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7CDBC" w14:textId="77777777" w:rsidR="00D504A3" w:rsidRDefault="00613099">
      <w:pPr>
        <w:pStyle w:val="BodyText"/>
        <w:ind w:left="112"/>
        <w:rPr>
          <w:rFonts w:ascii="Times New Roman"/>
        </w:rPr>
      </w:pPr>
      <w:r>
        <w:rPr>
          <w:rFonts w:ascii="Times New Roman"/>
          <w:noProof/>
          <w:lang w:val="de"/>
        </w:rPr>
        <mc:AlternateContent>
          <mc:Choice Requires="wpg">
            <w:drawing>
              <wp:inline distT="0" distB="0" distL="0" distR="0" wp14:anchorId="1BD2A92C" wp14:editId="0EECA0B4">
                <wp:extent cx="6502400" cy="577215"/>
                <wp:effectExtent l="0" t="0" r="0" b="6985"/>
                <wp:docPr id="38868797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26664204"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27720139" name="docshape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9AD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 </w:t>
                              </w:r>
                              <w:r>
                                <w:rPr>
                                  <w:b/>
                                  <w:bCs/>
                                  <w:color w:val="333333"/>
                                  <w:sz w:val="25"/>
                                  <w:lang w:val="de"/>
                                </w:rPr>
                                <w:t>VON 315</w:t>
                              </w:r>
                            </w:p>
                            <w:p w14:paraId="36716339"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inline>
            </w:drawing>
          </mc:Choice>
          <mc:Fallback>
            <w:pict>
              <v:group w14:anchorId="1BD2A92C" id="docshapegroup4" o:spid="_x0000_s102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">
                  <v:imagedata r:id="rId9" o:title=""/>
                  <o:lock v:ext="edit" aspectratio="f"/>
                </v:shape>
                <v:shapetype id="_x0000_t202" coordsize="21600,21600" o:spt="202" path="m,l,21600r21600,l21600,xe">
                  <v:stroke joinstyle="miter"/>
                  <v:path gradientshapeok="t" o:connecttype="rect"/>
                </v:shapetype>
                <v:shape id="docshape6" o:spid="_x0000_s102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" filled="f" stroked="f">
                  <v:path arrowok="t"/>
                  <v:textbox inset="0,0,0,0">
                    <w:txbxContent>
                      <w:p w14:paraId="4FE59AD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 </w:t>
                        </w:r>
                        <w:r>
                          <w:rPr>
                            <w:b/>
                            <w:bCs/>
                            <w:color w:val="333333"/>
                            <w:sz w:val="25"/>
                            <w:lang w:val="de"/>
                          </w:rPr>
                          <w:t>VON 315</w:t>
                        </w:r>
                      </w:p>
                      <w:p w14:paraId="36716339" w14:textId="77777777" w:rsidR="00D504A3" w:rsidRDefault="009F3EE9">
                        <w:pPr>
                          <w:spacing w:before="79"/>
                          <w:ind w:left="115"/>
                          <w:rPr>
                            <w:b/>
                            <w:sz w:val="13"/>
                          </w:rPr>
                        </w:pPr>
                        <w:r>
                          <w:rPr>
                            <w:b/>
                            <w:bCs/>
                            <w:sz w:val="13"/>
                            <w:lang w:val="de"/>
                          </w:rPr>
                          <w:t>DLBDSEDA01_Offen_schwer_F1/Lektion 01</w:t>
                        </w:r>
                      </w:p>
                    </w:txbxContent>
                  </v:textbox>
                </v:shape>
                <w10:anchorlock/>
              </v:group>
            </w:pict>
          </mc:Fallback>
        </mc:AlternateContent>
      </w:r>
    </w:p>
    <w:p w14:paraId="1CEC922C" w14:textId="77777777" w:rsidR="00D504A3" w:rsidRDefault="00613099">
      <w:pPr>
        <w:pStyle w:val="BodyText"/>
        <w:spacing w:before="11"/>
        <w:rPr>
          <w:rFonts w:ascii="Times New Roman"/>
          <w:sz w:val="28"/>
        </w:rPr>
      </w:pPr>
      <w:r>
        <w:rPr>
          <w:noProof/>
          <w:lang w:val="de"/>
        </w:rPr>
        <mc:AlternateContent>
          <mc:Choice Requires="wpg">
            <w:drawing>
              <wp:anchor distT="0" distB="0" distL="0" distR="0" simplePos="0" relativeHeight="487588352" behindDoc="1" locked="0" layoutInCell="1" allowOverlap="1" wp14:anchorId="7BB0CD01" wp14:editId="26DDCEE4">
                <wp:simplePos x="0" y="0"/>
                <wp:positionH relativeFrom="page">
                  <wp:posOffset>528320</wp:posOffset>
                </wp:positionH>
                <wp:positionV relativeFrom="paragraph">
                  <wp:posOffset>226695</wp:posOffset>
                </wp:positionV>
                <wp:extent cx="6502400" cy="544830"/>
                <wp:effectExtent l="0" t="0" r="0" b="1270"/>
                <wp:wrapTopAndBottom/>
                <wp:docPr id="139151536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57"/>
                          <a:chExt cx="10240" cy="858"/>
                        </a:xfrm>
                      </wpg:grpSpPr>
                      <pic:pic xmlns:pic="http://schemas.openxmlformats.org/drawingml/2006/picture">
                        <pic:nvPicPr>
                          <pic:cNvPr id="2128975213" name="docshape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357"/>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069979720" name="docshape9"/>
                        <wps:cNvSpPr txBox="1">
                          <a:spLocks/>
                        </wps:cNvSpPr>
                        <wps:spPr bwMode="auto">
                          <a:xfrm>
                            <a:off x="832" y="357"/>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1068" w14:textId="77777777" w:rsidR="00D504A3" w:rsidRDefault="009F3EE9">
                              <w:pPr>
                                <w:spacing w:before="91"/>
                                <w:ind w:left="192"/>
                                <w:rPr>
                                  <w:sz w:val="23"/>
                                </w:rPr>
                              </w:pPr>
                              <w:r>
                                <w:rPr>
                                  <w:color w:val="333333"/>
                                  <w:sz w:val="23"/>
                                  <w:lang w:val="de"/>
                                </w:rPr>
                                <w:t>Nennen Sie die fünf wichtigsten Unterschiede zwischen KRIs und KPIs.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0CD01" id="docshapegroup7" o:spid="_x0000_s1029" style="position:absolute;margin-left:41.6pt;margin-top:17.85pt;width:512pt;height:42.9pt;z-index:-15728128;mso-wrap-distance-left:0;mso-wrap-distance-right:0;mso-position-horizontal-relative:page;mso-position-vertical-relative:text" coordorigin="832,357"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">
                <v:shape id="docshape8" o:spid="_x0000_s1030" type="#_x0000_t75" style="position:absolute;left:832;top:357;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">
                  <v:imagedata r:id="rId11" o:title=""/>
                  <o:lock v:ext="edit" aspectratio="f"/>
                </v:shape>
                <v:shape id="docshape9" o:spid="_x0000_s1031" type="#_x0000_t202" style="position:absolute;left:832;top:357;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" filled="f" stroked="f">
                  <v:path arrowok="t"/>
                  <v:textbox inset="0,0,0,0">
                    <w:txbxContent>
                      <w:p w14:paraId="71D41068" w14:textId="77777777" w:rsidR="00D504A3" w:rsidRDefault="009F3EE9">
                        <w:pPr>
                          <w:spacing w:before="91"/>
                          <w:ind w:left="192"/>
                          <w:rPr>
                            <w:sz w:val="23"/>
                          </w:rPr>
                        </w:pPr>
                        <w:r>
                          <w:rPr>
                            <w:color w:val="333333"/>
                            <w:sz w:val="23"/>
                            <w:lang w:val="de"/>
                          </w:rPr>
                          <w:t>Nennen Sie die fünf wichtigsten Unterschiede zwischen KRIs und KPIs.</w:t>
                        </w:r>
                      </w:p>
                    </w:txbxContent>
                  </v:textbox>
                </v:shape>
                <w10:wrap type="topAndBottom" anchorx="page"/>
              </v:group>
            </w:pict>
          </mc:Fallback>
        </mc:AlternateContent>
      </w:r>
    </w:p>
    <w:p w14:paraId="3AB0528A" w14:textId="77777777" w:rsidR="00D504A3" w:rsidRDefault="00D504A3">
      <w:pPr>
        <w:pStyle w:val="BodyText"/>
        <w:rPr>
          <w:rFonts w:ascii="Times New Roman"/>
          <w:sz w:val="25"/>
        </w:rPr>
      </w:pPr>
    </w:p>
    <w:p w14:paraId="195B4696" w14:textId="77777777" w:rsidR="00D504A3" w:rsidRDefault="009F3EE9">
      <w:pPr>
        <w:pStyle w:val="ListParagraph"/>
        <w:numPr>
          <w:ilvl w:val="0"/>
          <w:numId w:val="97"/>
        </w:numPr>
        <w:tabs>
          <w:tab w:val="left" w:pos="816"/>
        </w:tabs>
        <w:spacing w:before="62"/>
        <w:rPr>
          <w:sz w:val="20"/>
        </w:rPr>
      </w:pPr>
      <w:r>
        <w:rPr>
          <w:color w:val="458746"/>
          <w:sz w:val="20"/>
          <w:lang w:val="de"/>
        </w:rPr>
        <w:t>KRIs können finanziell oder nicht-finanziell sein, wohingegen KPIs immer nicht-finanziell sind.</w:t>
      </w:r>
    </w:p>
    <w:p w14:paraId="5DAFA2C9" w14:textId="77777777" w:rsidR="00D504A3" w:rsidRDefault="009F3EE9">
      <w:pPr>
        <w:pStyle w:val="ListParagraph"/>
        <w:numPr>
          <w:ilvl w:val="0"/>
          <w:numId w:val="97"/>
        </w:numPr>
        <w:tabs>
          <w:tab w:val="left" w:pos="816"/>
        </w:tabs>
        <w:rPr>
          <w:sz w:val="20"/>
        </w:rPr>
      </w:pPr>
      <w:r>
        <w:rPr>
          <w:color w:val="458746"/>
          <w:sz w:val="20"/>
          <w:lang w:val="de"/>
        </w:rPr>
        <w:t>KRIs werden entweder monatlich oder jährlich gemessen, wohingegen KPIs stündlich, täglich oder wöchentlich gemessen werden.</w:t>
      </w:r>
    </w:p>
    <w:p w14:paraId="3604DEFF" w14:textId="5D793B81" w:rsidR="00D504A3" w:rsidRDefault="009F3EE9">
      <w:pPr>
        <w:pStyle w:val="ListParagraph"/>
        <w:numPr>
          <w:ilvl w:val="0"/>
          <w:numId w:val="97"/>
        </w:numPr>
        <w:tabs>
          <w:tab w:val="left" w:pos="816"/>
        </w:tabs>
        <w:spacing w:line="266" w:lineRule="auto"/>
        <w:ind w:right="1261"/>
        <w:rPr>
          <w:sz w:val="20"/>
        </w:rPr>
      </w:pPr>
      <w:r>
        <w:rPr>
          <w:color w:val="458746"/>
          <w:sz w:val="20"/>
          <w:lang w:val="de"/>
        </w:rPr>
        <w:t>Verfügbarkeit von Informationen. Über die KRIs wird in Sitzungen berichtet, während die KPIs den Mitarbeiten</w:t>
      </w:r>
      <w:r w:rsidR="00613099">
        <w:rPr>
          <w:color w:val="458746"/>
          <w:sz w:val="20"/>
          <w:lang w:val="de"/>
        </w:rPr>
        <w:t>den</w:t>
      </w:r>
      <w:r>
        <w:rPr>
          <w:color w:val="458746"/>
          <w:sz w:val="20"/>
          <w:lang w:val="de"/>
        </w:rPr>
        <w:t xml:space="preserve"> ständig zur Verfügung gestellt werden.</w:t>
      </w:r>
    </w:p>
    <w:p w14:paraId="73EBBEA4" w14:textId="77777777" w:rsidR="00D504A3" w:rsidRDefault="009F3EE9">
      <w:pPr>
        <w:pStyle w:val="ListParagraph"/>
        <w:numPr>
          <w:ilvl w:val="0"/>
          <w:numId w:val="97"/>
        </w:numPr>
        <w:tabs>
          <w:tab w:val="left" w:pos="816"/>
        </w:tabs>
        <w:spacing w:before="2"/>
        <w:rPr>
          <w:sz w:val="20"/>
        </w:rPr>
      </w:pPr>
      <w:r>
        <w:rPr>
          <w:color w:val="458746"/>
          <w:sz w:val="20"/>
          <w:lang w:val="de"/>
        </w:rPr>
        <w:t>KRIs geben keine Auskunft über Probleme, während KPIs behebbare Probleme aufzeigen.</w:t>
      </w:r>
    </w:p>
    <w:p w14:paraId="35FD89E6" w14:textId="77777777" w:rsidR="00D504A3" w:rsidRDefault="009F3EE9">
      <w:pPr>
        <w:pStyle w:val="ListParagraph"/>
        <w:numPr>
          <w:ilvl w:val="0"/>
          <w:numId w:val="97"/>
        </w:numPr>
        <w:tabs>
          <w:tab w:val="left" w:pos="816"/>
        </w:tabs>
        <w:spacing w:line="266" w:lineRule="auto"/>
        <w:ind w:right="760"/>
        <w:rPr>
          <w:sz w:val="20"/>
        </w:rPr>
      </w:pPr>
      <w:r>
        <w:rPr>
          <w:color w:val="458746"/>
          <w:sz w:val="20"/>
          <w:lang w:val="de"/>
        </w:rPr>
        <w:t>Das Spektrum der Schwerpunkte. Jeder KRI stellt eine Zusammenfassung vieler Aktivitäten dar, während sich jeder KPI auf eine bestimmte Aktion konzentriert.</w:t>
      </w:r>
    </w:p>
    <w:p w14:paraId="5A9FFAD2" w14:textId="77777777" w:rsidR="00D504A3" w:rsidRDefault="009F3EE9">
      <w:pPr>
        <w:pStyle w:val="Heading1"/>
      </w:pPr>
      <w:r>
        <w:rPr>
          <w:color w:val="458746"/>
          <w:lang w:val="de"/>
        </w:rPr>
        <w:t>(Je 2 Punkte)</w:t>
      </w:r>
    </w:p>
    <w:p w14:paraId="466621F5" w14:textId="77777777" w:rsidR="00D504A3" w:rsidRDefault="00D504A3">
      <w:pPr>
        <w:pStyle w:val="BodyText"/>
        <w:rPr>
          <w:b/>
        </w:rPr>
      </w:pPr>
    </w:p>
    <w:p w14:paraId="57317B69" w14:textId="77777777" w:rsidR="00D504A3" w:rsidRDefault="00613099">
      <w:pPr>
        <w:pStyle w:val="BodyText"/>
        <w:spacing w:before="3"/>
        <w:rPr>
          <w:b/>
          <w:sz w:val="24"/>
        </w:rPr>
      </w:pPr>
      <w:r>
        <w:rPr>
          <w:noProof/>
          <w:lang w:val="de"/>
        </w:rPr>
        <mc:AlternateContent>
          <mc:Choice Requires="wpg">
            <w:drawing>
              <wp:anchor distT="0" distB="0" distL="0" distR="0" simplePos="0" relativeHeight="487588864" behindDoc="1" locked="0" layoutInCell="1" allowOverlap="1" wp14:anchorId="48B59F44" wp14:editId="2656CED5">
                <wp:simplePos x="0" y="0"/>
                <wp:positionH relativeFrom="page">
                  <wp:posOffset>528320</wp:posOffset>
                </wp:positionH>
                <wp:positionV relativeFrom="paragraph">
                  <wp:posOffset>193040</wp:posOffset>
                </wp:positionV>
                <wp:extent cx="6502400" cy="577215"/>
                <wp:effectExtent l="0" t="12700" r="0" b="6985"/>
                <wp:wrapTopAndBottom/>
                <wp:docPr id="176251138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2141180149" name="docshape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22996887" name="docshape12"/>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56D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 </w:t>
                              </w:r>
                              <w:r>
                                <w:rPr>
                                  <w:b/>
                                  <w:bCs/>
                                  <w:color w:val="333333"/>
                                  <w:sz w:val="25"/>
                                  <w:lang w:val="de"/>
                                </w:rPr>
                                <w:t>VON 315</w:t>
                              </w:r>
                            </w:p>
                            <w:p w14:paraId="7F7799AC"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9F44" id="docshapegroup10" o:spid="_x0000_s1032" style="position:absolute;margin-left:41.6pt;margin-top:15.2pt;width:512pt;height:45.45pt;z-index:-1572761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">
                <v:shape id="docshape11" o:spid="_x0000_s1033"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">
                  <v:imagedata r:id="rId13" o:title=""/>
                  <o:lock v:ext="edit" aspectratio="f"/>
                </v:shape>
                <v:shape id="docshape12" o:spid="_x0000_s1034"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" filled="f" stroked="f">
                  <v:path arrowok="t"/>
                  <v:textbox inset="0,0,0,0">
                    <w:txbxContent>
                      <w:p w14:paraId="109356D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 </w:t>
                        </w:r>
                        <w:r>
                          <w:rPr>
                            <w:b/>
                            <w:bCs/>
                            <w:color w:val="333333"/>
                            <w:sz w:val="25"/>
                            <w:lang w:val="de"/>
                          </w:rPr>
                          <w:t>VON 315</w:t>
                        </w:r>
                      </w:p>
                      <w:p w14:paraId="7F7799AC" w14:textId="77777777" w:rsidR="00D504A3" w:rsidRDefault="009F3EE9">
                        <w:pPr>
                          <w:spacing w:before="79"/>
                          <w:ind w:left="115"/>
                          <w:rPr>
                            <w:b/>
                            <w:sz w:val="13"/>
                          </w:rPr>
                        </w:pPr>
                        <w:r>
                          <w:rPr>
                            <w:b/>
                            <w:bCs/>
                            <w:sz w:val="13"/>
                            <w:lang w:val="de"/>
                          </w:rPr>
                          <w:t>DLBDSEDA01_Offen_mittel_F1/Lektion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589376" behindDoc="1" locked="0" layoutInCell="1" allowOverlap="1" wp14:anchorId="7AABCFF0" wp14:editId="6B497839">
                <wp:simplePos x="0" y="0"/>
                <wp:positionH relativeFrom="page">
                  <wp:posOffset>528320</wp:posOffset>
                </wp:positionH>
                <wp:positionV relativeFrom="paragraph">
                  <wp:posOffset>997585</wp:posOffset>
                </wp:positionV>
                <wp:extent cx="6502400" cy="544830"/>
                <wp:effectExtent l="0" t="0" r="0" b="1270"/>
                <wp:wrapTopAndBottom/>
                <wp:docPr id="24584721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326747281" name="docshape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137240748" name="docshape15"/>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0072" w14:textId="77777777" w:rsidR="00D504A3" w:rsidRDefault="009F3EE9">
                              <w:pPr>
                                <w:spacing w:before="91"/>
                                <w:ind w:left="192"/>
                                <w:rPr>
                                  <w:sz w:val="23"/>
                                </w:rPr>
                              </w:pPr>
                              <w:r>
                                <w:rPr>
                                  <w:color w:val="333333"/>
                                  <w:sz w:val="23"/>
                                  <w:lang w:val="de"/>
                                </w:rPr>
                                <w:t>Nennen und beschreiben Sie kurz vier der wichtigsten Merkmale effektiver KPIs.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BCFF0" id="docshapegroup13" o:spid="_x0000_s1035" style="position:absolute;margin-left:41.6pt;margin-top:78.55pt;width:512pt;height:42.9pt;z-index:-15727104;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">
                <v:shape id="docshape14" o:spid="_x0000_s1036"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">
                  <v:imagedata r:id="rId15" o:title=""/>
                  <o:lock v:ext="edit" aspectratio="f"/>
                </v:shape>
                <v:shape id="docshape15" o:spid="_x0000_s1037"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" filled="f" stroked="f">
                  <v:path arrowok="t"/>
                  <v:textbox inset="0,0,0,0">
                    <w:txbxContent>
                      <w:p w14:paraId="3EBD0072" w14:textId="77777777" w:rsidR="00D504A3" w:rsidRDefault="009F3EE9">
                        <w:pPr>
                          <w:spacing w:before="91"/>
                          <w:ind w:left="192"/>
                          <w:rPr>
                            <w:sz w:val="23"/>
                          </w:rPr>
                        </w:pPr>
                        <w:r>
                          <w:rPr>
                            <w:color w:val="333333"/>
                            <w:sz w:val="23"/>
                            <w:lang w:val="de"/>
                          </w:rPr>
                          <w:t>Nennen und beschreiben Sie kurz vier der wichtigsten Merkmale effektiver KPIs.</w:t>
                        </w:r>
                      </w:p>
                    </w:txbxContent>
                  </v:textbox>
                </v:shape>
                <w10:wrap type="topAndBottom" anchorx="page"/>
              </v:group>
            </w:pict>
          </mc:Fallback>
        </mc:AlternateContent>
      </w:r>
    </w:p>
    <w:p w14:paraId="205848F5" w14:textId="77777777" w:rsidR="00D504A3" w:rsidRDefault="00D504A3">
      <w:pPr>
        <w:pStyle w:val="BodyText"/>
        <w:rPr>
          <w:b/>
          <w:sz w:val="29"/>
        </w:rPr>
      </w:pPr>
    </w:p>
    <w:p w14:paraId="75F3A25D" w14:textId="77777777" w:rsidR="00D504A3" w:rsidRDefault="00D504A3">
      <w:pPr>
        <w:pStyle w:val="BodyText"/>
        <w:spacing w:before="2"/>
        <w:rPr>
          <w:b/>
          <w:sz w:val="26"/>
        </w:rPr>
      </w:pPr>
    </w:p>
    <w:p w14:paraId="1EA8AEF1" w14:textId="77777777" w:rsidR="00D504A3" w:rsidRDefault="009F3EE9">
      <w:pPr>
        <w:pStyle w:val="ListParagraph"/>
        <w:numPr>
          <w:ilvl w:val="0"/>
          <w:numId w:val="96"/>
        </w:numPr>
        <w:tabs>
          <w:tab w:val="left" w:pos="433"/>
        </w:tabs>
        <w:spacing w:before="62"/>
        <w:ind w:left="432"/>
        <w:rPr>
          <w:sz w:val="20"/>
        </w:rPr>
      </w:pPr>
      <w:r>
        <w:rPr>
          <w:color w:val="458746"/>
          <w:sz w:val="20"/>
          <w:lang w:val="de"/>
        </w:rPr>
        <w:t>Nicht-finanziell. Stattdessen ist eine finanzielle Kennzahl ein Indikator für Ergebnisindikatoren (RIs).</w:t>
      </w:r>
    </w:p>
    <w:p w14:paraId="484C0F6B" w14:textId="77777777" w:rsidR="00D504A3" w:rsidRDefault="009F3EE9">
      <w:pPr>
        <w:pStyle w:val="ListParagraph"/>
        <w:numPr>
          <w:ilvl w:val="0"/>
          <w:numId w:val="96"/>
        </w:numPr>
        <w:tabs>
          <w:tab w:val="left" w:pos="433"/>
        </w:tabs>
        <w:spacing w:before="51" w:line="292" w:lineRule="auto"/>
        <w:ind w:right="666" w:firstLine="0"/>
        <w:rPr>
          <w:sz w:val="20"/>
        </w:rPr>
      </w:pPr>
      <w:r>
        <w:rPr>
          <w:color w:val="458746"/>
          <w:sz w:val="20"/>
          <w:lang w:val="de"/>
        </w:rPr>
        <w:t>Häufige Messung. Damit sich ein KPI positiv auswirkt, muss er häufig gemessen werden (stündlich, täglich oder wöchentlich). Das erleichtert den Spielraum für Verbesserungen.</w:t>
      </w:r>
    </w:p>
    <w:p w14:paraId="28F85ABB" w14:textId="77777777" w:rsidR="00D504A3" w:rsidRDefault="009F3EE9">
      <w:pPr>
        <w:pStyle w:val="ListParagraph"/>
        <w:numPr>
          <w:ilvl w:val="0"/>
          <w:numId w:val="96"/>
        </w:numPr>
        <w:tabs>
          <w:tab w:val="left" w:pos="433"/>
        </w:tabs>
        <w:spacing w:before="2" w:line="292" w:lineRule="auto"/>
        <w:ind w:right="1256" w:firstLine="0"/>
        <w:rPr>
          <w:sz w:val="20"/>
        </w:rPr>
      </w:pPr>
      <w:r>
        <w:rPr>
          <w:color w:val="458746"/>
          <w:sz w:val="20"/>
          <w:lang w:val="de"/>
        </w:rPr>
        <w:t>Einfach zu verstehen. Der gewählte KPI sollte für alle Mitarbeitenden des Unternehmens leicht verständlich sein.</w:t>
      </w:r>
    </w:p>
    <w:p w14:paraId="5ABD901F" w14:textId="77777777" w:rsidR="00D504A3" w:rsidRDefault="009F3EE9">
      <w:pPr>
        <w:pStyle w:val="ListParagraph"/>
        <w:numPr>
          <w:ilvl w:val="0"/>
          <w:numId w:val="96"/>
        </w:numPr>
        <w:tabs>
          <w:tab w:val="left" w:pos="433"/>
        </w:tabs>
        <w:spacing w:before="2" w:line="292" w:lineRule="auto"/>
        <w:ind w:right="734" w:firstLine="0"/>
        <w:rPr>
          <w:sz w:val="20"/>
        </w:rPr>
      </w:pPr>
      <w:r>
        <w:rPr>
          <w:color w:val="458746"/>
          <w:sz w:val="20"/>
          <w:lang w:val="de"/>
        </w:rPr>
        <w:t>Ausschließlich mit einem Team verbunden. Es bewährt sich, einen KPI mit einem bestimmten Team in der Organisation bzw. ein beginnendes Problem direkt mit einem Team zu verknüpfen.</w:t>
      </w:r>
    </w:p>
    <w:p w14:paraId="354EED73" w14:textId="77777777" w:rsidR="00D504A3" w:rsidRDefault="009F3EE9">
      <w:pPr>
        <w:pStyle w:val="ListParagraph"/>
        <w:numPr>
          <w:ilvl w:val="0"/>
          <w:numId w:val="96"/>
        </w:numPr>
        <w:tabs>
          <w:tab w:val="left" w:pos="433"/>
        </w:tabs>
        <w:spacing w:before="2" w:line="292" w:lineRule="auto"/>
        <w:ind w:right="1258" w:firstLine="0"/>
        <w:rPr>
          <w:sz w:val="20"/>
        </w:rPr>
      </w:pPr>
      <w:r>
        <w:rPr>
          <w:color w:val="458746"/>
          <w:sz w:val="20"/>
          <w:lang w:val="de"/>
        </w:rPr>
        <w:t>Beitrag zur Erreichung des strategischen Ziels der Organisation. KPIs (Leistungsindikatoren) bilden die Grundlage der Strategie, die sicherstellen soll, dass die Ziele der Organisation erreicht werden.</w:t>
      </w:r>
    </w:p>
    <w:p w14:paraId="2FF815BE" w14:textId="77777777" w:rsidR="00D504A3" w:rsidRDefault="009F3EE9">
      <w:pPr>
        <w:pStyle w:val="ListParagraph"/>
        <w:numPr>
          <w:ilvl w:val="0"/>
          <w:numId w:val="96"/>
        </w:numPr>
        <w:tabs>
          <w:tab w:val="left" w:pos="433"/>
        </w:tabs>
        <w:spacing w:before="2" w:line="292" w:lineRule="auto"/>
        <w:ind w:right="847" w:firstLine="0"/>
        <w:rPr>
          <w:sz w:val="20"/>
        </w:rPr>
      </w:pPr>
      <w:r>
        <w:rPr>
          <w:color w:val="458746"/>
          <w:sz w:val="20"/>
          <w:lang w:val="de"/>
        </w:rPr>
        <w:t>Nur kleinere negative Aspekte. Vor der Nutzung eines Leistungsindikators (KPI) muss er getestet werden, damit mögliche negative Folgen festgestellt werden können. Bedeutung und Schwere der möglichen Folgen müssen bewertet werden.</w:t>
      </w:r>
    </w:p>
    <w:p w14:paraId="5B66E001" w14:textId="77777777" w:rsidR="00D504A3" w:rsidRDefault="009F3EE9">
      <w:pPr>
        <w:pStyle w:val="Heading1"/>
        <w:spacing w:before="3"/>
      </w:pPr>
      <w:r>
        <w:rPr>
          <w:color w:val="458746"/>
          <w:lang w:val="de"/>
        </w:rPr>
        <w:t>(2 Punkte für jedes Merkmal; maximal 4 Merkmale)</w:t>
      </w:r>
    </w:p>
    <w:p w14:paraId="14AC793B" w14:textId="77777777" w:rsidR="00D504A3" w:rsidRDefault="00D504A3">
      <w:pPr>
        <w:sectPr w:rsidR="00D504A3">
          <w:footerReference w:type="default" r:id="rId16"/>
          <w:type w:val="continuous"/>
          <w:pgSz w:w="11900" w:h="16840"/>
          <w:pgMar w:top="580" w:right="720" w:bottom="1020" w:left="720" w:header="0" w:footer="838" w:gutter="0"/>
          <w:pgNumType w:start="1"/>
          <w:cols w:space="720"/>
        </w:sectPr>
      </w:pPr>
    </w:p>
    <w:p w14:paraId="37B3915E" w14:textId="77777777" w:rsidR="00D504A3" w:rsidRDefault="00613099">
      <w:pPr>
        <w:pStyle w:val="BodyText"/>
        <w:ind w:left="112"/>
      </w:pPr>
      <w:r>
        <w:rPr>
          <w:noProof/>
          <w:lang w:val="de"/>
        </w:rPr>
        <w:lastRenderedPageBreak/>
        <mc:AlternateContent>
          <mc:Choice Requires="wpg">
            <w:drawing>
              <wp:inline distT="0" distB="0" distL="0" distR="0" wp14:anchorId="57FACAA9" wp14:editId="7C962168">
                <wp:extent cx="6502400" cy="577215"/>
                <wp:effectExtent l="0" t="0" r="0" b="6985"/>
                <wp:docPr id="936965730"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463165259" name="docshape1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16779517" name="docshape18"/>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9824"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 </w:t>
                              </w:r>
                              <w:r>
                                <w:rPr>
                                  <w:b/>
                                  <w:bCs/>
                                  <w:color w:val="333333"/>
                                  <w:sz w:val="25"/>
                                  <w:lang w:val="de"/>
                                </w:rPr>
                                <w:t>VON 315</w:t>
                              </w:r>
                            </w:p>
                            <w:p w14:paraId="15AC7C77"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inline>
            </w:drawing>
          </mc:Choice>
          <mc:Fallback>
            <w:pict>
              <v:group w14:anchorId="57FACAA9" id="docshapegroup16" o:spid="_x0000_s103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DmMqBjeAgAAPw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17" o:spid="_x0000_s103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">
                  <v:imagedata r:id="rId13" o:title=""/>
                  <o:lock v:ext="edit" aspectratio="f"/>
                </v:shape>
                <v:shape id="docshape18" o:spid="_x0000_s104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" filled="f" stroked="f">
                  <v:path arrowok="t"/>
                  <v:textbox inset="0,0,0,0">
                    <w:txbxContent>
                      <w:p w14:paraId="2FEF9824"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 </w:t>
                        </w:r>
                        <w:r>
                          <w:rPr>
                            <w:b/>
                            <w:bCs/>
                            <w:color w:val="333333"/>
                            <w:sz w:val="25"/>
                            <w:lang w:val="de"/>
                          </w:rPr>
                          <w:t>VON 315</w:t>
                        </w:r>
                      </w:p>
                      <w:p w14:paraId="15AC7C77" w14:textId="77777777" w:rsidR="00D504A3" w:rsidRPr="00E84437" w:rsidRDefault="009F3EE9">
                        <w:pPr>
                          <w:spacing w:before="79"/>
                          <w:ind w:left="115"/>
                          <w:rPr>
                            <w:b/>
                            <w:sz w:val="13"/>
                          </w:rPr>
                        </w:pPr>
                        <w:r>
                          <w:rPr>
                            <w:b/>
                            <w:bCs/>
                            <w:sz w:val="13"/>
                            <w:lang w:val="de"/>
                          </w:rPr>
                          <w:t>DLBDSEDA01_Offen_leicht_F1/Lektion 01</w:t>
                        </w:r>
                      </w:p>
                    </w:txbxContent>
                  </v:textbox>
                </v:shape>
                <w10:anchorlock/>
              </v:group>
            </w:pict>
          </mc:Fallback>
        </mc:AlternateContent>
      </w:r>
    </w:p>
    <w:p w14:paraId="7EDCA12E" w14:textId="77777777" w:rsidR="00D504A3" w:rsidRDefault="00613099">
      <w:pPr>
        <w:pStyle w:val="BodyText"/>
        <w:spacing w:before="9"/>
        <w:rPr>
          <w:b/>
          <w:sz w:val="27"/>
        </w:rPr>
      </w:pPr>
      <w:r>
        <w:rPr>
          <w:noProof/>
          <w:lang w:val="de"/>
        </w:rPr>
        <mc:AlternateContent>
          <mc:Choice Requires="wpg">
            <w:drawing>
              <wp:anchor distT="0" distB="0" distL="0" distR="0" simplePos="0" relativeHeight="487590400" behindDoc="1" locked="0" layoutInCell="1" allowOverlap="1" wp14:anchorId="4B3D9D8B" wp14:editId="268C98FB">
                <wp:simplePos x="0" y="0"/>
                <wp:positionH relativeFrom="page">
                  <wp:posOffset>528320</wp:posOffset>
                </wp:positionH>
                <wp:positionV relativeFrom="paragraph">
                  <wp:posOffset>218440</wp:posOffset>
                </wp:positionV>
                <wp:extent cx="6502400" cy="723900"/>
                <wp:effectExtent l="0" t="0" r="0" b="0"/>
                <wp:wrapTopAndBottom/>
                <wp:docPr id="101486048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597048395" name="docshape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764235090" name="docshape21"/>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064B" w14:textId="77777777" w:rsidR="00D504A3" w:rsidRDefault="009F3EE9">
                              <w:pPr>
                                <w:spacing w:before="91" w:line="254" w:lineRule="auto"/>
                                <w:ind w:left="192" w:right="564"/>
                                <w:rPr>
                                  <w:sz w:val="23"/>
                                </w:rPr>
                              </w:pPr>
                              <w:r>
                                <w:rPr>
                                  <w:color w:val="333333"/>
                                  <w:sz w:val="23"/>
                                  <w:lang w:val="de"/>
                                </w:rPr>
                                <w:t>Nennen Sie drei Indikatoren, die zu der folgenden Kategorie gehören: Verständnis der internen Prozesse einer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D9D8B" id="docshapegroup19" o:spid="_x0000_s1041" style="position:absolute;margin-left:41.6pt;margin-top:17.2pt;width:512pt;height:57pt;z-index:-15726080;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">
                <v:shape id="docshape20" o:spid="_x0000_s1042"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">
                  <v:imagedata r:id="rId18" o:title=""/>
                  <o:lock v:ext="edit" aspectratio="f"/>
                </v:shape>
                <v:shape id="docshape21" o:spid="_x0000_s1043"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" filled="f" stroked="f">
                  <v:path arrowok="t"/>
                  <v:textbox inset="0,0,0,0">
                    <w:txbxContent>
                      <w:p w14:paraId="5EB9064B" w14:textId="77777777" w:rsidR="00D504A3" w:rsidRDefault="009F3EE9">
                        <w:pPr>
                          <w:spacing w:before="91" w:line="254" w:lineRule="auto"/>
                          <w:ind w:left="192" w:right="564"/>
                          <w:rPr>
                            <w:sz w:val="23"/>
                          </w:rPr>
                        </w:pPr>
                        <w:r>
                          <w:rPr>
                            <w:color w:val="333333"/>
                            <w:sz w:val="23"/>
                            <w:lang w:val="de"/>
                          </w:rPr>
                          <w:t>Nennen Sie drei Indikatoren, die zu der folgenden Kategorie gehören: Verständnis der internen Prozesse einer Organisation.</w:t>
                        </w:r>
                      </w:p>
                    </w:txbxContent>
                  </v:textbox>
                </v:shape>
                <w10:wrap type="topAndBottom" anchorx="page"/>
              </v:group>
            </w:pict>
          </mc:Fallback>
        </mc:AlternateContent>
      </w:r>
    </w:p>
    <w:p w14:paraId="71206056" w14:textId="77777777" w:rsidR="00D504A3" w:rsidRDefault="00D504A3">
      <w:pPr>
        <w:pStyle w:val="BodyText"/>
        <w:spacing w:before="2"/>
        <w:rPr>
          <w:b/>
          <w:sz w:val="26"/>
        </w:rPr>
      </w:pPr>
    </w:p>
    <w:p w14:paraId="021CC28D" w14:textId="77777777" w:rsidR="00D504A3" w:rsidRDefault="009F3EE9">
      <w:pPr>
        <w:pStyle w:val="BodyText"/>
        <w:spacing w:before="62" w:line="292" w:lineRule="auto"/>
        <w:ind w:left="304" w:right="6863"/>
      </w:pPr>
      <w:r>
        <w:rPr>
          <w:color w:val="458746"/>
          <w:lang w:val="de"/>
        </w:rPr>
        <w:t>Auslastungsgrad (CUR), Projektplanabweichung (PSV), Anteil der vollständigen und rechtzeitigen Lieferungen (VRL/DIFOT), Prozessausfallzeit.</w:t>
      </w:r>
    </w:p>
    <w:p w14:paraId="24603FB7" w14:textId="77777777" w:rsidR="00D504A3" w:rsidRDefault="00D504A3">
      <w:pPr>
        <w:pStyle w:val="BodyText"/>
        <w:spacing w:before="9"/>
        <w:rPr>
          <w:sz w:val="24"/>
        </w:rPr>
      </w:pPr>
    </w:p>
    <w:p w14:paraId="1B791492" w14:textId="77777777" w:rsidR="00D504A3" w:rsidRDefault="009F3EE9">
      <w:pPr>
        <w:pStyle w:val="Heading1"/>
        <w:spacing w:before="0"/>
      </w:pPr>
      <w:r>
        <w:rPr>
          <w:color w:val="458746"/>
          <w:lang w:val="de"/>
        </w:rPr>
        <w:t>(Je 2 Punkte)</w:t>
      </w:r>
    </w:p>
    <w:p w14:paraId="0F16DB4A" w14:textId="77777777" w:rsidR="00D504A3" w:rsidRDefault="00D504A3">
      <w:pPr>
        <w:pStyle w:val="BodyText"/>
        <w:rPr>
          <w:b/>
        </w:rPr>
      </w:pPr>
    </w:p>
    <w:p w14:paraId="7AE76CD6" w14:textId="77777777" w:rsidR="00D504A3" w:rsidRDefault="00613099">
      <w:pPr>
        <w:pStyle w:val="BodyText"/>
        <w:spacing w:before="4"/>
        <w:rPr>
          <w:b/>
          <w:sz w:val="24"/>
        </w:rPr>
      </w:pPr>
      <w:r>
        <w:rPr>
          <w:noProof/>
          <w:lang w:val="de"/>
        </w:rPr>
        <mc:AlternateContent>
          <mc:Choice Requires="wpg">
            <w:drawing>
              <wp:anchor distT="0" distB="0" distL="0" distR="0" simplePos="0" relativeHeight="487590912" behindDoc="1" locked="0" layoutInCell="1" allowOverlap="1" wp14:anchorId="15D1C9C5" wp14:editId="7AD594F2">
                <wp:simplePos x="0" y="0"/>
                <wp:positionH relativeFrom="page">
                  <wp:posOffset>528320</wp:posOffset>
                </wp:positionH>
                <wp:positionV relativeFrom="paragraph">
                  <wp:posOffset>193040</wp:posOffset>
                </wp:positionV>
                <wp:extent cx="6502400" cy="577215"/>
                <wp:effectExtent l="0" t="0" r="0" b="6985"/>
                <wp:wrapTopAndBottom/>
                <wp:docPr id="93987360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885881556" name="docshape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75053544" name="docshape24"/>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32D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 </w:t>
                              </w:r>
                              <w:r>
                                <w:rPr>
                                  <w:b/>
                                  <w:bCs/>
                                  <w:color w:val="333333"/>
                                  <w:sz w:val="25"/>
                                  <w:lang w:val="de"/>
                                </w:rPr>
                                <w:t>VON 315</w:t>
                              </w:r>
                            </w:p>
                            <w:p w14:paraId="01A3F7B8"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1C9C5" id="docshapegroup22" o:spid="_x0000_s1044" style="position:absolute;margin-left:41.6pt;margin-top:15.2pt;width:512pt;height:45.45pt;z-index:-1572556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">
                <v:shape id="docshape23" o:spid="_x0000_s1045"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">
                  <v:imagedata r:id="rId20" o:title=""/>
                  <o:lock v:ext="edit" aspectratio="f"/>
                </v:shape>
                <v:shape id="docshape24" o:spid="_x0000_s1046"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" filled="f" stroked="f">
                  <v:path arrowok="t"/>
                  <v:textbox inset="0,0,0,0">
                    <w:txbxContent>
                      <w:p w14:paraId="7B5832D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 </w:t>
                        </w:r>
                        <w:r>
                          <w:rPr>
                            <w:b/>
                            <w:bCs/>
                            <w:color w:val="333333"/>
                            <w:sz w:val="25"/>
                            <w:lang w:val="de"/>
                          </w:rPr>
                          <w:t>VON 315</w:t>
                        </w:r>
                      </w:p>
                      <w:p w14:paraId="01A3F7B8"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591424" behindDoc="1" locked="0" layoutInCell="1" allowOverlap="1" wp14:anchorId="2C36501A" wp14:editId="6EBFF7DB">
                <wp:simplePos x="0" y="0"/>
                <wp:positionH relativeFrom="page">
                  <wp:posOffset>528320</wp:posOffset>
                </wp:positionH>
                <wp:positionV relativeFrom="paragraph">
                  <wp:posOffset>997585</wp:posOffset>
                </wp:positionV>
                <wp:extent cx="6502400" cy="723900"/>
                <wp:effectExtent l="0" t="0" r="0" b="0"/>
                <wp:wrapTopAndBottom/>
                <wp:docPr id="1298748482"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381041875" name="docshape2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32" y="1571"/>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865744862" name="docshape27"/>
                        <wps:cNvSpPr txBox="1">
                          <a:spLocks/>
                        </wps:cNvSpPr>
                        <wps:spPr bwMode="auto">
                          <a:xfrm>
                            <a:off x="832" y="1571"/>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B9C2" w14:textId="77777777" w:rsidR="00D504A3" w:rsidRDefault="009F3EE9">
                              <w:pPr>
                                <w:spacing w:before="91" w:line="254" w:lineRule="auto"/>
                                <w:ind w:left="192" w:right="564"/>
                                <w:rPr>
                                  <w:sz w:val="23"/>
                                </w:rPr>
                              </w:pPr>
                              <w:r>
                                <w:rPr>
                                  <w:color w:val="333333"/>
                                  <w:sz w:val="23"/>
                                  <w:lang w:val="de"/>
                                </w:rPr>
                                <w:t>Nennen Sie die drei Stufen des von Parmenter (2020) beschriebenen KPI-Entwurfsprozesses.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6501A" id="docshapegroup25" o:spid="_x0000_s1047" style="position:absolute;margin-left:41.6pt;margin-top:78.55pt;width:512pt;height:57pt;z-index:-15725056;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">
                <v:shape id="docshape26" o:spid="_x0000_s1048" type="#_x0000_t75" style="position:absolute;left:832;top:157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">
                  <v:imagedata r:id="rId22" o:title=""/>
                  <o:lock v:ext="edit" aspectratio="f"/>
                </v:shape>
                <v:shape id="docshape27" o:spid="_x0000_s1049" type="#_x0000_t202" style="position:absolute;left:832;top:157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" filled="f" stroked="f">
                  <v:path arrowok="t"/>
                  <v:textbox inset="0,0,0,0">
                    <w:txbxContent>
                      <w:p w14:paraId="1319B9C2" w14:textId="77777777" w:rsidR="00D504A3" w:rsidRDefault="009F3EE9">
                        <w:pPr>
                          <w:spacing w:before="91" w:line="254" w:lineRule="auto"/>
                          <w:ind w:left="192" w:right="564"/>
                          <w:rPr>
                            <w:sz w:val="23"/>
                          </w:rPr>
                        </w:pPr>
                        <w:r>
                          <w:rPr>
                            <w:color w:val="333333"/>
                            <w:sz w:val="23"/>
                            <w:lang w:val="de"/>
                          </w:rPr>
                          <w:t>Nennen Sie die drei Stufen des von Parmenter (2020) beschriebenen KPI-Entwurfsprozesses.</w:t>
                        </w:r>
                      </w:p>
                    </w:txbxContent>
                  </v:textbox>
                </v:shape>
                <w10:wrap type="topAndBottom" anchorx="page"/>
              </v:group>
            </w:pict>
          </mc:Fallback>
        </mc:AlternateContent>
      </w:r>
    </w:p>
    <w:p w14:paraId="1B474E79" w14:textId="77777777" w:rsidR="00D504A3" w:rsidRDefault="00D504A3">
      <w:pPr>
        <w:pStyle w:val="BodyText"/>
        <w:rPr>
          <w:b/>
          <w:sz w:val="29"/>
        </w:rPr>
      </w:pPr>
    </w:p>
    <w:p w14:paraId="199A2DD5" w14:textId="77777777" w:rsidR="00D504A3" w:rsidRDefault="00D504A3">
      <w:pPr>
        <w:pStyle w:val="BodyText"/>
        <w:spacing w:before="2"/>
        <w:rPr>
          <w:b/>
          <w:sz w:val="26"/>
        </w:rPr>
      </w:pPr>
    </w:p>
    <w:p w14:paraId="4ADD0EDB" w14:textId="77777777" w:rsidR="00D504A3" w:rsidRDefault="009F3EE9">
      <w:pPr>
        <w:pStyle w:val="BodyText"/>
        <w:spacing w:before="62" w:line="292" w:lineRule="auto"/>
        <w:ind w:left="304" w:right="843"/>
      </w:pPr>
      <w:r>
        <w:rPr>
          <w:color w:val="458746"/>
          <w:lang w:val="de"/>
        </w:rPr>
        <w:t xml:space="preserve">Stufe 1: Das Unternehmen sollte sich </w:t>
      </w:r>
      <w:proofErr w:type="gramStart"/>
      <w:r>
        <w:rPr>
          <w:color w:val="458746"/>
          <w:lang w:val="de"/>
        </w:rPr>
        <w:t xml:space="preserve">voll und ganz </w:t>
      </w:r>
      <w:proofErr w:type="gramEnd"/>
      <w:r>
        <w:rPr>
          <w:color w:val="458746"/>
          <w:lang w:val="de"/>
        </w:rPr>
        <w:t xml:space="preserve">für die Einführung von KPIs einsetzen und dafür ein </w:t>
      </w:r>
      <w:r>
        <w:rPr>
          <w:b/>
          <w:bCs/>
          <w:color w:val="458746"/>
          <w:lang w:val="de"/>
        </w:rPr>
        <w:t>internes</w:t>
      </w:r>
      <w:r>
        <w:rPr>
          <w:color w:val="458746"/>
          <w:lang w:val="de"/>
        </w:rPr>
        <w:t xml:space="preserve"> KPI-Team einrichten. Das KPI-Team sollte sich aus hochqualifizierten Personen zusammensetzen, die mit den strategischen Zielen des Unternehmens bestens vertraut sind.</w:t>
      </w:r>
    </w:p>
    <w:p w14:paraId="1D8FD688" w14:textId="77777777" w:rsidR="00D504A3" w:rsidRDefault="009F3EE9">
      <w:pPr>
        <w:spacing w:before="3"/>
        <w:ind w:left="304"/>
        <w:rPr>
          <w:sz w:val="20"/>
        </w:rPr>
      </w:pPr>
      <w:r>
        <w:rPr>
          <w:color w:val="458746"/>
          <w:sz w:val="20"/>
          <w:lang w:val="de"/>
        </w:rPr>
        <w:t xml:space="preserve">Stufe 2: Die </w:t>
      </w:r>
      <w:r>
        <w:rPr>
          <w:b/>
          <w:bCs/>
          <w:color w:val="458746"/>
          <w:sz w:val="20"/>
          <w:lang w:val="de"/>
        </w:rPr>
        <w:t>entscheidenden Erfolgsfaktoren</w:t>
      </w:r>
      <w:r>
        <w:rPr>
          <w:color w:val="458746"/>
          <w:sz w:val="20"/>
          <w:lang w:val="de"/>
        </w:rPr>
        <w:t xml:space="preserve"> des Unternehmens müssen festgelegt werden.</w:t>
      </w:r>
    </w:p>
    <w:p w14:paraId="3225D342" w14:textId="77777777" w:rsidR="00D504A3" w:rsidRDefault="009F3EE9">
      <w:pPr>
        <w:spacing w:before="51"/>
        <w:ind w:left="304"/>
        <w:rPr>
          <w:sz w:val="20"/>
        </w:rPr>
      </w:pPr>
      <w:r>
        <w:rPr>
          <w:color w:val="458746"/>
          <w:sz w:val="20"/>
          <w:lang w:val="de"/>
        </w:rPr>
        <w:t xml:space="preserve">Stufe 3: Die richtigen </w:t>
      </w:r>
      <w:r>
        <w:rPr>
          <w:b/>
          <w:bCs/>
          <w:color w:val="458746"/>
          <w:sz w:val="20"/>
          <w:lang w:val="de"/>
        </w:rPr>
        <w:t>Maßnahmen, die sich auf die Leistung der Organisation auswirken</w:t>
      </w:r>
      <w:r>
        <w:rPr>
          <w:color w:val="458746"/>
          <w:sz w:val="20"/>
          <w:lang w:val="de"/>
        </w:rPr>
        <w:t>, müssen gewählt werden.</w:t>
      </w:r>
    </w:p>
    <w:p w14:paraId="70265920" w14:textId="77777777" w:rsidR="00D504A3" w:rsidRDefault="009F3EE9">
      <w:pPr>
        <w:pStyle w:val="Heading1"/>
        <w:spacing w:before="52"/>
      </w:pPr>
      <w:r>
        <w:rPr>
          <w:color w:val="458746"/>
          <w:lang w:val="de"/>
        </w:rPr>
        <w:t>(2 Punkte pro Stichwort)</w:t>
      </w:r>
    </w:p>
    <w:p w14:paraId="0A360BC7" w14:textId="77777777" w:rsidR="00D504A3" w:rsidRDefault="00D504A3">
      <w:pPr>
        <w:pStyle w:val="BodyText"/>
        <w:rPr>
          <w:b/>
        </w:rPr>
      </w:pPr>
    </w:p>
    <w:p w14:paraId="566E7B2D" w14:textId="77777777" w:rsidR="00D504A3" w:rsidRDefault="00613099">
      <w:pPr>
        <w:pStyle w:val="BodyText"/>
        <w:spacing w:before="3"/>
        <w:rPr>
          <w:b/>
          <w:sz w:val="24"/>
        </w:rPr>
      </w:pPr>
      <w:r>
        <w:rPr>
          <w:noProof/>
          <w:lang w:val="de"/>
        </w:rPr>
        <mc:AlternateContent>
          <mc:Choice Requires="wpg">
            <w:drawing>
              <wp:anchor distT="0" distB="0" distL="0" distR="0" simplePos="0" relativeHeight="487591936" behindDoc="1" locked="0" layoutInCell="1" allowOverlap="1" wp14:anchorId="3AABBE80" wp14:editId="559474C8">
                <wp:simplePos x="0" y="0"/>
                <wp:positionH relativeFrom="page">
                  <wp:posOffset>528320</wp:posOffset>
                </wp:positionH>
                <wp:positionV relativeFrom="paragraph">
                  <wp:posOffset>193040</wp:posOffset>
                </wp:positionV>
                <wp:extent cx="6502400" cy="577215"/>
                <wp:effectExtent l="0" t="12700" r="0" b="6985"/>
                <wp:wrapTopAndBottom/>
                <wp:docPr id="19009736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004251635" name="docshape2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73835024" name="docshape30"/>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6C53"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 </w:t>
                              </w:r>
                              <w:r>
                                <w:rPr>
                                  <w:b/>
                                  <w:bCs/>
                                  <w:color w:val="333333"/>
                                  <w:sz w:val="25"/>
                                  <w:lang w:val="de"/>
                                </w:rPr>
                                <w:t>VON 315</w:t>
                              </w:r>
                            </w:p>
                            <w:p w14:paraId="50E07522"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BBE80" id="docshapegroup28" o:spid="_x0000_s1050" style="position:absolute;margin-left:41.6pt;margin-top:15.2pt;width:512pt;height:45.45pt;z-index:-1572454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">
                <v:shape id="docshape29" o:spid="_x0000_s1051"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">
                  <v:imagedata r:id="rId24" o:title=""/>
                  <o:lock v:ext="edit" aspectratio="f"/>
                </v:shape>
                <v:shape id="docshape30" o:spid="_x0000_s1052"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" filled="f" stroked="f">
                  <v:path arrowok="t"/>
                  <v:textbox inset="0,0,0,0">
                    <w:txbxContent>
                      <w:p w14:paraId="32786C53"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 </w:t>
                        </w:r>
                        <w:r>
                          <w:rPr>
                            <w:b/>
                            <w:bCs/>
                            <w:color w:val="333333"/>
                            <w:sz w:val="25"/>
                            <w:lang w:val="de"/>
                          </w:rPr>
                          <w:t>VON 315</w:t>
                        </w:r>
                      </w:p>
                      <w:p w14:paraId="50E07522"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592448" behindDoc="1" locked="0" layoutInCell="1" allowOverlap="1" wp14:anchorId="69B81228" wp14:editId="3B510FF9">
                <wp:simplePos x="0" y="0"/>
                <wp:positionH relativeFrom="page">
                  <wp:posOffset>528320</wp:posOffset>
                </wp:positionH>
                <wp:positionV relativeFrom="paragraph">
                  <wp:posOffset>997585</wp:posOffset>
                </wp:positionV>
                <wp:extent cx="6502400" cy="544830"/>
                <wp:effectExtent l="0" t="12700" r="0" b="1270"/>
                <wp:wrapTopAndBottom/>
                <wp:docPr id="196314909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1462480494" name="docshape3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774111764" name="docshape33"/>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35E8" w14:textId="3E5FE5F1" w:rsidR="00D504A3" w:rsidRDefault="009F3EE9">
                              <w:pPr>
                                <w:spacing w:before="91"/>
                                <w:ind w:left="192"/>
                                <w:rPr>
                                  <w:sz w:val="23"/>
                                </w:rPr>
                              </w:pPr>
                              <w:r>
                                <w:rPr>
                                  <w:color w:val="333333"/>
                                  <w:sz w:val="23"/>
                                  <w:lang w:val="de"/>
                                </w:rPr>
                                <w:t>Nennen Sie drei Indikatoren, die zu der folgenden Kategorie gehören: Verstehen der Kund</w:t>
                              </w:r>
                              <w:r w:rsidR="00AF595A">
                                <w:rPr>
                                  <w:color w:val="333333"/>
                                  <w:sz w:val="23"/>
                                  <w:lang w:val="de"/>
                                </w:rPr>
                                <w:t>:inn</w:t>
                              </w:r>
                              <w:r>
                                <w:rPr>
                                  <w:color w:val="333333"/>
                                  <w:sz w:val="23"/>
                                  <w:lang w:val="de"/>
                                </w:rPr>
                                <w: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81228" id="docshapegroup31" o:spid="_x0000_s1053" style="position:absolute;margin-left:41.6pt;margin-top:78.55pt;width:512pt;height:42.9pt;z-index:-15724032;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">
                <v:shape id="docshape32" o:spid="_x0000_s1054"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">
                  <v:imagedata r:id="rId11" o:title=""/>
                  <o:lock v:ext="edit" aspectratio="f"/>
                </v:shape>
                <v:shape id="docshape33" o:spid="_x0000_s1055"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" filled="f" stroked="f">
                  <v:path arrowok="t"/>
                  <v:textbox inset="0,0,0,0">
                    <w:txbxContent>
                      <w:p w14:paraId="1BA935E8" w14:textId="3E5FE5F1" w:rsidR="00D504A3" w:rsidRDefault="009F3EE9">
                        <w:pPr>
                          <w:spacing w:before="91"/>
                          <w:ind w:left="192"/>
                          <w:rPr>
                            <w:sz w:val="23"/>
                          </w:rPr>
                        </w:pPr>
                        <w:r>
                          <w:rPr>
                            <w:color w:val="333333"/>
                            <w:sz w:val="23"/>
                            <w:lang w:val="de"/>
                          </w:rPr>
                          <w:t>Nennen Sie drei Indikatoren, die zu der folgenden Kategorie gehören: Verstehen der Kund</w:t>
                        </w:r>
                        <w:r w:rsidR="00AF595A">
                          <w:rPr>
                            <w:color w:val="333333"/>
                            <w:sz w:val="23"/>
                            <w:lang w:val="de"/>
                          </w:rPr>
                          <w:t>:inn</w:t>
                        </w:r>
                        <w:r>
                          <w:rPr>
                            <w:color w:val="333333"/>
                            <w:sz w:val="23"/>
                            <w:lang w:val="de"/>
                          </w:rPr>
                          <w:t>en.</w:t>
                        </w:r>
                      </w:p>
                    </w:txbxContent>
                  </v:textbox>
                </v:shape>
                <w10:wrap type="topAndBottom" anchorx="page"/>
              </v:group>
            </w:pict>
          </mc:Fallback>
        </mc:AlternateContent>
      </w:r>
    </w:p>
    <w:p w14:paraId="67785BCA" w14:textId="77777777" w:rsidR="00D504A3" w:rsidRDefault="00D504A3">
      <w:pPr>
        <w:pStyle w:val="BodyText"/>
        <w:rPr>
          <w:b/>
          <w:sz w:val="29"/>
        </w:rPr>
      </w:pPr>
    </w:p>
    <w:p w14:paraId="0F664A8C" w14:textId="77777777" w:rsidR="00D504A3" w:rsidRDefault="00D504A3">
      <w:pPr>
        <w:pStyle w:val="BodyText"/>
        <w:spacing w:before="2"/>
        <w:rPr>
          <w:b/>
          <w:sz w:val="26"/>
        </w:rPr>
      </w:pPr>
    </w:p>
    <w:p w14:paraId="6246A17E" w14:textId="77777777" w:rsidR="00D504A3" w:rsidRDefault="009F3EE9">
      <w:pPr>
        <w:pStyle w:val="BodyText"/>
        <w:spacing w:before="62" w:line="292" w:lineRule="auto"/>
        <w:ind w:left="304" w:right="7392"/>
      </w:pPr>
      <w:r>
        <w:rPr>
          <w:color w:val="458746"/>
          <w:lang w:val="de"/>
        </w:rPr>
        <w:t>Promotorenüberhang (NPS), Kundenbindungsrate (CRR), Kundenreklamationen, Kundenfluktuationsrate</w:t>
      </w:r>
    </w:p>
    <w:p w14:paraId="4AAE474C" w14:textId="77777777" w:rsidR="00D504A3" w:rsidRDefault="009F3EE9">
      <w:pPr>
        <w:pStyle w:val="Heading1"/>
        <w:spacing w:before="4"/>
      </w:pPr>
      <w:r>
        <w:rPr>
          <w:color w:val="458746"/>
          <w:lang w:val="de"/>
        </w:rPr>
        <w:t>(Je 2 Punkte, max. 3 Indikatoren)</w:t>
      </w:r>
    </w:p>
    <w:p w14:paraId="1AF2175D" w14:textId="77777777" w:rsidR="00D504A3" w:rsidRDefault="00D504A3">
      <w:pPr>
        <w:sectPr w:rsidR="00D504A3">
          <w:pgSz w:w="11900" w:h="16840"/>
          <w:pgMar w:top="580" w:right="720" w:bottom="1020" w:left="720" w:header="0" w:footer="838" w:gutter="0"/>
          <w:cols w:space="720"/>
        </w:sectPr>
      </w:pPr>
    </w:p>
    <w:p w14:paraId="5476FBB6" w14:textId="77777777" w:rsidR="00D504A3" w:rsidRDefault="00613099">
      <w:pPr>
        <w:pStyle w:val="BodyText"/>
        <w:ind w:left="112"/>
      </w:pPr>
      <w:r>
        <w:rPr>
          <w:noProof/>
          <w:lang w:val="de"/>
        </w:rPr>
        <w:lastRenderedPageBreak/>
        <mc:AlternateContent>
          <mc:Choice Requires="wpg">
            <w:drawing>
              <wp:inline distT="0" distB="0" distL="0" distR="0" wp14:anchorId="17DE229C" wp14:editId="2FDE8BD7">
                <wp:extent cx="6502400" cy="577215"/>
                <wp:effectExtent l="0" t="0" r="0" b="6985"/>
                <wp:docPr id="861916526"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82415436" name="docshape3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32703475" name="docshape3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9B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 </w:t>
                              </w:r>
                              <w:r>
                                <w:rPr>
                                  <w:b/>
                                  <w:bCs/>
                                  <w:color w:val="333333"/>
                                  <w:sz w:val="25"/>
                                  <w:lang w:val="de"/>
                                </w:rPr>
                                <w:t>VON 315</w:t>
                              </w:r>
                            </w:p>
                            <w:p w14:paraId="0E61BB35"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inline>
            </w:drawing>
          </mc:Choice>
          <mc:Fallback>
            <w:pict>
              <v:group w14:anchorId="17DE229C" id="docshapegroup34" o:spid="_x0000_s10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">
                <v:shape id="docshape35" o:spid="_x0000_s10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">
                  <v:imagedata r:id="rId13" o:title=""/>
                  <o:lock v:ext="edit" aspectratio="f"/>
                </v:shape>
                <v:shape id="docshape36" o:spid="_x0000_s10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" filled="f" stroked="f">
                  <v:path arrowok="t"/>
                  <v:textbox inset="0,0,0,0">
                    <w:txbxContent>
                      <w:p w14:paraId="38ED9B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 </w:t>
                        </w:r>
                        <w:r>
                          <w:rPr>
                            <w:b/>
                            <w:bCs/>
                            <w:color w:val="333333"/>
                            <w:sz w:val="25"/>
                            <w:lang w:val="de"/>
                          </w:rPr>
                          <w:t>VON 315</w:t>
                        </w:r>
                      </w:p>
                      <w:p w14:paraId="0E61BB35" w14:textId="77777777" w:rsidR="00D504A3" w:rsidRDefault="009F3EE9">
                        <w:pPr>
                          <w:spacing w:before="79"/>
                          <w:ind w:left="115"/>
                          <w:rPr>
                            <w:b/>
                            <w:sz w:val="13"/>
                          </w:rPr>
                        </w:pPr>
                        <w:r>
                          <w:rPr>
                            <w:b/>
                            <w:bCs/>
                            <w:sz w:val="13"/>
                            <w:lang w:val="de"/>
                          </w:rPr>
                          <w:t>DLBDSEDA01_Offen_schwer_F1/Lektion 01</w:t>
                        </w:r>
                      </w:p>
                    </w:txbxContent>
                  </v:textbox>
                </v:shape>
                <w10:anchorlock/>
              </v:group>
            </w:pict>
          </mc:Fallback>
        </mc:AlternateContent>
      </w:r>
    </w:p>
    <w:p w14:paraId="73A36668" w14:textId="77777777" w:rsidR="00D504A3" w:rsidRDefault="00613099">
      <w:pPr>
        <w:pStyle w:val="BodyText"/>
        <w:spacing w:before="9"/>
        <w:rPr>
          <w:b/>
          <w:sz w:val="27"/>
        </w:rPr>
      </w:pPr>
      <w:r>
        <w:rPr>
          <w:noProof/>
          <w:lang w:val="de"/>
        </w:rPr>
        <mc:AlternateContent>
          <mc:Choice Requires="wpg">
            <w:drawing>
              <wp:anchor distT="0" distB="0" distL="0" distR="0" simplePos="0" relativeHeight="487593472" behindDoc="1" locked="0" layoutInCell="1" allowOverlap="1" wp14:anchorId="3FE275A4" wp14:editId="07A77C6B">
                <wp:simplePos x="0" y="0"/>
                <wp:positionH relativeFrom="page">
                  <wp:posOffset>528320</wp:posOffset>
                </wp:positionH>
                <wp:positionV relativeFrom="paragraph">
                  <wp:posOffset>218440</wp:posOffset>
                </wp:positionV>
                <wp:extent cx="6502400" cy="544830"/>
                <wp:effectExtent l="0" t="0" r="0" b="1270"/>
                <wp:wrapTopAndBottom/>
                <wp:docPr id="115805686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128944753" name="docshape3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2291155" name="docshape39"/>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918A" w14:textId="77777777" w:rsidR="00D504A3" w:rsidRDefault="009F3EE9">
                              <w:pPr>
                                <w:spacing w:before="91"/>
                                <w:ind w:left="192"/>
                                <w:rPr>
                                  <w:sz w:val="23"/>
                                </w:rPr>
                              </w:pPr>
                              <w:r>
                                <w:rPr>
                                  <w:color w:val="333333"/>
                                  <w:sz w:val="23"/>
                                  <w:lang w:val="de"/>
                                </w:rPr>
                                <w:t>Erklären Sie, wie der Promotorenüberhang (NPS = Net Promoter Score) gemessen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275A4" id="docshapegroup37" o:spid="_x0000_s1059" style="position:absolute;margin-left:41.6pt;margin-top:17.2pt;width:512pt;height:42.9pt;z-index:-15723008;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">
                <v:shape id="docshape38" o:spid="_x0000_s1060"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">
                  <v:imagedata r:id="rId15" o:title=""/>
                  <o:lock v:ext="edit" aspectratio="f"/>
                </v:shape>
                <v:shape id="docshape39" o:spid="_x0000_s1061"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" filled="f" stroked="f">
                  <v:path arrowok="t"/>
                  <v:textbox inset="0,0,0,0">
                    <w:txbxContent>
                      <w:p w14:paraId="79ED918A" w14:textId="77777777" w:rsidR="00D504A3" w:rsidRDefault="009F3EE9">
                        <w:pPr>
                          <w:spacing w:before="91"/>
                          <w:ind w:left="192"/>
                          <w:rPr>
                            <w:sz w:val="23"/>
                          </w:rPr>
                        </w:pPr>
                        <w:r>
                          <w:rPr>
                            <w:color w:val="333333"/>
                            <w:sz w:val="23"/>
                            <w:lang w:val="de"/>
                          </w:rPr>
                          <w:t>Erklären Sie, wie der Promotorenüberhang (NPS = Net Promoter Score) gemessen werden kann.</w:t>
                        </w:r>
                      </w:p>
                    </w:txbxContent>
                  </v:textbox>
                </v:shape>
                <w10:wrap type="topAndBottom" anchorx="page"/>
              </v:group>
            </w:pict>
          </mc:Fallback>
        </mc:AlternateContent>
      </w:r>
    </w:p>
    <w:p w14:paraId="383AE417" w14:textId="77777777" w:rsidR="00D504A3" w:rsidRDefault="009F3EE9">
      <w:pPr>
        <w:spacing w:before="62"/>
        <w:ind w:left="304"/>
        <w:rPr>
          <w:b/>
          <w:sz w:val="20"/>
        </w:rPr>
      </w:pPr>
      <w:r>
        <w:rPr>
          <w:color w:val="458746"/>
          <w:sz w:val="20"/>
          <w:lang w:val="de"/>
        </w:rPr>
        <w:t xml:space="preserve">Der NPS kann mit einer </w:t>
      </w:r>
      <w:r>
        <w:rPr>
          <w:b/>
          <w:bCs/>
          <w:color w:val="458746"/>
          <w:sz w:val="20"/>
          <w:lang w:val="de"/>
        </w:rPr>
        <w:t xml:space="preserve">Umfrage per E-Mail, online oder persönlich </w:t>
      </w:r>
      <w:r>
        <w:rPr>
          <w:color w:val="458746"/>
          <w:sz w:val="20"/>
          <w:lang w:val="de"/>
        </w:rPr>
        <w:t>gemessen werden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Zur Berechnung des Promotorenüberhangs (NPS) einer Organisation kann eine </w:t>
      </w:r>
      <w:r>
        <w:rPr>
          <w:b/>
          <w:bCs/>
          <w:color w:val="458746"/>
          <w:sz w:val="20"/>
          <w:lang w:val="de"/>
        </w:rPr>
        <w:t>Skala von 0 bis 10</w:t>
      </w:r>
      <w:r>
        <w:rPr>
          <w:color w:val="458746"/>
          <w:sz w:val="20"/>
          <w:lang w:val="de"/>
        </w:rPr>
        <w:t xml:space="preserve"> verwendet werden.</w:t>
      </w:r>
    </w:p>
    <w:p w14:paraId="464D1DB9" w14:textId="274C1C15" w:rsidR="00D504A3" w:rsidRDefault="009F3EE9">
      <w:pPr>
        <w:spacing w:before="51" w:line="292" w:lineRule="auto"/>
        <w:ind w:left="304" w:right="716"/>
        <w:rPr>
          <w:b/>
          <w:sz w:val="20"/>
        </w:rPr>
      </w:pPr>
      <w:r>
        <w:rPr>
          <w:color w:val="458746"/>
          <w:sz w:val="20"/>
          <w:lang w:val="de"/>
        </w:rPr>
        <w:t>Die Kund</w:t>
      </w:r>
      <w:r w:rsidR="0032523D">
        <w:rPr>
          <w:color w:val="458746"/>
          <w:sz w:val="20"/>
          <w:lang w:val="de"/>
        </w:rPr>
        <w:t>:inn</w:t>
      </w:r>
      <w:r>
        <w:rPr>
          <w:color w:val="458746"/>
          <w:sz w:val="20"/>
          <w:lang w:val="de"/>
        </w:rPr>
        <w:t xml:space="preserve">en lassen sich in verschiedene Gruppen einteilen, darunter diejenigen, die </w:t>
      </w:r>
      <w:r>
        <w:rPr>
          <w:b/>
          <w:bCs/>
          <w:color w:val="458746"/>
          <w:sz w:val="20"/>
          <w:lang w:val="de"/>
        </w:rPr>
        <w:t>dem Unternehmen gegenüber loyal</w:t>
      </w:r>
      <w:r>
        <w:rPr>
          <w:color w:val="458746"/>
          <w:sz w:val="20"/>
          <w:lang w:val="de"/>
        </w:rPr>
        <w:t xml:space="preserve"> sind und die Arbeit des Unternehmens fördern wollen, und diejenigen, die </w:t>
      </w:r>
      <w:r>
        <w:rPr>
          <w:b/>
          <w:bCs/>
          <w:color w:val="458746"/>
          <w:sz w:val="20"/>
          <w:lang w:val="de"/>
        </w:rPr>
        <w:t>unzufrieden</w:t>
      </w:r>
      <w:r>
        <w:rPr>
          <w:color w:val="458746"/>
          <w:sz w:val="20"/>
          <w:lang w:val="de"/>
        </w:rPr>
        <w:t xml:space="preserve"> sind und sich daher darauf konzentrieren, das Ansehen der Marke zu schädigen. Der NPS kann berechnet werden, indem </w:t>
      </w:r>
      <w:r>
        <w:rPr>
          <w:b/>
          <w:bCs/>
          <w:color w:val="458746"/>
          <w:sz w:val="20"/>
          <w:lang w:val="de"/>
        </w:rPr>
        <w:t>der Prozentsatz der unzufriedenen Kund</w:t>
      </w:r>
      <w:r w:rsidR="009A64CE">
        <w:rPr>
          <w:b/>
          <w:bCs/>
          <w:color w:val="458746"/>
          <w:sz w:val="20"/>
          <w:lang w:val="de"/>
        </w:rPr>
        <w:t>:inn</w:t>
      </w:r>
      <w:r>
        <w:rPr>
          <w:b/>
          <w:bCs/>
          <w:color w:val="458746"/>
          <w:sz w:val="20"/>
          <w:lang w:val="de"/>
        </w:rPr>
        <w:t>en vom Prozentsatz der zufriedenen Kund</w:t>
      </w:r>
      <w:r w:rsidR="009A64CE">
        <w:rPr>
          <w:b/>
          <w:bCs/>
          <w:color w:val="458746"/>
          <w:sz w:val="20"/>
          <w:lang w:val="de"/>
        </w:rPr>
        <w:t>:inn</w:t>
      </w:r>
      <w:r>
        <w:rPr>
          <w:b/>
          <w:bCs/>
          <w:color w:val="458746"/>
          <w:sz w:val="20"/>
          <w:lang w:val="de"/>
        </w:rPr>
        <w:t>en abgezogen wird</w:t>
      </w:r>
      <w:r>
        <w:rPr>
          <w:color w:val="458746"/>
          <w:sz w:val="20"/>
          <w:lang w:val="de"/>
        </w:rPr>
        <w:t>.</w:t>
      </w:r>
    </w:p>
    <w:p w14:paraId="177A141B" w14:textId="77777777" w:rsidR="00D504A3" w:rsidRDefault="00D504A3">
      <w:pPr>
        <w:pStyle w:val="BodyText"/>
        <w:spacing w:before="10"/>
        <w:rPr>
          <w:b/>
          <w:sz w:val="24"/>
        </w:rPr>
      </w:pPr>
    </w:p>
    <w:p w14:paraId="416217BD" w14:textId="77777777" w:rsidR="00D504A3" w:rsidRDefault="009F3EE9">
      <w:pPr>
        <w:pStyle w:val="Heading1"/>
        <w:spacing w:before="0"/>
      </w:pPr>
      <w:r>
        <w:rPr>
          <w:color w:val="458746"/>
          <w:lang w:val="de"/>
        </w:rPr>
        <w:t>(2 Punkte pro Stichwort)</w:t>
      </w:r>
    </w:p>
    <w:p w14:paraId="6B3595E2" w14:textId="77777777" w:rsidR="00D504A3" w:rsidRDefault="00D504A3">
      <w:pPr>
        <w:pStyle w:val="BodyText"/>
        <w:rPr>
          <w:b/>
        </w:rPr>
      </w:pPr>
    </w:p>
    <w:p w14:paraId="01C3F258" w14:textId="3C4BB36D" w:rsidR="00D504A3" w:rsidRDefault="00613099">
      <w:pPr>
        <w:pStyle w:val="BodyText"/>
        <w:spacing w:before="3"/>
        <w:rPr>
          <w:b/>
          <w:sz w:val="24"/>
        </w:rPr>
      </w:pPr>
      <w:r>
        <w:rPr>
          <w:noProof/>
          <w:lang w:val="de"/>
        </w:rPr>
        <mc:AlternateContent>
          <mc:Choice Requires="wpg">
            <w:drawing>
              <wp:anchor distT="0" distB="0" distL="0" distR="0" simplePos="0" relativeHeight="487593984" behindDoc="1" locked="0" layoutInCell="1" allowOverlap="1" wp14:anchorId="6DC7EC8B" wp14:editId="3F5CC906">
                <wp:simplePos x="0" y="0"/>
                <wp:positionH relativeFrom="page">
                  <wp:posOffset>528320</wp:posOffset>
                </wp:positionH>
                <wp:positionV relativeFrom="paragraph">
                  <wp:posOffset>193040</wp:posOffset>
                </wp:positionV>
                <wp:extent cx="6502400" cy="577215"/>
                <wp:effectExtent l="0" t="12700" r="0" b="6985"/>
                <wp:wrapTopAndBottom/>
                <wp:docPr id="1131329716"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952598930" name="docshape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31442272" name="docshape42"/>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9DAE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 </w:t>
                              </w:r>
                              <w:r>
                                <w:rPr>
                                  <w:b/>
                                  <w:bCs/>
                                  <w:color w:val="333333"/>
                                  <w:sz w:val="25"/>
                                  <w:lang w:val="de"/>
                                </w:rPr>
                                <w:t>VON 315</w:t>
                              </w:r>
                            </w:p>
                            <w:p w14:paraId="549EDF60"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7EC8B" id="docshapegroup40" o:spid="_x0000_s1062" style="position:absolute;margin-left:41.6pt;margin-top:15.2pt;width:512pt;height:45.45pt;z-index:-1572249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">
                <v:shape id="docshape41" o:spid="_x0000_s1063"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">
                  <v:imagedata r:id="rId20" o:title=""/>
                  <o:lock v:ext="edit" aspectratio="f"/>
                </v:shape>
                <v:shape id="docshape42" o:spid="_x0000_s1064"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" filled="f" stroked="f">
                  <v:path arrowok="t"/>
                  <v:textbox inset="0,0,0,0">
                    <w:txbxContent>
                      <w:p w14:paraId="4589DAE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 </w:t>
                        </w:r>
                        <w:r>
                          <w:rPr>
                            <w:b/>
                            <w:bCs/>
                            <w:color w:val="333333"/>
                            <w:sz w:val="25"/>
                            <w:lang w:val="de"/>
                          </w:rPr>
                          <w:t>VON 315</w:t>
                        </w:r>
                      </w:p>
                      <w:p w14:paraId="549EDF60" w14:textId="77777777" w:rsidR="00D504A3" w:rsidRDefault="009F3EE9">
                        <w:pPr>
                          <w:spacing w:before="79"/>
                          <w:ind w:left="115"/>
                          <w:rPr>
                            <w:b/>
                            <w:sz w:val="13"/>
                          </w:rPr>
                        </w:pPr>
                        <w:r>
                          <w:rPr>
                            <w:b/>
                            <w:bCs/>
                            <w:sz w:val="13"/>
                            <w:lang w:val="de"/>
                          </w:rPr>
                          <w:t>DLBDSEDA01_Offen_schwer_F1/Lektion 01</w:t>
                        </w:r>
                      </w:p>
                    </w:txbxContent>
                  </v:textbox>
                </v:shape>
                <w10:wrap type="topAndBottom" anchorx="page"/>
              </v:group>
            </w:pict>
          </mc:Fallback>
        </mc:AlternateContent>
      </w:r>
    </w:p>
    <w:p w14:paraId="5534DB88" w14:textId="3F2F3FA7" w:rsidR="00D504A3" w:rsidRDefault="00613099">
      <w:pPr>
        <w:pStyle w:val="BodyText"/>
        <w:rPr>
          <w:b/>
          <w:sz w:val="29"/>
        </w:rPr>
      </w:pPr>
      <w:r>
        <w:rPr>
          <w:noProof/>
          <w:lang w:val="de"/>
        </w:rPr>
        <mc:AlternateContent>
          <mc:Choice Requires="wpg">
            <w:drawing>
              <wp:anchor distT="0" distB="0" distL="0" distR="0" simplePos="0" relativeHeight="487594496" behindDoc="1" locked="0" layoutInCell="1" allowOverlap="1" wp14:anchorId="29CA73C7" wp14:editId="6598AED7">
                <wp:simplePos x="0" y="0"/>
                <wp:positionH relativeFrom="page">
                  <wp:posOffset>524510</wp:posOffset>
                </wp:positionH>
                <wp:positionV relativeFrom="paragraph">
                  <wp:posOffset>816610</wp:posOffset>
                </wp:positionV>
                <wp:extent cx="6502400" cy="808990"/>
                <wp:effectExtent l="0" t="0" r="0" b="3810"/>
                <wp:wrapTopAndBottom/>
                <wp:docPr id="74704641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08990"/>
                          <a:chOff x="832" y="1571"/>
                          <a:chExt cx="10240" cy="1703"/>
                        </a:xfrm>
                      </wpg:grpSpPr>
                      <pic:pic xmlns:pic="http://schemas.openxmlformats.org/drawingml/2006/picture">
                        <pic:nvPicPr>
                          <pic:cNvPr id="1128135280" name="docshape4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32" y="1571"/>
                            <a:ext cx="10240" cy="1703"/>
                          </a:xfrm>
                          <a:prstGeom prst="rect">
                            <a:avLst/>
                          </a:prstGeom>
                          <a:noFill/>
                          <a:extLst>
                            <a:ext uri="{909E8E84-426E-40DD-AFC4-6F175D3DCCD1}">
                              <a14:hiddenFill xmlns:a14="http://schemas.microsoft.com/office/drawing/2010/main">
                                <a:solidFill>
                                  <a:srgbClr val="FFFFFF"/>
                                </a:solidFill>
                              </a14:hiddenFill>
                            </a:ext>
                          </a:extLst>
                        </pic:spPr>
                      </pic:pic>
                      <wps:wsp>
                        <wps:cNvPr id="1971325697" name="docshape45"/>
                        <wps:cNvSpPr txBox="1">
                          <a:spLocks/>
                        </wps:cNvSpPr>
                        <wps:spPr bwMode="auto">
                          <a:xfrm>
                            <a:off x="832" y="1571"/>
                            <a:ext cx="10240"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D584" w14:textId="77777777" w:rsidR="00D504A3" w:rsidRDefault="009F3EE9">
                              <w:pPr>
                                <w:spacing w:before="91"/>
                                <w:ind w:left="192"/>
                                <w:rPr>
                                  <w:sz w:val="23"/>
                                </w:rPr>
                              </w:pPr>
                              <w:r>
                                <w:rPr>
                                  <w:color w:val="333333"/>
                                  <w:sz w:val="23"/>
                                  <w:lang w:val="de"/>
                                </w:rPr>
                                <w:t>Definieren Sie die Kundenbindungsrate (CRR = Customer Retention Rate), insbesondere …</w:t>
                              </w:r>
                            </w:p>
                            <w:p w14:paraId="70A6E8B7" w14:textId="77777777" w:rsidR="00D504A3" w:rsidRDefault="009F3EE9">
                              <w:pPr>
                                <w:numPr>
                                  <w:ilvl w:val="0"/>
                                  <w:numId w:val="95"/>
                                </w:numPr>
                                <w:tabs>
                                  <w:tab w:val="left" w:pos="538"/>
                                </w:tabs>
                                <w:spacing w:before="17"/>
                                <w:rPr>
                                  <w:sz w:val="23"/>
                                </w:rPr>
                              </w:pPr>
                              <w:r>
                                <w:rPr>
                                  <w:color w:val="333333"/>
                                  <w:sz w:val="23"/>
                                  <w:lang w:val="de"/>
                                </w:rPr>
                                <w:t>… wie die Rate gemessen werden kann,</w:t>
                              </w:r>
                            </w:p>
                            <w:p w14:paraId="4E3AA46C" w14:textId="77777777" w:rsidR="00D504A3" w:rsidRDefault="009F3EE9">
                              <w:pPr>
                                <w:numPr>
                                  <w:ilvl w:val="0"/>
                                  <w:numId w:val="95"/>
                                </w:numPr>
                                <w:tabs>
                                  <w:tab w:val="left" w:pos="538"/>
                                </w:tabs>
                                <w:spacing w:before="17"/>
                                <w:rPr>
                                  <w:sz w:val="23"/>
                                </w:rPr>
                              </w:pPr>
                              <w:r>
                                <w:rPr>
                                  <w:color w:val="333333"/>
                                  <w:sz w:val="23"/>
                                  <w:lang w:val="de"/>
                                </w:rPr>
                                <w:t>… wo die Daten gesammelt werden können, und</w:t>
                              </w:r>
                            </w:p>
                            <w:p w14:paraId="3AC2AB76" w14:textId="77777777" w:rsidR="00D504A3" w:rsidRDefault="009F3EE9">
                              <w:pPr>
                                <w:numPr>
                                  <w:ilvl w:val="0"/>
                                  <w:numId w:val="95"/>
                                </w:numPr>
                                <w:tabs>
                                  <w:tab w:val="left" w:pos="525"/>
                                </w:tabs>
                                <w:spacing w:before="18"/>
                                <w:ind w:left="524" w:hanging="333"/>
                                <w:rPr>
                                  <w:sz w:val="23"/>
                                </w:rPr>
                              </w:pPr>
                              <w:r>
                                <w:rPr>
                                  <w:color w:val="333333"/>
                                  <w:sz w:val="23"/>
                                  <w:lang w:val="de"/>
                                </w:rPr>
                                <w:t>… Angabe der Formel zur Berechnung der Kundenbindungsrate.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A73C7" id="docshapegroup43" o:spid="_x0000_s1065" style="position:absolute;margin-left:41.3pt;margin-top:64.3pt;width:512pt;height:63.7pt;z-index:-15721984;mso-wrap-distance-left:0;mso-wrap-distance-right:0;mso-position-horizontal-relative:page;mso-position-vertical-relative:text" coordorigin="832,1571"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">
                <v:shape id="docshape44" o:spid="_x0000_s1066" type="#_x0000_t75" style="position:absolute;left:832;top:1571;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">
                  <v:imagedata r:id="rId26" o:title=""/>
                  <o:lock v:ext="edit" aspectratio="f"/>
                </v:shape>
                <v:shape id="docshape45" o:spid="_x0000_s1067" type="#_x0000_t202" style="position:absolute;left:832;top:1571;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" filled="f" stroked="f">
                  <v:path arrowok="t"/>
                  <v:textbox inset="0,0,0,0">
                    <w:txbxContent>
                      <w:p w14:paraId="1C57D584" w14:textId="77777777" w:rsidR="00D504A3" w:rsidRDefault="009F3EE9">
                        <w:pPr>
                          <w:spacing w:before="91"/>
                          <w:ind w:left="192"/>
                          <w:rPr>
                            <w:sz w:val="23"/>
                          </w:rPr>
                        </w:pPr>
                        <w:r>
                          <w:rPr>
                            <w:color w:val="333333"/>
                            <w:sz w:val="23"/>
                            <w:lang w:val="de"/>
                          </w:rPr>
                          <w:t>Definieren Sie die Kundenbindungsrate (CRR = Customer Retention Rate), insbesondere …</w:t>
                        </w:r>
                      </w:p>
                      <w:p w14:paraId="70A6E8B7" w14:textId="77777777" w:rsidR="00D504A3" w:rsidRDefault="009F3EE9">
                        <w:pPr>
                          <w:numPr>
                            <w:ilvl w:val="0"/>
                            <w:numId w:val="95"/>
                          </w:numPr>
                          <w:tabs>
                            <w:tab w:val="left" w:pos="538"/>
                          </w:tabs>
                          <w:spacing w:before="17"/>
                          <w:rPr>
                            <w:sz w:val="23"/>
                          </w:rPr>
                        </w:pPr>
                        <w:r>
                          <w:rPr>
                            <w:color w:val="333333"/>
                            <w:sz w:val="23"/>
                            <w:lang w:val="de"/>
                          </w:rPr>
                          <w:t>… wie die Rate gemessen werden kann,</w:t>
                        </w:r>
                      </w:p>
                      <w:p w14:paraId="4E3AA46C" w14:textId="77777777" w:rsidR="00D504A3" w:rsidRDefault="009F3EE9">
                        <w:pPr>
                          <w:numPr>
                            <w:ilvl w:val="0"/>
                            <w:numId w:val="95"/>
                          </w:numPr>
                          <w:tabs>
                            <w:tab w:val="left" w:pos="538"/>
                          </w:tabs>
                          <w:spacing w:before="17"/>
                          <w:rPr>
                            <w:sz w:val="23"/>
                          </w:rPr>
                        </w:pPr>
                        <w:r>
                          <w:rPr>
                            <w:color w:val="333333"/>
                            <w:sz w:val="23"/>
                            <w:lang w:val="de"/>
                          </w:rPr>
                          <w:t>… wo die Daten gesammelt werden können, und</w:t>
                        </w:r>
                      </w:p>
                      <w:p w14:paraId="3AC2AB76" w14:textId="77777777" w:rsidR="00D504A3" w:rsidRDefault="009F3EE9">
                        <w:pPr>
                          <w:numPr>
                            <w:ilvl w:val="0"/>
                            <w:numId w:val="95"/>
                          </w:numPr>
                          <w:tabs>
                            <w:tab w:val="left" w:pos="525"/>
                          </w:tabs>
                          <w:spacing w:before="18"/>
                          <w:ind w:left="524" w:hanging="333"/>
                          <w:rPr>
                            <w:sz w:val="23"/>
                          </w:rPr>
                        </w:pPr>
                        <w:r>
                          <w:rPr>
                            <w:color w:val="333333"/>
                            <w:sz w:val="23"/>
                            <w:lang w:val="de"/>
                          </w:rPr>
                          <w:t>… Angabe der Formel zur Berechnung der Kundenbindungsrate.</w:t>
                        </w:r>
                      </w:p>
                    </w:txbxContent>
                  </v:textbox>
                </v:shape>
                <w10:wrap type="topAndBottom" anchorx="page"/>
              </v:group>
            </w:pict>
          </mc:Fallback>
        </mc:AlternateContent>
      </w:r>
    </w:p>
    <w:p w14:paraId="67D6C7C6" w14:textId="77777777" w:rsidR="00D504A3" w:rsidRDefault="00D504A3">
      <w:pPr>
        <w:pStyle w:val="BodyText"/>
        <w:spacing w:before="2"/>
        <w:rPr>
          <w:b/>
          <w:sz w:val="26"/>
        </w:rPr>
      </w:pPr>
    </w:p>
    <w:p w14:paraId="35BADFD5" w14:textId="7E1A44E6" w:rsidR="00D504A3" w:rsidRDefault="009F3EE9">
      <w:pPr>
        <w:pStyle w:val="BodyText"/>
        <w:spacing w:before="62" w:line="292" w:lineRule="auto"/>
        <w:ind w:left="304" w:right="843"/>
        <w:rPr>
          <w:b/>
        </w:rPr>
      </w:pPr>
      <w:r>
        <w:rPr>
          <w:color w:val="458746"/>
          <w:lang w:val="de"/>
        </w:rPr>
        <w:t>Die Kundenbindungsrate misst, wie loyal Kund</w:t>
      </w:r>
      <w:r w:rsidR="00980221">
        <w:rPr>
          <w:color w:val="458746"/>
          <w:lang w:val="de"/>
        </w:rPr>
        <w:t>:inn</w:t>
      </w:r>
      <w:r>
        <w:rPr>
          <w:color w:val="458746"/>
          <w:lang w:val="de"/>
        </w:rPr>
        <w:t xml:space="preserve">en gegenüber einer Marke, einem Unternehmen oder einer Dienstleistung sind.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3 Punkte)</w:t>
      </w:r>
    </w:p>
    <w:p w14:paraId="5D29AD3E" w14:textId="77777777" w:rsidR="00D504A3" w:rsidRDefault="009F3EE9">
      <w:pPr>
        <w:pStyle w:val="BodyText"/>
        <w:spacing w:before="2"/>
        <w:ind w:left="304"/>
        <w:rPr>
          <w:b/>
        </w:rPr>
      </w:pPr>
      <w:r>
        <w:rPr>
          <w:color w:val="458746"/>
          <w:lang w:val="de"/>
        </w:rPr>
        <w:t xml:space="preserve">Die für die Kundenbindungsrate benötigten Daten können aus dem CRM-System einer Organisation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3 Punkte)</w:t>
      </w:r>
      <w:r>
        <w:rPr>
          <w:color w:val="458746"/>
          <w:lang w:val="de"/>
        </w:rPr>
        <w:t xml:space="preserve"> oder über eine gründliche Untersuchung gesammelt werden.</w:t>
      </w:r>
    </w:p>
    <w:p w14:paraId="22E80C93" w14:textId="77777777" w:rsidR="00D504A3" w:rsidRDefault="009F3EE9">
      <w:pPr>
        <w:spacing w:before="51"/>
        <w:ind w:left="304"/>
        <w:rPr>
          <w:b/>
          <w:sz w:val="20"/>
        </w:rPr>
      </w:pPr>
      <w:r>
        <w:rPr>
          <w:color w:val="458746"/>
          <w:sz w:val="20"/>
          <w:lang w:val="de"/>
        </w:rPr>
        <w:t xml:space="preserve"> </w:t>
      </w:r>
      <w:r>
        <w:rPr>
          <w:b/>
          <w:bCs/>
          <w:color w:val="458746"/>
          <w:sz w:val="20"/>
          <w:lang w:val="de"/>
        </w:rPr>
        <w:t>(1 Punkt)</w:t>
      </w:r>
    </w:p>
    <w:p w14:paraId="3B373034" w14:textId="77777777" w:rsidR="00D504A3" w:rsidRDefault="009F3EE9">
      <w:pPr>
        <w:pStyle w:val="BodyText"/>
        <w:spacing w:before="52"/>
        <w:ind w:left="304"/>
      </w:pPr>
      <w:r>
        <w:rPr>
          <w:color w:val="458746"/>
          <w:lang w:val="de"/>
        </w:rPr>
        <w:t>Die Formel zur Berechnung der Kundenbindungsrate CRR lautet wie folgt:</w:t>
      </w:r>
    </w:p>
    <w:p w14:paraId="4F411BB3" w14:textId="7122F409" w:rsidR="00D504A3" w:rsidRDefault="009F3EE9">
      <w:pPr>
        <w:pStyle w:val="BodyText"/>
        <w:spacing w:before="51"/>
        <w:ind w:left="304"/>
        <w:rPr>
          <w:b/>
        </w:rPr>
      </w:pPr>
      <w:r>
        <w:rPr>
          <w:color w:val="458746"/>
          <w:lang w:val="de"/>
        </w:rPr>
        <w:t>CRR = (Anzahl der Kund</w:t>
      </w:r>
      <w:r w:rsidR="0001292D">
        <w:rPr>
          <w:color w:val="458746"/>
          <w:lang w:val="de"/>
        </w:rPr>
        <w:t>:inn</w:t>
      </w:r>
      <w:r>
        <w:rPr>
          <w:color w:val="458746"/>
          <w:lang w:val="de"/>
        </w:rPr>
        <w:t>en zu Beginn) / (Anzahl der Kund</w:t>
      </w:r>
      <w:r w:rsidR="0001292D">
        <w:rPr>
          <w:color w:val="458746"/>
          <w:lang w:val="de"/>
        </w:rPr>
        <w:t>:inn</w:t>
      </w:r>
      <w:r>
        <w:rPr>
          <w:color w:val="458746"/>
          <w:lang w:val="de"/>
        </w:rPr>
        <w:t xml:space="preserve">en am Ende) </w:t>
      </w:r>
      <w:r>
        <w:rPr>
          <w:b/>
          <w:bCs/>
          <w:color w:val="458746"/>
          <w:lang w:val="de"/>
        </w:rPr>
        <w:t>(3 Punkte)</w:t>
      </w:r>
    </w:p>
    <w:p w14:paraId="0FD06F95" w14:textId="77777777" w:rsidR="00D504A3" w:rsidRDefault="00D504A3">
      <w:pPr>
        <w:pStyle w:val="BodyText"/>
        <w:rPr>
          <w:b/>
        </w:rPr>
      </w:pPr>
    </w:p>
    <w:p w14:paraId="4A555A88" w14:textId="64F74FB4" w:rsidR="00D504A3" w:rsidRDefault="00613099">
      <w:pPr>
        <w:pStyle w:val="BodyText"/>
        <w:spacing w:before="4"/>
        <w:rPr>
          <w:b/>
          <w:sz w:val="24"/>
        </w:rPr>
      </w:pPr>
      <w:r>
        <w:rPr>
          <w:noProof/>
          <w:lang w:val="de"/>
        </w:rPr>
        <mc:AlternateContent>
          <mc:Choice Requires="wpg">
            <w:drawing>
              <wp:anchor distT="0" distB="0" distL="0" distR="0" simplePos="0" relativeHeight="487595520" behindDoc="1" locked="0" layoutInCell="1" allowOverlap="1" wp14:anchorId="6118867D" wp14:editId="1FC66680">
                <wp:simplePos x="0" y="0"/>
                <wp:positionH relativeFrom="page">
                  <wp:posOffset>520700</wp:posOffset>
                </wp:positionH>
                <wp:positionV relativeFrom="paragraph">
                  <wp:posOffset>998855</wp:posOffset>
                </wp:positionV>
                <wp:extent cx="6502400" cy="1020445"/>
                <wp:effectExtent l="0" t="12700" r="0" b="8255"/>
                <wp:wrapTopAndBottom/>
                <wp:docPr id="38068575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20445"/>
                          <a:chOff x="832" y="1572"/>
                          <a:chExt cx="10240" cy="1984"/>
                        </a:xfrm>
                      </wpg:grpSpPr>
                      <pic:pic xmlns:pic="http://schemas.openxmlformats.org/drawingml/2006/picture">
                        <pic:nvPicPr>
                          <pic:cNvPr id="808534955" name="docshape5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1571"/>
                            <a:ext cx="10240" cy="1984"/>
                          </a:xfrm>
                          <a:prstGeom prst="rect">
                            <a:avLst/>
                          </a:prstGeom>
                          <a:noFill/>
                          <a:extLst>
                            <a:ext uri="{909E8E84-426E-40DD-AFC4-6F175D3DCCD1}">
                              <a14:hiddenFill xmlns:a14="http://schemas.microsoft.com/office/drawing/2010/main">
                                <a:solidFill>
                                  <a:srgbClr val="FFFFFF"/>
                                </a:solidFill>
                              </a14:hiddenFill>
                            </a:ext>
                          </a:extLst>
                        </pic:spPr>
                      </pic:pic>
                      <wps:wsp>
                        <wps:cNvPr id="1362289596" name="docshape51"/>
                        <wps:cNvSpPr txBox="1">
                          <a:spLocks/>
                        </wps:cNvSpPr>
                        <wps:spPr bwMode="auto">
                          <a:xfrm>
                            <a:off x="832" y="1571"/>
                            <a:ext cx="10240"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D81A2" w14:textId="54ECFEB2" w:rsidR="00D504A3" w:rsidRDefault="009F3EE9">
                              <w:pPr>
                                <w:spacing w:before="91" w:line="254" w:lineRule="auto"/>
                                <w:ind w:left="192" w:right="564"/>
                                <w:rPr>
                                  <w:sz w:val="23"/>
                                </w:rPr>
                              </w:pPr>
                              <w:r>
                                <w:rPr>
                                  <w:color w:val="333333"/>
                                  <w:sz w:val="23"/>
                                  <w:lang w:val="de"/>
                                </w:rPr>
                                <w:t>Ein Unternehmen hat 100 Kund</w:t>
                              </w:r>
                              <w:r w:rsidR="007F4EA9">
                                <w:rPr>
                                  <w:color w:val="333333"/>
                                  <w:sz w:val="23"/>
                                  <w:lang w:val="de"/>
                                </w:rPr>
                                <w:t>:inn</w:t>
                              </w:r>
                              <w:r>
                                <w:rPr>
                                  <w:color w:val="333333"/>
                                  <w:sz w:val="23"/>
                                  <w:lang w:val="de"/>
                                </w:rPr>
                                <w:t>en befragt, um seinen Promotorenüberhang (NPS) zu berechnen. Alle Kund</w:t>
                              </w:r>
                              <w:r w:rsidR="007F4EA9">
                                <w:rPr>
                                  <w:color w:val="333333"/>
                                  <w:sz w:val="23"/>
                                  <w:lang w:val="de"/>
                                </w:rPr>
                                <w:t>:inn</w:t>
                              </w:r>
                              <w:r>
                                <w:rPr>
                                  <w:color w:val="333333"/>
                                  <w:sz w:val="23"/>
                                  <w:lang w:val="de"/>
                                </w:rPr>
                                <w:t>en gaben an, wie wahrscheinlich sie das Produkt des Unternehmens an ihre Freunde weiterempfehlen würden. Die Antworten wurden in zwei Hauptgruppen unterteilt. 70 Kund</w:t>
                              </w:r>
                              <w:r w:rsidR="007F4EA9">
                                <w:rPr>
                                  <w:color w:val="333333"/>
                                  <w:sz w:val="23"/>
                                  <w:lang w:val="de"/>
                                </w:rPr>
                                <w:t>:inn</w:t>
                              </w:r>
                              <w:r>
                                <w:rPr>
                                  <w:color w:val="333333"/>
                                  <w:sz w:val="23"/>
                                  <w:lang w:val="de"/>
                                </w:rPr>
                                <w:t>en antworteten mit „sehr wahrscheinlich“ und 20 mit „wahrscheinlich nicht“.</w:t>
                              </w:r>
                            </w:p>
                            <w:p w14:paraId="16E2ECC2" w14:textId="77777777" w:rsidR="00D504A3" w:rsidRDefault="009F3EE9">
                              <w:pPr>
                                <w:spacing w:before="5"/>
                                <w:ind w:left="192"/>
                                <w:rPr>
                                  <w:sz w:val="23"/>
                                </w:rPr>
                              </w:pPr>
                              <w:r>
                                <w:rPr>
                                  <w:color w:val="333333"/>
                                  <w:sz w:val="23"/>
                                  <w:lang w:val="de"/>
                                </w:rPr>
                                <w:t>Welchen Wert hat der Promotorenüberhang (NPS) in diesem Fall? Zeigen Sie Ihren Rechenweg.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8867D" id="docshapegroup49" o:spid="_x0000_s1068" style="position:absolute;margin-left:41pt;margin-top:78.65pt;width:512pt;height:80.35pt;z-index:-15720960;mso-wrap-distance-left:0;mso-wrap-distance-right:0;mso-position-horizontal-relative:page;mso-position-vertical-relative:text" coordorigin="832,1572"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">
                <v:shape id="docshape50" o:spid="_x0000_s1069" type="#_x0000_t75" style="position:absolute;left:832;top:1571;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">
                  <v:imagedata r:id="rId28" o:title=""/>
                  <o:lock v:ext="edit" aspectratio="f"/>
                </v:shape>
                <v:shape id="docshape51" o:spid="_x0000_s1070" type="#_x0000_t202" style="position:absolute;left:832;top:1571;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" filled="f" stroked="f">
                  <v:path arrowok="t"/>
                  <v:textbox inset="0,0,0,0">
                    <w:txbxContent>
                      <w:p w14:paraId="117D81A2" w14:textId="54ECFEB2" w:rsidR="00D504A3" w:rsidRDefault="009F3EE9">
                        <w:pPr>
                          <w:spacing w:before="91" w:line="254" w:lineRule="auto"/>
                          <w:ind w:left="192" w:right="564"/>
                          <w:rPr>
                            <w:sz w:val="23"/>
                          </w:rPr>
                        </w:pPr>
                        <w:r>
                          <w:rPr>
                            <w:color w:val="333333"/>
                            <w:sz w:val="23"/>
                            <w:lang w:val="de"/>
                          </w:rPr>
                          <w:t>Ein Unternehmen hat 100 Kund</w:t>
                        </w:r>
                        <w:r w:rsidR="007F4EA9">
                          <w:rPr>
                            <w:color w:val="333333"/>
                            <w:sz w:val="23"/>
                            <w:lang w:val="de"/>
                          </w:rPr>
                          <w:t>:inn</w:t>
                        </w:r>
                        <w:r>
                          <w:rPr>
                            <w:color w:val="333333"/>
                            <w:sz w:val="23"/>
                            <w:lang w:val="de"/>
                          </w:rPr>
                          <w:t>en befragt, um seinen Promotorenüberhang (NPS) zu berechnen. Alle Kund</w:t>
                        </w:r>
                        <w:r w:rsidR="007F4EA9">
                          <w:rPr>
                            <w:color w:val="333333"/>
                            <w:sz w:val="23"/>
                            <w:lang w:val="de"/>
                          </w:rPr>
                          <w:t>:inn</w:t>
                        </w:r>
                        <w:r>
                          <w:rPr>
                            <w:color w:val="333333"/>
                            <w:sz w:val="23"/>
                            <w:lang w:val="de"/>
                          </w:rPr>
                          <w:t>en gaben an, wie wahrscheinlich sie das Produkt des Unternehmens an ihre Freunde weiterempfehlen würden. Die Antworten wurden in zwei Hauptgruppen unterteilt. 70 Kund</w:t>
                        </w:r>
                        <w:r w:rsidR="007F4EA9">
                          <w:rPr>
                            <w:color w:val="333333"/>
                            <w:sz w:val="23"/>
                            <w:lang w:val="de"/>
                          </w:rPr>
                          <w:t>:inn</w:t>
                        </w:r>
                        <w:r>
                          <w:rPr>
                            <w:color w:val="333333"/>
                            <w:sz w:val="23"/>
                            <w:lang w:val="de"/>
                          </w:rPr>
                          <w:t>en antworteten mit „sehr wahrscheinlich“ und 20 mit „wahrscheinlich nicht“.</w:t>
                        </w:r>
                      </w:p>
                      <w:p w14:paraId="16E2ECC2" w14:textId="77777777" w:rsidR="00D504A3" w:rsidRDefault="009F3EE9">
                        <w:pPr>
                          <w:spacing w:before="5"/>
                          <w:ind w:left="192"/>
                          <w:rPr>
                            <w:sz w:val="23"/>
                          </w:rPr>
                        </w:pPr>
                        <w:r>
                          <w:rPr>
                            <w:color w:val="333333"/>
                            <w:sz w:val="23"/>
                            <w:lang w:val="de"/>
                          </w:rPr>
                          <w:t>Welchen Wert hat der Promotorenüberhang (NPS) in diesem Fall? Zeigen Sie Ihren Rechenweg.</w:t>
                        </w:r>
                      </w:p>
                    </w:txbxContent>
                  </v:textbox>
                </v:shape>
                <w10:wrap type="topAndBottom" anchorx="page"/>
              </v:group>
            </w:pict>
          </mc:Fallback>
        </mc:AlternateContent>
      </w:r>
      <w:r>
        <w:rPr>
          <w:noProof/>
          <w:lang w:val="de"/>
        </w:rPr>
        <mc:AlternateContent>
          <mc:Choice Requires="wpg">
            <w:drawing>
              <wp:anchor distT="0" distB="0" distL="0" distR="0" simplePos="0" relativeHeight="487595008" behindDoc="1" locked="0" layoutInCell="1" allowOverlap="1" wp14:anchorId="56C866B1" wp14:editId="7A8C7F29">
                <wp:simplePos x="0" y="0"/>
                <wp:positionH relativeFrom="page">
                  <wp:posOffset>528320</wp:posOffset>
                </wp:positionH>
                <wp:positionV relativeFrom="paragraph">
                  <wp:posOffset>193040</wp:posOffset>
                </wp:positionV>
                <wp:extent cx="6502400" cy="577215"/>
                <wp:effectExtent l="0" t="0" r="0" b="6985"/>
                <wp:wrapTopAndBottom/>
                <wp:docPr id="119235246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90304343" name="docshape4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63892013" name="docshape48"/>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52C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 </w:t>
                              </w:r>
                              <w:r>
                                <w:rPr>
                                  <w:b/>
                                  <w:bCs/>
                                  <w:color w:val="333333"/>
                                  <w:sz w:val="25"/>
                                  <w:lang w:val="de"/>
                                </w:rPr>
                                <w:t>VON 315</w:t>
                              </w:r>
                            </w:p>
                            <w:p w14:paraId="5A964BE7"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66B1" id="docshapegroup46" o:spid="_x0000_s1071" style="position:absolute;margin-left:41.6pt;margin-top:15.2pt;width:512pt;height:45.45pt;z-index:-15721472;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">
                <v:shape id="docshape47" o:spid="_x0000_s1072"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">
                  <v:imagedata r:id="rId13" o:title=""/>
                  <o:lock v:ext="edit" aspectratio="f"/>
                </v:shape>
                <v:shape id="docshape48" o:spid="_x0000_s1073"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" filled="f" stroked="f">
                  <v:path arrowok="t"/>
                  <v:textbox inset="0,0,0,0">
                    <w:txbxContent>
                      <w:p w14:paraId="6B9552C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 </w:t>
                        </w:r>
                        <w:r>
                          <w:rPr>
                            <w:b/>
                            <w:bCs/>
                            <w:color w:val="333333"/>
                            <w:sz w:val="25"/>
                            <w:lang w:val="de"/>
                          </w:rPr>
                          <w:t>VON 315</w:t>
                        </w:r>
                      </w:p>
                      <w:p w14:paraId="5A964BE7" w14:textId="77777777" w:rsidR="00D504A3" w:rsidRDefault="009F3EE9">
                        <w:pPr>
                          <w:spacing w:before="79"/>
                          <w:ind w:left="115"/>
                          <w:rPr>
                            <w:b/>
                            <w:sz w:val="13"/>
                          </w:rPr>
                        </w:pPr>
                        <w:r>
                          <w:rPr>
                            <w:b/>
                            <w:bCs/>
                            <w:sz w:val="13"/>
                            <w:lang w:val="de"/>
                          </w:rPr>
                          <w:t>DLBDSEDA01_Offen_mittel_F1/Lektion 01</w:t>
                        </w:r>
                      </w:p>
                    </w:txbxContent>
                  </v:textbox>
                </v:shape>
                <w10:wrap type="topAndBottom" anchorx="page"/>
              </v:group>
            </w:pict>
          </mc:Fallback>
        </mc:AlternateContent>
      </w:r>
    </w:p>
    <w:p w14:paraId="477EDE1C" w14:textId="77777777" w:rsidR="00D504A3" w:rsidRDefault="00D504A3">
      <w:pPr>
        <w:pStyle w:val="BodyText"/>
        <w:rPr>
          <w:b/>
          <w:sz w:val="29"/>
        </w:rPr>
      </w:pPr>
    </w:p>
    <w:p w14:paraId="6715C86C" w14:textId="2908F6A9" w:rsidR="00D504A3" w:rsidRDefault="009F3EE9">
      <w:pPr>
        <w:spacing w:before="62" w:line="292" w:lineRule="auto"/>
        <w:ind w:left="304" w:right="3632"/>
        <w:rPr>
          <w:b/>
          <w:sz w:val="20"/>
        </w:rPr>
      </w:pPr>
      <w:r>
        <w:rPr>
          <w:color w:val="458746"/>
          <w:sz w:val="20"/>
          <w:lang w:val="de"/>
        </w:rPr>
        <w:t>NPS = (% der zufriedenen Kund</w:t>
      </w:r>
      <w:r w:rsidR="007F4EA9">
        <w:rPr>
          <w:color w:val="458746"/>
          <w:sz w:val="20"/>
          <w:lang w:val="de"/>
        </w:rPr>
        <w:t>:inn</w:t>
      </w:r>
      <w:r>
        <w:rPr>
          <w:color w:val="458746"/>
          <w:sz w:val="20"/>
          <w:lang w:val="de"/>
        </w:rPr>
        <w:t>en – % der unzufriedenen Kund</w:t>
      </w:r>
      <w:r w:rsidR="007F4EA9">
        <w:rPr>
          <w:color w:val="458746"/>
          <w:sz w:val="20"/>
          <w:lang w:val="de"/>
        </w:rPr>
        <w:t>:inn</w:t>
      </w:r>
      <w:r>
        <w:rPr>
          <w:color w:val="458746"/>
          <w:sz w:val="20"/>
          <w:lang w:val="de"/>
        </w:rPr>
        <w:t xml:space="preserve">en) </w:t>
      </w:r>
      <w:r>
        <w:rPr>
          <w:b/>
          <w:bCs/>
          <w:color w:val="458746"/>
          <w:sz w:val="20"/>
          <w:lang w:val="de"/>
        </w:rPr>
        <w:t xml:space="preserve">(3 Punkte) </w:t>
      </w:r>
      <w:r>
        <w:rPr>
          <w:color w:val="458746"/>
          <w:sz w:val="20"/>
          <w:lang w:val="de"/>
        </w:rPr>
        <w:t xml:space="preserve">NPS = [(70/100)*100 – (30/100)*100] </w:t>
      </w:r>
      <w:r>
        <w:rPr>
          <w:b/>
          <w:bCs/>
          <w:color w:val="458746"/>
          <w:sz w:val="20"/>
          <w:lang w:val="de"/>
        </w:rPr>
        <w:t xml:space="preserve">(3 Punkte für die Gleichung) </w:t>
      </w:r>
      <w:r>
        <w:rPr>
          <w:color w:val="458746"/>
          <w:sz w:val="20"/>
          <w:lang w:val="de"/>
        </w:rPr>
        <w:t xml:space="preserve">NPS = 40 % </w:t>
      </w:r>
      <w:r>
        <w:rPr>
          <w:b/>
          <w:bCs/>
          <w:color w:val="458746"/>
          <w:sz w:val="20"/>
          <w:lang w:val="de"/>
        </w:rPr>
        <w:t>(2 Punkte für die richtige Antwort)</w:t>
      </w:r>
    </w:p>
    <w:p w14:paraId="49B6CCDF" w14:textId="77777777" w:rsidR="00D504A3" w:rsidRDefault="00D504A3">
      <w:pPr>
        <w:spacing w:line="292" w:lineRule="auto"/>
        <w:rPr>
          <w:sz w:val="20"/>
        </w:rPr>
        <w:sectPr w:rsidR="00D504A3">
          <w:pgSz w:w="11900" w:h="16840"/>
          <w:pgMar w:top="580" w:right="720" w:bottom="1020" w:left="720" w:header="0" w:footer="838" w:gutter="0"/>
          <w:cols w:space="720"/>
        </w:sectPr>
      </w:pPr>
    </w:p>
    <w:p w14:paraId="04DE6799" w14:textId="77777777" w:rsidR="00D504A3" w:rsidRDefault="00613099">
      <w:pPr>
        <w:pStyle w:val="BodyText"/>
        <w:ind w:left="112"/>
      </w:pPr>
      <w:r>
        <w:rPr>
          <w:noProof/>
          <w:lang w:val="de"/>
        </w:rPr>
        <w:lastRenderedPageBreak/>
        <mc:AlternateContent>
          <mc:Choice Requires="wpg">
            <w:drawing>
              <wp:inline distT="0" distB="0" distL="0" distR="0" wp14:anchorId="7B94099A" wp14:editId="7AF740AD">
                <wp:extent cx="6502400" cy="577215"/>
                <wp:effectExtent l="0" t="0" r="0" b="6985"/>
                <wp:docPr id="740561444"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43000688" name="docshape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66063439" name="docshape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EE8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 </w:t>
                              </w:r>
                              <w:r>
                                <w:rPr>
                                  <w:b/>
                                  <w:bCs/>
                                  <w:color w:val="333333"/>
                                  <w:sz w:val="25"/>
                                  <w:lang w:val="de"/>
                                </w:rPr>
                                <w:t>VON 315</w:t>
                              </w:r>
                            </w:p>
                            <w:p w14:paraId="1A52AA3C"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inline>
            </w:drawing>
          </mc:Choice>
          <mc:Fallback>
            <w:pict>
              <v:group w14:anchorId="7B94099A" id="docshapegroup52" o:spid="_x0000_s107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HBGK9/eAgAAQQ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53" o:spid="_x0000_s107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">
                  <v:imagedata r:id="rId13" o:title=""/>
                  <o:lock v:ext="edit" aspectratio="f"/>
                </v:shape>
                <v:shape id="docshape54" o:spid="_x0000_s107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" filled="f" stroked="f">
                  <v:path arrowok="t"/>
                  <v:textbox inset="0,0,0,0">
                    <w:txbxContent>
                      <w:p w14:paraId="453EEE8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 </w:t>
                        </w:r>
                        <w:r>
                          <w:rPr>
                            <w:b/>
                            <w:bCs/>
                            <w:color w:val="333333"/>
                            <w:sz w:val="25"/>
                            <w:lang w:val="de"/>
                          </w:rPr>
                          <w:t>VON 315</w:t>
                        </w:r>
                      </w:p>
                      <w:p w14:paraId="1A52AA3C" w14:textId="77777777" w:rsidR="00D504A3" w:rsidRDefault="009F3EE9">
                        <w:pPr>
                          <w:spacing w:before="79"/>
                          <w:ind w:left="115"/>
                          <w:rPr>
                            <w:b/>
                            <w:sz w:val="13"/>
                          </w:rPr>
                        </w:pPr>
                        <w:r>
                          <w:rPr>
                            <w:b/>
                            <w:bCs/>
                            <w:sz w:val="13"/>
                            <w:lang w:val="de"/>
                          </w:rPr>
                          <w:t>DLBDSEDA01_Offen_mittel_F1/Lektion 01</w:t>
                        </w:r>
                      </w:p>
                    </w:txbxContent>
                  </v:textbox>
                </v:shape>
                <w10:anchorlock/>
              </v:group>
            </w:pict>
          </mc:Fallback>
        </mc:AlternateContent>
      </w:r>
    </w:p>
    <w:p w14:paraId="6339113A" w14:textId="77777777" w:rsidR="00D504A3" w:rsidRDefault="00613099">
      <w:pPr>
        <w:pStyle w:val="BodyText"/>
        <w:spacing w:before="9"/>
        <w:rPr>
          <w:b/>
          <w:sz w:val="27"/>
        </w:rPr>
      </w:pPr>
      <w:r>
        <w:rPr>
          <w:noProof/>
          <w:lang w:val="de"/>
        </w:rPr>
        <mc:AlternateContent>
          <mc:Choice Requires="wpg">
            <w:drawing>
              <wp:anchor distT="0" distB="0" distL="0" distR="0" simplePos="0" relativeHeight="487596544" behindDoc="1" locked="0" layoutInCell="1" allowOverlap="1" wp14:anchorId="79415433" wp14:editId="7A79258E">
                <wp:simplePos x="0" y="0"/>
                <wp:positionH relativeFrom="page">
                  <wp:posOffset>528320</wp:posOffset>
                </wp:positionH>
                <wp:positionV relativeFrom="paragraph">
                  <wp:posOffset>218440</wp:posOffset>
                </wp:positionV>
                <wp:extent cx="6502400" cy="544830"/>
                <wp:effectExtent l="0" t="0" r="0" b="1270"/>
                <wp:wrapTopAndBottom/>
                <wp:docPr id="192598553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347661699" name="docshape5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472695614" name="docshape57"/>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BD03" w14:textId="77777777" w:rsidR="00D504A3" w:rsidRDefault="009F3EE9">
                              <w:pPr>
                                <w:spacing w:before="91"/>
                                <w:ind w:left="192"/>
                                <w:rPr>
                                  <w:sz w:val="23"/>
                                </w:rPr>
                              </w:pPr>
                              <w:r>
                                <w:rPr>
                                  <w:color w:val="333333"/>
                                  <w:sz w:val="23"/>
                                  <w:lang w:val="de"/>
                                </w:rPr>
                                <w:t>Nennen Sie vier Metriken, mit denen Sie Kundenreklamationen eindeutig messen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15433" id="docshapegroup55" o:spid="_x0000_s1077" style="position:absolute;margin-left:41.6pt;margin-top:17.2pt;width:512pt;height:42.9pt;z-index:-15719936;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">
                <v:shape id="docshape56" o:spid="_x0000_s1078"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">
                  <v:imagedata r:id="rId15" o:title=""/>
                  <o:lock v:ext="edit" aspectratio="f"/>
                </v:shape>
                <v:shape id="docshape57" o:spid="_x0000_s1079"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" filled="f" stroked="f">
                  <v:path arrowok="t"/>
                  <v:textbox inset="0,0,0,0">
                    <w:txbxContent>
                      <w:p w14:paraId="34D5BD03" w14:textId="77777777" w:rsidR="00D504A3" w:rsidRDefault="009F3EE9">
                        <w:pPr>
                          <w:spacing w:before="91"/>
                          <w:ind w:left="192"/>
                          <w:rPr>
                            <w:sz w:val="23"/>
                          </w:rPr>
                        </w:pPr>
                        <w:r>
                          <w:rPr>
                            <w:color w:val="333333"/>
                            <w:sz w:val="23"/>
                            <w:lang w:val="de"/>
                          </w:rPr>
                          <w:t>Nennen Sie vier Metriken, mit denen Sie Kundenreklamationen eindeutig messen können.</w:t>
                        </w:r>
                      </w:p>
                    </w:txbxContent>
                  </v:textbox>
                </v:shape>
                <w10:wrap type="topAndBottom" anchorx="page"/>
              </v:group>
            </w:pict>
          </mc:Fallback>
        </mc:AlternateContent>
      </w:r>
    </w:p>
    <w:p w14:paraId="1F56C433" w14:textId="77777777" w:rsidR="00D504A3" w:rsidRDefault="00D504A3">
      <w:pPr>
        <w:pStyle w:val="BodyText"/>
        <w:rPr>
          <w:b/>
          <w:sz w:val="25"/>
        </w:rPr>
      </w:pPr>
    </w:p>
    <w:commentRangeStart w:id="0"/>
    <w:p w14:paraId="4F2BE21E" w14:textId="77777777" w:rsidR="00843664" w:rsidRDefault="00613099" w:rsidP="00843664">
      <w:pPr>
        <w:pStyle w:val="BodyText"/>
        <w:spacing w:before="62" w:line="266" w:lineRule="auto"/>
        <w:ind w:left="624" w:right="2319"/>
        <w:rPr>
          <w:color w:val="458746"/>
          <w:lang w:val="de"/>
        </w:rPr>
      </w:pPr>
      <w:r>
        <w:rPr>
          <w:noProof/>
          <w:lang w:val="de"/>
        </w:rPr>
        <mc:AlternateContent>
          <mc:Choice Requires="wpg">
            <w:drawing>
              <wp:anchor distT="0" distB="0" distL="114300" distR="114300" simplePos="0" relativeHeight="251070464" behindDoc="0" locked="0" layoutInCell="1" allowOverlap="1" wp14:anchorId="5A482116" wp14:editId="14A2AA68">
                <wp:simplePos x="0" y="0"/>
                <wp:positionH relativeFrom="page">
                  <wp:posOffset>727710</wp:posOffset>
                </wp:positionH>
                <wp:positionV relativeFrom="paragraph">
                  <wp:posOffset>105410</wp:posOffset>
                </wp:positionV>
                <wp:extent cx="40640" cy="40640"/>
                <wp:effectExtent l="0" t="0" r="10160" b="10160"/>
                <wp:wrapNone/>
                <wp:docPr id="612400129"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66"/>
                          <a:chExt cx="64" cy="64"/>
                        </a:xfrm>
                      </wpg:grpSpPr>
                      <wps:wsp>
                        <wps:cNvPr id="48640712" name="docshape59"/>
                        <wps:cNvSpPr>
                          <a:spLocks/>
                        </wps:cNvSpPr>
                        <wps:spPr bwMode="auto">
                          <a:xfrm>
                            <a:off x="1152" y="172"/>
                            <a:ext cx="52" cy="52"/>
                          </a:xfrm>
                          <a:custGeom>
                            <a:avLst/>
                            <a:gdLst>
                              <a:gd name="T0" fmla="+- 0 1192 1152"/>
                              <a:gd name="T1" fmla="*/ T0 w 52"/>
                              <a:gd name="T2" fmla="+- 0 224 173"/>
                              <a:gd name="T3" fmla="*/ 224 h 52"/>
                              <a:gd name="T4" fmla="+- 0 1163 1152"/>
                              <a:gd name="T5" fmla="*/ T4 w 52"/>
                              <a:gd name="T6" fmla="+- 0 224 173"/>
                              <a:gd name="T7" fmla="*/ 224 h 52"/>
                              <a:gd name="T8" fmla="+- 0 1152 1152"/>
                              <a:gd name="T9" fmla="*/ T8 w 52"/>
                              <a:gd name="T10" fmla="+- 0 213 173"/>
                              <a:gd name="T11" fmla="*/ 213 h 52"/>
                              <a:gd name="T12" fmla="+- 0 1152 1152"/>
                              <a:gd name="T13" fmla="*/ T12 w 52"/>
                              <a:gd name="T14" fmla="+- 0 184 173"/>
                              <a:gd name="T15" fmla="*/ 184 h 52"/>
                              <a:gd name="T16" fmla="+- 0 1163 1152"/>
                              <a:gd name="T17" fmla="*/ T16 w 52"/>
                              <a:gd name="T18" fmla="+- 0 173 173"/>
                              <a:gd name="T19" fmla="*/ 173 h 52"/>
                              <a:gd name="T20" fmla="+- 0 1192 1152"/>
                              <a:gd name="T21" fmla="*/ T20 w 52"/>
                              <a:gd name="T22" fmla="+- 0 173 173"/>
                              <a:gd name="T23" fmla="*/ 173 h 52"/>
                              <a:gd name="T24" fmla="+- 0 1203 1152"/>
                              <a:gd name="T25" fmla="*/ T24 w 52"/>
                              <a:gd name="T26" fmla="+- 0 184 173"/>
                              <a:gd name="T27" fmla="*/ 184 h 52"/>
                              <a:gd name="T28" fmla="+- 0 1203 1152"/>
                              <a:gd name="T29" fmla="*/ T28 w 52"/>
                              <a:gd name="T30" fmla="+- 0 198 173"/>
                              <a:gd name="T31" fmla="*/ 198 h 52"/>
                              <a:gd name="T32" fmla="+- 0 1203 1152"/>
                              <a:gd name="T33" fmla="*/ T32 w 52"/>
                              <a:gd name="T34" fmla="+- 0 213 173"/>
                              <a:gd name="T35" fmla="*/ 213 h 52"/>
                              <a:gd name="T36" fmla="+- 0 1192 1152"/>
                              <a:gd name="T37" fmla="*/ T36 w 52"/>
                              <a:gd name="T38" fmla="+- 0 224 173"/>
                              <a:gd name="T39" fmla="*/ 2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49343" name="docshape60"/>
                        <wps:cNvSpPr>
                          <a:spLocks/>
                        </wps:cNvSpPr>
                        <wps:spPr bwMode="auto">
                          <a:xfrm>
                            <a:off x="1152" y="172"/>
                            <a:ext cx="52" cy="52"/>
                          </a:xfrm>
                          <a:custGeom>
                            <a:avLst/>
                            <a:gdLst>
                              <a:gd name="T0" fmla="+- 0 1203 1152"/>
                              <a:gd name="T1" fmla="*/ T0 w 52"/>
                              <a:gd name="T2" fmla="+- 0 198 173"/>
                              <a:gd name="T3" fmla="*/ 198 h 52"/>
                              <a:gd name="T4" fmla="+- 0 1203 1152"/>
                              <a:gd name="T5" fmla="*/ T4 w 52"/>
                              <a:gd name="T6" fmla="+- 0 213 173"/>
                              <a:gd name="T7" fmla="*/ 213 h 52"/>
                              <a:gd name="T8" fmla="+- 0 1192 1152"/>
                              <a:gd name="T9" fmla="*/ T8 w 52"/>
                              <a:gd name="T10" fmla="+- 0 224 173"/>
                              <a:gd name="T11" fmla="*/ 224 h 52"/>
                              <a:gd name="T12" fmla="+- 0 1178 1152"/>
                              <a:gd name="T13" fmla="*/ T12 w 52"/>
                              <a:gd name="T14" fmla="+- 0 224 173"/>
                              <a:gd name="T15" fmla="*/ 224 h 52"/>
                              <a:gd name="T16" fmla="+- 0 1163 1152"/>
                              <a:gd name="T17" fmla="*/ T16 w 52"/>
                              <a:gd name="T18" fmla="+- 0 224 173"/>
                              <a:gd name="T19" fmla="*/ 224 h 52"/>
                              <a:gd name="T20" fmla="+- 0 1152 1152"/>
                              <a:gd name="T21" fmla="*/ T20 w 52"/>
                              <a:gd name="T22" fmla="+- 0 213 173"/>
                              <a:gd name="T23" fmla="*/ 213 h 52"/>
                              <a:gd name="T24" fmla="+- 0 1152 1152"/>
                              <a:gd name="T25" fmla="*/ T24 w 52"/>
                              <a:gd name="T26" fmla="+- 0 198 173"/>
                              <a:gd name="T27" fmla="*/ 198 h 52"/>
                              <a:gd name="T28" fmla="+- 0 1152 1152"/>
                              <a:gd name="T29" fmla="*/ T28 w 52"/>
                              <a:gd name="T30" fmla="+- 0 184 173"/>
                              <a:gd name="T31" fmla="*/ 184 h 52"/>
                              <a:gd name="T32" fmla="+- 0 1163 1152"/>
                              <a:gd name="T33" fmla="*/ T32 w 52"/>
                              <a:gd name="T34" fmla="+- 0 173 173"/>
                              <a:gd name="T35" fmla="*/ 173 h 52"/>
                              <a:gd name="T36" fmla="+- 0 1178 1152"/>
                              <a:gd name="T37" fmla="*/ T36 w 52"/>
                              <a:gd name="T38" fmla="+- 0 173 173"/>
                              <a:gd name="T39" fmla="*/ 173 h 52"/>
                              <a:gd name="T40" fmla="+- 0 1192 1152"/>
                              <a:gd name="T41" fmla="*/ T40 w 52"/>
                              <a:gd name="T42" fmla="+- 0 173 173"/>
                              <a:gd name="T43" fmla="*/ 173 h 52"/>
                              <a:gd name="T44" fmla="+- 0 1203 1152"/>
                              <a:gd name="T45" fmla="*/ T44 w 52"/>
                              <a:gd name="T46" fmla="+- 0 184 173"/>
                              <a:gd name="T47" fmla="*/ 184 h 52"/>
                              <a:gd name="T48" fmla="+- 0 1203 1152"/>
                              <a:gd name="T49" fmla="*/ T48 w 52"/>
                              <a:gd name="T50" fmla="+- 0 198 173"/>
                              <a:gd name="T51" fmla="*/ 1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F66EA" id="docshapegroup58" o:spid="_x0000_s1026" style="position:absolute;margin-left:57.3pt;margin-top:8.3pt;width:3.2pt;height:3.2pt;z-index:251070464;mso-position-horizontal-relative:page" coordorigin="1146,16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">
                <v:shape id="docshape59" o:spid="_x0000_s1027"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" path="m40,51r-29,l,40,,11,11,,40,,51,11r,14l51,40,40,51xe" fillcolor="#458746" stroked="f">
                  <v:path arrowok="t" o:connecttype="custom" o:connectlocs="40,224;11,224;0,213;0,184;11,173;40,173;51,184;51,198;51,213;40,224" o:connectangles="0,0,0,0,0,0,0,0,0,0"/>
                </v:shape>
                <v:shape id="docshape60" o:spid="_x0000_s1028"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" path="m51,25r,15l40,51r-14,l11,51,,40,,25,,11,11,,26,,40,,51,11r,14xe" filled="f" strokecolor="#458746" strokeweight=".64pt">
                  <v:path arrowok="t" o:connecttype="custom" o:connectlocs="51,198;51,213;40,224;26,224;11,224;0,213;0,198;0,184;11,173;26,173;40,173;51,184;51,198" o:connectangles="0,0,0,0,0,0,0,0,0,0,0,0,0"/>
                </v:shape>
                <w10:wrap anchorx="page"/>
              </v:group>
            </w:pict>
          </mc:Fallback>
        </mc:AlternateContent>
      </w:r>
      <w:r>
        <w:rPr>
          <w:noProof/>
          <w:lang w:val="de"/>
        </w:rPr>
        <mc:AlternateContent>
          <mc:Choice Requires="wpg">
            <w:drawing>
              <wp:anchor distT="0" distB="0" distL="114300" distR="114300" simplePos="0" relativeHeight="251071488" behindDoc="0" locked="0" layoutInCell="1" allowOverlap="1" wp14:anchorId="1C2A2CE0" wp14:editId="3F7007F6">
                <wp:simplePos x="0" y="0"/>
                <wp:positionH relativeFrom="page">
                  <wp:posOffset>727710</wp:posOffset>
                </wp:positionH>
                <wp:positionV relativeFrom="paragraph">
                  <wp:posOffset>267970</wp:posOffset>
                </wp:positionV>
                <wp:extent cx="40640" cy="40640"/>
                <wp:effectExtent l="0" t="0" r="10160" b="10160"/>
                <wp:wrapNone/>
                <wp:docPr id="157121470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422"/>
                          <a:chExt cx="64" cy="64"/>
                        </a:xfrm>
                      </wpg:grpSpPr>
                      <wps:wsp>
                        <wps:cNvPr id="81551172" name="docshape62"/>
                        <wps:cNvSpPr>
                          <a:spLocks/>
                        </wps:cNvSpPr>
                        <wps:spPr bwMode="auto">
                          <a:xfrm>
                            <a:off x="1152" y="428"/>
                            <a:ext cx="52" cy="52"/>
                          </a:xfrm>
                          <a:custGeom>
                            <a:avLst/>
                            <a:gdLst>
                              <a:gd name="T0" fmla="+- 0 1192 1152"/>
                              <a:gd name="T1" fmla="*/ T0 w 52"/>
                              <a:gd name="T2" fmla="+- 0 480 429"/>
                              <a:gd name="T3" fmla="*/ 480 h 52"/>
                              <a:gd name="T4" fmla="+- 0 1163 1152"/>
                              <a:gd name="T5" fmla="*/ T4 w 52"/>
                              <a:gd name="T6" fmla="+- 0 480 429"/>
                              <a:gd name="T7" fmla="*/ 480 h 52"/>
                              <a:gd name="T8" fmla="+- 0 1152 1152"/>
                              <a:gd name="T9" fmla="*/ T8 w 52"/>
                              <a:gd name="T10" fmla="+- 0 469 429"/>
                              <a:gd name="T11" fmla="*/ 469 h 52"/>
                              <a:gd name="T12" fmla="+- 0 1152 1152"/>
                              <a:gd name="T13" fmla="*/ T12 w 52"/>
                              <a:gd name="T14" fmla="+- 0 440 429"/>
                              <a:gd name="T15" fmla="*/ 440 h 52"/>
                              <a:gd name="T16" fmla="+- 0 1163 1152"/>
                              <a:gd name="T17" fmla="*/ T16 w 52"/>
                              <a:gd name="T18" fmla="+- 0 429 429"/>
                              <a:gd name="T19" fmla="*/ 429 h 52"/>
                              <a:gd name="T20" fmla="+- 0 1192 1152"/>
                              <a:gd name="T21" fmla="*/ T20 w 52"/>
                              <a:gd name="T22" fmla="+- 0 429 429"/>
                              <a:gd name="T23" fmla="*/ 429 h 52"/>
                              <a:gd name="T24" fmla="+- 0 1203 1152"/>
                              <a:gd name="T25" fmla="*/ T24 w 52"/>
                              <a:gd name="T26" fmla="+- 0 440 429"/>
                              <a:gd name="T27" fmla="*/ 440 h 52"/>
                              <a:gd name="T28" fmla="+- 0 1203 1152"/>
                              <a:gd name="T29" fmla="*/ T28 w 52"/>
                              <a:gd name="T30" fmla="+- 0 454 429"/>
                              <a:gd name="T31" fmla="*/ 454 h 52"/>
                              <a:gd name="T32" fmla="+- 0 1203 1152"/>
                              <a:gd name="T33" fmla="*/ T32 w 52"/>
                              <a:gd name="T34" fmla="+- 0 469 429"/>
                              <a:gd name="T35" fmla="*/ 469 h 52"/>
                              <a:gd name="T36" fmla="+- 0 1192 1152"/>
                              <a:gd name="T37" fmla="*/ T36 w 52"/>
                              <a:gd name="T38" fmla="+- 0 480 429"/>
                              <a:gd name="T39" fmla="*/ 48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85946" name="docshape63"/>
                        <wps:cNvSpPr>
                          <a:spLocks/>
                        </wps:cNvSpPr>
                        <wps:spPr bwMode="auto">
                          <a:xfrm>
                            <a:off x="1152" y="428"/>
                            <a:ext cx="52" cy="52"/>
                          </a:xfrm>
                          <a:custGeom>
                            <a:avLst/>
                            <a:gdLst>
                              <a:gd name="T0" fmla="+- 0 1203 1152"/>
                              <a:gd name="T1" fmla="*/ T0 w 52"/>
                              <a:gd name="T2" fmla="+- 0 454 429"/>
                              <a:gd name="T3" fmla="*/ 454 h 52"/>
                              <a:gd name="T4" fmla="+- 0 1203 1152"/>
                              <a:gd name="T5" fmla="*/ T4 w 52"/>
                              <a:gd name="T6" fmla="+- 0 469 429"/>
                              <a:gd name="T7" fmla="*/ 469 h 52"/>
                              <a:gd name="T8" fmla="+- 0 1192 1152"/>
                              <a:gd name="T9" fmla="*/ T8 w 52"/>
                              <a:gd name="T10" fmla="+- 0 480 429"/>
                              <a:gd name="T11" fmla="*/ 480 h 52"/>
                              <a:gd name="T12" fmla="+- 0 1178 1152"/>
                              <a:gd name="T13" fmla="*/ T12 w 52"/>
                              <a:gd name="T14" fmla="+- 0 480 429"/>
                              <a:gd name="T15" fmla="*/ 480 h 52"/>
                              <a:gd name="T16" fmla="+- 0 1163 1152"/>
                              <a:gd name="T17" fmla="*/ T16 w 52"/>
                              <a:gd name="T18" fmla="+- 0 480 429"/>
                              <a:gd name="T19" fmla="*/ 480 h 52"/>
                              <a:gd name="T20" fmla="+- 0 1152 1152"/>
                              <a:gd name="T21" fmla="*/ T20 w 52"/>
                              <a:gd name="T22" fmla="+- 0 469 429"/>
                              <a:gd name="T23" fmla="*/ 469 h 52"/>
                              <a:gd name="T24" fmla="+- 0 1152 1152"/>
                              <a:gd name="T25" fmla="*/ T24 w 52"/>
                              <a:gd name="T26" fmla="+- 0 454 429"/>
                              <a:gd name="T27" fmla="*/ 454 h 52"/>
                              <a:gd name="T28" fmla="+- 0 1152 1152"/>
                              <a:gd name="T29" fmla="*/ T28 w 52"/>
                              <a:gd name="T30" fmla="+- 0 440 429"/>
                              <a:gd name="T31" fmla="*/ 440 h 52"/>
                              <a:gd name="T32" fmla="+- 0 1163 1152"/>
                              <a:gd name="T33" fmla="*/ T32 w 52"/>
                              <a:gd name="T34" fmla="+- 0 429 429"/>
                              <a:gd name="T35" fmla="*/ 429 h 52"/>
                              <a:gd name="T36" fmla="+- 0 1178 1152"/>
                              <a:gd name="T37" fmla="*/ T36 w 52"/>
                              <a:gd name="T38" fmla="+- 0 429 429"/>
                              <a:gd name="T39" fmla="*/ 429 h 52"/>
                              <a:gd name="T40" fmla="+- 0 1192 1152"/>
                              <a:gd name="T41" fmla="*/ T40 w 52"/>
                              <a:gd name="T42" fmla="+- 0 429 429"/>
                              <a:gd name="T43" fmla="*/ 429 h 52"/>
                              <a:gd name="T44" fmla="+- 0 1203 1152"/>
                              <a:gd name="T45" fmla="*/ T44 w 52"/>
                              <a:gd name="T46" fmla="+- 0 440 429"/>
                              <a:gd name="T47" fmla="*/ 440 h 52"/>
                              <a:gd name="T48" fmla="+- 0 1203 1152"/>
                              <a:gd name="T49" fmla="*/ T48 w 52"/>
                              <a:gd name="T50" fmla="+- 0 454 429"/>
                              <a:gd name="T51" fmla="*/ 45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4D2C5" id="docshapegroup61" o:spid="_x0000_s1026" style="position:absolute;margin-left:57.3pt;margin-top:21.1pt;width:3.2pt;height:3.2pt;z-index:251071488;mso-position-horizontal-relative:page" coordorigin="1146,422"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">
                <v:shape id="docshape62" o:spid="_x0000_s1027" style="position:absolute;left:1152;top:42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" path="m40,51r-29,l,40,,11,11,,40,,51,11r,14l51,40,40,51xe" fillcolor="#458746" stroked="f">
                  <v:path arrowok="t" o:connecttype="custom" o:connectlocs="40,480;11,480;0,469;0,440;11,429;40,429;51,440;51,454;51,469;40,480" o:connectangles="0,0,0,0,0,0,0,0,0,0"/>
                </v:shape>
                <v:shape id="docshape63" o:spid="_x0000_s1028" style="position:absolute;left:1152;top:42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" path="m51,25r,15l40,51r-14,l11,51,,40,,25,,11,11,,26,,40,,51,11r,14xe" filled="f" strokecolor="#458746" strokeweight=".64pt">
                  <v:path arrowok="t" o:connecttype="custom" o:connectlocs="51,454;51,469;40,480;26,480;11,480;0,469;0,454;0,440;11,429;26,429;40,429;51,440;51,454" o:connectangles="0,0,0,0,0,0,0,0,0,0,0,0,0"/>
                </v:shape>
                <w10:wrap anchorx="page"/>
              </v:group>
            </w:pict>
          </mc:Fallback>
        </mc:AlternateContent>
      </w:r>
      <w:r w:rsidR="00CF1076">
        <w:rPr>
          <w:color w:val="458746"/>
          <w:lang w:val="de"/>
        </w:rPr>
        <w:t>Die Gesamtzahl der von Kund</w:t>
      </w:r>
      <w:r w:rsidR="00843664">
        <w:rPr>
          <w:color w:val="458746"/>
          <w:lang w:val="de"/>
        </w:rPr>
        <w:t>:inn</w:t>
      </w:r>
      <w:r w:rsidR="00CF1076">
        <w:rPr>
          <w:color w:val="458746"/>
          <w:lang w:val="de"/>
        </w:rPr>
        <w:t>en innerhalb eines Tages, einer Woche oder eines</w:t>
      </w:r>
      <w:r w:rsidR="00843664">
        <w:rPr>
          <w:color w:val="458746"/>
          <w:lang w:val="de"/>
        </w:rPr>
        <w:t xml:space="preserve"> </w:t>
      </w:r>
      <w:r w:rsidR="00CF1076">
        <w:rPr>
          <w:color w:val="458746"/>
          <w:lang w:val="de"/>
        </w:rPr>
        <w:t xml:space="preserve">Monats eingereichten Reklamationen. </w:t>
      </w:r>
      <w:commentRangeEnd w:id="0"/>
      <w:r w:rsidR="00843664">
        <w:rPr>
          <w:rStyle w:val="CommentReference"/>
        </w:rPr>
        <w:commentReference w:id="0"/>
      </w:r>
    </w:p>
    <w:p w14:paraId="5EB1A21B" w14:textId="4A238180" w:rsidR="00D504A3" w:rsidRPr="00843664" w:rsidRDefault="00CF1076" w:rsidP="00843664">
      <w:pPr>
        <w:pStyle w:val="BodyText"/>
        <w:numPr>
          <w:ilvl w:val="0"/>
          <w:numId w:val="99"/>
        </w:numPr>
        <w:spacing w:before="62" w:line="266" w:lineRule="auto"/>
        <w:ind w:right="2319"/>
        <w:rPr>
          <w:color w:val="458746"/>
          <w:lang w:val="de"/>
        </w:rPr>
      </w:pPr>
      <w:r>
        <w:rPr>
          <w:color w:val="458746"/>
          <w:lang w:val="de"/>
        </w:rPr>
        <w:t>Die durchschnittliche Zeit für die Auflösung einer Reklamation.</w:t>
      </w:r>
    </w:p>
    <w:p w14:paraId="5FA4CDE2" w14:textId="77777777" w:rsidR="00D504A3" w:rsidRDefault="00613099">
      <w:pPr>
        <w:pStyle w:val="BodyText"/>
        <w:spacing w:before="2" w:line="266" w:lineRule="auto"/>
        <w:ind w:left="624" w:right="5389"/>
      </w:pPr>
      <w:r>
        <w:rPr>
          <w:noProof/>
          <w:lang w:val="de"/>
        </w:rPr>
        <mc:AlternateContent>
          <mc:Choice Requires="wpg">
            <w:drawing>
              <wp:anchor distT="0" distB="0" distL="114300" distR="114300" simplePos="0" relativeHeight="15740928" behindDoc="0" locked="0" layoutInCell="1" allowOverlap="1" wp14:anchorId="190845B9" wp14:editId="47EE3A57">
                <wp:simplePos x="0" y="0"/>
                <wp:positionH relativeFrom="page">
                  <wp:posOffset>727710</wp:posOffset>
                </wp:positionH>
                <wp:positionV relativeFrom="paragraph">
                  <wp:posOffset>67310</wp:posOffset>
                </wp:positionV>
                <wp:extent cx="40640" cy="40640"/>
                <wp:effectExtent l="0" t="0" r="10160" b="10160"/>
                <wp:wrapNone/>
                <wp:docPr id="978315489"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961180475" name="docshape65"/>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232884" name="docshape66"/>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274AE" id="docshapegroup64" o:spid="_x0000_s1026" style="position:absolute;margin-left:57.3pt;margin-top:5.3pt;width:3.2pt;height:3.2pt;z-index:15740928;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">
                <v:shape id="docshape65"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&#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66"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Pr>
          <w:noProof/>
          <w:lang w:val="de"/>
        </w:rPr>
        <mc:AlternateContent>
          <mc:Choice Requires="wpg">
            <w:drawing>
              <wp:anchor distT="0" distB="0" distL="114300" distR="114300" simplePos="0" relativeHeight="15741440" behindDoc="0" locked="0" layoutInCell="1" allowOverlap="1" wp14:anchorId="6D679475" wp14:editId="1940EA82">
                <wp:simplePos x="0" y="0"/>
                <wp:positionH relativeFrom="page">
                  <wp:posOffset>727710</wp:posOffset>
                </wp:positionH>
                <wp:positionV relativeFrom="paragraph">
                  <wp:posOffset>229870</wp:posOffset>
                </wp:positionV>
                <wp:extent cx="40640" cy="40640"/>
                <wp:effectExtent l="0" t="0" r="10160" b="10160"/>
                <wp:wrapNone/>
                <wp:docPr id="144323342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362"/>
                          <a:chExt cx="64" cy="64"/>
                        </a:xfrm>
                      </wpg:grpSpPr>
                      <wps:wsp>
                        <wps:cNvPr id="554868084" name="docshape68"/>
                        <wps:cNvSpPr>
                          <a:spLocks/>
                        </wps:cNvSpPr>
                        <wps:spPr bwMode="auto">
                          <a:xfrm>
                            <a:off x="1152" y="368"/>
                            <a:ext cx="52" cy="52"/>
                          </a:xfrm>
                          <a:custGeom>
                            <a:avLst/>
                            <a:gdLst>
                              <a:gd name="T0" fmla="+- 0 1192 1152"/>
                              <a:gd name="T1" fmla="*/ T0 w 52"/>
                              <a:gd name="T2" fmla="+- 0 420 369"/>
                              <a:gd name="T3" fmla="*/ 420 h 52"/>
                              <a:gd name="T4" fmla="+- 0 1163 1152"/>
                              <a:gd name="T5" fmla="*/ T4 w 52"/>
                              <a:gd name="T6" fmla="+- 0 420 369"/>
                              <a:gd name="T7" fmla="*/ 420 h 52"/>
                              <a:gd name="T8" fmla="+- 0 1152 1152"/>
                              <a:gd name="T9" fmla="*/ T8 w 52"/>
                              <a:gd name="T10" fmla="+- 0 409 369"/>
                              <a:gd name="T11" fmla="*/ 409 h 52"/>
                              <a:gd name="T12" fmla="+- 0 1152 1152"/>
                              <a:gd name="T13" fmla="*/ T12 w 52"/>
                              <a:gd name="T14" fmla="+- 0 380 369"/>
                              <a:gd name="T15" fmla="*/ 380 h 52"/>
                              <a:gd name="T16" fmla="+- 0 1163 1152"/>
                              <a:gd name="T17" fmla="*/ T16 w 52"/>
                              <a:gd name="T18" fmla="+- 0 369 369"/>
                              <a:gd name="T19" fmla="*/ 369 h 52"/>
                              <a:gd name="T20" fmla="+- 0 1192 1152"/>
                              <a:gd name="T21" fmla="*/ T20 w 52"/>
                              <a:gd name="T22" fmla="+- 0 369 369"/>
                              <a:gd name="T23" fmla="*/ 369 h 52"/>
                              <a:gd name="T24" fmla="+- 0 1203 1152"/>
                              <a:gd name="T25" fmla="*/ T24 w 52"/>
                              <a:gd name="T26" fmla="+- 0 380 369"/>
                              <a:gd name="T27" fmla="*/ 380 h 52"/>
                              <a:gd name="T28" fmla="+- 0 1203 1152"/>
                              <a:gd name="T29" fmla="*/ T28 w 52"/>
                              <a:gd name="T30" fmla="+- 0 394 369"/>
                              <a:gd name="T31" fmla="*/ 394 h 52"/>
                              <a:gd name="T32" fmla="+- 0 1203 1152"/>
                              <a:gd name="T33" fmla="*/ T32 w 52"/>
                              <a:gd name="T34" fmla="+- 0 409 369"/>
                              <a:gd name="T35" fmla="*/ 409 h 52"/>
                              <a:gd name="T36" fmla="+- 0 1192 1152"/>
                              <a:gd name="T37" fmla="*/ T36 w 52"/>
                              <a:gd name="T38" fmla="+- 0 420 369"/>
                              <a:gd name="T39" fmla="*/ 42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340874" name="docshape69"/>
                        <wps:cNvSpPr>
                          <a:spLocks/>
                        </wps:cNvSpPr>
                        <wps:spPr bwMode="auto">
                          <a:xfrm>
                            <a:off x="1152" y="368"/>
                            <a:ext cx="52" cy="52"/>
                          </a:xfrm>
                          <a:custGeom>
                            <a:avLst/>
                            <a:gdLst>
                              <a:gd name="T0" fmla="+- 0 1203 1152"/>
                              <a:gd name="T1" fmla="*/ T0 w 52"/>
                              <a:gd name="T2" fmla="+- 0 394 369"/>
                              <a:gd name="T3" fmla="*/ 394 h 52"/>
                              <a:gd name="T4" fmla="+- 0 1203 1152"/>
                              <a:gd name="T5" fmla="*/ T4 w 52"/>
                              <a:gd name="T6" fmla="+- 0 409 369"/>
                              <a:gd name="T7" fmla="*/ 409 h 52"/>
                              <a:gd name="T8" fmla="+- 0 1192 1152"/>
                              <a:gd name="T9" fmla="*/ T8 w 52"/>
                              <a:gd name="T10" fmla="+- 0 420 369"/>
                              <a:gd name="T11" fmla="*/ 420 h 52"/>
                              <a:gd name="T12" fmla="+- 0 1178 1152"/>
                              <a:gd name="T13" fmla="*/ T12 w 52"/>
                              <a:gd name="T14" fmla="+- 0 420 369"/>
                              <a:gd name="T15" fmla="*/ 420 h 52"/>
                              <a:gd name="T16" fmla="+- 0 1163 1152"/>
                              <a:gd name="T17" fmla="*/ T16 w 52"/>
                              <a:gd name="T18" fmla="+- 0 420 369"/>
                              <a:gd name="T19" fmla="*/ 420 h 52"/>
                              <a:gd name="T20" fmla="+- 0 1152 1152"/>
                              <a:gd name="T21" fmla="*/ T20 w 52"/>
                              <a:gd name="T22" fmla="+- 0 409 369"/>
                              <a:gd name="T23" fmla="*/ 409 h 52"/>
                              <a:gd name="T24" fmla="+- 0 1152 1152"/>
                              <a:gd name="T25" fmla="*/ T24 w 52"/>
                              <a:gd name="T26" fmla="+- 0 394 369"/>
                              <a:gd name="T27" fmla="*/ 394 h 52"/>
                              <a:gd name="T28" fmla="+- 0 1152 1152"/>
                              <a:gd name="T29" fmla="*/ T28 w 52"/>
                              <a:gd name="T30" fmla="+- 0 380 369"/>
                              <a:gd name="T31" fmla="*/ 380 h 52"/>
                              <a:gd name="T32" fmla="+- 0 1163 1152"/>
                              <a:gd name="T33" fmla="*/ T32 w 52"/>
                              <a:gd name="T34" fmla="+- 0 369 369"/>
                              <a:gd name="T35" fmla="*/ 369 h 52"/>
                              <a:gd name="T36" fmla="+- 0 1178 1152"/>
                              <a:gd name="T37" fmla="*/ T36 w 52"/>
                              <a:gd name="T38" fmla="+- 0 369 369"/>
                              <a:gd name="T39" fmla="*/ 369 h 52"/>
                              <a:gd name="T40" fmla="+- 0 1192 1152"/>
                              <a:gd name="T41" fmla="*/ T40 w 52"/>
                              <a:gd name="T42" fmla="+- 0 369 369"/>
                              <a:gd name="T43" fmla="*/ 369 h 52"/>
                              <a:gd name="T44" fmla="+- 0 1203 1152"/>
                              <a:gd name="T45" fmla="*/ T44 w 52"/>
                              <a:gd name="T46" fmla="+- 0 380 369"/>
                              <a:gd name="T47" fmla="*/ 380 h 52"/>
                              <a:gd name="T48" fmla="+- 0 1203 1152"/>
                              <a:gd name="T49" fmla="*/ T48 w 52"/>
                              <a:gd name="T50" fmla="+- 0 394 369"/>
                              <a:gd name="T51" fmla="*/ 39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6974" id="docshapegroup67" o:spid="_x0000_s1026" style="position:absolute;margin-left:57.3pt;margin-top:18.1pt;width:3.2pt;height:3.2pt;z-index:15741440;mso-position-horizontal-relative:page" coordorigin="1146,362"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">
                <v:shape id="docshape68" o:spid="_x0000_s1027" style="position:absolute;left:1152;top:36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" path="m40,51r-29,l,40,,11,11,,40,,51,11r,14l51,40,40,51xe" fillcolor="#458746" stroked="f">
                  <v:path arrowok="t" o:connecttype="custom" o:connectlocs="40,420;11,420;0,409;0,380;11,369;40,369;51,380;51,394;51,409;40,420" o:connectangles="0,0,0,0,0,0,0,0,0,0"/>
                </v:shape>
                <v:shape id="docshape69" o:spid="_x0000_s1028" style="position:absolute;left:1152;top:36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" path="m51,25r,15l40,51r-14,l11,51,,40,,25,,11,11,,26,,40,,51,11r,14xe" filled="f" strokecolor="#458746" strokeweight=".64pt">
                  <v:path arrowok="t" o:connecttype="custom" o:connectlocs="51,394;51,409;40,420;26,420;11,420;0,409;0,394;0,380;11,369;26,369;40,369;51,380;51,394" o:connectangles="0,0,0,0,0,0,0,0,0,0,0,0,0"/>
                </v:shape>
                <w10:wrap anchorx="page"/>
              </v:group>
            </w:pict>
          </mc:Fallback>
        </mc:AlternateContent>
      </w:r>
      <w:r w:rsidR="00CF1076">
        <w:rPr>
          <w:color w:val="458746"/>
          <w:lang w:val="de"/>
        </w:rPr>
        <w:t>Die Häufigkeit der verschiedenen Arten an Reklamationen. Den Prozentsatz der Reklamationen, die gelöst werden konnten.</w:t>
      </w:r>
    </w:p>
    <w:p w14:paraId="507B3C67" w14:textId="77777777" w:rsidR="00D504A3" w:rsidRDefault="009F3EE9">
      <w:pPr>
        <w:pStyle w:val="Heading1"/>
      </w:pPr>
      <w:r>
        <w:rPr>
          <w:color w:val="458746"/>
          <w:lang w:val="de"/>
        </w:rPr>
        <w:t>(2 Punkte pro Metrik)</w:t>
      </w:r>
    </w:p>
    <w:p w14:paraId="22C92B70" w14:textId="77777777" w:rsidR="00D504A3" w:rsidRDefault="00D504A3">
      <w:pPr>
        <w:pStyle w:val="BodyText"/>
        <w:rPr>
          <w:b/>
        </w:rPr>
      </w:pPr>
    </w:p>
    <w:p w14:paraId="1A94305F" w14:textId="47977587" w:rsidR="00D504A3" w:rsidRDefault="00613099">
      <w:pPr>
        <w:pStyle w:val="BodyText"/>
        <w:spacing w:before="3"/>
        <w:rPr>
          <w:b/>
          <w:sz w:val="24"/>
        </w:rPr>
      </w:pPr>
      <w:r>
        <w:rPr>
          <w:noProof/>
          <w:lang w:val="de"/>
        </w:rPr>
        <mc:AlternateContent>
          <mc:Choice Requires="wpg">
            <w:drawing>
              <wp:anchor distT="0" distB="0" distL="0" distR="0" simplePos="0" relativeHeight="487597056" behindDoc="1" locked="0" layoutInCell="1" allowOverlap="1" wp14:anchorId="39B74CEF" wp14:editId="6A713AF7">
                <wp:simplePos x="0" y="0"/>
                <wp:positionH relativeFrom="page">
                  <wp:posOffset>528320</wp:posOffset>
                </wp:positionH>
                <wp:positionV relativeFrom="paragraph">
                  <wp:posOffset>193040</wp:posOffset>
                </wp:positionV>
                <wp:extent cx="6502400" cy="577215"/>
                <wp:effectExtent l="0" t="12700" r="0" b="6985"/>
                <wp:wrapTopAndBottom/>
                <wp:docPr id="978343802"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934662059" name="docshape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01476793" name="docshape72"/>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F3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 </w:t>
                              </w:r>
                              <w:r>
                                <w:rPr>
                                  <w:b/>
                                  <w:bCs/>
                                  <w:color w:val="333333"/>
                                  <w:sz w:val="25"/>
                                  <w:lang w:val="de"/>
                                </w:rPr>
                                <w:t>VON 315</w:t>
                              </w:r>
                            </w:p>
                            <w:p w14:paraId="785FCA6E"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74CEF" id="docshapegroup70" o:spid="_x0000_s1080" style="position:absolute;margin-left:41.6pt;margin-top:15.2pt;width:512pt;height:45.45pt;z-index:-1571942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">
                <v:shape id="docshape71" o:spid="_x0000_s1081"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">
                  <v:imagedata r:id="rId20" o:title=""/>
                  <o:lock v:ext="edit" aspectratio="f"/>
                </v:shape>
                <v:shape id="docshape72" o:spid="_x0000_s1082"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" filled="f" stroked="f">
                  <v:path arrowok="t"/>
                  <v:textbox inset="0,0,0,0">
                    <w:txbxContent>
                      <w:p w14:paraId="3481F3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 </w:t>
                        </w:r>
                        <w:r>
                          <w:rPr>
                            <w:b/>
                            <w:bCs/>
                            <w:color w:val="333333"/>
                            <w:sz w:val="25"/>
                            <w:lang w:val="de"/>
                          </w:rPr>
                          <w:t>VON 315</w:t>
                        </w:r>
                      </w:p>
                      <w:p w14:paraId="785FCA6E" w14:textId="77777777" w:rsidR="00D504A3" w:rsidRDefault="009F3EE9">
                        <w:pPr>
                          <w:spacing w:before="79"/>
                          <w:ind w:left="115"/>
                          <w:rPr>
                            <w:b/>
                            <w:sz w:val="13"/>
                          </w:rPr>
                        </w:pPr>
                        <w:r>
                          <w:rPr>
                            <w:b/>
                            <w:bCs/>
                            <w:sz w:val="13"/>
                            <w:lang w:val="de"/>
                          </w:rPr>
                          <w:t>DLBDSEDA01_Offen_schwer_F1/Lektion 01</w:t>
                        </w:r>
                      </w:p>
                    </w:txbxContent>
                  </v:textbox>
                </v:shape>
                <w10:wrap type="topAndBottom" anchorx="page"/>
              </v:group>
            </w:pict>
          </mc:Fallback>
        </mc:AlternateContent>
      </w:r>
    </w:p>
    <w:p w14:paraId="42106755" w14:textId="18849D61" w:rsidR="00D504A3" w:rsidRDefault="00613099">
      <w:pPr>
        <w:pStyle w:val="BodyText"/>
        <w:rPr>
          <w:b/>
          <w:sz w:val="29"/>
        </w:rPr>
      </w:pPr>
      <w:r>
        <w:rPr>
          <w:noProof/>
          <w:lang w:val="de"/>
        </w:rPr>
        <mc:AlternateContent>
          <mc:Choice Requires="wpg">
            <w:drawing>
              <wp:anchor distT="0" distB="0" distL="0" distR="0" simplePos="0" relativeHeight="487597568" behindDoc="1" locked="0" layoutInCell="1" allowOverlap="1" wp14:anchorId="480F2D30" wp14:editId="14F00959">
                <wp:simplePos x="0" y="0"/>
                <wp:positionH relativeFrom="page">
                  <wp:posOffset>524510</wp:posOffset>
                </wp:positionH>
                <wp:positionV relativeFrom="paragraph">
                  <wp:posOffset>823595</wp:posOffset>
                </wp:positionV>
                <wp:extent cx="6502400" cy="944245"/>
                <wp:effectExtent l="0" t="0" r="0" b="8255"/>
                <wp:wrapTopAndBottom/>
                <wp:docPr id="1936232398"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44245"/>
                          <a:chOff x="832" y="1571"/>
                          <a:chExt cx="10240" cy="1703"/>
                        </a:xfrm>
                      </wpg:grpSpPr>
                      <pic:pic xmlns:pic="http://schemas.openxmlformats.org/drawingml/2006/picture">
                        <pic:nvPicPr>
                          <pic:cNvPr id="79104192" name="docshape7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32" y="1571"/>
                            <a:ext cx="10240" cy="1703"/>
                          </a:xfrm>
                          <a:prstGeom prst="rect">
                            <a:avLst/>
                          </a:prstGeom>
                          <a:noFill/>
                          <a:extLst>
                            <a:ext uri="{909E8E84-426E-40DD-AFC4-6F175D3DCCD1}">
                              <a14:hiddenFill xmlns:a14="http://schemas.microsoft.com/office/drawing/2010/main">
                                <a:solidFill>
                                  <a:srgbClr val="FFFFFF"/>
                                </a:solidFill>
                              </a14:hiddenFill>
                            </a:ext>
                          </a:extLst>
                        </pic:spPr>
                      </pic:pic>
                      <wps:wsp>
                        <wps:cNvPr id="957944017" name="docshape75"/>
                        <wps:cNvSpPr txBox="1">
                          <a:spLocks/>
                        </wps:cNvSpPr>
                        <wps:spPr bwMode="auto">
                          <a:xfrm>
                            <a:off x="832" y="1571"/>
                            <a:ext cx="10240"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C80C" w14:textId="77777777" w:rsidR="00D504A3" w:rsidRDefault="009F3EE9">
                              <w:pPr>
                                <w:numPr>
                                  <w:ilvl w:val="0"/>
                                  <w:numId w:val="94"/>
                                </w:numPr>
                                <w:tabs>
                                  <w:tab w:val="left" w:pos="461"/>
                                </w:tabs>
                                <w:spacing w:before="91" w:line="254" w:lineRule="auto"/>
                                <w:ind w:right="528" w:firstLine="0"/>
                                <w:rPr>
                                  <w:sz w:val="23"/>
                                </w:rPr>
                              </w:pPr>
                              <w:r>
                                <w:rPr>
                                  <w:color w:val="333333"/>
                                  <w:sz w:val="23"/>
                                  <w:lang w:val="de"/>
                                </w:rPr>
                                <w:t>Welcher Faktor beeinflusst die Kosten für die Berechnung der Kundenbindungsrate (CRR) am stärksten?</w:t>
                              </w:r>
                            </w:p>
                            <w:p w14:paraId="66BA473A" w14:textId="77777777" w:rsidR="00D504A3" w:rsidRDefault="009F3EE9">
                              <w:pPr>
                                <w:numPr>
                                  <w:ilvl w:val="0"/>
                                  <w:numId w:val="94"/>
                                </w:numPr>
                                <w:tabs>
                                  <w:tab w:val="left" w:pos="461"/>
                                </w:tabs>
                                <w:spacing w:before="3" w:line="254" w:lineRule="auto"/>
                                <w:ind w:right="670" w:firstLine="0"/>
                                <w:rPr>
                                  <w:sz w:val="23"/>
                                </w:rPr>
                              </w:pPr>
                              <w:r>
                                <w:rPr>
                                  <w:color w:val="333333"/>
                                  <w:sz w:val="23"/>
                                  <w:lang w:val="de"/>
                                </w:rPr>
                                <w:t>Nennen Sie ein Beispiel für ein Unternehmen, für das die Berechnung einer CRR mit geringen Kosten verbunden ist, sowie ein Beispiel für ein Unternehmen, für das die Kosten dafür höher 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2D30" id="docshapegroup73" o:spid="_x0000_s1083" style="position:absolute;margin-left:41.3pt;margin-top:64.85pt;width:512pt;height:74.35pt;z-index:-15718912;mso-wrap-distance-left:0;mso-wrap-distance-right:0;mso-position-horizontal-relative:page;mso-position-vertical-relative:text" coordorigin="832,1571"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">
                <v:shape id="docshape74" o:spid="_x0000_s1084" type="#_x0000_t75" style="position:absolute;left:832;top:1571;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">
                  <v:imagedata r:id="rId26" o:title=""/>
                  <o:lock v:ext="edit" aspectratio="f"/>
                </v:shape>
                <v:shape id="docshape75" o:spid="_x0000_s1085" type="#_x0000_t202" style="position:absolute;left:832;top:1571;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" filled="f" stroked="f">
                  <v:path arrowok="t"/>
                  <v:textbox inset="0,0,0,0">
                    <w:txbxContent>
                      <w:p w14:paraId="434FC80C" w14:textId="77777777" w:rsidR="00D504A3" w:rsidRDefault="009F3EE9">
                        <w:pPr>
                          <w:numPr>
                            <w:ilvl w:val="0"/>
                            <w:numId w:val="94"/>
                          </w:numPr>
                          <w:tabs>
                            <w:tab w:val="left" w:pos="461"/>
                          </w:tabs>
                          <w:spacing w:before="91" w:line="254" w:lineRule="auto"/>
                          <w:ind w:right="528" w:firstLine="0"/>
                          <w:rPr>
                            <w:sz w:val="23"/>
                          </w:rPr>
                        </w:pPr>
                        <w:r>
                          <w:rPr>
                            <w:color w:val="333333"/>
                            <w:sz w:val="23"/>
                            <w:lang w:val="de"/>
                          </w:rPr>
                          <w:t>Welcher Faktor beeinflusst die Kosten für die Berechnung der Kundenbindungsrate (CRR) am stärksten?</w:t>
                        </w:r>
                      </w:p>
                      <w:p w14:paraId="66BA473A" w14:textId="77777777" w:rsidR="00D504A3" w:rsidRDefault="009F3EE9">
                        <w:pPr>
                          <w:numPr>
                            <w:ilvl w:val="0"/>
                            <w:numId w:val="94"/>
                          </w:numPr>
                          <w:tabs>
                            <w:tab w:val="left" w:pos="461"/>
                          </w:tabs>
                          <w:spacing w:before="3" w:line="254" w:lineRule="auto"/>
                          <w:ind w:right="670" w:firstLine="0"/>
                          <w:rPr>
                            <w:sz w:val="23"/>
                          </w:rPr>
                        </w:pPr>
                        <w:r>
                          <w:rPr>
                            <w:color w:val="333333"/>
                            <w:sz w:val="23"/>
                            <w:lang w:val="de"/>
                          </w:rPr>
                          <w:t>Nennen Sie ein Beispiel für ein Unternehmen, für das die Berechnung einer CRR mit geringen Kosten verbunden ist, sowie ein Beispiel für ein Unternehmen, für das die Kosten dafür höher sind.</w:t>
                        </w:r>
                      </w:p>
                    </w:txbxContent>
                  </v:textbox>
                </v:shape>
                <w10:wrap type="topAndBottom" anchorx="page"/>
              </v:group>
            </w:pict>
          </mc:Fallback>
        </mc:AlternateContent>
      </w:r>
    </w:p>
    <w:p w14:paraId="0A58F1E9" w14:textId="77777777" w:rsidR="00D504A3" w:rsidRDefault="00D504A3">
      <w:pPr>
        <w:pStyle w:val="BodyText"/>
        <w:spacing w:before="2"/>
        <w:rPr>
          <w:b/>
          <w:sz w:val="26"/>
        </w:rPr>
      </w:pPr>
    </w:p>
    <w:p w14:paraId="11453CCE" w14:textId="77777777" w:rsidR="00D504A3" w:rsidRDefault="009F3EE9">
      <w:pPr>
        <w:pStyle w:val="ListParagraph"/>
        <w:numPr>
          <w:ilvl w:val="0"/>
          <w:numId w:val="93"/>
        </w:numPr>
        <w:tabs>
          <w:tab w:val="left" w:pos="543"/>
        </w:tabs>
        <w:spacing w:before="62" w:line="292" w:lineRule="auto"/>
        <w:ind w:right="1421" w:firstLine="0"/>
        <w:rPr>
          <w:b/>
          <w:sz w:val="20"/>
        </w:rPr>
      </w:pPr>
      <w:r>
        <w:rPr>
          <w:color w:val="458746"/>
          <w:sz w:val="20"/>
          <w:lang w:val="de"/>
        </w:rPr>
        <w:t xml:space="preserve">Die zur Bewertung der Kundenbindungsrate erforderlichen Kosten hängen von den Daten eines Unternehmens ab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2 Punkte)</w:t>
      </w:r>
      <w:r>
        <w:rPr>
          <w:color w:val="458746"/>
          <w:sz w:val="20"/>
          <w:lang w:val="de"/>
        </w:rPr>
        <w:t xml:space="preserve">, insbesondere der Quantität und Qualität der Daten. </w:t>
      </w:r>
      <w:r>
        <w:rPr>
          <w:b/>
          <w:bCs/>
          <w:color w:val="458746"/>
          <w:sz w:val="20"/>
          <w:lang w:val="de"/>
        </w:rPr>
        <w:t>(2 Punkte)</w:t>
      </w:r>
    </w:p>
    <w:p w14:paraId="283A776A" w14:textId="4C46AE4A" w:rsidR="00D504A3" w:rsidRDefault="009F3EE9">
      <w:pPr>
        <w:pStyle w:val="ListParagraph"/>
        <w:numPr>
          <w:ilvl w:val="0"/>
          <w:numId w:val="93"/>
        </w:numPr>
        <w:tabs>
          <w:tab w:val="left" w:pos="543"/>
        </w:tabs>
        <w:spacing w:before="2" w:line="292" w:lineRule="auto"/>
        <w:ind w:right="1397" w:firstLine="0"/>
        <w:rPr>
          <w:b/>
          <w:sz w:val="20"/>
        </w:rPr>
      </w:pPr>
      <w:r>
        <w:rPr>
          <w:color w:val="458746"/>
          <w:sz w:val="20"/>
          <w:lang w:val="de"/>
        </w:rPr>
        <w:t>Eine Bank, die große Mengen an Informationen über ihre Kund</w:t>
      </w:r>
      <w:r w:rsidR="003575AF">
        <w:rPr>
          <w:color w:val="458746"/>
          <w:sz w:val="20"/>
          <w:lang w:val="de"/>
        </w:rPr>
        <w:t>:inn</w:t>
      </w:r>
      <w:r>
        <w:rPr>
          <w:color w:val="458746"/>
          <w:sz w:val="20"/>
          <w:lang w:val="de"/>
        </w:rPr>
        <w:t xml:space="preserve">en sammelt und speichert, kann beispielsweise die Kundenbindungsrate mit relativ geringen Kosten berechnen. </w:t>
      </w:r>
      <w:r>
        <w:rPr>
          <w:b/>
          <w:bCs/>
          <w:color w:val="458746"/>
          <w:sz w:val="20"/>
          <w:lang w:val="de"/>
        </w:rPr>
        <w:t>(3 Punkte)</w:t>
      </w:r>
    </w:p>
    <w:p w14:paraId="6603E968" w14:textId="77777777" w:rsidR="00D504A3" w:rsidRDefault="009F3EE9">
      <w:pPr>
        <w:pStyle w:val="BodyText"/>
        <w:spacing w:before="2" w:line="292" w:lineRule="auto"/>
        <w:ind w:left="304" w:right="716"/>
        <w:rPr>
          <w:b/>
        </w:rPr>
      </w:pPr>
      <w:r>
        <w:rPr>
          <w:color w:val="458746"/>
          <w:lang w:val="de"/>
        </w:rPr>
        <w:t xml:space="preserve">Für Unternehmen wie Restaurants oder Geschäfte, die nicht über große Mengen an Kundendaten verfügen, kann die Berechnung der Kundenbindungsrate dagegen eine Umfrage erfordern. Dies führt zu höheren Kosten und zusätzlichem Personaleinsatz. </w:t>
      </w:r>
      <w:r>
        <w:rPr>
          <w:b/>
          <w:bCs/>
          <w:color w:val="458746"/>
          <w:lang w:val="de"/>
        </w:rPr>
        <w:t>(3 Punkte)</w:t>
      </w:r>
    </w:p>
    <w:p w14:paraId="3F1E3B0F" w14:textId="77777777" w:rsidR="00D504A3" w:rsidRDefault="00D504A3">
      <w:pPr>
        <w:pStyle w:val="BodyText"/>
        <w:rPr>
          <w:b/>
        </w:rPr>
      </w:pPr>
    </w:p>
    <w:p w14:paraId="05CC8718" w14:textId="39C581DC" w:rsidR="00D504A3" w:rsidRDefault="00613099">
      <w:pPr>
        <w:pStyle w:val="BodyText"/>
        <w:spacing w:before="1"/>
        <w:rPr>
          <w:b/>
        </w:rPr>
      </w:pPr>
      <w:r>
        <w:rPr>
          <w:noProof/>
          <w:lang w:val="de"/>
        </w:rPr>
        <mc:AlternateContent>
          <mc:Choice Requires="wpg">
            <w:drawing>
              <wp:anchor distT="0" distB="0" distL="0" distR="0" simplePos="0" relativeHeight="487598080" behindDoc="1" locked="0" layoutInCell="1" allowOverlap="1" wp14:anchorId="09456567" wp14:editId="57A35939">
                <wp:simplePos x="0" y="0"/>
                <wp:positionH relativeFrom="page">
                  <wp:posOffset>528320</wp:posOffset>
                </wp:positionH>
                <wp:positionV relativeFrom="paragraph">
                  <wp:posOffset>161925</wp:posOffset>
                </wp:positionV>
                <wp:extent cx="6502400" cy="577215"/>
                <wp:effectExtent l="0" t="0" r="0" b="6985"/>
                <wp:wrapTopAndBottom/>
                <wp:docPr id="1641058981"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676727924" name="docshape7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6894011" name="docshape78"/>
                        <wps:cNvSpPr txBox="1">
                          <a:spLocks/>
                        </wps:cNvSpPr>
                        <wps:spPr bwMode="auto">
                          <a:xfrm>
                            <a:off x="832" y="25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221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 </w:t>
                              </w:r>
                              <w:r>
                                <w:rPr>
                                  <w:b/>
                                  <w:bCs/>
                                  <w:color w:val="333333"/>
                                  <w:sz w:val="25"/>
                                  <w:lang w:val="de"/>
                                </w:rPr>
                                <w:t>VON 315</w:t>
                              </w:r>
                            </w:p>
                            <w:p w14:paraId="0A3877BE"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56567" id="docshapegroup76" o:spid="_x0000_s1086" style="position:absolute;margin-left:41.6pt;margin-top:12.75pt;width:512pt;height:45.45pt;z-index:-15718400;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">
                <v:shape id="docshape77" o:spid="_x0000_s1087"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">
                  <v:imagedata r:id="rId24" o:title=""/>
                  <o:lock v:ext="edit" aspectratio="f"/>
                </v:shape>
                <v:shape id="docshape78" o:spid="_x0000_s1088"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" filled="f" stroked="f">
                  <v:path arrowok="t"/>
                  <v:textbox inset="0,0,0,0">
                    <w:txbxContent>
                      <w:p w14:paraId="5150221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 </w:t>
                        </w:r>
                        <w:r>
                          <w:rPr>
                            <w:b/>
                            <w:bCs/>
                            <w:color w:val="333333"/>
                            <w:sz w:val="25"/>
                            <w:lang w:val="de"/>
                          </w:rPr>
                          <w:t>VON 315</w:t>
                        </w:r>
                      </w:p>
                      <w:p w14:paraId="0A3877BE"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p>
    <w:p w14:paraId="126752A1" w14:textId="6913B068" w:rsidR="00D504A3" w:rsidRDefault="00613099">
      <w:pPr>
        <w:pStyle w:val="BodyText"/>
        <w:rPr>
          <w:b/>
          <w:sz w:val="29"/>
        </w:rPr>
      </w:pPr>
      <w:r>
        <w:rPr>
          <w:noProof/>
          <w:lang w:val="de"/>
        </w:rPr>
        <mc:AlternateContent>
          <mc:Choice Requires="wpg">
            <w:drawing>
              <wp:anchor distT="0" distB="0" distL="0" distR="0" simplePos="0" relativeHeight="487598592" behindDoc="1" locked="0" layoutInCell="1" allowOverlap="1" wp14:anchorId="464FE786" wp14:editId="30A2BAE5">
                <wp:simplePos x="0" y="0"/>
                <wp:positionH relativeFrom="page">
                  <wp:posOffset>524510</wp:posOffset>
                </wp:positionH>
                <wp:positionV relativeFrom="paragraph">
                  <wp:posOffset>822960</wp:posOffset>
                </wp:positionV>
                <wp:extent cx="6502400" cy="471805"/>
                <wp:effectExtent l="0" t="0" r="0" b="10795"/>
                <wp:wrapTopAndBottom/>
                <wp:docPr id="1661517763"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71805"/>
                          <a:chOff x="832" y="1522"/>
                          <a:chExt cx="10240" cy="1140"/>
                        </a:xfrm>
                      </wpg:grpSpPr>
                      <pic:pic xmlns:pic="http://schemas.openxmlformats.org/drawingml/2006/picture">
                        <pic:nvPicPr>
                          <pic:cNvPr id="1865931131" name="docshape8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32" y="1522"/>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34963779" name="docshape81"/>
                        <wps:cNvSpPr txBox="1">
                          <a:spLocks/>
                        </wps:cNvSpPr>
                        <wps:spPr bwMode="auto">
                          <a:xfrm>
                            <a:off x="832" y="1522"/>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7FEC" w14:textId="77777777" w:rsidR="00D504A3" w:rsidRDefault="009F3EE9">
                              <w:pPr>
                                <w:spacing w:before="91" w:line="254" w:lineRule="auto"/>
                                <w:ind w:left="192" w:right="564"/>
                                <w:rPr>
                                  <w:sz w:val="23"/>
                                </w:rPr>
                              </w:pPr>
                              <w:r>
                                <w:rPr>
                                  <w:color w:val="333333"/>
                                  <w:sz w:val="23"/>
                                  <w:lang w:val="de"/>
                                </w:rPr>
                                <w:t>Nennen Sie zwei Faktoren, die sich auf die Häufigkeit der Erfassung von Kundenreklamationen auswirken. Erläutern Sie kurz.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FE786" id="docshapegroup79" o:spid="_x0000_s1089" style="position:absolute;margin-left:41.3pt;margin-top:64.8pt;width:512pt;height:37.15pt;z-index:-15717888;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">
                <v:shape id="docshape80" o:spid="_x0000_s1090" type="#_x0000_t75" style="position:absolute;left:832;top:1522;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">
                  <v:imagedata r:id="rId34" o:title=""/>
                  <o:lock v:ext="edit" aspectratio="f"/>
                </v:shape>
                <v:shape id="docshape81" o:spid="_x0000_s1091" type="#_x0000_t202" style="position:absolute;left:832;top:1522;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" filled="f" stroked="f">
                  <v:path arrowok="t"/>
                  <v:textbox inset="0,0,0,0">
                    <w:txbxContent>
                      <w:p w14:paraId="15C77FEC" w14:textId="77777777" w:rsidR="00D504A3" w:rsidRDefault="009F3EE9">
                        <w:pPr>
                          <w:spacing w:before="91" w:line="254" w:lineRule="auto"/>
                          <w:ind w:left="192" w:right="564"/>
                          <w:rPr>
                            <w:sz w:val="23"/>
                          </w:rPr>
                        </w:pPr>
                        <w:r>
                          <w:rPr>
                            <w:color w:val="333333"/>
                            <w:sz w:val="23"/>
                            <w:lang w:val="de"/>
                          </w:rPr>
                          <w:t>Nennen Sie zwei Faktoren, die sich auf die Häufigkeit der Erfassung von Kundenreklamationen auswirken. Erläutern Sie kurz.</w:t>
                        </w:r>
                      </w:p>
                    </w:txbxContent>
                  </v:textbox>
                </v:shape>
                <w10:wrap type="topAndBottom" anchorx="page"/>
              </v:group>
            </w:pict>
          </mc:Fallback>
        </mc:AlternateContent>
      </w:r>
    </w:p>
    <w:p w14:paraId="20D992BA" w14:textId="77777777" w:rsidR="00D504A3" w:rsidRDefault="00D504A3">
      <w:pPr>
        <w:pStyle w:val="BodyText"/>
        <w:rPr>
          <w:b/>
          <w:sz w:val="25"/>
        </w:rPr>
      </w:pPr>
    </w:p>
    <w:p w14:paraId="55DEB1CD" w14:textId="77777777" w:rsidR="00D504A3" w:rsidRDefault="009F3EE9">
      <w:pPr>
        <w:pStyle w:val="ListParagraph"/>
        <w:numPr>
          <w:ilvl w:val="1"/>
          <w:numId w:val="93"/>
        </w:numPr>
        <w:tabs>
          <w:tab w:val="left" w:pos="816"/>
        </w:tabs>
        <w:spacing w:before="62"/>
        <w:rPr>
          <w:sz w:val="20"/>
        </w:rPr>
      </w:pPr>
      <w:r>
        <w:rPr>
          <w:color w:val="458746"/>
          <w:sz w:val="20"/>
          <w:lang w:val="de"/>
        </w:rPr>
        <w:t>Umfang der Organisation.</w:t>
      </w:r>
    </w:p>
    <w:p w14:paraId="5B57E335" w14:textId="77777777" w:rsidR="00D504A3" w:rsidRDefault="009F3EE9">
      <w:pPr>
        <w:pStyle w:val="BodyText"/>
        <w:spacing w:before="26"/>
        <w:ind w:left="816"/>
        <w:rPr>
          <w:b/>
        </w:rPr>
      </w:pPr>
      <w:r>
        <w:rPr>
          <w:color w:val="458746"/>
          <w:lang w:val="de"/>
        </w:rPr>
        <w:t xml:space="preserve">Je größer das Unternehmen ist, desto höher sind die Kosten für die Erfassung von Kundenreklamationen. </w:t>
      </w:r>
      <w:r>
        <w:rPr>
          <w:b/>
          <w:bCs/>
          <w:color w:val="458746"/>
          <w:lang w:val="de"/>
        </w:rPr>
        <w:t>(3 Punkte)</w:t>
      </w:r>
    </w:p>
    <w:p w14:paraId="55B44B02" w14:textId="77777777" w:rsidR="00D504A3" w:rsidRDefault="009F3EE9">
      <w:pPr>
        <w:pStyle w:val="ListParagraph"/>
        <w:numPr>
          <w:ilvl w:val="1"/>
          <w:numId w:val="93"/>
        </w:numPr>
        <w:tabs>
          <w:tab w:val="left" w:pos="816"/>
        </w:tabs>
        <w:rPr>
          <w:sz w:val="20"/>
        </w:rPr>
      </w:pPr>
      <w:r>
        <w:rPr>
          <w:color w:val="458746"/>
          <w:sz w:val="20"/>
          <w:lang w:val="de"/>
        </w:rPr>
        <w:t>Art des Produkts oder der Dienstleistung.</w:t>
      </w:r>
    </w:p>
    <w:p w14:paraId="00AE7501" w14:textId="77777777" w:rsidR="00D504A3" w:rsidRDefault="009F3EE9">
      <w:pPr>
        <w:pStyle w:val="BodyText"/>
        <w:spacing w:before="26" w:line="266" w:lineRule="auto"/>
        <w:ind w:left="816" w:right="843"/>
        <w:rPr>
          <w:b/>
        </w:rPr>
      </w:pPr>
      <w:r>
        <w:rPr>
          <w:color w:val="458746"/>
          <w:lang w:val="de"/>
        </w:rPr>
        <w:t xml:space="preserve">Die Art des Produkts oder der Dienstleistung bestimmt die Häufigkeit, mit der Kundenreklamationen gesammelt werden. Ein Produkt, das erst kürzlich auf den Markt gekommen ist, erfordert zum Beispiel häufigeres Sammeln von Reklamationen. Auf diese Weise kann das Produkt entsprechend optimiert werden. </w:t>
      </w:r>
      <w:r>
        <w:rPr>
          <w:b/>
          <w:bCs/>
          <w:color w:val="458746"/>
          <w:lang w:val="de"/>
        </w:rPr>
        <w:t>(3 Punkte)</w:t>
      </w:r>
    </w:p>
    <w:p w14:paraId="3FCB62B5" w14:textId="77777777" w:rsidR="00D504A3" w:rsidRDefault="00D504A3">
      <w:pPr>
        <w:spacing w:line="266" w:lineRule="auto"/>
        <w:sectPr w:rsidR="00D504A3">
          <w:pgSz w:w="11900" w:h="16840"/>
          <w:pgMar w:top="580" w:right="720" w:bottom="1020" w:left="720" w:header="0" w:footer="838" w:gutter="0"/>
          <w:cols w:space="720"/>
        </w:sectPr>
      </w:pPr>
    </w:p>
    <w:p w14:paraId="78968E32" w14:textId="77777777" w:rsidR="00D504A3" w:rsidRDefault="00613099">
      <w:pPr>
        <w:pStyle w:val="BodyText"/>
        <w:ind w:left="112"/>
      </w:pPr>
      <w:r>
        <w:rPr>
          <w:noProof/>
          <w:lang w:val="de"/>
        </w:rPr>
        <w:lastRenderedPageBreak/>
        <mc:AlternateContent>
          <mc:Choice Requires="wpg">
            <w:drawing>
              <wp:inline distT="0" distB="0" distL="0" distR="0" wp14:anchorId="66DD5C07" wp14:editId="6DE8BF33">
                <wp:extent cx="6502400" cy="577215"/>
                <wp:effectExtent l="0" t="0" r="0" b="6985"/>
                <wp:docPr id="2060381569"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36459111" name="docshape8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60912038" name="docshape8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82B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 </w:t>
                              </w:r>
                              <w:r>
                                <w:rPr>
                                  <w:b/>
                                  <w:bCs/>
                                  <w:color w:val="333333"/>
                                  <w:sz w:val="25"/>
                                  <w:lang w:val="de"/>
                                </w:rPr>
                                <w:t>VON 315</w:t>
                              </w:r>
                            </w:p>
                            <w:p w14:paraId="3E2C7F4D"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inline>
            </w:drawing>
          </mc:Choice>
          <mc:Fallback>
            <w:pict>
              <v:group w14:anchorId="66DD5C07" id="docshapegroup82" o:spid="_x0000_s10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I3WWrhAgAAQ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83" o:spid="_x0000_s10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">
                  <v:imagedata r:id="rId13" o:title=""/>
                  <o:lock v:ext="edit" aspectratio="f"/>
                </v:shape>
                <v:shape id="docshape84" o:spid="_x0000_s10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" filled="f" stroked="f">
                  <v:path arrowok="t"/>
                  <v:textbox inset="0,0,0,0">
                    <w:txbxContent>
                      <w:p w14:paraId="452882B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 </w:t>
                        </w:r>
                        <w:r>
                          <w:rPr>
                            <w:b/>
                            <w:bCs/>
                            <w:color w:val="333333"/>
                            <w:sz w:val="25"/>
                            <w:lang w:val="de"/>
                          </w:rPr>
                          <w:t>VON 315</w:t>
                        </w:r>
                      </w:p>
                      <w:p w14:paraId="3E2C7F4D" w14:textId="77777777" w:rsidR="00D504A3" w:rsidRDefault="009F3EE9">
                        <w:pPr>
                          <w:spacing w:before="79"/>
                          <w:ind w:left="115"/>
                          <w:rPr>
                            <w:b/>
                            <w:sz w:val="13"/>
                          </w:rPr>
                        </w:pPr>
                        <w:r>
                          <w:rPr>
                            <w:b/>
                            <w:bCs/>
                            <w:sz w:val="13"/>
                            <w:lang w:val="de"/>
                          </w:rPr>
                          <w:t>DLBDSEDA01_Offen_mittel_F1/Lektion 01</w:t>
                        </w:r>
                      </w:p>
                    </w:txbxContent>
                  </v:textbox>
                </v:shape>
                <w10:anchorlock/>
              </v:group>
            </w:pict>
          </mc:Fallback>
        </mc:AlternateContent>
      </w:r>
    </w:p>
    <w:p w14:paraId="42DA14AB" w14:textId="77777777" w:rsidR="00D504A3" w:rsidRDefault="00613099">
      <w:pPr>
        <w:pStyle w:val="BodyText"/>
        <w:spacing w:before="9"/>
        <w:rPr>
          <w:b/>
          <w:sz w:val="27"/>
        </w:rPr>
      </w:pPr>
      <w:r>
        <w:rPr>
          <w:noProof/>
          <w:lang w:val="de"/>
        </w:rPr>
        <mc:AlternateContent>
          <mc:Choice Requires="wpg">
            <w:drawing>
              <wp:anchor distT="0" distB="0" distL="0" distR="0" simplePos="0" relativeHeight="487601664" behindDoc="1" locked="0" layoutInCell="1" allowOverlap="1" wp14:anchorId="55205C33" wp14:editId="14FC09D5">
                <wp:simplePos x="0" y="0"/>
                <wp:positionH relativeFrom="page">
                  <wp:posOffset>528320</wp:posOffset>
                </wp:positionH>
                <wp:positionV relativeFrom="paragraph">
                  <wp:posOffset>218440</wp:posOffset>
                </wp:positionV>
                <wp:extent cx="6502400" cy="544830"/>
                <wp:effectExtent l="0" t="0" r="0" b="1270"/>
                <wp:wrapTopAndBottom/>
                <wp:docPr id="74794263"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85648382" name="docshape8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310903451" name="docshape87"/>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712E" w14:textId="77777777" w:rsidR="00D504A3" w:rsidRDefault="009F3EE9">
                              <w:pPr>
                                <w:spacing w:before="91"/>
                                <w:ind w:left="192"/>
                                <w:rPr>
                                  <w:sz w:val="23"/>
                                </w:rPr>
                              </w:pPr>
                              <w:r>
                                <w:rPr>
                                  <w:color w:val="333333"/>
                                  <w:sz w:val="23"/>
                                  <w:lang w:val="de"/>
                                </w:rPr>
                                <w:t>Erläutern Sie die möglichen Kosten, die mit der Berechnung der Kennzahl Promotorenüberhang (NPS = Net Promoter Score) zusammenhängen.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05C33" id="docshapegroup85" o:spid="_x0000_s1095" style="position:absolute;margin-left:41.6pt;margin-top:17.2pt;width:512pt;height:42.9pt;z-index:-15714816;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">
                <v:shape id="docshape86" o:spid="_x0000_s1096"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">
                  <v:imagedata r:id="rId15" o:title=""/>
                  <o:lock v:ext="edit" aspectratio="f"/>
                </v:shape>
                <v:shape id="docshape87" o:spid="_x0000_s1097"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" filled="f" stroked="f">
                  <v:path arrowok="t"/>
                  <v:textbox inset="0,0,0,0">
                    <w:txbxContent>
                      <w:p w14:paraId="7CE8712E" w14:textId="77777777" w:rsidR="00D504A3" w:rsidRDefault="009F3EE9">
                        <w:pPr>
                          <w:spacing w:before="91"/>
                          <w:ind w:left="192"/>
                          <w:rPr>
                            <w:sz w:val="23"/>
                          </w:rPr>
                        </w:pPr>
                        <w:r>
                          <w:rPr>
                            <w:color w:val="333333"/>
                            <w:sz w:val="23"/>
                            <w:lang w:val="de"/>
                          </w:rPr>
                          <w:t>Erläutern Sie die möglichen Kosten, die mit der Berechnung der Kennzahl Promotorenüberhang (NPS = Net Promoter Score) zusammenhängen.</w:t>
                        </w:r>
                      </w:p>
                    </w:txbxContent>
                  </v:textbox>
                </v:shape>
                <w10:wrap type="topAndBottom" anchorx="page"/>
              </v:group>
            </w:pict>
          </mc:Fallback>
        </mc:AlternateContent>
      </w:r>
    </w:p>
    <w:p w14:paraId="4357AB61" w14:textId="77777777" w:rsidR="00D504A3" w:rsidRDefault="00D504A3">
      <w:pPr>
        <w:pStyle w:val="BodyText"/>
        <w:spacing w:before="2"/>
        <w:rPr>
          <w:b/>
          <w:sz w:val="26"/>
        </w:rPr>
      </w:pPr>
    </w:p>
    <w:p w14:paraId="1556781D" w14:textId="0C34F05D" w:rsidR="00D504A3" w:rsidRDefault="009F3EE9">
      <w:pPr>
        <w:spacing w:before="62" w:line="292" w:lineRule="auto"/>
        <w:ind w:left="304" w:right="716"/>
        <w:rPr>
          <w:b/>
          <w:sz w:val="20"/>
        </w:rPr>
      </w:pPr>
      <w:r>
        <w:rPr>
          <w:color w:val="458746"/>
          <w:sz w:val="20"/>
          <w:lang w:val="de"/>
        </w:rPr>
        <w:t xml:space="preserve">Die zur Berechnung des Promotorenüberhangs gesammelten Daten stammen aus </w:t>
      </w:r>
      <w:r>
        <w:rPr>
          <w:b/>
          <w:bCs/>
          <w:color w:val="458746"/>
          <w:sz w:val="20"/>
          <w:lang w:val="de"/>
        </w:rPr>
        <w:t xml:space="preserve">Umfragen </w:t>
      </w:r>
      <w:r>
        <w:rPr>
          <w:color w:val="458746"/>
          <w:sz w:val="20"/>
          <w:lang w:val="de"/>
        </w:rPr>
        <w:t>unter aktuellen Kund</w:t>
      </w:r>
      <w:r w:rsidR="0052026F">
        <w:rPr>
          <w:color w:val="458746"/>
          <w:sz w:val="20"/>
          <w:lang w:val="de"/>
        </w:rPr>
        <w:t>:inn</w:t>
      </w:r>
      <w:r>
        <w:rPr>
          <w:color w:val="458746"/>
          <w:sz w:val="20"/>
          <w:lang w:val="de"/>
        </w:rPr>
        <w:t xml:space="preserve">en. Die Kosten </w:t>
      </w:r>
      <w:r>
        <w:rPr>
          <w:b/>
          <w:bCs/>
          <w:color w:val="458746"/>
          <w:sz w:val="20"/>
          <w:lang w:val="de"/>
        </w:rPr>
        <w:t xml:space="preserve">hängen von der für die Sammlung dieser Daten gewählten Methode ab. </w:t>
      </w:r>
      <w:r>
        <w:rPr>
          <w:color w:val="458746"/>
          <w:sz w:val="20"/>
          <w:lang w:val="de"/>
        </w:rPr>
        <w:t xml:space="preserve">Die Kosten sind besonders hoch, wenn ein Unternehmen </w:t>
      </w:r>
      <w:r>
        <w:rPr>
          <w:b/>
          <w:bCs/>
          <w:color w:val="458746"/>
          <w:sz w:val="20"/>
          <w:lang w:val="de"/>
        </w:rPr>
        <w:t>Umfragen</w:t>
      </w:r>
      <w:r>
        <w:rPr>
          <w:color w:val="458746"/>
          <w:sz w:val="20"/>
          <w:lang w:val="de"/>
        </w:rPr>
        <w:t xml:space="preserve"> in </w:t>
      </w:r>
      <w:r>
        <w:rPr>
          <w:b/>
          <w:bCs/>
          <w:color w:val="458746"/>
          <w:sz w:val="20"/>
          <w:lang w:val="de"/>
        </w:rPr>
        <w:t>Papierform oder persönlich</w:t>
      </w:r>
      <w:r>
        <w:rPr>
          <w:color w:val="458746"/>
          <w:sz w:val="20"/>
          <w:lang w:val="de"/>
        </w:rPr>
        <w:t xml:space="preserve"> durchführen möchte.</w:t>
      </w:r>
      <w:r>
        <w:rPr>
          <w:b/>
          <w:bCs/>
          <w:color w:val="458746"/>
          <w:sz w:val="20"/>
          <w:lang w:val="de"/>
        </w:rPr>
        <w:t xml:space="preserve"> </w:t>
      </w:r>
      <w:r>
        <w:rPr>
          <w:color w:val="458746"/>
          <w:sz w:val="20"/>
          <w:lang w:val="de"/>
        </w:rPr>
        <w:t>Zur Kostensenkung und Verringerung der an diesem Prozess beteiligten Mitarbeite</w:t>
      </w:r>
      <w:r w:rsidR="0052026F">
        <w:rPr>
          <w:color w:val="458746"/>
          <w:sz w:val="20"/>
          <w:lang w:val="de"/>
        </w:rPr>
        <w:t>nden</w:t>
      </w:r>
      <w:r>
        <w:rPr>
          <w:color w:val="458746"/>
          <w:sz w:val="20"/>
          <w:lang w:val="de"/>
        </w:rPr>
        <w:t xml:space="preserve"> sollte ein Unternehmen eine Möglichkeit finden, </w:t>
      </w:r>
      <w:r>
        <w:rPr>
          <w:b/>
          <w:bCs/>
          <w:color w:val="458746"/>
          <w:sz w:val="20"/>
          <w:lang w:val="de"/>
        </w:rPr>
        <w:t>die Sammlung der Daten zu automatisieren</w:t>
      </w:r>
      <w:r>
        <w:rPr>
          <w:color w:val="458746"/>
          <w:sz w:val="20"/>
          <w:lang w:val="de"/>
        </w:rPr>
        <w:t>.</w:t>
      </w:r>
    </w:p>
    <w:p w14:paraId="314ABC24" w14:textId="77777777" w:rsidR="00D504A3" w:rsidRDefault="009F3EE9">
      <w:pPr>
        <w:pStyle w:val="Heading1"/>
        <w:spacing w:before="4"/>
      </w:pPr>
      <w:r>
        <w:rPr>
          <w:color w:val="458746"/>
          <w:lang w:val="de"/>
        </w:rPr>
        <w:t>(2 Punkte pro Stichwort)</w:t>
      </w:r>
    </w:p>
    <w:p w14:paraId="1B206F1F" w14:textId="77777777" w:rsidR="00D504A3" w:rsidRDefault="00D504A3">
      <w:pPr>
        <w:pStyle w:val="BodyText"/>
        <w:rPr>
          <w:b/>
        </w:rPr>
      </w:pPr>
    </w:p>
    <w:p w14:paraId="4653BB06" w14:textId="77777777" w:rsidR="00D504A3" w:rsidRDefault="00613099">
      <w:pPr>
        <w:pStyle w:val="BodyText"/>
        <w:spacing w:before="3"/>
        <w:rPr>
          <w:b/>
          <w:sz w:val="24"/>
        </w:rPr>
      </w:pPr>
      <w:r>
        <w:rPr>
          <w:noProof/>
          <w:lang w:val="de"/>
        </w:rPr>
        <mc:AlternateContent>
          <mc:Choice Requires="wpg">
            <w:drawing>
              <wp:anchor distT="0" distB="0" distL="0" distR="0" simplePos="0" relativeHeight="487602176" behindDoc="1" locked="0" layoutInCell="1" allowOverlap="1" wp14:anchorId="557DF155" wp14:editId="2411DF10">
                <wp:simplePos x="0" y="0"/>
                <wp:positionH relativeFrom="page">
                  <wp:posOffset>528320</wp:posOffset>
                </wp:positionH>
                <wp:positionV relativeFrom="paragraph">
                  <wp:posOffset>193040</wp:posOffset>
                </wp:positionV>
                <wp:extent cx="6502400" cy="577215"/>
                <wp:effectExtent l="0" t="12700" r="0" b="6985"/>
                <wp:wrapTopAndBottom/>
                <wp:docPr id="1207472007"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572567493" name="docshape8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72372815" name="docshape90"/>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F46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 </w:t>
                              </w:r>
                              <w:r>
                                <w:rPr>
                                  <w:b/>
                                  <w:bCs/>
                                  <w:color w:val="333333"/>
                                  <w:sz w:val="25"/>
                                  <w:lang w:val="de"/>
                                </w:rPr>
                                <w:t>VON 315</w:t>
                              </w:r>
                            </w:p>
                            <w:p w14:paraId="4EF83B7B"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DF155" id="docshapegroup88" o:spid="_x0000_s1098" style="position:absolute;margin-left:41.6pt;margin-top:15.2pt;width:512pt;height:45.45pt;z-index:-1571430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">
                <v:shape id="docshape89" o:spid="_x0000_s1099"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">
                  <v:imagedata r:id="rId13" o:title=""/>
                  <o:lock v:ext="edit" aspectratio="f"/>
                </v:shape>
                <v:shape id="docshape90" o:spid="_x0000_s1100"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" filled="f" stroked="f">
                  <v:path arrowok="t"/>
                  <v:textbox inset="0,0,0,0">
                    <w:txbxContent>
                      <w:p w14:paraId="61C7F46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 </w:t>
                        </w:r>
                        <w:r>
                          <w:rPr>
                            <w:b/>
                            <w:bCs/>
                            <w:color w:val="333333"/>
                            <w:sz w:val="25"/>
                            <w:lang w:val="de"/>
                          </w:rPr>
                          <w:t>VON 315</w:t>
                        </w:r>
                      </w:p>
                      <w:p w14:paraId="4EF83B7B" w14:textId="77777777" w:rsidR="00D504A3" w:rsidRDefault="009F3EE9">
                        <w:pPr>
                          <w:spacing w:before="79"/>
                          <w:ind w:left="115"/>
                          <w:rPr>
                            <w:b/>
                            <w:sz w:val="13"/>
                          </w:rPr>
                        </w:pPr>
                        <w:r>
                          <w:rPr>
                            <w:b/>
                            <w:bCs/>
                            <w:sz w:val="13"/>
                            <w:lang w:val="de"/>
                          </w:rPr>
                          <w:t>DLBDSEDA01_Offen_mittel_F1/Lektion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02688" behindDoc="1" locked="0" layoutInCell="1" allowOverlap="1" wp14:anchorId="5BA03DCB" wp14:editId="5CA72282">
                <wp:simplePos x="0" y="0"/>
                <wp:positionH relativeFrom="page">
                  <wp:posOffset>528320</wp:posOffset>
                </wp:positionH>
                <wp:positionV relativeFrom="paragraph">
                  <wp:posOffset>997585</wp:posOffset>
                </wp:positionV>
                <wp:extent cx="6502400" cy="853440"/>
                <wp:effectExtent l="0" t="12700" r="0" b="10160"/>
                <wp:wrapTopAndBottom/>
                <wp:docPr id="503891557"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1571"/>
                          <a:chExt cx="10240" cy="1344"/>
                        </a:xfrm>
                      </wpg:grpSpPr>
                      <pic:pic xmlns:pic="http://schemas.openxmlformats.org/drawingml/2006/picture">
                        <pic:nvPicPr>
                          <pic:cNvPr id="753954127" name="docshape9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32" y="1570"/>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1864140217" name="docshape93"/>
                        <wps:cNvSpPr txBox="1">
                          <a:spLocks/>
                        </wps:cNvSpPr>
                        <wps:spPr bwMode="auto">
                          <a:xfrm>
                            <a:off x="832" y="1570"/>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658B" w14:textId="77777777" w:rsidR="00D504A3" w:rsidRDefault="009F3EE9">
                              <w:pPr>
                                <w:numPr>
                                  <w:ilvl w:val="0"/>
                                  <w:numId w:val="92"/>
                                </w:numPr>
                                <w:tabs>
                                  <w:tab w:val="left" w:pos="768"/>
                                </w:tabs>
                                <w:spacing w:before="85" w:line="232" w:lineRule="auto"/>
                                <w:ind w:right="745"/>
                                <w:rPr>
                                  <w:sz w:val="23"/>
                                </w:rPr>
                              </w:pPr>
                              <w:r>
                                <w:rPr>
                                  <w:color w:val="333333"/>
                                  <w:sz w:val="23"/>
                                  <w:lang w:val="de"/>
                                </w:rPr>
                                <w:t>Nennen und erklären Sie einen Grund, warum es für Telekommunikationsunternehmen wichtig ist, ihre Kundenfluktuationsrate (CTR) zu minimieren.</w:t>
                              </w:r>
                            </w:p>
                            <w:p w14:paraId="2AFD8194" w14:textId="77777777" w:rsidR="00D504A3" w:rsidRDefault="009F3EE9">
                              <w:pPr>
                                <w:numPr>
                                  <w:ilvl w:val="0"/>
                                  <w:numId w:val="92"/>
                                </w:numPr>
                                <w:tabs>
                                  <w:tab w:val="left" w:pos="768"/>
                                </w:tabs>
                                <w:spacing w:line="257" w:lineRule="exact"/>
                                <w:rPr>
                                  <w:sz w:val="23"/>
                                </w:rPr>
                              </w:pPr>
                              <w:r>
                                <w:rPr>
                                  <w:color w:val="333333"/>
                                  <w:sz w:val="23"/>
                                  <w:lang w:val="de"/>
                                </w:rPr>
                                <w:t>Nennen Sie einen wichtigen Schwerpunktbereich bei der Minimierung der Kundenfluktuationsrate (CTR).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3DCB" id="docshapegroup91" o:spid="_x0000_s1101" style="position:absolute;margin-left:41.6pt;margin-top:78.55pt;width:512pt;height:67.2pt;z-index:-15713792;mso-wrap-distance-left:0;mso-wrap-distance-right:0;mso-position-horizontal-relative:page;mso-position-vertical-relative:text" coordorigin="832,1571"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">
                <v:shape id="docshape92" o:spid="_x0000_s1102" type="#_x0000_t75" style="position:absolute;left:832;top:1570;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">
                  <v:imagedata r:id="rId36" o:title=""/>
                  <o:lock v:ext="edit" aspectratio="f"/>
                </v:shape>
                <v:shape id="docshape93" o:spid="_x0000_s1103" type="#_x0000_t202" style="position:absolute;left:832;top:1570;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" filled="f" stroked="f">
                  <v:path arrowok="t"/>
                  <v:textbox inset="0,0,0,0">
                    <w:txbxContent>
                      <w:p w14:paraId="660D658B" w14:textId="77777777" w:rsidR="00D504A3" w:rsidRDefault="009F3EE9">
                        <w:pPr>
                          <w:numPr>
                            <w:ilvl w:val="0"/>
                            <w:numId w:val="92"/>
                          </w:numPr>
                          <w:tabs>
                            <w:tab w:val="left" w:pos="768"/>
                          </w:tabs>
                          <w:spacing w:before="85" w:line="232" w:lineRule="auto"/>
                          <w:ind w:right="745"/>
                          <w:rPr>
                            <w:sz w:val="23"/>
                          </w:rPr>
                        </w:pPr>
                        <w:r>
                          <w:rPr>
                            <w:color w:val="333333"/>
                            <w:sz w:val="23"/>
                            <w:lang w:val="de"/>
                          </w:rPr>
                          <w:t>Nennen und erklären Sie einen Grund, warum es für Telekommunikationsunternehmen wichtig ist, ihre Kundenfluktuationsrate (CTR) zu minimieren.</w:t>
                        </w:r>
                      </w:p>
                      <w:p w14:paraId="2AFD8194" w14:textId="77777777" w:rsidR="00D504A3" w:rsidRDefault="009F3EE9">
                        <w:pPr>
                          <w:numPr>
                            <w:ilvl w:val="0"/>
                            <w:numId w:val="92"/>
                          </w:numPr>
                          <w:tabs>
                            <w:tab w:val="left" w:pos="768"/>
                          </w:tabs>
                          <w:spacing w:line="257" w:lineRule="exact"/>
                          <w:rPr>
                            <w:sz w:val="23"/>
                          </w:rPr>
                        </w:pPr>
                        <w:r>
                          <w:rPr>
                            <w:color w:val="333333"/>
                            <w:sz w:val="23"/>
                            <w:lang w:val="de"/>
                          </w:rPr>
                          <w:t>Nennen Sie einen wichtigen Schwerpunktbereich bei der Minimierung der Kundenfluktuationsrate (CTR).</w:t>
                        </w:r>
                      </w:p>
                    </w:txbxContent>
                  </v:textbox>
                </v:shape>
                <w10:wrap type="topAndBottom" anchorx="page"/>
              </v:group>
            </w:pict>
          </mc:Fallback>
        </mc:AlternateContent>
      </w:r>
    </w:p>
    <w:p w14:paraId="153AA8F4" w14:textId="77777777" w:rsidR="00D504A3" w:rsidRDefault="00D504A3">
      <w:pPr>
        <w:pStyle w:val="BodyText"/>
        <w:rPr>
          <w:b/>
          <w:sz w:val="29"/>
        </w:rPr>
      </w:pPr>
    </w:p>
    <w:p w14:paraId="06704EF8" w14:textId="77777777" w:rsidR="00D504A3" w:rsidRDefault="00D504A3">
      <w:pPr>
        <w:pStyle w:val="BodyText"/>
        <w:rPr>
          <w:b/>
          <w:sz w:val="25"/>
        </w:rPr>
      </w:pPr>
    </w:p>
    <w:p w14:paraId="1D9227A9" w14:textId="445316B4" w:rsidR="00D504A3" w:rsidRDefault="009F3EE9">
      <w:pPr>
        <w:pStyle w:val="ListParagraph"/>
        <w:numPr>
          <w:ilvl w:val="2"/>
          <w:numId w:val="93"/>
        </w:numPr>
        <w:tabs>
          <w:tab w:val="left" w:pos="816"/>
        </w:tabs>
        <w:spacing w:before="62" w:line="266" w:lineRule="auto"/>
        <w:ind w:right="682"/>
        <w:rPr>
          <w:sz w:val="20"/>
        </w:rPr>
      </w:pPr>
      <w:r>
        <w:rPr>
          <w:color w:val="458746"/>
          <w:sz w:val="20"/>
          <w:lang w:val="de"/>
        </w:rPr>
        <w:t>Für Telekommunikations- und Finanzdienstleistungen ist es wichtig, die Kundenfluktuationsrate (Customer Turnover Rate, CTR) zu minimieren, weil die Kund</w:t>
      </w:r>
      <w:r w:rsidR="0052026F">
        <w:rPr>
          <w:color w:val="458746"/>
          <w:sz w:val="20"/>
          <w:lang w:val="de"/>
        </w:rPr>
        <w:t>:inn</w:t>
      </w:r>
      <w:r>
        <w:rPr>
          <w:color w:val="458746"/>
          <w:sz w:val="20"/>
          <w:lang w:val="de"/>
        </w:rPr>
        <w:t xml:space="preserve">en mit großer Wahrscheinlichkeit den </w:t>
      </w:r>
      <w:r>
        <w:rPr>
          <w:b/>
          <w:bCs/>
          <w:color w:val="458746"/>
          <w:sz w:val="20"/>
          <w:lang w:val="de"/>
        </w:rPr>
        <w:t>Anbieter wechseln</w:t>
      </w:r>
      <w:r>
        <w:rPr>
          <w:color w:val="458746"/>
          <w:sz w:val="20"/>
          <w:lang w:val="de"/>
        </w:rPr>
        <w:t xml:space="preserve">, wenn ihnen </w:t>
      </w:r>
      <w:r>
        <w:rPr>
          <w:b/>
          <w:bCs/>
          <w:color w:val="458746"/>
          <w:sz w:val="20"/>
          <w:lang w:val="de"/>
        </w:rPr>
        <w:t xml:space="preserve">günstigere Dienstleistungen </w:t>
      </w:r>
      <w:r>
        <w:rPr>
          <w:color w:val="458746"/>
          <w:sz w:val="20"/>
          <w:lang w:val="de"/>
        </w:rPr>
        <w:t xml:space="preserve">oder </w:t>
      </w:r>
      <w:r>
        <w:rPr>
          <w:b/>
          <w:bCs/>
          <w:color w:val="458746"/>
          <w:sz w:val="20"/>
          <w:lang w:val="de"/>
        </w:rPr>
        <w:t>bessere Abonnementverträge</w:t>
      </w:r>
      <w:r>
        <w:rPr>
          <w:color w:val="458746"/>
          <w:sz w:val="20"/>
          <w:lang w:val="de"/>
        </w:rPr>
        <w:t xml:space="preserve"> angeboten werden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Zum Beispiel können Kund</w:t>
      </w:r>
      <w:r w:rsidR="00C12C2C">
        <w:rPr>
          <w:color w:val="458746"/>
          <w:sz w:val="20"/>
          <w:lang w:val="de"/>
        </w:rPr>
        <w:t>:inn</w:t>
      </w:r>
      <w:r>
        <w:rPr>
          <w:color w:val="458746"/>
          <w:sz w:val="20"/>
          <w:lang w:val="de"/>
        </w:rPr>
        <w:t>en von Telekommunikationsunternehmen problemlos ihren Anbieter wechseln, wenn sie ein besseres Angebot finden.</w:t>
      </w:r>
    </w:p>
    <w:p w14:paraId="0B082E47" w14:textId="6EA553DF" w:rsidR="00D504A3" w:rsidRDefault="009F3EE9">
      <w:pPr>
        <w:pStyle w:val="ListParagraph"/>
        <w:numPr>
          <w:ilvl w:val="2"/>
          <w:numId w:val="93"/>
        </w:numPr>
        <w:tabs>
          <w:tab w:val="left" w:pos="816"/>
        </w:tabs>
        <w:spacing w:before="3" w:line="266" w:lineRule="auto"/>
        <w:ind w:right="1011"/>
        <w:rPr>
          <w:sz w:val="20"/>
        </w:rPr>
      </w:pPr>
      <w:r>
        <w:rPr>
          <w:color w:val="458746"/>
          <w:sz w:val="20"/>
          <w:lang w:val="de"/>
        </w:rPr>
        <w:t>Die Identifizierung von Kund</w:t>
      </w:r>
      <w:r w:rsidR="00C12C2C">
        <w:rPr>
          <w:color w:val="458746"/>
          <w:sz w:val="20"/>
          <w:lang w:val="de"/>
        </w:rPr>
        <w:t>:inn</w:t>
      </w:r>
      <w:r>
        <w:rPr>
          <w:color w:val="458746"/>
          <w:sz w:val="20"/>
          <w:lang w:val="de"/>
        </w:rPr>
        <w:t xml:space="preserve">en mit Wechselabsichten und ihre </w:t>
      </w:r>
      <w:r>
        <w:rPr>
          <w:b/>
          <w:bCs/>
          <w:color w:val="458746"/>
          <w:sz w:val="20"/>
          <w:lang w:val="de"/>
        </w:rPr>
        <w:t>Rückgewinnung</w:t>
      </w:r>
      <w:r>
        <w:rPr>
          <w:color w:val="458746"/>
          <w:sz w:val="20"/>
          <w:lang w:val="de"/>
        </w:rPr>
        <w:t xml:space="preserve"> sollte ein Schwerpunkt für diese Unternehmen sein.</w:t>
      </w:r>
    </w:p>
    <w:p w14:paraId="53E40FE4" w14:textId="77777777" w:rsidR="00D504A3" w:rsidRDefault="009F3EE9">
      <w:pPr>
        <w:pStyle w:val="Heading1"/>
      </w:pPr>
      <w:r>
        <w:rPr>
          <w:color w:val="458746"/>
          <w:lang w:val="de"/>
        </w:rPr>
        <w:t>(2 Punkte pro Stichwort)</w:t>
      </w:r>
    </w:p>
    <w:p w14:paraId="6F427D36" w14:textId="77777777" w:rsidR="00D504A3" w:rsidRDefault="00D504A3">
      <w:pPr>
        <w:sectPr w:rsidR="00D504A3">
          <w:pgSz w:w="11900" w:h="16840"/>
          <w:pgMar w:top="580" w:right="720" w:bottom="1020" w:left="720" w:header="0" w:footer="838" w:gutter="0"/>
          <w:cols w:space="720"/>
        </w:sectPr>
      </w:pPr>
    </w:p>
    <w:p w14:paraId="64CA6339" w14:textId="77777777" w:rsidR="00D504A3" w:rsidRDefault="00613099">
      <w:pPr>
        <w:pStyle w:val="BodyText"/>
        <w:ind w:left="112"/>
      </w:pPr>
      <w:r>
        <w:rPr>
          <w:noProof/>
          <w:lang w:val="de"/>
        </w:rPr>
        <w:lastRenderedPageBreak/>
        <mc:AlternateContent>
          <mc:Choice Requires="wpg">
            <w:drawing>
              <wp:inline distT="0" distB="0" distL="0" distR="0" wp14:anchorId="26EF624C" wp14:editId="12E3A9D3">
                <wp:extent cx="6502400" cy="577215"/>
                <wp:effectExtent l="0" t="0" r="0" b="6985"/>
                <wp:docPr id="55702431"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07836896" name="docshape9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95717123" name="docshape9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3ED6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14 </w:t>
                              </w:r>
                              <w:r>
                                <w:rPr>
                                  <w:b/>
                                  <w:bCs/>
                                  <w:color w:val="333333"/>
                                  <w:sz w:val="25"/>
                                  <w:lang w:val="de"/>
                                </w:rPr>
                                <w:t>VON 315</w:t>
                              </w:r>
                            </w:p>
                            <w:p w14:paraId="1EB874F2"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inline>
            </w:drawing>
          </mc:Choice>
          <mc:Fallback>
            <w:pict>
              <v:group w14:anchorId="26EF624C" id="docshapegroup94" o:spid="_x0000_s110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">
                <v:shape id="docshape95" o:spid="_x0000_s110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">
                  <v:imagedata r:id="rId13" o:title=""/>
                  <o:lock v:ext="edit" aspectratio="f"/>
                </v:shape>
                <v:shape id="docshape96" o:spid="_x0000_s110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" filled="f" stroked="f">
                  <v:path arrowok="t"/>
                  <v:textbox inset="0,0,0,0">
                    <w:txbxContent>
                      <w:p w14:paraId="5103ED6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14 </w:t>
                        </w:r>
                        <w:r>
                          <w:rPr>
                            <w:b/>
                            <w:bCs/>
                            <w:color w:val="333333"/>
                            <w:sz w:val="25"/>
                            <w:lang w:val="de"/>
                          </w:rPr>
                          <w:t>VON 315</w:t>
                        </w:r>
                      </w:p>
                      <w:p w14:paraId="1EB874F2" w14:textId="77777777" w:rsidR="00D504A3" w:rsidRPr="00E84437" w:rsidRDefault="009F3EE9">
                        <w:pPr>
                          <w:spacing w:before="79"/>
                          <w:ind w:left="115"/>
                          <w:rPr>
                            <w:b/>
                            <w:sz w:val="13"/>
                          </w:rPr>
                        </w:pPr>
                        <w:r>
                          <w:rPr>
                            <w:b/>
                            <w:bCs/>
                            <w:sz w:val="13"/>
                            <w:lang w:val="de"/>
                          </w:rPr>
                          <w:t>DLBDSEDA01_Offen_leicht_F1/Lektion 02</w:t>
                        </w:r>
                      </w:p>
                    </w:txbxContent>
                  </v:textbox>
                </v:shape>
                <w10:anchorlock/>
              </v:group>
            </w:pict>
          </mc:Fallback>
        </mc:AlternateContent>
      </w:r>
    </w:p>
    <w:p w14:paraId="434D5D0B" w14:textId="77777777" w:rsidR="00D504A3" w:rsidRDefault="00613099">
      <w:pPr>
        <w:pStyle w:val="BodyText"/>
        <w:spacing w:before="9"/>
        <w:rPr>
          <w:b/>
          <w:sz w:val="27"/>
        </w:rPr>
      </w:pPr>
      <w:r>
        <w:rPr>
          <w:noProof/>
          <w:lang w:val="de"/>
        </w:rPr>
        <mc:AlternateContent>
          <mc:Choice Requires="wpg">
            <w:drawing>
              <wp:anchor distT="0" distB="0" distL="0" distR="0" simplePos="0" relativeHeight="487603712" behindDoc="1" locked="0" layoutInCell="1" allowOverlap="1" wp14:anchorId="489AB4C2" wp14:editId="42F6B9E7">
                <wp:simplePos x="0" y="0"/>
                <wp:positionH relativeFrom="page">
                  <wp:posOffset>528320</wp:posOffset>
                </wp:positionH>
                <wp:positionV relativeFrom="paragraph">
                  <wp:posOffset>218440</wp:posOffset>
                </wp:positionV>
                <wp:extent cx="6502400" cy="902335"/>
                <wp:effectExtent l="0" t="0" r="0" b="12065"/>
                <wp:wrapTopAndBottom/>
                <wp:docPr id="2105838837"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1466251015" name="docshape9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32" y="344"/>
                            <a:ext cx="10240" cy="1421"/>
                          </a:xfrm>
                          <a:prstGeom prst="rect">
                            <a:avLst/>
                          </a:prstGeom>
                          <a:noFill/>
                          <a:extLst>
                            <a:ext uri="{909E8E84-426E-40DD-AFC4-6F175D3DCCD1}">
                              <a14:hiddenFill xmlns:a14="http://schemas.microsoft.com/office/drawing/2010/main">
                                <a:solidFill>
                                  <a:srgbClr val="FFFFFF"/>
                                </a:solidFill>
                              </a14:hiddenFill>
                            </a:ext>
                          </a:extLst>
                        </pic:spPr>
                      </pic:pic>
                      <wps:wsp>
                        <wps:cNvPr id="1723349686" name="docshape99"/>
                        <wps:cNvSpPr txBox="1">
                          <a:spLocks/>
                        </wps:cNvSpPr>
                        <wps:spPr bwMode="auto">
                          <a:xfrm>
                            <a:off x="832" y="344"/>
                            <a:ext cx="10240"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CFDE" w14:textId="77777777" w:rsidR="00D504A3" w:rsidRDefault="009F3EE9">
                              <w:pPr>
                                <w:numPr>
                                  <w:ilvl w:val="0"/>
                                  <w:numId w:val="91"/>
                                </w:numPr>
                                <w:tabs>
                                  <w:tab w:val="left" w:pos="461"/>
                                </w:tabs>
                                <w:spacing w:before="91"/>
                                <w:rPr>
                                  <w:sz w:val="23"/>
                                </w:rPr>
                              </w:pPr>
                              <w:r>
                                <w:rPr>
                                  <w:color w:val="333333"/>
                                  <w:sz w:val="23"/>
                                  <w:lang w:val="de"/>
                                </w:rPr>
                                <w:t>Erläutern Sie kurz den Begriff „Textmining“.</w:t>
                              </w:r>
                            </w:p>
                            <w:p w14:paraId="03C03E3C" w14:textId="77777777" w:rsidR="00D504A3" w:rsidRDefault="009F3EE9">
                              <w:pPr>
                                <w:numPr>
                                  <w:ilvl w:val="0"/>
                                  <w:numId w:val="91"/>
                                </w:numPr>
                                <w:tabs>
                                  <w:tab w:val="left" w:pos="461"/>
                                </w:tabs>
                                <w:spacing w:before="17"/>
                                <w:rPr>
                                  <w:sz w:val="23"/>
                                </w:rPr>
                              </w:pPr>
                              <w:r>
                                <w:rPr>
                                  <w:color w:val="333333"/>
                                  <w:sz w:val="23"/>
                                  <w:lang w:val="de"/>
                                </w:rPr>
                                <w:t>Erläutern Sie kurz den Begriff „natürliche Sprachverarbeitung“.</w:t>
                              </w:r>
                            </w:p>
                            <w:p w14:paraId="01203B53" w14:textId="77777777" w:rsidR="00D504A3" w:rsidRDefault="009F3EE9">
                              <w:pPr>
                                <w:numPr>
                                  <w:ilvl w:val="0"/>
                                  <w:numId w:val="91"/>
                                </w:numPr>
                                <w:tabs>
                                  <w:tab w:val="left" w:pos="448"/>
                                </w:tabs>
                                <w:spacing w:before="17"/>
                                <w:ind w:left="447" w:hanging="256"/>
                                <w:rPr>
                                  <w:sz w:val="23"/>
                                </w:rPr>
                              </w:pPr>
                              <w:r>
                                <w:rPr>
                                  <w:color w:val="333333"/>
                                  <w:sz w:val="23"/>
                                  <w:lang w:val="de"/>
                                </w:rPr>
                                <w:t>Definieren Sie kurz den Begriff „Korpus“.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AB4C2" id="docshapegroup97" o:spid="_x0000_s1107" style="position:absolute;margin-left:41.6pt;margin-top:17.2pt;width:512pt;height:71.05pt;z-index:-15712768;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">
                <v:shape id="docshape98" o:spid="_x0000_s1108"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">
                  <v:imagedata r:id="rId38" o:title=""/>
                  <o:lock v:ext="edit" aspectratio="f"/>
                </v:shape>
                <v:shape id="docshape99" o:spid="_x0000_s1109"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" filled="f" stroked="f">
                  <v:path arrowok="t"/>
                  <v:textbox inset="0,0,0,0">
                    <w:txbxContent>
                      <w:p w14:paraId="1CF1CFDE" w14:textId="77777777" w:rsidR="00D504A3" w:rsidRDefault="009F3EE9">
                        <w:pPr>
                          <w:numPr>
                            <w:ilvl w:val="0"/>
                            <w:numId w:val="91"/>
                          </w:numPr>
                          <w:tabs>
                            <w:tab w:val="left" w:pos="461"/>
                          </w:tabs>
                          <w:spacing w:before="91"/>
                          <w:rPr>
                            <w:sz w:val="23"/>
                          </w:rPr>
                        </w:pPr>
                        <w:r>
                          <w:rPr>
                            <w:color w:val="333333"/>
                            <w:sz w:val="23"/>
                            <w:lang w:val="de"/>
                          </w:rPr>
                          <w:t>Erläutern Sie kurz den Begriff „Textmining“.</w:t>
                        </w:r>
                      </w:p>
                      <w:p w14:paraId="03C03E3C" w14:textId="77777777" w:rsidR="00D504A3" w:rsidRDefault="009F3EE9">
                        <w:pPr>
                          <w:numPr>
                            <w:ilvl w:val="0"/>
                            <w:numId w:val="91"/>
                          </w:numPr>
                          <w:tabs>
                            <w:tab w:val="left" w:pos="461"/>
                          </w:tabs>
                          <w:spacing w:before="17"/>
                          <w:rPr>
                            <w:sz w:val="23"/>
                          </w:rPr>
                        </w:pPr>
                        <w:r>
                          <w:rPr>
                            <w:color w:val="333333"/>
                            <w:sz w:val="23"/>
                            <w:lang w:val="de"/>
                          </w:rPr>
                          <w:t>Erläutern Sie kurz den Begriff „natürliche Sprachverarbeitung“.</w:t>
                        </w:r>
                      </w:p>
                      <w:p w14:paraId="01203B53" w14:textId="77777777" w:rsidR="00D504A3" w:rsidRDefault="009F3EE9">
                        <w:pPr>
                          <w:numPr>
                            <w:ilvl w:val="0"/>
                            <w:numId w:val="91"/>
                          </w:numPr>
                          <w:tabs>
                            <w:tab w:val="left" w:pos="448"/>
                          </w:tabs>
                          <w:spacing w:before="17"/>
                          <w:ind w:left="447" w:hanging="256"/>
                          <w:rPr>
                            <w:sz w:val="23"/>
                          </w:rPr>
                        </w:pPr>
                        <w:r>
                          <w:rPr>
                            <w:color w:val="333333"/>
                            <w:sz w:val="23"/>
                            <w:lang w:val="de"/>
                          </w:rPr>
                          <w:t>Definieren Sie kurz den Begriff „Korpus“.</w:t>
                        </w:r>
                      </w:p>
                    </w:txbxContent>
                  </v:textbox>
                </v:shape>
                <w10:wrap type="topAndBottom" anchorx="page"/>
              </v:group>
            </w:pict>
          </mc:Fallback>
        </mc:AlternateContent>
      </w:r>
    </w:p>
    <w:p w14:paraId="09F758F3" w14:textId="77777777" w:rsidR="00D504A3" w:rsidRDefault="00D504A3">
      <w:pPr>
        <w:pStyle w:val="BodyText"/>
        <w:spacing w:before="2"/>
        <w:rPr>
          <w:b/>
          <w:sz w:val="26"/>
        </w:rPr>
      </w:pPr>
    </w:p>
    <w:p w14:paraId="711C0F9B" w14:textId="77777777" w:rsidR="00D504A3" w:rsidRDefault="009F3EE9">
      <w:pPr>
        <w:pStyle w:val="ListParagraph"/>
        <w:numPr>
          <w:ilvl w:val="0"/>
          <w:numId w:val="90"/>
        </w:numPr>
        <w:tabs>
          <w:tab w:val="left" w:pos="543"/>
        </w:tabs>
        <w:spacing w:before="62" w:line="292" w:lineRule="auto"/>
        <w:ind w:right="1113" w:firstLine="0"/>
        <w:rPr>
          <w:b/>
          <w:sz w:val="20"/>
        </w:rPr>
      </w:pPr>
      <w:r>
        <w:rPr>
          <w:color w:val="458746"/>
          <w:sz w:val="20"/>
          <w:lang w:val="de"/>
        </w:rPr>
        <w:t xml:space="preserve">Textanalyse oder „Textmining“ sind Begriffe, die den gesamten Prozess der </w:t>
      </w:r>
      <w:r>
        <w:rPr>
          <w:b/>
          <w:bCs/>
          <w:color w:val="458746"/>
          <w:sz w:val="20"/>
          <w:lang w:val="de"/>
        </w:rPr>
        <w:t>Identifizierung von Mustern in Textdaten</w:t>
      </w:r>
      <w:r>
        <w:rPr>
          <w:color w:val="458746"/>
          <w:sz w:val="20"/>
          <w:lang w:val="de"/>
        </w:rPr>
        <w:t xml:space="preserve"> beschreiben.</w:t>
      </w:r>
    </w:p>
    <w:p w14:paraId="5C8FA963" w14:textId="77777777" w:rsidR="00D504A3" w:rsidRDefault="009F3EE9">
      <w:pPr>
        <w:pStyle w:val="ListParagraph"/>
        <w:numPr>
          <w:ilvl w:val="0"/>
          <w:numId w:val="90"/>
        </w:numPr>
        <w:tabs>
          <w:tab w:val="left" w:pos="543"/>
        </w:tabs>
        <w:spacing w:before="2" w:line="292" w:lineRule="auto"/>
        <w:ind w:right="762" w:firstLine="0"/>
        <w:rPr>
          <w:sz w:val="20"/>
        </w:rPr>
      </w:pPr>
      <w:r>
        <w:rPr>
          <w:color w:val="458746"/>
          <w:sz w:val="20"/>
          <w:lang w:val="de"/>
        </w:rPr>
        <w:t xml:space="preserve">Die Verarbeitung natürlicher Sprache (NLP = Natural Language Processing) ist eine der Hauptkomponenten des Textmining, mit denen Organisationen Erkenntnisse gewinnen möchten. Die Ermittlung der </w:t>
      </w:r>
      <w:r>
        <w:rPr>
          <w:b/>
          <w:bCs/>
          <w:color w:val="458746"/>
          <w:sz w:val="20"/>
          <w:lang w:val="de"/>
        </w:rPr>
        <w:t>Häufigkeit, mit der ein Wort in einem Text oder Dokument erscheint</w:t>
      </w:r>
      <w:r>
        <w:rPr>
          <w:color w:val="458746"/>
          <w:sz w:val="20"/>
          <w:lang w:val="de"/>
        </w:rPr>
        <w:t>, gibt einen Überblick über die wichtigsten Wörter in einem Textkorpus.</w:t>
      </w:r>
    </w:p>
    <w:p w14:paraId="0E623361" w14:textId="77777777" w:rsidR="00D504A3" w:rsidRDefault="009F3EE9">
      <w:pPr>
        <w:pStyle w:val="ListParagraph"/>
        <w:numPr>
          <w:ilvl w:val="0"/>
          <w:numId w:val="90"/>
        </w:numPr>
        <w:tabs>
          <w:tab w:val="left" w:pos="532"/>
        </w:tabs>
        <w:spacing w:before="3" w:line="292" w:lineRule="auto"/>
        <w:ind w:right="671" w:firstLine="0"/>
        <w:rPr>
          <w:sz w:val="20"/>
        </w:rPr>
      </w:pPr>
      <w:r>
        <w:rPr>
          <w:color w:val="458746"/>
          <w:sz w:val="20"/>
          <w:lang w:val="de"/>
        </w:rPr>
        <w:t xml:space="preserve">Ein Korpus ist eine </w:t>
      </w:r>
      <w:r>
        <w:rPr>
          <w:b/>
          <w:bCs/>
          <w:color w:val="458746"/>
          <w:sz w:val="20"/>
          <w:lang w:val="de"/>
        </w:rPr>
        <w:t>Sammlung geschriebener Texte oder Dokumente</w:t>
      </w:r>
      <w:r>
        <w:rPr>
          <w:color w:val="458746"/>
          <w:sz w:val="20"/>
          <w:lang w:val="de"/>
        </w:rPr>
        <w:t>, die mit verschiedenen Techniken zur Verarbeitung natürlicher Sprache bearbeitet werden.</w:t>
      </w:r>
    </w:p>
    <w:p w14:paraId="6859BFBE" w14:textId="77777777" w:rsidR="00D504A3" w:rsidRDefault="009F3EE9">
      <w:pPr>
        <w:pStyle w:val="Heading1"/>
        <w:spacing w:before="2"/>
      </w:pPr>
      <w:r>
        <w:rPr>
          <w:color w:val="458746"/>
          <w:lang w:val="de"/>
        </w:rPr>
        <w:t>(2 Punkte pro Stichwort)</w:t>
      </w:r>
    </w:p>
    <w:p w14:paraId="561DBC01" w14:textId="77777777" w:rsidR="00D504A3" w:rsidRDefault="00D504A3">
      <w:pPr>
        <w:pStyle w:val="BodyText"/>
        <w:rPr>
          <w:b/>
        </w:rPr>
      </w:pPr>
    </w:p>
    <w:p w14:paraId="4DC2665A" w14:textId="77777777" w:rsidR="00D504A3" w:rsidRDefault="00613099">
      <w:pPr>
        <w:pStyle w:val="BodyText"/>
        <w:spacing w:before="3"/>
        <w:rPr>
          <w:b/>
          <w:sz w:val="24"/>
        </w:rPr>
      </w:pPr>
      <w:r>
        <w:rPr>
          <w:noProof/>
          <w:lang w:val="de"/>
        </w:rPr>
        <mc:AlternateContent>
          <mc:Choice Requires="wpg">
            <w:drawing>
              <wp:anchor distT="0" distB="0" distL="0" distR="0" simplePos="0" relativeHeight="487604224" behindDoc="1" locked="0" layoutInCell="1" allowOverlap="1" wp14:anchorId="72154453" wp14:editId="0E4699E1">
                <wp:simplePos x="0" y="0"/>
                <wp:positionH relativeFrom="page">
                  <wp:posOffset>528320</wp:posOffset>
                </wp:positionH>
                <wp:positionV relativeFrom="paragraph">
                  <wp:posOffset>193040</wp:posOffset>
                </wp:positionV>
                <wp:extent cx="6502400" cy="577215"/>
                <wp:effectExtent l="0" t="12700" r="0" b="6985"/>
                <wp:wrapTopAndBottom/>
                <wp:docPr id="1578509695"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704087638" name="docshape1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07947916" name="docshape102"/>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F6E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15 </w:t>
                              </w:r>
                              <w:r>
                                <w:rPr>
                                  <w:b/>
                                  <w:bCs/>
                                  <w:color w:val="333333"/>
                                  <w:sz w:val="25"/>
                                  <w:lang w:val="de"/>
                                </w:rPr>
                                <w:t>VON 315</w:t>
                              </w:r>
                            </w:p>
                            <w:p w14:paraId="0FC7F662"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54453" id="docshapegroup100" o:spid="_x0000_s1110" style="position:absolute;margin-left:41.6pt;margin-top:15.2pt;width:512pt;height:45.45pt;z-index:-1571225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">
                <v:shape id="docshape101" o:spid="_x0000_s1111"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">
                  <v:imagedata r:id="rId20" o:title=""/>
                  <o:lock v:ext="edit" aspectratio="f"/>
                </v:shape>
                <v:shape id="docshape102" o:spid="_x0000_s1112"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" filled="f" stroked="f">
                  <v:path arrowok="t"/>
                  <v:textbox inset="0,0,0,0">
                    <w:txbxContent>
                      <w:p w14:paraId="5F02F6E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15 </w:t>
                        </w:r>
                        <w:r>
                          <w:rPr>
                            <w:b/>
                            <w:bCs/>
                            <w:color w:val="333333"/>
                            <w:sz w:val="25"/>
                            <w:lang w:val="de"/>
                          </w:rPr>
                          <w:t>VON 315</w:t>
                        </w:r>
                      </w:p>
                      <w:p w14:paraId="0FC7F662"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04736" behindDoc="1" locked="0" layoutInCell="1" allowOverlap="1" wp14:anchorId="34EB19CA" wp14:editId="458A00BD">
                <wp:simplePos x="0" y="0"/>
                <wp:positionH relativeFrom="page">
                  <wp:posOffset>528320</wp:posOffset>
                </wp:positionH>
                <wp:positionV relativeFrom="paragraph">
                  <wp:posOffset>997585</wp:posOffset>
                </wp:positionV>
                <wp:extent cx="6502400" cy="544830"/>
                <wp:effectExtent l="0" t="12700" r="0" b="1270"/>
                <wp:wrapTopAndBottom/>
                <wp:docPr id="1361183267"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99340459" name="docshape10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699333509" name="docshape105"/>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EF08" w14:textId="77777777" w:rsidR="00D504A3" w:rsidRDefault="009F3EE9">
                              <w:pPr>
                                <w:spacing w:before="91"/>
                                <w:ind w:left="192"/>
                                <w:rPr>
                                  <w:sz w:val="23"/>
                                </w:rPr>
                              </w:pPr>
                              <w:r>
                                <w:rPr>
                                  <w:color w:val="333333"/>
                                  <w:sz w:val="23"/>
                                  <w:lang w:val="de"/>
                                </w:rPr>
                                <w:t>Erläutern Sie kurz den Begriff „semantischer Raum“.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B19CA" id="docshapegroup103" o:spid="_x0000_s1113" style="position:absolute;margin-left:41.6pt;margin-top:78.55pt;width:512pt;height:42.9pt;z-index:-15711744;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">
                <v:shape id="docshape104" o:spid="_x0000_s1114"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">
                  <v:imagedata r:id="rId40" o:title=""/>
                  <o:lock v:ext="edit" aspectratio="f"/>
                </v:shape>
                <v:shape id="docshape105" o:spid="_x0000_s1115"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" filled="f" stroked="f">
                  <v:path arrowok="t"/>
                  <v:textbox inset="0,0,0,0">
                    <w:txbxContent>
                      <w:p w14:paraId="1601EF08" w14:textId="77777777" w:rsidR="00D504A3" w:rsidRDefault="009F3EE9">
                        <w:pPr>
                          <w:spacing w:before="91"/>
                          <w:ind w:left="192"/>
                          <w:rPr>
                            <w:sz w:val="23"/>
                          </w:rPr>
                        </w:pPr>
                        <w:r>
                          <w:rPr>
                            <w:color w:val="333333"/>
                            <w:sz w:val="23"/>
                            <w:lang w:val="de"/>
                          </w:rPr>
                          <w:t>Erläutern Sie kurz den Begriff „semantischer Raum“.</w:t>
                        </w:r>
                      </w:p>
                    </w:txbxContent>
                  </v:textbox>
                </v:shape>
                <w10:wrap type="topAndBottom" anchorx="page"/>
              </v:group>
            </w:pict>
          </mc:Fallback>
        </mc:AlternateContent>
      </w:r>
    </w:p>
    <w:p w14:paraId="35DD6B6E" w14:textId="77777777" w:rsidR="00D504A3" w:rsidRDefault="00D504A3">
      <w:pPr>
        <w:pStyle w:val="BodyText"/>
        <w:rPr>
          <w:b/>
          <w:sz w:val="29"/>
        </w:rPr>
      </w:pPr>
    </w:p>
    <w:p w14:paraId="0A6F218C" w14:textId="77777777" w:rsidR="00D504A3" w:rsidRDefault="00D504A3">
      <w:pPr>
        <w:pStyle w:val="BodyText"/>
        <w:spacing w:before="2"/>
        <w:rPr>
          <w:b/>
          <w:sz w:val="26"/>
        </w:rPr>
      </w:pPr>
    </w:p>
    <w:p w14:paraId="6466AF61" w14:textId="77777777" w:rsidR="00D504A3" w:rsidRDefault="009F3EE9">
      <w:pPr>
        <w:pStyle w:val="BodyText"/>
        <w:spacing w:before="62" w:line="292" w:lineRule="auto"/>
        <w:ind w:left="304" w:right="716"/>
      </w:pPr>
      <w:r>
        <w:rPr>
          <w:color w:val="458746"/>
          <w:lang w:val="de"/>
        </w:rPr>
        <w:t xml:space="preserve">Die Verarbeitung natürlicher Sprache verändert die Art und Weise, wie wir eine Sprache sehen. Daher kann ein Dokument nicht nur als eine Folge von Wörtern betrachtet werden, sondern vielmehr als ein Punkt in einem </w:t>
      </w:r>
      <w:r>
        <w:rPr>
          <w:b/>
          <w:bCs/>
          <w:color w:val="458746"/>
          <w:lang w:val="de"/>
        </w:rPr>
        <w:t>mehrdimensionalen Raum</w:t>
      </w:r>
      <w:r>
        <w:rPr>
          <w:color w:val="458746"/>
          <w:lang w:val="de"/>
        </w:rPr>
        <w:t xml:space="preserve"> (semantischer Raum). Je näher die </w:t>
      </w:r>
      <w:r>
        <w:rPr>
          <w:b/>
          <w:bCs/>
          <w:color w:val="458746"/>
          <w:lang w:val="de"/>
        </w:rPr>
        <w:t>Punkte im Raum</w:t>
      </w:r>
      <w:r>
        <w:rPr>
          <w:color w:val="458746"/>
          <w:lang w:val="de"/>
        </w:rPr>
        <w:t xml:space="preserve"> beieinander liegen, desto höher ist die Verbindung zwischen den Dokumenten. Daher kann der semantische Raum als eine Karte betrachtet werden, welche </w:t>
      </w:r>
      <w:r>
        <w:rPr>
          <w:b/>
          <w:bCs/>
          <w:color w:val="458746"/>
          <w:lang w:val="de"/>
        </w:rPr>
        <w:t>Ähnlichkeiten in der Bedeutung der Dokumente</w:t>
      </w:r>
      <w:r>
        <w:rPr>
          <w:color w:val="458746"/>
          <w:lang w:val="de"/>
        </w:rPr>
        <w:t xml:space="preserve"> in einem Korpus festlegt. Der Abstand zwischen den Punkten ist das Maß, das verwendet wird, um Entscheidungen in diesem semantischen Raum zu treffen.</w:t>
      </w:r>
    </w:p>
    <w:p w14:paraId="52630CEE" w14:textId="77777777" w:rsidR="00D504A3" w:rsidRDefault="009F3EE9">
      <w:pPr>
        <w:pStyle w:val="Heading1"/>
        <w:spacing w:before="6"/>
      </w:pPr>
      <w:r>
        <w:rPr>
          <w:color w:val="458746"/>
          <w:lang w:val="de"/>
        </w:rPr>
        <w:t>(2 Punkte pro Stichwort)</w:t>
      </w:r>
    </w:p>
    <w:p w14:paraId="3CF3E77E" w14:textId="77777777" w:rsidR="00D504A3" w:rsidRDefault="00D504A3">
      <w:pPr>
        <w:sectPr w:rsidR="00D504A3">
          <w:pgSz w:w="11900" w:h="16840"/>
          <w:pgMar w:top="580" w:right="720" w:bottom="1020" w:left="720" w:header="0" w:footer="838" w:gutter="0"/>
          <w:cols w:space="720"/>
        </w:sectPr>
      </w:pPr>
    </w:p>
    <w:p w14:paraId="7404AF3A" w14:textId="77777777" w:rsidR="00D504A3" w:rsidRDefault="00613099">
      <w:pPr>
        <w:pStyle w:val="BodyText"/>
        <w:ind w:left="112"/>
      </w:pPr>
      <w:r>
        <w:rPr>
          <w:noProof/>
          <w:lang w:val="de"/>
        </w:rPr>
        <w:lastRenderedPageBreak/>
        <mc:AlternateContent>
          <mc:Choice Requires="wpg">
            <w:drawing>
              <wp:inline distT="0" distB="0" distL="0" distR="0" wp14:anchorId="266DB47C" wp14:editId="5A4B2EBF">
                <wp:extent cx="6502400" cy="577215"/>
                <wp:effectExtent l="0" t="0" r="0" b="6985"/>
                <wp:docPr id="409037986"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79435163" name="docshape10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5132460" name="docshape108"/>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817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 </w:t>
                              </w:r>
                              <w:r>
                                <w:rPr>
                                  <w:b/>
                                  <w:bCs/>
                                  <w:color w:val="333333"/>
                                  <w:sz w:val="25"/>
                                  <w:lang w:val="de"/>
                                </w:rPr>
                                <w:t>VON 315</w:t>
                              </w:r>
                            </w:p>
                            <w:p w14:paraId="6BFD0D37"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inline>
            </w:drawing>
          </mc:Choice>
          <mc:Fallback>
            <w:pict>
              <v:group w14:anchorId="266DB47C" id="docshapegroup106" o:spid="_x0000_s11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Hv8NiO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07" o:spid="_x0000_s11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">
                  <v:imagedata r:id="rId13" o:title=""/>
                  <o:lock v:ext="edit" aspectratio="f"/>
                </v:shape>
                <v:shape id="docshape108" o:spid="_x0000_s11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" filled="f" stroked="f">
                  <v:path arrowok="t"/>
                  <v:textbox inset="0,0,0,0">
                    <w:txbxContent>
                      <w:p w14:paraId="0712817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 </w:t>
                        </w:r>
                        <w:r>
                          <w:rPr>
                            <w:b/>
                            <w:bCs/>
                            <w:color w:val="333333"/>
                            <w:sz w:val="25"/>
                            <w:lang w:val="de"/>
                          </w:rPr>
                          <w:t>VON 315</w:t>
                        </w:r>
                      </w:p>
                      <w:p w14:paraId="6BFD0D37" w14:textId="77777777" w:rsidR="00D504A3" w:rsidRDefault="009F3EE9">
                        <w:pPr>
                          <w:spacing w:before="79"/>
                          <w:ind w:left="115"/>
                          <w:rPr>
                            <w:b/>
                            <w:sz w:val="13"/>
                          </w:rPr>
                        </w:pPr>
                        <w:r>
                          <w:rPr>
                            <w:b/>
                            <w:bCs/>
                            <w:sz w:val="13"/>
                            <w:lang w:val="de"/>
                          </w:rPr>
                          <w:t>DLBDSEDA01_Offen_schwer_F1/Lektion 01</w:t>
                        </w:r>
                      </w:p>
                    </w:txbxContent>
                  </v:textbox>
                </v:shape>
                <w10:anchorlock/>
              </v:group>
            </w:pict>
          </mc:Fallback>
        </mc:AlternateContent>
      </w:r>
    </w:p>
    <w:p w14:paraId="72C337D5" w14:textId="77777777" w:rsidR="00D504A3" w:rsidRDefault="00613099">
      <w:pPr>
        <w:pStyle w:val="BodyText"/>
        <w:spacing w:before="9"/>
        <w:rPr>
          <w:b/>
          <w:sz w:val="27"/>
        </w:rPr>
      </w:pPr>
      <w:r>
        <w:rPr>
          <w:noProof/>
          <w:lang w:val="de"/>
        </w:rPr>
        <mc:AlternateContent>
          <mc:Choice Requires="wpg">
            <w:drawing>
              <wp:anchor distT="0" distB="0" distL="0" distR="0" simplePos="0" relativeHeight="487605760" behindDoc="1" locked="0" layoutInCell="1" allowOverlap="1" wp14:anchorId="59B1B091" wp14:editId="114D384C">
                <wp:simplePos x="0" y="0"/>
                <wp:positionH relativeFrom="page">
                  <wp:posOffset>528320</wp:posOffset>
                </wp:positionH>
                <wp:positionV relativeFrom="paragraph">
                  <wp:posOffset>218440</wp:posOffset>
                </wp:positionV>
                <wp:extent cx="6502400" cy="690880"/>
                <wp:effectExtent l="0" t="0" r="0" b="7620"/>
                <wp:wrapTopAndBottom/>
                <wp:docPr id="388415442"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625865048" name="docshape11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439106394" name="docshape111"/>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8830" w14:textId="77777777" w:rsidR="00D504A3" w:rsidRDefault="009F3EE9">
                              <w:pPr>
                                <w:numPr>
                                  <w:ilvl w:val="0"/>
                                  <w:numId w:val="89"/>
                                </w:numPr>
                                <w:tabs>
                                  <w:tab w:val="left" w:pos="768"/>
                                </w:tabs>
                                <w:spacing w:before="78" w:line="260" w:lineRule="exact"/>
                                <w:rPr>
                                  <w:sz w:val="23"/>
                                </w:rPr>
                              </w:pPr>
                              <w:r>
                                <w:rPr>
                                  <w:color w:val="333333"/>
                                  <w:sz w:val="23"/>
                                  <w:lang w:val="de"/>
                                </w:rPr>
                                <w:t>Wie kann die Kundenfluktuationsrate (CTR) gemessen werden?</w:t>
                              </w:r>
                            </w:p>
                            <w:p w14:paraId="02B9808B" w14:textId="77777777" w:rsidR="00D504A3" w:rsidRDefault="009F3EE9">
                              <w:pPr>
                                <w:numPr>
                                  <w:ilvl w:val="0"/>
                                  <w:numId w:val="89"/>
                                </w:numPr>
                                <w:tabs>
                                  <w:tab w:val="left" w:pos="768"/>
                                </w:tabs>
                                <w:spacing w:line="260" w:lineRule="exact"/>
                                <w:rPr>
                                  <w:sz w:val="23"/>
                                </w:rPr>
                              </w:pPr>
                              <w:r>
                                <w:rPr>
                                  <w:color w:val="333333"/>
                                  <w:sz w:val="23"/>
                                  <w:lang w:val="de"/>
                                </w:rPr>
                                <w:t>Nennen Sie die bei diesem Vorgang verwendeten Formel.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1B091" id="docshapegroup109" o:spid="_x0000_s1119" style="position:absolute;margin-left:41.6pt;margin-top:17.2pt;width:512pt;height:54.4pt;z-index:-15710720;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">
                <v:shape id="docshape110" o:spid="_x0000_s1120"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">
                  <v:imagedata r:id="rId42" o:title=""/>
                  <o:lock v:ext="edit" aspectratio="f"/>
                </v:shape>
                <v:shape id="docshape111" o:spid="_x0000_s1121"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" filled="f" stroked="f">
                  <v:path arrowok="t"/>
                  <v:textbox inset="0,0,0,0">
                    <w:txbxContent>
                      <w:p w14:paraId="64148830" w14:textId="77777777" w:rsidR="00D504A3" w:rsidRDefault="009F3EE9">
                        <w:pPr>
                          <w:numPr>
                            <w:ilvl w:val="0"/>
                            <w:numId w:val="89"/>
                          </w:numPr>
                          <w:tabs>
                            <w:tab w:val="left" w:pos="768"/>
                          </w:tabs>
                          <w:spacing w:before="78" w:line="260" w:lineRule="exact"/>
                          <w:rPr>
                            <w:sz w:val="23"/>
                          </w:rPr>
                        </w:pPr>
                        <w:r>
                          <w:rPr>
                            <w:color w:val="333333"/>
                            <w:sz w:val="23"/>
                            <w:lang w:val="de"/>
                          </w:rPr>
                          <w:t>Wie kann die Kundenfluktuationsrate (CTR) gemessen werden?</w:t>
                        </w:r>
                      </w:p>
                      <w:p w14:paraId="02B9808B" w14:textId="77777777" w:rsidR="00D504A3" w:rsidRDefault="009F3EE9">
                        <w:pPr>
                          <w:numPr>
                            <w:ilvl w:val="0"/>
                            <w:numId w:val="89"/>
                          </w:numPr>
                          <w:tabs>
                            <w:tab w:val="left" w:pos="768"/>
                          </w:tabs>
                          <w:spacing w:line="260" w:lineRule="exact"/>
                          <w:rPr>
                            <w:sz w:val="23"/>
                          </w:rPr>
                        </w:pPr>
                        <w:r>
                          <w:rPr>
                            <w:color w:val="333333"/>
                            <w:sz w:val="23"/>
                            <w:lang w:val="de"/>
                          </w:rPr>
                          <w:t>Nennen Sie die bei diesem Vorgang verwendeten Formel.</w:t>
                        </w:r>
                      </w:p>
                    </w:txbxContent>
                  </v:textbox>
                </v:shape>
                <w10:wrap type="topAndBottom" anchorx="page"/>
              </v:group>
            </w:pict>
          </mc:Fallback>
        </mc:AlternateContent>
      </w:r>
    </w:p>
    <w:p w14:paraId="4641D8A5" w14:textId="77777777" w:rsidR="00D504A3" w:rsidRDefault="00D504A3">
      <w:pPr>
        <w:pStyle w:val="BodyText"/>
        <w:rPr>
          <w:b/>
          <w:sz w:val="25"/>
        </w:rPr>
      </w:pPr>
    </w:p>
    <w:p w14:paraId="67210BEE" w14:textId="77777777" w:rsidR="00D504A3" w:rsidRDefault="009F3EE9">
      <w:pPr>
        <w:pStyle w:val="ListParagraph"/>
        <w:numPr>
          <w:ilvl w:val="1"/>
          <w:numId w:val="90"/>
        </w:numPr>
        <w:tabs>
          <w:tab w:val="left" w:pos="816"/>
        </w:tabs>
        <w:spacing w:before="62" w:line="266" w:lineRule="auto"/>
        <w:ind w:right="1078"/>
        <w:rPr>
          <w:b/>
          <w:sz w:val="20"/>
        </w:rPr>
      </w:pPr>
      <w:r>
        <w:rPr>
          <w:color w:val="458746"/>
          <w:sz w:val="20"/>
          <w:lang w:val="de"/>
        </w:rPr>
        <w:t xml:space="preserve">Für Unternehmen mit Kundenverträgen kann die CTR dadurch berechnet werden, dass ausgewertet wird, wie viele Kundenverträge verlängert wurden. </w:t>
      </w:r>
      <w:r>
        <w:rPr>
          <w:b/>
          <w:bCs/>
          <w:color w:val="458746"/>
          <w:sz w:val="20"/>
          <w:lang w:val="de"/>
        </w:rPr>
        <w:t>(3 Punkte)</w:t>
      </w:r>
    </w:p>
    <w:p w14:paraId="79D38911" w14:textId="77777777" w:rsidR="00D504A3" w:rsidRDefault="009F3EE9">
      <w:pPr>
        <w:pStyle w:val="BodyText"/>
        <w:spacing w:before="2" w:line="266" w:lineRule="auto"/>
        <w:ind w:left="816" w:right="843"/>
        <w:rPr>
          <w:b/>
        </w:rPr>
      </w:pPr>
      <w:r>
        <w:rPr>
          <w:color w:val="458746"/>
          <w:lang w:val="de"/>
        </w:rPr>
        <w:t xml:space="preserve">Werkzeuge für CRM und Geschäftsanalytik (Business Intelligence) können für Unternehmen mit einem größeren Kundenstamm sehr nützlich sein. </w:t>
      </w:r>
      <w:r>
        <w:rPr>
          <w:b/>
          <w:bCs/>
          <w:color w:val="458746"/>
          <w:lang w:val="de"/>
        </w:rPr>
        <w:t>(2 Punkte)</w:t>
      </w:r>
    </w:p>
    <w:p w14:paraId="433E48B0" w14:textId="6E77C733" w:rsidR="00D504A3" w:rsidRDefault="009F3EE9">
      <w:pPr>
        <w:pStyle w:val="BodyText"/>
        <w:spacing w:before="1" w:line="266" w:lineRule="auto"/>
        <w:ind w:left="816" w:right="716"/>
        <w:rPr>
          <w:b/>
        </w:rPr>
      </w:pPr>
      <w:r>
        <w:rPr>
          <w:color w:val="458746"/>
          <w:lang w:val="de"/>
        </w:rPr>
        <w:t>Mit ausgefeilten Data-Mining-Verfahren lassen sich Kund</w:t>
      </w:r>
      <w:r w:rsidR="00C12C2C">
        <w:rPr>
          <w:color w:val="458746"/>
          <w:lang w:val="de"/>
        </w:rPr>
        <w:t>:inn</w:t>
      </w:r>
      <w:r>
        <w:rPr>
          <w:color w:val="458746"/>
          <w:lang w:val="de"/>
        </w:rPr>
        <w:t>en aufspüren, die mit hoher Wahrscheinlichkeit das Unternehmen verlassen, und feststellen, welche Faktoren diese Abwanderung bedingen. Durch die Erkennung möglicher Fluktuations- und Kündigungsfaktoren kann das Unternehmen die notwendigen Maßnahmen festlegen und umsetzen, um so die Kund</w:t>
      </w:r>
      <w:r w:rsidR="00B07575">
        <w:rPr>
          <w:color w:val="458746"/>
          <w:lang w:val="de"/>
        </w:rPr>
        <w:t>:inn</w:t>
      </w:r>
      <w:r>
        <w:rPr>
          <w:color w:val="458746"/>
          <w:lang w:val="de"/>
        </w:rPr>
        <w:t xml:space="preserve">en zurückzugewinnen. </w:t>
      </w:r>
      <w:r>
        <w:rPr>
          <w:b/>
          <w:bCs/>
          <w:color w:val="458746"/>
          <w:lang w:val="de"/>
        </w:rPr>
        <w:t>(2 Punkte)</w:t>
      </w:r>
    </w:p>
    <w:p w14:paraId="477756FD" w14:textId="5F2BD2FF" w:rsidR="00D504A3" w:rsidRDefault="009F3EE9">
      <w:pPr>
        <w:pStyle w:val="ListParagraph"/>
        <w:numPr>
          <w:ilvl w:val="1"/>
          <w:numId w:val="90"/>
        </w:numPr>
        <w:tabs>
          <w:tab w:val="left" w:pos="816"/>
        </w:tabs>
        <w:spacing w:before="3"/>
        <w:rPr>
          <w:b/>
          <w:sz w:val="20"/>
        </w:rPr>
      </w:pPr>
      <w:r>
        <w:rPr>
          <w:color w:val="458746"/>
          <w:sz w:val="20"/>
          <w:lang w:val="de"/>
        </w:rPr>
        <w:t>CTR = (Anzahl der verlorenen Kund</w:t>
      </w:r>
      <w:r w:rsidR="00B07575">
        <w:rPr>
          <w:color w:val="458746"/>
          <w:sz w:val="20"/>
          <w:lang w:val="de"/>
        </w:rPr>
        <w:t>:inn</w:t>
      </w:r>
      <w:r>
        <w:rPr>
          <w:color w:val="458746"/>
          <w:sz w:val="20"/>
          <w:lang w:val="de"/>
        </w:rPr>
        <w:t>en im Zeitraum t)/(Gesamtzahl der Kund</w:t>
      </w:r>
      <w:r w:rsidR="00B07575">
        <w:rPr>
          <w:color w:val="458746"/>
          <w:sz w:val="20"/>
          <w:lang w:val="de"/>
        </w:rPr>
        <w:t>:inn</w:t>
      </w:r>
      <w:r>
        <w:rPr>
          <w:color w:val="458746"/>
          <w:sz w:val="20"/>
          <w:lang w:val="de"/>
        </w:rPr>
        <w:t xml:space="preserve">en im Zeitraum t)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3 Punkte)</w:t>
      </w:r>
    </w:p>
    <w:p w14:paraId="4850F396" w14:textId="77777777" w:rsidR="00D504A3" w:rsidRDefault="00D504A3">
      <w:pPr>
        <w:pStyle w:val="BodyText"/>
        <w:rPr>
          <w:b/>
        </w:rPr>
      </w:pPr>
    </w:p>
    <w:p w14:paraId="649DACDD" w14:textId="77777777" w:rsidR="00D504A3" w:rsidRDefault="00D504A3">
      <w:pPr>
        <w:pStyle w:val="BodyText"/>
        <w:rPr>
          <w:b/>
        </w:rPr>
      </w:pPr>
    </w:p>
    <w:p w14:paraId="0FFD7F4B" w14:textId="77777777" w:rsidR="00D504A3" w:rsidRDefault="00613099">
      <w:pPr>
        <w:pStyle w:val="BodyText"/>
        <w:spacing w:before="4"/>
        <w:rPr>
          <w:b/>
          <w:sz w:val="14"/>
        </w:rPr>
      </w:pPr>
      <w:r>
        <w:rPr>
          <w:noProof/>
          <w:lang w:val="de"/>
        </w:rPr>
        <mc:AlternateContent>
          <mc:Choice Requires="wpg">
            <w:drawing>
              <wp:anchor distT="0" distB="0" distL="0" distR="0" simplePos="0" relativeHeight="487606272" behindDoc="1" locked="0" layoutInCell="1" allowOverlap="1" wp14:anchorId="10CF9B5F" wp14:editId="5A756618">
                <wp:simplePos x="0" y="0"/>
                <wp:positionH relativeFrom="page">
                  <wp:posOffset>528320</wp:posOffset>
                </wp:positionH>
                <wp:positionV relativeFrom="paragraph">
                  <wp:posOffset>120015</wp:posOffset>
                </wp:positionV>
                <wp:extent cx="6502400" cy="577215"/>
                <wp:effectExtent l="0" t="0" r="0" b="6985"/>
                <wp:wrapTopAndBottom/>
                <wp:docPr id="689496959"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89"/>
                          <a:chExt cx="10240" cy="909"/>
                        </a:xfrm>
                      </wpg:grpSpPr>
                      <pic:pic xmlns:pic="http://schemas.openxmlformats.org/drawingml/2006/picture">
                        <pic:nvPicPr>
                          <pic:cNvPr id="408899094" name="docshape1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8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76889268" name="docshape114"/>
                        <wps:cNvSpPr txBox="1">
                          <a:spLocks/>
                        </wps:cNvSpPr>
                        <wps:spPr bwMode="auto">
                          <a:xfrm>
                            <a:off x="832" y="18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B14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17 </w:t>
                              </w:r>
                              <w:r>
                                <w:rPr>
                                  <w:b/>
                                  <w:bCs/>
                                  <w:color w:val="333333"/>
                                  <w:sz w:val="25"/>
                                  <w:lang w:val="de"/>
                                </w:rPr>
                                <w:t>VON 315</w:t>
                              </w:r>
                            </w:p>
                            <w:p w14:paraId="65247EE1"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F9B5F" id="docshapegroup112" o:spid="_x0000_s1122" style="position:absolute;margin-left:41.6pt;margin-top:9.45pt;width:512pt;height:45.45pt;z-index:-15710208;mso-wrap-distance-left:0;mso-wrap-distance-right:0;mso-position-horizontal-relative:page;mso-position-vertical-relative:text" coordorigin="832,18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">
                <v:shape id="docshape113" o:spid="_x0000_s1123" type="#_x0000_t75" style="position:absolute;left:832;top:18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">
                  <v:imagedata r:id="rId20" o:title=""/>
                  <o:lock v:ext="edit" aspectratio="f"/>
                </v:shape>
                <v:shape id="docshape114" o:spid="_x0000_s1124" type="#_x0000_t202" style="position:absolute;left:832;top:18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" filled="f" stroked="f">
                  <v:path arrowok="t"/>
                  <v:textbox inset="0,0,0,0">
                    <w:txbxContent>
                      <w:p w14:paraId="0733B14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17 </w:t>
                        </w:r>
                        <w:r>
                          <w:rPr>
                            <w:b/>
                            <w:bCs/>
                            <w:color w:val="333333"/>
                            <w:sz w:val="25"/>
                            <w:lang w:val="de"/>
                          </w:rPr>
                          <w:t>VON 315</w:t>
                        </w:r>
                      </w:p>
                      <w:p w14:paraId="65247EE1"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06784" behindDoc="1" locked="0" layoutInCell="1" allowOverlap="1" wp14:anchorId="0788462F" wp14:editId="64DA802E">
                <wp:simplePos x="0" y="0"/>
                <wp:positionH relativeFrom="page">
                  <wp:posOffset>528320</wp:posOffset>
                </wp:positionH>
                <wp:positionV relativeFrom="paragraph">
                  <wp:posOffset>924560</wp:posOffset>
                </wp:positionV>
                <wp:extent cx="6502400" cy="723900"/>
                <wp:effectExtent l="0" t="0" r="0" b="0"/>
                <wp:wrapTopAndBottom/>
                <wp:docPr id="908762419"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456"/>
                          <a:chExt cx="10240" cy="1140"/>
                        </a:xfrm>
                      </wpg:grpSpPr>
                      <pic:pic xmlns:pic="http://schemas.openxmlformats.org/drawingml/2006/picture">
                        <pic:nvPicPr>
                          <pic:cNvPr id="1816375529" name="docshape1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32" y="1456"/>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2103015983" name="docshape117"/>
                        <wps:cNvSpPr txBox="1">
                          <a:spLocks/>
                        </wps:cNvSpPr>
                        <wps:spPr bwMode="auto">
                          <a:xfrm>
                            <a:off x="832" y="1456"/>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109C" w14:textId="77777777" w:rsidR="00D504A3" w:rsidRDefault="009F3EE9">
                              <w:pPr>
                                <w:spacing w:before="91" w:line="254" w:lineRule="auto"/>
                                <w:ind w:left="192" w:right="564"/>
                                <w:rPr>
                                  <w:sz w:val="23"/>
                                </w:rPr>
                              </w:pPr>
                              <w:r>
                                <w:rPr>
                                  <w:color w:val="333333"/>
                                  <w:sz w:val="23"/>
                                  <w:lang w:val="de"/>
                                </w:rPr>
                                <w:t>Definieren Sie kurz den Auslastungsgrad (Capacity Utilization Rate, CUR) und beschreiben Sie, warum er ein wichtiger KPI für die Produktionsüberwachung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8462F" id="docshapegroup115" o:spid="_x0000_s1125" style="position:absolute;margin-left:41.6pt;margin-top:72.8pt;width:512pt;height:57pt;z-index:-15709696;mso-wrap-distance-left:0;mso-wrap-distance-right:0;mso-position-horizontal-relative:page;mso-position-vertical-relative:text" coordorigin="832,1456"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">
                <v:shape id="docshape116" o:spid="_x0000_s1126" type="#_x0000_t75" style="position:absolute;left:832;top:1456;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">
                  <v:imagedata r:id="rId22" o:title=""/>
                  <o:lock v:ext="edit" aspectratio="f"/>
                </v:shape>
                <v:shape id="docshape117" o:spid="_x0000_s1127" type="#_x0000_t202" style="position:absolute;left:832;top:1456;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" filled="f" stroked="f">
                  <v:path arrowok="t"/>
                  <v:textbox inset="0,0,0,0">
                    <w:txbxContent>
                      <w:p w14:paraId="421B109C" w14:textId="77777777" w:rsidR="00D504A3" w:rsidRDefault="009F3EE9">
                        <w:pPr>
                          <w:spacing w:before="91" w:line="254" w:lineRule="auto"/>
                          <w:ind w:left="192" w:right="564"/>
                          <w:rPr>
                            <w:sz w:val="23"/>
                          </w:rPr>
                        </w:pPr>
                        <w:r>
                          <w:rPr>
                            <w:color w:val="333333"/>
                            <w:sz w:val="23"/>
                            <w:lang w:val="de"/>
                          </w:rPr>
                          <w:t>Definieren Sie kurz den Auslastungsgrad (Capacity Utilization Rate, CUR) und beschreiben Sie, warum er ein wichtiger KPI für die Produktionsüberwachung ist.</w:t>
                        </w:r>
                      </w:p>
                    </w:txbxContent>
                  </v:textbox>
                </v:shape>
                <w10:wrap type="topAndBottom" anchorx="page"/>
              </v:group>
            </w:pict>
          </mc:Fallback>
        </mc:AlternateContent>
      </w:r>
    </w:p>
    <w:p w14:paraId="0B090E08" w14:textId="77777777" w:rsidR="00D504A3" w:rsidRDefault="00D504A3">
      <w:pPr>
        <w:pStyle w:val="BodyText"/>
        <w:rPr>
          <w:b/>
          <w:sz w:val="29"/>
        </w:rPr>
      </w:pPr>
    </w:p>
    <w:p w14:paraId="756BFBB4" w14:textId="77777777" w:rsidR="00D504A3" w:rsidRDefault="00D504A3">
      <w:pPr>
        <w:pStyle w:val="BodyText"/>
        <w:spacing w:before="2"/>
        <w:rPr>
          <w:b/>
          <w:sz w:val="26"/>
        </w:rPr>
      </w:pPr>
    </w:p>
    <w:p w14:paraId="4AA42E70" w14:textId="77777777" w:rsidR="00D504A3" w:rsidRDefault="009F3EE9">
      <w:pPr>
        <w:pStyle w:val="BodyText"/>
        <w:spacing w:before="62" w:line="292" w:lineRule="auto"/>
        <w:ind w:left="304" w:right="716"/>
      </w:pPr>
      <w:r>
        <w:rPr>
          <w:color w:val="458746"/>
          <w:lang w:val="de"/>
        </w:rPr>
        <w:t>Der Auslastungsgrad ist das maximale Produktionspotenzial, das unter Berücksichtigung der vollen Auslastung und der verfügbaren Ressourcen erreicht werden kann.</w:t>
      </w:r>
    </w:p>
    <w:p w14:paraId="179656E2" w14:textId="77777777" w:rsidR="00D504A3" w:rsidRDefault="009F3EE9">
      <w:pPr>
        <w:pStyle w:val="BodyText"/>
        <w:spacing w:before="2" w:line="292" w:lineRule="auto"/>
        <w:ind w:left="304" w:right="843"/>
        <w:rPr>
          <w:b/>
        </w:rPr>
      </w:pPr>
      <w:r>
        <w:rPr>
          <w:color w:val="458746"/>
          <w:lang w:val="de"/>
        </w:rPr>
        <w:t xml:space="preserve">Mit dem Auslastungsgrad </w:t>
      </w:r>
      <w:r>
        <w:rPr>
          <w:i/>
          <w:iCs/>
          <w:color w:val="458746"/>
          <w:lang w:val="de"/>
        </w:rPr>
        <w:t>(CUR = Capacity utilization rate)</w:t>
      </w:r>
      <w:r>
        <w:rPr>
          <w:color w:val="458746"/>
          <w:lang w:val="de"/>
        </w:rPr>
        <w:t xml:space="preserve"> lässt sich messen, wie effektiv ein Unternehmen seine Produktionskapazität nutzt. Diese Kennzahl misst die Differenz zwischen der tatsächlich erzeugten Menge an Produkten oder erbrachten Dienstleistungen und dem Produktionspotenzial, das bei voller Auslastung der Kapazitäten des Unternehmens erreicht werden könnte. </w:t>
      </w:r>
      <w:r>
        <w:rPr>
          <w:b/>
          <w:bCs/>
          <w:color w:val="458746"/>
          <w:lang w:val="de"/>
        </w:rPr>
        <w:t>(3 Punkte)</w:t>
      </w:r>
    </w:p>
    <w:p w14:paraId="7D8FC78E" w14:textId="77777777" w:rsidR="00D504A3" w:rsidRDefault="00D504A3">
      <w:pPr>
        <w:pStyle w:val="BodyText"/>
        <w:spacing w:before="8"/>
        <w:rPr>
          <w:b/>
          <w:sz w:val="24"/>
        </w:rPr>
      </w:pPr>
    </w:p>
    <w:p w14:paraId="0FE7A047" w14:textId="77777777" w:rsidR="00D504A3" w:rsidRDefault="009F3EE9">
      <w:pPr>
        <w:pStyle w:val="BodyText"/>
        <w:spacing w:line="292" w:lineRule="auto"/>
        <w:ind w:left="304" w:right="843"/>
        <w:rPr>
          <w:b/>
        </w:rPr>
      </w:pPr>
      <w:r>
        <w:rPr>
          <w:color w:val="458746"/>
          <w:lang w:val="de"/>
        </w:rPr>
        <w:t xml:space="preserve">Dieser Indikator ist wichtig, weil er bestimmt, ob ein Anstieg der Produktion zu einem Anstieg der Produktionskosten führen würde. </w:t>
      </w:r>
      <w:r>
        <w:rPr>
          <w:b/>
          <w:bCs/>
          <w:color w:val="458746"/>
          <w:lang w:val="de"/>
        </w:rPr>
        <w:t>(3 Punkte)</w:t>
      </w:r>
    </w:p>
    <w:p w14:paraId="43FC89DA" w14:textId="77777777" w:rsidR="00D504A3" w:rsidRDefault="00D504A3">
      <w:pPr>
        <w:spacing w:line="292" w:lineRule="auto"/>
        <w:sectPr w:rsidR="00D504A3">
          <w:pgSz w:w="11900" w:h="16840"/>
          <w:pgMar w:top="580" w:right="720" w:bottom="1020" w:left="720" w:header="0" w:footer="838" w:gutter="0"/>
          <w:cols w:space="720"/>
        </w:sectPr>
      </w:pPr>
    </w:p>
    <w:p w14:paraId="4A4143AA" w14:textId="77777777" w:rsidR="00D504A3" w:rsidRDefault="00613099">
      <w:pPr>
        <w:pStyle w:val="BodyText"/>
        <w:ind w:left="112"/>
      </w:pPr>
      <w:r>
        <w:rPr>
          <w:noProof/>
          <w:lang w:val="de"/>
        </w:rPr>
        <w:lastRenderedPageBreak/>
        <mc:AlternateContent>
          <mc:Choice Requires="wpg">
            <w:drawing>
              <wp:inline distT="0" distB="0" distL="0" distR="0" wp14:anchorId="20798006" wp14:editId="2D746045">
                <wp:extent cx="6502400" cy="577215"/>
                <wp:effectExtent l="0" t="0" r="0" b="6985"/>
                <wp:docPr id="1928374209"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41495142" name="docshape1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47622084" name="docshape12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60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 </w:t>
                              </w:r>
                              <w:r>
                                <w:rPr>
                                  <w:b/>
                                  <w:bCs/>
                                  <w:color w:val="333333"/>
                                  <w:sz w:val="25"/>
                                  <w:lang w:val="de"/>
                                </w:rPr>
                                <w:t>VON 315</w:t>
                              </w:r>
                            </w:p>
                            <w:p w14:paraId="757C4A91"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inline>
            </w:drawing>
          </mc:Choice>
          <mc:Fallback>
            <w:pict>
              <v:group w14:anchorId="20798006" id="docshapegroup118" o:spid="_x0000_s112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2liuse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19" o:spid="_x0000_s112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">
                  <v:imagedata r:id="rId13" o:title=""/>
                  <o:lock v:ext="edit" aspectratio="f"/>
                </v:shape>
                <v:shape id="docshape120" o:spid="_x0000_s113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" filled="f" stroked="f">
                  <v:path arrowok="t"/>
                  <v:textbox inset="0,0,0,0">
                    <w:txbxContent>
                      <w:p w14:paraId="28F260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 </w:t>
                        </w:r>
                        <w:r>
                          <w:rPr>
                            <w:b/>
                            <w:bCs/>
                            <w:color w:val="333333"/>
                            <w:sz w:val="25"/>
                            <w:lang w:val="de"/>
                          </w:rPr>
                          <w:t>VON 315</w:t>
                        </w:r>
                      </w:p>
                      <w:p w14:paraId="757C4A91" w14:textId="77777777" w:rsidR="00D504A3" w:rsidRDefault="009F3EE9">
                        <w:pPr>
                          <w:spacing w:before="79"/>
                          <w:ind w:left="115"/>
                          <w:rPr>
                            <w:b/>
                            <w:sz w:val="13"/>
                          </w:rPr>
                        </w:pPr>
                        <w:r>
                          <w:rPr>
                            <w:b/>
                            <w:bCs/>
                            <w:sz w:val="13"/>
                            <w:lang w:val="de"/>
                          </w:rPr>
                          <w:t>DLBDSEDA01_Offen_schwer_F1/Lektion 02</w:t>
                        </w:r>
                      </w:p>
                    </w:txbxContent>
                  </v:textbox>
                </v:shape>
                <w10:anchorlock/>
              </v:group>
            </w:pict>
          </mc:Fallback>
        </mc:AlternateContent>
      </w:r>
    </w:p>
    <w:p w14:paraId="44CDB7EF" w14:textId="77777777" w:rsidR="00D504A3" w:rsidRDefault="00613099">
      <w:pPr>
        <w:pStyle w:val="BodyText"/>
        <w:spacing w:before="9"/>
        <w:rPr>
          <w:b/>
          <w:sz w:val="27"/>
        </w:rPr>
      </w:pPr>
      <w:r>
        <w:rPr>
          <w:noProof/>
          <w:lang w:val="de"/>
        </w:rPr>
        <mc:AlternateContent>
          <mc:Choice Requires="wpg">
            <w:drawing>
              <wp:anchor distT="0" distB="0" distL="0" distR="0" simplePos="0" relativeHeight="487607808" behindDoc="1" locked="0" layoutInCell="1" allowOverlap="1" wp14:anchorId="70313201" wp14:editId="649DFEB2">
                <wp:simplePos x="0" y="0"/>
                <wp:positionH relativeFrom="page">
                  <wp:posOffset>528320</wp:posOffset>
                </wp:positionH>
                <wp:positionV relativeFrom="paragraph">
                  <wp:posOffset>218440</wp:posOffset>
                </wp:positionV>
                <wp:extent cx="6502400" cy="1259840"/>
                <wp:effectExtent l="0" t="0" r="0" b="10160"/>
                <wp:wrapTopAndBottom/>
                <wp:docPr id="1751957323"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59840"/>
                          <a:chOff x="832" y="344"/>
                          <a:chExt cx="10240" cy="1984"/>
                        </a:xfrm>
                      </wpg:grpSpPr>
                      <pic:pic xmlns:pic="http://schemas.openxmlformats.org/drawingml/2006/picture">
                        <pic:nvPicPr>
                          <pic:cNvPr id="271256341" name="docshape12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344"/>
                            <a:ext cx="10240" cy="1984"/>
                          </a:xfrm>
                          <a:prstGeom prst="rect">
                            <a:avLst/>
                          </a:prstGeom>
                          <a:noFill/>
                          <a:extLst>
                            <a:ext uri="{909E8E84-426E-40DD-AFC4-6F175D3DCCD1}">
                              <a14:hiddenFill xmlns:a14="http://schemas.microsoft.com/office/drawing/2010/main">
                                <a:solidFill>
                                  <a:srgbClr val="FFFFFF"/>
                                </a:solidFill>
                              </a14:hiddenFill>
                            </a:ext>
                          </a:extLst>
                        </pic:spPr>
                      </pic:pic>
                      <wps:wsp>
                        <wps:cNvPr id="791092590" name="docshape123"/>
                        <wps:cNvSpPr txBox="1">
                          <a:spLocks/>
                        </wps:cNvSpPr>
                        <wps:spPr bwMode="auto">
                          <a:xfrm>
                            <a:off x="832" y="344"/>
                            <a:ext cx="10240"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4E196" w14:textId="77777777" w:rsidR="00D504A3" w:rsidRDefault="009F3EE9">
                              <w:pPr>
                                <w:spacing w:before="91" w:line="254" w:lineRule="auto"/>
                                <w:ind w:left="192" w:right="564"/>
                                <w:rPr>
                                  <w:sz w:val="23"/>
                                </w:rPr>
                              </w:pPr>
                              <w:r>
                                <w:rPr>
                                  <w:color w:val="333333"/>
                                  <w:sz w:val="23"/>
                                  <w:lang w:val="de"/>
                                </w:rPr>
                                <w:t>Das Wort „Mode“ findet sich 15 Mal in Dokument A und 300 Mal in Dokument B. Dokument A ist ein Artikel mit 100 Wörtern, während Dokument B ein Buch mit 50.000 Wörtern ist.</w:t>
                              </w:r>
                            </w:p>
                            <w:p w14:paraId="6E9F1E71" w14:textId="77777777" w:rsidR="00D504A3" w:rsidRDefault="009F3EE9">
                              <w:pPr>
                                <w:numPr>
                                  <w:ilvl w:val="0"/>
                                  <w:numId w:val="88"/>
                                </w:numPr>
                                <w:tabs>
                                  <w:tab w:val="left" w:pos="461"/>
                                </w:tabs>
                                <w:spacing w:before="4"/>
                                <w:rPr>
                                  <w:sz w:val="23"/>
                                </w:rPr>
                              </w:pPr>
                              <w:r>
                                <w:rPr>
                                  <w:color w:val="333333"/>
                                  <w:sz w:val="23"/>
                                  <w:lang w:val="de"/>
                                </w:rPr>
                                <w:t>Berechnen Sie die jeweilige Termhäufigkeit (TF) für dieses Wort in Dokument A und Dokument B.</w:t>
                              </w:r>
                            </w:p>
                            <w:p w14:paraId="695FC4EB" w14:textId="77777777" w:rsidR="00D504A3" w:rsidRDefault="009F3EE9">
                              <w:pPr>
                                <w:numPr>
                                  <w:ilvl w:val="0"/>
                                  <w:numId w:val="88"/>
                                </w:numPr>
                                <w:tabs>
                                  <w:tab w:val="left" w:pos="461"/>
                                </w:tabs>
                                <w:spacing w:before="17"/>
                                <w:rPr>
                                  <w:sz w:val="23"/>
                                </w:rPr>
                              </w:pPr>
                              <w:r>
                                <w:rPr>
                                  <w:color w:val="333333"/>
                                  <w:sz w:val="23"/>
                                  <w:lang w:val="de"/>
                                </w:rPr>
                                <w:t>In welchem Dokument erscheint das Wort „Mode“ seltener?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13201" id="docshapegroup121" o:spid="_x0000_s1131" style="position:absolute;margin-left:41.6pt;margin-top:17.2pt;width:512pt;height:99.2pt;z-index:-15708672;mso-wrap-distance-left:0;mso-wrap-distance-right:0;mso-position-horizontal-relative:page;mso-position-vertical-relative:text" coordorigin="832,344"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">
                <v:shape id="docshape122" o:spid="_x0000_s1132" type="#_x0000_t75" style="position:absolute;left:832;top:344;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">
                  <v:imagedata r:id="rId28" o:title=""/>
                  <o:lock v:ext="edit" aspectratio="f"/>
                </v:shape>
                <v:shape id="docshape123" o:spid="_x0000_s1133" type="#_x0000_t202" style="position:absolute;left:832;top:344;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" filled="f" stroked="f">
                  <v:path arrowok="t"/>
                  <v:textbox inset="0,0,0,0">
                    <w:txbxContent>
                      <w:p w14:paraId="5494E196" w14:textId="77777777" w:rsidR="00D504A3" w:rsidRDefault="009F3EE9">
                        <w:pPr>
                          <w:spacing w:before="91" w:line="254" w:lineRule="auto"/>
                          <w:ind w:left="192" w:right="564"/>
                          <w:rPr>
                            <w:sz w:val="23"/>
                          </w:rPr>
                        </w:pPr>
                        <w:r>
                          <w:rPr>
                            <w:color w:val="333333"/>
                            <w:sz w:val="23"/>
                            <w:lang w:val="de"/>
                          </w:rPr>
                          <w:t>Das Wort „Mode“ findet sich 15 Mal in Dokument A und 300 Mal in Dokument B. Dokument A ist ein Artikel mit 100 Wörtern, während Dokument B ein Buch mit 50.000 Wörtern ist.</w:t>
                        </w:r>
                      </w:p>
                      <w:p w14:paraId="6E9F1E71" w14:textId="77777777" w:rsidR="00D504A3" w:rsidRDefault="009F3EE9">
                        <w:pPr>
                          <w:numPr>
                            <w:ilvl w:val="0"/>
                            <w:numId w:val="88"/>
                          </w:numPr>
                          <w:tabs>
                            <w:tab w:val="left" w:pos="461"/>
                          </w:tabs>
                          <w:spacing w:before="4"/>
                          <w:rPr>
                            <w:sz w:val="23"/>
                          </w:rPr>
                        </w:pPr>
                        <w:r>
                          <w:rPr>
                            <w:color w:val="333333"/>
                            <w:sz w:val="23"/>
                            <w:lang w:val="de"/>
                          </w:rPr>
                          <w:t>Berechnen Sie die jeweilige Termhäufigkeit (TF) für dieses Wort in Dokument A und Dokument B.</w:t>
                        </w:r>
                      </w:p>
                      <w:p w14:paraId="695FC4EB" w14:textId="77777777" w:rsidR="00D504A3" w:rsidRDefault="009F3EE9">
                        <w:pPr>
                          <w:numPr>
                            <w:ilvl w:val="0"/>
                            <w:numId w:val="88"/>
                          </w:numPr>
                          <w:tabs>
                            <w:tab w:val="left" w:pos="461"/>
                          </w:tabs>
                          <w:spacing w:before="17"/>
                          <w:rPr>
                            <w:sz w:val="23"/>
                          </w:rPr>
                        </w:pPr>
                        <w:r>
                          <w:rPr>
                            <w:color w:val="333333"/>
                            <w:sz w:val="23"/>
                            <w:lang w:val="de"/>
                          </w:rPr>
                          <w:t>In welchem Dokument erscheint das Wort „Mode“ seltener?</w:t>
                        </w:r>
                      </w:p>
                    </w:txbxContent>
                  </v:textbox>
                </v:shape>
                <w10:wrap type="topAndBottom" anchorx="page"/>
              </v:group>
            </w:pict>
          </mc:Fallback>
        </mc:AlternateContent>
      </w:r>
      <w:r w:rsidR="00CF1076">
        <w:rPr>
          <w:noProof/>
          <w:lang w:val="de"/>
        </w:rPr>
        <w:drawing>
          <wp:anchor distT="0" distB="0" distL="0" distR="0" simplePos="0" relativeHeight="40" behindDoc="0" locked="0" layoutInCell="1" allowOverlap="1" wp14:anchorId="2A5849AD" wp14:editId="180F2853">
            <wp:simplePos x="0" y="0"/>
            <wp:positionH relativeFrom="page">
              <wp:posOffset>528319</wp:posOffset>
            </wp:positionH>
            <wp:positionV relativeFrom="paragraph">
              <wp:posOffset>1640967</wp:posOffset>
            </wp:positionV>
            <wp:extent cx="6496049" cy="389763"/>
            <wp:effectExtent l="0" t="0" r="0" b="0"/>
            <wp:wrapTopAndBottom/>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43" cstate="print"/>
                    <a:stretch>
                      <a:fillRect/>
                    </a:stretch>
                  </pic:blipFill>
                  <pic:spPr>
                    <a:xfrm>
                      <a:off x="0" y="0"/>
                      <a:ext cx="6496049" cy="389763"/>
                    </a:xfrm>
                    <a:prstGeom prst="rect">
                      <a:avLst/>
                    </a:prstGeom>
                  </pic:spPr>
                </pic:pic>
              </a:graphicData>
            </a:graphic>
          </wp:anchor>
        </w:drawing>
      </w:r>
    </w:p>
    <w:p w14:paraId="23162A3C" w14:textId="77777777" w:rsidR="00D504A3" w:rsidRDefault="00D504A3">
      <w:pPr>
        <w:pStyle w:val="BodyText"/>
        <w:spacing w:before="2"/>
        <w:rPr>
          <w:b/>
        </w:rPr>
      </w:pPr>
    </w:p>
    <w:p w14:paraId="245F148B" w14:textId="77777777" w:rsidR="00D504A3" w:rsidRDefault="00D504A3">
      <w:pPr>
        <w:pStyle w:val="BodyText"/>
        <w:spacing w:before="2"/>
        <w:rPr>
          <w:b/>
          <w:sz w:val="26"/>
        </w:rPr>
      </w:pPr>
    </w:p>
    <w:p w14:paraId="6EA3DCAE" w14:textId="77777777" w:rsidR="00D504A3" w:rsidRDefault="009F3EE9">
      <w:pPr>
        <w:pStyle w:val="BodyText"/>
        <w:spacing w:before="62"/>
        <w:ind w:left="304"/>
      </w:pPr>
      <w:r>
        <w:rPr>
          <w:color w:val="458746"/>
          <w:lang w:val="de"/>
        </w:rPr>
        <w:t>a)</w:t>
      </w:r>
    </w:p>
    <w:p w14:paraId="1F55E44B" w14:textId="77777777" w:rsidR="00D504A3" w:rsidRDefault="009F3EE9">
      <w:pPr>
        <w:spacing w:before="52" w:line="292" w:lineRule="auto"/>
        <w:ind w:left="304" w:right="4952"/>
        <w:rPr>
          <w:sz w:val="20"/>
        </w:rPr>
      </w:pPr>
      <w:r>
        <w:rPr>
          <w:color w:val="458746"/>
          <w:sz w:val="20"/>
          <w:lang w:val="de"/>
        </w:rPr>
        <w:t xml:space="preserve">TF(„Mode“, Dokument A) = 15/100 = 0,15 </w:t>
      </w:r>
      <w:r>
        <w:rPr>
          <w:b/>
          <w:bCs/>
          <w:color w:val="458746"/>
          <w:sz w:val="20"/>
          <w:lang w:val="de"/>
        </w:rPr>
        <w:t xml:space="preserve">(3 Punkte) </w:t>
      </w:r>
      <w:r>
        <w:rPr>
          <w:color w:val="458746"/>
          <w:sz w:val="20"/>
          <w:lang w:val="de"/>
        </w:rPr>
        <w:t xml:space="preserve">TF(„Mode“, Dokument B) = 300/50000 = 0,006 </w:t>
      </w:r>
      <w:r>
        <w:rPr>
          <w:b/>
          <w:bCs/>
          <w:color w:val="458746"/>
          <w:sz w:val="20"/>
          <w:lang w:val="de"/>
        </w:rPr>
        <w:t>(3 Punkte)</w:t>
      </w:r>
    </w:p>
    <w:p w14:paraId="3D23C612" w14:textId="77777777" w:rsidR="00D504A3" w:rsidRDefault="009F3EE9">
      <w:pPr>
        <w:pStyle w:val="BodyText"/>
        <w:spacing w:before="3"/>
        <w:ind w:left="304"/>
        <w:rPr>
          <w:b/>
        </w:rPr>
      </w:pPr>
      <w:r>
        <w:rPr>
          <w:color w:val="458746"/>
          <w:lang w:val="de"/>
        </w:rPr>
        <w:t xml:space="preserve">b) Je kleiner der TF-Wert, desto seltener ist ein Wort in einem Dokument. </w:t>
      </w:r>
      <w:r>
        <w:rPr>
          <w:b/>
          <w:bCs/>
          <w:color w:val="458746"/>
          <w:lang w:val="de"/>
        </w:rPr>
        <w:t>(1 Punkt)</w:t>
      </w:r>
    </w:p>
    <w:p w14:paraId="20727C8E" w14:textId="77777777" w:rsidR="00D504A3" w:rsidRDefault="009F3EE9">
      <w:pPr>
        <w:pStyle w:val="BodyText"/>
        <w:spacing w:before="51"/>
        <w:ind w:left="304"/>
        <w:rPr>
          <w:b/>
        </w:rPr>
      </w:pPr>
      <w:r>
        <w:rPr>
          <w:color w:val="458746"/>
          <w:lang w:val="de"/>
        </w:rPr>
        <w:t xml:space="preserve">Daher ist das Wort „Mode“ in Dokument B weniger häufig zu finden. </w:t>
      </w:r>
      <w:r>
        <w:rPr>
          <w:b/>
          <w:bCs/>
          <w:color w:val="458746"/>
          <w:lang w:val="de"/>
        </w:rPr>
        <w:t>(3 Punkte)</w:t>
      </w:r>
    </w:p>
    <w:p w14:paraId="63210928" w14:textId="77777777" w:rsidR="00D504A3" w:rsidRDefault="00D504A3">
      <w:pPr>
        <w:pStyle w:val="BodyText"/>
        <w:rPr>
          <w:b/>
        </w:rPr>
      </w:pPr>
    </w:p>
    <w:p w14:paraId="05693EDE" w14:textId="77777777" w:rsidR="00D504A3" w:rsidRDefault="00613099">
      <w:pPr>
        <w:pStyle w:val="BodyText"/>
        <w:spacing w:before="4"/>
        <w:rPr>
          <w:b/>
          <w:sz w:val="24"/>
        </w:rPr>
      </w:pPr>
      <w:r>
        <w:rPr>
          <w:noProof/>
          <w:lang w:val="de"/>
        </w:rPr>
        <mc:AlternateContent>
          <mc:Choice Requires="wpg">
            <w:drawing>
              <wp:anchor distT="0" distB="0" distL="0" distR="0" simplePos="0" relativeHeight="487608832" behindDoc="1" locked="0" layoutInCell="1" allowOverlap="1" wp14:anchorId="188AADA7" wp14:editId="1C40E562">
                <wp:simplePos x="0" y="0"/>
                <wp:positionH relativeFrom="page">
                  <wp:posOffset>528320</wp:posOffset>
                </wp:positionH>
                <wp:positionV relativeFrom="paragraph">
                  <wp:posOffset>193040</wp:posOffset>
                </wp:positionV>
                <wp:extent cx="6502400" cy="577215"/>
                <wp:effectExtent l="0" t="0" r="0" b="6985"/>
                <wp:wrapTopAndBottom/>
                <wp:docPr id="181459410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123070197" name="docshape1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78735609" name="docshape126"/>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AD9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 </w:t>
                              </w:r>
                              <w:r>
                                <w:rPr>
                                  <w:b/>
                                  <w:bCs/>
                                  <w:color w:val="333333"/>
                                  <w:sz w:val="25"/>
                                  <w:lang w:val="de"/>
                                </w:rPr>
                                <w:t>VON 315</w:t>
                              </w:r>
                            </w:p>
                            <w:p w14:paraId="33844B8F"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AADA7" id="docshapegroup124" o:spid="_x0000_s1134" style="position:absolute;margin-left:41.6pt;margin-top:15.2pt;width:512pt;height:45.45pt;z-index:-1570764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">
                <v:shape id="docshape125" o:spid="_x0000_s1135"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">
                  <v:imagedata r:id="rId24" o:title=""/>
                  <o:lock v:ext="edit" aspectratio="f"/>
                </v:shape>
                <v:shape id="docshape126" o:spid="_x0000_s1136"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" filled="f" stroked="f">
                  <v:path arrowok="t"/>
                  <v:textbox inset="0,0,0,0">
                    <w:txbxContent>
                      <w:p w14:paraId="4B0FAD9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 </w:t>
                        </w:r>
                        <w:r>
                          <w:rPr>
                            <w:b/>
                            <w:bCs/>
                            <w:color w:val="333333"/>
                            <w:sz w:val="25"/>
                            <w:lang w:val="de"/>
                          </w:rPr>
                          <w:t>VON 315</w:t>
                        </w:r>
                      </w:p>
                      <w:p w14:paraId="33844B8F" w14:textId="77777777" w:rsidR="00D504A3" w:rsidRDefault="009F3EE9">
                        <w:pPr>
                          <w:spacing w:before="79"/>
                          <w:ind w:left="115"/>
                          <w:rPr>
                            <w:b/>
                            <w:sz w:val="13"/>
                          </w:rPr>
                        </w:pPr>
                        <w:r>
                          <w:rPr>
                            <w:b/>
                            <w:bCs/>
                            <w:sz w:val="13"/>
                            <w:lang w:val="de"/>
                          </w:rPr>
                          <w:t>DLBDSEDA01_Offen_schwer_F1/Lektion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09344" behindDoc="1" locked="0" layoutInCell="1" allowOverlap="1" wp14:anchorId="1B34ADAC" wp14:editId="00AC979A">
                <wp:simplePos x="0" y="0"/>
                <wp:positionH relativeFrom="page">
                  <wp:posOffset>528320</wp:posOffset>
                </wp:positionH>
                <wp:positionV relativeFrom="paragraph">
                  <wp:posOffset>998220</wp:posOffset>
                </wp:positionV>
                <wp:extent cx="6502400" cy="1796415"/>
                <wp:effectExtent l="0" t="12700" r="0" b="6985"/>
                <wp:wrapTopAndBottom/>
                <wp:docPr id="1076567445"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96415"/>
                          <a:chOff x="832" y="1572"/>
                          <a:chExt cx="10240" cy="2829"/>
                        </a:xfrm>
                      </wpg:grpSpPr>
                      <pic:pic xmlns:pic="http://schemas.openxmlformats.org/drawingml/2006/picture">
                        <pic:nvPicPr>
                          <pic:cNvPr id="328812412" name="docshape12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32" y="1571"/>
                            <a:ext cx="10240" cy="2829"/>
                          </a:xfrm>
                          <a:prstGeom prst="rect">
                            <a:avLst/>
                          </a:prstGeom>
                          <a:noFill/>
                          <a:extLst>
                            <a:ext uri="{909E8E84-426E-40DD-AFC4-6F175D3DCCD1}">
                              <a14:hiddenFill xmlns:a14="http://schemas.microsoft.com/office/drawing/2010/main">
                                <a:solidFill>
                                  <a:srgbClr val="FFFFFF"/>
                                </a:solidFill>
                              </a14:hiddenFill>
                            </a:ext>
                          </a:extLst>
                        </pic:spPr>
                      </pic:pic>
                      <wps:wsp>
                        <wps:cNvPr id="1435575888" name="docshape129"/>
                        <wps:cNvSpPr txBox="1">
                          <a:spLocks/>
                        </wps:cNvSpPr>
                        <wps:spPr bwMode="auto">
                          <a:xfrm>
                            <a:off x="832" y="1571"/>
                            <a:ext cx="10240"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FBF3" w14:textId="77777777" w:rsidR="00D504A3" w:rsidRDefault="009F3EE9">
                              <w:pPr>
                                <w:spacing w:before="91" w:line="254" w:lineRule="auto"/>
                                <w:ind w:left="192" w:right="564"/>
                                <w:rPr>
                                  <w:sz w:val="23"/>
                                </w:rPr>
                              </w:pPr>
                              <w:r>
                                <w:rPr>
                                  <w:color w:val="333333"/>
                                  <w:sz w:val="23"/>
                                  <w:lang w:val="de"/>
                                </w:rPr>
                                <w:t>Das Wort „Blume“ kommt zehnmal in Dokument A und 200 Mal in Dokument B vor. Dokument A ist ein Artikel mit 500 Wörtern, und Dokument B ein Buch mit 10.000 Wörtern.</w:t>
                              </w:r>
                            </w:p>
                            <w:p w14:paraId="62F34CE7" w14:textId="77777777" w:rsidR="00D504A3" w:rsidRDefault="009F3EE9">
                              <w:pPr>
                                <w:spacing w:before="4" w:line="254" w:lineRule="auto"/>
                                <w:ind w:left="192" w:right="564"/>
                                <w:rPr>
                                  <w:sz w:val="23"/>
                                </w:rPr>
                              </w:pPr>
                              <w:r>
                                <w:rPr>
                                  <w:color w:val="333333"/>
                                  <w:sz w:val="23"/>
                                  <w:lang w:val="de"/>
                                </w:rPr>
                                <w:t>Der gesamte Korpus besteht aus 50.000 Wörtern, und das Wort „Blume“ kommt nur in Dokument A und Dokument B vor.</w:t>
                              </w:r>
                            </w:p>
                            <w:p w14:paraId="2ADA1987" w14:textId="77777777" w:rsidR="00D504A3" w:rsidRDefault="009F3EE9">
                              <w:pPr>
                                <w:numPr>
                                  <w:ilvl w:val="0"/>
                                  <w:numId w:val="87"/>
                                </w:numPr>
                                <w:tabs>
                                  <w:tab w:val="left" w:pos="461"/>
                                </w:tabs>
                                <w:spacing w:before="2"/>
                                <w:rPr>
                                  <w:sz w:val="23"/>
                                </w:rPr>
                              </w:pPr>
                              <w:r>
                                <w:rPr>
                                  <w:color w:val="333333"/>
                                  <w:sz w:val="23"/>
                                  <w:lang w:val="de"/>
                                </w:rPr>
                                <w:t>Berechnen Sie die Termhäufigkeit des Wortes „Blume“ in Dokument A.</w:t>
                              </w:r>
                            </w:p>
                            <w:p w14:paraId="0C122132" w14:textId="77777777" w:rsidR="00D504A3" w:rsidRDefault="009F3EE9">
                              <w:pPr>
                                <w:numPr>
                                  <w:ilvl w:val="0"/>
                                  <w:numId w:val="87"/>
                                </w:numPr>
                                <w:tabs>
                                  <w:tab w:val="left" w:pos="461"/>
                                </w:tabs>
                                <w:spacing w:before="18"/>
                                <w:rPr>
                                  <w:sz w:val="23"/>
                                </w:rPr>
                              </w:pPr>
                              <w:r>
                                <w:rPr>
                                  <w:color w:val="333333"/>
                                  <w:sz w:val="23"/>
                                  <w:lang w:val="de"/>
                                </w:rPr>
                                <w:t>Berechnen Sie die inverse Dokumentenhäufigkeit des Wortes „Blume“ in Dokument A.</w:t>
                              </w:r>
                            </w:p>
                            <w:p w14:paraId="2E9023C7" w14:textId="77777777" w:rsidR="00D504A3" w:rsidRDefault="009F3EE9">
                              <w:pPr>
                                <w:numPr>
                                  <w:ilvl w:val="0"/>
                                  <w:numId w:val="87"/>
                                </w:numPr>
                                <w:tabs>
                                  <w:tab w:val="left" w:pos="448"/>
                                </w:tabs>
                                <w:spacing w:before="17"/>
                                <w:ind w:left="447" w:hanging="256"/>
                                <w:rPr>
                                  <w:sz w:val="23"/>
                                </w:rPr>
                              </w:pPr>
                              <w:r>
                                <w:rPr>
                                  <w:color w:val="333333"/>
                                  <w:sz w:val="23"/>
                                  <w:lang w:val="de"/>
                                </w:rPr>
                                <w:t>Ermitteln Sie den endgültigen Wert von Tf-idf für das Wort „Blume“ in Dokument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4ADAC" id="docshapegroup127" o:spid="_x0000_s1137" style="position:absolute;margin-left:41.6pt;margin-top:78.6pt;width:512pt;height:141.45pt;z-index:-15707136;mso-wrap-distance-left:0;mso-wrap-distance-right:0;mso-position-horizontal-relative:page;mso-position-vertical-relative:text" coordorigin="832,1572" coordsize="10240,2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">
                <v:shape id="docshape128" o:spid="_x0000_s1138" type="#_x0000_t75" style="position:absolute;left:832;top:1571;width:10240;height:2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">
                  <v:imagedata r:id="rId45" o:title=""/>
                  <o:lock v:ext="edit" aspectratio="f"/>
                </v:shape>
                <v:shape id="docshape129" o:spid="_x0000_s1139" type="#_x0000_t202" style="position:absolute;left:832;top:1571;width:10240;height:2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" filled="f" stroked="f">
                  <v:path arrowok="t"/>
                  <v:textbox inset="0,0,0,0">
                    <w:txbxContent>
                      <w:p w14:paraId="1E69FBF3" w14:textId="77777777" w:rsidR="00D504A3" w:rsidRDefault="009F3EE9">
                        <w:pPr>
                          <w:spacing w:before="91" w:line="254" w:lineRule="auto"/>
                          <w:ind w:left="192" w:right="564"/>
                          <w:rPr>
                            <w:sz w:val="23"/>
                          </w:rPr>
                        </w:pPr>
                        <w:r>
                          <w:rPr>
                            <w:color w:val="333333"/>
                            <w:sz w:val="23"/>
                            <w:lang w:val="de"/>
                          </w:rPr>
                          <w:t>Das Wort „Blume“ kommt zehnmal in Dokument A und 200 Mal in Dokument B vor. Dokument A ist ein Artikel mit 500 Wörtern, und Dokument B ein Buch mit 10.000 Wörtern.</w:t>
                        </w:r>
                      </w:p>
                      <w:p w14:paraId="62F34CE7" w14:textId="77777777" w:rsidR="00D504A3" w:rsidRDefault="009F3EE9">
                        <w:pPr>
                          <w:spacing w:before="4" w:line="254" w:lineRule="auto"/>
                          <w:ind w:left="192" w:right="564"/>
                          <w:rPr>
                            <w:sz w:val="23"/>
                          </w:rPr>
                        </w:pPr>
                        <w:r>
                          <w:rPr>
                            <w:color w:val="333333"/>
                            <w:sz w:val="23"/>
                            <w:lang w:val="de"/>
                          </w:rPr>
                          <w:t>Der gesamte Korpus besteht aus 50.000 Wörtern, und das Wort „Blume“ kommt nur in Dokument A und Dokument B vor.</w:t>
                        </w:r>
                      </w:p>
                      <w:p w14:paraId="2ADA1987" w14:textId="77777777" w:rsidR="00D504A3" w:rsidRDefault="009F3EE9">
                        <w:pPr>
                          <w:numPr>
                            <w:ilvl w:val="0"/>
                            <w:numId w:val="87"/>
                          </w:numPr>
                          <w:tabs>
                            <w:tab w:val="left" w:pos="461"/>
                          </w:tabs>
                          <w:spacing w:before="2"/>
                          <w:rPr>
                            <w:sz w:val="23"/>
                          </w:rPr>
                        </w:pPr>
                        <w:r>
                          <w:rPr>
                            <w:color w:val="333333"/>
                            <w:sz w:val="23"/>
                            <w:lang w:val="de"/>
                          </w:rPr>
                          <w:t>Berechnen Sie die Termhäufigkeit des Wortes „Blume“ in Dokument A.</w:t>
                        </w:r>
                      </w:p>
                      <w:p w14:paraId="0C122132" w14:textId="77777777" w:rsidR="00D504A3" w:rsidRDefault="009F3EE9">
                        <w:pPr>
                          <w:numPr>
                            <w:ilvl w:val="0"/>
                            <w:numId w:val="87"/>
                          </w:numPr>
                          <w:tabs>
                            <w:tab w:val="left" w:pos="461"/>
                          </w:tabs>
                          <w:spacing w:before="18"/>
                          <w:rPr>
                            <w:sz w:val="23"/>
                          </w:rPr>
                        </w:pPr>
                        <w:r>
                          <w:rPr>
                            <w:color w:val="333333"/>
                            <w:sz w:val="23"/>
                            <w:lang w:val="de"/>
                          </w:rPr>
                          <w:t>Berechnen Sie die inverse Dokumentenhäufigkeit des Wortes „Blume“ in Dokument A.</w:t>
                        </w:r>
                      </w:p>
                      <w:p w14:paraId="2E9023C7" w14:textId="77777777" w:rsidR="00D504A3" w:rsidRDefault="009F3EE9">
                        <w:pPr>
                          <w:numPr>
                            <w:ilvl w:val="0"/>
                            <w:numId w:val="87"/>
                          </w:numPr>
                          <w:tabs>
                            <w:tab w:val="left" w:pos="448"/>
                          </w:tabs>
                          <w:spacing w:before="17"/>
                          <w:ind w:left="447" w:hanging="256"/>
                          <w:rPr>
                            <w:sz w:val="23"/>
                          </w:rPr>
                        </w:pPr>
                        <w:r>
                          <w:rPr>
                            <w:color w:val="333333"/>
                            <w:sz w:val="23"/>
                            <w:lang w:val="de"/>
                          </w:rPr>
                          <w:t>Ermitteln Sie den endgültigen Wert von Tf-idf für das Wort „Blume“ in Dokument A.</w:t>
                        </w:r>
                      </w:p>
                    </w:txbxContent>
                  </v:textbox>
                </v:shape>
                <w10:wrap type="topAndBottom" anchorx="page"/>
              </v:group>
            </w:pict>
          </mc:Fallback>
        </mc:AlternateContent>
      </w:r>
    </w:p>
    <w:p w14:paraId="319D7D60" w14:textId="77777777" w:rsidR="00D504A3" w:rsidRDefault="00D504A3">
      <w:pPr>
        <w:pStyle w:val="BodyText"/>
        <w:rPr>
          <w:b/>
          <w:sz w:val="29"/>
        </w:rPr>
      </w:pPr>
    </w:p>
    <w:p w14:paraId="01DFA498" w14:textId="77777777" w:rsidR="00D504A3" w:rsidRDefault="00D504A3">
      <w:pPr>
        <w:pStyle w:val="BodyText"/>
        <w:spacing w:before="2"/>
        <w:rPr>
          <w:b/>
          <w:sz w:val="26"/>
        </w:rPr>
      </w:pPr>
    </w:p>
    <w:p w14:paraId="7BBA1117" w14:textId="77777777" w:rsidR="00D504A3" w:rsidRDefault="009F3EE9">
      <w:pPr>
        <w:pStyle w:val="ListParagraph"/>
        <w:numPr>
          <w:ilvl w:val="0"/>
          <w:numId w:val="86"/>
        </w:numPr>
        <w:tabs>
          <w:tab w:val="left" w:pos="543"/>
        </w:tabs>
        <w:spacing w:before="62"/>
        <w:rPr>
          <w:b/>
          <w:sz w:val="20"/>
        </w:rPr>
      </w:pPr>
      <w:r>
        <w:rPr>
          <w:color w:val="458746"/>
          <w:sz w:val="20"/>
          <w:lang w:val="de"/>
        </w:rPr>
        <w:t xml:space="preserve">TF(„Blume“, Dokument A) = 10/500 = 0,02 </w:t>
      </w:r>
      <w:r>
        <w:rPr>
          <w:b/>
          <w:bCs/>
          <w:color w:val="458746"/>
          <w:sz w:val="20"/>
          <w:lang w:val="de"/>
        </w:rPr>
        <w:t>(3 Punkte)</w:t>
      </w:r>
    </w:p>
    <w:p w14:paraId="2C2E9034" w14:textId="77777777" w:rsidR="00D504A3" w:rsidRDefault="009F3EE9">
      <w:pPr>
        <w:pStyle w:val="ListParagraph"/>
        <w:numPr>
          <w:ilvl w:val="0"/>
          <w:numId w:val="86"/>
        </w:numPr>
        <w:tabs>
          <w:tab w:val="left" w:pos="543"/>
        </w:tabs>
        <w:spacing w:before="51"/>
        <w:rPr>
          <w:b/>
          <w:sz w:val="20"/>
        </w:rPr>
      </w:pPr>
      <w:r>
        <w:rPr>
          <w:color w:val="458746"/>
          <w:sz w:val="20"/>
          <w:lang w:val="de"/>
        </w:rPr>
        <w:t xml:space="preserve">IDF(„Blume“, Korpus) = log(50000/2)= 4,39 </w:t>
      </w:r>
      <w:r>
        <w:rPr>
          <w:b/>
          <w:bCs/>
          <w:color w:val="458746"/>
          <w:sz w:val="20"/>
          <w:lang w:val="de"/>
        </w:rPr>
        <w:t>(3 Punkte)</w:t>
      </w:r>
    </w:p>
    <w:p w14:paraId="115ED437" w14:textId="77777777" w:rsidR="00D504A3" w:rsidRDefault="009F3EE9">
      <w:pPr>
        <w:pStyle w:val="ListParagraph"/>
        <w:numPr>
          <w:ilvl w:val="0"/>
          <w:numId w:val="86"/>
        </w:numPr>
        <w:tabs>
          <w:tab w:val="left" w:pos="532"/>
        </w:tabs>
        <w:spacing w:before="52"/>
        <w:ind w:left="531" w:hanging="228"/>
        <w:rPr>
          <w:b/>
          <w:sz w:val="20"/>
        </w:rPr>
      </w:pPr>
      <w:r>
        <w:rPr>
          <w:color w:val="458746"/>
          <w:sz w:val="20"/>
          <w:lang w:val="de"/>
        </w:rPr>
        <w:t xml:space="preserve">TF_IDF („Blume“, Dokument A, Korpus) = TF(„Blume“, Dokument A) * IDF („Blume“, Korpus)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1 Punkt)</w:t>
      </w:r>
    </w:p>
    <w:p w14:paraId="7DFFF3BB" w14:textId="77777777" w:rsidR="00D504A3" w:rsidRDefault="009F3EE9">
      <w:pPr>
        <w:pStyle w:val="BodyText"/>
        <w:spacing w:before="51"/>
        <w:ind w:left="304"/>
        <w:rPr>
          <w:b/>
        </w:rPr>
      </w:pPr>
      <w:r>
        <w:rPr>
          <w:color w:val="458746"/>
          <w:lang w:val="de"/>
        </w:rPr>
        <w:t xml:space="preserve">TF_IDF(„Blume“, Dokument A, Korpus) = 0,02 * 4,39 = 0,0878 </w:t>
      </w:r>
      <w:r>
        <w:rPr>
          <w:b/>
          <w:bCs/>
          <w:color w:val="458746"/>
          <w:lang w:val="de"/>
        </w:rPr>
        <w:t>(3 Punkte)</w:t>
      </w:r>
    </w:p>
    <w:p w14:paraId="5F363E26" w14:textId="77777777" w:rsidR="00D504A3" w:rsidRDefault="00D504A3">
      <w:pPr>
        <w:sectPr w:rsidR="00D504A3">
          <w:pgSz w:w="11900" w:h="16840"/>
          <w:pgMar w:top="580" w:right="720" w:bottom="1020" w:left="720" w:header="0" w:footer="838" w:gutter="0"/>
          <w:cols w:space="720"/>
        </w:sectPr>
      </w:pPr>
    </w:p>
    <w:p w14:paraId="3EFB2354" w14:textId="77777777" w:rsidR="00D504A3" w:rsidRDefault="00613099">
      <w:pPr>
        <w:pStyle w:val="BodyText"/>
        <w:ind w:left="112"/>
      </w:pPr>
      <w:r>
        <w:rPr>
          <w:noProof/>
          <w:lang w:val="de"/>
        </w:rPr>
        <w:lastRenderedPageBreak/>
        <mc:AlternateContent>
          <mc:Choice Requires="wpg">
            <w:drawing>
              <wp:inline distT="0" distB="0" distL="0" distR="0" wp14:anchorId="01B7D339" wp14:editId="7840AEDB">
                <wp:extent cx="6502400" cy="577215"/>
                <wp:effectExtent l="0" t="0" r="0" b="6985"/>
                <wp:docPr id="65994129"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2544317" name="docshape1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8979304" name="docshape13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457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 </w:t>
                              </w:r>
                              <w:r>
                                <w:rPr>
                                  <w:b/>
                                  <w:bCs/>
                                  <w:color w:val="333333"/>
                                  <w:sz w:val="25"/>
                                  <w:lang w:val="de"/>
                                </w:rPr>
                                <w:t>VON 315</w:t>
                              </w:r>
                            </w:p>
                            <w:p w14:paraId="2660D767"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inline>
            </w:drawing>
          </mc:Choice>
          <mc:Fallback>
            <w:pict>
              <v:group w14:anchorId="01B7D339" id="docshapegroup130" o:spid="_x0000_s114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dJU9R+ACAABB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31" o:spid="_x0000_s114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">
                  <v:imagedata r:id="rId13" o:title=""/>
                  <o:lock v:ext="edit" aspectratio="f"/>
                </v:shape>
                <v:shape id="docshape132" o:spid="_x0000_s114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" filled="f" stroked="f">
                  <v:path arrowok="t"/>
                  <v:textbox inset="0,0,0,0">
                    <w:txbxContent>
                      <w:p w14:paraId="61F2457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 </w:t>
                        </w:r>
                        <w:r>
                          <w:rPr>
                            <w:b/>
                            <w:bCs/>
                            <w:color w:val="333333"/>
                            <w:sz w:val="25"/>
                            <w:lang w:val="de"/>
                          </w:rPr>
                          <w:t>VON 315</w:t>
                        </w:r>
                      </w:p>
                      <w:p w14:paraId="2660D767" w14:textId="77777777" w:rsidR="00D504A3" w:rsidRDefault="009F3EE9">
                        <w:pPr>
                          <w:spacing w:before="79"/>
                          <w:ind w:left="115"/>
                          <w:rPr>
                            <w:b/>
                            <w:sz w:val="13"/>
                          </w:rPr>
                        </w:pPr>
                        <w:r>
                          <w:rPr>
                            <w:b/>
                            <w:bCs/>
                            <w:sz w:val="13"/>
                            <w:lang w:val="de"/>
                          </w:rPr>
                          <w:t>DLBDSEDA01_Offen_mittel_F1/Lektion 01</w:t>
                        </w:r>
                      </w:p>
                    </w:txbxContent>
                  </v:textbox>
                </v:shape>
                <w10:anchorlock/>
              </v:group>
            </w:pict>
          </mc:Fallback>
        </mc:AlternateContent>
      </w:r>
    </w:p>
    <w:p w14:paraId="43871A18" w14:textId="77777777" w:rsidR="00D504A3" w:rsidRDefault="00613099">
      <w:pPr>
        <w:pStyle w:val="BodyText"/>
        <w:spacing w:before="9"/>
        <w:rPr>
          <w:b/>
          <w:sz w:val="27"/>
        </w:rPr>
      </w:pPr>
      <w:r>
        <w:rPr>
          <w:noProof/>
          <w:lang w:val="de"/>
        </w:rPr>
        <mc:AlternateContent>
          <mc:Choice Requires="wpg">
            <w:drawing>
              <wp:anchor distT="0" distB="0" distL="0" distR="0" simplePos="0" relativeHeight="487610368" behindDoc="1" locked="0" layoutInCell="1" allowOverlap="1" wp14:anchorId="042EEB1B" wp14:editId="64810570">
                <wp:simplePos x="0" y="0"/>
                <wp:positionH relativeFrom="page">
                  <wp:posOffset>528320</wp:posOffset>
                </wp:positionH>
                <wp:positionV relativeFrom="paragraph">
                  <wp:posOffset>218440</wp:posOffset>
                </wp:positionV>
                <wp:extent cx="6502400" cy="902335"/>
                <wp:effectExtent l="0" t="0" r="0" b="12065"/>
                <wp:wrapTopAndBottom/>
                <wp:docPr id="1723606693"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140472474" name="docshape13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32" y="344"/>
                            <a:ext cx="10240" cy="1421"/>
                          </a:xfrm>
                          <a:prstGeom prst="rect">
                            <a:avLst/>
                          </a:prstGeom>
                          <a:noFill/>
                          <a:extLst>
                            <a:ext uri="{909E8E84-426E-40DD-AFC4-6F175D3DCCD1}">
                              <a14:hiddenFill xmlns:a14="http://schemas.microsoft.com/office/drawing/2010/main">
                                <a:solidFill>
                                  <a:srgbClr val="FFFFFF"/>
                                </a:solidFill>
                              </a14:hiddenFill>
                            </a:ext>
                          </a:extLst>
                        </pic:spPr>
                      </pic:pic>
                      <wps:wsp>
                        <wps:cNvPr id="1312605992" name="docshape135"/>
                        <wps:cNvSpPr txBox="1">
                          <a:spLocks/>
                        </wps:cNvSpPr>
                        <wps:spPr bwMode="auto">
                          <a:xfrm>
                            <a:off x="832" y="344"/>
                            <a:ext cx="10240"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AD66" w14:textId="77777777" w:rsidR="00D504A3" w:rsidRDefault="009F3EE9">
                              <w:pPr>
                                <w:spacing w:before="91" w:line="254" w:lineRule="auto"/>
                                <w:ind w:left="192" w:right="492"/>
                                <w:rPr>
                                  <w:sz w:val="23"/>
                                </w:rPr>
                              </w:pPr>
                              <w:r>
                                <w:rPr>
                                  <w:color w:val="333333"/>
                                  <w:sz w:val="23"/>
                                  <w:lang w:val="de"/>
                                </w:rPr>
                                <w:t>Am Standort eines Unternehmens können maximal 20.000 Einheiten pro Tag produziert werden. Die tatsächliche Produktion pro Tag liegt bei 16.000.</w:t>
                              </w:r>
                            </w:p>
                            <w:p w14:paraId="123FFFF1" w14:textId="77777777" w:rsidR="00D504A3" w:rsidRDefault="009F3EE9">
                              <w:pPr>
                                <w:spacing w:before="3"/>
                                <w:ind w:left="192"/>
                                <w:rPr>
                                  <w:sz w:val="23"/>
                                </w:rPr>
                              </w:pPr>
                              <w:r>
                                <w:rPr>
                                  <w:color w:val="333333"/>
                                  <w:sz w:val="23"/>
                                  <w:lang w:val="de"/>
                                </w:rPr>
                                <w:t>Berechnen Sie den Auslastungsgrad (CUR) für diesen Standort.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EEB1B" id="docshapegroup133" o:spid="_x0000_s1143" style="position:absolute;margin-left:41.6pt;margin-top:17.2pt;width:512pt;height:71.05pt;z-index:-15706112;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">
                <v:shape id="docshape134" o:spid="_x0000_s1144"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">
                  <v:imagedata r:id="rId38" o:title=""/>
                  <o:lock v:ext="edit" aspectratio="f"/>
                </v:shape>
                <v:shape id="docshape135" o:spid="_x0000_s1145"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" filled="f" stroked="f">
                  <v:path arrowok="t"/>
                  <v:textbox inset="0,0,0,0">
                    <w:txbxContent>
                      <w:p w14:paraId="30A3AD66" w14:textId="77777777" w:rsidR="00D504A3" w:rsidRDefault="009F3EE9">
                        <w:pPr>
                          <w:spacing w:before="91" w:line="254" w:lineRule="auto"/>
                          <w:ind w:left="192" w:right="492"/>
                          <w:rPr>
                            <w:sz w:val="23"/>
                          </w:rPr>
                        </w:pPr>
                        <w:r>
                          <w:rPr>
                            <w:color w:val="333333"/>
                            <w:sz w:val="23"/>
                            <w:lang w:val="de"/>
                          </w:rPr>
                          <w:t>Am Standort eines Unternehmens können maximal 20.000 Einheiten pro Tag produziert werden. Die tatsächliche Produktion pro Tag liegt bei 16.000.</w:t>
                        </w:r>
                      </w:p>
                      <w:p w14:paraId="123FFFF1" w14:textId="77777777" w:rsidR="00D504A3" w:rsidRDefault="009F3EE9">
                        <w:pPr>
                          <w:spacing w:before="3"/>
                          <w:ind w:left="192"/>
                          <w:rPr>
                            <w:sz w:val="23"/>
                          </w:rPr>
                        </w:pPr>
                        <w:r>
                          <w:rPr>
                            <w:color w:val="333333"/>
                            <w:sz w:val="23"/>
                            <w:lang w:val="de"/>
                          </w:rPr>
                          <w:t>Berechnen Sie den Auslastungsgrad (CUR) für diesen Standort.</w:t>
                        </w:r>
                      </w:p>
                    </w:txbxContent>
                  </v:textbox>
                </v:shape>
                <w10:wrap type="topAndBottom" anchorx="page"/>
              </v:group>
            </w:pict>
          </mc:Fallback>
        </mc:AlternateContent>
      </w:r>
    </w:p>
    <w:p w14:paraId="3100D69F" w14:textId="77777777" w:rsidR="00D504A3" w:rsidRDefault="00D504A3">
      <w:pPr>
        <w:pStyle w:val="BodyText"/>
        <w:spacing w:before="2"/>
        <w:rPr>
          <w:b/>
          <w:sz w:val="26"/>
        </w:rPr>
      </w:pPr>
    </w:p>
    <w:p w14:paraId="08366BAE" w14:textId="77777777" w:rsidR="00D504A3" w:rsidRDefault="009F3EE9">
      <w:pPr>
        <w:pStyle w:val="BodyText"/>
        <w:spacing w:before="62"/>
        <w:ind w:left="304"/>
        <w:rPr>
          <w:b/>
        </w:rPr>
      </w:pPr>
      <w:r>
        <w:rPr>
          <w:color w:val="458746"/>
          <w:lang w:val="de"/>
        </w:rPr>
        <w:t xml:space="preserve">CUR = (Tatsächliche Kapazität zum Zeitpunkt t / Potenzielle Kapazität zum Zeitpunkt t) * 100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3 Punkte)</w:t>
      </w:r>
    </w:p>
    <w:p w14:paraId="2ACDA47D" w14:textId="77777777" w:rsidR="00D504A3" w:rsidRDefault="009F3EE9">
      <w:pPr>
        <w:spacing w:before="51"/>
        <w:ind w:left="304"/>
        <w:rPr>
          <w:b/>
          <w:sz w:val="20"/>
        </w:rPr>
      </w:pPr>
      <w:r>
        <w:rPr>
          <w:color w:val="458746"/>
          <w:sz w:val="20"/>
          <w:lang w:val="de"/>
        </w:rPr>
        <w:t xml:space="preserve">CUR = (16.000/20.000)*100 </w:t>
      </w:r>
      <w:r>
        <w:rPr>
          <w:b/>
          <w:bCs/>
          <w:color w:val="458746"/>
          <w:sz w:val="20"/>
          <w:lang w:val="de"/>
        </w:rPr>
        <w:t>(3 Punkte)</w:t>
      </w:r>
    </w:p>
    <w:p w14:paraId="2E2C24AE" w14:textId="2F4A7C1F" w:rsidR="00D504A3" w:rsidRDefault="009F3EE9">
      <w:pPr>
        <w:spacing w:before="52"/>
        <w:ind w:left="304"/>
        <w:rPr>
          <w:b/>
          <w:sz w:val="20"/>
        </w:rPr>
      </w:pPr>
      <w:r>
        <w:rPr>
          <w:color w:val="458746"/>
          <w:sz w:val="20"/>
          <w:lang w:val="de"/>
        </w:rPr>
        <w:t>CUR = 80</w:t>
      </w:r>
      <w:r w:rsidR="00B07575">
        <w:rPr>
          <w:color w:val="458746"/>
          <w:sz w:val="20"/>
          <w:lang w:val="de"/>
        </w:rPr>
        <w:t xml:space="preserve"> </w:t>
      </w:r>
      <w:r>
        <w:rPr>
          <w:color w:val="458746"/>
          <w:sz w:val="20"/>
          <w:lang w:val="de"/>
        </w:rPr>
        <w:t xml:space="preserve">% </w:t>
      </w:r>
      <w:r>
        <w:rPr>
          <w:b/>
          <w:bCs/>
          <w:color w:val="458746"/>
          <w:sz w:val="20"/>
          <w:lang w:val="de"/>
        </w:rPr>
        <w:t>(2 Punkte)</w:t>
      </w:r>
    </w:p>
    <w:p w14:paraId="6E87F5CF" w14:textId="77777777" w:rsidR="00D504A3" w:rsidRDefault="00D504A3">
      <w:pPr>
        <w:pStyle w:val="BodyText"/>
        <w:rPr>
          <w:b/>
        </w:rPr>
      </w:pPr>
    </w:p>
    <w:p w14:paraId="70EDF4CA" w14:textId="1EFDE174" w:rsidR="00D504A3" w:rsidRDefault="00613099">
      <w:pPr>
        <w:pStyle w:val="BodyText"/>
        <w:spacing w:before="3"/>
        <w:rPr>
          <w:b/>
          <w:sz w:val="24"/>
        </w:rPr>
      </w:pPr>
      <w:r>
        <w:rPr>
          <w:noProof/>
          <w:lang w:val="de"/>
        </w:rPr>
        <mc:AlternateContent>
          <mc:Choice Requires="wpg">
            <w:drawing>
              <wp:anchor distT="0" distB="0" distL="0" distR="0" simplePos="0" relativeHeight="487611392" behindDoc="1" locked="0" layoutInCell="1" allowOverlap="1" wp14:anchorId="2EA5F622" wp14:editId="44BA850F">
                <wp:simplePos x="0" y="0"/>
                <wp:positionH relativeFrom="page">
                  <wp:posOffset>524510</wp:posOffset>
                </wp:positionH>
                <wp:positionV relativeFrom="paragraph">
                  <wp:posOffset>996950</wp:posOffset>
                </wp:positionV>
                <wp:extent cx="6502400" cy="324485"/>
                <wp:effectExtent l="0" t="12700" r="0" b="5715"/>
                <wp:wrapTopAndBottom/>
                <wp:docPr id="1598687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24485"/>
                          <a:chOff x="832" y="1571"/>
                          <a:chExt cx="10240" cy="858"/>
                        </a:xfrm>
                      </wpg:grpSpPr>
                      <pic:pic xmlns:pic="http://schemas.openxmlformats.org/drawingml/2006/picture">
                        <pic:nvPicPr>
                          <pic:cNvPr id="754898766" name="docshape14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990717801" name="docshape141"/>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70F4" w14:textId="77777777" w:rsidR="00D504A3" w:rsidRDefault="009F3EE9">
                              <w:pPr>
                                <w:spacing w:before="91"/>
                                <w:ind w:left="192"/>
                                <w:rPr>
                                  <w:sz w:val="23"/>
                                </w:rPr>
                              </w:pPr>
                              <w:r>
                                <w:rPr>
                                  <w:color w:val="333333"/>
                                  <w:sz w:val="23"/>
                                  <w:lang w:val="de"/>
                                </w:rPr>
                                <w:t>Erläutern Sie kurz, was semantische Analyse bedeutet.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5F622" id="docshapegroup139" o:spid="_x0000_s1146" style="position:absolute;margin-left:41.3pt;margin-top:78.5pt;width:512pt;height:25.55pt;z-index:-15705088;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">
                <v:shape id="docshape140" o:spid="_x0000_s1147"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">
                  <v:imagedata r:id="rId15" o:title=""/>
                  <o:lock v:ext="edit" aspectratio="f"/>
                </v:shape>
                <v:shape id="docshape141" o:spid="_x0000_s1148"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" filled="f" stroked="f">
                  <v:path arrowok="t"/>
                  <v:textbox inset="0,0,0,0">
                    <w:txbxContent>
                      <w:p w14:paraId="5FCC70F4" w14:textId="77777777" w:rsidR="00D504A3" w:rsidRDefault="009F3EE9">
                        <w:pPr>
                          <w:spacing w:before="91"/>
                          <w:ind w:left="192"/>
                          <w:rPr>
                            <w:sz w:val="23"/>
                          </w:rPr>
                        </w:pPr>
                        <w:r>
                          <w:rPr>
                            <w:color w:val="333333"/>
                            <w:sz w:val="23"/>
                            <w:lang w:val="de"/>
                          </w:rPr>
                          <w:t>Erläutern Sie kurz, was semantische Analyse bedeutet.</w:t>
                        </w:r>
                      </w:p>
                    </w:txbxContent>
                  </v:textbox>
                </v:shape>
                <w10:wrap type="topAndBottom" anchorx="page"/>
              </v:group>
            </w:pict>
          </mc:Fallback>
        </mc:AlternateContent>
      </w:r>
      <w:r>
        <w:rPr>
          <w:noProof/>
          <w:lang w:val="de"/>
        </w:rPr>
        <mc:AlternateContent>
          <mc:Choice Requires="wpg">
            <w:drawing>
              <wp:anchor distT="0" distB="0" distL="0" distR="0" simplePos="0" relativeHeight="487610880" behindDoc="1" locked="0" layoutInCell="1" allowOverlap="1" wp14:anchorId="16FE2389" wp14:editId="428F7574">
                <wp:simplePos x="0" y="0"/>
                <wp:positionH relativeFrom="page">
                  <wp:posOffset>528320</wp:posOffset>
                </wp:positionH>
                <wp:positionV relativeFrom="paragraph">
                  <wp:posOffset>193040</wp:posOffset>
                </wp:positionV>
                <wp:extent cx="6502400" cy="577215"/>
                <wp:effectExtent l="0" t="12700" r="0" b="6985"/>
                <wp:wrapTopAndBottom/>
                <wp:docPr id="199328967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061032015" name="docshape13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62486314" name="docshape138"/>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BA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 </w:t>
                              </w:r>
                              <w:r>
                                <w:rPr>
                                  <w:b/>
                                  <w:bCs/>
                                  <w:color w:val="333333"/>
                                  <w:sz w:val="25"/>
                                  <w:lang w:val="de"/>
                                </w:rPr>
                                <w:t>VON 315</w:t>
                              </w:r>
                            </w:p>
                            <w:p w14:paraId="3A0FFA06"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E2389" id="docshapegroup136" o:spid="_x0000_s1149" style="position:absolute;margin-left:41.6pt;margin-top:15.2pt;width:512pt;height:45.45pt;z-index:-1570560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">
                <v:shape id="docshape137" o:spid="_x0000_s1150"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">
                  <v:imagedata r:id="rId13" o:title=""/>
                  <o:lock v:ext="edit" aspectratio="f"/>
                </v:shape>
                <v:shape id="docshape138" o:spid="_x0000_s1151"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" filled="f" stroked="f">
                  <v:path arrowok="t"/>
                  <v:textbox inset="0,0,0,0">
                    <w:txbxContent>
                      <w:p w14:paraId="12BEBA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 </w:t>
                        </w:r>
                        <w:r>
                          <w:rPr>
                            <w:b/>
                            <w:bCs/>
                            <w:color w:val="333333"/>
                            <w:sz w:val="25"/>
                            <w:lang w:val="de"/>
                          </w:rPr>
                          <w:t>VON 315</w:t>
                        </w:r>
                      </w:p>
                      <w:p w14:paraId="3A0FFA06" w14:textId="77777777" w:rsidR="00D504A3" w:rsidRDefault="009F3EE9">
                        <w:pPr>
                          <w:spacing w:before="79"/>
                          <w:ind w:left="115"/>
                          <w:rPr>
                            <w:b/>
                            <w:sz w:val="13"/>
                          </w:rPr>
                        </w:pPr>
                        <w:r>
                          <w:rPr>
                            <w:b/>
                            <w:bCs/>
                            <w:sz w:val="13"/>
                            <w:lang w:val="de"/>
                          </w:rPr>
                          <w:t>DLBDSEDA01_Offen_mittel_F1/Lektion 02</w:t>
                        </w:r>
                      </w:p>
                    </w:txbxContent>
                  </v:textbox>
                </v:shape>
                <w10:wrap type="topAndBottom" anchorx="page"/>
              </v:group>
            </w:pict>
          </mc:Fallback>
        </mc:AlternateContent>
      </w:r>
    </w:p>
    <w:p w14:paraId="73D4ED7B" w14:textId="77777777" w:rsidR="00D504A3" w:rsidRDefault="00D504A3">
      <w:pPr>
        <w:pStyle w:val="BodyText"/>
        <w:rPr>
          <w:b/>
          <w:sz w:val="29"/>
        </w:rPr>
      </w:pPr>
    </w:p>
    <w:p w14:paraId="13AE13E9" w14:textId="77777777" w:rsidR="00D504A3" w:rsidRDefault="009F3EE9">
      <w:pPr>
        <w:spacing w:before="62" w:line="292" w:lineRule="auto"/>
        <w:ind w:left="304" w:right="716"/>
        <w:rPr>
          <w:sz w:val="20"/>
        </w:rPr>
      </w:pPr>
      <w:r>
        <w:rPr>
          <w:color w:val="458746"/>
          <w:sz w:val="20"/>
          <w:lang w:val="de"/>
        </w:rPr>
        <w:t xml:space="preserve">Die semantische Analyse beschreibt </w:t>
      </w:r>
      <w:r>
        <w:rPr>
          <w:b/>
          <w:bCs/>
          <w:color w:val="458746"/>
          <w:sz w:val="20"/>
          <w:lang w:val="de"/>
        </w:rPr>
        <w:t xml:space="preserve">den Prozess des Verstehens von Texten in natürlicher Sprache. </w:t>
      </w:r>
      <w:r>
        <w:rPr>
          <w:color w:val="458746"/>
          <w:sz w:val="20"/>
          <w:lang w:val="de"/>
        </w:rPr>
        <w:t xml:space="preserve">Im Gegensatz zur lexikalischen Analyse, bei der es um die Bedeutung eines bestimmten Wortes geht, konzentriert sich die semantische Analyse auf </w:t>
      </w:r>
      <w:r>
        <w:rPr>
          <w:b/>
          <w:bCs/>
          <w:color w:val="458746"/>
          <w:sz w:val="20"/>
          <w:lang w:val="de"/>
        </w:rPr>
        <w:t>größere Textstücke</w:t>
      </w:r>
      <w:r>
        <w:rPr>
          <w:color w:val="458746"/>
          <w:sz w:val="20"/>
          <w:lang w:val="de"/>
        </w:rPr>
        <w:t>.</w:t>
      </w:r>
      <w:r>
        <w:rPr>
          <w:b/>
          <w:bCs/>
          <w:color w:val="458746"/>
          <w:sz w:val="20"/>
          <w:lang w:val="de"/>
        </w:rPr>
        <w:t xml:space="preserve"> </w:t>
      </w:r>
      <w:r>
        <w:rPr>
          <w:color w:val="458746"/>
          <w:sz w:val="20"/>
          <w:lang w:val="de"/>
        </w:rPr>
        <w:t xml:space="preserve">Sie kann die </w:t>
      </w:r>
      <w:r>
        <w:rPr>
          <w:b/>
          <w:bCs/>
          <w:color w:val="458746"/>
          <w:sz w:val="20"/>
          <w:lang w:val="de"/>
        </w:rPr>
        <w:t>Beziehungen zwischen Wörtern in Sätzen, Absätzen oder sogar ganzen Dokumenten</w:t>
      </w:r>
      <w:r>
        <w:rPr>
          <w:color w:val="458746"/>
          <w:sz w:val="20"/>
          <w:lang w:val="de"/>
        </w:rPr>
        <w:t xml:space="preserve"> erkennen.</w:t>
      </w:r>
      <w:r>
        <w:rPr>
          <w:b/>
          <w:bCs/>
          <w:color w:val="458746"/>
          <w:sz w:val="20"/>
          <w:lang w:val="de"/>
        </w:rPr>
        <w:t xml:space="preserve"> </w:t>
      </w:r>
      <w:r>
        <w:rPr>
          <w:color w:val="458746"/>
          <w:sz w:val="20"/>
          <w:lang w:val="de"/>
        </w:rPr>
        <w:t xml:space="preserve">Mit der semantischen Technologie wird die Struktur eines Satzes oder eines Dokuments analysiert, um so die wichtigsten Informationen zu identifizieren und das </w:t>
      </w:r>
      <w:r>
        <w:rPr>
          <w:b/>
          <w:bCs/>
          <w:color w:val="458746"/>
          <w:sz w:val="20"/>
          <w:lang w:val="de"/>
        </w:rPr>
        <w:t>Thema zu verstehen</w:t>
      </w:r>
      <w:r>
        <w:rPr>
          <w:color w:val="458746"/>
          <w:sz w:val="20"/>
          <w:lang w:val="de"/>
        </w:rPr>
        <w:t>, von dem der Text handelt. Durch den Einsatz von semantischer Analyse und natürlicher Sprachverarbeitung (NLP) lernen Maschinen, Texte besser zu verstehen und wertvolle Informationen für den Kundendienst und die Geschäftsanalytik (Business Intelligence) zu liefern.</w:t>
      </w:r>
    </w:p>
    <w:p w14:paraId="183E8FD6" w14:textId="77777777" w:rsidR="00D504A3" w:rsidRDefault="009F3EE9">
      <w:pPr>
        <w:pStyle w:val="Heading1"/>
        <w:spacing w:before="7"/>
      </w:pPr>
      <w:r>
        <w:rPr>
          <w:color w:val="458746"/>
          <w:lang w:val="de"/>
        </w:rPr>
        <w:t>(2 Punkte pro Stichwort)</w:t>
      </w:r>
    </w:p>
    <w:p w14:paraId="3320D571" w14:textId="77777777" w:rsidR="00D504A3" w:rsidRDefault="00D504A3">
      <w:pPr>
        <w:pStyle w:val="BodyText"/>
        <w:rPr>
          <w:b/>
        </w:rPr>
      </w:pPr>
    </w:p>
    <w:p w14:paraId="0DA91B95" w14:textId="77777777" w:rsidR="00D504A3" w:rsidRDefault="00613099">
      <w:pPr>
        <w:pStyle w:val="BodyText"/>
        <w:spacing w:before="3"/>
        <w:rPr>
          <w:b/>
          <w:sz w:val="24"/>
        </w:rPr>
      </w:pPr>
      <w:r>
        <w:rPr>
          <w:noProof/>
          <w:lang w:val="de"/>
        </w:rPr>
        <mc:AlternateContent>
          <mc:Choice Requires="wpg">
            <w:drawing>
              <wp:anchor distT="0" distB="0" distL="0" distR="0" simplePos="0" relativeHeight="487611904" behindDoc="1" locked="0" layoutInCell="1" allowOverlap="1" wp14:anchorId="2FE049DC" wp14:editId="1499B74A">
                <wp:simplePos x="0" y="0"/>
                <wp:positionH relativeFrom="page">
                  <wp:posOffset>528320</wp:posOffset>
                </wp:positionH>
                <wp:positionV relativeFrom="paragraph">
                  <wp:posOffset>193040</wp:posOffset>
                </wp:positionV>
                <wp:extent cx="6502400" cy="577215"/>
                <wp:effectExtent l="0" t="12700" r="0" b="6985"/>
                <wp:wrapTopAndBottom/>
                <wp:docPr id="888365704"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295696183" name="docshape14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02226464" name="docshape144"/>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FC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 </w:t>
                              </w:r>
                              <w:r>
                                <w:rPr>
                                  <w:b/>
                                  <w:bCs/>
                                  <w:color w:val="333333"/>
                                  <w:sz w:val="25"/>
                                  <w:lang w:val="de"/>
                                </w:rPr>
                                <w:t>VON 315</w:t>
                              </w:r>
                            </w:p>
                            <w:p w14:paraId="5606E087"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049DC" id="docshapegroup142" o:spid="_x0000_s1152" style="position:absolute;margin-left:41.6pt;margin-top:15.2pt;width:512pt;height:45.45pt;z-index:-1570457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">
                <v:shape id="docshape143" o:spid="_x0000_s1153"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">
                  <v:imagedata r:id="rId13" o:title=""/>
                  <o:lock v:ext="edit" aspectratio="f"/>
                </v:shape>
                <v:shape id="docshape144" o:spid="_x0000_s1154"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" filled="f" stroked="f">
                  <v:path arrowok="t"/>
                  <v:textbox inset="0,0,0,0">
                    <w:txbxContent>
                      <w:p w14:paraId="0CB9FC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 </w:t>
                        </w:r>
                        <w:r>
                          <w:rPr>
                            <w:b/>
                            <w:bCs/>
                            <w:color w:val="333333"/>
                            <w:sz w:val="25"/>
                            <w:lang w:val="de"/>
                          </w:rPr>
                          <w:t>VON 315</w:t>
                        </w:r>
                      </w:p>
                      <w:p w14:paraId="5606E087" w14:textId="77777777" w:rsidR="00D504A3" w:rsidRDefault="009F3EE9">
                        <w:pPr>
                          <w:spacing w:before="79"/>
                          <w:ind w:left="115"/>
                          <w:rPr>
                            <w:b/>
                            <w:sz w:val="13"/>
                          </w:rPr>
                        </w:pPr>
                        <w:r>
                          <w:rPr>
                            <w:b/>
                            <w:bCs/>
                            <w:sz w:val="13"/>
                            <w:lang w:val="de"/>
                          </w:rPr>
                          <w:t>DLBDSEDA01_Offen_schwer_F1/Lektion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12416" behindDoc="1" locked="0" layoutInCell="1" allowOverlap="1" wp14:anchorId="4A7E5466" wp14:editId="681944AF">
                <wp:simplePos x="0" y="0"/>
                <wp:positionH relativeFrom="page">
                  <wp:posOffset>528320</wp:posOffset>
                </wp:positionH>
                <wp:positionV relativeFrom="paragraph">
                  <wp:posOffset>997585</wp:posOffset>
                </wp:positionV>
                <wp:extent cx="6502400" cy="544830"/>
                <wp:effectExtent l="0" t="12700" r="0" b="1270"/>
                <wp:wrapTopAndBottom/>
                <wp:docPr id="2068558281"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2002076498" name="docshape14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832036593" name="docshape147"/>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C119" w14:textId="77777777" w:rsidR="00D504A3" w:rsidRDefault="009F3EE9">
                              <w:pPr>
                                <w:spacing w:before="91"/>
                                <w:ind w:left="192"/>
                                <w:rPr>
                                  <w:sz w:val="23"/>
                                </w:rPr>
                              </w:pPr>
                              <w:r>
                                <w:rPr>
                                  <w:color w:val="333333"/>
                                  <w:sz w:val="23"/>
                                  <w:lang w:val="de"/>
                                </w:rPr>
                                <w:t>Nennen und beschreiben Sie kurz vier mögliche Kosten, die mit dem VRL-Indikator (vollständige und rechtzeitige Lieferung, DIFOT) verbunden 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E5466" id="docshapegroup145" o:spid="_x0000_s1155" style="position:absolute;margin-left:41.6pt;margin-top:78.55pt;width:512pt;height:42.9pt;z-index:-15704064;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">
                <v:shape id="docshape146" o:spid="_x0000_s1156"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">
                  <v:imagedata r:id="rId15" o:title=""/>
                  <o:lock v:ext="edit" aspectratio="f"/>
                </v:shape>
                <v:shape id="docshape147" o:spid="_x0000_s1157"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" filled="f" stroked="f">
                  <v:path arrowok="t"/>
                  <v:textbox inset="0,0,0,0">
                    <w:txbxContent>
                      <w:p w14:paraId="1CC8C119" w14:textId="77777777" w:rsidR="00D504A3" w:rsidRDefault="009F3EE9">
                        <w:pPr>
                          <w:spacing w:before="91"/>
                          <w:ind w:left="192"/>
                          <w:rPr>
                            <w:sz w:val="23"/>
                          </w:rPr>
                        </w:pPr>
                        <w:r>
                          <w:rPr>
                            <w:color w:val="333333"/>
                            <w:sz w:val="23"/>
                            <w:lang w:val="de"/>
                          </w:rPr>
                          <w:t>Nennen und beschreiben Sie kurz vier mögliche Kosten, die mit dem VRL-Indikator (vollständige und rechtzeitige Lieferung, DIFOT) verbunden sind.</w:t>
                        </w:r>
                      </w:p>
                    </w:txbxContent>
                  </v:textbox>
                </v:shape>
                <w10:wrap type="topAndBottom" anchorx="page"/>
              </v:group>
            </w:pict>
          </mc:Fallback>
        </mc:AlternateContent>
      </w:r>
    </w:p>
    <w:p w14:paraId="2B93DA34" w14:textId="77777777" w:rsidR="00D504A3" w:rsidRDefault="00D504A3">
      <w:pPr>
        <w:pStyle w:val="BodyText"/>
        <w:rPr>
          <w:b/>
          <w:sz w:val="29"/>
        </w:rPr>
      </w:pPr>
    </w:p>
    <w:p w14:paraId="6226C3C5" w14:textId="77777777" w:rsidR="00D504A3" w:rsidRDefault="00D504A3">
      <w:pPr>
        <w:pStyle w:val="BodyText"/>
        <w:spacing w:before="2"/>
        <w:rPr>
          <w:b/>
          <w:sz w:val="26"/>
        </w:rPr>
      </w:pPr>
    </w:p>
    <w:p w14:paraId="04315654" w14:textId="77777777" w:rsidR="00D504A3" w:rsidRDefault="009F3EE9">
      <w:pPr>
        <w:spacing w:before="62" w:line="292" w:lineRule="auto"/>
        <w:ind w:left="304" w:right="716"/>
        <w:rPr>
          <w:sz w:val="20"/>
        </w:rPr>
      </w:pPr>
      <w:r>
        <w:rPr>
          <w:color w:val="458746"/>
          <w:sz w:val="20"/>
          <w:lang w:val="de"/>
        </w:rPr>
        <w:t xml:space="preserve">Die Daten können mit Hilfe eines </w:t>
      </w:r>
      <w:r>
        <w:rPr>
          <w:b/>
          <w:bCs/>
          <w:color w:val="458746"/>
          <w:sz w:val="20"/>
          <w:lang w:val="de"/>
        </w:rPr>
        <w:t>Auftragsverfolgungssystems</w:t>
      </w:r>
      <w:r>
        <w:rPr>
          <w:color w:val="458746"/>
          <w:sz w:val="20"/>
          <w:lang w:val="de"/>
        </w:rPr>
        <w:t xml:space="preserve"> gesammelt werden. Wenn ein solches bereits im Unternehmen vorhanden ist, </w:t>
      </w:r>
      <w:r>
        <w:rPr>
          <w:b/>
          <w:bCs/>
          <w:color w:val="458746"/>
          <w:sz w:val="20"/>
          <w:lang w:val="de"/>
        </w:rPr>
        <w:t>entstehen dadurch keine zusätzlichen Kosten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Unternehmen ohne ein solches System können ihre Produkte durch </w:t>
      </w:r>
      <w:r>
        <w:rPr>
          <w:b/>
          <w:bCs/>
          <w:color w:val="458746"/>
          <w:sz w:val="20"/>
          <w:lang w:val="de"/>
        </w:rPr>
        <w:t>Dritte</w:t>
      </w:r>
      <w:r>
        <w:rPr>
          <w:color w:val="458746"/>
          <w:sz w:val="20"/>
          <w:lang w:val="de"/>
        </w:rPr>
        <w:t xml:space="preserve"> liefern lassen, was jedoch </w:t>
      </w:r>
      <w:r>
        <w:rPr>
          <w:b/>
          <w:bCs/>
          <w:color w:val="458746"/>
          <w:sz w:val="20"/>
          <w:lang w:val="de"/>
        </w:rPr>
        <w:t>zusätzliche Kosten</w:t>
      </w:r>
      <w:r>
        <w:rPr>
          <w:color w:val="458746"/>
          <w:sz w:val="20"/>
          <w:lang w:val="de"/>
        </w:rPr>
        <w:t xml:space="preserve"> verursacht. Alternativ kann die Organisation zur Berechnung der VRL (DIFOT) auch eine </w:t>
      </w:r>
      <w:r>
        <w:rPr>
          <w:b/>
          <w:bCs/>
          <w:color w:val="458746"/>
          <w:sz w:val="20"/>
          <w:lang w:val="de"/>
        </w:rPr>
        <w:t xml:space="preserve">Umfrage </w:t>
      </w:r>
      <w:r>
        <w:rPr>
          <w:color w:val="458746"/>
          <w:sz w:val="20"/>
          <w:lang w:val="de"/>
        </w:rPr>
        <w:t>durchführen, um den DIFOT zu berechnen, doch auch dies verursacht Kosten.</w:t>
      </w:r>
    </w:p>
    <w:p w14:paraId="73C98E5C" w14:textId="77777777" w:rsidR="00D504A3" w:rsidRDefault="00D504A3">
      <w:pPr>
        <w:pStyle w:val="BodyText"/>
        <w:spacing w:before="9"/>
        <w:rPr>
          <w:sz w:val="24"/>
        </w:rPr>
      </w:pPr>
    </w:p>
    <w:p w14:paraId="166741F5" w14:textId="77777777" w:rsidR="00D504A3" w:rsidRDefault="009F3EE9">
      <w:pPr>
        <w:pStyle w:val="Heading1"/>
        <w:spacing w:before="0"/>
      </w:pPr>
      <w:r>
        <w:rPr>
          <w:color w:val="458746"/>
          <w:lang w:val="de"/>
        </w:rPr>
        <w:t>(2 Punkte pro Stichwort)</w:t>
      </w:r>
    </w:p>
    <w:p w14:paraId="125A0217" w14:textId="77777777" w:rsidR="00D504A3" w:rsidRDefault="00D504A3">
      <w:pPr>
        <w:sectPr w:rsidR="00D504A3">
          <w:pgSz w:w="11900" w:h="16840"/>
          <w:pgMar w:top="580" w:right="720" w:bottom="1020" w:left="720" w:header="0" w:footer="838" w:gutter="0"/>
          <w:cols w:space="720"/>
        </w:sectPr>
      </w:pPr>
    </w:p>
    <w:p w14:paraId="220ED4AB" w14:textId="77777777" w:rsidR="00D504A3" w:rsidRDefault="00613099">
      <w:pPr>
        <w:pStyle w:val="BodyText"/>
        <w:ind w:left="112"/>
      </w:pPr>
      <w:r>
        <w:rPr>
          <w:noProof/>
          <w:lang w:val="de"/>
        </w:rPr>
        <w:lastRenderedPageBreak/>
        <mc:AlternateContent>
          <mc:Choice Requires="wpg">
            <w:drawing>
              <wp:inline distT="0" distB="0" distL="0" distR="0" wp14:anchorId="11E79B77" wp14:editId="2C6CCD42">
                <wp:extent cx="6502400" cy="577215"/>
                <wp:effectExtent l="0" t="0" r="0" b="6985"/>
                <wp:docPr id="1155304638"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76270772" name="docshape1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04163254" name="docshape15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CF2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23 </w:t>
                              </w:r>
                              <w:r>
                                <w:rPr>
                                  <w:b/>
                                  <w:bCs/>
                                  <w:color w:val="333333"/>
                                  <w:sz w:val="25"/>
                                  <w:lang w:val="de"/>
                                </w:rPr>
                                <w:t>VON 315</w:t>
                              </w:r>
                            </w:p>
                            <w:p w14:paraId="19240234"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inline>
            </w:drawing>
          </mc:Choice>
          <mc:Fallback>
            <w:pict>
              <v:group w14:anchorId="11E79B77" id="docshapegroup151" o:spid="_x0000_s115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zz5pxu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52" o:spid="_x0000_s115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">
                  <v:imagedata r:id="rId13" o:title=""/>
                  <o:lock v:ext="edit" aspectratio="f"/>
                </v:shape>
                <v:shape id="docshape153" o:spid="_x0000_s116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" filled="f" stroked="f">
                  <v:path arrowok="t"/>
                  <v:textbox inset="0,0,0,0">
                    <w:txbxContent>
                      <w:p w14:paraId="3071CF2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23 </w:t>
                        </w:r>
                        <w:r>
                          <w:rPr>
                            <w:b/>
                            <w:bCs/>
                            <w:color w:val="333333"/>
                            <w:sz w:val="25"/>
                            <w:lang w:val="de"/>
                          </w:rPr>
                          <w:t>VON 315</w:t>
                        </w:r>
                      </w:p>
                      <w:p w14:paraId="19240234" w14:textId="77777777" w:rsidR="00D504A3" w:rsidRPr="00E84437" w:rsidRDefault="009F3EE9">
                        <w:pPr>
                          <w:spacing w:before="79"/>
                          <w:ind w:left="115"/>
                          <w:rPr>
                            <w:b/>
                            <w:sz w:val="13"/>
                          </w:rPr>
                        </w:pPr>
                        <w:r>
                          <w:rPr>
                            <w:b/>
                            <w:bCs/>
                            <w:sz w:val="13"/>
                            <w:lang w:val="de"/>
                          </w:rPr>
                          <w:t>DLBDSEDA01_Offen_leicht_F1/Lektion 01</w:t>
                        </w:r>
                      </w:p>
                    </w:txbxContent>
                  </v:textbox>
                </v:shape>
                <w10:anchorlock/>
              </v:group>
            </w:pict>
          </mc:Fallback>
        </mc:AlternateContent>
      </w:r>
    </w:p>
    <w:p w14:paraId="2E017352" w14:textId="77777777" w:rsidR="00D504A3" w:rsidRDefault="00613099">
      <w:pPr>
        <w:pStyle w:val="BodyText"/>
        <w:spacing w:before="9"/>
        <w:rPr>
          <w:b/>
          <w:sz w:val="27"/>
        </w:rPr>
      </w:pPr>
      <w:r>
        <w:rPr>
          <w:noProof/>
          <w:lang w:val="de"/>
        </w:rPr>
        <mc:AlternateContent>
          <mc:Choice Requires="wpg">
            <w:drawing>
              <wp:anchor distT="0" distB="0" distL="0" distR="0" simplePos="0" relativeHeight="487613440" behindDoc="1" locked="0" layoutInCell="1" allowOverlap="1" wp14:anchorId="7D43D71A" wp14:editId="650B3517">
                <wp:simplePos x="0" y="0"/>
                <wp:positionH relativeFrom="page">
                  <wp:posOffset>528320</wp:posOffset>
                </wp:positionH>
                <wp:positionV relativeFrom="paragraph">
                  <wp:posOffset>218440</wp:posOffset>
                </wp:positionV>
                <wp:extent cx="6502400" cy="544830"/>
                <wp:effectExtent l="0" t="0" r="0" b="1270"/>
                <wp:wrapTopAndBottom/>
                <wp:docPr id="48008243"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2011413675" name="docshape15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630624923" name="docshape156"/>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C268" w14:textId="77777777" w:rsidR="00D504A3" w:rsidRDefault="009F3EE9">
                              <w:pPr>
                                <w:spacing w:before="91"/>
                                <w:ind w:left="192"/>
                                <w:rPr>
                                  <w:sz w:val="23"/>
                                </w:rPr>
                              </w:pPr>
                              <w:r>
                                <w:rPr>
                                  <w:color w:val="333333"/>
                                  <w:sz w:val="23"/>
                                  <w:lang w:val="de"/>
                                </w:rPr>
                                <w:t>Erklären Sie die Kosten im Zusammenhang mit der Kundenfluktuationsrate (CTR).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3D71A" id="docshapegroup154" o:spid="_x0000_s1161" style="position:absolute;margin-left:41.6pt;margin-top:17.2pt;width:512pt;height:42.9pt;z-index:-1570304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">
                <v:shape id="docshape155" o:spid="_x0000_s116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">
                  <v:imagedata r:id="rId15" o:title=""/>
                  <o:lock v:ext="edit" aspectratio="f"/>
                </v:shape>
                <v:shape id="docshape156" o:spid="_x0000_s116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" filled="f" stroked="f">
                  <v:path arrowok="t"/>
                  <v:textbox inset="0,0,0,0">
                    <w:txbxContent>
                      <w:p w14:paraId="4CC6C268" w14:textId="77777777" w:rsidR="00D504A3" w:rsidRDefault="009F3EE9">
                        <w:pPr>
                          <w:spacing w:before="91"/>
                          <w:ind w:left="192"/>
                          <w:rPr>
                            <w:sz w:val="23"/>
                          </w:rPr>
                        </w:pPr>
                        <w:r>
                          <w:rPr>
                            <w:color w:val="333333"/>
                            <w:sz w:val="23"/>
                            <w:lang w:val="de"/>
                          </w:rPr>
                          <w:t>Erklären Sie die Kosten im Zusammenhang mit der Kundenfluktuationsrate (CTR).</w:t>
                        </w:r>
                      </w:p>
                    </w:txbxContent>
                  </v:textbox>
                </v:shape>
                <w10:wrap type="topAndBottom" anchorx="page"/>
              </v:group>
            </w:pict>
          </mc:Fallback>
        </mc:AlternateContent>
      </w:r>
    </w:p>
    <w:p w14:paraId="08B1EA68" w14:textId="77777777" w:rsidR="00D504A3" w:rsidRDefault="00D504A3">
      <w:pPr>
        <w:pStyle w:val="BodyText"/>
        <w:spacing w:before="2"/>
        <w:rPr>
          <w:b/>
          <w:sz w:val="26"/>
        </w:rPr>
      </w:pPr>
    </w:p>
    <w:p w14:paraId="2C7A548D" w14:textId="11EBB9C7" w:rsidR="00D504A3" w:rsidRDefault="009F3EE9">
      <w:pPr>
        <w:pStyle w:val="BodyText"/>
        <w:spacing w:before="62" w:line="292" w:lineRule="auto"/>
        <w:ind w:left="304" w:right="843"/>
      </w:pPr>
      <w:r>
        <w:rPr>
          <w:color w:val="458746"/>
          <w:lang w:val="de"/>
        </w:rPr>
        <w:t xml:space="preserve">Die Kosten für die Messung dieses Indikators hängen von der </w:t>
      </w:r>
      <w:r>
        <w:rPr>
          <w:b/>
          <w:bCs/>
          <w:color w:val="458746"/>
          <w:lang w:val="de"/>
        </w:rPr>
        <w:t xml:space="preserve">Branche </w:t>
      </w:r>
      <w:r>
        <w:rPr>
          <w:color w:val="458746"/>
          <w:lang w:val="de"/>
        </w:rPr>
        <w:t xml:space="preserve">und der </w:t>
      </w:r>
      <w:r>
        <w:rPr>
          <w:b/>
          <w:bCs/>
          <w:color w:val="458746"/>
          <w:lang w:val="de"/>
        </w:rPr>
        <w:t>Gesamtzahl der Kund</w:t>
      </w:r>
      <w:r w:rsidR="00C02A9C">
        <w:rPr>
          <w:b/>
          <w:bCs/>
          <w:color w:val="458746"/>
          <w:lang w:val="de"/>
        </w:rPr>
        <w:t>:inn</w:t>
      </w:r>
      <w:r>
        <w:rPr>
          <w:b/>
          <w:bCs/>
          <w:color w:val="458746"/>
          <w:lang w:val="de"/>
        </w:rPr>
        <w:t>en</w:t>
      </w:r>
      <w:r>
        <w:rPr>
          <w:color w:val="458746"/>
          <w:lang w:val="de"/>
        </w:rPr>
        <w:t xml:space="preserve"> ab. Unternehmen, </w:t>
      </w:r>
      <w:r w:rsidR="00A526DE">
        <w:rPr>
          <w:color w:val="458746"/>
          <w:lang w:val="de"/>
        </w:rPr>
        <w:t xml:space="preserve">die </w:t>
      </w:r>
      <w:r>
        <w:rPr>
          <w:color w:val="458746"/>
          <w:lang w:val="de"/>
        </w:rPr>
        <w:t>Produkte oder Dienstleistungen anbieten, ohne eine nennenswerte Beziehung zu ihren Kund</w:t>
      </w:r>
      <w:r w:rsidR="00A526DE">
        <w:rPr>
          <w:color w:val="458746"/>
          <w:lang w:val="de"/>
        </w:rPr>
        <w:t>:inn</w:t>
      </w:r>
      <w:r>
        <w:rPr>
          <w:color w:val="458746"/>
          <w:lang w:val="de"/>
        </w:rPr>
        <w:t>en aufzubauen, haben möglicherweise Schwierigkeiten, die Zahl der verlorenen Kund</w:t>
      </w:r>
      <w:r w:rsidR="001D3189">
        <w:rPr>
          <w:color w:val="458746"/>
          <w:lang w:val="de"/>
        </w:rPr>
        <w:t>:inn</w:t>
      </w:r>
      <w:r>
        <w:rPr>
          <w:color w:val="458746"/>
          <w:lang w:val="de"/>
        </w:rPr>
        <w:t>en im Auge zu behalten.</w:t>
      </w:r>
    </w:p>
    <w:p w14:paraId="6C0A649C" w14:textId="77777777" w:rsidR="00D504A3" w:rsidRDefault="009F3EE9">
      <w:pPr>
        <w:pStyle w:val="Heading1"/>
        <w:spacing w:before="3"/>
      </w:pPr>
      <w:r>
        <w:rPr>
          <w:color w:val="458746"/>
          <w:lang w:val="de"/>
        </w:rPr>
        <w:t>Technologische Hilfsmittel und Systeme wie z. B. Werkzeuge für die Kundenpflege</w:t>
      </w:r>
      <w:r>
        <w:rPr>
          <w:b w:val="0"/>
          <w:bCs w:val="0"/>
          <w:color w:val="458746"/>
          <w:lang w:val="de"/>
        </w:rPr>
        <w:t xml:space="preserve"> (CRM = </w:t>
      </w:r>
      <w:proofErr w:type="gramStart"/>
      <w:r>
        <w:rPr>
          <w:b w:val="0"/>
          <w:bCs w:val="0"/>
          <w:color w:val="458746"/>
          <w:lang w:val="de"/>
        </w:rPr>
        <w:t>Customer Relationship Management</w:t>
      </w:r>
      <w:proofErr w:type="gramEnd"/>
      <w:r>
        <w:rPr>
          <w:b w:val="0"/>
          <w:bCs w:val="0"/>
          <w:color w:val="458746"/>
          <w:lang w:val="de"/>
        </w:rPr>
        <w:t xml:space="preserve">) </w:t>
      </w:r>
      <w:r>
        <w:rPr>
          <w:color w:val="458746"/>
          <w:lang w:val="de"/>
        </w:rPr>
        <w:t>sind von großem Nutzen, um die Kosten</w:t>
      </w:r>
      <w:r>
        <w:rPr>
          <w:b w:val="0"/>
          <w:bCs w:val="0"/>
          <w:color w:val="458746"/>
          <w:lang w:val="de"/>
        </w:rPr>
        <w:t xml:space="preserve"> und den Personalaufwand für die Messung dieser Kennzahl zu begrenzen.</w:t>
      </w:r>
    </w:p>
    <w:p w14:paraId="65C2A822" w14:textId="77777777" w:rsidR="00D504A3" w:rsidRDefault="00D504A3">
      <w:pPr>
        <w:pStyle w:val="BodyText"/>
        <w:spacing w:before="51"/>
        <w:ind w:left="304"/>
      </w:pPr>
    </w:p>
    <w:p w14:paraId="77B91D1B" w14:textId="77777777" w:rsidR="00D504A3" w:rsidRDefault="00D504A3">
      <w:pPr>
        <w:pStyle w:val="BodyText"/>
        <w:rPr>
          <w:sz w:val="29"/>
        </w:rPr>
      </w:pPr>
    </w:p>
    <w:p w14:paraId="139E7F36" w14:textId="77777777" w:rsidR="00D504A3" w:rsidRDefault="009F3EE9">
      <w:pPr>
        <w:pStyle w:val="Heading1"/>
        <w:spacing w:before="0"/>
      </w:pPr>
      <w:r>
        <w:rPr>
          <w:color w:val="458746"/>
          <w:lang w:val="de"/>
        </w:rPr>
        <w:t>(2 Punkte pro Stichwort)</w:t>
      </w:r>
    </w:p>
    <w:p w14:paraId="4282EB65" w14:textId="77777777" w:rsidR="00D504A3" w:rsidRDefault="00D504A3">
      <w:pPr>
        <w:pStyle w:val="BodyText"/>
        <w:rPr>
          <w:b/>
        </w:rPr>
      </w:pPr>
    </w:p>
    <w:p w14:paraId="338D650C" w14:textId="77777777" w:rsidR="00D504A3" w:rsidRDefault="00613099">
      <w:pPr>
        <w:pStyle w:val="BodyText"/>
        <w:spacing w:before="3"/>
        <w:rPr>
          <w:b/>
          <w:sz w:val="24"/>
        </w:rPr>
      </w:pPr>
      <w:r>
        <w:rPr>
          <w:noProof/>
          <w:lang w:val="de"/>
        </w:rPr>
        <mc:AlternateContent>
          <mc:Choice Requires="wpg">
            <w:drawing>
              <wp:anchor distT="0" distB="0" distL="0" distR="0" simplePos="0" relativeHeight="487613952" behindDoc="1" locked="0" layoutInCell="1" allowOverlap="1" wp14:anchorId="2EA00D76" wp14:editId="7A00A492">
                <wp:simplePos x="0" y="0"/>
                <wp:positionH relativeFrom="page">
                  <wp:posOffset>528320</wp:posOffset>
                </wp:positionH>
                <wp:positionV relativeFrom="paragraph">
                  <wp:posOffset>193040</wp:posOffset>
                </wp:positionV>
                <wp:extent cx="6502400" cy="577215"/>
                <wp:effectExtent l="0" t="12700" r="0" b="6985"/>
                <wp:wrapTopAndBottom/>
                <wp:docPr id="19654214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785442410" name="docshape1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77567299" name="docshape159"/>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816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 </w:t>
                              </w:r>
                              <w:r>
                                <w:rPr>
                                  <w:b/>
                                  <w:bCs/>
                                  <w:color w:val="333333"/>
                                  <w:sz w:val="25"/>
                                  <w:lang w:val="de"/>
                                </w:rPr>
                                <w:t>VON 315</w:t>
                              </w:r>
                            </w:p>
                            <w:p w14:paraId="54E45210"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00D76" id="docshapegroup157" o:spid="_x0000_s1164" style="position:absolute;margin-left:41.6pt;margin-top:15.2pt;width:512pt;height:45.45pt;z-index:-1570252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">
                <v:shape id="docshape158" o:spid="_x0000_s1165"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">
                  <v:imagedata r:id="rId20" o:title=""/>
                  <o:lock v:ext="edit" aspectratio="f"/>
                </v:shape>
                <v:shape id="docshape159" o:spid="_x0000_s1166"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" filled="f" stroked="f">
                  <v:path arrowok="t"/>
                  <v:textbox inset="0,0,0,0">
                    <w:txbxContent>
                      <w:p w14:paraId="7104816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 </w:t>
                        </w:r>
                        <w:r>
                          <w:rPr>
                            <w:b/>
                            <w:bCs/>
                            <w:color w:val="333333"/>
                            <w:sz w:val="25"/>
                            <w:lang w:val="de"/>
                          </w:rPr>
                          <w:t>VON 315</w:t>
                        </w:r>
                      </w:p>
                      <w:p w14:paraId="54E45210" w14:textId="77777777" w:rsidR="00D504A3" w:rsidRDefault="009F3EE9">
                        <w:pPr>
                          <w:spacing w:before="79"/>
                          <w:ind w:left="115"/>
                          <w:rPr>
                            <w:b/>
                            <w:sz w:val="13"/>
                          </w:rPr>
                        </w:pPr>
                        <w:r>
                          <w:rPr>
                            <w:b/>
                            <w:bCs/>
                            <w:sz w:val="13"/>
                            <w:lang w:val="de"/>
                          </w:rPr>
                          <w:t>DLBDSEDA01_Offen_mittel_F1/Lektion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14464" behindDoc="1" locked="0" layoutInCell="1" allowOverlap="1" wp14:anchorId="4D313C03" wp14:editId="05B6607D">
                <wp:simplePos x="0" y="0"/>
                <wp:positionH relativeFrom="page">
                  <wp:posOffset>528320</wp:posOffset>
                </wp:positionH>
                <wp:positionV relativeFrom="paragraph">
                  <wp:posOffset>997585</wp:posOffset>
                </wp:positionV>
                <wp:extent cx="6502400" cy="544830"/>
                <wp:effectExtent l="0" t="0" r="0" b="1270"/>
                <wp:wrapTopAndBottom/>
                <wp:docPr id="1399336064"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1246808976" name="docshape16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855858280" name="docshape162"/>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AD61" w14:textId="77777777" w:rsidR="00D504A3" w:rsidRDefault="009F3EE9">
                              <w:pPr>
                                <w:spacing w:before="91"/>
                                <w:ind w:left="192"/>
                                <w:rPr>
                                  <w:sz w:val="23"/>
                                </w:rPr>
                              </w:pPr>
                              <w:r>
                                <w:rPr>
                                  <w:color w:val="333333"/>
                                  <w:sz w:val="23"/>
                                  <w:lang w:val="de"/>
                                </w:rPr>
                                <w:t>Erläutern Sie kurz, was Themenmodellierung ist und wo sie eingesetzt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13C03" id="docshapegroup160" o:spid="_x0000_s1167" style="position:absolute;margin-left:41.6pt;margin-top:78.55pt;width:512pt;height:42.9pt;z-index:-15702016;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">
                <v:shape id="docshape161" o:spid="_x0000_s1168"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">
                  <v:imagedata r:id="rId40" o:title=""/>
                  <o:lock v:ext="edit" aspectratio="f"/>
                </v:shape>
                <v:shape id="docshape162" o:spid="_x0000_s1169"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" filled="f" stroked="f">
                  <v:path arrowok="t"/>
                  <v:textbox inset="0,0,0,0">
                    <w:txbxContent>
                      <w:p w14:paraId="1773AD61" w14:textId="77777777" w:rsidR="00D504A3" w:rsidRDefault="009F3EE9">
                        <w:pPr>
                          <w:spacing w:before="91"/>
                          <w:ind w:left="192"/>
                          <w:rPr>
                            <w:sz w:val="23"/>
                          </w:rPr>
                        </w:pPr>
                        <w:r>
                          <w:rPr>
                            <w:color w:val="333333"/>
                            <w:sz w:val="23"/>
                            <w:lang w:val="de"/>
                          </w:rPr>
                          <w:t>Erläutern Sie kurz, was Themenmodellierung ist und wo sie eingesetzt werden kann.</w:t>
                        </w:r>
                      </w:p>
                    </w:txbxContent>
                  </v:textbox>
                </v:shape>
                <w10:wrap type="topAndBottom" anchorx="page"/>
              </v:group>
            </w:pict>
          </mc:Fallback>
        </mc:AlternateContent>
      </w:r>
    </w:p>
    <w:p w14:paraId="526A51A7" w14:textId="77777777" w:rsidR="00D504A3" w:rsidRDefault="00D504A3">
      <w:pPr>
        <w:pStyle w:val="BodyText"/>
        <w:rPr>
          <w:b/>
          <w:sz w:val="29"/>
        </w:rPr>
      </w:pPr>
    </w:p>
    <w:p w14:paraId="53CB5AC5" w14:textId="77777777" w:rsidR="00D504A3" w:rsidRDefault="00D504A3">
      <w:pPr>
        <w:pStyle w:val="BodyText"/>
        <w:spacing w:before="2"/>
        <w:rPr>
          <w:b/>
          <w:sz w:val="26"/>
        </w:rPr>
      </w:pPr>
    </w:p>
    <w:p w14:paraId="3B660F02" w14:textId="77777777" w:rsidR="00D504A3" w:rsidRDefault="009F3EE9">
      <w:pPr>
        <w:pStyle w:val="BodyText"/>
        <w:spacing w:before="62" w:line="292" w:lineRule="auto"/>
        <w:ind w:left="304"/>
        <w:rPr>
          <w:b/>
        </w:rPr>
      </w:pPr>
      <w:r>
        <w:rPr>
          <w:color w:val="458746"/>
          <w:lang w:val="de"/>
        </w:rPr>
        <w:t xml:space="preserve">Die Themenmodellierung ist eine Methode, die dabei hilft, große Mengen von Textdaten zu untersuchen, Ähnlichkeiten in Dokumenten zu finden und abstrakte Themen zu entdecken. </w:t>
      </w:r>
      <w:r>
        <w:rPr>
          <w:b/>
          <w:bCs/>
          <w:color w:val="458746"/>
          <w:lang w:val="de"/>
        </w:rPr>
        <w:t>(2 Punkte)</w:t>
      </w:r>
    </w:p>
    <w:p w14:paraId="555A9897" w14:textId="77777777" w:rsidR="00D504A3" w:rsidRDefault="009F3EE9">
      <w:pPr>
        <w:pStyle w:val="BodyText"/>
        <w:spacing w:before="2"/>
        <w:ind w:left="304"/>
        <w:rPr>
          <w:b/>
        </w:rPr>
      </w:pPr>
      <w:r>
        <w:rPr>
          <w:color w:val="458746"/>
          <w:lang w:val="de"/>
        </w:rPr>
        <w:t xml:space="preserve">Sie wird meist bei Suchmaschinen verwendet, um eine Zeichenfolge mit den relevantesten Ergebnissen abzugleichen. </w:t>
      </w:r>
      <w:r>
        <w:rPr>
          <w:b/>
          <w:bCs/>
          <w:color w:val="458746"/>
          <w:lang w:val="de"/>
        </w:rPr>
        <w:t>(2 Punkte)</w:t>
      </w:r>
    </w:p>
    <w:p w14:paraId="0F9CC308" w14:textId="4781D565" w:rsidR="00D504A3" w:rsidRDefault="009F3EE9">
      <w:pPr>
        <w:pStyle w:val="BodyText"/>
        <w:spacing w:before="51" w:line="292" w:lineRule="auto"/>
        <w:ind w:left="304" w:right="843"/>
        <w:rPr>
          <w:b/>
        </w:rPr>
      </w:pPr>
      <w:r>
        <w:rPr>
          <w:color w:val="458746"/>
          <w:lang w:val="de"/>
        </w:rPr>
        <w:t>Die Themenmodellierung wird auch in Empfehlungssystemen eingesetzt, um benutzerspezifische Dienste anzubieten, um Lebensläufe zu überprüfen und Bewerber</w:t>
      </w:r>
      <w:r w:rsidR="001D3189">
        <w:rPr>
          <w:color w:val="458746"/>
          <w:lang w:val="de"/>
        </w:rPr>
        <w:t>:innen</w:t>
      </w:r>
      <w:r>
        <w:rPr>
          <w:color w:val="458746"/>
          <w:lang w:val="de"/>
        </w:rPr>
        <w:t xml:space="preserve"> nach den erforderlichen Fähigkeiten zu filtern </w:t>
      </w:r>
      <w:r>
        <w:rPr>
          <w:b/>
          <w:bCs/>
          <w:color w:val="458746"/>
          <w:lang w:val="de"/>
        </w:rPr>
        <w:t>(2 Punkte)</w:t>
      </w:r>
      <w:r>
        <w:rPr>
          <w:color w:val="458746"/>
          <w:lang w:val="de"/>
        </w:rPr>
        <w:t xml:space="preserve">, um den Kundendienst zu verbessern und Reklamationen zielgerichteter an die entsprechenden Abteilungen weiterzuleiten, sowie in anderen Systemen zur Informationsgewinnung </w:t>
      </w:r>
      <w:r>
        <w:rPr>
          <w:b/>
          <w:bCs/>
          <w:color w:val="458746"/>
          <w:lang w:val="de"/>
        </w:rPr>
        <w:t>(2 Punkte).</w:t>
      </w:r>
    </w:p>
    <w:p w14:paraId="0BF2CC25" w14:textId="77777777" w:rsidR="00D504A3" w:rsidRDefault="00D504A3">
      <w:pPr>
        <w:pStyle w:val="BodyText"/>
        <w:rPr>
          <w:b/>
        </w:rPr>
      </w:pPr>
    </w:p>
    <w:p w14:paraId="7C8E70CB" w14:textId="77777777" w:rsidR="00D504A3" w:rsidRDefault="00613099">
      <w:pPr>
        <w:pStyle w:val="BodyText"/>
        <w:spacing w:before="2"/>
        <w:rPr>
          <w:b/>
        </w:rPr>
      </w:pPr>
      <w:r>
        <w:rPr>
          <w:noProof/>
          <w:lang w:val="de"/>
        </w:rPr>
        <mc:AlternateContent>
          <mc:Choice Requires="wpg">
            <w:drawing>
              <wp:anchor distT="0" distB="0" distL="0" distR="0" simplePos="0" relativeHeight="487614976" behindDoc="1" locked="0" layoutInCell="1" allowOverlap="1" wp14:anchorId="74D81840" wp14:editId="40A0612B">
                <wp:simplePos x="0" y="0"/>
                <wp:positionH relativeFrom="page">
                  <wp:posOffset>528320</wp:posOffset>
                </wp:positionH>
                <wp:positionV relativeFrom="paragraph">
                  <wp:posOffset>163195</wp:posOffset>
                </wp:positionV>
                <wp:extent cx="6502400" cy="577215"/>
                <wp:effectExtent l="0" t="12700" r="0" b="6985"/>
                <wp:wrapTopAndBottom/>
                <wp:docPr id="1478451285"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7"/>
                          <a:chExt cx="10240" cy="909"/>
                        </a:xfrm>
                      </wpg:grpSpPr>
                      <pic:pic xmlns:pic="http://schemas.openxmlformats.org/drawingml/2006/picture">
                        <pic:nvPicPr>
                          <pic:cNvPr id="427636870" name="docshape16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6"/>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61104602" name="docshape165"/>
                        <wps:cNvSpPr txBox="1">
                          <a:spLocks/>
                        </wps:cNvSpPr>
                        <wps:spPr bwMode="auto">
                          <a:xfrm>
                            <a:off x="832" y="256"/>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70AB8"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25 </w:t>
                              </w:r>
                              <w:r>
                                <w:rPr>
                                  <w:b/>
                                  <w:bCs/>
                                  <w:color w:val="333333"/>
                                  <w:sz w:val="25"/>
                                  <w:lang w:val="de"/>
                                </w:rPr>
                                <w:t>VON 315</w:t>
                              </w:r>
                            </w:p>
                            <w:p w14:paraId="14730F49"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81840" id="docshapegroup163" o:spid="_x0000_s1170" style="position:absolute;margin-left:41.6pt;margin-top:12.85pt;width:512pt;height:45.45pt;z-index:-15701504;mso-wrap-distance-left:0;mso-wrap-distance-right:0;mso-position-horizontal-relative:page;mso-position-vertical-relative:text" coordorigin="832,25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">
                <v:shape id="docshape164" o:spid="_x0000_s1171" type="#_x0000_t75" style="position:absolute;left:832;top:25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">
                  <v:imagedata r:id="rId24" o:title=""/>
                  <o:lock v:ext="edit" aspectratio="f"/>
                </v:shape>
                <v:shape id="docshape165" o:spid="_x0000_s1172" type="#_x0000_t202" style="position:absolute;left:832;top:25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" filled="f" stroked="f">
                  <v:path arrowok="t"/>
                  <v:textbox inset="0,0,0,0">
                    <w:txbxContent>
                      <w:p w14:paraId="64470AB8"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25 </w:t>
                        </w:r>
                        <w:r>
                          <w:rPr>
                            <w:b/>
                            <w:bCs/>
                            <w:color w:val="333333"/>
                            <w:sz w:val="25"/>
                            <w:lang w:val="de"/>
                          </w:rPr>
                          <w:t>VON 315</w:t>
                        </w:r>
                      </w:p>
                      <w:p w14:paraId="14730F49" w14:textId="77777777" w:rsidR="00D504A3" w:rsidRPr="00E84437" w:rsidRDefault="009F3EE9">
                        <w:pPr>
                          <w:spacing w:before="79"/>
                          <w:ind w:left="115"/>
                          <w:rPr>
                            <w:b/>
                            <w:sz w:val="13"/>
                          </w:rPr>
                        </w:pPr>
                        <w:r>
                          <w:rPr>
                            <w:b/>
                            <w:bCs/>
                            <w:sz w:val="13"/>
                            <w:lang w:val="de"/>
                          </w:rPr>
                          <w:t>DLBDSEDA01_Offen_leicht_F1/Lektion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15488" behindDoc="1" locked="0" layoutInCell="1" allowOverlap="1" wp14:anchorId="2127554D" wp14:editId="63BC8C94">
                <wp:simplePos x="0" y="0"/>
                <wp:positionH relativeFrom="page">
                  <wp:posOffset>528320</wp:posOffset>
                </wp:positionH>
                <wp:positionV relativeFrom="paragraph">
                  <wp:posOffset>967740</wp:posOffset>
                </wp:positionV>
                <wp:extent cx="6502400" cy="544830"/>
                <wp:effectExtent l="0" t="12700" r="0" b="1270"/>
                <wp:wrapTopAndBottom/>
                <wp:docPr id="124044851"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4"/>
                          <a:chExt cx="10240" cy="858"/>
                        </a:xfrm>
                      </wpg:grpSpPr>
                      <pic:pic xmlns:pic="http://schemas.openxmlformats.org/drawingml/2006/picture">
                        <pic:nvPicPr>
                          <pic:cNvPr id="969761256" name="docshape1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523"/>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948623191" name="docshape168"/>
                        <wps:cNvSpPr txBox="1">
                          <a:spLocks/>
                        </wps:cNvSpPr>
                        <wps:spPr bwMode="auto">
                          <a:xfrm>
                            <a:off x="832" y="1523"/>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9667" w14:textId="77777777" w:rsidR="00D504A3" w:rsidRDefault="009F3EE9">
                              <w:pPr>
                                <w:spacing w:before="91"/>
                                <w:ind w:left="192"/>
                                <w:rPr>
                                  <w:sz w:val="23"/>
                                </w:rPr>
                              </w:pPr>
                              <w:r>
                                <w:rPr>
                                  <w:color w:val="333333"/>
                                  <w:sz w:val="23"/>
                                  <w:lang w:val="de"/>
                                </w:rPr>
                                <w:t>Nennen Sie fünf der wichtigsten Web-Metriken.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554D" id="docshapegroup166" o:spid="_x0000_s1173" style="position:absolute;margin-left:41.6pt;margin-top:76.2pt;width:512pt;height:42.9pt;z-index:-15700992;mso-wrap-distance-left:0;mso-wrap-distance-right:0;mso-position-horizontal-relative:page;mso-position-vertical-relative:text" coordorigin="832,152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">
                <v:shape id="docshape167" o:spid="_x0000_s1174" type="#_x0000_t75" style="position:absolute;left:832;top:1523;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">
                  <v:imagedata r:id="rId11" o:title=""/>
                  <o:lock v:ext="edit" aspectratio="f"/>
                </v:shape>
                <v:shape id="docshape168" o:spid="_x0000_s1175" type="#_x0000_t202" style="position:absolute;left:832;top:1523;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" filled="f" stroked="f">
                  <v:path arrowok="t"/>
                  <v:textbox inset="0,0,0,0">
                    <w:txbxContent>
                      <w:p w14:paraId="27C69667" w14:textId="77777777" w:rsidR="00D504A3" w:rsidRDefault="009F3EE9">
                        <w:pPr>
                          <w:spacing w:before="91"/>
                          <w:ind w:left="192"/>
                          <w:rPr>
                            <w:sz w:val="23"/>
                          </w:rPr>
                        </w:pPr>
                        <w:r>
                          <w:rPr>
                            <w:color w:val="333333"/>
                            <w:sz w:val="23"/>
                            <w:lang w:val="de"/>
                          </w:rPr>
                          <w:t>Nennen Sie fünf der wichtigsten Web-Metriken.</w:t>
                        </w:r>
                      </w:p>
                    </w:txbxContent>
                  </v:textbox>
                </v:shape>
                <w10:wrap type="topAndBottom" anchorx="page"/>
              </v:group>
            </w:pict>
          </mc:Fallback>
        </mc:AlternateContent>
      </w:r>
    </w:p>
    <w:p w14:paraId="6F5F369B" w14:textId="77777777" w:rsidR="00D504A3" w:rsidRDefault="00D504A3">
      <w:pPr>
        <w:pStyle w:val="BodyText"/>
        <w:spacing w:before="2"/>
        <w:rPr>
          <w:b/>
          <w:sz w:val="26"/>
        </w:rPr>
      </w:pPr>
    </w:p>
    <w:p w14:paraId="32BED537" w14:textId="77777777" w:rsidR="00D504A3" w:rsidRDefault="009F3EE9">
      <w:pPr>
        <w:pStyle w:val="ListParagraph"/>
        <w:numPr>
          <w:ilvl w:val="0"/>
          <w:numId w:val="85"/>
        </w:numPr>
        <w:tabs>
          <w:tab w:val="left" w:pos="532"/>
        </w:tabs>
        <w:spacing w:before="62"/>
        <w:rPr>
          <w:b/>
          <w:sz w:val="20"/>
        </w:rPr>
      </w:pPr>
      <w:r>
        <w:rPr>
          <w:color w:val="458746"/>
          <w:sz w:val="20"/>
          <w:lang w:val="de"/>
        </w:rPr>
        <w:t xml:space="preserve">Anzahl der Besuche oder einmaligen Besuche </w:t>
      </w:r>
      <w:r>
        <w:rPr>
          <w:b/>
          <w:bCs/>
          <w:color w:val="458746"/>
          <w:sz w:val="20"/>
          <w:lang w:val="de"/>
        </w:rPr>
        <w:t>(2 Punkte)</w:t>
      </w:r>
    </w:p>
    <w:p w14:paraId="5E067107" w14:textId="77777777" w:rsidR="00D504A3" w:rsidRDefault="009F3EE9">
      <w:pPr>
        <w:pStyle w:val="ListParagraph"/>
        <w:numPr>
          <w:ilvl w:val="0"/>
          <w:numId w:val="85"/>
        </w:numPr>
        <w:tabs>
          <w:tab w:val="left" w:pos="532"/>
        </w:tabs>
        <w:spacing w:before="51"/>
        <w:rPr>
          <w:b/>
          <w:sz w:val="20"/>
        </w:rPr>
      </w:pPr>
      <w:r>
        <w:rPr>
          <w:color w:val="458746"/>
          <w:sz w:val="20"/>
          <w:lang w:val="de"/>
        </w:rPr>
        <w:t xml:space="preserve">Auf der Website verbrachte Zeit </w:t>
      </w:r>
      <w:r>
        <w:rPr>
          <w:b/>
          <w:bCs/>
          <w:color w:val="458746"/>
          <w:sz w:val="20"/>
          <w:lang w:val="de"/>
        </w:rPr>
        <w:t>(1 Punkt)</w:t>
      </w:r>
    </w:p>
    <w:p w14:paraId="382AEF69" w14:textId="77777777" w:rsidR="00D504A3" w:rsidRDefault="009F3EE9">
      <w:pPr>
        <w:pStyle w:val="ListParagraph"/>
        <w:numPr>
          <w:ilvl w:val="0"/>
          <w:numId w:val="85"/>
        </w:numPr>
        <w:tabs>
          <w:tab w:val="left" w:pos="532"/>
        </w:tabs>
        <w:spacing w:before="52"/>
        <w:rPr>
          <w:b/>
          <w:sz w:val="20"/>
        </w:rPr>
      </w:pPr>
      <w:r>
        <w:rPr>
          <w:color w:val="458746"/>
          <w:sz w:val="20"/>
          <w:lang w:val="de"/>
        </w:rPr>
        <w:t xml:space="preserve">Absprungrate (Bounce Rate) </w:t>
      </w:r>
      <w:r>
        <w:rPr>
          <w:b/>
          <w:bCs/>
          <w:color w:val="458746"/>
          <w:sz w:val="20"/>
          <w:lang w:val="de"/>
        </w:rPr>
        <w:t>(1 Punkt)</w:t>
      </w:r>
    </w:p>
    <w:p w14:paraId="622F6F20" w14:textId="77777777" w:rsidR="00D504A3" w:rsidRDefault="009F3EE9">
      <w:pPr>
        <w:pStyle w:val="ListParagraph"/>
        <w:numPr>
          <w:ilvl w:val="0"/>
          <w:numId w:val="85"/>
        </w:numPr>
        <w:tabs>
          <w:tab w:val="left" w:pos="532"/>
        </w:tabs>
        <w:spacing w:before="51"/>
        <w:rPr>
          <w:b/>
          <w:sz w:val="20"/>
        </w:rPr>
      </w:pPr>
      <w:r>
        <w:rPr>
          <w:color w:val="458746"/>
          <w:sz w:val="20"/>
          <w:lang w:val="de"/>
        </w:rPr>
        <w:t xml:space="preserve">Ausstiegsrate (Exit Rate) </w:t>
      </w:r>
      <w:r>
        <w:rPr>
          <w:b/>
          <w:bCs/>
          <w:color w:val="458746"/>
          <w:sz w:val="20"/>
          <w:lang w:val="de"/>
        </w:rPr>
        <w:t>(1 Punkt)</w:t>
      </w:r>
    </w:p>
    <w:p w14:paraId="50C7129D" w14:textId="77777777" w:rsidR="00D504A3" w:rsidRDefault="009F3EE9">
      <w:pPr>
        <w:pStyle w:val="ListParagraph"/>
        <w:numPr>
          <w:ilvl w:val="0"/>
          <w:numId w:val="85"/>
        </w:numPr>
        <w:tabs>
          <w:tab w:val="left" w:pos="532"/>
        </w:tabs>
        <w:spacing w:before="52"/>
        <w:rPr>
          <w:b/>
          <w:sz w:val="20"/>
        </w:rPr>
      </w:pPr>
      <w:r>
        <w:rPr>
          <w:color w:val="458746"/>
          <w:sz w:val="20"/>
          <w:lang w:val="de"/>
        </w:rPr>
        <w:t xml:space="preserve">Konversionsrate </w:t>
      </w:r>
      <w:r>
        <w:rPr>
          <w:b/>
          <w:bCs/>
          <w:color w:val="458746"/>
          <w:sz w:val="20"/>
          <w:lang w:val="de"/>
        </w:rPr>
        <w:t>(1 Punkt)</w:t>
      </w:r>
    </w:p>
    <w:p w14:paraId="0021F1C6" w14:textId="77777777" w:rsidR="00D504A3" w:rsidRDefault="00D504A3">
      <w:pPr>
        <w:rPr>
          <w:sz w:val="20"/>
        </w:rPr>
        <w:sectPr w:rsidR="00D504A3">
          <w:footerReference w:type="default" r:id="rId46"/>
          <w:pgSz w:w="11900" w:h="16840"/>
          <w:pgMar w:top="580" w:right="720" w:bottom="1020" w:left="720" w:header="0" w:footer="838" w:gutter="0"/>
          <w:cols w:space="720"/>
        </w:sectPr>
      </w:pPr>
    </w:p>
    <w:p w14:paraId="3144D926" w14:textId="77777777" w:rsidR="00D504A3" w:rsidRDefault="00613099">
      <w:pPr>
        <w:pStyle w:val="BodyText"/>
        <w:ind w:left="112"/>
      </w:pPr>
      <w:r>
        <w:rPr>
          <w:noProof/>
          <w:lang w:val="de"/>
        </w:rPr>
        <w:lastRenderedPageBreak/>
        <mc:AlternateContent>
          <mc:Choice Requires="wpg">
            <w:drawing>
              <wp:inline distT="0" distB="0" distL="0" distR="0" wp14:anchorId="085DB64C" wp14:editId="536A016D">
                <wp:extent cx="6502400" cy="577215"/>
                <wp:effectExtent l="0" t="0" r="0" b="6985"/>
                <wp:docPr id="1818282602"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32335381" name="docshape17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77825285" name="docshape17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6F8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 </w:t>
                              </w:r>
                              <w:r>
                                <w:rPr>
                                  <w:b/>
                                  <w:bCs/>
                                  <w:color w:val="333333"/>
                                  <w:sz w:val="25"/>
                                  <w:lang w:val="de"/>
                                </w:rPr>
                                <w:t>VON 315</w:t>
                              </w:r>
                            </w:p>
                            <w:p w14:paraId="77CD2844"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inline>
            </w:drawing>
          </mc:Choice>
          <mc:Fallback>
            <w:pict>
              <v:group w14:anchorId="085DB64C" id="docshapegroup169" o:spid="_x0000_s117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aMAJ2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170" o:spid="_x0000_s117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">
                  <v:imagedata r:id="rId13" o:title=""/>
                  <o:lock v:ext="edit" aspectratio="f"/>
                </v:shape>
                <v:shape id="docshape171" o:spid="_x0000_s117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" filled="f" stroked="f">
                  <v:path arrowok="t"/>
                  <v:textbox inset="0,0,0,0">
                    <w:txbxContent>
                      <w:p w14:paraId="67926F8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 </w:t>
                        </w:r>
                        <w:r>
                          <w:rPr>
                            <w:b/>
                            <w:bCs/>
                            <w:color w:val="333333"/>
                            <w:sz w:val="25"/>
                            <w:lang w:val="de"/>
                          </w:rPr>
                          <w:t>VON 315</w:t>
                        </w:r>
                      </w:p>
                      <w:p w14:paraId="77CD2844" w14:textId="77777777" w:rsidR="00D504A3" w:rsidRDefault="009F3EE9">
                        <w:pPr>
                          <w:spacing w:before="79"/>
                          <w:ind w:left="115"/>
                          <w:rPr>
                            <w:b/>
                            <w:sz w:val="13"/>
                          </w:rPr>
                        </w:pPr>
                        <w:r>
                          <w:rPr>
                            <w:b/>
                            <w:bCs/>
                            <w:sz w:val="13"/>
                            <w:lang w:val="de"/>
                          </w:rPr>
                          <w:t>DLBDSEDA01_Offen_schwer_F1/Lektion 01</w:t>
                        </w:r>
                      </w:p>
                    </w:txbxContent>
                  </v:textbox>
                </v:shape>
                <w10:anchorlock/>
              </v:group>
            </w:pict>
          </mc:Fallback>
        </mc:AlternateContent>
      </w:r>
    </w:p>
    <w:p w14:paraId="394B64B1" w14:textId="77777777" w:rsidR="00D504A3" w:rsidRDefault="00613099">
      <w:pPr>
        <w:pStyle w:val="BodyText"/>
        <w:spacing w:before="9"/>
        <w:rPr>
          <w:b/>
          <w:sz w:val="27"/>
        </w:rPr>
      </w:pPr>
      <w:r>
        <w:rPr>
          <w:noProof/>
          <w:lang w:val="de"/>
        </w:rPr>
        <mc:AlternateContent>
          <mc:Choice Requires="wpg">
            <w:drawing>
              <wp:anchor distT="0" distB="0" distL="0" distR="0" simplePos="0" relativeHeight="487616512" behindDoc="1" locked="0" layoutInCell="1" allowOverlap="1" wp14:anchorId="0E274293" wp14:editId="24C58F83">
                <wp:simplePos x="0" y="0"/>
                <wp:positionH relativeFrom="page">
                  <wp:posOffset>528320</wp:posOffset>
                </wp:positionH>
                <wp:positionV relativeFrom="paragraph">
                  <wp:posOffset>218440</wp:posOffset>
                </wp:positionV>
                <wp:extent cx="6502400" cy="853440"/>
                <wp:effectExtent l="0" t="0" r="0" b="10160"/>
                <wp:wrapTopAndBottom/>
                <wp:docPr id="763886487"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344"/>
                          <a:chExt cx="10240" cy="1344"/>
                        </a:xfrm>
                      </wpg:grpSpPr>
                      <pic:pic xmlns:pic="http://schemas.openxmlformats.org/drawingml/2006/picture">
                        <pic:nvPicPr>
                          <pic:cNvPr id="1851434170" name="docshape17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32" y="344"/>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1343323160" name="docshape174"/>
                        <wps:cNvSpPr txBox="1">
                          <a:spLocks/>
                        </wps:cNvSpPr>
                        <wps:spPr bwMode="auto">
                          <a:xfrm>
                            <a:off x="832" y="344"/>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CA39" w14:textId="77777777" w:rsidR="00D504A3" w:rsidRDefault="009F3EE9">
                              <w:pPr>
                                <w:numPr>
                                  <w:ilvl w:val="0"/>
                                  <w:numId w:val="84"/>
                                </w:numPr>
                                <w:tabs>
                                  <w:tab w:val="left" w:pos="768"/>
                                </w:tabs>
                                <w:spacing w:before="78" w:line="260" w:lineRule="exact"/>
                                <w:rPr>
                                  <w:sz w:val="23"/>
                                </w:rPr>
                              </w:pPr>
                              <w:r>
                                <w:rPr>
                                  <w:color w:val="333333"/>
                                  <w:sz w:val="23"/>
                                  <w:lang w:val="de"/>
                                </w:rPr>
                                <w:t>Mit welcher Häufigkeit wird der Auslastungsgrad (CUR) gemessen?</w:t>
                              </w:r>
                            </w:p>
                            <w:p w14:paraId="6D8BB6BC" w14:textId="77777777" w:rsidR="00D504A3" w:rsidRDefault="009F3EE9">
                              <w:pPr>
                                <w:numPr>
                                  <w:ilvl w:val="0"/>
                                  <w:numId w:val="84"/>
                                </w:numPr>
                                <w:tabs>
                                  <w:tab w:val="left" w:pos="768"/>
                                </w:tabs>
                                <w:spacing w:line="256" w:lineRule="exact"/>
                                <w:rPr>
                                  <w:sz w:val="23"/>
                                </w:rPr>
                              </w:pPr>
                              <w:r>
                                <w:rPr>
                                  <w:color w:val="333333"/>
                                  <w:sz w:val="23"/>
                                  <w:lang w:val="de"/>
                                </w:rPr>
                                <w:t>Wie häufig sollte der Auslastungsgrad (CUR) für eine einzelne Maschine berechnet werden?</w:t>
                              </w:r>
                            </w:p>
                            <w:p w14:paraId="23EE35D2" w14:textId="77777777" w:rsidR="00D504A3" w:rsidRDefault="009F3EE9">
                              <w:pPr>
                                <w:numPr>
                                  <w:ilvl w:val="0"/>
                                  <w:numId w:val="84"/>
                                </w:numPr>
                                <w:tabs>
                                  <w:tab w:val="left" w:pos="768"/>
                                </w:tabs>
                                <w:spacing w:line="260" w:lineRule="exact"/>
                                <w:ind w:hanging="295"/>
                                <w:rPr>
                                  <w:sz w:val="23"/>
                                </w:rPr>
                              </w:pPr>
                              <w:r>
                                <w:rPr>
                                  <w:color w:val="333333"/>
                                  <w:sz w:val="23"/>
                                  <w:lang w:val="de"/>
                                </w:rPr>
                                <w:t>Wie häufig sollte der Auslastungsgrad (CUR) für eine ganze Fabrik berechnet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74293" id="docshapegroup172" o:spid="_x0000_s1179" style="position:absolute;margin-left:41.6pt;margin-top:17.2pt;width:512pt;height:67.2pt;z-index:-15699968;mso-wrap-distance-left:0;mso-wrap-distance-right:0;mso-position-horizontal-relative:page;mso-position-vertical-relative:text" coordorigin="832,344"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">
                <v:shape id="docshape173" o:spid="_x0000_s1180" type="#_x0000_t75" style="position:absolute;left:832;top:344;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">
                  <v:imagedata r:id="rId36" o:title=""/>
                  <o:lock v:ext="edit" aspectratio="f"/>
                </v:shape>
                <v:shape id="docshape174" o:spid="_x0000_s1181" type="#_x0000_t202" style="position:absolute;left:832;top:344;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" filled="f" stroked="f">
                  <v:path arrowok="t"/>
                  <v:textbox inset="0,0,0,0">
                    <w:txbxContent>
                      <w:p w14:paraId="3FE5CA39" w14:textId="77777777" w:rsidR="00D504A3" w:rsidRDefault="009F3EE9">
                        <w:pPr>
                          <w:numPr>
                            <w:ilvl w:val="0"/>
                            <w:numId w:val="84"/>
                          </w:numPr>
                          <w:tabs>
                            <w:tab w:val="left" w:pos="768"/>
                          </w:tabs>
                          <w:spacing w:before="78" w:line="260" w:lineRule="exact"/>
                          <w:rPr>
                            <w:sz w:val="23"/>
                          </w:rPr>
                        </w:pPr>
                        <w:r>
                          <w:rPr>
                            <w:color w:val="333333"/>
                            <w:sz w:val="23"/>
                            <w:lang w:val="de"/>
                          </w:rPr>
                          <w:t>Mit welcher Häufigkeit wird der Auslastungsgrad (CUR) gemessen?</w:t>
                        </w:r>
                      </w:p>
                      <w:p w14:paraId="6D8BB6BC" w14:textId="77777777" w:rsidR="00D504A3" w:rsidRDefault="009F3EE9">
                        <w:pPr>
                          <w:numPr>
                            <w:ilvl w:val="0"/>
                            <w:numId w:val="84"/>
                          </w:numPr>
                          <w:tabs>
                            <w:tab w:val="left" w:pos="768"/>
                          </w:tabs>
                          <w:spacing w:line="256" w:lineRule="exact"/>
                          <w:rPr>
                            <w:sz w:val="23"/>
                          </w:rPr>
                        </w:pPr>
                        <w:r>
                          <w:rPr>
                            <w:color w:val="333333"/>
                            <w:sz w:val="23"/>
                            <w:lang w:val="de"/>
                          </w:rPr>
                          <w:t>Wie häufig sollte der Auslastungsgrad (CUR) für eine einzelne Maschine berechnet werden?</w:t>
                        </w:r>
                      </w:p>
                      <w:p w14:paraId="23EE35D2" w14:textId="77777777" w:rsidR="00D504A3" w:rsidRDefault="009F3EE9">
                        <w:pPr>
                          <w:numPr>
                            <w:ilvl w:val="0"/>
                            <w:numId w:val="84"/>
                          </w:numPr>
                          <w:tabs>
                            <w:tab w:val="left" w:pos="768"/>
                          </w:tabs>
                          <w:spacing w:line="260" w:lineRule="exact"/>
                          <w:ind w:hanging="295"/>
                          <w:rPr>
                            <w:sz w:val="23"/>
                          </w:rPr>
                        </w:pPr>
                        <w:r>
                          <w:rPr>
                            <w:color w:val="333333"/>
                            <w:sz w:val="23"/>
                            <w:lang w:val="de"/>
                          </w:rPr>
                          <w:t>Wie häufig sollte der Auslastungsgrad (CUR) für eine ganze Fabrik berechnet werden?</w:t>
                        </w:r>
                      </w:p>
                    </w:txbxContent>
                  </v:textbox>
                </v:shape>
                <w10:wrap type="topAndBottom" anchorx="page"/>
              </v:group>
            </w:pict>
          </mc:Fallback>
        </mc:AlternateContent>
      </w:r>
    </w:p>
    <w:p w14:paraId="1C62B305" w14:textId="77777777" w:rsidR="00D504A3" w:rsidRDefault="00D504A3">
      <w:pPr>
        <w:pStyle w:val="BodyText"/>
        <w:rPr>
          <w:b/>
          <w:sz w:val="25"/>
        </w:rPr>
      </w:pPr>
    </w:p>
    <w:p w14:paraId="117A7CB1" w14:textId="77777777" w:rsidR="00D504A3" w:rsidRDefault="009F3EE9">
      <w:pPr>
        <w:pStyle w:val="ListParagraph"/>
        <w:numPr>
          <w:ilvl w:val="1"/>
          <w:numId w:val="85"/>
        </w:numPr>
        <w:tabs>
          <w:tab w:val="left" w:pos="816"/>
        </w:tabs>
        <w:spacing w:before="62" w:line="266" w:lineRule="auto"/>
        <w:ind w:right="1626"/>
        <w:rPr>
          <w:sz w:val="20"/>
        </w:rPr>
      </w:pPr>
      <w:r>
        <w:rPr>
          <w:color w:val="458746"/>
          <w:sz w:val="20"/>
          <w:lang w:val="de"/>
        </w:rPr>
        <w:t xml:space="preserve">Der Auslastungsgrad (CUR) kann </w:t>
      </w:r>
      <w:r>
        <w:rPr>
          <w:b/>
          <w:bCs/>
          <w:color w:val="458746"/>
          <w:sz w:val="20"/>
          <w:lang w:val="de"/>
        </w:rPr>
        <w:t xml:space="preserve">täglich </w:t>
      </w:r>
      <w:r>
        <w:rPr>
          <w:color w:val="458746"/>
          <w:sz w:val="20"/>
          <w:lang w:val="de"/>
        </w:rPr>
        <w:t xml:space="preserve">oder </w:t>
      </w:r>
      <w:r>
        <w:rPr>
          <w:b/>
          <w:bCs/>
          <w:color w:val="458746"/>
          <w:sz w:val="20"/>
          <w:lang w:val="de"/>
        </w:rPr>
        <w:t>wöchentlich</w:t>
      </w:r>
      <w:r>
        <w:rPr>
          <w:color w:val="458746"/>
          <w:sz w:val="20"/>
          <w:lang w:val="de"/>
        </w:rPr>
        <w:t xml:space="preserve"> gemessen werden, was von der jeweiligen </w:t>
      </w:r>
      <w:r>
        <w:rPr>
          <w:b/>
          <w:bCs/>
          <w:color w:val="458746"/>
          <w:sz w:val="20"/>
          <w:lang w:val="de"/>
        </w:rPr>
        <w:t>Produktionslinie abhängt</w:t>
      </w:r>
      <w:r>
        <w:rPr>
          <w:color w:val="458746"/>
          <w:sz w:val="20"/>
          <w:lang w:val="de"/>
        </w:rPr>
        <w:t>.</w:t>
      </w:r>
    </w:p>
    <w:p w14:paraId="230E5CC8" w14:textId="77777777" w:rsidR="00D504A3" w:rsidRDefault="009F3EE9">
      <w:pPr>
        <w:pStyle w:val="ListParagraph"/>
        <w:numPr>
          <w:ilvl w:val="1"/>
          <w:numId w:val="85"/>
        </w:numPr>
        <w:tabs>
          <w:tab w:val="left" w:pos="816"/>
        </w:tabs>
        <w:spacing w:before="2"/>
        <w:rPr>
          <w:sz w:val="20"/>
        </w:rPr>
      </w:pPr>
      <w:r>
        <w:rPr>
          <w:color w:val="458746"/>
          <w:sz w:val="20"/>
          <w:lang w:val="de"/>
        </w:rPr>
        <w:t xml:space="preserve">Wenn das Unternehmen den Auslastungsgrad (CUR) für eine einzelne Maschine berechnen muss, kann er </w:t>
      </w:r>
      <w:r>
        <w:rPr>
          <w:b/>
          <w:bCs/>
          <w:color w:val="458746"/>
          <w:sz w:val="20"/>
          <w:lang w:val="de"/>
        </w:rPr>
        <w:t>stündlich</w:t>
      </w:r>
      <w:r>
        <w:rPr>
          <w:color w:val="458746"/>
          <w:sz w:val="20"/>
          <w:lang w:val="de"/>
        </w:rPr>
        <w:t xml:space="preserve"> gemessen werden.</w:t>
      </w:r>
    </w:p>
    <w:p w14:paraId="790A2D42" w14:textId="77777777" w:rsidR="00D504A3" w:rsidRDefault="009F3EE9">
      <w:pPr>
        <w:pStyle w:val="ListParagraph"/>
        <w:numPr>
          <w:ilvl w:val="1"/>
          <w:numId w:val="85"/>
        </w:numPr>
        <w:tabs>
          <w:tab w:val="left" w:pos="816"/>
        </w:tabs>
        <w:spacing w:line="415" w:lineRule="auto"/>
        <w:ind w:left="304" w:right="2327" w:firstLine="243"/>
        <w:rPr>
          <w:b/>
          <w:sz w:val="20"/>
        </w:rPr>
      </w:pPr>
      <w:r>
        <w:rPr>
          <w:color w:val="458746"/>
          <w:sz w:val="20"/>
          <w:lang w:val="de"/>
        </w:rPr>
        <w:t xml:space="preserve">Für eine gesamte Fabrik sollte der Auslastungsgrad (CUR) </w:t>
      </w:r>
      <w:r>
        <w:rPr>
          <w:b/>
          <w:bCs/>
          <w:color w:val="458746"/>
          <w:sz w:val="20"/>
          <w:lang w:val="de"/>
        </w:rPr>
        <w:t>täglich, wöchentlich oder monatlich</w:t>
      </w:r>
      <w:r>
        <w:rPr>
          <w:color w:val="458746"/>
          <w:sz w:val="20"/>
          <w:lang w:val="de"/>
        </w:rPr>
        <w:t xml:space="preserve"> gemessen werden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w:t>
      </w:r>
      <w:r>
        <w:rPr>
          <w:b/>
          <w:bCs/>
          <w:color w:val="458746"/>
          <w:sz w:val="20"/>
          <w:lang w:val="de"/>
        </w:rPr>
        <w:t>(2 Punkte pro Stichwort)</w:t>
      </w:r>
    </w:p>
    <w:p w14:paraId="16773D8E" w14:textId="77777777" w:rsidR="00D504A3" w:rsidRDefault="00613099">
      <w:pPr>
        <w:pStyle w:val="BodyText"/>
        <w:spacing w:before="7"/>
        <w:rPr>
          <w:b/>
          <w:sz w:val="29"/>
        </w:rPr>
      </w:pPr>
      <w:r>
        <w:rPr>
          <w:noProof/>
          <w:lang w:val="de"/>
        </w:rPr>
        <mc:AlternateContent>
          <mc:Choice Requires="wpg">
            <w:drawing>
              <wp:anchor distT="0" distB="0" distL="0" distR="0" simplePos="0" relativeHeight="487617024" behindDoc="1" locked="0" layoutInCell="1" allowOverlap="1" wp14:anchorId="1331C763" wp14:editId="4A1F510F">
                <wp:simplePos x="0" y="0"/>
                <wp:positionH relativeFrom="page">
                  <wp:posOffset>528320</wp:posOffset>
                </wp:positionH>
                <wp:positionV relativeFrom="paragraph">
                  <wp:posOffset>231775</wp:posOffset>
                </wp:positionV>
                <wp:extent cx="6502400" cy="577215"/>
                <wp:effectExtent l="0" t="12700" r="0" b="6985"/>
                <wp:wrapTopAndBottom/>
                <wp:docPr id="610065433"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65"/>
                          <a:chExt cx="10240" cy="909"/>
                        </a:xfrm>
                      </wpg:grpSpPr>
                      <pic:pic xmlns:pic="http://schemas.openxmlformats.org/drawingml/2006/picture">
                        <pic:nvPicPr>
                          <pic:cNvPr id="976401147" name="docshape17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73771456" name="docshape177"/>
                        <wps:cNvSpPr txBox="1">
                          <a:spLocks/>
                        </wps:cNvSpPr>
                        <wps:spPr bwMode="auto">
                          <a:xfrm>
                            <a:off x="832" y="3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416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 </w:t>
                              </w:r>
                              <w:r>
                                <w:rPr>
                                  <w:b/>
                                  <w:bCs/>
                                  <w:color w:val="333333"/>
                                  <w:sz w:val="25"/>
                                  <w:lang w:val="de"/>
                                </w:rPr>
                                <w:t>VON 315</w:t>
                              </w:r>
                            </w:p>
                            <w:p w14:paraId="7B88A206"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1C763" id="docshapegroup175" o:spid="_x0000_s1182" style="position:absolute;margin-left:41.6pt;margin-top:18.25pt;width:512pt;height:45.45pt;z-index:-15699456;mso-wrap-distance-left:0;mso-wrap-distance-right:0;mso-position-horizontal-relative:page;mso-position-vertical-relative:text" coordorigin="832,3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">
                <v:shape id="docshape176" o:spid="_x0000_s1183" type="#_x0000_t75" style="position:absolute;left:832;top:3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">
                  <v:imagedata r:id="rId24" o:title=""/>
                  <o:lock v:ext="edit" aspectratio="f"/>
                </v:shape>
                <v:shape id="docshape177" o:spid="_x0000_s1184" type="#_x0000_t202" style="position:absolute;left:832;top:3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" filled="f" stroked="f">
                  <v:path arrowok="t"/>
                  <v:textbox inset="0,0,0,0">
                    <w:txbxContent>
                      <w:p w14:paraId="2A86416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 </w:t>
                        </w:r>
                        <w:r>
                          <w:rPr>
                            <w:b/>
                            <w:bCs/>
                            <w:color w:val="333333"/>
                            <w:sz w:val="25"/>
                            <w:lang w:val="de"/>
                          </w:rPr>
                          <w:t>VON 315</w:t>
                        </w:r>
                      </w:p>
                      <w:p w14:paraId="7B88A206" w14:textId="77777777" w:rsidR="00D504A3" w:rsidRDefault="009F3EE9">
                        <w:pPr>
                          <w:spacing w:before="79"/>
                          <w:ind w:left="115"/>
                          <w:rPr>
                            <w:b/>
                            <w:sz w:val="13"/>
                          </w:rPr>
                        </w:pPr>
                        <w:r>
                          <w:rPr>
                            <w:b/>
                            <w:bCs/>
                            <w:sz w:val="13"/>
                            <w:lang w:val="de"/>
                          </w:rPr>
                          <w:t>DLBDSEDA01_Offen_mittel_F1/Lektion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17536" behindDoc="1" locked="0" layoutInCell="1" allowOverlap="1" wp14:anchorId="77BAED77" wp14:editId="2E757654">
                <wp:simplePos x="0" y="0"/>
                <wp:positionH relativeFrom="page">
                  <wp:posOffset>528320</wp:posOffset>
                </wp:positionH>
                <wp:positionV relativeFrom="paragraph">
                  <wp:posOffset>1036320</wp:posOffset>
                </wp:positionV>
                <wp:extent cx="6502400" cy="723900"/>
                <wp:effectExtent l="0" t="12700" r="0" b="0"/>
                <wp:wrapTopAndBottom/>
                <wp:docPr id="1591282371"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632"/>
                          <a:chExt cx="10240" cy="1140"/>
                        </a:xfrm>
                      </wpg:grpSpPr>
                      <pic:pic xmlns:pic="http://schemas.openxmlformats.org/drawingml/2006/picture">
                        <pic:nvPicPr>
                          <pic:cNvPr id="2127326922" name="docshape17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32" y="1631"/>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336280722" name="docshape180"/>
                        <wps:cNvSpPr txBox="1">
                          <a:spLocks/>
                        </wps:cNvSpPr>
                        <wps:spPr bwMode="auto">
                          <a:xfrm>
                            <a:off x="832" y="1631"/>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A2B2" w14:textId="77777777" w:rsidR="00D504A3" w:rsidRDefault="009F3EE9">
                              <w:pPr>
                                <w:spacing w:before="91" w:line="254" w:lineRule="auto"/>
                                <w:ind w:left="192" w:right="564"/>
                                <w:rPr>
                                  <w:sz w:val="23"/>
                                </w:rPr>
                              </w:pPr>
                              <w:r>
                                <w:rPr>
                                  <w:color w:val="333333"/>
                                  <w:sz w:val="23"/>
                                  <w:lang w:val="de"/>
                                </w:rPr>
                                <w:t>Nennen und definieren Sie kurz die beiden Metriken „messbar“ und „termingebunden“ im Zusammenhang mit dem Indikator für die Projektplanabweichung (PSV).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AED77" id="docshapegroup178" o:spid="_x0000_s1185" style="position:absolute;margin-left:41.6pt;margin-top:81.6pt;width:512pt;height:57pt;z-index:-15698944;mso-wrap-distance-left:0;mso-wrap-distance-right:0;mso-position-horizontal-relative:page;mso-position-vertical-relative:text" coordorigin="832,163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">
                <v:shape id="docshape179" o:spid="_x0000_s1186" type="#_x0000_t75" style="position:absolute;left:832;top:163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">
                  <v:imagedata r:id="rId34" o:title=""/>
                  <o:lock v:ext="edit" aspectratio="f"/>
                </v:shape>
                <v:shape id="docshape180" o:spid="_x0000_s1187" type="#_x0000_t202" style="position:absolute;left:832;top:163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" filled="f" stroked="f">
                  <v:path arrowok="t"/>
                  <v:textbox inset="0,0,0,0">
                    <w:txbxContent>
                      <w:p w14:paraId="3B0DA2B2" w14:textId="77777777" w:rsidR="00D504A3" w:rsidRDefault="009F3EE9">
                        <w:pPr>
                          <w:spacing w:before="91" w:line="254" w:lineRule="auto"/>
                          <w:ind w:left="192" w:right="564"/>
                          <w:rPr>
                            <w:sz w:val="23"/>
                          </w:rPr>
                        </w:pPr>
                        <w:r>
                          <w:rPr>
                            <w:color w:val="333333"/>
                            <w:sz w:val="23"/>
                            <w:lang w:val="de"/>
                          </w:rPr>
                          <w:t>Nennen und definieren Sie kurz die beiden Metriken „messbar“ und „termingebunden“ im Zusammenhang mit dem Indikator für die Projektplanabweichung (PSV).</w:t>
                        </w:r>
                      </w:p>
                    </w:txbxContent>
                  </v:textbox>
                </v:shape>
                <w10:wrap type="topAndBottom" anchorx="page"/>
              </v:group>
            </w:pict>
          </mc:Fallback>
        </mc:AlternateContent>
      </w:r>
    </w:p>
    <w:p w14:paraId="77813EBC" w14:textId="77777777" w:rsidR="00D504A3" w:rsidRDefault="00D504A3">
      <w:pPr>
        <w:pStyle w:val="BodyText"/>
        <w:rPr>
          <w:b/>
          <w:sz w:val="29"/>
        </w:rPr>
      </w:pPr>
    </w:p>
    <w:p w14:paraId="34509D72" w14:textId="77777777" w:rsidR="00D504A3" w:rsidRDefault="00D504A3">
      <w:pPr>
        <w:pStyle w:val="BodyText"/>
        <w:spacing w:before="2"/>
        <w:rPr>
          <w:b/>
          <w:sz w:val="26"/>
        </w:rPr>
      </w:pPr>
    </w:p>
    <w:p w14:paraId="13B4EEAA" w14:textId="77777777" w:rsidR="00D504A3" w:rsidRDefault="009F3EE9">
      <w:pPr>
        <w:pStyle w:val="BodyText"/>
        <w:spacing w:before="62" w:line="292" w:lineRule="auto"/>
        <w:ind w:left="304" w:right="843"/>
        <w:rPr>
          <w:b/>
        </w:rPr>
      </w:pPr>
      <w:r>
        <w:rPr>
          <w:color w:val="458746"/>
          <w:lang w:val="de"/>
        </w:rPr>
        <w:t xml:space="preserve">Bei Messung der Projektabweichung gegenüber der Zeitplanung ist ein allgemeiner Überblick möglich. Verzögerungen sind in der Regel mit zusätzlichen Kosten verbunden. </w:t>
      </w:r>
      <w:r>
        <w:rPr>
          <w:b/>
          <w:bCs/>
          <w:color w:val="458746"/>
          <w:lang w:val="de"/>
        </w:rPr>
        <w:t>(3 Punkte)</w:t>
      </w:r>
    </w:p>
    <w:p w14:paraId="1F34B7D7" w14:textId="77777777" w:rsidR="00D504A3" w:rsidRDefault="009F3EE9">
      <w:pPr>
        <w:pStyle w:val="BodyText"/>
        <w:spacing w:before="2" w:line="292" w:lineRule="auto"/>
        <w:ind w:left="304" w:right="843"/>
        <w:rPr>
          <w:b/>
        </w:rPr>
      </w:pPr>
      <w:r>
        <w:rPr>
          <w:color w:val="458746"/>
          <w:lang w:val="de"/>
        </w:rPr>
        <w:t xml:space="preserve">Je nach Dauer der Projekte kann eine Organisation entscheiden, ob sie die Projektplanabweichung (PSV = Project Schedule Variance) wöchentlich oder monatlich messen möchte. </w:t>
      </w:r>
      <w:r>
        <w:rPr>
          <w:b/>
          <w:bCs/>
          <w:color w:val="458746"/>
          <w:lang w:val="de"/>
        </w:rPr>
        <w:t>(2 Punkte)</w:t>
      </w:r>
    </w:p>
    <w:p w14:paraId="447D82E7" w14:textId="77777777" w:rsidR="00D504A3" w:rsidRDefault="009F3EE9">
      <w:pPr>
        <w:pStyle w:val="BodyText"/>
        <w:spacing w:before="2" w:line="292" w:lineRule="auto"/>
        <w:ind w:left="304" w:right="716"/>
        <w:rPr>
          <w:b/>
        </w:rPr>
      </w:pPr>
      <w:r>
        <w:rPr>
          <w:color w:val="458746"/>
          <w:lang w:val="de"/>
        </w:rPr>
        <w:t xml:space="preserve">Die Messung dieses Indikators ist relativ einfach, weil er lediglich einen Vergleich zwischen dem geplanten Fertigstellungstermin und dem tatsächlichen Fertigstellungstermin darstellt. In diesem Fall kann die Zeit in Tagen oder Wochen gemessen werden. </w:t>
      </w:r>
      <w:r>
        <w:rPr>
          <w:b/>
          <w:bCs/>
          <w:color w:val="458746"/>
          <w:lang w:val="de"/>
        </w:rPr>
        <w:t>(3 Punkte)</w:t>
      </w:r>
    </w:p>
    <w:p w14:paraId="1E13C2EB" w14:textId="77777777" w:rsidR="00D504A3" w:rsidRDefault="00D504A3">
      <w:pPr>
        <w:pStyle w:val="BodyText"/>
        <w:rPr>
          <w:b/>
        </w:rPr>
      </w:pPr>
    </w:p>
    <w:p w14:paraId="77297388" w14:textId="77777777" w:rsidR="00D504A3" w:rsidRDefault="00613099">
      <w:pPr>
        <w:pStyle w:val="BodyText"/>
        <w:spacing w:before="1"/>
        <w:rPr>
          <w:b/>
        </w:rPr>
      </w:pPr>
      <w:r>
        <w:rPr>
          <w:noProof/>
          <w:lang w:val="de"/>
        </w:rPr>
        <mc:AlternateContent>
          <mc:Choice Requires="wpg">
            <w:drawing>
              <wp:anchor distT="0" distB="0" distL="0" distR="0" simplePos="0" relativeHeight="487618048" behindDoc="1" locked="0" layoutInCell="1" allowOverlap="1" wp14:anchorId="5934D987" wp14:editId="6B495219">
                <wp:simplePos x="0" y="0"/>
                <wp:positionH relativeFrom="page">
                  <wp:posOffset>528320</wp:posOffset>
                </wp:positionH>
                <wp:positionV relativeFrom="paragraph">
                  <wp:posOffset>161925</wp:posOffset>
                </wp:positionV>
                <wp:extent cx="6502400" cy="577215"/>
                <wp:effectExtent l="0" t="0" r="0" b="6985"/>
                <wp:wrapTopAndBottom/>
                <wp:docPr id="658080459"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136280410" name="docshape18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00407705" name="docshape183"/>
                        <wps:cNvSpPr txBox="1">
                          <a:spLocks/>
                        </wps:cNvSpPr>
                        <wps:spPr bwMode="auto">
                          <a:xfrm>
                            <a:off x="832" y="25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81B49"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28 </w:t>
                              </w:r>
                              <w:r>
                                <w:rPr>
                                  <w:b/>
                                  <w:bCs/>
                                  <w:color w:val="333333"/>
                                  <w:sz w:val="25"/>
                                  <w:lang w:val="de"/>
                                </w:rPr>
                                <w:t>VON 315</w:t>
                              </w:r>
                            </w:p>
                            <w:p w14:paraId="032B8BA7"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4D987" id="docshapegroup181" o:spid="_x0000_s1188" style="position:absolute;margin-left:41.6pt;margin-top:12.75pt;width:512pt;height:45.45pt;z-index:-15698432;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">
                <v:shape id="docshape182" o:spid="_x0000_s1189"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">
                  <v:imagedata r:id="rId24" o:title=""/>
                  <o:lock v:ext="edit" aspectratio="f"/>
                </v:shape>
                <v:shape id="docshape183" o:spid="_x0000_s1190"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" filled="f" stroked="f">
                  <v:path arrowok="t"/>
                  <v:textbox inset="0,0,0,0">
                    <w:txbxContent>
                      <w:p w14:paraId="23A81B49"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28 </w:t>
                        </w:r>
                        <w:r>
                          <w:rPr>
                            <w:b/>
                            <w:bCs/>
                            <w:color w:val="333333"/>
                            <w:sz w:val="25"/>
                            <w:lang w:val="de"/>
                          </w:rPr>
                          <w:t>VON 315</w:t>
                        </w:r>
                      </w:p>
                      <w:p w14:paraId="032B8BA7" w14:textId="77777777" w:rsidR="00D504A3" w:rsidRPr="00E84437" w:rsidRDefault="009F3EE9">
                        <w:pPr>
                          <w:spacing w:before="79"/>
                          <w:ind w:left="115"/>
                          <w:rPr>
                            <w:b/>
                            <w:sz w:val="13"/>
                          </w:rPr>
                        </w:pPr>
                        <w:r>
                          <w:rPr>
                            <w:b/>
                            <w:bCs/>
                            <w:sz w:val="13"/>
                            <w:lang w:val="de"/>
                          </w:rPr>
                          <w:t>DLBDSEDA01_Offen_leicht_F1/Lektion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18560" behindDoc="1" locked="0" layoutInCell="1" allowOverlap="1" wp14:anchorId="5B89EE14" wp14:editId="76DF8443">
                <wp:simplePos x="0" y="0"/>
                <wp:positionH relativeFrom="page">
                  <wp:posOffset>528320</wp:posOffset>
                </wp:positionH>
                <wp:positionV relativeFrom="paragraph">
                  <wp:posOffset>966470</wp:posOffset>
                </wp:positionV>
                <wp:extent cx="6502400" cy="723900"/>
                <wp:effectExtent l="0" t="0" r="0" b="0"/>
                <wp:wrapTopAndBottom/>
                <wp:docPr id="2144789103"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2"/>
                          <a:chExt cx="10240" cy="1140"/>
                        </a:xfrm>
                      </wpg:grpSpPr>
                      <pic:pic xmlns:pic="http://schemas.openxmlformats.org/drawingml/2006/picture">
                        <pic:nvPicPr>
                          <pic:cNvPr id="1597205019" name="docshape18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32" y="1522"/>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2559183" name="docshape186"/>
                        <wps:cNvSpPr txBox="1">
                          <a:spLocks/>
                        </wps:cNvSpPr>
                        <wps:spPr bwMode="auto">
                          <a:xfrm>
                            <a:off x="832" y="1522"/>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301E" w14:textId="77777777" w:rsidR="00D504A3" w:rsidRDefault="009F3EE9">
                              <w:pPr>
                                <w:spacing w:before="91" w:line="254" w:lineRule="auto"/>
                                <w:ind w:left="192"/>
                                <w:rPr>
                                  <w:sz w:val="23"/>
                                </w:rPr>
                              </w:pPr>
                              <w:r>
                                <w:rPr>
                                  <w:color w:val="333333"/>
                                  <w:sz w:val="23"/>
                                  <w:lang w:val="de"/>
                                </w:rPr>
                                <w:t>Nennen Sie ein Beispiel dafür, wann eine hohe Absprungrate (Bounce Rate) nicht unbedingt auf mögliche Probleme mit einer Website hinweist.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9EE14" id="docshapegroup184" o:spid="_x0000_s1191" style="position:absolute;margin-left:41.6pt;margin-top:76.1pt;width:512pt;height:57pt;z-index:-15697920;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">
                <v:shape id="docshape185" o:spid="_x0000_s1192" type="#_x0000_t75" style="position:absolute;left:832;top:1522;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">
                  <v:imagedata r:id="rId34" o:title=""/>
                  <o:lock v:ext="edit" aspectratio="f"/>
                </v:shape>
                <v:shape id="docshape186" o:spid="_x0000_s1193" type="#_x0000_t202" style="position:absolute;left:832;top:1522;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" filled="f" stroked="f">
                  <v:path arrowok="t"/>
                  <v:textbox inset="0,0,0,0">
                    <w:txbxContent>
                      <w:p w14:paraId="6697301E" w14:textId="77777777" w:rsidR="00D504A3" w:rsidRDefault="009F3EE9">
                        <w:pPr>
                          <w:spacing w:before="91" w:line="254" w:lineRule="auto"/>
                          <w:ind w:left="192"/>
                          <w:rPr>
                            <w:sz w:val="23"/>
                          </w:rPr>
                        </w:pPr>
                        <w:r>
                          <w:rPr>
                            <w:color w:val="333333"/>
                            <w:sz w:val="23"/>
                            <w:lang w:val="de"/>
                          </w:rPr>
                          <w:t>Nennen Sie ein Beispiel dafür, wann eine hohe Absprungrate (Bounce Rate) nicht unbedingt auf mögliche Probleme mit einer Website hinweist.</w:t>
                        </w:r>
                      </w:p>
                    </w:txbxContent>
                  </v:textbox>
                </v:shape>
                <w10:wrap type="topAndBottom" anchorx="page"/>
              </v:group>
            </w:pict>
          </mc:Fallback>
        </mc:AlternateContent>
      </w:r>
    </w:p>
    <w:p w14:paraId="0C421129" w14:textId="77777777" w:rsidR="00D504A3" w:rsidRDefault="00D504A3">
      <w:pPr>
        <w:pStyle w:val="BodyText"/>
        <w:rPr>
          <w:b/>
          <w:sz w:val="29"/>
        </w:rPr>
      </w:pPr>
    </w:p>
    <w:p w14:paraId="5D9902F9" w14:textId="77777777" w:rsidR="00D504A3" w:rsidRDefault="00D504A3">
      <w:pPr>
        <w:pStyle w:val="BodyText"/>
        <w:spacing w:before="2"/>
        <w:rPr>
          <w:b/>
          <w:sz w:val="26"/>
        </w:rPr>
      </w:pPr>
    </w:p>
    <w:p w14:paraId="5213E352" w14:textId="1428564C" w:rsidR="00D504A3" w:rsidRDefault="009F3EE9">
      <w:pPr>
        <w:pStyle w:val="BodyText"/>
        <w:spacing w:before="62" w:line="292" w:lineRule="auto"/>
        <w:ind w:left="304" w:right="843"/>
        <w:rPr>
          <w:b/>
        </w:rPr>
      </w:pPr>
      <w:r>
        <w:rPr>
          <w:color w:val="458746"/>
          <w:lang w:val="de"/>
        </w:rPr>
        <w:t xml:space="preserve">Bei Blogs </w:t>
      </w:r>
      <w:r>
        <w:rPr>
          <w:b/>
          <w:bCs/>
          <w:color w:val="458746"/>
          <w:lang w:val="de"/>
        </w:rPr>
        <w:t>(2 Punkte)</w:t>
      </w:r>
      <w:r>
        <w:rPr>
          <w:color w:val="458746"/>
          <w:lang w:val="de"/>
        </w:rPr>
        <w:t xml:space="preserve"> oder Websites mit nur einer Startseite </w:t>
      </w:r>
      <w:r>
        <w:rPr>
          <w:b/>
          <w:bCs/>
          <w:color w:val="458746"/>
          <w:lang w:val="de"/>
        </w:rPr>
        <w:t>(2 Punkte)</w:t>
      </w:r>
      <w:r>
        <w:rPr>
          <w:color w:val="458746"/>
          <w:lang w:val="de"/>
        </w:rPr>
        <w:t xml:space="preserve"> ist eine hohe Absprungrate nicht als schlechtes Ergebnis zu werten, weil die Absprungrate in diesen Fällen nicht wichtig ist. </w:t>
      </w:r>
      <w:r>
        <w:rPr>
          <w:b/>
          <w:bCs/>
          <w:color w:val="458746"/>
          <w:lang w:val="de"/>
        </w:rPr>
        <w:t>(2 Punkte)</w:t>
      </w:r>
    </w:p>
    <w:p w14:paraId="6004AAF6" w14:textId="77777777" w:rsidR="00D504A3" w:rsidRDefault="00D504A3">
      <w:pPr>
        <w:spacing w:line="292" w:lineRule="auto"/>
        <w:sectPr w:rsidR="00D504A3">
          <w:pgSz w:w="11900" w:h="16840"/>
          <w:pgMar w:top="580" w:right="720" w:bottom="1020" w:left="720" w:header="0" w:footer="838" w:gutter="0"/>
          <w:cols w:space="720"/>
        </w:sectPr>
      </w:pPr>
    </w:p>
    <w:p w14:paraId="2E1F87F8" w14:textId="77777777" w:rsidR="00D504A3" w:rsidRDefault="00613099">
      <w:pPr>
        <w:pStyle w:val="BodyText"/>
        <w:ind w:left="112"/>
      </w:pPr>
      <w:r>
        <w:rPr>
          <w:noProof/>
          <w:lang w:val="de"/>
        </w:rPr>
        <w:lastRenderedPageBreak/>
        <mc:AlternateContent>
          <mc:Choice Requires="wpg">
            <w:drawing>
              <wp:inline distT="0" distB="0" distL="0" distR="0" wp14:anchorId="0FCE3333" wp14:editId="77E1EFDA">
                <wp:extent cx="6502400" cy="577215"/>
                <wp:effectExtent l="0" t="0" r="0" b="6985"/>
                <wp:docPr id="21505048"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98068977" name="docshape18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49251122" name="docshape18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0A9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 </w:t>
                              </w:r>
                              <w:r>
                                <w:rPr>
                                  <w:b/>
                                  <w:bCs/>
                                  <w:color w:val="333333"/>
                                  <w:sz w:val="25"/>
                                  <w:lang w:val="de"/>
                                </w:rPr>
                                <w:t>VON 315</w:t>
                              </w:r>
                            </w:p>
                            <w:p w14:paraId="6737A7BB"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inline>
            </w:drawing>
          </mc:Choice>
          <mc:Fallback>
            <w:pict>
              <v:group w14:anchorId="0FCE3333" id="docshapegroup187" o:spid="_x0000_s119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DeYL2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188" o:spid="_x0000_s119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">
                  <v:imagedata r:id="rId13" o:title=""/>
                  <o:lock v:ext="edit" aspectratio="f"/>
                </v:shape>
                <v:shape id="docshape189" o:spid="_x0000_s119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" filled="f" stroked="f">
                  <v:path arrowok="t"/>
                  <v:textbox inset="0,0,0,0">
                    <w:txbxContent>
                      <w:p w14:paraId="01990A9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 </w:t>
                        </w:r>
                        <w:r>
                          <w:rPr>
                            <w:b/>
                            <w:bCs/>
                            <w:color w:val="333333"/>
                            <w:sz w:val="25"/>
                            <w:lang w:val="de"/>
                          </w:rPr>
                          <w:t>VON 315</w:t>
                        </w:r>
                      </w:p>
                      <w:p w14:paraId="6737A7BB" w14:textId="77777777" w:rsidR="00D504A3" w:rsidRDefault="009F3EE9">
                        <w:pPr>
                          <w:spacing w:before="79"/>
                          <w:ind w:left="115"/>
                          <w:rPr>
                            <w:b/>
                            <w:sz w:val="13"/>
                          </w:rPr>
                        </w:pPr>
                        <w:r>
                          <w:rPr>
                            <w:b/>
                            <w:bCs/>
                            <w:sz w:val="13"/>
                            <w:lang w:val="de"/>
                          </w:rPr>
                          <w:t>DLBDSEDA01_Offen_mittel_F1/Lektion 03</w:t>
                        </w:r>
                      </w:p>
                    </w:txbxContent>
                  </v:textbox>
                </v:shape>
                <w10:anchorlock/>
              </v:group>
            </w:pict>
          </mc:Fallback>
        </mc:AlternateContent>
      </w:r>
    </w:p>
    <w:p w14:paraId="0AAFFE74" w14:textId="77777777" w:rsidR="00D504A3" w:rsidRDefault="00613099">
      <w:pPr>
        <w:pStyle w:val="BodyText"/>
        <w:spacing w:before="9"/>
        <w:rPr>
          <w:b/>
          <w:sz w:val="27"/>
        </w:rPr>
      </w:pPr>
      <w:r>
        <w:rPr>
          <w:noProof/>
          <w:lang w:val="de"/>
        </w:rPr>
        <mc:AlternateContent>
          <mc:Choice Requires="wpg">
            <w:drawing>
              <wp:anchor distT="0" distB="0" distL="0" distR="0" simplePos="0" relativeHeight="487619584" behindDoc="1" locked="0" layoutInCell="1" allowOverlap="1" wp14:anchorId="748EE85E" wp14:editId="31BB8598">
                <wp:simplePos x="0" y="0"/>
                <wp:positionH relativeFrom="page">
                  <wp:posOffset>528320</wp:posOffset>
                </wp:positionH>
                <wp:positionV relativeFrom="paragraph">
                  <wp:posOffset>218440</wp:posOffset>
                </wp:positionV>
                <wp:extent cx="6502400" cy="723900"/>
                <wp:effectExtent l="0" t="0" r="0" b="0"/>
                <wp:wrapTopAndBottom/>
                <wp:docPr id="102384651"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1209727726" name="docshape19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431102048" name="docshape192"/>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DAC5" w14:textId="77777777" w:rsidR="00D504A3" w:rsidRDefault="009F3EE9">
                              <w:pPr>
                                <w:numPr>
                                  <w:ilvl w:val="0"/>
                                  <w:numId w:val="83"/>
                                </w:numPr>
                                <w:tabs>
                                  <w:tab w:val="left" w:pos="461"/>
                                </w:tabs>
                                <w:spacing w:before="91"/>
                                <w:rPr>
                                  <w:sz w:val="23"/>
                                </w:rPr>
                              </w:pPr>
                              <w:r>
                                <w:rPr>
                                  <w:color w:val="333333"/>
                                  <w:sz w:val="23"/>
                                  <w:lang w:val="de"/>
                                </w:rPr>
                                <w:t>Erklären Sie, was eine Sitzung im Zusammenhang mit einer Website ist.</w:t>
                              </w:r>
                            </w:p>
                            <w:p w14:paraId="14C99AC6" w14:textId="77777777" w:rsidR="00D504A3" w:rsidRDefault="009F3EE9">
                              <w:pPr>
                                <w:numPr>
                                  <w:ilvl w:val="0"/>
                                  <w:numId w:val="83"/>
                                </w:numPr>
                                <w:tabs>
                                  <w:tab w:val="left" w:pos="461"/>
                                </w:tabs>
                                <w:spacing w:before="17"/>
                                <w:rPr>
                                  <w:sz w:val="23"/>
                                </w:rPr>
                              </w:pPr>
                              <w:r>
                                <w:rPr>
                                  <w:color w:val="333333"/>
                                  <w:sz w:val="23"/>
                                  <w:lang w:val="de"/>
                                </w:rPr>
                                <w:t>Erklären Sie, was ein Cookie im Zusammenhang mit einer Website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EE85E" id="docshapegroup190" o:spid="_x0000_s1197" style="position:absolute;margin-left:41.6pt;margin-top:17.2pt;width:512pt;height:57pt;z-index:-15696896;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">
                <v:shape id="docshape191" o:spid="_x0000_s1198"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">
                  <v:imagedata r:id="rId18" o:title=""/>
                  <o:lock v:ext="edit" aspectratio="f"/>
                </v:shape>
                <v:shape id="docshape192" o:spid="_x0000_s1199"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" filled="f" stroked="f">
                  <v:path arrowok="t"/>
                  <v:textbox inset="0,0,0,0">
                    <w:txbxContent>
                      <w:p w14:paraId="4584DAC5" w14:textId="77777777" w:rsidR="00D504A3" w:rsidRDefault="009F3EE9">
                        <w:pPr>
                          <w:numPr>
                            <w:ilvl w:val="0"/>
                            <w:numId w:val="83"/>
                          </w:numPr>
                          <w:tabs>
                            <w:tab w:val="left" w:pos="461"/>
                          </w:tabs>
                          <w:spacing w:before="91"/>
                          <w:rPr>
                            <w:sz w:val="23"/>
                          </w:rPr>
                        </w:pPr>
                        <w:r>
                          <w:rPr>
                            <w:color w:val="333333"/>
                            <w:sz w:val="23"/>
                            <w:lang w:val="de"/>
                          </w:rPr>
                          <w:t>Erklären Sie, was eine Sitzung im Zusammenhang mit einer Website ist.</w:t>
                        </w:r>
                      </w:p>
                      <w:p w14:paraId="14C99AC6" w14:textId="77777777" w:rsidR="00D504A3" w:rsidRDefault="009F3EE9">
                        <w:pPr>
                          <w:numPr>
                            <w:ilvl w:val="0"/>
                            <w:numId w:val="83"/>
                          </w:numPr>
                          <w:tabs>
                            <w:tab w:val="left" w:pos="461"/>
                          </w:tabs>
                          <w:spacing w:before="17"/>
                          <w:rPr>
                            <w:sz w:val="23"/>
                          </w:rPr>
                        </w:pPr>
                        <w:r>
                          <w:rPr>
                            <w:color w:val="333333"/>
                            <w:sz w:val="23"/>
                            <w:lang w:val="de"/>
                          </w:rPr>
                          <w:t>Erklären Sie, was ein Cookie im Zusammenhang mit einer Website ist.</w:t>
                        </w:r>
                      </w:p>
                    </w:txbxContent>
                  </v:textbox>
                </v:shape>
                <w10:wrap type="topAndBottom" anchorx="page"/>
              </v:group>
            </w:pict>
          </mc:Fallback>
        </mc:AlternateContent>
      </w:r>
    </w:p>
    <w:p w14:paraId="1CC154F3" w14:textId="77777777" w:rsidR="00D504A3" w:rsidRDefault="00D504A3">
      <w:pPr>
        <w:pStyle w:val="BodyText"/>
        <w:spacing w:before="2"/>
        <w:rPr>
          <w:b/>
          <w:sz w:val="26"/>
        </w:rPr>
      </w:pPr>
    </w:p>
    <w:p w14:paraId="3FE4B995" w14:textId="77777777" w:rsidR="00D504A3" w:rsidRDefault="009F3EE9">
      <w:pPr>
        <w:pStyle w:val="ListParagraph"/>
        <w:numPr>
          <w:ilvl w:val="0"/>
          <w:numId w:val="82"/>
        </w:numPr>
        <w:tabs>
          <w:tab w:val="left" w:pos="543"/>
        </w:tabs>
        <w:spacing w:before="62" w:line="292" w:lineRule="auto"/>
        <w:ind w:right="582" w:firstLine="0"/>
        <w:rPr>
          <w:b/>
          <w:sz w:val="20"/>
        </w:rPr>
      </w:pPr>
      <w:r>
        <w:rPr>
          <w:color w:val="458746"/>
          <w:sz w:val="20"/>
          <w:lang w:val="de"/>
        </w:rPr>
        <w:t xml:space="preserve">Jede Sitzung gehört zu einem Besuch auf der Website. Sie beziehen sich in der Regel auf die </w:t>
      </w:r>
      <w:r>
        <w:rPr>
          <w:b/>
          <w:bCs/>
          <w:color w:val="458746"/>
          <w:sz w:val="20"/>
          <w:lang w:val="de"/>
        </w:rPr>
        <w:t xml:space="preserve">Erfahrung </w:t>
      </w:r>
      <w:r>
        <w:rPr>
          <w:color w:val="458746"/>
          <w:sz w:val="20"/>
          <w:lang w:val="de"/>
        </w:rPr>
        <w:t xml:space="preserve">eines </w:t>
      </w:r>
      <w:r>
        <w:rPr>
          <w:b/>
          <w:bCs/>
          <w:color w:val="458746"/>
          <w:sz w:val="20"/>
          <w:lang w:val="de"/>
        </w:rPr>
        <w:t xml:space="preserve">bestimmten Besuchenden </w:t>
      </w:r>
      <w:r>
        <w:rPr>
          <w:color w:val="458746"/>
          <w:sz w:val="20"/>
          <w:lang w:val="de"/>
        </w:rPr>
        <w:t xml:space="preserve">einer Website. Betrachten wir die Nutzung von JavaScript-Tags auf einer Website. In dem Moment, in dem Nutzende die Website betreten, erstellt das Analysewerkzeug eine eindeutige Sitzung für jeden Nutzenden. Alle Nutzenden sind mit einer </w:t>
      </w:r>
      <w:r>
        <w:rPr>
          <w:b/>
          <w:bCs/>
          <w:color w:val="458746"/>
          <w:sz w:val="20"/>
          <w:lang w:val="de"/>
        </w:rPr>
        <w:t>eindeutigen Sitzungs-ID</w:t>
      </w:r>
      <w:r>
        <w:rPr>
          <w:color w:val="458746"/>
          <w:sz w:val="20"/>
          <w:lang w:val="de"/>
        </w:rPr>
        <w:t xml:space="preserve"> verknüpft, und </w:t>
      </w:r>
      <w:r>
        <w:rPr>
          <w:b/>
          <w:bCs/>
          <w:color w:val="458746"/>
          <w:sz w:val="20"/>
          <w:lang w:val="de"/>
        </w:rPr>
        <w:t>jede Aktion, die sie auf der Website durchführen, ist mit dieser eindeutigen Sitzungs-ID verbunden</w:t>
      </w:r>
      <w:r>
        <w:rPr>
          <w:color w:val="458746"/>
          <w:sz w:val="20"/>
          <w:lang w:val="de"/>
        </w:rPr>
        <w:t>.</w:t>
      </w:r>
    </w:p>
    <w:p w14:paraId="44B051A9" w14:textId="77777777" w:rsidR="00D504A3" w:rsidRDefault="00D504A3">
      <w:pPr>
        <w:pStyle w:val="BodyText"/>
        <w:spacing w:before="10"/>
        <w:rPr>
          <w:b/>
          <w:sz w:val="24"/>
        </w:rPr>
      </w:pPr>
    </w:p>
    <w:p w14:paraId="3B3993A4" w14:textId="6A622E20" w:rsidR="00D504A3" w:rsidRDefault="009F3EE9">
      <w:pPr>
        <w:pStyle w:val="ListParagraph"/>
        <w:numPr>
          <w:ilvl w:val="0"/>
          <w:numId w:val="82"/>
        </w:numPr>
        <w:tabs>
          <w:tab w:val="left" w:pos="543"/>
        </w:tabs>
        <w:spacing w:before="0" w:line="292" w:lineRule="auto"/>
        <w:ind w:right="628" w:firstLine="0"/>
        <w:rPr>
          <w:sz w:val="20"/>
        </w:rPr>
      </w:pPr>
      <w:r>
        <w:rPr>
          <w:color w:val="458746"/>
          <w:sz w:val="20"/>
          <w:lang w:val="de"/>
        </w:rPr>
        <w:t xml:space="preserve">Cookies hingegen werden zur Identifikation </w:t>
      </w:r>
      <w:r>
        <w:rPr>
          <w:b/>
          <w:bCs/>
          <w:color w:val="458746"/>
          <w:sz w:val="20"/>
          <w:lang w:val="de"/>
        </w:rPr>
        <w:t>einzelner Besuche</w:t>
      </w:r>
      <w:r w:rsidR="00D34A8F">
        <w:rPr>
          <w:b/>
          <w:bCs/>
          <w:color w:val="458746"/>
          <w:sz w:val="20"/>
          <w:lang w:val="de"/>
        </w:rPr>
        <w:t>r:innen</w:t>
      </w:r>
      <w:r>
        <w:rPr>
          <w:color w:val="458746"/>
          <w:sz w:val="20"/>
          <w:lang w:val="de"/>
        </w:rPr>
        <w:t xml:space="preserve"> einer Website genutzt. Wenn Nutzende ein Element auf einer Website anfordern, wird es mit einem eindeutigen Cookie verknüpft, das </w:t>
      </w:r>
      <w:r>
        <w:rPr>
          <w:b/>
          <w:bCs/>
          <w:color w:val="458746"/>
          <w:sz w:val="20"/>
          <w:lang w:val="de"/>
        </w:rPr>
        <w:t>auf dem Webbrowser des Nutzenden gespeichert wird</w:t>
      </w:r>
      <w:r>
        <w:rPr>
          <w:color w:val="458746"/>
          <w:sz w:val="20"/>
          <w:lang w:val="de"/>
        </w:rPr>
        <w:t>.</w:t>
      </w:r>
      <w:r>
        <w:rPr>
          <w:b/>
          <w:bCs/>
          <w:color w:val="458746"/>
          <w:sz w:val="20"/>
          <w:lang w:val="de"/>
        </w:rPr>
        <w:t xml:space="preserve"> </w:t>
      </w:r>
      <w:r>
        <w:rPr>
          <w:color w:val="458746"/>
          <w:sz w:val="20"/>
          <w:lang w:val="de"/>
        </w:rPr>
        <w:t xml:space="preserve">Auch wenn die Nutzenden die Website wieder verlassen haben, </w:t>
      </w:r>
      <w:r>
        <w:rPr>
          <w:b/>
          <w:bCs/>
          <w:color w:val="458746"/>
          <w:sz w:val="20"/>
          <w:lang w:val="de"/>
        </w:rPr>
        <w:t>bleiben die eindeutigen Cookies im Browser gespeichert</w:t>
      </w:r>
      <w:r>
        <w:rPr>
          <w:color w:val="458746"/>
          <w:sz w:val="20"/>
          <w:lang w:val="de"/>
        </w:rPr>
        <w:t>.</w:t>
      </w:r>
      <w:r>
        <w:rPr>
          <w:b/>
          <w:bCs/>
          <w:color w:val="458746"/>
          <w:sz w:val="20"/>
          <w:lang w:val="de"/>
        </w:rPr>
        <w:t xml:space="preserve"> </w:t>
      </w:r>
      <w:r>
        <w:rPr>
          <w:color w:val="458746"/>
          <w:sz w:val="20"/>
          <w:lang w:val="de"/>
        </w:rPr>
        <w:t xml:space="preserve">So werden Nutzende bei einem späteren Besuch derselben Website anhand des zuvor im Browser </w:t>
      </w:r>
      <w:r>
        <w:rPr>
          <w:b/>
          <w:bCs/>
          <w:color w:val="458746"/>
          <w:sz w:val="20"/>
          <w:lang w:val="de"/>
        </w:rPr>
        <w:t>gespeicherten eindeutigen Cookies erkannt</w:t>
      </w:r>
      <w:r>
        <w:rPr>
          <w:color w:val="458746"/>
          <w:sz w:val="20"/>
          <w:lang w:val="de"/>
        </w:rPr>
        <w:t>.</w:t>
      </w:r>
    </w:p>
    <w:p w14:paraId="2AE1CCDA" w14:textId="77777777" w:rsidR="00D504A3" w:rsidRDefault="009F3EE9">
      <w:pPr>
        <w:pStyle w:val="Heading1"/>
        <w:spacing w:before="5"/>
      </w:pPr>
      <w:r>
        <w:rPr>
          <w:color w:val="458746"/>
          <w:lang w:val="de"/>
        </w:rPr>
        <w:t>(1 Punkt pro Stichwort)</w:t>
      </w:r>
    </w:p>
    <w:p w14:paraId="337C8B9B" w14:textId="77777777" w:rsidR="00D504A3" w:rsidRDefault="00D504A3">
      <w:pPr>
        <w:pStyle w:val="BodyText"/>
        <w:rPr>
          <w:b/>
        </w:rPr>
      </w:pPr>
    </w:p>
    <w:p w14:paraId="4C048CEE" w14:textId="77777777" w:rsidR="00D504A3" w:rsidRDefault="00613099">
      <w:pPr>
        <w:pStyle w:val="BodyText"/>
        <w:spacing w:before="4"/>
        <w:rPr>
          <w:b/>
          <w:sz w:val="24"/>
        </w:rPr>
      </w:pPr>
      <w:r>
        <w:rPr>
          <w:noProof/>
          <w:lang w:val="de"/>
        </w:rPr>
        <mc:AlternateContent>
          <mc:Choice Requires="wpg">
            <w:drawing>
              <wp:anchor distT="0" distB="0" distL="0" distR="0" simplePos="0" relativeHeight="487620096" behindDoc="1" locked="0" layoutInCell="1" allowOverlap="1" wp14:anchorId="29754ADF" wp14:editId="0200D464">
                <wp:simplePos x="0" y="0"/>
                <wp:positionH relativeFrom="page">
                  <wp:posOffset>528320</wp:posOffset>
                </wp:positionH>
                <wp:positionV relativeFrom="paragraph">
                  <wp:posOffset>193040</wp:posOffset>
                </wp:positionV>
                <wp:extent cx="6502400" cy="577215"/>
                <wp:effectExtent l="0" t="0" r="0" b="6985"/>
                <wp:wrapTopAndBottom/>
                <wp:docPr id="116608101"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029614546" name="docshape1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68648176" name="docshape195"/>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33D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30 </w:t>
                              </w:r>
                              <w:r>
                                <w:rPr>
                                  <w:b/>
                                  <w:bCs/>
                                  <w:color w:val="333333"/>
                                  <w:sz w:val="25"/>
                                  <w:lang w:val="de"/>
                                </w:rPr>
                                <w:t>VON 315</w:t>
                              </w:r>
                            </w:p>
                            <w:p w14:paraId="0CB17BFB"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54ADF" id="docshapegroup193" o:spid="_x0000_s1200" style="position:absolute;margin-left:41.6pt;margin-top:15.2pt;width:512pt;height:45.45pt;z-index:-1569638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">
                <v:shape id="docshape194" o:spid="_x0000_s1201"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">
                  <v:imagedata r:id="rId20" o:title=""/>
                  <o:lock v:ext="edit" aspectratio="f"/>
                </v:shape>
                <v:shape id="docshape195" o:spid="_x0000_s1202"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" filled="f" stroked="f">
                  <v:path arrowok="t"/>
                  <v:textbox inset="0,0,0,0">
                    <w:txbxContent>
                      <w:p w14:paraId="556B33D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30 </w:t>
                        </w:r>
                        <w:r>
                          <w:rPr>
                            <w:b/>
                            <w:bCs/>
                            <w:color w:val="333333"/>
                            <w:sz w:val="25"/>
                            <w:lang w:val="de"/>
                          </w:rPr>
                          <w:t>VON 315</w:t>
                        </w:r>
                      </w:p>
                      <w:p w14:paraId="0CB17BFB"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20608" behindDoc="1" locked="0" layoutInCell="1" allowOverlap="1" wp14:anchorId="13C61612" wp14:editId="74E0AE55">
                <wp:simplePos x="0" y="0"/>
                <wp:positionH relativeFrom="page">
                  <wp:posOffset>528320</wp:posOffset>
                </wp:positionH>
                <wp:positionV relativeFrom="paragraph">
                  <wp:posOffset>998220</wp:posOffset>
                </wp:positionV>
                <wp:extent cx="6502400" cy="723900"/>
                <wp:effectExtent l="0" t="12700" r="0" b="0"/>
                <wp:wrapTopAndBottom/>
                <wp:docPr id="1207856506"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2"/>
                          <a:chExt cx="10240" cy="1140"/>
                        </a:xfrm>
                      </wpg:grpSpPr>
                      <pic:pic xmlns:pic="http://schemas.openxmlformats.org/drawingml/2006/picture">
                        <pic:nvPicPr>
                          <pic:cNvPr id="456084203" name="docshape19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32" y="1571"/>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954851016" name="docshape198"/>
                        <wps:cNvSpPr txBox="1">
                          <a:spLocks/>
                        </wps:cNvSpPr>
                        <wps:spPr bwMode="auto">
                          <a:xfrm>
                            <a:off x="832" y="1571"/>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9D97" w14:textId="77777777" w:rsidR="00D504A3" w:rsidRDefault="009F3EE9">
                              <w:pPr>
                                <w:spacing w:before="91" w:line="254" w:lineRule="auto"/>
                                <w:ind w:left="192" w:right="564"/>
                                <w:rPr>
                                  <w:sz w:val="23"/>
                                </w:rPr>
                              </w:pPr>
                              <w:r>
                                <w:rPr>
                                  <w:color w:val="333333"/>
                                  <w:sz w:val="23"/>
                                  <w:lang w:val="de"/>
                                </w:rPr>
                                <w:t>Nennen Sie die fünf Hauptschritte der Zeitleiste für die Informationsverarbeitung, die bei der traditionellen Datenanalyse verwendet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61612" id="docshapegroup196" o:spid="_x0000_s1203" style="position:absolute;margin-left:41.6pt;margin-top:78.6pt;width:512pt;height:57pt;z-index:-15695872;mso-wrap-distance-left:0;mso-wrap-distance-right:0;mso-position-horizontal-relative:page;mso-position-vertical-relative:text" coordorigin="832,157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">
                <v:shape id="docshape197" o:spid="_x0000_s1204" type="#_x0000_t75" style="position:absolute;left:832;top:157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">
                  <v:imagedata r:id="rId22" o:title=""/>
                  <o:lock v:ext="edit" aspectratio="f"/>
                </v:shape>
                <v:shape id="docshape198" o:spid="_x0000_s1205" type="#_x0000_t202" style="position:absolute;left:832;top:157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" filled="f" stroked="f">
                  <v:path arrowok="t"/>
                  <v:textbox inset="0,0,0,0">
                    <w:txbxContent>
                      <w:p w14:paraId="395E9D97" w14:textId="77777777" w:rsidR="00D504A3" w:rsidRDefault="009F3EE9">
                        <w:pPr>
                          <w:spacing w:before="91" w:line="254" w:lineRule="auto"/>
                          <w:ind w:left="192" w:right="564"/>
                          <w:rPr>
                            <w:sz w:val="23"/>
                          </w:rPr>
                        </w:pPr>
                        <w:r>
                          <w:rPr>
                            <w:color w:val="333333"/>
                            <w:sz w:val="23"/>
                            <w:lang w:val="de"/>
                          </w:rPr>
                          <w:t>Nennen Sie die fünf Hauptschritte der Zeitleiste für die Informationsverarbeitung, die bei der traditionellen Datenanalyse verwendet wird.</w:t>
                        </w:r>
                      </w:p>
                    </w:txbxContent>
                  </v:textbox>
                </v:shape>
                <w10:wrap type="topAndBottom" anchorx="page"/>
              </v:group>
            </w:pict>
          </mc:Fallback>
        </mc:AlternateContent>
      </w:r>
    </w:p>
    <w:p w14:paraId="659F5535" w14:textId="77777777" w:rsidR="00D504A3" w:rsidRDefault="00D504A3">
      <w:pPr>
        <w:pStyle w:val="BodyText"/>
        <w:rPr>
          <w:b/>
          <w:sz w:val="29"/>
        </w:rPr>
      </w:pPr>
    </w:p>
    <w:p w14:paraId="2C94CEC9" w14:textId="77777777" w:rsidR="00D504A3" w:rsidRDefault="00D504A3">
      <w:pPr>
        <w:pStyle w:val="BodyText"/>
        <w:rPr>
          <w:b/>
          <w:sz w:val="25"/>
        </w:rPr>
      </w:pPr>
    </w:p>
    <w:p w14:paraId="63CDCA83" w14:textId="77777777" w:rsidR="00D504A3" w:rsidRDefault="009F3EE9">
      <w:pPr>
        <w:pStyle w:val="ListParagraph"/>
        <w:numPr>
          <w:ilvl w:val="1"/>
          <w:numId w:val="82"/>
        </w:numPr>
        <w:tabs>
          <w:tab w:val="left" w:pos="816"/>
        </w:tabs>
        <w:spacing w:before="62"/>
        <w:rPr>
          <w:b/>
          <w:sz w:val="20"/>
        </w:rPr>
      </w:pPr>
      <w:r>
        <w:rPr>
          <w:color w:val="458746"/>
          <w:sz w:val="20"/>
          <w:lang w:val="de"/>
        </w:rPr>
        <w:t xml:space="preserve">Forschungsfrage </w:t>
      </w:r>
      <w:r>
        <w:rPr>
          <w:b/>
          <w:bCs/>
          <w:color w:val="458746"/>
          <w:sz w:val="20"/>
          <w:lang w:val="de"/>
        </w:rPr>
        <w:t>(1 Punkt)</w:t>
      </w:r>
    </w:p>
    <w:p w14:paraId="68DEE718" w14:textId="77777777" w:rsidR="00D504A3" w:rsidRDefault="009F3EE9">
      <w:pPr>
        <w:pStyle w:val="ListParagraph"/>
        <w:numPr>
          <w:ilvl w:val="1"/>
          <w:numId w:val="82"/>
        </w:numPr>
        <w:tabs>
          <w:tab w:val="left" w:pos="816"/>
        </w:tabs>
        <w:rPr>
          <w:b/>
          <w:sz w:val="20"/>
        </w:rPr>
      </w:pPr>
      <w:r>
        <w:rPr>
          <w:color w:val="458746"/>
          <w:sz w:val="20"/>
          <w:lang w:val="de"/>
        </w:rPr>
        <w:t xml:space="preserve">Extraktion von Datenquellen in Ereignisprotokolle </w:t>
      </w:r>
      <w:r>
        <w:rPr>
          <w:b/>
          <w:bCs/>
          <w:color w:val="458746"/>
          <w:sz w:val="20"/>
          <w:lang w:val="de"/>
        </w:rPr>
        <w:t>(2 Punkte)</w:t>
      </w:r>
    </w:p>
    <w:p w14:paraId="4A5465F3" w14:textId="77777777" w:rsidR="00D504A3" w:rsidRDefault="009F3EE9">
      <w:pPr>
        <w:pStyle w:val="ListParagraph"/>
        <w:numPr>
          <w:ilvl w:val="1"/>
          <w:numId w:val="82"/>
        </w:numPr>
        <w:tabs>
          <w:tab w:val="left" w:pos="816"/>
        </w:tabs>
        <w:rPr>
          <w:b/>
          <w:sz w:val="20"/>
        </w:rPr>
      </w:pPr>
      <w:r>
        <w:rPr>
          <w:color w:val="458746"/>
          <w:sz w:val="20"/>
          <w:lang w:val="de"/>
        </w:rPr>
        <w:t xml:space="preserve">Vorverarbeitung der Daten </w:t>
      </w:r>
      <w:r>
        <w:rPr>
          <w:b/>
          <w:bCs/>
          <w:color w:val="458746"/>
          <w:sz w:val="20"/>
          <w:lang w:val="de"/>
        </w:rPr>
        <w:t>(1 Punkt)</w:t>
      </w:r>
    </w:p>
    <w:p w14:paraId="22D7FA23" w14:textId="77777777" w:rsidR="00D504A3" w:rsidRDefault="009F3EE9">
      <w:pPr>
        <w:pStyle w:val="ListParagraph"/>
        <w:numPr>
          <w:ilvl w:val="1"/>
          <w:numId w:val="82"/>
        </w:numPr>
        <w:tabs>
          <w:tab w:val="left" w:pos="816"/>
        </w:tabs>
        <w:rPr>
          <w:b/>
          <w:sz w:val="20"/>
        </w:rPr>
      </w:pPr>
      <w:r>
        <w:rPr>
          <w:color w:val="458746"/>
          <w:sz w:val="20"/>
          <w:lang w:val="de"/>
        </w:rPr>
        <w:t xml:space="preserve">Mining-Techniken zur Erkennung von Mustern </w:t>
      </w:r>
      <w:r>
        <w:rPr>
          <w:b/>
          <w:bCs/>
          <w:color w:val="458746"/>
          <w:sz w:val="20"/>
          <w:lang w:val="de"/>
        </w:rPr>
        <w:t>(1 Punkt)</w:t>
      </w:r>
    </w:p>
    <w:p w14:paraId="52A3E8E8" w14:textId="77777777" w:rsidR="00D504A3" w:rsidRDefault="009F3EE9">
      <w:pPr>
        <w:pStyle w:val="ListParagraph"/>
        <w:numPr>
          <w:ilvl w:val="1"/>
          <w:numId w:val="82"/>
        </w:numPr>
        <w:tabs>
          <w:tab w:val="left" w:pos="816"/>
        </w:tabs>
        <w:rPr>
          <w:b/>
          <w:sz w:val="20"/>
        </w:rPr>
      </w:pPr>
      <w:r>
        <w:rPr>
          <w:color w:val="458746"/>
          <w:sz w:val="20"/>
          <w:lang w:val="de"/>
        </w:rPr>
        <w:t xml:space="preserve">Verbesserung durch Feedback und neue Ideen </w:t>
      </w:r>
      <w:r>
        <w:rPr>
          <w:b/>
          <w:bCs/>
          <w:color w:val="458746"/>
          <w:sz w:val="20"/>
          <w:lang w:val="de"/>
        </w:rPr>
        <w:t>(1 Punkt)</w:t>
      </w:r>
    </w:p>
    <w:p w14:paraId="752ADE1A" w14:textId="77777777" w:rsidR="00D504A3" w:rsidRDefault="00D504A3">
      <w:pPr>
        <w:rPr>
          <w:sz w:val="20"/>
        </w:rPr>
        <w:sectPr w:rsidR="00D504A3">
          <w:pgSz w:w="11900" w:h="16840"/>
          <w:pgMar w:top="580" w:right="720" w:bottom="1020" w:left="720" w:header="0" w:footer="838" w:gutter="0"/>
          <w:cols w:space="720"/>
        </w:sectPr>
      </w:pPr>
    </w:p>
    <w:p w14:paraId="089772C6" w14:textId="77777777" w:rsidR="00D504A3" w:rsidRDefault="00613099">
      <w:pPr>
        <w:pStyle w:val="BodyText"/>
        <w:ind w:left="112"/>
      </w:pPr>
      <w:r>
        <w:rPr>
          <w:noProof/>
          <w:lang w:val="de"/>
        </w:rPr>
        <w:lastRenderedPageBreak/>
        <mc:AlternateContent>
          <mc:Choice Requires="wpg">
            <w:drawing>
              <wp:inline distT="0" distB="0" distL="0" distR="0" wp14:anchorId="68215887" wp14:editId="6A8CE0F3">
                <wp:extent cx="6502400" cy="577215"/>
                <wp:effectExtent l="0" t="0" r="0" b="6985"/>
                <wp:docPr id="1594627793"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23164953" name="docshape20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14871249" name="docshape20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A2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 </w:t>
                              </w:r>
                              <w:r>
                                <w:rPr>
                                  <w:b/>
                                  <w:bCs/>
                                  <w:color w:val="333333"/>
                                  <w:sz w:val="25"/>
                                  <w:lang w:val="de"/>
                                </w:rPr>
                                <w:t>VON 315</w:t>
                              </w:r>
                            </w:p>
                            <w:p w14:paraId="1E032BA3"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inline>
            </w:drawing>
          </mc:Choice>
          <mc:Fallback>
            <w:pict>
              <v:group w14:anchorId="68215887" id="docshapegroup199" o:spid="_x0000_s120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GtkTz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00" o:spid="_x0000_s120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">
                  <v:imagedata r:id="rId13" o:title=""/>
                  <o:lock v:ext="edit" aspectratio="f"/>
                </v:shape>
                <v:shape id="docshape201" o:spid="_x0000_s120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" filled="f" stroked="f">
                  <v:path arrowok="t"/>
                  <v:textbox inset="0,0,0,0">
                    <w:txbxContent>
                      <w:p w14:paraId="44FFA2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 </w:t>
                        </w:r>
                        <w:r>
                          <w:rPr>
                            <w:b/>
                            <w:bCs/>
                            <w:color w:val="333333"/>
                            <w:sz w:val="25"/>
                            <w:lang w:val="de"/>
                          </w:rPr>
                          <w:t>VON 315</w:t>
                        </w:r>
                      </w:p>
                      <w:p w14:paraId="1E032BA3" w14:textId="77777777" w:rsidR="00D504A3" w:rsidRDefault="009F3EE9">
                        <w:pPr>
                          <w:spacing w:before="79"/>
                          <w:ind w:left="115"/>
                          <w:rPr>
                            <w:b/>
                            <w:sz w:val="13"/>
                          </w:rPr>
                        </w:pPr>
                        <w:r>
                          <w:rPr>
                            <w:b/>
                            <w:bCs/>
                            <w:sz w:val="13"/>
                            <w:lang w:val="de"/>
                          </w:rPr>
                          <w:t>DLBDSEDA01_Offen_mittel_F1/Lektion 03</w:t>
                        </w:r>
                      </w:p>
                    </w:txbxContent>
                  </v:textbox>
                </v:shape>
                <w10:anchorlock/>
              </v:group>
            </w:pict>
          </mc:Fallback>
        </mc:AlternateContent>
      </w:r>
    </w:p>
    <w:p w14:paraId="351ADBFD" w14:textId="77777777" w:rsidR="00D504A3" w:rsidRDefault="00613099">
      <w:pPr>
        <w:pStyle w:val="BodyText"/>
        <w:spacing w:before="9"/>
        <w:rPr>
          <w:b/>
          <w:sz w:val="27"/>
        </w:rPr>
      </w:pPr>
      <w:r>
        <w:rPr>
          <w:noProof/>
          <w:lang w:val="de"/>
        </w:rPr>
        <mc:AlternateContent>
          <mc:Choice Requires="wpg">
            <w:drawing>
              <wp:anchor distT="0" distB="0" distL="0" distR="0" simplePos="0" relativeHeight="487621632" behindDoc="1" locked="0" layoutInCell="1" allowOverlap="1" wp14:anchorId="624E2070" wp14:editId="399EB49A">
                <wp:simplePos x="0" y="0"/>
                <wp:positionH relativeFrom="page">
                  <wp:posOffset>528320</wp:posOffset>
                </wp:positionH>
                <wp:positionV relativeFrom="paragraph">
                  <wp:posOffset>218440</wp:posOffset>
                </wp:positionV>
                <wp:extent cx="6502400" cy="1081405"/>
                <wp:effectExtent l="0" t="0" r="0" b="10795"/>
                <wp:wrapTopAndBottom/>
                <wp:docPr id="1151469577"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81405"/>
                          <a:chOff x="832" y="344"/>
                          <a:chExt cx="10240" cy="1703"/>
                        </a:xfrm>
                      </wpg:grpSpPr>
                      <pic:pic xmlns:pic="http://schemas.openxmlformats.org/drawingml/2006/picture">
                        <pic:nvPicPr>
                          <pic:cNvPr id="314741422" name="docshape20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832" y="344"/>
                            <a:ext cx="10240" cy="1703"/>
                          </a:xfrm>
                          <a:prstGeom prst="rect">
                            <a:avLst/>
                          </a:prstGeom>
                          <a:noFill/>
                          <a:extLst>
                            <a:ext uri="{909E8E84-426E-40DD-AFC4-6F175D3DCCD1}">
                              <a14:hiddenFill xmlns:a14="http://schemas.microsoft.com/office/drawing/2010/main">
                                <a:solidFill>
                                  <a:srgbClr val="FFFFFF"/>
                                </a:solidFill>
                              </a14:hiddenFill>
                            </a:ext>
                          </a:extLst>
                        </pic:spPr>
                      </pic:pic>
                      <wps:wsp>
                        <wps:cNvPr id="531950452" name="docshape204"/>
                        <wps:cNvSpPr txBox="1">
                          <a:spLocks/>
                        </wps:cNvSpPr>
                        <wps:spPr bwMode="auto">
                          <a:xfrm>
                            <a:off x="832" y="344"/>
                            <a:ext cx="10240"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8626" w14:textId="1EC1A053" w:rsidR="00D504A3" w:rsidRDefault="009F3EE9">
                              <w:pPr>
                                <w:spacing w:before="91" w:line="254" w:lineRule="auto"/>
                                <w:ind w:left="192" w:right="564"/>
                                <w:rPr>
                                  <w:sz w:val="23"/>
                                </w:rPr>
                              </w:pPr>
                              <w:r>
                                <w:rPr>
                                  <w:color w:val="333333"/>
                                  <w:sz w:val="23"/>
                                  <w:lang w:val="de"/>
                                </w:rPr>
                                <w:t>Auf einer Website gab es insgesamt 100 Sitzungen. 50 Besuche</w:t>
                              </w:r>
                              <w:r w:rsidR="004C13EC">
                                <w:rPr>
                                  <w:color w:val="333333"/>
                                  <w:sz w:val="23"/>
                                  <w:lang w:val="de"/>
                                </w:rPr>
                                <w:t>r:innen</w:t>
                              </w:r>
                              <w:r>
                                <w:rPr>
                                  <w:color w:val="333333"/>
                                  <w:sz w:val="23"/>
                                  <w:lang w:val="de"/>
                                </w:rPr>
                                <w:t xml:space="preserve"> betraten und verließen die Website, ohne eine Aktion durchzuführen.</w:t>
                              </w:r>
                            </w:p>
                            <w:p w14:paraId="431D5451" w14:textId="77777777" w:rsidR="00D504A3" w:rsidRDefault="009F3EE9">
                              <w:pPr>
                                <w:numPr>
                                  <w:ilvl w:val="0"/>
                                  <w:numId w:val="81"/>
                                </w:numPr>
                                <w:tabs>
                                  <w:tab w:val="left" w:pos="461"/>
                                </w:tabs>
                                <w:spacing w:before="3"/>
                                <w:rPr>
                                  <w:sz w:val="23"/>
                                </w:rPr>
                              </w:pPr>
                              <w:r>
                                <w:rPr>
                                  <w:color w:val="333333"/>
                                  <w:sz w:val="23"/>
                                  <w:lang w:val="de"/>
                                </w:rPr>
                                <w:t>Geben Sie die Formel zur Berechnung der Absprungrate an.</w:t>
                              </w:r>
                            </w:p>
                            <w:p w14:paraId="573892A6" w14:textId="77777777" w:rsidR="00D504A3" w:rsidRDefault="009F3EE9">
                              <w:pPr>
                                <w:numPr>
                                  <w:ilvl w:val="0"/>
                                  <w:numId w:val="81"/>
                                </w:numPr>
                                <w:tabs>
                                  <w:tab w:val="left" w:pos="461"/>
                                </w:tabs>
                                <w:spacing w:before="17"/>
                                <w:rPr>
                                  <w:sz w:val="23"/>
                                </w:rPr>
                              </w:pPr>
                              <w:r>
                                <w:rPr>
                                  <w:color w:val="333333"/>
                                  <w:sz w:val="23"/>
                                  <w:lang w:val="de"/>
                                </w:rPr>
                                <w:t>Berechnen Sie den Wert der Absprungrate für die Website anhand der obigen Informationen.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E2070" id="docshapegroup202" o:spid="_x0000_s1209" style="position:absolute;margin-left:41.6pt;margin-top:17.2pt;width:512pt;height:85.15pt;z-index:-15694848;mso-wrap-distance-left:0;mso-wrap-distance-right:0;mso-position-horizontal-relative:page;mso-position-vertical-relative:text" coordorigin="832,344"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">
                <v:shape id="docshape203" o:spid="_x0000_s1210" type="#_x0000_t75" style="position:absolute;left:832;top:344;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">
                  <v:imagedata r:id="rId48" o:title=""/>
                  <o:lock v:ext="edit" aspectratio="f"/>
                </v:shape>
                <v:shape id="docshape204" o:spid="_x0000_s1211" type="#_x0000_t202" style="position:absolute;left:832;top:344;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" filled="f" stroked="f">
                  <v:path arrowok="t"/>
                  <v:textbox inset="0,0,0,0">
                    <w:txbxContent>
                      <w:p w14:paraId="786E8626" w14:textId="1EC1A053" w:rsidR="00D504A3" w:rsidRDefault="009F3EE9">
                        <w:pPr>
                          <w:spacing w:before="91" w:line="254" w:lineRule="auto"/>
                          <w:ind w:left="192" w:right="564"/>
                          <w:rPr>
                            <w:sz w:val="23"/>
                          </w:rPr>
                        </w:pPr>
                        <w:r>
                          <w:rPr>
                            <w:color w:val="333333"/>
                            <w:sz w:val="23"/>
                            <w:lang w:val="de"/>
                          </w:rPr>
                          <w:t>Auf einer Website gab es insgesamt 100 Sitzungen. 50 Besuche</w:t>
                        </w:r>
                        <w:r w:rsidR="004C13EC">
                          <w:rPr>
                            <w:color w:val="333333"/>
                            <w:sz w:val="23"/>
                            <w:lang w:val="de"/>
                          </w:rPr>
                          <w:t>r:innen</w:t>
                        </w:r>
                        <w:r>
                          <w:rPr>
                            <w:color w:val="333333"/>
                            <w:sz w:val="23"/>
                            <w:lang w:val="de"/>
                          </w:rPr>
                          <w:t xml:space="preserve"> betraten und verließen die Website, ohne eine Aktion durchzuführen.</w:t>
                        </w:r>
                      </w:p>
                      <w:p w14:paraId="431D5451" w14:textId="77777777" w:rsidR="00D504A3" w:rsidRDefault="009F3EE9">
                        <w:pPr>
                          <w:numPr>
                            <w:ilvl w:val="0"/>
                            <w:numId w:val="81"/>
                          </w:numPr>
                          <w:tabs>
                            <w:tab w:val="left" w:pos="461"/>
                          </w:tabs>
                          <w:spacing w:before="3"/>
                          <w:rPr>
                            <w:sz w:val="23"/>
                          </w:rPr>
                        </w:pPr>
                        <w:r>
                          <w:rPr>
                            <w:color w:val="333333"/>
                            <w:sz w:val="23"/>
                            <w:lang w:val="de"/>
                          </w:rPr>
                          <w:t>Geben Sie die Formel zur Berechnung der Absprungrate an.</w:t>
                        </w:r>
                      </w:p>
                      <w:p w14:paraId="573892A6" w14:textId="77777777" w:rsidR="00D504A3" w:rsidRDefault="009F3EE9">
                        <w:pPr>
                          <w:numPr>
                            <w:ilvl w:val="0"/>
                            <w:numId w:val="81"/>
                          </w:numPr>
                          <w:tabs>
                            <w:tab w:val="left" w:pos="461"/>
                          </w:tabs>
                          <w:spacing w:before="17"/>
                          <w:rPr>
                            <w:sz w:val="23"/>
                          </w:rPr>
                        </w:pPr>
                        <w:r>
                          <w:rPr>
                            <w:color w:val="333333"/>
                            <w:sz w:val="23"/>
                            <w:lang w:val="de"/>
                          </w:rPr>
                          <w:t>Berechnen Sie den Wert der Absprungrate für die Website anhand der obigen Informationen.</w:t>
                        </w:r>
                      </w:p>
                    </w:txbxContent>
                  </v:textbox>
                </v:shape>
                <w10:wrap type="topAndBottom" anchorx="page"/>
              </v:group>
            </w:pict>
          </mc:Fallback>
        </mc:AlternateContent>
      </w:r>
    </w:p>
    <w:p w14:paraId="62764C61" w14:textId="77777777" w:rsidR="00D504A3" w:rsidRDefault="00D504A3">
      <w:pPr>
        <w:pStyle w:val="BodyText"/>
        <w:spacing w:before="2"/>
        <w:rPr>
          <w:b/>
          <w:sz w:val="26"/>
        </w:rPr>
      </w:pPr>
    </w:p>
    <w:p w14:paraId="6F5D0C69" w14:textId="77777777" w:rsidR="00D504A3" w:rsidRDefault="009F3EE9">
      <w:pPr>
        <w:spacing w:before="62" w:line="292" w:lineRule="auto"/>
        <w:ind w:left="304" w:right="843"/>
        <w:rPr>
          <w:b/>
          <w:sz w:val="20"/>
        </w:rPr>
      </w:pPr>
      <w:r>
        <w:rPr>
          <w:color w:val="458746"/>
          <w:sz w:val="20"/>
          <w:lang w:val="de"/>
        </w:rPr>
        <w:t xml:space="preserve">Absprungrate (%) = (Anzahl der Einzelseitensitzungen )/(Gesamtzahl der Sitzungen) </w:t>
      </w:r>
      <w:r>
        <w:rPr>
          <w:b/>
          <w:bCs/>
          <w:color w:val="458746"/>
          <w:sz w:val="20"/>
          <w:lang w:val="de"/>
        </w:rPr>
        <w:t>(3 Punkte für die Formel)</w:t>
      </w:r>
    </w:p>
    <w:p w14:paraId="5FB21CEA" w14:textId="77777777" w:rsidR="00D504A3" w:rsidRDefault="009F3EE9">
      <w:pPr>
        <w:spacing w:before="2" w:line="292" w:lineRule="auto"/>
        <w:ind w:left="304" w:right="3029"/>
        <w:rPr>
          <w:b/>
          <w:sz w:val="20"/>
        </w:rPr>
      </w:pPr>
      <w:r>
        <w:rPr>
          <w:color w:val="458746"/>
          <w:sz w:val="20"/>
          <w:lang w:val="de"/>
        </w:rPr>
        <w:t xml:space="preserve">Absprungrate = 50/100= 0,5 *100 = 50 % </w:t>
      </w:r>
      <w:r>
        <w:rPr>
          <w:b/>
          <w:bCs/>
          <w:color w:val="458746"/>
          <w:sz w:val="20"/>
          <w:lang w:val="de"/>
        </w:rPr>
        <w:t>(2 Punkte für das Einsetzen der Werte) (3 Punkte für das Berechnen des richtigen Wertes)</w:t>
      </w:r>
    </w:p>
    <w:p w14:paraId="4F0C381D" w14:textId="77777777" w:rsidR="00D504A3" w:rsidRDefault="00D504A3">
      <w:pPr>
        <w:pStyle w:val="BodyText"/>
        <w:rPr>
          <w:b/>
        </w:rPr>
      </w:pPr>
    </w:p>
    <w:p w14:paraId="22D19B16" w14:textId="77777777" w:rsidR="00D504A3" w:rsidRDefault="00613099">
      <w:pPr>
        <w:pStyle w:val="BodyText"/>
        <w:spacing w:before="11"/>
        <w:rPr>
          <w:b/>
          <w:sz w:val="19"/>
        </w:rPr>
      </w:pPr>
      <w:r>
        <w:rPr>
          <w:noProof/>
          <w:lang w:val="de"/>
        </w:rPr>
        <mc:AlternateContent>
          <mc:Choice Requires="wpg">
            <w:drawing>
              <wp:anchor distT="0" distB="0" distL="0" distR="0" simplePos="0" relativeHeight="487622144" behindDoc="1" locked="0" layoutInCell="1" allowOverlap="1" wp14:anchorId="6A3F4A04" wp14:editId="1883481F">
                <wp:simplePos x="0" y="0"/>
                <wp:positionH relativeFrom="page">
                  <wp:posOffset>528320</wp:posOffset>
                </wp:positionH>
                <wp:positionV relativeFrom="paragraph">
                  <wp:posOffset>161290</wp:posOffset>
                </wp:positionV>
                <wp:extent cx="6502400" cy="577215"/>
                <wp:effectExtent l="0" t="12700" r="0" b="6985"/>
                <wp:wrapTopAndBottom/>
                <wp:docPr id="751221742"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1825811457" name="docshape2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25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51480550" name="docshape207"/>
                        <wps:cNvSpPr txBox="1">
                          <a:spLocks/>
                        </wps:cNvSpPr>
                        <wps:spPr bwMode="auto">
                          <a:xfrm>
                            <a:off x="832" y="25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35E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32 </w:t>
                              </w:r>
                              <w:r>
                                <w:rPr>
                                  <w:b/>
                                  <w:bCs/>
                                  <w:color w:val="333333"/>
                                  <w:sz w:val="25"/>
                                  <w:lang w:val="de"/>
                                </w:rPr>
                                <w:t>VON 315</w:t>
                              </w:r>
                            </w:p>
                            <w:p w14:paraId="677990F8" w14:textId="77777777" w:rsidR="00D504A3" w:rsidRPr="00E84437" w:rsidRDefault="009F3EE9">
                              <w:pPr>
                                <w:spacing w:before="79"/>
                                <w:ind w:left="115"/>
                                <w:rPr>
                                  <w:b/>
                                  <w:sz w:val="13"/>
                                </w:rPr>
                              </w:pPr>
                              <w:r>
                                <w:rPr>
                                  <w:b/>
                                  <w:bCs/>
                                  <w:sz w:val="13"/>
                                  <w:lang w:val="de"/>
                                </w:rPr>
                                <w:t>DLBDSEDA01_Offen_leicht_F1/Lektion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F4A04" id="docshapegroup205" o:spid="_x0000_s1212" style="position:absolute;margin-left:41.6pt;margin-top:12.7pt;width:512pt;height:45.45pt;z-index:-15694336;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">
                <v:shape id="docshape206" o:spid="_x0000_s1213"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">
                  <v:imagedata r:id="rId20" o:title=""/>
                  <o:lock v:ext="edit" aspectratio="f"/>
                </v:shape>
                <v:shape id="docshape207" o:spid="_x0000_s1214"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" filled="f" stroked="f">
                  <v:path arrowok="t"/>
                  <v:textbox inset="0,0,0,0">
                    <w:txbxContent>
                      <w:p w14:paraId="3E2D35E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32 </w:t>
                        </w:r>
                        <w:r>
                          <w:rPr>
                            <w:b/>
                            <w:bCs/>
                            <w:color w:val="333333"/>
                            <w:sz w:val="25"/>
                            <w:lang w:val="de"/>
                          </w:rPr>
                          <w:t>VON 315</w:t>
                        </w:r>
                      </w:p>
                      <w:p w14:paraId="677990F8" w14:textId="77777777" w:rsidR="00D504A3" w:rsidRPr="00E84437" w:rsidRDefault="009F3EE9">
                        <w:pPr>
                          <w:spacing w:before="79"/>
                          <w:ind w:left="115"/>
                          <w:rPr>
                            <w:b/>
                            <w:sz w:val="13"/>
                          </w:rPr>
                        </w:pPr>
                        <w:r>
                          <w:rPr>
                            <w:b/>
                            <w:bCs/>
                            <w:sz w:val="13"/>
                            <w:lang w:val="de"/>
                          </w:rPr>
                          <w:t>DLBDSEDA01_Offen_leicht_F1/Lektion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22656" behindDoc="1" locked="0" layoutInCell="1" allowOverlap="1" wp14:anchorId="190779C9" wp14:editId="7F728E5F">
                <wp:simplePos x="0" y="0"/>
                <wp:positionH relativeFrom="page">
                  <wp:posOffset>528320</wp:posOffset>
                </wp:positionH>
                <wp:positionV relativeFrom="paragraph">
                  <wp:posOffset>965835</wp:posOffset>
                </wp:positionV>
                <wp:extent cx="6502400" cy="853440"/>
                <wp:effectExtent l="0" t="0" r="0" b="10160"/>
                <wp:wrapTopAndBottom/>
                <wp:docPr id="986863596"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1521"/>
                          <a:chExt cx="10240" cy="1344"/>
                        </a:xfrm>
                      </wpg:grpSpPr>
                      <pic:pic xmlns:pic="http://schemas.openxmlformats.org/drawingml/2006/picture">
                        <pic:nvPicPr>
                          <pic:cNvPr id="615757097" name="docshape20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32" y="1521"/>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1703240362" name="docshape210"/>
                        <wps:cNvSpPr txBox="1">
                          <a:spLocks/>
                        </wps:cNvSpPr>
                        <wps:spPr bwMode="auto">
                          <a:xfrm>
                            <a:off x="832" y="1521"/>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3340" w14:textId="77777777" w:rsidR="00D504A3" w:rsidRDefault="009F3EE9">
                              <w:pPr>
                                <w:numPr>
                                  <w:ilvl w:val="0"/>
                                  <w:numId w:val="80"/>
                                </w:numPr>
                                <w:tabs>
                                  <w:tab w:val="left" w:pos="768"/>
                                </w:tabs>
                                <w:spacing w:before="78" w:line="260" w:lineRule="exact"/>
                                <w:rPr>
                                  <w:sz w:val="23"/>
                                </w:rPr>
                              </w:pPr>
                              <w:r>
                                <w:rPr>
                                  <w:color w:val="333333"/>
                                  <w:sz w:val="23"/>
                                  <w:lang w:val="de"/>
                                </w:rPr>
                                <w:t>Nennen Sie drei Elemente, aus denen ein Petri-Netz besteht.</w:t>
                              </w:r>
                            </w:p>
                            <w:p w14:paraId="7C810BB8" w14:textId="77777777" w:rsidR="00D504A3" w:rsidRDefault="009F3EE9">
                              <w:pPr>
                                <w:numPr>
                                  <w:ilvl w:val="0"/>
                                  <w:numId w:val="80"/>
                                </w:numPr>
                                <w:tabs>
                                  <w:tab w:val="left" w:pos="768"/>
                                </w:tabs>
                                <w:spacing w:before="3" w:line="232" w:lineRule="auto"/>
                                <w:ind w:right="578"/>
                                <w:rPr>
                                  <w:sz w:val="23"/>
                                </w:rPr>
                              </w:pPr>
                              <w:r>
                                <w:rPr>
                                  <w:color w:val="333333"/>
                                  <w:sz w:val="23"/>
                                  <w:lang w:val="de"/>
                                </w:rPr>
                                <w:t>Nennen Sie drei weitere Modellierungssprachen (mit Ausnahme von Petri-Netzen), die für die Modellierung betrieblicher Geschäftsprozesse verwendet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779C9" id="docshapegroup208" o:spid="_x0000_s1215" style="position:absolute;margin-left:41.6pt;margin-top:76.05pt;width:512pt;height:67.2pt;z-index:-15693824;mso-wrap-distance-left:0;mso-wrap-distance-right:0;mso-position-horizontal-relative:page;mso-position-vertical-relative:text" coordorigin="832,1521"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">
                <v:shape id="docshape209" o:spid="_x0000_s1216" type="#_x0000_t75" style="position:absolute;left:832;top:1521;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">
                  <v:imagedata r:id="rId50" o:title=""/>
                  <o:lock v:ext="edit" aspectratio="f"/>
                </v:shape>
                <v:shape id="docshape210" o:spid="_x0000_s1217" type="#_x0000_t202" style="position:absolute;left:832;top:1521;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" filled="f" stroked="f">
                  <v:path arrowok="t"/>
                  <v:textbox inset="0,0,0,0">
                    <w:txbxContent>
                      <w:p w14:paraId="587E3340" w14:textId="77777777" w:rsidR="00D504A3" w:rsidRDefault="009F3EE9">
                        <w:pPr>
                          <w:numPr>
                            <w:ilvl w:val="0"/>
                            <w:numId w:val="80"/>
                          </w:numPr>
                          <w:tabs>
                            <w:tab w:val="left" w:pos="768"/>
                          </w:tabs>
                          <w:spacing w:before="78" w:line="260" w:lineRule="exact"/>
                          <w:rPr>
                            <w:sz w:val="23"/>
                          </w:rPr>
                        </w:pPr>
                        <w:r>
                          <w:rPr>
                            <w:color w:val="333333"/>
                            <w:sz w:val="23"/>
                            <w:lang w:val="de"/>
                          </w:rPr>
                          <w:t>Nennen Sie drei Elemente, aus denen ein Petri-Netz besteht.</w:t>
                        </w:r>
                      </w:p>
                      <w:p w14:paraId="7C810BB8" w14:textId="77777777" w:rsidR="00D504A3" w:rsidRDefault="009F3EE9">
                        <w:pPr>
                          <w:numPr>
                            <w:ilvl w:val="0"/>
                            <w:numId w:val="80"/>
                          </w:numPr>
                          <w:tabs>
                            <w:tab w:val="left" w:pos="768"/>
                          </w:tabs>
                          <w:spacing w:before="3" w:line="232" w:lineRule="auto"/>
                          <w:ind w:right="578"/>
                          <w:rPr>
                            <w:sz w:val="23"/>
                          </w:rPr>
                        </w:pPr>
                        <w:r>
                          <w:rPr>
                            <w:color w:val="333333"/>
                            <w:sz w:val="23"/>
                            <w:lang w:val="de"/>
                          </w:rPr>
                          <w:t>Nennen Sie drei weitere Modellierungssprachen (mit Ausnahme von Petri-Netzen), die für die Modellierung betrieblicher Geschäftsprozesse verwendet werden können.</w:t>
                        </w:r>
                      </w:p>
                    </w:txbxContent>
                  </v:textbox>
                </v:shape>
                <w10:wrap type="topAndBottom" anchorx="page"/>
              </v:group>
            </w:pict>
          </mc:Fallback>
        </mc:AlternateContent>
      </w:r>
    </w:p>
    <w:p w14:paraId="5E3759B5" w14:textId="77777777" w:rsidR="00D504A3" w:rsidRDefault="00D504A3">
      <w:pPr>
        <w:pStyle w:val="BodyText"/>
        <w:rPr>
          <w:b/>
          <w:sz w:val="29"/>
        </w:rPr>
      </w:pPr>
    </w:p>
    <w:p w14:paraId="0C794FDF" w14:textId="77777777" w:rsidR="00D504A3" w:rsidRDefault="00D504A3">
      <w:pPr>
        <w:pStyle w:val="BodyText"/>
        <w:rPr>
          <w:b/>
          <w:sz w:val="25"/>
        </w:rPr>
      </w:pPr>
    </w:p>
    <w:p w14:paraId="24F9CCB2" w14:textId="77777777" w:rsidR="00D504A3" w:rsidRDefault="009F3EE9">
      <w:pPr>
        <w:pStyle w:val="ListParagraph"/>
        <w:numPr>
          <w:ilvl w:val="2"/>
          <w:numId w:val="82"/>
        </w:numPr>
        <w:tabs>
          <w:tab w:val="left" w:pos="1046"/>
          <w:tab w:val="left" w:pos="1047"/>
        </w:tabs>
        <w:spacing w:before="62"/>
        <w:ind w:hanging="513"/>
        <w:rPr>
          <w:b/>
          <w:sz w:val="20"/>
        </w:rPr>
      </w:pPr>
      <w:r>
        <w:rPr>
          <w:color w:val="458746"/>
          <w:sz w:val="20"/>
          <w:lang w:val="de"/>
        </w:rPr>
        <w:t xml:space="preserve">1. P – Mengen an Plätzen (Stellen) </w:t>
      </w:r>
      <w:r>
        <w:rPr>
          <w:b/>
          <w:bCs/>
          <w:color w:val="458746"/>
          <w:sz w:val="20"/>
          <w:lang w:val="de"/>
        </w:rPr>
        <w:t>(1 Punkt)</w:t>
      </w:r>
    </w:p>
    <w:p w14:paraId="1E2E825C" w14:textId="77777777" w:rsidR="00D504A3" w:rsidRDefault="009F3EE9">
      <w:pPr>
        <w:pStyle w:val="ListParagraph"/>
        <w:numPr>
          <w:ilvl w:val="3"/>
          <w:numId w:val="82"/>
        </w:numPr>
        <w:tabs>
          <w:tab w:val="left" w:pos="1328"/>
        </w:tabs>
        <w:rPr>
          <w:b/>
          <w:sz w:val="20"/>
        </w:rPr>
      </w:pPr>
      <w:r>
        <w:rPr>
          <w:color w:val="458746"/>
          <w:sz w:val="20"/>
          <w:lang w:val="de"/>
        </w:rPr>
        <w:t xml:space="preserve">T – Mengen von Transitionen (Übergängen) </w:t>
      </w:r>
      <w:r>
        <w:rPr>
          <w:b/>
          <w:bCs/>
          <w:color w:val="458746"/>
          <w:sz w:val="20"/>
          <w:lang w:val="de"/>
        </w:rPr>
        <w:t>(1 Punkt)</w:t>
      </w:r>
    </w:p>
    <w:p w14:paraId="794BD803" w14:textId="77777777" w:rsidR="00D504A3" w:rsidRDefault="009F3EE9">
      <w:pPr>
        <w:pStyle w:val="ListParagraph"/>
        <w:numPr>
          <w:ilvl w:val="3"/>
          <w:numId w:val="82"/>
        </w:numPr>
        <w:tabs>
          <w:tab w:val="left" w:pos="1328"/>
        </w:tabs>
        <w:rPr>
          <w:b/>
          <w:sz w:val="20"/>
        </w:rPr>
      </w:pPr>
      <w:r>
        <w:rPr>
          <w:color w:val="458746"/>
          <w:sz w:val="20"/>
          <w:lang w:val="de"/>
        </w:rPr>
        <w:t xml:space="preserve">I, O – Eingangskanten und Ausgang </w:t>
      </w:r>
      <w:r>
        <w:rPr>
          <w:b/>
          <w:bCs/>
          <w:color w:val="458746"/>
          <w:sz w:val="20"/>
          <w:lang w:val="de"/>
        </w:rPr>
        <w:t>(1 Punkt)</w:t>
      </w:r>
    </w:p>
    <w:p w14:paraId="6DAAEE10" w14:textId="77777777" w:rsidR="00D504A3" w:rsidRDefault="009F3EE9">
      <w:pPr>
        <w:pStyle w:val="ListParagraph"/>
        <w:numPr>
          <w:ilvl w:val="2"/>
          <w:numId w:val="82"/>
        </w:numPr>
        <w:tabs>
          <w:tab w:val="left" w:pos="1046"/>
          <w:tab w:val="left" w:pos="1047"/>
        </w:tabs>
        <w:ind w:hanging="513"/>
        <w:rPr>
          <w:sz w:val="20"/>
        </w:rPr>
      </w:pPr>
      <w:r>
        <w:rPr>
          <w:color w:val="458746"/>
          <w:sz w:val="20"/>
          <w:lang w:val="de"/>
        </w:rPr>
        <w:t>1. BPMN – Schreibweise für die Geschäftsprozessverwaltung</w:t>
      </w:r>
    </w:p>
    <w:p w14:paraId="517BC922" w14:textId="77777777" w:rsidR="00D504A3" w:rsidRDefault="009F3EE9">
      <w:pPr>
        <w:pStyle w:val="ListParagraph"/>
        <w:numPr>
          <w:ilvl w:val="3"/>
          <w:numId w:val="82"/>
        </w:numPr>
        <w:tabs>
          <w:tab w:val="left" w:pos="1328"/>
        </w:tabs>
        <w:rPr>
          <w:sz w:val="20"/>
        </w:rPr>
      </w:pPr>
      <w:r>
        <w:rPr>
          <w:color w:val="458746"/>
          <w:sz w:val="20"/>
          <w:lang w:val="de"/>
        </w:rPr>
        <w:t>UML – Unified Modelling Language (Modellierungssprache)</w:t>
      </w:r>
    </w:p>
    <w:p w14:paraId="14DFF7CB" w14:textId="77777777" w:rsidR="00D504A3" w:rsidRDefault="009F3EE9">
      <w:pPr>
        <w:pStyle w:val="ListParagraph"/>
        <w:numPr>
          <w:ilvl w:val="3"/>
          <w:numId w:val="82"/>
        </w:numPr>
        <w:tabs>
          <w:tab w:val="left" w:pos="1328"/>
        </w:tabs>
        <w:rPr>
          <w:sz w:val="20"/>
        </w:rPr>
      </w:pPr>
      <w:r>
        <w:rPr>
          <w:color w:val="458746"/>
          <w:sz w:val="20"/>
          <w:lang w:val="de"/>
        </w:rPr>
        <w:t>YAWL – Yet another workflow language</w:t>
      </w:r>
    </w:p>
    <w:p w14:paraId="6F31E36F" w14:textId="77777777" w:rsidR="00D504A3" w:rsidRDefault="009F3EE9">
      <w:pPr>
        <w:pStyle w:val="ListParagraph"/>
        <w:numPr>
          <w:ilvl w:val="3"/>
          <w:numId w:val="82"/>
        </w:numPr>
        <w:tabs>
          <w:tab w:val="left" w:pos="1328"/>
        </w:tabs>
        <w:rPr>
          <w:sz w:val="20"/>
        </w:rPr>
      </w:pPr>
      <w:r>
        <w:rPr>
          <w:color w:val="458746"/>
          <w:sz w:val="20"/>
          <w:lang w:val="de"/>
        </w:rPr>
        <w:t>EPC – Event Driven Process Chain (Ereignisgesteuerte Prozesskette)</w:t>
      </w:r>
    </w:p>
    <w:p w14:paraId="67EF1E78" w14:textId="75CB0EC2" w:rsidR="00D504A3" w:rsidRDefault="009F3EE9">
      <w:pPr>
        <w:pStyle w:val="Heading1"/>
        <w:spacing w:before="26"/>
        <w:ind w:left="816"/>
      </w:pPr>
      <w:r>
        <w:rPr>
          <w:color w:val="458746"/>
          <w:lang w:val="de"/>
        </w:rPr>
        <w:t>(1 Punkt für jede Antwort aus diesen vier</w:t>
      </w:r>
      <w:r w:rsidR="001F545A">
        <w:rPr>
          <w:color w:val="458746"/>
          <w:lang w:val="de"/>
        </w:rPr>
        <w:t xml:space="preserve"> Optionen</w:t>
      </w:r>
      <w:r>
        <w:rPr>
          <w:color w:val="458746"/>
          <w:lang w:val="de"/>
        </w:rPr>
        <w:t>)</w:t>
      </w:r>
    </w:p>
    <w:p w14:paraId="5B70D941" w14:textId="77777777" w:rsidR="00D504A3" w:rsidRDefault="00D504A3">
      <w:pPr>
        <w:sectPr w:rsidR="00D504A3">
          <w:pgSz w:w="11900" w:h="16840"/>
          <w:pgMar w:top="580" w:right="720" w:bottom="1020" w:left="720" w:header="0" w:footer="838" w:gutter="0"/>
          <w:cols w:space="720"/>
        </w:sectPr>
      </w:pPr>
    </w:p>
    <w:p w14:paraId="134B6F87" w14:textId="77777777" w:rsidR="00D504A3" w:rsidRDefault="00613099">
      <w:pPr>
        <w:pStyle w:val="BodyText"/>
        <w:ind w:left="112"/>
      </w:pPr>
      <w:r>
        <w:rPr>
          <w:noProof/>
          <w:lang w:val="de"/>
        </w:rPr>
        <w:lastRenderedPageBreak/>
        <mc:AlternateContent>
          <mc:Choice Requires="wpg">
            <w:drawing>
              <wp:inline distT="0" distB="0" distL="0" distR="0" wp14:anchorId="48775483" wp14:editId="68CCCCCB">
                <wp:extent cx="6502400" cy="577215"/>
                <wp:effectExtent l="0" t="0" r="0" b="6985"/>
                <wp:docPr id="978253899"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4770840" name="docshape2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3289875" name="docshape21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B14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33 </w:t>
                              </w:r>
                              <w:r>
                                <w:rPr>
                                  <w:b/>
                                  <w:bCs/>
                                  <w:color w:val="333333"/>
                                  <w:sz w:val="25"/>
                                  <w:lang w:val="de"/>
                                </w:rPr>
                                <w:t>VON 315</w:t>
                              </w:r>
                            </w:p>
                            <w:p w14:paraId="7593213F"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inline>
            </w:drawing>
          </mc:Choice>
          <mc:Fallback>
            <w:pict>
              <v:group w14:anchorId="48775483" id="docshapegroup211" o:spid="_x0000_s121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xntmzeAgAAQg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212" o:spid="_x0000_s121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">
                  <v:imagedata r:id="rId13" o:title=""/>
                  <o:lock v:ext="edit" aspectratio="f"/>
                </v:shape>
                <v:shape id="docshape213" o:spid="_x0000_s122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" filled="f" stroked="f">
                  <v:path arrowok="t"/>
                  <v:textbox inset="0,0,0,0">
                    <w:txbxContent>
                      <w:p w14:paraId="3679B14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33 </w:t>
                        </w:r>
                        <w:r>
                          <w:rPr>
                            <w:b/>
                            <w:bCs/>
                            <w:color w:val="333333"/>
                            <w:sz w:val="25"/>
                            <w:lang w:val="de"/>
                          </w:rPr>
                          <w:t>VON 315</w:t>
                        </w:r>
                      </w:p>
                      <w:p w14:paraId="7593213F" w14:textId="77777777" w:rsidR="00D504A3" w:rsidRDefault="009F3EE9">
                        <w:pPr>
                          <w:spacing w:before="79"/>
                          <w:ind w:left="115"/>
                          <w:rPr>
                            <w:b/>
                            <w:sz w:val="13"/>
                          </w:rPr>
                        </w:pPr>
                        <w:r>
                          <w:rPr>
                            <w:b/>
                            <w:bCs/>
                            <w:sz w:val="13"/>
                            <w:lang w:val="de"/>
                          </w:rPr>
                          <w:t>DLBDSEDA01_Offen_schwer_F1/Lektion 03</w:t>
                        </w:r>
                      </w:p>
                    </w:txbxContent>
                  </v:textbox>
                </v:shape>
                <w10:anchorlock/>
              </v:group>
            </w:pict>
          </mc:Fallback>
        </mc:AlternateContent>
      </w:r>
    </w:p>
    <w:p w14:paraId="50024A82" w14:textId="77777777" w:rsidR="00D504A3" w:rsidRDefault="00613099">
      <w:pPr>
        <w:pStyle w:val="BodyText"/>
        <w:spacing w:before="9"/>
        <w:rPr>
          <w:b/>
          <w:sz w:val="27"/>
        </w:rPr>
      </w:pPr>
      <w:r>
        <w:rPr>
          <w:noProof/>
          <w:lang w:val="de"/>
        </w:rPr>
        <mc:AlternateContent>
          <mc:Choice Requires="wpg">
            <w:drawing>
              <wp:anchor distT="0" distB="0" distL="0" distR="0" simplePos="0" relativeHeight="487623680" behindDoc="1" locked="0" layoutInCell="1" allowOverlap="1" wp14:anchorId="24F210D0" wp14:editId="13D9725F">
                <wp:simplePos x="0" y="0"/>
                <wp:positionH relativeFrom="page">
                  <wp:posOffset>528320</wp:posOffset>
                </wp:positionH>
                <wp:positionV relativeFrom="paragraph">
                  <wp:posOffset>218440</wp:posOffset>
                </wp:positionV>
                <wp:extent cx="6502400" cy="544830"/>
                <wp:effectExtent l="0" t="0" r="0" b="1270"/>
                <wp:wrapTopAndBottom/>
                <wp:docPr id="1286461447"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443882824" name="docshape2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703443732" name="docshape216"/>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69D3" w14:textId="77777777" w:rsidR="00D504A3" w:rsidRDefault="009F3EE9">
                              <w:pPr>
                                <w:spacing w:before="91"/>
                                <w:ind w:left="192"/>
                                <w:rPr>
                                  <w:sz w:val="23"/>
                                </w:rPr>
                              </w:pPr>
                              <w:r>
                                <w:rPr>
                                  <w:color w:val="333333"/>
                                  <w:sz w:val="23"/>
                                  <w:lang w:val="de"/>
                                </w:rPr>
                                <w:t>Nennen und erläutern Sie fünf der wichtigsten Vorteile der internen Site-Suche.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210D0" id="docshapegroup214" o:spid="_x0000_s1221" style="position:absolute;margin-left:41.6pt;margin-top:17.2pt;width:512pt;height:42.9pt;z-index:-1569280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">
                <v:shape id="docshape215" o:spid="_x0000_s122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">
                  <v:imagedata r:id="rId15" o:title=""/>
                  <o:lock v:ext="edit" aspectratio="f"/>
                </v:shape>
                <v:shape id="docshape216" o:spid="_x0000_s122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" filled="f" stroked="f">
                  <v:path arrowok="t"/>
                  <v:textbox inset="0,0,0,0">
                    <w:txbxContent>
                      <w:p w14:paraId="548369D3" w14:textId="77777777" w:rsidR="00D504A3" w:rsidRDefault="009F3EE9">
                        <w:pPr>
                          <w:spacing w:before="91"/>
                          <w:ind w:left="192"/>
                          <w:rPr>
                            <w:sz w:val="23"/>
                          </w:rPr>
                        </w:pPr>
                        <w:r>
                          <w:rPr>
                            <w:color w:val="333333"/>
                            <w:sz w:val="23"/>
                            <w:lang w:val="de"/>
                          </w:rPr>
                          <w:t>Nennen und erläutern Sie fünf der wichtigsten Vorteile der internen Site-Suche.</w:t>
                        </w:r>
                      </w:p>
                    </w:txbxContent>
                  </v:textbox>
                </v:shape>
                <w10:wrap type="topAndBottom" anchorx="page"/>
              </v:group>
            </w:pict>
          </mc:Fallback>
        </mc:AlternateContent>
      </w:r>
    </w:p>
    <w:p w14:paraId="02F14D79" w14:textId="77777777" w:rsidR="00D504A3" w:rsidRDefault="00D504A3">
      <w:pPr>
        <w:pStyle w:val="BodyText"/>
        <w:spacing w:before="2"/>
        <w:rPr>
          <w:b/>
          <w:sz w:val="26"/>
        </w:rPr>
      </w:pPr>
    </w:p>
    <w:p w14:paraId="7E35D22D" w14:textId="480EE021" w:rsidR="00D504A3" w:rsidRDefault="009F3EE9">
      <w:pPr>
        <w:pStyle w:val="BodyText"/>
        <w:spacing w:before="62" w:line="292" w:lineRule="auto"/>
        <w:ind w:left="304" w:right="716"/>
      </w:pPr>
      <w:r>
        <w:rPr>
          <w:color w:val="458746"/>
          <w:lang w:val="de"/>
        </w:rPr>
        <w:t xml:space="preserve">Ähnlich den großen Suchmaschinen wie Google und Yahoo gibt es auf den meisten Websites einen internen Suchmechanismus. Dieser bietet die Möglichkeit, auf der gesamten Website nach einem bestimmten Stichwort zu suchen. Durch Überwachung der internen Website-Suchen ist es möglich, die </w:t>
      </w:r>
      <w:r>
        <w:rPr>
          <w:b/>
          <w:bCs/>
          <w:color w:val="458746"/>
          <w:lang w:val="de"/>
        </w:rPr>
        <w:t>Absichten der Website-Besuche</w:t>
      </w:r>
      <w:r w:rsidR="001F545A">
        <w:rPr>
          <w:b/>
          <w:bCs/>
          <w:color w:val="458746"/>
          <w:lang w:val="de"/>
        </w:rPr>
        <w:t>r:innen</w:t>
      </w:r>
      <w:r>
        <w:rPr>
          <w:b/>
          <w:bCs/>
          <w:color w:val="458746"/>
          <w:lang w:val="de"/>
        </w:rPr>
        <w:t xml:space="preserve"> einzuschätzen</w:t>
      </w:r>
      <w:r>
        <w:rPr>
          <w:color w:val="458746"/>
          <w:lang w:val="de"/>
        </w:rPr>
        <w:t>.</w:t>
      </w:r>
      <w:r>
        <w:rPr>
          <w:b/>
          <w:bCs/>
          <w:color w:val="458746"/>
          <w:lang w:val="de"/>
        </w:rPr>
        <w:t xml:space="preserve"> </w:t>
      </w:r>
      <w:r>
        <w:rPr>
          <w:color w:val="458746"/>
          <w:lang w:val="de"/>
        </w:rPr>
        <w:t>Mithilfe von Analysewerkzeugen wie Google Analytics kann ein Teil der Besuche</w:t>
      </w:r>
      <w:r w:rsidR="007A0C59">
        <w:rPr>
          <w:color w:val="458746"/>
          <w:lang w:val="de"/>
        </w:rPr>
        <w:t>r:innen</w:t>
      </w:r>
      <w:r>
        <w:rPr>
          <w:color w:val="458746"/>
          <w:lang w:val="de"/>
        </w:rPr>
        <w:t xml:space="preserve">, die in einem bestimmten Zeitintervall eine Website-Suche durchgeführt haben, berechnet und zur </w:t>
      </w:r>
      <w:r>
        <w:rPr>
          <w:b/>
          <w:bCs/>
          <w:color w:val="458746"/>
          <w:lang w:val="de"/>
        </w:rPr>
        <w:t>Darstellung von Suchtrends</w:t>
      </w:r>
      <w:r>
        <w:rPr>
          <w:color w:val="458746"/>
          <w:lang w:val="de"/>
        </w:rPr>
        <w:t xml:space="preserve"> genutzt werden.</w:t>
      </w:r>
      <w:r>
        <w:rPr>
          <w:b/>
          <w:bCs/>
          <w:color w:val="458746"/>
          <w:lang w:val="de"/>
        </w:rPr>
        <w:t xml:space="preserve"> </w:t>
      </w:r>
      <w:r>
        <w:rPr>
          <w:color w:val="458746"/>
          <w:lang w:val="de"/>
        </w:rPr>
        <w:t xml:space="preserve">Solche Analysen liefern Berichte mit Metriken wie z. B. </w:t>
      </w:r>
      <w:r>
        <w:rPr>
          <w:b/>
          <w:bCs/>
          <w:color w:val="458746"/>
          <w:lang w:val="de"/>
        </w:rPr>
        <w:t>eindeutige Suchanfragen, Suchabbrüche, Suchergebnisse usw.</w:t>
      </w:r>
      <w:r>
        <w:rPr>
          <w:color w:val="458746"/>
          <w:lang w:val="de"/>
        </w:rPr>
        <w:t xml:space="preserve"> So lassen sich Informationen über die </w:t>
      </w:r>
      <w:r>
        <w:rPr>
          <w:b/>
          <w:bCs/>
          <w:color w:val="458746"/>
          <w:lang w:val="de"/>
        </w:rPr>
        <w:t>Interessen der Nutzenden</w:t>
      </w:r>
      <w:r>
        <w:rPr>
          <w:color w:val="458746"/>
          <w:lang w:val="de"/>
        </w:rPr>
        <w:t xml:space="preserve"> und die gesuchten Inhalte gewinnen. Die Genauigkeit der internen Website-Suche kann durch eine gekoppelte Überwachung der Suchanfragen und der </w:t>
      </w:r>
      <w:r>
        <w:rPr>
          <w:b/>
          <w:bCs/>
          <w:color w:val="458746"/>
          <w:lang w:val="de"/>
        </w:rPr>
        <w:t>Absprungrate</w:t>
      </w:r>
      <w:r>
        <w:rPr>
          <w:color w:val="458746"/>
          <w:lang w:val="de"/>
        </w:rPr>
        <w:t xml:space="preserve"> bestimmt werden.</w:t>
      </w:r>
      <w:r>
        <w:rPr>
          <w:b/>
          <w:bCs/>
          <w:color w:val="458746"/>
          <w:lang w:val="de"/>
        </w:rPr>
        <w:t xml:space="preserve"> </w:t>
      </w:r>
      <w:r>
        <w:rPr>
          <w:color w:val="458746"/>
          <w:lang w:val="de"/>
        </w:rPr>
        <w:t>Da die Absprungrate die Anzahl der Personen bezeichnet, welche die Website auf einer bestimmten Seite verlassen, liefert die Verknüpfung mit der internen Site-Suche Informationen darüber, welche Ergebnisse der internen Suche funktionieren.</w:t>
      </w:r>
    </w:p>
    <w:p w14:paraId="71CD0388" w14:textId="77777777" w:rsidR="00D504A3" w:rsidRDefault="009F3EE9">
      <w:pPr>
        <w:pStyle w:val="Heading1"/>
        <w:spacing w:before="10"/>
      </w:pPr>
      <w:r>
        <w:rPr>
          <w:color w:val="458746"/>
          <w:lang w:val="de"/>
        </w:rPr>
        <w:t>(2 Punkte pro Stichwort)</w:t>
      </w:r>
    </w:p>
    <w:p w14:paraId="610D5AA3" w14:textId="77777777" w:rsidR="00D504A3" w:rsidRDefault="00D504A3">
      <w:pPr>
        <w:pStyle w:val="BodyText"/>
        <w:rPr>
          <w:b/>
        </w:rPr>
      </w:pPr>
    </w:p>
    <w:p w14:paraId="585AFE26" w14:textId="77777777" w:rsidR="00D504A3" w:rsidRDefault="00613099">
      <w:pPr>
        <w:pStyle w:val="BodyText"/>
        <w:spacing w:before="3"/>
        <w:rPr>
          <w:b/>
          <w:sz w:val="24"/>
        </w:rPr>
      </w:pPr>
      <w:r>
        <w:rPr>
          <w:noProof/>
          <w:lang w:val="de"/>
        </w:rPr>
        <mc:AlternateContent>
          <mc:Choice Requires="wpg">
            <w:drawing>
              <wp:anchor distT="0" distB="0" distL="0" distR="0" simplePos="0" relativeHeight="487624192" behindDoc="1" locked="0" layoutInCell="1" allowOverlap="1" wp14:anchorId="757BD2A0" wp14:editId="18056C33">
                <wp:simplePos x="0" y="0"/>
                <wp:positionH relativeFrom="page">
                  <wp:posOffset>528320</wp:posOffset>
                </wp:positionH>
                <wp:positionV relativeFrom="paragraph">
                  <wp:posOffset>193040</wp:posOffset>
                </wp:positionV>
                <wp:extent cx="6502400" cy="577215"/>
                <wp:effectExtent l="0" t="12700" r="0" b="6985"/>
                <wp:wrapTopAndBottom/>
                <wp:docPr id="999679261"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856348053" name="docshape2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10105735" name="docshape219"/>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454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34 </w:t>
                              </w:r>
                              <w:r>
                                <w:rPr>
                                  <w:b/>
                                  <w:bCs/>
                                  <w:color w:val="333333"/>
                                  <w:sz w:val="25"/>
                                  <w:lang w:val="de"/>
                                </w:rPr>
                                <w:t>VON 315</w:t>
                              </w:r>
                            </w:p>
                            <w:p w14:paraId="538B453B" w14:textId="77777777" w:rsidR="00D504A3" w:rsidRDefault="009F3EE9">
                              <w:pPr>
                                <w:spacing w:before="79"/>
                                <w:ind w:left="115"/>
                                <w:rPr>
                                  <w:b/>
                                  <w:sz w:val="13"/>
                                </w:rPr>
                              </w:pPr>
                              <w:r>
                                <w:rPr>
                                  <w:b/>
                                  <w:bCs/>
                                  <w:sz w:val="13"/>
                                  <w:lang w:val="de"/>
                                </w:rPr>
                                <w:t>DLBDSEDA01_Offen_mittel_F1/Lektion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BD2A0" id="docshapegroup217" o:spid="_x0000_s1224" style="position:absolute;margin-left:41.6pt;margin-top:15.2pt;width:512pt;height:45.45pt;z-index:-1569228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">
                <v:shape id="docshape218" o:spid="_x0000_s1225"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">
                  <v:imagedata r:id="rId13" o:title=""/>
                  <o:lock v:ext="edit" aspectratio="f"/>
                </v:shape>
                <v:shape id="docshape219" o:spid="_x0000_s1226"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" filled="f" stroked="f">
                  <v:path arrowok="t"/>
                  <v:textbox inset="0,0,0,0">
                    <w:txbxContent>
                      <w:p w14:paraId="4CCC454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34 </w:t>
                        </w:r>
                        <w:r>
                          <w:rPr>
                            <w:b/>
                            <w:bCs/>
                            <w:color w:val="333333"/>
                            <w:sz w:val="25"/>
                            <w:lang w:val="de"/>
                          </w:rPr>
                          <w:t>VON 315</w:t>
                        </w:r>
                      </w:p>
                      <w:p w14:paraId="538B453B" w14:textId="77777777" w:rsidR="00D504A3" w:rsidRDefault="009F3EE9">
                        <w:pPr>
                          <w:spacing w:before="79"/>
                          <w:ind w:left="115"/>
                          <w:rPr>
                            <w:b/>
                            <w:sz w:val="13"/>
                          </w:rPr>
                        </w:pPr>
                        <w:r>
                          <w:rPr>
                            <w:b/>
                            <w:bCs/>
                            <w:sz w:val="13"/>
                            <w:lang w:val="de"/>
                          </w:rPr>
                          <w:t>DLBDSEDA01_Offen_mittel_F1/Lektion 01</w:t>
                        </w:r>
                      </w:p>
                    </w:txbxContent>
                  </v:textbox>
                </v:shape>
                <w10:wrap type="topAndBottom" anchorx="page"/>
              </v:group>
            </w:pict>
          </mc:Fallback>
        </mc:AlternateContent>
      </w:r>
      <w:r>
        <w:rPr>
          <w:noProof/>
          <w:lang w:val="de"/>
        </w:rPr>
        <mc:AlternateContent>
          <mc:Choice Requires="wpg">
            <w:drawing>
              <wp:anchor distT="0" distB="0" distL="0" distR="0" simplePos="0" relativeHeight="487624704" behindDoc="1" locked="0" layoutInCell="1" allowOverlap="1" wp14:anchorId="2A4C46E0" wp14:editId="23149128">
                <wp:simplePos x="0" y="0"/>
                <wp:positionH relativeFrom="page">
                  <wp:posOffset>528320</wp:posOffset>
                </wp:positionH>
                <wp:positionV relativeFrom="paragraph">
                  <wp:posOffset>997585</wp:posOffset>
                </wp:positionV>
                <wp:extent cx="6502400" cy="544830"/>
                <wp:effectExtent l="0" t="12700" r="0" b="1270"/>
                <wp:wrapTopAndBottom/>
                <wp:docPr id="704000916"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1471348992" name="docshape2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493589328" name="docshape222"/>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2B9E" w14:textId="77777777" w:rsidR="00D504A3" w:rsidRDefault="009F3EE9">
                              <w:pPr>
                                <w:spacing w:before="91"/>
                                <w:ind w:left="192"/>
                                <w:rPr>
                                  <w:sz w:val="23"/>
                                </w:rPr>
                              </w:pPr>
                              <w:r>
                                <w:rPr>
                                  <w:color w:val="333333"/>
                                  <w:sz w:val="23"/>
                                  <w:lang w:val="de"/>
                                </w:rPr>
                                <w:t>Nennen und definieren Sie kurz die vier Hauptaktivitäten des Process-Mining.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C46E0" id="docshapegroup220" o:spid="_x0000_s1227" style="position:absolute;margin-left:41.6pt;margin-top:78.55pt;width:512pt;height:42.9pt;z-index:-15691776;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">
                <v:shape id="docshape221" o:spid="_x0000_s1228"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">
                  <v:imagedata r:id="rId15" o:title=""/>
                  <o:lock v:ext="edit" aspectratio="f"/>
                </v:shape>
                <v:shape id="docshape222" o:spid="_x0000_s1229"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" filled="f" stroked="f">
                  <v:path arrowok="t"/>
                  <v:textbox inset="0,0,0,0">
                    <w:txbxContent>
                      <w:p w14:paraId="12182B9E" w14:textId="77777777" w:rsidR="00D504A3" w:rsidRDefault="009F3EE9">
                        <w:pPr>
                          <w:spacing w:before="91"/>
                          <w:ind w:left="192"/>
                          <w:rPr>
                            <w:sz w:val="23"/>
                          </w:rPr>
                        </w:pPr>
                        <w:r>
                          <w:rPr>
                            <w:color w:val="333333"/>
                            <w:sz w:val="23"/>
                            <w:lang w:val="de"/>
                          </w:rPr>
                          <w:t>Nennen und definieren Sie kurz die vier Hauptaktivitäten des Process-Mining.</w:t>
                        </w:r>
                      </w:p>
                    </w:txbxContent>
                  </v:textbox>
                </v:shape>
                <w10:wrap type="topAndBottom" anchorx="page"/>
              </v:group>
            </w:pict>
          </mc:Fallback>
        </mc:AlternateContent>
      </w:r>
    </w:p>
    <w:p w14:paraId="35D4D6F7" w14:textId="77777777" w:rsidR="00D504A3" w:rsidRDefault="00D504A3">
      <w:pPr>
        <w:pStyle w:val="BodyText"/>
        <w:rPr>
          <w:b/>
          <w:sz w:val="29"/>
        </w:rPr>
      </w:pPr>
    </w:p>
    <w:p w14:paraId="715656A9" w14:textId="77777777" w:rsidR="00D504A3" w:rsidRDefault="009F3EE9">
      <w:pPr>
        <w:pStyle w:val="ListParagraph"/>
        <w:numPr>
          <w:ilvl w:val="0"/>
          <w:numId w:val="79"/>
        </w:numPr>
        <w:tabs>
          <w:tab w:val="left" w:pos="816"/>
        </w:tabs>
        <w:spacing w:before="62" w:line="266" w:lineRule="auto"/>
        <w:ind w:right="668"/>
        <w:rPr>
          <w:sz w:val="20"/>
        </w:rPr>
      </w:pPr>
      <w:r>
        <w:rPr>
          <w:color w:val="458746"/>
          <w:sz w:val="20"/>
          <w:lang w:val="de"/>
        </w:rPr>
        <w:t>Sammeln der Daten: Diese Daten können mit jedem in Unternehmen genutzten Datensystem gesammelt werden, z. B. Excel-Tabellen, Datenbanken, Nachrichtenprotokolle, Transaktionsprotokolle und ERP-Systeme. Abhängig von den anfangs gestellten Fragen kann das Unternehmen unterschiedliche Ereignisprotokolle erstellen, die auf demselben Satz extrahierter Daten basieren.</w:t>
      </w:r>
    </w:p>
    <w:p w14:paraId="18477A39" w14:textId="77777777" w:rsidR="00D504A3" w:rsidRDefault="009F3EE9">
      <w:pPr>
        <w:pStyle w:val="ListParagraph"/>
        <w:numPr>
          <w:ilvl w:val="0"/>
          <w:numId w:val="79"/>
        </w:numPr>
        <w:tabs>
          <w:tab w:val="left" w:pos="816"/>
        </w:tabs>
        <w:spacing w:before="3" w:line="266" w:lineRule="auto"/>
        <w:ind w:right="849"/>
        <w:rPr>
          <w:sz w:val="20"/>
        </w:rPr>
      </w:pPr>
      <w:r>
        <w:rPr>
          <w:color w:val="458746"/>
          <w:sz w:val="20"/>
          <w:lang w:val="de"/>
        </w:rPr>
        <w:t>Erkennen und Verstehen von Prozessen: Techniken zur Prozesserkennung erzeugen automatisch eine Darstellung des Prozessmodells, das den aktuellen Prozessen und zugehörigen Daten zugrunde liegt.</w:t>
      </w:r>
    </w:p>
    <w:p w14:paraId="092894AF" w14:textId="77777777" w:rsidR="00D504A3" w:rsidRDefault="009F3EE9">
      <w:pPr>
        <w:pStyle w:val="ListParagraph"/>
        <w:numPr>
          <w:ilvl w:val="0"/>
          <w:numId w:val="79"/>
        </w:numPr>
        <w:tabs>
          <w:tab w:val="left" w:pos="816"/>
        </w:tabs>
        <w:spacing w:before="2" w:line="266" w:lineRule="auto"/>
        <w:ind w:right="692"/>
        <w:rPr>
          <w:sz w:val="20"/>
        </w:rPr>
      </w:pPr>
      <w:r>
        <w:rPr>
          <w:color w:val="458746"/>
          <w:sz w:val="20"/>
          <w:lang w:val="de"/>
        </w:rPr>
        <w:t>Konformitätsprüfung: Nach der Prozesserkennungsphase ist eine Konformitätsprüfung (Compliance) notwendig, um mögliche Abweichungen zu ermitteln. Ein Vergleich zwischen einem idealen Prozessmodell und dem aus der Prozesserkennung abgeleiteten Modell ist zwingend. Damit wird überprüft und festgehalten, ob das Informationssystem den Standards und Projektrichtlinien entspricht bzw. inwieweit es davon abweicht.</w:t>
      </w:r>
    </w:p>
    <w:p w14:paraId="74DCA4FC" w14:textId="77777777" w:rsidR="00D504A3" w:rsidRDefault="009F3EE9">
      <w:pPr>
        <w:pStyle w:val="ListParagraph"/>
        <w:numPr>
          <w:ilvl w:val="0"/>
          <w:numId w:val="79"/>
        </w:numPr>
        <w:tabs>
          <w:tab w:val="left" w:pos="816"/>
        </w:tabs>
        <w:spacing w:before="3" w:line="266" w:lineRule="auto"/>
        <w:ind w:right="679"/>
        <w:rPr>
          <w:sz w:val="20"/>
        </w:rPr>
      </w:pPr>
      <w:r>
        <w:rPr>
          <w:color w:val="458746"/>
          <w:sz w:val="20"/>
          <w:lang w:val="de"/>
        </w:rPr>
        <w:t>Verbesserung der aktuellen Geschäftsprozesse: Die Verbesserung von Geschäftsprozessen besteht darin, die Prozessleistung bezüglich der Zeit zu analysieren und mögliche Blockaden zu vermeiden.</w:t>
      </w:r>
    </w:p>
    <w:p w14:paraId="4FB24637" w14:textId="77777777" w:rsidR="00D504A3" w:rsidRDefault="009F3EE9">
      <w:pPr>
        <w:pStyle w:val="Heading1"/>
      </w:pPr>
      <w:r>
        <w:rPr>
          <w:color w:val="458746"/>
          <w:lang w:val="de"/>
        </w:rPr>
        <w:t>(1 Punkt pro Aktivität, 1 Punkt pro Definition)</w:t>
      </w:r>
    </w:p>
    <w:p w14:paraId="053C90C3" w14:textId="77777777" w:rsidR="00D504A3" w:rsidRDefault="00D504A3">
      <w:pPr>
        <w:sectPr w:rsidR="00D504A3">
          <w:pgSz w:w="11900" w:h="16840"/>
          <w:pgMar w:top="580" w:right="720" w:bottom="1020" w:left="720" w:header="0" w:footer="838" w:gutter="0"/>
          <w:cols w:space="720"/>
        </w:sectPr>
      </w:pPr>
    </w:p>
    <w:p w14:paraId="7F8A4813" w14:textId="77777777" w:rsidR="00D504A3" w:rsidRDefault="00613099">
      <w:pPr>
        <w:pStyle w:val="BodyText"/>
        <w:ind w:left="112"/>
      </w:pPr>
      <w:r>
        <w:rPr>
          <w:noProof/>
          <w:lang w:val="de"/>
        </w:rPr>
        <w:lastRenderedPageBreak/>
        <mc:AlternateContent>
          <mc:Choice Requires="wpg">
            <w:drawing>
              <wp:inline distT="0" distB="0" distL="0" distR="0" wp14:anchorId="1E3126FC" wp14:editId="671180F3">
                <wp:extent cx="6502400" cy="577215"/>
                <wp:effectExtent l="0" t="0" r="0" b="6985"/>
                <wp:docPr id="407507334"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27520444" name="docshape2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5364486" name="docshape22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8253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35 </w:t>
                              </w:r>
                              <w:r>
                                <w:rPr>
                                  <w:b/>
                                  <w:bCs/>
                                  <w:color w:val="333333"/>
                                  <w:sz w:val="25"/>
                                  <w:lang w:val="de"/>
                                </w:rPr>
                                <w:t>VON 315</w:t>
                              </w:r>
                            </w:p>
                            <w:p w14:paraId="3EF7E3FA" w14:textId="77777777" w:rsidR="00D504A3" w:rsidRDefault="009F3EE9">
                              <w:pPr>
                                <w:spacing w:before="79"/>
                                <w:ind w:left="115"/>
                                <w:rPr>
                                  <w:b/>
                                  <w:sz w:val="13"/>
                                </w:rPr>
                              </w:pPr>
                              <w:r>
                                <w:rPr>
                                  <w:b/>
                                  <w:bCs/>
                                  <w:sz w:val="13"/>
                                  <w:lang w:val="de"/>
                                </w:rPr>
                                <w:t>DLBDSEDA01_Offen_schwer_F1/Lektion 01</w:t>
                              </w:r>
                            </w:p>
                          </w:txbxContent>
                        </wps:txbx>
                        <wps:bodyPr rot="0" vert="horz" wrap="square" lIns="0" tIns="0" rIns="0" bIns="0" anchor="t" anchorCtr="0" upright="1">
                          <a:noAutofit/>
                        </wps:bodyPr>
                      </wps:wsp>
                    </wpg:wgp>
                  </a:graphicData>
                </a:graphic>
              </wp:inline>
            </w:drawing>
          </mc:Choice>
          <mc:Fallback>
            <w:pict>
              <v:group w14:anchorId="1E3126FC" id="docshapegroup223" o:spid="_x0000_s123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V8OpEO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24" o:spid="_x0000_s123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">
                  <v:imagedata r:id="rId13" o:title=""/>
                  <o:lock v:ext="edit" aspectratio="f"/>
                </v:shape>
                <v:shape id="docshape225" o:spid="_x0000_s123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" filled="f" stroked="f">
                  <v:path arrowok="t"/>
                  <v:textbox inset="0,0,0,0">
                    <w:txbxContent>
                      <w:p w14:paraId="0238253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35 </w:t>
                        </w:r>
                        <w:r>
                          <w:rPr>
                            <w:b/>
                            <w:bCs/>
                            <w:color w:val="333333"/>
                            <w:sz w:val="25"/>
                            <w:lang w:val="de"/>
                          </w:rPr>
                          <w:t>VON 315</w:t>
                        </w:r>
                      </w:p>
                      <w:p w14:paraId="3EF7E3FA" w14:textId="77777777" w:rsidR="00D504A3" w:rsidRDefault="009F3EE9">
                        <w:pPr>
                          <w:spacing w:before="79"/>
                          <w:ind w:left="115"/>
                          <w:rPr>
                            <w:b/>
                            <w:sz w:val="13"/>
                          </w:rPr>
                        </w:pPr>
                        <w:r>
                          <w:rPr>
                            <w:b/>
                            <w:bCs/>
                            <w:sz w:val="13"/>
                            <w:lang w:val="de"/>
                          </w:rPr>
                          <w:t>DLBDSEDA01_Offen_schwer_F1/Lektion 01</w:t>
                        </w:r>
                      </w:p>
                    </w:txbxContent>
                  </v:textbox>
                </v:shape>
                <w10:anchorlock/>
              </v:group>
            </w:pict>
          </mc:Fallback>
        </mc:AlternateContent>
      </w:r>
    </w:p>
    <w:p w14:paraId="76FC0CCA" w14:textId="77777777" w:rsidR="00D504A3" w:rsidRDefault="00613099">
      <w:pPr>
        <w:pStyle w:val="BodyText"/>
        <w:spacing w:before="9"/>
        <w:rPr>
          <w:b/>
          <w:sz w:val="27"/>
        </w:rPr>
      </w:pPr>
      <w:r>
        <w:rPr>
          <w:noProof/>
          <w:lang w:val="de"/>
        </w:rPr>
        <mc:AlternateContent>
          <mc:Choice Requires="wpg">
            <w:drawing>
              <wp:anchor distT="0" distB="0" distL="0" distR="0" simplePos="0" relativeHeight="487625728" behindDoc="1" locked="0" layoutInCell="1" allowOverlap="1" wp14:anchorId="5EB14206" wp14:editId="258CC6D1">
                <wp:simplePos x="0" y="0"/>
                <wp:positionH relativeFrom="page">
                  <wp:posOffset>528320</wp:posOffset>
                </wp:positionH>
                <wp:positionV relativeFrom="paragraph">
                  <wp:posOffset>218440</wp:posOffset>
                </wp:positionV>
                <wp:extent cx="6502400" cy="723900"/>
                <wp:effectExtent l="0" t="0" r="0" b="0"/>
                <wp:wrapTopAndBottom/>
                <wp:docPr id="1925349512"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1782185448" name="docshape2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729071038" name="docshape228"/>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1B4D" w14:textId="77777777" w:rsidR="00D504A3" w:rsidRDefault="009F3EE9">
                              <w:pPr>
                                <w:spacing w:before="91" w:line="254" w:lineRule="auto"/>
                                <w:ind w:left="192" w:right="564"/>
                                <w:rPr>
                                  <w:sz w:val="23"/>
                                </w:rPr>
                              </w:pPr>
                              <w:r>
                                <w:rPr>
                                  <w:color w:val="333333"/>
                                  <w:sz w:val="23"/>
                                  <w:lang w:val="de"/>
                                </w:rPr>
                                <w:t>Nennen und erläutern Sie kurz fünf Gründe, warum ein Unternehmen auf Process-Mining umsteigen sollte.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4206" id="docshapegroup226" o:spid="_x0000_s1233" style="position:absolute;margin-left:41.6pt;margin-top:17.2pt;width:512pt;height:57pt;z-index:-15690752;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&#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">
                <v:shape id="docshape227" o:spid="_x0000_s1234"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">
                  <v:imagedata r:id="rId18" o:title=""/>
                  <o:lock v:ext="edit" aspectratio="f"/>
                </v:shape>
                <v:shape id="docshape228" o:spid="_x0000_s1235"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" filled="f" stroked="f">
                  <v:path arrowok="t"/>
                  <v:textbox inset="0,0,0,0">
                    <w:txbxContent>
                      <w:p w14:paraId="458B1B4D" w14:textId="77777777" w:rsidR="00D504A3" w:rsidRDefault="009F3EE9">
                        <w:pPr>
                          <w:spacing w:before="91" w:line="254" w:lineRule="auto"/>
                          <w:ind w:left="192" w:right="564"/>
                          <w:rPr>
                            <w:sz w:val="23"/>
                          </w:rPr>
                        </w:pPr>
                        <w:r>
                          <w:rPr>
                            <w:color w:val="333333"/>
                            <w:sz w:val="23"/>
                            <w:lang w:val="de"/>
                          </w:rPr>
                          <w:t>Nennen und erläutern Sie kurz fünf Gründe, warum ein Unternehmen auf Process-Mining umsteigen sollte.</w:t>
                        </w:r>
                      </w:p>
                    </w:txbxContent>
                  </v:textbox>
                </v:shape>
                <w10:wrap type="topAndBottom" anchorx="page"/>
              </v:group>
            </w:pict>
          </mc:Fallback>
        </mc:AlternateContent>
      </w:r>
    </w:p>
    <w:p w14:paraId="3E83A662" w14:textId="77777777" w:rsidR="00D504A3" w:rsidRDefault="00D504A3">
      <w:pPr>
        <w:pStyle w:val="BodyText"/>
        <w:rPr>
          <w:b/>
          <w:sz w:val="25"/>
        </w:rPr>
      </w:pPr>
    </w:p>
    <w:p w14:paraId="5B92C0F6" w14:textId="77777777" w:rsidR="00D504A3" w:rsidRDefault="00613099">
      <w:pPr>
        <w:pStyle w:val="BodyText"/>
        <w:spacing w:before="62" w:line="266" w:lineRule="auto"/>
        <w:ind w:left="624" w:right="1099"/>
        <w:jc w:val="both"/>
      </w:pPr>
      <w:r>
        <w:rPr>
          <w:noProof/>
          <w:lang w:val="de"/>
        </w:rPr>
        <mc:AlternateContent>
          <mc:Choice Requires="wpg">
            <w:drawing>
              <wp:anchor distT="0" distB="0" distL="114300" distR="114300" simplePos="0" relativeHeight="15768064" behindDoc="0" locked="0" layoutInCell="1" allowOverlap="1" wp14:anchorId="513ECE06" wp14:editId="24B3FFEB">
                <wp:simplePos x="0" y="0"/>
                <wp:positionH relativeFrom="page">
                  <wp:posOffset>727710</wp:posOffset>
                </wp:positionH>
                <wp:positionV relativeFrom="paragraph">
                  <wp:posOffset>105410</wp:posOffset>
                </wp:positionV>
                <wp:extent cx="40640" cy="40640"/>
                <wp:effectExtent l="0" t="0" r="10160" b="10160"/>
                <wp:wrapNone/>
                <wp:docPr id="1972201501"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66"/>
                          <a:chExt cx="64" cy="64"/>
                        </a:xfrm>
                      </wpg:grpSpPr>
                      <wps:wsp>
                        <wps:cNvPr id="878180844" name="docshape230"/>
                        <wps:cNvSpPr>
                          <a:spLocks/>
                        </wps:cNvSpPr>
                        <wps:spPr bwMode="auto">
                          <a:xfrm>
                            <a:off x="1152" y="172"/>
                            <a:ext cx="52" cy="52"/>
                          </a:xfrm>
                          <a:custGeom>
                            <a:avLst/>
                            <a:gdLst>
                              <a:gd name="T0" fmla="+- 0 1192 1152"/>
                              <a:gd name="T1" fmla="*/ T0 w 52"/>
                              <a:gd name="T2" fmla="+- 0 224 173"/>
                              <a:gd name="T3" fmla="*/ 224 h 52"/>
                              <a:gd name="T4" fmla="+- 0 1163 1152"/>
                              <a:gd name="T5" fmla="*/ T4 w 52"/>
                              <a:gd name="T6" fmla="+- 0 224 173"/>
                              <a:gd name="T7" fmla="*/ 224 h 52"/>
                              <a:gd name="T8" fmla="+- 0 1152 1152"/>
                              <a:gd name="T9" fmla="*/ T8 w 52"/>
                              <a:gd name="T10" fmla="+- 0 213 173"/>
                              <a:gd name="T11" fmla="*/ 213 h 52"/>
                              <a:gd name="T12" fmla="+- 0 1152 1152"/>
                              <a:gd name="T13" fmla="*/ T12 w 52"/>
                              <a:gd name="T14" fmla="+- 0 184 173"/>
                              <a:gd name="T15" fmla="*/ 184 h 52"/>
                              <a:gd name="T16" fmla="+- 0 1163 1152"/>
                              <a:gd name="T17" fmla="*/ T16 w 52"/>
                              <a:gd name="T18" fmla="+- 0 173 173"/>
                              <a:gd name="T19" fmla="*/ 173 h 52"/>
                              <a:gd name="T20" fmla="+- 0 1192 1152"/>
                              <a:gd name="T21" fmla="*/ T20 w 52"/>
                              <a:gd name="T22" fmla="+- 0 173 173"/>
                              <a:gd name="T23" fmla="*/ 173 h 52"/>
                              <a:gd name="T24" fmla="+- 0 1203 1152"/>
                              <a:gd name="T25" fmla="*/ T24 w 52"/>
                              <a:gd name="T26" fmla="+- 0 184 173"/>
                              <a:gd name="T27" fmla="*/ 184 h 52"/>
                              <a:gd name="T28" fmla="+- 0 1203 1152"/>
                              <a:gd name="T29" fmla="*/ T28 w 52"/>
                              <a:gd name="T30" fmla="+- 0 198 173"/>
                              <a:gd name="T31" fmla="*/ 198 h 52"/>
                              <a:gd name="T32" fmla="+- 0 1203 1152"/>
                              <a:gd name="T33" fmla="*/ T32 w 52"/>
                              <a:gd name="T34" fmla="+- 0 213 173"/>
                              <a:gd name="T35" fmla="*/ 213 h 52"/>
                              <a:gd name="T36" fmla="+- 0 1192 1152"/>
                              <a:gd name="T37" fmla="*/ T36 w 52"/>
                              <a:gd name="T38" fmla="+- 0 224 173"/>
                              <a:gd name="T39" fmla="*/ 2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22286" name="docshape231"/>
                        <wps:cNvSpPr>
                          <a:spLocks/>
                        </wps:cNvSpPr>
                        <wps:spPr bwMode="auto">
                          <a:xfrm>
                            <a:off x="1152" y="172"/>
                            <a:ext cx="52" cy="52"/>
                          </a:xfrm>
                          <a:custGeom>
                            <a:avLst/>
                            <a:gdLst>
                              <a:gd name="T0" fmla="+- 0 1203 1152"/>
                              <a:gd name="T1" fmla="*/ T0 w 52"/>
                              <a:gd name="T2" fmla="+- 0 198 173"/>
                              <a:gd name="T3" fmla="*/ 198 h 52"/>
                              <a:gd name="T4" fmla="+- 0 1203 1152"/>
                              <a:gd name="T5" fmla="*/ T4 w 52"/>
                              <a:gd name="T6" fmla="+- 0 213 173"/>
                              <a:gd name="T7" fmla="*/ 213 h 52"/>
                              <a:gd name="T8" fmla="+- 0 1192 1152"/>
                              <a:gd name="T9" fmla="*/ T8 w 52"/>
                              <a:gd name="T10" fmla="+- 0 224 173"/>
                              <a:gd name="T11" fmla="*/ 224 h 52"/>
                              <a:gd name="T12" fmla="+- 0 1178 1152"/>
                              <a:gd name="T13" fmla="*/ T12 w 52"/>
                              <a:gd name="T14" fmla="+- 0 224 173"/>
                              <a:gd name="T15" fmla="*/ 224 h 52"/>
                              <a:gd name="T16" fmla="+- 0 1163 1152"/>
                              <a:gd name="T17" fmla="*/ T16 w 52"/>
                              <a:gd name="T18" fmla="+- 0 224 173"/>
                              <a:gd name="T19" fmla="*/ 224 h 52"/>
                              <a:gd name="T20" fmla="+- 0 1152 1152"/>
                              <a:gd name="T21" fmla="*/ T20 w 52"/>
                              <a:gd name="T22" fmla="+- 0 213 173"/>
                              <a:gd name="T23" fmla="*/ 213 h 52"/>
                              <a:gd name="T24" fmla="+- 0 1152 1152"/>
                              <a:gd name="T25" fmla="*/ T24 w 52"/>
                              <a:gd name="T26" fmla="+- 0 198 173"/>
                              <a:gd name="T27" fmla="*/ 198 h 52"/>
                              <a:gd name="T28" fmla="+- 0 1152 1152"/>
                              <a:gd name="T29" fmla="*/ T28 w 52"/>
                              <a:gd name="T30" fmla="+- 0 184 173"/>
                              <a:gd name="T31" fmla="*/ 184 h 52"/>
                              <a:gd name="T32" fmla="+- 0 1163 1152"/>
                              <a:gd name="T33" fmla="*/ T32 w 52"/>
                              <a:gd name="T34" fmla="+- 0 173 173"/>
                              <a:gd name="T35" fmla="*/ 173 h 52"/>
                              <a:gd name="T36" fmla="+- 0 1178 1152"/>
                              <a:gd name="T37" fmla="*/ T36 w 52"/>
                              <a:gd name="T38" fmla="+- 0 173 173"/>
                              <a:gd name="T39" fmla="*/ 173 h 52"/>
                              <a:gd name="T40" fmla="+- 0 1192 1152"/>
                              <a:gd name="T41" fmla="*/ T40 w 52"/>
                              <a:gd name="T42" fmla="+- 0 173 173"/>
                              <a:gd name="T43" fmla="*/ 173 h 52"/>
                              <a:gd name="T44" fmla="+- 0 1203 1152"/>
                              <a:gd name="T45" fmla="*/ T44 w 52"/>
                              <a:gd name="T46" fmla="+- 0 184 173"/>
                              <a:gd name="T47" fmla="*/ 184 h 52"/>
                              <a:gd name="T48" fmla="+- 0 1203 1152"/>
                              <a:gd name="T49" fmla="*/ T48 w 52"/>
                              <a:gd name="T50" fmla="+- 0 198 173"/>
                              <a:gd name="T51" fmla="*/ 1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A62B" id="docshapegroup229" o:spid="_x0000_s1026" style="position:absolute;margin-left:57.3pt;margin-top:8.3pt;width:3.2pt;height:3.2pt;z-index:15768064;mso-position-horizontal-relative:page" coordorigin="1146,16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">
                <v:shape id="docshape230" o:spid="_x0000_s1027"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" path="m40,51r-29,l,40,,11,11,,40,,51,11r,14l51,40,40,51xe" fillcolor="#458746" stroked="f">
                  <v:path arrowok="t" o:connecttype="custom" o:connectlocs="40,224;11,224;0,213;0,184;11,173;40,173;51,184;51,198;51,213;40,224" o:connectangles="0,0,0,0,0,0,0,0,0,0"/>
                </v:shape>
                <v:shape id="docshape231" o:spid="_x0000_s1028"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" path="m51,25r,15l40,51r-14,l11,51,,40,,25,,11,11,,26,,40,,51,11r,14xe" filled="f" strokecolor="#458746" strokeweight=".64pt">
                  <v:path arrowok="t" o:connecttype="custom" o:connectlocs="51,198;51,213;40,224;26,224;11,224;0,213;0,198;0,184;11,173;26,173;40,173;51,184;51,198" o:connectangles="0,0,0,0,0,0,0,0,0,0,0,0,0"/>
                </v:shape>
                <w10:wrap anchorx="page"/>
              </v:group>
            </w:pict>
          </mc:Fallback>
        </mc:AlternateContent>
      </w:r>
      <w:r w:rsidR="00CF1076">
        <w:rPr>
          <w:color w:val="458746"/>
          <w:lang w:val="de"/>
        </w:rPr>
        <w:t>Abgleich der Prozesse. Process-Mining hebt Abweichungen zwischen dem ursprünglichen Prozessentwurf und den tatsächlichen Geschehnissen während der Ausführung der Prozesse hervor. Dadurch bietet sich ein besserer Einblick in die Auswirkungen, die eine bestimmte Aktivität auf die anderen Bereiche der Geschäftsprozesse des Unternehmens hat.</w:t>
      </w:r>
    </w:p>
    <w:p w14:paraId="28018286" w14:textId="77777777" w:rsidR="00D504A3" w:rsidRDefault="00613099">
      <w:pPr>
        <w:pStyle w:val="BodyText"/>
        <w:spacing w:before="2" w:line="266" w:lineRule="auto"/>
        <w:ind w:left="624" w:right="843"/>
      </w:pPr>
      <w:r>
        <w:rPr>
          <w:noProof/>
          <w:lang w:val="de"/>
        </w:rPr>
        <mc:AlternateContent>
          <mc:Choice Requires="wpg">
            <w:drawing>
              <wp:anchor distT="0" distB="0" distL="114300" distR="114300" simplePos="0" relativeHeight="15768576" behindDoc="0" locked="0" layoutInCell="1" allowOverlap="1" wp14:anchorId="7172A0F5" wp14:editId="286D927F">
                <wp:simplePos x="0" y="0"/>
                <wp:positionH relativeFrom="page">
                  <wp:posOffset>727710</wp:posOffset>
                </wp:positionH>
                <wp:positionV relativeFrom="paragraph">
                  <wp:posOffset>67310</wp:posOffset>
                </wp:positionV>
                <wp:extent cx="40640" cy="40640"/>
                <wp:effectExtent l="0" t="0" r="10160" b="10160"/>
                <wp:wrapNone/>
                <wp:docPr id="1791677526"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914673991" name="docshape233"/>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72751" name="docshape234"/>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98CAF" id="docshapegroup232" o:spid="_x0000_s1026" style="position:absolute;margin-left:57.3pt;margin-top:5.3pt;width:3.2pt;height:3.2pt;z-index:15768576;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">
                <v:shape id="docshape233"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234"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Perfekte und durchgehende Transparenz des Prozessmodells der Organisation. Aufgrund von Unsicherheiten und mangelnden Informationen können herkömmliche Methoden kein richtiges Verständnis des Prozessverhaltens vermitteln.</w:t>
      </w:r>
    </w:p>
    <w:p w14:paraId="5CF90A65" w14:textId="77777777" w:rsidR="00D504A3" w:rsidRDefault="00613099">
      <w:pPr>
        <w:pStyle w:val="BodyText"/>
        <w:spacing w:before="2" w:line="266" w:lineRule="auto"/>
        <w:ind w:left="624" w:right="843"/>
      </w:pPr>
      <w:r>
        <w:rPr>
          <w:noProof/>
          <w:lang w:val="de"/>
        </w:rPr>
        <mc:AlternateContent>
          <mc:Choice Requires="wpg">
            <w:drawing>
              <wp:anchor distT="0" distB="0" distL="114300" distR="114300" simplePos="0" relativeHeight="15769088" behindDoc="0" locked="0" layoutInCell="1" allowOverlap="1" wp14:anchorId="5595BC9B" wp14:editId="0E99C77D">
                <wp:simplePos x="0" y="0"/>
                <wp:positionH relativeFrom="page">
                  <wp:posOffset>727710</wp:posOffset>
                </wp:positionH>
                <wp:positionV relativeFrom="paragraph">
                  <wp:posOffset>67310</wp:posOffset>
                </wp:positionV>
                <wp:extent cx="40640" cy="40640"/>
                <wp:effectExtent l="0" t="0" r="10160" b="10160"/>
                <wp:wrapNone/>
                <wp:docPr id="892499639"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518568867" name="docshape236"/>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704836" name="docshape237"/>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8927A" id="docshapegroup235" o:spid="_x0000_s1026" style="position:absolute;margin-left:57.3pt;margin-top:5.3pt;width:3.2pt;height:3.2pt;z-index:15769088;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">
                <v:shape id="docshape236"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&#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237"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Eliminierung von Unterschieden in den Daten und Formaten. Daten können in einer Vielzahl von Formaten erzeugt oder gespeichert werden. Durch Process-Mining können sich Möglichkeiten zum Sammeln von Informationen aus verschiedenen Quellen zeigen.</w:t>
      </w:r>
    </w:p>
    <w:p w14:paraId="5910BBFA" w14:textId="77777777" w:rsidR="00D504A3" w:rsidRDefault="00613099">
      <w:pPr>
        <w:pStyle w:val="BodyText"/>
        <w:spacing w:before="1" w:line="266" w:lineRule="auto"/>
        <w:ind w:left="624" w:right="716"/>
      </w:pPr>
      <w:r>
        <w:rPr>
          <w:noProof/>
          <w:lang w:val="de"/>
        </w:rPr>
        <mc:AlternateContent>
          <mc:Choice Requires="wpg">
            <w:drawing>
              <wp:anchor distT="0" distB="0" distL="114300" distR="114300" simplePos="0" relativeHeight="15769600" behindDoc="0" locked="0" layoutInCell="1" allowOverlap="1" wp14:anchorId="6C716BD6" wp14:editId="3C86C679">
                <wp:simplePos x="0" y="0"/>
                <wp:positionH relativeFrom="page">
                  <wp:posOffset>727710</wp:posOffset>
                </wp:positionH>
                <wp:positionV relativeFrom="paragraph">
                  <wp:posOffset>66675</wp:posOffset>
                </wp:positionV>
                <wp:extent cx="40640" cy="40640"/>
                <wp:effectExtent l="0" t="0" r="10160" b="10160"/>
                <wp:wrapNone/>
                <wp:docPr id="752842329"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5"/>
                          <a:chExt cx="64" cy="64"/>
                        </a:xfrm>
                      </wpg:grpSpPr>
                      <wps:wsp>
                        <wps:cNvPr id="544240221" name="docshape239"/>
                        <wps:cNvSpPr>
                          <a:spLocks/>
                        </wps:cNvSpPr>
                        <wps:spPr bwMode="auto">
                          <a:xfrm>
                            <a:off x="1152" y="111"/>
                            <a:ext cx="52" cy="52"/>
                          </a:xfrm>
                          <a:custGeom>
                            <a:avLst/>
                            <a:gdLst>
                              <a:gd name="T0" fmla="+- 0 1192 1152"/>
                              <a:gd name="T1" fmla="*/ T0 w 52"/>
                              <a:gd name="T2" fmla="+- 0 163 112"/>
                              <a:gd name="T3" fmla="*/ 163 h 52"/>
                              <a:gd name="T4" fmla="+- 0 1163 1152"/>
                              <a:gd name="T5" fmla="*/ T4 w 52"/>
                              <a:gd name="T6" fmla="+- 0 163 112"/>
                              <a:gd name="T7" fmla="*/ 163 h 52"/>
                              <a:gd name="T8" fmla="+- 0 1152 1152"/>
                              <a:gd name="T9" fmla="*/ T8 w 52"/>
                              <a:gd name="T10" fmla="+- 0 152 112"/>
                              <a:gd name="T11" fmla="*/ 152 h 52"/>
                              <a:gd name="T12" fmla="+- 0 1152 1152"/>
                              <a:gd name="T13" fmla="*/ T12 w 52"/>
                              <a:gd name="T14" fmla="+- 0 123 112"/>
                              <a:gd name="T15" fmla="*/ 123 h 52"/>
                              <a:gd name="T16" fmla="+- 0 1163 1152"/>
                              <a:gd name="T17" fmla="*/ T16 w 52"/>
                              <a:gd name="T18" fmla="+- 0 112 112"/>
                              <a:gd name="T19" fmla="*/ 112 h 52"/>
                              <a:gd name="T20" fmla="+- 0 1192 1152"/>
                              <a:gd name="T21" fmla="*/ T20 w 52"/>
                              <a:gd name="T22" fmla="+- 0 112 112"/>
                              <a:gd name="T23" fmla="*/ 112 h 52"/>
                              <a:gd name="T24" fmla="+- 0 1203 1152"/>
                              <a:gd name="T25" fmla="*/ T24 w 52"/>
                              <a:gd name="T26" fmla="+- 0 123 112"/>
                              <a:gd name="T27" fmla="*/ 123 h 52"/>
                              <a:gd name="T28" fmla="+- 0 1203 1152"/>
                              <a:gd name="T29" fmla="*/ T28 w 52"/>
                              <a:gd name="T30" fmla="+- 0 137 112"/>
                              <a:gd name="T31" fmla="*/ 137 h 52"/>
                              <a:gd name="T32" fmla="+- 0 1203 1152"/>
                              <a:gd name="T33" fmla="*/ T32 w 52"/>
                              <a:gd name="T34" fmla="+- 0 152 112"/>
                              <a:gd name="T35" fmla="*/ 152 h 52"/>
                              <a:gd name="T36" fmla="+- 0 1192 1152"/>
                              <a:gd name="T37" fmla="*/ T36 w 52"/>
                              <a:gd name="T38" fmla="+- 0 163 112"/>
                              <a:gd name="T39" fmla="*/ 1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997041" name="docshape240"/>
                        <wps:cNvSpPr>
                          <a:spLocks/>
                        </wps:cNvSpPr>
                        <wps:spPr bwMode="auto">
                          <a:xfrm>
                            <a:off x="1152" y="111"/>
                            <a:ext cx="52" cy="52"/>
                          </a:xfrm>
                          <a:custGeom>
                            <a:avLst/>
                            <a:gdLst>
                              <a:gd name="T0" fmla="+- 0 1203 1152"/>
                              <a:gd name="T1" fmla="*/ T0 w 52"/>
                              <a:gd name="T2" fmla="+- 0 137 112"/>
                              <a:gd name="T3" fmla="*/ 137 h 52"/>
                              <a:gd name="T4" fmla="+- 0 1203 1152"/>
                              <a:gd name="T5" fmla="*/ T4 w 52"/>
                              <a:gd name="T6" fmla="+- 0 152 112"/>
                              <a:gd name="T7" fmla="*/ 152 h 52"/>
                              <a:gd name="T8" fmla="+- 0 1192 1152"/>
                              <a:gd name="T9" fmla="*/ T8 w 52"/>
                              <a:gd name="T10" fmla="+- 0 163 112"/>
                              <a:gd name="T11" fmla="*/ 163 h 52"/>
                              <a:gd name="T12" fmla="+- 0 1178 1152"/>
                              <a:gd name="T13" fmla="*/ T12 w 52"/>
                              <a:gd name="T14" fmla="+- 0 163 112"/>
                              <a:gd name="T15" fmla="*/ 163 h 52"/>
                              <a:gd name="T16" fmla="+- 0 1163 1152"/>
                              <a:gd name="T17" fmla="*/ T16 w 52"/>
                              <a:gd name="T18" fmla="+- 0 163 112"/>
                              <a:gd name="T19" fmla="*/ 163 h 52"/>
                              <a:gd name="T20" fmla="+- 0 1152 1152"/>
                              <a:gd name="T21" fmla="*/ T20 w 52"/>
                              <a:gd name="T22" fmla="+- 0 152 112"/>
                              <a:gd name="T23" fmla="*/ 152 h 52"/>
                              <a:gd name="T24" fmla="+- 0 1152 1152"/>
                              <a:gd name="T25" fmla="*/ T24 w 52"/>
                              <a:gd name="T26" fmla="+- 0 137 112"/>
                              <a:gd name="T27" fmla="*/ 137 h 52"/>
                              <a:gd name="T28" fmla="+- 0 1152 1152"/>
                              <a:gd name="T29" fmla="*/ T28 w 52"/>
                              <a:gd name="T30" fmla="+- 0 123 112"/>
                              <a:gd name="T31" fmla="*/ 123 h 52"/>
                              <a:gd name="T32" fmla="+- 0 1163 1152"/>
                              <a:gd name="T33" fmla="*/ T32 w 52"/>
                              <a:gd name="T34" fmla="+- 0 112 112"/>
                              <a:gd name="T35" fmla="*/ 112 h 52"/>
                              <a:gd name="T36" fmla="+- 0 1178 1152"/>
                              <a:gd name="T37" fmla="*/ T36 w 52"/>
                              <a:gd name="T38" fmla="+- 0 112 112"/>
                              <a:gd name="T39" fmla="*/ 112 h 52"/>
                              <a:gd name="T40" fmla="+- 0 1192 1152"/>
                              <a:gd name="T41" fmla="*/ T40 w 52"/>
                              <a:gd name="T42" fmla="+- 0 112 112"/>
                              <a:gd name="T43" fmla="*/ 112 h 52"/>
                              <a:gd name="T44" fmla="+- 0 1203 1152"/>
                              <a:gd name="T45" fmla="*/ T44 w 52"/>
                              <a:gd name="T46" fmla="+- 0 123 112"/>
                              <a:gd name="T47" fmla="*/ 123 h 52"/>
                              <a:gd name="T48" fmla="+- 0 1203 1152"/>
                              <a:gd name="T49" fmla="*/ T48 w 52"/>
                              <a:gd name="T50" fmla="+- 0 137 112"/>
                              <a:gd name="T51" fmla="*/ 1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BB61E" id="docshapegroup238" o:spid="_x0000_s1026" style="position:absolute;margin-left:57.3pt;margin-top:5.25pt;width:3.2pt;height:3.2pt;z-index:15769600;mso-position-horizontal-relative:page" coordorigin="1146,105"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">
                <v:shape id="docshape239" o:spid="_x0000_s1027"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" path="m40,51r-29,l,40,,11,11,,40,,51,11r,14l51,40,40,51xe" fillcolor="#458746" stroked="f">
                  <v:path arrowok="t" o:connecttype="custom" o:connectlocs="40,163;11,163;0,152;0,123;11,112;40,112;51,123;51,137;51,152;40,163" o:connectangles="0,0,0,0,0,0,0,0,0,0"/>
                </v:shape>
                <v:shape id="docshape240" o:spid="_x0000_s1028"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" path="m51,25r,15l40,51r-14,l11,51,,40,,25,,11,11,,26,,40,,51,11r,14xe" filled="f" strokecolor="#458746" strokeweight=".64pt">
                  <v:path arrowok="t" o:connecttype="custom" o:connectlocs="51,137;51,152;40,163;26,163;11,163;0,152;0,137;0,123;11,112;26,112;40,112;51,123;51,137" o:connectangles="0,0,0,0,0,0,0,0,0,0,0,0,0"/>
                </v:shape>
                <w10:wrap anchorx="page"/>
              </v:group>
            </w:pict>
          </mc:Fallback>
        </mc:AlternateContent>
      </w:r>
      <w:r w:rsidR="00CF1076">
        <w:rPr>
          <w:color w:val="458746"/>
          <w:lang w:val="de"/>
        </w:rPr>
        <w:t>Kürzere Bearbeitungszeit. Durch Process-Mining kann ein Prozessmodell automatisch in kürzerer Zeit und mit geringeren Kosten als mit herkömmlichen Prozessanalysemethoden erstellt werden.</w:t>
      </w:r>
    </w:p>
    <w:p w14:paraId="72084640" w14:textId="77777777" w:rsidR="00D504A3" w:rsidRDefault="00613099">
      <w:pPr>
        <w:pStyle w:val="BodyText"/>
        <w:spacing w:before="2" w:line="266" w:lineRule="auto"/>
        <w:ind w:left="624" w:right="843"/>
      </w:pPr>
      <w:r>
        <w:rPr>
          <w:noProof/>
          <w:lang w:val="de"/>
        </w:rPr>
        <mc:AlternateContent>
          <mc:Choice Requires="wpg">
            <w:drawing>
              <wp:anchor distT="0" distB="0" distL="114300" distR="114300" simplePos="0" relativeHeight="15770112" behindDoc="0" locked="0" layoutInCell="1" allowOverlap="1" wp14:anchorId="5642CF4D" wp14:editId="1978F56A">
                <wp:simplePos x="0" y="0"/>
                <wp:positionH relativeFrom="page">
                  <wp:posOffset>727710</wp:posOffset>
                </wp:positionH>
                <wp:positionV relativeFrom="paragraph">
                  <wp:posOffset>67310</wp:posOffset>
                </wp:positionV>
                <wp:extent cx="40640" cy="40640"/>
                <wp:effectExtent l="0" t="0" r="10160" b="10160"/>
                <wp:wrapNone/>
                <wp:docPr id="431387676"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515806250" name="docshape242"/>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32108" name="docshape243"/>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554D1" id="docshapegroup241" o:spid="_x0000_s1026" style="position:absolute;margin-left:57.3pt;margin-top:5.3pt;width:3.2pt;height:3.2pt;z-index:15770112;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">
                <v:shape id="docshape242"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&#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243"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Datengesteuerte Entscheidungen. Die wesentlichen Informationen werden automatisch generiert und bieten die Möglichkeit, Änderungen in verschiedenen Projekten schneller vorzunehmen.</w:t>
      </w:r>
    </w:p>
    <w:p w14:paraId="427BFCB0" w14:textId="77777777" w:rsidR="00D504A3" w:rsidRDefault="009F3EE9">
      <w:pPr>
        <w:pStyle w:val="Heading1"/>
      </w:pPr>
      <w:r>
        <w:rPr>
          <w:color w:val="458746"/>
          <w:lang w:val="de"/>
        </w:rPr>
        <w:t>(2 Punkte für jeden Vorteil)</w:t>
      </w:r>
    </w:p>
    <w:p w14:paraId="2999B418" w14:textId="77777777" w:rsidR="00D504A3" w:rsidRDefault="00D504A3">
      <w:pPr>
        <w:pStyle w:val="BodyText"/>
        <w:rPr>
          <w:b/>
        </w:rPr>
      </w:pPr>
    </w:p>
    <w:p w14:paraId="089ED37D" w14:textId="77777777" w:rsidR="00D504A3" w:rsidRDefault="00613099">
      <w:pPr>
        <w:pStyle w:val="BodyText"/>
        <w:spacing w:before="3"/>
        <w:rPr>
          <w:b/>
          <w:sz w:val="24"/>
        </w:rPr>
      </w:pPr>
      <w:r>
        <w:rPr>
          <w:noProof/>
          <w:lang w:val="de"/>
        </w:rPr>
        <mc:AlternateContent>
          <mc:Choice Requires="wpg">
            <w:drawing>
              <wp:anchor distT="0" distB="0" distL="0" distR="0" simplePos="0" relativeHeight="487626240" behindDoc="1" locked="0" layoutInCell="1" allowOverlap="1" wp14:anchorId="5C179FCD" wp14:editId="506B94BC">
                <wp:simplePos x="0" y="0"/>
                <wp:positionH relativeFrom="page">
                  <wp:posOffset>528320</wp:posOffset>
                </wp:positionH>
                <wp:positionV relativeFrom="paragraph">
                  <wp:posOffset>193040</wp:posOffset>
                </wp:positionV>
                <wp:extent cx="6502400" cy="577215"/>
                <wp:effectExtent l="0" t="12700" r="0" b="6985"/>
                <wp:wrapTopAndBottom/>
                <wp:docPr id="1348217453"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678965510" name="docshape2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08429755" name="docshape246"/>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EA8C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36 </w:t>
                              </w:r>
                              <w:r>
                                <w:rPr>
                                  <w:b/>
                                  <w:bCs/>
                                  <w:color w:val="333333"/>
                                  <w:sz w:val="25"/>
                                  <w:lang w:val="de"/>
                                </w:rPr>
                                <w:t>VON 315</w:t>
                              </w:r>
                            </w:p>
                            <w:p w14:paraId="445E0B80"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79FCD" id="docshapegroup244" o:spid="_x0000_s1236" style="position:absolute;margin-left:41.6pt;margin-top:15.2pt;width:512pt;height:45.45pt;z-index:-1569024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">
                <v:shape id="docshape245" o:spid="_x0000_s1237"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">
                  <v:imagedata r:id="rId20" o:title=""/>
                  <o:lock v:ext="edit" aspectratio="f"/>
                </v:shape>
                <v:shape id="docshape246" o:spid="_x0000_s1238"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" filled="f" stroked="f">
                  <v:path arrowok="t"/>
                  <v:textbox inset="0,0,0,0">
                    <w:txbxContent>
                      <w:p w14:paraId="03BEA8C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36 </w:t>
                        </w:r>
                        <w:r>
                          <w:rPr>
                            <w:b/>
                            <w:bCs/>
                            <w:color w:val="333333"/>
                            <w:sz w:val="25"/>
                            <w:lang w:val="de"/>
                          </w:rPr>
                          <w:t>VON 315</w:t>
                        </w:r>
                      </w:p>
                      <w:p w14:paraId="445E0B80" w14:textId="77777777" w:rsidR="00D504A3" w:rsidRDefault="009F3EE9">
                        <w:pPr>
                          <w:spacing w:before="79"/>
                          <w:ind w:left="115"/>
                          <w:rPr>
                            <w:b/>
                            <w:sz w:val="13"/>
                          </w:rPr>
                        </w:pPr>
                        <w:r>
                          <w:rPr>
                            <w:b/>
                            <w:bCs/>
                            <w:sz w:val="13"/>
                            <w:lang w:val="de"/>
                          </w:rPr>
                          <w:t>DLBDSEDA01_Offen_schwer_F1/Lektion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26752" behindDoc="1" locked="0" layoutInCell="1" allowOverlap="1" wp14:anchorId="115A6BB8" wp14:editId="4A35D719">
                <wp:simplePos x="0" y="0"/>
                <wp:positionH relativeFrom="page">
                  <wp:posOffset>528320</wp:posOffset>
                </wp:positionH>
                <wp:positionV relativeFrom="paragraph">
                  <wp:posOffset>997585</wp:posOffset>
                </wp:positionV>
                <wp:extent cx="6502400" cy="544830"/>
                <wp:effectExtent l="0" t="0" r="0" b="1270"/>
                <wp:wrapTopAndBottom/>
                <wp:docPr id="1885634120"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565023237" name="docshape24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716738310" name="docshape249"/>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6216" w14:textId="77777777" w:rsidR="00D504A3" w:rsidRDefault="009F3EE9">
                              <w:pPr>
                                <w:spacing w:before="91"/>
                                <w:ind w:left="192"/>
                                <w:rPr>
                                  <w:sz w:val="23"/>
                                </w:rPr>
                              </w:pPr>
                              <w:r>
                                <w:rPr>
                                  <w:color w:val="333333"/>
                                  <w:sz w:val="23"/>
                                  <w:lang w:val="de"/>
                                </w:rPr>
                                <w:t>Nennen und erläutern Sie kurz die fünf verschiedenen Quellen des Datenverkehrs auf einer 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A6BB8" id="docshapegroup247" o:spid="_x0000_s1239" style="position:absolute;margin-left:41.6pt;margin-top:78.55pt;width:512pt;height:42.9pt;z-index:-15689728;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">
                <v:shape id="docshape248" o:spid="_x0000_s1240"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">
                  <v:imagedata r:id="rId40" o:title=""/>
                  <o:lock v:ext="edit" aspectratio="f"/>
                </v:shape>
                <v:shape id="docshape249" o:spid="_x0000_s1241"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" filled="f" stroked="f">
                  <v:path arrowok="t"/>
                  <v:textbox inset="0,0,0,0">
                    <w:txbxContent>
                      <w:p w14:paraId="05786216" w14:textId="77777777" w:rsidR="00D504A3" w:rsidRDefault="009F3EE9">
                        <w:pPr>
                          <w:spacing w:before="91"/>
                          <w:ind w:left="192"/>
                          <w:rPr>
                            <w:sz w:val="23"/>
                          </w:rPr>
                        </w:pPr>
                        <w:r>
                          <w:rPr>
                            <w:color w:val="333333"/>
                            <w:sz w:val="23"/>
                            <w:lang w:val="de"/>
                          </w:rPr>
                          <w:t>Nennen und erläutern Sie kurz die fünf verschiedenen Quellen des Datenverkehrs auf einer Website.</w:t>
                        </w:r>
                      </w:p>
                    </w:txbxContent>
                  </v:textbox>
                </v:shape>
                <w10:wrap type="topAndBottom" anchorx="page"/>
              </v:group>
            </w:pict>
          </mc:Fallback>
        </mc:AlternateContent>
      </w:r>
    </w:p>
    <w:p w14:paraId="502422EC" w14:textId="77777777" w:rsidR="00D504A3" w:rsidRDefault="00D504A3">
      <w:pPr>
        <w:pStyle w:val="BodyText"/>
        <w:rPr>
          <w:b/>
          <w:sz w:val="29"/>
        </w:rPr>
      </w:pPr>
    </w:p>
    <w:p w14:paraId="155CA0A3" w14:textId="77777777" w:rsidR="00D504A3" w:rsidRDefault="00D504A3">
      <w:pPr>
        <w:pStyle w:val="BodyText"/>
        <w:spacing w:before="2"/>
        <w:rPr>
          <w:b/>
          <w:sz w:val="26"/>
        </w:rPr>
      </w:pPr>
    </w:p>
    <w:p w14:paraId="1D8B4C15" w14:textId="77777777" w:rsidR="00D504A3" w:rsidRDefault="009F3EE9">
      <w:pPr>
        <w:pStyle w:val="BodyText"/>
        <w:spacing w:before="62"/>
        <w:ind w:left="304"/>
      </w:pPr>
      <w:r>
        <w:rPr>
          <w:color w:val="458746"/>
          <w:lang w:val="de"/>
        </w:rPr>
        <w:t>Eine Website kann Datenverkehr aus einer Vielzahl von Quellen erhalten. Zu den wichtigsten gehören die folgenden:</w:t>
      </w:r>
    </w:p>
    <w:p w14:paraId="03F28452" w14:textId="77777777" w:rsidR="00D504A3" w:rsidRDefault="009F3EE9">
      <w:pPr>
        <w:pStyle w:val="ListParagraph"/>
        <w:numPr>
          <w:ilvl w:val="0"/>
          <w:numId w:val="78"/>
        </w:numPr>
        <w:tabs>
          <w:tab w:val="left" w:pos="433"/>
        </w:tabs>
        <w:spacing w:before="51"/>
        <w:ind w:left="432"/>
        <w:rPr>
          <w:sz w:val="20"/>
        </w:rPr>
      </w:pPr>
      <w:r>
        <w:rPr>
          <w:color w:val="458746"/>
          <w:sz w:val="20"/>
          <w:lang w:val="de"/>
        </w:rPr>
        <w:t>Direkter Datenverkehr: Datenverkehr, der nicht von einer anderen verlinkten Website stammt.</w:t>
      </w:r>
    </w:p>
    <w:p w14:paraId="09CAE43B" w14:textId="77777777" w:rsidR="00D504A3" w:rsidRDefault="009F3EE9">
      <w:pPr>
        <w:pStyle w:val="ListParagraph"/>
        <w:numPr>
          <w:ilvl w:val="0"/>
          <w:numId w:val="78"/>
        </w:numPr>
        <w:tabs>
          <w:tab w:val="left" w:pos="433"/>
        </w:tabs>
        <w:spacing w:before="52"/>
        <w:ind w:left="432"/>
        <w:rPr>
          <w:sz w:val="20"/>
        </w:rPr>
      </w:pPr>
      <w:r>
        <w:rPr>
          <w:color w:val="458746"/>
          <w:sz w:val="20"/>
          <w:lang w:val="de"/>
        </w:rPr>
        <w:t>Datenverkehr aus bezahlten Suchen: Datenverkehr, der von Suchkampagnen stammt.</w:t>
      </w:r>
    </w:p>
    <w:p w14:paraId="47A265E1" w14:textId="77777777" w:rsidR="00D504A3" w:rsidRDefault="009F3EE9">
      <w:pPr>
        <w:pStyle w:val="ListParagraph"/>
        <w:numPr>
          <w:ilvl w:val="0"/>
          <w:numId w:val="78"/>
        </w:numPr>
        <w:tabs>
          <w:tab w:val="left" w:pos="433"/>
        </w:tabs>
        <w:spacing w:before="51"/>
        <w:ind w:left="432"/>
        <w:rPr>
          <w:sz w:val="20"/>
        </w:rPr>
      </w:pPr>
      <w:r>
        <w:rPr>
          <w:color w:val="458746"/>
          <w:sz w:val="20"/>
          <w:lang w:val="de"/>
        </w:rPr>
        <w:t>Organischer Datenverkehr: Datenverkehr, der von Suchmaschinen kommt (nicht bezahlt).</w:t>
      </w:r>
    </w:p>
    <w:p w14:paraId="3C2B364A" w14:textId="77777777" w:rsidR="00D504A3" w:rsidRDefault="009F3EE9">
      <w:pPr>
        <w:pStyle w:val="ListParagraph"/>
        <w:numPr>
          <w:ilvl w:val="0"/>
          <w:numId w:val="78"/>
        </w:numPr>
        <w:tabs>
          <w:tab w:val="left" w:pos="433"/>
        </w:tabs>
        <w:spacing w:before="52"/>
        <w:ind w:left="432"/>
        <w:rPr>
          <w:sz w:val="20"/>
        </w:rPr>
      </w:pPr>
      <w:r>
        <w:rPr>
          <w:color w:val="458746"/>
          <w:sz w:val="20"/>
          <w:lang w:val="de"/>
        </w:rPr>
        <w:t>Sozialer Datenverkehr: Datenverkehr, der von sozialen Medienplattformen kommt (Facebook, Instagram, LinkedIn usw.).</w:t>
      </w:r>
    </w:p>
    <w:p w14:paraId="60CE8EA5" w14:textId="77777777" w:rsidR="00D504A3" w:rsidRDefault="009F3EE9">
      <w:pPr>
        <w:pStyle w:val="ListParagraph"/>
        <w:numPr>
          <w:ilvl w:val="0"/>
          <w:numId w:val="78"/>
        </w:numPr>
        <w:tabs>
          <w:tab w:val="left" w:pos="433"/>
        </w:tabs>
        <w:spacing w:before="52"/>
        <w:ind w:left="432"/>
        <w:rPr>
          <w:sz w:val="20"/>
        </w:rPr>
      </w:pPr>
      <w:r>
        <w:rPr>
          <w:color w:val="458746"/>
          <w:sz w:val="20"/>
          <w:lang w:val="de"/>
        </w:rPr>
        <w:t>E-Mail-Datenverkehr: Datenverkehr, der von E-Mail-Kampagnen kommt.</w:t>
      </w:r>
    </w:p>
    <w:p w14:paraId="6F434101" w14:textId="77777777" w:rsidR="00D504A3" w:rsidRDefault="009F3EE9">
      <w:pPr>
        <w:pStyle w:val="Heading1"/>
        <w:spacing w:before="51"/>
      </w:pPr>
      <w:r>
        <w:rPr>
          <w:color w:val="458746"/>
          <w:lang w:val="de"/>
        </w:rPr>
        <w:t>(2 Punkte pro Datenverkehrsquelle)</w:t>
      </w:r>
    </w:p>
    <w:p w14:paraId="0221C73E" w14:textId="77777777" w:rsidR="00D504A3" w:rsidRDefault="00D504A3">
      <w:pPr>
        <w:sectPr w:rsidR="00D504A3">
          <w:pgSz w:w="11900" w:h="16840"/>
          <w:pgMar w:top="580" w:right="720" w:bottom="1020" w:left="720" w:header="0" w:footer="838" w:gutter="0"/>
          <w:cols w:space="720"/>
        </w:sectPr>
      </w:pPr>
    </w:p>
    <w:p w14:paraId="64E53D02" w14:textId="77777777" w:rsidR="00D504A3" w:rsidRDefault="00613099">
      <w:pPr>
        <w:pStyle w:val="BodyText"/>
        <w:ind w:left="112"/>
      </w:pPr>
      <w:r>
        <w:rPr>
          <w:noProof/>
          <w:lang w:val="de"/>
        </w:rPr>
        <w:lastRenderedPageBreak/>
        <mc:AlternateContent>
          <mc:Choice Requires="wpg">
            <w:drawing>
              <wp:inline distT="0" distB="0" distL="0" distR="0" wp14:anchorId="29AB45FF" wp14:editId="0E89BC04">
                <wp:extent cx="6502400" cy="577215"/>
                <wp:effectExtent l="0" t="0" r="0" b="6985"/>
                <wp:docPr id="261889667"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91726975" name="docshape2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40000663" name="docshape25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FCB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37 </w:t>
                              </w:r>
                              <w:r>
                                <w:rPr>
                                  <w:b/>
                                  <w:bCs/>
                                  <w:color w:val="333333"/>
                                  <w:sz w:val="25"/>
                                  <w:lang w:val="de"/>
                                </w:rPr>
                                <w:t>VON 315</w:t>
                              </w:r>
                            </w:p>
                            <w:p w14:paraId="4B456D77"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inline>
            </w:drawing>
          </mc:Choice>
          <mc:Fallback>
            <w:pict>
              <v:group w14:anchorId="29AB45FF" id="docshapegroup250" o:spid="_x0000_s124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VQwMy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51" o:spid="_x0000_s124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">
                  <v:imagedata r:id="rId13" o:title=""/>
                  <o:lock v:ext="edit" aspectratio="f"/>
                </v:shape>
                <v:shape id="docshape252" o:spid="_x0000_s124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" filled="f" stroked="f">
                  <v:path arrowok="t"/>
                  <v:textbox inset="0,0,0,0">
                    <w:txbxContent>
                      <w:p w14:paraId="1A22FCB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37 </w:t>
                        </w:r>
                        <w:r>
                          <w:rPr>
                            <w:b/>
                            <w:bCs/>
                            <w:color w:val="333333"/>
                            <w:sz w:val="25"/>
                            <w:lang w:val="de"/>
                          </w:rPr>
                          <w:t>VON 315</w:t>
                        </w:r>
                      </w:p>
                      <w:p w14:paraId="4B456D77" w14:textId="77777777" w:rsidR="00D504A3" w:rsidRPr="00E84437" w:rsidRDefault="009F3EE9">
                        <w:pPr>
                          <w:spacing w:before="79"/>
                          <w:ind w:left="115"/>
                          <w:rPr>
                            <w:b/>
                            <w:sz w:val="13"/>
                          </w:rPr>
                        </w:pPr>
                        <w:r>
                          <w:rPr>
                            <w:b/>
                            <w:bCs/>
                            <w:sz w:val="13"/>
                            <w:lang w:val="de"/>
                          </w:rPr>
                          <w:t>DLBDSEDA01_Offen_leicht_F2/Lektion 04</w:t>
                        </w:r>
                      </w:p>
                    </w:txbxContent>
                  </v:textbox>
                </v:shape>
                <w10:anchorlock/>
              </v:group>
            </w:pict>
          </mc:Fallback>
        </mc:AlternateContent>
      </w:r>
    </w:p>
    <w:p w14:paraId="49626B5E" w14:textId="77777777" w:rsidR="00D504A3" w:rsidRDefault="00613099">
      <w:pPr>
        <w:pStyle w:val="BodyText"/>
        <w:spacing w:before="9"/>
        <w:rPr>
          <w:b/>
          <w:sz w:val="27"/>
        </w:rPr>
      </w:pPr>
      <w:r>
        <w:rPr>
          <w:noProof/>
          <w:lang w:val="de"/>
        </w:rPr>
        <mc:AlternateContent>
          <mc:Choice Requires="wpg">
            <w:drawing>
              <wp:anchor distT="0" distB="0" distL="0" distR="0" simplePos="0" relativeHeight="487630336" behindDoc="1" locked="0" layoutInCell="1" allowOverlap="1" wp14:anchorId="2AA912CB" wp14:editId="54FEA870">
                <wp:simplePos x="0" y="0"/>
                <wp:positionH relativeFrom="page">
                  <wp:posOffset>528320</wp:posOffset>
                </wp:positionH>
                <wp:positionV relativeFrom="paragraph">
                  <wp:posOffset>218440</wp:posOffset>
                </wp:positionV>
                <wp:extent cx="6502400" cy="544830"/>
                <wp:effectExtent l="0" t="0" r="0" b="1270"/>
                <wp:wrapTopAndBottom/>
                <wp:docPr id="1835185749"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715869134" name="docshape2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132058279" name="docshape255"/>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786D" w14:textId="77777777" w:rsidR="00D504A3" w:rsidRDefault="009F3EE9">
                              <w:pPr>
                                <w:spacing w:before="91"/>
                                <w:ind w:left="192"/>
                                <w:rPr>
                                  <w:sz w:val="23"/>
                                </w:rPr>
                              </w:pPr>
                              <w:r>
                                <w:rPr>
                                  <w:color w:val="333333"/>
                                  <w:sz w:val="23"/>
                                  <w:lang w:val="de"/>
                                </w:rPr>
                                <w:t>Erklären Sie die Analyse sozialer Medien (Social Media Analytics, SMA) und warum sie durchgeführt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912CB" id="docshapegroup253" o:spid="_x0000_s1245" style="position:absolute;margin-left:41.6pt;margin-top:17.2pt;width:512pt;height:42.9pt;z-index:-1568614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">
                <v:shape id="docshape254" o:spid="_x0000_s1246"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">
                  <v:imagedata r:id="rId15" o:title=""/>
                  <o:lock v:ext="edit" aspectratio="f"/>
                </v:shape>
                <v:shape id="docshape255" o:spid="_x0000_s1247"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" filled="f" stroked="f">
                  <v:path arrowok="t"/>
                  <v:textbox inset="0,0,0,0">
                    <w:txbxContent>
                      <w:p w14:paraId="32E2786D" w14:textId="77777777" w:rsidR="00D504A3" w:rsidRDefault="009F3EE9">
                        <w:pPr>
                          <w:spacing w:before="91"/>
                          <w:ind w:left="192"/>
                          <w:rPr>
                            <w:sz w:val="23"/>
                          </w:rPr>
                        </w:pPr>
                        <w:r>
                          <w:rPr>
                            <w:color w:val="333333"/>
                            <w:sz w:val="23"/>
                            <w:lang w:val="de"/>
                          </w:rPr>
                          <w:t>Erklären Sie die Analyse sozialer Medien (Social Media Analytics, SMA) und warum sie durchgeführt wird.</w:t>
                        </w:r>
                      </w:p>
                    </w:txbxContent>
                  </v:textbox>
                </v:shape>
                <w10:wrap type="topAndBottom" anchorx="page"/>
              </v:group>
            </w:pict>
          </mc:Fallback>
        </mc:AlternateContent>
      </w:r>
    </w:p>
    <w:p w14:paraId="5FBDC65E" w14:textId="77777777" w:rsidR="00D504A3" w:rsidRDefault="00D504A3">
      <w:pPr>
        <w:pStyle w:val="BodyText"/>
        <w:spacing w:before="2"/>
        <w:rPr>
          <w:b/>
          <w:sz w:val="26"/>
        </w:rPr>
      </w:pPr>
    </w:p>
    <w:p w14:paraId="0E700075" w14:textId="77777777" w:rsidR="00D504A3" w:rsidRDefault="009F3EE9">
      <w:pPr>
        <w:pStyle w:val="BodyText"/>
        <w:spacing w:before="62" w:line="292" w:lineRule="auto"/>
        <w:ind w:left="304" w:right="988"/>
      </w:pPr>
      <w:r>
        <w:rPr>
          <w:color w:val="458746"/>
          <w:lang w:val="de"/>
        </w:rPr>
        <w:t xml:space="preserve">Die Analyse sozialer Medien (Social Media Analytics) konzentriert sich auf die Umwandlung aller auf Social-Media-Plattformen generierten Daten in aussagekräftige Geschäftseinblicke. Dieser analytische Prozess kann sowohl mit Wissenschaft als auch mit Kreativität in Verbindung gebracht werden, weil er die Extraktion und Analyse von Informationen mit ausgefeilten Techniken und die Interpretation dieser Analysen zur Erreichung der Ziele einer Organisation beinhaltet. </w:t>
      </w:r>
      <w:r>
        <w:rPr>
          <w:b/>
          <w:bCs/>
          <w:color w:val="458746"/>
          <w:lang w:val="de"/>
        </w:rPr>
        <w:t>(3 Punkte)</w:t>
      </w:r>
    </w:p>
    <w:p w14:paraId="79CE4917" w14:textId="77777777" w:rsidR="00D504A3" w:rsidRDefault="009F3EE9">
      <w:pPr>
        <w:pStyle w:val="BodyText"/>
        <w:spacing w:before="6"/>
        <w:ind w:left="304"/>
      </w:pPr>
      <w:r>
        <w:rPr>
          <w:color w:val="458746"/>
          <w:lang w:val="de"/>
        </w:rPr>
        <w:t>Die Analyse sozialer Medien (SMA = Social Media Analytics) nutzt kontinuierlich die auf Social-Media-Plattformen generierten Inhalte für die Echtzeitanalyse, wie Trends in den sozialen Medien entstehen und geteilt werden.</w:t>
      </w:r>
    </w:p>
    <w:p w14:paraId="79D6E738" w14:textId="77777777" w:rsidR="00D504A3" w:rsidRDefault="009F3EE9">
      <w:pPr>
        <w:pStyle w:val="Heading1"/>
        <w:spacing w:before="51"/>
      </w:pPr>
      <w:r>
        <w:rPr>
          <w:b w:val="0"/>
          <w:bCs w:val="0"/>
          <w:color w:val="458746"/>
          <w:lang w:val="de"/>
        </w:rPr>
        <w:t xml:space="preserve">SMA kann Unternehmen Informationen über Kundenmeinungen und die Stimmung in Bezug auf bestimmte Produkte liefern. </w:t>
      </w:r>
      <w:r>
        <w:rPr>
          <w:color w:val="458746"/>
          <w:lang w:val="de"/>
        </w:rPr>
        <w:t>(3 Punkte)</w:t>
      </w:r>
    </w:p>
    <w:p w14:paraId="447156E4" w14:textId="77777777" w:rsidR="00D504A3" w:rsidRDefault="00D504A3">
      <w:pPr>
        <w:pStyle w:val="BodyText"/>
        <w:rPr>
          <w:b/>
        </w:rPr>
      </w:pPr>
    </w:p>
    <w:p w14:paraId="4B1F32EF" w14:textId="77777777" w:rsidR="00D504A3" w:rsidRDefault="00613099">
      <w:pPr>
        <w:pStyle w:val="BodyText"/>
        <w:spacing w:before="4"/>
        <w:rPr>
          <w:b/>
          <w:sz w:val="24"/>
        </w:rPr>
      </w:pPr>
      <w:r>
        <w:rPr>
          <w:noProof/>
          <w:lang w:val="de"/>
        </w:rPr>
        <mc:AlternateContent>
          <mc:Choice Requires="wpg">
            <w:drawing>
              <wp:anchor distT="0" distB="0" distL="0" distR="0" simplePos="0" relativeHeight="487630848" behindDoc="1" locked="0" layoutInCell="1" allowOverlap="1" wp14:anchorId="3342B057" wp14:editId="4890B95D">
                <wp:simplePos x="0" y="0"/>
                <wp:positionH relativeFrom="page">
                  <wp:posOffset>528320</wp:posOffset>
                </wp:positionH>
                <wp:positionV relativeFrom="paragraph">
                  <wp:posOffset>193040</wp:posOffset>
                </wp:positionV>
                <wp:extent cx="6502400" cy="577215"/>
                <wp:effectExtent l="0" t="0" r="0" b="6985"/>
                <wp:wrapTopAndBottom/>
                <wp:docPr id="859691525"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344531693" name="docshape25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90443756" name="docshape258"/>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A2F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38 </w:t>
                              </w:r>
                              <w:r>
                                <w:rPr>
                                  <w:b/>
                                  <w:bCs/>
                                  <w:color w:val="333333"/>
                                  <w:sz w:val="25"/>
                                  <w:lang w:val="de"/>
                                </w:rPr>
                                <w:t>VON 315</w:t>
                              </w:r>
                            </w:p>
                            <w:p w14:paraId="6F841AD9"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2B057" id="docshapegroup256" o:spid="_x0000_s1248" style="position:absolute;margin-left:41.6pt;margin-top:15.2pt;width:512pt;height:45.45pt;z-index:-15685632;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">
                <v:shape id="docshape257" o:spid="_x0000_s1249"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">
                  <v:imagedata r:id="rId13" o:title=""/>
                  <o:lock v:ext="edit" aspectratio="f"/>
                </v:shape>
                <v:shape id="docshape258" o:spid="_x0000_s1250"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" filled="f" stroked="f">
                  <v:path arrowok="t"/>
                  <v:textbox inset="0,0,0,0">
                    <w:txbxContent>
                      <w:p w14:paraId="7587A2F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38 </w:t>
                        </w:r>
                        <w:r>
                          <w:rPr>
                            <w:b/>
                            <w:bCs/>
                            <w:color w:val="333333"/>
                            <w:sz w:val="25"/>
                            <w:lang w:val="de"/>
                          </w:rPr>
                          <w:t>VON 315</w:t>
                        </w:r>
                      </w:p>
                      <w:p w14:paraId="6F841AD9" w14:textId="77777777" w:rsidR="00D504A3" w:rsidRDefault="009F3EE9">
                        <w:pPr>
                          <w:spacing w:before="79"/>
                          <w:ind w:left="115"/>
                          <w:rPr>
                            <w:b/>
                            <w:sz w:val="13"/>
                          </w:rPr>
                        </w:pPr>
                        <w:r>
                          <w:rPr>
                            <w:b/>
                            <w:bCs/>
                            <w:sz w:val="13"/>
                            <w:lang w:val="de"/>
                          </w:rPr>
                          <w:t>DLBDSEDA01_Offen_mittel_F1/Lektion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31360" behindDoc="1" locked="0" layoutInCell="1" allowOverlap="1" wp14:anchorId="2073D518" wp14:editId="7323F51B">
                <wp:simplePos x="0" y="0"/>
                <wp:positionH relativeFrom="page">
                  <wp:posOffset>528320</wp:posOffset>
                </wp:positionH>
                <wp:positionV relativeFrom="paragraph">
                  <wp:posOffset>997585</wp:posOffset>
                </wp:positionV>
                <wp:extent cx="6502400" cy="544830"/>
                <wp:effectExtent l="0" t="0" r="0" b="1270"/>
                <wp:wrapTopAndBottom/>
                <wp:docPr id="615981011"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749578880" name="docshape26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394402524" name="docshape261"/>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89B6" w14:textId="77777777" w:rsidR="00D504A3" w:rsidRDefault="009F3EE9">
                              <w:pPr>
                                <w:spacing w:before="91"/>
                                <w:ind w:left="192"/>
                                <w:rPr>
                                  <w:sz w:val="23"/>
                                </w:rPr>
                              </w:pPr>
                              <w:r>
                                <w:rPr>
                                  <w:color w:val="333333"/>
                                  <w:sz w:val="23"/>
                                  <w:lang w:val="de"/>
                                </w:rPr>
                                <w:t>Nennen und erklären Sie kurz zwei Kodierungstechniken, die in einem semantischen Raum verwendet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D518" id="docshapegroup259" o:spid="_x0000_s1251" style="position:absolute;margin-left:41.6pt;margin-top:78.55pt;width:512pt;height:42.9pt;z-index:-15685120;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">
                <v:shape id="docshape260" o:spid="_x0000_s1252"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">
                  <v:imagedata r:id="rId15" o:title=""/>
                  <o:lock v:ext="edit" aspectratio="f"/>
                </v:shape>
                <v:shape id="docshape261" o:spid="_x0000_s1253"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" filled="f" stroked="f">
                  <v:path arrowok="t"/>
                  <v:textbox inset="0,0,0,0">
                    <w:txbxContent>
                      <w:p w14:paraId="352689B6" w14:textId="77777777" w:rsidR="00D504A3" w:rsidRDefault="009F3EE9">
                        <w:pPr>
                          <w:spacing w:before="91"/>
                          <w:ind w:left="192"/>
                          <w:rPr>
                            <w:sz w:val="23"/>
                          </w:rPr>
                        </w:pPr>
                        <w:r>
                          <w:rPr>
                            <w:color w:val="333333"/>
                            <w:sz w:val="23"/>
                            <w:lang w:val="de"/>
                          </w:rPr>
                          <w:t>Nennen und erklären Sie kurz zwei Kodierungstechniken, die in einem semantischen Raum verwendet werden.</w:t>
                        </w:r>
                      </w:p>
                    </w:txbxContent>
                  </v:textbox>
                </v:shape>
                <w10:wrap type="topAndBottom" anchorx="page"/>
              </v:group>
            </w:pict>
          </mc:Fallback>
        </mc:AlternateContent>
      </w:r>
    </w:p>
    <w:p w14:paraId="06F1C6F5" w14:textId="77777777" w:rsidR="00D504A3" w:rsidRDefault="00D504A3">
      <w:pPr>
        <w:pStyle w:val="BodyText"/>
        <w:rPr>
          <w:b/>
          <w:sz w:val="29"/>
        </w:rPr>
      </w:pPr>
    </w:p>
    <w:p w14:paraId="046A471A" w14:textId="77777777" w:rsidR="00D504A3" w:rsidRDefault="00D504A3">
      <w:pPr>
        <w:pStyle w:val="BodyText"/>
        <w:spacing w:before="2"/>
        <w:rPr>
          <w:b/>
          <w:sz w:val="26"/>
        </w:rPr>
      </w:pPr>
    </w:p>
    <w:p w14:paraId="7C36565B" w14:textId="77777777" w:rsidR="00D504A3" w:rsidRDefault="009F3EE9">
      <w:pPr>
        <w:spacing w:before="62" w:line="292" w:lineRule="auto"/>
        <w:ind w:left="304" w:right="843"/>
        <w:rPr>
          <w:sz w:val="20"/>
        </w:rPr>
      </w:pPr>
      <w:r>
        <w:rPr>
          <w:color w:val="458746"/>
          <w:sz w:val="20"/>
          <w:lang w:val="de"/>
        </w:rPr>
        <w:t xml:space="preserve">Zwei häufig verwendete Kodierungstechniken im semantischen Raum sind </w:t>
      </w:r>
      <w:r>
        <w:rPr>
          <w:b/>
          <w:bCs/>
          <w:color w:val="458746"/>
          <w:sz w:val="20"/>
          <w:lang w:val="de"/>
        </w:rPr>
        <w:t>Bag-of-Words</w:t>
      </w:r>
      <w:r>
        <w:rPr>
          <w:color w:val="458746"/>
          <w:sz w:val="20"/>
          <w:lang w:val="de"/>
        </w:rPr>
        <w:t xml:space="preserve"> </w:t>
      </w:r>
      <w:r>
        <w:rPr>
          <w:b/>
          <w:bCs/>
          <w:color w:val="458746"/>
          <w:sz w:val="20"/>
          <w:lang w:val="de"/>
        </w:rPr>
        <w:t>(BoW)</w:t>
      </w:r>
      <w:r>
        <w:rPr>
          <w:color w:val="458746"/>
          <w:sz w:val="20"/>
          <w:lang w:val="de"/>
        </w:rPr>
        <w:t xml:space="preserve"> und das </w:t>
      </w:r>
      <w:r>
        <w:rPr>
          <w:b/>
          <w:bCs/>
          <w:color w:val="458746"/>
          <w:sz w:val="20"/>
          <w:lang w:val="de"/>
        </w:rPr>
        <w:t>Produkt aus Termhäufigkeit und inverser Dokumentenhäufigkeit (Tf-idf, engl.: TF-IDF = term frequency times inverse document frequency)</w:t>
      </w:r>
      <w:r>
        <w:rPr>
          <w:color w:val="458746"/>
          <w:sz w:val="20"/>
          <w:lang w:val="de"/>
        </w:rPr>
        <w:t>.</w:t>
      </w:r>
    </w:p>
    <w:p w14:paraId="4B9BDDD0" w14:textId="77777777" w:rsidR="00D504A3" w:rsidRDefault="009F3EE9">
      <w:pPr>
        <w:pStyle w:val="BodyText"/>
        <w:spacing w:before="2" w:line="292" w:lineRule="auto"/>
        <w:ind w:left="304" w:right="716"/>
      </w:pPr>
      <w:r>
        <w:rPr>
          <w:color w:val="458746"/>
          <w:lang w:val="de"/>
        </w:rPr>
        <w:t xml:space="preserve">Eine Bag-of-Words stellt in </w:t>
      </w:r>
      <w:r>
        <w:rPr>
          <w:b/>
          <w:bCs/>
          <w:color w:val="458746"/>
          <w:lang w:val="de"/>
        </w:rPr>
        <w:t>vektorieller Form</w:t>
      </w:r>
      <w:r>
        <w:rPr>
          <w:color w:val="458746"/>
          <w:lang w:val="de"/>
        </w:rPr>
        <w:t xml:space="preserve"> die Anzahl und Häufigkeit der Wörter dar, während die Tf-idf-Vektoren die </w:t>
      </w:r>
      <w:r>
        <w:rPr>
          <w:b/>
          <w:bCs/>
          <w:color w:val="458746"/>
          <w:lang w:val="de"/>
        </w:rPr>
        <w:t>Relevanz der Wörter</w:t>
      </w:r>
      <w:r>
        <w:rPr>
          <w:color w:val="458746"/>
          <w:lang w:val="de"/>
        </w:rPr>
        <w:t xml:space="preserve"> anhand der Wortbewertung (Score) darstellen. Diese beiden Techniken können Teil eines NLP-Prozesses sein oder separat in unterschiedlichen Kontexten eingesetzt werden. Zu den Anwendungen, in denen sie eingesetzt werden können, gehören Spam-Filterung und Stimmungserkennung (Sentimentanalyse).</w:t>
      </w:r>
    </w:p>
    <w:p w14:paraId="35995F09" w14:textId="77777777" w:rsidR="00D504A3" w:rsidRDefault="009F3EE9">
      <w:pPr>
        <w:pStyle w:val="Heading1"/>
        <w:spacing w:before="4"/>
      </w:pPr>
      <w:r>
        <w:rPr>
          <w:color w:val="458746"/>
          <w:lang w:val="de"/>
        </w:rPr>
        <w:t>(2 Punkte pro Stichwort)</w:t>
      </w:r>
    </w:p>
    <w:p w14:paraId="57DFBA61" w14:textId="77777777" w:rsidR="00D504A3" w:rsidRDefault="00D504A3">
      <w:pPr>
        <w:sectPr w:rsidR="00D504A3">
          <w:pgSz w:w="11900" w:h="16840"/>
          <w:pgMar w:top="580" w:right="720" w:bottom="1020" w:left="720" w:header="0" w:footer="838" w:gutter="0"/>
          <w:cols w:space="720"/>
        </w:sectPr>
      </w:pPr>
    </w:p>
    <w:p w14:paraId="3CFDFA79" w14:textId="77777777" w:rsidR="00D504A3" w:rsidRDefault="00613099">
      <w:pPr>
        <w:pStyle w:val="BodyText"/>
        <w:ind w:left="112"/>
      </w:pPr>
      <w:r>
        <w:rPr>
          <w:noProof/>
          <w:lang w:val="de"/>
        </w:rPr>
        <w:lastRenderedPageBreak/>
        <mc:AlternateContent>
          <mc:Choice Requires="wpg">
            <w:drawing>
              <wp:inline distT="0" distB="0" distL="0" distR="0" wp14:anchorId="49FBD4FA" wp14:editId="457F0239">
                <wp:extent cx="6502400" cy="577215"/>
                <wp:effectExtent l="0" t="0" r="0" b="6985"/>
                <wp:docPr id="854646486"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5239513" name="docshape26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12969802" name="docshape26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08B4"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39 </w:t>
                              </w:r>
                              <w:r>
                                <w:rPr>
                                  <w:b/>
                                  <w:bCs/>
                                  <w:color w:val="333333"/>
                                  <w:sz w:val="25"/>
                                  <w:lang w:val="de"/>
                                </w:rPr>
                                <w:t>VON 315</w:t>
                              </w:r>
                            </w:p>
                            <w:p w14:paraId="68ECBA67"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inline>
            </w:drawing>
          </mc:Choice>
          <mc:Fallback>
            <w:pict>
              <v:group w14:anchorId="49FBD4FA" id="docshapegroup262" o:spid="_x0000_s125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InlpTfhAgAAQw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63" o:spid="_x0000_s125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">
                  <v:imagedata r:id="rId13" o:title=""/>
                  <o:lock v:ext="edit" aspectratio="f"/>
                </v:shape>
                <v:shape id="docshape264" o:spid="_x0000_s125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" filled="f" stroked="f">
                  <v:path arrowok="t"/>
                  <v:textbox inset="0,0,0,0">
                    <w:txbxContent>
                      <w:p w14:paraId="51BA08B4"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39 </w:t>
                        </w:r>
                        <w:r>
                          <w:rPr>
                            <w:b/>
                            <w:bCs/>
                            <w:color w:val="333333"/>
                            <w:sz w:val="25"/>
                            <w:lang w:val="de"/>
                          </w:rPr>
                          <w:t>VON 315</w:t>
                        </w:r>
                      </w:p>
                      <w:p w14:paraId="68ECBA67" w14:textId="77777777" w:rsidR="00D504A3" w:rsidRPr="00E84437" w:rsidRDefault="009F3EE9">
                        <w:pPr>
                          <w:spacing w:before="79"/>
                          <w:ind w:left="115"/>
                          <w:rPr>
                            <w:b/>
                            <w:sz w:val="13"/>
                          </w:rPr>
                        </w:pPr>
                        <w:r>
                          <w:rPr>
                            <w:b/>
                            <w:bCs/>
                            <w:sz w:val="13"/>
                            <w:lang w:val="de"/>
                          </w:rPr>
                          <w:t>DLBDSEDA01_Offen_leicht_F2/Lektion 04</w:t>
                        </w:r>
                      </w:p>
                    </w:txbxContent>
                  </v:textbox>
                </v:shape>
                <w10:anchorlock/>
              </v:group>
            </w:pict>
          </mc:Fallback>
        </mc:AlternateContent>
      </w:r>
    </w:p>
    <w:p w14:paraId="767EC89F" w14:textId="77777777" w:rsidR="00D504A3" w:rsidRDefault="00613099">
      <w:pPr>
        <w:pStyle w:val="BodyText"/>
        <w:spacing w:before="9"/>
        <w:rPr>
          <w:b/>
          <w:sz w:val="27"/>
        </w:rPr>
      </w:pPr>
      <w:r>
        <w:rPr>
          <w:noProof/>
          <w:lang w:val="de"/>
        </w:rPr>
        <mc:AlternateContent>
          <mc:Choice Requires="wpg">
            <w:drawing>
              <wp:anchor distT="0" distB="0" distL="0" distR="0" simplePos="0" relativeHeight="487632384" behindDoc="1" locked="0" layoutInCell="1" allowOverlap="1" wp14:anchorId="5D265149" wp14:editId="34851076">
                <wp:simplePos x="0" y="0"/>
                <wp:positionH relativeFrom="page">
                  <wp:posOffset>528320</wp:posOffset>
                </wp:positionH>
                <wp:positionV relativeFrom="paragraph">
                  <wp:posOffset>218440</wp:posOffset>
                </wp:positionV>
                <wp:extent cx="6502400" cy="723900"/>
                <wp:effectExtent l="0" t="0" r="0" b="0"/>
                <wp:wrapTopAndBottom/>
                <wp:docPr id="646826483"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778617561" name="docshape26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918423517" name="docshape267"/>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9067" w14:textId="77777777" w:rsidR="00D504A3" w:rsidRDefault="009F3EE9">
                              <w:pPr>
                                <w:spacing w:before="91" w:line="254" w:lineRule="auto"/>
                                <w:ind w:left="192" w:right="564"/>
                                <w:rPr>
                                  <w:sz w:val="23"/>
                                </w:rPr>
                              </w:pPr>
                              <w:r>
                                <w:rPr>
                                  <w:color w:val="333333"/>
                                  <w:sz w:val="23"/>
                                  <w:lang w:val="de"/>
                                </w:rPr>
                                <w:t>Nennen und erläutern Sie kurz drei der wichtigsten Gesichtspunkte zum Begriff „Big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65149" id="docshapegroup265" o:spid="_x0000_s1257" style="position:absolute;margin-left:41.6pt;margin-top:17.2pt;width:512pt;height:57pt;z-index:-15684096;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">
                <v:shape id="docshape266" o:spid="_x0000_s1258"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">
                  <v:imagedata r:id="rId18" o:title=""/>
                  <o:lock v:ext="edit" aspectratio="f"/>
                </v:shape>
                <v:shape id="docshape267" o:spid="_x0000_s1259"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" filled="f" stroked="f">
                  <v:path arrowok="t"/>
                  <v:textbox inset="0,0,0,0">
                    <w:txbxContent>
                      <w:p w14:paraId="18EC9067" w14:textId="77777777" w:rsidR="00D504A3" w:rsidRDefault="009F3EE9">
                        <w:pPr>
                          <w:spacing w:before="91" w:line="254" w:lineRule="auto"/>
                          <w:ind w:left="192" w:right="564"/>
                          <w:rPr>
                            <w:sz w:val="23"/>
                          </w:rPr>
                        </w:pPr>
                        <w:r>
                          <w:rPr>
                            <w:color w:val="333333"/>
                            <w:sz w:val="23"/>
                            <w:lang w:val="de"/>
                          </w:rPr>
                          <w:t>Nennen und erläutern Sie kurz drei der wichtigsten Gesichtspunkte zum Begriff „Big Data“.</w:t>
                        </w:r>
                      </w:p>
                    </w:txbxContent>
                  </v:textbox>
                </v:shape>
                <w10:wrap type="topAndBottom" anchorx="page"/>
              </v:group>
            </w:pict>
          </mc:Fallback>
        </mc:AlternateContent>
      </w:r>
    </w:p>
    <w:p w14:paraId="78E385B4" w14:textId="77777777" w:rsidR="00D504A3" w:rsidRDefault="00D504A3">
      <w:pPr>
        <w:pStyle w:val="BodyText"/>
        <w:spacing w:before="2"/>
        <w:rPr>
          <w:b/>
          <w:sz w:val="26"/>
        </w:rPr>
      </w:pPr>
    </w:p>
    <w:p w14:paraId="4B8D33AA" w14:textId="77777777" w:rsidR="00D504A3" w:rsidRDefault="009F3EE9">
      <w:pPr>
        <w:pStyle w:val="BodyText"/>
        <w:spacing w:before="62"/>
        <w:ind w:left="304"/>
        <w:jc w:val="both"/>
      </w:pPr>
      <w:r>
        <w:rPr>
          <w:color w:val="458746"/>
          <w:lang w:val="de"/>
        </w:rPr>
        <w:t>Die Daten, die auf den gängigen Social-Media-Plattformen generiert werden, lassen sich unter den folgenden drei Aspekten betrachten:</w:t>
      </w:r>
    </w:p>
    <w:p w14:paraId="0303E28B" w14:textId="77777777" w:rsidR="00D504A3" w:rsidRDefault="009F3EE9">
      <w:pPr>
        <w:pStyle w:val="ListParagraph"/>
        <w:numPr>
          <w:ilvl w:val="0"/>
          <w:numId w:val="78"/>
        </w:numPr>
        <w:tabs>
          <w:tab w:val="left" w:pos="433"/>
        </w:tabs>
        <w:spacing w:before="51" w:line="292" w:lineRule="auto"/>
        <w:ind w:right="632" w:firstLine="0"/>
        <w:jc w:val="both"/>
        <w:rPr>
          <w:b/>
          <w:sz w:val="20"/>
        </w:rPr>
      </w:pPr>
      <w:r>
        <w:rPr>
          <w:color w:val="458746"/>
          <w:sz w:val="20"/>
          <w:lang w:val="de"/>
        </w:rPr>
        <w:t xml:space="preserve">Menge (Volume): Die große Anzahl von Nutzenden sozialer Medien und ihre Aktivitäten in diesen Netzwerken haben eine große Menge an Daten über soziale Plattformen erzeugt. </w:t>
      </w:r>
      <w:r>
        <w:rPr>
          <w:b/>
          <w:bCs/>
          <w:color w:val="458746"/>
          <w:sz w:val="20"/>
          <w:lang w:val="de"/>
        </w:rPr>
        <w:t>(2 Punkte)</w:t>
      </w:r>
    </w:p>
    <w:p w14:paraId="4716A38C" w14:textId="77777777" w:rsidR="00D504A3" w:rsidRDefault="009F3EE9">
      <w:pPr>
        <w:pStyle w:val="ListParagraph"/>
        <w:numPr>
          <w:ilvl w:val="0"/>
          <w:numId w:val="78"/>
        </w:numPr>
        <w:tabs>
          <w:tab w:val="left" w:pos="433"/>
        </w:tabs>
        <w:spacing w:before="2" w:line="292" w:lineRule="auto"/>
        <w:ind w:right="727" w:firstLine="0"/>
        <w:jc w:val="both"/>
        <w:rPr>
          <w:b/>
          <w:sz w:val="20"/>
        </w:rPr>
      </w:pPr>
      <w:r>
        <w:rPr>
          <w:color w:val="458746"/>
          <w:sz w:val="20"/>
          <w:lang w:val="de"/>
        </w:rPr>
        <w:t xml:space="preserve">Geschwindigkeit (Velocity): Dieses Konzept betrifft die Geschwindigkeit, mit der Daten generiert werden. Es wird beispielsweise geschätzt, dass Twitter-Nutzende 500 Millionen Tweets pro Tag verfassen. Mit Hilfe von Mining-Werkzeugen können Daten schon bei ihrer Erzeugung analysiert werden, was die Erstellung von Berichten in Echtzeit ermöglicht. </w:t>
      </w:r>
      <w:r>
        <w:rPr>
          <w:b/>
          <w:bCs/>
          <w:color w:val="458746"/>
          <w:sz w:val="20"/>
          <w:lang w:val="de"/>
        </w:rPr>
        <w:t>(2 Punkte)</w:t>
      </w:r>
    </w:p>
    <w:p w14:paraId="4A8CFC6A" w14:textId="79E08734" w:rsidR="00D504A3" w:rsidRDefault="009F3EE9">
      <w:pPr>
        <w:pStyle w:val="ListParagraph"/>
        <w:numPr>
          <w:ilvl w:val="0"/>
          <w:numId w:val="78"/>
        </w:numPr>
        <w:tabs>
          <w:tab w:val="left" w:pos="433"/>
        </w:tabs>
        <w:spacing w:before="3" w:line="292" w:lineRule="auto"/>
        <w:ind w:right="724" w:firstLine="0"/>
        <w:jc w:val="both"/>
        <w:rPr>
          <w:b/>
          <w:sz w:val="20"/>
        </w:rPr>
      </w:pPr>
      <w:r>
        <w:rPr>
          <w:color w:val="458746"/>
          <w:sz w:val="20"/>
          <w:lang w:val="de"/>
        </w:rPr>
        <w:t>Vielf</w:t>
      </w:r>
      <w:r w:rsidR="00D94FC5">
        <w:rPr>
          <w:color w:val="458746"/>
          <w:sz w:val="20"/>
          <w:lang w:val="de"/>
        </w:rPr>
        <w:t>ältigkeit</w:t>
      </w:r>
      <w:r>
        <w:rPr>
          <w:color w:val="458746"/>
          <w:sz w:val="20"/>
          <w:lang w:val="de"/>
        </w:rPr>
        <w:t xml:space="preserve"> (Variety): Die auf sozialen Medienplattformen generierten Daten liegen in einem unstrukturierten Format vor. Dabei kann es sich um Text, Videodateien, Bilder usw. handeln. </w:t>
      </w:r>
      <w:r>
        <w:rPr>
          <w:b/>
          <w:bCs/>
          <w:color w:val="458746"/>
          <w:sz w:val="20"/>
          <w:lang w:val="de"/>
        </w:rPr>
        <w:t>(2 Punkte)</w:t>
      </w:r>
    </w:p>
    <w:p w14:paraId="1DBC5516" w14:textId="77777777" w:rsidR="00D504A3" w:rsidRDefault="00D504A3">
      <w:pPr>
        <w:pStyle w:val="BodyText"/>
        <w:rPr>
          <w:b/>
        </w:rPr>
      </w:pPr>
    </w:p>
    <w:p w14:paraId="5D18FA04" w14:textId="77777777" w:rsidR="00D504A3" w:rsidRDefault="00613099">
      <w:pPr>
        <w:pStyle w:val="BodyText"/>
        <w:rPr>
          <w:b/>
        </w:rPr>
      </w:pPr>
      <w:r>
        <w:rPr>
          <w:noProof/>
          <w:lang w:val="de"/>
        </w:rPr>
        <mc:AlternateContent>
          <mc:Choice Requires="wpg">
            <w:drawing>
              <wp:anchor distT="0" distB="0" distL="0" distR="0" simplePos="0" relativeHeight="487632896" behindDoc="1" locked="0" layoutInCell="1" allowOverlap="1" wp14:anchorId="22094EE3" wp14:editId="6FD54AD8">
                <wp:simplePos x="0" y="0"/>
                <wp:positionH relativeFrom="page">
                  <wp:posOffset>528320</wp:posOffset>
                </wp:positionH>
                <wp:positionV relativeFrom="paragraph">
                  <wp:posOffset>161925</wp:posOffset>
                </wp:positionV>
                <wp:extent cx="6502400" cy="577215"/>
                <wp:effectExtent l="0" t="12700" r="0" b="6985"/>
                <wp:wrapTopAndBottom/>
                <wp:docPr id="2048966973"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892771968" name="docshape26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18679141" name="docshape270"/>
                        <wps:cNvSpPr txBox="1">
                          <a:spLocks/>
                        </wps:cNvSpPr>
                        <wps:spPr bwMode="auto">
                          <a:xfrm>
                            <a:off x="832" y="25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A5C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40 </w:t>
                              </w:r>
                              <w:r>
                                <w:rPr>
                                  <w:b/>
                                  <w:bCs/>
                                  <w:color w:val="333333"/>
                                  <w:sz w:val="25"/>
                                  <w:lang w:val="de"/>
                                </w:rPr>
                                <w:t>VON 315</w:t>
                              </w:r>
                            </w:p>
                            <w:p w14:paraId="7AB9BEA7"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94EE3" id="docshapegroup268" o:spid="_x0000_s1260" style="position:absolute;margin-left:41.6pt;margin-top:12.75pt;width:512pt;height:45.45pt;z-index:-15683584;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">
                <v:shape id="docshape269" o:spid="_x0000_s1261"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">
                  <v:imagedata r:id="rId24" o:title=""/>
                  <o:lock v:ext="edit" aspectratio="f"/>
                </v:shape>
                <v:shape id="docshape270" o:spid="_x0000_s1262"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" filled="f" stroked="f">
                  <v:path arrowok="t"/>
                  <v:textbox inset="0,0,0,0">
                    <w:txbxContent>
                      <w:p w14:paraId="4CE4A5C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40 </w:t>
                        </w:r>
                        <w:r>
                          <w:rPr>
                            <w:b/>
                            <w:bCs/>
                            <w:color w:val="333333"/>
                            <w:sz w:val="25"/>
                            <w:lang w:val="de"/>
                          </w:rPr>
                          <w:t>VON 315</w:t>
                        </w:r>
                      </w:p>
                      <w:p w14:paraId="7AB9BEA7" w14:textId="77777777" w:rsidR="00D504A3" w:rsidRDefault="009F3EE9">
                        <w:pPr>
                          <w:spacing w:before="79"/>
                          <w:ind w:left="115"/>
                          <w:rPr>
                            <w:b/>
                            <w:sz w:val="13"/>
                          </w:rPr>
                        </w:pPr>
                        <w:r>
                          <w:rPr>
                            <w:b/>
                            <w:bCs/>
                            <w:sz w:val="13"/>
                            <w:lang w:val="de"/>
                          </w:rPr>
                          <w:t>DLBDSEDA01_Offen_schwer_F1/Lektion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33408" behindDoc="1" locked="0" layoutInCell="1" allowOverlap="1" wp14:anchorId="5A242D7C" wp14:editId="64A52159">
                <wp:simplePos x="0" y="0"/>
                <wp:positionH relativeFrom="page">
                  <wp:posOffset>528320</wp:posOffset>
                </wp:positionH>
                <wp:positionV relativeFrom="paragraph">
                  <wp:posOffset>966470</wp:posOffset>
                </wp:positionV>
                <wp:extent cx="6502400" cy="1715135"/>
                <wp:effectExtent l="0" t="12700" r="0" b="0"/>
                <wp:wrapTopAndBottom/>
                <wp:docPr id="574370152"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15135"/>
                          <a:chOff x="832" y="1522"/>
                          <a:chExt cx="10240" cy="2701"/>
                        </a:xfrm>
                      </wpg:grpSpPr>
                      <pic:pic xmlns:pic="http://schemas.openxmlformats.org/drawingml/2006/picture">
                        <pic:nvPicPr>
                          <pic:cNvPr id="1032095426" name="docshape27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832" y="1521"/>
                            <a:ext cx="10240" cy="2701"/>
                          </a:xfrm>
                          <a:prstGeom prst="rect">
                            <a:avLst/>
                          </a:prstGeom>
                          <a:noFill/>
                          <a:extLst>
                            <a:ext uri="{909E8E84-426E-40DD-AFC4-6F175D3DCCD1}">
                              <a14:hiddenFill xmlns:a14="http://schemas.microsoft.com/office/drawing/2010/main">
                                <a:solidFill>
                                  <a:srgbClr val="FFFFFF"/>
                                </a:solidFill>
                              </a14:hiddenFill>
                            </a:ext>
                          </a:extLst>
                        </pic:spPr>
                      </pic:pic>
                      <wps:wsp>
                        <wps:cNvPr id="852285036" name="docshape273"/>
                        <wps:cNvSpPr txBox="1">
                          <a:spLocks/>
                        </wps:cNvSpPr>
                        <wps:spPr bwMode="auto">
                          <a:xfrm>
                            <a:off x="832" y="1521"/>
                            <a:ext cx="10240"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503D" w14:textId="77777777" w:rsidR="00D504A3" w:rsidRDefault="009F3EE9">
                              <w:pPr>
                                <w:spacing w:before="91"/>
                                <w:ind w:left="192"/>
                                <w:rPr>
                                  <w:sz w:val="23"/>
                                </w:rPr>
                              </w:pPr>
                              <w:r>
                                <w:rPr>
                                  <w:color w:val="333333"/>
                                  <w:sz w:val="23"/>
                                  <w:lang w:val="de"/>
                                </w:rPr>
                                <w:t>Zwei Sätze sind vorgegeben:</w:t>
                              </w:r>
                            </w:p>
                            <w:p w14:paraId="59712C7E" w14:textId="77777777" w:rsidR="00D504A3" w:rsidRDefault="009F3EE9">
                              <w:pPr>
                                <w:spacing w:before="17" w:line="254" w:lineRule="auto"/>
                                <w:ind w:left="192" w:right="3353"/>
                                <w:rPr>
                                  <w:sz w:val="23"/>
                                </w:rPr>
                              </w:pPr>
                              <w:r>
                                <w:rPr>
                                  <w:color w:val="333333"/>
                                  <w:sz w:val="23"/>
                                  <w:lang w:val="de"/>
                                </w:rPr>
                                <w:t>Satz 1: „Das Buch war interessant, mit einer guten Struktur.“ Satz 2: „Fantastische Geschichte, gutes Buch.“</w:t>
                              </w:r>
                            </w:p>
                            <w:p w14:paraId="65C4D309" w14:textId="77777777" w:rsidR="00D504A3" w:rsidRDefault="009F3EE9">
                              <w:pPr>
                                <w:numPr>
                                  <w:ilvl w:val="0"/>
                                  <w:numId w:val="77"/>
                                </w:numPr>
                                <w:tabs>
                                  <w:tab w:val="left" w:pos="768"/>
                                </w:tabs>
                                <w:spacing w:line="250" w:lineRule="exact"/>
                                <w:rPr>
                                  <w:sz w:val="23"/>
                                </w:rPr>
                              </w:pPr>
                              <w:r>
                                <w:rPr>
                                  <w:color w:val="333333"/>
                                  <w:sz w:val="23"/>
                                  <w:lang w:val="de"/>
                                </w:rPr>
                                <w:t>Legen Sie fest, aus welchen Wörtern unser Wortschatz zunächst bestehen soll.</w:t>
                              </w:r>
                            </w:p>
                            <w:p w14:paraId="4AE0E460" w14:textId="77777777" w:rsidR="00D504A3" w:rsidRDefault="009F3EE9">
                              <w:pPr>
                                <w:numPr>
                                  <w:ilvl w:val="0"/>
                                  <w:numId w:val="77"/>
                                </w:numPr>
                                <w:tabs>
                                  <w:tab w:val="left" w:pos="768"/>
                                </w:tabs>
                                <w:spacing w:before="3" w:line="232" w:lineRule="auto"/>
                                <w:ind w:right="554"/>
                                <w:rPr>
                                  <w:sz w:val="23"/>
                                </w:rPr>
                              </w:pPr>
                              <w:r>
                                <w:rPr>
                                  <w:color w:val="333333"/>
                                  <w:sz w:val="23"/>
                                  <w:lang w:val="de"/>
                                </w:rPr>
                                <w:t>Überlegen Sie, aus wie vielen Wörtern sich der Wortschatz zusammensetzen würde, wenn wir irrelevante Wörter wie z. B.: „das“, „war“, „mit“ und „einer“ entfernen würden.</w:t>
                              </w:r>
                            </w:p>
                            <w:p w14:paraId="30A60421" w14:textId="77777777" w:rsidR="00D504A3" w:rsidRDefault="009F3EE9">
                              <w:pPr>
                                <w:numPr>
                                  <w:ilvl w:val="0"/>
                                  <w:numId w:val="77"/>
                                </w:numPr>
                                <w:tabs>
                                  <w:tab w:val="left" w:pos="768"/>
                                </w:tabs>
                                <w:spacing w:line="232" w:lineRule="auto"/>
                                <w:ind w:right="579" w:hanging="295"/>
                                <w:rPr>
                                  <w:sz w:val="23"/>
                                </w:rPr>
                              </w:pPr>
                              <w:r>
                                <w:rPr>
                                  <w:color w:val="333333"/>
                                  <w:sz w:val="23"/>
                                  <w:lang w:val="de"/>
                                </w:rPr>
                                <w:t>Wie sehen die Häufigkeitsvektoren für den ersten und zweiten Satz nach der Entfernung irrelevanter Wörter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42D7C" id="docshapegroup271" o:spid="_x0000_s1263" style="position:absolute;margin-left:41.6pt;margin-top:76.1pt;width:512pt;height:135.05pt;z-index:-15683072;mso-wrap-distance-left:0;mso-wrap-distance-right:0;mso-position-horizontal-relative:page;mso-position-vertical-relative:text" coordorigin="832,1522" coordsize="10240,27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">
                <v:shape id="docshape272" o:spid="_x0000_s1264" type="#_x0000_t75" style="position:absolute;left:832;top:1521;width:10240;height:2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">
                  <v:imagedata r:id="rId52" o:title=""/>
                  <o:lock v:ext="edit" aspectratio="f"/>
                </v:shape>
                <v:shape id="docshape273" o:spid="_x0000_s1265" type="#_x0000_t202" style="position:absolute;left:832;top:1521;width:10240;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" filled="f" stroked="f">
                  <v:path arrowok="t"/>
                  <v:textbox inset="0,0,0,0">
                    <w:txbxContent>
                      <w:p w14:paraId="59F6503D" w14:textId="77777777" w:rsidR="00D504A3" w:rsidRDefault="009F3EE9">
                        <w:pPr>
                          <w:spacing w:before="91"/>
                          <w:ind w:left="192"/>
                          <w:rPr>
                            <w:sz w:val="23"/>
                          </w:rPr>
                        </w:pPr>
                        <w:r>
                          <w:rPr>
                            <w:color w:val="333333"/>
                            <w:sz w:val="23"/>
                            <w:lang w:val="de"/>
                          </w:rPr>
                          <w:t>Zwei Sätze sind vorgegeben:</w:t>
                        </w:r>
                      </w:p>
                      <w:p w14:paraId="59712C7E" w14:textId="77777777" w:rsidR="00D504A3" w:rsidRDefault="009F3EE9">
                        <w:pPr>
                          <w:spacing w:before="17" w:line="254" w:lineRule="auto"/>
                          <w:ind w:left="192" w:right="3353"/>
                          <w:rPr>
                            <w:sz w:val="23"/>
                          </w:rPr>
                        </w:pPr>
                        <w:r>
                          <w:rPr>
                            <w:color w:val="333333"/>
                            <w:sz w:val="23"/>
                            <w:lang w:val="de"/>
                          </w:rPr>
                          <w:t>Satz 1: „Das Buch war interessant, mit einer guten Struktur.“ Satz 2: „Fantastische Geschichte, gutes Buch.“</w:t>
                        </w:r>
                      </w:p>
                      <w:p w14:paraId="65C4D309" w14:textId="77777777" w:rsidR="00D504A3" w:rsidRDefault="009F3EE9">
                        <w:pPr>
                          <w:numPr>
                            <w:ilvl w:val="0"/>
                            <w:numId w:val="77"/>
                          </w:numPr>
                          <w:tabs>
                            <w:tab w:val="left" w:pos="768"/>
                          </w:tabs>
                          <w:spacing w:line="250" w:lineRule="exact"/>
                          <w:rPr>
                            <w:sz w:val="23"/>
                          </w:rPr>
                        </w:pPr>
                        <w:r>
                          <w:rPr>
                            <w:color w:val="333333"/>
                            <w:sz w:val="23"/>
                            <w:lang w:val="de"/>
                          </w:rPr>
                          <w:t>Legen Sie fest, aus welchen Wörtern unser Wortschatz zunächst bestehen soll.</w:t>
                        </w:r>
                      </w:p>
                      <w:p w14:paraId="4AE0E460" w14:textId="77777777" w:rsidR="00D504A3" w:rsidRDefault="009F3EE9">
                        <w:pPr>
                          <w:numPr>
                            <w:ilvl w:val="0"/>
                            <w:numId w:val="77"/>
                          </w:numPr>
                          <w:tabs>
                            <w:tab w:val="left" w:pos="768"/>
                          </w:tabs>
                          <w:spacing w:before="3" w:line="232" w:lineRule="auto"/>
                          <w:ind w:right="554"/>
                          <w:rPr>
                            <w:sz w:val="23"/>
                          </w:rPr>
                        </w:pPr>
                        <w:r>
                          <w:rPr>
                            <w:color w:val="333333"/>
                            <w:sz w:val="23"/>
                            <w:lang w:val="de"/>
                          </w:rPr>
                          <w:t>Überlegen Sie, aus wie vielen Wörtern sich der Wortschatz zusammensetzen würde, wenn wir irrelevante Wörter wie z. B.: „das“, „war“, „mit“ und „einer“ entfernen würden.</w:t>
                        </w:r>
                      </w:p>
                      <w:p w14:paraId="30A60421" w14:textId="77777777" w:rsidR="00D504A3" w:rsidRDefault="009F3EE9">
                        <w:pPr>
                          <w:numPr>
                            <w:ilvl w:val="0"/>
                            <w:numId w:val="77"/>
                          </w:numPr>
                          <w:tabs>
                            <w:tab w:val="left" w:pos="768"/>
                          </w:tabs>
                          <w:spacing w:line="232" w:lineRule="auto"/>
                          <w:ind w:right="579" w:hanging="295"/>
                          <w:rPr>
                            <w:sz w:val="23"/>
                          </w:rPr>
                        </w:pPr>
                        <w:r>
                          <w:rPr>
                            <w:color w:val="333333"/>
                            <w:sz w:val="23"/>
                            <w:lang w:val="de"/>
                          </w:rPr>
                          <w:t>Wie sehen die Häufigkeitsvektoren für den ersten und zweiten Satz nach der Entfernung irrelevanter Wörter aus?</w:t>
                        </w:r>
                      </w:p>
                    </w:txbxContent>
                  </v:textbox>
                </v:shape>
                <w10:wrap type="topAndBottom" anchorx="page"/>
              </v:group>
            </w:pict>
          </mc:Fallback>
        </mc:AlternateContent>
      </w:r>
    </w:p>
    <w:p w14:paraId="223C612B" w14:textId="77777777" w:rsidR="00D504A3" w:rsidRDefault="00D504A3">
      <w:pPr>
        <w:pStyle w:val="BodyText"/>
        <w:rPr>
          <w:b/>
          <w:sz w:val="29"/>
        </w:rPr>
      </w:pPr>
    </w:p>
    <w:p w14:paraId="01686FD0" w14:textId="77777777" w:rsidR="00D504A3" w:rsidRDefault="00D504A3">
      <w:pPr>
        <w:pStyle w:val="BodyText"/>
        <w:rPr>
          <w:b/>
          <w:sz w:val="25"/>
        </w:rPr>
      </w:pPr>
    </w:p>
    <w:p w14:paraId="1E963317" w14:textId="77777777" w:rsidR="00D504A3" w:rsidRDefault="009F3EE9">
      <w:pPr>
        <w:pStyle w:val="ListParagraph"/>
        <w:numPr>
          <w:ilvl w:val="1"/>
          <w:numId w:val="78"/>
        </w:numPr>
        <w:tabs>
          <w:tab w:val="left" w:pos="816"/>
        </w:tabs>
        <w:spacing w:before="62" w:line="266" w:lineRule="auto"/>
        <w:ind w:right="1746"/>
        <w:rPr>
          <w:b/>
          <w:sz w:val="20"/>
        </w:rPr>
      </w:pPr>
      <w:r>
        <w:rPr>
          <w:color w:val="458746"/>
          <w:sz w:val="20"/>
          <w:lang w:val="de"/>
        </w:rPr>
        <w:t>Der Wortschatz besteht zunächst aus den folgenden Wörtern: „</w:t>
      </w:r>
      <w:proofErr w:type="gramStart"/>
      <w:r>
        <w:rPr>
          <w:color w:val="458746"/>
          <w:sz w:val="20"/>
          <w:lang w:val="de"/>
        </w:rPr>
        <w:t>das</w:t>
      </w:r>
      <w:proofErr w:type="gramEnd"/>
      <w:r>
        <w:rPr>
          <w:color w:val="458746"/>
          <w:sz w:val="20"/>
          <w:lang w:val="de"/>
        </w:rPr>
        <w:t xml:space="preserve">“, „Buch“, „war“, „interessant“, „mit“, „einer“, „guten“, „Struktur“, „fantastische“, „Geschichte“, „gutes“. </w:t>
      </w:r>
      <w:r>
        <w:rPr>
          <w:b/>
          <w:bCs/>
          <w:color w:val="458746"/>
          <w:sz w:val="20"/>
          <w:lang w:val="de"/>
        </w:rPr>
        <w:t>(1 Punkt)</w:t>
      </w:r>
    </w:p>
    <w:p w14:paraId="0332B980" w14:textId="77777777" w:rsidR="00D504A3" w:rsidRDefault="009F3EE9">
      <w:pPr>
        <w:pStyle w:val="ListParagraph"/>
        <w:numPr>
          <w:ilvl w:val="1"/>
          <w:numId w:val="78"/>
        </w:numPr>
        <w:tabs>
          <w:tab w:val="left" w:pos="816"/>
        </w:tabs>
        <w:spacing w:before="2"/>
        <w:rPr>
          <w:b/>
          <w:sz w:val="20"/>
        </w:rPr>
      </w:pPr>
      <w:r>
        <w:rPr>
          <w:color w:val="458746"/>
          <w:sz w:val="20"/>
          <w:lang w:val="de"/>
        </w:rPr>
        <w:t xml:space="preserve">Nach dem Entfernen irrelevanter Wörter würde der Wortschatz aus 7 Wörtern bestehen. </w:t>
      </w:r>
      <w:r>
        <w:rPr>
          <w:b/>
          <w:bCs/>
          <w:color w:val="458746"/>
          <w:sz w:val="20"/>
          <w:lang w:val="de"/>
        </w:rPr>
        <w:t>(3 Punkte)</w:t>
      </w:r>
    </w:p>
    <w:p w14:paraId="4C030EB2" w14:textId="77777777" w:rsidR="00D504A3" w:rsidRDefault="009F3EE9">
      <w:pPr>
        <w:pStyle w:val="ListParagraph"/>
        <w:numPr>
          <w:ilvl w:val="1"/>
          <w:numId w:val="78"/>
        </w:numPr>
        <w:tabs>
          <w:tab w:val="left" w:pos="816"/>
        </w:tabs>
        <w:ind w:hanging="269"/>
        <w:rPr>
          <w:b/>
          <w:sz w:val="20"/>
        </w:rPr>
      </w:pPr>
      <w:r>
        <w:rPr>
          <w:color w:val="458746"/>
          <w:sz w:val="20"/>
          <w:lang w:val="de"/>
        </w:rPr>
        <w:t xml:space="preserve">Der Häufigkeitsvektor für den ersten Satz wäre Satz_1 = [1 1 1 1 0 0 0]. </w:t>
      </w:r>
      <w:r>
        <w:rPr>
          <w:b/>
          <w:bCs/>
          <w:color w:val="458746"/>
          <w:sz w:val="20"/>
          <w:lang w:val="de"/>
        </w:rPr>
        <w:t>(3 Punkte)</w:t>
      </w:r>
    </w:p>
    <w:p w14:paraId="2C57A4C9" w14:textId="77777777" w:rsidR="00D504A3" w:rsidRDefault="009F3EE9">
      <w:pPr>
        <w:pStyle w:val="BodyText"/>
        <w:spacing w:before="26"/>
        <w:ind w:left="816"/>
        <w:rPr>
          <w:b/>
        </w:rPr>
      </w:pPr>
      <w:r>
        <w:rPr>
          <w:color w:val="458746"/>
          <w:lang w:val="de"/>
        </w:rPr>
        <w:t xml:space="preserve">Der Häufigkeitsvektor für den zweiten Satz wäre Satz_2 = [1 0 0 1 0 1 1] </w:t>
      </w:r>
      <w:r>
        <w:rPr>
          <w:b/>
          <w:bCs/>
          <w:color w:val="458746"/>
          <w:lang w:val="de"/>
        </w:rPr>
        <w:t>(3 Punkte)</w:t>
      </w:r>
    </w:p>
    <w:p w14:paraId="39598B36" w14:textId="77777777" w:rsidR="00D504A3" w:rsidRDefault="00D504A3">
      <w:pPr>
        <w:sectPr w:rsidR="00D504A3">
          <w:pgSz w:w="11900" w:h="16840"/>
          <w:pgMar w:top="580" w:right="720" w:bottom="1020" w:left="720" w:header="0" w:footer="838" w:gutter="0"/>
          <w:cols w:space="720"/>
        </w:sectPr>
      </w:pPr>
    </w:p>
    <w:p w14:paraId="3B3E6871" w14:textId="77777777" w:rsidR="00D504A3" w:rsidRDefault="00613099">
      <w:pPr>
        <w:pStyle w:val="BodyText"/>
        <w:ind w:left="112"/>
      </w:pPr>
      <w:r>
        <w:rPr>
          <w:noProof/>
          <w:lang w:val="de"/>
        </w:rPr>
        <w:lastRenderedPageBreak/>
        <mc:AlternateContent>
          <mc:Choice Requires="wpg">
            <w:drawing>
              <wp:inline distT="0" distB="0" distL="0" distR="0" wp14:anchorId="30099011" wp14:editId="2DFD4E4A">
                <wp:extent cx="6502400" cy="577215"/>
                <wp:effectExtent l="0" t="0" r="0" b="6985"/>
                <wp:docPr id="1079058097"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145663813" name="docshape27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26252004" name="docshape27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49E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41 </w:t>
                              </w:r>
                              <w:r>
                                <w:rPr>
                                  <w:b/>
                                  <w:bCs/>
                                  <w:color w:val="333333"/>
                                  <w:sz w:val="25"/>
                                  <w:lang w:val="de"/>
                                </w:rPr>
                                <w:t>VON 315</w:t>
                              </w:r>
                            </w:p>
                            <w:p w14:paraId="373AE52F"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30099011" id="docshapegroup274" o:spid="_x0000_s126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J/t8TLeAgAARA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275" o:spid="_x0000_s126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">
                  <v:imagedata r:id="rId13" o:title=""/>
                  <o:lock v:ext="edit" aspectratio="f"/>
                </v:shape>
                <v:shape id="docshape276" o:spid="_x0000_s126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" filled="f" stroked="f">
                  <v:path arrowok="t"/>
                  <v:textbox inset="0,0,0,0">
                    <w:txbxContent>
                      <w:p w14:paraId="4FE249E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41 </w:t>
                        </w:r>
                        <w:r>
                          <w:rPr>
                            <w:b/>
                            <w:bCs/>
                            <w:color w:val="333333"/>
                            <w:sz w:val="25"/>
                            <w:lang w:val="de"/>
                          </w:rPr>
                          <w:t>VON 315</w:t>
                        </w:r>
                      </w:p>
                      <w:p w14:paraId="373AE52F"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64397803" w14:textId="77777777" w:rsidR="00D504A3" w:rsidRDefault="00613099">
      <w:pPr>
        <w:pStyle w:val="BodyText"/>
        <w:spacing w:before="9"/>
        <w:rPr>
          <w:b/>
          <w:sz w:val="27"/>
        </w:rPr>
      </w:pPr>
      <w:r>
        <w:rPr>
          <w:noProof/>
          <w:lang w:val="de"/>
        </w:rPr>
        <mc:AlternateContent>
          <mc:Choice Requires="wpg">
            <w:drawing>
              <wp:anchor distT="0" distB="0" distL="0" distR="0" simplePos="0" relativeHeight="487634432" behindDoc="1" locked="0" layoutInCell="1" allowOverlap="1" wp14:anchorId="79E8AEAB" wp14:editId="69B1497E">
                <wp:simplePos x="0" y="0"/>
                <wp:positionH relativeFrom="page">
                  <wp:posOffset>528320</wp:posOffset>
                </wp:positionH>
                <wp:positionV relativeFrom="paragraph">
                  <wp:posOffset>218440</wp:posOffset>
                </wp:positionV>
                <wp:extent cx="6502400" cy="723900"/>
                <wp:effectExtent l="0" t="0" r="0" b="0"/>
                <wp:wrapTopAndBottom/>
                <wp:docPr id="1056407974"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490509009" name="docshape27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667786519" name="docshape279"/>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5409" w14:textId="77777777" w:rsidR="00D504A3" w:rsidRDefault="009F3EE9">
                              <w:pPr>
                                <w:spacing w:before="91" w:line="254" w:lineRule="auto"/>
                                <w:ind w:left="192" w:right="564"/>
                                <w:rPr>
                                  <w:sz w:val="23"/>
                                </w:rPr>
                              </w:pPr>
                              <w:r>
                                <w:rPr>
                                  <w:color w:val="333333"/>
                                  <w:sz w:val="23"/>
                                  <w:lang w:val="de"/>
                                </w:rPr>
                                <w:t>Nennen und beschreiben Sie kurz vier Unterschiede zwischen der Analyse sozialer Medien (Social Media Analytics, SMA) und der Geschäftsanalyse.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8AEAB" id="docshapegroup277" o:spid="_x0000_s1269" style="position:absolute;margin-left:41.6pt;margin-top:17.2pt;width:512pt;height:57pt;z-index:-15682048;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&#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">
                <v:shape id="docshape278" o:spid="_x0000_s1270"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">
                  <v:imagedata r:id="rId18" o:title=""/>
                  <o:lock v:ext="edit" aspectratio="f"/>
                </v:shape>
                <v:shape id="docshape279" o:spid="_x0000_s1271"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" filled="f" stroked="f">
                  <v:path arrowok="t"/>
                  <v:textbox inset="0,0,0,0">
                    <w:txbxContent>
                      <w:p w14:paraId="19EC5409" w14:textId="77777777" w:rsidR="00D504A3" w:rsidRDefault="009F3EE9">
                        <w:pPr>
                          <w:spacing w:before="91" w:line="254" w:lineRule="auto"/>
                          <w:ind w:left="192" w:right="564"/>
                          <w:rPr>
                            <w:sz w:val="23"/>
                          </w:rPr>
                        </w:pPr>
                        <w:r>
                          <w:rPr>
                            <w:color w:val="333333"/>
                            <w:sz w:val="23"/>
                            <w:lang w:val="de"/>
                          </w:rPr>
                          <w:t>Nennen und beschreiben Sie kurz vier Unterschiede zwischen der Analyse sozialer Medien (Social Media Analytics, SMA) und der Geschäftsanalyse.</w:t>
                        </w:r>
                      </w:p>
                    </w:txbxContent>
                  </v:textbox>
                </v:shape>
                <w10:wrap type="topAndBottom" anchorx="page"/>
              </v:group>
            </w:pict>
          </mc:Fallback>
        </mc:AlternateContent>
      </w:r>
    </w:p>
    <w:p w14:paraId="0BBDF771" w14:textId="77777777" w:rsidR="00D504A3" w:rsidRDefault="00D504A3">
      <w:pPr>
        <w:pStyle w:val="BodyText"/>
        <w:spacing w:before="2"/>
        <w:rPr>
          <w:b/>
          <w:sz w:val="26"/>
        </w:rPr>
      </w:pPr>
    </w:p>
    <w:p w14:paraId="11CA5031" w14:textId="77777777" w:rsidR="00D504A3" w:rsidRDefault="009F3EE9">
      <w:pPr>
        <w:pStyle w:val="ListParagraph"/>
        <w:numPr>
          <w:ilvl w:val="0"/>
          <w:numId w:val="76"/>
        </w:numPr>
        <w:tabs>
          <w:tab w:val="left" w:pos="532"/>
        </w:tabs>
        <w:spacing w:before="62" w:line="292" w:lineRule="auto"/>
        <w:ind w:right="580" w:firstLine="0"/>
        <w:rPr>
          <w:b/>
          <w:sz w:val="20"/>
        </w:rPr>
      </w:pPr>
      <w:r>
        <w:rPr>
          <w:color w:val="458746"/>
          <w:sz w:val="20"/>
          <w:lang w:val="de"/>
        </w:rPr>
        <w:t xml:space="preserve">SMA konzentriert sich auf die Interpretation von Daten, die von Social-Media-Plattformen gesammelt werden, um die Hauptziele und Strategien des Unternehmens zu erreichen. Geschäftsanalysen hingegen befassen sich mit der Interpretation der Unternehmensdaten, die regelmäßig in den Managementsystemen des Unternehmens gespeichert werden. </w:t>
      </w:r>
      <w:r>
        <w:rPr>
          <w:b/>
          <w:bCs/>
          <w:color w:val="458746"/>
          <w:sz w:val="20"/>
          <w:lang w:val="de"/>
        </w:rPr>
        <w:t>(3 Punkte)</w:t>
      </w:r>
    </w:p>
    <w:p w14:paraId="19732CBD" w14:textId="77777777" w:rsidR="00D504A3" w:rsidRDefault="009F3EE9">
      <w:pPr>
        <w:pStyle w:val="ListParagraph"/>
        <w:numPr>
          <w:ilvl w:val="0"/>
          <w:numId w:val="76"/>
        </w:numPr>
        <w:tabs>
          <w:tab w:val="left" w:pos="532"/>
        </w:tabs>
        <w:spacing w:before="3" w:line="292" w:lineRule="auto"/>
        <w:ind w:right="693" w:firstLine="0"/>
        <w:rPr>
          <w:b/>
          <w:sz w:val="20"/>
        </w:rPr>
      </w:pPr>
      <w:r>
        <w:rPr>
          <w:color w:val="458746"/>
          <w:sz w:val="20"/>
          <w:lang w:val="de"/>
        </w:rPr>
        <w:t xml:space="preserve">Bei der Geschäftsanalyse arbeiten wir in der Regel mit gut strukturierten Daten (die in Unternehmensdatenbanken gespeichert sind), oder mit Daten, die aus anderen Quellen in einem bekannten Format stammen. Auf der anderen Seite werden bei der Analyse sozialer Medien die Daten in verschiedenen Formen gesammelt (Text, Emoticons, Bilder, Videos, Hyperlinks usw.). </w:t>
      </w:r>
      <w:r>
        <w:rPr>
          <w:b/>
          <w:bCs/>
          <w:color w:val="458746"/>
          <w:sz w:val="20"/>
          <w:lang w:val="de"/>
        </w:rPr>
        <w:t>(2 Punkte)</w:t>
      </w:r>
    </w:p>
    <w:p w14:paraId="72880654" w14:textId="77777777" w:rsidR="00D504A3" w:rsidRDefault="009F3EE9">
      <w:pPr>
        <w:pStyle w:val="ListParagraph"/>
        <w:numPr>
          <w:ilvl w:val="0"/>
          <w:numId w:val="76"/>
        </w:numPr>
        <w:tabs>
          <w:tab w:val="left" w:pos="532"/>
        </w:tabs>
        <w:spacing w:before="4" w:line="292" w:lineRule="auto"/>
        <w:ind w:right="589" w:firstLine="0"/>
        <w:rPr>
          <w:b/>
          <w:sz w:val="20"/>
        </w:rPr>
      </w:pPr>
      <w:r>
        <w:rPr>
          <w:color w:val="458746"/>
          <w:sz w:val="20"/>
          <w:lang w:val="de"/>
        </w:rPr>
        <w:t xml:space="preserve">Geschäftsanalysen sind eng mit vertraulichen Daten verknüpft, die von einem Unternehmen gesteuert werden und in den Datenbanken des Unternehmens gespeichert sind. Dies führt zu mehr bürokratischen Verfahren und weniger Flexibilität bei der Verarbeitung dieser Daten. Daten aus sozialen Medien sind in der Regel für jeden zugänglich. </w:t>
      </w:r>
      <w:r>
        <w:rPr>
          <w:b/>
          <w:bCs/>
          <w:color w:val="458746"/>
          <w:sz w:val="20"/>
          <w:lang w:val="de"/>
        </w:rPr>
        <w:t>(2 Punkte)</w:t>
      </w:r>
    </w:p>
    <w:p w14:paraId="6767C324" w14:textId="77777777" w:rsidR="00D504A3" w:rsidRDefault="009F3EE9">
      <w:pPr>
        <w:pStyle w:val="ListParagraph"/>
        <w:numPr>
          <w:ilvl w:val="0"/>
          <w:numId w:val="76"/>
        </w:numPr>
        <w:tabs>
          <w:tab w:val="left" w:pos="532"/>
        </w:tabs>
        <w:spacing w:before="3" w:line="292" w:lineRule="auto"/>
        <w:ind w:right="692" w:firstLine="0"/>
        <w:rPr>
          <w:b/>
          <w:sz w:val="20"/>
        </w:rPr>
      </w:pPr>
      <w:r>
        <w:rPr>
          <w:color w:val="458746"/>
          <w:sz w:val="20"/>
          <w:lang w:val="de"/>
        </w:rPr>
        <w:t xml:space="preserve">Während die traditionellen Medienformen auf dem Informationsfluss vom Herausgebenden zum Nutzenden (Verbrauchenden) beruhen, haben soziale Medienplattformen ein neues Modell geschaffen, bei dem der Nutzende sowohl Herausgebender als auch Verbrauchender ist. Bei SMA hängt der Wert der Daten davon ab, wie häufig diese geteilt bzw. verbreitet werden, wohingegen die Daten bei der Geschäftsanalyse nur für das Unternehmen von Bedeutung sind, </w:t>
      </w:r>
      <w:proofErr w:type="gramStart"/>
      <w:r>
        <w:rPr>
          <w:color w:val="458746"/>
          <w:sz w:val="20"/>
          <w:lang w:val="de"/>
        </w:rPr>
        <w:t>das</w:t>
      </w:r>
      <w:proofErr w:type="gramEnd"/>
      <w:r>
        <w:rPr>
          <w:color w:val="458746"/>
          <w:sz w:val="20"/>
          <w:lang w:val="de"/>
        </w:rPr>
        <w:t xml:space="preserve"> sie besitzt. </w:t>
      </w:r>
      <w:r>
        <w:rPr>
          <w:b/>
          <w:bCs/>
          <w:color w:val="458746"/>
          <w:sz w:val="20"/>
          <w:lang w:val="de"/>
        </w:rPr>
        <w:t>(3 Punkte)</w:t>
      </w:r>
    </w:p>
    <w:p w14:paraId="12B63B62" w14:textId="77777777" w:rsidR="00D504A3" w:rsidRDefault="00D504A3">
      <w:pPr>
        <w:pStyle w:val="BodyText"/>
        <w:rPr>
          <w:b/>
        </w:rPr>
      </w:pPr>
    </w:p>
    <w:p w14:paraId="7410E961" w14:textId="77777777" w:rsidR="00D504A3" w:rsidRDefault="00613099">
      <w:pPr>
        <w:pStyle w:val="BodyText"/>
        <w:spacing w:before="2"/>
        <w:rPr>
          <w:b/>
        </w:rPr>
      </w:pPr>
      <w:r>
        <w:rPr>
          <w:noProof/>
          <w:lang w:val="de"/>
        </w:rPr>
        <mc:AlternateContent>
          <mc:Choice Requires="wpg">
            <w:drawing>
              <wp:anchor distT="0" distB="0" distL="0" distR="0" simplePos="0" relativeHeight="487634944" behindDoc="1" locked="0" layoutInCell="1" allowOverlap="1" wp14:anchorId="6E81D5CC" wp14:editId="515D5418">
                <wp:simplePos x="0" y="0"/>
                <wp:positionH relativeFrom="page">
                  <wp:posOffset>528320</wp:posOffset>
                </wp:positionH>
                <wp:positionV relativeFrom="paragraph">
                  <wp:posOffset>162560</wp:posOffset>
                </wp:positionV>
                <wp:extent cx="6502400" cy="577215"/>
                <wp:effectExtent l="0" t="0" r="0" b="6985"/>
                <wp:wrapTopAndBottom/>
                <wp:docPr id="2099048927"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1729076649" name="docshape28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6"/>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5936858" name="docshape282"/>
                        <wps:cNvSpPr txBox="1">
                          <a:spLocks/>
                        </wps:cNvSpPr>
                        <wps:spPr bwMode="auto">
                          <a:xfrm>
                            <a:off x="832" y="256"/>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1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42 </w:t>
                              </w:r>
                              <w:r>
                                <w:rPr>
                                  <w:b/>
                                  <w:bCs/>
                                  <w:color w:val="333333"/>
                                  <w:sz w:val="25"/>
                                  <w:lang w:val="de"/>
                                </w:rPr>
                                <w:t>VON 315</w:t>
                              </w:r>
                            </w:p>
                            <w:p w14:paraId="68A42462"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D5CC" id="docshapegroup280" o:spid="_x0000_s1272" style="position:absolute;margin-left:41.6pt;margin-top:12.8pt;width:512pt;height:45.45pt;z-index:-15681536;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">
                <v:shape id="docshape281" o:spid="_x0000_s1273" type="#_x0000_t75" style="position:absolute;left:832;top:25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">
                  <v:imagedata r:id="rId24" o:title=""/>
                  <o:lock v:ext="edit" aspectratio="f"/>
                </v:shape>
                <v:shape id="docshape282" o:spid="_x0000_s1274" type="#_x0000_t202" style="position:absolute;left:832;top:25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" filled="f" stroked="f">
                  <v:path arrowok="t"/>
                  <v:textbox inset="0,0,0,0">
                    <w:txbxContent>
                      <w:p w14:paraId="058F61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42 </w:t>
                        </w:r>
                        <w:r>
                          <w:rPr>
                            <w:b/>
                            <w:bCs/>
                            <w:color w:val="333333"/>
                            <w:sz w:val="25"/>
                            <w:lang w:val="de"/>
                          </w:rPr>
                          <w:t>VON 315</w:t>
                        </w:r>
                      </w:p>
                      <w:p w14:paraId="68A42462" w14:textId="77777777" w:rsidR="00D504A3" w:rsidRDefault="009F3EE9">
                        <w:pPr>
                          <w:spacing w:before="79"/>
                          <w:ind w:left="115"/>
                          <w:rPr>
                            <w:b/>
                            <w:sz w:val="13"/>
                          </w:rPr>
                        </w:pPr>
                        <w:r>
                          <w:rPr>
                            <w:b/>
                            <w:bCs/>
                            <w:sz w:val="13"/>
                            <w:lang w:val="de"/>
                          </w:rPr>
                          <w:t>DLBDSEDA01_Offen_mittel_F1/Lektion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35456" behindDoc="1" locked="0" layoutInCell="1" allowOverlap="1" wp14:anchorId="05F3E0BC" wp14:editId="046FF716">
                <wp:simplePos x="0" y="0"/>
                <wp:positionH relativeFrom="page">
                  <wp:posOffset>528320</wp:posOffset>
                </wp:positionH>
                <wp:positionV relativeFrom="paragraph">
                  <wp:posOffset>967105</wp:posOffset>
                </wp:positionV>
                <wp:extent cx="6502400" cy="544830"/>
                <wp:effectExtent l="0" t="0" r="0" b="1270"/>
                <wp:wrapTopAndBottom/>
                <wp:docPr id="1695801291"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3"/>
                          <a:chExt cx="10240" cy="858"/>
                        </a:xfrm>
                      </wpg:grpSpPr>
                      <pic:pic xmlns:pic="http://schemas.openxmlformats.org/drawingml/2006/picture">
                        <pic:nvPicPr>
                          <pic:cNvPr id="1785441203" name="docshape2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523"/>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101384349" name="docshape285"/>
                        <wps:cNvSpPr txBox="1">
                          <a:spLocks/>
                        </wps:cNvSpPr>
                        <wps:spPr bwMode="auto">
                          <a:xfrm>
                            <a:off x="832" y="1523"/>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1EC9" w14:textId="77777777" w:rsidR="00D504A3" w:rsidRDefault="009F3EE9">
                              <w:pPr>
                                <w:spacing w:before="91"/>
                                <w:ind w:left="192"/>
                                <w:rPr>
                                  <w:sz w:val="23"/>
                                </w:rPr>
                              </w:pPr>
                              <w:r>
                                <w:rPr>
                                  <w:color w:val="333333"/>
                                  <w:sz w:val="23"/>
                                  <w:lang w:val="de"/>
                                </w:rPr>
                                <w:t>Nennen und erklären Sie kurz die vier Schritte, die für die Vorverarbeitung von Text erforderlich 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3E0BC" id="docshapegroup283" o:spid="_x0000_s1275" style="position:absolute;margin-left:41.6pt;margin-top:76.15pt;width:512pt;height:42.9pt;z-index:-15681024;mso-wrap-distance-left:0;mso-wrap-distance-right:0;mso-position-horizontal-relative:page;mso-position-vertical-relative:text" coordorigin="832,1523"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">
                <v:shape id="docshape284" o:spid="_x0000_s1276" type="#_x0000_t75" style="position:absolute;left:832;top:1523;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">
                  <v:imagedata r:id="rId11" o:title=""/>
                  <o:lock v:ext="edit" aspectratio="f"/>
                </v:shape>
                <v:shape id="docshape285" o:spid="_x0000_s1277" type="#_x0000_t202" style="position:absolute;left:832;top:1523;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" filled="f" stroked="f">
                  <v:path arrowok="t"/>
                  <v:textbox inset="0,0,0,0">
                    <w:txbxContent>
                      <w:p w14:paraId="41A31EC9" w14:textId="77777777" w:rsidR="00D504A3" w:rsidRDefault="009F3EE9">
                        <w:pPr>
                          <w:spacing w:before="91"/>
                          <w:ind w:left="192"/>
                          <w:rPr>
                            <w:sz w:val="23"/>
                          </w:rPr>
                        </w:pPr>
                        <w:r>
                          <w:rPr>
                            <w:color w:val="333333"/>
                            <w:sz w:val="23"/>
                            <w:lang w:val="de"/>
                          </w:rPr>
                          <w:t>Nennen und erklären Sie kurz die vier Schritte, die für die Vorverarbeitung von Text erforderlich sind.</w:t>
                        </w:r>
                      </w:p>
                    </w:txbxContent>
                  </v:textbox>
                </v:shape>
                <w10:wrap type="topAndBottom" anchorx="page"/>
              </v:group>
            </w:pict>
          </mc:Fallback>
        </mc:AlternateContent>
      </w:r>
    </w:p>
    <w:p w14:paraId="47D612B8" w14:textId="77777777" w:rsidR="00D504A3" w:rsidRDefault="00D504A3">
      <w:pPr>
        <w:pStyle w:val="BodyText"/>
        <w:rPr>
          <w:b/>
          <w:sz w:val="29"/>
        </w:rPr>
      </w:pPr>
    </w:p>
    <w:p w14:paraId="7A98E6A5" w14:textId="77777777" w:rsidR="00D504A3" w:rsidRDefault="00D504A3">
      <w:pPr>
        <w:pStyle w:val="BodyText"/>
        <w:rPr>
          <w:b/>
          <w:sz w:val="25"/>
        </w:rPr>
      </w:pPr>
    </w:p>
    <w:p w14:paraId="56D544EC" w14:textId="77777777" w:rsidR="00D504A3" w:rsidRDefault="00613099">
      <w:pPr>
        <w:pStyle w:val="BodyText"/>
        <w:spacing w:before="62" w:line="266" w:lineRule="auto"/>
        <w:ind w:left="624" w:right="843"/>
      </w:pPr>
      <w:r>
        <w:rPr>
          <w:noProof/>
          <w:lang w:val="de"/>
        </w:rPr>
        <mc:AlternateContent>
          <mc:Choice Requires="wpg">
            <w:drawing>
              <wp:anchor distT="0" distB="0" distL="114300" distR="114300" simplePos="0" relativeHeight="15776768" behindDoc="0" locked="0" layoutInCell="1" allowOverlap="1" wp14:anchorId="780135E1" wp14:editId="5666BCB7">
                <wp:simplePos x="0" y="0"/>
                <wp:positionH relativeFrom="page">
                  <wp:posOffset>727710</wp:posOffset>
                </wp:positionH>
                <wp:positionV relativeFrom="paragraph">
                  <wp:posOffset>105410</wp:posOffset>
                </wp:positionV>
                <wp:extent cx="40640" cy="40640"/>
                <wp:effectExtent l="0" t="0" r="10160" b="10160"/>
                <wp:wrapNone/>
                <wp:docPr id="854677453"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66"/>
                          <a:chExt cx="64" cy="64"/>
                        </a:xfrm>
                      </wpg:grpSpPr>
                      <wps:wsp>
                        <wps:cNvPr id="1542859012" name="docshape287"/>
                        <wps:cNvSpPr>
                          <a:spLocks/>
                        </wps:cNvSpPr>
                        <wps:spPr bwMode="auto">
                          <a:xfrm>
                            <a:off x="1152" y="172"/>
                            <a:ext cx="52" cy="52"/>
                          </a:xfrm>
                          <a:custGeom>
                            <a:avLst/>
                            <a:gdLst>
                              <a:gd name="T0" fmla="+- 0 1192 1152"/>
                              <a:gd name="T1" fmla="*/ T0 w 52"/>
                              <a:gd name="T2" fmla="+- 0 224 173"/>
                              <a:gd name="T3" fmla="*/ 224 h 52"/>
                              <a:gd name="T4" fmla="+- 0 1163 1152"/>
                              <a:gd name="T5" fmla="*/ T4 w 52"/>
                              <a:gd name="T6" fmla="+- 0 224 173"/>
                              <a:gd name="T7" fmla="*/ 224 h 52"/>
                              <a:gd name="T8" fmla="+- 0 1152 1152"/>
                              <a:gd name="T9" fmla="*/ T8 w 52"/>
                              <a:gd name="T10" fmla="+- 0 213 173"/>
                              <a:gd name="T11" fmla="*/ 213 h 52"/>
                              <a:gd name="T12" fmla="+- 0 1152 1152"/>
                              <a:gd name="T13" fmla="*/ T12 w 52"/>
                              <a:gd name="T14" fmla="+- 0 184 173"/>
                              <a:gd name="T15" fmla="*/ 184 h 52"/>
                              <a:gd name="T16" fmla="+- 0 1163 1152"/>
                              <a:gd name="T17" fmla="*/ T16 w 52"/>
                              <a:gd name="T18" fmla="+- 0 173 173"/>
                              <a:gd name="T19" fmla="*/ 173 h 52"/>
                              <a:gd name="T20" fmla="+- 0 1192 1152"/>
                              <a:gd name="T21" fmla="*/ T20 w 52"/>
                              <a:gd name="T22" fmla="+- 0 173 173"/>
                              <a:gd name="T23" fmla="*/ 173 h 52"/>
                              <a:gd name="T24" fmla="+- 0 1203 1152"/>
                              <a:gd name="T25" fmla="*/ T24 w 52"/>
                              <a:gd name="T26" fmla="+- 0 184 173"/>
                              <a:gd name="T27" fmla="*/ 184 h 52"/>
                              <a:gd name="T28" fmla="+- 0 1203 1152"/>
                              <a:gd name="T29" fmla="*/ T28 w 52"/>
                              <a:gd name="T30" fmla="+- 0 198 173"/>
                              <a:gd name="T31" fmla="*/ 198 h 52"/>
                              <a:gd name="T32" fmla="+- 0 1203 1152"/>
                              <a:gd name="T33" fmla="*/ T32 w 52"/>
                              <a:gd name="T34" fmla="+- 0 213 173"/>
                              <a:gd name="T35" fmla="*/ 213 h 52"/>
                              <a:gd name="T36" fmla="+- 0 1192 1152"/>
                              <a:gd name="T37" fmla="*/ T36 w 52"/>
                              <a:gd name="T38" fmla="+- 0 224 173"/>
                              <a:gd name="T39" fmla="*/ 2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92456" name="docshape288"/>
                        <wps:cNvSpPr>
                          <a:spLocks/>
                        </wps:cNvSpPr>
                        <wps:spPr bwMode="auto">
                          <a:xfrm>
                            <a:off x="1152" y="172"/>
                            <a:ext cx="52" cy="52"/>
                          </a:xfrm>
                          <a:custGeom>
                            <a:avLst/>
                            <a:gdLst>
                              <a:gd name="T0" fmla="+- 0 1203 1152"/>
                              <a:gd name="T1" fmla="*/ T0 w 52"/>
                              <a:gd name="T2" fmla="+- 0 198 173"/>
                              <a:gd name="T3" fmla="*/ 198 h 52"/>
                              <a:gd name="T4" fmla="+- 0 1203 1152"/>
                              <a:gd name="T5" fmla="*/ T4 w 52"/>
                              <a:gd name="T6" fmla="+- 0 213 173"/>
                              <a:gd name="T7" fmla="*/ 213 h 52"/>
                              <a:gd name="T8" fmla="+- 0 1192 1152"/>
                              <a:gd name="T9" fmla="*/ T8 w 52"/>
                              <a:gd name="T10" fmla="+- 0 224 173"/>
                              <a:gd name="T11" fmla="*/ 224 h 52"/>
                              <a:gd name="T12" fmla="+- 0 1178 1152"/>
                              <a:gd name="T13" fmla="*/ T12 w 52"/>
                              <a:gd name="T14" fmla="+- 0 224 173"/>
                              <a:gd name="T15" fmla="*/ 224 h 52"/>
                              <a:gd name="T16" fmla="+- 0 1163 1152"/>
                              <a:gd name="T17" fmla="*/ T16 w 52"/>
                              <a:gd name="T18" fmla="+- 0 224 173"/>
                              <a:gd name="T19" fmla="*/ 224 h 52"/>
                              <a:gd name="T20" fmla="+- 0 1152 1152"/>
                              <a:gd name="T21" fmla="*/ T20 w 52"/>
                              <a:gd name="T22" fmla="+- 0 213 173"/>
                              <a:gd name="T23" fmla="*/ 213 h 52"/>
                              <a:gd name="T24" fmla="+- 0 1152 1152"/>
                              <a:gd name="T25" fmla="*/ T24 w 52"/>
                              <a:gd name="T26" fmla="+- 0 198 173"/>
                              <a:gd name="T27" fmla="*/ 198 h 52"/>
                              <a:gd name="T28" fmla="+- 0 1152 1152"/>
                              <a:gd name="T29" fmla="*/ T28 w 52"/>
                              <a:gd name="T30" fmla="+- 0 184 173"/>
                              <a:gd name="T31" fmla="*/ 184 h 52"/>
                              <a:gd name="T32" fmla="+- 0 1163 1152"/>
                              <a:gd name="T33" fmla="*/ T32 w 52"/>
                              <a:gd name="T34" fmla="+- 0 173 173"/>
                              <a:gd name="T35" fmla="*/ 173 h 52"/>
                              <a:gd name="T36" fmla="+- 0 1178 1152"/>
                              <a:gd name="T37" fmla="*/ T36 w 52"/>
                              <a:gd name="T38" fmla="+- 0 173 173"/>
                              <a:gd name="T39" fmla="*/ 173 h 52"/>
                              <a:gd name="T40" fmla="+- 0 1192 1152"/>
                              <a:gd name="T41" fmla="*/ T40 w 52"/>
                              <a:gd name="T42" fmla="+- 0 173 173"/>
                              <a:gd name="T43" fmla="*/ 173 h 52"/>
                              <a:gd name="T44" fmla="+- 0 1203 1152"/>
                              <a:gd name="T45" fmla="*/ T44 w 52"/>
                              <a:gd name="T46" fmla="+- 0 184 173"/>
                              <a:gd name="T47" fmla="*/ 184 h 52"/>
                              <a:gd name="T48" fmla="+- 0 1203 1152"/>
                              <a:gd name="T49" fmla="*/ T48 w 52"/>
                              <a:gd name="T50" fmla="+- 0 198 173"/>
                              <a:gd name="T51" fmla="*/ 1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6FAF6" id="docshapegroup286" o:spid="_x0000_s1026" style="position:absolute;margin-left:57.3pt;margin-top:8.3pt;width:3.2pt;height:3.2pt;z-index:15776768;mso-position-horizontal-relative:page" coordorigin="1146,16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">
                <v:shape id="docshape287" o:spid="_x0000_s1027"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" path="m40,51r-29,l,40,,11,11,,40,,51,11r,14l51,40,40,51xe" fillcolor="#458746" stroked="f">
                  <v:path arrowok="t" o:connecttype="custom" o:connectlocs="40,224;11,224;0,213;0,184;11,173;40,173;51,184;51,198;51,213;40,224" o:connectangles="0,0,0,0,0,0,0,0,0,0"/>
                </v:shape>
                <v:shape id="docshape288" o:spid="_x0000_s1028"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" path="m51,25r,15l40,51r-14,l11,51,,40,,25,,11,11,,26,,40,,51,11r,14xe" filled="f" strokecolor="#458746" strokeweight=".64pt">
                  <v:path arrowok="t" o:connecttype="custom" o:connectlocs="51,198;51,213;40,224;26,224;11,224;0,213;0,198;0,184;11,173;26,173;40,173;51,184;51,198" o:connectangles="0,0,0,0,0,0,0,0,0,0,0,0,0"/>
                </v:shape>
                <w10:wrap anchorx="page"/>
              </v:group>
            </w:pict>
          </mc:Fallback>
        </mc:AlternateContent>
      </w:r>
      <w:r w:rsidR="00CF1076">
        <w:rPr>
          <w:color w:val="458746"/>
          <w:lang w:val="de"/>
        </w:rPr>
        <w:t>Entfernung von Stoppwörtern. Bei der Anwendung dieser Methode ist es wichtig, dass die Bedeutung des Satzes nicht verändert wird.</w:t>
      </w:r>
    </w:p>
    <w:p w14:paraId="4EC1EAAC" w14:textId="77777777" w:rsidR="00D504A3" w:rsidRDefault="00613099">
      <w:pPr>
        <w:pStyle w:val="BodyText"/>
        <w:spacing w:before="2" w:line="266" w:lineRule="auto"/>
        <w:ind w:left="624" w:right="843"/>
      </w:pPr>
      <w:r>
        <w:rPr>
          <w:noProof/>
          <w:lang w:val="de"/>
        </w:rPr>
        <mc:AlternateContent>
          <mc:Choice Requires="wpg">
            <w:drawing>
              <wp:anchor distT="0" distB="0" distL="114300" distR="114300" simplePos="0" relativeHeight="15777280" behindDoc="0" locked="0" layoutInCell="1" allowOverlap="1" wp14:anchorId="617CF1AC" wp14:editId="3E629B63">
                <wp:simplePos x="0" y="0"/>
                <wp:positionH relativeFrom="page">
                  <wp:posOffset>727710</wp:posOffset>
                </wp:positionH>
                <wp:positionV relativeFrom="paragraph">
                  <wp:posOffset>67310</wp:posOffset>
                </wp:positionV>
                <wp:extent cx="40640" cy="40640"/>
                <wp:effectExtent l="0" t="0" r="10160" b="10160"/>
                <wp:wrapNone/>
                <wp:docPr id="1167449587"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096185245" name="docshape290"/>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43398" name="docshape291"/>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A527" id="docshapegroup289" o:spid="_x0000_s1026" style="position:absolute;margin-left:57.3pt;margin-top:5.3pt;width:3.2pt;height:3.2pt;z-index:15777280;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">
                <v:shape id="docshape290"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&#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291"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Stemming (Stammformreduktion) ist eine Methode, bei der die Endungen verschiedener Wörter entfernt werden (z. B. ergibt die Entfernung der Endung „es“ aus dem Wort „Wortes“ den Wortstamm „Wort“).</w:t>
      </w:r>
    </w:p>
    <w:p w14:paraId="0054B9A1" w14:textId="77777777" w:rsidR="00D504A3" w:rsidRDefault="00613099">
      <w:pPr>
        <w:pStyle w:val="BodyText"/>
        <w:spacing w:before="1" w:line="266" w:lineRule="auto"/>
        <w:ind w:left="624" w:right="716"/>
      </w:pPr>
      <w:r>
        <w:rPr>
          <w:noProof/>
          <w:lang w:val="de"/>
        </w:rPr>
        <mc:AlternateContent>
          <mc:Choice Requires="wpg">
            <w:drawing>
              <wp:anchor distT="0" distB="0" distL="114300" distR="114300" simplePos="0" relativeHeight="15777792" behindDoc="0" locked="0" layoutInCell="1" allowOverlap="1" wp14:anchorId="115033EC" wp14:editId="67EFF5CF">
                <wp:simplePos x="0" y="0"/>
                <wp:positionH relativeFrom="page">
                  <wp:posOffset>727710</wp:posOffset>
                </wp:positionH>
                <wp:positionV relativeFrom="paragraph">
                  <wp:posOffset>66675</wp:posOffset>
                </wp:positionV>
                <wp:extent cx="40640" cy="40640"/>
                <wp:effectExtent l="0" t="0" r="10160" b="10160"/>
                <wp:wrapNone/>
                <wp:docPr id="1144274095"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5"/>
                          <a:chExt cx="64" cy="64"/>
                        </a:xfrm>
                      </wpg:grpSpPr>
                      <wps:wsp>
                        <wps:cNvPr id="1970385932" name="docshape293"/>
                        <wps:cNvSpPr>
                          <a:spLocks/>
                        </wps:cNvSpPr>
                        <wps:spPr bwMode="auto">
                          <a:xfrm>
                            <a:off x="1152" y="111"/>
                            <a:ext cx="52" cy="52"/>
                          </a:xfrm>
                          <a:custGeom>
                            <a:avLst/>
                            <a:gdLst>
                              <a:gd name="T0" fmla="+- 0 1192 1152"/>
                              <a:gd name="T1" fmla="*/ T0 w 52"/>
                              <a:gd name="T2" fmla="+- 0 163 112"/>
                              <a:gd name="T3" fmla="*/ 163 h 52"/>
                              <a:gd name="T4" fmla="+- 0 1163 1152"/>
                              <a:gd name="T5" fmla="*/ T4 w 52"/>
                              <a:gd name="T6" fmla="+- 0 163 112"/>
                              <a:gd name="T7" fmla="*/ 163 h 52"/>
                              <a:gd name="T8" fmla="+- 0 1152 1152"/>
                              <a:gd name="T9" fmla="*/ T8 w 52"/>
                              <a:gd name="T10" fmla="+- 0 152 112"/>
                              <a:gd name="T11" fmla="*/ 152 h 52"/>
                              <a:gd name="T12" fmla="+- 0 1152 1152"/>
                              <a:gd name="T13" fmla="*/ T12 w 52"/>
                              <a:gd name="T14" fmla="+- 0 123 112"/>
                              <a:gd name="T15" fmla="*/ 123 h 52"/>
                              <a:gd name="T16" fmla="+- 0 1163 1152"/>
                              <a:gd name="T17" fmla="*/ T16 w 52"/>
                              <a:gd name="T18" fmla="+- 0 112 112"/>
                              <a:gd name="T19" fmla="*/ 112 h 52"/>
                              <a:gd name="T20" fmla="+- 0 1192 1152"/>
                              <a:gd name="T21" fmla="*/ T20 w 52"/>
                              <a:gd name="T22" fmla="+- 0 112 112"/>
                              <a:gd name="T23" fmla="*/ 112 h 52"/>
                              <a:gd name="T24" fmla="+- 0 1203 1152"/>
                              <a:gd name="T25" fmla="*/ T24 w 52"/>
                              <a:gd name="T26" fmla="+- 0 123 112"/>
                              <a:gd name="T27" fmla="*/ 123 h 52"/>
                              <a:gd name="T28" fmla="+- 0 1203 1152"/>
                              <a:gd name="T29" fmla="*/ T28 w 52"/>
                              <a:gd name="T30" fmla="+- 0 137 112"/>
                              <a:gd name="T31" fmla="*/ 137 h 52"/>
                              <a:gd name="T32" fmla="+- 0 1203 1152"/>
                              <a:gd name="T33" fmla="*/ T32 w 52"/>
                              <a:gd name="T34" fmla="+- 0 152 112"/>
                              <a:gd name="T35" fmla="*/ 152 h 52"/>
                              <a:gd name="T36" fmla="+- 0 1192 1152"/>
                              <a:gd name="T37" fmla="*/ T36 w 52"/>
                              <a:gd name="T38" fmla="+- 0 163 112"/>
                              <a:gd name="T39" fmla="*/ 1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884928" name="docshape294"/>
                        <wps:cNvSpPr>
                          <a:spLocks/>
                        </wps:cNvSpPr>
                        <wps:spPr bwMode="auto">
                          <a:xfrm>
                            <a:off x="1152" y="111"/>
                            <a:ext cx="52" cy="52"/>
                          </a:xfrm>
                          <a:custGeom>
                            <a:avLst/>
                            <a:gdLst>
                              <a:gd name="T0" fmla="+- 0 1203 1152"/>
                              <a:gd name="T1" fmla="*/ T0 w 52"/>
                              <a:gd name="T2" fmla="+- 0 137 112"/>
                              <a:gd name="T3" fmla="*/ 137 h 52"/>
                              <a:gd name="T4" fmla="+- 0 1203 1152"/>
                              <a:gd name="T5" fmla="*/ T4 w 52"/>
                              <a:gd name="T6" fmla="+- 0 152 112"/>
                              <a:gd name="T7" fmla="*/ 152 h 52"/>
                              <a:gd name="T8" fmla="+- 0 1192 1152"/>
                              <a:gd name="T9" fmla="*/ T8 w 52"/>
                              <a:gd name="T10" fmla="+- 0 163 112"/>
                              <a:gd name="T11" fmla="*/ 163 h 52"/>
                              <a:gd name="T12" fmla="+- 0 1178 1152"/>
                              <a:gd name="T13" fmla="*/ T12 w 52"/>
                              <a:gd name="T14" fmla="+- 0 163 112"/>
                              <a:gd name="T15" fmla="*/ 163 h 52"/>
                              <a:gd name="T16" fmla="+- 0 1163 1152"/>
                              <a:gd name="T17" fmla="*/ T16 w 52"/>
                              <a:gd name="T18" fmla="+- 0 163 112"/>
                              <a:gd name="T19" fmla="*/ 163 h 52"/>
                              <a:gd name="T20" fmla="+- 0 1152 1152"/>
                              <a:gd name="T21" fmla="*/ T20 w 52"/>
                              <a:gd name="T22" fmla="+- 0 152 112"/>
                              <a:gd name="T23" fmla="*/ 152 h 52"/>
                              <a:gd name="T24" fmla="+- 0 1152 1152"/>
                              <a:gd name="T25" fmla="*/ T24 w 52"/>
                              <a:gd name="T26" fmla="+- 0 137 112"/>
                              <a:gd name="T27" fmla="*/ 137 h 52"/>
                              <a:gd name="T28" fmla="+- 0 1152 1152"/>
                              <a:gd name="T29" fmla="*/ T28 w 52"/>
                              <a:gd name="T30" fmla="+- 0 123 112"/>
                              <a:gd name="T31" fmla="*/ 123 h 52"/>
                              <a:gd name="T32" fmla="+- 0 1163 1152"/>
                              <a:gd name="T33" fmla="*/ T32 w 52"/>
                              <a:gd name="T34" fmla="+- 0 112 112"/>
                              <a:gd name="T35" fmla="*/ 112 h 52"/>
                              <a:gd name="T36" fmla="+- 0 1178 1152"/>
                              <a:gd name="T37" fmla="*/ T36 w 52"/>
                              <a:gd name="T38" fmla="+- 0 112 112"/>
                              <a:gd name="T39" fmla="*/ 112 h 52"/>
                              <a:gd name="T40" fmla="+- 0 1192 1152"/>
                              <a:gd name="T41" fmla="*/ T40 w 52"/>
                              <a:gd name="T42" fmla="+- 0 112 112"/>
                              <a:gd name="T43" fmla="*/ 112 h 52"/>
                              <a:gd name="T44" fmla="+- 0 1203 1152"/>
                              <a:gd name="T45" fmla="*/ T44 w 52"/>
                              <a:gd name="T46" fmla="+- 0 123 112"/>
                              <a:gd name="T47" fmla="*/ 123 h 52"/>
                              <a:gd name="T48" fmla="+- 0 1203 1152"/>
                              <a:gd name="T49" fmla="*/ T48 w 52"/>
                              <a:gd name="T50" fmla="+- 0 137 112"/>
                              <a:gd name="T51" fmla="*/ 1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03E7C" id="docshapegroup292" o:spid="_x0000_s1026" style="position:absolute;margin-left:57.3pt;margin-top:5.25pt;width:3.2pt;height:3.2pt;z-index:15777792;mso-position-horizontal-relative:page" coordorigin="1146,105"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">
                <v:shape id="docshape293" o:spid="_x0000_s1027"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" path="m40,51r-29,l,40,,11,11,,40,,51,11r,14l51,40,40,51xe" fillcolor="#458746" stroked="f">
                  <v:path arrowok="t" o:connecttype="custom" o:connectlocs="40,163;11,163;0,152;0,123;11,112;40,112;51,123;51,137;51,152;40,163" o:connectangles="0,0,0,0,0,0,0,0,0,0"/>
                </v:shape>
                <v:shape id="docshape294" o:spid="_x0000_s1028"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" path="m51,25r,15l40,51r-14,l11,51,,40,,25,,11,11,,26,,40,,51,11r,14xe" filled="f" strokecolor="#458746" strokeweight=".64pt">
                  <v:path arrowok="t" o:connecttype="custom" o:connectlocs="51,137;51,152;40,163;26,163;11,163;0,152;0,137;0,123;11,112;26,112;40,112;51,123;51,137" o:connectangles="0,0,0,0,0,0,0,0,0,0,0,0,0"/>
                </v:shape>
                <w10:wrap anchorx="page"/>
              </v:group>
            </w:pict>
          </mc:Fallback>
        </mc:AlternateContent>
      </w:r>
      <w:r w:rsidR="00CF1076">
        <w:rPr>
          <w:color w:val="458746"/>
          <w:lang w:val="de"/>
        </w:rPr>
        <w:t>Lemmatisierung zielt darauf ab, Flexionsendungen zu entfernen, und liefert ein sogenanntes „Lemma“ (die Wortbasis bzw. den Wortstamm). Lemmatisierung ist genauer als Stemming, weil sie auf der Bedeutung des Wortes basiert. Diese Methode behandelt unregelmäßige Fälle effektiver. Im Falle des Wortes „bemerkt“ zum Beispiel identifiziert die Lemmatisierung „bemerken“ als die Grundform des Wortes. Durch das Stemming würde nur das „t“ wegfallen, wodurch dieses Wort in „bemerk“ umgewandelt würde, was selbst keine echte Bedeutung hat.</w:t>
      </w:r>
    </w:p>
    <w:p w14:paraId="4D62139A" w14:textId="77777777" w:rsidR="00D504A3" w:rsidRDefault="00613099">
      <w:pPr>
        <w:pStyle w:val="BodyText"/>
        <w:spacing w:before="4"/>
        <w:ind w:left="624"/>
      </w:pPr>
      <w:r>
        <w:rPr>
          <w:noProof/>
          <w:lang w:val="de"/>
        </w:rPr>
        <mc:AlternateContent>
          <mc:Choice Requires="wpg">
            <w:drawing>
              <wp:anchor distT="0" distB="0" distL="114300" distR="114300" simplePos="0" relativeHeight="15778304" behindDoc="0" locked="0" layoutInCell="1" allowOverlap="1" wp14:anchorId="4CE48F71" wp14:editId="7BB60606">
                <wp:simplePos x="0" y="0"/>
                <wp:positionH relativeFrom="page">
                  <wp:posOffset>727710</wp:posOffset>
                </wp:positionH>
                <wp:positionV relativeFrom="paragraph">
                  <wp:posOffset>68580</wp:posOffset>
                </wp:positionV>
                <wp:extent cx="40640" cy="40640"/>
                <wp:effectExtent l="0" t="0" r="10160" b="10160"/>
                <wp:wrapNone/>
                <wp:docPr id="596483644"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8"/>
                          <a:chExt cx="64" cy="64"/>
                        </a:xfrm>
                      </wpg:grpSpPr>
                      <wps:wsp>
                        <wps:cNvPr id="1568106018" name="docshape296"/>
                        <wps:cNvSpPr>
                          <a:spLocks/>
                        </wps:cNvSpPr>
                        <wps:spPr bwMode="auto">
                          <a:xfrm>
                            <a:off x="1152" y="114"/>
                            <a:ext cx="52" cy="52"/>
                          </a:xfrm>
                          <a:custGeom>
                            <a:avLst/>
                            <a:gdLst>
                              <a:gd name="T0" fmla="+- 0 1192 1152"/>
                              <a:gd name="T1" fmla="*/ T0 w 52"/>
                              <a:gd name="T2" fmla="+- 0 166 115"/>
                              <a:gd name="T3" fmla="*/ 166 h 52"/>
                              <a:gd name="T4" fmla="+- 0 1163 1152"/>
                              <a:gd name="T5" fmla="*/ T4 w 52"/>
                              <a:gd name="T6" fmla="+- 0 166 115"/>
                              <a:gd name="T7" fmla="*/ 166 h 52"/>
                              <a:gd name="T8" fmla="+- 0 1152 1152"/>
                              <a:gd name="T9" fmla="*/ T8 w 52"/>
                              <a:gd name="T10" fmla="+- 0 155 115"/>
                              <a:gd name="T11" fmla="*/ 155 h 52"/>
                              <a:gd name="T12" fmla="+- 0 1152 1152"/>
                              <a:gd name="T13" fmla="*/ T12 w 52"/>
                              <a:gd name="T14" fmla="+- 0 126 115"/>
                              <a:gd name="T15" fmla="*/ 126 h 52"/>
                              <a:gd name="T16" fmla="+- 0 1163 1152"/>
                              <a:gd name="T17" fmla="*/ T16 w 52"/>
                              <a:gd name="T18" fmla="+- 0 115 115"/>
                              <a:gd name="T19" fmla="*/ 115 h 52"/>
                              <a:gd name="T20" fmla="+- 0 1192 1152"/>
                              <a:gd name="T21" fmla="*/ T20 w 52"/>
                              <a:gd name="T22" fmla="+- 0 115 115"/>
                              <a:gd name="T23" fmla="*/ 115 h 52"/>
                              <a:gd name="T24" fmla="+- 0 1203 1152"/>
                              <a:gd name="T25" fmla="*/ T24 w 52"/>
                              <a:gd name="T26" fmla="+- 0 126 115"/>
                              <a:gd name="T27" fmla="*/ 126 h 52"/>
                              <a:gd name="T28" fmla="+- 0 1203 1152"/>
                              <a:gd name="T29" fmla="*/ T28 w 52"/>
                              <a:gd name="T30" fmla="+- 0 140 115"/>
                              <a:gd name="T31" fmla="*/ 140 h 52"/>
                              <a:gd name="T32" fmla="+- 0 1203 1152"/>
                              <a:gd name="T33" fmla="*/ T32 w 52"/>
                              <a:gd name="T34" fmla="+- 0 155 115"/>
                              <a:gd name="T35" fmla="*/ 155 h 52"/>
                              <a:gd name="T36" fmla="+- 0 1192 1152"/>
                              <a:gd name="T37" fmla="*/ T36 w 52"/>
                              <a:gd name="T38" fmla="+- 0 166 115"/>
                              <a:gd name="T39" fmla="*/ 1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747079" name="docshape297"/>
                        <wps:cNvSpPr>
                          <a:spLocks/>
                        </wps:cNvSpPr>
                        <wps:spPr bwMode="auto">
                          <a:xfrm>
                            <a:off x="1152" y="114"/>
                            <a:ext cx="52" cy="52"/>
                          </a:xfrm>
                          <a:custGeom>
                            <a:avLst/>
                            <a:gdLst>
                              <a:gd name="T0" fmla="+- 0 1203 1152"/>
                              <a:gd name="T1" fmla="*/ T0 w 52"/>
                              <a:gd name="T2" fmla="+- 0 140 115"/>
                              <a:gd name="T3" fmla="*/ 140 h 52"/>
                              <a:gd name="T4" fmla="+- 0 1203 1152"/>
                              <a:gd name="T5" fmla="*/ T4 w 52"/>
                              <a:gd name="T6" fmla="+- 0 155 115"/>
                              <a:gd name="T7" fmla="*/ 155 h 52"/>
                              <a:gd name="T8" fmla="+- 0 1192 1152"/>
                              <a:gd name="T9" fmla="*/ T8 w 52"/>
                              <a:gd name="T10" fmla="+- 0 166 115"/>
                              <a:gd name="T11" fmla="*/ 166 h 52"/>
                              <a:gd name="T12" fmla="+- 0 1178 1152"/>
                              <a:gd name="T13" fmla="*/ T12 w 52"/>
                              <a:gd name="T14" fmla="+- 0 166 115"/>
                              <a:gd name="T15" fmla="*/ 166 h 52"/>
                              <a:gd name="T16" fmla="+- 0 1163 1152"/>
                              <a:gd name="T17" fmla="*/ T16 w 52"/>
                              <a:gd name="T18" fmla="+- 0 166 115"/>
                              <a:gd name="T19" fmla="*/ 166 h 52"/>
                              <a:gd name="T20" fmla="+- 0 1152 1152"/>
                              <a:gd name="T21" fmla="*/ T20 w 52"/>
                              <a:gd name="T22" fmla="+- 0 155 115"/>
                              <a:gd name="T23" fmla="*/ 155 h 52"/>
                              <a:gd name="T24" fmla="+- 0 1152 1152"/>
                              <a:gd name="T25" fmla="*/ T24 w 52"/>
                              <a:gd name="T26" fmla="+- 0 140 115"/>
                              <a:gd name="T27" fmla="*/ 140 h 52"/>
                              <a:gd name="T28" fmla="+- 0 1152 1152"/>
                              <a:gd name="T29" fmla="*/ T28 w 52"/>
                              <a:gd name="T30" fmla="+- 0 126 115"/>
                              <a:gd name="T31" fmla="*/ 126 h 52"/>
                              <a:gd name="T32" fmla="+- 0 1163 1152"/>
                              <a:gd name="T33" fmla="*/ T32 w 52"/>
                              <a:gd name="T34" fmla="+- 0 115 115"/>
                              <a:gd name="T35" fmla="*/ 115 h 52"/>
                              <a:gd name="T36" fmla="+- 0 1178 1152"/>
                              <a:gd name="T37" fmla="*/ T36 w 52"/>
                              <a:gd name="T38" fmla="+- 0 115 115"/>
                              <a:gd name="T39" fmla="*/ 115 h 52"/>
                              <a:gd name="T40" fmla="+- 0 1192 1152"/>
                              <a:gd name="T41" fmla="*/ T40 w 52"/>
                              <a:gd name="T42" fmla="+- 0 115 115"/>
                              <a:gd name="T43" fmla="*/ 115 h 52"/>
                              <a:gd name="T44" fmla="+- 0 1203 1152"/>
                              <a:gd name="T45" fmla="*/ T44 w 52"/>
                              <a:gd name="T46" fmla="+- 0 126 115"/>
                              <a:gd name="T47" fmla="*/ 126 h 52"/>
                              <a:gd name="T48" fmla="+- 0 1203 1152"/>
                              <a:gd name="T49" fmla="*/ T48 w 52"/>
                              <a:gd name="T50" fmla="+- 0 140 115"/>
                              <a:gd name="T51" fmla="*/ 14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FBE1" id="docshapegroup295" o:spid="_x0000_s1026" style="position:absolute;margin-left:57.3pt;margin-top:5.4pt;width:3.2pt;height:3.2pt;z-index:15778304;mso-position-horizontal-relative:page" coordorigin="1146,108"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">
                <v:shape id="docshape296" o:spid="_x0000_s1027" style="position:absolute;left:1152;top:114;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" path="m40,51r-29,l,40,,11,11,,40,,51,11r,14l51,40,40,51xe" fillcolor="#458746" stroked="f">
                  <v:path arrowok="t" o:connecttype="custom" o:connectlocs="40,166;11,166;0,155;0,126;11,115;40,115;51,126;51,140;51,155;40,166" o:connectangles="0,0,0,0,0,0,0,0,0,0"/>
                </v:shape>
                <v:shape id="docshape297" o:spid="_x0000_s1028" style="position:absolute;left:1152;top:114;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" path="m51,25r,15l40,51r-14,l11,51,,40,,25,,11,11,,26,,40,,51,11r,14xe" filled="f" strokecolor="#458746" strokeweight=".64pt">
                  <v:path arrowok="t" o:connecttype="custom" o:connectlocs="51,140;51,155;40,166;26,166;11,166;0,155;0,140;0,126;11,115;26,115;40,115;51,126;51,140" o:connectangles="0,0,0,0,0,0,0,0,0,0,0,0,0"/>
                </v:shape>
                <w10:wrap anchorx="page"/>
              </v:group>
            </w:pict>
          </mc:Fallback>
        </mc:AlternateContent>
      </w:r>
      <w:r w:rsidR="00CF1076">
        <w:rPr>
          <w:color w:val="458746"/>
          <w:lang w:val="de"/>
        </w:rPr>
        <w:t>Rechtschreibfehler korrigieren.</w:t>
      </w:r>
    </w:p>
    <w:p w14:paraId="4696EB0A" w14:textId="77777777" w:rsidR="00D504A3" w:rsidRDefault="009F3EE9">
      <w:pPr>
        <w:pStyle w:val="Heading1"/>
        <w:spacing w:before="167"/>
      </w:pPr>
      <w:r>
        <w:rPr>
          <w:color w:val="458746"/>
          <w:lang w:val="de"/>
        </w:rPr>
        <w:t>(2 Punkte pro Schritt)</w:t>
      </w:r>
    </w:p>
    <w:p w14:paraId="26C3BCAB" w14:textId="77777777" w:rsidR="00D504A3" w:rsidRDefault="00D504A3">
      <w:pPr>
        <w:sectPr w:rsidR="00D504A3">
          <w:pgSz w:w="11900" w:h="16840"/>
          <w:pgMar w:top="580" w:right="720" w:bottom="1020" w:left="720" w:header="0" w:footer="838" w:gutter="0"/>
          <w:cols w:space="720"/>
        </w:sectPr>
      </w:pPr>
    </w:p>
    <w:p w14:paraId="3E29C463" w14:textId="77777777" w:rsidR="00D504A3" w:rsidRDefault="00613099">
      <w:pPr>
        <w:pStyle w:val="BodyText"/>
        <w:ind w:left="112"/>
      </w:pPr>
      <w:r>
        <w:rPr>
          <w:noProof/>
          <w:lang w:val="de"/>
        </w:rPr>
        <w:lastRenderedPageBreak/>
        <mc:AlternateContent>
          <mc:Choice Requires="wpg">
            <w:drawing>
              <wp:inline distT="0" distB="0" distL="0" distR="0" wp14:anchorId="31CB8811" wp14:editId="11120FBD">
                <wp:extent cx="6502400" cy="577215"/>
                <wp:effectExtent l="0" t="0" r="0" b="6985"/>
                <wp:docPr id="109530019"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29569435" name="docshape2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4503625" name="docshape30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59D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43 </w:t>
                              </w:r>
                              <w:r>
                                <w:rPr>
                                  <w:b/>
                                  <w:bCs/>
                                  <w:color w:val="333333"/>
                                  <w:sz w:val="25"/>
                                  <w:lang w:val="de"/>
                                </w:rPr>
                                <w:t>VON 315</w:t>
                              </w:r>
                            </w:p>
                            <w:p w14:paraId="2C45713E"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31CB8811" id="docshapegroup298" o:spid="_x0000_s127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5bYeXuACAABC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99" o:spid="_x0000_s127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">
                  <v:imagedata r:id="rId13" o:title=""/>
                  <o:lock v:ext="edit" aspectratio="f"/>
                </v:shape>
                <v:shape id="docshape300" o:spid="_x0000_s128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" filled="f" stroked="f">
                  <v:path arrowok="t"/>
                  <v:textbox inset="0,0,0,0">
                    <w:txbxContent>
                      <w:p w14:paraId="34B559D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43 </w:t>
                        </w:r>
                        <w:r>
                          <w:rPr>
                            <w:b/>
                            <w:bCs/>
                            <w:color w:val="333333"/>
                            <w:sz w:val="25"/>
                            <w:lang w:val="de"/>
                          </w:rPr>
                          <w:t>VON 315</w:t>
                        </w:r>
                      </w:p>
                      <w:p w14:paraId="2C45713E"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635FE2C1" w14:textId="77777777" w:rsidR="00D504A3" w:rsidRDefault="00613099">
      <w:pPr>
        <w:pStyle w:val="BodyText"/>
        <w:spacing w:before="9"/>
        <w:rPr>
          <w:b/>
          <w:sz w:val="27"/>
        </w:rPr>
      </w:pPr>
      <w:r>
        <w:rPr>
          <w:noProof/>
          <w:lang w:val="de"/>
        </w:rPr>
        <mc:AlternateContent>
          <mc:Choice Requires="wpg">
            <w:drawing>
              <wp:anchor distT="0" distB="0" distL="0" distR="0" simplePos="0" relativeHeight="487638528" behindDoc="1" locked="0" layoutInCell="1" allowOverlap="1" wp14:anchorId="682FBCEE" wp14:editId="7CF28D5D">
                <wp:simplePos x="0" y="0"/>
                <wp:positionH relativeFrom="page">
                  <wp:posOffset>528320</wp:posOffset>
                </wp:positionH>
                <wp:positionV relativeFrom="paragraph">
                  <wp:posOffset>218440</wp:posOffset>
                </wp:positionV>
                <wp:extent cx="6502400" cy="544830"/>
                <wp:effectExtent l="0" t="0" r="0" b="1270"/>
                <wp:wrapTopAndBottom/>
                <wp:docPr id="1475408510"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552206254" name="docshape30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782152710" name="docshape303"/>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1A4D" w14:textId="77777777" w:rsidR="00D504A3" w:rsidRDefault="009F3EE9">
                              <w:pPr>
                                <w:spacing w:before="91"/>
                                <w:ind w:left="192"/>
                                <w:rPr>
                                  <w:sz w:val="23"/>
                                </w:rPr>
                              </w:pPr>
                              <w:r>
                                <w:rPr>
                                  <w:color w:val="333333"/>
                                  <w:sz w:val="23"/>
                                  <w:lang w:val="de"/>
                                </w:rPr>
                                <w:t>Nennen und erklären Sie die fünf wichtigsten Schritte des SMA-Verfahrens.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FBCEE" id="docshapegroup301" o:spid="_x0000_s1281" style="position:absolute;margin-left:41.6pt;margin-top:17.2pt;width:512pt;height:42.9pt;z-index:-15677952;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">
                <v:shape id="docshape302" o:spid="_x0000_s128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">
                  <v:imagedata r:id="rId15" o:title=""/>
                  <o:lock v:ext="edit" aspectratio="f"/>
                </v:shape>
                <v:shape id="docshape303" o:spid="_x0000_s128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" filled="f" stroked="f">
                  <v:path arrowok="t"/>
                  <v:textbox inset="0,0,0,0">
                    <w:txbxContent>
                      <w:p w14:paraId="0DA21A4D" w14:textId="77777777" w:rsidR="00D504A3" w:rsidRDefault="009F3EE9">
                        <w:pPr>
                          <w:spacing w:before="91"/>
                          <w:ind w:left="192"/>
                          <w:rPr>
                            <w:sz w:val="23"/>
                          </w:rPr>
                        </w:pPr>
                        <w:r>
                          <w:rPr>
                            <w:color w:val="333333"/>
                            <w:sz w:val="23"/>
                            <w:lang w:val="de"/>
                          </w:rPr>
                          <w:t>Nennen und erklären Sie die fünf wichtigsten Schritte des SMA-Verfahrens.</w:t>
                        </w:r>
                      </w:p>
                    </w:txbxContent>
                  </v:textbox>
                </v:shape>
                <w10:wrap type="topAndBottom" anchorx="page"/>
              </v:group>
            </w:pict>
          </mc:Fallback>
        </mc:AlternateContent>
      </w:r>
    </w:p>
    <w:p w14:paraId="708AE951" w14:textId="77777777" w:rsidR="00D504A3" w:rsidRDefault="00D504A3">
      <w:pPr>
        <w:pStyle w:val="BodyText"/>
        <w:spacing w:before="2"/>
        <w:rPr>
          <w:b/>
          <w:sz w:val="26"/>
        </w:rPr>
      </w:pPr>
    </w:p>
    <w:p w14:paraId="1C25B526" w14:textId="115E8FE0" w:rsidR="00D504A3" w:rsidRDefault="009F3EE9">
      <w:pPr>
        <w:pStyle w:val="ListParagraph"/>
        <w:numPr>
          <w:ilvl w:val="0"/>
          <w:numId w:val="75"/>
        </w:numPr>
        <w:tabs>
          <w:tab w:val="left" w:pos="532"/>
        </w:tabs>
        <w:spacing w:before="62" w:line="292" w:lineRule="auto"/>
        <w:ind w:right="636" w:firstLine="0"/>
        <w:rPr>
          <w:sz w:val="20"/>
        </w:rPr>
      </w:pPr>
      <w:r>
        <w:rPr>
          <w:color w:val="458746"/>
          <w:sz w:val="20"/>
          <w:lang w:val="de"/>
        </w:rPr>
        <w:t>Identifikation: Der erste Schritt besteht darin, die wichtigsten Informationen zu ermitteln. Bei der Ermittlung der relevantesten Informationsquellen ist es hilfreich, eine genaue Vorstellung des Ziels zu haben</w:t>
      </w:r>
      <w:r w:rsidR="000472E9">
        <w:rPr>
          <w:color w:val="458746"/>
          <w:sz w:val="20"/>
          <w:lang w:val="de"/>
        </w:rPr>
        <w:t>.</w:t>
      </w:r>
    </w:p>
    <w:p w14:paraId="6DA33BDB" w14:textId="77777777" w:rsidR="00D504A3" w:rsidRDefault="009F3EE9">
      <w:pPr>
        <w:pStyle w:val="ListParagraph"/>
        <w:numPr>
          <w:ilvl w:val="0"/>
          <w:numId w:val="75"/>
        </w:numPr>
        <w:tabs>
          <w:tab w:val="left" w:pos="532"/>
        </w:tabs>
        <w:spacing w:before="2" w:line="292" w:lineRule="auto"/>
        <w:ind w:right="602" w:firstLine="0"/>
        <w:rPr>
          <w:sz w:val="20"/>
        </w:rPr>
      </w:pPr>
      <w:r>
        <w:rPr>
          <w:color w:val="458746"/>
          <w:sz w:val="20"/>
          <w:lang w:val="de"/>
        </w:rPr>
        <w:t>Datensammlung: Nach der Überlegung, welche Daten für ein gewünschtes Ergebnis gesammelt werden müssen, kann die Sammlung der Daten beginnen. Je nach Art der zu sammelnden Daten (Text, Bilder, Videos) können verschiedene Werkzeuge für die Extraktion verwendet werden. Für die Extraktion von Daten aus sozialen Medienplattformen kommen in den meisten Fällen API-Aufrufe (Application Programming Interface) zum Einsatz.</w:t>
      </w:r>
    </w:p>
    <w:p w14:paraId="2A3C4495" w14:textId="77777777" w:rsidR="00D504A3" w:rsidRDefault="009F3EE9">
      <w:pPr>
        <w:pStyle w:val="ListParagraph"/>
        <w:numPr>
          <w:ilvl w:val="0"/>
          <w:numId w:val="75"/>
        </w:numPr>
        <w:tabs>
          <w:tab w:val="left" w:pos="532"/>
        </w:tabs>
        <w:spacing w:before="4" w:line="292" w:lineRule="auto"/>
        <w:ind w:right="759" w:firstLine="0"/>
        <w:rPr>
          <w:sz w:val="20"/>
        </w:rPr>
      </w:pPr>
      <w:r>
        <w:rPr>
          <w:color w:val="458746"/>
          <w:sz w:val="20"/>
          <w:lang w:val="de"/>
        </w:rPr>
        <w:t xml:space="preserve">Datenbereinigung und </w:t>
      </w:r>
      <w:r>
        <w:rPr>
          <w:color w:val="458746"/>
          <w:sz w:val="20"/>
          <w:lang w:val="de"/>
        </w:rPr>
        <w:noBreakHyphen/>
        <w:t>vorverarbeitung: Die gesammelten Daten sollten bereinigt werden, um unerwünschte Informationen zu entfernen. Bei Textdaten können durch Techniken zur Verarbeitung natürlicher Sprache unwichtige Informationen aus dem extrahierten Text entfernt werden.</w:t>
      </w:r>
    </w:p>
    <w:p w14:paraId="651FE410" w14:textId="77777777" w:rsidR="00D504A3" w:rsidRDefault="009F3EE9">
      <w:pPr>
        <w:pStyle w:val="ListParagraph"/>
        <w:numPr>
          <w:ilvl w:val="0"/>
          <w:numId w:val="75"/>
        </w:numPr>
        <w:tabs>
          <w:tab w:val="left" w:pos="532"/>
        </w:tabs>
        <w:spacing w:before="3"/>
        <w:ind w:left="531"/>
        <w:rPr>
          <w:sz w:val="20"/>
        </w:rPr>
      </w:pPr>
      <w:r>
        <w:rPr>
          <w:color w:val="458746"/>
          <w:sz w:val="20"/>
          <w:lang w:val="de"/>
        </w:rPr>
        <w:t>Analyse der Daten: In dieser Phase können die vorverarbeiteten Daten analysiert werden, um daraus mögliche Erkenntnisse zu gewinnen.</w:t>
      </w:r>
    </w:p>
    <w:p w14:paraId="137D3526" w14:textId="77777777" w:rsidR="00D504A3" w:rsidRDefault="009F3EE9">
      <w:pPr>
        <w:pStyle w:val="ListParagraph"/>
        <w:numPr>
          <w:ilvl w:val="0"/>
          <w:numId w:val="75"/>
        </w:numPr>
        <w:tabs>
          <w:tab w:val="left" w:pos="532"/>
        </w:tabs>
        <w:spacing w:before="51" w:line="292" w:lineRule="auto"/>
        <w:ind w:right="976" w:firstLine="0"/>
        <w:rPr>
          <w:sz w:val="20"/>
        </w:rPr>
      </w:pPr>
      <w:r>
        <w:rPr>
          <w:color w:val="458746"/>
          <w:sz w:val="20"/>
          <w:lang w:val="de"/>
        </w:rPr>
        <w:t>Präsentation und Interpretation der Ergebnisse: Nach der Analyse der gesammelten Daten können diese in einer Form präsentiert werden, die für ein allgemeines Publikum leichter verständlich ist. Die gewonnenen Erkenntnisse lassen sich durch Visualisierungen wirkungsvoll an interessierte Parteien weitergeben und ihnen erklären.</w:t>
      </w:r>
    </w:p>
    <w:p w14:paraId="456CA588" w14:textId="77777777" w:rsidR="00D504A3" w:rsidRDefault="009F3EE9">
      <w:pPr>
        <w:pStyle w:val="Heading1"/>
        <w:spacing w:before="3"/>
      </w:pPr>
      <w:r>
        <w:rPr>
          <w:color w:val="458746"/>
          <w:lang w:val="de"/>
        </w:rPr>
        <w:t>(2 Punkte pro Schritt)</w:t>
      </w:r>
    </w:p>
    <w:p w14:paraId="74172B1E" w14:textId="77777777" w:rsidR="00D504A3" w:rsidRDefault="00D504A3">
      <w:pPr>
        <w:pStyle w:val="BodyText"/>
        <w:rPr>
          <w:b/>
        </w:rPr>
      </w:pPr>
    </w:p>
    <w:p w14:paraId="37DE2080" w14:textId="129C99DF" w:rsidR="00D504A3" w:rsidRDefault="00613099">
      <w:pPr>
        <w:pStyle w:val="BodyText"/>
        <w:spacing w:before="4"/>
        <w:rPr>
          <w:b/>
          <w:sz w:val="24"/>
        </w:rPr>
      </w:pPr>
      <w:r>
        <w:rPr>
          <w:noProof/>
          <w:lang w:val="de"/>
        </w:rPr>
        <mc:AlternateContent>
          <mc:Choice Requires="wpg">
            <w:drawing>
              <wp:anchor distT="0" distB="0" distL="0" distR="0" simplePos="0" relativeHeight="487639040" behindDoc="1" locked="0" layoutInCell="1" allowOverlap="1" wp14:anchorId="0A6FDE9D" wp14:editId="00262279">
                <wp:simplePos x="0" y="0"/>
                <wp:positionH relativeFrom="page">
                  <wp:posOffset>528320</wp:posOffset>
                </wp:positionH>
                <wp:positionV relativeFrom="paragraph">
                  <wp:posOffset>193040</wp:posOffset>
                </wp:positionV>
                <wp:extent cx="6502400" cy="577215"/>
                <wp:effectExtent l="0" t="0" r="0" b="6985"/>
                <wp:wrapTopAndBottom/>
                <wp:docPr id="60449327"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185672069" name="docshape30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32694303" name="docshape306"/>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858C"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44 </w:t>
                              </w:r>
                              <w:r>
                                <w:rPr>
                                  <w:b/>
                                  <w:bCs/>
                                  <w:color w:val="333333"/>
                                  <w:sz w:val="25"/>
                                  <w:lang w:val="de"/>
                                </w:rPr>
                                <w:t>VON 315</w:t>
                              </w:r>
                            </w:p>
                            <w:p w14:paraId="08B83E6E"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FDE9D" id="Group 1699" o:spid="_x0000_s1284" style="position:absolute;margin-left:41.6pt;margin-top:15.2pt;width:512pt;height:45.45pt;z-index:-1567744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">
                <v:shape id="docshape305" o:spid="_x0000_s1285"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">
                  <v:imagedata r:id="rId13" o:title=""/>
                  <o:lock v:ext="edit" aspectratio="f"/>
                </v:shape>
                <v:shape id="docshape306" o:spid="_x0000_s1286"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" filled="f" stroked="f">
                  <v:path arrowok="t"/>
                  <v:textbox inset="0,0,0,0">
                    <w:txbxContent>
                      <w:p w14:paraId="55C8858C"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44 </w:t>
                        </w:r>
                        <w:r>
                          <w:rPr>
                            <w:b/>
                            <w:bCs/>
                            <w:color w:val="333333"/>
                            <w:sz w:val="25"/>
                            <w:lang w:val="de"/>
                          </w:rPr>
                          <w:t>VON 315</w:t>
                        </w:r>
                      </w:p>
                      <w:p w14:paraId="08B83E6E"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39552" behindDoc="1" locked="0" layoutInCell="1" allowOverlap="1" wp14:anchorId="00BBF2F3" wp14:editId="52052ED5">
                <wp:simplePos x="0" y="0"/>
                <wp:positionH relativeFrom="page">
                  <wp:posOffset>528320</wp:posOffset>
                </wp:positionH>
                <wp:positionV relativeFrom="paragraph">
                  <wp:posOffset>998220</wp:posOffset>
                </wp:positionV>
                <wp:extent cx="6502400" cy="544830"/>
                <wp:effectExtent l="0" t="12700" r="0" b="1270"/>
                <wp:wrapTopAndBottom/>
                <wp:docPr id="2015309491"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2"/>
                          <a:chExt cx="10240" cy="858"/>
                        </a:xfrm>
                      </wpg:grpSpPr>
                      <pic:pic xmlns:pic="http://schemas.openxmlformats.org/drawingml/2006/picture">
                        <pic:nvPicPr>
                          <pic:cNvPr id="823725152" name="docshape30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025055461" name="docshape309"/>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CD55" w14:textId="77777777" w:rsidR="00D504A3" w:rsidRDefault="009F3EE9">
                              <w:pPr>
                                <w:spacing w:before="91"/>
                                <w:ind w:left="192"/>
                                <w:rPr>
                                  <w:sz w:val="23"/>
                                </w:rPr>
                              </w:pPr>
                              <w:r>
                                <w:rPr>
                                  <w:color w:val="333333"/>
                                  <w:sz w:val="23"/>
                                  <w:lang w:val="de"/>
                                </w:rPr>
                                <w:t>Nennen und erklären Sie kurz drei Probleme, die bei der Anwendung der BoW-Methode auftreten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BF2F3" id="Group 1696" o:spid="_x0000_s1287" style="position:absolute;margin-left:41.6pt;margin-top:78.6pt;width:512pt;height:42.9pt;z-index:-15676928;mso-wrap-distance-left:0;mso-wrap-distance-right:0;mso-position-horizontal-relative:page;mso-position-vertical-relative:text" coordorigin="832,157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">
                <v:shape id="docshape308" o:spid="_x0000_s1288"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">
                  <v:imagedata r:id="rId15" o:title=""/>
                  <o:lock v:ext="edit" aspectratio="f"/>
                </v:shape>
                <v:shape id="docshape309" o:spid="_x0000_s1289"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" filled="f" stroked="f">
                  <v:path arrowok="t"/>
                  <v:textbox inset="0,0,0,0">
                    <w:txbxContent>
                      <w:p w14:paraId="6890CD55" w14:textId="77777777" w:rsidR="00D504A3" w:rsidRDefault="009F3EE9">
                        <w:pPr>
                          <w:spacing w:before="91"/>
                          <w:ind w:left="192"/>
                          <w:rPr>
                            <w:sz w:val="23"/>
                          </w:rPr>
                        </w:pPr>
                        <w:r>
                          <w:rPr>
                            <w:color w:val="333333"/>
                            <w:sz w:val="23"/>
                            <w:lang w:val="de"/>
                          </w:rPr>
                          <w:t>Nennen und erklären Sie kurz drei Probleme, die bei der Anwendung der BoW-Methode auftreten können.</w:t>
                        </w:r>
                      </w:p>
                    </w:txbxContent>
                  </v:textbox>
                </v:shape>
                <w10:wrap type="topAndBottom" anchorx="page"/>
              </v:group>
            </w:pict>
          </mc:Fallback>
        </mc:AlternateContent>
      </w:r>
    </w:p>
    <w:p w14:paraId="5F91990D" w14:textId="5607C2B4" w:rsidR="00D504A3" w:rsidRDefault="00D504A3">
      <w:pPr>
        <w:pStyle w:val="BodyText"/>
        <w:rPr>
          <w:b/>
          <w:sz w:val="29"/>
        </w:rPr>
      </w:pPr>
    </w:p>
    <w:p w14:paraId="5446927C" w14:textId="1FE992CB" w:rsidR="00D504A3" w:rsidRDefault="00613099">
      <w:pPr>
        <w:pStyle w:val="BodyText"/>
        <w:spacing w:before="62" w:line="266" w:lineRule="auto"/>
        <w:ind w:left="624" w:right="843"/>
      </w:pPr>
      <w:r>
        <w:rPr>
          <w:noProof/>
          <w:lang w:val="de"/>
        </w:rPr>
        <mc:AlternateContent>
          <mc:Choice Requires="wpg">
            <w:drawing>
              <wp:anchor distT="0" distB="0" distL="114300" distR="114300" simplePos="0" relativeHeight="15780864" behindDoc="0" locked="0" layoutInCell="1" allowOverlap="1" wp14:anchorId="4563F373" wp14:editId="2BE28809">
                <wp:simplePos x="0" y="0"/>
                <wp:positionH relativeFrom="page">
                  <wp:posOffset>727710</wp:posOffset>
                </wp:positionH>
                <wp:positionV relativeFrom="paragraph">
                  <wp:posOffset>105410</wp:posOffset>
                </wp:positionV>
                <wp:extent cx="40640" cy="40640"/>
                <wp:effectExtent l="0" t="0" r="10160" b="10160"/>
                <wp:wrapNone/>
                <wp:docPr id="2083697463"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66"/>
                          <a:chExt cx="64" cy="64"/>
                        </a:xfrm>
                      </wpg:grpSpPr>
                      <wps:wsp>
                        <wps:cNvPr id="826826075" name="docshape311"/>
                        <wps:cNvSpPr>
                          <a:spLocks/>
                        </wps:cNvSpPr>
                        <wps:spPr bwMode="auto">
                          <a:xfrm>
                            <a:off x="1152" y="172"/>
                            <a:ext cx="52" cy="52"/>
                          </a:xfrm>
                          <a:custGeom>
                            <a:avLst/>
                            <a:gdLst>
                              <a:gd name="T0" fmla="+- 0 1192 1152"/>
                              <a:gd name="T1" fmla="*/ T0 w 52"/>
                              <a:gd name="T2" fmla="+- 0 224 173"/>
                              <a:gd name="T3" fmla="*/ 224 h 52"/>
                              <a:gd name="T4" fmla="+- 0 1163 1152"/>
                              <a:gd name="T5" fmla="*/ T4 w 52"/>
                              <a:gd name="T6" fmla="+- 0 224 173"/>
                              <a:gd name="T7" fmla="*/ 224 h 52"/>
                              <a:gd name="T8" fmla="+- 0 1152 1152"/>
                              <a:gd name="T9" fmla="*/ T8 w 52"/>
                              <a:gd name="T10" fmla="+- 0 213 173"/>
                              <a:gd name="T11" fmla="*/ 213 h 52"/>
                              <a:gd name="T12" fmla="+- 0 1152 1152"/>
                              <a:gd name="T13" fmla="*/ T12 w 52"/>
                              <a:gd name="T14" fmla="+- 0 184 173"/>
                              <a:gd name="T15" fmla="*/ 184 h 52"/>
                              <a:gd name="T16" fmla="+- 0 1163 1152"/>
                              <a:gd name="T17" fmla="*/ T16 w 52"/>
                              <a:gd name="T18" fmla="+- 0 173 173"/>
                              <a:gd name="T19" fmla="*/ 173 h 52"/>
                              <a:gd name="T20" fmla="+- 0 1192 1152"/>
                              <a:gd name="T21" fmla="*/ T20 w 52"/>
                              <a:gd name="T22" fmla="+- 0 173 173"/>
                              <a:gd name="T23" fmla="*/ 173 h 52"/>
                              <a:gd name="T24" fmla="+- 0 1203 1152"/>
                              <a:gd name="T25" fmla="*/ T24 w 52"/>
                              <a:gd name="T26" fmla="+- 0 184 173"/>
                              <a:gd name="T27" fmla="*/ 184 h 52"/>
                              <a:gd name="T28" fmla="+- 0 1203 1152"/>
                              <a:gd name="T29" fmla="*/ T28 w 52"/>
                              <a:gd name="T30" fmla="+- 0 198 173"/>
                              <a:gd name="T31" fmla="*/ 198 h 52"/>
                              <a:gd name="T32" fmla="+- 0 1203 1152"/>
                              <a:gd name="T33" fmla="*/ T32 w 52"/>
                              <a:gd name="T34" fmla="+- 0 213 173"/>
                              <a:gd name="T35" fmla="*/ 213 h 52"/>
                              <a:gd name="T36" fmla="+- 0 1192 1152"/>
                              <a:gd name="T37" fmla="*/ T36 w 52"/>
                              <a:gd name="T38" fmla="+- 0 224 173"/>
                              <a:gd name="T39" fmla="*/ 2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82084" name="docshape312"/>
                        <wps:cNvSpPr>
                          <a:spLocks/>
                        </wps:cNvSpPr>
                        <wps:spPr bwMode="auto">
                          <a:xfrm>
                            <a:off x="1152" y="172"/>
                            <a:ext cx="52" cy="52"/>
                          </a:xfrm>
                          <a:custGeom>
                            <a:avLst/>
                            <a:gdLst>
                              <a:gd name="T0" fmla="+- 0 1203 1152"/>
                              <a:gd name="T1" fmla="*/ T0 w 52"/>
                              <a:gd name="T2" fmla="+- 0 198 173"/>
                              <a:gd name="T3" fmla="*/ 198 h 52"/>
                              <a:gd name="T4" fmla="+- 0 1203 1152"/>
                              <a:gd name="T5" fmla="*/ T4 w 52"/>
                              <a:gd name="T6" fmla="+- 0 213 173"/>
                              <a:gd name="T7" fmla="*/ 213 h 52"/>
                              <a:gd name="T8" fmla="+- 0 1192 1152"/>
                              <a:gd name="T9" fmla="*/ T8 w 52"/>
                              <a:gd name="T10" fmla="+- 0 224 173"/>
                              <a:gd name="T11" fmla="*/ 224 h 52"/>
                              <a:gd name="T12" fmla="+- 0 1178 1152"/>
                              <a:gd name="T13" fmla="*/ T12 w 52"/>
                              <a:gd name="T14" fmla="+- 0 224 173"/>
                              <a:gd name="T15" fmla="*/ 224 h 52"/>
                              <a:gd name="T16" fmla="+- 0 1163 1152"/>
                              <a:gd name="T17" fmla="*/ T16 w 52"/>
                              <a:gd name="T18" fmla="+- 0 224 173"/>
                              <a:gd name="T19" fmla="*/ 224 h 52"/>
                              <a:gd name="T20" fmla="+- 0 1152 1152"/>
                              <a:gd name="T21" fmla="*/ T20 w 52"/>
                              <a:gd name="T22" fmla="+- 0 213 173"/>
                              <a:gd name="T23" fmla="*/ 213 h 52"/>
                              <a:gd name="T24" fmla="+- 0 1152 1152"/>
                              <a:gd name="T25" fmla="*/ T24 w 52"/>
                              <a:gd name="T26" fmla="+- 0 198 173"/>
                              <a:gd name="T27" fmla="*/ 198 h 52"/>
                              <a:gd name="T28" fmla="+- 0 1152 1152"/>
                              <a:gd name="T29" fmla="*/ T28 w 52"/>
                              <a:gd name="T30" fmla="+- 0 184 173"/>
                              <a:gd name="T31" fmla="*/ 184 h 52"/>
                              <a:gd name="T32" fmla="+- 0 1163 1152"/>
                              <a:gd name="T33" fmla="*/ T32 w 52"/>
                              <a:gd name="T34" fmla="+- 0 173 173"/>
                              <a:gd name="T35" fmla="*/ 173 h 52"/>
                              <a:gd name="T36" fmla="+- 0 1178 1152"/>
                              <a:gd name="T37" fmla="*/ T36 w 52"/>
                              <a:gd name="T38" fmla="+- 0 173 173"/>
                              <a:gd name="T39" fmla="*/ 173 h 52"/>
                              <a:gd name="T40" fmla="+- 0 1192 1152"/>
                              <a:gd name="T41" fmla="*/ T40 w 52"/>
                              <a:gd name="T42" fmla="+- 0 173 173"/>
                              <a:gd name="T43" fmla="*/ 173 h 52"/>
                              <a:gd name="T44" fmla="+- 0 1203 1152"/>
                              <a:gd name="T45" fmla="*/ T44 w 52"/>
                              <a:gd name="T46" fmla="+- 0 184 173"/>
                              <a:gd name="T47" fmla="*/ 184 h 52"/>
                              <a:gd name="T48" fmla="+- 0 1203 1152"/>
                              <a:gd name="T49" fmla="*/ T48 w 52"/>
                              <a:gd name="T50" fmla="+- 0 198 173"/>
                              <a:gd name="T51" fmla="*/ 1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7DAF3" id="docshapegroup310" o:spid="_x0000_s1026" style="position:absolute;margin-left:57.3pt;margin-top:8.3pt;width:3.2pt;height:3.2pt;z-index:15780864;mso-position-horizontal-relative:page" coordorigin="1146,16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">
                <v:shape id="docshape311" o:spid="_x0000_s1027"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" path="m40,51r-29,l,40,,11,11,,40,,51,11r,14l51,40,40,51xe" fillcolor="#458746" stroked="f">
                  <v:path arrowok="t" o:connecttype="custom" o:connectlocs="40,224;11,224;0,213;0,184;11,173;40,173;51,184;51,198;51,213;40,224" o:connectangles="0,0,0,0,0,0,0,0,0,0"/>
                </v:shape>
                <v:shape id="docshape312" o:spid="_x0000_s1028" style="position:absolute;left:1152;top:17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" path="m51,25r,15l40,51r-14,l11,51,,40,,25,,11,11,,26,,40,,51,11r,14xe" filled="f" strokecolor="#458746" strokeweight=".64pt">
                  <v:path arrowok="t" o:connecttype="custom" o:connectlocs="51,198;51,213;40,224;26,224;11,224;0,213;0,198;0,184;11,173;26,173;40,173;51,184;51,198" o:connectangles="0,0,0,0,0,0,0,0,0,0,0,0,0"/>
                </v:shape>
                <w10:wrap anchorx="page"/>
              </v:group>
            </w:pict>
          </mc:Fallback>
        </mc:AlternateContent>
      </w:r>
      <w:r w:rsidR="00CF1076">
        <w:rPr>
          <w:color w:val="458746"/>
          <w:lang w:val="de"/>
        </w:rPr>
        <w:t>Seltenheit / dünne Besetzung. Vektoren mit vielen Nullen werden als dünnbesetzte Vektoren bezeichnet. Dünnbesetzte Vektoren können den Prozess erschweren, da sie erhebliche Rechenressourcen erfordern.</w:t>
      </w:r>
    </w:p>
    <w:p w14:paraId="326E9403" w14:textId="77777777" w:rsidR="00D504A3" w:rsidRDefault="00613099">
      <w:pPr>
        <w:pStyle w:val="BodyText"/>
        <w:spacing w:before="2" w:line="266" w:lineRule="auto"/>
        <w:ind w:left="624" w:right="716"/>
      </w:pPr>
      <w:r>
        <w:rPr>
          <w:noProof/>
          <w:lang w:val="de"/>
        </w:rPr>
        <mc:AlternateContent>
          <mc:Choice Requires="wpg">
            <w:drawing>
              <wp:anchor distT="0" distB="0" distL="114300" distR="114300" simplePos="0" relativeHeight="15781376" behindDoc="0" locked="0" layoutInCell="1" allowOverlap="1" wp14:anchorId="267F4BD6" wp14:editId="2C897D4A">
                <wp:simplePos x="0" y="0"/>
                <wp:positionH relativeFrom="page">
                  <wp:posOffset>727710</wp:posOffset>
                </wp:positionH>
                <wp:positionV relativeFrom="paragraph">
                  <wp:posOffset>67310</wp:posOffset>
                </wp:positionV>
                <wp:extent cx="40640" cy="40640"/>
                <wp:effectExtent l="0" t="0" r="10160" b="10160"/>
                <wp:wrapNone/>
                <wp:docPr id="1538224617" name="docshapegroup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289947377" name="docshape314"/>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031042" name="docshape315"/>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DF4C" id="docshapegroup313" o:spid="_x0000_s1026" style="position:absolute;margin-left:57.3pt;margin-top:5.3pt;width:3.2pt;height:3.2pt;z-index:15781376;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">
                <v:shape id="docshape314"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&#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315"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Vokabeln. Um einen weniger dünn besetzten Vektor zu erhalten, müssen die ins Vokabular aufzunehmenden Wörter sorgfältig ausgewählt werden.</w:t>
      </w:r>
    </w:p>
    <w:p w14:paraId="5730FF52" w14:textId="77777777" w:rsidR="00D504A3" w:rsidRDefault="00613099">
      <w:pPr>
        <w:pStyle w:val="BodyText"/>
        <w:spacing w:before="1" w:line="266" w:lineRule="auto"/>
        <w:ind w:left="624" w:right="843"/>
      </w:pPr>
      <w:r>
        <w:rPr>
          <w:noProof/>
          <w:lang w:val="de"/>
        </w:rPr>
        <mc:AlternateContent>
          <mc:Choice Requires="wpg">
            <w:drawing>
              <wp:anchor distT="0" distB="0" distL="114300" distR="114300" simplePos="0" relativeHeight="15781888" behindDoc="0" locked="0" layoutInCell="1" allowOverlap="1" wp14:anchorId="7C8D1380" wp14:editId="31984651">
                <wp:simplePos x="0" y="0"/>
                <wp:positionH relativeFrom="page">
                  <wp:posOffset>727710</wp:posOffset>
                </wp:positionH>
                <wp:positionV relativeFrom="paragraph">
                  <wp:posOffset>66675</wp:posOffset>
                </wp:positionV>
                <wp:extent cx="40640" cy="40640"/>
                <wp:effectExtent l="0" t="0" r="10160" b="10160"/>
                <wp:wrapNone/>
                <wp:docPr id="87543612"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5"/>
                          <a:chExt cx="64" cy="64"/>
                        </a:xfrm>
                      </wpg:grpSpPr>
                      <wps:wsp>
                        <wps:cNvPr id="1889042957" name="docshape317"/>
                        <wps:cNvSpPr>
                          <a:spLocks/>
                        </wps:cNvSpPr>
                        <wps:spPr bwMode="auto">
                          <a:xfrm>
                            <a:off x="1152" y="111"/>
                            <a:ext cx="52" cy="52"/>
                          </a:xfrm>
                          <a:custGeom>
                            <a:avLst/>
                            <a:gdLst>
                              <a:gd name="T0" fmla="+- 0 1192 1152"/>
                              <a:gd name="T1" fmla="*/ T0 w 52"/>
                              <a:gd name="T2" fmla="+- 0 163 112"/>
                              <a:gd name="T3" fmla="*/ 163 h 52"/>
                              <a:gd name="T4" fmla="+- 0 1163 1152"/>
                              <a:gd name="T5" fmla="*/ T4 w 52"/>
                              <a:gd name="T6" fmla="+- 0 163 112"/>
                              <a:gd name="T7" fmla="*/ 163 h 52"/>
                              <a:gd name="T8" fmla="+- 0 1152 1152"/>
                              <a:gd name="T9" fmla="*/ T8 w 52"/>
                              <a:gd name="T10" fmla="+- 0 152 112"/>
                              <a:gd name="T11" fmla="*/ 152 h 52"/>
                              <a:gd name="T12" fmla="+- 0 1152 1152"/>
                              <a:gd name="T13" fmla="*/ T12 w 52"/>
                              <a:gd name="T14" fmla="+- 0 123 112"/>
                              <a:gd name="T15" fmla="*/ 123 h 52"/>
                              <a:gd name="T16" fmla="+- 0 1163 1152"/>
                              <a:gd name="T17" fmla="*/ T16 w 52"/>
                              <a:gd name="T18" fmla="+- 0 112 112"/>
                              <a:gd name="T19" fmla="*/ 112 h 52"/>
                              <a:gd name="T20" fmla="+- 0 1192 1152"/>
                              <a:gd name="T21" fmla="*/ T20 w 52"/>
                              <a:gd name="T22" fmla="+- 0 112 112"/>
                              <a:gd name="T23" fmla="*/ 112 h 52"/>
                              <a:gd name="T24" fmla="+- 0 1203 1152"/>
                              <a:gd name="T25" fmla="*/ T24 w 52"/>
                              <a:gd name="T26" fmla="+- 0 123 112"/>
                              <a:gd name="T27" fmla="*/ 123 h 52"/>
                              <a:gd name="T28" fmla="+- 0 1203 1152"/>
                              <a:gd name="T29" fmla="*/ T28 w 52"/>
                              <a:gd name="T30" fmla="+- 0 137 112"/>
                              <a:gd name="T31" fmla="*/ 137 h 52"/>
                              <a:gd name="T32" fmla="+- 0 1203 1152"/>
                              <a:gd name="T33" fmla="*/ T32 w 52"/>
                              <a:gd name="T34" fmla="+- 0 152 112"/>
                              <a:gd name="T35" fmla="*/ 152 h 52"/>
                              <a:gd name="T36" fmla="+- 0 1192 1152"/>
                              <a:gd name="T37" fmla="*/ T36 w 52"/>
                              <a:gd name="T38" fmla="+- 0 163 112"/>
                              <a:gd name="T39" fmla="*/ 1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093300" name="docshape318"/>
                        <wps:cNvSpPr>
                          <a:spLocks/>
                        </wps:cNvSpPr>
                        <wps:spPr bwMode="auto">
                          <a:xfrm>
                            <a:off x="1152" y="111"/>
                            <a:ext cx="52" cy="52"/>
                          </a:xfrm>
                          <a:custGeom>
                            <a:avLst/>
                            <a:gdLst>
                              <a:gd name="T0" fmla="+- 0 1203 1152"/>
                              <a:gd name="T1" fmla="*/ T0 w 52"/>
                              <a:gd name="T2" fmla="+- 0 137 112"/>
                              <a:gd name="T3" fmla="*/ 137 h 52"/>
                              <a:gd name="T4" fmla="+- 0 1203 1152"/>
                              <a:gd name="T5" fmla="*/ T4 w 52"/>
                              <a:gd name="T6" fmla="+- 0 152 112"/>
                              <a:gd name="T7" fmla="*/ 152 h 52"/>
                              <a:gd name="T8" fmla="+- 0 1192 1152"/>
                              <a:gd name="T9" fmla="*/ T8 w 52"/>
                              <a:gd name="T10" fmla="+- 0 163 112"/>
                              <a:gd name="T11" fmla="*/ 163 h 52"/>
                              <a:gd name="T12" fmla="+- 0 1178 1152"/>
                              <a:gd name="T13" fmla="*/ T12 w 52"/>
                              <a:gd name="T14" fmla="+- 0 163 112"/>
                              <a:gd name="T15" fmla="*/ 163 h 52"/>
                              <a:gd name="T16" fmla="+- 0 1163 1152"/>
                              <a:gd name="T17" fmla="*/ T16 w 52"/>
                              <a:gd name="T18" fmla="+- 0 163 112"/>
                              <a:gd name="T19" fmla="*/ 163 h 52"/>
                              <a:gd name="T20" fmla="+- 0 1152 1152"/>
                              <a:gd name="T21" fmla="*/ T20 w 52"/>
                              <a:gd name="T22" fmla="+- 0 152 112"/>
                              <a:gd name="T23" fmla="*/ 152 h 52"/>
                              <a:gd name="T24" fmla="+- 0 1152 1152"/>
                              <a:gd name="T25" fmla="*/ T24 w 52"/>
                              <a:gd name="T26" fmla="+- 0 137 112"/>
                              <a:gd name="T27" fmla="*/ 137 h 52"/>
                              <a:gd name="T28" fmla="+- 0 1152 1152"/>
                              <a:gd name="T29" fmla="*/ T28 w 52"/>
                              <a:gd name="T30" fmla="+- 0 123 112"/>
                              <a:gd name="T31" fmla="*/ 123 h 52"/>
                              <a:gd name="T32" fmla="+- 0 1163 1152"/>
                              <a:gd name="T33" fmla="*/ T32 w 52"/>
                              <a:gd name="T34" fmla="+- 0 112 112"/>
                              <a:gd name="T35" fmla="*/ 112 h 52"/>
                              <a:gd name="T36" fmla="+- 0 1178 1152"/>
                              <a:gd name="T37" fmla="*/ T36 w 52"/>
                              <a:gd name="T38" fmla="+- 0 112 112"/>
                              <a:gd name="T39" fmla="*/ 112 h 52"/>
                              <a:gd name="T40" fmla="+- 0 1192 1152"/>
                              <a:gd name="T41" fmla="*/ T40 w 52"/>
                              <a:gd name="T42" fmla="+- 0 112 112"/>
                              <a:gd name="T43" fmla="*/ 112 h 52"/>
                              <a:gd name="T44" fmla="+- 0 1203 1152"/>
                              <a:gd name="T45" fmla="*/ T44 w 52"/>
                              <a:gd name="T46" fmla="+- 0 123 112"/>
                              <a:gd name="T47" fmla="*/ 123 h 52"/>
                              <a:gd name="T48" fmla="+- 0 1203 1152"/>
                              <a:gd name="T49" fmla="*/ T48 w 52"/>
                              <a:gd name="T50" fmla="+- 0 137 112"/>
                              <a:gd name="T51" fmla="*/ 1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17A7F" id="docshapegroup316" o:spid="_x0000_s1026" style="position:absolute;margin-left:57.3pt;margin-top:5.25pt;width:3.2pt;height:3.2pt;z-index:15781888;mso-position-horizontal-relative:page" coordorigin="1146,105"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">
                <v:shape id="docshape317" o:spid="_x0000_s1027"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" path="m40,51r-29,l,40,,11,11,,40,,51,11r,14l51,40,40,51xe" fillcolor="#458746" stroked="f">
                  <v:path arrowok="t" o:connecttype="custom" o:connectlocs="40,163;11,163;0,152;0,123;11,112;40,112;51,123;51,137;51,152;40,163" o:connectangles="0,0,0,0,0,0,0,0,0,0"/>
                </v:shape>
                <v:shape id="docshape318" o:spid="_x0000_s1028" style="position:absolute;left:1152;top:111;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" path="m51,25r,15l40,51r-14,l11,51,,40,,25,,11,11,,26,,40,,51,11r,14xe" filled="f" strokecolor="#458746" strokeweight=".64pt">
                  <v:path arrowok="t" o:connecttype="custom" o:connectlocs="51,137;51,152;40,163;26,163;11,163;0,152;0,137;0,123;11,112;26,112;40,112;51,123;51,137" o:connectangles="0,0,0,0,0,0,0,0,0,0,0,0,0"/>
                </v:shape>
                <w10:wrap anchorx="page"/>
              </v:group>
            </w:pict>
          </mc:Fallback>
        </mc:AlternateContent>
      </w:r>
      <w:r w:rsidR="00CF1076">
        <w:rPr>
          <w:color w:val="458746"/>
          <w:lang w:val="de"/>
        </w:rPr>
        <w:t>Bedeutung. Bei Einsatz von BoW wird die Wortfolge oder die Struktur eines Satzes nicht berücksichtigt, was zu Problemen im allgemeinen Kontext des Dokuments führen kann.</w:t>
      </w:r>
    </w:p>
    <w:p w14:paraId="0DBFCA87" w14:textId="77777777" w:rsidR="00D504A3" w:rsidRDefault="009F3EE9">
      <w:pPr>
        <w:pStyle w:val="Heading1"/>
      </w:pPr>
      <w:r>
        <w:rPr>
          <w:color w:val="458746"/>
          <w:lang w:val="de"/>
        </w:rPr>
        <w:t>(2 Punkte pro Antwort)</w:t>
      </w:r>
    </w:p>
    <w:p w14:paraId="11C95970" w14:textId="77777777" w:rsidR="00D504A3" w:rsidRDefault="00D504A3">
      <w:pPr>
        <w:sectPr w:rsidR="00D504A3">
          <w:pgSz w:w="11900" w:h="16840"/>
          <w:pgMar w:top="580" w:right="720" w:bottom="1020" w:left="720" w:header="0" w:footer="838" w:gutter="0"/>
          <w:cols w:space="720"/>
        </w:sectPr>
      </w:pPr>
    </w:p>
    <w:p w14:paraId="7478E098" w14:textId="77777777" w:rsidR="00D504A3" w:rsidRDefault="00613099">
      <w:pPr>
        <w:pStyle w:val="BodyText"/>
        <w:ind w:left="112"/>
      </w:pPr>
      <w:r>
        <w:rPr>
          <w:noProof/>
          <w:lang w:val="de"/>
        </w:rPr>
        <w:lastRenderedPageBreak/>
        <mc:AlternateContent>
          <mc:Choice Requires="wpg">
            <w:drawing>
              <wp:inline distT="0" distB="0" distL="0" distR="0" wp14:anchorId="5A8E96B0" wp14:editId="39CE6160">
                <wp:extent cx="6502400" cy="577215"/>
                <wp:effectExtent l="0" t="0" r="0" b="6985"/>
                <wp:docPr id="1447979391"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87463121" name="docshape3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90761929" name="docshape32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BA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45 </w:t>
                              </w:r>
                              <w:r>
                                <w:rPr>
                                  <w:b/>
                                  <w:bCs/>
                                  <w:color w:val="333333"/>
                                  <w:sz w:val="25"/>
                                  <w:lang w:val="de"/>
                                </w:rPr>
                                <w:t>VON 315</w:t>
                              </w:r>
                            </w:p>
                            <w:p w14:paraId="12028ED9"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inline>
            </w:drawing>
          </mc:Choice>
          <mc:Fallback>
            <w:pict>
              <v:group w14:anchorId="5A8E96B0" id="docshapegroup319" o:spid="_x0000_s129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tGXCn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320" o:spid="_x0000_s129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">
                  <v:imagedata r:id="rId13" o:title=""/>
                  <o:lock v:ext="edit" aspectratio="f"/>
                </v:shape>
                <v:shape id="docshape321" o:spid="_x0000_s129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" filled="f" stroked="f">
                  <v:path arrowok="t"/>
                  <v:textbox inset="0,0,0,0">
                    <w:txbxContent>
                      <w:p w14:paraId="390BBA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45 </w:t>
                        </w:r>
                        <w:r>
                          <w:rPr>
                            <w:b/>
                            <w:bCs/>
                            <w:color w:val="333333"/>
                            <w:sz w:val="25"/>
                            <w:lang w:val="de"/>
                          </w:rPr>
                          <w:t>VON 315</w:t>
                        </w:r>
                      </w:p>
                      <w:p w14:paraId="12028ED9" w14:textId="77777777" w:rsidR="00D504A3" w:rsidRDefault="009F3EE9">
                        <w:pPr>
                          <w:spacing w:before="79"/>
                          <w:ind w:left="115"/>
                          <w:rPr>
                            <w:b/>
                            <w:sz w:val="13"/>
                          </w:rPr>
                        </w:pPr>
                        <w:r>
                          <w:rPr>
                            <w:b/>
                            <w:bCs/>
                            <w:sz w:val="13"/>
                            <w:lang w:val="de"/>
                          </w:rPr>
                          <w:t>DLBDSEDA01_Offen_mittel_F1/Lektion 02</w:t>
                        </w:r>
                      </w:p>
                    </w:txbxContent>
                  </v:textbox>
                </v:shape>
                <w10:anchorlock/>
              </v:group>
            </w:pict>
          </mc:Fallback>
        </mc:AlternateContent>
      </w:r>
    </w:p>
    <w:p w14:paraId="5C4D2F4A" w14:textId="77777777" w:rsidR="00D504A3" w:rsidRDefault="00613099">
      <w:pPr>
        <w:pStyle w:val="BodyText"/>
        <w:spacing w:before="9"/>
        <w:rPr>
          <w:b/>
          <w:sz w:val="27"/>
        </w:rPr>
      </w:pPr>
      <w:r>
        <w:rPr>
          <w:noProof/>
          <w:lang w:val="de"/>
        </w:rPr>
        <mc:AlternateContent>
          <mc:Choice Requires="wpg">
            <w:drawing>
              <wp:anchor distT="0" distB="0" distL="0" distR="0" simplePos="0" relativeHeight="487642112" behindDoc="1" locked="0" layoutInCell="1" allowOverlap="1" wp14:anchorId="2B37B9CD" wp14:editId="3D7A7272">
                <wp:simplePos x="0" y="0"/>
                <wp:positionH relativeFrom="page">
                  <wp:posOffset>528320</wp:posOffset>
                </wp:positionH>
                <wp:positionV relativeFrom="paragraph">
                  <wp:posOffset>218440</wp:posOffset>
                </wp:positionV>
                <wp:extent cx="6502400" cy="1569085"/>
                <wp:effectExtent l="0" t="0" r="0" b="5715"/>
                <wp:wrapTopAndBottom/>
                <wp:docPr id="976995367"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569085"/>
                          <a:chOff x="832" y="344"/>
                          <a:chExt cx="10240" cy="2471"/>
                        </a:xfrm>
                      </wpg:grpSpPr>
                      <pic:pic xmlns:pic="http://schemas.openxmlformats.org/drawingml/2006/picture">
                        <pic:nvPicPr>
                          <pic:cNvPr id="270921124" name="docshape32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32" y="344"/>
                            <a:ext cx="10240" cy="2471"/>
                          </a:xfrm>
                          <a:prstGeom prst="rect">
                            <a:avLst/>
                          </a:prstGeom>
                          <a:noFill/>
                          <a:extLst>
                            <a:ext uri="{909E8E84-426E-40DD-AFC4-6F175D3DCCD1}">
                              <a14:hiddenFill xmlns:a14="http://schemas.microsoft.com/office/drawing/2010/main">
                                <a:solidFill>
                                  <a:srgbClr val="FFFFFF"/>
                                </a:solidFill>
                              </a14:hiddenFill>
                            </a:ext>
                          </a:extLst>
                        </pic:spPr>
                      </pic:pic>
                      <wps:wsp>
                        <wps:cNvPr id="1088838925" name="docshape324"/>
                        <wps:cNvSpPr txBox="1">
                          <a:spLocks/>
                        </wps:cNvSpPr>
                        <wps:spPr bwMode="auto">
                          <a:xfrm>
                            <a:off x="832" y="344"/>
                            <a:ext cx="10240"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6AB7" w14:textId="77777777" w:rsidR="00D504A3" w:rsidRDefault="009F3EE9">
                              <w:pPr>
                                <w:spacing w:before="91" w:line="254" w:lineRule="auto"/>
                                <w:ind w:left="192"/>
                                <w:rPr>
                                  <w:sz w:val="23"/>
                                </w:rPr>
                              </w:pPr>
                              <w:r>
                                <w:rPr>
                                  <w:color w:val="333333"/>
                                  <w:sz w:val="23"/>
                                  <w:lang w:val="de"/>
                                </w:rPr>
                                <w:t>Angenommen, die folgenden Werte für die Termhäufigkeit und die inverse Dokumentenhäufigkeit seien gegeben: TF(„Bleistift“, Dokument A) = 0,6</w:t>
                              </w:r>
                            </w:p>
                            <w:p w14:paraId="79A4BB47" w14:textId="77777777" w:rsidR="00D504A3" w:rsidRDefault="009F3EE9">
                              <w:pPr>
                                <w:spacing w:before="3" w:line="254" w:lineRule="auto"/>
                                <w:ind w:left="192" w:right="5926"/>
                                <w:rPr>
                                  <w:sz w:val="23"/>
                                </w:rPr>
                              </w:pPr>
                              <w:r>
                                <w:rPr>
                                  <w:color w:val="333333"/>
                                  <w:sz w:val="23"/>
                                  <w:lang w:val="de"/>
                                </w:rPr>
                                <w:t>TF(„Bleistift“, Dokument B) = 0,7 IDF(„Bleistift“) = 4</w:t>
                              </w:r>
                            </w:p>
                            <w:p w14:paraId="3FB199F7" w14:textId="77777777" w:rsidR="00D504A3" w:rsidRDefault="009F3EE9">
                              <w:pPr>
                                <w:numPr>
                                  <w:ilvl w:val="0"/>
                                  <w:numId w:val="74"/>
                                </w:numPr>
                                <w:tabs>
                                  <w:tab w:val="left" w:pos="768"/>
                                </w:tabs>
                                <w:spacing w:line="232" w:lineRule="auto"/>
                                <w:ind w:right="542"/>
                                <w:rPr>
                                  <w:sz w:val="23"/>
                                </w:rPr>
                              </w:pPr>
                              <w:r>
                                <w:rPr>
                                  <w:color w:val="333333"/>
                                  <w:sz w:val="23"/>
                                  <w:lang w:val="de"/>
                                </w:rPr>
                                <w:t>Welchen Wert hat TF_IDF(„Bleistift“, Dokument B, Korpus) auf Grundlage der oben genannten Informationen?</w:t>
                              </w:r>
                            </w:p>
                            <w:p w14:paraId="1B6C6649" w14:textId="77777777" w:rsidR="00D504A3" w:rsidRDefault="009F3EE9">
                              <w:pPr>
                                <w:numPr>
                                  <w:ilvl w:val="0"/>
                                  <w:numId w:val="74"/>
                                </w:numPr>
                                <w:tabs>
                                  <w:tab w:val="left" w:pos="768"/>
                                </w:tabs>
                                <w:spacing w:line="257" w:lineRule="exact"/>
                                <w:rPr>
                                  <w:sz w:val="23"/>
                                </w:rPr>
                              </w:pPr>
                              <w:r>
                                <w:rPr>
                                  <w:color w:val="333333"/>
                                  <w:sz w:val="23"/>
                                  <w:lang w:val="de"/>
                                </w:rPr>
                                <w:t>Geben Sie die Formel und den Endwert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7B9CD" id="docshapegroup322" o:spid="_x0000_s1293" style="position:absolute;margin-left:41.6pt;margin-top:17.2pt;width:512pt;height:123.55pt;z-index:-15674368;mso-wrap-distance-left:0;mso-wrap-distance-right:0;mso-position-horizontal-relative:page;mso-position-vertical-relative:text" coordorigin="832,344" coordsize="10240,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">
                <v:shape id="docshape323" o:spid="_x0000_s1294" type="#_x0000_t75" style="position:absolute;left:832;top:344;width:10240;height:2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">
                  <v:imagedata r:id="rId54" o:title=""/>
                  <o:lock v:ext="edit" aspectratio="f"/>
                </v:shape>
                <v:shape id="docshape324" o:spid="_x0000_s1295" type="#_x0000_t202" style="position:absolute;left:832;top:344;width:10240;height:24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" filled="f" stroked="f">
                  <v:path arrowok="t"/>
                  <v:textbox inset="0,0,0,0">
                    <w:txbxContent>
                      <w:p w14:paraId="2B626AB7" w14:textId="77777777" w:rsidR="00D504A3" w:rsidRDefault="009F3EE9">
                        <w:pPr>
                          <w:spacing w:before="91" w:line="254" w:lineRule="auto"/>
                          <w:ind w:left="192"/>
                          <w:rPr>
                            <w:sz w:val="23"/>
                          </w:rPr>
                        </w:pPr>
                        <w:r>
                          <w:rPr>
                            <w:color w:val="333333"/>
                            <w:sz w:val="23"/>
                            <w:lang w:val="de"/>
                          </w:rPr>
                          <w:t>Angenommen, die folgenden Werte für die Termhäufigkeit und die inverse Dokumentenhäufigkeit seien gegeben: TF(„Bleistift“, Dokument A) = 0,6</w:t>
                        </w:r>
                      </w:p>
                      <w:p w14:paraId="79A4BB47" w14:textId="77777777" w:rsidR="00D504A3" w:rsidRDefault="009F3EE9">
                        <w:pPr>
                          <w:spacing w:before="3" w:line="254" w:lineRule="auto"/>
                          <w:ind w:left="192" w:right="5926"/>
                          <w:rPr>
                            <w:sz w:val="23"/>
                          </w:rPr>
                        </w:pPr>
                        <w:r>
                          <w:rPr>
                            <w:color w:val="333333"/>
                            <w:sz w:val="23"/>
                            <w:lang w:val="de"/>
                          </w:rPr>
                          <w:t>TF(„Bleistift“, Dokument B) = 0,7 IDF(„Bleistift“) = 4</w:t>
                        </w:r>
                      </w:p>
                      <w:p w14:paraId="3FB199F7" w14:textId="77777777" w:rsidR="00D504A3" w:rsidRDefault="009F3EE9">
                        <w:pPr>
                          <w:numPr>
                            <w:ilvl w:val="0"/>
                            <w:numId w:val="74"/>
                          </w:numPr>
                          <w:tabs>
                            <w:tab w:val="left" w:pos="768"/>
                          </w:tabs>
                          <w:spacing w:line="232" w:lineRule="auto"/>
                          <w:ind w:right="542"/>
                          <w:rPr>
                            <w:sz w:val="23"/>
                          </w:rPr>
                        </w:pPr>
                        <w:r>
                          <w:rPr>
                            <w:color w:val="333333"/>
                            <w:sz w:val="23"/>
                            <w:lang w:val="de"/>
                          </w:rPr>
                          <w:t>Welchen Wert hat TF_IDF(„Bleistift“, Dokument B, Korpus) auf Grundlage der oben genannten Informationen?</w:t>
                        </w:r>
                      </w:p>
                      <w:p w14:paraId="1B6C6649" w14:textId="77777777" w:rsidR="00D504A3" w:rsidRDefault="009F3EE9">
                        <w:pPr>
                          <w:numPr>
                            <w:ilvl w:val="0"/>
                            <w:numId w:val="74"/>
                          </w:numPr>
                          <w:tabs>
                            <w:tab w:val="left" w:pos="768"/>
                          </w:tabs>
                          <w:spacing w:line="257" w:lineRule="exact"/>
                          <w:rPr>
                            <w:sz w:val="23"/>
                          </w:rPr>
                        </w:pPr>
                        <w:r>
                          <w:rPr>
                            <w:color w:val="333333"/>
                            <w:sz w:val="23"/>
                            <w:lang w:val="de"/>
                          </w:rPr>
                          <w:t>Geben Sie die Formel und den Endwert an.</w:t>
                        </w:r>
                      </w:p>
                    </w:txbxContent>
                  </v:textbox>
                </v:shape>
                <w10:wrap type="topAndBottom" anchorx="page"/>
              </v:group>
            </w:pict>
          </mc:Fallback>
        </mc:AlternateContent>
      </w:r>
    </w:p>
    <w:p w14:paraId="181BFE54" w14:textId="77777777" w:rsidR="00D504A3" w:rsidRDefault="00D504A3">
      <w:pPr>
        <w:pStyle w:val="BodyText"/>
        <w:rPr>
          <w:b/>
          <w:sz w:val="25"/>
        </w:rPr>
      </w:pPr>
    </w:p>
    <w:p w14:paraId="04F8AB32" w14:textId="77777777" w:rsidR="00D504A3" w:rsidRDefault="009F3EE9">
      <w:pPr>
        <w:pStyle w:val="ListParagraph"/>
        <w:numPr>
          <w:ilvl w:val="1"/>
          <w:numId w:val="75"/>
        </w:numPr>
        <w:tabs>
          <w:tab w:val="left" w:pos="816"/>
        </w:tabs>
        <w:spacing w:before="62"/>
        <w:rPr>
          <w:b/>
          <w:sz w:val="20"/>
        </w:rPr>
      </w:pPr>
      <w:r>
        <w:rPr>
          <w:color w:val="458746"/>
          <w:sz w:val="20"/>
          <w:lang w:val="de"/>
        </w:rPr>
        <w:t xml:space="preserve">TF_IDF(„Bleistift“, Dokument B, Korpus) = TF(„Bleistift“, Dokument B) * IDF(„Bleistift“, Korpus) </w:t>
      </w:r>
      <w:r>
        <w:rPr>
          <w:b/>
          <w:bCs/>
          <w:color w:val="458746"/>
          <w:sz w:val="20"/>
          <w:lang w:val="de"/>
        </w:rPr>
        <w:t>(3 Punkte)</w:t>
      </w:r>
    </w:p>
    <w:p w14:paraId="52CC4600" w14:textId="77777777" w:rsidR="00D504A3" w:rsidRDefault="009F3EE9">
      <w:pPr>
        <w:pStyle w:val="ListParagraph"/>
        <w:numPr>
          <w:ilvl w:val="1"/>
          <w:numId w:val="75"/>
        </w:numPr>
        <w:tabs>
          <w:tab w:val="left" w:pos="816"/>
        </w:tabs>
        <w:rPr>
          <w:b/>
          <w:sz w:val="20"/>
        </w:rPr>
      </w:pPr>
      <w:r>
        <w:rPr>
          <w:color w:val="458746"/>
          <w:sz w:val="20"/>
          <w:lang w:val="de"/>
        </w:rPr>
        <w:t xml:space="preserve">TF_IDF = 0,7 * 4 </w:t>
      </w:r>
      <w:r>
        <w:rPr>
          <w:b/>
          <w:bCs/>
          <w:color w:val="458746"/>
          <w:sz w:val="20"/>
          <w:lang w:val="de"/>
        </w:rPr>
        <w:t xml:space="preserve">(3 Punkte) </w:t>
      </w:r>
      <w:r>
        <w:rPr>
          <w:color w:val="458746"/>
          <w:sz w:val="20"/>
          <w:lang w:val="de"/>
        </w:rPr>
        <w:t xml:space="preserve">= 2,8 </w:t>
      </w:r>
      <w:r>
        <w:rPr>
          <w:b/>
          <w:bCs/>
          <w:color w:val="458746"/>
          <w:sz w:val="20"/>
          <w:lang w:val="de"/>
        </w:rPr>
        <w:t>(2 Punkte)</w:t>
      </w:r>
    </w:p>
    <w:p w14:paraId="01A6479E" w14:textId="77777777" w:rsidR="00D504A3" w:rsidRDefault="00D504A3">
      <w:pPr>
        <w:pStyle w:val="BodyText"/>
        <w:rPr>
          <w:b/>
        </w:rPr>
      </w:pPr>
    </w:p>
    <w:p w14:paraId="6316352A" w14:textId="77777777" w:rsidR="00D504A3" w:rsidRDefault="00D504A3">
      <w:pPr>
        <w:pStyle w:val="BodyText"/>
        <w:rPr>
          <w:b/>
        </w:rPr>
      </w:pPr>
    </w:p>
    <w:p w14:paraId="66027202" w14:textId="77777777" w:rsidR="00D504A3" w:rsidRDefault="00613099">
      <w:pPr>
        <w:pStyle w:val="BodyText"/>
        <w:spacing w:before="4"/>
        <w:rPr>
          <w:b/>
          <w:sz w:val="14"/>
        </w:rPr>
      </w:pPr>
      <w:r>
        <w:rPr>
          <w:noProof/>
          <w:lang w:val="de"/>
        </w:rPr>
        <mc:AlternateContent>
          <mc:Choice Requires="wpg">
            <w:drawing>
              <wp:anchor distT="0" distB="0" distL="0" distR="0" simplePos="0" relativeHeight="487642624" behindDoc="1" locked="0" layoutInCell="1" allowOverlap="1" wp14:anchorId="13DFBB7A" wp14:editId="1D855FB3">
                <wp:simplePos x="0" y="0"/>
                <wp:positionH relativeFrom="page">
                  <wp:posOffset>528320</wp:posOffset>
                </wp:positionH>
                <wp:positionV relativeFrom="paragraph">
                  <wp:posOffset>120015</wp:posOffset>
                </wp:positionV>
                <wp:extent cx="6502400" cy="577215"/>
                <wp:effectExtent l="0" t="0" r="0" b="6985"/>
                <wp:wrapTopAndBottom/>
                <wp:docPr id="209533005"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89"/>
                          <a:chExt cx="10240" cy="909"/>
                        </a:xfrm>
                      </wpg:grpSpPr>
                      <pic:pic xmlns:pic="http://schemas.openxmlformats.org/drawingml/2006/picture">
                        <pic:nvPicPr>
                          <pic:cNvPr id="510284537" name="docshape3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8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25000989" name="docshape327"/>
                        <wps:cNvSpPr txBox="1">
                          <a:spLocks/>
                        </wps:cNvSpPr>
                        <wps:spPr bwMode="auto">
                          <a:xfrm>
                            <a:off x="832" y="18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757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46 </w:t>
                              </w:r>
                              <w:r>
                                <w:rPr>
                                  <w:b/>
                                  <w:bCs/>
                                  <w:color w:val="333333"/>
                                  <w:sz w:val="25"/>
                                  <w:lang w:val="de"/>
                                </w:rPr>
                                <w:t>VON 315</w:t>
                              </w:r>
                            </w:p>
                            <w:p w14:paraId="42402733"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FBB7A" id="docshapegroup325" o:spid="_x0000_s1296" style="position:absolute;margin-left:41.6pt;margin-top:9.45pt;width:512pt;height:45.45pt;z-index:-15673856;mso-wrap-distance-left:0;mso-wrap-distance-right:0;mso-position-horizontal-relative:page;mso-position-vertical-relative:text" coordorigin="832,18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">
                <v:shape id="docshape326" o:spid="_x0000_s1297" type="#_x0000_t75" style="position:absolute;left:832;top:18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">
                  <v:imagedata r:id="rId13" o:title=""/>
                  <o:lock v:ext="edit" aspectratio="f"/>
                </v:shape>
                <v:shape id="docshape327" o:spid="_x0000_s1298" type="#_x0000_t202" style="position:absolute;left:832;top:18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" filled="f" stroked="f">
                  <v:path arrowok="t"/>
                  <v:textbox inset="0,0,0,0">
                    <w:txbxContent>
                      <w:p w14:paraId="1E62757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46 </w:t>
                        </w:r>
                        <w:r>
                          <w:rPr>
                            <w:b/>
                            <w:bCs/>
                            <w:color w:val="333333"/>
                            <w:sz w:val="25"/>
                            <w:lang w:val="de"/>
                          </w:rPr>
                          <w:t>VON 315</w:t>
                        </w:r>
                      </w:p>
                      <w:p w14:paraId="42402733" w14:textId="77777777" w:rsidR="00D504A3" w:rsidRDefault="009F3EE9">
                        <w:pPr>
                          <w:spacing w:before="79"/>
                          <w:ind w:left="115"/>
                          <w:rPr>
                            <w:b/>
                            <w:sz w:val="13"/>
                          </w:rPr>
                        </w:pPr>
                        <w:r>
                          <w:rPr>
                            <w:b/>
                            <w:bCs/>
                            <w:sz w:val="13"/>
                            <w:lang w:val="de"/>
                          </w:rPr>
                          <w:t>DLBDSEDA01_Offen_mittel_F2/Lektion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643136" behindDoc="1" locked="0" layoutInCell="1" allowOverlap="1" wp14:anchorId="0927EE2C" wp14:editId="20B5192A">
                <wp:simplePos x="0" y="0"/>
                <wp:positionH relativeFrom="page">
                  <wp:posOffset>528320</wp:posOffset>
                </wp:positionH>
                <wp:positionV relativeFrom="paragraph">
                  <wp:posOffset>925195</wp:posOffset>
                </wp:positionV>
                <wp:extent cx="6502400" cy="1438910"/>
                <wp:effectExtent l="0" t="12700" r="0" b="8890"/>
                <wp:wrapTopAndBottom/>
                <wp:docPr id="2022083734"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1457"/>
                          <a:chExt cx="10240" cy="2266"/>
                        </a:xfrm>
                      </wpg:grpSpPr>
                      <pic:pic xmlns:pic="http://schemas.openxmlformats.org/drawingml/2006/picture">
                        <pic:nvPicPr>
                          <pic:cNvPr id="2057003310" name="docshape32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32" y="1456"/>
                            <a:ext cx="10240" cy="2266"/>
                          </a:xfrm>
                          <a:prstGeom prst="rect">
                            <a:avLst/>
                          </a:prstGeom>
                          <a:noFill/>
                          <a:extLst>
                            <a:ext uri="{909E8E84-426E-40DD-AFC4-6F175D3DCCD1}">
                              <a14:hiddenFill xmlns:a14="http://schemas.microsoft.com/office/drawing/2010/main">
                                <a:solidFill>
                                  <a:srgbClr val="FFFFFF"/>
                                </a:solidFill>
                              </a14:hiddenFill>
                            </a:ext>
                          </a:extLst>
                        </pic:spPr>
                      </pic:pic>
                      <wps:wsp>
                        <wps:cNvPr id="801251359" name="docshape330"/>
                        <wps:cNvSpPr txBox="1">
                          <a:spLocks/>
                        </wps:cNvSpPr>
                        <wps:spPr bwMode="auto">
                          <a:xfrm>
                            <a:off x="832" y="1456"/>
                            <a:ext cx="1024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6182" w14:textId="77777777" w:rsidR="00D504A3" w:rsidRDefault="009F3EE9">
                              <w:pPr>
                                <w:spacing w:before="91"/>
                                <w:ind w:left="192"/>
                                <w:rPr>
                                  <w:sz w:val="23"/>
                                </w:rPr>
                              </w:pPr>
                              <w:r>
                                <w:rPr>
                                  <w:color w:val="333333"/>
                                  <w:sz w:val="23"/>
                                  <w:lang w:val="de"/>
                                </w:rPr>
                                <w:t>Erklären Sie, was der folgende Code bewirkt:</w:t>
                              </w:r>
                            </w:p>
                            <w:p w14:paraId="7B0FBF2B" w14:textId="77777777" w:rsidR="00D504A3" w:rsidRDefault="009F3EE9">
                              <w:pPr>
                                <w:spacing w:before="17"/>
                                <w:ind w:left="192"/>
                                <w:rPr>
                                  <w:sz w:val="23"/>
                                </w:rPr>
                              </w:pPr>
                              <w:r>
                                <w:rPr>
                                  <w:color w:val="333333"/>
                                  <w:sz w:val="23"/>
                                  <w:lang w:val="de"/>
                                </w:rPr>
                                <w:t>for line in file:</w:t>
                              </w:r>
                            </w:p>
                            <w:p w14:paraId="2625DA12" w14:textId="77777777" w:rsidR="00D504A3" w:rsidRDefault="009F3EE9">
                              <w:pPr>
                                <w:spacing w:before="17"/>
                                <w:ind w:left="192"/>
                                <w:rPr>
                                  <w:sz w:val="23"/>
                                </w:rPr>
                              </w:pPr>
                              <w:r>
                                <w:rPr>
                                  <w:color w:val="333333"/>
                                  <w:sz w:val="23"/>
                                  <w:lang w:val="de"/>
                                </w:rPr>
                                <w:t>tweet = json.loads(line)</w:t>
                              </w:r>
                            </w:p>
                            <w:p w14:paraId="152BAB59" w14:textId="77777777" w:rsidR="00D504A3" w:rsidRDefault="009F3EE9">
                              <w:pPr>
                                <w:spacing w:before="18"/>
                                <w:ind w:left="192"/>
                                <w:rPr>
                                  <w:sz w:val="23"/>
                                </w:rPr>
                              </w:pPr>
                              <w:r>
                                <w:rPr>
                                  <w:color w:val="333333"/>
                                  <w:sz w:val="23"/>
                                  <w:lang w:val="de"/>
                                </w:rPr>
                                <w:t>entities = tweet.get('entities', {})</w:t>
                              </w:r>
                            </w:p>
                            <w:p w14:paraId="475941C2" w14:textId="77777777" w:rsidR="00D504A3" w:rsidRDefault="009F3EE9">
                              <w:pPr>
                                <w:spacing w:before="17"/>
                                <w:ind w:left="192"/>
                                <w:rPr>
                                  <w:sz w:val="23"/>
                                </w:rPr>
                              </w:pPr>
                              <w:r>
                                <w:rPr>
                                  <w:color w:val="333333"/>
                                  <w:sz w:val="23"/>
                                  <w:lang w:val="de"/>
                                </w:rPr>
                                <w:t>h = entities.get('user_mentions', [])</w:t>
                              </w:r>
                            </w:p>
                            <w:p w14:paraId="463C93CE" w14:textId="77777777" w:rsidR="00D504A3" w:rsidRDefault="009F3EE9">
                              <w:pPr>
                                <w:spacing w:before="17"/>
                                <w:ind w:left="192"/>
                                <w:rPr>
                                  <w:sz w:val="23"/>
                                </w:rPr>
                              </w:pPr>
                              <w:r>
                                <w:rPr>
                                  <w:color w:val="333333"/>
                                  <w:sz w:val="23"/>
                                  <w:lang w:val="de"/>
                                </w:rPr>
                                <w:t>users_in_tweet = [tag['screen_name'].lower() for tag in 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7EE2C" id="docshapegroup328" o:spid="_x0000_s1299" style="position:absolute;margin-left:41.6pt;margin-top:72.85pt;width:512pt;height:113.3pt;z-index:-15673344;mso-wrap-distance-left:0;mso-wrap-distance-right:0;mso-position-horizontal-relative:page;mso-position-vertical-relative:text" coordorigin="832,1457"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">
                <v:shape id="docshape329" o:spid="_x0000_s1300" type="#_x0000_t75" style="position:absolute;left:832;top:1456;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">
                  <v:imagedata r:id="rId56" o:title=""/>
                  <o:lock v:ext="edit" aspectratio="f"/>
                </v:shape>
                <v:shape id="docshape330" o:spid="_x0000_s1301" type="#_x0000_t202" style="position:absolute;left:832;top:1456;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" filled="f" stroked="f">
                  <v:path arrowok="t"/>
                  <v:textbox inset="0,0,0,0">
                    <w:txbxContent>
                      <w:p w14:paraId="749E6182" w14:textId="77777777" w:rsidR="00D504A3" w:rsidRDefault="009F3EE9">
                        <w:pPr>
                          <w:spacing w:before="91"/>
                          <w:ind w:left="192"/>
                          <w:rPr>
                            <w:sz w:val="23"/>
                          </w:rPr>
                        </w:pPr>
                        <w:r>
                          <w:rPr>
                            <w:color w:val="333333"/>
                            <w:sz w:val="23"/>
                            <w:lang w:val="de"/>
                          </w:rPr>
                          <w:t>Erklären Sie, was der folgende Code bewirkt:</w:t>
                        </w:r>
                      </w:p>
                      <w:p w14:paraId="7B0FBF2B" w14:textId="77777777" w:rsidR="00D504A3" w:rsidRDefault="009F3EE9">
                        <w:pPr>
                          <w:spacing w:before="17"/>
                          <w:ind w:left="192"/>
                          <w:rPr>
                            <w:sz w:val="23"/>
                          </w:rPr>
                        </w:pPr>
                        <w:r>
                          <w:rPr>
                            <w:color w:val="333333"/>
                            <w:sz w:val="23"/>
                            <w:lang w:val="de"/>
                          </w:rPr>
                          <w:t>for line in file:</w:t>
                        </w:r>
                      </w:p>
                      <w:p w14:paraId="2625DA12" w14:textId="77777777" w:rsidR="00D504A3" w:rsidRDefault="009F3EE9">
                        <w:pPr>
                          <w:spacing w:before="17"/>
                          <w:ind w:left="192"/>
                          <w:rPr>
                            <w:sz w:val="23"/>
                          </w:rPr>
                        </w:pPr>
                        <w:r>
                          <w:rPr>
                            <w:color w:val="333333"/>
                            <w:sz w:val="23"/>
                            <w:lang w:val="de"/>
                          </w:rPr>
                          <w:t>tweet = json.loads(line)</w:t>
                        </w:r>
                      </w:p>
                      <w:p w14:paraId="152BAB59" w14:textId="77777777" w:rsidR="00D504A3" w:rsidRDefault="009F3EE9">
                        <w:pPr>
                          <w:spacing w:before="18"/>
                          <w:ind w:left="192"/>
                          <w:rPr>
                            <w:sz w:val="23"/>
                          </w:rPr>
                        </w:pPr>
                        <w:r>
                          <w:rPr>
                            <w:color w:val="333333"/>
                            <w:sz w:val="23"/>
                            <w:lang w:val="de"/>
                          </w:rPr>
                          <w:t>entities = tweet.get('entities', {})</w:t>
                        </w:r>
                      </w:p>
                      <w:p w14:paraId="475941C2" w14:textId="77777777" w:rsidR="00D504A3" w:rsidRDefault="009F3EE9">
                        <w:pPr>
                          <w:spacing w:before="17"/>
                          <w:ind w:left="192"/>
                          <w:rPr>
                            <w:sz w:val="23"/>
                          </w:rPr>
                        </w:pPr>
                        <w:r>
                          <w:rPr>
                            <w:color w:val="333333"/>
                            <w:sz w:val="23"/>
                            <w:lang w:val="de"/>
                          </w:rPr>
                          <w:t>h = entities.get('user_mentions', [])</w:t>
                        </w:r>
                      </w:p>
                      <w:p w14:paraId="463C93CE" w14:textId="77777777" w:rsidR="00D504A3" w:rsidRDefault="009F3EE9">
                        <w:pPr>
                          <w:spacing w:before="17"/>
                          <w:ind w:left="192"/>
                          <w:rPr>
                            <w:sz w:val="23"/>
                          </w:rPr>
                        </w:pPr>
                        <w:r>
                          <w:rPr>
                            <w:color w:val="333333"/>
                            <w:sz w:val="23"/>
                            <w:lang w:val="de"/>
                          </w:rPr>
                          <w:t>users_in_tweet = [tag['screen_name'].lower() for tag in h]</w:t>
                        </w:r>
                      </w:p>
                    </w:txbxContent>
                  </v:textbox>
                </v:shape>
                <w10:wrap type="topAndBottom" anchorx="page"/>
              </v:group>
            </w:pict>
          </mc:Fallback>
        </mc:AlternateContent>
      </w:r>
    </w:p>
    <w:p w14:paraId="06DCB5A9" w14:textId="77777777" w:rsidR="00D504A3" w:rsidRDefault="00D504A3">
      <w:pPr>
        <w:pStyle w:val="BodyText"/>
        <w:rPr>
          <w:b/>
          <w:sz w:val="29"/>
        </w:rPr>
      </w:pPr>
    </w:p>
    <w:p w14:paraId="5C31BC54" w14:textId="77777777" w:rsidR="00D504A3" w:rsidRDefault="00D504A3">
      <w:pPr>
        <w:pStyle w:val="BodyText"/>
        <w:spacing w:before="2"/>
        <w:rPr>
          <w:b/>
          <w:sz w:val="26"/>
        </w:rPr>
      </w:pPr>
    </w:p>
    <w:p w14:paraId="7B12DB99" w14:textId="380B7C26" w:rsidR="00D504A3" w:rsidRDefault="009F3EE9">
      <w:pPr>
        <w:pStyle w:val="BodyText"/>
        <w:spacing w:before="62" w:line="292" w:lineRule="auto"/>
        <w:ind w:left="304" w:right="843"/>
        <w:rPr>
          <w:b/>
        </w:rPr>
      </w:pPr>
      <w:r>
        <w:rPr>
          <w:color w:val="458746"/>
          <w:lang w:val="de"/>
        </w:rPr>
        <w:t xml:space="preserve">Der Code zeigt eine Sammlung von </w:t>
      </w:r>
      <w:r w:rsidR="000472E9">
        <w:rPr>
          <w:color w:val="458746"/>
          <w:lang w:val="de"/>
        </w:rPr>
        <w:t>Benutzer</w:t>
      </w:r>
      <w:r>
        <w:rPr>
          <w:color w:val="458746"/>
          <w:lang w:val="de"/>
        </w:rPr>
        <w:t xml:space="preserve">-Erwähnungen in der Zeitleiste eines bestimmten Nutzenden. </w:t>
      </w:r>
      <w:r>
        <w:rPr>
          <w:b/>
          <w:bCs/>
          <w:color w:val="458746"/>
          <w:lang w:val="de"/>
        </w:rPr>
        <w:t>(3 Punkte)</w:t>
      </w:r>
      <w:r>
        <w:rPr>
          <w:color w:val="458746"/>
          <w:lang w:val="de"/>
        </w:rPr>
        <w:t xml:space="preserve"> Er lädt alle Zeilen einer json-Datei. </w:t>
      </w:r>
      <w:r>
        <w:rPr>
          <w:b/>
          <w:bCs/>
          <w:color w:val="458746"/>
          <w:lang w:val="de"/>
        </w:rPr>
        <w:t xml:space="preserve">(2 Punkte) </w:t>
      </w:r>
      <w:r>
        <w:rPr>
          <w:color w:val="458746"/>
          <w:lang w:val="de"/>
        </w:rPr>
        <w:t xml:space="preserve">Der obige Code greift auf die meistgenannten Nutzenden im Profil, von dem </w:t>
      </w:r>
      <w:proofErr w:type="gramStart"/>
      <w:r>
        <w:rPr>
          <w:color w:val="458746"/>
          <w:lang w:val="de"/>
        </w:rPr>
        <w:t>aus gesucht</w:t>
      </w:r>
      <w:proofErr w:type="gramEnd"/>
      <w:r>
        <w:rPr>
          <w:color w:val="458746"/>
          <w:lang w:val="de"/>
        </w:rPr>
        <w:t xml:space="preserve"> wird, zu. </w:t>
      </w:r>
      <w:r>
        <w:rPr>
          <w:b/>
          <w:bCs/>
          <w:color w:val="458746"/>
          <w:lang w:val="de"/>
        </w:rPr>
        <w:t>(3 Punkte)</w:t>
      </w:r>
    </w:p>
    <w:p w14:paraId="1D7F6ACE" w14:textId="77777777" w:rsidR="00D504A3" w:rsidRDefault="00D504A3">
      <w:pPr>
        <w:spacing w:line="292" w:lineRule="auto"/>
        <w:sectPr w:rsidR="00D504A3">
          <w:pgSz w:w="11900" w:h="16840"/>
          <w:pgMar w:top="580" w:right="720" w:bottom="1020" w:left="720" w:header="0" w:footer="838" w:gutter="0"/>
          <w:cols w:space="720"/>
        </w:sectPr>
      </w:pPr>
    </w:p>
    <w:p w14:paraId="3C311BCE" w14:textId="77777777" w:rsidR="00D504A3" w:rsidRDefault="00613099">
      <w:pPr>
        <w:pStyle w:val="BodyText"/>
        <w:ind w:left="112"/>
      </w:pPr>
      <w:r>
        <w:rPr>
          <w:noProof/>
          <w:lang w:val="de"/>
        </w:rPr>
        <w:lastRenderedPageBreak/>
        <mc:AlternateContent>
          <mc:Choice Requires="wpg">
            <w:drawing>
              <wp:inline distT="0" distB="0" distL="0" distR="0" wp14:anchorId="0B192021" wp14:editId="5E933081">
                <wp:extent cx="6502400" cy="577215"/>
                <wp:effectExtent l="0" t="0" r="0" b="6985"/>
                <wp:docPr id="1439369323"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41428756" name="docshape3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876090" name="docshape33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132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47 </w:t>
                              </w:r>
                              <w:r>
                                <w:rPr>
                                  <w:b/>
                                  <w:bCs/>
                                  <w:color w:val="333333"/>
                                  <w:sz w:val="25"/>
                                  <w:lang w:val="de"/>
                                </w:rPr>
                                <w:t>VON 315</w:t>
                              </w:r>
                            </w:p>
                            <w:p w14:paraId="48220E92"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inline>
            </w:drawing>
          </mc:Choice>
          <mc:Fallback>
            <w:pict>
              <v:group w14:anchorId="0B192021" id="docshapegroup331" o:spid="_x0000_s130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oDOgOACAABB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332" o:spid="_x0000_s130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">
                  <v:imagedata r:id="rId13" o:title=""/>
                  <o:lock v:ext="edit" aspectratio="f"/>
                </v:shape>
                <v:shape id="docshape333" o:spid="_x0000_s130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" filled="f" stroked="f">
                  <v:path arrowok="t"/>
                  <v:textbox inset="0,0,0,0">
                    <w:txbxContent>
                      <w:p w14:paraId="03AE132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47 </w:t>
                        </w:r>
                        <w:r>
                          <w:rPr>
                            <w:b/>
                            <w:bCs/>
                            <w:color w:val="333333"/>
                            <w:sz w:val="25"/>
                            <w:lang w:val="de"/>
                          </w:rPr>
                          <w:t>VON 315</w:t>
                        </w:r>
                      </w:p>
                      <w:p w14:paraId="48220E92" w14:textId="77777777" w:rsidR="00D504A3" w:rsidRDefault="009F3EE9">
                        <w:pPr>
                          <w:spacing w:before="79"/>
                          <w:ind w:left="115"/>
                          <w:rPr>
                            <w:b/>
                            <w:sz w:val="13"/>
                          </w:rPr>
                        </w:pPr>
                        <w:r>
                          <w:rPr>
                            <w:b/>
                            <w:bCs/>
                            <w:sz w:val="13"/>
                            <w:lang w:val="de"/>
                          </w:rPr>
                          <w:t>DLBDSEDA01_Offen_mittel_F2/Lektion 04</w:t>
                        </w:r>
                      </w:p>
                    </w:txbxContent>
                  </v:textbox>
                </v:shape>
                <w10:anchorlock/>
              </v:group>
            </w:pict>
          </mc:Fallback>
        </mc:AlternateContent>
      </w:r>
    </w:p>
    <w:p w14:paraId="430485CD" w14:textId="77777777" w:rsidR="00D504A3" w:rsidRDefault="00613099">
      <w:pPr>
        <w:pStyle w:val="BodyText"/>
        <w:spacing w:before="9"/>
        <w:rPr>
          <w:b/>
          <w:sz w:val="27"/>
        </w:rPr>
      </w:pPr>
      <w:r>
        <w:rPr>
          <w:noProof/>
          <w:lang w:val="de"/>
        </w:rPr>
        <mc:AlternateContent>
          <mc:Choice Requires="wpg">
            <w:drawing>
              <wp:anchor distT="0" distB="0" distL="0" distR="0" simplePos="0" relativeHeight="487644160" behindDoc="1" locked="0" layoutInCell="1" allowOverlap="1" wp14:anchorId="5DF24AB5" wp14:editId="4FB8B34F">
                <wp:simplePos x="0" y="0"/>
                <wp:positionH relativeFrom="page">
                  <wp:posOffset>528320</wp:posOffset>
                </wp:positionH>
                <wp:positionV relativeFrom="paragraph">
                  <wp:posOffset>218440</wp:posOffset>
                </wp:positionV>
                <wp:extent cx="6502400" cy="1617980"/>
                <wp:effectExtent l="0" t="0" r="0" b="7620"/>
                <wp:wrapTopAndBottom/>
                <wp:docPr id="75829345"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617980"/>
                          <a:chOff x="832" y="344"/>
                          <a:chExt cx="10240" cy="2548"/>
                        </a:xfrm>
                      </wpg:grpSpPr>
                      <pic:pic xmlns:pic="http://schemas.openxmlformats.org/drawingml/2006/picture">
                        <pic:nvPicPr>
                          <pic:cNvPr id="1059018872" name="docshape33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32" y="344"/>
                            <a:ext cx="10240" cy="2548"/>
                          </a:xfrm>
                          <a:prstGeom prst="rect">
                            <a:avLst/>
                          </a:prstGeom>
                          <a:noFill/>
                          <a:extLst>
                            <a:ext uri="{909E8E84-426E-40DD-AFC4-6F175D3DCCD1}">
                              <a14:hiddenFill xmlns:a14="http://schemas.microsoft.com/office/drawing/2010/main">
                                <a:solidFill>
                                  <a:srgbClr val="FFFFFF"/>
                                </a:solidFill>
                              </a14:hiddenFill>
                            </a:ext>
                          </a:extLst>
                        </pic:spPr>
                      </pic:pic>
                      <wps:wsp>
                        <wps:cNvPr id="17836110" name="docshape336"/>
                        <wps:cNvSpPr txBox="1">
                          <a:spLocks/>
                        </wps:cNvSpPr>
                        <wps:spPr bwMode="auto">
                          <a:xfrm>
                            <a:off x="832" y="344"/>
                            <a:ext cx="10240"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27E5" w14:textId="77777777" w:rsidR="00D504A3" w:rsidRDefault="009F3EE9">
                              <w:pPr>
                                <w:spacing w:before="91" w:line="254" w:lineRule="auto"/>
                                <w:ind w:left="192" w:right="5926"/>
                                <w:rPr>
                                  <w:sz w:val="23"/>
                                </w:rPr>
                              </w:pPr>
                              <w:r>
                                <w:rPr>
                                  <w:color w:val="333333"/>
                                  <w:sz w:val="23"/>
                                  <w:lang w:val="de"/>
                                </w:rPr>
                                <w:t>Erklären Sie, was der folgende Code bewirkt: import matplotlib.pyplot as plt</w:t>
                              </w:r>
                            </w:p>
                            <w:p w14:paraId="69BC56C7" w14:textId="77777777" w:rsidR="00D504A3" w:rsidRDefault="009F3EE9">
                              <w:pPr>
                                <w:spacing w:before="3" w:line="254" w:lineRule="auto"/>
                                <w:ind w:left="192" w:right="5806"/>
                                <w:rPr>
                                  <w:sz w:val="23"/>
                                </w:rPr>
                              </w:pPr>
                              <w:r>
                                <w:rPr>
                                  <w:color w:val="333333"/>
                                  <w:sz w:val="23"/>
                                  <w:lang w:val="de"/>
                                </w:rPr>
                                <w:t>y = [count for t, c in tf.most_common(20)] x = range(1, len(y)+1)</w:t>
                              </w:r>
                            </w:p>
                            <w:p w14:paraId="795A0148" w14:textId="77777777" w:rsidR="00D504A3" w:rsidRDefault="009F3EE9">
                              <w:pPr>
                                <w:spacing w:before="2" w:line="254" w:lineRule="auto"/>
                                <w:ind w:left="192" w:right="6652"/>
                                <w:rPr>
                                  <w:sz w:val="23"/>
                                </w:rPr>
                              </w:pPr>
                              <w:r>
                                <w:rPr>
                                  <w:color w:val="333333"/>
                                  <w:sz w:val="23"/>
                                  <w:lang w:val="de"/>
                                </w:rPr>
                                <w:t>plt.bar(x, y) plt.ylabel(„Häufigkeit") plt.savefig('Verteilung.png')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4AB5" id="docshapegroup334" o:spid="_x0000_s1305" style="position:absolute;margin-left:41.6pt;margin-top:17.2pt;width:512pt;height:127.4pt;z-index:-15672320;mso-wrap-distance-left:0;mso-wrap-distance-right:0;mso-position-horizontal-relative:page;mso-position-vertical-relative:text" coordorigin="832,344" coordsize="10240,2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">
                <v:shape id="docshape335" o:spid="_x0000_s1306" type="#_x0000_t75" style="position:absolute;left:832;top:344;width:10240;height:2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">
                  <v:imagedata r:id="rId58" o:title=""/>
                  <o:lock v:ext="edit" aspectratio="f"/>
                </v:shape>
                <v:shape id="docshape336" o:spid="_x0000_s1307" type="#_x0000_t202" style="position:absolute;left:832;top:344;width:10240;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" filled="f" stroked="f">
                  <v:path arrowok="t"/>
                  <v:textbox inset="0,0,0,0">
                    <w:txbxContent>
                      <w:p w14:paraId="563927E5" w14:textId="77777777" w:rsidR="00D504A3" w:rsidRDefault="009F3EE9">
                        <w:pPr>
                          <w:spacing w:before="91" w:line="254" w:lineRule="auto"/>
                          <w:ind w:left="192" w:right="5926"/>
                          <w:rPr>
                            <w:sz w:val="23"/>
                          </w:rPr>
                        </w:pPr>
                        <w:r>
                          <w:rPr>
                            <w:color w:val="333333"/>
                            <w:sz w:val="23"/>
                            <w:lang w:val="de"/>
                          </w:rPr>
                          <w:t>Erklären Sie, was der folgende Code bewirkt: import matplotlib.pyplot as plt</w:t>
                        </w:r>
                      </w:p>
                      <w:p w14:paraId="69BC56C7" w14:textId="77777777" w:rsidR="00D504A3" w:rsidRDefault="009F3EE9">
                        <w:pPr>
                          <w:spacing w:before="3" w:line="254" w:lineRule="auto"/>
                          <w:ind w:left="192" w:right="5806"/>
                          <w:rPr>
                            <w:sz w:val="23"/>
                          </w:rPr>
                        </w:pPr>
                        <w:r>
                          <w:rPr>
                            <w:color w:val="333333"/>
                            <w:sz w:val="23"/>
                            <w:lang w:val="de"/>
                          </w:rPr>
                          <w:t>y = [count for t, c in tf.most_common(20)] x = range(1, len(y)+1)</w:t>
                        </w:r>
                      </w:p>
                      <w:p w14:paraId="795A0148" w14:textId="77777777" w:rsidR="00D504A3" w:rsidRDefault="009F3EE9">
                        <w:pPr>
                          <w:spacing w:before="2" w:line="254" w:lineRule="auto"/>
                          <w:ind w:left="192" w:right="6652"/>
                          <w:rPr>
                            <w:sz w:val="23"/>
                          </w:rPr>
                        </w:pPr>
                        <w:r>
                          <w:rPr>
                            <w:color w:val="333333"/>
                            <w:sz w:val="23"/>
                            <w:lang w:val="de"/>
                          </w:rPr>
                          <w:t>plt.bar(x, y) plt.ylabel(„Häufigkeit") plt.savefig('Verteilung.png')</w:t>
                        </w:r>
                      </w:p>
                    </w:txbxContent>
                  </v:textbox>
                </v:shape>
                <w10:wrap type="topAndBottom" anchorx="page"/>
              </v:group>
            </w:pict>
          </mc:Fallback>
        </mc:AlternateContent>
      </w:r>
    </w:p>
    <w:p w14:paraId="1F8DECC1" w14:textId="77777777" w:rsidR="00D504A3" w:rsidRDefault="00D504A3">
      <w:pPr>
        <w:pStyle w:val="BodyText"/>
        <w:spacing w:before="2"/>
        <w:rPr>
          <w:b/>
          <w:sz w:val="26"/>
        </w:rPr>
      </w:pPr>
    </w:p>
    <w:p w14:paraId="22C07571" w14:textId="05D018E4" w:rsidR="00D504A3" w:rsidRDefault="009F3EE9">
      <w:pPr>
        <w:spacing w:before="62" w:line="292" w:lineRule="auto"/>
        <w:ind w:left="304" w:right="843"/>
        <w:rPr>
          <w:b/>
          <w:sz w:val="20"/>
        </w:rPr>
      </w:pPr>
      <w:r>
        <w:rPr>
          <w:color w:val="458746"/>
          <w:sz w:val="20"/>
          <w:lang w:val="de"/>
        </w:rPr>
        <w:t xml:space="preserve">Mit Hilfe der Bibliothek matplotlib wird </w:t>
      </w:r>
      <w:r>
        <w:rPr>
          <w:b/>
          <w:bCs/>
          <w:color w:val="458746"/>
          <w:sz w:val="20"/>
          <w:lang w:val="de"/>
        </w:rPr>
        <w:t>die Häufigkeit der Begriffe grafisch dargestellt</w:t>
      </w:r>
      <w:r>
        <w:rPr>
          <w:color w:val="458746"/>
          <w:sz w:val="20"/>
          <w:lang w:val="de"/>
        </w:rPr>
        <w:t xml:space="preserve">. Es wird ein </w:t>
      </w:r>
      <w:r>
        <w:rPr>
          <w:b/>
          <w:bCs/>
          <w:color w:val="458746"/>
          <w:sz w:val="20"/>
          <w:lang w:val="de"/>
        </w:rPr>
        <w:t>Diagramm mit 20 der häufigsten Begriffe und ihrer jeweiligen Häufigkeit</w:t>
      </w:r>
      <w:r>
        <w:rPr>
          <w:color w:val="458746"/>
          <w:sz w:val="20"/>
          <w:lang w:val="de"/>
        </w:rPr>
        <w:t xml:space="preserve"> dargestellt. Die </w:t>
      </w:r>
      <w:r>
        <w:rPr>
          <w:b/>
          <w:bCs/>
          <w:color w:val="458746"/>
          <w:sz w:val="20"/>
          <w:lang w:val="de"/>
        </w:rPr>
        <w:t xml:space="preserve">Spaltenbezeichnung ist „Häufigkeit“. </w:t>
      </w:r>
      <w:r>
        <w:rPr>
          <w:color w:val="458746"/>
          <w:sz w:val="20"/>
          <w:lang w:val="de"/>
        </w:rPr>
        <w:t xml:space="preserve">Das Diagramm wird in einer </w:t>
      </w:r>
      <w:r>
        <w:rPr>
          <w:b/>
          <w:bCs/>
          <w:color w:val="458746"/>
          <w:sz w:val="20"/>
          <w:lang w:val="de"/>
        </w:rPr>
        <w:t>Datei namens „Verteilung.png“</w:t>
      </w:r>
      <w:r>
        <w:rPr>
          <w:color w:val="458746"/>
          <w:sz w:val="20"/>
          <w:lang w:val="de"/>
        </w:rPr>
        <w:t xml:space="preserve"> gespeichert</w:t>
      </w:r>
      <w:r w:rsidRPr="006D25CB">
        <w:rPr>
          <w:color w:val="458746"/>
          <w:sz w:val="20"/>
          <w:lang w:val="de"/>
        </w:rPr>
        <w:t>.</w:t>
      </w:r>
    </w:p>
    <w:p w14:paraId="4C6634E9" w14:textId="77777777" w:rsidR="00D504A3" w:rsidRDefault="009F3EE9">
      <w:pPr>
        <w:pStyle w:val="Heading1"/>
        <w:spacing w:before="4"/>
      </w:pPr>
      <w:r>
        <w:rPr>
          <w:color w:val="458746"/>
          <w:lang w:val="de"/>
        </w:rPr>
        <w:t>(2 Punkte pro Stichwort)</w:t>
      </w:r>
    </w:p>
    <w:p w14:paraId="0808A5B7" w14:textId="77777777" w:rsidR="00D504A3" w:rsidRDefault="00D504A3">
      <w:pPr>
        <w:pStyle w:val="BodyText"/>
        <w:rPr>
          <w:b/>
        </w:rPr>
      </w:pPr>
    </w:p>
    <w:p w14:paraId="4ECA1381" w14:textId="77777777" w:rsidR="00D504A3" w:rsidRDefault="00613099">
      <w:pPr>
        <w:pStyle w:val="BodyText"/>
        <w:spacing w:before="3"/>
        <w:rPr>
          <w:b/>
          <w:sz w:val="24"/>
        </w:rPr>
      </w:pPr>
      <w:r>
        <w:rPr>
          <w:noProof/>
          <w:lang w:val="de"/>
        </w:rPr>
        <mc:AlternateContent>
          <mc:Choice Requires="wpg">
            <w:drawing>
              <wp:anchor distT="0" distB="0" distL="0" distR="0" simplePos="0" relativeHeight="487644672" behindDoc="1" locked="0" layoutInCell="1" allowOverlap="1" wp14:anchorId="3328EEDA" wp14:editId="7BC3AD7F">
                <wp:simplePos x="0" y="0"/>
                <wp:positionH relativeFrom="page">
                  <wp:posOffset>528320</wp:posOffset>
                </wp:positionH>
                <wp:positionV relativeFrom="paragraph">
                  <wp:posOffset>193040</wp:posOffset>
                </wp:positionV>
                <wp:extent cx="6502400" cy="577215"/>
                <wp:effectExtent l="0" t="12700" r="0" b="6985"/>
                <wp:wrapTopAndBottom/>
                <wp:docPr id="966654471"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092160441" name="docshape3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0769216" name="docshape339"/>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4BD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48 </w:t>
                              </w:r>
                              <w:r>
                                <w:rPr>
                                  <w:b/>
                                  <w:bCs/>
                                  <w:color w:val="333333"/>
                                  <w:sz w:val="25"/>
                                  <w:lang w:val="de"/>
                                </w:rPr>
                                <w:t>VON 315</w:t>
                              </w:r>
                            </w:p>
                            <w:p w14:paraId="00FF0CCB"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8EEDA" id="docshapegroup337" o:spid="_x0000_s1308" style="position:absolute;margin-left:41.6pt;margin-top:15.2pt;width:512pt;height:45.45pt;z-index:-1567180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">
                <v:shape id="docshape338" o:spid="_x0000_s1309"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">
                  <v:imagedata r:id="rId13" o:title=""/>
                  <o:lock v:ext="edit" aspectratio="f"/>
                </v:shape>
                <v:shape id="docshape339" o:spid="_x0000_s1310"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" filled="f" stroked="f">
                  <v:path arrowok="t"/>
                  <v:textbox inset="0,0,0,0">
                    <w:txbxContent>
                      <w:p w14:paraId="73A44BD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48 </w:t>
                        </w:r>
                        <w:r>
                          <w:rPr>
                            <w:b/>
                            <w:bCs/>
                            <w:color w:val="333333"/>
                            <w:sz w:val="25"/>
                            <w:lang w:val="de"/>
                          </w:rPr>
                          <w:t>VON 315</w:t>
                        </w:r>
                      </w:p>
                      <w:p w14:paraId="00FF0CCB"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45184" behindDoc="1" locked="0" layoutInCell="1" allowOverlap="1" wp14:anchorId="445FE6A7" wp14:editId="1CE3CC23">
                <wp:simplePos x="0" y="0"/>
                <wp:positionH relativeFrom="page">
                  <wp:posOffset>528320</wp:posOffset>
                </wp:positionH>
                <wp:positionV relativeFrom="paragraph">
                  <wp:posOffset>997585</wp:posOffset>
                </wp:positionV>
                <wp:extent cx="6502400" cy="723900"/>
                <wp:effectExtent l="0" t="12700" r="0" b="0"/>
                <wp:wrapTopAndBottom/>
                <wp:docPr id="1926551260" name="docshapegroup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824909461" name="docshape34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1570"/>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446734739" name="docshape342"/>
                        <wps:cNvSpPr txBox="1">
                          <a:spLocks/>
                        </wps:cNvSpPr>
                        <wps:spPr bwMode="auto">
                          <a:xfrm>
                            <a:off x="832" y="1570"/>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8084" w14:textId="77777777" w:rsidR="00D504A3" w:rsidRDefault="009F3EE9">
                              <w:pPr>
                                <w:spacing w:before="91" w:line="254" w:lineRule="auto"/>
                                <w:ind w:left="192" w:right="564"/>
                                <w:rPr>
                                  <w:sz w:val="23"/>
                                </w:rPr>
                              </w:pPr>
                              <w:r>
                                <w:rPr>
                                  <w:color w:val="333333"/>
                                  <w:sz w:val="23"/>
                                  <w:lang w:val="de"/>
                                </w:rPr>
                                <w:t xml:space="preserve">Nennen Sie drei der wichtigsten Python-Pakete oder </w:t>
                              </w:r>
                              <w:r>
                                <w:rPr>
                                  <w:color w:val="333333"/>
                                  <w:sz w:val="23"/>
                                  <w:lang w:val="de"/>
                                </w:rPr>
                                <w:noBreakHyphen/>
                                <w:t>Funktionen, die zur Implementierung von Tf-idf verwendet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E6A7" id="docshapegroup340" o:spid="_x0000_s1311" style="position:absolute;margin-left:41.6pt;margin-top:78.55pt;width:512pt;height:57pt;z-index:-15671296;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">
                <v:shape id="docshape341" o:spid="_x0000_s1312" type="#_x0000_t75" style="position:absolute;left:832;top:1570;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">
                  <v:imagedata r:id="rId18" o:title=""/>
                  <o:lock v:ext="edit" aspectratio="f"/>
                </v:shape>
                <v:shape id="docshape342" o:spid="_x0000_s1313" type="#_x0000_t202" style="position:absolute;left:832;top:1570;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" filled="f" stroked="f">
                  <v:path arrowok="t"/>
                  <v:textbox inset="0,0,0,0">
                    <w:txbxContent>
                      <w:p w14:paraId="69678084" w14:textId="77777777" w:rsidR="00D504A3" w:rsidRDefault="009F3EE9">
                        <w:pPr>
                          <w:spacing w:before="91" w:line="254" w:lineRule="auto"/>
                          <w:ind w:left="192" w:right="564"/>
                          <w:rPr>
                            <w:sz w:val="23"/>
                          </w:rPr>
                        </w:pPr>
                        <w:r>
                          <w:rPr>
                            <w:color w:val="333333"/>
                            <w:sz w:val="23"/>
                            <w:lang w:val="de"/>
                          </w:rPr>
                          <w:t xml:space="preserve">Nennen Sie drei der wichtigsten Python-Pakete oder </w:t>
                        </w:r>
                        <w:r>
                          <w:rPr>
                            <w:color w:val="333333"/>
                            <w:sz w:val="23"/>
                            <w:lang w:val="de"/>
                          </w:rPr>
                          <w:noBreakHyphen/>
                          <w:t>Funktionen, die zur Implementierung von Tf-idf verwendet werden können.</w:t>
                        </w:r>
                      </w:p>
                    </w:txbxContent>
                  </v:textbox>
                </v:shape>
                <w10:wrap type="topAndBottom" anchorx="page"/>
              </v:group>
            </w:pict>
          </mc:Fallback>
        </mc:AlternateContent>
      </w:r>
    </w:p>
    <w:p w14:paraId="395B1448" w14:textId="77777777" w:rsidR="00D504A3" w:rsidRDefault="00D504A3">
      <w:pPr>
        <w:pStyle w:val="BodyText"/>
        <w:rPr>
          <w:b/>
          <w:sz w:val="29"/>
        </w:rPr>
      </w:pPr>
    </w:p>
    <w:p w14:paraId="7625CE84" w14:textId="77777777" w:rsidR="00D504A3" w:rsidRDefault="00D504A3">
      <w:pPr>
        <w:pStyle w:val="BodyText"/>
        <w:rPr>
          <w:b/>
          <w:sz w:val="25"/>
        </w:rPr>
      </w:pPr>
    </w:p>
    <w:p w14:paraId="23709F48" w14:textId="77777777" w:rsidR="00D504A3" w:rsidRDefault="009F3EE9">
      <w:pPr>
        <w:pStyle w:val="ListParagraph"/>
        <w:numPr>
          <w:ilvl w:val="0"/>
          <w:numId w:val="73"/>
        </w:numPr>
        <w:tabs>
          <w:tab w:val="left" w:pos="816"/>
        </w:tabs>
        <w:spacing w:before="62"/>
        <w:rPr>
          <w:sz w:val="20"/>
        </w:rPr>
      </w:pPr>
      <w:r>
        <w:rPr>
          <w:color w:val="458746"/>
          <w:sz w:val="20"/>
          <w:lang w:val="de"/>
        </w:rPr>
        <w:t>Pandas-Paket</w:t>
      </w:r>
    </w:p>
    <w:p w14:paraId="329B546A" w14:textId="77777777" w:rsidR="00D504A3" w:rsidRDefault="009F3EE9">
      <w:pPr>
        <w:pStyle w:val="ListParagraph"/>
        <w:numPr>
          <w:ilvl w:val="0"/>
          <w:numId w:val="73"/>
        </w:numPr>
        <w:tabs>
          <w:tab w:val="left" w:pos="816"/>
        </w:tabs>
        <w:rPr>
          <w:sz w:val="20"/>
        </w:rPr>
      </w:pPr>
      <w:r>
        <w:rPr>
          <w:color w:val="458746"/>
          <w:sz w:val="20"/>
          <w:lang w:val="de"/>
        </w:rPr>
        <w:t>sklearn-Paket</w:t>
      </w:r>
    </w:p>
    <w:p w14:paraId="0C023663" w14:textId="77777777" w:rsidR="00D504A3" w:rsidRDefault="009F3EE9">
      <w:pPr>
        <w:pStyle w:val="ListParagraph"/>
        <w:numPr>
          <w:ilvl w:val="0"/>
          <w:numId w:val="73"/>
        </w:numPr>
        <w:tabs>
          <w:tab w:val="left" w:pos="816"/>
        </w:tabs>
        <w:rPr>
          <w:sz w:val="20"/>
        </w:rPr>
      </w:pPr>
      <w:r>
        <w:rPr>
          <w:color w:val="458746"/>
          <w:sz w:val="20"/>
          <w:lang w:val="de"/>
        </w:rPr>
        <w:t>TfidfVectorizer()-Funktion</w:t>
      </w:r>
    </w:p>
    <w:p w14:paraId="4BED1934" w14:textId="77777777" w:rsidR="00D504A3" w:rsidRDefault="009F3EE9">
      <w:pPr>
        <w:pStyle w:val="ListParagraph"/>
        <w:numPr>
          <w:ilvl w:val="0"/>
          <w:numId w:val="73"/>
        </w:numPr>
        <w:tabs>
          <w:tab w:val="left" w:pos="816"/>
        </w:tabs>
        <w:rPr>
          <w:sz w:val="20"/>
        </w:rPr>
      </w:pPr>
      <w:r>
        <w:rPr>
          <w:color w:val="458746"/>
          <w:sz w:val="20"/>
          <w:lang w:val="de"/>
        </w:rPr>
        <w:t>fit_transform()-Funktion</w:t>
      </w:r>
    </w:p>
    <w:p w14:paraId="61ECC44B" w14:textId="77777777" w:rsidR="00D504A3" w:rsidRDefault="009F3EE9">
      <w:pPr>
        <w:pStyle w:val="ListParagraph"/>
        <w:numPr>
          <w:ilvl w:val="0"/>
          <w:numId w:val="73"/>
        </w:numPr>
        <w:tabs>
          <w:tab w:val="left" w:pos="816"/>
        </w:tabs>
        <w:rPr>
          <w:sz w:val="20"/>
        </w:rPr>
      </w:pPr>
      <w:r>
        <w:rPr>
          <w:color w:val="458746"/>
          <w:sz w:val="20"/>
          <w:lang w:val="de"/>
        </w:rPr>
        <w:t>get_feature_names()-Funktion</w:t>
      </w:r>
    </w:p>
    <w:p w14:paraId="53335A5F" w14:textId="77777777" w:rsidR="00D504A3" w:rsidRDefault="009F3EE9">
      <w:pPr>
        <w:pStyle w:val="Heading1"/>
        <w:spacing w:before="167"/>
      </w:pPr>
      <w:r>
        <w:rPr>
          <w:color w:val="458746"/>
          <w:lang w:val="de"/>
        </w:rPr>
        <w:t>(2 Punkte für jede Antwort)</w:t>
      </w:r>
    </w:p>
    <w:p w14:paraId="741EC247" w14:textId="77777777" w:rsidR="00D504A3" w:rsidRDefault="00D504A3">
      <w:pPr>
        <w:sectPr w:rsidR="00D504A3">
          <w:pgSz w:w="11900" w:h="16840"/>
          <w:pgMar w:top="580" w:right="720" w:bottom="1020" w:left="720" w:header="0" w:footer="838" w:gutter="0"/>
          <w:cols w:space="720"/>
        </w:sectPr>
      </w:pPr>
    </w:p>
    <w:p w14:paraId="5B1020D7" w14:textId="77777777" w:rsidR="00D504A3" w:rsidRDefault="00613099">
      <w:pPr>
        <w:pStyle w:val="BodyText"/>
        <w:ind w:left="112"/>
      </w:pPr>
      <w:r>
        <w:rPr>
          <w:noProof/>
          <w:lang w:val="de"/>
        </w:rPr>
        <w:lastRenderedPageBreak/>
        <mc:AlternateContent>
          <mc:Choice Requires="wpg">
            <w:drawing>
              <wp:inline distT="0" distB="0" distL="0" distR="0" wp14:anchorId="2F6CC9AE" wp14:editId="6A1B1CE0">
                <wp:extent cx="6502400" cy="577215"/>
                <wp:effectExtent l="0" t="0" r="0" b="6985"/>
                <wp:docPr id="355193234"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0334787" name="docshape3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35986911" name="docshape34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348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49 </w:t>
                              </w:r>
                              <w:r>
                                <w:rPr>
                                  <w:b/>
                                  <w:bCs/>
                                  <w:color w:val="333333"/>
                                  <w:sz w:val="25"/>
                                  <w:lang w:val="de"/>
                                </w:rPr>
                                <w:t>VON 315</w:t>
                              </w:r>
                            </w:p>
                            <w:p w14:paraId="7982CB7F"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inline>
            </w:drawing>
          </mc:Choice>
          <mc:Fallback>
            <w:pict>
              <v:group w14:anchorId="2F6CC9AE" id="docshapegroup343" o:spid="_x0000_s131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ypgfs+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344" o:spid="_x0000_s131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">
                  <v:imagedata r:id="rId13" o:title=""/>
                  <o:lock v:ext="edit" aspectratio="f"/>
                </v:shape>
                <v:shape id="docshape345" o:spid="_x0000_s131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" filled="f" stroked="f">
                  <v:path arrowok="t"/>
                  <v:textbox inset="0,0,0,0">
                    <w:txbxContent>
                      <w:p w14:paraId="7B3348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49 </w:t>
                        </w:r>
                        <w:r>
                          <w:rPr>
                            <w:b/>
                            <w:bCs/>
                            <w:color w:val="333333"/>
                            <w:sz w:val="25"/>
                            <w:lang w:val="de"/>
                          </w:rPr>
                          <w:t>VON 315</w:t>
                        </w:r>
                      </w:p>
                      <w:p w14:paraId="7982CB7F" w14:textId="77777777" w:rsidR="00D504A3" w:rsidRPr="00E84437" w:rsidRDefault="009F3EE9">
                        <w:pPr>
                          <w:spacing w:before="79"/>
                          <w:ind w:left="115"/>
                          <w:rPr>
                            <w:b/>
                            <w:sz w:val="13"/>
                          </w:rPr>
                        </w:pPr>
                        <w:r>
                          <w:rPr>
                            <w:b/>
                            <w:bCs/>
                            <w:sz w:val="13"/>
                            <w:lang w:val="de"/>
                          </w:rPr>
                          <w:t>DLBDSEDA01_Offen_leicht_F2/Lektion 05</w:t>
                        </w:r>
                      </w:p>
                    </w:txbxContent>
                  </v:textbox>
                </v:shape>
                <w10:anchorlock/>
              </v:group>
            </w:pict>
          </mc:Fallback>
        </mc:AlternateContent>
      </w:r>
    </w:p>
    <w:p w14:paraId="14C8CC79" w14:textId="77777777" w:rsidR="00D504A3" w:rsidRDefault="00613099">
      <w:pPr>
        <w:pStyle w:val="BodyText"/>
        <w:spacing w:before="9"/>
        <w:rPr>
          <w:b/>
          <w:sz w:val="27"/>
        </w:rPr>
      </w:pPr>
      <w:r>
        <w:rPr>
          <w:noProof/>
          <w:lang w:val="de"/>
        </w:rPr>
        <mc:AlternateContent>
          <mc:Choice Requires="wpg">
            <w:drawing>
              <wp:anchor distT="0" distB="0" distL="0" distR="0" simplePos="0" relativeHeight="487646208" behindDoc="1" locked="0" layoutInCell="1" allowOverlap="1" wp14:anchorId="7B81F39F" wp14:editId="2D2FA620">
                <wp:simplePos x="0" y="0"/>
                <wp:positionH relativeFrom="page">
                  <wp:posOffset>528320</wp:posOffset>
                </wp:positionH>
                <wp:positionV relativeFrom="paragraph">
                  <wp:posOffset>218440</wp:posOffset>
                </wp:positionV>
                <wp:extent cx="6502400" cy="544830"/>
                <wp:effectExtent l="0" t="0" r="0" b="1270"/>
                <wp:wrapTopAndBottom/>
                <wp:docPr id="1762489241"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308097085" name="docshape34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393328752" name="docshape348"/>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2552" w14:textId="77777777" w:rsidR="00D504A3" w:rsidRDefault="009F3EE9">
                              <w:pPr>
                                <w:spacing w:before="91"/>
                                <w:ind w:left="192"/>
                                <w:rPr>
                                  <w:sz w:val="23"/>
                                </w:rPr>
                              </w:pPr>
                              <w:r>
                                <w:rPr>
                                  <w:color w:val="333333"/>
                                  <w:sz w:val="23"/>
                                  <w:lang w:val="de"/>
                                </w:rPr>
                                <w:t>Erklären Sie, was A/B-Testen bedeutet.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1F39F" id="docshapegroup346" o:spid="_x0000_s1317" style="position:absolute;margin-left:41.6pt;margin-top:17.2pt;width:512pt;height:42.9pt;z-index:-15670272;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">
                <v:shape id="docshape347" o:spid="_x0000_s1318"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">
                  <v:imagedata r:id="rId15" o:title=""/>
                  <o:lock v:ext="edit" aspectratio="f"/>
                </v:shape>
                <v:shape id="docshape348" o:spid="_x0000_s1319"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" filled="f" stroked="f">
                  <v:path arrowok="t"/>
                  <v:textbox inset="0,0,0,0">
                    <w:txbxContent>
                      <w:p w14:paraId="23942552" w14:textId="77777777" w:rsidR="00D504A3" w:rsidRDefault="009F3EE9">
                        <w:pPr>
                          <w:spacing w:before="91"/>
                          <w:ind w:left="192"/>
                          <w:rPr>
                            <w:sz w:val="23"/>
                          </w:rPr>
                        </w:pPr>
                        <w:r>
                          <w:rPr>
                            <w:color w:val="333333"/>
                            <w:sz w:val="23"/>
                            <w:lang w:val="de"/>
                          </w:rPr>
                          <w:t>Erklären Sie, was A/B-Testen bedeutet.</w:t>
                        </w:r>
                      </w:p>
                    </w:txbxContent>
                  </v:textbox>
                </v:shape>
                <w10:wrap type="topAndBottom" anchorx="page"/>
              </v:group>
            </w:pict>
          </mc:Fallback>
        </mc:AlternateContent>
      </w:r>
    </w:p>
    <w:p w14:paraId="7658F4CD" w14:textId="77777777" w:rsidR="00D504A3" w:rsidRDefault="00D504A3">
      <w:pPr>
        <w:pStyle w:val="BodyText"/>
        <w:spacing w:before="2"/>
        <w:rPr>
          <w:b/>
          <w:sz w:val="26"/>
        </w:rPr>
      </w:pPr>
    </w:p>
    <w:p w14:paraId="4DB45B2D" w14:textId="14EE70F7" w:rsidR="00D504A3" w:rsidRDefault="009F3EE9">
      <w:pPr>
        <w:pStyle w:val="BodyText"/>
        <w:spacing w:before="62" w:line="292" w:lineRule="auto"/>
        <w:ind w:left="304" w:right="665"/>
        <w:rPr>
          <w:b/>
        </w:rPr>
      </w:pPr>
      <w:r>
        <w:rPr>
          <w:color w:val="458746"/>
          <w:lang w:val="de"/>
        </w:rPr>
        <w:t xml:space="preserve">Die einfachste Art des Experimentierens sind so genannte A/B-Tests. A steht für die ursprüngliche Testvariable und B für die neue Version der ursprünglichen Variablen. </w:t>
      </w:r>
      <w:r>
        <w:rPr>
          <w:b/>
          <w:bCs/>
          <w:color w:val="458746"/>
          <w:lang w:val="de"/>
        </w:rPr>
        <w:t xml:space="preserve">(1 Punkt) </w:t>
      </w:r>
      <w:r>
        <w:rPr>
          <w:color w:val="458746"/>
          <w:lang w:val="de"/>
        </w:rPr>
        <w:t>A/B-Tests sind auch unter dem Begriff Split-Tests bekannt. Verschiedenen Personen werden verschiedene Versionen einer Website gezeigt, um zu ermitteln, mit welcher Variante am effektivsten neue Kund</w:t>
      </w:r>
      <w:r w:rsidR="00505F31">
        <w:rPr>
          <w:color w:val="458746"/>
          <w:lang w:val="de"/>
        </w:rPr>
        <w:t>:inn</w:t>
      </w:r>
      <w:r>
        <w:rPr>
          <w:color w:val="458746"/>
          <w:lang w:val="de"/>
        </w:rPr>
        <w:t xml:space="preserve">en gewonnen werden können. </w:t>
      </w:r>
      <w:r>
        <w:rPr>
          <w:b/>
          <w:bCs/>
          <w:color w:val="458746"/>
          <w:lang w:val="de"/>
        </w:rPr>
        <w:t xml:space="preserve">(1 Punkt) </w:t>
      </w:r>
      <w:r>
        <w:rPr>
          <w:color w:val="458746"/>
          <w:lang w:val="de"/>
        </w:rPr>
        <w:t xml:space="preserve">A/B-Tests können als Experiment betrachtet werden, dessen Ergebnisse die beste Option für Nutzende zur Erreichung der Hauptziele einer Website bestimmen. Die Messung der direkten Auswirkungen von Änderungen an der Website auf die Web-Metriken ermöglicht es, diejenigen Änderungen vorzunehmen, die sich positiv auswirken. </w:t>
      </w:r>
      <w:r>
        <w:rPr>
          <w:b/>
          <w:bCs/>
          <w:color w:val="458746"/>
          <w:lang w:val="de"/>
        </w:rPr>
        <w:t>(2 Punkte)</w:t>
      </w:r>
    </w:p>
    <w:p w14:paraId="1B1AAD2F" w14:textId="77777777" w:rsidR="00D504A3" w:rsidRDefault="009F3EE9">
      <w:pPr>
        <w:pStyle w:val="BodyText"/>
        <w:spacing w:before="7" w:line="292" w:lineRule="auto"/>
        <w:ind w:left="304" w:right="843"/>
        <w:rPr>
          <w:b/>
        </w:rPr>
      </w:pPr>
      <w:r>
        <w:rPr>
          <w:color w:val="458746"/>
          <w:lang w:val="de"/>
        </w:rPr>
        <w:t xml:space="preserve">Durch Experimentieren mit Bildern, Schaltflächen oder anderen Gestaltungsmerkmalen lässt sich überprüfen, welche Version den besten Wert für die gewählte Metrik bietet. Vor dem Experimentieren mit den Komponenten einer Website sollte ein genauer Plan erstellt werden. </w:t>
      </w:r>
      <w:r>
        <w:rPr>
          <w:b/>
          <w:bCs/>
          <w:color w:val="458746"/>
          <w:lang w:val="de"/>
        </w:rPr>
        <w:t>(2 Punkte)</w:t>
      </w:r>
    </w:p>
    <w:p w14:paraId="6972A3C3" w14:textId="77777777" w:rsidR="00D504A3" w:rsidRDefault="00D504A3">
      <w:pPr>
        <w:pStyle w:val="BodyText"/>
        <w:rPr>
          <w:b/>
        </w:rPr>
      </w:pPr>
    </w:p>
    <w:p w14:paraId="6E0158D0" w14:textId="77777777" w:rsidR="00D504A3" w:rsidRDefault="00613099">
      <w:pPr>
        <w:pStyle w:val="BodyText"/>
        <w:spacing w:before="1"/>
        <w:rPr>
          <w:b/>
        </w:rPr>
      </w:pPr>
      <w:r>
        <w:rPr>
          <w:noProof/>
          <w:lang w:val="de"/>
        </w:rPr>
        <mc:AlternateContent>
          <mc:Choice Requires="wpg">
            <w:drawing>
              <wp:anchor distT="0" distB="0" distL="0" distR="0" simplePos="0" relativeHeight="487646720" behindDoc="1" locked="0" layoutInCell="1" allowOverlap="1" wp14:anchorId="436C0BAE" wp14:editId="1804F0EB">
                <wp:simplePos x="0" y="0"/>
                <wp:positionH relativeFrom="page">
                  <wp:posOffset>528320</wp:posOffset>
                </wp:positionH>
                <wp:positionV relativeFrom="paragraph">
                  <wp:posOffset>161925</wp:posOffset>
                </wp:positionV>
                <wp:extent cx="6502400" cy="577215"/>
                <wp:effectExtent l="0" t="0" r="0" b="6985"/>
                <wp:wrapTopAndBottom/>
                <wp:docPr id="851225460"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347014321" name="docshape3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25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72230527" name="docshape351"/>
                        <wps:cNvSpPr txBox="1">
                          <a:spLocks/>
                        </wps:cNvSpPr>
                        <wps:spPr bwMode="auto">
                          <a:xfrm>
                            <a:off x="832" y="25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403D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50 </w:t>
                              </w:r>
                              <w:r>
                                <w:rPr>
                                  <w:b/>
                                  <w:bCs/>
                                  <w:color w:val="333333"/>
                                  <w:sz w:val="25"/>
                                  <w:lang w:val="de"/>
                                </w:rPr>
                                <w:t>VON 315</w:t>
                              </w:r>
                            </w:p>
                            <w:p w14:paraId="44B318E1"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C0BAE" id="docshapegroup349" o:spid="_x0000_s1320" style="position:absolute;margin-left:41.6pt;margin-top:12.75pt;width:512pt;height:45.45pt;z-index:-15669760;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">
                <v:shape id="docshape350" o:spid="_x0000_s1321"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">
                  <v:imagedata r:id="rId20" o:title=""/>
                  <o:lock v:ext="edit" aspectratio="f"/>
                </v:shape>
                <v:shape id="docshape351" o:spid="_x0000_s1322"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" filled="f" stroked="f">
                  <v:path arrowok="t"/>
                  <v:textbox inset="0,0,0,0">
                    <w:txbxContent>
                      <w:p w14:paraId="142403D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50 </w:t>
                        </w:r>
                        <w:r>
                          <w:rPr>
                            <w:b/>
                            <w:bCs/>
                            <w:color w:val="333333"/>
                            <w:sz w:val="25"/>
                            <w:lang w:val="de"/>
                          </w:rPr>
                          <w:t>VON 315</w:t>
                        </w:r>
                      </w:p>
                      <w:p w14:paraId="44B318E1"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47232" behindDoc="1" locked="0" layoutInCell="1" allowOverlap="1" wp14:anchorId="2308E1DD" wp14:editId="109B324D">
                <wp:simplePos x="0" y="0"/>
                <wp:positionH relativeFrom="page">
                  <wp:posOffset>528320</wp:posOffset>
                </wp:positionH>
                <wp:positionV relativeFrom="paragraph">
                  <wp:posOffset>966470</wp:posOffset>
                </wp:positionV>
                <wp:extent cx="6502400" cy="1227455"/>
                <wp:effectExtent l="0" t="0" r="0" b="4445"/>
                <wp:wrapTopAndBottom/>
                <wp:docPr id="123663501"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27455"/>
                          <a:chOff x="832" y="1522"/>
                          <a:chExt cx="10240" cy="1933"/>
                        </a:xfrm>
                      </wpg:grpSpPr>
                      <pic:pic xmlns:pic="http://schemas.openxmlformats.org/drawingml/2006/picture">
                        <pic:nvPicPr>
                          <pic:cNvPr id="325148913" name="docshape35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32" y="1522"/>
                            <a:ext cx="10240" cy="1933"/>
                          </a:xfrm>
                          <a:prstGeom prst="rect">
                            <a:avLst/>
                          </a:prstGeom>
                          <a:noFill/>
                          <a:extLst>
                            <a:ext uri="{909E8E84-426E-40DD-AFC4-6F175D3DCCD1}">
                              <a14:hiddenFill xmlns:a14="http://schemas.microsoft.com/office/drawing/2010/main">
                                <a:solidFill>
                                  <a:srgbClr val="FFFFFF"/>
                                </a:solidFill>
                              </a14:hiddenFill>
                            </a:ext>
                          </a:extLst>
                        </pic:spPr>
                      </pic:pic>
                      <wps:wsp>
                        <wps:cNvPr id="973855360" name="docshape354"/>
                        <wps:cNvSpPr>
                          <a:spLocks/>
                        </wps:cNvSpPr>
                        <wps:spPr bwMode="auto">
                          <a:xfrm>
                            <a:off x="2470" y="1675"/>
                            <a:ext cx="3828" cy="244"/>
                          </a:xfrm>
                          <a:custGeom>
                            <a:avLst/>
                            <a:gdLst>
                              <a:gd name="T0" fmla="+- 0 6259 2470"/>
                              <a:gd name="T1" fmla="*/ T0 w 3828"/>
                              <a:gd name="T2" fmla="+- 0 1919 1676"/>
                              <a:gd name="T3" fmla="*/ 1919 h 244"/>
                              <a:gd name="T4" fmla="+- 0 2509 2470"/>
                              <a:gd name="T5" fmla="*/ T4 w 3828"/>
                              <a:gd name="T6" fmla="+- 0 1919 1676"/>
                              <a:gd name="T7" fmla="*/ 1919 h 244"/>
                              <a:gd name="T8" fmla="+- 0 2494 2470"/>
                              <a:gd name="T9" fmla="*/ T8 w 3828"/>
                              <a:gd name="T10" fmla="+- 0 1916 1676"/>
                              <a:gd name="T11" fmla="*/ 1916 h 244"/>
                              <a:gd name="T12" fmla="+- 0 2482 2470"/>
                              <a:gd name="T13" fmla="*/ T12 w 3828"/>
                              <a:gd name="T14" fmla="+- 0 1908 1676"/>
                              <a:gd name="T15" fmla="*/ 1908 h 244"/>
                              <a:gd name="T16" fmla="+- 0 2473 2470"/>
                              <a:gd name="T17" fmla="*/ T16 w 3828"/>
                              <a:gd name="T18" fmla="+- 0 1896 1676"/>
                              <a:gd name="T19" fmla="*/ 1896 h 244"/>
                              <a:gd name="T20" fmla="+- 0 2470 2470"/>
                              <a:gd name="T21" fmla="*/ T20 w 3828"/>
                              <a:gd name="T22" fmla="+- 0 1881 1676"/>
                              <a:gd name="T23" fmla="*/ 1881 h 244"/>
                              <a:gd name="T24" fmla="+- 0 2470 2470"/>
                              <a:gd name="T25" fmla="*/ T24 w 3828"/>
                              <a:gd name="T26" fmla="+- 0 1714 1676"/>
                              <a:gd name="T27" fmla="*/ 1714 h 244"/>
                              <a:gd name="T28" fmla="+- 0 2473 2470"/>
                              <a:gd name="T29" fmla="*/ T28 w 3828"/>
                              <a:gd name="T30" fmla="+- 0 1699 1676"/>
                              <a:gd name="T31" fmla="*/ 1699 h 244"/>
                              <a:gd name="T32" fmla="+- 0 2482 2470"/>
                              <a:gd name="T33" fmla="*/ T32 w 3828"/>
                              <a:gd name="T34" fmla="+- 0 1687 1676"/>
                              <a:gd name="T35" fmla="*/ 1687 h 244"/>
                              <a:gd name="T36" fmla="+- 0 2494 2470"/>
                              <a:gd name="T37" fmla="*/ T36 w 3828"/>
                              <a:gd name="T38" fmla="+- 0 1679 1676"/>
                              <a:gd name="T39" fmla="*/ 1679 h 244"/>
                              <a:gd name="T40" fmla="+- 0 2509 2470"/>
                              <a:gd name="T41" fmla="*/ T40 w 3828"/>
                              <a:gd name="T42" fmla="+- 0 1676 1676"/>
                              <a:gd name="T43" fmla="*/ 1676 h 244"/>
                              <a:gd name="T44" fmla="+- 0 6259 2470"/>
                              <a:gd name="T45" fmla="*/ T44 w 3828"/>
                              <a:gd name="T46" fmla="+- 0 1676 1676"/>
                              <a:gd name="T47" fmla="*/ 1676 h 244"/>
                              <a:gd name="T48" fmla="+- 0 6274 2470"/>
                              <a:gd name="T49" fmla="*/ T48 w 3828"/>
                              <a:gd name="T50" fmla="+- 0 1679 1676"/>
                              <a:gd name="T51" fmla="*/ 1679 h 244"/>
                              <a:gd name="T52" fmla="+- 0 6286 2470"/>
                              <a:gd name="T53" fmla="*/ T52 w 3828"/>
                              <a:gd name="T54" fmla="+- 0 1687 1676"/>
                              <a:gd name="T55" fmla="*/ 1687 h 244"/>
                              <a:gd name="T56" fmla="+- 0 6295 2470"/>
                              <a:gd name="T57" fmla="*/ T56 w 3828"/>
                              <a:gd name="T58" fmla="+- 0 1699 1676"/>
                              <a:gd name="T59" fmla="*/ 1699 h 244"/>
                              <a:gd name="T60" fmla="+- 0 6298 2470"/>
                              <a:gd name="T61" fmla="*/ T60 w 3828"/>
                              <a:gd name="T62" fmla="+- 0 1714 1676"/>
                              <a:gd name="T63" fmla="*/ 1714 h 244"/>
                              <a:gd name="T64" fmla="+- 0 6298 2470"/>
                              <a:gd name="T65" fmla="*/ T64 w 3828"/>
                              <a:gd name="T66" fmla="+- 0 1881 1676"/>
                              <a:gd name="T67" fmla="*/ 1881 h 244"/>
                              <a:gd name="T68" fmla="+- 0 6295 2470"/>
                              <a:gd name="T69" fmla="*/ T68 w 3828"/>
                              <a:gd name="T70" fmla="+- 0 1896 1676"/>
                              <a:gd name="T71" fmla="*/ 1896 h 244"/>
                              <a:gd name="T72" fmla="+- 0 6286 2470"/>
                              <a:gd name="T73" fmla="*/ T72 w 3828"/>
                              <a:gd name="T74" fmla="+- 0 1908 1676"/>
                              <a:gd name="T75" fmla="*/ 1908 h 244"/>
                              <a:gd name="T76" fmla="+- 0 6274 2470"/>
                              <a:gd name="T77" fmla="*/ T76 w 3828"/>
                              <a:gd name="T78" fmla="+- 0 1916 1676"/>
                              <a:gd name="T79" fmla="*/ 1916 h 244"/>
                              <a:gd name="T80" fmla="+- 0 6259 2470"/>
                              <a:gd name="T81" fmla="*/ T80 w 3828"/>
                              <a:gd name="T82" fmla="+- 0 1919 1676"/>
                              <a:gd name="T83" fmla="*/ 191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8" h="244">
                                <a:moveTo>
                                  <a:pt x="3789" y="243"/>
                                </a:moveTo>
                                <a:lnTo>
                                  <a:pt x="39" y="243"/>
                                </a:lnTo>
                                <a:lnTo>
                                  <a:pt x="24" y="240"/>
                                </a:lnTo>
                                <a:lnTo>
                                  <a:pt x="12" y="232"/>
                                </a:lnTo>
                                <a:lnTo>
                                  <a:pt x="3" y="220"/>
                                </a:lnTo>
                                <a:lnTo>
                                  <a:pt x="0" y="205"/>
                                </a:lnTo>
                                <a:lnTo>
                                  <a:pt x="0" y="38"/>
                                </a:lnTo>
                                <a:lnTo>
                                  <a:pt x="3" y="23"/>
                                </a:lnTo>
                                <a:lnTo>
                                  <a:pt x="12" y="11"/>
                                </a:lnTo>
                                <a:lnTo>
                                  <a:pt x="24" y="3"/>
                                </a:lnTo>
                                <a:lnTo>
                                  <a:pt x="39" y="0"/>
                                </a:lnTo>
                                <a:lnTo>
                                  <a:pt x="3789" y="0"/>
                                </a:lnTo>
                                <a:lnTo>
                                  <a:pt x="3804" y="3"/>
                                </a:lnTo>
                                <a:lnTo>
                                  <a:pt x="3816" y="11"/>
                                </a:lnTo>
                                <a:lnTo>
                                  <a:pt x="3825" y="23"/>
                                </a:lnTo>
                                <a:lnTo>
                                  <a:pt x="3828" y="38"/>
                                </a:lnTo>
                                <a:lnTo>
                                  <a:pt x="3828" y="205"/>
                                </a:lnTo>
                                <a:lnTo>
                                  <a:pt x="3825" y="220"/>
                                </a:lnTo>
                                <a:lnTo>
                                  <a:pt x="3816" y="232"/>
                                </a:lnTo>
                                <a:lnTo>
                                  <a:pt x="3804" y="240"/>
                                </a:lnTo>
                                <a:lnTo>
                                  <a:pt x="3789"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701345" name="docshape355"/>
                        <wps:cNvSpPr>
                          <a:spLocks/>
                        </wps:cNvSpPr>
                        <wps:spPr bwMode="auto">
                          <a:xfrm>
                            <a:off x="2470" y="1675"/>
                            <a:ext cx="3828" cy="244"/>
                          </a:xfrm>
                          <a:custGeom>
                            <a:avLst/>
                            <a:gdLst>
                              <a:gd name="T0" fmla="+- 0 6259 2470"/>
                              <a:gd name="T1" fmla="*/ T0 w 3828"/>
                              <a:gd name="T2" fmla="+- 0 1919 1676"/>
                              <a:gd name="T3" fmla="*/ 1919 h 244"/>
                              <a:gd name="T4" fmla="+- 0 2509 2470"/>
                              <a:gd name="T5" fmla="*/ T4 w 3828"/>
                              <a:gd name="T6" fmla="+- 0 1919 1676"/>
                              <a:gd name="T7" fmla="*/ 1919 h 244"/>
                              <a:gd name="T8" fmla="+- 0 2494 2470"/>
                              <a:gd name="T9" fmla="*/ T8 w 3828"/>
                              <a:gd name="T10" fmla="+- 0 1916 1676"/>
                              <a:gd name="T11" fmla="*/ 1916 h 244"/>
                              <a:gd name="T12" fmla="+- 0 2482 2470"/>
                              <a:gd name="T13" fmla="*/ T12 w 3828"/>
                              <a:gd name="T14" fmla="+- 0 1908 1676"/>
                              <a:gd name="T15" fmla="*/ 1908 h 244"/>
                              <a:gd name="T16" fmla="+- 0 2473 2470"/>
                              <a:gd name="T17" fmla="*/ T16 w 3828"/>
                              <a:gd name="T18" fmla="+- 0 1896 1676"/>
                              <a:gd name="T19" fmla="*/ 1896 h 244"/>
                              <a:gd name="T20" fmla="+- 0 2470 2470"/>
                              <a:gd name="T21" fmla="*/ T20 w 3828"/>
                              <a:gd name="T22" fmla="+- 0 1881 1676"/>
                              <a:gd name="T23" fmla="*/ 1881 h 244"/>
                              <a:gd name="T24" fmla="+- 0 2470 2470"/>
                              <a:gd name="T25" fmla="*/ T24 w 3828"/>
                              <a:gd name="T26" fmla="+- 0 1714 1676"/>
                              <a:gd name="T27" fmla="*/ 1714 h 244"/>
                              <a:gd name="T28" fmla="+- 0 2473 2470"/>
                              <a:gd name="T29" fmla="*/ T28 w 3828"/>
                              <a:gd name="T30" fmla="+- 0 1699 1676"/>
                              <a:gd name="T31" fmla="*/ 1699 h 244"/>
                              <a:gd name="T32" fmla="+- 0 2482 2470"/>
                              <a:gd name="T33" fmla="*/ T32 w 3828"/>
                              <a:gd name="T34" fmla="+- 0 1687 1676"/>
                              <a:gd name="T35" fmla="*/ 1687 h 244"/>
                              <a:gd name="T36" fmla="+- 0 2494 2470"/>
                              <a:gd name="T37" fmla="*/ T36 w 3828"/>
                              <a:gd name="T38" fmla="+- 0 1679 1676"/>
                              <a:gd name="T39" fmla="*/ 1679 h 244"/>
                              <a:gd name="T40" fmla="+- 0 2509 2470"/>
                              <a:gd name="T41" fmla="*/ T40 w 3828"/>
                              <a:gd name="T42" fmla="+- 0 1676 1676"/>
                              <a:gd name="T43" fmla="*/ 1676 h 244"/>
                              <a:gd name="T44" fmla="+- 0 6259 2470"/>
                              <a:gd name="T45" fmla="*/ T44 w 3828"/>
                              <a:gd name="T46" fmla="+- 0 1676 1676"/>
                              <a:gd name="T47" fmla="*/ 1676 h 244"/>
                              <a:gd name="T48" fmla="+- 0 6274 2470"/>
                              <a:gd name="T49" fmla="*/ T48 w 3828"/>
                              <a:gd name="T50" fmla="+- 0 1679 1676"/>
                              <a:gd name="T51" fmla="*/ 1679 h 244"/>
                              <a:gd name="T52" fmla="+- 0 6286 2470"/>
                              <a:gd name="T53" fmla="*/ T52 w 3828"/>
                              <a:gd name="T54" fmla="+- 0 1687 1676"/>
                              <a:gd name="T55" fmla="*/ 1687 h 244"/>
                              <a:gd name="T56" fmla="+- 0 6287 2470"/>
                              <a:gd name="T57" fmla="*/ T56 w 3828"/>
                              <a:gd name="T58" fmla="+- 0 1689 1676"/>
                              <a:gd name="T59" fmla="*/ 1689 h 244"/>
                              <a:gd name="T60" fmla="+- 0 2495 2470"/>
                              <a:gd name="T61" fmla="*/ T60 w 3828"/>
                              <a:gd name="T62" fmla="+- 0 1689 1676"/>
                              <a:gd name="T63" fmla="*/ 1689 h 244"/>
                              <a:gd name="T64" fmla="+- 0 2483 2470"/>
                              <a:gd name="T65" fmla="*/ T64 w 3828"/>
                              <a:gd name="T66" fmla="+- 0 1700 1676"/>
                              <a:gd name="T67" fmla="*/ 1700 h 244"/>
                              <a:gd name="T68" fmla="+- 0 2483 2470"/>
                              <a:gd name="T69" fmla="*/ T68 w 3828"/>
                              <a:gd name="T70" fmla="+- 0 1895 1676"/>
                              <a:gd name="T71" fmla="*/ 1895 h 244"/>
                              <a:gd name="T72" fmla="+- 0 2495 2470"/>
                              <a:gd name="T73" fmla="*/ T72 w 3828"/>
                              <a:gd name="T74" fmla="+- 0 1906 1676"/>
                              <a:gd name="T75" fmla="*/ 1906 h 244"/>
                              <a:gd name="T76" fmla="+- 0 6287 2470"/>
                              <a:gd name="T77" fmla="*/ T76 w 3828"/>
                              <a:gd name="T78" fmla="+- 0 1906 1676"/>
                              <a:gd name="T79" fmla="*/ 1906 h 244"/>
                              <a:gd name="T80" fmla="+- 0 6286 2470"/>
                              <a:gd name="T81" fmla="*/ T80 w 3828"/>
                              <a:gd name="T82" fmla="+- 0 1908 1676"/>
                              <a:gd name="T83" fmla="*/ 1908 h 244"/>
                              <a:gd name="T84" fmla="+- 0 6274 2470"/>
                              <a:gd name="T85" fmla="*/ T84 w 3828"/>
                              <a:gd name="T86" fmla="+- 0 1916 1676"/>
                              <a:gd name="T87" fmla="*/ 1916 h 244"/>
                              <a:gd name="T88" fmla="+- 0 6259 2470"/>
                              <a:gd name="T89" fmla="*/ T88 w 3828"/>
                              <a:gd name="T90" fmla="+- 0 1919 1676"/>
                              <a:gd name="T91" fmla="*/ 1919 h 244"/>
                              <a:gd name="T92" fmla="+- 0 6287 2470"/>
                              <a:gd name="T93" fmla="*/ T92 w 3828"/>
                              <a:gd name="T94" fmla="+- 0 1906 1676"/>
                              <a:gd name="T95" fmla="*/ 1906 h 244"/>
                              <a:gd name="T96" fmla="+- 0 6273 2470"/>
                              <a:gd name="T97" fmla="*/ T96 w 3828"/>
                              <a:gd name="T98" fmla="+- 0 1906 1676"/>
                              <a:gd name="T99" fmla="*/ 1906 h 244"/>
                              <a:gd name="T100" fmla="+- 0 6285 2470"/>
                              <a:gd name="T101" fmla="*/ T100 w 3828"/>
                              <a:gd name="T102" fmla="+- 0 1895 1676"/>
                              <a:gd name="T103" fmla="*/ 1895 h 244"/>
                              <a:gd name="T104" fmla="+- 0 6285 2470"/>
                              <a:gd name="T105" fmla="*/ T104 w 3828"/>
                              <a:gd name="T106" fmla="+- 0 1700 1676"/>
                              <a:gd name="T107" fmla="*/ 1700 h 244"/>
                              <a:gd name="T108" fmla="+- 0 6273 2470"/>
                              <a:gd name="T109" fmla="*/ T108 w 3828"/>
                              <a:gd name="T110" fmla="+- 0 1689 1676"/>
                              <a:gd name="T111" fmla="*/ 1689 h 244"/>
                              <a:gd name="T112" fmla="+- 0 6287 2470"/>
                              <a:gd name="T113" fmla="*/ T112 w 3828"/>
                              <a:gd name="T114" fmla="+- 0 1689 1676"/>
                              <a:gd name="T115" fmla="*/ 1689 h 244"/>
                              <a:gd name="T116" fmla="+- 0 6295 2470"/>
                              <a:gd name="T117" fmla="*/ T116 w 3828"/>
                              <a:gd name="T118" fmla="+- 0 1699 1676"/>
                              <a:gd name="T119" fmla="*/ 1699 h 244"/>
                              <a:gd name="T120" fmla="+- 0 6298 2470"/>
                              <a:gd name="T121" fmla="*/ T120 w 3828"/>
                              <a:gd name="T122" fmla="+- 0 1714 1676"/>
                              <a:gd name="T123" fmla="*/ 1714 h 244"/>
                              <a:gd name="T124" fmla="+- 0 6298 2470"/>
                              <a:gd name="T125" fmla="*/ T124 w 3828"/>
                              <a:gd name="T126" fmla="+- 0 1881 1676"/>
                              <a:gd name="T127" fmla="*/ 1881 h 244"/>
                              <a:gd name="T128" fmla="+- 0 6295 2470"/>
                              <a:gd name="T129" fmla="*/ T128 w 3828"/>
                              <a:gd name="T130" fmla="+- 0 1896 1676"/>
                              <a:gd name="T131" fmla="*/ 1896 h 244"/>
                              <a:gd name="T132" fmla="+- 0 6287 2470"/>
                              <a:gd name="T133" fmla="*/ T132 w 3828"/>
                              <a:gd name="T134" fmla="+- 0 1906 1676"/>
                              <a:gd name="T135" fmla="*/ 190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28" h="244">
                                <a:moveTo>
                                  <a:pt x="3789" y="243"/>
                                </a:moveTo>
                                <a:lnTo>
                                  <a:pt x="39" y="243"/>
                                </a:lnTo>
                                <a:lnTo>
                                  <a:pt x="24" y="240"/>
                                </a:lnTo>
                                <a:lnTo>
                                  <a:pt x="12" y="232"/>
                                </a:lnTo>
                                <a:lnTo>
                                  <a:pt x="3" y="220"/>
                                </a:lnTo>
                                <a:lnTo>
                                  <a:pt x="0" y="205"/>
                                </a:lnTo>
                                <a:lnTo>
                                  <a:pt x="0" y="38"/>
                                </a:lnTo>
                                <a:lnTo>
                                  <a:pt x="3" y="23"/>
                                </a:lnTo>
                                <a:lnTo>
                                  <a:pt x="12" y="11"/>
                                </a:lnTo>
                                <a:lnTo>
                                  <a:pt x="24" y="3"/>
                                </a:lnTo>
                                <a:lnTo>
                                  <a:pt x="39" y="0"/>
                                </a:lnTo>
                                <a:lnTo>
                                  <a:pt x="3789" y="0"/>
                                </a:lnTo>
                                <a:lnTo>
                                  <a:pt x="3804" y="3"/>
                                </a:lnTo>
                                <a:lnTo>
                                  <a:pt x="3816" y="11"/>
                                </a:lnTo>
                                <a:lnTo>
                                  <a:pt x="3817" y="13"/>
                                </a:lnTo>
                                <a:lnTo>
                                  <a:pt x="25" y="13"/>
                                </a:lnTo>
                                <a:lnTo>
                                  <a:pt x="13" y="24"/>
                                </a:lnTo>
                                <a:lnTo>
                                  <a:pt x="13" y="219"/>
                                </a:lnTo>
                                <a:lnTo>
                                  <a:pt x="25" y="230"/>
                                </a:lnTo>
                                <a:lnTo>
                                  <a:pt x="3817" y="230"/>
                                </a:lnTo>
                                <a:lnTo>
                                  <a:pt x="3816" y="232"/>
                                </a:lnTo>
                                <a:lnTo>
                                  <a:pt x="3804" y="240"/>
                                </a:lnTo>
                                <a:lnTo>
                                  <a:pt x="3789" y="243"/>
                                </a:lnTo>
                                <a:close/>
                                <a:moveTo>
                                  <a:pt x="3817" y="230"/>
                                </a:moveTo>
                                <a:lnTo>
                                  <a:pt x="3803" y="230"/>
                                </a:lnTo>
                                <a:lnTo>
                                  <a:pt x="3815" y="219"/>
                                </a:lnTo>
                                <a:lnTo>
                                  <a:pt x="3815" y="24"/>
                                </a:lnTo>
                                <a:lnTo>
                                  <a:pt x="3803" y="13"/>
                                </a:lnTo>
                                <a:lnTo>
                                  <a:pt x="3817" y="13"/>
                                </a:lnTo>
                                <a:lnTo>
                                  <a:pt x="3825" y="23"/>
                                </a:lnTo>
                                <a:lnTo>
                                  <a:pt x="3828" y="38"/>
                                </a:lnTo>
                                <a:lnTo>
                                  <a:pt x="3828" y="205"/>
                                </a:lnTo>
                                <a:lnTo>
                                  <a:pt x="3825" y="220"/>
                                </a:lnTo>
                                <a:lnTo>
                                  <a:pt x="3817"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507772" name="docshape356"/>
                        <wps:cNvSpPr>
                          <a:spLocks/>
                        </wps:cNvSpPr>
                        <wps:spPr bwMode="auto">
                          <a:xfrm>
                            <a:off x="6873" y="1675"/>
                            <a:ext cx="1472" cy="244"/>
                          </a:xfrm>
                          <a:custGeom>
                            <a:avLst/>
                            <a:gdLst>
                              <a:gd name="T0" fmla="+- 0 8307 6874"/>
                              <a:gd name="T1" fmla="*/ T0 w 1472"/>
                              <a:gd name="T2" fmla="+- 0 1919 1676"/>
                              <a:gd name="T3" fmla="*/ 1919 h 244"/>
                              <a:gd name="T4" fmla="+- 0 6912 6874"/>
                              <a:gd name="T5" fmla="*/ T4 w 1472"/>
                              <a:gd name="T6" fmla="+- 0 1919 1676"/>
                              <a:gd name="T7" fmla="*/ 1919 h 244"/>
                              <a:gd name="T8" fmla="+- 0 6897 6874"/>
                              <a:gd name="T9" fmla="*/ T8 w 1472"/>
                              <a:gd name="T10" fmla="+- 0 1916 1676"/>
                              <a:gd name="T11" fmla="*/ 1916 h 244"/>
                              <a:gd name="T12" fmla="+- 0 6885 6874"/>
                              <a:gd name="T13" fmla="*/ T12 w 1472"/>
                              <a:gd name="T14" fmla="+- 0 1908 1676"/>
                              <a:gd name="T15" fmla="*/ 1908 h 244"/>
                              <a:gd name="T16" fmla="+- 0 6877 6874"/>
                              <a:gd name="T17" fmla="*/ T16 w 1472"/>
                              <a:gd name="T18" fmla="+- 0 1896 1676"/>
                              <a:gd name="T19" fmla="*/ 1896 h 244"/>
                              <a:gd name="T20" fmla="+- 0 6874 6874"/>
                              <a:gd name="T21" fmla="*/ T20 w 1472"/>
                              <a:gd name="T22" fmla="+- 0 1881 1676"/>
                              <a:gd name="T23" fmla="*/ 1881 h 244"/>
                              <a:gd name="T24" fmla="+- 0 6874 6874"/>
                              <a:gd name="T25" fmla="*/ T24 w 1472"/>
                              <a:gd name="T26" fmla="+- 0 1714 1676"/>
                              <a:gd name="T27" fmla="*/ 1714 h 244"/>
                              <a:gd name="T28" fmla="+- 0 6877 6874"/>
                              <a:gd name="T29" fmla="*/ T28 w 1472"/>
                              <a:gd name="T30" fmla="+- 0 1699 1676"/>
                              <a:gd name="T31" fmla="*/ 1699 h 244"/>
                              <a:gd name="T32" fmla="+- 0 6885 6874"/>
                              <a:gd name="T33" fmla="*/ T32 w 1472"/>
                              <a:gd name="T34" fmla="+- 0 1687 1676"/>
                              <a:gd name="T35" fmla="*/ 1687 h 244"/>
                              <a:gd name="T36" fmla="+- 0 6897 6874"/>
                              <a:gd name="T37" fmla="*/ T36 w 1472"/>
                              <a:gd name="T38" fmla="+- 0 1679 1676"/>
                              <a:gd name="T39" fmla="*/ 1679 h 244"/>
                              <a:gd name="T40" fmla="+- 0 6912 6874"/>
                              <a:gd name="T41" fmla="*/ T40 w 1472"/>
                              <a:gd name="T42" fmla="+- 0 1676 1676"/>
                              <a:gd name="T43" fmla="*/ 1676 h 244"/>
                              <a:gd name="T44" fmla="+- 0 8307 6874"/>
                              <a:gd name="T45" fmla="*/ T44 w 1472"/>
                              <a:gd name="T46" fmla="+- 0 1676 1676"/>
                              <a:gd name="T47" fmla="*/ 1676 h 244"/>
                              <a:gd name="T48" fmla="+- 0 8322 6874"/>
                              <a:gd name="T49" fmla="*/ T48 w 1472"/>
                              <a:gd name="T50" fmla="+- 0 1679 1676"/>
                              <a:gd name="T51" fmla="*/ 1679 h 244"/>
                              <a:gd name="T52" fmla="+- 0 8334 6874"/>
                              <a:gd name="T53" fmla="*/ T52 w 1472"/>
                              <a:gd name="T54" fmla="+- 0 1687 1676"/>
                              <a:gd name="T55" fmla="*/ 1687 h 244"/>
                              <a:gd name="T56" fmla="+- 0 8343 6874"/>
                              <a:gd name="T57" fmla="*/ T56 w 1472"/>
                              <a:gd name="T58" fmla="+- 0 1699 1676"/>
                              <a:gd name="T59" fmla="*/ 1699 h 244"/>
                              <a:gd name="T60" fmla="+- 0 8346 6874"/>
                              <a:gd name="T61" fmla="*/ T60 w 1472"/>
                              <a:gd name="T62" fmla="+- 0 1714 1676"/>
                              <a:gd name="T63" fmla="*/ 1714 h 244"/>
                              <a:gd name="T64" fmla="+- 0 8346 6874"/>
                              <a:gd name="T65" fmla="*/ T64 w 1472"/>
                              <a:gd name="T66" fmla="+- 0 1881 1676"/>
                              <a:gd name="T67" fmla="*/ 1881 h 244"/>
                              <a:gd name="T68" fmla="+- 0 8343 6874"/>
                              <a:gd name="T69" fmla="*/ T68 w 1472"/>
                              <a:gd name="T70" fmla="+- 0 1896 1676"/>
                              <a:gd name="T71" fmla="*/ 1896 h 244"/>
                              <a:gd name="T72" fmla="+- 0 8334 6874"/>
                              <a:gd name="T73" fmla="*/ T72 w 1472"/>
                              <a:gd name="T74" fmla="+- 0 1908 1676"/>
                              <a:gd name="T75" fmla="*/ 1908 h 244"/>
                              <a:gd name="T76" fmla="+- 0 8322 6874"/>
                              <a:gd name="T77" fmla="*/ T76 w 1472"/>
                              <a:gd name="T78" fmla="+- 0 1916 1676"/>
                              <a:gd name="T79" fmla="*/ 1916 h 244"/>
                              <a:gd name="T80" fmla="+- 0 8307 6874"/>
                              <a:gd name="T81" fmla="*/ T80 w 1472"/>
                              <a:gd name="T82" fmla="+- 0 1919 1676"/>
                              <a:gd name="T83" fmla="*/ 191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2" h="244">
                                <a:moveTo>
                                  <a:pt x="1433" y="243"/>
                                </a:moveTo>
                                <a:lnTo>
                                  <a:pt x="38" y="243"/>
                                </a:lnTo>
                                <a:lnTo>
                                  <a:pt x="23" y="240"/>
                                </a:lnTo>
                                <a:lnTo>
                                  <a:pt x="11" y="232"/>
                                </a:lnTo>
                                <a:lnTo>
                                  <a:pt x="3" y="220"/>
                                </a:lnTo>
                                <a:lnTo>
                                  <a:pt x="0" y="205"/>
                                </a:lnTo>
                                <a:lnTo>
                                  <a:pt x="0" y="38"/>
                                </a:lnTo>
                                <a:lnTo>
                                  <a:pt x="3" y="23"/>
                                </a:lnTo>
                                <a:lnTo>
                                  <a:pt x="11" y="11"/>
                                </a:lnTo>
                                <a:lnTo>
                                  <a:pt x="23" y="3"/>
                                </a:lnTo>
                                <a:lnTo>
                                  <a:pt x="38" y="0"/>
                                </a:lnTo>
                                <a:lnTo>
                                  <a:pt x="1433" y="0"/>
                                </a:lnTo>
                                <a:lnTo>
                                  <a:pt x="1448" y="3"/>
                                </a:lnTo>
                                <a:lnTo>
                                  <a:pt x="1460" y="11"/>
                                </a:lnTo>
                                <a:lnTo>
                                  <a:pt x="1469" y="23"/>
                                </a:lnTo>
                                <a:lnTo>
                                  <a:pt x="1472" y="38"/>
                                </a:lnTo>
                                <a:lnTo>
                                  <a:pt x="1472" y="205"/>
                                </a:lnTo>
                                <a:lnTo>
                                  <a:pt x="1469" y="220"/>
                                </a:lnTo>
                                <a:lnTo>
                                  <a:pt x="1460" y="232"/>
                                </a:lnTo>
                                <a:lnTo>
                                  <a:pt x="1448" y="240"/>
                                </a:lnTo>
                                <a:lnTo>
                                  <a:pt x="1433"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0977" name="docshape357"/>
                        <wps:cNvSpPr>
                          <a:spLocks/>
                        </wps:cNvSpPr>
                        <wps:spPr bwMode="auto">
                          <a:xfrm>
                            <a:off x="6873" y="1675"/>
                            <a:ext cx="1472" cy="244"/>
                          </a:xfrm>
                          <a:custGeom>
                            <a:avLst/>
                            <a:gdLst>
                              <a:gd name="T0" fmla="+- 0 8307 6874"/>
                              <a:gd name="T1" fmla="*/ T0 w 1472"/>
                              <a:gd name="T2" fmla="+- 0 1919 1676"/>
                              <a:gd name="T3" fmla="*/ 1919 h 244"/>
                              <a:gd name="T4" fmla="+- 0 6912 6874"/>
                              <a:gd name="T5" fmla="*/ T4 w 1472"/>
                              <a:gd name="T6" fmla="+- 0 1919 1676"/>
                              <a:gd name="T7" fmla="*/ 1919 h 244"/>
                              <a:gd name="T8" fmla="+- 0 6897 6874"/>
                              <a:gd name="T9" fmla="*/ T8 w 1472"/>
                              <a:gd name="T10" fmla="+- 0 1916 1676"/>
                              <a:gd name="T11" fmla="*/ 1916 h 244"/>
                              <a:gd name="T12" fmla="+- 0 6885 6874"/>
                              <a:gd name="T13" fmla="*/ T12 w 1472"/>
                              <a:gd name="T14" fmla="+- 0 1908 1676"/>
                              <a:gd name="T15" fmla="*/ 1908 h 244"/>
                              <a:gd name="T16" fmla="+- 0 6877 6874"/>
                              <a:gd name="T17" fmla="*/ T16 w 1472"/>
                              <a:gd name="T18" fmla="+- 0 1896 1676"/>
                              <a:gd name="T19" fmla="*/ 1896 h 244"/>
                              <a:gd name="T20" fmla="+- 0 6874 6874"/>
                              <a:gd name="T21" fmla="*/ T20 w 1472"/>
                              <a:gd name="T22" fmla="+- 0 1881 1676"/>
                              <a:gd name="T23" fmla="*/ 1881 h 244"/>
                              <a:gd name="T24" fmla="+- 0 6874 6874"/>
                              <a:gd name="T25" fmla="*/ T24 w 1472"/>
                              <a:gd name="T26" fmla="+- 0 1714 1676"/>
                              <a:gd name="T27" fmla="*/ 1714 h 244"/>
                              <a:gd name="T28" fmla="+- 0 6877 6874"/>
                              <a:gd name="T29" fmla="*/ T28 w 1472"/>
                              <a:gd name="T30" fmla="+- 0 1699 1676"/>
                              <a:gd name="T31" fmla="*/ 1699 h 244"/>
                              <a:gd name="T32" fmla="+- 0 6885 6874"/>
                              <a:gd name="T33" fmla="*/ T32 w 1472"/>
                              <a:gd name="T34" fmla="+- 0 1687 1676"/>
                              <a:gd name="T35" fmla="*/ 1687 h 244"/>
                              <a:gd name="T36" fmla="+- 0 6897 6874"/>
                              <a:gd name="T37" fmla="*/ T36 w 1472"/>
                              <a:gd name="T38" fmla="+- 0 1679 1676"/>
                              <a:gd name="T39" fmla="*/ 1679 h 244"/>
                              <a:gd name="T40" fmla="+- 0 6912 6874"/>
                              <a:gd name="T41" fmla="*/ T40 w 1472"/>
                              <a:gd name="T42" fmla="+- 0 1676 1676"/>
                              <a:gd name="T43" fmla="*/ 1676 h 244"/>
                              <a:gd name="T44" fmla="+- 0 8307 6874"/>
                              <a:gd name="T45" fmla="*/ T44 w 1472"/>
                              <a:gd name="T46" fmla="+- 0 1676 1676"/>
                              <a:gd name="T47" fmla="*/ 1676 h 244"/>
                              <a:gd name="T48" fmla="+- 0 8322 6874"/>
                              <a:gd name="T49" fmla="*/ T48 w 1472"/>
                              <a:gd name="T50" fmla="+- 0 1679 1676"/>
                              <a:gd name="T51" fmla="*/ 1679 h 244"/>
                              <a:gd name="T52" fmla="+- 0 8334 6874"/>
                              <a:gd name="T53" fmla="*/ T52 w 1472"/>
                              <a:gd name="T54" fmla="+- 0 1687 1676"/>
                              <a:gd name="T55" fmla="*/ 1687 h 244"/>
                              <a:gd name="T56" fmla="+- 0 8335 6874"/>
                              <a:gd name="T57" fmla="*/ T56 w 1472"/>
                              <a:gd name="T58" fmla="+- 0 1689 1676"/>
                              <a:gd name="T59" fmla="*/ 1689 h 244"/>
                              <a:gd name="T60" fmla="+- 0 6898 6874"/>
                              <a:gd name="T61" fmla="*/ T60 w 1472"/>
                              <a:gd name="T62" fmla="+- 0 1689 1676"/>
                              <a:gd name="T63" fmla="*/ 1689 h 244"/>
                              <a:gd name="T64" fmla="+- 0 6886 6874"/>
                              <a:gd name="T65" fmla="*/ T64 w 1472"/>
                              <a:gd name="T66" fmla="+- 0 1700 1676"/>
                              <a:gd name="T67" fmla="*/ 1700 h 244"/>
                              <a:gd name="T68" fmla="+- 0 6886 6874"/>
                              <a:gd name="T69" fmla="*/ T68 w 1472"/>
                              <a:gd name="T70" fmla="+- 0 1895 1676"/>
                              <a:gd name="T71" fmla="*/ 1895 h 244"/>
                              <a:gd name="T72" fmla="+- 0 6898 6874"/>
                              <a:gd name="T73" fmla="*/ T72 w 1472"/>
                              <a:gd name="T74" fmla="+- 0 1906 1676"/>
                              <a:gd name="T75" fmla="*/ 1906 h 244"/>
                              <a:gd name="T76" fmla="+- 0 8335 6874"/>
                              <a:gd name="T77" fmla="*/ T76 w 1472"/>
                              <a:gd name="T78" fmla="+- 0 1906 1676"/>
                              <a:gd name="T79" fmla="*/ 1906 h 244"/>
                              <a:gd name="T80" fmla="+- 0 8334 6874"/>
                              <a:gd name="T81" fmla="*/ T80 w 1472"/>
                              <a:gd name="T82" fmla="+- 0 1908 1676"/>
                              <a:gd name="T83" fmla="*/ 1908 h 244"/>
                              <a:gd name="T84" fmla="+- 0 8322 6874"/>
                              <a:gd name="T85" fmla="*/ T84 w 1472"/>
                              <a:gd name="T86" fmla="+- 0 1916 1676"/>
                              <a:gd name="T87" fmla="*/ 1916 h 244"/>
                              <a:gd name="T88" fmla="+- 0 8307 6874"/>
                              <a:gd name="T89" fmla="*/ T88 w 1472"/>
                              <a:gd name="T90" fmla="+- 0 1919 1676"/>
                              <a:gd name="T91" fmla="*/ 1919 h 244"/>
                              <a:gd name="T92" fmla="+- 0 8335 6874"/>
                              <a:gd name="T93" fmla="*/ T92 w 1472"/>
                              <a:gd name="T94" fmla="+- 0 1906 1676"/>
                              <a:gd name="T95" fmla="*/ 1906 h 244"/>
                              <a:gd name="T96" fmla="+- 0 8321 6874"/>
                              <a:gd name="T97" fmla="*/ T96 w 1472"/>
                              <a:gd name="T98" fmla="+- 0 1906 1676"/>
                              <a:gd name="T99" fmla="*/ 1906 h 244"/>
                              <a:gd name="T100" fmla="+- 0 8333 6874"/>
                              <a:gd name="T101" fmla="*/ T100 w 1472"/>
                              <a:gd name="T102" fmla="+- 0 1895 1676"/>
                              <a:gd name="T103" fmla="*/ 1895 h 244"/>
                              <a:gd name="T104" fmla="+- 0 8333 6874"/>
                              <a:gd name="T105" fmla="*/ T104 w 1472"/>
                              <a:gd name="T106" fmla="+- 0 1700 1676"/>
                              <a:gd name="T107" fmla="*/ 1700 h 244"/>
                              <a:gd name="T108" fmla="+- 0 8321 6874"/>
                              <a:gd name="T109" fmla="*/ T108 w 1472"/>
                              <a:gd name="T110" fmla="+- 0 1689 1676"/>
                              <a:gd name="T111" fmla="*/ 1689 h 244"/>
                              <a:gd name="T112" fmla="+- 0 8335 6874"/>
                              <a:gd name="T113" fmla="*/ T112 w 1472"/>
                              <a:gd name="T114" fmla="+- 0 1689 1676"/>
                              <a:gd name="T115" fmla="*/ 1689 h 244"/>
                              <a:gd name="T116" fmla="+- 0 8343 6874"/>
                              <a:gd name="T117" fmla="*/ T116 w 1472"/>
                              <a:gd name="T118" fmla="+- 0 1699 1676"/>
                              <a:gd name="T119" fmla="*/ 1699 h 244"/>
                              <a:gd name="T120" fmla="+- 0 8346 6874"/>
                              <a:gd name="T121" fmla="*/ T120 w 1472"/>
                              <a:gd name="T122" fmla="+- 0 1714 1676"/>
                              <a:gd name="T123" fmla="*/ 1714 h 244"/>
                              <a:gd name="T124" fmla="+- 0 8346 6874"/>
                              <a:gd name="T125" fmla="*/ T124 w 1472"/>
                              <a:gd name="T126" fmla="+- 0 1881 1676"/>
                              <a:gd name="T127" fmla="*/ 1881 h 244"/>
                              <a:gd name="T128" fmla="+- 0 8343 6874"/>
                              <a:gd name="T129" fmla="*/ T128 w 1472"/>
                              <a:gd name="T130" fmla="+- 0 1896 1676"/>
                              <a:gd name="T131" fmla="*/ 1896 h 244"/>
                              <a:gd name="T132" fmla="+- 0 8335 6874"/>
                              <a:gd name="T133" fmla="*/ T132 w 1472"/>
                              <a:gd name="T134" fmla="+- 0 1906 1676"/>
                              <a:gd name="T135" fmla="*/ 190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72" h="244">
                                <a:moveTo>
                                  <a:pt x="1433" y="243"/>
                                </a:moveTo>
                                <a:lnTo>
                                  <a:pt x="38" y="243"/>
                                </a:lnTo>
                                <a:lnTo>
                                  <a:pt x="23" y="240"/>
                                </a:lnTo>
                                <a:lnTo>
                                  <a:pt x="11" y="232"/>
                                </a:lnTo>
                                <a:lnTo>
                                  <a:pt x="3" y="220"/>
                                </a:lnTo>
                                <a:lnTo>
                                  <a:pt x="0" y="205"/>
                                </a:lnTo>
                                <a:lnTo>
                                  <a:pt x="0" y="38"/>
                                </a:lnTo>
                                <a:lnTo>
                                  <a:pt x="3" y="23"/>
                                </a:lnTo>
                                <a:lnTo>
                                  <a:pt x="11" y="11"/>
                                </a:lnTo>
                                <a:lnTo>
                                  <a:pt x="23" y="3"/>
                                </a:lnTo>
                                <a:lnTo>
                                  <a:pt x="38" y="0"/>
                                </a:lnTo>
                                <a:lnTo>
                                  <a:pt x="1433" y="0"/>
                                </a:lnTo>
                                <a:lnTo>
                                  <a:pt x="1448" y="3"/>
                                </a:lnTo>
                                <a:lnTo>
                                  <a:pt x="1460" y="11"/>
                                </a:lnTo>
                                <a:lnTo>
                                  <a:pt x="1461" y="13"/>
                                </a:lnTo>
                                <a:lnTo>
                                  <a:pt x="24" y="13"/>
                                </a:lnTo>
                                <a:lnTo>
                                  <a:pt x="12" y="24"/>
                                </a:lnTo>
                                <a:lnTo>
                                  <a:pt x="12" y="219"/>
                                </a:lnTo>
                                <a:lnTo>
                                  <a:pt x="24" y="230"/>
                                </a:lnTo>
                                <a:lnTo>
                                  <a:pt x="1461" y="230"/>
                                </a:lnTo>
                                <a:lnTo>
                                  <a:pt x="1460" y="232"/>
                                </a:lnTo>
                                <a:lnTo>
                                  <a:pt x="1448" y="240"/>
                                </a:lnTo>
                                <a:lnTo>
                                  <a:pt x="1433" y="243"/>
                                </a:lnTo>
                                <a:close/>
                                <a:moveTo>
                                  <a:pt x="1461" y="230"/>
                                </a:moveTo>
                                <a:lnTo>
                                  <a:pt x="1447" y="230"/>
                                </a:lnTo>
                                <a:lnTo>
                                  <a:pt x="1459" y="219"/>
                                </a:lnTo>
                                <a:lnTo>
                                  <a:pt x="1459" y="24"/>
                                </a:lnTo>
                                <a:lnTo>
                                  <a:pt x="1447" y="13"/>
                                </a:lnTo>
                                <a:lnTo>
                                  <a:pt x="1461" y="13"/>
                                </a:lnTo>
                                <a:lnTo>
                                  <a:pt x="1469" y="23"/>
                                </a:lnTo>
                                <a:lnTo>
                                  <a:pt x="1472" y="38"/>
                                </a:lnTo>
                                <a:lnTo>
                                  <a:pt x="1472" y="205"/>
                                </a:lnTo>
                                <a:lnTo>
                                  <a:pt x="1469" y="220"/>
                                </a:lnTo>
                                <a:lnTo>
                                  <a:pt x="146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539699" name="docshape358"/>
                        <wps:cNvSpPr txBox="1">
                          <a:spLocks/>
                        </wps:cNvSpPr>
                        <wps:spPr bwMode="auto">
                          <a:xfrm>
                            <a:off x="832" y="1522"/>
                            <a:ext cx="10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73E1" w14:textId="77777777" w:rsidR="00D504A3" w:rsidRDefault="009F3EE9">
                              <w:pPr>
                                <w:spacing w:before="91" w:line="278" w:lineRule="auto"/>
                                <w:ind w:left="192"/>
                                <w:rPr>
                                  <w:sz w:val="23"/>
                                </w:rPr>
                              </w:pPr>
                              <w:r>
                                <w:rPr>
                                  <w:color w:val="333333"/>
                                  <w:sz w:val="23"/>
                                  <w:lang w:val="de"/>
                                </w:rPr>
                                <w:t xml:space="preserve">Die Funktionen </w:t>
                              </w:r>
                              <w:r w:rsidRPr="00A46D82">
                                <w:rPr>
                                  <w:color w:val="DC1043"/>
                                  <w:sz w:val="15"/>
                                  <w:lang w:val="de"/>
                                  <w14:shadow w14:blurRad="50800" w14:dist="38100" w14:dir="2700000" w14:sx="100000" w14:sy="100000" w14:kx="0" w14:ky="0" w14:algn="tl">
                                    <w14:srgbClr w14:val="000000">
                                      <w14:alpha w14:val="60000"/>
                                    </w14:srgbClr>
                                  </w14:shadow>
                                </w:rPr>
                                <w:t>defaultdict(),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CountVectorizer()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 xml:space="preserve"> und </w:t>
                              </w:r>
                              <w:r w:rsidRPr="00A46D82">
                                <w:rPr>
                                  <w:color w:val="DC1043"/>
                                  <w:sz w:val="15"/>
                                  <w:lang w:val="de"/>
                                  <w14:shadow w14:blurRad="50800" w14:dist="38100" w14:dir="2700000" w14:sx="100000" w14:sy="100000" w14:kx="0" w14:ky="0" w14:algn="tl">
                                    <w14:srgbClr w14:val="000000">
                                      <w14:alpha w14:val="60000"/>
                                    </w14:srgbClr>
                                  </w14:shadow>
                                </w:rPr>
                                <w:t>get_feature_name()</w:t>
                              </w:r>
                              <w:r>
                                <w:rPr>
                                  <w:color w:val="DC1043"/>
                                  <w:sz w:val="15"/>
                                  <w:lang w:val="de"/>
                                </w:rPr>
                                <w:t xml:space="preserve"> </w:t>
                              </w:r>
                              <w:r>
                                <w:rPr>
                                  <w:color w:val="333333"/>
                                  <w:sz w:val="23"/>
                                  <w:lang w:val="de"/>
                                </w:rPr>
                                <w:t>gehören zu den wichtigsten Python-Paketen, mit denen die Bag-of-Words-Technik implementiert werden kann.</w:t>
                              </w:r>
                            </w:p>
                            <w:p w14:paraId="3DBF8815" w14:textId="77777777" w:rsidR="00D504A3" w:rsidRDefault="009F3EE9">
                              <w:pPr>
                                <w:numPr>
                                  <w:ilvl w:val="0"/>
                                  <w:numId w:val="72"/>
                                </w:numPr>
                                <w:tabs>
                                  <w:tab w:val="left" w:pos="768"/>
                                </w:tabs>
                                <w:spacing w:line="223" w:lineRule="exact"/>
                                <w:rPr>
                                  <w:sz w:val="23"/>
                                </w:rPr>
                              </w:pPr>
                              <w:r>
                                <w:rPr>
                                  <w:color w:val="333333"/>
                                  <w:sz w:val="23"/>
                                  <w:lang w:val="de"/>
                                </w:rPr>
                                <w:t>Nennen Sie zwei weitere wichtige Pakete, die diese Funktion erfüllen können.</w:t>
                              </w:r>
                            </w:p>
                            <w:p w14:paraId="77D46584" w14:textId="77777777" w:rsidR="00D504A3" w:rsidRDefault="009F3EE9">
                              <w:pPr>
                                <w:numPr>
                                  <w:ilvl w:val="0"/>
                                  <w:numId w:val="72"/>
                                </w:numPr>
                                <w:tabs>
                                  <w:tab w:val="left" w:pos="768"/>
                                </w:tabs>
                                <w:spacing w:before="2" w:line="232" w:lineRule="auto"/>
                                <w:ind w:right="1294"/>
                                <w:rPr>
                                  <w:sz w:val="23"/>
                                </w:rPr>
                              </w:pPr>
                              <w:r>
                                <w:rPr>
                                  <w:color w:val="333333"/>
                                  <w:sz w:val="23"/>
                                  <w:lang w:val="de"/>
                                </w:rPr>
                                <w:t>Nennen Sie für jedes Paket eine Funktion, mit der die Bag-of-Words-Technik implementiert werden kann, und erläutern Sie diese kurz.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8E1DD" id="docshapegroup352" o:spid="_x0000_s1323" style="position:absolute;margin-left:41.6pt;margin-top:76.1pt;width:512pt;height:96.65pt;z-index:-15669248;mso-wrap-distance-left:0;mso-wrap-distance-right:0;mso-position-horizontal-relative:page;mso-position-vertical-relative:text" coordorigin="832,1522" coordsize="10240,19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">
                <v:shape id="docshape353" o:spid="_x0000_s1324" type="#_x0000_t75" style="position:absolute;left:832;top:1522;width:10240;height:1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">
                  <v:imagedata r:id="rId60" o:title=""/>
                  <o:lock v:ext="edit" aspectratio="f"/>
                </v:shape>
                <v:shape id="docshape354" o:spid="_x0000_s1325" style="position:absolute;left:2470;top:1675;width:3828;height:244;visibility:visible;mso-wrap-style:square;v-text-anchor:top" coordsize="382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" path="m3789,243l39,243,24,240,12,232,3,220,,205,,38,3,23,12,11,24,3,39,,3789,r15,3l3816,11r9,12l3828,38r,167l3825,220r-9,12l3804,240r-15,3xe" fillcolor="#f6f6f8" stroked="f">
                  <v:path arrowok="t" o:connecttype="custom" o:connectlocs="3789,1919;39,1919;24,1916;12,1908;3,1896;0,1881;0,1714;3,1699;12,1687;24,1679;39,1676;3789,1676;3804,1679;3816,1687;3825,1699;3828,1714;3828,1881;3825,1896;3816,1908;3804,1916;3789,1919" o:connectangles="0,0,0,0,0,0,0,0,0,0,0,0,0,0,0,0,0,0,0,0,0"/>
                </v:shape>
                <v:shape id="docshape355" o:spid="_x0000_s1326" style="position:absolute;left:2470;top:1675;width:3828;height:244;visibility:visible;mso-wrap-style:square;v-text-anchor:top" coordsize="382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" path="m3789,243l39,243,24,240,12,232,3,220,,205,,38,3,23,12,11,24,3,39,,3789,r15,3l3816,11r1,2l25,13,13,24r,195l25,230r3792,l3816,232r-12,8l3789,243xm3817,230r-14,l3815,219r,-195l3803,13r14,l3825,23r3,15l3828,205r-3,15l3817,230xe" fillcolor="#e0e0e7" stroked="f">
                  <v:path arrowok="t" o:connecttype="custom" o:connectlocs="3789,1919;39,1919;24,1916;12,1908;3,1896;0,1881;0,1714;3,1699;12,1687;24,1679;39,1676;3789,1676;3804,1679;3816,1687;3817,1689;25,1689;13,1700;13,1895;25,1906;3817,1906;3816,1908;3804,1916;3789,1919;3817,1906;3803,1906;3815,1895;3815,1700;3803,1689;3817,1689;3825,1699;3828,1714;3828,1881;3825,1896;3817,1906" o:connectangles="0,0,0,0,0,0,0,0,0,0,0,0,0,0,0,0,0,0,0,0,0,0,0,0,0,0,0,0,0,0,0,0,0,0"/>
                </v:shape>
                <v:shape id="docshape356" o:spid="_x0000_s1327" style="position:absolute;left:6873;top:1675;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" path="m1433,243l38,243,23,240,11,232,3,220,,205,,38,3,23,11,11,23,3,38,,1433,r15,3l1460,11r9,12l1472,38r,167l1469,220r-9,12l1448,240r-15,3xe" fillcolor="#f6f6f8" stroked="f">
                  <v:path arrowok="t" o:connecttype="custom" o:connectlocs="1433,1919;38,1919;23,1916;11,1908;3,1896;0,1881;0,1714;3,1699;11,1687;23,1679;38,1676;1433,1676;1448,1679;1460,1687;1469,1699;1472,1714;1472,1881;1469,1896;1460,1908;1448,1916;1433,1919" o:connectangles="0,0,0,0,0,0,0,0,0,0,0,0,0,0,0,0,0,0,0,0,0"/>
                </v:shape>
                <v:shape id="docshape357" o:spid="_x0000_s1328" style="position:absolute;left:6873;top:1675;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" path="m1433,243l38,243,23,240,11,232,3,220,,205,,38,3,23,11,11,23,3,38,,1433,r15,3l1460,11r1,2l24,13,12,24r,195l24,230r1437,l1460,232r-12,8l1433,243xm1461,230r-14,l1459,219r,-195l1447,13r14,l1469,23r3,15l1472,205r-3,15l1461,230xe" fillcolor="#e0e0e7" stroked="f">
                  <v:path arrowok="t" o:connecttype="custom" o:connectlocs="1433,1919;38,1919;23,1916;11,1908;3,1896;0,1881;0,1714;3,1699;11,1687;23,1679;38,1676;1433,1676;1448,1679;1460,1687;1461,1689;24,1689;12,1700;12,1895;24,1906;1461,1906;1460,1908;1448,1916;1433,1919;1461,1906;1447,1906;1459,1895;1459,1700;1447,1689;1461,1689;1469,1699;1472,1714;1472,1881;1469,1896;1461,1906" o:connectangles="0,0,0,0,0,0,0,0,0,0,0,0,0,0,0,0,0,0,0,0,0,0,0,0,0,0,0,0,0,0,0,0,0,0"/>
                </v:shape>
                <v:shape id="docshape358" o:spid="_x0000_s1329" type="#_x0000_t202" style="position:absolute;left:832;top:1522;width:10240;height:1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" filled="f" stroked="f">
                  <v:path arrowok="t"/>
                  <v:textbox inset="0,0,0,0">
                    <w:txbxContent>
                      <w:p w14:paraId="775973E1" w14:textId="77777777" w:rsidR="00D504A3" w:rsidRDefault="009F3EE9">
                        <w:pPr>
                          <w:spacing w:before="91" w:line="278" w:lineRule="auto"/>
                          <w:ind w:left="192"/>
                          <w:rPr>
                            <w:sz w:val="23"/>
                          </w:rPr>
                        </w:pPr>
                        <w:r>
                          <w:rPr>
                            <w:color w:val="333333"/>
                            <w:sz w:val="23"/>
                            <w:lang w:val="de"/>
                          </w:rPr>
                          <w:t xml:space="preserve">Die Funktionen </w:t>
                        </w:r>
                        <w:r w:rsidRPr="00A46D82">
                          <w:rPr>
                            <w:color w:val="DC1043"/>
                            <w:sz w:val="15"/>
                            <w:lang w:val="de"/>
                            <w14:shadow w14:blurRad="50800" w14:dist="38100" w14:dir="2700000" w14:sx="100000" w14:sy="100000" w14:kx="0" w14:ky="0" w14:algn="tl">
                              <w14:srgbClr w14:val="000000">
                                <w14:alpha w14:val="60000"/>
                              </w14:srgbClr>
                            </w14:shadow>
                          </w:rPr>
                          <w:t>defaultdict(),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CountVectorizer()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 xml:space="preserve"> und </w:t>
                        </w:r>
                        <w:r w:rsidRPr="00A46D82">
                          <w:rPr>
                            <w:color w:val="DC1043"/>
                            <w:sz w:val="15"/>
                            <w:lang w:val="de"/>
                            <w14:shadow w14:blurRad="50800" w14:dist="38100" w14:dir="2700000" w14:sx="100000" w14:sy="100000" w14:kx="0" w14:ky="0" w14:algn="tl">
                              <w14:srgbClr w14:val="000000">
                                <w14:alpha w14:val="60000"/>
                              </w14:srgbClr>
                            </w14:shadow>
                          </w:rPr>
                          <w:t>get_feature_name()</w:t>
                        </w:r>
                        <w:r>
                          <w:rPr>
                            <w:color w:val="DC1043"/>
                            <w:sz w:val="15"/>
                            <w:lang w:val="de"/>
                          </w:rPr>
                          <w:t xml:space="preserve"> </w:t>
                        </w:r>
                        <w:r>
                          <w:rPr>
                            <w:color w:val="333333"/>
                            <w:sz w:val="23"/>
                            <w:lang w:val="de"/>
                          </w:rPr>
                          <w:t>gehören zu den wichtigsten Python-Paketen, mit denen die Bag-of-Words-Technik implementiert werden kann.</w:t>
                        </w:r>
                      </w:p>
                      <w:p w14:paraId="3DBF8815" w14:textId="77777777" w:rsidR="00D504A3" w:rsidRDefault="009F3EE9">
                        <w:pPr>
                          <w:numPr>
                            <w:ilvl w:val="0"/>
                            <w:numId w:val="72"/>
                          </w:numPr>
                          <w:tabs>
                            <w:tab w:val="left" w:pos="768"/>
                          </w:tabs>
                          <w:spacing w:line="223" w:lineRule="exact"/>
                          <w:rPr>
                            <w:sz w:val="23"/>
                          </w:rPr>
                        </w:pPr>
                        <w:r>
                          <w:rPr>
                            <w:color w:val="333333"/>
                            <w:sz w:val="23"/>
                            <w:lang w:val="de"/>
                          </w:rPr>
                          <w:t>Nennen Sie zwei weitere wichtige Pakete, die diese Funktion erfüllen können.</w:t>
                        </w:r>
                      </w:p>
                      <w:p w14:paraId="77D46584" w14:textId="77777777" w:rsidR="00D504A3" w:rsidRDefault="009F3EE9">
                        <w:pPr>
                          <w:numPr>
                            <w:ilvl w:val="0"/>
                            <w:numId w:val="72"/>
                          </w:numPr>
                          <w:tabs>
                            <w:tab w:val="left" w:pos="768"/>
                          </w:tabs>
                          <w:spacing w:before="2" w:line="232" w:lineRule="auto"/>
                          <w:ind w:right="1294"/>
                          <w:rPr>
                            <w:sz w:val="23"/>
                          </w:rPr>
                        </w:pPr>
                        <w:r>
                          <w:rPr>
                            <w:color w:val="333333"/>
                            <w:sz w:val="23"/>
                            <w:lang w:val="de"/>
                          </w:rPr>
                          <w:t>Nennen Sie für jedes Paket eine Funktion, mit der die Bag-of-Words-Technik implementiert werden kann, und erläutern Sie diese kurz.</w:t>
                        </w:r>
                      </w:p>
                    </w:txbxContent>
                  </v:textbox>
                </v:shape>
                <w10:wrap type="topAndBottom" anchorx="page"/>
              </v:group>
            </w:pict>
          </mc:Fallback>
        </mc:AlternateContent>
      </w:r>
    </w:p>
    <w:p w14:paraId="44B90FC2" w14:textId="77777777" w:rsidR="00D504A3" w:rsidRDefault="00D504A3">
      <w:pPr>
        <w:pStyle w:val="BodyText"/>
        <w:rPr>
          <w:b/>
          <w:sz w:val="29"/>
        </w:rPr>
      </w:pPr>
    </w:p>
    <w:p w14:paraId="0A9E6A69" w14:textId="77777777" w:rsidR="00D504A3" w:rsidRDefault="00D504A3">
      <w:pPr>
        <w:pStyle w:val="BodyText"/>
        <w:rPr>
          <w:b/>
          <w:sz w:val="25"/>
        </w:rPr>
      </w:pPr>
    </w:p>
    <w:p w14:paraId="7A64E4F4" w14:textId="77777777" w:rsidR="00D504A3" w:rsidRDefault="009F3EE9">
      <w:pPr>
        <w:pStyle w:val="ListParagraph"/>
        <w:numPr>
          <w:ilvl w:val="0"/>
          <w:numId w:val="71"/>
        </w:numPr>
        <w:tabs>
          <w:tab w:val="left" w:pos="816"/>
        </w:tabs>
        <w:spacing w:before="62"/>
        <w:rPr>
          <w:sz w:val="20"/>
        </w:rPr>
      </w:pPr>
      <w:r>
        <w:rPr>
          <w:color w:val="458746"/>
          <w:sz w:val="20"/>
          <w:lang w:val="de"/>
        </w:rPr>
        <w:t>Numpy-Paket:</w:t>
      </w:r>
    </w:p>
    <w:p w14:paraId="0BB0684B" w14:textId="77777777" w:rsidR="00D504A3" w:rsidRDefault="009F3EE9">
      <w:pPr>
        <w:pStyle w:val="BodyText"/>
        <w:spacing w:before="26" w:line="266" w:lineRule="auto"/>
        <w:ind w:left="816" w:right="843"/>
      </w:pPr>
      <w:r>
        <w:rPr>
          <w:color w:val="458746"/>
          <w:lang w:val="de"/>
        </w:rPr>
        <w:t>Dies ermöglicht die Verarbeitung von Datenstrukturen in einer feldähnlichen Form (Array). Bei der BoW-Technik gibt die Funktion np.zeros beispielsweise ein neues, mit Nullen gefülltes Feld (Array) einer bestimmten Länge zurück.</w:t>
      </w:r>
    </w:p>
    <w:p w14:paraId="099DBE45" w14:textId="77777777" w:rsidR="00D504A3" w:rsidRDefault="009F3EE9">
      <w:pPr>
        <w:pStyle w:val="ListParagraph"/>
        <w:numPr>
          <w:ilvl w:val="0"/>
          <w:numId w:val="71"/>
        </w:numPr>
        <w:tabs>
          <w:tab w:val="left" w:pos="816"/>
        </w:tabs>
        <w:spacing w:before="2"/>
        <w:rPr>
          <w:sz w:val="20"/>
        </w:rPr>
      </w:pPr>
      <w:r>
        <w:rPr>
          <w:color w:val="458746"/>
          <w:sz w:val="20"/>
          <w:lang w:val="de"/>
        </w:rPr>
        <w:t>NLTK-Paket:</w:t>
      </w:r>
    </w:p>
    <w:p w14:paraId="03991950" w14:textId="77777777" w:rsidR="00D504A3" w:rsidRDefault="009F3EE9">
      <w:pPr>
        <w:pStyle w:val="BodyText"/>
        <w:spacing w:before="26" w:line="266" w:lineRule="auto"/>
        <w:ind w:left="816" w:right="843"/>
      </w:pPr>
      <w:r>
        <w:rPr>
          <w:color w:val="458746"/>
          <w:lang w:val="de"/>
        </w:rPr>
        <w:t>Dies ist die wichtigste Python-Bibliothek, die zur Verarbeitung von Textinformationen genutzt wird. Bei der BoW-Technik wird zum Beispiel nltk.tokenize importiert, um den Text zu tokenisieren.</w:t>
      </w:r>
    </w:p>
    <w:p w14:paraId="236CC70A" w14:textId="77777777" w:rsidR="00D504A3" w:rsidRDefault="009F3EE9">
      <w:pPr>
        <w:pStyle w:val="ListParagraph"/>
        <w:numPr>
          <w:ilvl w:val="0"/>
          <w:numId w:val="71"/>
        </w:numPr>
        <w:tabs>
          <w:tab w:val="left" w:pos="816"/>
        </w:tabs>
        <w:spacing w:before="1"/>
        <w:rPr>
          <w:sz w:val="20"/>
        </w:rPr>
      </w:pPr>
      <w:r>
        <w:rPr>
          <w:color w:val="458746"/>
          <w:sz w:val="20"/>
          <w:lang w:val="de"/>
        </w:rPr>
        <w:t>sklearn-Paket:</w:t>
      </w:r>
    </w:p>
    <w:p w14:paraId="1F1C8E38" w14:textId="77777777" w:rsidR="00D504A3" w:rsidRDefault="009F3EE9">
      <w:pPr>
        <w:pStyle w:val="BodyText"/>
        <w:spacing w:before="26" w:line="266" w:lineRule="auto"/>
        <w:ind w:left="816" w:right="843"/>
      </w:pPr>
      <w:r>
        <w:rPr>
          <w:color w:val="458746"/>
          <w:lang w:val="de"/>
        </w:rPr>
        <w:t>Eine Bibliothek für maschinelles Lernen in Python, die verschiedene Klassifizierungsalgorithmen unterstützt. Die wichtigste Funktion zur Erstellung des BoW-Modells in sklearn ist CountVectorizer(). Sie legt den n-Gramm-Bereich fest, in dem die Wörter tokenisiert werden sollen.</w:t>
      </w:r>
    </w:p>
    <w:p w14:paraId="2588CE0A" w14:textId="77777777" w:rsidR="00D504A3" w:rsidRDefault="009F3EE9">
      <w:pPr>
        <w:pStyle w:val="ListParagraph"/>
        <w:numPr>
          <w:ilvl w:val="0"/>
          <w:numId w:val="71"/>
        </w:numPr>
        <w:tabs>
          <w:tab w:val="left" w:pos="816"/>
        </w:tabs>
        <w:spacing w:before="2"/>
        <w:rPr>
          <w:sz w:val="20"/>
        </w:rPr>
      </w:pPr>
      <w:r>
        <w:rPr>
          <w:color w:val="458746"/>
          <w:sz w:val="20"/>
          <w:lang w:val="de"/>
        </w:rPr>
        <w:t>Pandas-Paket:</w:t>
      </w:r>
    </w:p>
    <w:p w14:paraId="0C552B5B" w14:textId="77777777" w:rsidR="00D504A3" w:rsidRDefault="009F3EE9">
      <w:pPr>
        <w:pStyle w:val="BodyText"/>
        <w:spacing w:before="26" w:line="266" w:lineRule="auto"/>
        <w:ind w:left="816" w:right="843"/>
      </w:pPr>
      <w:r>
        <w:rPr>
          <w:color w:val="458746"/>
          <w:lang w:val="de"/>
        </w:rPr>
        <w:t>Pandas bietet eine bessere Enddarstellung der Vektoren. Mit Hilfe von Pandas-Datagrame() werden die Daten strukturiert und in einem gut strukturierten Format gedruckt.</w:t>
      </w:r>
    </w:p>
    <w:p w14:paraId="3A6CEDBE" w14:textId="77777777" w:rsidR="00D504A3" w:rsidRDefault="009F3EE9">
      <w:pPr>
        <w:pStyle w:val="Heading1"/>
        <w:spacing w:before="143"/>
      </w:pPr>
      <w:r>
        <w:rPr>
          <w:color w:val="458746"/>
          <w:lang w:val="de"/>
        </w:rPr>
        <w:t>(1 Punkt für den Namen des Pakets, maximal 2 Punkte)</w:t>
      </w:r>
    </w:p>
    <w:p w14:paraId="7FE967E3" w14:textId="77777777" w:rsidR="00D504A3" w:rsidRDefault="009F3EE9">
      <w:pPr>
        <w:spacing w:before="51"/>
        <w:ind w:left="304"/>
        <w:rPr>
          <w:b/>
          <w:sz w:val="20"/>
        </w:rPr>
      </w:pPr>
      <w:r>
        <w:rPr>
          <w:b/>
          <w:bCs/>
          <w:color w:val="458746"/>
          <w:sz w:val="20"/>
          <w:lang w:val="de"/>
        </w:rPr>
        <w:t>(2 Punkte für die Erklärung der Funktion, maximal 4 Punkte)</w:t>
      </w:r>
    </w:p>
    <w:p w14:paraId="384375D0" w14:textId="77777777" w:rsidR="00D504A3" w:rsidRDefault="00D504A3">
      <w:pPr>
        <w:rPr>
          <w:sz w:val="20"/>
        </w:rPr>
        <w:sectPr w:rsidR="00D504A3">
          <w:pgSz w:w="11900" w:h="16840"/>
          <w:pgMar w:top="580" w:right="720" w:bottom="1020" w:left="720" w:header="0" w:footer="838" w:gutter="0"/>
          <w:cols w:space="720"/>
        </w:sectPr>
      </w:pPr>
    </w:p>
    <w:p w14:paraId="0F0B7A44" w14:textId="77777777" w:rsidR="00D504A3" w:rsidRDefault="00613099">
      <w:pPr>
        <w:pStyle w:val="BodyText"/>
        <w:ind w:left="112"/>
      </w:pPr>
      <w:r>
        <w:rPr>
          <w:noProof/>
          <w:lang w:val="de"/>
        </w:rPr>
        <w:lastRenderedPageBreak/>
        <mc:AlternateContent>
          <mc:Choice Requires="wpg">
            <w:drawing>
              <wp:inline distT="0" distB="0" distL="0" distR="0" wp14:anchorId="37663AF4" wp14:editId="2CE58007">
                <wp:extent cx="6502400" cy="577215"/>
                <wp:effectExtent l="0" t="0" r="0" b="6985"/>
                <wp:docPr id="2122791220" name="docshapegroup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03223810" name="docshape36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33047073" name="docshape36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A0F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51 </w:t>
                              </w:r>
                              <w:r>
                                <w:rPr>
                                  <w:b/>
                                  <w:bCs/>
                                  <w:color w:val="333333"/>
                                  <w:sz w:val="25"/>
                                  <w:lang w:val="de"/>
                                </w:rPr>
                                <w:t>VON 315</w:t>
                              </w:r>
                            </w:p>
                            <w:p w14:paraId="3050DBAC"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inline>
            </w:drawing>
          </mc:Choice>
          <mc:Fallback>
            <w:pict>
              <v:group w14:anchorId="37663AF4" id="docshapegroup359" o:spid="_x0000_s133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cwVOZ3wIAAEU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360" o:spid="_x0000_s133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">
                  <v:imagedata r:id="rId13" o:title=""/>
                  <o:lock v:ext="edit" aspectratio="f"/>
                </v:shape>
                <v:shape id="docshape361" o:spid="_x0000_s133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" filled="f" stroked="f">
                  <v:path arrowok="t"/>
                  <v:textbox inset="0,0,0,0">
                    <w:txbxContent>
                      <w:p w14:paraId="135EA0F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51 </w:t>
                        </w:r>
                        <w:r>
                          <w:rPr>
                            <w:b/>
                            <w:bCs/>
                            <w:color w:val="333333"/>
                            <w:sz w:val="25"/>
                            <w:lang w:val="de"/>
                          </w:rPr>
                          <w:t>VON 315</w:t>
                        </w:r>
                      </w:p>
                      <w:p w14:paraId="3050DBAC" w14:textId="77777777" w:rsidR="00D504A3" w:rsidRDefault="009F3EE9">
                        <w:pPr>
                          <w:spacing w:before="79"/>
                          <w:ind w:left="115"/>
                          <w:rPr>
                            <w:b/>
                            <w:sz w:val="13"/>
                          </w:rPr>
                        </w:pPr>
                        <w:r>
                          <w:rPr>
                            <w:b/>
                            <w:bCs/>
                            <w:sz w:val="13"/>
                            <w:lang w:val="de"/>
                          </w:rPr>
                          <w:t>DLBDSEDA01_Offen_mittel_F1/Lektion 02</w:t>
                        </w:r>
                      </w:p>
                    </w:txbxContent>
                  </v:textbox>
                </v:shape>
                <w10:anchorlock/>
              </v:group>
            </w:pict>
          </mc:Fallback>
        </mc:AlternateContent>
      </w:r>
    </w:p>
    <w:p w14:paraId="465E440A" w14:textId="77777777" w:rsidR="00D504A3" w:rsidRDefault="00613099">
      <w:pPr>
        <w:pStyle w:val="BodyText"/>
        <w:spacing w:before="9"/>
        <w:rPr>
          <w:b/>
          <w:sz w:val="27"/>
        </w:rPr>
      </w:pPr>
      <w:r>
        <w:rPr>
          <w:noProof/>
          <w:lang w:val="de"/>
        </w:rPr>
        <mc:AlternateContent>
          <mc:Choice Requires="wpg">
            <w:drawing>
              <wp:anchor distT="0" distB="0" distL="0" distR="0" simplePos="0" relativeHeight="487648256" behindDoc="1" locked="0" layoutInCell="1" allowOverlap="1" wp14:anchorId="67F06447" wp14:editId="7B6D4E07">
                <wp:simplePos x="0" y="0"/>
                <wp:positionH relativeFrom="page">
                  <wp:posOffset>528320</wp:posOffset>
                </wp:positionH>
                <wp:positionV relativeFrom="paragraph">
                  <wp:posOffset>218440</wp:posOffset>
                </wp:positionV>
                <wp:extent cx="6502400" cy="723900"/>
                <wp:effectExtent l="0" t="0" r="0" b="0"/>
                <wp:wrapTopAndBottom/>
                <wp:docPr id="675560776"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1492109540" name="docshape36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32" y="344"/>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86938740" name="docshape364"/>
                        <wps:cNvSpPr txBox="1">
                          <a:spLocks/>
                        </wps:cNvSpPr>
                        <wps:spPr bwMode="auto">
                          <a:xfrm>
                            <a:off x="832" y="344"/>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1388" w14:textId="77777777" w:rsidR="00D504A3" w:rsidRDefault="009F3EE9">
                              <w:pPr>
                                <w:spacing w:before="91" w:line="254" w:lineRule="auto"/>
                                <w:ind w:left="192" w:right="564"/>
                                <w:rPr>
                                  <w:sz w:val="23"/>
                                </w:rPr>
                              </w:pPr>
                              <w:r>
                                <w:rPr>
                                  <w:color w:val="333333"/>
                                  <w:sz w:val="23"/>
                                  <w:lang w:val="de"/>
                                </w:rPr>
                                <w:t>Erstellen Sie ein Python-Code-Snippet zur Berechnung des euklidischen Abstands zwischen zwei Vektoren. Verwenden Sie Python-Bibliotheken (numpy, scipy usw.).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06447" id="docshapegroup362" o:spid="_x0000_s1333" style="position:absolute;margin-left:41.6pt;margin-top:17.2pt;width:512pt;height:57pt;z-index:-15668224;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">
                <v:shape id="docshape363" o:spid="_x0000_s1334"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">
                  <v:imagedata r:id="rId18" o:title=""/>
                  <o:lock v:ext="edit" aspectratio="f"/>
                </v:shape>
                <v:shape id="docshape364" o:spid="_x0000_s1335"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" filled="f" stroked="f">
                  <v:path arrowok="t"/>
                  <v:textbox inset="0,0,0,0">
                    <w:txbxContent>
                      <w:p w14:paraId="3A291388" w14:textId="77777777" w:rsidR="00D504A3" w:rsidRDefault="009F3EE9">
                        <w:pPr>
                          <w:spacing w:before="91" w:line="254" w:lineRule="auto"/>
                          <w:ind w:left="192" w:right="564"/>
                          <w:rPr>
                            <w:sz w:val="23"/>
                          </w:rPr>
                        </w:pPr>
                        <w:r>
                          <w:rPr>
                            <w:color w:val="333333"/>
                            <w:sz w:val="23"/>
                            <w:lang w:val="de"/>
                          </w:rPr>
                          <w:t>Erstellen Sie ein Python-Code-Snippet zur Berechnung des euklidischen Abstands zwischen zwei Vektoren. Verwenden Sie Python-Bibliotheken (numpy, scipy usw.).</w:t>
                        </w:r>
                      </w:p>
                    </w:txbxContent>
                  </v:textbox>
                </v:shape>
                <w10:wrap type="topAndBottom" anchorx="page"/>
              </v:group>
            </w:pict>
          </mc:Fallback>
        </mc:AlternateContent>
      </w:r>
    </w:p>
    <w:p w14:paraId="29651C76" w14:textId="77777777" w:rsidR="00D504A3" w:rsidRDefault="00D504A3">
      <w:pPr>
        <w:pStyle w:val="BodyText"/>
        <w:spacing w:before="2"/>
        <w:rPr>
          <w:b/>
          <w:sz w:val="26"/>
        </w:rPr>
      </w:pPr>
    </w:p>
    <w:p w14:paraId="270192C4" w14:textId="77777777" w:rsidR="00D504A3" w:rsidRDefault="009F3EE9">
      <w:pPr>
        <w:pStyle w:val="BodyText"/>
        <w:spacing w:before="62"/>
        <w:ind w:left="304"/>
      </w:pPr>
      <w:r>
        <w:rPr>
          <w:color w:val="458746"/>
          <w:lang w:val="de"/>
        </w:rPr>
        <w:t>Antwortmöglichkeit 1:</w:t>
      </w:r>
    </w:p>
    <w:p w14:paraId="02683004" w14:textId="77777777" w:rsidR="00D504A3" w:rsidRDefault="009F3EE9">
      <w:pPr>
        <w:spacing w:before="51"/>
        <w:ind w:left="304"/>
        <w:rPr>
          <w:b/>
          <w:sz w:val="20"/>
        </w:rPr>
      </w:pPr>
      <w:r>
        <w:rPr>
          <w:color w:val="458746"/>
          <w:sz w:val="20"/>
          <w:lang w:val="de"/>
        </w:rPr>
        <w:t xml:space="preserve">from scipy.spatial.distance import Euclidean </w:t>
      </w:r>
      <w:r>
        <w:rPr>
          <w:b/>
          <w:bCs/>
          <w:color w:val="458746"/>
          <w:sz w:val="20"/>
          <w:lang w:val="de"/>
        </w:rPr>
        <w:t>(3 Punkte für die Bestimmung des Pakets)</w:t>
      </w:r>
    </w:p>
    <w:p w14:paraId="7206AF84" w14:textId="77777777" w:rsidR="00D504A3" w:rsidRDefault="009F3EE9">
      <w:pPr>
        <w:spacing w:before="52"/>
        <w:ind w:left="304"/>
        <w:rPr>
          <w:b/>
          <w:sz w:val="20"/>
        </w:rPr>
      </w:pPr>
      <w:r>
        <w:rPr>
          <w:color w:val="458746"/>
          <w:sz w:val="20"/>
          <w:lang w:val="de"/>
        </w:rPr>
        <w:t xml:space="preserve">review1 = [1 1 1 1 1 1 0 0 0 0 0] </w:t>
      </w:r>
      <w:r>
        <w:rPr>
          <w:b/>
          <w:bCs/>
          <w:color w:val="458746"/>
          <w:sz w:val="20"/>
          <w:lang w:val="de"/>
        </w:rPr>
        <w:t>(1 Punkt für die Bestimmung eines ersten Vektors)</w:t>
      </w:r>
    </w:p>
    <w:p w14:paraId="05883F4A" w14:textId="77777777" w:rsidR="00D504A3" w:rsidRDefault="009F3EE9">
      <w:pPr>
        <w:spacing w:before="51"/>
        <w:ind w:left="304"/>
        <w:rPr>
          <w:b/>
          <w:sz w:val="20"/>
        </w:rPr>
      </w:pPr>
      <w:r>
        <w:rPr>
          <w:color w:val="458746"/>
          <w:sz w:val="20"/>
          <w:lang w:val="de"/>
        </w:rPr>
        <w:t xml:space="preserve">review2 = [0 0 1 0 1 0 1 1 2 0 0] </w:t>
      </w:r>
      <w:r>
        <w:rPr>
          <w:b/>
          <w:bCs/>
          <w:color w:val="458746"/>
          <w:sz w:val="20"/>
          <w:lang w:val="de"/>
        </w:rPr>
        <w:t>(1 Punkt für die Bestimmung eines zweiten Vektors)</w:t>
      </w:r>
    </w:p>
    <w:p w14:paraId="56F0A650" w14:textId="77777777" w:rsidR="00D504A3" w:rsidRDefault="009F3EE9">
      <w:pPr>
        <w:spacing w:before="52"/>
        <w:ind w:left="304"/>
        <w:rPr>
          <w:b/>
          <w:sz w:val="20"/>
        </w:rPr>
      </w:pPr>
      <w:r>
        <w:rPr>
          <w:color w:val="458746"/>
          <w:sz w:val="20"/>
          <w:lang w:val="de"/>
        </w:rPr>
        <w:t xml:space="preserve">distance = euclidean(review1, review2) </w:t>
      </w:r>
      <w:r>
        <w:rPr>
          <w:b/>
          <w:bCs/>
          <w:color w:val="458746"/>
          <w:sz w:val="20"/>
          <w:lang w:val="de"/>
        </w:rPr>
        <w:t>(3 Punkte für die Bestimmung der Funktion)</w:t>
      </w:r>
    </w:p>
    <w:p w14:paraId="69294040" w14:textId="77777777" w:rsidR="00D504A3" w:rsidRDefault="00D504A3">
      <w:pPr>
        <w:pStyle w:val="BodyText"/>
        <w:rPr>
          <w:b/>
          <w:sz w:val="29"/>
        </w:rPr>
      </w:pPr>
    </w:p>
    <w:p w14:paraId="6E92B462" w14:textId="77777777" w:rsidR="00D504A3" w:rsidRDefault="009F3EE9">
      <w:pPr>
        <w:pStyle w:val="BodyText"/>
        <w:ind w:left="304"/>
      </w:pPr>
      <w:r>
        <w:rPr>
          <w:color w:val="458746"/>
          <w:lang w:val="de"/>
        </w:rPr>
        <w:t>Antwortmöglichkeit 2:</w:t>
      </w:r>
    </w:p>
    <w:p w14:paraId="52821E67" w14:textId="77777777" w:rsidR="00776874" w:rsidRDefault="009F3EE9">
      <w:pPr>
        <w:spacing w:before="51" w:line="292" w:lineRule="auto"/>
        <w:ind w:left="304" w:right="3967"/>
        <w:rPr>
          <w:b/>
          <w:bCs/>
          <w:color w:val="458746"/>
          <w:sz w:val="20"/>
          <w:lang w:val="de"/>
        </w:rPr>
      </w:pPr>
      <w:r>
        <w:rPr>
          <w:color w:val="458746"/>
          <w:sz w:val="20"/>
          <w:lang w:val="de"/>
        </w:rPr>
        <w:t xml:space="preserve">import numpy as np </w:t>
      </w:r>
      <w:r>
        <w:rPr>
          <w:b/>
          <w:bCs/>
          <w:color w:val="458746"/>
          <w:sz w:val="20"/>
          <w:lang w:val="de"/>
        </w:rPr>
        <w:t xml:space="preserve">(3 Punkte zur Bestimmung des Pakets) </w:t>
      </w:r>
    </w:p>
    <w:p w14:paraId="6376F225" w14:textId="77777777" w:rsidR="00776874" w:rsidRDefault="009F3EE9">
      <w:pPr>
        <w:spacing w:before="51" w:line="292" w:lineRule="auto"/>
        <w:ind w:left="304" w:right="3967"/>
        <w:rPr>
          <w:b/>
          <w:bCs/>
          <w:color w:val="458746"/>
          <w:sz w:val="20"/>
          <w:lang w:val="de"/>
        </w:rPr>
      </w:pPr>
      <w:r>
        <w:rPr>
          <w:color w:val="458746"/>
          <w:sz w:val="20"/>
          <w:lang w:val="de"/>
        </w:rPr>
        <w:t xml:space="preserve">point1 = np.array((1, 2, 3)) </w:t>
      </w:r>
      <w:r>
        <w:rPr>
          <w:b/>
          <w:bCs/>
          <w:color w:val="458746"/>
          <w:sz w:val="20"/>
          <w:lang w:val="de"/>
        </w:rPr>
        <w:t xml:space="preserve">(1 Punkt zur Bestimmung eines ersten Vektors) </w:t>
      </w:r>
    </w:p>
    <w:p w14:paraId="0D1F0B57" w14:textId="64D53C4B" w:rsidR="00D504A3" w:rsidRDefault="009F3EE9">
      <w:pPr>
        <w:spacing w:before="51" w:line="292" w:lineRule="auto"/>
        <w:ind w:left="304" w:right="3967"/>
        <w:rPr>
          <w:b/>
          <w:sz w:val="20"/>
        </w:rPr>
      </w:pPr>
      <w:r>
        <w:rPr>
          <w:color w:val="458746"/>
          <w:sz w:val="20"/>
          <w:lang w:val="de"/>
        </w:rPr>
        <w:t xml:space="preserve">point2 = np.array((1, 1, 1)) </w:t>
      </w:r>
      <w:r>
        <w:rPr>
          <w:b/>
          <w:bCs/>
          <w:color w:val="458746"/>
          <w:sz w:val="20"/>
          <w:lang w:val="de"/>
        </w:rPr>
        <w:t>(1 Punkt zur Bestimmung eines zweiten Vektors)</w:t>
      </w:r>
    </w:p>
    <w:p w14:paraId="7B02C645" w14:textId="77777777" w:rsidR="00D504A3" w:rsidRDefault="009F3EE9">
      <w:pPr>
        <w:spacing w:before="3"/>
        <w:ind w:left="304"/>
        <w:rPr>
          <w:b/>
          <w:sz w:val="20"/>
        </w:rPr>
      </w:pPr>
      <w:r>
        <w:rPr>
          <w:color w:val="458746"/>
          <w:sz w:val="20"/>
          <w:lang w:val="de"/>
        </w:rPr>
        <w:t xml:space="preserve">sum_sq = np.sum(np.square(point1 - point2)) </w:t>
      </w:r>
      <w:r>
        <w:rPr>
          <w:b/>
          <w:bCs/>
          <w:color w:val="458746"/>
          <w:sz w:val="20"/>
          <w:lang w:val="de"/>
        </w:rPr>
        <w:t>(3 Punkte für die Bestimmung der Funktion)</w:t>
      </w:r>
    </w:p>
    <w:p w14:paraId="347D31B7" w14:textId="77777777" w:rsidR="00D504A3" w:rsidRDefault="009F3EE9">
      <w:pPr>
        <w:pStyle w:val="BodyText"/>
        <w:spacing w:before="52"/>
        <w:ind w:left="304"/>
      </w:pPr>
      <w:r>
        <w:rPr>
          <w:color w:val="458746"/>
          <w:lang w:val="de"/>
        </w:rPr>
        <w:t>print(np.sqrt(sum_sq))</w:t>
      </w:r>
    </w:p>
    <w:p w14:paraId="41E8FBA4" w14:textId="77777777" w:rsidR="00D504A3" w:rsidRDefault="00D504A3">
      <w:pPr>
        <w:sectPr w:rsidR="00D504A3">
          <w:pgSz w:w="11900" w:h="16840"/>
          <w:pgMar w:top="580" w:right="720" w:bottom="1020" w:left="720" w:header="0" w:footer="838" w:gutter="0"/>
          <w:cols w:space="720"/>
        </w:sectPr>
      </w:pPr>
    </w:p>
    <w:p w14:paraId="220AAB54" w14:textId="77777777" w:rsidR="00D504A3" w:rsidRDefault="00613099">
      <w:pPr>
        <w:pStyle w:val="BodyText"/>
        <w:ind w:left="112"/>
      </w:pPr>
      <w:r>
        <w:rPr>
          <w:noProof/>
          <w:lang w:val="de"/>
        </w:rPr>
        <w:lastRenderedPageBreak/>
        <mc:AlternateContent>
          <mc:Choice Requires="wpg">
            <w:drawing>
              <wp:inline distT="0" distB="0" distL="0" distR="0" wp14:anchorId="217A7DC4" wp14:editId="2B57594E">
                <wp:extent cx="6502400" cy="577215"/>
                <wp:effectExtent l="0" t="0" r="0" b="6985"/>
                <wp:docPr id="434138689"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15986680" name="docshape36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57727549" name="docshape36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322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52 </w:t>
                              </w:r>
                              <w:r>
                                <w:rPr>
                                  <w:b/>
                                  <w:bCs/>
                                  <w:color w:val="333333"/>
                                  <w:sz w:val="25"/>
                                  <w:lang w:val="de"/>
                                </w:rPr>
                                <w:t>VON 315</w:t>
                              </w:r>
                            </w:p>
                            <w:p w14:paraId="0935C027"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inline>
            </w:drawing>
          </mc:Choice>
          <mc:Fallback>
            <w:pict>
              <v:group w14:anchorId="217A7DC4" id="docshapegroup365" o:spid="_x0000_s13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f9OY+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366" o:spid="_x0000_s13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">
                  <v:imagedata r:id="rId13" o:title=""/>
                  <o:lock v:ext="edit" aspectratio="f"/>
                </v:shape>
                <v:shape id="docshape367" o:spid="_x0000_s13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" filled="f" stroked="f">
                  <v:path arrowok="t"/>
                  <v:textbox inset="0,0,0,0">
                    <w:txbxContent>
                      <w:p w14:paraId="0EB322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52 </w:t>
                        </w:r>
                        <w:r>
                          <w:rPr>
                            <w:b/>
                            <w:bCs/>
                            <w:color w:val="333333"/>
                            <w:sz w:val="25"/>
                            <w:lang w:val="de"/>
                          </w:rPr>
                          <w:t>VON 315</w:t>
                        </w:r>
                      </w:p>
                      <w:p w14:paraId="0935C027" w14:textId="77777777" w:rsidR="00D504A3" w:rsidRDefault="009F3EE9">
                        <w:pPr>
                          <w:spacing w:before="79"/>
                          <w:ind w:left="115"/>
                          <w:rPr>
                            <w:b/>
                            <w:sz w:val="13"/>
                          </w:rPr>
                        </w:pPr>
                        <w:r>
                          <w:rPr>
                            <w:b/>
                            <w:bCs/>
                            <w:sz w:val="13"/>
                            <w:lang w:val="de"/>
                          </w:rPr>
                          <w:t>DLBDSEDA01_Offen_mittel_F2/Lektion 05</w:t>
                        </w:r>
                      </w:p>
                    </w:txbxContent>
                  </v:textbox>
                </v:shape>
                <w10:anchorlock/>
              </v:group>
            </w:pict>
          </mc:Fallback>
        </mc:AlternateContent>
      </w:r>
    </w:p>
    <w:p w14:paraId="0E5B8CCF" w14:textId="77777777" w:rsidR="00D504A3" w:rsidRDefault="00613099">
      <w:pPr>
        <w:pStyle w:val="BodyText"/>
        <w:spacing w:before="9"/>
        <w:rPr>
          <w:sz w:val="27"/>
        </w:rPr>
      </w:pPr>
      <w:r>
        <w:rPr>
          <w:noProof/>
          <w:lang w:val="de"/>
        </w:rPr>
        <mc:AlternateContent>
          <mc:Choice Requires="wpg">
            <w:drawing>
              <wp:anchor distT="0" distB="0" distL="0" distR="0" simplePos="0" relativeHeight="487649280" behindDoc="1" locked="0" layoutInCell="1" allowOverlap="1" wp14:anchorId="73379082" wp14:editId="5109DB6E">
                <wp:simplePos x="0" y="0"/>
                <wp:positionH relativeFrom="page">
                  <wp:posOffset>528320</wp:posOffset>
                </wp:positionH>
                <wp:positionV relativeFrom="paragraph">
                  <wp:posOffset>218440</wp:posOffset>
                </wp:positionV>
                <wp:extent cx="6502400" cy="544830"/>
                <wp:effectExtent l="0" t="0" r="0" b="1270"/>
                <wp:wrapTopAndBottom/>
                <wp:docPr id="1449666876" name="docshapegroup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22707811" name="docshape36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077656358" name="docshape370"/>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98E5" w14:textId="77777777" w:rsidR="00D504A3" w:rsidRDefault="009F3EE9">
                              <w:pPr>
                                <w:spacing w:before="91"/>
                                <w:ind w:left="192"/>
                                <w:rPr>
                                  <w:sz w:val="23"/>
                                </w:rPr>
                              </w:pPr>
                              <w:r>
                                <w:rPr>
                                  <w:color w:val="333333"/>
                                  <w:sz w:val="23"/>
                                  <w:lang w:val="de"/>
                                </w:rPr>
                                <w:t>Nennen und erklären Sie die vier Schritte, die bei der Durchführung eines A/B-Tests befolgt werden sollten.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79082" id="docshapegroup368" o:spid="_x0000_s1339" style="position:absolute;margin-left:41.6pt;margin-top:17.2pt;width:512pt;height:42.9pt;z-index:-1566720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">
                <v:shape id="docshape369" o:spid="_x0000_s1340"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">
                  <v:imagedata r:id="rId15" o:title=""/>
                  <o:lock v:ext="edit" aspectratio="f"/>
                </v:shape>
                <v:shape id="docshape370" o:spid="_x0000_s1341"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" filled="f" stroked="f">
                  <v:path arrowok="t"/>
                  <v:textbox inset="0,0,0,0">
                    <w:txbxContent>
                      <w:p w14:paraId="5D0198E5" w14:textId="77777777" w:rsidR="00D504A3" w:rsidRDefault="009F3EE9">
                        <w:pPr>
                          <w:spacing w:before="91"/>
                          <w:ind w:left="192"/>
                          <w:rPr>
                            <w:sz w:val="23"/>
                          </w:rPr>
                        </w:pPr>
                        <w:r>
                          <w:rPr>
                            <w:color w:val="333333"/>
                            <w:sz w:val="23"/>
                            <w:lang w:val="de"/>
                          </w:rPr>
                          <w:t>Nennen und erklären Sie die vier Schritte, die bei der Durchführung eines A/B-Tests befolgt werden sollten.</w:t>
                        </w:r>
                      </w:p>
                    </w:txbxContent>
                  </v:textbox>
                </v:shape>
                <w10:wrap type="topAndBottom" anchorx="page"/>
              </v:group>
            </w:pict>
          </mc:Fallback>
        </mc:AlternateContent>
      </w:r>
    </w:p>
    <w:p w14:paraId="6935AC20" w14:textId="77777777" w:rsidR="00D504A3" w:rsidRDefault="00D504A3">
      <w:pPr>
        <w:pStyle w:val="BodyText"/>
        <w:spacing w:before="2"/>
        <w:rPr>
          <w:sz w:val="26"/>
        </w:rPr>
      </w:pPr>
    </w:p>
    <w:p w14:paraId="4B193A0A" w14:textId="77777777" w:rsidR="00D504A3" w:rsidRDefault="009F3EE9">
      <w:pPr>
        <w:pStyle w:val="ListParagraph"/>
        <w:numPr>
          <w:ilvl w:val="0"/>
          <w:numId w:val="70"/>
        </w:numPr>
        <w:tabs>
          <w:tab w:val="left" w:pos="532"/>
        </w:tabs>
        <w:spacing w:before="62"/>
        <w:rPr>
          <w:sz w:val="20"/>
        </w:rPr>
      </w:pPr>
      <w:r>
        <w:rPr>
          <w:color w:val="458746"/>
          <w:sz w:val="20"/>
          <w:lang w:val="de"/>
        </w:rPr>
        <w:t>Verstehen des Zwecks der Website.</w:t>
      </w:r>
    </w:p>
    <w:p w14:paraId="21D4797C" w14:textId="77777777" w:rsidR="00D504A3" w:rsidRDefault="009F3EE9">
      <w:pPr>
        <w:pStyle w:val="BodyText"/>
        <w:spacing w:before="51" w:line="292" w:lineRule="auto"/>
        <w:ind w:left="304" w:right="988"/>
      </w:pPr>
      <w:r>
        <w:rPr>
          <w:color w:val="458746"/>
          <w:lang w:val="de"/>
        </w:rPr>
        <w:t>Vor dem Beginn der Experimentierphase muss der Hauptzweck der Website klar sein. Welche Aspekte könnten auf der Website noch optimiert werden? Der Zweck der Website und die möglichen Optimierungsprozesse müssen in quantifizierbare Metriken umgesetzt werden. Wir müssen die Metriken definieren, die durch die Durchführung verschiedener Tests verbessert werden sollen. So können wir die Endergebnisse leichter überprüfen und die beste Variante unserer Website bestimmen.</w:t>
      </w:r>
    </w:p>
    <w:p w14:paraId="6F455A71" w14:textId="4D989132" w:rsidR="00D504A3" w:rsidRDefault="009F3EE9">
      <w:pPr>
        <w:pStyle w:val="ListParagraph"/>
        <w:numPr>
          <w:ilvl w:val="0"/>
          <w:numId w:val="70"/>
        </w:numPr>
        <w:tabs>
          <w:tab w:val="left" w:pos="532"/>
        </w:tabs>
        <w:spacing w:before="5" w:line="292" w:lineRule="auto"/>
        <w:ind w:left="304" w:right="1067" w:firstLine="0"/>
        <w:rPr>
          <w:sz w:val="20"/>
        </w:rPr>
      </w:pPr>
      <w:r>
        <w:rPr>
          <w:color w:val="458746"/>
          <w:sz w:val="20"/>
          <w:lang w:val="de"/>
        </w:rPr>
        <w:t>Sammeln von Daten und Identifizieren möglicher Engpässe. Neben den wichtigsten Erfolgspunkten ist es auch wichtig, die Stellen der Website zu identifizieren, an denen häufig Kund</w:t>
      </w:r>
      <w:r w:rsidR="00221433">
        <w:rPr>
          <w:color w:val="458746"/>
          <w:sz w:val="20"/>
          <w:lang w:val="de"/>
        </w:rPr>
        <w:t>:inn</w:t>
      </w:r>
      <w:r>
        <w:rPr>
          <w:color w:val="458746"/>
          <w:sz w:val="20"/>
          <w:lang w:val="de"/>
        </w:rPr>
        <w:t>en oder Nutzende die Website verlassen (mögliche Engpässe).</w:t>
      </w:r>
    </w:p>
    <w:p w14:paraId="52AB9D6E" w14:textId="77777777" w:rsidR="00D504A3" w:rsidRDefault="009F3EE9">
      <w:pPr>
        <w:pStyle w:val="ListParagraph"/>
        <w:numPr>
          <w:ilvl w:val="0"/>
          <w:numId w:val="70"/>
        </w:numPr>
        <w:tabs>
          <w:tab w:val="left" w:pos="532"/>
        </w:tabs>
        <w:spacing w:before="2"/>
        <w:rPr>
          <w:sz w:val="20"/>
        </w:rPr>
      </w:pPr>
      <w:r>
        <w:rPr>
          <w:color w:val="458746"/>
          <w:sz w:val="20"/>
          <w:lang w:val="de"/>
        </w:rPr>
        <w:t>Definieren einer Hypothese.</w:t>
      </w:r>
    </w:p>
    <w:p w14:paraId="1CC372E2" w14:textId="77777777" w:rsidR="00D504A3" w:rsidRDefault="009F3EE9">
      <w:pPr>
        <w:pStyle w:val="BodyText"/>
        <w:spacing w:before="52" w:line="292" w:lineRule="auto"/>
        <w:ind w:left="304" w:right="843"/>
      </w:pPr>
      <w:r>
        <w:rPr>
          <w:color w:val="458746"/>
          <w:lang w:val="de"/>
        </w:rPr>
        <w:t>Nachdem wir die Erfolgskennzahlen und mögliche Engpässe auf unserer Website ermittelt haben, sollten wir Hypothesen formulieren, die mögliche Wege zum Erreichen des eigentlichen Ziels der Website aufzeigen. Vor Beginn eines Experiments sollte eine Hypothese aufgestellt werden, um festzustellen, ob wir den richtigen Weg zum Erreichen der vordefinierten Erfolgsmetriken gefunden haben. Auch wenn ein Test fehlschlägt und negative Ergebnisse liefert, kann er zumindest zu anderen möglichen Hypothesen führen.</w:t>
      </w:r>
    </w:p>
    <w:p w14:paraId="111B0D7D" w14:textId="77777777" w:rsidR="00D504A3" w:rsidRDefault="009F3EE9">
      <w:pPr>
        <w:pStyle w:val="ListParagraph"/>
        <w:numPr>
          <w:ilvl w:val="0"/>
          <w:numId w:val="70"/>
        </w:numPr>
        <w:tabs>
          <w:tab w:val="left" w:pos="532"/>
        </w:tabs>
        <w:spacing w:before="5"/>
        <w:rPr>
          <w:sz w:val="20"/>
        </w:rPr>
      </w:pPr>
      <w:r>
        <w:rPr>
          <w:color w:val="458746"/>
          <w:sz w:val="20"/>
          <w:lang w:val="de"/>
        </w:rPr>
        <w:t>Starten der Tests.</w:t>
      </w:r>
    </w:p>
    <w:p w14:paraId="55E12F87" w14:textId="0550EDC1" w:rsidR="00D504A3" w:rsidRDefault="009F3EE9">
      <w:pPr>
        <w:pStyle w:val="BodyText"/>
        <w:spacing w:before="52" w:line="292" w:lineRule="auto"/>
        <w:ind w:left="304" w:right="716"/>
      </w:pPr>
      <w:r>
        <w:rPr>
          <w:color w:val="458746"/>
          <w:lang w:val="de"/>
        </w:rPr>
        <w:t>Nachdem wir die möglichen Hypothesen festgelegt haben, müssen wir in der Reihenfolge der Prioritäten mit dem Experimentieren beginnen. Die Besuche</w:t>
      </w:r>
      <w:r w:rsidR="00671337">
        <w:rPr>
          <w:color w:val="458746"/>
          <w:lang w:val="de"/>
        </w:rPr>
        <w:t>r:innen</w:t>
      </w:r>
      <w:r>
        <w:rPr>
          <w:color w:val="458746"/>
          <w:lang w:val="de"/>
        </w:rPr>
        <w:t xml:space="preserve"> werden nach dem Zufallsprinzip ausgewählt und bekommen verschiedene Varianten der Website angeboten. Ihre </w:t>
      </w:r>
      <w:r w:rsidR="00671337">
        <w:rPr>
          <w:color w:val="458746"/>
          <w:lang w:val="de"/>
        </w:rPr>
        <w:t>Benutzer</w:t>
      </w:r>
      <w:r>
        <w:rPr>
          <w:color w:val="458746"/>
          <w:lang w:val="de"/>
        </w:rPr>
        <w:t>erfahrung wird nachverfolgt, um diejenige Variante zu finden, die bessere Ergebnisse bei den definierten Erfolgsmetriken verspricht. Die Durchführung eines Tests kann zu notwendigen weiteren Experimenten führen, wodurch ein Kreislauf entsteht, der die Website zu ihrer bestmöglichen Version führt.</w:t>
      </w:r>
    </w:p>
    <w:p w14:paraId="3AE933F2" w14:textId="77777777" w:rsidR="00D504A3" w:rsidRDefault="009F3EE9">
      <w:pPr>
        <w:pStyle w:val="Heading1"/>
        <w:spacing w:before="5"/>
      </w:pPr>
      <w:r>
        <w:rPr>
          <w:color w:val="458746"/>
          <w:lang w:val="de"/>
        </w:rPr>
        <w:t>(2 Punkte für jeden Schritt)</w:t>
      </w:r>
    </w:p>
    <w:p w14:paraId="1F7AA5F4" w14:textId="77777777" w:rsidR="00D504A3" w:rsidRDefault="00D504A3">
      <w:pPr>
        <w:pStyle w:val="BodyText"/>
        <w:rPr>
          <w:b/>
        </w:rPr>
      </w:pPr>
    </w:p>
    <w:p w14:paraId="3F3D4FB7" w14:textId="77777777" w:rsidR="00D504A3" w:rsidRDefault="00613099">
      <w:pPr>
        <w:pStyle w:val="BodyText"/>
        <w:spacing w:before="3"/>
        <w:rPr>
          <w:b/>
          <w:sz w:val="24"/>
        </w:rPr>
      </w:pPr>
      <w:r>
        <w:rPr>
          <w:noProof/>
          <w:lang w:val="de"/>
        </w:rPr>
        <mc:AlternateContent>
          <mc:Choice Requires="wpg">
            <w:drawing>
              <wp:anchor distT="0" distB="0" distL="0" distR="0" simplePos="0" relativeHeight="487649792" behindDoc="1" locked="0" layoutInCell="1" allowOverlap="1" wp14:anchorId="35AFAFEE" wp14:editId="0233D97D">
                <wp:simplePos x="0" y="0"/>
                <wp:positionH relativeFrom="page">
                  <wp:posOffset>528320</wp:posOffset>
                </wp:positionH>
                <wp:positionV relativeFrom="paragraph">
                  <wp:posOffset>193040</wp:posOffset>
                </wp:positionV>
                <wp:extent cx="6502400" cy="577215"/>
                <wp:effectExtent l="0" t="12700" r="0" b="6985"/>
                <wp:wrapTopAndBottom/>
                <wp:docPr id="34458291"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2101245336" name="docshape37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43057428" name="docshape373"/>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69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53 </w:t>
                              </w:r>
                              <w:r>
                                <w:rPr>
                                  <w:b/>
                                  <w:bCs/>
                                  <w:color w:val="333333"/>
                                  <w:sz w:val="25"/>
                                  <w:lang w:val="de"/>
                                </w:rPr>
                                <w:t>VON 315</w:t>
                              </w:r>
                            </w:p>
                            <w:p w14:paraId="69E41ED8"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FAFEE" id="docshapegroup371" o:spid="_x0000_s1342" style="position:absolute;margin-left:41.6pt;margin-top:15.2pt;width:512pt;height:45.45pt;z-index:-1566668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">
                <v:shape id="docshape372" o:spid="_x0000_s1343"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">
                  <v:imagedata r:id="rId24" o:title=""/>
                  <o:lock v:ext="edit" aspectratio="f"/>
                </v:shape>
                <v:shape id="docshape373" o:spid="_x0000_s1344"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" filled="f" stroked="f">
                  <v:path arrowok="t"/>
                  <v:textbox inset="0,0,0,0">
                    <w:txbxContent>
                      <w:p w14:paraId="189D69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53 </w:t>
                        </w:r>
                        <w:r>
                          <w:rPr>
                            <w:b/>
                            <w:bCs/>
                            <w:color w:val="333333"/>
                            <w:sz w:val="25"/>
                            <w:lang w:val="de"/>
                          </w:rPr>
                          <w:t>VON 315</w:t>
                        </w:r>
                      </w:p>
                      <w:p w14:paraId="69E41ED8" w14:textId="77777777" w:rsidR="00D504A3" w:rsidRDefault="009F3EE9">
                        <w:pPr>
                          <w:spacing w:before="79"/>
                          <w:ind w:left="115"/>
                          <w:rPr>
                            <w:b/>
                            <w:sz w:val="13"/>
                          </w:rPr>
                        </w:pPr>
                        <w:r>
                          <w:rPr>
                            <w:b/>
                            <w:bCs/>
                            <w:sz w:val="13"/>
                            <w:lang w:val="de"/>
                          </w:rPr>
                          <w:t>DLBDSEDA01_Offen_schwer_F2/Lektion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650304" behindDoc="1" locked="0" layoutInCell="1" allowOverlap="1" wp14:anchorId="2FFD1C19" wp14:editId="1A2B51AD">
                <wp:simplePos x="0" y="0"/>
                <wp:positionH relativeFrom="page">
                  <wp:posOffset>528320</wp:posOffset>
                </wp:positionH>
                <wp:positionV relativeFrom="paragraph">
                  <wp:posOffset>997585</wp:posOffset>
                </wp:positionV>
                <wp:extent cx="6502400" cy="544830"/>
                <wp:effectExtent l="0" t="12700" r="0" b="1270"/>
                <wp:wrapTopAndBottom/>
                <wp:docPr id="1725702914"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2097347192" name="docshape3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798802649" name="docshape376"/>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27E4" w14:textId="77777777" w:rsidR="00D504A3" w:rsidRDefault="009F3EE9">
                              <w:pPr>
                                <w:spacing w:before="91"/>
                                <w:ind w:left="192"/>
                                <w:rPr>
                                  <w:sz w:val="23"/>
                                </w:rPr>
                              </w:pPr>
                              <w:r>
                                <w:rPr>
                                  <w:color w:val="333333"/>
                                  <w:sz w:val="23"/>
                                  <w:lang w:val="de"/>
                                </w:rPr>
                                <w:t>Nennen und erläutern Sie kurz drei Vorteile und einen Nachteil von A/B-Tests.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D1C19" id="docshapegroup374" o:spid="_x0000_s1345" style="position:absolute;margin-left:41.6pt;margin-top:78.55pt;width:512pt;height:42.9pt;z-index:-15666176;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">
                <v:shape id="docshape375" o:spid="_x0000_s1346"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">
                  <v:imagedata r:id="rId11" o:title=""/>
                  <o:lock v:ext="edit" aspectratio="f"/>
                </v:shape>
                <v:shape id="docshape376" o:spid="_x0000_s1347"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" filled="f" stroked="f">
                  <v:path arrowok="t"/>
                  <v:textbox inset="0,0,0,0">
                    <w:txbxContent>
                      <w:p w14:paraId="273627E4" w14:textId="77777777" w:rsidR="00D504A3" w:rsidRDefault="009F3EE9">
                        <w:pPr>
                          <w:spacing w:before="91"/>
                          <w:ind w:left="192"/>
                          <w:rPr>
                            <w:sz w:val="23"/>
                          </w:rPr>
                        </w:pPr>
                        <w:r>
                          <w:rPr>
                            <w:color w:val="333333"/>
                            <w:sz w:val="23"/>
                            <w:lang w:val="de"/>
                          </w:rPr>
                          <w:t>Nennen und erläutern Sie kurz drei Vorteile und einen Nachteil von A/B-Tests.</w:t>
                        </w:r>
                      </w:p>
                    </w:txbxContent>
                  </v:textbox>
                </v:shape>
                <w10:wrap type="topAndBottom" anchorx="page"/>
              </v:group>
            </w:pict>
          </mc:Fallback>
        </mc:AlternateContent>
      </w:r>
    </w:p>
    <w:p w14:paraId="2E2803A9" w14:textId="77777777" w:rsidR="00D504A3" w:rsidRDefault="00D504A3">
      <w:pPr>
        <w:pStyle w:val="BodyText"/>
        <w:rPr>
          <w:b/>
          <w:sz w:val="29"/>
        </w:rPr>
      </w:pPr>
    </w:p>
    <w:p w14:paraId="266BED2C" w14:textId="77777777" w:rsidR="00D504A3" w:rsidRDefault="009F3EE9">
      <w:pPr>
        <w:spacing w:before="62" w:line="292" w:lineRule="auto"/>
        <w:ind w:left="304" w:right="716"/>
        <w:rPr>
          <w:b/>
          <w:sz w:val="20"/>
        </w:rPr>
      </w:pPr>
      <w:r>
        <w:rPr>
          <w:color w:val="458746"/>
          <w:sz w:val="20"/>
          <w:lang w:val="de"/>
        </w:rPr>
        <w:t xml:space="preserve">A/B-Tests sind eine der </w:t>
      </w:r>
      <w:r>
        <w:rPr>
          <w:b/>
          <w:bCs/>
          <w:color w:val="458746"/>
          <w:sz w:val="20"/>
          <w:lang w:val="de"/>
        </w:rPr>
        <w:t xml:space="preserve">einfachsten (1 Punkt) </w:t>
      </w:r>
      <w:r>
        <w:rPr>
          <w:color w:val="458746"/>
          <w:sz w:val="20"/>
          <w:lang w:val="de"/>
        </w:rPr>
        <w:t xml:space="preserve">und </w:t>
      </w:r>
      <w:r>
        <w:rPr>
          <w:b/>
          <w:bCs/>
          <w:color w:val="458746"/>
          <w:sz w:val="20"/>
          <w:lang w:val="de"/>
        </w:rPr>
        <w:t xml:space="preserve">kostengünstigsten (1 Punkt) </w:t>
      </w:r>
      <w:r w:rsidRPr="00A46D82">
        <w:rPr>
          <w:color w:val="458746"/>
          <w:sz w:val="20"/>
          <w:lang w:val="de"/>
          <w14:shadow w14:blurRad="50800" w14:dist="38100" w14:dir="2700000" w14:sx="100000" w14:sy="100000" w14:kx="0" w14:ky="0" w14:algn="tl">
            <w14:srgbClr w14:val="000000">
              <w14:alpha w14:val="60000"/>
            </w14:srgbClr>
          </w14:shadow>
        </w:rPr>
        <w:t>Experimentiertechniken</w:t>
      </w:r>
      <w:r>
        <w:rPr>
          <w:color w:val="458746"/>
          <w:sz w:val="20"/>
          <w:lang w:val="de"/>
        </w:rPr>
        <w:t xml:space="preserve">. Sie sind die beste Lösung für Unternehmen, die </w:t>
      </w:r>
      <w:r>
        <w:rPr>
          <w:b/>
          <w:bCs/>
          <w:color w:val="458746"/>
          <w:sz w:val="20"/>
          <w:lang w:val="de"/>
        </w:rPr>
        <w:t>gerade erst mit dem Testen beginnen</w:t>
      </w:r>
      <w:r>
        <w:rPr>
          <w:color w:val="458746"/>
          <w:sz w:val="20"/>
          <w:lang w:val="de"/>
        </w:rPr>
        <w:t xml:space="preserve">. </w:t>
      </w:r>
      <w:r>
        <w:rPr>
          <w:b/>
          <w:bCs/>
          <w:color w:val="458746"/>
          <w:sz w:val="20"/>
          <w:lang w:val="de"/>
        </w:rPr>
        <w:t>(2 Punkte)</w:t>
      </w:r>
      <w:r>
        <w:rPr>
          <w:color w:val="458746"/>
          <w:sz w:val="20"/>
          <w:lang w:val="de"/>
        </w:rPr>
        <w:t xml:space="preserve"> A/B-Tests </w:t>
      </w:r>
      <w:r>
        <w:rPr>
          <w:b/>
          <w:bCs/>
          <w:color w:val="458746"/>
          <w:sz w:val="20"/>
          <w:lang w:val="de"/>
        </w:rPr>
        <w:t>erfordern in der Regel keine umfangreichen Ressourcen (2 Punkte)</w:t>
      </w:r>
      <w:r>
        <w:rPr>
          <w:color w:val="458746"/>
          <w:sz w:val="20"/>
          <w:lang w:val="de"/>
        </w:rPr>
        <w:t xml:space="preserve">, und die </w:t>
      </w:r>
      <w:r>
        <w:rPr>
          <w:b/>
          <w:bCs/>
          <w:color w:val="458746"/>
          <w:sz w:val="20"/>
          <w:lang w:val="de"/>
        </w:rPr>
        <w:t>erzielten Ergebnisse sind meist relativ einfach zu interpretieren (2 Punkte)</w:t>
      </w:r>
      <w:r>
        <w:rPr>
          <w:color w:val="458746"/>
          <w:sz w:val="20"/>
          <w:lang w:val="de"/>
        </w:rPr>
        <w:t>.</w:t>
      </w:r>
    </w:p>
    <w:p w14:paraId="15766630" w14:textId="77777777" w:rsidR="00D504A3" w:rsidRDefault="00D504A3">
      <w:pPr>
        <w:pStyle w:val="Heading1"/>
        <w:spacing w:before="2" w:line="292" w:lineRule="auto"/>
        <w:ind w:right="716"/>
      </w:pPr>
    </w:p>
    <w:p w14:paraId="7A3AF190" w14:textId="77777777" w:rsidR="00D504A3" w:rsidRDefault="009F3EE9">
      <w:pPr>
        <w:spacing w:before="2" w:line="292" w:lineRule="auto"/>
        <w:ind w:left="304" w:right="716"/>
        <w:rPr>
          <w:b/>
          <w:sz w:val="20"/>
        </w:rPr>
      </w:pPr>
      <w:r>
        <w:rPr>
          <w:color w:val="458746"/>
          <w:sz w:val="20"/>
          <w:lang w:val="de"/>
        </w:rPr>
        <w:t xml:space="preserve">Das Testen von Seiten mit mehreren Varianten ist jedoch schwieriger zu interpretieren. Es ist leicht, die „Sieger-Testseite“ zu finden, aber es ist </w:t>
      </w:r>
      <w:r>
        <w:rPr>
          <w:b/>
          <w:bCs/>
          <w:color w:val="458746"/>
          <w:sz w:val="20"/>
          <w:lang w:val="de"/>
        </w:rPr>
        <w:t>unmöglich zu verstehen, welche genauen Elemente hinter diesem Erfolg stehen und warum. (2 Punkte)</w:t>
      </w:r>
    </w:p>
    <w:p w14:paraId="42520F02" w14:textId="77777777" w:rsidR="00D504A3" w:rsidRDefault="00D504A3">
      <w:pPr>
        <w:spacing w:line="292" w:lineRule="auto"/>
        <w:rPr>
          <w:sz w:val="20"/>
        </w:rPr>
        <w:sectPr w:rsidR="00D504A3">
          <w:pgSz w:w="11900" w:h="16840"/>
          <w:pgMar w:top="580" w:right="720" w:bottom="1020" w:left="720" w:header="0" w:footer="838" w:gutter="0"/>
          <w:cols w:space="720"/>
        </w:sectPr>
      </w:pPr>
    </w:p>
    <w:p w14:paraId="61169691" w14:textId="77777777" w:rsidR="00D504A3" w:rsidRDefault="00613099">
      <w:pPr>
        <w:pStyle w:val="BodyText"/>
        <w:ind w:left="112"/>
      </w:pPr>
      <w:r>
        <w:rPr>
          <w:noProof/>
          <w:lang w:val="de"/>
        </w:rPr>
        <w:lastRenderedPageBreak/>
        <mc:AlternateContent>
          <mc:Choice Requires="wpg">
            <w:drawing>
              <wp:inline distT="0" distB="0" distL="0" distR="0" wp14:anchorId="52CD2A55" wp14:editId="0AE91559">
                <wp:extent cx="6502400" cy="577215"/>
                <wp:effectExtent l="0" t="0" r="0" b="6985"/>
                <wp:docPr id="243850026"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51959471" name="docshape37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02286883" name="docshape37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298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54 </w:t>
                              </w:r>
                              <w:r>
                                <w:rPr>
                                  <w:b/>
                                  <w:bCs/>
                                  <w:color w:val="333333"/>
                                  <w:sz w:val="25"/>
                                  <w:lang w:val="de"/>
                                </w:rPr>
                                <w:t>VON 315</w:t>
                              </w:r>
                            </w:p>
                            <w:p w14:paraId="182FC031"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inline>
            </w:drawing>
          </mc:Choice>
          <mc:Fallback>
            <w:pict>
              <v:group w14:anchorId="52CD2A55" id="docshapegroup377" o:spid="_x0000_s134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Uuy2l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378" o:spid="_x0000_s134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">
                  <v:imagedata r:id="rId13" o:title=""/>
                  <o:lock v:ext="edit" aspectratio="f"/>
                </v:shape>
                <v:shape id="docshape379" o:spid="_x0000_s135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" filled="f" stroked="f">
                  <v:path arrowok="t"/>
                  <v:textbox inset="0,0,0,0">
                    <w:txbxContent>
                      <w:p w14:paraId="4FF2298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54 </w:t>
                        </w:r>
                        <w:r>
                          <w:rPr>
                            <w:b/>
                            <w:bCs/>
                            <w:color w:val="333333"/>
                            <w:sz w:val="25"/>
                            <w:lang w:val="de"/>
                          </w:rPr>
                          <w:t>VON 315</w:t>
                        </w:r>
                      </w:p>
                      <w:p w14:paraId="182FC031" w14:textId="77777777" w:rsidR="00D504A3" w:rsidRDefault="009F3EE9">
                        <w:pPr>
                          <w:spacing w:before="79"/>
                          <w:ind w:left="115"/>
                          <w:rPr>
                            <w:b/>
                            <w:sz w:val="13"/>
                          </w:rPr>
                        </w:pPr>
                        <w:r>
                          <w:rPr>
                            <w:b/>
                            <w:bCs/>
                            <w:sz w:val="13"/>
                            <w:lang w:val="de"/>
                          </w:rPr>
                          <w:t>DLBDSEDA01_Offen_mittel_F1/Lektion 02</w:t>
                        </w:r>
                      </w:p>
                    </w:txbxContent>
                  </v:textbox>
                </v:shape>
                <w10:anchorlock/>
              </v:group>
            </w:pict>
          </mc:Fallback>
        </mc:AlternateContent>
      </w:r>
    </w:p>
    <w:p w14:paraId="3A9B2685" w14:textId="77777777" w:rsidR="00D504A3" w:rsidRDefault="00613099">
      <w:pPr>
        <w:pStyle w:val="BodyText"/>
        <w:spacing w:before="9"/>
        <w:rPr>
          <w:b/>
          <w:sz w:val="27"/>
        </w:rPr>
      </w:pPr>
      <w:r>
        <w:rPr>
          <w:noProof/>
          <w:lang w:val="de"/>
        </w:rPr>
        <mc:AlternateContent>
          <mc:Choice Requires="wpg">
            <w:drawing>
              <wp:anchor distT="0" distB="0" distL="0" distR="0" simplePos="0" relativeHeight="487651328" behindDoc="1" locked="0" layoutInCell="1" allowOverlap="1" wp14:anchorId="23DDE515" wp14:editId="2AE4A3FE">
                <wp:simplePos x="0" y="0"/>
                <wp:positionH relativeFrom="page">
                  <wp:posOffset>528320</wp:posOffset>
                </wp:positionH>
                <wp:positionV relativeFrom="paragraph">
                  <wp:posOffset>218440</wp:posOffset>
                </wp:positionV>
                <wp:extent cx="6502400" cy="544830"/>
                <wp:effectExtent l="0" t="0" r="0" b="1270"/>
                <wp:wrapTopAndBottom/>
                <wp:docPr id="2122473652" name="docshapegroup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339676824" name="docshape38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527049656" name="docshape382"/>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1982" w14:textId="77777777" w:rsidR="00D504A3" w:rsidRDefault="009F3EE9">
                              <w:pPr>
                                <w:spacing w:before="91"/>
                                <w:ind w:left="192"/>
                                <w:rPr>
                                  <w:sz w:val="23"/>
                                </w:rPr>
                              </w:pPr>
                              <w:r>
                                <w:rPr>
                                  <w:color w:val="333333"/>
                                  <w:sz w:val="23"/>
                                  <w:lang w:val="de"/>
                                </w:rPr>
                                <w:t>Nennen und erläutern Sie kurz zwei beliebte Techniken zur semantischen Analyse.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DE515" id="docshapegroup380" o:spid="_x0000_s1351" style="position:absolute;margin-left:41.6pt;margin-top:17.2pt;width:512pt;height:42.9pt;z-index:-15665152;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">
                <v:shape id="docshape381" o:spid="_x0000_s135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">
                  <v:imagedata r:id="rId15" o:title=""/>
                  <o:lock v:ext="edit" aspectratio="f"/>
                </v:shape>
                <v:shape id="docshape382" o:spid="_x0000_s135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" filled="f" stroked="f">
                  <v:path arrowok="t"/>
                  <v:textbox inset="0,0,0,0">
                    <w:txbxContent>
                      <w:p w14:paraId="68CF1982" w14:textId="77777777" w:rsidR="00D504A3" w:rsidRDefault="009F3EE9">
                        <w:pPr>
                          <w:spacing w:before="91"/>
                          <w:ind w:left="192"/>
                          <w:rPr>
                            <w:sz w:val="23"/>
                          </w:rPr>
                        </w:pPr>
                        <w:r>
                          <w:rPr>
                            <w:color w:val="333333"/>
                            <w:sz w:val="23"/>
                            <w:lang w:val="de"/>
                          </w:rPr>
                          <w:t>Nennen und erläutern Sie kurz zwei beliebte Techniken zur semantischen Analyse.</w:t>
                        </w:r>
                      </w:p>
                    </w:txbxContent>
                  </v:textbox>
                </v:shape>
                <w10:wrap type="topAndBottom" anchorx="page"/>
              </v:group>
            </w:pict>
          </mc:Fallback>
        </mc:AlternateContent>
      </w:r>
    </w:p>
    <w:p w14:paraId="6D21A118" w14:textId="77777777" w:rsidR="00D504A3" w:rsidRDefault="00D504A3">
      <w:pPr>
        <w:pStyle w:val="BodyText"/>
        <w:rPr>
          <w:b/>
          <w:sz w:val="25"/>
        </w:rPr>
      </w:pPr>
    </w:p>
    <w:p w14:paraId="3E2DFB52" w14:textId="77777777" w:rsidR="00D504A3" w:rsidRDefault="009F3EE9">
      <w:pPr>
        <w:pStyle w:val="ListParagraph"/>
        <w:numPr>
          <w:ilvl w:val="1"/>
          <w:numId w:val="70"/>
        </w:numPr>
        <w:tabs>
          <w:tab w:val="left" w:pos="816"/>
        </w:tabs>
        <w:spacing w:before="62" w:line="266" w:lineRule="auto"/>
        <w:ind w:right="625"/>
        <w:rPr>
          <w:b/>
          <w:sz w:val="20"/>
        </w:rPr>
      </w:pPr>
      <w:r>
        <w:rPr>
          <w:color w:val="458746"/>
          <w:sz w:val="20"/>
          <w:lang w:val="de"/>
        </w:rPr>
        <w:t xml:space="preserve">Die latente semantische Analyse (LSA) </w:t>
      </w:r>
      <w:r>
        <w:rPr>
          <w:b/>
          <w:bCs/>
          <w:color w:val="458746"/>
          <w:sz w:val="20"/>
          <w:lang w:val="de"/>
        </w:rPr>
        <w:t>(1 Punkt)</w:t>
      </w:r>
      <w:r>
        <w:rPr>
          <w:color w:val="458746"/>
          <w:sz w:val="20"/>
          <w:lang w:val="de"/>
        </w:rPr>
        <w:t xml:space="preserve"> ist eine unüberwachte Technik in der natürlichen Sprachverarbeitung für die Informationssuche, welche die Beziehung zwischen einer Reihe von Wörtern oder Dokumenten analysiert. LSA ist ein Algorithmus, der mit Bag-of-Words-Vektoren oder TF-IDF-Vektoren funktioniert. </w:t>
      </w:r>
      <w:r>
        <w:rPr>
          <w:b/>
          <w:bCs/>
          <w:color w:val="458746"/>
          <w:sz w:val="20"/>
          <w:lang w:val="de"/>
        </w:rPr>
        <w:t>(3 Punkte)</w:t>
      </w:r>
    </w:p>
    <w:p w14:paraId="050F5E52" w14:textId="77777777" w:rsidR="00D504A3" w:rsidRDefault="009F3EE9">
      <w:pPr>
        <w:pStyle w:val="ListParagraph"/>
        <w:numPr>
          <w:ilvl w:val="1"/>
          <w:numId w:val="70"/>
        </w:numPr>
        <w:tabs>
          <w:tab w:val="left" w:pos="816"/>
        </w:tabs>
        <w:spacing w:before="2" w:line="266" w:lineRule="auto"/>
        <w:ind w:right="580"/>
        <w:rPr>
          <w:b/>
          <w:sz w:val="20"/>
        </w:rPr>
      </w:pPr>
      <w:r>
        <w:rPr>
          <w:color w:val="458746"/>
          <w:sz w:val="20"/>
          <w:lang w:val="de"/>
        </w:rPr>
        <w:t xml:space="preserve">Die LDA-Methode (Latent Dirichlet Allocation) </w:t>
      </w:r>
      <w:r>
        <w:rPr>
          <w:b/>
          <w:bCs/>
          <w:color w:val="458746"/>
          <w:sz w:val="20"/>
          <w:lang w:val="de"/>
        </w:rPr>
        <w:t>(1 Punkt)</w:t>
      </w:r>
      <w:r>
        <w:rPr>
          <w:color w:val="458746"/>
          <w:sz w:val="20"/>
          <w:lang w:val="de"/>
        </w:rPr>
        <w:t xml:space="preserve"> nutzt die Dirichlet-Verteilung, eine Wahrscheinlichkeitsverteilung. Das LDA-Modell geht davon aus, dass jedes der Themen, aus denen ein Dokument in einem Korpus besteht, mit einer Wahrscheinlichkeitsverteilung über den Wörtern verteilt ist. Wenn dem LDA-Algorithmus ein aus verschiedenen Dokumenten bestehendes Korpus gegeben wird, versucht er herauszufinden, welche Themen diese Dokumente enthalten. </w:t>
      </w:r>
      <w:r>
        <w:rPr>
          <w:b/>
          <w:bCs/>
          <w:color w:val="458746"/>
          <w:sz w:val="20"/>
          <w:lang w:val="de"/>
        </w:rPr>
        <w:t>(3 Punkte)</w:t>
      </w:r>
    </w:p>
    <w:p w14:paraId="39A227FC" w14:textId="77777777" w:rsidR="00D504A3" w:rsidRDefault="00D504A3">
      <w:pPr>
        <w:pStyle w:val="BodyText"/>
        <w:rPr>
          <w:b/>
        </w:rPr>
      </w:pPr>
    </w:p>
    <w:p w14:paraId="1CE4D13B" w14:textId="77777777" w:rsidR="00D504A3" w:rsidRDefault="00D504A3">
      <w:pPr>
        <w:pStyle w:val="BodyText"/>
        <w:rPr>
          <w:b/>
        </w:rPr>
      </w:pPr>
    </w:p>
    <w:p w14:paraId="113B8061" w14:textId="77777777" w:rsidR="00D504A3" w:rsidRDefault="00613099">
      <w:pPr>
        <w:pStyle w:val="BodyText"/>
        <w:spacing w:before="4"/>
        <w:rPr>
          <w:b/>
          <w:sz w:val="12"/>
        </w:rPr>
      </w:pPr>
      <w:r>
        <w:rPr>
          <w:noProof/>
          <w:lang w:val="de"/>
        </w:rPr>
        <mc:AlternateContent>
          <mc:Choice Requires="wpg">
            <w:drawing>
              <wp:anchor distT="0" distB="0" distL="0" distR="0" simplePos="0" relativeHeight="487651840" behindDoc="1" locked="0" layoutInCell="1" allowOverlap="1" wp14:anchorId="12AA272E" wp14:editId="207404A4">
                <wp:simplePos x="0" y="0"/>
                <wp:positionH relativeFrom="page">
                  <wp:posOffset>528320</wp:posOffset>
                </wp:positionH>
                <wp:positionV relativeFrom="paragraph">
                  <wp:posOffset>105410</wp:posOffset>
                </wp:positionV>
                <wp:extent cx="6502400" cy="577215"/>
                <wp:effectExtent l="0" t="0" r="0" b="6985"/>
                <wp:wrapTopAndBottom/>
                <wp:docPr id="1582931588" name="docshapegroup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6"/>
                          <a:chExt cx="10240" cy="909"/>
                        </a:xfrm>
                      </wpg:grpSpPr>
                      <pic:pic xmlns:pic="http://schemas.openxmlformats.org/drawingml/2006/picture">
                        <pic:nvPicPr>
                          <pic:cNvPr id="513206143" name="docshape38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66"/>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83539395" name="docshape385"/>
                        <wps:cNvSpPr txBox="1">
                          <a:spLocks/>
                        </wps:cNvSpPr>
                        <wps:spPr bwMode="auto">
                          <a:xfrm>
                            <a:off x="832" y="166"/>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53F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55 </w:t>
                              </w:r>
                              <w:r>
                                <w:rPr>
                                  <w:b/>
                                  <w:bCs/>
                                  <w:color w:val="333333"/>
                                  <w:sz w:val="25"/>
                                  <w:lang w:val="de"/>
                                </w:rPr>
                                <w:t>VON 315</w:t>
                              </w:r>
                            </w:p>
                            <w:p w14:paraId="61956F50"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A272E" id="docshapegroup383" o:spid="_x0000_s1354" style="position:absolute;margin-left:41.6pt;margin-top:8.3pt;width:512pt;height:45.45pt;z-index:-15664640;mso-wrap-distance-left:0;mso-wrap-distance-right:0;mso-position-horizontal-relative:page;mso-position-vertical-relative:text" coordorigin="832,16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">
                <v:shape id="docshape384" o:spid="_x0000_s1355" type="#_x0000_t75" style="position:absolute;left:832;top:16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">
                  <v:imagedata r:id="rId24" o:title=""/>
                  <o:lock v:ext="edit" aspectratio="f"/>
                </v:shape>
                <v:shape id="docshape385" o:spid="_x0000_s1356" type="#_x0000_t202" style="position:absolute;left:832;top:16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" filled="f" stroked="f">
                  <v:path arrowok="t"/>
                  <v:textbox inset="0,0,0,0">
                    <w:txbxContent>
                      <w:p w14:paraId="1A8453F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55 </w:t>
                        </w:r>
                        <w:r>
                          <w:rPr>
                            <w:b/>
                            <w:bCs/>
                            <w:color w:val="333333"/>
                            <w:sz w:val="25"/>
                            <w:lang w:val="de"/>
                          </w:rPr>
                          <w:t>VON 315</w:t>
                        </w:r>
                      </w:p>
                      <w:p w14:paraId="61956F50" w14:textId="77777777" w:rsidR="00D504A3" w:rsidRDefault="009F3EE9">
                        <w:pPr>
                          <w:spacing w:before="79"/>
                          <w:ind w:left="115"/>
                          <w:rPr>
                            <w:b/>
                            <w:sz w:val="13"/>
                          </w:rPr>
                        </w:pPr>
                        <w:r>
                          <w:rPr>
                            <w:b/>
                            <w:bCs/>
                            <w:sz w:val="13"/>
                            <w:lang w:val="de"/>
                          </w:rPr>
                          <w:t>DLBDSEDA01_Offen_schwer_F1/Lektion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52352" behindDoc="1" locked="0" layoutInCell="1" allowOverlap="1" wp14:anchorId="24ADCD4E" wp14:editId="1DE2D85A">
                <wp:simplePos x="0" y="0"/>
                <wp:positionH relativeFrom="page">
                  <wp:posOffset>528320</wp:posOffset>
                </wp:positionH>
                <wp:positionV relativeFrom="paragraph">
                  <wp:posOffset>910590</wp:posOffset>
                </wp:positionV>
                <wp:extent cx="6502400" cy="1764030"/>
                <wp:effectExtent l="0" t="12700" r="0" b="1270"/>
                <wp:wrapTopAndBottom/>
                <wp:docPr id="1378901376"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1434"/>
                          <a:chExt cx="10240" cy="2778"/>
                        </a:xfrm>
                      </wpg:grpSpPr>
                      <pic:pic xmlns:pic="http://schemas.openxmlformats.org/drawingml/2006/picture">
                        <pic:nvPicPr>
                          <pic:cNvPr id="2102581508" name="docshape38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832" y="1433"/>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1073014094" name="docshape388"/>
                        <wps:cNvSpPr>
                          <a:spLocks/>
                        </wps:cNvSpPr>
                        <wps:spPr bwMode="auto">
                          <a:xfrm>
                            <a:off x="1139" y="1920"/>
                            <a:ext cx="64" cy="64"/>
                          </a:xfrm>
                          <a:custGeom>
                            <a:avLst/>
                            <a:gdLst>
                              <a:gd name="T0" fmla="+- 0 1171 1139"/>
                              <a:gd name="T1" fmla="*/ T0 w 64"/>
                              <a:gd name="T2" fmla="+- 0 1984 1920"/>
                              <a:gd name="T3" fmla="*/ 1984 h 64"/>
                              <a:gd name="T4" fmla="+- 0 1159 1139"/>
                              <a:gd name="T5" fmla="*/ T4 w 64"/>
                              <a:gd name="T6" fmla="+- 0 1982 1920"/>
                              <a:gd name="T7" fmla="*/ 1982 h 64"/>
                              <a:gd name="T8" fmla="+- 0 1149 1139"/>
                              <a:gd name="T9" fmla="*/ T8 w 64"/>
                              <a:gd name="T10" fmla="+- 0 1975 1920"/>
                              <a:gd name="T11" fmla="*/ 1975 h 64"/>
                              <a:gd name="T12" fmla="+- 0 1142 1139"/>
                              <a:gd name="T13" fmla="*/ T12 w 64"/>
                              <a:gd name="T14" fmla="+- 0 1964 1920"/>
                              <a:gd name="T15" fmla="*/ 1964 h 64"/>
                              <a:gd name="T16" fmla="+- 0 1139 1139"/>
                              <a:gd name="T17" fmla="*/ T16 w 64"/>
                              <a:gd name="T18" fmla="+- 0 1952 1920"/>
                              <a:gd name="T19" fmla="*/ 1952 h 64"/>
                              <a:gd name="T20" fmla="+- 0 1142 1139"/>
                              <a:gd name="T21" fmla="*/ T20 w 64"/>
                              <a:gd name="T22" fmla="+- 0 1940 1920"/>
                              <a:gd name="T23" fmla="*/ 1940 h 64"/>
                              <a:gd name="T24" fmla="+- 0 1149 1139"/>
                              <a:gd name="T25" fmla="*/ T24 w 64"/>
                              <a:gd name="T26" fmla="+- 0 1929 1920"/>
                              <a:gd name="T27" fmla="*/ 1929 h 64"/>
                              <a:gd name="T28" fmla="+- 0 1159 1139"/>
                              <a:gd name="T29" fmla="*/ T28 w 64"/>
                              <a:gd name="T30" fmla="+- 0 1923 1920"/>
                              <a:gd name="T31" fmla="*/ 1923 h 64"/>
                              <a:gd name="T32" fmla="+- 0 1171 1139"/>
                              <a:gd name="T33" fmla="*/ T32 w 64"/>
                              <a:gd name="T34" fmla="+- 0 1920 1920"/>
                              <a:gd name="T35" fmla="*/ 1920 h 64"/>
                              <a:gd name="T36" fmla="+- 0 1184 1139"/>
                              <a:gd name="T37" fmla="*/ T36 w 64"/>
                              <a:gd name="T38" fmla="+- 0 1923 1920"/>
                              <a:gd name="T39" fmla="*/ 1923 h 64"/>
                              <a:gd name="T40" fmla="+- 0 1194 1139"/>
                              <a:gd name="T41" fmla="*/ T40 w 64"/>
                              <a:gd name="T42" fmla="+- 0 1929 1920"/>
                              <a:gd name="T43" fmla="*/ 1929 h 64"/>
                              <a:gd name="T44" fmla="+- 0 1201 1139"/>
                              <a:gd name="T45" fmla="*/ T44 w 64"/>
                              <a:gd name="T46" fmla="+- 0 1940 1920"/>
                              <a:gd name="T47" fmla="*/ 1940 h 64"/>
                              <a:gd name="T48" fmla="+- 0 1203 1139"/>
                              <a:gd name="T49" fmla="*/ T48 w 64"/>
                              <a:gd name="T50" fmla="+- 0 1952 1920"/>
                              <a:gd name="T51" fmla="*/ 1952 h 64"/>
                              <a:gd name="T52" fmla="+- 0 1201 1139"/>
                              <a:gd name="T53" fmla="*/ T52 w 64"/>
                              <a:gd name="T54" fmla="+- 0 1964 1920"/>
                              <a:gd name="T55" fmla="*/ 1964 h 64"/>
                              <a:gd name="T56" fmla="+- 0 1194 1139"/>
                              <a:gd name="T57" fmla="*/ T56 w 64"/>
                              <a:gd name="T58" fmla="+- 0 1975 1920"/>
                              <a:gd name="T59" fmla="*/ 1975 h 64"/>
                              <a:gd name="T60" fmla="+- 0 1184 1139"/>
                              <a:gd name="T61" fmla="*/ T60 w 64"/>
                              <a:gd name="T62" fmla="+- 0 1982 1920"/>
                              <a:gd name="T63" fmla="*/ 1982 h 64"/>
                              <a:gd name="T64" fmla="+- 0 1171 1139"/>
                              <a:gd name="T65" fmla="*/ T64 w 64"/>
                              <a:gd name="T66" fmla="+- 0 1984 1920"/>
                              <a:gd name="T67" fmla="*/ 198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lnTo>
                                  <a:pt x="62" y="44"/>
                                </a:lnTo>
                                <a:lnTo>
                                  <a:pt x="55" y="55"/>
                                </a:lnTo>
                                <a:lnTo>
                                  <a:pt x="45" y="62"/>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028875" name="docshape389"/>
                        <wps:cNvSpPr>
                          <a:spLocks/>
                        </wps:cNvSpPr>
                        <wps:spPr bwMode="auto">
                          <a:xfrm>
                            <a:off x="1139" y="1920"/>
                            <a:ext cx="64" cy="64"/>
                          </a:xfrm>
                          <a:custGeom>
                            <a:avLst/>
                            <a:gdLst>
                              <a:gd name="T0" fmla="+- 0 1203 1139"/>
                              <a:gd name="T1" fmla="*/ T0 w 64"/>
                              <a:gd name="T2" fmla="+- 0 1952 1920"/>
                              <a:gd name="T3" fmla="*/ 1952 h 64"/>
                              <a:gd name="T4" fmla="+- 0 1201 1139"/>
                              <a:gd name="T5" fmla="*/ T4 w 64"/>
                              <a:gd name="T6" fmla="+- 0 1964 1920"/>
                              <a:gd name="T7" fmla="*/ 1964 h 64"/>
                              <a:gd name="T8" fmla="+- 0 1194 1139"/>
                              <a:gd name="T9" fmla="*/ T8 w 64"/>
                              <a:gd name="T10" fmla="+- 0 1975 1920"/>
                              <a:gd name="T11" fmla="*/ 1975 h 64"/>
                              <a:gd name="T12" fmla="+- 0 1184 1139"/>
                              <a:gd name="T13" fmla="*/ T12 w 64"/>
                              <a:gd name="T14" fmla="+- 0 1982 1920"/>
                              <a:gd name="T15" fmla="*/ 1982 h 64"/>
                              <a:gd name="T16" fmla="+- 0 1171 1139"/>
                              <a:gd name="T17" fmla="*/ T16 w 64"/>
                              <a:gd name="T18" fmla="+- 0 1984 1920"/>
                              <a:gd name="T19" fmla="*/ 1984 h 64"/>
                              <a:gd name="T20" fmla="+- 0 1159 1139"/>
                              <a:gd name="T21" fmla="*/ T20 w 64"/>
                              <a:gd name="T22" fmla="+- 0 1982 1920"/>
                              <a:gd name="T23" fmla="*/ 1982 h 64"/>
                              <a:gd name="T24" fmla="+- 0 1149 1139"/>
                              <a:gd name="T25" fmla="*/ T24 w 64"/>
                              <a:gd name="T26" fmla="+- 0 1975 1920"/>
                              <a:gd name="T27" fmla="*/ 1975 h 64"/>
                              <a:gd name="T28" fmla="+- 0 1142 1139"/>
                              <a:gd name="T29" fmla="*/ T28 w 64"/>
                              <a:gd name="T30" fmla="+- 0 1964 1920"/>
                              <a:gd name="T31" fmla="*/ 1964 h 64"/>
                              <a:gd name="T32" fmla="+- 0 1139 1139"/>
                              <a:gd name="T33" fmla="*/ T32 w 64"/>
                              <a:gd name="T34" fmla="+- 0 1952 1920"/>
                              <a:gd name="T35" fmla="*/ 1952 h 64"/>
                              <a:gd name="T36" fmla="+- 0 1142 1139"/>
                              <a:gd name="T37" fmla="*/ T36 w 64"/>
                              <a:gd name="T38" fmla="+- 0 1940 1920"/>
                              <a:gd name="T39" fmla="*/ 1940 h 64"/>
                              <a:gd name="T40" fmla="+- 0 1149 1139"/>
                              <a:gd name="T41" fmla="*/ T40 w 64"/>
                              <a:gd name="T42" fmla="+- 0 1929 1920"/>
                              <a:gd name="T43" fmla="*/ 1929 h 64"/>
                              <a:gd name="T44" fmla="+- 0 1159 1139"/>
                              <a:gd name="T45" fmla="*/ T44 w 64"/>
                              <a:gd name="T46" fmla="+- 0 1923 1920"/>
                              <a:gd name="T47" fmla="*/ 1923 h 64"/>
                              <a:gd name="T48" fmla="+- 0 1171 1139"/>
                              <a:gd name="T49" fmla="*/ T48 w 64"/>
                              <a:gd name="T50" fmla="+- 0 1920 1920"/>
                              <a:gd name="T51" fmla="*/ 1920 h 64"/>
                              <a:gd name="T52" fmla="+- 0 1184 1139"/>
                              <a:gd name="T53" fmla="*/ T52 w 64"/>
                              <a:gd name="T54" fmla="+- 0 1923 1920"/>
                              <a:gd name="T55" fmla="*/ 1923 h 64"/>
                              <a:gd name="T56" fmla="+- 0 1194 1139"/>
                              <a:gd name="T57" fmla="*/ T56 w 64"/>
                              <a:gd name="T58" fmla="+- 0 1929 1920"/>
                              <a:gd name="T59" fmla="*/ 1929 h 64"/>
                              <a:gd name="T60" fmla="+- 0 1201 1139"/>
                              <a:gd name="T61" fmla="*/ T60 w 64"/>
                              <a:gd name="T62" fmla="+- 0 1940 1920"/>
                              <a:gd name="T63" fmla="*/ 1940 h 64"/>
                              <a:gd name="T64" fmla="+- 0 1203 1139"/>
                              <a:gd name="T65" fmla="*/ T64 w 64"/>
                              <a:gd name="T66" fmla="+- 0 1952 1920"/>
                              <a:gd name="T67" fmla="*/ 195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5"/>
                                </a:lnTo>
                                <a:lnTo>
                                  <a:pt x="45" y="62"/>
                                </a:lnTo>
                                <a:lnTo>
                                  <a:pt x="32" y="64"/>
                                </a:ln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934078" name="docshape390"/>
                        <wps:cNvSpPr>
                          <a:spLocks/>
                        </wps:cNvSpPr>
                        <wps:spPr bwMode="auto">
                          <a:xfrm>
                            <a:off x="1139" y="2176"/>
                            <a:ext cx="64" cy="64"/>
                          </a:xfrm>
                          <a:custGeom>
                            <a:avLst/>
                            <a:gdLst>
                              <a:gd name="T0" fmla="+- 0 1171 1139"/>
                              <a:gd name="T1" fmla="*/ T0 w 64"/>
                              <a:gd name="T2" fmla="+- 0 2240 2176"/>
                              <a:gd name="T3" fmla="*/ 2240 h 64"/>
                              <a:gd name="T4" fmla="+- 0 1159 1139"/>
                              <a:gd name="T5" fmla="*/ T4 w 64"/>
                              <a:gd name="T6" fmla="+- 0 2238 2176"/>
                              <a:gd name="T7" fmla="*/ 2238 h 64"/>
                              <a:gd name="T8" fmla="+- 0 1149 1139"/>
                              <a:gd name="T9" fmla="*/ T8 w 64"/>
                              <a:gd name="T10" fmla="+- 0 2231 2176"/>
                              <a:gd name="T11" fmla="*/ 2231 h 64"/>
                              <a:gd name="T12" fmla="+- 0 1142 1139"/>
                              <a:gd name="T13" fmla="*/ T12 w 64"/>
                              <a:gd name="T14" fmla="+- 0 2220 2176"/>
                              <a:gd name="T15" fmla="*/ 2220 h 64"/>
                              <a:gd name="T16" fmla="+- 0 1139 1139"/>
                              <a:gd name="T17" fmla="*/ T16 w 64"/>
                              <a:gd name="T18" fmla="+- 0 2208 2176"/>
                              <a:gd name="T19" fmla="*/ 2208 h 64"/>
                              <a:gd name="T20" fmla="+- 0 1142 1139"/>
                              <a:gd name="T21" fmla="*/ T20 w 64"/>
                              <a:gd name="T22" fmla="+- 0 2196 2176"/>
                              <a:gd name="T23" fmla="*/ 2196 h 64"/>
                              <a:gd name="T24" fmla="+- 0 1149 1139"/>
                              <a:gd name="T25" fmla="*/ T24 w 64"/>
                              <a:gd name="T26" fmla="+- 0 2185 2176"/>
                              <a:gd name="T27" fmla="*/ 2185 h 64"/>
                              <a:gd name="T28" fmla="+- 0 1159 1139"/>
                              <a:gd name="T29" fmla="*/ T28 w 64"/>
                              <a:gd name="T30" fmla="+- 0 2179 2176"/>
                              <a:gd name="T31" fmla="*/ 2179 h 64"/>
                              <a:gd name="T32" fmla="+- 0 1171 1139"/>
                              <a:gd name="T33" fmla="*/ T32 w 64"/>
                              <a:gd name="T34" fmla="+- 0 2176 2176"/>
                              <a:gd name="T35" fmla="*/ 2176 h 64"/>
                              <a:gd name="T36" fmla="+- 0 1184 1139"/>
                              <a:gd name="T37" fmla="*/ T36 w 64"/>
                              <a:gd name="T38" fmla="+- 0 2179 2176"/>
                              <a:gd name="T39" fmla="*/ 2179 h 64"/>
                              <a:gd name="T40" fmla="+- 0 1194 1139"/>
                              <a:gd name="T41" fmla="*/ T40 w 64"/>
                              <a:gd name="T42" fmla="+- 0 2185 2176"/>
                              <a:gd name="T43" fmla="*/ 2185 h 64"/>
                              <a:gd name="T44" fmla="+- 0 1201 1139"/>
                              <a:gd name="T45" fmla="*/ T44 w 64"/>
                              <a:gd name="T46" fmla="+- 0 2196 2176"/>
                              <a:gd name="T47" fmla="*/ 2196 h 64"/>
                              <a:gd name="T48" fmla="+- 0 1203 1139"/>
                              <a:gd name="T49" fmla="*/ T48 w 64"/>
                              <a:gd name="T50" fmla="+- 0 2208 2176"/>
                              <a:gd name="T51" fmla="*/ 2208 h 64"/>
                              <a:gd name="T52" fmla="+- 0 1201 1139"/>
                              <a:gd name="T53" fmla="*/ T52 w 64"/>
                              <a:gd name="T54" fmla="+- 0 2220 2176"/>
                              <a:gd name="T55" fmla="*/ 2220 h 64"/>
                              <a:gd name="T56" fmla="+- 0 1194 1139"/>
                              <a:gd name="T57" fmla="*/ T56 w 64"/>
                              <a:gd name="T58" fmla="+- 0 2231 2176"/>
                              <a:gd name="T59" fmla="*/ 2231 h 64"/>
                              <a:gd name="T60" fmla="+- 0 1184 1139"/>
                              <a:gd name="T61" fmla="*/ T60 w 64"/>
                              <a:gd name="T62" fmla="+- 0 2238 2176"/>
                              <a:gd name="T63" fmla="*/ 2238 h 64"/>
                              <a:gd name="T64" fmla="+- 0 1171 1139"/>
                              <a:gd name="T65" fmla="*/ T64 w 64"/>
                              <a:gd name="T66" fmla="+- 0 2240 2176"/>
                              <a:gd name="T67" fmla="*/ 224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lnTo>
                                  <a:pt x="62" y="44"/>
                                </a:lnTo>
                                <a:lnTo>
                                  <a:pt x="55" y="55"/>
                                </a:lnTo>
                                <a:lnTo>
                                  <a:pt x="45" y="62"/>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885479" name="docshape391"/>
                        <wps:cNvSpPr>
                          <a:spLocks/>
                        </wps:cNvSpPr>
                        <wps:spPr bwMode="auto">
                          <a:xfrm>
                            <a:off x="1139" y="2176"/>
                            <a:ext cx="64" cy="64"/>
                          </a:xfrm>
                          <a:custGeom>
                            <a:avLst/>
                            <a:gdLst>
                              <a:gd name="T0" fmla="+- 0 1203 1139"/>
                              <a:gd name="T1" fmla="*/ T0 w 64"/>
                              <a:gd name="T2" fmla="+- 0 2208 2176"/>
                              <a:gd name="T3" fmla="*/ 2208 h 64"/>
                              <a:gd name="T4" fmla="+- 0 1201 1139"/>
                              <a:gd name="T5" fmla="*/ T4 w 64"/>
                              <a:gd name="T6" fmla="+- 0 2220 2176"/>
                              <a:gd name="T7" fmla="*/ 2220 h 64"/>
                              <a:gd name="T8" fmla="+- 0 1194 1139"/>
                              <a:gd name="T9" fmla="*/ T8 w 64"/>
                              <a:gd name="T10" fmla="+- 0 2231 2176"/>
                              <a:gd name="T11" fmla="*/ 2231 h 64"/>
                              <a:gd name="T12" fmla="+- 0 1184 1139"/>
                              <a:gd name="T13" fmla="*/ T12 w 64"/>
                              <a:gd name="T14" fmla="+- 0 2238 2176"/>
                              <a:gd name="T15" fmla="*/ 2238 h 64"/>
                              <a:gd name="T16" fmla="+- 0 1171 1139"/>
                              <a:gd name="T17" fmla="*/ T16 w 64"/>
                              <a:gd name="T18" fmla="+- 0 2240 2176"/>
                              <a:gd name="T19" fmla="*/ 2240 h 64"/>
                              <a:gd name="T20" fmla="+- 0 1159 1139"/>
                              <a:gd name="T21" fmla="*/ T20 w 64"/>
                              <a:gd name="T22" fmla="+- 0 2238 2176"/>
                              <a:gd name="T23" fmla="*/ 2238 h 64"/>
                              <a:gd name="T24" fmla="+- 0 1149 1139"/>
                              <a:gd name="T25" fmla="*/ T24 w 64"/>
                              <a:gd name="T26" fmla="+- 0 2231 2176"/>
                              <a:gd name="T27" fmla="*/ 2231 h 64"/>
                              <a:gd name="T28" fmla="+- 0 1142 1139"/>
                              <a:gd name="T29" fmla="*/ T28 w 64"/>
                              <a:gd name="T30" fmla="+- 0 2220 2176"/>
                              <a:gd name="T31" fmla="*/ 2220 h 64"/>
                              <a:gd name="T32" fmla="+- 0 1139 1139"/>
                              <a:gd name="T33" fmla="*/ T32 w 64"/>
                              <a:gd name="T34" fmla="+- 0 2208 2176"/>
                              <a:gd name="T35" fmla="*/ 2208 h 64"/>
                              <a:gd name="T36" fmla="+- 0 1142 1139"/>
                              <a:gd name="T37" fmla="*/ T36 w 64"/>
                              <a:gd name="T38" fmla="+- 0 2196 2176"/>
                              <a:gd name="T39" fmla="*/ 2196 h 64"/>
                              <a:gd name="T40" fmla="+- 0 1149 1139"/>
                              <a:gd name="T41" fmla="*/ T40 w 64"/>
                              <a:gd name="T42" fmla="+- 0 2185 2176"/>
                              <a:gd name="T43" fmla="*/ 2185 h 64"/>
                              <a:gd name="T44" fmla="+- 0 1159 1139"/>
                              <a:gd name="T45" fmla="*/ T44 w 64"/>
                              <a:gd name="T46" fmla="+- 0 2179 2176"/>
                              <a:gd name="T47" fmla="*/ 2179 h 64"/>
                              <a:gd name="T48" fmla="+- 0 1171 1139"/>
                              <a:gd name="T49" fmla="*/ T48 w 64"/>
                              <a:gd name="T50" fmla="+- 0 2176 2176"/>
                              <a:gd name="T51" fmla="*/ 2176 h 64"/>
                              <a:gd name="T52" fmla="+- 0 1184 1139"/>
                              <a:gd name="T53" fmla="*/ T52 w 64"/>
                              <a:gd name="T54" fmla="+- 0 2179 2176"/>
                              <a:gd name="T55" fmla="*/ 2179 h 64"/>
                              <a:gd name="T56" fmla="+- 0 1194 1139"/>
                              <a:gd name="T57" fmla="*/ T56 w 64"/>
                              <a:gd name="T58" fmla="+- 0 2185 2176"/>
                              <a:gd name="T59" fmla="*/ 2185 h 64"/>
                              <a:gd name="T60" fmla="+- 0 1201 1139"/>
                              <a:gd name="T61" fmla="*/ T60 w 64"/>
                              <a:gd name="T62" fmla="+- 0 2196 2176"/>
                              <a:gd name="T63" fmla="*/ 2196 h 64"/>
                              <a:gd name="T64" fmla="+- 0 1203 1139"/>
                              <a:gd name="T65" fmla="*/ T64 w 64"/>
                              <a:gd name="T66" fmla="+- 0 2208 2176"/>
                              <a:gd name="T67" fmla="*/ 2208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5"/>
                                </a:lnTo>
                                <a:lnTo>
                                  <a:pt x="45" y="62"/>
                                </a:lnTo>
                                <a:lnTo>
                                  <a:pt x="32" y="64"/>
                                </a:ln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240976" name="docshape392"/>
                        <wps:cNvSpPr>
                          <a:spLocks/>
                        </wps:cNvSpPr>
                        <wps:spPr bwMode="auto">
                          <a:xfrm>
                            <a:off x="1139" y="2432"/>
                            <a:ext cx="64" cy="64"/>
                          </a:xfrm>
                          <a:custGeom>
                            <a:avLst/>
                            <a:gdLst>
                              <a:gd name="T0" fmla="+- 0 1171 1139"/>
                              <a:gd name="T1" fmla="*/ T0 w 64"/>
                              <a:gd name="T2" fmla="+- 0 2496 2432"/>
                              <a:gd name="T3" fmla="*/ 2496 h 64"/>
                              <a:gd name="T4" fmla="+- 0 1159 1139"/>
                              <a:gd name="T5" fmla="*/ T4 w 64"/>
                              <a:gd name="T6" fmla="+- 0 2494 2432"/>
                              <a:gd name="T7" fmla="*/ 2494 h 64"/>
                              <a:gd name="T8" fmla="+- 0 1149 1139"/>
                              <a:gd name="T9" fmla="*/ T8 w 64"/>
                              <a:gd name="T10" fmla="+- 0 2487 2432"/>
                              <a:gd name="T11" fmla="*/ 2487 h 64"/>
                              <a:gd name="T12" fmla="+- 0 1142 1139"/>
                              <a:gd name="T13" fmla="*/ T12 w 64"/>
                              <a:gd name="T14" fmla="+- 0 2476 2432"/>
                              <a:gd name="T15" fmla="*/ 2476 h 64"/>
                              <a:gd name="T16" fmla="+- 0 1139 1139"/>
                              <a:gd name="T17" fmla="*/ T16 w 64"/>
                              <a:gd name="T18" fmla="+- 0 2464 2432"/>
                              <a:gd name="T19" fmla="*/ 2464 h 64"/>
                              <a:gd name="T20" fmla="+- 0 1142 1139"/>
                              <a:gd name="T21" fmla="*/ T20 w 64"/>
                              <a:gd name="T22" fmla="+- 0 2452 2432"/>
                              <a:gd name="T23" fmla="*/ 2452 h 64"/>
                              <a:gd name="T24" fmla="+- 0 1149 1139"/>
                              <a:gd name="T25" fmla="*/ T24 w 64"/>
                              <a:gd name="T26" fmla="+- 0 2441 2432"/>
                              <a:gd name="T27" fmla="*/ 2441 h 64"/>
                              <a:gd name="T28" fmla="+- 0 1159 1139"/>
                              <a:gd name="T29" fmla="*/ T28 w 64"/>
                              <a:gd name="T30" fmla="+- 0 2435 2432"/>
                              <a:gd name="T31" fmla="*/ 2435 h 64"/>
                              <a:gd name="T32" fmla="+- 0 1171 1139"/>
                              <a:gd name="T33" fmla="*/ T32 w 64"/>
                              <a:gd name="T34" fmla="+- 0 2432 2432"/>
                              <a:gd name="T35" fmla="*/ 2432 h 64"/>
                              <a:gd name="T36" fmla="+- 0 1184 1139"/>
                              <a:gd name="T37" fmla="*/ T36 w 64"/>
                              <a:gd name="T38" fmla="+- 0 2435 2432"/>
                              <a:gd name="T39" fmla="*/ 2435 h 64"/>
                              <a:gd name="T40" fmla="+- 0 1194 1139"/>
                              <a:gd name="T41" fmla="*/ T40 w 64"/>
                              <a:gd name="T42" fmla="+- 0 2441 2432"/>
                              <a:gd name="T43" fmla="*/ 2441 h 64"/>
                              <a:gd name="T44" fmla="+- 0 1201 1139"/>
                              <a:gd name="T45" fmla="*/ T44 w 64"/>
                              <a:gd name="T46" fmla="+- 0 2452 2432"/>
                              <a:gd name="T47" fmla="*/ 2452 h 64"/>
                              <a:gd name="T48" fmla="+- 0 1203 1139"/>
                              <a:gd name="T49" fmla="*/ T48 w 64"/>
                              <a:gd name="T50" fmla="+- 0 2464 2432"/>
                              <a:gd name="T51" fmla="*/ 2464 h 64"/>
                              <a:gd name="T52" fmla="+- 0 1201 1139"/>
                              <a:gd name="T53" fmla="*/ T52 w 64"/>
                              <a:gd name="T54" fmla="+- 0 2476 2432"/>
                              <a:gd name="T55" fmla="*/ 2476 h 64"/>
                              <a:gd name="T56" fmla="+- 0 1194 1139"/>
                              <a:gd name="T57" fmla="*/ T56 w 64"/>
                              <a:gd name="T58" fmla="+- 0 2487 2432"/>
                              <a:gd name="T59" fmla="*/ 2487 h 64"/>
                              <a:gd name="T60" fmla="+- 0 1184 1139"/>
                              <a:gd name="T61" fmla="*/ T60 w 64"/>
                              <a:gd name="T62" fmla="+- 0 2494 2432"/>
                              <a:gd name="T63" fmla="*/ 2494 h 64"/>
                              <a:gd name="T64" fmla="+- 0 1171 1139"/>
                              <a:gd name="T65" fmla="*/ T64 w 64"/>
                              <a:gd name="T66" fmla="+- 0 2496 2432"/>
                              <a:gd name="T67" fmla="*/ 24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lnTo>
                                  <a:pt x="62" y="44"/>
                                </a:lnTo>
                                <a:lnTo>
                                  <a:pt x="55" y="55"/>
                                </a:lnTo>
                                <a:lnTo>
                                  <a:pt x="45" y="62"/>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958534" name="docshape393"/>
                        <wps:cNvSpPr>
                          <a:spLocks/>
                        </wps:cNvSpPr>
                        <wps:spPr bwMode="auto">
                          <a:xfrm>
                            <a:off x="1139" y="2432"/>
                            <a:ext cx="64" cy="64"/>
                          </a:xfrm>
                          <a:custGeom>
                            <a:avLst/>
                            <a:gdLst>
                              <a:gd name="T0" fmla="+- 0 1203 1139"/>
                              <a:gd name="T1" fmla="*/ T0 w 64"/>
                              <a:gd name="T2" fmla="+- 0 2464 2432"/>
                              <a:gd name="T3" fmla="*/ 2464 h 64"/>
                              <a:gd name="T4" fmla="+- 0 1201 1139"/>
                              <a:gd name="T5" fmla="*/ T4 w 64"/>
                              <a:gd name="T6" fmla="+- 0 2476 2432"/>
                              <a:gd name="T7" fmla="*/ 2476 h 64"/>
                              <a:gd name="T8" fmla="+- 0 1194 1139"/>
                              <a:gd name="T9" fmla="*/ T8 w 64"/>
                              <a:gd name="T10" fmla="+- 0 2487 2432"/>
                              <a:gd name="T11" fmla="*/ 2487 h 64"/>
                              <a:gd name="T12" fmla="+- 0 1184 1139"/>
                              <a:gd name="T13" fmla="*/ T12 w 64"/>
                              <a:gd name="T14" fmla="+- 0 2494 2432"/>
                              <a:gd name="T15" fmla="*/ 2494 h 64"/>
                              <a:gd name="T16" fmla="+- 0 1171 1139"/>
                              <a:gd name="T17" fmla="*/ T16 w 64"/>
                              <a:gd name="T18" fmla="+- 0 2496 2432"/>
                              <a:gd name="T19" fmla="*/ 2496 h 64"/>
                              <a:gd name="T20" fmla="+- 0 1159 1139"/>
                              <a:gd name="T21" fmla="*/ T20 w 64"/>
                              <a:gd name="T22" fmla="+- 0 2494 2432"/>
                              <a:gd name="T23" fmla="*/ 2494 h 64"/>
                              <a:gd name="T24" fmla="+- 0 1149 1139"/>
                              <a:gd name="T25" fmla="*/ T24 w 64"/>
                              <a:gd name="T26" fmla="+- 0 2487 2432"/>
                              <a:gd name="T27" fmla="*/ 2487 h 64"/>
                              <a:gd name="T28" fmla="+- 0 1142 1139"/>
                              <a:gd name="T29" fmla="*/ T28 w 64"/>
                              <a:gd name="T30" fmla="+- 0 2476 2432"/>
                              <a:gd name="T31" fmla="*/ 2476 h 64"/>
                              <a:gd name="T32" fmla="+- 0 1139 1139"/>
                              <a:gd name="T33" fmla="*/ T32 w 64"/>
                              <a:gd name="T34" fmla="+- 0 2464 2432"/>
                              <a:gd name="T35" fmla="*/ 2464 h 64"/>
                              <a:gd name="T36" fmla="+- 0 1142 1139"/>
                              <a:gd name="T37" fmla="*/ T36 w 64"/>
                              <a:gd name="T38" fmla="+- 0 2452 2432"/>
                              <a:gd name="T39" fmla="*/ 2452 h 64"/>
                              <a:gd name="T40" fmla="+- 0 1149 1139"/>
                              <a:gd name="T41" fmla="*/ T40 w 64"/>
                              <a:gd name="T42" fmla="+- 0 2441 2432"/>
                              <a:gd name="T43" fmla="*/ 2441 h 64"/>
                              <a:gd name="T44" fmla="+- 0 1159 1139"/>
                              <a:gd name="T45" fmla="*/ T44 w 64"/>
                              <a:gd name="T46" fmla="+- 0 2435 2432"/>
                              <a:gd name="T47" fmla="*/ 2435 h 64"/>
                              <a:gd name="T48" fmla="+- 0 1171 1139"/>
                              <a:gd name="T49" fmla="*/ T48 w 64"/>
                              <a:gd name="T50" fmla="+- 0 2432 2432"/>
                              <a:gd name="T51" fmla="*/ 2432 h 64"/>
                              <a:gd name="T52" fmla="+- 0 1184 1139"/>
                              <a:gd name="T53" fmla="*/ T52 w 64"/>
                              <a:gd name="T54" fmla="+- 0 2435 2432"/>
                              <a:gd name="T55" fmla="*/ 2435 h 64"/>
                              <a:gd name="T56" fmla="+- 0 1194 1139"/>
                              <a:gd name="T57" fmla="*/ T56 w 64"/>
                              <a:gd name="T58" fmla="+- 0 2441 2432"/>
                              <a:gd name="T59" fmla="*/ 2441 h 64"/>
                              <a:gd name="T60" fmla="+- 0 1201 1139"/>
                              <a:gd name="T61" fmla="*/ T60 w 64"/>
                              <a:gd name="T62" fmla="+- 0 2452 2432"/>
                              <a:gd name="T63" fmla="*/ 2452 h 64"/>
                              <a:gd name="T64" fmla="+- 0 1203 1139"/>
                              <a:gd name="T65" fmla="*/ T64 w 64"/>
                              <a:gd name="T66" fmla="+- 0 2464 2432"/>
                              <a:gd name="T67" fmla="*/ 246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5"/>
                                </a:lnTo>
                                <a:lnTo>
                                  <a:pt x="45" y="62"/>
                                </a:lnTo>
                                <a:lnTo>
                                  <a:pt x="32" y="64"/>
                                </a:ln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068953" name="docshape394"/>
                        <wps:cNvSpPr>
                          <a:spLocks/>
                        </wps:cNvSpPr>
                        <wps:spPr bwMode="auto">
                          <a:xfrm>
                            <a:off x="1139" y="2688"/>
                            <a:ext cx="64" cy="64"/>
                          </a:xfrm>
                          <a:custGeom>
                            <a:avLst/>
                            <a:gdLst>
                              <a:gd name="T0" fmla="+- 0 1171 1139"/>
                              <a:gd name="T1" fmla="*/ T0 w 64"/>
                              <a:gd name="T2" fmla="+- 0 2752 2688"/>
                              <a:gd name="T3" fmla="*/ 2752 h 64"/>
                              <a:gd name="T4" fmla="+- 0 1159 1139"/>
                              <a:gd name="T5" fmla="*/ T4 w 64"/>
                              <a:gd name="T6" fmla="+- 0 2750 2688"/>
                              <a:gd name="T7" fmla="*/ 2750 h 64"/>
                              <a:gd name="T8" fmla="+- 0 1149 1139"/>
                              <a:gd name="T9" fmla="*/ T8 w 64"/>
                              <a:gd name="T10" fmla="+- 0 2743 2688"/>
                              <a:gd name="T11" fmla="*/ 2743 h 64"/>
                              <a:gd name="T12" fmla="+- 0 1142 1139"/>
                              <a:gd name="T13" fmla="*/ T12 w 64"/>
                              <a:gd name="T14" fmla="+- 0 2732 2688"/>
                              <a:gd name="T15" fmla="*/ 2732 h 64"/>
                              <a:gd name="T16" fmla="+- 0 1139 1139"/>
                              <a:gd name="T17" fmla="*/ T16 w 64"/>
                              <a:gd name="T18" fmla="+- 0 2720 2688"/>
                              <a:gd name="T19" fmla="*/ 2720 h 64"/>
                              <a:gd name="T20" fmla="+- 0 1142 1139"/>
                              <a:gd name="T21" fmla="*/ T20 w 64"/>
                              <a:gd name="T22" fmla="+- 0 2708 2688"/>
                              <a:gd name="T23" fmla="*/ 2708 h 64"/>
                              <a:gd name="T24" fmla="+- 0 1149 1139"/>
                              <a:gd name="T25" fmla="*/ T24 w 64"/>
                              <a:gd name="T26" fmla="+- 0 2697 2688"/>
                              <a:gd name="T27" fmla="*/ 2697 h 64"/>
                              <a:gd name="T28" fmla="+- 0 1159 1139"/>
                              <a:gd name="T29" fmla="*/ T28 w 64"/>
                              <a:gd name="T30" fmla="+- 0 2691 2688"/>
                              <a:gd name="T31" fmla="*/ 2691 h 64"/>
                              <a:gd name="T32" fmla="+- 0 1171 1139"/>
                              <a:gd name="T33" fmla="*/ T32 w 64"/>
                              <a:gd name="T34" fmla="+- 0 2688 2688"/>
                              <a:gd name="T35" fmla="*/ 2688 h 64"/>
                              <a:gd name="T36" fmla="+- 0 1184 1139"/>
                              <a:gd name="T37" fmla="*/ T36 w 64"/>
                              <a:gd name="T38" fmla="+- 0 2691 2688"/>
                              <a:gd name="T39" fmla="*/ 2691 h 64"/>
                              <a:gd name="T40" fmla="+- 0 1194 1139"/>
                              <a:gd name="T41" fmla="*/ T40 w 64"/>
                              <a:gd name="T42" fmla="+- 0 2697 2688"/>
                              <a:gd name="T43" fmla="*/ 2697 h 64"/>
                              <a:gd name="T44" fmla="+- 0 1201 1139"/>
                              <a:gd name="T45" fmla="*/ T44 w 64"/>
                              <a:gd name="T46" fmla="+- 0 2708 2688"/>
                              <a:gd name="T47" fmla="*/ 2708 h 64"/>
                              <a:gd name="T48" fmla="+- 0 1203 1139"/>
                              <a:gd name="T49" fmla="*/ T48 w 64"/>
                              <a:gd name="T50" fmla="+- 0 2720 2688"/>
                              <a:gd name="T51" fmla="*/ 2720 h 64"/>
                              <a:gd name="T52" fmla="+- 0 1201 1139"/>
                              <a:gd name="T53" fmla="*/ T52 w 64"/>
                              <a:gd name="T54" fmla="+- 0 2732 2688"/>
                              <a:gd name="T55" fmla="*/ 2732 h 64"/>
                              <a:gd name="T56" fmla="+- 0 1194 1139"/>
                              <a:gd name="T57" fmla="*/ T56 w 64"/>
                              <a:gd name="T58" fmla="+- 0 2743 2688"/>
                              <a:gd name="T59" fmla="*/ 2743 h 64"/>
                              <a:gd name="T60" fmla="+- 0 1184 1139"/>
                              <a:gd name="T61" fmla="*/ T60 w 64"/>
                              <a:gd name="T62" fmla="+- 0 2750 2688"/>
                              <a:gd name="T63" fmla="*/ 2750 h 64"/>
                              <a:gd name="T64" fmla="+- 0 1171 1139"/>
                              <a:gd name="T65" fmla="*/ T64 w 64"/>
                              <a:gd name="T66" fmla="+- 0 2752 2688"/>
                              <a:gd name="T67" fmla="*/ 275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lnTo>
                                  <a:pt x="62" y="44"/>
                                </a:lnTo>
                                <a:lnTo>
                                  <a:pt x="55" y="55"/>
                                </a:lnTo>
                                <a:lnTo>
                                  <a:pt x="45" y="62"/>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801907" name="docshape395"/>
                        <wps:cNvSpPr>
                          <a:spLocks/>
                        </wps:cNvSpPr>
                        <wps:spPr bwMode="auto">
                          <a:xfrm>
                            <a:off x="1139" y="2688"/>
                            <a:ext cx="64" cy="64"/>
                          </a:xfrm>
                          <a:custGeom>
                            <a:avLst/>
                            <a:gdLst>
                              <a:gd name="T0" fmla="+- 0 1203 1139"/>
                              <a:gd name="T1" fmla="*/ T0 w 64"/>
                              <a:gd name="T2" fmla="+- 0 2720 2688"/>
                              <a:gd name="T3" fmla="*/ 2720 h 64"/>
                              <a:gd name="T4" fmla="+- 0 1201 1139"/>
                              <a:gd name="T5" fmla="*/ T4 w 64"/>
                              <a:gd name="T6" fmla="+- 0 2732 2688"/>
                              <a:gd name="T7" fmla="*/ 2732 h 64"/>
                              <a:gd name="T8" fmla="+- 0 1194 1139"/>
                              <a:gd name="T9" fmla="*/ T8 w 64"/>
                              <a:gd name="T10" fmla="+- 0 2743 2688"/>
                              <a:gd name="T11" fmla="*/ 2743 h 64"/>
                              <a:gd name="T12" fmla="+- 0 1184 1139"/>
                              <a:gd name="T13" fmla="*/ T12 w 64"/>
                              <a:gd name="T14" fmla="+- 0 2750 2688"/>
                              <a:gd name="T15" fmla="*/ 2750 h 64"/>
                              <a:gd name="T16" fmla="+- 0 1171 1139"/>
                              <a:gd name="T17" fmla="*/ T16 w 64"/>
                              <a:gd name="T18" fmla="+- 0 2752 2688"/>
                              <a:gd name="T19" fmla="*/ 2752 h 64"/>
                              <a:gd name="T20" fmla="+- 0 1159 1139"/>
                              <a:gd name="T21" fmla="*/ T20 w 64"/>
                              <a:gd name="T22" fmla="+- 0 2750 2688"/>
                              <a:gd name="T23" fmla="*/ 2750 h 64"/>
                              <a:gd name="T24" fmla="+- 0 1149 1139"/>
                              <a:gd name="T25" fmla="*/ T24 w 64"/>
                              <a:gd name="T26" fmla="+- 0 2743 2688"/>
                              <a:gd name="T27" fmla="*/ 2743 h 64"/>
                              <a:gd name="T28" fmla="+- 0 1142 1139"/>
                              <a:gd name="T29" fmla="*/ T28 w 64"/>
                              <a:gd name="T30" fmla="+- 0 2732 2688"/>
                              <a:gd name="T31" fmla="*/ 2732 h 64"/>
                              <a:gd name="T32" fmla="+- 0 1139 1139"/>
                              <a:gd name="T33" fmla="*/ T32 w 64"/>
                              <a:gd name="T34" fmla="+- 0 2720 2688"/>
                              <a:gd name="T35" fmla="*/ 2720 h 64"/>
                              <a:gd name="T36" fmla="+- 0 1142 1139"/>
                              <a:gd name="T37" fmla="*/ T36 w 64"/>
                              <a:gd name="T38" fmla="+- 0 2708 2688"/>
                              <a:gd name="T39" fmla="*/ 2708 h 64"/>
                              <a:gd name="T40" fmla="+- 0 1149 1139"/>
                              <a:gd name="T41" fmla="*/ T40 w 64"/>
                              <a:gd name="T42" fmla="+- 0 2697 2688"/>
                              <a:gd name="T43" fmla="*/ 2697 h 64"/>
                              <a:gd name="T44" fmla="+- 0 1159 1139"/>
                              <a:gd name="T45" fmla="*/ T44 w 64"/>
                              <a:gd name="T46" fmla="+- 0 2691 2688"/>
                              <a:gd name="T47" fmla="*/ 2691 h 64"/>
                              <a:gd name="T48" fmla="+- 0 1171 1139"/>
                              <a:gd name="T49" fmla="*/ T48 w 64"/>
                              <a:gd name="T50" fmla="+- 0 2688 2688"/>
                              <a:gd name="T51" fmla="*/ 2688 h 64"/>
                              <a:gd name="T52" fmla="+- 0 1184 1139"/>
                              <a:gd name="T53" fmla="*/ T52 w 64"/>
                              <a:gd name="T54" fmla="+- 0 2691 2688"/>
                              <a:gd name="T55" fmla="*/ 2691 h 64"/>
                              <a:gd name="T56" fmla="+- 0 1194 1139"/>
                              <a:gd name="T57" fmla="*/ T56 w 64"/>
                              <a:gd name="T58" fmla="+- 0 2697 2688"/>
                              <a:gd name="T59" fmla="*/ 2697 h 64"/>
                              <a:gd name="T60" fmla="+- 0 1201 1139"/>
                              <a:gd name="T61" fmla="*/ T60 w 64"/>
                              <a:gd name="T62" fmla="+- 0 2708 2688"/>
                              <a:gd name="T63" fmla="*/ 2708 h 64"/>
                              <a:gd name="T64" fmla="+- 0 1203 1139"/>
                              <a:gd name="T65" fmla="*/ T64 w 64"/>
                              <a:gd name="T66" fmla="+- 0 2720 2688"/>
                              <a:gd name="T67" fmla="*/ 272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5"/>
                                </a:lnTo>
                                <a:lnTo>
                                  <a:pt x="45" y="62"/>
                                </a:lnTo>
                                <a:lnTo>
                                  <a:pt x="32" y="64"/>
                                </a:lnTo>
                                <a:lnTo>
                                  <a:pt x="20" y="62"/>
                                </a:lnTo>
                                <a:lnTo>
                                  <a:pt x="10" y="55"/>
                                </a:lnTo>
                                <a:lnTo>
                                  <a:pt x="3" y="44"/>
                                </a:lnTo>
                                <a:lnTo>
                                  <a:pt x="0" y="32"/>
                                </a:lnTo>
                                <a:lnTo>
                                  <a:pt x="3" y="20"/>
                                </a:lnTo>
                                <a:lnTo>
                                  <a:pt x="10" y="9"/>
                                </a:lnTo>
                                <a:lnTo>
                                  <a:pt x="20" y="3"/>
                                </a:lnTo>
                                <a:lnTo>
                                  <a:pt x="32" y="0"/>
                                </a:lnTo>
                                <a:lnTo>
                                  <a:pt x="45" y="3"/>
                                </a:lnTo>
                                <a:lnTo>
                                  <a:pt x="55" y="9"/>
                                </a:lnTo>
                                <a:lnTo>
                                  <a:pt x="62" y="20"/>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822012" name="docshape396"/>
                        <wps:cNvSpPr txBox="1">
                          <a:spLocks/>
                        </wps:cNvSpPr>
                        <wps:spPr bwMode="auto">
                          <a:xfrm>
                            <a:off x="832" y="1433"/>
                            <a:ext cx="10240"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F74E" w14:textId="77777777" w:rsidR="00D504A3" w:rsidRDefault="009F3EE9">
                              <w:pPr>
                                <w:spacing w:before="91"/>
                                <w:ind w:left="192"/>
                                <w:rPr>
                                  <w:sz w:val="23"/>
                                </w:rPr>
                              </w:pPr>
                              <w:r>
                                <w:rPr>
                                  <w:color w:val="333333"/>
                                  <w:sz w:val="23"/>
                                  <w:lang w:val="de"/>
                                </w:rPr>
                                <w:t>Gegeben seien die folgenden Werte:</w:t>
                              </w:r>
                            </w:p>
                            <w:p w14:paraId="64334E8A" w14:textId="77777777" w:rsidR="00D504A3" w:rsidRDefault="009F3EE9">
                              <w:pPr>
                                <w:spacing w:before="4" w:line="260" w:lineRule="exact"/>
                                <w:ind w:left="512"/>
                                <w:rPr>
                                  <w:sz w:val="23"/>
                                </w:rPr>
                              </w:pPr>
                              <w:r>
                                <w:rPr>
                                  <w:color w:val="333333"/>
                                  <w:sz w:val="23"/>
                                  <w:lang w:val="de"/>
                                </w:rPr>
                                <w:t>Anzahl der Wörter im Dokument 1: 100</w:t>
                              </w:r>
                            </w:p>
                            <w:p w14:paraId="1F58F0DB" w14:textId="77777777" w:rsidR="00D504A3" w:rsidRDefault="009F3EE9">
                              <w:pPr>
                                <w:spacing w:before="3" w:line="232" w:lineRule="auto"/>
                                <w:ind w:left="512" w:right="4189"/>
                                <w:rPr>
                                  <w:sz w:val="23"/>
                                </w:rPr>
                              </w:pPr>
                              <w:r>
                                <w:rPr>
                                  <w:color w:val="333333"/>
                                  <w:sz w:val="23"/>
                                  <w:lang w:val="de"/>
                                </w:rPr>
                                <w:t>Anzahl der Wörter in Dokument 1 zum Thema 1: 20  α = 0,1</w:t>
                              </w:r>
                            </w:p>
                            <w:p w14:paraId="321CCA8A" w14:textId="77777777" w:rsidR="00D504A3" w:rsidRDefault="009F3EE9">
                              <w:pPr>
                                <w:spacing w:line="257" w:lineRule="exact"/>
                                <w:ind w:left="512"/>
                                <w:rPr>
                                  <w:sz w:val="23"/>
                                </w:rPr>
                              </w:pPr>
                              <w:r>
                                <w:rPr>
                                  <w:color w:val="333333"/>
                                  <w:sz w:val="23"/>
                                  <w:lang w:val="de"/>
                                </w:rPr>
                                <w:t>Anzahl der Themen: 3</w:t>
                              </w:r>
                            </w:p>
                            <w:p w14:paraId="1592E6D4" w14:textId="77777777" w:rsidR="00D504A3" w:rsidRDefault="009F3EE9">
                              <w:pPr>
                                <w:numPr>
                                  <w:ilvl w:val="0"/>
                                  <w:numId w:val="69"/>
                                </w:numPr>
                                <w:tabs>
                                  <w:tab w:val="left" w:pos="768"/>
                                </w:tabs>
                                <w:spacing w:before="126" w:line="232" w:lineRule="auto"/>
                                <w:ind w:right="528"/>
                                <w:rPr>
                                  <w:sz w:val="23"/>
                                </w:rPr>
                              </w:pPr>
                              <w:r>
                                <w:rPr>
                                  <w:color w:val="333333"/>
                                  <w:sz w:val="23"/>
                                  <w:lang w:val="de"/>
                                </w:rPr>
                                <w:t>Geben Sie die Formel zur Berechnung des Zusammenhangs zwischen Thema 1 und Dokument 1, also p(Thema 1 | Dokument 1).</w:t>
                              </w:r>
                            </w:p>
                            <w:p w14:paraId="3FAE0C90" w14:textId="77777777" w:rsidR="00D504A3" w:rsidRDefault="009F3EE9">
                              <w:pPr>
                                <w:numPr>
                                  <w:ilvl w:val="0"/>
                                  <w:numId w:val="69"/>
                                </w:numPr>
                                <w:tabs>
                                  <w:tab w:val="left" w:pos="768"/>
                                </w:tabs>
                                <w:spacing w:line="257" w:lineRule="exact"/>
                                <w:rPr>
                                  <w:sz w:val="23"/>
                                </w:rPr>
                              </w:pPr>
                              <w:r>
                                <w:rPr>
                                  <w:color w:val="333333"/>
                                  <w:sz w:val="23"/>
                                  <w:lang w:val="de"/>
                                </w:rPr>
                                <w:t>Berechnen Sie das Ergebnis für die angegebenen Werte.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DCD4E" id="docshapegroup386" o:spid="_x0000_s1357" style="position:absolute;margin-left:41.6pt;margin-top:71.7pt;width:512pt;height:138.9pt;z-index:-15664128;mso-wrap-distance-left:0;mso-wrap-distance-right:0;mso-position-horizontal-relative:page;mso-position-vertical-relative:text" coordorigin="832,1434"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">
                <v:shape id="docshape387" o:spid="_x0000_s1358" type="#_x0000_t75" style="position:absolute;left:832;top:1433;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">
                  <v:imagedata r:id="rId62" o:title=""/>
                  <o:lock v:ext="edit" aspectratio="f"/>
                </v:shape>
                <v:shape id="docshape388" o:spid="_x0000_s1359" style="position:absolute;left:1139;top:1920;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" path="m32,64l20,62,10,55,3,44,,32,3,20,10,9,20,3,32,,45,3,55,9r7,11l64,32,62,44,55,55,45,62,32,64xe" fillcolor="#333" stroked="f">
                  <v:path arrowok="t" o:connecttype="custom" o:connectlocs="32,1984;20,1982;10,1975;3,1964;0,1952;3,1940;10,1929;20,1923;32,1920;45,1923;55,1929;62,1940;64,1952;62,1964;55,1975;45,1982;32,1984" o:connectangles="0,0,0,0,0,0,0,0,0,0,0,0,0,0,0,0,0"/>
                </v:shape>
                <v:shape id="docshape389" o:spid="_x0000_s1360" style="position:absolute;left:1139;top:1920;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" path="m64,32l62,44,55,55,45,62,32,64,20,62,10,55,3,44,,32,3,20,10,9,20,3,32,,45,3,55,9r7,11l64,32xe" filled="f" strokecolor="#333" strokeweight=".64pt">
                  <v:path arrowok="t" o:connecttype="custom" o:connectlocs="64,1952;62,1964;55,1975;45,1982;32,1984;20,1982;10,1975;3,1964;0,1952;3,1940;10,1929;20,1923;32,1920;45,1923;55,1929;62,1940;64,1952" o:connectangles="0,0,0,0,0,0,0,0,0,0,0,0,0,0,0,0,0"/>
                </v:shape>
                <v:shape id="docshape390" o:spid="_x0000_s1361" style="position:absolute;left:1139;top:2176;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" path="m32,64l20,62,10,55,3,44,,32,3,20,10,9,20,3,32,,45,3,55,9r7,11l64,32,62,44,55,55,45,62,32,64xe" fillcolor="#333" stroked="f">
                  <v:path arrowok="t" o:connecttype="custom" o:connectlocs="32,2240;20,2238;10,2231;3,2220;0,2208;3,2196;10,2185;20,2179;32,2176;45,2179;55,2185;62,2196;64,2208;62,2220;55,2231;45,2238;32,2240" o:connectangles="0,0,0,0,0,0,0,0,0,0,0,0,0,0,0,0,0"/>
                </v:shape>
                <v:shape id="docshape391" o:spid="_x0000_s1362" style="position:absolute;left:1139;top:2176;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" path="m64,32l62,44,55,55,45,62,32,64,20,62,10,55,3,44,,32,3,20,10,9,20,3,32,,45,3,55,9r7,11l64,32xe" filled="f" strokecolor="#333" strokeweight=".64pt">
                  <v:path arrowok="t" o:connecttype="custom" o:connectlocs="64,2208;62,2220;55,2231;45,2238;32,2240;20,2238;10,2231;3,2220;0,2208;3,2196;10,2185;20,2179;32,2176;45,2179;55,2185;62,2196;64,2208" o:connectangles="0,0,0,0,0,0,0,0,0,0,0,0,0,0,0,0,0"/>
                </v:shape>
                <v:shape id="docshape392" o:spid="_x0000_s1363" style="position:absolute;left:1139;top:2432;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" path="m32,64l20,62,10,55,3,44,,32,3,20,10,9,20,3,32,,45,3,55,9r7,11l64,32,62,44,55,55,45,62,32,64xe" fillcolor="#333" stroked="f">
                  <v:path arrowok="t" o:connecttype="custom" o:connectlocs="32,2496;20,2494;10,2487;3,2476;0,2464;3,2452;10,2441;20,2435;32,2432;45,2435;55,2441;62,2452;64,2464;62,2476;55,2487;45,2494;32,2496" o:connectangles="0,0,0,0,0,0,0,0,0,0,0,0,0,0,0,0,0"/>
                </v:shape>
                <v:shape id="docshape393" o:spid="_x0000_s1364" style="position:absolute;left:1139;top:2432;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" path="m64,32l62,44,55,55,45,62,32,64,20,62,10,55,3,44,,32,3,20,10,9,20,3,32,,45,3,55,9r7,11l64,32xe" filled="f" strokecolor="#333" strokeweight=".64pt">
                  <v:path arrowok="t" o:connecttype="custom" o:connectlocs="64,2464;62,2476;55,2487;45,2494;32,2496;20,2494;10,2487;3,2476;0,2464;3,2452;10,2441;20,2435;32,2432;45,2435;55,2441;62,2452;64,2464" o:connectangles="0,0,0,0,0,0,0,0,0,0,0,0,0,0,0,0,0"/>
                </v:shape>
                <v:shape id="docshape394" o:spid="_x0000_s1365" style="position:absolute;left:1139;top:2688;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" path="m32,64l20,62,10,55,3,44,,32,3,20,10,9,20,3,32,,45,3,55,9r7,11l64,32,62,44,55,55,45,62,32,64xe" fillcolor="#333" stroked="f">
                  <v:path arrowok="t" o:connecttype="custom" o:connectlocs="32,2752;20,2750;10,2743;3,2732;0,2720;3,2708;10,2697;20,2691;32,2688;45,2691;55,2697;62,2708;64,2720;62,2732;55,2743;45,2750;32,2752" o:connectangles="0,0,0,0,0,0,0,0,0,0,0,0,0,0,0,0,0"/>
                </v:shape>
                <v:shape id="docshape395" o:spid="_x0000_s1366" style="position:absolute;left:1139;top:2688;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" path="m64,32l62,44,55,55,45,62,32,64,20,62,10,55,3,44,,32,3,20,10,9,20,3,32,,45,3,55,9r7,11l64,32xe" filled="f" strokecolor="#333" strokeweight=".64pt">
                  <v:path arrowok="t" o:connecttype="custom" o:connectlocs="64,2720;62,2732;55,2743;45,2750;32,2752;20,2750;10,2743;3,2732;0,2720;3,2708;10,2697;20,2691;32,2688;45,2691;55,2697;62,2708;64,2720" o:connectangles="0,0,0,0,0,0,0,0,0,0,0,0,0,0,0,0,0"/>
                </v:shape>
                <v:shape id="docshape396" o:spid="_x0000_s1367" type="#_x0000_t202" style="position:absolute;left:832;top:1433;width:10240;height:2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" filled="f" stroked="f">
                  <v:path arrowok="t"/>
                  <v:textbox inset="0,0,0,0">
                    <w:txbxContent>
                      <w:p w14:paraId="6503F74E" w14:textId="77777777" w:rsidR="00D504A3" w:rsidRDefault="009F3EE9">
                        <w:pPr>
                          <w:spacing w:before="91"/>
                          <w:ind w:left="192"/>
                          <w:rPr>
                            <w:sz w:val="23"/>
                          </w:rPr>
                        </w:pPr>
                        <w:r>
                          <w:rPr>
                            <w:color w:val="333333"/>
                            <w:sz w:val="23"/>
                            <w:lang w:val="de"/>
                          </w:rPr>
                          <w:t>Gegeben seien die folgenden Werte:</w:t>
                        </w:r>
                      </w:p>
                      <w:p w14:paraId="64334E8A" w14:textId="77777777" w:rsidR="00D504A3" w:rsidRDefault="009F3EE9">
                        <w:pPr>
                          <w:spacing w:before="4" w:line="260" w:lineRule="exact"/>
                          <w:ind w:left="512"/>
                          <w:rPr>
                            <w:sz w:val="23"/>
                          </w:rPr>
                        </w:pPr>
                        <w:r>
                          <w:rPr>
                            <w:color w:val="333333"/>
                            <w:sz w:val="23"/>
                            <w:lang w:val="de"/>
                          </w:rPr>
                          <w:t>Anzahl der Wörter im Dokument 1: 100</w:t>
                        </w:r>
                      </w:p>
                      <w:p w14:paraId="1F58F0DB" w14:textId="77777777" w:rsidR="00D504A3" w:rsidRDefault="009F3EE9">
                        <w:pPr>
                          <w:spacing w:before="3" w:line="232" w:lineRule="auto"/>
                          <w:ind w:left="512" w:right="4189"/>
                          <w:rPr>
                            <w:sz w:val="23"/>
                          </w:rPr>
                        </w:pPr>
                        <w:r>
                          <w:rPr>
                            <w:color w:val="333333"/>
                            <w:sz w:val="23"/>
                            <w:lang w:val="de"/>
                          </w:rPr>
                          <w:t>Anzahl der Wörter in Dokument 1 zum Thema 1: 20  α = 0,1</w:t>
                        </w:r>
                      </w:p>
                      <w:p w14:paraId="321CCA8A" w14:textId="77777777" w:rsidR="00D504A3" w:rsidRDefault="009F3EE9">
                        <w:pPr>
                          <w:spacing w:line="257" w:lineRule="exact"/>
                          <w:ind w:left="512"/>
                          <w:rPr>
                            <w:sz w:val="23"/>
                          </w:rPr>
                        </w:pPr>
                        <w:r>
                          <w:rPr>
                            <w:color w:val="333333"/>
                            <w:sz w:val="23"/>
                            <w:lang w:val="de"/>
                          </w:rPr>
                          <w:t>Anzahl der Themen: 3</w:t>
                        </w:r>
                      </w:p>
                      <w:p w14:paraId="1592E6D4" w14:textId="77777777" w:rsidR="00D504A3" w:rsidRDefault="009F3EE9">
                        <w:pPr>
                          <w:numPr>
                            <w:ilvl w:val="0"/>
                            <w:numId w:val="69"/>
                          </w:numPr>
                          <w:tabs>
                            <w:tab w:val="left" w:pos="768"/>
                          </w:tabs>
                          <w:spacing w:before="126" w:line="232" w:lineRule="auto"/>
                          <w:ind w:right="528"/>
                          <w:rPr>
                            <w:sz w:val="23"/>
                          </w:rPr>
                        </w:pPr>
                        <w:r>
                          <w:rPr>
                            <w:color w:val="333333"/>
                            <w:sz w:val="23"/>
                            <w:lang w:val="de"/>
                          </w:rPr>
                          <w:t>Geben Sie die Formel zur Berechnung des Zusammenhangs zwischen Thema 1 und Dokument 1, also p(Thema 1 | Dokument 1).</w:t>
                        </w:r>
                      </w:p>
                      <w:p w14:paraId="3FAE0C90" w14:textId="77777777" w:rsidR="00D504A3" w:rsidRDefault="009F3EE9">
                        <w:pPr>
                          <w:numPr>
                            <w:ilvl w:val="0"/>
                            <w:numId w:val="69"/>
                          </w:numPr>
                          <w:tabs>
                            <w:tab w:val="left" w:pos="768"/>
                          </w:tabs>
                          <w:spacing w:line="257" w:lineRule="exact"/>
                          <w:rPr>
                            <w:sz w:val="23"/>
                          </w:rPr>
                        </w:pPr>
                        <w:r>
                          <w:rPr>
                            <w:color w:val="333333"/>
                            <w:sz w:val="23"/>
                            <w:lang w:val="de"/>
                          </w:rPr>
                          <w:t>Berechnen Sie das Ergebnis für die angegebenen Werte.</w:t>
                        </w:r>
                      </w:p>
                    </w:txbxContent>
                  </v:textbox>
                </v:shape>
                <w10:wrap type="topAndBottom" anchorx="page"/>
              </v:group>
            </w:pict>
          </mc:Fallback>
        </mc:AlternateContent>
      </w:r>
    </w:p>
    <w:p w14:paraId="32B8C8B4" w14:textId="77777777" w:rsidR="00D504A3" w:rsidRDefault="00D504A3">
      <w:pPr>
        <w:pStyle w:val="BodyText"/>
        <w:rPr>
          <w:b/>
          <w:sz w:val="29"/>
        </w:rPr>
      </w:pPr>
    </w:p>
    <w:p w14:paraId="0B0DD376" w14:textId="77777777" w:rsidR="00AE577C" w:rsidRDefault="009F3EE9">
      <w:pPr>
        <w:spacing w:before="62" w:line="292" w:lineRule="auto"/>
        <w:ind w:left="304" w:right="1724"/>
        <w:rPr>
          <w:b/>
          <w:bCs/>
          <w:color w:val="458746"/>
          <w:sz w:val="20"/>
          <w:lang w:val="de"/>
        </w:rPr>
      </w:pPr>
      <w:r>
        <w:rPr>
          <w:color w:val="458746"/>
          <w:sz w:val="20"/>
          <w:lang w:val="de"/>
        </w:rPr>
        <w:t xml:space="preserve">p(Thema t|Dokument d) = (Anzahl_dt + α)/(Anzahl_d – 1 + Anzahl_t * α) </w:t>
      </w:r>
      <w:r>
        <w:rPr>
          <w:b/>
          <w:bCs/>
          <w:color w:val="458746"/>
          <w:sz w:val="20"/>
          <w:lang w:val="de"/>
        </w:rPr>
        <w:t xml:space="preserve">(3 Punkte für die Ermittlung der Formel) </w:t>
      </w:r>
    </w:p>
    <w:p w14:paraId="57BF0210" w14:textId="0874FCAB" w:rsidR="00D504A3" w:rsidRDefault="009F3EE9">
      <w:pPr>
        <w:spacing w:before="62" w:line="292" w:lineRule="auto"/>
        <w:ind w:left="304" w:right="1724"/>
        <w:rPr>
          <w:b/>
          <w:sz w:val="20"/>
        </w:rPr>
      </w:pPr>
      <w:r>
        <w:rPr>
          <w:color w:val="458746"/>
          <w:sz w:val="20"/>
          <w:lang w:val="de"/>
        </w:rPr>
        <w:t xml:space="preserve">p(Thema t|Dokument d) = (20+0,1) / (100 – 1 + 3 * 0,1) = 0,2 </w:t>
      </w:r>
      <w:r>
        <w:rPr>
          <w:b/>
          <w:bCs/>
          <w:color w:val="458746"/>
          <w:sz w:val="20"/>
          <w:lang w:val="de"/>
        </w:rPr>
        <w:t>(2 Punkte für die Berechnung des Zählers) (2 Punkte für die Berechnung des Nenners)</w:t>
      </w:r>
    </w:p>
    <w:p w14:paraId="55BF03B1" w14:textId="77777777" w:rsidR="00D504A3" w:rsidRDefault="009F3EE9">
      <w:pPr>
        <w:pStyle w:val="Heading1"/>
        <w:spacing w:before="3"/>
      </w:pPr>
      <w:r>
        <w:rPr>
          <w:color w:val="458746"/>
          <w:lang w:val="de"/>
        </w:rPr>
        <w:t>(3 Punkte für die Berechnung des Quotienten)</w:t>
      </w:r>
    </w:p>
    <w:p w14:paraId="1BFD7C03" w14:textId="77777777" w:rsidR="00D504A3" w:rsidRDefault="00D504A3">
      <w:pPr>
        <w:sectPr w:rsidR="00D504A3">
          <w:pgSz w:w="11900" w:h="16840"/>
          <w:pgMar w:top="580" w:right="720" w:bottom="1020" w:left="720" w:header="0" w:footer="838" w:gutter="0"/>
          <w:cols w:space="720"/>
        </w:sectPr>
      </w:pPr>
    </w:p>
    <w:p w14:paraId="668B4957" w14:textId="77777777" w:rsidR="00D504A3" w:rsidRDefault="00613099">
      <w:pPr>
        <w:pStyle w:val="BodyText"/>
        <w:ind w:left="112"/>
      </w:pPr>
      <w:r>
        <w:rPr>
          <w:noProof/>
          <w:lang w:val="de"/>
        </w:rPr>
        <w:lastRenderedPageBreak/>
        <mc:AlternateContent>
          <mc:Choice Requires="wpg">
            <w:drawing>
              <wp:inline distT="0" distB="0" distL="0" distR="0" wp14:anchorId="234F14CE" wp14:editId="2292C732">
                <wp:extent cx="6502400" cy="577215"/>
                <wp:effectExtent l="0" t="0" r="0" b="6985"/>
                <wp:docPr id="1323121893"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1178089" name="docshape39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72399780" name="docshape39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C2CF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56 </w:t>
                              </w:r>
                              <w:r>
                                <w:rPr>
                                  <w:b/>
                                  <w:bCs/>
                                  <w:color w:val="333333"/>
                                  <w:sz w:val="25"/>
                                  <w:lang w:val="de"/>
                                </w:rPr>
                                <w:t>VON 315</w:t>
                              </w:r>
                            </w:p>
                            <w:p w14:paraId="56A52C7C"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inline>
            </w:drawing>
          </mc:Choice>
          <mc:Fallback>
            <w:pict>
              <v:group w14:anchorId="234F14CE" id="docshapegroup397" o:spid="_x0000_s13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D0JDr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398" o:spid="_x0000_s13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">
                  <v:imagedata r:id="rId13" o:title=""/>
                  <o:lock v:ext="edit" aspectratio="f"/>
                </v:shape>
                <v:shape id="docshape399" o:spid="_x0000_s13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" filled="f" stroked="f">
                  <v:path arrowok="t"/>
                  <v:textbox inset="0,0,0,0">
                    <w:txbxContent>
                      <w:p w14:paraId="028C2CF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56 </w:t>
                        </w:r>
                        <w:r>
                          <w:rPr>
                            <w:b/>
                            <w:bCs/>
                            <w:color w:val="333333"/>
                            <w:sz w:val="25"/>
                            <w:lang w:val="de"/>
                          </w:rPr>
                          <w:t>VON 315</w:t>
                        </w:r>
                      </w:p>
                      <w:p w14:paraId="56A52C7C" w14:textId="77777777" w:rsidR="00D504A3" w:rsidRDefault="009F3EE9">
                        <w:pPr>
                          <w:spacing w:before="79"/>
                          <w:ind w:left="115"/>
                          <w:rPr>
                            <w:b/>
                            <w:sz w:val="13"/>
                          </w:rPr>
                        </w:pPr>
                        <w:r>
                          <w:rPr>
                            <w:b/>
                            <w:bCs/>
                            <w:sz w:val="13"/>
                            <w:lang w:val="de"/>
                          </w:rPr>
                          <w:t>DLBDSEDA01_Offen_mittel_F2/Lektion 05</w:t>
                        </w:r>
                      </w:p>
                    </w:txbxContent>
                  </v:textbox>
                </v:shape>
                <w10:anchorlock/>
              </v:group>
            </w:pict>
          </mc:Fallback>
        </mc:AlternateContent>
      </w:r>
    </w:p>
    <w:p w14:paraId="08898F09" w14:textId="77777777" w:rsidR="00D504A3" w:rsidRDefault="00613099">
      <w:pPr>
        <w:pStyle w:val="BodyText"/>
        <w:spacing w:before="9"/>
        <w:rPr>
          <w:b/>
          <w:sz w:val="27"/>
        </w:rPr>
      </w:pPr>
      <w:r>
        <w:rPr>
          <w:noProof/>
          <w:lang w:val="de"/>
        </w:rPr>
        <mc:AlternateContent>
          <mc:Choice Requires="wpg">
            <w:drawing>
              <wp:anchor distT="0" distB="0" distL="0" distR="0" simplePos="0" relativeHeight="487653376" behindDoc="1" locked="0" layoutInCell="1" allowOverlap="1" wp14:anchorId="2BDDD6EA" wp14:editId="73F07C1D">
                <wp:simplePos x="0" y="0"/>
                <wp:positionH relativeFrom="page">
                  <wp:posOffset>528320</wp:posOffset>
                </wp:positionH>
                <wp:positionV relativeFrom="paragraph">
                  <wp:posOffset>218440</wp:posOffset>
                </wp:positionV>
                <wp:extent cx="6502400" cy="544830"/>
                <wp:effectExtent l="0" t="0" r="0" b="1270"/>
                <wp:wrapTopAndBottom/>
                <wp:docPr id="769194541"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226370318" name="docshape40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69197660" name="docshape402"/>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C213" w14:textId="77777777" w:rsidR="00D504A3" w:rsidRDefault="009F3EE9">
                              <w:pPr>
                                <w:spacing w:before="91"/>
                                <w:ind w:left="192"/>
                                <w:rPr>
                                  <w:sz w:val="23"/>
                                </w:rPr>
                              </w:pPr>
                              <w:r>
                                <w:rPr>
                                  <w:color w:val="333333"/>
                                  <w:sz w:val="23"/>
                                  <w:lang w:val="de"/>
                                </w:rPr>
                                <w:t>Nennen und beschreiben Sie kurz vier Komponenten einer Webseite, auf der ein A/B-Test durchgeführt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DD6EA" id="docshapegroup400" o:spid="_x0000_s1371" style="position:absolute;margin-left:41.6pt;margin-top:17.2pt;width:512pt;height:42.9pt;z-index:-1566310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">
                <v:shape id="docshape401" o:spid="_x0000_s137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">
                  <v:imagedata r:id="rId15" o:title=""/>
                  <o:lock v:ext="edit" aspectratio="f"/>
                </v:shape>
                <v:shape id="docshape402" o:spid="_x0000_s137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" filled="f" stroked="f">
                  <v:path arrowok="t"/>
                  <v:textbox inset="0,0,0,0">
                    <w:txbxContent>
                      <w:p w14:paraId="6E3BC213" w14:textId="77777777" w:rsidR="00D504A3" w:rsidRDefault="009F3EE9">
                        <w:pPr>
                          <w:spacing w:before="91"/>
                          <w:ind w:left="192"/>
                          <w:rPr>
                            <w:sz w:val="23"/>
                          </w:rPr>
                        </w:pPr>
                        <w:r>
                          <w:rPr>
                            <w:color w:val="333333"/>
                            <w:sz w:val="23"/>
                            <w:lang w:val="de"/>
                          </w:rPr>
                          <w:t>Nennen und beschreiben Sie kurz vier Komponenten einer Webseite, auf der ein A/B-Test durchgeführt werden kann.</w:t>
                        </w:r>
                      </w:p>
                    </w:txbxContent>
                  </v:textbox>
                </v:shape>
                <w10:wrap type="topAndBottom" anchorx="page"/>
              </v:group>
            </w:pict>
          </mc:Fallback>
        </mc:AlternateContent>
      </w:r>
    </w:p>
    <w:p w14:paraId="20410C7C" w14:textId="77777777" w:rsidR="00D504A3" w:rsidRDefault="00D504A3">
      <w:pPr>
        <w:pStyle w:val="BodyText"/>
        <w:spacing w:before="2"/>
        <w:rPr>
          <w:b/>
          <w:sz w:val="26"/>
        </w:rPr>
      </w:pPr>
    </w:p>
    <w:p w14:paraId="7A88BE12" w14:textId="77777777" w:rsidR="00D504A3" w:rsidRDefault="009F3EE9">
      <w:pPr>
        <w:pStyle w:val="ListParagraph"/>
        <w:numPr>
          <w:ilvl w:val="0"/>
          <w:numId w:val="68"/>
        </w:numPr>
        <w:tabs>
          <w:tab w:val="left" w:pos="532"/>
        </w:tabs>
        <w:spacing w:before="62" w:line="292" w:lineRule="auto"/>
        <w:ind w:right="1034" w:firstLine="0"/>
        <w:rPr>
          <w:sz w:val="20"/>
        </w:rPr>
      </w:pPr>
      <w:r>
        <w:rPr>
          <w:color w:val="458746"/>
          <w:sz w:val="20"/>
          <w:lang w:val="de"/>
        </w:rPr>
        <w:t>Überschriften: Da Überschriften zu den ersten Dingen gehören, welche die Nutzenden einer Website sehen, sollte die beste Kombination von Wörtern (nicht zu kurz und nicht zu lang) ermittelt und mit verschiedenen Textgrößen und Schriftarten getestet werden.</w:t>
      </w:r>
    </w:p>
    <w:p w14:paraId="6AF0AE40" w14:textId="4041B3D0" w:rsidR="00D504A3" w:rsidRDefault="009F3EE9">
      <w:pPr>
        <w:pStyle w:val="ListParagraph"/>
        <w:numPr>
          <w:ilvl w:val="0"/>
          <w:numId w:val="68"/>
        </w:numPr>
        <w:tabs>
          <w:tab w:val="left" w:pos="532"/>
        </w:tabs>
        <w:spacing w:before="3" w:line="292" w:lineRule="auto"/>
        <w:ind w:right="601" w:firstLine="0"/>
        <w:rPr>
          <w:sz w:val="20"/>
        </w:rPr>
      </w:pPr>
      <w:r>
        <w:rPr>
          <w:color w:val="458746"/>
          <w:sz w:val="20"/>
          <w:lang w:val="de"/>
        </w:rPr>
        <w:t>Inhalt: Besuche</w:t>
      </w:r>
      <w:r w:rsidR="00CB7365">
        <w:rPr>
          <w:color w:val="458746"/>
          <w:sz w:val="20"/>
          <w:lang w:val="de"/>
        </w:rPr>
        <w:t>r:innen</w:t>
      </w:r>
      <w:r>
        <w:rPr>
          <w:color w:val="458746"/>
          <w:sz w:val="20"/>
          <w:lang w:val="de"/>
        </w:rPr>
        <w:t xml:space="preserve"> lassen sich in zwei Hauptgruppen einteilen: diejenigen, die gerne lange Texte lesen, und diejenigen, die kurze Zusammenfassungen bevorzugen. Mit A/B-Tests können wir experimentieren und eine Variante mit langem Inhalt und eine andere mit kürzerem Inhalt erstellen. Die Ergebnisse der A/B-Tests zeigen, welche der Versionen von den Nutzenden besser angenommen wird. So ergibt sich eine Version, die zu höheren Konversionsraten, niedrigeren Absprungraten usw. führt.</w:t>
      </w:r>
    </w:p>
    <w:p w14:paraId="2E59B4E1" w14:textId="2CAAC824" w:rsidR="00D504A3" w:rsidRDefault="009F3EE9">
      <w:pPr>
        <w:pStyle w:val="ListParagraph"/>
        <w:numPr>
          <w:ilvl w:val="0"/>
          <w:numId w:val="68"/>
        </w:numPr>
        <w:tabs>
          <w:tab w:val="left" w:pos="532"/>
        </w:tabs>
        <w:spacing w:before="5" w:line="292" w:lineRule="auto"/>
        <w:ind w:right="578" w:firstLine="0"/>
        <w:rPr>
          <w:sz w:val="20"/>
        </w:rPr>
      </w:pPr>
      <w:r>
        <w:rPr>
          <w:color w:val="458746"/>
          <w:sz w:val="20"/>
          <w:lang w:val="de"/>
        </w:rPr>
        <w:t>Design und Layout: Design und Layout einer Seite sollten die Besuche</w:t>
      </w:r>
      <w:r w:rsidR="00AB6433">
        <w:rPr>
          <w:color w:val="458746"/>
          <w:sz w:val="20"/>
          <w:lang w:val="de"/>
        </w:rPr>
        <w:t>r:innen</w:t>
      </w:r>
      <w:r>
        <w:rPr>
          <w:color w:val="458746"/>
          <w:sz w:val="20"/>
          <w:lang w:val="de"/>
        </w:rPr>
        <w:t xml:space="preserve"> nicht verwirren und ihnen klare Informationen bieten. Der Inhalt sollte einfach und übersichtlich sein. Da die Startseite die erste besuchte Seite ist, muss sie perfekt optimiert werden. Deshalb sollte sie die erste Seite sein, die A/B-Tests unterzogen wird. Es können verschiedene Bilder, Videos und Textstile getestet werden, um die Variante mit der höchsten Konversionsrate zu finden.</w:t>
      </w:r>
    </w:p>
    <w:p w14:paraId="427CD74E" w14:textId="77777777" w:rsidR="00D504A3" w:rsidRDefault="009F3EE9">
      <w:pPr>
        <w:pStyle w:val="ListParagraph"/>
        <w:numPr>
          <w:ilvl w:val="0"/>
          <w:numId w:val="68"/>
        </w:numPr>
        <w:tabs>
          <w:tab w:val="left" w:pos="532"/>
        </w:tabs>
        <w:spacing w:before="5" w:line="292" w:lineRule="auto"/>
        <w:ind w:right="748" w:firstLine="0"/>
        <w:rPr>
          <w:sz w:val="20"/>
        </w:rPr>
      </w:pPr>
      <w:r>
        <w:rPr>
          <w:color w:val="458746"/>
          <w:sz w:val="20"/>
          <w:lang w:val="de"/>
        </w:rPr>
        <w:t>Navigationsleisten. Die Navigation sollte strukturiert und einfach zu verstehen sein, so dass die Nutzenden die gesuchten Informationen leicht finden können.</w:t>
      </w:r>
    </w:p>
    <w:p w14:paraId="4A5CB4AF" w14:textId="77777777" w:rsidR="00D504A3" w:rsidRDefault="009F3EE9">
      <w:pPr>
        <w:pStyle w:val="ListParagraph"/>
        <w:numPr>
          <w:ilvl w:val="0"/>
          <w:numId w:val="68"/>
        </w:numPr>
        <w:tabs>
          <w:tab w:val="left" w:pos="532"/>
        </w:tabs>
        <w:spacing w:before="2" w:line="292" w:lineRule="auto"/>
        <w:ind w:right="1044" w:firstLine="0"/>
        <w:rPr>
          <w:sz w:val="20"/>
        </w:rPr>
      </w:pPr>
      <w:r>
        <w:rPr>
          <w:color w:val="458746"/>
          <w:sz w:val="20"/>
          <w:lang w:val="de"/>
        </w:rPr>
        <w:t>Rezensionen. Die Anzeige von Bewertungen (Rezensionen), Empfehlungen und Referenzen auf einer Website kann für den Betreiber der Website von direktem Nutzen sein. Mit A/B-Tests lässt sich feststellen, ob es für ein Unternehmen eine gute Idee ist, Rezensionen auf seine Website zu stellen.</w:t>
      </w:r>
    </w:p>
    <w:p w14:paraId="618C863F" w14:textId="77777777" w:rsidR="00D504A3" w:rsidRDefault="009F3EE9">
      <w:pPr>
        <w:pStyle w:val="Heading1"/>
        <w:spacing w:before="3"/>
      </w:pPr>
      <w:r>
        <w:rPr>
          <w:color w:val="458746"/>
          <w:lang w:val="de"/>
        </w:rPr>
        <w:t>(2 Punkte pro Komponente, max. 4 Komponenten)</w:t>
      </w:r>
    </w:p>
    <w:p w14:paraId="67071592" w14:textId="77777777" w:rsidR="00D504A3" w:rsidRDefault="00D504A3">
      <w:pPr>
        <w:pStyle w:val="BodyText"/>
        <w:rPr>
          <w:b/>
        </w:rPr>
      </w:pPr>
    </w:p>
    <w:p w14:paraId="15D37774" w14:textId="77777777" w:rsidR="00D504A3" w:rsidRDefault="00613099">
      <w:pPr>
        <w:pStyle w:val="BodyText"/>
        <w:spacing w:before="3"/>
        <w:rPr>
          <w:b/>
          <w:sz w:val="24"/>
        </w:rPr>
      </w:pPr>
      <w:r>
        <w:rPr>
          <w:noProof/>
          <w:lang w:val="de"/>
        </w:rPr>
        <mc:AlternateContent>
          <mc:Choice Requires="wpg">
            <w:drawing>
              <wp:anchor distT="0" distB="0" distL="0" distR="0" simplePos="0" relativeHeight="487653888" behindDoc="1" locked="0" layoutInCell="1" allowOverlap="1" wp14:anchorId="788A8BB2" wp14:editId="6BD65227">
                <wp:simplePos x="0" y="0"/>
                <wp:positionH relativeFrom="page">
                  <wp:posOffset>528320</wp:posOffset>
                </wp:positionH>
                <wp:positionV relativeFrom="paragraph">
                  <wp:posOffset>193040</wp:posOffset>
                </wp:positionV>
                <wp:extent cx="6502400" cy="577215"/>
                <wp:effectExtent l="0" t="12700" r="0" b="6985"/>
                <wp:wrapTopAndBottom/>
                <wp:docPr id="690981308" name="docshapegroup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021431251" name="docshape4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71419266" name="docshape405"/>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4B0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57 </w:t>
                              </w:r>
                              <w:r>
                                <w:rPr>
                                  <w:b/>
                                  <w:bCs/>
                                  <w:color w:val="333333"/>
                                  <w:sz w:val="25"/>
                                  <w:lang w:val="de"/>
                                </w:rPr>
                                <w:t>VON 315</w:t>
                              </w:r>
                            </w:p>
                            <w:p w14:paraId="7DB0ED68"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A8BB2" id="docshapegroup403" o:spid="_x0000_s1374" style="position:absolute;margin-left:41.6pt;margin-top:15.2pt;width:512pt;height:45.45pt;z-index:-15662592;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">
                <v:shape id="docshape404" o:spid="_x0000_s1375"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">
                  <v:imagedata r:id="rId20" o:title=""/>
                  <o:lock v:ext="edit" aspectratio="f"/>
                </v:shape>
                <v:shape id="docshape405" o:spid="_x0000_s1376"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" filled="f" stroked="f">
                  <v:path arrowok="t"/>
                  <v:textbox inset="0,0,0,0">
                    <w:txbxContent>
                      <w:p w14:paraId="329E4B06"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57 </w:t>
                        </w:r>
                        <w:r>
                          <w:rPr>
                            <w:b/>
                            <w:bCs/>
                            <w:color w:val="333333"/>
                            <w:sz w:val="25"/>
                            <w:lang w:val="de"/>
                          </w:rPr>
                          <w:t>VON 315</w:t>
                        </w:r>
                      </w:p>
                      <w:p w14:paraId="7DB0ED68" w14:textId="77777777" w:rsidR="00D504A3" w:rsidRPr="00E84437" w:rsidRDefault="009F3EE9">
                        <w:pPr>
                          <w:spacing w:before="79"/>
                          <w:ind w:left="115"/>
                          <w:rPr>
                            <w:b/>
                            <w:sz w:val="13"/>
                          </w:rPr>
                        </w:pPr>
                        <w:r>
                          <w:rPr>
                            <w:b/>
                            <w:bCs/>
                            <w:sz w:val="13"/>
                            <w:lang w:val="de"/>
                          </w:rPr>
                          <w:t>DLBDSEDA01_Offen_leicht_F2/Lektion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654400" behindDoc="1" locked="0" layoutInCell="1" allowOverlap="1" wp14:anchorId="761E30CF" wp14:editId="181A987C">
                <wp:simplePos x="0" y="0"/>
                <wp:positionH relativeFrom="page">
                  <wp:posOffset>528320</wp:posOffset>
                </wp:positionH>
                <wp:positionV relativeFrom="paragraph">
                  <wp:posOffset>997585</wp:posOffset>
                </wp:positionV>
                <wp:extent cx="6502400" cy="544830"/>
                <wp:effectExtent l="0" t="0" r="0" b="1270"/>
                <wp:wrapTopAndBottom/>
                <wp:docPr id="1018097058"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1365041665" name="docshape40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84242349" name="docshape408"/>
                        <wps:cNvSpPr txBox="1">
                          <a:spLocks/>
                        </wps:cNvSpPr>
                        <wps:spPr bwMode="auto">
                          <a:xfrm>
                            <a:off x="832" y="157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4491" w14:textId="77777777" w:rsidR="00D504A3" w:rsidRDefault="009F3EE9">
                              <w:pPr>
                                <w:spacing w:before="91"/>
                                <w:ind w:left="192"/>
                                <w:rPr>
                                  <w:sz w:val="23"/>
                                </w:rPr>
                              </w:pPr>
                              <w:r>
                                <w:rPr>
                                  <w:color w:val="333333"/>
                                  <w:sz w:val="23"/>
                                  <w:lang w:val="de"/>
                                </w:rPr>
                                <w:t>Erklären Sie, warum multivariate Tests (MVT) ein hohes Risiko des Scheiterns bergen.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E30CF" id="docshapegroup406" o:spid="_x0000_s1377" style="position:absolute;margin-left:41.6pt;margin-top:78.55pt;width:512pt;height:42.9pt;z-index:-15662080;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">
                <v:shape id="docshape407" o:spid="_x0000_s1378"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">
                  <v:imagedata r:id="rId40" o:title=""/>
                  <o:lock v:ext="edit" aspectratio="f"/>
                </v:shape>
                <v:shape id="docshape408" o:spid="_x0000_s1379"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" filled="f" stroked="f">
                  <v:path arrowok="t"/>
                  <v:textbox inset="0,0,0,0">
                    <w:txbxContent>
                      <w:p w14:paraId="552B4491" w14:textId="77777777" w:rsidR="00D504A3" w:rsidRDefault="009F3EE9">
                        <w:pPr>
                          <w:spacing w:before="91"/>
                          <w:ind w:left="192"/>
                          <w:rPr>
                            <w:sz w:val="23"/>
                          </w:rPr>
                        </w:pPr>
                        <w:r>
                          <w:rPr>
                            <w:color w:val="333333"/>
                            <w:sz w:val="23"/>
                            <w:lang w:val="de"/>
                          </w:rPr>
                          <w:t>Erklären Sie, warum multivariate Tests (MVT) ein hohes Risiko des Scheiterns bergen.</w:t>
                        </w:r>
                      </w:p>
                    </w:txbxContent>
                  </v:textbox>
                </v:shape>
                <w10:wrap type="topAndBottom" anchorx="page"/>
              </v:group>
            </w:pict>
          </mc:Fallback>
        </mc:AlternateContent>
      </w:r>
    </w:p>
    <w:p w14:paraId="6C9A68D1" w14:textId="77777777" w:rsidR="00D504A3" w:rsidRDefault="00D504A3">
      <w:pPr>
        <w:pStyle w:val="BodyText"/>
        <w:rPr>
          <w:b/>
          <w:sz w:val="29"/>
        </w:rPr>
      </w:pPr>
    </w:p>
    <w:p w14:paraId="7AB4054B" w14:textId="77777777" w:rsidR="00D504A3" w:rsidRDefault="00D504A3">
      <w:pPr>
        <w:pStyle w:val="BodyText"/>
        <w:spacing w:before="2"/>
        <w:rPr>
          <w:b/>
          <w:sz w:val="26"/>
        </w:rPr>
      </w:pPr>
    </w:p>
    <w:p w14:paraId="673C19B0" w14:textId="77777777" w:rsidR="00D504A3" w:rsidRDefault="009F3EE9">
      <w:pPr>
        <w:pStyle w:val="BodyText"/>
        <w:spacing w:before="62" w:line="292" w:lineRule="auto"/>
        <w:ind w:left="304" w:right="716"/>
        <w:rPr>
          <w:b/>
        </w:rPr>
      </w:pPr>
      <w:r>
        <w:rPr>
          <w:color w:val="458746"/>
          <w:lang w:val="de"/>
        </w:rPr>
        <w:t xml:space="preserve">A/B-Tests können zum Erfolg oder Misserfolg führen, aber in beiden Fällen haben wir die Möglichkeit, etwas Neues über die Komponenten einer Website zu lernen. </w:t>
      </w:r>
      <w:r>
        <w:rPr>
          <w:b/>
          <w:bCs/>
          <w:color w:val="458746"/>
          <w:lang w:val="de"/>
        </w:rPr>
        <w:t xml:space="preserve">(2 Punkte) </w:t>
      </w:r>
      <w:r>
        <w:rPr>
          <w:color w:val="458746"/>
          <w:lang w:val="de"/>
        </w:rPr>
        <w:t xml:space="preserve">Im Falle von MVT ist es überhaupt nicht rentabel, mehrere Kombinationen zu testen und kein Ergebnis zu erzielen. </w:t>
      </w:r>
      <w:r>
        <w:rPr>
          <w:b/>
          <w:bCs/>
          <w:color w:val="458746"/>
          <w:lang w:val="de"/>
        </w:rPr>
        <w:t xml:space="preserve">(2 Punkte) </w:t>
      </w:r>
      <w:r>
        <w:rPr>
          <w:color w:val="458746"/>
          <w:lang w:val="de"/>
        </w:rPr>
        <w:t xml:space="preserve">Der Zeit- und Ressourcenaufwand für die Durchführung der Tests ist im Vergleich zu A/B-Tests zu hoch. </w:t>
      </w:r>
      <w:r>
        <w:rPr>
          <w:b/>
          <w:bCs/>
          <w:color w:val="458746"/>
          <w:lang w:val="de"/>
        </w:rPr>
        <w:t>(2 Punkte)</w:t>
      </w:r>
    </w:p>
    <w:p w14:paraId="07B25021" w14:textId="77777777" w:rsidR="00D504A3" w:rsidRDefault="00D504A3">
      <w:pPr>
        <w:spacing w:line="292" w:lineRule="auto"/>
        <w:sectPr w:rsidR="00D504A3">
          <w:pgSz w:w="11900" w:h="16840"/>
          <w:pgMar w:top="580" w:right="720" w:bottom="1020" w:left="720" w:header="0" w:footer="838" w:gutter="0"/>
          <w:cols w:space="720"/>
        </w:sectPr>
      </w:pPr>
    </w:p>
    <w:p w14:paraId="5EB8B7A3" w14:textId="77777777" w:rsidR="00D504A3" w:rsidRDefault="00613099">
      <w:pPr>
        <w:pStyle w:val="BodyText"/>
        <w:ind w:left="112"/>
      </w:pPr>
      <w:r>
        <w:rPr>
          <w:noProof/>
          <w:lang w:val="de"/>
        </w:rPr>
        <w:lastRenderedPageBreak/>
        <mc:AlternateContent>
          <mc:Choice Requires="wpg">
            <w:drawing>
              <wp:inline distT="0" distB="0" distL="0" distR="0" wp14:anchorId="58B410E8" wp14:editId="4F587954">
                <wp:extent cx="6502400" cy="577215"/>
                <wp:effectExtent l="0" t="0" r="0" b="6985"/>
                <wp:docPr id="193721993"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14200583" name="docshape4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13416784" name="docshape41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3AF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58 </w:t>
                              </w:r>
                              <w:r>
                                <w:rPr>
                                  <w:b/>
                                  <w:bCs/>
                                  <w:color w:val="333333"/>
                                  <w:sz w:val="25"/>
                                  <w:lang w:val="de"/>
                                </w:rPr>
                                <w:t>VON 315</w:t>
                              </w:r>
                            </w:p>
                            <w:p w14:paraId="5D529DE5"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inline>
            </w:drawing>
          </mc:Choice>
          <mc:Fallback>
            <w:pict>
              <v:group w14:anchorId="58B410E8" id="docshapegroup409" o:spid="_x0000_s13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IHc5q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410" o:spid="_x0000_s13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">
                  <v:imagedata r:id="rId13" o:title=""/>
                  <o:lock v:ext="edit" aspectratio="f"/>
                </v:shape>
                <v:shape id="docshape411" o:spid="_x0000_s13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" filled="f" stroked="f">
                  <v:path arrowok="t"/>
                  <v:textbox inset="0,0,0,0">
                    <w:txbxContent>
                      <w:p w14:paraId="28303AF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58 </w:t>
                        </w:r>
                        <w:r>
                          <w:rPr>
                            <w:b/>
                            <w:bCs/>
                            <w:color w:val="333333"/>
                            <w:sz w:val="25"/>
                            <w:lang w:val="de"/>
                          </w:rPr>
                          <w:t>VON 315</w:t>
                        </w:r>
                      </w:p>
                      <w:p w14:paraId="5D529DE5" w14:textId="77777777" w:rsidR="00D504A3" w:rsidRDefault="009F3EE9">
                        <w:pPr>
                          <w:spacing w:before="79"/>
                          <w:ind w:left="115"/>
                          <w:rPr>
                            <w:b/>
                            <w:sz w:val="13"/>
                          </w:rPr>
                        </w:pPr>
                        <w:r>
                          <w:rPr>
                            <w:b/>
                            <w:bCs/>
                            <w:sz w:val="13"/>
                            <w:lang w:val="de"/>
                          </w:rPr>
                          <w:t>DLBDSEDA01_Offen_schwer_F1/Lektion 02</w:t>
                        </w:r>
                      </w:p>
                    </w:txbxContent>
                  </v:textbox>
                </v:shape>
                <w10:anchorlock/>
              </v:group>
            </w:pict>
          </mc:Fallback>
        </mc:AlternateContent>
      </w:r>
    </w:p>
    <w:p w14:paraId="6F69C426" w14:textId="77777777" w:rsidR="00D504A3" w:rsidRDefault="00613099">
      <w:pPr>
        <w:pStyle w:val="BodyText"/>
        <w:spacing w:before="9"/>
        <w:rPr>
          <w:b/>
          <w:sz w:val="27"/>
        </w:rPr>
      </w:pPr>
      <w:r>
        <w:rPr>
          <w:noProof/>
          <w:lang w:val="de"/>
        </w:rPr>
        <mc:AlternateContent>
          <mc:Choice Requires="wpg">
            <w:drawing>
              <wp:anchor distT="0" distB="0" distL="0" distR="0" simplePos="0" relativeHeight="487655424" behindDoc="1" locked="0" layoutInCell="1" allowOverlap="1" wp14:anchorId="0EF97E29" wp14:editId="103372C5">
                <wp:simplePos x="0" y="0"/>
                <wp:positionH relativeFrom="page">
                  <wp:posOffset>528320</wp:posOffset>
                </wp:positionH>
                <wp:positionV relativeFrom="paragraph">
                  <wp:posOffset>218440</wp:posOffset>
                </wp:positionV>
                <wp:extent cx="6502400" cy="1764030"/>
                <wp:effectExtent l="0" t="0" r="0" b="1270"/>
                <wp:wrapTopAndBottom/>
                <wp:docPr id="304369492"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344"/>
                          <a:chExt cx="10240" cy="2778"/>
                        </a:xfrm>
                      </wpg:grpSpPr>
                      <pic:pic xmlns:pic="http://schemas.openxmlformats.org/drawingml/2006/picture">
                        <pic:nvPicPr>
                          <pic:cNvPr id="1310862695" name="docshape41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32" y="344"/>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1524835127" name="docshape414"/>
                        <wps:cNvSpPr>
                          <a:spLocks/>
                        </wps:cNvSpPr>
                        <wps:spPr bwMode="auto">
                          <a:xfrm>
                            <a:off x="1139" y="830"/>
                            <a:ext cx="64" cy="64"/>
                          </a:xfrm>
                          <a:custGeom>
                            <a:avLst/>
                            <a:gdLst>
                              <a:gd name="T0" fmla="+- 0 1171 1139"/>
                              <a:gd name="T1" fmla="*/ T0 w 64"/>
                              <a:gd name="T2" fmla="+- 0 895 831"/>
                              <a:gd name="T3" fmla="*/ 895 h 64"/>
                              <a:gd name="T4" fmla="+- 0 1159 1139"/>
                              <a:gd name="T5" fmla="*/ T4 w 64"/>
                              <a:gd name="T6" fmla="+- 0 892 831"/>
                              <a:gd name="T7" fmla="*/ 892 h 64"/>
                              <a:gd name="T8" fmla="+- 0 1149 1139"/>
                              <a:gd name="T9" fmla="*/ T8 w 64"/>
                              <a:gd name="T10" fmla="+- 0 885 831"/>
                              <a:gd name="T11" fmla="*/ 885 h 64"/>
                              <a:gd name="T12" fmla="+- 0 1142 1139"/>
                              <a:gd name="T13" fmla="*/ T12 w 64"/>
                              <a:gd name="T14" fmla="+- 0 875 831"/>
                              <a:gd name="T15" fmla="*/ 875 h 64"/>
                              <a:gd name="T16" fmla="+- 0 1139 1139"/>
                              <a:gd name="T17" fmla="*/ T16 w 64"/>
                              <a:gd name="T18" fmla="+- 0 863 831"/>
                              <a:gd name="T19" fmla="*/ 863 h 64"/>
                              <a:gd name="T20" fmla="+- 0 1142 1139"/>
                              <a:gd name="T21" fmla="*/ T20 w 64"/>
                              <a:gd name="T22" fmla="+- 0 850 831"/>
                              <a:gd name="T23" fmla="*/ 850 h 64"/>
                              <a:gd name="T24" fmla="+- 0 1149 1139"/>
                              <a:gd name="T25" fmla="*/ T24 w 64"/>
                              <a:gd name="T26" fmla="+- 0 840 831"/>
                              <a:gd name="T27" fmla="*/ 840 h 64"/>
                              <a:gd name="T28" fmla="+- 0 1159 1139"/>
                              <a:gd name="T29" fmla="*/ T28 w 64"/>
                              <a:gd name="T30" fmla="+- 0 833 831"/>
                              <a:gd name="T31" fmla="*/ 833 h 64"/>
                              <a:gd name="T32" fmla="+- 0 1171 1139"/>
                              <a:gd name="T33" fmla="*/ T32 w 64"/>
                              <a:gd name="T34" fmla="+- 0 831 831"/>
                              <a:gd name="T35" fmla="*/ 831 h 64"/>
                              <a:gd name="T36" fmla="+- 0 1184 1139"/>
                              <a:gd name="T37" fmla="*/ T36 w 64"/>
                              <a:gd name="T38" fmla="+- 0 833 831"/>
                              <a:gd name="T39" fmla="*/ 833 h 64"/>
                              <a:gd name="T40" fmla="+- 0 1194 1139"/>
                              <a:gd name="T41" fmla="*/ T40 w 64"/>
                              <a:gd name="T42" fmla="+- 0 840 831"/>
                              <a:gd name="T43" fmla="*/ 840 h 64"/>
                              <a:gd name="T44" fmla="+- 0 1201 1139"/>
                              <a:gd name="T45" fmla="*/ T44 w 64"/>
                              <a:gd name="T46" fmla="+- 0 850 831"/>
                              <a:gd name="T47" fmla="*/ 850 h 64"/>
                              <a:gd name="T48" fmla="+- 0 1203 1139"/>
                              <a:gd name="T49" fmla="*/ T48 w 64"/>
                              <a:gd name="T50" fmla="+- 0 863 831"/>
                              <a:gd name="T51" fmla="*/ 863 h 64"/>
                              <a:gd name="T52" fmla="+- 0 1201 1139"/>
                              <a:gd name="T53" fmla="*/ T52 w 64"/>
                              <a:gd name="T54" fmla="+- 0 875 831"/>
                              <a:gd name="T55" fmla="*/ 875 h 64"/>
                              <a:gd name="T56" fmla="+- 0 1194 1139"/>
                              <a:gd name="T57" fmla="*/ T56 w 64"/>
                              <a:gd name="T58" fmla="+- 0 885 831"/>
                              <a:gd name="T59" fmla="*/ 885 h 64"/>
                              <a:gd name="T60" fmla="+- 0 1184 1139"/>
                              <a:gd name="T61" fmla="*/ T60 w 64"/>
                              <a:gd name="T62" fmla="+- 0 892 831"/>
                              <a:gd name="T63" fmla="*/ 892 h 64"/>
                              <a:gd name="T64" fmla="+- 0 1171 1139"/>
                              <a:gd name="T65" fmla="*/ T64 w 64"/>
                              <a:gd name="T66" fmla="+- 0 895 831"/>
                              <a:gd name="T67" fmla="*/ 89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lnTo>
                                  <a:pt x="62" y="44"/>
                                </a:lnTo>
                                <a:lnTo>
                                  <a:pt x="55" y="54"/>
                                </a:lnTo>
                                <a:lnTo>
                                  <a:pt x="45" y="61"/>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289258" name="docshape415"/>
                        <wps:cNvSpPr>
                          <a:spLocks/>
                        </wps:cNvSpPr>
                        <wps:spPr bwMode="auto">
                          <a:xfrm>
                            <a:off x="1139" y="830"/>
                            <a:ext cx="64" cy="64"/>
                          </a:xfrm>
                          <a:custGeom>
                            <a:avLst/>
                            <a:gdLst>
                              <a:gd name="T0" fmla="+- 0 1203 1139"/>
                              <a:gd name="T1" fmla="*/ T0 w 64"/>
                              <a:gd name="T2" fmla="+- 0 863 831"/>
                              <a:gd name="T3" fmla="*/ 863 h 64"/>
                              <a:gd name="T4" fmla="+- 0 1201 1139"/>
                              <a:gd name="T5" fmla="*/ T4 w 64"/>
                              <a:gd name="T6" fmla="+- 0 875 831"/>
                              <a:gd name="T7" fmla="*/ 875 h 64"/>
                              <a:gd name="T8" fmla="+- 0 1194 1139"/>
                              <a:gd name="T9" fmla="*/ T8 w 64"/>
                              <a:gd name="T10" fmla="+- 0 885 831"/>
                              <a:gd name="T11" fmla="*/ 885 h 64"/>
                              <a:gd name="T12" fmla="+- 0 1184 1139"/>
                              <a:gd name="T13" fmla="*/ T12 w 64"/>
                              <a:gd name="T14" fmla="+- 0 892 831"/>
                              <a:gd name="T15" fmla="*/ 892 h 64"/>
                              <a:gd name="T16" fmla="+- 0 1171 1139"/>
                              <a:gd name="T17" fmla="*/ T16 w 64"/>
                              <a:gd name="T18" fmla="+- 0 895 831"/>
                              <a:gd name="T19" fmla="*/ 895 h 64"/>
                              <a:gd name="T20" fmla="+- 0 1159 1139"/>
                              <a:gd name="T21" fmla="*/ T20 w 64"/>
                              <a:gd name="T22" fmla="+- 0 892 831"/>
                              <a:gd name="T23" fmla="*/ 892 h 64"/>
                              <a:gd name="T24" fmla="+- 0 1149 1139"/>
                              <a:gd name="T25" fmla="*/ T24 w 64"/>
                              <a:gd name="T26" fmla="+- 0 885 831"/>
                              <a:gd name="T27" fmla="*/ 885 h 64"/>
                              <a:gd name="T28" fmla="+- 0 1142 1139"/>
                              <a:gd name="T29" fmla="*/ T28 w 64"/>
                              <a:gd name="T30" fmla="+- 0 875 831"/>
                              <a:gd name="T31" fmla="*/ 875 h 64"/>
                              <a:gd name="T32" fmla="+- 0 1139 1139"/>
                              <a:gd name="T33" fmla="*/ T32 w 64"/>
                              <a:gd name="T34" fmla="+- 0 863 831"/>
                              <a:gd name="T35" fmla="*/ 863 h 64"/>
                              <a:gd name="T36" fmla="+- 0 1142 1139"/>
                              <a:gd name="T37" fmla="*/ T36 w 64"/>
                              <a:gd name="T38" fmla="+- 0 850 831"/>
                              <a:gd name="T39" fmla="*/ 850 h 64"/>
                              <a:gd name="T40" fmla="+- 0 1149 1139"/>
                              <a:gd name="T41" fmla="*/ T40 w 64"/>
                              <a:gd name="T42" fmla="+- 0 840 831"/>
                              <a:gd name="T43" fmla="*/ 840 h 64"/>
                              <a:gd name="T44" fmla="+- 0 1159 1139"/>
                              <a:gd name="T45" fmla="*/ T44 w 64"/>
                              <a:gd name="T46" fmla="+- 0 833 831"/>
                              <a:gd name="T47" fmla="*/ 833 h 64"/>
                              <a:gd name="T48" fmla="+- 0 1171 1139"/>
                              <a:gd name="T49" fmla="*/ T48 w 64"/>
                              <a:gd name="T50" fmla="+- 0 831 831"/>
                              <a:gd name="T51" fmla="*/ 831 h 64"/>
                              <a:gd name="T52" fmla="+- 0 1184 1139"/>
                              <a:gd name="T53" fmla="*/ T52 w 64"/>
                              <a:gd name="T54" fmla="+- 0 833 831"/>
                              <a:gd name="T55" fmla="*/ 833 h 64"/>
                              <a:gd name="T56" fmla="+- 0 1194 1139"/>
                              <a:gd name="T57" fmla="*/ T56 w 64"/>
                              <a:gd name="T58" fmla="+- 0 840 831"/>
                              <a:gd name="T59" fmla="*/ 840 h 64"/>
                              <a:gd name="T60" fmla="+- 0 1201 1139"/>
                              <a:gd name="T61" fmla="*/ T60 w 64"/>
                              <a:gd name="T62" fmla="+- 0 850 831"/>
                              <a:gd name="T63" fmla="*/ 850 h 64"/>
                              <a:gd name="T64" fmla="+- 0 1203 1139"/>
                              <a:gd name="T65" fmla="*/ T64 w 64"/>
                              <a:gd name="T66" fmla="+- 0 863 831"/>
                              <a:gd name="T67" fmla="*/ 86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910573" name="docshape416"/>
                        <wps:cNvSpPr>
                          <a:spLocks/>
                        </wps:cNvSpPr>
                        <wps:spPr bwMode="auto">
                          <a:xfrm>
                            <a:off x="1139" y="1086"/>
                            <a:ext cx="64" cy="64"/>
                          </a:xfrm>
                          <a:custGeom>
                            <a:avLst/>
                            <a:gdLst>
                              <a:gd name="T0" fmla="+- 0 1171 1139"/>
                              <a:gd name="T1" fmla="*/ T0 w 64"/>
                              <a:gd name="T2" fmla="+- 0 1151 1087"/>
                              <a:gd name="T3" fmla="*/ 1151 h 64"/>
                              <a:gd name="T4" fmla="+- 0 1159 1139"/>
                              <a:gd name="T5" fmla="*/ T4 w 64"/>
                              <a:gd name="T6" fmla="+- 0 1148 1087"/>
                              <a:gd name="T7" fmla="*/ 1148 h 64"/>
                              <a:gd name="T8" fmla="+- 0 1149 1139"/>
                              <a:gd name="T9" fmla="*/ T8 w 64"/>
                              <a:gd name="T10" fmla="+- 0 1141 1087"/>
                              <a:gd name="T11" fmla="*/ 1141 h 64"/>
                              <a:gd name="T12" fmla="+- 0 1142 1139"/>
                              <a:gd name="T13" fmla="*/ T12 w 64"/>
                              <a:gd name="T14" fmla="+- 0 1131 1087"/>
                              <a:gd name="T15" fmla="*/ 1131 h 64"/>
                              <a:gd name="T16" fmla="+- 0 1139 1139"/>
                              <a:gd name="T17" fmla="*/ T16 w 64"/>
                              <a:gd name="T18" fmla="+- 0 1119 1087"/>
                              <a:gd name="T19" fmla="*/ 1119 h 64"/>
                              <a:gd name="T20" fmla="+- 0 1142 1139"/>
                              <a:gd name="T21" fmla="*/ T20 w 64"/>
                              <a:gd name="T22" fmla="+- 0 1106 1087"/>
                              <a:gd name="T23" fmla="*/ 1106 h 64"/>
                              <a:gd name="T24" fmla="+- 0 1149 1139"/>
                              <a:gd name="T25" fmla="*/ T24 w 64"/>
                              <a:gd name="T26" fmla="+- 0 1096 1087"/>
                              <a:gd name="T27" fmla="*/ 1096 h 64"/>
                              <a:gd name="T28" fmla="+- 0 1159 1139"/>
                              <a:gd name="T29" fmla="*/ T28 w 64"/>
                              <a:gd name="T30" fmla="+- 0 1089 1087"/>
                              <a:gd name="T31" fmla="*/ 1089 h 64"/>
                              <a:gd name="T32" fmla="+- 0 1171 1139"/>
                              <a:gd name="T33" fmla="*/ T32 w 64"/>
                              <a:gd name="T34" fmla="+- 0 1087 1087"/>
                              <a:gd name="T35" fmla="*/ 1087 h 64"/>
                              <a:gd name="T36" fmla="+- 0 1184 1139"/>
                              <a:gd name="T37" fmla="*/ T36 w 64"/>
                              <a:gd name="T38" fmla="+- 0 1089 1087"/>
                              <a:gd name="T39" fmla="*/ 1089 h 64"/>
                              <a:gd name="T40" fmla="+- 0 1194 1139"/>
                              <a:gd name="T41" fmla="*/ T40 w 64"/>
                              <a:gd name="T42" fmla="+- 0 1096 1087"/>
                              <a:gd name="T43" fmla="*/ 1096 h 64"/>
                              <a:gd name="T44" fmla="+- 0 1201 1139"/>
                              <a:gd name="T45" fmla="*/ T44 w 64"/>
                              <a:gd name="T46" fmla="+- 0 1106 1087"/>
                              <a:gd name="T47" fmla="*/ 1106 h 64"/>
                              <a:gd name="T48" fmla="+- 0 1203 1139"/>
                              <a:gd name="T49" fmla="*/ T48 w 64"/>
                              <a:gd name="T50" fmla="+- 0 1119 1087"/>
                              <a:gd name="T51" fmla="*/ 1119 h 64"/>
                              <a:gd name="T52" fmla="+- 0 1201 1139"/>
                              <a:gd name="T53" fmla="*/ T52 w 64"/>
                              <a:gd name="T54" fmla="+- 0 1131 1087"/>
                              <a:gd name="T55" fmla="*/ 1131 h 64"/>
                              <a:gd name="T56" fmla="+- 0 1194 1139"/>
                              <a:gd name="T57" fmla="*/ T56 w 64"/>
                              <a:gd name="T58" fmla="+- 0 1141 1087"/>
                              <a:gd name="T59" fmla="*/ 1141 h 64"/>
                              <a:gd name="T60" fmla="+- 0 1184 1139"/>
                              <a:gd name="T61" fmla="*/ T60 w 64"/>
                              <a:gd name="T62" fmla="+- 0 1148 1087"/>
                              <a:gd name="T63" fmla="*/ 1148 h 64"/>
                              <a:gd name="T64" fmla="+- 0 1171 1139"/>
                              <a:gd name="T65" fmla="*/ T64 w 64"/>
                              <a:gd name="T66" fmla="+- 0 1151 1087"/>
                              <a:gd name="T67" fmla="*/ 115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lnTo>
                                  <a:pt x="62" y="44"/>
                                </a:lnTo>
                                <a:lnTo>
                                  <a:pt x="55" y="54"/>
                                </a:lnTo>
                                <a:lnTo>
                                  <a:pt x="45" y="61"/>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882405" name="docshape417"/>
                        <wps:cNvSpPr>
                          <a:spLocks/>
                        </wps:cNvSpPr>
                        <wps:spPr bwMode="auto">
                          <a:xfrm>
                            <a:off x="1139" y="1086"/>
                            <a:ext cx="64" cy="64"/>
                          </a:xfrm>
                          <a:custGeom>
                            <a:avLst/>
                            <a:gdLst>
                              <a:gd name="T0" fmla="+- 0 1203 1139"/>
                              <a:gd name="T1" fmla="*/ T0 w 64"/>
                              <a:gd name="T2" fmla="+- 0 1119 1087"/>
                              <a:gd name="T3" fmla="*/ 1119 h 64"/>
                              <a:gd name="T4" fmla="+- 0 1201 1139"/>
                              <a:gd name="T5" fmla="*/ T4 w 64"/>
                              <a:gd name="T6" fmla="+- 0 1131 1087"/>
                              <a:gd name="T7" fmla="*/ 1131 h 64"/>
                              <a:gd name="T8" fmla="+- 0 1194 1139"/>
                              <a:gd name="T9" fmla="*/ T8 w 64"/>
                              <a:gd name="T10" fmla="+- 0 1141 1087"/>
                              <a:gd name="T11" fmla="*/ 1141 h 64"/>
                              <a:gd name="T12" fmla="+- 0 1184 1139"/>
                              <a:gd name="T13" fmla="*/ T12 w 64"/>
                              <a:gd name="T14" fmla="+- 0 1148 1087"/>
                              <a:gd name="T15" fmla="*/ 1148 h 64"/>
                              <a:gd name="T16" fmla="+- 0 1171 1139"/>
                              <a:gd name="T17" fmla="*/ T16 w 64"/>
                              <a:gd name="T18" fmla="+- 0 1151 1087"/>
                              <a:gd name="T19" fmla="*/ 1151 h 64"/>
                              <a:gd name="T20" fmla="+- 0 1159 1139"/>
                              <a:gd name="T21" fmla="*/ T20 w 64"/>
                              <a:gd name="T22" fmla="+- 0 1148 1087"/>
                              <a:gd name="T23" fmla="*/ 1148 h 64"/>
                              <a:gd name="T24" fmla="+- 0 1149 1139"/>
                              <a:gd name="T25" fmla="*/ T24 w 64"/>
                              <a:gd name="T26" fmla="+- 0 1141 1087"/>
                              <a:gd name="T27" fmla="*/ 1141 h 64"/>
                              <a:gd name="T28" fmla="+- 0 1142 1139"/>
                              <a:gd name="T29" fmla="*/ T28 w 64"/>
                              <a:gd name="T30" fmla="+- 0 1131 1087"/>
                              <a:gd name="T31" fmla="*/ 1131 h 64"/>
                              <a:gd name="T32" fmla="+- 0 1139 1139"/>
                              <a:gd name="T33" fmla="*/ T32 w 64"/>
                              <a:gd name="T34" fmla="+- 0 1119 1087"/>
                              <a:gd name="T35" fmla="*/ 1119 h 64"/>
                              <a:gd name="T36" fmla="+- 0 1142 1139"/>
                              <a:gd name="T37" fmla="*/ T36 w 64"/>
                              <a:gd name="T38" fmla="+- 0 1106 1087"/>
                              <a:gd name="T39" fmla="*/ 1106 h 64"/>
                              <a:gd name="T40" fmla="+- 0 1149 1139"/>
                              <a:gd name="T41" fmla="*/ T40 w 64"/>
                              <a:gd name="T42" fmla="+- 0 1096 1087"/>
                              <a:gd name="T43" fmla="*/ 1096 h 64"/>
                              <a:gd name="T44" fmla="+- 0 1159 1139"/>
                              <a:gd name="T45" fmla="*/ T44 w 64"/>
                              <a:gd name="T46" fmla="+- 0 1089 1087"/>
                              <a:gd name="T47" fmla="*/ 1089 h 64"/>
                              <a:gd name="T48" fmla="+- 0 1171 1139"/>
                              <a:gd name="T49" fmla="*/ T48 w 64"/>
                              <a:gd name="T50" fmla="+- 0 1087 1087"/>
                              <a:gd name="T51" fmla="*/ 1087 h 64"/>
                              <a:gd name="T52" fmla="+- 0 1184 1139"/>
                              <a:gd name="T53" fmla="*/ T52 w 64"/>
                              <a:gd name="T54" fmla="+- 0 1089 1087"/>
                              <a:gd name="T55" fmla="*/ 1089 h 64"/>
                              <a:gd name="T56" fmla="+- 0 1194 1139"/>
                              <a:gd name="T57" fmla="*/ T56 w 64"/>
                              <a:gd name="T58" fmla="+- 0 1096 1087"/>
                              <a:gd name="T59" fmla="*/ 1096 h 64"/>
                              <a:gd name="T60" fmla="+- 0 1201 1139"/>
                              <a:gd name="T61" fmla="*/ T60 w 64"/>
                              <a:gd name="T62" fmla="+- 0 1106 1087"/>
                              <a:gd name="T63" fmla="*/ 1106 h 64"/>
                              <a:gd name="T64" fmla="+- 0 1203 1139"/>
                              <a:gd name="T65" fmla="*/ T64 w 64"/>
                              <a:gd name="T66" fmla="+- 0 1119 1087"/>
                              <a:gd name="T67" fmla="*/ 111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690917" name="docshape418"/>
                        <wps:cNvSpPr>
                          <a:spLocks/>
                        </wps:cNvSpPr>
                        <wps:spPr bwMode="auto">
                          <a:xfrm>
                            <a:off x="1139" y="1342"/>
                            <a:ext cx="64" cy="64"/>
                          </a:xfrm>
                          <a:custGeom>
                            <a:avLst/>
                            <a:gdLst>
                              <a:gd name="T0" fmla="+- 0 1171 1139"/>
                              <a:gd name="T1" fmla="*/ T0 w 64"/>
                              <a:gd name="T2" fmla="+- 0 1407 1343"/>
                              <a:gd name="T3" fmla="*/ 1407 h 64"/>
                              <a:gd name="T4" fmla="+- 0 1159 1139"/>
                              <a:gd name="T5" fmla="*/ T4 w 64"/>
                              <a:gd name="T6" fmla="+- 0 1404 1343"/>
                              <a:gd name="T7" fmla="*/ 1404 h 64"/>
                              <a:gd name="T8" fmla="+- 0 1149 1139"/>
                              <a:gd name="T9" fmla="*/ T8 w 64"/>
                              <a:gd name="T10" fmla="+- 0 1397 1343"/>
                              <a:gd name="T11" fmla="*/ 1397 h 64"/>
                              <a:gd name="T12" fmla="+- 0 1142 1139"/>
                              <a:gd name="T13" fmla="*/ T12 w 64"/>
                              <a:gd name="T14" fmla="+- 0 1387 1343"/>
                              <a:gd name="T15" fmla="*/ 1387 h 64"/>
                              <a:gd name="T16" fmla="+- 0 1139 1139"/>
                              <a:gd name="T17" fmla="*/ T16 w 64"/>
                              <a:gd name="T18" fmla="+- 0 1375 1343"/>
                              <a:gd name="T19" fmla="*/ 1375 h 64"/>
                              <a:gd name="T20" fmla="+- 0 1142 1139"/>
                              <a:gd name="T21" fmla="*/ T20 w 64"/>
                              <a:gd name="T22" fmla="+- 0 1362 1343"/>
                              <a:gd name="T23" fmla="*/ 1362 h 64"/>
                              <a:gd name="T24" fmla="+- 0 1149 1139"/>
                              <a:gd name="T25" fmla="*/ T24 w 64"/>
                              <a:gd name="T26" fmla="+- 0 1352 1343"/>
                              <a:gd name="T27" fmla="*/ 1352 h 64"/>
                              <a:gd name="T28" fmla="+- 0 1159 1139"/>
                              <a:gd name="T29" fmla="*/ T28 w 64"/>
                              <a:gd name="T30" fmla="+- 0 1345 1343"/>
                              <a:gd name="T31" fmla="*/ 1345 h 64"/>
                              <a:gd name="T32" fmla="+- 0 1171 1139"/>
                              <a:gd name="T33" fmla="*/ T32 w 64"/>
                              <a:gd name="T34" fmla="+- 0 1343 1343"/>
                              <a:gd name="T35" fmla="*/ 1343 h 64"/>
                              <a:gd name="T36" fmla="+- 0 1184 1139"/>
                              <a:gd name="T37" fmla="*/ T36 w 64"/>
                              <a:gd name="T38" fmla="+- 0 1345 1343"/>
                              <a:gd name="T39" fmla="*/ 1345 h 64"/>
                              <a:gd name="T40" fmla="+- 0 1194 1139"/>
                              <a:gd name="T41" fmla="*/ T40 w 64"/>
                              <a:gd name="T42" fmla="+- 0 1352 1343"/>
                              <a:gd name="T43" fmla="*/ 1352 h 64"/>
                              <a:gd name="T44" fmla="+- 0 1201 1139"/>
                              <a:gd name="T45" fmla="*/ T44 w 64"/>
                              <a:gd name="T46" fmla="+- 0 1362 1343"/>
                              <a:gd name="T47" fmla="*/ 1362 h 64"/>
                              <a:gd name="T48" fmla="+- 0 1203 1139"/>
                              <a:gd name="T49" fmla="*/ T48 w 64"/>
                              <a:gd name="T50" fmla="+- 0 1375 1343"/>
                              <a:gd name="T51" fmla="*/ 1375 h 64"/>
                              <a:gd name="T52" fmla="+- 0 1201 1139"/>
                              <a:gd name="T53" fmla="*/ T52 w 64"/>
                              <a:gd name="T54" fmla="+- 0 1387 1343"/>
                              <a:gd name="T55" fmla="*/ 1387 h 64"/>
                              <a:gd name="T56" fmla="+- 0 1194 1139"/>
                              <a:gd name="T57" fmla="*/ T56 w 64"/>
                              <a:gd name="T58" fmla="+- 0 1397 1343"/>
                              <a:gd name="T59" fmla="*/ 1397 h 64"/>
                              <a:gd name="T60" fmla="+- 0 1184 1139"/>
                              <a:gd name="T61" fmla="*/ T60 w 64"/>
                              <a:gd name="T62" fmla="+- 0 1404 1343"/>
                              <a:gd name="T63" fmla="*/ 1404 h 64"/>
                              <a:gd name="T64" fmla="+- 0 1171 1139"/>
                              <a:gd name="T65" fmla="*/ T64 w 64"/>
                              <a:gd name="T66" fmla="+- 0 1407 1343"/>
                              <a:gd name="T67" fmla="*/ 14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lnTo>
                                  <a:pt x="62" y="44"/>
                                </a:lnTo>
                                <a:lnTo>
                                  <a:pt x="55" y="54"/>
                                </a:lnTo>
                                <a:lnTo>
                                  <a:pt x="45" y="61"/>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600345" name="docshape419"/>
                        <wps:cNvSpPr>
                          <a:spLocks/>
                        </wps:cNvSpPr>
                        <wps:spPr bwMode="auto">
                          <a:xfrm>
                            <a:off x="1139" y="1342"/>
                            <a:ext cx="64" cy="64"/>
                          </a:xfrm>
                          <a:custGeom>
                            <a:avLst/>
                            <a:gdLst>
                              <a:gd name="T0" fmla="+- 0 1203 1139"/>
                              <a:gd name="T1" fmla="*/ T0 w 64"/>
                              <a:gd name="T2" fmla="+- 0 1375 1343"/>
                              <a:gd name="T3" fmla="*/ 1375 h 64"/>
                              <a:gd name="T4" fmla="+- 0 1201 1139"/>
                              <a:gd name="T5" fmla="*/ T4 w 64"/>
                              <a:gd name="T6" fmla="+- 0 1387 1343"/>
                              <a:gd name="T7" fmla="*/ 1387 h 64"/>
                              <a:gd name="T8" fmla="+- 0 1194 1139"/>
                              <a:gd name="T9" fmla="*/ T8 w 64"/>
                              <a:gd name="T10" fmla="+- 0 1397 1343"/>
                              <a:gd name="T11" fmla="*/ 1397 h 64"/>
                              <a:gd name="T12" fmla="+- 0 1184 1139"/>
                              <a:gd name="T13" fmla="*/ T12 w 64"/>
                              <a:gd name="T14" fmla="+- 0 1404 1343"/>
                              <a:gd name="T15" fmla="*/ 1404 h 64"/>
                              <a:gd name="T16" fmla="+- 0 1171 1139"/>
                              <a:gd name="T17" fmla="*/ T16 w 64"/>
                              <a:gd name="T18" fmla="+- 0 1407 1343"/>
                              <a:gd name="T19" fmla="*/ 1407 h 64"/>
                              <a:gd name="T20" fmla="+- 0 1159 1139"/>
                              <a:gd name="T21" fmla="*/ T20 w 64"/>
                              <a:gd name="T22" fmla="+- 0 1404 1343"/>
                              <a:gd name="T23" fmla="*/ 1404 h 64"/>
                              <a:gd name="T24" fmla="+- 0 1149 1139"/>
                              <a:gd name="T25" fmla="*/ T24 w 64"/>
                              <a:gd name="T26" fmla="+- 0 1397 1343"/>
                              <a:gd name="T27" fmla="*/ 1397 h 64"/>
                              <a:gd name="T28" fmla="+- 0 1142 1139"/>
                              <a:gd name="T29" fmla="*/ T28 w 64"/>
                              <a:gd name="T30" fmla="+- 0 1387 1343"/>
                              <a:gd name="T31" fmla="*/ 1387 h 64"/>
                              <a:gd name="T32" fmla="+- 0 1139 1139"/>
                              <a:gd name="T33" fmla="*/ T32 w 64"/>
                              <a:gd name="T34" fmla="+- 0 1375 1343"/>
                              <a:gd name="T35" fmla="*/ 1375 h 64"/>
                              <a:gd name="T36" fmla="+- 0 1142 1139"/>
                              <a:gd name="T37" fmla="*/ T36 w 64"/>
                              <a:gd name="T38" fmla="+- 0 1362 1343"/>
                              <a:gd name="T39" fmla="*/ 1362 h 64"/>
                              <a:gd name="T40" fmla="+- 0 1149 1139"/>
                              <a:gd name="T41" fmla="*/ T40 w 64"/>
                              <a:gd name="T42" fmla="+- 0 1352 1343"/>
                              <a:gd name="T43" fmla="*/ 1352 h 64"/>
                              <a:gd name="T44" fmla="+- 0 1159 1139"/>
                              <a:gd name="T45" fmla="*/ T44 w 64"/>
                              <a:gd name="T46" fmla="+- 0 1345 1343"/>
                              <a:gd name="T47" fmla="*/ 1345 h 64"/>
                              <a:gd name="T48" fmla="+- 0 1171 1139"/>
                              <a:gd name="T49" fmla="*/ T48 w 64"/>
                              <a:gd name="T50" fmla="+- 0 1343 1343"/>
                              <a:gd name="T51" fmla="*/ 1343 h 64"/>
                              <a:gd name="T52" fmla="+- 0 1184 1139"/>
                              <a:gd name="T53" fmla="*/ T52 w 64"/>
                              <a:gd name="T54" fmla="+- 0 1345 1343"/>
                              <a:gd name="T55" fmla="*/ 1345 h 64"/>
                              <a:gd name="T56" fmla="+- 0 1194 1139"/>
                              <a:gd name="T57" fmla="*/ T56 w 64"/>
                              <a:gd name="T58" fmla="+- 0 1352 1343"/>
                              <a:gd name="T59" fmla="*/ 1352 h 64"/>
                              <a:gd name="T60" fmla="+- 0 1201 1139"/>
                              <a:gd name="T61" fmla="*/ T60 w 64"/>
                              <a:gd name="T62" fmla="+- 0 1362 1343"/>
                              <a:gd name="T63" fmla="*/ 1362 h 64"/>
                              <a:gd name="T64" fmla="+- 0 1203 1139"/>
                              <a:gd name="T65" fmla="*/ T64 w 64"/>
                              <a:gd name="T66" fmla="+- 0 1375 1343"/>
                              <a:gd name="T67" fmla="*/ 137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511224" name="docshape420"/>
                        <wps:cNvSpPr>
                          <a:spLocks/>
                        </wps:cNvSpPr>
                        <wps:spPr bwMode="auto">
                          <a:xfrm>
                            <a:off x="1139" y="1598"/>
                            <a:ext cx="64" cy="64"/>
                          </a:xfrm>
                          <a:custGeom>
                            <a:avLst/>
                            <a:gdLst>
                              <a:gd name="T0" fmla="+- 0 1171 1139"/>
                              <a:gd name="T1" fmla="*/ T0 w 64"/>
                              <a:gd name="T2" fmla="+- 0 1663 1599"/>
                              <a:gd name="T3" fmla="*/ 1663 h 64"/>
                              <a:gd name="T4" fmla="+- 0 1159 1139"/>
                              <a:gd name="T5" fmla="*/ T4 w 64"/>
                              <a:gd name="T6" fmla="+- 0 1660 1599"/>
                              <a:gd name="T7" fmla="*/ 1660 h 64"/>
                              <a:gd name="T8" fmla="+- 0 1149 1139"/>
                              <a:gd name="T9" fmla="*/ T8 w 64"/>
                              <a:gd name="T10" fmla="+- 0 1653 1599"/>
                              <a:gd name="T11" fmla="*/ 1653 h 64"/>
                              <a:gd name="T12" fmla="+- 0 1142 1139"/>
                              <a:gd name="T13" fmla="*/ T12 w 64"/>
                              <a:gd name="T14" fmla="+- 0 1643 1599"/>
                              <a:gd name="T15" fmla="*/ 1643 h 64"/>
                              <a:gd name="T16" fmla="+- 0 1139 1139"/>
                              <a:gd name="T17" fmla="*/ T16 w 64"/>
                              <a:gd name="T18" fmla="+- 0 1631 1599"/>
                              <a:gd name="T19" fmla="*/ 1631 h 64"/>
                              <a:gd name="T20" fmla="+- 0 1142 1139"/>
                              <a:gd name="T21" fmla="*/ T20 w 64"/>
                              <a:gd name="T22" fmla="+- 0 1618 1599"/>
                              <a:gd name="T23" fmla="*/ 1618 h 64"/>
                              <a:gd name="T24" fmla="+- 0 1149 1139"/>
                              <a:gd name="T25" fmla="*/ T24 w 64"/>
                              <a:gd name="T26" fmla="+- 0 1608 1599"/>
                              <a:gd name="T27" fmla="*/ 1608 h 64"/>
                              <a:gd name="T28" fmla="+- 0 1159 1139"/>
                              <a:gd name="T29" fmla="*/ T28 w 64"/>
                              <a:gd name="T30" fmla="+- 0 1601 1599"/>
                              <a:gd name="T31" fmla="*/ 1601 h 64"/>
                              <a:gd name="T32" fmla="+- 0 1171 1139"/>
                              <a:gd name="T33" fmla="*/ T32 w 64"/>
                              <a:gd name="T34" fmla="+- 0 1599 1599"/>
                              <a:gd name="T35" fmla="*/ 1599 h 64"/>
                              <a:gd name="T36" fmla="+- 0 1184 1139"/>
                              <a:gd name="T37" fmla="*/ T36 w 64"/>
                              <a:gd name="T38" fmla="+- 0 1601 1599"/>
                              <a:gd name="T39" fmla="*/ 1601 h 64"/>
                              <a:gd name="T40" fmla="+- 0 1194 1139"/>
                              <a:gd name="T41" fmla="*/ T40 w 64"/>
                              <a:gd name="T42" fmla="+- 0 1608 1599"/>
                              <a:gd name="T43" fmla="*/ 1608 h 64"/>
                              <a:gd name="T44" fmla="+- 0 1201 1139"/>
                              <a:gd name="T45" fmla="*/ T44 w 64"/>
                              <a:gd name="T46" fmla="+- 0 1618 1599"/>
                              <a:gd name="T47" fmla="*/ 1618 h 64"/>
                              <a:gd name="T48" fmla="+- 0 1203 1139"/>
                              <a:gd name="T49" fmla="*/ T48 w 64"/>
                              <a:gd name="T50" fmla="+- 0 1631 1599"/>
                              <a:gd name="T51" fmla="*/ 1631 h 64"/>
                              <a:gd name="T52" fmla="+- 0 1201 1139"/>
                              <a:gd name="T53" fmla="*/ T52 w 64"/>
                              <a:gd name="T54" fmla="+- 0 1643 1599"/>
                              <a:gd name="T55" fmla="*/ 1643 h 64"/>
                              <a:gd name="T56" fmla="+- 0 1194 1139"/>
                              <a:gd name="T57" fmla="*/ T56 w 64"/>
                              <a:gd name="T58" fmla="+- 0 1653 1599"/>
                              <a:gd name="T59" fmla="*/ 1653 h 64"/>
                              <a:gd name="T60" fmla="+- 0 1184 1139"/>
                              <a:gd name="T61" fmla="*/ T60 w 64"/>
                              <a:gd name="T62" fmla="+- 0 1660 1599"/>
                              <a:gd name="T63" fmla="*/ 1660 h 64"/>
                              <a:gd name="T64" fmla="+- 0 1171 1139"/>
                              <a:gd name="T65" fmla="*/ T64 w 64"/>
                              <a:gd name="T66" fmla="+- 0 1663 1599"/>
                              <a:gd name="T67" fmla="*/ 166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64"/>
                                </a:move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lnTo>
                                  <a:pt x="62" y="44"/>
                                </a:lnTo>
                                <a:lnTo>
                                  <a:pt x="55" y="54"/>
                                </a:lnTo>
                                <a:lnTo>
                                  <a:pt x="45" y="61"/>
                                </a:lnTo>
                                <a:lnTo>
                                  <a:pt x="32" y="6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63340" name="docshape421"/>
                        <wps:cNvSpPr>
                          <a:spLocks/>
                        </wps:cNvSpPr>
                        <wps:spPr bwMode="auto">
                          <a:xfrm>
                            <a:off x="1139" y="1598"/>
                            <a:ext cx="64" cy="64"/>
                          </a:xfrm>
                          <a:custGeom>
                            <a:avLst/>
                            <a:gdLst>
                              <a:gd name="T0" fmla="+- 0 1203 1139"/>
                              <a:gd name="T1" fmla="*/ T0 w 64"/>
                              <a:gd name="T2" fmla="+- 0 1631 1599"/>
                              <a:gd name="T3" fmla="*/ 1631 h 64"/>
                              <a:gd name="T4" fmla="+- 0 1201 1139"/>
                              <a:gd name="T5" fmla="*/ T4 w 64"/>
                              <a:gd name="T6" fmla="+- 0 1643 1599"/>
                              <a:gd name="T7" fmla="*/ 1643 h 64"/>
                              <a:gd name="T8" fmla="+- 0 1194 1139"/>
                              <a:gd name="T9" fmla="*/ T8 w 64"/>
                              <a:gd name="T10" fmla="+- 0 1653 1599"/>
                              <a:gd name="T11" fmla="*/ 1653 h 64"/>
                              <a:gd name="T12" fmla="+- 0 1184 1139"/>
                              <a:gd name="T13" fmla="*/ T12 w 64"/>
                              <a:gd name="T14" fmla="+- 0 1660 1599"/>
                              <a:gd name="T15" fmla="*/ 1660 h 64"/>
                              <a:gd name="T16" fmla="+- 0 1171 1139"/>
                              <a:gd name="T17" fmla="*/ T16 w 64"/>
                              <a:gd name="T18" fmla="+- 0 1663 1599"/>
                              <a:gd name="T19" fmla="*/ 1663 h 64"/>
                              <a:gd name="T20" fmla="+- 0 1159 1139"/>
                              <a:gd name="T21" fmla="*/ T20 w 64"/>
                              <a:gd name="T22" fmla="+- 0 1660 1599"/>
                              <a:gd name="T23" fmla="*/ 1660 h 64"/>
                              <a:gd name="T24" fmla="+- 0 1149 1139"/>
                              <a:gd name="T25" fmla="*/ T24 w 64"/>
                              <a:gd name="T26" fmla="+- 0 1653 1599"/>
                              <a:gd name="T27" fmla="*/ 1653 h 64"/>
                              <a:gd name="T28" fmla="+- 0 1142 1139"/>
                              <a:gd name="T29" fmla="*/ T28 w 64"/>
                              <a:gd name="T30" fmla="+- 0 1643 1599"/>
                              <a:gd name="T31" fmla="*/ 1643 h 64"/>
                              <a:gd name="T32" fmla="+- 0 1139 1139"/>
                              <a:gd name="T33" fmla="*/ T32 w 64"/>
                              <a:gd name="T34" fmla="+- 0 1631 1599"/>
                              <a:gd name="T35" fmla="*/ 1631 h 64"/>
                              <a:gd name="T36" fmla="+- 0 1142 1139"/>
                              <a:gd name="T37" fmla="*/ T36 w 64"/>
                              <a:gd name="T38" fmla="+- 0 1618 1599"/>
                              <a:gd name="T39" fmla="*/ 1618 h 64"/>
                              <a:gd name="T40" fmla="+- 0 1149 1139"/>
                              <a:gd name="T41" fmla="*/ T40 w 64"/>
                              <a:gd name="T42" fmla="+- 0 1608 1599"/>
                              <a:gd name="T43" fmla="*/ 1608 h 64"/>
                              <a:gd name="T44" fmla="+- 0 1159 1139"/>
                              <a:gd name="T45" fmla="*/ T44 w 64"/>
                              <a:gd name="T46" fmla="+- 0 1601 1599"/>
                              <a:gd name="T47" fmla="*/ 1601 h 64"/>
                              <a:gd name="T48" fmla="+- 0 1171 1139"/>
                              <a:gd name="T49" fmla="*/ T48 w 64"/>
                              <a:gd name="T50" fmla="+- 0 1599 1599"/>
                              <a:gd name="T51" fmla="*/ 1599 h 64"/>
                              <a:gd name="T52" fmla="+- 0 1184 1139"/>
                              <a:gd name="T53" fmla="*/ T52 w 64"/>
                              <a:gd name="T54" fmla="+- 0 1601 1599"/>
                              <a:gd name="T55" fmla="*/ 1601 h 64"/>
                              <a:gd name="T56" fmla="+- 0 1194 1139"/>
                              <a:gd name="T57" fmla="*/ T56 w 64"/>
                              <a:gd name="T58" fmla="+- 0 1608 1599"/>
                              <a:gd name="T59" fmla="*/ 1608 h 64"/>
                              <a:gd name="T60" fmla="+- 0 1201 1139"/>
                              <a:gd name="T61" fmla="*/ T60 w 64"/>
                              <a:gd name="T62" fmla="+- 0 1618 1599"/>
                              <a:gd name="T63" fmla="*/ 1618 h 64"/>
                              <a:gd name="T64" fmla="+- 0 1203 1139"/>
                              <a:gd name="T65" fmla="*/ T64 w 64"/>
                              <a:gd name="T66" fmla="+- 0 1631 1599"/>
                              <a:gd name="T67" fmla="*/ 163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2"/>
                                </a:lnTo>
                                <a:lnTo>
                                  <a:pt x="32" y="0"/>
                                </a:lnTo>
                                <a:lnTo>
                                  <a:pt x="45" y="2"/>
                                </a:lnTo>
                                <a:lnTo>
                                  <a:pt x="55" y="9"/>
                                </a:lnTo>
                                <a:lnTo>
                                  <a:pt x="62" y="19"/>
                                </a:lnTo>
                                <a:lnTo>
                                  <a:pt x="64" y="32"/>
                                </a:lnTo>
                                <a:close/>
                              </a:path>
                            </a:pathLst>
                          </a:custGeom>
                          <a:noFill/>
                          <a:ln w="812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492723" name="docshape422"/>
                        <wps:cNvSpPr txBox="1">
                          <a:spLocks/>
                        </wps:cNvSpPr>
                        <wps:spPr bwMode="auto">
                          <a:xfrm>
                            <a:off x="832" y="344"/>
                            <a:ext cx="10240"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93AF" w14:textId="77777777" w:rsidR="00D504A3" w:rsidRDefault="009F3EE9">
                              <w:pPr>
                                <w:spacing w:before="91"/>
                                <w:ind w:left="192"/>
                                <w:rPr>
                                  <w:sz w:val="23"/>
                                </w:rPr>
                              </w:pPr>
                              <w:r>
                                <w:rPr>
                                  <w:color w:val="333333"/>
                                  <w:sz w:val="23"/>
                                  <w:lang w:val="de"/>
                                </w:rPr>
                                <w:t>Gegeben seien die folgenden Werte:</w:t>
                              </w:r>
                            </w:p>
                            <w:p w14:paraId="365E7C70" w14:textId="77777777" w:rsidR="00D504A3" w:rsidRDefault="009F3EE9">
                              <w:pPr>
                                <w:spacing w:before="11" w:line="232" w:lineRule="auto"/>
                                <w:ind w:left="512" w:right="3353"/>
                                <w:rPr>
                                  <w:sz w:val="23"/>
                                </w:rPr>
                              </w:pPr>
                              <w:r>
                                <w:rPr>
                                  <w:color w:val="333333"/>
                                  <w:sz w:val="23"/>
                                  <w:lang w:val="de"/>
                                </w:rPr>
                                <w:t>Anzahl der Erwähnungen des Wortes „Auto“ in Thema 1: 40 Gesamtzahl der Wörter in Thema 1: 70</w:t>
                              </w:r>
                            </w:p>
                            <w:p w14:paraId="61D8A2B0" w14:textId="77777777" w:rsidR="00D504A3" w:rsidRDefault="009F3EE9">
                              <w:pPr>
                                <w:spacing w:line="253" w:lineRule="exact"/>
                                <w:ind w:left="512"/>
                                <w:rPr>
                                  <w:sz w:val="23"/>
                                </w:rPr>
                              </w:pPr>
                              <w:r>
                                <w:rPr>
                                  <w:color w:val="333333"/>
                                  <w:sz w:val="23"/>
                                  <w:lang w:val="de"/>
                                </w:rPr>
                                <w:t>β = 0,1</w:t>
                              </w:r>
                            </w:p>
                            <w:p w14:paraId="4EE61726" w14:textId="77777777" w:rsidR="00D504A3" w:rsidRDefault="009F3EE9">
                              <w:pPr>
                                <w:spacing w:line="260" w:lineRule="exact"/>
                                <w:ind w:left="512"/>
                                <w:rPr>
                                  <w:sz w:val="23"/>
                                </w:rPr>
                              </w:pPr>
                              <w:r>
                                <w:rPr>
                                  <w:color w:val="333333"/>
                                  <w:sz w:val="23"/>
                                  <w:lang w:val="de"/>
                                </w:rPr>
                                <w:t>Anzahl der Wörter im Vokabular: 10</w:t>
                              </w:r>
                            </w:p>
                            <w:p w14:paraId="6C12E525" w14:textId="77777777" w:rsidR="00D504A3" w:rsidRDefault="009F3EE9">
                              <w:pPr>
                                <w:numPr>
                                  <w:ilvl w:val="0"/>
                                  <w:numId w:val="67"/>
                                </w:numPr>
                                <w:tabs>
                                  <w:tab w:val="left" w:pos="768"/>
                                </w:tabs>
                                <w:spacing w:before="119" w:line="260" w:lineRule="exact"/>
                                <w:rPr>
                                  <w:sz w:val="23"/>
                                </w:rPr>
                              </w:pPr>
                              <w:r>
                                <w:rPr>
                                  <w:color w:val="333333"/>
                                  <w:sz w:val="23"/>
                                  <w:lang w:val="de"/>
                                </w:rPr>
                                <w:t>Geben Sie die Formel zur Berechnung der Signifikanz des Wortes „Auto“ in Thema 1 an: p(Wort „Auto“</w:t>
                              </w:r>
                            </w:p>
                            <w:p w14:paraId="2BED9C34" w14:textId="77777777" w:rsidR="00D504A3" w:rsidRDefault="009F3EE9">
                              <w:pPr>
                                <w:spacing w:line="256" w:lineRule="exact"/>
                                <w:ind w:left="768"/>
                                <w:rPr>
                                  <w:sz w:val="23"/>
                                </w:rPr>
                              </w:pPr>
                              <w:r>
                                <w:rPr>
                                  <w:color w:val="333333"/>
                                  <w:sz w:val="23"/>
                                  <w:lang w:val="de"/>
                                </w:rPr>
                                <w:t>| Thema 1)</w:t>
                              </w:r>
                            </w:p>
                            <w:p w14:paraId="558E2FC3" w14:textId="77777777" w:rsidR="00D504A3" w:rsidRDefault="009F3EE9">
                              <w:pPr>
                                <w:numPr>
                                  <w:ilvl w:val="0"/>
                                  <w:numId w:val="67"/>
                                </w:numPr>
                                <w:tabs>
                                  <w:tab w:val="left" w:pos="768"/>
                                </w:tabs>
                                <w:spacing w:line="260" w:lineRule="exact"/>
                                <w:rPr>
                                  <w:sz w:val="23"/>
                                </w:rPr>
                              </w:pPr>
                              <w:r>
                                <w:rPr>
                                  <w:color w:val="333333"/>
                                  <w:sz w:val="23"/>
                                  <w:lang w:val="de"/>
                                </w:rPr>
                                <w:t>Berechnen Sie das Ergebnis für die angegebenen Werte.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97E29" id="docshapegroup412" o:spid="_x0000_s1383" style="position:absolute;margin-left:41.6pt;margin-top:17.2pt;width:512pt;height:138.9pt;z-index:-15661056;mso-wrap-distance-left:0;mso-wrap-distance-right:0;mso-position-horizontal-relative:page;mso-position-vertical-relative:text" coordorigin="832,344"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">
                <v:shape id="docshape413" o:spid="_x0000_s1384" type="#_x0000_t75" style="position:absolute;left:832;top:344;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">
                  <v:imagedata r:id="rId64" o:title=""/>
                  <o:lock v:ext="edit" aspectratio="f"/>
                </v:shape>
                <v:shape id="docshape414" o:spid="_x0000_s1385" style="position:absolute;left:1139;top:830;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" path="m32,64l20,61,10,54,3,44,,32,3,19,10,9,20,2,32,,45,2,55,9r7,10l64,32,62,44,55,54,45,61,32,64xe" fillcolor="#333" stroked="f">
                  <v:path arrowok="t" o:connecttype="custom" o:connectlocs="32,895;20,892;10,885;3,875;0,863;3,850;10,840;20,833;32,831;45,833;55,840;62,850;64,863;62,875;55,885;45,892;32,895" o:connectangles="0,0,0,0,0,0,0,0,0,0,0,0,0,0,0,0,0"/>
                </v:shape>
                <v:shape id="docshape415" o:spid="_x0000_s1386" style="position:absolute;left:1139;top:830;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" path="m64,32l62,44,55,54,45,61,32,64,20,61,10,54,3,44,,32,3,19,10,9,20,2,32,,45,2,55,9r7,10l64,32xe" filled="f" strokecolor="#333" strokeweight=".64pt">
                  <v:path arrowok="t" o:connecttype="custom" o:connectlocs="64,863;62,875;55,885;45,892;32,895;20,892;10,885;3,875;0,863;3,850;10,840;20,833;32,831;45,833;55,840;62,850;64,863" o:connectangles="0,0,0,0,0,0,0,0,0,0,0,0,0,0,0,0,0"/>
                </v:shape>
                <v:shape id="docshape416" o:spid="_x0000_s1387" style="position:absolute;left:1139;top:1086;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" path="m32,64l20,61,10,54,3,44,,32,3,19,10,9,20,2,32,,45,2,55,9r7,10l64,32,62,44,55,54,45,61,32,64xe" fillcolor="#333" stroked="f">
                  <v:path arrowok="t" o:connecttype="custom" o:connectlocs="32,1151;20,1148;10,1141;3,1131;0,1119;3,1106;10,1096;20,1089;32,1087;45,1089;55,1096;62,1106;64,1119;62,1131;55,1141;45,1148;32,1151" o:connectangles="0,0,0,0,0,0,0,0,0,0,0,0,0,0,0,0,0"/>
                </v:shape>
                <v:shape id="docshape417" o:spid="_x0000_s1388" style="position:absolute;left:1139;top:1086;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" path="m64,32l62,44,55,54,45,61,32,64,20,61,10,54,3,44,,32,3,19,10,9,20,2,32,,45,2,55,9r7,10l64,32xe" filled="f" strokecolor="#333" strokeweight=".64pt">
                  <v:path arrowok="t" o:connecttype="custom" o:connectlocs="64,1119;62,1131;55,1141;45,1148;32,1151;20,1148;10,1141;3,1131;0,1119;3,1106;10,1096;20,1089;32,1087;45,1089;55,1096;62,1106;64,1119" o:connectangles="0,0,0,0,0,0,0,0,0,0,0,0,0,0,0,0,0"/>
                </v:shape>
                <v:shape id="docshape418" o:spid="_x0000_s1389" style="position:absolute;left:1139;top:1342;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" path="m32,64l20,61,10,54,3,44,,32,3,19,10,9,20,2,32,,45,2,55,9r7,10l64,32,62,44,55,54,45,61,32,64xe" fillcolor="#333" stroked="f">
                  <v:path arrowok="t" o:connecttype="custom" o:connectlocs="32,1407;20,1404;10,1397;3,1387;0,1375;3,1362;10,1352;20,1345;32,1343;45,1345;55,1352;62,1362;64,1375;62,1387;55,1397;45,1404;32,1407" o:connectangles="0,0,0,0,0,0,0,0,0,0,0,0,0,0,0,0,0"/>
                </v:shape>
                <v:shape id="docshape419" o:spid="_x0000_s1390" style="position:absolute;left:1139;top:1342;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" path="m64,32l62,44,55,54,45,61,32,64,20,61,10,54,3,44,,32,3,19,10,9,20,2,32,,45,2,55,9r7,10l64,32xe" filled="f" strokecolor="#333" strokeweight=".64pt">
                  <v:path arrowok="t" o:connecttype="custom" o:connectlocs="64,1375;62,1387;55,1397;45,1404;32,1407;20,1404;10,1397;3,1387;0,1375;3,1362;10,1352;20,1345;32,1343;45,1345;55,1352;62,1362;64,1375" o:connectangles="0,0,0,0,0,0,0,0,0,0,0,0,0,0,0,0,0"/>
                </v:shape>
                <v:shape id="docshape420" o:spid="_x0000_s1391" style="position:absolute;left:1139;top:1598;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" path="m32,64l20,61,10,54,3,44,,32,3,19,10,9,20,2,32,,45,2,55,9r7,10l64,32,62,44,55,54,45,61,32,64xe" fillcolor="#333" stroked="f">
                  <v:path arrowok="t" o:connecttype="custom" o:connectlocs="32,1663;20,1660;10,1653;3,1643;0,1631;3,1618;10,1608;20,1601;32,1599;45,1601;55,1608;62,1618;64,1631;62,1643;55,1653;45,1660;32,1663" o:connectangles="0,0,0,0,0,0,0,0,0,0,0,0,0,0,0,0,0"/>
                </v:shape>
                <v:shape id="docshape421" o:spid="_x0000_s1392" style="position:absolute;left:1139;top:1598;width:64;height:64;visibility:visible;mso-wrap-style:square;v-text-anchor:top" coordsize="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" path="m64,32l62,44,55,54,45,61,32,64,20,61,10,54,3,44,,32,3,19,10,9,20,2,32,,45,2,55,9r7,10l64,32xe" filled="f" strokecolor="#333" strokeweight=".64pt">
                  <v:path arrowok="t" o:connecttype="custom" o:connectlocs="64,1631;62,1643;55,1653;45,1660;32,1663;20,1660;10,1653;3,1643;0,1631;3,1618;10,1608;20,1601;32,1599;45,1601;55,1608;62,1618;64,1631" o:connectangles="0,0,0,0,0,0,0,0,0,0,0,0,0,0,0,0,0"/>
                </v:shape>
                <v:shape id="docshape422" o:spid="_x0000_s1393" type="#_x0000_t202" style="position:absolute;left:832;top:344;width:10240;height:2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" filled="f" stroked="f">
                  <v:path arrowok="t"/>
                  <v:textbox inset="0,0,0,0">
                    <w:txbxContent>
                      <w:p w14:paraId="66F093AF" w14:textId="77777777" w:rsidR="00D504A3" w:rsidRDefault="009F3EE9">
                        <w:pPr>
                          <w:spacing w:before="91"/>
                          <w:ind w:left="192"/>
                          <w:rPr>
                            <w:sz w:val="23"/>
                          </w:rPr>
                        </w:pPr>
                        <w:r>
                          <w:rPr>
                            <w:color w:val="333333"/>
                            <w:sz w:val="23"/>
                            <w:lang w:val="de"/>
                          </w:rPr>
                          <w:t>Gegeben seien die folgenden Werte:</w:t>
                        </w:r>
                      </w:p>
                      <w:p w14:paraId="365E7C70" w14:textId="77777777" w:rsidR="00D504A3" w:rsidRDefault="009F3EE9">
                        <w:pPr>
                          <w:spacing w:before="11" w:line="232" w:lineRule="auto"/>
                          <w:ind w:left="512" w:right="3353"/>
                          <w:rPr>
                            <w:sz w:val="23"/>
                          </w:rPr>
                        </w:pPr>
                        <w:r>
                          <w:rPr>
                            <w:color w:val="333333"/>
                            <w:sz w:val="23"/>
                            <w:lang w:val="de"/>
                          </w:rPr>
                          <w:t>Anzahl der Erwähnungen des Wortes „Auto“ in Thema 1: 40 Gesamtzahl der Wörter in Thema 1: 70</w:t>
                        </w:r>
                      </w:p>
                      <w:p w14:paraId="61D8A2B0" w14:textId="77777777" w:rsidR="00D504A3" w:rsidRDefault="009F3EE9">
                        <w:pPr>
                          <w:spacing w:line="253" w:lineRule="exact"/>
                          <w:ind w:left="512"/>
                          <w:rPr>
                            <w:sz w:val="23"/>
                          </w:rPr>
                        </w:pPr>
                        <w:r>
                          <w:rPr>
                            <w:color w:val="333333"/>
                            <w:sz w:val="23"/>
                            <w:lang w:val="de"/>
                          </w:rPr>
                          <w:t>β = 0,1</w:t>
                        </w:r>
                      </w:p>
                      <w:p w14:paraId="4EE61726" w14:textId="77777777" w:rsidR="00D504A3" w:rsidRDefault="009F3EE9">
                        <w:pPr>
                          <w:spacing w:line="260" w:lineRule="exact"/>
                          <w:ind w:left="512"/>
                          <w:rPr>
                            <w:sz w:val="23"/>
                          </w:rPr>
                        </w:pPr>
                        <w:r>
                          <w:rPr>
                            <w:color w:val="333333"/>
                            <w:sz w:val="23"/>
                            <w:lang w:val="de"/>
                          </w:rPr>
                          <w:t>Anzahl der Wörter im Vokabular: 10</w:t>
                        </w:r>
                      </w:p>
                      <w:p w14:paraId="6C12E525" w14:textId="77777777" w:rsidR="00D504A3" w:rsidRDefault="009F3EE9">
                        <w:pPr>
                          <w:numPr>
                            <w:ilvl w:val="0"/>
                            <w:numId w:val="67"/>
                          </w:numPr>
                          <w:tabs>
                            <w:tab w:val="left" w:pos="768"/>
                          </w:tabs>
                          <w:spacing w:before="119" w:line="260" w:lineRule="exact"/>
                          <w:rPr>
                            <w:sz w:val="23"/>
                          </w:rPr>
                        </w:pPr>
                        <w:r>
                          <w:rPr>
                            <w:color w:val="333333"/>
                            <w:sz w:val="23"/>
                            <w:lang w:val="de"/>
                          </w:rPr>
                          <w:t>Geben Sie die Formel zur Berechnung der Signifikanz des Wortes „Auto“ in Thema 1 an: p(Wort „Auto“</w:t>
                        </w:r>
                      </w:p>
                      <w:p w14:paraId="2BED9C34" w14:textId="77777777" w:rsidR="00D504A3" w:rsidRDefault="009F3EE9">
                        <w:pPr>
                          <w:spacing w:line="256" w:lineRule="exact"/>
                          <w:ind w:left="768"/>
                          <w:rPr>
                            <w:sz w:val="23"/>
                          </w:rPr>
                        </w:pPr>
                        <w:r>
                          <w:rPr>
                            <w:color w:val="333333"/>
                            <w:sz w:val="23"/>
                            <w:lang w:val="de"/>
                          </w:rPr>
                          <w:t>| Thema 1)</w:t>
                        </w:r>
                      </w:p>
                      <w:p w14:paraId="558E2FC3" w14:textId="77777777" w:rsidR="00D504A3" w:rsidRDefault="009F3EE9">
                        <w:pPr>
                          <w:numPr>
                            <w:ilvl w:val="0"/>
                            <w:numId w:val="67"/>
                          </w:numPr>
                          <w:tabs>
                            <w:tab w:val="left" w:pos="768"/>
                          </w:tabs>
                          <w:spacing w:line="260" w:lineRule="exact"/>
                          <w:rPr>
                            <w:sz w:val="23"/>
                          </w:rPr>
                        </w:pPr>
                        <w:r>
                          <w:rPr>
                            <w:color w:val="333333"/>
                            <w:sz w:val="23"/>
                            <w:lang w:val="de"/>
                          </w:rPr>
                          <w:t>Berechnen Sie das Ergebnis für die angegebenen Werte.</w:t>
                        </w:r>
                      </w:p>
                    </w:txbxContent>
                  </v:textbox>
                </v:shape>
                <w10:wrap type="topAndBottom" anchorx="page"/>
              </v:group>
            </w:pict>
          </mc:Fallback>
        </mc:AlternateContent>
      </w:r>
    </w:p>
    <w:p w14:paraId="4796E123" w14:textId="77777777" w:rsidR="00D504A3" w:rsidRDefault="00D504A3">
      <w:pPr>
        <w:pStyle w:val="BodyText"/>
        <w:spacing w:before="7"/>
        <w:rPr>
          <w:b/>
          <w:sz w:val="22"/>
        </w:rPr>
      </w:pPr>
    </w:p>
    <w:p w14:paraId="60EDB171" w14:textId="77777777" w:rsidR="00F43EDE" w:rsidRDefault="009F3EE9">
      <w:pPr>
        <w:spacing w:before="103" w:line="292" w:lineRule="auto"/>
        <w:ind w:left="304" w:right="2115"/>
        <w:jc w:val="both"/>
        <w:rPr>
          <w:b/>
          <w:bCs/>
          <w:color w:val="458746"/>
          <w:sz w:val="20"/>
          <w:lang w:val="de"/>
        </w:rPr>
      </w:pPr>
      <w:r>
        <w:rPr>
          <w:color w:val="458746"/>
          <w:sz w:val="20"/>
          <w:lang w:val="de"/>
        </w:rPr>
        <w:t xml:space="preserve">p(Wort w| Thema t) = (Anz_wt + β)/(ƩAnz_wt – 1 + Anz_v * β) </w:t>
      </w:r>
      <w:r>
        <w:rPr>
          <w:b/>
          <w:bCs/>
          <w:color w:val="458746"/>
          <w:sz w:val="20"/>
          <w:lang w:val="de"/>
        </w:rPr>
        <w:t xml:space="preserve">(3 Punkte für die Bestimmung der Formel) </w:t>
      </w:r>
    </w:p>
    <w:p w14:paraId="0247D4F5" w14:textId="0DB4820C" w:rsidR="00D504A3" w:rsidRDefault="009F3EE9">
      <w:pPr>
        <w:spacing w:before="103" w:line="292" w:lineRule="auto"/>
        <w:ind w:left="304" w:right="2115"/>
        <w:jc w:val="both"/>
        <w:rPr>
          <w:b/>
          <w:sz w:val="20"/>
        </w:rPr>
      </w:pPr>
      <w:r>
        <w:rPr>
          <w:color w:val="458746"/>
          <w:sz w:val="20"/>
          <w:lang w:val="de"/>
        </w:rPr>
        <w:t xml:space="preserve">p(„Auto“| Thema 1) = (40 + 0,1) / (70 – 1 + 10*0,1) = 0,57 </w:t>
      </w:r>
      <w:r>
        <w:rPr>
          <w:b/>
          <w:bCs/>
          <w:color w:val="458746"/>
          <w:sz w:val="20"/>
          <w:lang w:val="de"/>
        </w:rPr>
        <w:t>(2 Punkte für die Berechnung des Zählers) (2 Punkte für die Berechnung des Nenners)</w:t>
      </w:r>
    </w:p>
    <w:p w14:paraId="18C17B4C" w14:textId="77777777" w:rsidR="00D504A3" w:rsidRDefault="009F3EE9">
      <w:pPr>
        <w:pStyle w:val="Heading1"/>
        <w:spacing w:before="3"/>
        <w:jc w:val="both"/>
      </w:pPr>
      <w:r>
        <w:rPr>
          <w:color w:val="458746"/>
          <w:lang w:val="de"/>
        </w:rPr>
        <w:t>(3 Punkte für die Berechnung des richtigen Wertes)</w:t>
      </w:r>
    </w:p>
    <w:p w14:paraId="51A3C03E" w14:textId="77777777" w:rsidR="00D504A3" w:rsidRDefault="00D504A3">
      <w:pPr>
        <w:pStyle w:val="BodyText"/>
        <w:rPr>
          <w:b/>
        </w:rPr>
      </w:pPr>
    </w:p>
    <w:p w14:paraId="1212ECC2" w14:textId="77777777" w:rsidR="00D504A3" w:rsidRDefault="00613099">
      <w:pPr>
        <w:pStyle w:val="BodyText"/>
        <w:spacing w:before="3"/>
        <w:rPr>
          <w:b/>
          <w:sz w:val="24"/>
        </w:rPr>
      </w:pPr>
      <w:r>
        <w:rPr>
          <w:noProof/>
          <w:lang w:val="de"/>
        </w:rPr>
        <mc:AlternateContent>
          <mc:Choice Requires="wpg">
            <w:drawing>
              <wp:anchor distT="0" distB="0" distL="0" distR="0" simplePos="0" relativeHeight="487655936" behindDoc="1" locked="0" layoutInCell="1" allowOverlap="1" wp14:anchorId="14699143" wp14:editId="20C6AE95">
                <wp:simplePos x="0" y="0"/>
                <wp:positionH relativeFrom="page">
                  <wp:posOffset>528320</wp:posOffset>
                </wp:positionH>
                <wp:positionV relativeFrom="paragraph">
                  <wp:posOffset>193040</wp:posOffset>
                </wp:positionV>
                <wp:extent cx="6502400" cy="577215"/>
                <wp:effectExtent l="0" t="12700" r="0" b="6985"/>
                <wp:wrapTopAndBottom/>
                <wp:docPr id="1399159635"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579949427" name="docshape4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78092868" name="docshape425"/>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FEC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59 </w:t>
                              </w:r>
                              <w:r>
                                <w:rPr>
                                  <w:b/>
                                  <w:bCs/>
                                  <w:color w:val="333333"/>
                                  <w:sz w:val="25"/>
                                  <w:lang w:val="de"/>
                                </w:rPr>
                                <w:t>VON 315</w:t>
                              </w:r>
                            </w:p>
                            <w:p w14:paraId="53FE0E09" w14:textId="77777777" w:rsidR="00D504A3" w:rsidRDefault="009F3EE9">
                              <w:pPr>
                                <w:spacing w:before="79"/>
                                <w:ind w:left="115"/>
                                <w:rPr>
                                  <w:b/>
                                  <w:sz w:val="13"/>
                                </w:rPr>
                              </w:pPr>
                              <w:r>
                                <w:rPr>
                                  <w:b/>
                                  <w:bCs/>
                                  <w:sz w:val="13"/>
                                  <w:lang w:val="de"/>
                                </w:rPr>
                                <w:t>DLBDSEDA01_Offen_mittel_F1/Lektion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99143" id="docshapegroup423" o:spid="_x0000_s1394" style="position:absolute;margin-left:41.6pt;margin-top:15.2pt;width:512pt;height:45.45pt;z-index:-1566054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">
                <v:shape id="docshape424" o:spid="_x0000_s1395"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">
                  <v:imagedata r:id="rId20" o:title=""/>
                  <o:lock v:ext="edit" aspectratio="f"/>
                </v:shape>
                <v:shape id="docshape425" o:spid="_x0000_s1396"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" filled="f" stroked="f">
                  <v:path arrowok="t"/>
                  <v:textbox inset="0,0,0,0">
                    <w:txbxContent>
                      <w:p w14:paraId="6DAAFEC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59 </w:t>
                        </w:r>
                        <w:r>
                          <w:rPr>
                            <w:b/>
                            <w:bCs/>
                            <w:color w:val="333333"/>
                            <w:sz w:val="25"/>
                            <w:lang w:val="de"/>
                          </w:rPr>
                          <w:t>VON 315</w:t>
                        </w:r>
                      </w:p>
                      <w:p w14:paraId="53FE0E09" w14:textId="77777777" w:rsidR="00D504A3" w:rsidRDefault="009F3EE9">
                        <w:pPr>
                          <w:spacing w:before="79"/>
                          <w:ind w:left="115"/>
                          <w:rPr>
                            <w:b/>
                            <w:sz w:val="13"/>
                          </w:rPr>
                        </w:pPr>
                        <w:r>
                          <w:rPr>
                            <w:b/>
                            <w:bCs/>
                            <w:sz w:val="13"/>
                            <w:lang w:val="de"/>
                          </w:rPr>
                          <w:t>DLBDSEDA01_Offen_mittel_F1/Lektion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56448" behindDoc="1" locked="0" layoutInCell="1" allowOverlap="1" wp14:anchorId="30F66AD1" wp14:editId="01245AC2">
                <wp:simplePos x="0" y="0"/>
                <wp:positionH relativeFrom="page">
                  <wp:posOffset>528320</wp:posOffset>
                </wp:positionH>
                <wp:positionV relativeFrom="paragraph">
                  <wp:posOffset>997585</wp:posOffset>
                </wp:positionV>
                <wp:extent cx="6502400" cy="544830"/>
                <wp:effectExtent l="0" t="12700" r="0" b="1270"/>
                <wp:wrapTopAndBottom/>
                <wp:docPr id="740916734"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587729306" name="docshape4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720813636" name="docshape428"/>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074A" w14:textId="77777777" w:rsidR="00D504A3" w:rsidRDefault="009F3EE9">
                              <w:pPr>
                                <w:spacing w:before="91"/>
                                <w:ind w:left="192"/>
                                <w:rPr>
                                  <w:sz w:val="23"/>
                                </w:rPr>
                              </w:pPr>
                              <w:r>
                                <w:rPr>
                                  <w:color w:val="333333"/>
                                  <w:sz w:val="23"/>
                                  <w:lang w:val="de"/>
                                </w:rPr>
                                <w:t>Definieren und erklären Sie die Formel, mit der bei der LDA-Methode einem Wort ein neues Thema zugeordnet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66AD1" id="docshapegroup426" o:spid="_x0000_s1397" style="position:absolute;margin-left:41.6pt;margin-top:78.55pt;width:512pt;height:42.9pt;z-index:-15660032;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">
                <v:shape id="docshape427" o:spid="_x0000_s1398"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">
                  <v:imagedata r:id="rId40" o:title=""/>
                  <o:lock v:ext="edit" aspectratio="f"/>
                </v:shape>
                <v:shape id="docshape428" o:spid="_x0000_s1399"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" filled="f" stroked="f">
                  <v:path arrowok="t"/>
                  <v:textbox inset="0,0,0,0">
                    <w:txbxContent>
                      <w:p w14:paraId="7FBD074A" w14:textId="77777777" w:rsidR="00D504A3" w:rsidRDefault="009F3EE9">
                        <w:pPr>
                          <w:spacing w:before="91"/>
                          <w:ind w:left="192"/>
                          <w:rPr>
                            <w:sz w:val="23"/>
                          </w:rPr>
                        </w:pPr>
                        <w:r>
                          <w:rPr>
                            <w:color w:val="333333"/>
                            <w:sz w:val="23"/>
                            <w:lang w:val="de"/>
                          </w:rPr>
                          <w:t>Definieren und erklären Sie die Formel, mit der bei der LDA-Methode einem Wort ein neues Thema zugeordnet wird.</w:t>
                        </w:r>
                      </w:p>
                    </w:txbxContent>
                  </v:textbox>
                </v:shape>
                <w10:wrap type="topAndBottom" anchorx="page"/>
              </v:group>
            </w:pict>
          </mc:Fallback>
        </mc:AlternateContent>
      </w:r>
    </w:p>
    <w:p w14:paraId="7B1186F8" w14:textId="77777777" w:rsidR="00D504A3" w:rsidRDefault="00D504A3">
      <w:pPr>
        <w:pStyle w:val="BodyText"/>
        <w:rPr>
          <w:b/>
          <w:sz w:val="29"/>
        </w:rPr>
      </w:pPr>
    </w:p>
    <w:p w14:paraId="6A73D6A5" w14:textId="77777777" w:rsidR="00D504A3" w:rsidRDefault="00D504A3">
      <w:pPr>
        <w:pStyle w:val="BodyText"/>
        <w:spacing w:before="2"/>
        <w:rPr>
          <w:b/>
          <w:sz w:val="26"/>
        </w:rPr>
      </w:pPr>
    </w:p>
    <w:p w14:paraId="78FE7033" w14:textId="77777777" w:rsidR="00D504A3" w:rsidRDefault="009F3EE9">
      <w:pPr>
        <w:pStyle w:val="BodyText"/>
        <w:spacing w:before="62"/>
        <w:ind w:left="304"/>
        <w:rPr>
          <w:b/>
        </w:rPr>
      </w:pPr>
      <w:r>
        <w:rPr>
          <w:color w:val="458746"/>
          <w:lang w:val="de"/>
        </w:rPr>
        <w:t xml:space="preserve">p(w| t,d) = p(Thema t |Dokument d) * p(Wort w | Thema t)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3 Punkte)</w:t>
      </w:r>
    </w:p>
    <w:p w14:paraId="542342D2" w14:textId="77777777" w:rsidR="00D504A3" w:rsidRDefault="009F3EE9">
      <w:pPr>
        <w:pStyle w:val="BodyText"/>
        <w:spacing w:before="51" w:line="292" w:lineRule="auto"/>
        <w:ind w:left="304" w:right="843"/>
        <w:rPr>
          <w:b/>
        </w:rPr>
      </w:pPr>
      <w:r>
        <w:rPr>
          <w:color w:val="458746"/>
          <w:lang w:val="de"/>
        </w:rPr>
        <w:t xml:space="preserve">Die Wahrscheinlichkeit, dass ein Thema zu einem Dokument gehört, wird multipliziert mit der Wahrscheinlichkeit, dass ein Wort zu einem bestimmten Thema gehört. </w:t>
      </w:r>
      <w:r>
        <w:rPr>
          <w:b/>
          <w:bCs/>
          <w:color w:val="458746"/>
          <w:lang w:val="de"/>
        </w:rPr>
        <w:t>(3 Punkte)</w:t>
      </w:r>
    </w:p>
    <w:p w14:paraId="67C75A83" w14:textId="77777777" w:rsidR="00D504A3" w:rsidRDefault="009F3EE9">
      <w:pPr>
        <w:pStyle w:val="BodyText"/>
        <w:spacing w:before="2"/>
        <w:ind w:left="304"/>
        <w:rPr>
          <w:b/>
        </w:rPr>
      </w:pPr>
      <w:r>
        <w:rPr>
          <w:color w:val="458746"/>
          <w:lang w:val="de"/>
        </w:rPr>
        <w:t xml:space="preserve">Das Wort wird dem neuen Thema zugeordnet, bei dem die höchste Wahrscheinlichkeit errechnet wurde. </w:t>
      </w:r>
      <w:r>
        <w:rPr>
          <w:b/>
          <w:bCs/>
          <w:color w:val="458746"/>
          <w:lang w:val="de"/>
        </w:rPr>
        <w:t>(2 Punkte)</w:t>
      </w:r>
    </w:p>
    <w:p w14:paraId="65E846D4" w14:textId="77777777" w:rsidR="00D504A3" w:rsidRDefault="00D504A3">
      <w:pPr>
        <w:sectPr w:rsidR="00D504A3">
          <w:pgSz w:w="11900" w:h="16840"/>
          <w:pgMar w:top="580" w:right="720" w:bottom="1020" w:left="720" w:header="0" w:footer="838" w:gutter="0"/>
          <w:cols w:space="720"/>
        </w:sectPr>
      </w:pPr>
    </w:p>
    <w:p w14:paraId="1AF21ACB" w14:textId="77777777" w:rsidR="00D504A3" w:rsidRDefault="00613099">
      <w:pPr>
        <w:pStyle w:val="BodyText"/>
        <w:ind w:left="112"/>
      </w:pPr>
      <w:r>
        <w:rPr>
          <w:noProof/>
          <w:lang w:val="de"/>
        </w:rPr>
        <w:lastRenderedPageBreak/>
        <mc:AlternateContent>
          <mc:Choice Requires="wpg">
            <w:drawing>
              <wp:inline distT="0" distB="0" distL="0" distR="0" wp14:anchorId="7B19B7F8" wp14:editId="6ABA62AC">
                <wp:extent cx="6502400" cy="577215"/>
                <wp:effectExtent l="0" t="0" r="0" b="6985"/>
                <wp:docPr id="1427255772"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439525005" name="docshape4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25751695" name="docshape43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54BA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60 </w:t>
                              </w:r>
                              <w:r>
                                <w:rPr>
                                  <w:b/>
                                  <w:bCs/>
                                  <w:color w:val="333333"/>
                                  <w:sz w:val="25"/>
                                  <w:lang w:val="de"/>
                                </w:rPr>
                                <w:t>VON 315</w:t>
                              </w:r>
                            </w:p>
                            <w:p w14:paraId="27043ADC"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inline>
            </w:drawing>
          </mc:Choice>
          <mc:Fallback>
            <w:pict>
              <v:group w14:anchorId="7B19B7F8" id="docshapegroup429" o:spid="_x0000_s140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KVcbMu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430" o:spid="_x0000_s140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">
                  <v:imagedata r:id="rId13" o:title=""/>
                  <o:lock v:ext="edit" aspectratio="f"/>
                </v:shape>
                <v:shape id="docshape431" o:spid="_x0000_s140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" filled="f" stroked="f">
                  <v:path arrowok="t"/>
                  <v:textbox inset="0,0,0,0">
                    <w:txbxContent>
                      <w:p w14:paraId="17154BA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60 </w:t>
                        </w:r>
                        <w:r>
                          <w:rPr>
                            <w:b/>
                            <w:bCs/>
                            <w:color w:val="333333"/>
                            <w:sz w:val="25"/>
                            <w:lang w:val="de"/>
                          </w:rPr>
                          <w:t>VON 315</w:t>
                        </w:r>
                      </w:p>
                      <w:p w14:paraId="27043ADC" w14:textId="77777777" w:rsidR="00D504A3" w:rsidRDefault="009F3EE9">
                        <w:pPr>
                          <w:spacing w:before="79"/>
                          <w:ind w:left="115"/>
                          <w:rPr>
                            <w:b/>
                            <w:sz w:val="13"/>
                          </w:rPr>
                        </w:pPr>
                        <w:r>
                          <w:rPr>
                            <w:b/>
                            <w:bCs/>
                            <w:sz w:val="13"/>
                            <w:lang w:val="de"/>
                          </w:rPr>
                          <w:t>DLBDSEDA01_Offen_schwer_F2/Lektion 05</w:t>
                        </w:r>
                      </w:p>
                    </w:txbxContent>
                  </v:textbox>
                </v:shape>
                <w10:anchorlock/>
              </v:group>
            </w:pict>
          </mc:Fallback>
        </mc:AlternateContent>
      </w:r>
    </w:p>
    <w:p w14:paraId="54FAA72D" w14:textId="77777777" w:rsidR="00D504A3" w:rsidRDefault="00613099">
      <w:pPr>
        <w:pStyle w:val="BodyText"/>
        <w:spacing w:before="9"/>
        <w:rPr>
          <w:b/>
          <w:sz w:val="27"/>
        </w:rPr>
      </w:pPr>
      <w:r>
        <w:rPr>
          <w:noProof/>
          <w:lang w:val="de"/>
        </w:rPr>
        <mc:AlternateContent>
          <mc:Choice Requires="wpg">
            <w:drawing>
              <wp:anchor distT="0" distB="0" distL="0" distR="0" simplePos="0" relativeHeight="487657472" behindDoc="1" locked="0" layoutInCell="1" allowOverlap="1" wp14:anchorId="24B399C2" wp14:editId="0B68420C">
                <wp:simplePos x="0" y="0"/>
                <wp:positionH relativeFrom="page">
                  <wp:posOffset>528320</wp:posOffset>
                </wp:positionH>
                <wp:positionV relativeFrom="paragraph">
                  <wp:posOffset>218440</wp:posOffset>
                </wp:positionV>
                <wp:extent cx="6502400" cy="1259840"/>
                <wp:effectExtent l="0" t="0" r="0" b="10160"/>
                <wp:wrapTopAndBottom/>
                <wp:docPr id="1317278349" name="docshapegroup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59840"/>
                          <a:chOff x="832" y="344"/>
                          <a:chExt cx="10240" cy="1984"/>
                        </a:xfrm>
                      </wpg:grpSpPr>
                      <pic:pic xmlns:pic="http://schemas.openxmlformats.org/drawingml/2006/picture">
                        <pic:nvPicPr>
                          <pic:cNvPr id="739888083" name="docshape43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344"/>
                            <a:ext cx="10240" cy="1984"/>
                          </a:xfrm>
                          <a:prstGeom prst="rect">
                            <a:avLst/>
                          </a:prstGeom>
                          <a:noFill/>
                          <a:extLst>
                            <a:ext uri="{909E8E84-426E-40DD-AFC4-6F175D3DCCD1}">
                              <a14:hiddenFill xmlns:a14="http://schemas.microsoft.com/office/drawing/2010/main">
                                <a:solidFill>
                                  <a:srgbClr val="FFFFFF"/>
                                </a:solidFill>
                              </a14:hiddenFill>
                            </a:ext>
                          </a:extLst>
                        </pic:spPr>
                      </pic:pic>
                      <wps:wsp>
                        <wps:cNvPr id="220395218" name="docshape434"/>
                        <wps:cNvSpPr txBox="1">
                          <a:spLocks/>
                        </wps:cNvSpPr>
                        <wps:spPr bwMode="auto">
                          <a:xfrm>
                            <a:off x="832" y="344"/>
                            <a:ext cx="10240"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3E09" w14:textId="3B76036F" w:rsidR="00D504A3" w:rsidRDefault="009F3EE9">
                              <w:pPr>
                                <w:spacing w:before="91" w:line="254" w:lineRule="auto"/>
                                <w:ind w:left="192" w:right="564"/>
                                <w:rPr>
                                  <w:sz w:val="23"/>
                                </w:rPr>
                              </w:pPr>
                              <w:r>
                                <w:rPr>
                                  <w:color w:val="333333"/>
                                  <w:sz w:val="23"/>
                                  <w:lang w:val="de"/>
                                </w:rPr>
                                <w:t>Angenommen wir haben eine Website für ein Online-Unternehmen. Die Startseite der Website hat zwei wichtige Elemente: Bilder und Schaltflächen. Wir entscheiden uns für zwei Versionen jedes Elements, um zu prüfen, welche Kombination besser abschneidet.</w:t>
                              </w:r>
                            </w:p>
                            <w:p w14:paraId="15D3C327" w14:textId="77777777" w:rsidR="00D504A3" w:rsidRDefault="009F3EE9">
                              <w:pPr>
                                <w:spacing w:before="4" w:line="254" w:lineRule="auto"/>
                                <w:ind w:left="192" w:right="564"/>
                                <w:rPr>
                                  <w:sz w:val="23"/>
                                </w:rPr>
                              </w:pPr>
                              <w:r>
                                <w:rPr>
                                  <w:color w:val="333333"/>
                                  <w:sz w:val="23"/>
                                  <w:lang w:val="de"/>
                                </w:rPr>
                                <w:t>Bestimmen Sie die Formel, mit der die Anzahl der möglichen Kombinationen berechnet wird, und ermitteln Sie damit den Wert für diesen Fall.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399C2" id="docshapegroup432" o:spid="_x0000_s1403" style="position:absolute;margin-left:41.6pt;margin-top:17.2pt;width:512pt;height:99.2pt;z-index:-15659008;mso-wrap-distance-left:0;mso-wrap-distance-right:0;mso-position-horizontal-relative:page;mso-position-vertical-relative:text" coordorigin="832,344"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">
                <v:shape id="docshape433" o:spid="_x0000_s1404" type="#_x0000_t75" style="position:absolute;left:832;top:344;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">
                  <v:imagedata r:id="rId28" o:title=""/>
                  <o:lock v:ext="edit" aspectratio="f"/>
                </v:shape>
                <v:shape id="docshape434" o:spid="_x0000_s1405" type="#_x0000_t202" style="position:absolute;left:832;top:344;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" filled="f" stroked="f">
                  <v:path arrowok="t"/>
                  <v:textbox inset="0,0,0,0">
                    <w:txbxContent>
                      <w:p w14:paraId="49B73E09" w14:textId="3B76036F" w:rsidR="00D504A3" w:rsidRDefault="009F3EE9">
                        <w:pPr>
                          <w:spacing w:before="91" w:line="254" w:lineRule="auto"/>
                          <w:ind w:left="192" w:right="564"/>
                          <w:rPr>
                            <w:sz w:val="23"/>
                          </w:rPr>
                        </w:pPr>
                        <w:r>
                          <w:rPr>
                            <w:color w:val="333333"/>
                            <w:sz w:val="23"/>
                            <w:lang w:val="de"/>
                          </w:rPr>
                          <w:t>Angenommen wir haben eine Website für ein Online-Unternehmen. Die Startseite der Website hat zwei wichtige Elemente: Bilder und Schaltflächen. Wir entscheiden uns für zwei Versionen jedes Elements, um zu prüfen, welche Kombination besser abschneidet.</w:t>
                        </w:r>
                      </w:p>
                      <w:p w14:paraId="15D3C327" w14:textId="77777777" w:rsidR="00D504A3" w:rsidRDefault="009F3EE9">
                        <w:pPr>
                          <w:spacing w:before="4" w:line="254" w:lineRule="auto"/>
                          <w:ind w:left="192" w:right="564"/>
                          <w:rPr>
                            <w:sz w:val="23"/>
                          </w:rPr>
                        </w:pPr>
                        <w:r>
                          <w:rPr>
                            <w:color w:val="333333"/>
                            <w:sz w:val="23"/>
                            <w:lang w:val="de"/>
                          </w:rPr>
                          <w:t>Bestimmen Sie die Formel, mit der die Anzahl der möglichen Kombinationen berechnet wird, und ermitteln Sie damit den Wert für diesen Fall.</w:t>
                        </w:r>
                      </w:p>
                    </w:txbxContent>
                  </v:textbox>
                </v:shape>
                <w10:wrap type="topAndBottom" anchorx="page"/>
              </v:group>
            </w:pict>
          </mc:Fallback>
        </mc:AlternateContent>
      </w:r>
    </w:p>
    <w:p w14:paraId="2EEC437D" w14:textId="77777777" w:rsidR="00D504A3" w:rsidRDefault="00D504A3">
      <w:pPr>
        <w:pStyle w:val="BodyText"/>
        <w:spacing w:before="2"/>
        <w:rPr>
          <w:b/>
          <w:sz w:val="26"/>
        </w:rPr>
      </w:pPr>
    </w:p>
    <w:p w14:paraId="38E5D998" w14:textId="77777777" w:rsidR="00D504A3" w:rsidRDefault="009F3EE9">
      <w:pPr>
        <w:pStyle w:val="BodyText"/>
        <w:spacing w:before="62" w:line="292" w:lineRule="auto"/>
        <w:ind w:left="304" w:right="843"/>
        <w:rPr>
          <w:b/>
        </w:rPr>
      </w:pPr>
      <w:r>
        <w:rPr>
          <w:color w:val="458746"/>
          <w:lang w:val="de"/>
        </w:rPr>
        <w:t xml:space="preserve">Anzahl der Variationen = Anzahl der Versionen des ersten Elements * Anzahl der Versionen des zweiten Elements * Anzahl der Versionen des dritten Elements </w:t>
      </w:r>
      <w:r>
        <w:rPr>
          <w:b/>
          <w:bCs/>
          <w:color w:val="458746"/>
          <w:lang w:val="de"/>
        </w:rPr>
        <w:t>(3 Punkte)</w:t>
      </w:r>
    </w:p>
    <w:p w14:paraId="64D9651F" w14:textId="77777777" w:rsidR="00D504A3" w:rsidRDefault="009F3EE9">
      <w:pPr>
        <w:pStyle w:val="BodyText"/>
        <w:spacing w:before="2"/>
        <w:ind w:left="304"/>
        <w:rPr>
          <w:b/>
        </w:rPr>
      </w:pPr>
      <w:r>
        <w:rPr>
          <w:color w:val="458746"/>
          <w:lang w:val="de"/>
        </w:rPr>
        <w:t xml:space="preserve">Anzahl der Variationen = 2 * 3 = 4 Kombinationen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3 Punkte)</w:t>
      </w:r>
    </w:p>
    <w:p w14:paraId="03094C5A" w14:textId="77777777" w:rsidR="00D504A3" w:rsidRDefault="009F3EE9">
      <w:pPr>
        <w:pStyle w:val="BodyText"/>
        <w:spacing w:before="51" w:line="292" w:lineRule="auto"/>
        <w:ind w:left="304" w:right="716"/>
        <w:rPr>
          <w:b/>
        </w:rPr>
      </w:pPr>
      <w:r>
        <w:rPr>
          <w:color w:val="458746"/>
          <w:lang w:val="de"/>
        </w:rPr>
        <w:t>Insgesamt erhalten wir 4 verschiedene Kombinationen für die Website.</w:t>
      </w:r>
      <w:r>
        <w:rPr>
          <w:b/>
          <w:bCs/>
          <w:color w:val="458746"/>
          <w:lang w:val="de"/>
        </w:rPr>
        <w:t xml:space="preserve">(3 Punkte) </w:t>
      </w:r>
      <w:r>
        <w:rPr>
          <w:color w:val="458746"/>
          <w:lang w:val="de"/>
        </w:rPr>
        <w:t xml:space="preserve">Jede dieser Kombinationen wird getestet, um diejenige mit der potenziell höchsten Konversionsrate zu finden. </w:t>
      </w:r>
      <w:r>
        <w:rPr>
          <w:b/>
          <w:bCs/>
          <w:color w:val="458746"/>
          <w:lang w:val="de"/>
        </w:rPr>
        <w:t>(1 Punkt)</w:t>
      </w:r>
    </w:p>
    <w:p w14:paraId="16C2D65D" w14:textId="77777777" w:rsidR="00D504A3" w:rsidRDefault="00D504A3">
      <w:pPr>
        <w:pStyle w:val="BodyText"/>
        <w:rPr>
          <w:b/>
        </w:rPr>
      </w:pPr>
    </w:p>
    <w:p w14:paraId="4BA67412" w14:textId="40313DA9" w:rsidR="00D504A3" w:rsidRDefault="00613099">
      <w:pPr>
        <w:pStyle w:val="BodyText"/>
        <w:rPr>
          <w:b/>
        </w:rPr>
      </w:pPr>
      <w:r>
        <w:rPr>
          <w:noProof/>
          <w:lang w:val="de"/>
        </w:rPr>
        <mc:AlternateContent>
          <mc:Choice Requires="wpg">
            <w:drawing>
              <wp:anchor distT="0" distB="0" distL="0" distR="0" simplePos="0" relativeHeight="487658496" behindDoc="1" locked="0" layoutInCell="1" allowOverlap="1" wp14:anchorId="41459E41" wp14:editId="39BA71F8">
                <wp:simplePos x="0" y="0"/>
                <wp:positionH relativeFrom="page">
                  <wp:posOffset>524510</wp:posOffset>
                </wp:positionH>
                <wp:positionV relativeFrom="paragraph">
                  <wp:posOffset>968375</wp:posOffset>
                </wp:positionV>
                <wp:extent cx="6502400" cy="608965"/>
                <wp:effectExtent l="0" t="12700" r="0" b="635"/>
                <wp:wrapTopAndBottom/>
                <wp:docPr id="1937325394"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08965"/>
                          <a:chOff x="832" y="1522"/>
                          <a:chExt cx="10240" cy="1370"/>
                        </a:xfrm>
                      </wpg:grpSpPr>
                      <pic:pic xmlns:pic="http://schemas.openxmlformats.org/drawingml/2006/picture">
                        <pic:nvPicPr>
                          <pic:cNvPr id="2105465871" name="docshape43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832" y="1521"/>
                            <a:ext cx="10240" cy="1370"/>
                          </a:xfrm>
                          <a:prstGeom prst="rect">
                            <a:avLst/>
                          </a:prstGeom>
                          <a:noFill/>
                          <a:extLst>
                            <a:ext uri="{909E8E84-426E-40DD-AFC4-6F175D3DCCD1}">
                              <a14:hiddenFill xmlns:a14="http://schemas.microsoft.com/office/drawing/2010/main">
                                <a:solidFill>
                                  <a:srgbClr val="FFFFFF"/>
                                </a:solidFill>
                              </a14:hiddenFill>
                            </a:ext>
                          </a:extLst>
                        </pic:spPr>
                      </pic:pic>
                      <wps:wsp>
                        <wps:cNvPr id="1333825118" name="docshape440"/>
                        <wps:cNvSpPr>
                          <a:spLocks/>
                        </wps:cNvSpPr>
                        <wps:spPr bwMode="auto">
                          <a:xfrm>
                            <a:off x="4224" y="1662"/>
                            <a:ext cx="1216" cy="244"/>
                          </a:xfrm>
                          <a:custGeom>
                            <a:avLst/>
                            <a:gdLst>
                              <a:gd name="T0" fmla="+- 0 5402 4224"/>
                              <a:gd name="T1" fmla="*/ T0 w 1216"/>
                              <a:gd name="T2" fmla="+- 0 1906 1663"/>
                              <a:gd name="T3" fmla="*/ 1906 h 244"/>
                              <a:gd name="T4" fmla="+- 0 4262 4224"/>
                              <a:gd name="T5" fmla="*/ T4 w 1216"/>
                              <a:gd name="T6" fmla="+- 0 1906 1663"/>
                              <a:gd name="T7" fmla="*/ 1906 h 244"/>
                              <a:gd name="T8" fmla="+- 0 4247 4224"/>
                              <a:gd name="T9" fmla="*/ T8 w 1216"/>
                              <a:gd name="T10" fmla="+- 0 1903 1663"/>
                              <a:gd name="T11" fmla="*/ 1903 h 244"/>
                              <a:gd name="T12" fmla="+- 0 4235 4224"/>
                              <a:gd name="T13" fmla="*/ T12 w 1216"/>
                              <a:gd name="T14" fmla="+- 0 1895 1663"/>
                              <a:gd name="T15" fmla="*/ 1895 h 244"/>
                              <a:gd name="T16" fmla="+- 0 4227 4224"/>
                              <a:gd name="T17" fmla="*/ T16 w 1216"/>
                              <a:gd name="T18" fmla="+- 0 1882 1663"/>
                              <a:gd name="T19" fmla="*/ 1882 h 244"/>
                              <a:gd name="T20" fmla="+- 0 4224 4224"/>
                              <a:gd name="T21" fmla="*/ T20 w 1216"/>
                              <a:gd name="T22" fmla="+- 0 1867 1663"/>
                              <a:gd name="T23" fmla="*/ 1867 h 244"/>
                              <a:gd name="T24" fmla="+- 0 4224 4224"/>
                              <a:gd name="T25" fmla="*/ T24 w 1216"/>
                              <a:gd name="T26" fmla="+- 0 1701 1663"/>
                              <a:gd name="T27" fmla="*/ 1701 h 244"/>
                              <a:gd name="T28" fmla="+- 0 4227 4224"/>
                              <a:gd name="T29" fmla="*/ T28 w 1216"/>
                              <a:gd name="T30" fmla="+- 0 1686 1663"/>
                              <a:gd name="T31" fmla="*/ 1686 h 244"/>
                              <a:gd name="T32" fmla="+- 0 4235 4224"/>
                              <a:gd name="T33" fmla="*/ T32 w 1216"/>
                              <a:gd name="T34" fmla="+- 0 1674 1663"/>
                              <a:gd name="T35" fmla="*/ 1674 h 244"/>
                              <a:gd name="T36" fmla="+- 0 4247 4224"/>
                              <a:gd name="T37" fmla="*/ T36 w 1216"/>
                              <a:gd name="T38" fmla="+- 0 1666 1663"/>
                              <a:gd name="T39" fmla="*/ 1666 h 244"/>
                              <a:gd name="T40" fmla="+- 0 4262 4224"/>
                              <a:gd name="T41" fmla="*/ T40 w 1216"/>
                              <a:gd name="T42" fmla="+- 0 1663 1663"/>
                              <a:gd name="T43" fmla="*/ 1663 h 244"/>
                              <a:gd name="T44" fmla="+- 0 5402 4224"/>
                              <a:gd name="T45" fmla="*/ T44 w 1216"/>
                              <a:gd name="T46" fmla="+- 0 1663 1663"/>
                              <a:gd name="T47" fmla="*/ 1663 h 244"/>
                              <a:gd name="T48" fmla="+- 0 5417 4224"/>
                              <a:gd name="T49" fmla="*/ T48 w 1216"/>
                              <a:gd name="T50" fmla="+- 0 1666 1663"/>
                              <a:gd name="T51" fmla="*/ 1666 h 244"/>
                              <a:gd name="T52" fmla="+- 0 5429 4224"/>
                              <a:gd name="T53" fmla="*/ T52 w 1216"/>
                              <a:gd name="T54" fmla="+- 0 1674 1663"/>
                              <a:gd name="T55" fmla="*/ 1674 h 244"/>
                              <a:gd name="T56" fmla="+- 0 5437 4224"/>
                              <a:gd name="T57" fmla="*/ T56 w 1216"/>
                              <a:gd name="T58" fmla="+- 0 1686 1663"/>
                              <a:gd name="T59" fmla="*/ 1686 h 244"/>
                              <a:gd name="T60" fmla="+- 0 5440 4224"/>
                              <a:gd name="T61" fmla="*/ T60 w 1216"/>
                              <a:gd name="T62" fmla="+- 0 1701 1663"/>
                              <a:gd name="T63" fmla="*/ 1701 h 244"/>
                              <a:gd name="T64" fmla="+- 0 5440 4224"/>
                              <a:gd name="T65" fmla="*/ T64 w 1216"/>
                              <a:gd name="T66" fmla="+- 0 1867 1663"/>
                              <a:gd name="T67" fmla="*/ 1867 h 244"/>
                              <a:gd name="T68" fmla="+- 0 5437 4224"/>
                              <a:gd name="T69" fmla="*/ T68 w 1216"/>
                              <a:gd name="T70" fmla="+- 0 1882 1663"/>
                              <a:gd name="T71" fmla="*/ 1882 h 244"/>
                              <a:gd name="T72" fmla="+- 0 5429 4224"/>
                              <a:gd name="T73" fmla="*/ T72 w 1216"/>
                              <a:gd name="T74" fmla="+- 0 1895 1663"/>
                              <a:gd name="T75" fmla="*/ 1895 h 244"/>
                              <a:gd name="T76" fmla="+- 0 5417 4224"/>
                              <a:gd name="T77" fmla="*/ T76 w 1216"/>
                              <a:gd name="T78" fmla="+- 0 1903 1663"/>
                              <a:gd name="T79" fmla="*/ 1903 h 244"/>
                              <a:gd name="T80" fmla="+- 0 5402 4224"/>
                              <a:gd name="T81" fmla="*/ T80 w 1216"/>
                              <a:gd name="T82" fmla="+- 0 1906 1663"/>
                              <a:gd name="T83" fmla="*/ 190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6" h="244">
                                <a:moveTo>
                                  <a:pt x="1178" y="243"/>
                                </a:moveTo>
                                <a:lnTo>
                                  <a:pt x="38" y="243"/>
                                </a:lnTo>
                                <a:lnTo>
                                  <a:pt x="23" y="240"/>
                                </a:lnTo>
                                <a:lnTo>
                                  <a:pt x="11" y="232"/>
                                </a:lnTo>
                                <a:lnTo>
                                  <a:pt x="3" y="219"/>
                                </a:lnTo>
                                <a:lnTo>
                                  <a:pt x="0" y="204"/>
                                </a:lnTo>
                                <a:lnTo>
                                  <a:pt x="0" y="38"/>
                                </a:lnTo>
                                <a:lnTo>
                                  <a:pt x="3" y="23"/>
                                </a:lnTo>
                                <a:lnTo>
                                  <a:pt x="11" y="11"/>
                                </a:lnTo>
                                <a:lnTo>
                                  <a:pt x="23" y="3"/>
                                </a:lnTo>
                                <a:lnTo>
                                  <a:pt x="38" y="0"/>
                                </a:lnTo>
                                <a:lnTo>
                                  <a:pt x="1178" y="0"/>
                                </a:lnTo>
                                <a:lnTo>
                                  <a:pt x="1193" y="3"/>
                                </a:lnTo>
                                <a:lnTo>
                                  <a:pt x="1205" y="11"/>
                                </a:lnTo>
                                <a:lnTo>
                                  <a:pt x="1213" y="23"/>
                                </a:lnTo>
                                <a:lnTo>
                                  <a:pt x="1216" y="38"/>
                                </a:lnTo>
                                <a:lnTo>
                                  <a:pt x="1216" y="204"/>
                                </a:lnTo>
                                <a:lnTo>
                                  <a:pt x="1213" y="219"/>
                                </a:lnTo>
                                <a:lnTo>
                                  <a:pt x="1205" y="232"/>
                                </a:lnTo>
                                <a:lnTo>
                                  <a:pt x="1193" y="240"/>
                                </a:lnTo>
                                <a:lnTo>
                                  <a:pt x="117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187385" name="docshape441"/>
                        <wps:cNvSpPr>
                          <a:spLocks/>
                        </wps:cNvSpPr>
                        <wps:spPr bwMode="auto">
                          <a:xfrm>
                            <a:off x="4224" y="1662"/>
                            <a:ext cx="1216" cy="244"/>
                          </a:xfrm>
                          <a:custGeom>
                            <a:avLst/>
                            <a:gdLst>
                              <a:gd name="T0" fmla="+- 0 5402 4224"/>
                              <a:gd name="T1" fmla="*/ T0 w 1216"/>
                              <a:gd name="T2" fmla="+- 0 1906 1663"/>
                              <a:gd name="T3" fmla="*/ 1906 h 244"/>
                              <a:gd name="T4" fmla="+- 0 4262 4224"/>
                              <a:gd name="T5" fmla="*/ T4 w 1216"/>
                              <a:gd name="T6" fmla="+- 0 1906 1663"/>
                              <a:gd name="T7" fmla="*/ 1906 h 244"/>
                              <a:gd name="T8" fmla="+- 0 4247 4224"/>
                              <a:gd name="T9" fmla="*/ T8 w 1216"/>
                              <a:gd name="T10" fmla="+- 0 1903 1663"/>
                              <a:gd name="T11" fmla="*/ 1903 h 244"/>
                              <a:gd name="T12" fmla="+- 0 4235 4224"/>
                              <a:gd name="T13" fmla="*/ T12 w 1216"/>
                              <a:gd name="T14" fmla="+- 0 1895 1663"/>
                              <a:gd name="T15" fmla="*/ 1895 h 244"/>
                              <a:gd name="T16" fmla="+- 0 4227 4224"/>
                              <a:gd name="T17" fmla="*/ T16 w 1216"/>
                              <a:gd name="T18" fmla="+- 0 1882 1663"/>
                              <a:gd name="T19" fmla="*/ 1882 h 244"/>
                              <a:gd name="T20" fmla="+- 0 4224 4224"/>
                              <a:gd name="T21" fmla="*/ T20 w 1216"/>
                              <a:gd name="T22" fmla="+- 0 1867 1663"/>
                              <a:gd name="T23" fmla="*/ 1867 h 244"/>
                              <a:gd name="T24" fmla="+- 0 4224 4224"/>
                              <a:gd name="T25" fmla="*/ T24 w 1216"/>
                              <a:gd name="T26" fmla="+- 0 1701 1663"/>
                              <a:gd name="T27" fmla="*/ 1701 h 244"/>
                              <a:gd name="T28" fmla="+- 0 4227 4224"/>
                              <a:gd name="T29" fmla="*/ T28 w 1216"/>
                              <a:gd name="T30" fmla="+- 0 1686 1663"/>
                              <a:gd name="T31" fmla="*/ 1686 h 244"/>
                              <a:gd name="T32" fmla="+- 0 4235 4224"/>
                              <a:gd name="T33" fmla="*/ T32 w 1216"/>
                              <a:gd name="T34" fmla="+- 0 1674 1663"/>
                              <a:gd name="T35" fmla="*/ 1674 h 244"/>
                              <a:gd name="T36" fmla="+- 0 4247 4224"/>
                              <a:gd name="T37" fmla="*/ T36 w 1216"/>
                              <a:gd name="T38" fmla="+- 0 1666 1663"/>
                              <a:gd name="T39" fmla="*/ 1666 h 244"/>
                              <a:gd name="T40" fmla="+- 0 4262 4224"/>
                              <a:gd name="T41" fmla="*/ T40 w 1216"/>
                              <a:gd name="T42" fmla="+- 0 1663 1663"/>
                              <a:gd name="T43" fmla="*/ 1663 h 244"/>
                              <a:gd name="T44" fmla="+- 0 5402 4224"/>
                              <a:gd name="T45" fmla="*/ T44 w 1216"/>
                              <a:gd name="T46" fmla="+- 0 1663 1663"/>
                              <a:gd name="T47" fmla="*/ 1663 h 244"/>
                              <a:gd name="T48" fmla="+- 0 5417 4224"/>
                              <a:gd name="T49" fmla="*/ T48 w 1216"/>
                              <a:gd name="T50" fmla="+- 0 1666 1663"/>
                              <a:gd name="T51" fmla="*/ 1666 h 244"/>
                              <a:gd name="T52" fmla="+- 0 5429 4224"/>
                              <a:gd name="T53" fmla="*/ T52 w 1216"/>
                              <a:gd name="T54" fmla="+- 0 1674 1663"/>
                              <a:gd name="T55" fmla="*/ 1674 h 244"/>
                              <a:gd name="T56" fmla="+- 0 5430 4224"/>
                              <a:gd name="T57" fmla="*/ T56 w 1216"/>
                              <a:gd name="T58" fmla="+- 0 1675 1663"/>
                              <a:gd name="T59" fmla="*/ 1675 h 244"/>
                              <a:gd name="T60" fmla="+- 0 4248 4224"/>
                              <a:gd name="T61" fmla="*/ T60 w 1216"/>
                              <a:gd name="T62" fmla="+- 0 1675 1663"/>
                              <a:gd name="T63" fmla="*/ 1675 h 244"/>
                              <a:gd name="T64" fmla="+- 0 4237 4224"/>
                              <a:gd name="T65" fmla="*/ T64 w 1216"/>
                              <a:gd name="T66" fmla="+- 0 1687 1663"/>
                              <a:gd name="T67" fmla="*/ 1687 h 244"/>
                              <a:gd name="T68" fmla="+- 0 4237 4224"/>
                              <a:gd name="T69" fmla="*/ T68 w 1216"/>
                              <a:gd name="T70" fmla="+- 0 1881 1663"/>
                              <a:gd name="T71" fmla="*/ 1881 h 244"/>
                              <a:gd name="T72" fmla="+- 0 4248 4224"/>
                              <a:gd name="T73" fmla="*/ T72 w 1216"/>
                              <a:gd name="T74" fmla="+- 0 1893 1663"/>
                              <a:gd name="T75" fmla="*/ 1893 h 244"/>
                              <a:gd name="T76" fmla="+- 0 5430 4224"/>
                              <a:gd name="T77" fmla="*/ T76 w 1216"/>
                              <a:gd name="T78" fmla="+- 0 1893 1663"/>
                              <a:gd name="T79" fmla="*/ 1893 h 244"/>
                              <a:gd name="T80" fmla="+- 0 5429 4224"/>
                              <a:gd name="T81" fmla="*/ T80 w 1216"/>
                              <a:gd name="T82" fmla="+- 0 1895 1663"/>
                              <a:gd name="T83" fmla="*/ 1895 h 244"/>
                              <a:gd name="T84" fmla="+- 0 5417 4224"/>
                              <a:gd name="T85" fmla="*/ T84 w 1216"/>
                              <a:gd name="T86" fmla="+- 0 1903 1663"/>
                              <a:gd name="T87" fmla="*/ 1903 h 244"/>
                              <a:gd name="T88" fmla="+- 0 5402 4224"/>
                              <a:gd name="T89" fmla="*/ T88 w 1216"/>
                              <a:gd name="T90" fmla="+- 0 1906 1663"/>
                              <a:gd name="T91" fmla="*/ 1906 h 244"/>
                              <a:gd name="T92" fmla="+- 0 5430 4224"/>
                              <a:gd name="T93" fmla="*/ T92 w 1216"/>
                              <a:gd name="T94" fmla="+- 0 1893 1663"/>
                              <a:gd name="T95" fmla="*/ 1893 h 244"/>
                              <a:gd name="T96" fmla="+- 0 5416 4224"/>
                              <a:gd name="T97" fmla="*/ T96 w 1216"/>
                              <a:gd name="T98" fmla="+- 0 1893 1663"/>
                              <a:gd name="T99" fmla="*/ 1893 h 244"/>
                              <a:gd name="T100" fmla="+- 0 5427 4224"/>
                              <a:gd name="T101" fmla="*/ T100 w 1216"/>
                              <a:gd name="T102" fmla="+- 0 1881 1663"/>
                              <a:gd name="T103" fmla="*/ 1881 h 244"/>
                              <a:gd name="T104" fmla="+- 0 5427 4224"/>
                              <a:gd name="T105" fmla="*/ T104 w 1216"/>
                              <a:gd name="T106" fmla="+- 0 1687 1663"/>
                              <a:gd name="T107" fmla="*/ 1687 h 244"/>
                              <a:gd name="T108" fmla="+- 0 5416 4224"/>
                              <a:gd name="T109" fmla="*/ T108 w 1216"/>
                              <a:gd name="T110" fmla="+- 0 1675 1663"/>
                              <a:gd name="T111" fmla="*/ 1675 h 244"/>
                              <a:gd name="T112" fmla="+- 0 5430 4224"/>
                              <a:gd name="T113" fmla="*/ T112 w 1216"/>
                              <a:gd name="T114" fmla="+- 0 1675 1663"/>
                              <a:gd name="T115" fmla="*/ 1675 h 244"/>
                              <a:gd name="T116" fmla="+- 0 5437 4224"/>
                              <a:gd name="T117" fmla="*/ T116 w 1216"/>
                              <a:gd name="T118" fmla="+- 0 1686 1663"/>
                              <a:gd name="T119" fmla="*/ 1686 h 244"/>
                              <a:gd name="T120" fmla="+- 0 5440 4224"/>
                              <a:gd name="T121" fmla="*/ T120 w 1216"/>
                              <a:gd name="T122" fmla="+- 0 1701 1663"/>
                              <a:gd name="T123" fmla="*/ 1701 h 244"/>
                              <a:gd name="T124" fmla="+- 0 5440 4224"/>
                              <a:gd name="T125" fmla="*/ T124 w 1216"/>
                              <a:gd name="T126" fmla="+- 0 1867 1663"/>
                              <a:gd name="T127" fmla="*/ 1867 h 244"/>
                              <a:gd name="T128" fmla="+- 0 5437 4224"/>
                              <a:gd name="T129" fmla="*/ T128 w 1216"/>
                              <a:gd name="T130" fmla="+- 0 1882 1663"/>
                              <a:gd name="T131" fmla="*/ 1882 h 244"/>
                              <a:gd name="T132" fmla="+- 0 5430 4224"/>
                              <a:gd name="T133" fmla="*/ T132 w 1216"/>
                              <a:gd name="T134" fmla="+- 0 1893 1663"/>
                              <a:gd name="T135" fmla="*/ 189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6" h="244">
                                <a:moveTo>
                                  <a:pt x="1178" y="243"/>
                                </a:moveTo>
                                <a:lnTo>
                                  <a:pt x="38" y="243"/>
                                </a:lnTo>
                                <a:lnTo>
                                  <a:pt x="23" y="240"/>
                                </a:lnTo>
                                <a:lnTo>
                                  <a:pt x="11" y="232"/>
                                </a:lnTo>
                                <a:lnTo>
                                  <a:pt x="3" y="219"/>
                                </a:lnTo>
                                <a:lnTo>
                                  <a:pt x="0" y="204"/>
                                </a:lnTo>
                                <a:lnTo>
                                  <a:pt x="0" y="38"/>
                                </a:lnTo>
                                <a:lnTo>
                                  <a:pt x="3" y="23"/>
                                </a:lnTo>
                                <a:lnTo>
                                  <a:pt x="11" y="11"/>
                                </a:lnTo>
                                <a:lnTo>
                                  <a:pt x="23" y="3"/>
                                </a:lnTo>
                                <a:lnTo>
                                  <a:pt x="38" y="0"/>
                                </a:lnTo>
                                <a:lnTo>
                                  <a:pt x="1178" y="0"/>
                                </a:lnTo>
                                <a:lnTo>
                                  <a:pt x="1193" y="3"/>
                                </a:lnTo>
                                <a:lnTo>
                                  <a:pt x="1205" y="11"/>
                                </a:lnTo>
                                <a:lnTo>
                                  <a:pt x="1206" y="12"/>
                                </a:lnTo>
                                <a:lnTo>
                                  <a:pt x="24" y="12"/>
                                </a:lnTo>
                                <a:lnTo>
                                  <a:pt x="13" y="24"/>
                                </a:lnTo>
                                <a:lnTo>
                                  <a:pt x="13" y="218"/>
                                </a:lnTo>
                                <a:lnTo>
                                  <a:pt x="24" y="230"/>
                                </a:lnTo>
                                <a:lnTo>
                                  <a:pt x="1206" y="230"/>
                                </a:lnTo>
                                <a:lnTo>
                                  <a:pt x="1205" y="232"/>
                                </a:lnTo>
                                <a:lnTo>
                                  <a:pt x="1193" y="240"/>
                                </a:lnTo>
                                <a:lnTo>
                                  <a:pt x="1178" y="243"/>
                                </a:lnTo>
                                <a:close/>
                                <a:moveTo>
                                  <a:pt x="1206" y="230"/>
                                </a:moveTo>
                                <a:lnTo>
                                  <a:pt x="1192" y="230"/>
                                </a:lnTo>
                                <a:lnTo>
                                  <a:pt x="1203" y="218"/>
                                </a:lnTo>
                                <a:lnTo>
                                  <a:pt x="1203" y="24"/>
                                </a:lnTo>
                                <a:lnTo>
                                  <a:pt x="1192" y="12"/>
                                </a:lnTo>
                                <a:lnTo>
                                  <a:pt x="1206" y="12"/>
                                </a:lnTo>
                                <a:lnTo>
                                  <a:pt x="1213" y="23"/>
                                </a:lnTo>
                                <a:lnTo>
                                  <a:pt x="1216" y="38"/>
                                </a:lnTo>
                                <a:lnTo>
                                  <a:pt x="1216" y="204"/>
                                </a:lnTo>
                                <a:lnTo>
                                  <a:pt x="1213" y="219"/>
                                </a:lnTo>
                                <a:lnTo>
                                  <a:pt x="120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73604" name="docshape442"/>
                        <wps:cNvSpPr txBox="1">
                          <a:spLocks/>
                        </wps:cNvSpPr>
                        <wps:spPr bwMode="auto">
                          <a:xfrm>
                            <a:off x="832" y="1521"/>
                            <a:ext cx="10240"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5348" w14:textId="77777777" w:rsidR="00D504A3" w:rsidRDefault="009F3EE9">
                              <w:pPr>
                                <w:numPr>
                                  <w:ilvl w:val="0"/>
                                  <w:numId w:val="66"/>
                                </w:numPr>
                                <w:tabs>
                                  <w:tab w:val="left" w:pos="768"/>
                                </w:tabs>
                                <w:spacing w:before="78" w:line="254" w:lineRule="auto"/>
                                <w:ind w:right="832"/>
                                <w:rPr>
                                  <w:sz w:val="23"/>
                                </w:rPr>
                              </w:pPr>
                              <w:r>
                                <w:rPr>
                                  <w:color w:val="333333"/>
                                  <w:sz w:val="23"/>
                                  <w:lang w:val="de"/>
                                </w:rPr>
                                <w:t xml:space="preserve">Erklären Sie, wofür die Funktion </w:t>
                              </w:r>
                              <w:r w:rsidRPr="00A46D82">
                                <w:rPr>
                                  <w:color w:val="DC1043"/>
                                  <w:sz w:val="15"/>
                                  <w:lang w:val="de"/>
                                  <w14:shadow w14:blurRad="50800" w14:dist="38100" w14:dir="2700000" w14:sx="100000" w14:sy="100000" w14:kx="0" w14:ky="0" w14:algn="tl">
                                    <w14:srgbClr w14:val="000000">
                                      <w14:alpha w14:val="60000"/>
                                    </w14:srgbClr>
                                  </w14:shadow>
                                </w:rPr>
                                <w:t>TfidfVectorizer()</w:t>
                              </w:r>
                              <w:r>
                                <w:rPr>
                                  <w:color w:val="DC1043"/>
                                  <w:sz w:val="15"/>
                                  <w:lang w:val="de"/>
                                </w:rPr>
                                <w:t xml:space="preserve"> </w:t>
                              </w:r>
                              <w:r>
                                <w:rPr>
                                  <w:color w:val="333333"/>
                                  <w:sz w:val="23"/>
                                  <w:lang w:val="de"/>
                                </w:rPr>
                                <w:t>in der Python-Implementierung des LDA-Algorithmus verwendet wird.</w:t>
                              </w:r>
                            </w:p>
                            <w:p w14:paraId="3F9BC0F5" w14:textId="77777777" w:rsidR="00D504A3" w:rsidRDefault="009F3EE9">
                              <w:pPr>
                                <w:numPr>
                                  <w:ilvl w:val="0"/>
                                  <w:numId w:val="66"/>
                                </w:numPr>
                                <w:tabs>
                                  <w:tab w:val="left" w:pos="768"/>
                                </w:tabs>
                                <w:spacing w:line="241" w:lineRule="exact"/>
                                <w:rPr>
                                  <w:sz w:val="23"/>
                                </w:rPr>
                              </w:pPr>
                              <w:r>
                                <w:rPr>
                                  <w:color w:val="333333"/>
                                  <w:sz w:val="23"/>
                                  <w:lang w:val="de"/>
                                </w:rPr>
                                <w:t>Nennen Sie zwei Parameter, die an diese Funktion übergeben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9E41" id="docshapegroup438" o:spid="_x0000_s1406" style="position:absolute;margin-left:41.3pt;margin-top:76.25pt;width:512pt;height:47.95pt;z-index:-15657984;mso-wrap-distance-left:0;mso-wrap-distance-right:0;mso-position-horizontal-relative:page;mso-position-vertical-relative:text" coordorigin="832,1522" coordsize="10240,13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">
                <v:shape id="docshape439" o:spid="_x0000_s1407" type="#_x0000_t75" style="position:absolute;left:832;top:1521;width:10240;height: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">
                  <v:imagedata r:id="rId66" o:title=""/>
                  <o:lock v:ext="edit" aspectratio="f"/>
                </v:shape>
                <v:shape id="docshape440" o:spid="_x0000_s1408" style="position:absolute;left:4224;top:1662;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" path="m1178,243l38,243,23,240,11,232,3,219,,204,,38,3,23,11,11,23,3,38,,1178,r15,3l1205,11r8,12l1216,38r,166l1213,219r-8,13l1193,240r-15,3xe" fillcolor="#f6f6f8" stroked="f">
                  <v:path arrowok="t" o:connecttype="custom" o:connectlocs="1178,1906;38,1906;23,1903;11,1895;3,1882;0,1867;0,1701;3,1686;11,1674;23,1666;38,1663;1178,1663;1193,1666;1205,1674;1213,1686;1216,1701;1216,1867;1213,1882;1205,1895;1193,1903;1178,1906" o:connectangles="0,0,0,0,0,0,0,0,0,0,0,0,0,0,0,0,0,0,0,0,0"/>
                </v:shape>
                <v:shape id="docshape441" o:spid="_x0000_s1409" style="position:absolute;left:4224;top:1662;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" path="m1178,243l38,243,23,240,11,232,3,219,,204,,38,3,23,11,11,23,3,38,,1178,r15,3l1205,11r1,1l24,12,13,24r,194l24,230r1182,l1205,232r-12,8l1178,243xm1206,230r-14,l1203,218r,-194l1192,12r14,l1213,23r3,15l1216,204r-3,15l1206,230xe" fillcolor="#e0e0e7" stroked="f">
                  <v:path arrowok="t" o:connecttype="custom" o:connectlocs="1178,1906;38,1906;23,1903;11,1895;3,1882;0,1867;0,1701;3,1686;11,1674;23,1666;38,1663;1178,1663;1193,1666;1205,1674;1206,1675;24,1675;13,1687;13,1881;24,1893;1206,1893;1205,1895;1193,1903;1178,1906;1206,1893;1192,1893;1203,1881;1203,1687;1192,1675;1206,1675;1213,1686;1216,1701;1216,1867;1213,1882;1206,1893" o:connectangles="0,0,0,0,0,0,0,0,0,0,0,0,0,0,0,0,0,0,0,0,0,0,0,0,0,0,0,0,0,0,0,0,0,0"/>
                </v:shape>
                <v:shape id="docshape442" o:spid="_x0000_s1410" type="#_x0000_t202" style="position:absolute;left:832;top:1521;width:10240;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" filled="f" stroked="f">
                  <v:path arrowok="t"/>
                  <v:textbox inset="0,0,0,0">
                    <w:txbxContent>
                      <w:p w14:paraId="4F245348" w14:textId="77777777" w:rsidR="00D504A3" w:rsidRDefault="009F3EE9">
                        <w:pPr>
                          <w:numPr>
                            <w:ilvl w:val="0"/>
                            <w:numId w:val="66"/>
                          </w:numPr>
                          <w:tabs>
                            <w:tab w:val="left" w:pos="768"/>
                          </w:tabs>
                          <w:spacing w:before="78" w:line="254" w:lineRule="auto"/>
                          <w:ind w:right="832"/>
                          <w:rPr>
                            <w:sz w:val="23"/>
                          </w:rPr>
                        </w:pPr>
                        <w:r>
                          <w:rPr>
                            <w:color w:val="333333"/>
                            <w:sz w:val="23"/>
                            <w:lang w:val="de"/>
                          </w:rPr>
                          <w:t xml:space="preserve">Erklären Sie, wofür die Funktion </w:t>
                        </w:r>
                        <w:r w:rsidRPr="00A46D82">
                          <w:rPr>
                            <w:color w:val="DC1043"/>
                            <w:sz w:val="15"/>
                            <w:lang w:val="de"/>
                            <w14:shadow w14:blurRad="50800" w14:dist="38100" w14:dir="2700000" w14:sx="100000" w14:sy="100000" w14:kx="0" w14:ky="0" w14:algn="tl">
                              <w14:srgbClr w14:val="000000">
                                <w14:alpha w14:val="60000"/>
                              </w14:srgbClr>
                            </w14:shadow>
                          </w:rPr>
                          <w:t>TfidfVectorizer()</w:t>
                        </w:r>
                        <w:r>
                          <w:rPr>
                            <w:color w:val="DC1043"/>
                            <w:sz w:val="15"/>
                            <w:lang w:val="de"/>
                          </w:rPr>
                          <w:t xml:space="preserve"> </w:t>
                        </w:r>
                        <w:r>
                          <w:rPr>
                            <w:color w:val="333333"/>
                            <w:sz w:val="23"/>
                            <w:lang w:val="de"/>
                          </w:rPr>
                          <w:t>in der Python-Implementierung des LDA-Algorithmus verwendet wird.</w:t>
                        </w:r>
                      </w:p>
                      <w:p w14:paraId="3F9BC0F5" w14:textId="77777777" w:rsidR="00D504A3" w:rsidRDefault="009F3EE9">
                        <w:pPr>
                          <w:numPr>
                            <w:ilvl w:val="0"/>
                            <w:numId w:val="66"/>
                          </w:numPr>
                          <w:tabs>
                            <w:tab w:val="left" w:pos="768"/>
                          </w:tabs>
                          <w:spacing w:line="241" w:lineRule="exact"/>
                          <w:rPr>
                            <w:sz w:val="23"/>
                          </w:rPr>
                        </w:pPr>
                        <w:r>
                          <w:rPr>
                            <w:color w:val="333333"/>
                            <w:sz w:val="23"/>
                            <w:lang w:val="de"/>
                          </w:rPr>
                          <w:t>Nennen Sie zwei Parameter, die an diese Funktion übergeben werden können.</w:t>
                        </w:r>
                      </w:p>
                    </w:txbxContent>
                  </v:textbox>
                </v:shape>
                <w10:wrap type="topAndBottom" anchorx="page"/>
              </v:group>
            </w:pict>
          </mc:Fallback>
        </mc:AlternateContent>
      </w:r>
      <w:r>
        <w:rPr>
          <w:noProof/>
          <w:lang w:val="de"/>
        </w:rPr>
        <mc:AlternateContent>
          <mc:Choice Requires="wpg">
            <w:drawing>
              <wp:anchor distT="0" distB="0" distL="0" distR="0" simplePos="0" relativeHeight="487657984" behindDoc="1" locked="0" layoutInCell="1" allowOverlap="1" wp14:anchorId="191E7A46" wp14:editId="40B305FE">
                <wp:simplePos x="0" y="0"/>
                <wp:positionH relativeFrom="page">
                  <wp:posOffset>528320</wp:posOffset>
                </wp:positionH>
                <wp:positionV relativeFrom="paragraph">
                  <wp:posOffset>161925</wp:posOffset>
                </wp:positionV>
                <wp:extent cx="6502400" cy="577215"/>
                <wp:effectExtent l="0" t="12700" r="0" b="6985"/>
                <wp:wrapTopAndBottom/>
                <wp:docPr id="10287338"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618081876" name="docshape43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97901453" name="docshape437"/>
                        <wps:cNvSpPr txBox="1">
                          <a:spLocks/>
                        </wps:cNvSpPr>
                        <wps:spPr bwMode="auto">
                          <a:xfrm>
                            <a:off x="832" y="25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FD3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61 </w:t>
                              </w:r>
                              <w:r>
                                <w:rPr>
                                  <w:b/>
                                  <w:bCs/>
                                  <w:color w:val="333333"/>
                                  <w:sz w:val="25"/>
                                  <w:lang w:val="de"/>
                                </w:rPr>
                                <w:t>VON 315</w:t>
                              </w:r>
                            </w:p>
                            <w:p w14:paraId="47F3B464"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E7A46" id="docshapegroup435" o:spid="_x0000_s1411" style="position:absolute;margin-left:41.6pt;margin-top:12.75pt;width:512pt;height:45.45pt;z-index:-15658496;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">
                <v:shape id="docshape436" o:spid="_x0000_s1412"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">
                  <v:imagedata r:id="rId24" o:title=""/>
                  <o:lock v:ext="edit" aspectratio="f"/>
                </v:shape>
                <v:shape id="docshape437" o:spid="_x0000_s1413"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" filled="f" stroked="f">
                  <v:path arrowok="t"/>
                  <v:textbox inset="0,0,0,0">
                    <w:txbxContent>
                      <w:p w14:paraId="2979FD3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61 </w:t>
                        </w:r>
                        <w:r>
                          <w:rPr>
                            <w:b/>
                            <w:bCs/>
                            <w:color w:val="333333"/>
                            <w:sz w:val="25"/>
                            <w:lang w:val="de"/>
                          </w:rPr>
                          <w:t>VON 315</w:t>
                        </w:r>
                      </w:p>
                      <w:p w14:paraId="47F3B464"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p>
    <w:p w14:paraId="4BBFAF8E" w14:textId="77777777" w:rsidR="00D504A3" w:rsidRDefault="00D504A3">
      <w:pPr>
        <w:pStyle w:val="BodyText"/>
        <w:rPr>
          <w:b/>
          <w:sz w:val="29"/>
        </w:rPr>
      </w:pPr>
    </w:p>
    <w:p w14:paraId="14E6193D" w14:textId="77777777" w:rsidR="00D504A3" w:rsidRDefault="009F3EE9">
      <w:pPr>
        <w:pStyle w:val="ListParagraph"/>
        <w:numPr>
          <w:ilvl w:val="1"/>
          <w:numId w:val="68"/>
        </w:numPr>
        <w:tabs>
          <w:tab w:val="left" w:pos="816"/>
        </w:tabs>
        <w:spacing w:before="62"/>
        <w:rPr>
          <w:sz w:val="20"/>
        </w:rPr>
      </w:pPr>
      <w:r>
        <w:rPr>
          <w:color w:val="458746"/>
          <w:sz w:val="20"/>
          <w:lang w:val="de"/>
        </w:rPr>
        <w:t>Die Funktion TfidfVectorizer wandelt eine Sammlung von Rohdokumenten in eine Matrix von Tf-idf-Merkmalen um.</w:t>
      </w:r>
    </w:p>
    <w:p w14:paraId="5A630343" w14:textId="77777777" w:rsidR="00D504A3" w:rsidRDefault="009F3EE9">
      <w:pPr>
        <w:pStyle w:val="Heading1"/>
        <w:spacing w:before="26"/>
        <w:ind w:left="816"/>
      </w:pPr>
      <w:r>
        <w:rPr>
          <w:color w:val="458746"/>
          <w:lang w:val="de"/>
        </w:rPr>
        <w:t>(3 Punkte)</w:t>
      </w:r>
    </w:p>
    <w:p w14:paraId="238113D5" w14:textId="77777777" w:rsidR="00D504A3" w:rsidRDefault="009F3EE9">
      <w:pPr>
        <w:pStyle w:val="ListParagraph"/>
        <w:numPr>
          <w:ilvl w:val="1"/>
          <w:numId w:val="68"/>
        </w:numPr>
        <w:tabs>
          <w:tab w:val="left" w:pos="816"/>
        </w:tabs>
        <w:spacing w:line="266" w:lineRule="auto"/>
        <w:ind w:right="555"/>
        <w:rPr>
          <w:b/>
          <w:sz w:val="20"/>
        </w:rPr>
      </w:pPr>
      <w:r>
        <w:rPr>
          <w:color w:val="458746"/>
          <w:sz w:val="20"/>
          <w:lang w:val="de"/>
        </w:rPr>
        <w:t xml:space="preserve">Zu den Parametern, die der Funktion übergeben werden können, gehören: use_idf, max_features, smooth_idf, stopwords, lowercase, ngram_range, max_df, min_df usw.) </w:t>
      </w:r>
      <w:r>
        <w:rPr>
          <w:b/>
          <w:bCs/>
          <w:color w:val="458746"/>
          <w:sz w:val="20"/>
          <w:lang w:val="de"/>
        </w:rPr>
        <w:t>(1,5 Punkte pro Parameter, maximal 3 Punkte)</w:t>
      </w:r>
    </w:p>
    <w:p w14:paraId="29E29AD6" w14:textId="77777777" w:rsidR="00D504A3" w:rsidRDefault="00D504A3">
      <w:pPr>
        <w:pStyle w:val="BodyText"/>
        <w:rPr>
          <w:b/>
        </w:rPr>
      </w:pPr>
    </w:p>
    <w:p w14:paraId="37EB2636" w14:textId="77777777" w:rsidR="00D504A3" w:rsidRDefault="00613099">
      <w:pPr>
        <w:pStyle w:val="BodyText"/>
        <w:spacing w:before="3"/>
        <w:rPr>
          <w:b/>
          <w:sz w:val="12"/>
        </w:rPr>
      </w:pPr>
      <w:r>
        <w:rPr>
          <w:noProof/>
          <w:lang w:val="de"/>
        </w:rPr>
        <mc:AlternateContent>
          <mc:Choice Requires="wpg">
            <w:drawing>
              <wp:anchor distT="0" distB="0" distL="0" distR="0" simplePos="0" relativeHeight="487659008" behindDoc="1" locked="0" layoutInCell="1" allowOverlap="1" wp14:anchorId="26D500C0" wp14:editId="2EF9C561">
                <wp:simplePos x="0" y="0"/>
                <wp:positionH relativeFrom="page">
                  <wp:posOffset>528320</wp:posOffset>
                </wp:positionH>
                <wp:positionV relativeFrom="paragraph">
                  <wp:posOffset>105410</wp:posOffset>
                </wp:positionV>
                <wp:extent cx="6502400" cy="577215"/>
                <wp:effectExtent l="0" t="12700" r="0" b="6985"/>
                <wp:wrapTopAndBottom/>
                <wp:docPr id="822953239" name="docshapegroup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6"/>
                          <a:chExt cx="10240" cy="909"/>
                        </a:xfrm>
                      </wpg:grpSpPr>
                      <pic:pic xmlns:pic="http://schemas.openxmlformats.org/drawingml/2006/picture">
                        <pic:nvPicPr>
                          <pic:cNvPr id="46949452" name="docshape4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6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70746977" name="docshape445"/>
                        <wps:cNvSpPr txBox="1">
                          <a:spLocks/>
                        </wps:cNvSpPr>
                        <wps:spPr bwMode="auto">
                          <a:xfrm>
                            <a:off x="832" y="16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C4B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62 </w:t>
                              </w:r>
                              <w:r>
                                <w:rPr>
                                  <w:b/>
                                  <w:bCs/>
                                  <w:color w:val="333333"/>
                                  <w:sz w:val="25"/>
                                  <w:lang w:val="de"/>
                                </w:rPr>
                                <w:t>VON 315</w:t>
                              </w:r>
                            </w:p>
                            <w:p w14:paraId="550A6F69"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500C0" id="docshapegroup443" o:spid="_x0000_s1414" style="position:absolute;margin-left:41.6pt;margin-top:8.3pt;width:512pt;height:45.45pt;z-index:-15657472;mso-wrap-distance-left:0;mso-wrap-distance-right:0;mso-position-horizontal-relative:page;mso-position-vertical-relative:text" coordorigin="832,16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">
                <v:shape id="docshape444" o:spid="_x0000_s1415" type="#_x0000_t75" style="position:absolute;left:832;top:16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">
                  <v:imagedata r:id="rId20" o:title=""/>
                  <o:lock v:ext="edit" aspectratio="f"/>
                </v:shape>
                <v:shape id="docshape445" o:spid="_x0000_s1416" type="#_x0000_t202" style="position:absolute;left:832;top:16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" filled="f" stroked="f">
                  <v:path arrowok="t"/>
                  <v:textbox inset="0,0,0,0">
                    <w:txbxContent>
                      <w:p w14:paraId="026AC4B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62 </w:t>
                        </w:r>
                        <w:r>
                          <w:rPr>
                            <w:b/>
                            <w:bCs/>
                            <w:color w:val="333333"/>
                            <w:sz w:val="25"/>
                            <w:lang w:val="de"/>
                          </w:rPr>
                          <w:t>VON 315</w:t>
                        </w:r>
                      </w:p>
                      <w:p w14:paraId="550A6F69"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59520" behindDoc="1" locked="0" layoutInCell="1" allowOverlap="1" wp14:anchorId="548A971F" wp14:editId="3F15E77D">
                <wp:simplePos x="0" y="0"/>
                <wp:positionH relativeFrom="page">
                  <wp:posOffset>528320</wp:posOffset>
                </wp:positionH>
                <wp:positionV relativeFrom="paragraph">
                  <wp:posOffset>909955</wp:posOffset>
                </wp:positionV>
                <wp:extent cx="6502400" cy="869950"/>
                <wp:effectExtent l="0" t="12700" r="0" b="6350"/>
                <wp:wrapTopAndBottom/>
                <wp:docPr id="1445150954" name="docshapegroup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69950"/>
                          <a:chOff x="832" y="1433"/>
                          <a:chExt cx="10240" cy="1370"/>
                        </a:xfrm>
                      </wpg:grpSpPr>
                      <pic:pic xmlns:pic="http://schemas.openxmlformats.org/drawingml/2006/picture">
                        <pic:nvPicPr>
                          <pic:cNvPr id="538499468" name="docshape44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832" y="1432"/>
                            <a:ext cx="10240" cy="1370"/>
                          </a:xfrm>
                          <a:prstGeom prst="rect">
                            <a:avLst/>
                          </a:prstGeom>
                          <a:noFill/>
                          <a:extLst>
                            <a:ext uri="{909E8E84-426E-40DD-AFC4-6F175D3DCCD1}">
                              <a14:hiddenFill xmlns:a14="http://schemas.microsoft.com/office/drawing/2010/main">
                                <a:solidFill>
                                  <a:srgbClr val="FFFFFF"/>
                                </a:solidFill>
                              </a14:hiddenFill>
                            </a:ext>
                          </a:extLst>
                        </pic:spPr>
                      </pic:pic>
                      <wps:wsp>
                        <wps:cNvPr id="1488595962" name="docshape448"/>
                        <wps:cNvSpPr>
                          <a:spLocks/>
                        </wps:cNvSpPr>
                        <wps:spPr bwMode="auto">
                          <a:xfrm>
                            <a:off x="4224" y="1573"/>
                            <a:ext cx="1242" cy="244"/>
                          </a:xfrm>
                          <a:custGeom>
                            <a:avLst/>
                            <a:gdLst>
                              <a:gd name="T0" fmla="+- 0 5427 4224"/>
                              <a:gd name="T1" fmla="*/ T0 w 1242"/>
                              <a:gd name="T2" fmla="+- 0 1817 1574"/>
                              <a:gd name="T3" fmla="*/ 1817 h 244"/>
                              <a:gd name="T4" fmla="+- 0 4262 4224"/>
                              <a:gd name="T5" fmla="*/ T4 w 1242"/>
                              <a:gd name="T6" fmla="+- 0 1817 1574"/>
                              <a:gd name="T7" fmla="*/ 1817 h 244"/>
                              <a:gd name="T8" fmla="+- 0 4247 4224"/>
                              <a:gd name="T9" fmla="*/ T8 w 1242"/>
                              <a:gd name="T10" fmla="+- 0 1814 1574"/>
                              <a:gd name="T11" fmla="*/ 1814 h 244"/>
                              <a:gd name="T12" fmla="+- 0 4235 4224"/>
                              <a:gd name="T13" fmla="*/ T12 w 1242"/>
                              <a:gd name="T14" fmla="+- 0 1806 1574"/>
                              <a:gd name="T15" fmla="*/ 1806 h 244"/>
                              <a:gd name="T16" fmla="+- 0 4227 4224"/>
                              <a:gd name="T17" fmla="*/ T16 w 1242"/>
                              <a:gd name="T18" fmla="+- 0 1793 1574"/>
                              <a:gd name="T19" fmla="*/ 1793 h 244"/>
                              <a:gd name="T20" fmla="+- 0 4224 4224"/>
                              <a:gd name="T21" fmla="*/ T20 w 1242"/>
                              <a:gd name="T22" fmla="+- 0 1778 1574"/>
                              <a:gd name="T23" fmla="*/ 1778 h 244"/>
                              <a:gd name="T24" fmla="+- 0 4224 4224"/>
                              <a:gd name="T25" fmla="*/ T24 w 1242"/>
                              <a:gd name="T26" fmla="+- 0 1612 1574"/>
                              <a:gd name="T27" fmla="*/ 1612 h 244"/>
                              <a:gd name="T28" fmla="+- 0 4227 4224"/>
                              <a:gd name="T29" fmla="*/ T28 w 1242"/>
                              <a:gd name="T30" fmla="+- 0 1597 1574"/>
                              <a:gd name="T31" fmla="*/ 1597 h 244"/>
                              <a:gd name="T32" fmla="+- 0 4235 4224"/>
                              <a:gd name="T33" fmla="*/ T32 w 1242"/>
                              <a:gd name="T34" fmla="+- 0 1585 1574"/>
                              <a:gd name="T35" fmla="*/ 1585 h 244"/>
                              <a:gd name="T36" fmla="+- 0 4247 4224"/>
                              <a:gd name="T37" fmla="*/ T36 w 1242"/>
                              <a:gd name="T38" fmla="+- 0 1577 1574"/>
                              <a:gd name="T39" fmla="*/ 1577 h 244"/>
                              <a:gd name="T40" fmla="+- 0 4262 4224"/>
                              <a:gd name="T41" fmla="*/ T40 w 1242"/>
                              <a:gd name="T42" fmla="+- 0 1574 1574"/>
                              <a:gd name="T43" fmla="*/ 1574 h 244"/>
                              <a:gd name="T44" fmla="+- 0 5427 4224"/>
                              <a:gd name="T45" fmla="*/ T44 w 1242"/>
                              <a:gd name="T46" fmla="+- 0 1574 1574"/>
                              <a:gd name="T47" fmla="*/ 1574 h 244"/>
                              <a:gd name="T48" fmla="+- 0 5442 4224"/>
                              <a:gd name="T49" fmla="*/ T48 w 1242"/>
                              <a:gd name="T50" fmla="+- 0 1577 1574"/>
                              <a:gd name="T51" fmla="*/ 1577 h 244"/>
                              <a:gd name="T52" fmla="+- 0 5454 4224"/>
                              <a:gd name="T53" fmla="*/ T52 w 1242"/>
                              <a:gd name="T54" fmla="+- 0 1585 1574"/>
                              <a:gd name="T55" fmla="*/ 1585 h 244"/>
                              <a:gd name="T56" fmla="+- 0 5463 4224"/>
                              <a:gd name="T57" fmla="*/ T56 w 1242"/>
                              <a:gd name="T58" fmla="+- 0 1597 1574"/>
                              <a:gd name="T59" fmla="*/ 1597 h 244"/>
                              <a:gd name="T60" fmla="+- 0 5466 4224"/>
                              <a:gd name="T61" fmla="*/ T60 w 1242"/>
                              <a:gd name="T62" fmla="+- 0 1612 1574"/>
                              <a:gd name="T63" fmla="*/ 1612 h 244"/>
                              <a:gd name="T64" fmla="+- 0 5466 4224"/>
                              <a:gd name="T65" fmla="*/ T64 w 1242"/>
                              <a:gd name="T66" fmla="+- 0 1778 1574"/>
                              <a:gd name="T67" fmla="*/ 1778 h 244"/>
                              <a:gd name="T68" fmla="+- 0 5463 4224"/>
                              <a:gd name="T69" fmla="*/ T68 w 1242"/>
                              <a:gd name="T70" fmla="+- 0 1793 1574"/>
                              <a:gd name="T71" fmla="*/ 1793 h 244"/>
                              <a:gd name="T72" fmla="+- 0 5454 4224"/>
                              <a:gd name="T73" fmla="*/ T72 w 1242"/>
                              <a:gd name="T74" fmla="+- 0 1806 1574"/>
                              <a:gd name="T75" fmla="*/ 1806 h 244"/>
                              <a:gd name="T76" fmla="+- 0 5442 4224"/>
                              <a:gd name="T77" fmla="*/ T76 w 1242"/>
                              <a:gd name="T78" fmla="+- 0 1814 1574"/>
                              <a:gd name="T79" fmla="*/ 1814 h 244"/>
                              <a:gd name="T80" fmla="+- 0 5427 4224"/>
                              <a:gd name="T81" fmla="*/ T80 w 1242"/>
                              <a:gd name="T82" fmla="+- 0 1817 1574"/>
                              <a:gd name="T83" fmla="*/ 181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2" h="244">
                                <a:moveTo>
                                  <a:pt x="1203" y="243"/>
                                </a:moveTo>
                                <a:lnTo>
                                  <a:pt x="38" y="243"/>
                                </a:lnTo>
                                <a:lnTo>
                                  <a:pt x="23" y="240"/>
                                </a:lnTo>
                                <a:lnTo>
                                  <a:pt x="11" y="232"/>
                                </a:lnTo>
                                <a:lnTo>
                                  <a:pt x="3" y="219"/>
                                </a:lnTo>
                                <a:lnTo>
                                  <a:pt x="0" y="204"/>
                                </a:lnTo>
                                <a:lnTo>
                                  <a:pt x="0" y="38"/>
                                </a:lnTo>
                                <a:lnTo>
                                  <a:pt x="3" y="23"/>
                                </a:lnTo>
                                <a:lnTo>
                                  <a:pt x="11" y="11"/>
                                </a:lnTo>
                                <a:lnTo>
                                  <a:pt x="23" y="3"/>
                                </a:lnTo>
                                <a:lnTo>
                                  <a:pt x="38" y="0"/>
                                </a:lnTo>
                                <a:lnTo>
                                  <a:pt x="1203" y="0"/>
                                </a:lnTo>
                                <a:lnTo>
                                  <a:pt x="1218" y="3"/>
                                </a:lnTo>
                                <a:lnTo>
                                  <a:pt x="1230" y="11"/>
                                </a:lnTo>
                                <a:lnTo>
                                  <a:pt x="1239" y="23"/>
                                </a:lnTo>
                                <a:lnTo>
                                  <a:pt x="1242" y="38"/>
                                </a:lnTo>
                                <a:lnTo>
                                  <a:pt x="1242" y="204"/>
                                </a:lnTo>
                                <a:lnTo>
                                  <a:pt x="1239" y="219"/>
                                </a:lnTo>
                                <a:lnTo>
                                  <a:pt x="1230" y="232"/>
                                </a:lnTo>
                                <a:lnTo>
                                  <a:pt x="1218" y="240"/>
                                </a:lnTo>
                                <a:lnTo>
                                  <a:pt x="1203"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11800" name="docshape449"/>
                        <wps:cNvSpPr>
                          <a:spLocks/>
                        </wps:cNvSpPr>
                        <wps:spPr bwMode="auto">
                          <a:xfrm>
                            <a:off x="4224" y="1573"/>
                            <a:ext cx="1242" cy="244"/>
                          </a:xfrm>
                          <a:custGeom>
                            <a:avLst/>
                            <a:gdLst>
                              <a:gd name="T0" fmla="+- 0 5427 4224"/>
                              <a:gd name="T1" fmla="*/ T0 w 1242"/>
                              <a:gd name="T2" fmla="+- 0 1817 1574"/>
                              <a:gd name="T3" fmla="*/ 1817 h 244"/>
                              <a:gd name="T4" fmla="+- 0 4262 4224"/>
                              <a:gd name="T5" fmla="*/ T4 w 1242"/>
                              <a:gd name="T6" fmla="+- 0 1817 1574"/>
                              <a:gd name="T7" fmla="*/ 1817 h 244"/>
                              <a:gd name="T8" fmla="+- 0 4247 4224"/>
                              <a:gd name="T9" fmla="*/ T8 w 1242"/>
                              <a:gd name="T10" fmla="+- 0 1814 1574"/>
                              <a:gd name="T11" fmla="*/ 1814 h 244"/>
                              <a:gd name="T12" fmla="+- 0 4235 4224"/>
                              <a:gd name="T13" fmla="*/ T12 w 1242"/>
                              <a:gd name="T14" fmla="+- 0 1806 1574"/>
                              <a:gd name="T15" fmla="*/ 1806 h 244"/>
                              <a:gd name="T16" fmla="+- 0 4227 4224"/>
                              <a:gd name="T17" fmla="*/ T16 w 1242"/>
                              <a:gd name="T18" fmla="+- 0 1793 1574"/>
                              <a:gd name="T19" fmla="*/ 1793 h 244"/>
                              <a:gd name="T20" fmla="+- 0 4224 4224"/>
                              <a:gd name="T21" fmla="*/ T20 w 1242"/>
                              <a:gd name="T22" fmla="+- 0 1778 1574"/>
                              <a:gd name="T23" fmla="*/ 1778 h 244"/>
                              <a:gd name="T24" fmla="+- 0 4224 4224"/>
                              <a:gd name="T25" fmla="*/ T24 w 1242"/>
                              <a:gd name="T26" fmla="+- 0 1612 1574"/>
                              <a:gd name="T27" fmla="*/ 1612 h 244"/>
                              <a:gd name="T28" fmla="+- 0 4227 4224"/>
                              <a:gd name="T29" fmla="*/ T28 w 1242"/>
                              <a:gd name="T30" fmla="+- 0 1597 1574"/>
                              <a:gd name="T31" fmla="*/ 1597 h 244"/>
                              <a:gd name="T32" fmla="+- 0 4235 4224"/>
                              <a:gd name="T33" fmla="*/ T32 w 1242"/>
                              <a:gd name="T34" fmla="+- 0 1585 1574"/>
                              <a:gd name="T35" fmla="*/ 1585 h 244"/>
                              <a:gd name="T36" fmla="+- 0 4247 4224"/>
                              <a:gd name="T37" fmla="*/ T36 w 1242"/>
                              <a:gd name="T38" fmla="+- 0 1577 1574"/>
                              <a:gd name="T39" fmla="*/ 1577 h 244"/>
                              <a:gd name="T40" fmla="+- 0 4262 4224"/>
                              <a:gd name="T41" fmla="*/ T40 w 1242"/>
                              <a:gd name="T42" fmla="+- 0 1574 1574"/>
                              <a:gd name="T43" fmla="*/ 1574 h 244"/>
                              <a:gd name="T44" fmla="+- 0 5427 4224"/>
                              <a:gd name="T45" fmla="*/ T44 w 1242"/>
                              <a:gd name="T46" fmla="+- 0 1574 1574"/>
                              <a:gd name="T47" fmla="*/ 1574 h 244"/>
                              <a:gd name="T48" fmla="+- 0 5442 4224"/>
                              <a:gd name="T49" fmla="*/ T48 w 1242"/>
                              <a:gd name="T50" fmla="+- 0 1577 1574"/>
                              <a:gd name="T51" fmla="*/ 1577 h 244"/>
                              <a:gd name="T52" fmla="+- 0 5454 4224"/>
                              <a:gd name="T53" fmla="*/ T52 w 1242"/>
                              <a:gd name="T54" fmla="+- 0 1585 1574"/>
                              <a:gd name="T55" fmla="*/ 1585 h 244"/>
                              <a:gd name="T56" fmla="+- 0 5455 4224"/>
                              <a:gd name="T57" fmla="*/ T56 w 1242"/>
                              <a:gd name="T58" fmla="+- 0 1586 1574"/>
                              <a:gd name="T59" fmla="*/ 1586 h 244"/>
                              <a:gd name="T60" fmla="+- 0 4248 4224"/>
                              <a:gd name="T61" fmla="*/ T60 w 1242"/>
                              <a:gd name="T62" fmla="+- 0 1586 1574"/>
                              <a:gd name="T63" fmla="*/ 1586 h 244"/>
                              <a:gd name="T64" fmla="+- 0 4237 4224"/>
                              <a:gd name="T65" fmla="*/ T64 w 1242"/>
                              <a:gd name="T66" fmla="+- 0 1598 1574"/>
                              <a:gd name="T67" fmla="*/ 1598 h 244"/>
                              <a:gd name="T68" fmla="+- 0 4237 4224"/>
                              <a:gd name="T69" fmla="*/ T68 w 1242"/>
                              <a:gd name="T70" fmla="+- 0 1793 1574"/>
                              <a:gd name="T71" fmla="*/ 1793 h 244"/>
                              <a:gd name="T72" fmla="+- 0 4248 4224"/>
                              <a:gd name="T73" fmla="*/ T72 w 1242"/>
                              <a:gd name="T74" fmla="+- 0 1804 1574"/>
                              <a:gd name="T75" fmla="*/ 1804 h 244"/>
                              <a:gd name="T76" fmla="+- 0 5455 4224"/>
                              <a:gd name="T77" fmla="*/ T76 w 1242"/>
                              <a:gd name="T78" fmla="+- 0 1804 1574"/>
                              <a:gd name="T79" fmla="*/ 1804 h 244"/>
                              <a:gd name="T80" fmla="+- 0 5454 4224"/>
                              <a:gd name="T81" fmla="*/ T80 w 1242"/>
                              <a:gd name="T82" fmla="+- 0 1806 1574"/>
                              <a:gd name="T83" fmla="*/ 1806 h 244"/>
                              <a:gd name="T84" fmla="+- 0 5442 4224"/>
                              <a:gd name="T85" fmla="*/ T84 w 1242"/>
                              <a:gd name="T86" fmla="+- 0 1814 1574"/>
                              <a:gd name="T87" fmla="*/ 1814 h 244"/>
                              <a:gd name="T88" fmla="+- 0 5427 4224"/>
                              <a:gd name="T89" fmla="*/ T88 w 1242"/>
                              <a:gd name="T90" fmla="+- 0 1817 1574"/>
                              <a:gd name="T91" fmla="*/ 1817 h 244"/>
                              <a:gd name="T92" fmla="+- 0 5455 4224"/>
                              <a:gd name="T93" fmla="*/ T92 w 1242"/>
                              <a:gd name="T94" fmla="+- 0 1804 1574"/>
                              <a:gd name="T95" fmla="*/ 1804 h 244"/>
                              <a:gd name="T96" fmla="+- 0 5441 4224"/>
                              <a:gd name="T97" fmla="*/ T96 w 1242"/>
                              <a:gd name="T98" fmla="+- 0 1804 1574"/>
                              <a:gd name="T99" fmla="*/ 1804 h 244"/>
                              <a:gd name="T100" fmla="+- 0 5453 4224"/>
                              <a:gd name="T101" fmla="*/ T100 w 1242"/>
                              <a:gd name="T102" fmla="+- 0 1793 1574"/>
                              <a:gd name="T103" fmla="*/ 1793 h 244"/>
                              <a:gd name="T104" fmla="+- 0 5453 4224"/>
                              <a:gd name="T105" fmla="*/ T104 w 1242"/>
                              <a:gd name="T106" fmla="+- 0 1598 1574"/>
                              <a:gd name="T107" fmla="*/ 1598 h 244"/>
                              <a:gd name="T108" fmla="+- 0 5441 4224"/>
                              <a:gd name="T109" fmla="*/ T108 w 1242"/>
                              <a:gd name="T110" fmla="+- 0 1586 1574"/>
                              <a:gd name="T111" fmla="*/ 1586 h 244"/>
                              <a:gd name="T112" fmla="+- 0 5455 4224"/>
                              <a:gd name="T113" fmla="*/ T112 w 1242"/>
                              <a:gd name="T114" fmla="+- 0 1586 1574"/>
                              <a:gd name="T115" fmla="*/ 1586 h 244"/>
                              <a:gd name="T116" fmla="+- 0 5463 4224"/>
                              <a:gd name="T117" fmla="*/ T116 w 1242"/>
                              <a:gd name="T118" fmla="+- 0 1597 1574"/>
                              <a:gd name="T119" fmla="*/ 1597 h 244"/>
                              <a:gd name="T120" fmla="+- 0 5466 4224"/>
                              <a:gd name="T121" fmla="*/ T120 w 1242"/>
                              <a:gd name="T122" fmla="+- 0 1612 1574"/>
                              <a:gd name="T123" fmla="*/ 1612 h 244"/>
                              <a:gd name="T124" fmla="+- 0 5466 4224"/>
                              <a:gd name="T125" fmla="*/ T124 w 1242"/>
                              <a:gd name="T126" fmla="+- 0 1778 1574"/>
                              <a:gd name="T127" fmla="*/ 1778 h 244"/>
                              <a:gd name="T128" fmla="+- 0 5463 4224"/>
                              <a:gd name="T129" fmla="*/ T128 w 1242"/>
                              <a:gd name="T130" fmla="+- 0 1793 1574"/>
                              <a:gd name="T131" fmla="*/ 1793 h 244"/>
                              <a:gd name="T132" fmla="+- 0 5455 4224"/>
                              <a:gd name="T133" fmla="*/ T132 w 1242"/>
                              <a:gd name="T134" fmla="+- 0 1804 1574"/>
                              <a:gd name="T135" fmla="*/ 180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42" h="244">
                                <a:moveTo>
                                  <a:pt x="1203" y="243"/>
                                </a:moveTo>
                                <a:lnTo>
                                  <a:pt x="38" y="243"/>
                                </a:lnTo>
                                <a:lnTo>
                                  <a:pt x="23" y="240"/>
                                </a:lnTo>
                                <a:lnTo>
                                  <a:pt x="11" y="232"/>
                                </a:lnTo>
                                <a:lnTo>
                                  <a:pt x="3" y="219"/>
                                </a:lnTo>
                                <a:lnTo>
                                  <a:pt x="0" y="204"/>
                                </a:lnTo>
                                <a:lnTo>
                                  <a:pt x="0" y="38"/>
                                </a:lnTo>
                                <a:lnTo>
                                  <a:pt x="3" y="23"/>
                                </a:lnTo>
                                <a:lnTo>
                                  <a:pt x="11" y="11"/>
                                </a:lnTo>
                                <a:lnTo>
                                  <a:pt x="23" y="3"/>
                                </a:lnTo>
                                <a:lnTo>
                                  <a:pt x="38" y="0"/>
                                </a:lnTo>
                                <a:lnTo>
                                  <a:pt x="1203" y="0"/>
                                </a:lnTo>
                                <a:lnTo>
                                  <a:pt x="1218" y="3"/>
                                </a:lnTo>
                                <a:lnTo>
                                  <a:pt x="1230" y="11"/>
                                </a:lnTo>
                                <a:lnTo>
                                  <a:pt x="1231" y="12"/>
                                </a:lnTo>
                                <a:lnTo>
                                  <a:pt x="24" y="12"/>
                                </a:lnTo>
                                <a:lnTo>
                                  <a:pt x="13" y="24"/>
                                </a:lnTo>
                                <a:lnTo>
                                  <a:pt x="13" y="219"/>
                                </a:lnTo>
                                <a:lnTo>
                                  <a:pt x="24" y="230"/>
                                </a:lnTo>
                                <a:lnTo>
                                  <a:pt x="1231" y="230"/>
                                </a:lnTo>
                                <a:lnTo>
                                  <a:pt x="1230" y="232"/>
                                </a:lnTo>
                                <a:lnTo>
                                  <a:pt x="1218" y="240"/>
                                </a:lnTo>
                                <a:lnTo>
                                  <a:pt x="1203" y="243"/>
                                </a:lnTo>
                                <a:close/>
                                <a:moveTo>
                                  <a:pt x="1231" y="230"/>
                                </a:moveTo>
                                <a:lnTo>
                                  <a:pt x="1217" y="230"/>
                                </a:lnTo>
                                <a:lnTo>
                                  <a:pt x="1229" y="219"/>
                                </a:lnTo>
                                <a:lnTo>
                                  <a:pt x="1229" y="24"/>
                                </a:lnTo>
                                <a:lnTo>
                                  <a:pt x="1217" y="12"/>
                                </a:lnTo>
                                <a:lnTo>
                                  <a:pt x="1231" y="12"/>
                                </a:lnTo>
                                <a:lnTo>
                                  <a:pt x="1239" y="23"/>
                                </a:lnTo>
                                <a:lnTo>
                                  <a:pt x="1242" y="38"/>
                                </a:lnTo>
                                <a:lnTo>
                                  <a:pt x="1242" y="204"/>
                                </a:lnTo>
                                <a:lnTo>
                                  <a:pt x="1239" y="219"/>
                                </a:lnTo>
                                <a:lnTo>
                                  <a:pt x="123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080448" name="docshape450"/>
                        <wps:cNvSpPr txBox="1">
                          <a:spLocks/>
                        </wps:cNvSpPr>
                        <wps:spPr bwMode="auto">
                          <a:xfrm>
                            <a:off x="832" y="1432"/>
                            <a:ext cx="10240"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389E" w14:textId="77777777" w:rsidR="00D504A3" w:rsidRDefault="009F3EE9">
                              <w:pPr>
                                <w:numPr>
                                  <w:ilvl w:val="0"/>
                                  <w:numId w:val="65"/>
                                </w:numPr>
                                <w:tabs>
                                  <w:tab w:val="left" w:pos="768"/>
                                </w:tabs>
                                <w:spacing w:before="78" w:line="254" w:lineRule="auto"/>
                                <w:ind w:right="806"/>
                                <w:rPr>
                                  <w:sz w:val="23"/>
                                </w:rPr>
                              </w:pPr>
                              <w:r>
                                <w:rPr>
                                  <w:color w:val="333333"/>
                                  <w:sz w:val="23"/>
                                  <w:lang w:val="de"/>
                                </w:rPr>
                                <w:t xml:space="preserve">Erklären Sie, wofür die Funktion </w:t>
                              </w:r>
                              <w:r w:rsidRPr="00A46D82">
                                <w:rPr>
                                  <w:color w:val="DC1043"/>
                                  <w:sz w:val="15"/>
                                  <w:lang w:val="de"/>
                                  <w14:shadow w14:blurRad="50800" w14:dist="38100" w14:dir="2700000" w14:sx="100000" w14:sy="100000" w14:kx="0" w14:ky="0" w14:algn="tl">
                                    <w14:srgbClr w14:val="000000">
                                      <w14:alpha w14:val="60000"/>
                                    </w14:srgbClr>
                                  </w14:shadow>
                                </w:rPr>
                                <w:t>TruncatedSVD()</w:t>
                              </w:r>
                              <w:r>
                                <w:rPr>
                                  <w:color w:val="DC1043"/>
                                  <w:sz w:val="15"/>
                                  <w:lang w:val="de"/>
                                </w:rPr>
                                <w:t xml:space="preserve"> </w:t>
                              </w:r>
                              <w:r>
                                <w:rPr>
                                  <w:color w:val="333333"/>
                                  <w:sz w:val="23"/>
                                  <w:lang w:val="de"/>
                                </w:rPr>
                                <w:t>in der Python-Implementierung des LSA-Algorithmus verwendet wird.</w:t>
                              </w:r>
                            </w:p>
                            <w:p w14:paraId="3809EEC0" w14:textId="77777777" w:rsidR="00D504A3" w:rsidRDefault="009F3EE9">
                              <w:pPr>
                                <w:numPr>
                                  <w:ilvl w:val="0"/>
                                  <w:numId w:val="65"/>
                                </w:numPr>
                                <w:tabs>
                                  <w:tab w:val="left" w:pos="768"/>
                                </w:tabs>
                                <w:spacing w:line="241" w:lineRule="exact"/>
                                <w:rPr>
                                  <w:sz w:val="23"/>
                                </w:rPr>
                              </w:pPr>
                              <w:r>
                                <w:rPr>
                                  <w:color w:val="333333"/>
                                  <w:sz w:val="23"/>
                                  <w:lang w:val="de"/>
                                </w:rPr>
                                <w:t>Nennen Sie zwei Parameter, die an diese Funktion übergeben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A971F" id="docshapegroup446" o:spid="_x0000_s1417" style="position:absolute;margin-left:41.6pt;margin-top:71.65pt;width:512pt;height:68.5pt;z-index:-15656960;mso-wrap-distance-left:0;mso-wrap-distance-right:0;mso-position-horizontal-relative:page;mso-position-vertical-relative:text" coordorigin="832,1433" coordsize="10240,13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">
                <v:shape id="docshape447" o:spid="_x0000_s1418" type="#_x0000_t75" style="position:absolute;left:832;top:1432;width:10240;height: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">
                  <v:imagedata r:id="rId68" o:title=""/>
                  <o:lock v:ext="edit" aspectratio="f"/>
                </v:shape>
                <v:shape id="docshape448" o:spid="_x0000_s1419" style="position:absolute;left:4224;top:1573;width:1242;height:244;visibility:visible;mso-wrap-style:square;v-text-anchor:top" coordsize="124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" path="m1203,243l38,243,23,240,11,232,3,219,,204,,38,3,23,11,11,23,3,38,,1203,r15,3l1230,11r9,12l1242,38r,166l1239,219r-9,13l1218,240r-15,3xe" fillcolor="#f6f6f8" stroked="f">
                  <v:path arrowok="t" o:connecttype="custom" o:connectlocs="1203,1817;38,1817;23,1814;11,1806;3,1793;0,1778;0,1612;3,1597;11,1585;23,1577;38,1574;1203,1574;1218,1577;1230,1585;1239,1597;1242,1612;1242,1778;1239,1793;1230,1806;1218,1814;1203,1817" o:connectangles="0,0,0,0,0,0,0,0,0,0,0,0,0,0,0,0,0,0,0,0,0"/>
                </v:shape>
                <v:shape id="docshape449" o:spid="_x0000_s1420" style="position:absolute;left:4224;top:1573;width:1242;height:244;visibility:visible;mso-wrap-style:square;v-text-anchor:top" coordsize="124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" path="m1203,243l38,243,23,240,11,232,3,219,,204,,38,3,23,11,11,23,3,38,,1203,r15,3l1230,11r1,1l24,12,13,24r,195l24,230r1207,l1230,232r-12,8l1203,243xm1231,230r-14,l1229,219r,-195l1217,12r14,l1239,23r3,15l1242,204r-3,15l1231,230xe" fillcolor="#e0e0e7" stroked="f">
                  <v:path arrowok="t" o:connecttype="custom" o:connectlocs="1203,1817;38,1817;23,1814;11,1806;3,1793;0,1778;0,1612;3,1597;11,1585;23,1577;38,1574;1203,1574;1218,1577;1230,1585;1231,1586;24,1586;13,1598;13,1793;24,1804;1231,1804;1230,1806;1218,1814;1203,1817;1231,1804;1217,1804;1229,1793;1229,1598;1217,1586;1231,1586;1239,1597;1242,1612;1242,1778;1239,1793;1231,1804" o:connectangles="0,0,0,0,0,0,0,0,0,0,0,0,0,0,0,0,0,0,0,0,0,0,0,0,0,0,0,0,0,0,0,0,0,0"/>
                </v:shape>
                <v:shape id="docshape450" o:spid="_x0000_s1421" type="#_x0000_t202" style="position:absolute;left:832;top:1432;width:10240;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" filled="f" stroked="f">
                  <v:path arrowok="t"/>
                  <v:textbox inset="0,0,0,0">
                    <w:txbxContent>
                      <w:p w14:paraId="7C75389E" w14:textId="77777777" w:rsidR="00D504A3" w:rsidRDefault="009F3EE9">
                        <w:pPr>
                          <w:numPr>
                            <w:ilvl w:val="0"/>
                            <w:numId w:val="65"/>
                          </w:numPr>
                          <w:tabs>
                            <w:tab w:val="left" w:pos="768"/>
                          </w:tabs>
                          <w:spacing w:before="78" w:line="254" w:lineRule="auto"/>
                          <w:ind w:right="806"/>
                          <w:rPr>
                            <w:sz w:val="23"/>
                          </w:rPr>
                        </w:pPr>
                        <w:r>
                          <w:rPr>
                            <w:color w:val="333333"/>
                            <w:sz w:val="23"/>
                            <w:lang w:val="de"/>
                          </w:rPr>
                          <w:t xml:space="preserve">Erklären Sie, wofür die Funktion </w:t>
                        </w:r>
                        <w:r w:rsidRPr="00A46D82">
                          <w:rPr>
                            <w:color w:val="DC1043"/>
                            <w:sz w:val="15"/>
                            <w:lang w:val="de"/>
                            <w14:shadow w14:blurRad="50800" w14:dist="38100" w14:dir="2700000" w14:sx="100000" w14:sy="100000" w14:kx="0" w14:ky="0" w14:algn="tl">
                              <w14:srgbClr w14:val="000000">
                                <w14:alpha w14:val="60000"/>
                              </w14:srgbClr>
                            </w14:shadow>
                          </w:rPr>
                          <w:t>TruncatedSVD()</w:t>
                        </w:r>
                        <w:r>
                          <w:rPr>
                            <w:color w:val="DC1043"/>
                            <w:sz w:val="15"/>
                            <w:lang w:val="de"/>
                          </w:rPr>
                          <w:t xml:space="preserve"> </w:t>
                        </w:r>
                        <w:r>
                          <w:rPr>
                            <w:color w:val="333333"/>
                            <w:sz w:val="23"/>
                            <w:lang w:val="de"/>
                          </w:rPr>
                          <w:t>in der Python-Implementierung des LSA-Algorithmus verwendet wird.</w:t>
                        </w:r>
                      </w:p>
                      <w:p w14:paraId="3809EEC0" w14:textId="77777777" w:rsidR="00D504A3" w:rsidRDefault="009F3EE9">
                        <w:pPr>
                          <w:numPr>
                            <w:ilvl w:val="0"/>
                            <w:numId w:val="65"/>
                          </w:numPr>
                          <w:tabs>
                            <w:tab w:val="left" w:pos="768"/>
                          </w:tabs>
                          <w:spacing w:line="241" w:lineRule="exact"/>
                          <w:rPr>
                            <w:sz w:val="23"/>
                          </w:rPr>
                        </w:pPr>
                        <w:r>
                          <w:rPr>
                            <w:color w:val="333333"/>
                            <w:sz w:val="23"/>
                            <w:lang w:val="de"/>
                          </w:rPr>
                          <w:t>Nennen Sie zwei Parameter, die an diese Funktion übergeben werden können.</w:t>
                        </w:r>
                      </w:p>
                    </w:txbxContent>
                  </v:textbox>
                </v:shape>
                <w10:wrap type="topAndBottom" anchorx="page"/>
              </v:group>
            </w:pict>
          </mc:Fallback>
        </mc:AlternateContent>
      </w:r>
    </w:p>
    <w:p w14:paraId="5325A9BA" w14:textId="77777777" w:rsidR="00D504A3" w:rsidRDefault="00D504A3">
      <w:pPr>
        <w:pStyle w:val="BodyText"/>
        <w:rPr>
          <w:b/>
          <w:sz w:val="29"/>
        </w:rPr>
      </w:pPr>
    </w:p>
    <w:p w14:paraId="32584C72" w14:textId="77777777" w:rsidR="00D504A3" w:rsidRDefault="009F3EE9">
      <w:pPr>
        <w:pStyle w:val="BodyText"/>
        <w:spacing w:before="62" w:line="292" w:lineRule="auto"/>
        <w:ind w:left="304" w:right="843"/>
        <w:rPr>
          <w:b/>
        </w:rPr>
      </w:pPr>
      <w:r>
        <w:rPr>
          <w:color w:val="458746"/>
          <w:lang w:val="de"/>
        </w:rPr>
        <w:t xml:space="preserve">Die Funktion TruncatedSVD wird für die Dimensionalitätsverringerung mittels SVD (Singulärwertzerlegung) verwendet. Sie ist Teil des sklearn-Pakets und wird zur Implementierung von LSA genutzt. </w:t>
      </w:r>
      <w:r>
        <w:rPr>
          <w:b/>
          <w:bCs/>
          <w:color w:val="458746"/>
          <w:lang w:val="de"/>
        </w:rPr>
        <w:t>(3 Punkte)</w:t>
      </w:r>
    </w:p>
    <w:p w14:paraId="00798616" w14:textId="77777777" w:rsidR="00D504A3" w:rsidRDefault="009F3EE9">
      <w:pPr>
        <w:spacing w:before="2" w:line="292" w:lineRule="auto"/>
        <w:ind w:left="304" w:right="843"/>
        <w:rPr>
          <w:b/>
          <w:sz w:val="20"/>
        </w:rPr>
      </w:pPr>
      <w:r>
        <w:rPr>
          <w:color w:val="458746"/>
          <w:sz w:val="20"/>
          <w:lang w:val="de"/>
        </w:rPr>
        <w:t xml:space="preserve">Einige der Parameter, die an diese Funktion übergeben werden können, sind: n_components, algorithm, n_iter, random_state, tol) </w:t>
      </w:r>
      <w:r>
        <w:rPr>
          <w:b/>
          <w:bCs/>
          <w:color w:val="458746"/>
          <w:sz w:val="20"/>
          <w:lang w:val="de"/>
        </w:rPr>
        <w:t>(1,5 Punkte pro Parameter, maximal 3 Punkte)</w:t>
      </w:r>
    </w:p>
    <w:p w14:paraId="5119B735" w14:textId="77777777" w:rsidR="00D504A3" w:rsidRDefault="00D504A3">
      <w:pPr>
        <w:spacing w:line="292" w:lineRule="auto"/>
        <w:rPr>
          <w:sz w:val="20"/>
        </w:rPr>
        <w:sectPr w:rsidR="00D504A3">
          <w:pgSz w:w="11900" w:h="16840"/>
          <w:pgMar w:top="580" w:right="720" w:bottom="1020" w:left="720" w:header="0" w:footer="838" w:gutter="0"/>
          <w:cols w:space="720"/>
        </w:sectPr>
      </w:pPr>
    </w:p>
    <w:p w14:paraId="62965574" w14:textId="77777777" w:rsidR="00D504A3" w:rsidRDefault="00613099">
      <w:pPr>
        <w:pStyle w:val="BodyText"/>
        <w:ind w:left="112"/>
      </w:pPr>
      <w:r>
        <w:rPr>
          <w:noProof/>
          <w:lang w:val="de"/>
        </w:rPr>
        <w:lastRenderedPageBreak/>
        <mc:AlternateContent>
          <mc:Choice Requires="wpg">
            <w:drawing>
              <wp:inline distT="0" distB="0" distL="0" distR="0" wp14:anchorId="661297C9" wp14:editId="465E8AAA">
                <wp:extent cx="6502400" cy="577215"/>
                <wp:effectExtent l="0" t="0" r="0" b="6985"/>
                <wp:docPr id="842108517" name="docshapegroup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32353526" name="docshape4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44579834" name="docshape45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3BE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63 </w:t>
                              </w:r>
                              <w:r>
                                <w:rPr>
                                  <w:b/>
                                  <w:bCs/>
                                  <w:color w:val="333333"/>
                                  <w:sz w:val="25"/>
                                  <w:lang w:val="de"/>
                                </w:rPr>
                                <w:t>VON 315</w:t>
                              </w:r>
                            </w:p>
                            <w:p w14:paraId="074EEDB3"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inline>
            </w:drawing>
          </mc:Choice>
          <mc:Fallback>
            <w:pict>
              <v:group w14:anchorId="661297C9" id="docshapegroup451" o:spid="_x0000_s142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6SQ2v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452" o:spid="_x0000_s142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">
                  <v:imagedata r:id="rId13" o:title=""/>
                  <o:lock v:ext="edit" aspectratio="f"/>
                </v:shape>
                <v:shape id="docshape453" o:spid="_x0000_s142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" filled="f" stroked="f">
                  <v:path arrowok="t"/>
                  <v:textbox inset="0,0,0,0">
                    <w:txbxContent>
                      <w:p w14:paraId="09DD3BE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63 </w:t>
                        </w:r>
                        <w:r>
                          <w:rPr>
                            <w:b/>
                            <w:bCs/>
                            <w:color w:val="333333"/>
                            <w:sz w:val="25"/>
                            <w:lang w:val="de"/>
                          </w:rPr>
                          <w:t>VON 315</w:t>
                        </w:r>
                      </w:p>
                      <w:p w14:paraId="074EEDB3" w14:textId="77777777" w:rsidR="00D504A3" w:rsidRDefault="009F3EE9">
                        <w:pPr>
                          <w:spacing w:before="79"/>
                          <w:ind w:left="115"/>
                          <w:rPr>
                            <w:b/>
                            <w:sz w:val="13"/>
                          </w:rPr>
                        </w:pPr>
                        <w:r>
                          <w:rPr>
                            <w:b/>
                            <w:bCs/>
                            <w:sz w:val="13"/>
                            <w:lang w:val="de"/>
                          </w:rPr>
                          <w:t>DLBDSEDA01_Offen_schwer_F1/Lektion 02</w:t>
                        </w:r>
                      </w:p>
                    </w:txbxContent>
                  </v:textbox>
                </v:shape>
                <w10:anchorlock/>
              </v:group>
            </w:pict>
          </mc:Fallback>
        </mc:AlternateContent>
      </w:r>
    </w:p>
    <w:p w14:paraId="3C592958" w14:textId="77777777" w:rsidR="00D504A3" w:rsidRDefault="00613099">
      <w:pPr>
        <w:pStyle w:val="BodyText"/>
        <w:spacing w:before="9"/>
        <w:rPr>
          <w:b/>
          <w:sz w:val="27"/>
        </w:rPr>
      </w:pPr>
      <w:r>
        <w:rPr>
          <w:noProof/>
          <w:lang w:val="de"/>
        </w:rPr>
        <mc:AlternateContent>
          <mc:Choice Requires="wpg">
            <w:drawing>
              <wp:anchor distT="0" distB="0" distL="0" distR="0" simplePos="0" relativeHeight="487660544" behindDoc="1" locked="0" layoutInCell="1" allowOverlap="1" wp14:anchorId="7255EAA2" wp14:editId="33FA76F2">
                <wp:simplePos x="0" y="0"/>
                <wp:positionH relativeFrom="page">
                  <wp:posOffset>528320</wp:posOffset>
                </wp:positionH>
                <wp:positionV relativeFrom="paragraph">
                  <wp:posOffset>218440</wp:posOffset>
                </wp:positionV>
                <wp:extent cx="6502400" cy="690880"/>
                <wp:effectExtent l="0" t="0" r="0" b="7620"/>
                <wp:wrapTopAndBottom/>
                <wp:docPr id="1784036012" name="docshapegroup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1782069150" name="docshape45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076196283" name="docshape456"/>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08A2" w14:textId="77777777" w:rsidR="00D504A3" w:rsidRDefault="009F3EE9">
                              <w:pPr>
                                <w:numPr>
                                  <w:ilvl w:val="0"/>
                                  <w:numId w:val="64"/>
                                </w:numPr>
                                <w:tabs>
                                  <w:tab w:val="left" w:pos="768"/>
                                </w:tabs>
                                <w:spacing w:before="78" w:line="260" w:lineRule="exact"/>
                                <w:rPr>
                                  <w:sz w:val="23"/>
                                </w:rPr>
                              </w:pPr>
                              <w:r>
                                <w:rPr>
                                  <w:color w:val="333333"/>
                                  <w:sz w:val="23"/>
                                  <w:lang w:val="de"/>
                                </w:rPr>
                                <w:t>Erklären Sie, wie SVD die Dimensionen verringert.</w:t>
                              </w:r>
                            </w:p>
                            <w:p w14:paraId="5E08EB78" w14:textId="77777777" w:rsidR="00D504A3" w:rsidRDefault="009F3EE9">
                              <w:pPr>
                                <w:numPr>
                                  <w:ilvl w:val="0"/>
                                  <w:numId w:val="64"/>
                                </w:numPr>
                                <w:tabs>
                                  <w:tab w:val="left" w:pos="768"/>
                                </w:tabs>
                                <w:spacing w:line="260" w:lineRule="exact"/>
                                <w:rPr>
                                  <w:sz w:val="23"/>
                                </w:rPr>
                              </w:pPr>
                              <w:r>
                                <w:rPr>
                                  <w:color w:val="333333"/>
                                  <w:sz w:val="23"/>
                                  <w:lang w:val="de"/>
                                </w:rPr>
                                <w:t>Benennen und bestimmen Sie die Dimensionen jeder der erstellten Matrizen.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5EAA2" id="docshapegroup454" o:spid="_x0000_s1425" style="position:absolute;margin-left:41.6pt;margin-top:17.2pt;width:512pt;height:54.4pt;z-index:-15655936;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">
                <v:shape id="docshape455" o:spid="_x0000_s1426"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">
                  <v:imagedata r:id="rId42" o:title=""/>
                  <o:lock v:ext="edit" aspectratio="f"/>
                </v:shape>
                <v:shape id="docshape456" o:spid="_x0000_s1427"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" filled="f" stroked="f">
                  <v:path arrowok="t"/>
                  <v:textbox inset="0,0,0,0">
                    <w:txbxContent>
                      <w:p w14:paraId="2B6508A2" w14:textId="77777777" w:rsidR="00D504A3" w:rsidRDefault="009F3EE9">
                        <w:pPr>
                          <w:numPr>
                            <w:ilvl w:val="0"/>
                            <w:numId w:val="64"/>
                          </w:numPr>
                          <w:tabs>
                            <w:tab w:val="left" w:pos="768"/>
                          </w:tabs>
                          <w:spacing w:before="78" w:line="260" w:lineRule="exact"/>
                          <w:rPr>
                            <w:sz w:val="23"/>
                          </w:rPr>
                        </w:pPr>
                        <w:r>
                          <w:rPr>
                            <w:color w:val="333333"/>
                            <w:sz w:val="23"/>
                            <w:lang w:val="de"/>
                          </w:rPr>
                          <w:t>Erklären Sie, wie SVD die Dimensionen verringert.</w:t>
                        </w:r>
                      </w:p>
                      <w:p w14:paraId="5E08EB78" w14:textId="77777777" w:rsidR="00D504A3" w:rsidRDefault="009F3EE9">
                        <w:pPr>
                          <w:numPr>
                            <w:ilvl w:val="0"/>
                            <w:numId w:val="64"/>
                          </w:numPr>
                          <w:tabs>
                            <w:tab w:val="left" w:pos="768"/>
                          </w:tabs>
                          <w:spacing w:line="260" w:lineRule="exact"/>
                          <w:rPr>
                            <w:sz w:val="23"/>
                          </w:rPr>
                        </w:pPr>
                        <w:r>
                          <w:rPr>
                            <w:color w:val="333333"/>
                            <w:sz w:val="23"/>
                            <w:lang w:val="de"/>
                          </w:rPr>
                          <w:t>Benennen und bestimmen Sie die Dimensionen jeder der erstellten Matrizen.</w:t>
                        </w:r>
                      </w:p>
                    </w:txbxContent>
                  </v:textbox>
                </v:shape>
                <w10:wrap type="topAndBottom" anchorx="page"/>
              </v:group>
            </w:pict>
          </mc:Fallback>
        </mc:AlternateContent>
      </w:r>
    </w:p>
    <w:p w14:paraId="4393E584" w14:textId="77777777" w:rsidR="00D504A3" w:rsidRDefault="00D504A3">
      <w:pPr>
        <w:pStyle w:val="BodyText"/>
        <w:rPr>
          <w:b/>
          <w:sz w:val="25"/>
        </w:rPr>
      </w:pPr>
    </w:p>
    <w:p w14:paraId="1BD8DCE9" w14:textId="77777777" w:rsidR="00D504A3" w:rsidRDefault="009F3EE9">
      <w:pPr>
        <w:pStyle w:val="ListParagraph"/>
        <w:numPr>
          <w:ilvl w:val="0"/>
          <w:numId w:val="63"/>
        </w:numPr>
        <w:tabs>
          <w:tab w:val="left" w:pos="816"/>
        </w:tabs>
        <w:spacing w:before="62" w:line="266" w:lineRule="auto"/>
        <w:ind w:right="1682"/>
        <w:rPr>
          <w:sz w:val="20"/>
        </w:rPr>
      </w:pPr>
      <w:r>
        <w:rPr>
          <w:color w:val="458746"/>
          <w:sz w:val="20"/>
          <w:lang w:val="de"/>
        </w:rPr>
        <w:t xml:space="preserve">Die Singulärwertzerlegung (SVD) ist eine Methode der Matrixfaktorisierung. Die Singulärwert-Zerlegung einer Matrix B mit m x n wäre: B = P * L * K^T </w:t>
      </w:r>
      <w:r>
        <w:rPr>
          <w:b/>
          <w:bCs/>
          <w:color w:val="458746"/>
          <w:sz w:val="20"/>
          <w:lang w:val="de"/>
        </w:rPr>
        <w:t>(3 Punkte)</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mit:</w:t>
      </w:r>
    </w:p>
    <w:p w14:paraId="699F95F5" w14:textId="77777777" w:rsidR="00D504A3" w:rsidRDefault="009F3EE9">
      <w:pPr>
        <w:pStyle w:val="BodyText"/>
        <w:spacing w:before="2"/>
        <w:ind w:left="816"/>
      </w:pPr>
      <w:r>
        <w:rPr>
          <w:color w:val="458746"/>
          <w:lang w:val="de"/>
        </w:rPr>
        <w:t>B → Matrix mit m x n</w:t>
      </w:r>
    </w:p>
    <w:p w14:paraId="353A35E4" w14:textId="0353759F" w:rsidR="00A933BF" w:rsidRDefault="009F3EE9">
      <w:pPr>
        <w:pStyle w:val="BodyText"/>
        <w:spacing w:before="26" w:line="266" w:lineRule="auto"/>
        <w:ind w:left="816" w:right="6952"/>
        <w:rPr>
          <w:color w:val="458746"/>
          <w:lang w:val="de"/>
        </w:rPr>
      </w:pPr>
      <w:r>
        <w:rPr>
          <w:color w:val="458746"/>
          <w:lang w:val="de"/>
        </w:rPr>
        <w:t>P → m x k linke singuläre</w:t>
      </w:r>
      <w:r w:rsidR="00A933BF">
        <w:rPr>
          <w:color w:val="458746"/>
          <w:lang w:val="de"/>
        </w:rPr>
        <w:t xml:space="preserve"> </w:t>
      </w:r>
      <w:r>
        <w:rPr>
          <w:color w:val="458746"/>
          <w:lang w:val="de"/>
        </w:rPr>
        <w:t xml:space="preserve">Matrix </w:t>
      </w:r>
    </w:p>
    <w:p w14:paraId="2A48C480" w14:textId="7604E7B6" w:rsidR="00D504A3" w:rsidRDefault="009F3EE9">
      <w:pPr>
        <w:pStyle w:val="BodyText"/>
        <w:spacing w:before="26" w:line="266" w:lineRule="auto"/>
        <w:ind w:left="816" w:right="6952"/>
      </w:pPr>
      <w:r>
        <w:rPr>
          <w:color w:val="458746"/>
          <w:lang w:val="de"/>
        </w:rPr>
        <w:t>L → k x k diagonale Matrix</w:t>
      </w:r>
    </w:p>
    <w:p w14:paraId="44A73CF0" w14:textId="77777777" w:rsidR="00D504A3" w:rsidRDefault="009F3EE9">
      <w:pPr>
        <w:pStyle w:val="BodyText"/>
        <w:spacing w:before="1" w:line="266" w:lineRule="auto"/>
        <w:ind w:left="816" w:right="6668"/>
        <w:rPr>
          <w:b/>
        </w:rPr>
      </w:pPr>
      <w:r>
        <w:rPr>
          <w:color w:val="458746"/>
          <w:lang w:val="de"/>
        </w:rPr>
        <w:t xml:space="preserve">K → n x k rechte singuläre Matrix K^T → k x n, die Transponierte von K </w:t>
      </w:r>
      <w:r>
        <w:rPr>
          <w:b/>
          <w:bCs/>
          <w:color w:val="458746"/>
          <w:lang w:val="de"/>
        </w:rPr>
        <w:t>(3 Punkte)</w:t>
      </w:r>
    </w:p>
    <w:p w14:paraId="5ED9A63E" w14:textId="77777777" w:rsidR="00D504A3" w:rsidRDefault="009F3EE9">
      <w:pPr>
        <w:pStyle w:val="ListParagraph"/>
        <w:numPr>
          <w:ilvl w:val="0"/>
          <w:numId w:val="63"/>
        </w:numPr>
        <w:tabs>
          <w:tab w:val="left" w:pos="816"/>
        </w:tabs>
        <w:spacing w:before="2"/>
        <w:rPr>
          <w:b/>
          <w:sz w:val="20"/>
        </w:rPr>
      </w:pPr>
      <w:r>
        <w:rPr>
          <w:color w:val="458746"/>
          <w:sz w:val="20"/>
          <w:lang w:val="de"/>
        </w:rPr>
        <w:t xml:space="preserve">In diesem Fall hat SVD die Dimensionen durch Auswahl eines k-Wertes verringert. </w:t>
      </w:r>
      <w:r>
        <w:rPr>
          <w:b/>
          <w:bCs/>
          <w:color w:val="458746"/>
          <w:sz w:val="20"/>
          <w:lang w:val="de"/>
        </w:rPr>
        <w:t>(1 Punkt)</w:t>
      </w:r>
    </w:p>
    <w:p w14:paraId="5ECB774E" w14:textId="77777777" w:rsidR="00D504A3" w:rsidRDefault="009F3EE9">
      <w:pPr>
        <w:pStyle w:val="BodyText"/>
        <w:spacing w:before="26" w:line="266" w:lineRule="auto"/>
        <w:ind w:left="816"/>
        <w:rPr>
          <w:b/>
        </w:rPr>
      </w:pPr>
      <w:r>
        <w:rPr>
          <w:color w:val="458746"/>
          <w:lang w:val="de"/>
        </w:rPr>
        <w:t xml:space="preserve">k ist ein Parameter, der die Anzahl der Themen angibt, die wir finden möchten. Dieser Parameter kann mit Hilfe eines Silhouettenkoeffizienten oder der Themenkohärenz bestimmt werden. </w:t>
      </w:r>
      <w:r>
        <w:rPr>
          <w:b/>
          <w:bCs/>
          <w:color w:val="458746"/>
          <w:lang w:val="de"/>
        </w:rPr>
        <w:t>(3 Punkte)</w:t>
      </w:r>
    </w:p>
    <w:p w14:paraId="3EACE2EC" w14:textId="77777777" w:rsidR="00D504A3" w:rsidRDefault="00D504A3">
      <w:pPr>
        <w:pStyle w:val="BodyText"/>
        <w:rPr>
          <w:b/>
        </w:rPr>
      </w:pPr>
    </w:p>
    <w:p w14:paraId="19D2CCCD" w14:textId="567F727E" w:rsidR="00D504A3" w:rsidRDefault="00613099">
      <w:pPr>
        <w:pStyle w:val="BodyText"/>
        <w:spacing w:before="2"/>
        <w:rPr>
          <w:b/>
          <w:sz w:val="12"/>
        </w:rPr>
      </w:pPr>
      <w:r>
        <w:rPr>
          <w:noProof/>
          <w:lang w:val="de"/>
        </w:rPr>
        <mc:AlternateContent>
          <mc:Choice Requires="wpg">
            <w:drawing>
              <wp:anchor distT="0" distB="0" distL="0" distR="0" simplePos="0" relativeHeight="487661056" behindDoc="1" locked="0" layoutInCell="1" allowOverlap="1" wp14:anchorId="65174947" wp14:editId="2AB1FDED">
                <wp:simplePos x="0" y="0"/>
                <wp:positionH relativeFrom="page">
                  <wp:posOffset>528320</wp:posOffset>
                </wp:positionH>
                <wp:positionV relativeFrom="paragraph">
                  <wp:posOffset>104775</wp:posOffset>
                </wp:positionV>
                <wp:extent cx="6502400" cy="577215"/>
                <wp:effectExtent l="0" t="12700" r="0" b="6985"/>
                <wp:wrapTopAndBottom/>
                <wp:docPr id="153027753"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664822046" name="docshape45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73544155" name="docshape459"/>
                        <wps:cNvSpPr txBox="1">
                          <a:spLocks/>
                        </wps:cNvSpPr>
                        <wps:spPr bwMode="auto">
                          <a:xfrm>
                            <a:off x="832" y="1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BB7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64 </w:t>
                              </w:r>
                              <w:r>
                                <w:rPr>
                                  <w:b/>
                                  <w:bCs/>
                                  <w:color w:val="333333"/>
                                  <w:sz w:val="25"/>
                                  <w:lang w:val="de"/>
                                </w:rPr>
                                <w:t>VON 315</w:t>
                              </w:r>
                            </w:p>
                            <w:p w14:paraId="2AC57FFB"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74947" id="docshapegroup457" o:spid="_x0000_s1428" style="position:absolute;margin-left:41.6pt;margin-top:8.25pt;width:512pt;height:45.45pt;z-index:-15655424;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">
                <v:shape id="docshape458" o:spid="_x0000_s1429" type="#_x0000_t75" style="position:absolute;left:832;top:1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">
                  <v:imagedata r:id="rId13" o:title=""/>
                  <o:lock v:ext="edit" aspectratio="f"/>
                </v:shape>
                <v:shape id="docshape459" o:spid="_x0000_s1430" type="#_x0000_t202" style="position:absolute;left:832;top:1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" filled="f" stroked="f">
                  <v:path arrowok="t"/>
                  <v:textbox inset="0,0,0,0">
                    <w:txbxContent>
                      <w:p w14:paraId="4820BB7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64 </w:t>
                        </w:r>
                        <w:r>
                          <w:rPr>
                            <w:b/>
                            <w:bCs/>
                            <w:color w:val="333333"/>
                            <w:sz w:val="25"/>
                            <w:lang w:val="de"/>
                          </w:rPr>
                          <w:t>VON 315</w:t>
                        </w:r>
                      </w:p>
                      <w:p w14:paraId="2AC57FFB" w14:textId="77777777" w:rsidR="00D504A3" w:rsidRDefault="009F3EE9">
                        <w:pPr>
                          <w:spacing w:before="79"/>
                          <w:ind w:left="115"/>
                          <w:rPr>
                            <w:b/>
                            <w:sz w:val="13"/>
                          </w:rPr>
                        </w:pPr>
                        <w:r>
                          <w:rPr>
                            <w:b/>
                            <w:bCs/>
                            <w:sz w:val="13"/>
                            <w:lang w:val="de"/>
                          </w:rPr>
                          <w:t>DLBDSEDA01_Offen_schwer_F1/Lektion 02</w:t>
                        </w:r>
                      </w:p>
                    </w:txbxContent>
                  </v:textbox>
                </v:shape>
                <w10:wrap type="topAndBottom" anchorx="page"/>
              </v:group>
            </w:pict>
          </mc:Fallback>
        </mc:AlternateContent>
      </w:r>
    </w:p>
    <w:p w14:paraId="47079DFA" w14:textId="7258412F" w:rsidR="00D504A3" w:rsidRDefault="00613099">
      <w:pPr>
        <w:pStyle w:val="BodyText"/>
        <w:rPr>
          <w:b/>
          <w:sz w:val="29"/>
        </w:rPr>
      </w:pPr>
      <w:r>
        <w:rPr>
          <w:noProof/>
          <w:lang w:val="de"/>
        </w:rPr>
        <mc:AlternateContent>
          <mc:Choice Requires="wpg">
            <w:drawing>
              <wp:anchor distT="0" distB="0" distL="0" distR="0" simplePos="0" relativeHeight="487661568" behindDoc="1" locked="0" layoutInCell="1" allowOverlap="1" wp14:anchorId="49630F85" wp14:editId="0967490A">
                <wp:simplePos x="0" y="0"/>
                <wp:positionH relativeFrom="page">
                  <wp:posOffset>524510</wp:posOffset>
                </wp:positionH>
                <wp:positionV relativeFrom="paragraph">
                  <wp:posOffset>823595</wp:posOffset>
                </wp:positionV>
                <wp:extent cx="6502400" cy="1588770"/>
                <wp:effectExtent l="0" t="0" r="0" b="11430"/>
                <wp:wrapTopAndBottom/>
                <wp:docPr id="341350307"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588770"/>
                          <a:chOff x="832" y="1432"/>
                          <a:chExt cx="10240" cy="2752"/>
                        </a:xfrm>
                      </wpg:grpSpPr>
                      <pic:pic xmlns:pic="http://schemas.openxmlformats.org/drawingml/2006/picture">
                        <pic:nvPicPr>
                          <pic:cNvPr id="618512725" name="docshape46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32" y="1432"/>
                            <a:ext cx="10240" cy="2752"/>
                          </a:xfrm>
                          <a:prstGeom prst="rect">
                            <a:avLst/>
                          </a:prstGeom>
                          <a:noFill/>
                          <a:extLst>
                            <a:ext uri="{909E8E84-426E-40DD-AFC4-6F175D3DCCD1}">
                              <a14:hiddenFill xmlns:a14="http://schemas.microsoft.com/office/drawing/2010/main">
                                <a:solidFill>
                                  <a:srgbClr val="FFFFFF"/>
                                </a:solidFill>
                              </a14:hiddenFill>
                            </a:ext>
                          </a:extLst>
                        </pic:spPr>
                      </pic:pic>
                      <wps:wsp>
                        <wps:cNvPr id="1949431004" name="docshape462"/>
                        <wps:cNvSpPr txBox="1">
                          <a:spLocks/>
                        </wps:cNvSpPr>
                        <wps:spPr bwMode="auto">
                          <a:xfrm>
                            <a:off x="832" y="1432"/>
                            <a:ext cx="10240"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0F5C" w14:textId="77777777" w:rsidR="00D504A3" w:rsidRDefault="009F3EE9">
                              <w:pPr>
                                <w:spacing w:before="91"/>
                                <w:ind w:left="192"/>
                                <w:rPr>
                                  <w:sz w:val="23"/>
                                </w:rPr>
                              </w:pPr>
                              <w:r>
                                <w:rPr>
                                  <w:color w:val="333333"/>
                                  <w:sz w:val="23"/>
                                  <w:lang w:val="de"/>
                                </w:rPr>
                                <w:t>Gegeben seien die folgenden Werte:</w:t>
                              </w:r>
                            </w:p>
                            <w:p w14:paraId="401CF54B" w14:textId="77777777" w:rsidR="00D504A3" w:rsidRDefault="009F3EE9">
                              <w:pPr>
                                <w:spacing w:before="17"/>
                                <w:ind w:left="192"/>
                                <w:rPr>
                                  <w:sz w:val="23"/>
                                </w:rPr>
                              </w:pPr>
                              <w:r>
                                <w:rPr>
                                  <w:color w:val="333333"/>
                                  <w:sz w:val="23"/>
                                  <w:lang w:val="de"/>
                                </w:rPr>
                                <w:t>p(Thema 1 | Dokument 1) = 0,04</w:t>
                              </w:r>
                            </w:p>
                            <w:p w14:paraId="31FB12EB" w14:textId="77777777" w:rsidR="00D504A3" w:rsidRDefault="009F3EE9">
                              <w:pPr>
                                <w:spacing w:before="17"/>
                                <w:ind w:left="192"/>
                                <w:rPr>
                                  <w:sz w:val="23"/>
                                </w:rPr>
                              </w:pPr>
                              <w:r>
                                <w:rPr>
                                  <w:color w:val="333333"/>
                                  <w:sz w:val="23"/>
                                  <w:lang w:val="de"/>
                                </w:rPr>
                                <w:t>p(Thema 2 | Dokument 1) = 0,2</w:t>
                              </w:r>
                            </w:p>
                            <w:p w14:paraId="08117E97" w14:textId="77777777" w:rsidR="00D504A3" w:rsidRDefault="009F3EE9">
                              <w:pPr>
                                <w:spacing w:before="18"/>
                                <w:ind w:left="192"/>
                                <w:rPr>
                                  <w:sz w:val="23"/>
                                </w:rPr>
                              </w:pPr>
                              <w:r>
                                <w:rPr>
                                  <w:color w:val="333333"/>
                                  <w:sz w:val="23"/>
                                  <w:lang w:val="de"/>
                                </w:rPr>
                                <w:t>p(„Zuhause“|Thema 1) = 0,78</w:t>
                              </w:r>
                            </w:p>
                            <w:p w14:paraId="223229B2" w14:textId="77777777" w:rsidR="00D504A3" w:rsidRDefault="009F3EE9">
                              <w:pPr>
                                <w:spacing w:before="17"/>
                                <w:ind w:left="192"/>
                                <w:rPr>
                                  <w:sz w:val="23"/>
                                </w:rPr>
                              </w:pPr>
                              <w:r>
                                <w:rPr>
                                  <w:color w:val="333333"/>
                                  <w:sz w:val="23"/>
                                  <w:lang w:val="de"/>
                                </w:rPr>
                                <w:t>p(„Zuhause“|Thema 2) = 0,55</w:t>
                              </w:r>
                            </w:p>
                            <w:p w14:paraId="79764609" w14:textId="77777777" w:rsidR="00D504A3" w:rsidRDefault="009F3EE9">
                              <w:pPr>
                                <w:numPr>
                                  <w:ilvl w:val="0"/>
                                  <w:numId w:val="62"/>
                                </w:numPr>
                                <w:tabs>
                                  <w:tab w:val="left" w:pos="768"/>
                                </w:tabs>
                                <w:spacing w:before="10" w:line="232" w:lineRule="auto"/>
                                <w:ind w:right="697"/>
                                <w:rPr>
                                  <w:sz w:val="23"/>
                                </w:rPr>
                              </w:pPr>
                              <w:r>
                                <w:rPr>
                                  <w:color w:val="333333"/>
                                  <w:sz w:val="23"/>
                                  <w:lang w:val="de"/>
                                </w:rPr>
                                <w:t>Berechnen Sie die neue Wahrscheinlichkeit, mit der das Wort „Zuhause“ mit jedem Thema in Verbindung gebracht werden kann.</w:t>
                              </w:r>
                            </w:p>
                            <w:p w14:paraId="4969C633" w14:textId="00C144B3" w:rsidR="00D504A3" w:rsidRDefault="009F3EE9">
                              <w:pPr>
                                <w:numPr>
                                  <w:ilvl w:val="0"/>
                                  <w:numId w:val="62"/>
                                </w:numPr>
                                <w:tabs>
                                  <w:tab w:val="left" w:pos="768"/>
                                </w:tabs>
                                <w:spacing w:line="257" w:lineRule="exact"/>
                                <w:rPr>
                                  <w:sz w:val="23"/>
                                </w:rPr>
                              </w:pPr>
                              <w:r>
                                <w:rPr>
                                  <w:color w:val="333333"/>
                                  <w:sz w:val="23"/>
                                  <w:lang w:val="de"/>
                                </w:rPr>
                                <w:t>Welchem Thema wird das Wort „</w:t>
                              </w:r>
                              <w:r w:rsidR="00FB7604">
                                <w:rPr>
                                  <w:color w:val="333333"/>
                                  <w:sz w:val="23"/>
                                  <w:lang w:val="de"/>
                                </w:rPr>
                                <w:t>Zuhause</w:t>
                              </w:r>
                              <w:r>
                                <w:rPr>
                                  <w:color w:val="333333"/>
                                  <w:sz w:val="23"/>
                                  <w:lang w:val="de"/>
                                </w:rPr>
                                <w:t>“ schließlich zugeordnet?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30F85" id="docshapegroup460" o:spid="_x0000_s1431" style="position:absolute;margin-left:41.3pt;margin-top:64.85pt;width:512pt;height:125.1pt;z-index:-15654912;mso-wrap-distance-left:0;mso-wrap-distance-right:0;mso-position-horizontal-relative:page;mso-position-vertical-relative:text" coordorigin="832,1432" coordsize="10240,2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">
                <v:shape id="docshape461" o:spid="_x0000_s1432" type="#_x0000_t75" style="position:absolute;left:832;top:1432;width:10240;height:2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">
                  <v:imagedata r:id="rId70" o:title=""/>
                  <o:lock v:ext="edit" aspectratio="f"/>
                </v:shape>
                <v:shape id="docshape462" o:spid="_x0000_s1433" type="#_x0000_t202" style="position:absolute;left:832;top:1432;width:10240;height:2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" filled="f" stroked="f">
                  <v:path arrowok="t"/>
                  <v:textbox inset="0,0,0,0">
                    <w:txbxContent>
                      <w:p w14:paraId="1B9F0F5C" w14:textId="77777777" w:rsidR="00D504A3" w:rsidRDefault="009F3EE9">
                        <w:pPr>
                          <w:spacing w:before="91"/>
                          <w:ind w:left="192"/>
                          <w:rPr>
                            <w:sz w:val="23"/>
                          </w:rPr>
                        </w:pPr>
                        <w:r>
                          <w:rPr>
                            <w:color w:val="333333"/>
                            <w:sz w:val="23"/>
                            <w:lang w:val="de"/>
                          </w:rPr>
                          <w:t>Gegeben seien die folgenden Werte:</w:t>
                        </w:r>
                      </w:p>
                      <w:p w14:paraId="401CF54B" w14:textId="77777777" w:rsidR="00D504A3" w:rsidRDefault="009F3EE9">
                        <w:pPr>
                          <w:spacing w:before="17"/>
                          <w:ind w:left="192"/>
                          <w:rPr>
                            <w:sz w:val="23"/>
                          </w:rPr>
                        </w:pPr>
                        <w:r>
                          <w:rPr>
                            <w:color w:val="333333"/>
                            <w:sz w:val="23"/>
                            <w:lang w:val="de"/>
                          </w:rPr>
                          <w:t>p(Thema 1 | Dokument 1) = 0,04</w:t>
                        </w:r>
                      </w:p>
                      <w:p w14:paraId="31FB12EB" w14:textId="77777777" w:rsidR="00D504A3" w:rsidRDefault="009F3EE9">
                        <w:pPr>
                          <w:spacing w:before="17"/>
                          <w:ind w:left="192"/>
                          <w:rPr>
                            <w:sz w:val="23"/>
                          </w:rPr>
                        </w:pPr>
                        <w:r>
                          <w:rPr>
                            <w:color w:val="333333"/>
                            <w:sz w:val="23"/>
                            <w:lang w:val="de"/>
                          </w:rPr>
                          <w:t>p(Thema 2 | Dokument 1) = 0,2</w:t>
                        </w:r>
                      </w:p>
                      <w:p w14:paraId="08117E97" w14:textId="77777777" w:rsidR="00D504A3" w:rsidRDefault="009F3EE9">
                        <w:pPr>
                          <w:spacing w:before="18"/>
                          <w:ind w:left="192"/>
                          <w:rPr>
                            <w:sz w:val="23"/>
                          </w:rPr>
                        </w:pPr>
                        <w:r>
                          <w:rPr>
                            <w:color w:val="333333"/>
                            <w:sz w:val="23"/>
                            <w:lang w:val="de"/>
                          </w:rPr>
                          <w:t>p(„Zuhause“|Thema 1) = 0,78</w:t>
                        </w:r>
                      </w:p>
                      <w:p w14:paraId="223229B2" w14:textId="77777777" w:rsidR="00D504A3" w:rsidRDefault="009F3EE9">
                        <w:pPr>
                          <w:spacing w:before="17"/>
                          <w:ind w:left="192"/>
                          <w:rPr>
                            <w:sz w:val="23"/>
                          </w:rPr>
                        </w:pPr>
                        <w:r>
                          <w:rPr>
                            <w:color w:val="333333"/>
                            <w:sz w:val="23"/>
                            <w:lang w:val="de"/>
                          </w:rPr>
                          <w:t>p(„Zuhause“|Thema 2) = 0,55</w:t>
                        </w:r>
                      </w:p>
                      <w:p w14:paraId="79764609" w14:textId="77777777" w:rsidR="00D504A3" w:rsidRDefault="009F3EE9">
                        <w:pPr>
                          <w:numPr>
                            <w:ilvl w:val="0"/>
                            <w:numId w:val="62"/>
                          </w:numPr>
                          <w:tabs>
                            <w:tab w:val="left" w:pos="768"/>
                          </w:tabs>
                          <w:spacing w:before="10" w:line="232" w:lineRule="auto"/>
                          <w:ind w:right="697"/>
                          <w:rPr>
                            <w:sz w:val="23"/>
                          </w:rPr>
                        </w:pPr>
                        <w:r>
                          <w:rPr>
                            <w:color w:val="333333"/>
                            <w:sz w:val="23"/>
                            <w:lang w:val="de"/>
                          </w:rPr>
                          <w:t>Berechnen Sie die neue Wahrscheinlichkeit, mit der das Wort „Zuhause“ mit jedem Thema in Verbindung gebracht werden kann.</w:t>
                        </w:r>
                      </w:p>
                      <w:p w14:paraId="4969C633" w14:textId="00C144B3" w:rsidR="00D504A3" w:rsidRDefault="009F3EE9">
                        <w:pPr>
                          <w:numPr>
                            <w:ilvl w:val="0"/>
                            <w:numId w:val="62"/>
                          </w:numPr>
                          <w:tabs>
                            <w:tab w:val="left" w:pos="768"/>
                          </w:tabs>
                          <w:spacing w:line="257" w:lineRule="exact"/>
                          <w:rPr>
                            <w:sz w:val="23"/>
                          </w:rPr>
                        </w:pPr>
                        <w:r>
                          <w:rPr>
                            <w:color w:val="333333"/>
                            <w:sz w:val="23"/>
                            <w:lang w:val="de"/>
                          </w:rPr>
                          <w:t>Welchem Thema wird das Wort „</w:t>
                        </w:r>
                        <w:r w:rsidR="00FB7604">
                          <w:rPr>
                            <w:color w:val="333333"/>
                            <w:sz w:val="23"/>
                            <w:lang w:val="de"/>
                          </w:rPr>
                          <w:t>Zuhause</w:t>
                        </w:r>
                        <w:r>
                          <w:rPr>
                            <w:color w:val="333333"/>
                            <w:sz w:val="23"/>
                            <w:lang w:val="de"/>
                          </w:rPr>
                          <w:t>“ schließlich zugeordnet?</w:t>
                        </w:r>
                      </w:p>
                    </w:txbxContent>
                  </v:textbox>
                </v:shape>
                <w10:wrap type="topAndBottom" anchorx="page"/>
              </v:group>
            </w:pict>
          </mc:Fallback>
        </mc:AlternateContent>
      </w:r>
    </w:p>
    <w:p w14:paraId="0A4460EE" w14:textId="77777777" w:rsidR="00D504A3" w:rsidRDefault="00D504A3">
      <w:pPr>
        <w:pStyle w:val="BodyText"/>
        <w:spacing w:before="2"/>
        <w:rPr>
          <w:b/>
          <w:sz w:val="26"/>
        </w:rPr>
      </w:pPr>
    </w:p>
    <w:p w14:paraId="5A82EAD4" w14:textId="77777777" w:rsidR="00FB7604" w:rsidRDefault="009F3EE9">
      <w:pPr>
        <w:spacing w:before="62" w:line="292" w:lineRule="auto"/>
        <w:ind w:left="304" w:right="2319"/>
        <w:rPr>
          <w:b/>
          <w:bCs/>
          <w:color w:val="458746"/>
          <w:sz w:val="20"/>
          <w:lang w:val="de"/>
        </w:rPr>
      </w:pPr>
      <w:r>
        <w:rPr>
          <w:color w:val="458746"/>
          <w:sz w:val="20"/>
          <w:lang w:val="de"/>
        </w:rPr>
        <w:t xml:space="preserve">p(„Zuhause“, Thema 1) = p(Thema 1|Dokument 1) * p(„Zuhause“| Thema 1) = 0,04 * 0,78 = 0,0312 </w:t>
      </w:r>
      <w:r>
        <w:rPr>
          <w:b/>
          <w:bCs/>
          <w:color w:val="458746"/>
          <w:sz w:val="20"/>
          <w:lang w:val="de"/>
        </w:rPr>
        <w:t xml:space="preserve">(2 Punkte für die Ermittlung der Formel) (2 Punkte für die Berechnung des richtigen Wertes) </w:t>
      </w:r>
    </w:p>
    <w:p w14:paraId="7C474D85" w14:textId="11754273" w:rsidR="00D504A3" w:rsidRDefault="009F3EE9">
      <w:pPr>
        <w:spacing w:before="62" w:line="292" w:lineRule="auto"/>
        <w:ind w:left="304" w:right="2319"/>
        <w:rPr>
          <w:sz w:val="20"/>
        </w:rPr>
      </w:pPr>
      <w:r>
        <w:rPr>
          <w:color w:val="458746"/>
          <w:sz w:val="20"/>
          <w:lang w:val="de"/>
        </w:rPr>
        <w:t>p(„Zuhause“, Thema 2)= p(Thema 2|Dokument 1) * p(„Zuhause“| Thema 2) = 0,2 * 0,55= 0,11</w:t>
      </w:r>
    </w:p>
    <w:p w14:paraId="5675D6F5" w14:textId="77777777" w:rsidR="00D504A3" w:rsidRDefault="009F3EE9">
      <w:pPr>
        <w:pStyle w:val="Heading1"/>
        <w:spacing w:before="3"/>
      </w:pPr>
      <w:r>
        <w:rPr>
          <w:color w:val="458746"/>
          <w:lang w:val="de"/>
        </w:rPr>
        <w:t>(2 Punkte für die Ermittlung der Formel) (2 Punkte für die Berechnung des richtigen Wertes)</w:t>
      </w:r>
    </w:p>
    <w:p w14:paraId="01C467B9" w14:textId="77777777" w:rsidR="00D504A3" w:rsidRDefault="009F3EE9">
      <w:pPr>
        <w:pStyle w:val="BodyText"/>
        <w:spacing w:before="51"/>
        <w:ind w:left="304"/>
        <w:rPr>
          <w:b/>
        </w:rPr>
      </w:pPr>
      <w:r>
        <w:rPr>
          <w:color w:val="458746"/>
          <w:lang w:val="de"/>
        </w:rPr>
        <w:t xml:space="preserve">Das Wort „Zuhause“ wird dem zweiten Thema zugeordnet, da hierfür die Wahrscheinlichkeit höher ist. </w:t>
      </w:r>
      <w:r w:rsidRPr="00A46D82">
        <w:rPr>
          <w:b/>
          <w:bCs/>
          <w:color w:val="458746"/>
          <w:lang w:val="de"/>
          <w14:shadow w14:blurRad="50800" w14:dist="38100" w14:dir="2700000" w14:sx="100000" w14:sy="100000" w14:kx="0" w14:ky="0" w14:algn="tl">
            <w14:srgbClr w14:val="000000">
              <w14:alpha w14:val="60000"/>
            </w14:srgbClr>
          </w14:shadow>
        </w:rPr>
        <w:t>(</w:t>
      </w:r>
      <w:r>
        <w:rPr>
          <w:b/>
          <w:bCs/>
          <w:color w:val="458746"/>
          <w:lang w:val="de"/>
        </w:rPr>
        <w:t>2 Punkte)</w:t>
      </w:r>
    </w:p>
    <w:p w14:paraId="66CBDB34" w14:textId="77777777" w:rsidR="00D504A3" w:rsidRDefault="00D504A3">
      <w:pPr>
        <w:sectPr w:rsidR="00D504A3">
          <w:pgSz w:w="11900" w:h="16840"/>
          <w:pgMar w:top="580" w:right="720" w:bottom="1020" w:left="720" w:header="0" w:footer="838" w:gutter="0"/>
          <w:cols w:space="720"/>
        </w:sectPr>
      </w:pPr>
    </w:p>
    <w:p w14:paraId="35A5402C" w14:textId="77777777" w:rsidR="00D504A3" w:rsidRDefault="00613099">
      <w:pPr>
        <w:pStyle w:val="BodyText"/>
        <w:ind w:left="112"/>
      </w:pPr>
      <w:r>
        <w:rPr>
          <w:noProof/>
          <w:lang w:val="de"/>
        </w:rPr>
        <w:lastRenderedPageBreak/>
        <mc:AlternateContent>
          <mc:Choice Requires="wpg">
            <w:drawing>
              <wp:inline distT="0" distB="0" distL="0" distR="0" wp14:anchorId="45B05D43" wp14:editId="5A69B33D">
                <wp:extent cx="6502400" cy="577215"/>
                <wp:effectExtent l="0" t="0" r="0" b="6985"/>
                <wp:docPr id="1683563190"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24896634" name="docshape4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4801667" name="docshape46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37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65 </w:t>
                              </w:r>
                              <w:r>
                                <w:rPr>
                                  <w:b/>
                                  <w:bCs/>
                                  <w:color w:val="333333"/>
                                  <w:sz w:val="25"/>
                                  <w:lang w:val="de"/>
                                </w:rPr>
                                <w:t>VON 315</w:t>
                              </w:r>
                            </w:p>
                            <w:p w14:paraId="224B2973" w14:textId="77777777" w:rsidR="00D504A3" w:rsidRDefault="009F3EE9">
                              <w:pPr>
                                <w:spacing w:before="79"/>
                                <w:ind w:left="115"/>
                                <w:rPr>
                                  <w:b/>
                                  <w:sz w:val="13"/>
                                </w:rPr>
                              </w:pPr>
                              <w:r>
                                <w:rPr>
                                  <w:b/>
                                  <w:bCs/>
                                  <w:sz w:val="13"/>
                                  <w:lang w:val="de"/>
                                </w:rPr>
                                <w:t>DLBDSEDA01_Offen_schwer_F1/Lektion 02</w:t>
                              </w:r>
                            </w:p>
                          </w:txbxContent>
                        </wps:txbx>
                        <wps:bodyPr rot="0" vert="horz" wrap="square" lIns="0" tIns="0" rIns="0" bIns="0" anchor="t" anchorCtr="0" upright="1">
                          <a:noAutofit/>
                        </wps:bodyPr>
                      </wps:wsp>
                    </wpg:wgp>
                  </a:graphicData>
                </a:graphic>
              </wp:inline>
            </w:drawing>
          </mc:Choice>
          <mc:Fallback>
            <w:pict>
              <v:group w14:anchorId="45B05D43" id="docshapegroup463" o:spid="_x0000_s143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7nmGxu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464" o:spid="_x0000_s143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">
                  <v:imagedata r:id="rId13" o:title=""/>
                  <o:lock v:ext="edit" aspectratio="f"/>
                </v:shape>
                <v:shape id="docshape465" o:spid="_x0000_s143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" filled="f" stroked="f">
                  <v:path arrowok="t"/>
                  <v:textbox inset="0,0,0,0">
                    <w:txbxContent>
                      <w:p w14:paraId="6FC637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65 </w:t>
                        </w:r>
                        <w:r>
                          <w:rPr>
                            <w:b/>
                            <w:bCs/>
                            <w:color w:val="333333"/>
                            <w:sz w:val="25"/>
                            <w:lang w:val="de"/>
                          </w:rPr>
                          <w:t>VON 315</w:t>
                        </w:r>
                      </w:p>
                      <w:p w14:paraId="224B2973" w14:textId="77777777" w:rsidR="00D504A3" w:rsidRDefault="009F3EE9">
                        <w:pPr>
                          <w:spacing w:before="79"/>
                          <w:ind w:left="115"/>
                          <w:rPr>
                            <w:b/>
                            <w:sz w:val="13"/>
                          </w:rPr>
                        </w:pPr>
                        <w:r>
                          <w:rPr>
                            <w:b/>
                            <w:bCs/>
                            <w:sz w:val="13"/>
                            <w:lang w:val="de"/>
                          </w:rPr>
                          <w:t>DLBDSEDA01_Offen_schwer_F1/Lektion 02</w:t>
                        </w:r>
                      </w:p>
                    </w:txbxContent>
                  </v:textbox>
                </v:shape>
                <w10:anchorlock/>
              </v:group>
            </w:pict>
          </mc:Fallback>
        </mc:AlternateContent>
      </w:r>
    </w:p>
    <w:p w14:paraId="1F9BA025" w14:textId="77777777" w:rsidR="00D504A3" w:rsidRDefault="00613099">
      <w:pPr>
        <w:pStyle w:val="BodyText"/>
        <w:spacing w:before="9"/>
        <w:rPr>
          <w:b/>
          <w:sz w:val="27"/>
        </w:rPr>
      </w:pPr>
      <w:r>
        <w:rPr>
          <w:noProof/>
          <w:lang w:val="de"/>
        </w:rPr>
        <mc:AlternateContent>
          <mc:Choice Requires="wpg">
            <w:drawing>
              <wp:anchor distT="0" distB="0" distL="0" distR="0" simplePos="0" relativeHeight="487662592" behindDoc="1" locked="0" layoutInCell="1" allowOverlap="1" wp14:anchorId="19F6BBB8" wp14:editId="240E0440">
                <wp:simplePos x="0" y="0"/>
                <wp:positionH relativeFrom="page">
                  <wp:posOffset>528320</wp:posOffset>
                </wp:positionH>
                <wp:positionV relativeFrom="paragraph">
                  <wp:posOffset>218440</wp:posOffset>
                </wp:positionV>
                <wp:extent cx="6502400" cy="1747520"/>
                <wp:effectExtent l="0" t="0" r="0" b="5080"/>
                <wp:wrapTopAndBottom/>
                <wp:docPr id="407437207"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47520"/>
                          <a:chOff x="832" y="344"/>
                          <a:chExt cx="10240" cy="2752"/>
                        </a:xfrm>
                      </wpg:grpSpPr>
                      <pic:pic xmlns:pic="http://schemas.openxmlformats.org/drawingml/2006/picture">
                        <pic:nvPicPr>
                          <pic:cNvPr id="684959865" name="docshape46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32" y="344"/>
                            <a:ext cx="10240" cy="2752"/>
                          </a:xfrm>
                          <a:prstGeom prst="rect">
                            <a:avLst/>
                          </a:prstGeom>
                          <a:noFill/>
                          <a:extLst>
                            <a:ext uri="{909E8E84-426E-40DD-AFC4-6F175D3DCCD1}">
                              <a14:hiddenFill xmlns:a14="http://schemas.microsoft.com/office/drawing/2010/main">
                                <a:solidFill>
                                  <a:srgbClr val="FFFFFF"/>
                                </a:solidFill>
                              </a14:hiddenFill>
                            </a:ext>
                          </a:extLst>
                        </pic:spPr>
                      </pic:pic>
                      <wps:wsp>
                        <wps:cNvPr id="1382912748" name="docshape468"/>
                        <wps:cNvSpPr txBox="1">
                          <a:spLocks/>
                        </wps:cNvSpPr>
                        <wps:spPr bwMode="auto">
                          <a:xfrm>
                            <a:off x="832" y="344"/>
                            <a:ext cx="10240"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B6D01" w14:textId="77777777" w:rsidR="00D504A3" w:rsidRDefault="009F3EE9">
                              <w:pPr>
                                <w:spacing w:before="91" w:line="254" w:lineRule="auto"/>
                                <w:ind w:left="192" w:right="6652"/>
                                <w:rPr>
                                  <w:sz w:val="23"/>
                                </w:rPr>
                              </w:pPr>
                              <w:r>
                                <w:rPr>
                                  <w:color w:val="333333"/>
                                  <w:sz w:val="23"/>
                                  <w:lang w:val="de"/>
                                </w:rPr>
                                <w:t>Gegeben seien die folgenden Werte: p(Thema 1 | Dokument 1) = 0,32</w:t>
                              </w:r>
                            </w:p>
                            <w:p w14:paraId="3061A08C" w14:textId="77777777" w:rsidR="00D504A3" w:rsidRDefault="009F3EE9">
                              <w:pPr>
                                <w:spacing w:before="3"/>
                                <w:ind w:left="192"/>
                                <w:rPr>
                                  <w:sz w:val="23"/>
                                </w:rPr>
                              </w:pPr>
                              <w:r>
                                <w:rPr>
                                  <w:color w:val="333333"/>
                                  <w:sz w:val="23"/>
                                  <w:lang w:val="de"/>
                                </w:rPr>
                                <w:t>p(Thema 2 | Dokument 1) = 0,21</w:t>
                              </w:r>
                            </w:p>
                            <w:p w14:paraId="2C58E4F7" w14:textId="77777777" w:rsidR="00D504A3" w:rsidRDefault="009F3EE9">
                              <w:pPr>
                                <w:spacing w:before="17"/>
                                <w:ind w:left="192"/>
                                <w:rPr>
                                  <w:sz w:val="23"/>
                                </w:rPr>
                              </w:pPr>
                              <w:r>
                                <w:rPr>
                                  <w:color w:val="333333"/>
                                  <w:sz w:val="23"/>
                                  <w:lang w:val="de"/>
                                </w:rPr>
                                <w:t>p(„Telefon“|Thema 1) = 0,24</w:t>
                              </w:r>
                            </w:p>
                            <w:p w14:paraId="6954A3DB" w14:textId="77777777" w:rsidR="00D504A3" w:rsidRDefault="009F3EE9">
                              <w:pPr>
                                <w:spacing w:before="17"/>
                                <w:ind w:left="192"/>
                                <w:rPr>
                                  <w:sz w:val="23"/>
                                </w:rPr>
                              </w:pPr>
                              <w:r>
                                <w:rPr>
                                  <w:color w:val="333333"/>
                                  <w:sz w:val="23"/>
                                  <w:lang w:val="de"/>
                                </w:rPr>
                                <w:t>p(„Telefon“|Thema 2) = 0,56</w:t>
                              </w:r>
                            </w:p>
                            <w:p w14:paraId="6F1EF760" w14:textId="77777777" w:rsidR="00D504A3" w:rsidRDefault="009F3EE9">
                              <w:pPr>
                                <w:numPr>
                                  <w:ilvl w:val="0"/>
                                  <w:numId w:val="61"/>
                                </w:numPr>
                                <w:tabs>
                                  <w:tab w:val="left" w:pos="768"/>
                                </w:tabs>
                                <w:spacing w:before="11" w:line="232" w:lineRule="auto"/>
                                <w:ind w:right="633"/>
                                <w:rPr>
                                  <w:sz w:val="23"/>
                                </w:rPr>
                              </w:pPr>
                              <w:r>
                                <w:rPr>
                                  <w:color w:val="333333"/>
                                  <w:sz w:val="23"/>
                                  <w:lang w:val="de"/>
                                </w:rPr>
                                <w:t>Berechnen Sie die neue Wahrscheinlichkeit, mit der das Wort „Telefon“ mit jedem Thema in Verbindung gebracht werden kann.</w:t>
                              </w:r>
                            </w:p>
                            <w:p w14:paraId="12051085" w14:textId="77777777" w:rsidR="00D504A3" w:rsidRDefault="009F3EE9">
                              <w:pPr>
                                <w:numPr>
                                  <w:ilvl w:val="0"/>
                                  <w:numId w:val="61"/>
                                </w:numPr>
                                <w:tabs>
                                  <w:tab w:val="left" w:pos="768"/>
                                </w:tabs>
                                <w:spacing w:line="257" w:lineRule="exact"/>
                                <w:rPr>
                                  <w:sz w:val="23"/>
                                </w:rPr>
                              </w:pPr>
                              <w:r>
                                <w:rPr>
                                  <w:color w:val="333333"/>
                                  <w:sz w:val="23"/>
                                  <w:lang w:val="de"/>
                                </w:rPr>
                                <w:t>Welchem Thema wird das Wort „Telefon“ schließlich zugeordnet?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6BBB8" id="docshapegroup466" o:spid="_x0000_s1437" style="position:absolute;margin-left:41.6pt;margin-top:17.2pt;width:512pt;height:137.6pt;z-index:-15653888;mso-wrap-distance-left:0;mso-wrap-distance-right:0;mso-position-horizontal-relative:page;mso-position-vertical-relative:text" coordorigin="832,344" coordsize="10240,2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">
                <v:shape id="docshape467" o:spid="_x0000_s1438" type="#_x0000_t75" style="position:absolute;left:832;top:344;width:10240;height:2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">
                  <v:imagedata r:id="rId70" o:title=""/>
                  <o:lock v:ext="edit" aspectratio="f"/>
                </v:shape>
                <v:shape id="docshape468" o:spid="_x0000_s1439" type="#_x0000_t202" style="position:absolute;left:832;top:344;width:10240;height:2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" filled="f" stroked="f">
                  <v:path arrowok="t"/>
                  <v:textbox inset="0,0,0,0">
                    <w:txbxContent>
                      <w:p w14:paraId="6B0B6D01" w14:textId="77777777" w:rsidR="00D504A3" w:rsidRDefault="009F3EE9">
                        <w:pPr>
                          <w:spacing w:before="91" w:line="254" w:lineRule="auto"/>
                          <w:ind w:left="192" w:right="6652"/>
                          <w:rPr>
                            <w:sz w:val="23"/>
                          </w:rPr>
                        </w:pPr>
                        <w:r>
                          <w:rPr>
                            <w:color w:val="333333"/>
                            <w:sz w:val="23"/>
                            <w:lang w:val="de"/>
                          </w:rPr>
                          <w:t>Gegeben seien die folgenden Werte: p(Thema 1 | Dokument 1) = 0,32</w:t>
                        </w:r>
                      </w:p>
                      <w:p w14:paraId="3061A08C" w14:textId="77777777" w:rsidR="00D504A3" w:rsidRDefault="009F3EE9">
                        <w:pPr>
                          <w:spacing w:before="3"/>
                          <w:ind w:left="192"/>
                          <w:rPr>
                            <w:sz w:val="23"/>
                          </w:rPr>
                        </w:pPr>
                        <w:r>
                          <w:rPr>
                            <w:color w:val="333333"/>
                            <w:sz w:val="23"/>
                            <w:lang w:val="de"/>
                          </w:rPr>
                          <w:t>p(Thema 2 | Dokument 1) = 0,21</w:t>
                        </w:r>
                      </w:p>
                      <w:p w14:paraId="2C58E4F7" w14:textId="77777777" w:rsidR="00D504A3" w:rsidRDefault="009F3EE9">
                        <w:pPr>
                          <w:spacing w:before="17"/>
                          <w:ind w:left="192"/>
                          <w:rPr>
                            <w:sz w:val="23"/>
                          </w:rPr>
                        </w:pPr>
                        <w:r>
                          <w:rPr>
                            <w:color w:val="333333"/>
                            <w:sz w:val="23"/>
                            <w:lang w:val="de"/>
                          </w:rPr>
                          <w:t>p(„Telefon“|Thema 1) = 0,24</w:t>
                        </w:r>
                      </w:p>
                      <w:p w14:paraId="6954A3DB" w14:textId="77777777" w:rsidR="00D504A3" w:rsidRDefault="009F3EE9">
                        <w:pPr>
                          <w:spacing w:before="17"/>
                          <w:ind w:left="192"/>
                          <w:rPr>
                            <w:sz w:val="23"/>
                          </w:rPr>
                        </w:pPr>
                        <w:r>
                          <w:rPr>
                            <w:color w:val="333333"/>
                            <w:sz w:val="23"/>
                            <w:lang w:val="de"/>
                          </w:rPr>
                          <w:t>p(„Telefon“|Thema 2) = 0,56</w:t>
                        </w:r>
                      </w:p>
                      <w:p w14:paraId="6F1EF760" w14:textId="77777777" w:rsidR="00D504A3" w:rsidRDefault="009F3EE9">
                        <w:pPr>
                          <w:numPr>
                            <w:ilvl w:val="0"/>
                            <w:numId w:val="61"/>
                          </w:numPr>
                          <w:tabs>
                            <w:tab w:val="left" w:pos="768"/>
                          </w:tabs>
                          <w:spacing w:before="11" w:line="232" w:lineRule="auto"/>
                          <w:ind w:right="633"/>
                          <w:rPr>
                            <w:sz w:val="23"/>
                          </w:rPr>
                        </w:pPr>
                        <w:r>
                          <w:rPr>
                            <w:color w:val="333333"/>
                            <w:sz w:val="23"/>
                            <w:lang w:val="de"/>
                          </w:rPr>
                          <w:t>Berechnen Sie die neue Wahrscheinlichkeit, mit der das Wort „Telefon“ mit jedem Thema in Verbindung gebracht werden kann.</w:t>
                        </w:r>
                      </w:p>
                      <w:p w14:paraId="12051085" w14:textId="77777777" w:rsidR="00D504A3" w:rsidRDefault="009F3EE9">
                        <w:pPr>
                          <w:numPr>
                            <w:ilvl w:val="0"/>
                            <w:numId w:val="61"/>
                          </w:numPr>
                          <w:tabs>
                            <w:tab w:val="left" w:pos="768"/>
                          </w:tabs>
                          <w:spacing w:line="257" w:lineRule="exact"/>
                          <w:rPr>
                            <w:sz w:val="23"/>
                          </w:rPr>
                        </w:pPr>
                        <w:r>
                          <w:rPr>
                            <w:color w:val="333333"/>
                            <w:sz w:val="23"/>
                            <w:lang w:val="de"/>
                          </w:rPr>
                          <w:t>Welchem Thema wird das Wort „Telefon“ schließlich zugeordnet?</w:t>
                        </w:r>
                      </w:p>
                    </w:txbxContent>
                  </v:textbox>
                </v:shape>
                <w10:wrap type="topAndBottom" anchorx="page"/>
              </v:group>
            </w:pict>
          </mc:Fallback>
        </mc:AlternateContent>
      </w:r>
    </w:p>
    <w:p w14:paraId="305B5BD9" w14:textId="77777777" w:rsidR="00D504A3" w:rsidRDefault="00D504A3">
      <w:pPr>
        <w:pStyle w:val="BodyText"/>
        <w:spacing w:before="2"/>
        <w:rPr>
          <w:b/>
          <w:sz w:val="26"/>
        </w:rPr>
      </w:pPr>
    </w:p>
    <w:p w14:paraId="3BDF5459" w14:textId="77777777" w:rsidR="00D504A3" w:rsidRDefault="009F3EE9">
      <w:pPr>
        <w:pStyle w:val="BodyText"/>
        <w:spacing w:before="62"/>
        <w:ind w:left="304"/>
      </w:pPr>
      <w:r>
        <w:rPr>
          <w:color w:val="458746"/>
          <w:lang w:val="de"/>
        </w:rPr>
        <w:t>p(„Telefon“, Thema 1) = p(Thema 1|Dokument 1) * p(„Telefon“|Thema 1) = 0,32*0,24 = 0,0768</w:t>
      </w:r>
    </w:p>
    <w:p w14:paraId="01B39CDF" w14:textId="77777777" w:rsidR="00D504A3" w:rsidRDefault="009F3EE9">
      <w:pPr>
        <w:pStyle w:val="Heading1"/>
        <w:spacing w:before="51"/>
      </w:pPr>
      <w:r>
        <w:rPr>
          <w:color w:val="458746"/>
          <w:lang w:val="de"/>
        </w:rPr>
        <w:t>(2 Punkte für die Ermittlung der Formel) (2 Punkte für die Berechnung des richtigen Wertes)</w:t>
      </w:r>
    </w:p>
    <w:p w14:paraId="6295D5E0" w14:textId="77777777" w:rsidR="00D504A3" w:rsidRDefault="009F3EE9">
      <w:pPr>
        <w:pStyle w:val="BodyText"/>
        <w:spacing w:before="52"/>
        <w:ind w:left="304"/>
      </w:pPr>
      <w:r>
        <w:rPr>
          <w:color w:val="458746"/>
          <w:lang w:val="de"/>
        </w:rPr>
        <w:t>p(„Telefon“, Thema 2) = p(Thema 2|Dokument 1) * p(„Telefon“|Thema 2) = 0,21*0,56 = 0,1176</w:t>
      </w:r>
    </w:p>
    <w:p w14:paraId="293ADB6E" w14:textId="77777777" w:rsidR="00D504A3" w:rsidRDefault="009F3EE9">
      <w:pPr>
        <w:pStyle w:val="Heading1"/>
        <w:spacing w:before="51"/>
      </w:pPr>
      <w:r>
        <w:rPr>
          <w:color w:val="458746"/>
          <w:lang w:val="de"/>
        </w:rPr>
        <w:t>(2 Punkte für die Ermittlung der Formel) (2 Punkte für die Berechnung des richtigen Wertes)</w:t>
      </w:r>
    </w:p>
    <w:p w14:paraId="5200C867" w14:textId="77777777" w:rsidR="00D504A3" w:rsidRDefault="009F3EE9">
      <w:pPr>
        <w:pStyle w:val="BodyText"/>
        <w:spacing w:before="52"/>
        <w:ind w:left="304"/>
        <w:rPr>
          <w:b/>
        </w:rPr>
      </w:pPr>
      <w:r>
        <w:rPr>
          <w:color w:val="458746"/>
          <w:lang w:val="de"/>
        </w:rPr>
        <w:t xml:space="preserve">Das Wort „Telefon“ wird dem zweiten Thema zugeordnet, da hierfür die Wahrscheinlichkeit höher ist. </w:t>
      </w:r>
      <w:r>
        <w:rPr>
          <w:b/>
          <w:bCs/>
          <w:color w:val="458746"/>
          <w:lang w:val="de"/>
        </w:rPr>
        <w:t>(2 Punkte)</w:t>
      </w:r>
    </w:p>
    <w:p w14:paraId="0314EF2A" w14:textId="77777777" w:rsidR="00D504A3" w:rsidRDefault="00D504A3">
      <w:pPr>
        <w:pStyle w:val="BodyText"/>
        <w:rPr>
          <w:b/>
        </w:rPr>
      </w:pPr>
    </w:p>
    <w:p w14:paraId="5527C645" w14:textId="77777777" w:rsidR="00D504A3" w:rsidRDefault="00613099">
      <w:pPr>
        <w:pStyle w:val="BodyText"/>
        <w:spacing w:before="3"/>
        <w:rPr>
          <w:b/>
          <w:sz w:val="24"/>
        </w:rPr>
      </w:pPr>
      <w:r>
        <w:rPr>
          <w:noProof/>
          <w:lang w:val="de"/>
        </w:rPr>
        <mc:AlternateContent>
          <mc:Choice Requires="wpg">
            <w:drawing>
              <wp:anchor distT="0" distB="0" distL="0" distR="0" simplePos="0" relativeHeight="487663104" behindDoc="1" locked="0" layoutInCell="1" allowOverlap="1" wp14:anchorId="298C364C" wp14:editId="48C5E3F7">
                <wp:simplePos x="0" y="0"/>
                <wp:positionH relativeFrom="page">
                  <wp:posOffset>528320</wp:posOffset>
                </wp:positionH>
                <wp:positionV relativeFrom="paragraph">
                  <wp:posOffset>193040</wp:posOffset>
                </wp:positionV>
                <wp:extent cx="6502400" cy="577215"/>
                <wp:effectExtent l="0" t="12700" r="0" b="6985"/>
                <wp:wrapTopAndBottom/>
                <wp:docPr id="5206062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221588360" name="docshape47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93503864" name="docshape471"/>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6D01C"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66 </w:t>
                              </w:r>
                              <w:r>
                                <w:rPr>
                                  <w:b/>
                                  <w:bCs/>
                                  <w:color w:val="333333"/>
                                  <w:sz w:val="25"/>
                                  <w:lang w:val="de"/>
                                </w:rPr>
                                <w:t>VON 315</w:t>
                              </w:r>
                            </w:p>
                            <w:p w14:paraId="71DA9112" w14:textId="77777777" w:rsidR="00D504A3" w:rsidRPr="00E84437" w:rsidRDefault="009F3EE9">
                              <w:pPr>
                                <w:spacing w:before="79"/>
                                <w:ind w:left="115"/>
                                <w:rPr>
                                  <w:b/>
                                  <w:sz w:val="13"/>
                                </w:rPr>
                              </w:pPr>
                              <w:r>
                                <w:rPr>
                                  <w:b/>
                                  <w:bCs/>
                                  <w:sz w:val="13"/>
                                  <w:lang w:val="de"/>
                                </w:rPr>
                                <w:t>DLBDSEDA01_Offen_leicht_F1/Lektion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C364C" id="docshapegroup469" o:spid="_x0000_s1440" style="position:absolute;margin-left:41.6pt;margin-top:15.2pt;width:512pt;height:45.45pt;z-index:-1565337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">
                <v:shape id="docshape470" o:spid="_x0000_s1441"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">
                  <v:imagedata r:id="rId24" o:title=""/>
                  <o:lock v:ext="edit" aspectratio="f"/>
                </v:shape>
                <v:shape id="docshape471" o:spid="_x0000_s1442"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" filled="f" stroked="f">
                  <v:path arrowok="t"/>
                  <v:textbox inset="0,0,0,0">
                    <w:txbxContent>
                      <w:p w14:paraId="2036D01C"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66 </w:t>
                        </w:r>
                        <w:r>
                          <w:rPr>
                            <w:b/>
                            <w:bCs/>
                            <w:color w:val="333333"/>
                            <w:sz w:val="25"/>
                            <w:lang w:val="de"/>
                          </w:rPr>
                          <w:t>VON 315</w:t>
                        </w:r>
                      </w:p>
                      <w:p w14:paraId="71DA9112" w14:textId="77777777" w:rsidR="00D504A3" w:rsidRPr="00E84437" w:rsidRDefault="009F3EE9">
                        <w:pPr>
                          <w:spacing w:before="79"/>
                          <w:ind w:left="115"/>
                          <w:rPr>
                            <w:b/>
                            <w:sz w:val="13"/>
                          </w:rPr>
                        </w:pPr>
                        <w:r>
                          <w:rPr>
                            <w:b/>
                            <w:bCs/>
                            <w:sz w:val="13"/>
                            <w:lang w:val="de"/>
                          </w:rPr>
                          <w:t>DLBDSEDA01_Offen_leicht_F1/Lektion 02</w:t>
                        </w:r>
                      </w:p>
                    </w:txbxContent>
                  </v:textbox>
                </v:shape>
                <w10:wrap type="topAndBottom" anchorx="page"/>
              </v:group>
            </w:pict>
          </mc:Fallback>
        </mc:AlternateContent>
      </w:r>
      <w:r>
        <w:rPr>
          <w:noProof/>
          <w:lang w:val="de"/>
        </w:rPr>
        <mc:AlternateContent>
          <mc:Choice Requires="wpg">
            <w:drawing>
              <wp:anchor distT="0" distB="0" distL="0" distR="0" simplePos="0" relativeHeight="487663616" behindDoc="1" locked="0" layoutInCell="1" allowOverlap="1" wp14:anchorId="030BBAC9" wp14:editId="6AC756F7">
                <wp:simplePos x="0" y="0"/>
                <wp:positionH relativeFrom="page">
                  <wp:posOffset>528320</wp:posOffset>
                </wp:positionH>
                <wp:positionV relativeFrom="paragraph">
                  <wp:posOffset>997585</wp:posOffset>
                </wp:positionV>
                <wp:extent cx="6502400" cy="723900"/>
                <wp:effectExtent l="0" t="0" r="0" b="0"/>
                <wp:wrapTopAndBottom/>
                <wp:docPr id="87796247"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702608104" name="docshape47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32" y="1571"/>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1326274795" name="docshape474"/>
                        <wps:cNvSpPr>
                          <a:spLocks/>
                        </wps:cNvSpPr>
                        <wps:spPr bwMode="auto">
                          <a:xfrm>
                            <a:off x="4249" y="1711"/>
                            <a:ext cx="1088" cy="244"/>
                          </a:xfrm>
                          <a:custGeom>
                            <a:avLst/>
                            <a:gdLst>
                              <a:gd name="T0" fmla="+- 0 5299 4250"/>
                              <a:gd name="T1" fmla="*/ T0 w 1088"/>
                              <a:gd name="T2" fmla="+- 0 1955 1712"/>
                              <a:gd name="T3" fmla="*/ 1955 h 244"/>
                              <a:gd name="T4" fmla="+- 0 4288 4250"/>
                              <a:gd name="T5" fmla="*/ T4 w 1088"/>
                              <a:gd name="T6" fmla="+- 0 1955 1712"/>
                              <a:gd name="T7" fmla="*/ 1955 h 244"/>
                              <a:gd name="T8" fmla="+- 0 4273 4250"/>
                              <a:gd name="T9" fmla="*/ T8 w 1088"/>
                              <a:gd name="T10" fmla="+- 0 1952 1712"/>
                              <a:gd name="T11" fmla="*/ 1952 h 244"/>
                              <a:gd name="T12" fmla="+- 0 4261 4250"/>
                              <a:gd name="T13" fmla="*/ T12 w 1088"/>
                              <a:gd name="T14" fmla="+- 0 1944 1712"/>
                              <a:gd name="T15" fmla="*/ 1944 h 244"/>
                              <a:gd name="T16" fmla="+- 0 4253 4250"/>
                              <a:gd name="T17" fmla="*/ T16 w 1088"/>
                              <a:gd name="T18" fmla="+- 0 1932 1712"/>
                              <a:gd name="T19" fmla="*/ 1932 h 244"/>
                              <a:gd name="T20" fmla="+- 0 4250 4250"/>
                              <a:gd name="T21" fmla="*/ T20 w 1088"/>
                              <a:gd name="T22" fmla="+- 0 1917 1712"/>
                              <a:gd name="T23" fmla="*/ 1917 h 244"/>
                              <a:gd name="T24" fmla="+- 0 4250 4250"/>
                              <a:gd name="T25" fmla="*/ T24 w 1088"/>
                              <a:gd name="T26" fmla="+- 0 1750 1712"/>
                              <a:gd name="T27" fmla="*/ 1750 h 244"/>
                              <a:gd name="T28" fmla="+- 0 4253 4250"/>
                              <a:gd name="T29" fmla="*/ T28 w 1088"/>
                              <a:gd name="T30" fmla="+- 0 1735 1712"/>
                              <a:gd name="T31" fmla="*/ 1735 h 244"/>
                              <a:gd name="T32" fmla="+- 0 4261 4250"/>
                              <a:gd name="T33" fmla="*/ T32 w 1088"/>
                              <a:gd name="T34" fmla="+- 0 1723 1712"/>
                              <a:gd name="T35" fmla="*/ 1723 h 244"/>
                              <a:gd name="T36" fmla="+- 0 4273 4250"/>
                              <a:gd name="T37" fmla="*/ T36 w 1088"/>
                              <a:gd name="T38" fmla="+- 0 1715 1712"/>
                              <a:gd name="T39" fmla="*/ 1715 h 244"/>
                              <a:gd name="T40" fmla="+- 0 4288 4250"/>
                              <a:gd name="T41" fmla="*/ T40 w 1088"/>
                              <a:gd name="T42" fmla="+- 0 1712 1712"/>
                              <a:gd name="T43" fmla="*/ 1712 h 244"/>
                              <a:gd name="T44" fmla="+- 0 5299 4250"/>
                              <a:gd name="T45" fmla="*/ T44 w 1088"/>
                              <a:gd name="T46" fmla="+- 0 1712 1712"/>
                              <a:gd name="T47" fmla="*/ 1712 h 244"/>
                              <a:gd name="T48" fmla="+- 0 5314 4250"/>
                              <a:gd name="T49" fmla="*/ T48 w 1088"/>
                              <a:gd name="T50" fmla="+- 0 1715 1712"/>
                              <a:gd name="T51" fmla="*/ 1715 h 244"/>
                              <a:gd name="T52" fmla="+- 0 5326 4250"/>
                              <a:gd name="T53" fmla="*/ T52 w 1088"/>
                              <a:gd name="T54" fmla="+- 0 1723 1712"/>
                              <a:gd name="T55" fmla="*/ 1723 h 244"/>
                              <a:gd name="T56" fmla="+- 0 5335 4250"/>
                              <a:gd name="T57" fmla="*/ T56 w 1088"/>
                              <a:gd name="T58" fmla="+- 0 1735 1712"/>
                              <a:gd name="T59" fmla="*/ 1735 h 244"/>
                              <a:gd name="T60" fmla="+- 0 5338 4250"/>
                              <a:gd name="T61" fmla="*/ T60 w 1088"/>
                              <a:gd name="T62" fmla="+- 0 1750 1712"/>
                              <a:gd name="T63" fmla="*/ 1750 h 244"/>
                              <a:gd name="T64" fmla="+- 0 5338 4250"/>
                              <a:gd name="T65" fmla="*/ T64 w 1088"/>
                              <a:gd name="T66" fmla="+- 0 1917 1712"/>
                              <a:gd name="T67" fmla="*/ 1917 h 244"/>
                              <a:gd name="T68" fmla="+- 0 5335 4250"/>
                              <a:gd name="T69" fmla="*/ T68 w 1088"/>
                              <a:gd name="T70" fmla="+- 0 1932 1712"/>
                              <a:gd name="T71" fmla="*/ 1932 h 244"/>
                              <a:gd name="T72" fmla="+- 0 5326 4250"/>
                              <a:gd name="T73" fmla="*/ T72 w 1088"/>
                              <a:gd name="T74" fmla="+- 0 1944 1712"/>
                              <a:gd name="T75" fmla="*/ 1944 h 244"/>
                              <a:gd name="T76" fmla="+- 0 5314 4250"/>
                              <a:gd name="T77" fmla="*/ T76 w 1088"/>
                              <a:gd name="T78" fmla="+- 0 1952 1712"/>
                              <a:gd name="T79" fmla="*/ 1952 h 244"/>
                              <a:gd name="T80" fmla="+- 0 5299 4250"/>
                              <a:gd name="T81" fmla="*/ T80 w 1088"/>
                              <a:gd name="T82" fmla="+- 0 1955 1712"/>
                              <a:gd name="T83" fmla="*/ 195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8" h="244">
                                <a:moveTo>
                                  <a:pt x="1049" y="243"/>
                                </a:moveTo>
                                <a:lnTo>
                                  <a:pt x="38" y="243"/>
                                </a:lnTo>
                                <a:lnTo>
                                  <a:pt x="23" y="240"/>
                                </a:lnTo>
                                <a:lnTo>
                                  <a:pt x="11" y="232"/>
                                </a:lnTo>
                                <a:lnTo>
                                  <a:pt x="3" y="220"/>
                                </a:lnTo>
                                <a:lnTo>
                                  <a:pt x="0" y="205"/>
                                </a:lnTo>
                                <a:lnTo>
                                  <a:pt x="0" y="38"/>
                                </a:lnTo>
                                <a:lnTo>
                                  <a:pt x="3" y="23"/>
                                </a:lnTo>
                                <a:lnTo>
                                  <a:pt x="11" y="11"/>
                                </a:lnTo>
                                <a:lnTo>
                                  <a:pt x="23" y="3"/>
                                </a:lnTo>
                                <a:lnTo>
                                  <a:pt x="38" y="0"/>
                                </a:lnTo>
                                <a:lnTo>
                                  <a:pt x="1049" y="0"/>
                                </a:lnTo>
                                <a:lnTo>
                                  <a:pt x="1064" y="3"/>
                                </a:lnTo>
                                <a:lnTo>
                                  <a:pt x="1076" y="11"/>
                                </a:lnTo>
                                <a:lnTo>
                                  <a:pt x="1085" y="23"/>
                                </a:lnTo>
                                <a:lnTo>
                                  <a:pt x="1088" y="38"/>
                                </a:lnTo>
                                <a:lnTo>
                                  <a:pt x="1088" y="205"/>
                                </a:lnTo>
                                <a:lnTo>
                                  <a:pt x="1085" y="220"/>
                                </a:lnTo>
                                <a:lnTo>
                                  <a:pt x="1076" y="232"/>
                                </a:lnTo>
                                <a:lnTo>
                                  <a:pt x="1064" y="240"/>
                                </a:lnTo>
                                <a:lnTo>
                                  <a:pt x="1049"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57621" name="docshape475"/>
                        <wps:cNvSpPr>
                          <a:spLocks/>
                        </wps:cNvSpPr>
                        <wps:spPr bwMode="auto">
                          <a:xfrm>
                            <a:off x="4249" y="1711"/>
                            <a:ext cx="1088" cy="244"/>
                          </a:xfrm>
                          <a:custGeom>
                            <a:avLst/>
                            <a:gdLst>
                              <a:gd name="T0" fmla="+- 0 5299 4250"/>
                              <a:gd name="T1" fmla="*/ T0 w 1088"/>
                              <a:gd name="T2" fmla="+- 0 1955 1712"/>
                              <a:gd name="T3" fmla="*/ 1955 h 244"/>
                              <a:gd name="T4" fmla="+- 0 4288 4250"/>
                              <a:gd name="T5" fmla="*/ T4 w 1088"/>
                              <a:gd name="T6" fmla="+- 0 1955 1712"/>
                              <a:gd name="T7" fmla="*/ 1955 h 244"/>
                              <a:gd name="T8" fmla="+- 0 4273 4250"/>
                              <a:gd name="T9" fmla="*/ T8 w 1088"/>
                              <a:gd name="T10" fmla="+- 0 1952 1712"/>
                              <a:gd name="T11" fmla="*/ 1952 h 244"/>
                              <a:gd name="T12" fmla="+- 0 4261 4250"/>
                              <a:gd name="T13" fmla="*/ T12 w 1088"/>
                              <a:gd name="T14" fmla="+- 0 1944 1712"/>
                              <a:gd name="T15" fmla="*/ 1944 h 244"/>
                              <a:gd name="T16" fmla="+- 0 4253 4250"/>
                              <a:gd name="T17" fmla="*/ T16 w 1088"/>
                              <a:gd name="T18" fmla="+- 0 1932 1712"/>
                              <a:gd name="T19" fmla="*/ 1932 h 244"/>
                              <a:gd name="T20" fmla="+- 0 4250 4250"/>
                              <a:gd name="T21" fmla="*/ T20 w 1088"/>
                              <a:gd name="T22" fmla="+- 0 1917 1712"/>
                              <a:gd name="T23" fmla="*/ 1917 h 244"/>
                              <a:gd name="T24" fmla="+- 0 4250 4250"/>
                              <a:gd name="T25" fmla="*/ T24 w 1088"/>
                              <a:gd name="T26" fmla="+- 0 1750 1712"/>
                              <a:gd name="T27" fmla="*/ 1750 h 244"/>
                              <a:gd name="T28" fmla="+- 0 4253 4250"/>
                              <a:gd name="T29" fmla="*/ T28 w 1088"/>
                              <a:gd name="T30" fmla="+- 0 1735 1712"/>
                              <a:gd name="T31" fmla="*/ 1735 h 244"/>
                              <a:gd name="T32" fmla="+- 0 4261 4250"/>
                              <a:gd name="T33" fmla="*/ T32 w 1088"/>
                              <a:gd name="T34" fmla="+- 0 1723 1712"/>
                              <a:gd name="T35" fmla="*/ 1723 h 244"/>
                              <a:gd name="T36" fmla="+- 0 4273 4250"/>
                              <a:gd name="T37" fmla="*/ T36 w 1088"/>
                              <a:gd name="T38" fmla="+- 0 1715 1712"/>
                              <a:gd name="T39" fmla="*/ 1715 h 244"/>
                              <a:gd name="T40" fmla="+- 0 4288 4250"/>
                              <a:gd name="T41" fmla="*/ T40 w 1088"/>
                              <a:gd name="T42" fmla="+- 0 1712 1712"/>
                              <a:gd name="T43" fmla="*/ 1712 h 244"/>
                              <a:gd name="T44" fmla="+- 0 5299 4250"/>
                              <a:gd name="T45" fmla="*/ T44 w 1088"/>
                              <a:gd name="T46" fmla="+- 0 1712 1712"/>
                              <a:gd name="T47" fmla="*/ 1712 h 244"/>
                              <a:gd name="T48" fmla="+- 0 5314 4250"/>
                              <a:gd name="T49" fmla="*/ T48 w 1088"/>
                              <a:gd name="T50" fmla="+- 0 1715 1712"/>
                              <a:gd name="T51" fmla="*/ 1715 h 244"/>
                              <a:gd name="T52" fmla="+- 0 5326 4250"/>
                              <a:gd name="T53" fmla="*/ T52 w 1088"/>
                              <a:gd name="T54" fmla="+- 0 1723 1712"/>
                              <a:gd name="T55" fmla="*/ 1723 h 244"/>
                              <a:gd name="T56" fmla="+- 0 5327 4250"/>
                              <a:gd name="T57" fmla="*/ T56 w 1088"/>
                              <a:gd name="T58" fmla="+- 0 1725 1712"/>
                              <a:gd name="T59" fmla="*/ 1725 h 244"/>
                              <a:gd name="T60" fmla="+- 0 4274 4250"/>
                              <a:gd name="T61" fmla="*/ T60 w 1088"/>
                              <a:gd name="T62" fmla="+- 0 1725 1712"/>
                              <a:gd name="T63" fmla="*/ 1725 h 244"/>
                              <a:gd name="T64" fmla="+- 0 4262 4250"/>
                              <a:gd name="T65" fmla="*/ T64 w 1088"/>
                              <a:gd name="T66" fmla="+- 0 1736 1712"/>
                              <a:gd name="T67" fmla="*/ 1736 h 244"/>
                              <a:gd name="T68" fmla="+- 0 4262 4250"/>
                              <a:gd name="T69" fmla="*/ T68 w 1088"/>
                              <a:gd name="T70" fmla="+- 0 1931 1712"/>
                              <a:gd name="T71" fmla="*/ 1931 h 244"/>
                              <a:gd name="T72" fmla="+- 0 4274 4250"/>
                              <a:gd name="T73" fmla="*/ T72 w 1088"/>
                              <a:gd name="T74" fmla="+- 0 1942 1712"/>
                              <a:gd name="T75" fmla="*/ 1942 h 244"/>
                              <a:gd name="T76" fmla="+- 0 5327 4250"/>
                              <a:gd name="T77" fmla="*/ T76 w 1088"/>
                              <a:gd name="T78" fmla="+- 0 1942 1712"/>
                              <a:gd name="T79" fmla="*/ 1942 h 244"/>
                              <a:gd name="T80" fmla="+- 0 5326 4250"/>
                              <a:gd name="T81" fmla="*/ T80 w 1088"/>
                              <a:gd name="T82" fmla="+- 0 1944 1712"/>
                              <a:gd name="T83" fmla="*/ 1944 h 244"/>
                              <a:gd name="T84" fmla="+- 0 5314 4250"/>
                              <a:gd name="T85" fmla="*/ T84 w 1088"/>
                              <a:gd name="T86" fmla="+- 0 1952 1712"/>
                              <a:gd name="T87" fmla="*/ 1952 h 244"/>
                              <a:gd name="T88" fmla="+- 0 5299 4250"/>
                              <a:gd name="T89" fmla="*/ T88 w 1088"/>
                              <a:gd name="T90" fmla="+- 0 1955 1712"/>
                              <a:gd name="T91" fmla="*/ 1955 h 244"/>
                              <a:gd name="T92" fmla="+- 0 5327 4250"/>
                              <a:gd name="T93" fmla="*/ T92 w 1088"/>
                              <a:gd name="T94" fmla="+- 0 1942 1712"/>
                              <a:gd name="T95" fmla="*/ 1942 h 244"/>
                              <a:gd name="T96" fmla="+- 0 5313 4250"/>
                              <a:gd name="T97" fmla="*/ T96 w 1088"/>
                              <a:gd name="T98" fmla="+- 0 1942 1712"/>
                              <a:gd name="T99" fmla="*/ 1942 h 244"/>
                              <a:gd name="T100" fmla="+- 0 5325 4250"/>
                              <a:gd name="T101" fmla="*/ T100 w 1088"/>
                              <a:gd name="T102" fmla="+- 0 1931 1712"/>
                              <a:gd name="T103" fmla="*/ 1931 h 244"/>
                              <a:gd name="T104" fmla="+- 0 5325 4250"/>
                              <a:gd name="T105" fmla="*/ T104 w 1088"/>
                              <a:gd name="T106" fmla="+- 0 1736 1712"/>
                              <a:gd name="T107" fmla="*/ 1736 h 244"/>
                              <a:gd name="T108" fmla="+- 0 5313 4250"/>
                              <a:gd name="T109" fmla="*/ T108 w 1088"/>
                              <a:gd name="T110" fmla="+- 0 1725 1712"/>
                              <a:gd name="T111" fmla="*/ 1725 h 244"/>
                              <a:gd name="T112" fmla="+- 0 5327 4250"/>
                              <a:gd name="T113" fmla="*/ T112 w 1088"/>
                              <a:gd name="T114" fmla="+- 0 1725 1712"/>
                              <a:gd name="T115" fmla="*/ 1725 h 244"/>
                              <a:gd name="T116" fmla="+- 0 5335 4250"/>
                              <a:gd name="T117" fmla="*/ T116 w 1088"/>
                              <a:gd name="T118" fmla="+- 0 1735 1712"/>
                              <a:gd name="T119" fmla="*/ 1735 h 244"/>
                              <a:gd name="T120" fmla="+- 0 5338 4250"/>
                              <a:gd name="T121" fmla="*/ T120 w 1088"/>
                              <a:gd name="T122" fmla="+- 0 1750 1712"/>
                              <a:gd name="T123" fmla="*/ 1750 h 244"/>
                              <a:gd name="T124" fmla="+- 0 5338 4250"/>
                              <a:gd name="T125" fmla="*/ T124 w 1088"/>
                              <a:gd name="T126" fmla="+- 0 1917 1712"/>
                              <a:gd name="T127" fmla="*/ 1917 h 244"/>
                              <a:gd name="T128" fmla="+- 0 5335 4250"/>
                              <a:gd name="T129" fmla="*/ T128 w 1088"/>
                              <a:gd name="T130" fmla="+- 0 1932 1712"/>
                              <a:gd name="T131" fmla="*/ 1932 h 244"/>
                              <a:gd name="T132" fmla="+- 0 5327 4250"/>
                              <a:gd name="T133" fmla="*/ T132 w 1088"/>
                              <a:gd name="T134" fmla="+- 0 1942 1712"/>
                              <a:gd name="T135" fmla="*/ 194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88" h="244">
                                <a:moveTo>
                                  <a:pt x="1049" y="243"/>
                                </a:moveTo>
                                <a:lnTo>
                                  <a:pt x="38" y="243"/>
                                </a:lnTo>
                                <a:lnTo>
                                  <a:pt x="23" y="240"/>
                                </a:lnTo>
                                <a:lnTo>
                                  <a:pt x="11" y="232"/>
                                </a:lnTo>
                                <a:lnTo>
                                  <a:pt x="3" y="220"/>
                                </a:lnTo>
                                <a:lnTo>
                                  <a:pt x="0" y="205"/>
                                </a:lnTo>
                                <a:lnTo>
                                  <a:pt x="0" y="38"/>
                                </a:lnTo>
                                <a:lnTo>
                                  <a:pt x="3" y="23"/>
                                </a:lnTo>
                                <a:lnTo>
                                  <a:pt x="11" y="11"/>
                                </a:lnTo>
                                <a:lnTo>
                                  <a:pt x="23" y="3"/>
                                </a:lnTo>
                                <a:lnTo>
                                  <a:pt x="38" y="0"/>
                                </a:lnTo>
                                <a:lnTo>
                                  <a:pt x="1049" y="0"/>
                                </a:lnTo>
                                <a:lnTo>
                                  <a:pt x="1064" y="3"/>
                                </a:lnTo>
                                <a:lnTo>
                                  <a:pt x="1076" y="11"/>
                                </a:lnTo>
                                <a:lnTo>
                                  <a:pt x="1077" y="13"/>
                                </a:lnTo>
                                <a:lnTo>
                                  <a:pt x="24" y="13"/>
                                </a:lnTo>
                                <a:lnTo>
                                  <a:pt x="12" y="24"/>
                                </a:lnTo>
                                <a:lnTo>
                                  <a:pt x="12" y="219"/>
                                </a:lnTo>
                                <a:lnTo>
                                  <a:pt x="24" y="230"/>
                                </a:lnTo>
                                <a:lnTo>
                                  <a:pt x="1077" y="230"/>
                                </a:lnTo>
                                <a:lnTo>
                                  <a:pt x="1076" y="232"/>
                                </a:lnTo>
                                <a:lnTo>
                                  <a:pt x="1064" y="240"/>
                                </a:lnTo>
                                <a:lnTo>
                                  <a:pt x="1049" y="243"/>
                                </a:lnTo>
                                <a:close/>
                                <a:moveTo>
                                  <a:pt x="1077" y="230"/>
                                </a:moveTo>
                                <a:lnTo>
                                  <a:pt x="1063" y="230"/>
                                </a:lnTo>
                                <a:lnTo>
                                  <a:pt x="1075" y="219"/>
                                </a:lnTo>
                                <a:lnTo>
                                  <a:pt x="1075" y="24"/>
                                </a:lnTo>
                                <a:lnTo>
                                  <a:pt x="1063" y="13"/>
                                </a:lnTo>
                                <a:lnTo>
                                  <a:pt x="1077" y="13"/>
                                </a:lnTo>
                                <a:lnTo>
                                  <a:pt x="1085" y="23"/>
                                </a:lnTo>
                                <a:lnTo>
                                  <a:pt x="1088" y="38"/>
                                </a:lnTo>
                                <a:lnTo>
                                  <a:pt x="1088" y="205"/>
                                </a:lnTo>
                                <a:lnTo>
                                  <a:pt x="1085" y="220"/>
                                </a:lnTo>
                                <a:lnTo>
                                  <a:pt x="1077"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513090" name="docshape476"/>
                        <wps:cNvSpPr>
                          <a:spLocks/>
                        </wps:cNvSpPr>
                        <wps:spPr bwMode="auto">
                          <a:xfrm>
                            <a:off x="3635" y="1993"/>
                            <a:ext cx="1088" cy="244"/>
                          </a:xfrm>
                          <a:custGeom>
                            <a:avLst/>
                            <a:gdLst>
                              <a:gd name="T0" fmla="+- 0 4685 3635"/>
                              <a:gd name="T1" fmla="*/ T0 w 1088"/>
                              <a:gd name="T2" fmla="+- 0 2237 1994"/>
                              <a:gd name="T3" fmla="*/ 2237 h 244"/>
                              <a:gd name="T4" fmla="+- 0 3674 3635"/>
                              <a:gd name="T5" fmla="*/ T4 w 1088"/>
                              <a:gd name="T6" fmla="+- 0 2237 1994"/>
                              <a:gd name="T7" fmla="*/ 2237 h 244"/>
                              <a:gd name="T8" fmla="+- 0 3659 3635"/>
                              <a:gd name="T9" fmla="*/ T8 w 1088"/>
                              <a:gd name="T10" fmla="+- 0 2234 1994"/>
                              <a:gd name="T11" fmla="*/ 2234 h 244"/>
                              <a:gd name="T12" fmla="+- 0 3646 3635"/>
                              <a:gd name="T13" fmla="*/ T12 w 1088"/>
                              <a:gd name="T14" fmla="+- 0 2225 1994"/>
                              <a:gd name="T15" fmla="*/ 2225 h 244"/>
                              <a:gd name="T16" fmla="+- 0 3638 3635"/>
                              <a:gd name="T17" fmla="*/ T16 w 1088"/>
                              <a:gd name="T18" fmla="+- 0 2213 1994"/>
                              <a:gd name="T19" fmla="*/ 2213 h 244"/>
                              <a:gd name="T20" fmla="+- 0 3635 3635"/>
                              <a:gd name="T21" fmla="*/ T20 w 1088"/>
                              <a:gd name="T22" fmla="+- 0 2198 1994"/>
                              <a:gd name="T23" fmla="*/ 2198 h 244"/>
                              <a:gd name="T24" fmla="+- 0 3635 3635"/>
                              <a:gd name="T25" fmla="*/ T24 w 1088"/>
                              <a:gd name="T26" fmla="+- 0 2032 1994"/>
                              <a:gd name="T27" fmla="*/ 2032 h 244"/>
                              <a:gd name="T28" fmla="+- 0 3638 3635"/>
                              <a:gd name="T29" fmla="*/ T28 w 1088"/>
                              <a:gd name="T30" fmla="+- 0 2017 1994"/>
                              <a:gd name="T31" fmla="*/ 2017 h 244"/>
                              <a:gd name="T32" fmla="+- 0 3646 3635"/>
                              <a:gd name="T33" fmla="*/ T32 w 1088"/>
                              <a:gd name="T34" fmla="+- 0 2005 1994"/>
                              <a:gd name="T35" fmla="*/ 2005 h 244"/>
                              <a:gd name="T36" fmla="+- 0 3659 3635"/>
                              <a:gd name="T37" fmla="*/ T36 w 1088"/>
                              <a:gd name="T38" fmla="+- 0 1997 1994"/>
                              <a:gd name="T39" fmla="*/ 1997 h 244"/>
                              <a:gd name="T40" fmla="+- 0 3674 3635"/>
                              <a:gd name="T41" fmla="*/ T40 w 1088"/>
                              <a:gd name="T42" fmla="+- 0 1994 1994"/>
                              <a:gd name="T43" fmla="*/ 1994 h 244"/>
                              <a:gd name="T44" fmla="+- 0 4685 3635"/>
                              <a:gd name="T45" fmla="*/ T44 w 1088"/>
                              <a:gd name="T46" fmla="+- 0 1994 1994"/>
                              <a:gd name="T47" fmla="*/ 1994 h 244"/>
                              <a:gd name="T48" fmla="+- 0 4700 3635"/>
                              <a:gd name="T49" fmla="*/ T48 w 1088"/>
                              <a:gd name="T50" fmla="+- 0 1997 1994"/>
                              <a:gd name="T51" fmla="*/ 1997 h 244"/>
                              <a:gd name="T52" fmla="+- 0 4712 3635"/>
                              <a:gd name="T53" fmla="*/ T52 w 1088"/>
                              <a:gd name="T54" fmla="+- 0 2005 1994"/>
                              <a:gd name="T55" fmla="*/ 2005 h 244"/>
                              <a:gd name="T56" fmla="+- 0 4720 3635"/>
                              <a:gd name="T57" fmla="*/ T56 w 1088"/>
                              <a:gd name="T58" fmla="+- 0 2017 1994"/>
                              <a:gd name="T59" fmla="*/ 2017 h 244"/>
                              <a:gd name="T60" fmla="+- 0 4723 3635"/>
                              <a:gd name="T61" fmla="*/ T60 w 1088"/>
                              <a:gd name="T62" fmla="+- 0 2032 1994"/>
                              <a:gd name="T63" fmla="*/ 2032 h 244"/>
                              <a:gd name="T64" fmla="+- 0 4723 3635"/>
                              <a:gd name="T65" fmla="*/ T64 w 1088"/>
                              <a:gd name="T66" fmla="+- 0 2198 1994"/>
                              <a:gd name="T67" fmla="*/ 2198 h 244"/>
                              <a:gd name="T68" fmla="+- 0 4720 3635"/>
                              <a:gd name="T69" fmla="*/ T68 w 1088"/>
                              <a:gd name="T70" fmla="+- 0 2213 1994"/>
                              <a:gd name="T71" fmla="*/ 2213 h 244"/>
                              <a:gd name="T72" fmla="+- 0 4712 3635"/>
                              <a:gd name="T73" fmla="*/ T72 w 1088"/>
                              <a:gd name="T74" fmla="+- 0 2225 1994"/>
                              <a:gd name="T75" fmla="*/ 2225 h 244"/>
                              <a:gd name="T76" fmla="+- 0 4700 3635"/>
                              <a:gd name="T77" fmla="*/ T76 w 1088"/>
                              <a:gd name="T78" fmla="+- 0 2234 1994"/>
                              <a:gd name="T79" fmla="*/ 2234 h 244"/>
                              <a:gd name="T80" fmla="+- 0 4685 3635"/>
                              <a:gd name="T81" fmla="*/ T80 w 1088"/>
                              <a:gd name="T82" fmla="+- 0 2237 1994"/>
                              <a:gd name="T83" fmla="*/ 223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8" h="244">
                                <a:moveTo>
                                  <a:pt x="1050" y="243"/>
                                </a:moveTo>
                                <a:lnTo>
                                  <a:pt x="39" y="243"/>
                                </a:lnTo>
                                <a:lnTo>
                                  <a:pt x="24" y="240"/>
                                </a:lnTo>
                                <a:lnTo>
                                  <a:pt x="11" y="231"/>
                                </a:lnTo>
                                <a:lnTo>
                                  <a:pt x="3" y="219"/>
                                </a:lnTo>
                                <a:lnTo>
                                  <a:pt x="0" y="204"/>
                                </a:lnTo>
                                <a:lnTo>
                                  <a:pt x="0" y="38"/>
                                </a:lnTo>
                                <a:lnTo>
                                  <a:pt x="3" y="23"/>
                                </a:lnTo>
                                <a:lnTo>
                                  <a:pt x="11" y="11"/>
                                </a:lnTo>
                                <a:lnTo>
                                  <a:pt x="24" y="3"/>
                                </a:lnTo>
                                <a:lnTo>
                                  <a:pt x="39" y="0"/>
                                </a:lnTo>
                                <a:lnTo>
                                  <a:pt x="1050" y="0"/>
                                </a:lnTo>
                                <a:lnTo>
                                  <a:pt x="1065" y="3"/>
                                </a:lnTo>
                                <a:lnTo>
                                  <a:pt x="1077" y="11"/>
                                </a:lnTo>
                                <a:lnTo>
                                  <a:pt x="1085" y="23"/>
                                </a:lnTo>
                                <a:lnTo>
                                  <a:pt x="1088" y="38"/>
                                </a:lnTo>
                                <a:lnTo>
                                  <a:pt x="1088" y="204"/>
                                </a:lnTo>
                                <a:lnTo>
                                  <a:pt x="1085" y="219"/>
                                </a:lnTo>
                                <a:lnTo>
                                  <a:pt x="1077" y="231"/>
                                </a:lnTo>
                                <a:lnTo>
                                  <a:pt x="1065" y="240"/>
                                </a:lnTo>
                                <a:lnTo>
                                  <a:pt x="105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794219" name="docshape477"/>
                        <wps:cNvSpPr>
                          <a:spLocks/>
                        </wps:cNvSpPr>
                        <wps:spPr bwMode="auto">
                          <a:xfrm>
                            <a:off x="3635" y="1993"/>
                            <a:ext cx="1088" cy="244"/>
                          </a:xfrm>
                          <a:custGeom>
                            <a:avLst/>
                            <a:gdLst>
                              <a:gd name="T0" fmla="+- 0 4685 3635"/>
                              <a:gd name="T1" fmla="*/ T0 w 1088"/>
                              <a:gd name="T2" fmla="+- 0 2237 1994"/>
                              <a:gd name="T3" fmla="*/ 2237 h 244"/>
                              <a:gd name="T4" fmla="+- 0 3674 3635"/>
                              <a:gd name="T5" fmla="*/ T4 w 1088"/>
                              <a:gd name="T6" fmla="+- 0 2237 1994"/>
                              <a:gd name="T7" fmla="*/ 2237 h 244"/>
                              <a:gd name="T8" fmla="+- 0 3659 3635"/>
                              <a:gd name="T9" fmla="*/ T8 w 1088"/>
                              <a:gd name="T10" fmla="+- 0 2234 1994"/>
                              <a:gd name="T11" fmla="*/ 2234 h 244"/>
                              <a:gd name="T12" fmla="+- 0 3646 3635"/>
                              <a:gd name="T13" fmla="*/ T12 w 1088"/>
                              <a:gd name="T14" fmla="+- 0 2225 1994"/>
                              <a:gd name="T15" fmla="*/ 2225 h 244"/>
                              <a:gd name="T16" fmla="+- 0 3638 3635"/>
                              <a:gd name="T17" fmla="*/ T16 w 1088"/>
                              <a:gd name="T18" fmla="+- 0 2213 1994"/>
                              <a:gd name="T19" fmla="*/ 2213 h 244"/>
                              <a:gd name="T20" fmla="+- 0 3635 3635"/>
                              <a:gd name="T21" fmla="*/ T20 w 1088"/>
                              <a:gd name="T22" fmla="+- 0 2198 1994"/>
                              <a:gd name="T23" fmla="*/ 2198 h 244"/>
                              <a:gd name="T24" fmla="+- 0 3635 3635"/>
                              <a:gd name="T25" fmla="*/ T24 w 1088"/>
                              <a:gd name="T26" fmla="+- 0 2032 1994"/>
                              <a:gd name="T27" fmla="*/ 2032 h 244"/>
                              <a:gd name="T28" fmla="+- 0 3638 3635"/>
                              <a:gd name="T29" fmla="*/ T28 w 1088"/>
                              <a:gd name="T30" fmla="+- 0 2017 1994"/>
                              <a:gd name="T31" fmla="*/ 2017 h 244"/>
                              <a:gd name="T32" fmla="+- 0 3646 3635"/>
                              <a:gd name="T33" fmla="*/ T32 w 1088"/>
                              <a:gd name="T34" fmla="+- 0 2005 1994"/>
                              <a:gd name="T35" fmla="*/ 2005 h 244"/>
                              <a:gd name="T36" fmla="+- 0 3659 3635"/>
                              <a:gd name="T37" fmla="*/ T36 w 1088"/>
                              <a:gd name="T38" fmla="+- 0 1997 1994"/>
                              <a:gd name="T39" fmla="*/ 1997 h 244"/>
                              <a:gd name="T40" fmla="+- 0 3674 3635"/>
                              <a:gd name="T41" fmla="*/ T40 w 1088"/>
                              <a:gd name="T42" fmla="+- 0 1994 1994"/>
                              <a:gd name="T43" fmla="*/ 1994 h 244"/>
                              <a:gd name="T44" fmla="+- 0 4685 3635"/>
                              <a:gd name="T45" fmla="*/ T44 w 1088"/>
                              <a:gd name="T46" fmla="+- 0 1994 1994"/>
                              <a:gd name="T47" fmla="*/ 1994 h 244"/>
                              <a:gd name="T48" fmla="+- 0 4700 3635"/>
                              <a:gd name="T49" fmla="*/ T48 w 1088"/>
                              <a:gd name="T50" fmla="+- 0 1997 1994"/>
                              <a:gd name="T51" fmla="*/ 1997 h 244"/>
                              <a:gd name="T52" fmla="+- 0 4712 3635"/>
                              <a:gd name="T53" fmla="*/ T52 w 1088"/>
                              <a:gd name="T54" fmla="+- 0 2005 1994"/>
                              <a:gd name="T55" fmla="*/ 2005 h 244"/>
                              <a:gd name="T56" fmla="+- 0 4713 3635"/>
                              <a:gd name="T57" fmla="*/ T56 w 1088"/>
                              <a:gd name="T58" fmla="+- 0 2006 1994"/>
                              <a:gd name="T59" fmla="*/ 2006 h 244"/>
                              <a:gd name="T60" fmla="+- 0 3659 3635"/>
                              <a:gd name="T61" fmla="*/ T60 w 1088"/>
                              <a:gd name="T62" fmla="+- 0 2006 1994"/>
                              <a:gd name="T63" fmla="*/ 2006 h 244"/>
                              <a:gd name="T64" fmla="+- 0 3648 3635"/>
                              <a:gd name="T65" fmla="*/ T64 w 1088"/>
                              <a:gd name="T66" fmla="+- 0 2018 1994"/>
                              <a:gd name="T67" fmla="*/ 2018 h 244"/>
                              <a:gd name="T68" fmla="+- 0 3648 3635"/>
                              <a:gd name="T69" fmla="*/ T68 w 1088"/>
                              <a:gd name="T70" fmla="+- 0 2212 1994"/>
                              <a:gd name="T71" fmla="*/ 2212 h 244"/>
                              <a:gd name="T72" fmla="+- 0 3659 3635"/>
                              <a:gd name="T73" fmla="*/ T72 w 1088"/>
                              <a:gd name="T74" fmla="+- 0 2224 1994"/>
                              <a:gd name="T75" fmla="*/ 2224 h 244"/>
                              <a:gd name="T76" fmla="+- 0 4713 3635"/>
                              <a:gd name="T77" fmla="*/ T76 w 1088"/>
                              <a:gd name="T78" fmla="+- 0 2224 1994"/>
                              <a:gd name="T79" fmla="*/ 2224 h 244"/>
                              <a:gd name="T80" fmla="+- 0 4712 3635"/>
                              <a:gd name="T81" fmla="*/ T80 w 1088"/>
                              <a:gd name="T82" fmla="+- 0 2225 1994"/>
                              <a:gd name="T83" fmla="*/ 2225 h 244"/>
                              <a:gd name="T84" fmla="+- 0 4700 3635"/>
                              <a:gd name="T85" fmla="*/ T84 w 1088"/>
                              <a:gd name="T86" fmla="+- 0 2234 1994"/>
                              <a:gd name="T87" fmla="*/ 2234 h 244"/>
                              <a:gd name="T88" fmla="+- 0 4685 3635"/>
                              <a:gd name="T89" fmla="*/ T88 w 1088"/>
                              <a:gd name="T90" fmla="+- 0 2237 1994"/>
                              <a:gd name="T91" fmla="*/ 2237 h 244"/>
                              <a:gd name="T92" fmla="+- 0 4713 3635"/>
                              <a:gd name="T93" fmla="*/ T92 w 1088"/>
                              <a:gd name="T94" fmla="+- 0 2224 1994"/>
                              <a:gd name="T95" fmla="*/ 2224 h 244"/>
                              <a:gd name="T96" fmla="+- 0 4699 3635"/>
                              <a:gd name="T97" fmla="*/ T96 w 1088"/>
                              <a:gd name="T98" fmla="+- 0 2224 1994"/>
                              <a:gd name="T99" fmla="*/ 2224 h 244"/>
                              <a:gd name="T100" fmla="+- 0 4710 3635"/>
                              <a:gd name="T101" fmla="*/ T100 w 1088"/>
                              <a:gd name="T102" fmla="+- 0 2212 1994"/>
                              <a:gd name="T103" fmla="*/ 2212 h 244"/>
                              <a:gd name="T104" fmla="+- 0 4710 3635"/>
                              <a:gd name="T105" fmla="*/ T104 w 1088"/>
                              <a:gd name="T106" fmla="+- 0 2018 1994"/>
                              <a:gd name="T107" fmla="*/ 2018 h 244"/>
                              <a:gd name="T108" fmla="+- 0 4699 3635"/>
                              <a:gd name="T109" fmla="*/ T108 w 1088"/>
                              <a:gd name="T110" fmla="+- 0 2006 1994"/>
                              <a:gd name="T111" fmla="*/ 2006 h 244"/>
                              <a:gd name="T112" fmla="+- 0 4713 3635"/>
                              <a:gd name="T113" fmla="*/ T112 w 1088"/>
                              <a:gd name="T114" fmla="+- 0 2006 1994"/>
                              <a:gd name="T115" fmla="*/ 2006 h 244"/>
                              <a:gd name="T116" fmla="+- 0 4720 3635"/>
                              <a:gd name="T117" fmla="*/ T116 w 1088"/>
                              <a:gd name="T118" fmla="+- 0 2017 1994"/>
                              <a:gd name="T119" fmla="*/ 2017 h 244"/>
                              <a:gd name="T120" fmla="+- 0 4723 3635"/>
                              <a:gd name="T121" fmla="*/ T120 w 1088"/>
                              <a:gd name="T122" fmla="+- 0 2032 1994"/>
                              <a:gd name="T123" fmla="*/ 2032 h 244"/>
                              <a:gd name="T124" fmla="+- 0 4723 3635"/>
                              <a:gd name="T125" fmla="*/ T124 w 1088"/>
                              <a:gd name="T126" fmla="+- 0 2198 1994"/>
                              <a:gd name="T127" fmla="*/ 2198 h 244"/>
                              <a:gd name="T128" fmla="+- 0 4720 3635"/>
                              <a:gd name="T129" fmla="*/ T128 w 1088"/>
                              <a:gd name="T130" fmla="+- 0 2213 1994"/>
                              <a:gd name="T131" fmla="*/ 2213 h 244"/>
                              <a:gd name="T132" fmla="+- 0 4713 3635"/>
                              <a:gd name="T133" fmla="*/ T132 w 1088"/>
                              <a:gd name="T134" fmla="+- 0 2224 1994"/>
                              <a:gd name="T135" fmla="*/ 222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88" h="244">
                                <a:moveTo>
                                  <a:pt x="1050" y="243"/>
                                </a:moveTo>
                                <a:lnTo>
                                  <a:pt x="39" y="243"/>
                                </a:lnTo>
                                <a:lnTo>
                                  <a:pt x="24" y="240"/>
                                </a:lnTo>
                                <a:lnTo>
                                  <a:pt x="11" y="231"/>
                                </a:lnTo>
                                <a:lnTo>
                                  <a:pt x="3" y="219"/>
                                </a:lnTo>
                                <a:lnTo>
                                  <a:pt x="0" y="204"/>
                                </a:lnTo>
                                <a:lnTo>
                                  <a:pt x="0" y="38"/>
                                </a:lnTo>
                                <a:lnTo>
                                  <a:pt x="3" y="23"/>
                                </a:lnTo>
                                <a:lnTo>
                                  <a:pt x="11" y="11"/>
                                </a:lnTo>
                                <a:lnTo>
                                  <a:pt x="24" y="3"/>
                                </a:lnTo>
                                <a:lnTo>
                                  <a:pt x="39" y="0"/>
                                </a:lnTo>
                                <a:lnTo>
                                  <a:pt x="1050" y="0"/>
                                </a:lnTo>
                                <a:lnTo>
                                  <a:pt x="1065" y="3"/>
                                </a:lnTo>
                                <a:lnTo>
                                  <a:pt x="1077" y="11"/>
                                </a:lnTo>
                                <a:lnTo>
                                  <a:pt x="1078" y="12"/>
                                </a:lnTo>
                                <a:lnTo>
                                  <a:pt x="24" y="12"/>
                                </a:lnTo>
                                <a:lnTo>
                                  <a:pt x="13" y="24"/>
                                </a:lnTo>
                                <a:lnTo>
                                  <a:pt x="13" y="218"/>
                                </a:lnTo>
                                <a:lnTo>
                                  <a:pt x="24" y="230"/>
                                </a:lnTo>
                                <a:lnTo>
                                  <a:pt x="1078" y="230"/>
                                </a:lnTo>
                                <a:lnTo>
                                  <a:pt x="1077" y="231"/>
                                </a:lnTo>
                                <a:lnTo>
                                  <a:pt x="1065" y="240"/>
                                </a:lnTo>
                                <a:lnTo>
                                  <a:pt x="1050" y="243"/>
                                </a:lnTo>
                                <a:close/>
                                <a:moveTo>
                                  <a:pt x="1078" y="230"/>
                                </a:moveTo>
                                <a:lnTo>
                                  <a:pt x="1064" y="230"/>
                                </a:lnTo>
                                <a:lnTo>
                                  <a:pt x="1075" y="218"/>
                                </a:lnTo>
                                <a:lnTo>
                                  <a:pt x="1075" y="24"/>
                                </a:lnTo>
                                <a:lnTo>
                                  <a:pt x="1064" y="12"/>
                                </a:lnTo>
                                <a:lnTo>
                                  <a:pt x="1078" y="12"/>
                                </a:lnTo>
                                <a:lnTo>
                                  <a:pt x="1085" y="23"/>
                                </a:lnTo>
                                <a:lnTo>
                                  <a:pt x="1088" y="38"/>
                                </a:lnTo>
                                <a:lnTo>
                                  <a:pt x="1088" y="204"/>
                                </a:lnTo>
                                <a:lnTo>
                                  <a:pt x="1085" y="219"/>
                                </a:lnTo>
                                <a:lnTo>
                                  <a:pt x="1078"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317083" name="docshape478"/>
                        <wps:cNvSpPr txBox="1">
                          <a:spLocks/>
                        </wps:cNvSpPr>
                        <wps:spPr bwMode="auto">
                          <a:xfrm>
                            <a:off x="832" y="1571"/>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DE32" w14:textId="77777777" w:rsidR="00D504A3" w:rsidRDefault="009F3EE9">
                              <w:pPr>
                                <w:numPr>
                                  <w:ilvl w:val="0"/>
                                  <w:numId w:val="60"/>
                                </w:numPr>
                                <w:tabs>
                                  <w:tab w:val="left" w:pos="768"/>
                                </w:tabs>
                                <w:spacing w:before="78"/>
                                <w:rPr>
                                  <w:sz w:val="23"/>
                                </w:rPr>
                              </w:pPr>
                              <w:r>
                                <w:rPr>
                                  <w:color w:val="333333"/>
                                  <w:sz w:val="23"/>
                                  <w:lang w:val="de"/>
                                </w:rPr>
                                <w:t xml:space="preserve">Definieren Sie kurz die Funktion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w:t>
                              </w:r>
                            </w:p>
                            <w:p w14:paraId="3247E20E" w14:textId="77777777" w:rsidR="00D504A3" w:rsidRDefault="009F3EE9">
                              <w:pPr>
                                <w:numPr>
                                  <w:ilvl w:val="0"/>
                                  <w:numId w:val="60"/>
                                </w:numPr>
                                <w:tabs>
                                  <w:tab w:val="left" w:pos="768"/>
                                </w:tabs>
                                <w:spacing w:before="17"/>
                                <w:rPr>
                                  <w:sz w:val="23"/>
                                </w:rPr>
                              </w:pPr>
                              <w:r>
                                <w:rPr>
                                  <w:color w:val="333333"/>
                                  <w:sz w:val="23"/>
                                  <w:lang w:val="de"/>
                                </w:rPr>
                                <w:t xml:space="preserve">Welche Aufgabe erfüllt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BBAC9" id="docshapegroup472" o:spid="_x0000_s1443" style="position:absolute;margin-left:41.6pt;margin-top:78.55pt;width:512pt;height:57pt;z-index:-15652864;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">
                <v:shape id="docshape473" o:spid="_x0000_s1444" type="#_x0000_t75" style="position:absolute;left:832;top:157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">
                  <v:imagedata r:id="rId34" o:title=""/>
                  <o:lock v:ext="edit" aspectratio="f"/>
                </v:shape>
                <v:shape id="docshape474" o:spid="_x0000_s1445" style="position:absolute;left:4249;top:1711;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" path="m1049,243l38,243,23,240,11,232,3,220,,205,,38,3,23,11,11,23,3,38,,1049,r15,3l1076,11r9,12l1088,38r,167l1085,220r-9,12l1064,240r-15,3xe" fillcolor="#f6f6f8" stroked="f">
                  <v:path arrowok="t" o:connecttype="custom" o:connectlocs="1049,1955;38,1955;23,1952;11,1944;3,1932;0,1917;0,1750;3,1735;11,1723;23,1715;38,1712;1049,1712;1064,1715;1076,1723;1085,1735;1088,1750;1088,1917;1085,1932;1076,1944;1064,1952;1049,1955" o:connectangles="0,0,0,0,0,0,0,0,0,0,0,0,0,0,0,0,0,0,0,0,0"/>
                </v:shape>
                <v:shape id="docshape475" o:spid="_x0000_s1446" style="position:absolute;left:4249;top:1711;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" path="m1049,243l38,243,23,240,11,232,3,220,,205,,38,3,23,11,11,23,3,38,,1049,r15,3l1076,11r1,2l24,13,12,24r,195l24,230r1053,l1076,232r-12,8l1049,243xm1077,230r-14,l1075,219r,-195l1063,13r14,l1085,23r3,15l1088,205r-3,15l1077,230xe" fillcolor="#e0e0e7" stroked="f">
                  <v:path arrowok="t" o:connecttype="custom" o:connectlocs="1049,1955;38,1955;23,1952;11,1944;3,1932;0,1917;0,1750;3,1735;11,1723;23,1715;38,1712;1049,1712;1064,1715;1076,1723;1077,1725;24,1725;12,1736;12,1931;24,1942;1077,1942;1076,1944;1064,1952;1049,1955;1077,1942;1063,1942;1075,1931;1075,1736;1063,1725;1077,1725;1085,1735;1088,1750;1088,1917;1085,1932;1077,1942" o:connectangles="0,0,0,0,0,0,0,0,0,0,0,0,0,0,0,0,0,0,0,0,0,0,0,0,0,0,0,0,0,0,0,0,0,0"/>
                </v:shape>
                <v:shape id="docshape476" o:spid="_x0000_s1447" style="position:absolute;left:3635;top:1993;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" path="m1050,243l39,243,24,240,11,231,3,219,,204,,38,3,23,11,11,24,3,39,,1050,r15,3l1077,11r8,12l1088,38r,166l1085,219r-8,12l1065,240r-15,3xe" fillcolor="#f6f6f8" stroked="f">
                  <v:path arrowok="t" o:connecttype="custom" o:connectlocs="1050,2237;39,2237;24,2234;11,2225;3,2213;0,2198;0,2032;3,2017;11,2005;24,1997;39,1994;1050,1994;1065,1997;1077,2005;1085,2017;1088,2032;1088,2198;1085,2213;1077,2225;1065,2234;1050,2237" o:connectangles="0,0,0,0,0,0,0,0,0,0,0,0,0,0,0,0,0,0,0,0,0"/>
                </v:shape>
                <v:shape id="docshape477" o:spid="_x0000_s1448" style="position:absolute;left:3635;top:1993;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" path="m1050,243l39,243,24,240,11,231,3,219,,204,,38,3,23,11,11,24,3,39,,1050,r15,3l1077,11r1,1l24,12,13,24r,194l24,230r1054,l1077,231r-12,9l1050,243xm1078,230r-14,l1075,218r,-194l1064,12r14,l1085,23r3,15l1088,204r-3,15l1078,230xe" fillcolor="#e0e0e7" stroked="f">
                  <v:path arrowok="t" o:connecttype="custom" o:connectlocs="1050,2237;39,2237;24,2234;11,2225;3,2213;0,2198;0,2032;3,2017;11,2005;24,1997;39,1994;1050,1994;1065,1997;1077,2005;1078,2006;24,2006;13,2018;13,2212;24,2224;1078,2224;1077,2225;1065,2234;1050,2237;1078,2224;1064,2224;1075,2212;1075,2018;1064,2006;1078,2006;1085,2017;1088,2032;1088,2198;1085,2213;1078,2224" o:connectangles="0,0,0,0,0,0,0,0,0,0,0,0,0,0,0,0,0,0,0,0,0,0,0,0,0,0,0,0,0,0,0,0,0,0"/>
                </v:shape>
                <v:shape id="docshape478" o:spid="_x0000_s1449" type="#_x0000_t202" style="position:absolute;left:832;top:157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" filled="f" stroked="f">
                  <v:path arrowok="t"/>
                  <v:textbox inset="0,0,0,0">
                    <w:txbxContent>
                      <w:p w14:paraId="30BBDE32" w14:textId="77777777" w:rsidR="00D504A3" w:rsidRDefault="009F3EE9">
                        <w:pPr>
                          <w:numPr>
                            <w:ilvl w:val="0"/>
                            <w:numId w:val="60"/>
                          </w:numPr>
                          <w:tabs>
                            <w:tab w:val="left" w:pos="768"/>
                          </w:tabs>
                          <w:spacing w:before="78"/>
                          <w:rPr>
                            <w:sz w:val="23"/>
                          </w:rPr>
                        </w:pPr>
                        <w:r>
                          <w:rPr>
                            <w:color w:val="333333"/>
                            <w:sz w:val="23"/>
                            <w:lang w:val="de"/>
                          </w:rPr>
                          <w:t xml:space="preserve">Definieren Sie kurz die Funktion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w:t>
                        </w:r>
                      </w:p>
                      <w:p w14:paraId="3247E20E" w14:textId="77777777" w:rsidR="00D504A3" w:rsidRDefault="009F3EE9">
                        <w:pPr>
                          <w:numPr>
                            <w:ilvl w:val="0"/>
                            <w:numId w:val="60"/>
                          </w:numPr>
                          <w:tabs>
                            <w:tab w:val="left" w:pos="768"/>
                          </w:tabs>
                          <w:spacing w:before="17"/>
                          <w:rPr>
                            <w:sz w:val="23"/>
                          </w:rPr>
                        </w:pPr>
                        <w:r>
                          <w:rPr>
                            <w:color w:val="333333"/>
                            <w:sz w:val="23"/>
                            <w:lang w:val="de"/>
                          </w:rPr>
                          <w:t xml:space="preserve">Welche Aufgabe erfüllt </w:t>
                        </w:r>
                        <w:r w:rsidRPr="00A46D82">
                          <w:rPr>
                            <w:color w:val="DC1043"/>
                            <w:sz w:val="15"/>
                            <w:lang w:val="de"/>
                            <w14:shadow w14:blurRad="50800" w14:dist="38100" w14:dir="2700000" w14:sx="100000" w14:sy="100000" w14:kx="0" w14:ky="0" w14:algn="tl">
                              <w14:srgbClr w14:val="000000">
                                <w14:alpha w14:val="60000"/>
                              </w14:srgbClr>
                            </w14:shadow>
                          </w:rPr>
                          <w:t>fit_transform()</w:t>
                        </w:r>
                        <w:r>
                          <w:rPr>
                            <w:color w:val="DC1043"/>
                            <w:sz w:val="15"/>
                            <w:lang w:val="de"/>
                          </w:rPr>
                          <w:t xml:space="preserve"> </w:t>
                        </w:r>
                        <w:r>
                          <w:rPr>
                            <w:color w:val="333333"/>
                            <w:sz w:val="23"/>
                            <w:lang w:val="de"/>
                          </w:rPr>
                          <w:t>?</w:t>
                        </w:r>
                      </w:p>
                    </w:txbxContent>
                  </v:textbox>
                </v:shape>
                <w10:wrap type="topAndBottom" anchorx="page"/>
              </v:group>
            </w:pict>
          </mc:Fallback>
        </mc:AlternateContent>
      </w:r>
    </w:p>
    <w:p w14:paraId="71EE1EC1" w14:textId="77777777" w:rsidR="00D504A3" w:rsidRDefault="00D504A3">
      <w:pPr>
        <w:pStyle w:val="BodyText"/>
        <w:rPr>
          <w:b/>
          <w:sz w:val="29"/>
        </w:rPr>
      </w:pPr>
    </w:p>
    <w:p w14:paraId="571ED337" w14:textId="77777777" w:rsidR="00D504A3" w:rsidRDefault="00D504A3">
      <w:pPr>
        <w:pStyle w:val="BodyText"/>
        <w:rPr>
          <w:b/>
          <w:sz w:val="25"/>
        </w:rPr>
      </w:pPr>
    </w:p>
    <w:p w14:paraId="5499BD9F" w14:textId="77777777" w:rsidR="00D504A3" w:rsidRDefault="009F3EE9">
      <w:pPr>
        <w:pStyle w:val="ListParagraph"/>
        <w:numPr>
          <w:ilvl w:val="0"/>
          <w:numId w:val="59"/>
        </w:numPr>
        <w:tabs>
          <w:tab w:val="left" w:pos="816"/>
        </w:tabs>
        <w:spacing w:before="62" w:line="266" w:lineRule="auto"/>
        <w:ind w:right="909"/>
        <w:rPr>
          <w:b/>
          <w:sz w:val="20"/>
        </w:rPr>
      </w:pPr>
      <w:r>
        <w:rPr>
          <w:color w:val="458746"/>
          <w:sz w:val="20"/>
          <w:lang w:val="de"/>
        </w:rPr>
        <w:t xml:space="preserve">Die Methode fit_transform() aus der Sklearn-API erstellt eine Matrix der Dokumente im Korpus und berechnet das Tf-idf-Maß für jedes Wort. </w:t>
      </w:r>
      <w:r>
        <w:rPr>
          <w:b/>
          <w:bCs/>
          <w:color w:val="458746"/>
          <w:sz w:val="20"/>
          <w:lang w:val="de"/>
        </w:rPr>
        <w:t>(3 Punkte)</w:t>
      </w:r>
    </w:p>
    <w:p w14:paraId="290C5208" w14:textId="77777777" w:rsidR="00D504A3" w:rsidRDefault="009F3EE9">
      <w:pPr>
        <w:pStyle w:val="ListParagraph"/>
        <w:numPr>
          <w:ilvl w:val="0"/>
          <w:numId w:val="59"/>
        </w:numPr>
        <w:tabs>
          <w:tab w:val="left" w:pos="816"/>
        </w:tabs>
        <w:spacing w:before="2"/>
        <w:rPr>
          <w:b/>
          <w:sz w:val="20"/>
        </w:rPr>
      </w:pPr>
      <w:r>
        <w:rPr>
          <w:color w:val="458746"/>
          <w:sz w:val="20"/>
          <w:lang w:val="de"/>
        </w:rPr>
        <w:t xml:space="preserve">Sie berechnet den Mittelwert und die Varianz jedes der in unseren Daten vorhandenen Merkmale. </w:t>
      </w:r>
      <w:r>
        <w:rPr>
          <w:b/>
          <w:bCs/>
          <w:color w:val="458746"/>
          <w:sz w:val="20"/>
          <w:lang w:val="de"/>
        </w:rPr>
        <w:t>(3 Punkte)</w:t>
      </w:r>
    </w:p>
    <w:p w14:paraId="58B3CB81" w14:textId="77777777" w:rsidR="00D504A3" w:rsidRDefault="00D504A3">
      <w:pPr>
        <w:rPr>
          <w:sz w:val="20"/>
        </w:rPr>
        <w:sectPr w:rsidR="00D504A3">
          <w:pgSz w:w="11900" w:h="16840"/>
          <w:pgMar w:top="580" w:right="720" w:bottom="1020" w:left="720" w:header="0" w:footer="838" w:gutter="0"/>
          <w:cols w:space="720"/>
        </w:sectPr>
      </w:pPr>
    </w:p>
    <w:p w14:paraId="04930276" w14:textId="77777777" w:rsidR="00D504A3" w:rsidRDefault="00613099">
      <w:pPr>
        <w:pStyle w:val="BodyText"/>
        <w:ind w:left="112"/>
      </w:pPr>
      <w:r>
        <w:rPr>
          <w:noProof/>
          <w:lang w:val="de"/>
        </w:rPr>
        <w:lastRenderedPageBreak/>
        <mc:AlternateContent>
          <mc:Choice Requires="wpg">
            <w:drawing>
              <wp:inline distT="0" distB="0" distL="0" distR="0" wp14:anchorId="250868D8" wp14:editId="7C603292">
                <wp:extent cx="6502400" cy="577215"/>
                <wp:effectExtent l="0" t="0" r="0" b="6985"/>
                <wp:docPr id="820803884"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64149645" name="docshape4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64993375" name="docshape48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6F7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67 </w:t>
                              </w:r>
                              <w:r>
                                <w:rPr>
                                  <w:b/>
                                  <w:bCs/>
                                  <w:color w:val="333333"/>
                                  <w:sz w:val="25"/>
                                  <w:lang w:val="de"/>
                                </w:rPr>
                                <w:t>VON 315</w:t>
                              </w:r>
                            </w:p>
                            <w:p w14:paraId="28A81DFD"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inline>
            </w:drawing>
          </mc:Choice>
          <mc:Fallback>
            <w:pict>
              <v:group w14:anchorId="250868D8" id="docshapegroup479" o:spid="_x0000_s145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Yp17n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480" o:spid="_x0000_s145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">
                  <v:imagedata r:id="rId13" o:title=""/>
                  <o:lock v:ext="edit" aspectratio="f"/>
                </v:shape>
                <v:shape id="docshape481" o:spid="_x0000_s145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" filled="f" stroked="f">
                  <v:path arrowok="t"/>
                  <v:textbox inset="0,0,0,0">
                    <w:txbxContent>
                      <w:p w14:paraId="52086F7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67 </w:t>
                        </w:r>
                        <w:r>
                          <w:rPr>
                            <w:b/>
                            <w:bCs/>
                            <w:color w:val="333333"/>
                            <w:sz w:val="25"/>
                            <w:lang w:val="de"/>
                          </w:rPr>
                          <w:t>VON 315</w:t>
                        </w:r>
                      </w:p>
                      <w:p w14:paraId="28A81DFD" w14:textId="77777777" w:rsidR="00D504A3" w:rsidRPr="00E84437" w:rsidRDefault="009F3EE9">
                        <w:pPr>
                          <w:spacing w:before="79"/>
                          <w:ind w:left="115"/>
                          <w:rPr>
                            <w:b/>
                            <w:sz w:val="13"/>
                          </w:rPr>
                        </w:pPr>
                        <w:r>
                          <w:rPr>
                            <w:b/>
                            <w:bCs/>
                            <w:sz w:val="13"/>
                            <w:lang w:val="de"/>
                          </w:rPr>
                          <w:t>DLBDSEDA01_Offen_leicht_F1/Lektion 03</w:t>
                        </w:r>
                      </w:p>
                    </w:txbxContent>
                  </v:textbox>
                </v:shape>
                <w10:anchorlock/>
              </v:group>
            </w:pict>
          </mc:Fallback>
        </mc:AlternateContent>
      </w:r>
    </w:p>
    <w:p w14:paraId="16D2203E" w14:textId="77777777" w:rsidR="00D504A3" w:rsidRDefault="00613099">
      <w:pPr>
        <w:pStyle w:val="BodyText"/>
        <w:spacing w:before="9"/>
        <w:rPr>
          <w:b/>
          <w:sz w:val="27"/>
        </w:rPr>
      </w:pPr>
      <w:r>
        <w:rPr>
          <w:noProof/>
          <w:lang w:val="de"/>
        </w:rPr>
        <mc:AlternateContent>
          <mc:Choice Requires="wpg">
            <w:drawing>
              <wp:anchor distT="0" distB="0" distL="0" distR="0" simplePos="0" relativeHeight="487664640" behindDoc="1" locked="0" layoutInCell="1" allowOverlap="1" wp14:anchorId="4EAADB71" wp14:editId="1180FA29">
                <wp:simplePos x="0" y="0"/>
                <wp:positionH relativeFrom="page">
                  <wp:posOffset>528320</wp:posOffset>
                </wp:positionH>
                <wp:positionV relativeFrom="paragraph">
                  <wp:posOffset>218440</wp:posOffset>
                </wp:positionV>
                <wp:extent cx="6502400" cy="853440"/>
                <wp:effectExtent l="0" t="0" r="0" b="10160"/>
                <wp:wrapTopAndBottom/>
                <wp:docPr id="1985849960" name="docshapegroup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344"/>
                          <a:chExt cx="10240" cy="1344"/>
                        </a:xfrm>
                      </wpg:grpSpPr>
                      <pic:pic xmlns:pic="http://schemas.openxmlformats.org/drawingml/2006/picture">
                        <pic:nvPicPr>
                          <pic:cNvPr id="1368765416" name="docshape48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32" y="344"/>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1335634565" name="docshape484"/>
                        <wps:cNvSpPr txBox="1">
                          <a:spLocks/>
                        </wps:cNvSpPr>
                        <wps:spPr bwMode="auto">
                          <a:xfrm>
                            <a:off x="832" y="344"/>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5BD4" w14:textId="77777777" w:rsidR="00D504A3" w:rsidRDefault="009F3EE9">
                              <w:pPr>
                                <w:numPr>
                                  <w:ilvl w:val="0"/>
                                  <w:numId w:val="58"/>
                                </w:numPr>
                                <w:tabs>
                                  <w:tab w:val="left" w:pos="768"/>
                                </w:tabs>
                                <w:spacing w:before="78" w:line="260" w:lineRule="exact"/>
                                <w:rPr>
                                  <w:sz w:val="23"/>
                                </w:rPr>
                              </w:pPr>
                              <w:r>
                                <w:rPr>
                                  <w:color w:val="333333"/>
                                  <w:sz w:val="23"/>
                                  <w:lang w:val="de"/>
                                </w:rPr>
                                <w:t>Erklären Sie die Metrik „Ausstiegsrate (Exit Rate)“.</w:t>
                              </w:r>
                            </w:p>
                            <w:p w14:paraId="0084ACBC" w14:textId="77777777" w:rsidR="00D504A3" w:rsidRDefault="009F3EE9">
                              <w:pPr>
                                <w:numPr>
                                  <w:ilvl w:val="0"/>
                                  <w:numId w:val="58"/>
                                </w:numPr>
                                <w:tabs>
                                  <w:tab w:val="left" w:pos="768"/>
                                </w:tabs>
                                <w:spacing w:before="3" w:line="232" w:lineRule="auto"/>
                                <w:ind w:right="948"/>
                                <w:rPr>
                                  <w:sz w:val="23"/>
                                </w:rPr>
                              </w:pPr>
                              <w:r>
                                <w:rPr>
                                  <w:color w:val="333333"/>
                                  <w:sz w:val="23"/>
                                  <w:lang w:val="de"/>
                                </w:rPr>
                                <w:t>Wie können wir unterscheiden zwischen den Nutzenden, welche die Website betreten und keine Aktion durchgeführt haben, und den Nutzenden, die gefunden haben, was sie suchten, und dann die Website wieder verlassen haben?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DB71" id="docshapegroup482" o:spid="_x0000_s1453" style="position:absolute;margin-left:41.6pt;margin-top:17.2pt;width:512pt;height:67.2pt;z-index:-15651840;mso-wrap-distance-left:0;mso-wrap-distance-right:0;mso-position-horizontal-relative:page;mso-position-vertical-relative:text" coordorigin="832,344"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">
                <v:shape id="docshape483" o:spid="_x0000_s1454" type="#_x0000_t75" style="position:absolute;left:832;top:344;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">
                  <v:imagedata r:id="rId36" o:title=""/>
                  <o:lock v:ext="edit" aspectratio="f"/>
                </v:shape>
                <v:shape id="docshape484" o:spid="_x0000_s1455" type="#_x0000_t202" style="position:absolute;left:832;top:344;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" filled="f" stroked="f">
                  <v:path arrowok="t"/>
                  <v:textbox inset="0,0,0,0">
                    <w:txbxContent>
                      <w:p w14:paraId="31395BD4" w14:textId="77777777" w:rsidR="00D504A3" w:rsidRDefault="009F3EE9">
                        <w:pPr>
                          <w:numPr>
                            <w:ilvl w:val="0"/>
                            <w:numId w:val="58"/>
                          </w:numPr>
                          <w:tabs>
                            <w:tab w:val="left" w:pos="768"/>
                          </w:tabs>
                          <w:spacing w:before="78" w:line="260" w:lineRule="exact"/>
                          <w:rPr>
                            <w:sz w:val="23"/>
                          </w:rPr>
                        </w:pPr>
                        <w:r>
                          <w:rPr>
                            <w:color w:val="333333"/>
                            <w:sz w:val="23"/>
                            <w:lang w:val="de"/>
                          </w:rPr>
                          <w:t>Erklären Sie die Metrik „Ausstiegsrate (Exit Rate)“.</w:t>
                        </w:r>
                      </w:p>
                      <w:p w14:paraId="0084ACBC" w14:textId="77777777" w:rsidR="00D504A3" w:rsidRDefault="009F3EE9">
                        <w:pPr>
                          <w:numPr>
                            <w:ilvl w:val="0"/>
                            <w:numId w:val="58"/>
                          </w:numPr>
                          <w:tabs>
                            <w:tab w:val="left" w:pos="768"/>
                          </w:tabs>
                          <w:spacing w:before="3" w:line="232" w:lineRule="auto"/>
                          <w:ind w:right="948"/>
                          <w:rPr>
                            <w:sz w:val="23"/>
                          </w:rPr>
                        </w:pPr>
                        <w:r>
                          <w:rPr>
                            <w:color w:val="333333"/>
                            <w:sz w:val="23"/>
                            <w:lang w:val="de"/>
                          </w:rPr>
                          <w:t>Wie können wir unterscheiden zwischen den Nutzenden, welche die Website betreten und keine Aktion durchgeführt haben, und den Nutzenden, die gefunden haben, was sie suchten, und dann die Website wieder verlassen haben?</w:t>
                        </w:r>
                      </w:p>
                    </w:txbxContent>
                  </v:textbox>
                </v:shape>
                <w10:wrap type="topAndBottom" anchorx="page"/>
              </v:group>
            </w:pict>
          </mc:Fallback>
        </mc:AlternateContent>
      </w:r>
    </w:p>
    <w:p w14:paraId="162BA6EB" w14:textId="77777777" w:rsidR="00D504A3" w:rsidRDefault="00D504A3">
      <w:pPr>
        <w:pStyle w:val="BodyText"/>
        <w:rPr>
          <w:b/>
          <w:sz w:val="25"/>
        </w:rPr>
      </w:pPr>
    </w:p>
    <w:p w14:paraId="23AF4849" w14:textId="77777777" w:rsidR="00D504A3" w:rsidRDefault="009F3EE9">
      <w:pPr>
        <w:pStyle w:val="ListParagraph"/>
        <w:numPr>
          <w:ilvl w:val="0"/>
          <w:numId w:val="57"/>
        </w:numPr>
        <w:tabs>
          <w:tab w:val="left" w:pos="816"/>
        </w:tabs>
        <w:spacing w:before="62" w:line="266" w:lineRule="auto"/>
        <w:ind w:right="589"/>
        <w:rPr>
          <w:b/>
          <w:sz w:val="20"/>
        </w:rPr>
      </w:pPr>
      <w:r>
        <w:rPr>
          <w:color w:val="458746"/>
          <w:sz w:val="20"/>
          <w:lang w:val="de"/>
        </w:rPr>
        <w:t xml:space="preserve">Mit der Ausstiegsrate wird die Anzahl der Personen berechnet, die eine Website von einer bestimmten Seite aus verlassen haben. Sie kann den Zeitpunkt oder die Seite der Website anzeigen, an dem ein Nutzender das Interesse verloren und die Seite verlassen hat. Obwohl diese Kennzahl als Leck einer Website angesehen werden kann, zeigt sie nicht immer ein schlüssiges Ergebnis. </w:t>
      </w:r>
      <w:r>
        <w:rPr>
          <w:b/>
          <w:bCs/>
          <w:color w:val="458746"/>
          <w:sz w:val="20"/>
          <w:lang w:val="de"/>
        </w:rPr>
        <w:t>(3 Punkte)</w:t>
      </w:r>
    </w:p>
    <w:p w14:paraId="1674D3DE" w14:textId="77777777" w:rsidR="00D504A3" w:rsidRDefault="009F3EE9">
      <w:pPr>
        <w:pStyle w:val="ListParagraph"/>
        <w:numPr>
          <w:ilvl w:val="0"/>
          <w:numId w:val="57"/>
        </w:numPr>
        <w:tabs>
          <w:tab w:val="left" w:pos="816"/>
        </w:tabs>
        <w:spacing w:before="3" w:line="266" w:lineRule="auto"/>
        <w:ind w:right="634"/>
        <w:rPr>
          <w:b/>
          <w:sz w:val="20"/>
        </w:rPr>
      </w:pPr>
      <w:r>
        <w:rPr>
          <w:color w:val="458746"/>
          <w:sz w:val="20"/>
          <w:lang w:val="de"/>
        </w:rPr>
        <w:t xml:space="preserve">Die Ausstiegsrate sollte zusammen mit anderen wichtigen Metriken wie der Absprungrate und der Konversionsrate berechnet und ausgewertet werden. Der Hauptunterschied zwischen Ausstiegsrate (Exit Rate) und Absprungrate (Bounce Rate) besteht darin, dass die Absprungrate auf den Sitzungen basiert, die auf einer bestimmten Seite beginnen und enden. Andererseits ist die Ausstiegsrate der Prozentsatz der zuletzt in einer Sitzung aufgerufenen Seiten. </w:t>
      </w:r>
      <w:r>
        <w:rPr>
          <w:b/>
          <w:bCs/>
          <w:color w:val="458746"/>
          <w:sz w:val="20"/>
          <w:lang w:val="de"/>
        </w:rPr>
        <w:t>(3 Punkte)</w:t>
      </w:r>
    </w:p>
    <w:p w14:paraId="1AF099BB" w14:textId="77777777" w:rsidR="00D504A3" w:rsidRDefault="00D504A3">
      <w:pPr>
        <w:pStyle w:val="BodyText"/>
        <w:rPr>
          <w:b/>
        </w:rPr>
      </w:pPr>
    </w:p>
    <w:p w14:paraId="1B46699C" w14:textId="77777777" w:rsidR="00D504A3" w:rsidRDefault="00D504A3">
      <w:pPr>
        <w:pStyle w:val="BodyText"/>
        <w:rPr>
          <w:b/>
        </w:rPr>
      </w:pPr>
    </w:p>
    <w:p w14:paraId="774E54DE" w14:textId="77777777" w:rsidR="00D504A3" w:rsidRDefault="00613099">
      <w:pPr>
        <w:pStyle w:val="BodyText"/>
        <w:spacing w:before="4"/>
        <w:rPr>
          <w:b/>
          <w:sz w:val="12"/>
        </w:rPr>
      </w:pPr>
      <w:r>
        <w:rPr>
          <w:noProof/>
          <w:lang w:val="de"/>
        </w:rPr>
        <mc:AlternateContent>
          <mc:Choice Requires="wpg">
            <w:drawing>
              <wp:anchor distT="0" distB="0" distL="0" distR="0" simplePos="0" relativeHeight="487665152" behindDoc="1" locked="0" layoutInCell="1" allowOverlap="1" wp14:anchorId="0BB16801" wp14:editId="1C09B8C2">
                <wp:simplePos x="0" y="0"/>
                <wp:positionH relativeFrom="page">
                  <wp:posOffset>528320</wp:posOffset>
                </wp:positionH>
                <wp:positionV relativeFrom="paragraph">
                  <wp:posOffset>106045</wp:posOffset>
                </wp:positionV>
                <wp:extent cx="6502400" cy="577215"/>
                <wp:effectExtent l="0" t="12700" r="0" b="6985"/>
                <wp:wrapTopAndBottom/>
                <wp:docPr id="1348362645" name="docshapegroup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7"/>
                          <a:chExt cx="10240" cy="909"/>
                        </a:xfrm>
                      </wpg:grpSpPr>
                      <pic:pic xmlns:pic="http://schemas.openxmlformats.org/drawingml/2006/picture">
                        <pic:nvPicPr>
                          <pic:cNvPr id="1665875256" name="docshape48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66"/>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59214371" name="docshape487"/>
                        <wps:cNvSpPr txBox="1">
                          <a:spLocks/>
                        </wps:cNvSpPr>
                        <wps:spPr bwMode="auto">
                          <a:xfrm>
                            <a:off x="832" y="166"/>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8877"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68 </w:t>
                              </w:r>
                              <w:r>
                                <w:rPr>
                                  <w:b/>
                                  <w:bCs/>
                                  <w:color w:val="333333"/>
                                  <w:sz w:val="25"/>
                                  <w:lang w:val="de"/>
                                </w:rPr>
                                <w:t>VON 315</w:t>
                              </w:r>
                            </w:p>
                            <w:p w14:paraId="5EA01160"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16801" id="docshapegroup485" o:spid="_x0000_s1456" style="position:absolute;margin-left:41.6pt;margin-top:8.35pt;width:512pt;height:45.45pt;z-index:-15651328;mso-wrap-distance-left:0;mso-wrap-distance-right:0;mso-position-horizontal-relative:page;mso-position-vertical-relative:text" coordorigin="832,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">
                <v:shape id="docshape486" o:spid="_x0000_s1457" type="#_x0000_t75" style="position:absolute;left:832;top:16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">
                  <v:imagedata r:id="rId24" o:title=""/>
                  <o:lock v:ext="edit" aspectratio="f"/>
                </v:shape>
                <v:shape id="docshape487" o:spid="_x0000_s1458" type="#_x0000_t202" style="position:absolute;left:832;top:16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" filled="f" stroked="f">
                  <v:path arrowok="t"/>
                  <v:textbox inset="0,0,0,0">
                    <w:txbxContent>
                      <w:p w14:paraId="39A08877"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68 </w:t>
                        </w:r>
                        <w:r>
                          <w:rPr>
                            <w:b/>
                            <w:bCs/>
                            <w:color w:val="333333"/>
                            <w:sz w:val="25"/>
                            <w:lang w:val="de"/>
                          </w:rPr>
                          <w:t>VON 315</w:t>
                        </w:r>
                      </w:p>
                      <w:p w14:paraId="5EA01160" w14:textId="77777777" w:rsidR="00D504A3" w:rsidRPr="00E84437" w:rsidRDefault="009F3EE9">
                        <w:pPr>
                          <w:spacing w:before="79"/>
                          <w:ind w:left="115"/>
                          <w:rPr>
                            <w:b/>
                            <w:sz w:val="13"/>
                          </w:rPr>
                        </w:pPr>
                        <w:r>
                          <w:rPr>
                            <w:b/>
                            <w:bCs/>
                            <w:sz w:val="13"/>
                            <w:lang w:val="de"/>
                          </w:rPr>
                          <w:t>DLBDSEDA01_Offen_leicht_F1/Lektion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65664" behindDoc="1" locked="0" layoutInCell="1" allowOverlap="1" wp14:anchorId="2FEF9BB2" wp14:editId="3C01B75B">
                <wp:simplePos x="0" y="0"/>
                <wp:positionH relativeFrom="page">
                  <wp:posOffset>528320</wp:posOffset>
                </wp:positionH>
                <wp:positionV relativeFrom="paragraph">
                  <wp:posOffset>910590</wp:posOffset>
                </wp:positionV>
                <wp:extent cx="6502400" cy="544830"/>
                <wp:effectExtent l="0" t="0" r="0" b="1270"/>
                <wp:wrapTopAndBottom/>
                <wp:docPr id="110430418"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34"/>
                          <a:chExt cx="10240" cy="858"/>
                        </a:xfrm>
                      </wpg:grpSpPr>
                      <pic:pic xmlns:pic="http://schemas.openxmlformats.org/drawingml/2006/picture">
                        <pic:nvPicPr>
                          <pic:cNvPr id="337236480" name="docshape4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43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56538246" name="docshape490"/>
                        <wps:cNvSpPr txBox="1">
                          <a:spLocks/>
                        </wps:cNvSpPr>
                        <wps:spPr bwMode="auto">
                          <a:xfrm>
                            <a:off x="832" y="143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8451" w14:textId="77777777" w:rsidR="00D504A3" w:rsidRDefault="009F3EE9">
                              <w:pPr>
                                <w:spacing w:before="91"/>
                                <w:ind w:left="192"/>
                                <w:rPr>
                                  <w:sz w:val="23"/>
                                </w:rPr>
                              </w:pPr>
                              <w:r>
                                <w:rPr>
                                  <w:color w:val="333333"/>
                                  <w:sz w:val="23"/>
                                  <w:lang w:val="de"/>
                                </w:rPr>
                                <w:t>Erklären Sie anhand eines Beispiels, was eine Konversionsrate ist und warum ihre Messung wichtig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F9BB2" id="docshapegroup488" o:spid="_x0000_s1459" style="position:absolute;margin-left:41.6pt;margin-top:71.7pt;width:512pt;height:42.9pt;z-index:-15650816;mso-wrap-distance-left:0;mso-wrap-distance-right:0;mso-position-horizontal-relative:page;mso-position-vertical-relative:text" coordorigin="832,143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">
                <v:shape id="docshape489" o:spid="_x0000_s1460" type="#_x0000_t75" style="position:absolute;left:832;top:143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">
                  <v:imagedata r:id="rId11" o:title=""/>
                  <o:lock v:ext="edit" aspectratio="f"/>
                </v:shape>
                <v:shape id="docshape490" o:spid="_x0000_s1461" type="#_x0000_t202" style="position:absolute;left:832;top:143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" filled="f" stroked="f">
                  <v:path arrowok="t"/>
                  <v:textbox inset="0,0,0,0">
                    <w:txbxContent>
                      <w:p w14:paraId="26158451" w14:textId="77777777" w:rsidR="00D504A3" w:rsidRDefault="009F3EE9">
                        <w:pPr>
                          <w:spacing w:before="91"/>
                          <w:ind w:left="192"/>
                          <w:rPr>
                            <w:sz w:val="23"/>
                          </w:rPr>
                        </w:pPr>
                        <w:r>
                          <w:rPr>
                            <w:color w:val="333333"/>
                            <w:sz w:val="23"/>
                            <w:lang w:val="de"/>
                          </w:rPr>
                          <w:t>Erklären Sie anhand eines Beispiels, was eine Konversionsrate ist und warum ihre Messung wichtig ist.</w:t>
                        </w:r>
                      </w:p>
                    </w:txbxContent>
                  </v:textbox>
                </v:shape>
                <w10:wrap type="topAndBottom" anchorx="page"/>
              </v:group>
            </w:pict>
          </mc:Fallback>
        </mc:AlternateContent>
      </w:r>
    </w:p>
    <w:p w14:paraId="131AC8A1" w14:textId="77777777" w:rsidR="00D504A3" w:rsidRDefault="00D504A3">
      <w:pPr>
        <w:pStyle w:val="BodyText"/>
        <w:rPr>
          <w:b/>
          <w:sz w:val="29"/>
        </w:rPr>
      </w:pPr>
    </w:p>
    <w:p w14:paraId="058F8542" w14:textId="77777777" w:rsidR="00D504A3" w:rsidRDefault="00D504A3">
      <w:pPr>
        <w:pStyle w:val="BodyText"/>
        <w:spacing w:before="2"/>
        <w:rPr>
          <w:b/>
          <w:sz w:val="26"/>
        </w:rPr>
      </w:pPr>
    </w:p>
    <w:p w14:paraId="6DF7F45D" w14:textId="2736F554" w:rsidR="00D504A3" w:rsidRDefault="009F3EE9">
      <w:pPr>
        <w:pStyle w:val="BodyText"/>
        <w:spacing w:before="62" w:line="292" w:lineRule="auto"/>
        <w:ind w:left="304" w:right="716"/>
        <w:rPr>
          <w:b/>
        </w:rPr>
      </w:pPr>
      <w:r>
        <w:rPr>
          <w:color w:val="458746"/>
          <w:lang w:val="de"/>
        </w:rPr>
        <w:t>Um besser zu verstehen, was Konversionsraten sind, können wir ihre Nutzung auf einer E-Commerce-Website (elektronischer Handel) beschreiben. Die Konversionsrate beschreibt den Erfolg (also die getätigten Bestellungen im elektronischen Handel) geteilt durch die Anzahl der Besuche (visits) bzw. Einzelbesuche</w:t>
      </w:r>
      <w:r w:rsidR="00DE6913">
        <w:rPr>
          <w:color w:val="458746"/>
          <w:lang w:val="de"/>
        </w:rPr>
        <w:t>r:innen</w:t>
      </w:r>
      <w:r>
        <w:rPr>
          <w:color w:val="458746"/>
          <w:lang w:val="de"/>
        </w:rPr>
        <w:t xml:space="preserve"> (unique visitors). Je nach Zielsetzung können wir uns für Besuche</w:t>
      </w:r>
      <w:r w:rsidR="00DE6913">
        <w:rPr>
          <w:color w:val="458746"/>
          <w:lang w:val="de"/>
        </w:rPr>
        <w:t>r:innen</w:t>
      </w:r>
      <w:r>
        <w:rPr>
          <w:color w:val="458746"/>
          <w:lang w:val="de"/>
        </w:rPr>
        <w:t xml:space="preserve"> oder Einzelbesuche</w:t>
      </w:r>
      <w:r w:rsidR="00DE6913">
        <w:rPr>
          <w:color w:val="458746"/>
          <w:lang w:val="de"/>
        </w:rPr>
        <w:t>r:innen</w:t>
      </w:r>
      <w:r>
        <w:rPr>
          <w:color w:val="458746"/>
          <w:lang w:val="de"/>
        </w:rPr>
        <w:t xml:space="preserve"> entscheiden. </w:t>
      </w:r>
      <w:r>
        <w:rPr>
          <w:b/>
          <w:bCs/>
          <w:color w:val="458746"/>
          <w:lang w:val="de"/>
        </w:rPr>
        <w:t>(3 Punkte)</w:t>
      </w:r>
    </w:p>
    <w:p w14:paraId="5C668740" w14:textId="37B15652" w:rsidR="00D504A3" w:rsidRDefault="009F3EE9">
      <w:pPr>
        <w:pStyle w:val="BodyText"/>
        <w:spacing w:before="3" w:line="292" w:lineRule="auto"/>
        <w:ind w:left="304" w:right="716"/>
        <w:rPr>
          <w:b/>
        </w:rPr>
      </w:pPr>
      <w:r>
        <w:rPr>
          <w:color w:val="458746"/>
          <w:lang w:val="de"/>
        </w:rPr>
        <w:t>Die Konversionsrate ist hilfreich, um zu verstehen, ob die Besuche</w:t>
      </w:r>
      <w:r w:rsidR="00911B22">
        <w:rPr>
          <w:color w:val="458746"/>
          <w:lang w:val="de"/>
        </w:rPr>
        <w:t>r:innen</w:t>
      </w:r>
      <w:r>
        <w:rPr>
          <w:color w:val="458746"/>
          <w:lang w:val="de"/>
        </w:rPr>
        <w:t xml:space="preserve"> der Website ein Produkt kaufen oder eine Bestellung aufgeben möchten. Wir können Besuche wählen, wenn wir annehmen, dass ein Nutzender bei jedem Besuch eine Bestellung aufgibt, und Einzelbesuche</w:t>
      </w:r>
      <w:r w:rsidR="00076192">
        <w:rPr>
          <w:color w:val="458746"/>
          <w:lang w:val="de"/>
        </w:rPr>
        <w:t>r:innen</w:t>
      </w:r>
      <w:r>
        <w:rPr>
          <w:color w:val="458746"/>
          <w:lang w:val="de"/>
        </w:rPr>
        <w:t xml:space="preserve">, wenn wir glauben, dass Nutzende die Website mehrmals besuchen, bevor sie eine Bestellung aufgeben. </w:t>
      </w:r>
      <w:r>
        <w:rPr>
          <w:b/>
          <w:bCs/>
          <w:color w:val="458746"/>
          <w:lang w:val="de"/>
        </w:rPr>
        <w:t>(3 Punkte)</w:t>
      </w:r>
    </w:p>
    <w:p w14:paraId="645F78A4" w14:textId="77777777" w:rsidR="00D504A3" w:rsidRDefault="00D504A3">
      <w:pPr>
        <w:spacing w:line="292" w:lineRule="auto"/>
        <w:sectPr w:rsidR="00D504A3">
          <w:pgSz w:w="11900" w:h="16840"/>
          <w:pgMar w:top="580" w:right="720" w:bottom="1020" w:left="720" w:header="0" w:footer="838" w:gutter="0"/>
          <w:cols w:space="720"/>
        </w:sectPr>
      </w:pPr>
    </w:p>
    <w:p w14:paraId="3DA415FA" w14:textId="77777777" w:rsidR="00D504A3" w:rsidRDefault="00613099">
      <w:pPr>
        <w:pStyle w:val="BodyText"/>
        <w:ind w:left="112"/>
      </w:pPr>
      <w:r>
        <w:rPr>
          <w:noProof/>
          <w:lang w:val="de"/>
        </w:rPr>
        <w:lastRenderedPageBreak/>
        <mc:AlternateContent>
          <mc:Choice Requires="wpg">
            <w:drawing>
              <wp:inline distT="0" distB="0" distL="0" distR="0" wp14:anchorId="03516EA7" wp14:editId="28E3DF79">
                <wp:extent cx="6502400" cy="577215"/>
                <wp:effectExtent l="0" t="0" r="0" b="6985"/>
                <wp:docPr id="1508179505" name="docshapegroup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524631971" name="docshape49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51765960" name="docshape49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725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69 </w:t>
                              </w:r>
                              <w:r>
                                <w:rPr>
                                  <w:b/>
                                  <w:bCs/>
                                  <w:color w:val="333333"/>
                                  <w:sz w:val="25"/>
                                  <w:lang w:val="de"/>
                                </w:rPr>
                                <w:t>VON 315</w:t>
                              </w:r>
                            </w:p>
                            <w:p w14:paraId="4A62ABC7"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inline>
            </w:drawing>
          </mc:Choice>
          <mc:Fallback>
            <w:pict>
              <v:group w14:anchorId="03516EA7" id="docshapegroup491" o:spid="_x0000_s146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llj6+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492" o:spid="_x0000_s146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">
                  <v:imagedata r:id="rId13" o:title=""/>
                  <o:lock v:ext="edit" aspectratio="f"/>
                </v:shape>
                <v:shape id="docshape493" o:spid="_x0000_s146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" filled="f" stroked="f">
                  <v:path arrowok="t"/>
                  <v:textbox inset="0,0,0,0">
                    <w:txbxContent>
                      <w:p w14:paraId="6DCF725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69 </w:t>
                        </w:r>
                        <w:r>
                          <w:rPr>
                            <w:b/>
                            <w:bCs/>
                            <w:color w:val="333333"/>
                            <w:sz w:val="25"/>
                            <w:lang w:val="de"/>
                          </w:rPr>
                          <w:t>VON 315</w:t>
                        </w:r>
                      </w:p>
                      <w:p w14:paraId="4A62ABC7" w14:textId="77777777" w:rsidR="00D504A3" w:rsidRDefault="009F3EE9">
                        <w:pPr>
                          <w:spacing w:before="79"/>
                          <w:ind w:left="115"/>
                          <w:rPr>
                            <w:b/>
                            <w:sz w:val="13"/>
                          </w:rPr>
                        </w:pPr>
                        <w:r>
                          <w:rPr>
                            <w:b/>
                            <w:bCs/>
                            <w:sz w:val="13"/>
                            <w:lang w:val="de"/>
                          </w:rPr>
                          <w:t>DLBDSEDA01_Offen_mittel_F1/Lektion 03</w:t>
                        </w:r>
                      </w:p>
                    </w:txbxContent>
                  </v:textbox>
                </v:shape>
                <w10:anchorlock/>
              </v:group>
            </w:pict>
          </mc:Fallback>
        </mc:AlternateContent>
      </w:r>
    </w:p>
    <w:p w14:paraId="5AEBEEF6" w14:textId="77777777" w:rsidR="00D504A3" w:rsidRDefault="00613099">
      <w:pPr>
        <w:pStyle w:val="BodyText"/>
        <w:spacing w:before="9"/>
        <w:rPr>
          <w:b/>
          <w:sz w:val="27"/>
        </w:rPr>
      </w:pPr>
      <w:r>
        <w:rPr>
          <w:noProof/>
          <w:lang w:val="de"/>
        </w:rPr>
        <mc:AlternateContent>
          <mc:Choice Requires="wpg">
            <w:drawing>
              <wp:anchor distT="0" distB="0" distL="0" distR="0" simplePos="0" relativeHeight="487666688" behindDoc="1" locked="0" layoutInCell="1" allowOverlap="1" wp14:anchorId="660EAC2C" wp14:editId="4900EE63">
                <wp:simplePos x="0" y="0"/>
                <wp:positionH relativeFrom="page">
                  <wp:posOffset>528320</wp:posOffset>
                </wp:positionH>
                <wp:positionV relativeFrom="paragraph">
                  <wp:posOffset>218440</wp:posOffset>
                </wp:positionV>
                <wp:extent cx="6502400" cy="690880"/>
                <wp:effectExtent l="0" t="0" r="0" b="7620"/>
                <wp:wrapTopAndBottom/>
                <wp:docPr id="1978135173"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482214996" name="docshape49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2040947546" name="docshape496"/>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0978" w14:textId="77777777" w:rsidR="00D504A3" w:rsidRDefault="009F3EE9">
                              <w:pPr>
                                <w:numPr>
                                  <w:ilvl w:val="0"/>
                                  <w:numId w:val="56"/>
                                </w:numPr>
                                <w:tabs>
                                  <w:tab w:val="left" w:pos="768"/>
                                </w:tabs>
                                <w:spacing w:before="78" w:line="260" w:lineRule="exact"/>
                                <w:rPr>
                                  <w:sz w:val="23"/>
                                </w:rPr>
                              </w:pPr>
                              <w:r>
                                <w:rPr>
                                  <w:color w:val="333333"/>
                                  <w:sz w:val="23"/>
                                  <w:lang w:val="de"/>
                                </w:rPr>
                                <w:t>Erklären und veranschaulichen Sie die qualitative Dimension der Metrik zur Kundenbindung.</w:t>
                              </w:r>
                            </w:p>
                            <w:p w14:paraId="586B11E4" w14:textId="77777777" w:rsidR="00D504A3" w:rsidRDefault="009F3EE9">
                              <w:pPr>
                                <w:numPr>
                                  <w:ilvl w:val="0"/>
                                  <w:numId w:val="56"/>
                                </w:numPr>
                                <w:tabs>
                                  <w:tab w:val="left" w:pos="768"/>
                                </w:tabs>
                                <w:spacing w:line="260" w:lineRule="exact"/>
                                <w:rPr>
                                  <w:sz w:val="23"/>
                                </w:rPr>
                              </w:pPr>
                              <w:r>
                                <w:rPr>
                                  <w:color w:val="333333"/>
                                  <w:sz w:val="23"/>
                                  <w:lang w:val="de"/>
                                </w:rPr>
                                <w:t>Bestimmen Sie zwei Methoden, die zur qualitativen Messung der Kundenbindung verwendet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EAC2C" id="docshapegroup494" o:spid="_x0000_s1465" style="position:absolute;margin-left:41.6pt;margin-top:17.2pt;width:512pt;height:54.4pt;z-index:-15649792;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">
                <v:shape id="docshape495" o:spid="_x0000_s1466"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">
                  <v:imagedata r:id="rId42" o:title=""/>
                  <o:lock v:ext="edit" aspectratio="f"/>
                </v:shape>
                <v:shape id="docshape496" o:spid="_x0000_s1467"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" filled="f" stroked="f">
                  <v:path arrowok="t"/>
                  <v:textbox inset="0,0,0,0">
                    <w:txbxContent>
                      <w:p w14:paraId="268F0978" w14:textId="77777777" w:rsidR="00D504A3" w:rsidRDefault="009F3EE9">
                        <w:pPr>
                          <w:numPr>
                            <w:ilvl w:val="0"/>
                            <w:numId w:val="56"/>
                          </w:numPr>
                          <w:tabs>
                            <w:tab w:val="left" w:pos="768"/>
                          </w:tabs>
                          <w:spacing w:before="78" w:line="260" w:lineRule="exact"/>
                          <w:rPr>
                            <w:sz w:val="23"/>
                          </w:rPr>
                        </w:pPr>
                        <w:r>
                          <w:rPr>
                            <w:color w:val="333333"/>
                            <w:sz w:val="23"/>
                            <w:lang w:val="de"/>
                          </w:rPr>
                          <w:t>Erklären und veranschaulichen Sie die qualitative Dimension der Metrik zur Kundenbindung.</w:t>
                        </w:r>
                      </w:p>
                      <w:p w14:paraId="586B11E4" w14:textId="77777777" w:rsidR="00D504A3" w:rsidRDefault="009F3EE9">
                        <w:pPr>
                          <w:numPr>
                            <w:ilvl w:val="0"/>
                            <w:numId w:val="56"/>
                          </w:numPr>
                          <w:tabs>
                            <w:tab w:val="left" w:pos="768"/>
                          </w:tabs>
                          <w:spacing w:line="260" w:lineRule="exact"/>
                          <w:rPr>
                            <w:sz w:val="23"/>
                          </w:rPr>
                        </w:pPr>
                        <w:r>
                          <w:rPr>
                            <w:color w:val="333333"/>
                            <w:sz w:val="23"/>
                            <w:lang w:val="de"/>
                          </w:rPr>
                          <w:t>Bestimmen Sie zwei Methoden, die zur qualitativen Messung der Kundenbindung verwendet werden können.</w:t>
                        </w:r>
                      </w:p>
                    </w:txbxContent>
                  </v:textbox>
                </v:shape>
                <w10:wrap type="topAndBottom" anchorx="page"/>
              </v:group>
            </w:pict>
          </mc:Fallback>
        </mc:AlternateContent>
      </w:r>
    </w:p>
    <w:p w14:paraId="283B36B9" w14:textId="77777777" w:rsidR="00D504A3" w:rsidRDefault="00D504A3">
      <w:pPr>
        <w:pStyle w:val="BodyText"/>
        <w:rPr>
          <w:b/>
          <w:sz w:val="25"/>
        </w:rPr>
      </w:pPr>
    </w:p>
    <w:p w14:paraId="02AF2B81" w14:textId="77777777" w:rsidR="00D504A3" w:rsidRDefault="009F3EE9">
      <w:pPr>
        <w:pStyle w:val="ListParagraph"/>
        <w:numPr>
          <w:ilvl w:val="0"/>
          <w:numId w:val="55"/>
        </w:numPr>
        <w:tabs>
          <w:tab w:val="left" w:pos="816"/>
        </w:tabs>
        <w:spacing w:before="62" w:line="266" w:lineRule="auto"/>
        <w:ind w:right="612"/>
        <w:rPr>
          <w:sz w:val="20"/>
        </w:rPr>
      </w:pPr>
      <w:r>
        <w:rPr>
          <w:color w:val="458746"/>
          <w:sz w:val="20"/>
          <w:lang w:val="de"/>
        </w:rPr>
        <w:t xml:space="preserve">Nutzende können eine positive oder negative Erfahrung mit einer Website machen. </w:t>
      </w:r>
      <w:r>
        <w:rPr>
          <w:b/>
          <w:bCs/>
          <w:color w:val="458746"/>
          <w:sz w:val="20"/>
          <w:lang w:val="de"/>
        </w:rPr>
        <w:t>(2 Punkte)</w:t>
      </w:r>
      <w:r>
        <w:rPr>
          <w:color w:val="458746"/>
          <w:sz w:val="20"/>
          <w:lang w:val="de"/>
        </w:rPr>
        <w:t xml:space="preserve"> Wenn ein Nutzender beispielsweise nach einem bestimmten Artikel sucht und ihn aufgrund der unübersichtlichen Anordnung der Informationen auf der Website nicht findet, scheint er zwar gebunden zu sein, ist aber überhaupt nicht zufrieden. Die Bindung als emotionales Engagement der Nutzenden zu sehen, ist ziemlich schwierig, weil keine Analysewerkzeuge die Gedanken und Emotionen der Nutzenden beim Navigieren auf einer Website messen können. </w:t>
      </w:r>
      <w:r>
        <w:rPr>
          <w:b/>
          <w:bCs/>
          <w:color w:val="458746"/>
          <w:sz w:val="20"/>
          <w:lang w:val="de"/>
        </w:rPr>
        <w:t>(3 Punkte)</w:t>
      </w:r>
    </w:p>
    <w:p w14:paraId="1524B49B" w14:textId="0EF3247D" w:rsidR="00D504A3" w:rsidRDefault="009F3EE9">
      <w:pPr>
        <w:pStyle w:val="ListParagraph"/>
        <w:numPr>
          <w:ilvl w:val="0"/>
          <w:numId w:val="55"/>
        </w:numPr>
        <w:tabs>
          <w:tab w:val="left" w:pos="816"/>
        </w:tabs>
        <w:spacing w:before="4" w:line="266" w:lineRule="auto"/>
        <w:ind w:right="918"/>
        <w:rPr>
          <w:b/>
          <w:sz w:val="20"/>
        </w:rPr>
      </w:pPr>
      <w:r>
        <w:rPr>
          <w:color w:val="458746"/>
          <w:sz w:val="20"/>
          <w:lang w:val="de"/>
        </w:rPr>
        <w:t>Mögliche Methoden zur qualitativen Messung der Bindung sind z. B. die Durchführung von Online-Umfragen bei Kund</w:t>
      </w:r>
      <w:r w:rsidR="00076192">
        <w:rPr>
          <w:color w:val="458746"/>
          <w:sz w:val="20"/>
          <w:lang w:val="de"/>
        </w:rPr>
        <w:t>:inn</w:t>
      </w:r>
      <w:r>
        <w:rPr>
          <w:color w:val="458746"/>
          <w:sz w:val="20"/>
          <w:lang w:val="de"/>
        </w:rPr>
        <w:t xml:space="preserve">en, die Nutzung von Daten aus der Marktforschung oder die Berechnung der Kundenbindung über einen längeren Zeitraum. </w:t>
      </w:r>
      <w:r>
        <w:rPr>
          <w:b/>
          <w:bCs/>
          <w:color w:val="458746"/>
          <w:sz w:val="20"/>
          <w:lang w:val="de"/>
        </w:rPr>
        <w:t>(1,5 Punkte pro richtige Antwort, maximal 3 Punkte)</w:t>
      </w:r>
    </w:p>
    <w:p w14:paraId="3C314F64" w14:textId="77777777" w:rsidR="00D504A3" w:rsidRDefault="00D504A3">
      <w:pPr>
        <w:pStyle w:val="BodyText"/>
        <w:rPr>
          <w:b/>
        </w:rPr>
      </w:pPr>
    </w:p>
    <w:p w14:paraId="2E8B647D" w14:textId="77777777" w:rsidR="00D504A3" w:rsidRDefault="00613099">
      <w:pPr>
        <w:pStyle w:val="BodyText"/>
        <w:spacing w:before="3"/>
        <w:rPr>
          <w:b/>
          <w:sz w:val="12"/>
        </w:rPr>
      </w:pPr>
      <w:r>
        <w:rPr>
          <w:noProof/>
          <w:lang w:val="de"/>
        </w:rPr>
        <mc:AlternateContent>
          <mc:Choice Requires="wpg">
            <w:drawing>
              <wp:anchor distT="0" distB="0" distL="0" distR="0" simplePos="0" relativeHeight="487667200" behindDoc="1" locked="0" layoutInCell="1" allowOverlap="1" wp14:anchorId="5BEFF3F8" wp14:editId="43C6261B">
                <wp:simplePos x="0" y="0"/>
                <wp:positionH relativeFrom="page">
                  <wp:posOffset>528320</wp:posOffset>
                </wp:positionH>
                <wp:positionV relativeFrom="paragraph">
                  <wp:posOffset>105410</wp:posOffset>
                </wp:positionV>
                <wp:extent cx="6502400" cy="577215"/>
                <wp:effectExtent l="0" t="12700" r="0" b="6985"/>
                <wp:wrapTopAndBottom/>
                <wp:docPr id="1695182490" name="docshapegroup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6"/>
                          <a:chExt cx="10240" cy="909"/>
                        </a:xfrm>
                      </wpg:grpSpPr>
                      <pic:pic xmlns:pic="http://schemas.openxmlformats.org/drawingml/2006/picture">
                        <pic:nvPicPr>
                          <pic:cNvPr id="121337966" name="docshape4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6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00815136" name="docshape499"/>
                        <wps:cNvSpPr txBox="1">
                          <a:spLocks/>
                        </wps:cNvSpPr>
                        <wps:spPr bwMode="auto">
                          <a:xfrm>
                            <a:off x="832" y="16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197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70 </w:t>
                              </w:r>
                              <w:r>
                                <w:rPr>
                                  <w:b/>
                                  <w:bCs/>
                                  <w:color w:val="333333"/>
                                  <w:sz w:val="25"/>
                                  <w:lang w:val="de"/>
                                </w:rPr>
                                <w:t>VON 315</w:t>
                              </w:r>
                            </w:p>
                            <w:p w14:paraId="426CC0A7"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FF3F8" id="docshapegroup497" o:spid="_x0000_s1468" style="position:absolute;margin-left:41.6pt;margin-top:8.3pt;width:512pt;height:45.45pt;z-index:-15649280;mso-wrap-distance-left:0;mso-wrap-distance-right:0;mso-position-horizontal-relative:page;mso-position-vertical-relative:text" coordorigin="832,16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">
                <v:shape id="docshape498" o:spid="_x0000_s1469" type="#_x0000_t75" style="position:absolute;left:832;top:16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">
                  <v:imagedata r:id="rId20" o:title=""/>
                  <o:lock v:ext="edit" aspectratio="f"/>
                </v:shape>
                <v:shape id="docshape499" o:spid="_x0000_s1470" type="#_x0000_t202" style="position:absolute;left:832;top:16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" filled="f" stroked="f">
                  <v:path arrowok="t"/>
                  <v:textbox inset="0,0,0,0">
                    <w:txbxContent>
                      <w:p w14:paraId="1CE6197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70 </w:t>
                        </w:r>
                        <w:r>
                          <w:rPr>
                            <w:b/>
                            <w:bCs/>
                            <w:color w:val="333333"/>
                            <w:sz w:val="25"/>
                            <w:lang w:val="de"/>
                          </w:rPr>
                          <w:t>VON 315</w:t>
                        </w:r>
                      </w:p>
                      <w:p w14:paraId="426CC0A7" w14:textId="77777777" w:rsidR="00D504A3" w:rsidRPr="00E84437" w:rsidRDefault="009F3EE9">
                        <w:pPr>
                          <w:spacing w:before="79"/>
                          <w:ind w:left="115"/>
                          <w:rPr>
                            <w:b/>
                            <w:sz w:val="13"/>
                          </w:rPr>
                        </w:pPr>
                        <w:r>
                          <w:rPr>
                            <w:b/>
                            <w:bCs/>
                            <w:sz w:val="13"/>
                            <w:lang w:val="de"/>
                          </w:rPr>
                          <w:t>DLBDSEDA01_Offen_leicht_F1/Lektion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67712" behindDoc="1" locked="0" layoutInCell="1" allowOverlap="1" wp14:anchorId="1F6F55BA" wp14:editId="23B0A0FE">
                <wp:simplePos x="0" y="0"/>
                <wp:positionH relativeFrom="page">
                  <wp:posOffset>528320</wp:posOffset>
                </wp:positionH>
                <wp:positionV relativeFrom="paragraph">
                  <wp:posOffset>909955</wp:posOffset>
                </wp:positionV>
                <wp:extent cx="6502400" cy="544830"/>
                <wp:effectExtent l="0" t="0" r="0" b="1270"/>
                <wp:wrapTopAndBottom/>
                <wp:docPr id="1640951718" name="docshapegroup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33"/>
                          <a:chExt cx="10240" cy="858"/>
                        </a:xfrm>
                      </wpg:grpSpPr>
                      <pic:pic xmlns:pic="http://schemas.openxmlformats.org/drawingml/2006/picture">
                        <pic:nvPicPr>
                          <pic:cNvPr id="942286166" name="docshape50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433"/>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973628352" name="docshape502"/>
                        <wps:cNvSpPr txBox="1">
                          <a:spLocks/>
                        </wps:cNvSpPr>
                        <wps:spPr bwMode="auto">
                          <a:xfrm>
                            <a:off x="832" y="1433"/>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266F" w14:textId="77777777" w:rsidR="00D504A3" w:rsidRDefault="009F3EE9">
                              <w:pPr>
                                <w:spacing w:before="91"/>
                                <w:ind w:left="192"/>
                                <w:rPr>
                                  <w:sz w:val="23"/>
                                </w:rPr>
                              </w:pPr>
                              <w:r>
                                <w:rPr>
                                  <w:color w:val="333333"/>
                                  <w:sz w:val="23"/>
                                  <w:lang w:val="de"/>
                                </w:rPr>
                                <w:t>Erklären Sie die quantitative Dimension der Metriken zur Kundenbindung.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F55BA" id="docshapegroup500" o:spid="_x0000_s1471" style="position:absolute;margin-left:41.6pt;margin-top:71.65pt;width:512pt;height:42.9pt;z-index:-15648768;mso-wrap-distance-left:0;mso-wrap-distance-right:0;mso-position-horizontal-relative:page;mso-position-vertical-relative:text" coordorigin="832,1433"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">
                <v:shape id="docshape501" o:spid="_x0000_s1472" type="#_x0000_t75" style="position:absolute;left:832;top:1433;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">
                  <v:imagedata r:id="rId40" o:title=""/>
                  <o:lock v:ext="edit" aspectratio="f"/>
                </v:shape>
                <v:shape id="docshape502" o:spid="_x0000_s1473" type="#_x0000_t202" style="position:absolute;left:832;top:1433;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" filled="f" stroked="f">
                  <v:path arrowok="t"/>
                  <v:textbox inset="0,0,0,0">
                    <w:txbxContent>
                      <w:p w14:paraId="48D5266F" w14:textId="77777777" w:rsidR="00D504A3" w:rsidRDefault="009F3EE9">
                        <w:pPr>
                          <w:spacing w:before="91"/>
                          <w:ind w:left="192"/>
                          <w:rPr>
                            <w:sz w:val="23"/>
                          </w:rPr>
                        </w:pPr>
                        <w:r>
                          <w:rPr>
                            <w:color w:val="333333"/>
                            <w:sz w:val="23"/>
                            <w:lang w:val="de"/>
                          </w:rPr>
                          <w:t>Erklären Sie die quantitative Dimension der Metriken zur Kundenbindung.</w:t>
                        </w:r>
                      </w:p>
                    </w:txbxContent>
                  </v:textbox>
                </v:shape>
                <w10:wrap type="topAndBottom" anchorx="page"/>
              </v:group>
            </w:pict>
          </mc:Fallback>
        </mc:AlternateContent>
      </w:r>
    </w:p>
    <w:p w14:paraId="349AD279" w14:textId="77777777" w:rsidR="00D504A3" w:rsidRDefault="00D504A3">
      <w:pPr>
        <w:pStyle w:val="BodyText"/>
        <w:rPr>
          <w:b/>
          <w:sz w:val="29"/>
        </w:rPr>
      </w:pPr>
    </w:p>
    <w:p w14:paraId="3289353D" w14:textId="77777777" w:rsidR="00D504A3" w:rsidRDefault="00D504A3">
      <w:pPr>
        <w:pStyle w:val="BodyText"/>
        <w:spacing w:before="2"/>
        <w:rPr>
          <w:b/>
          <w:sz w:val="26"/>
        </w:rPr>
      </w:pPr>
    </w:p>
    <w:p w14:paraId="54CC315C" w14:textId="77777777" w:rsidR="00D504A3" w:rsidRDefault="009F3EE9">
      <w:pPr>
        <w:pStyle w:val="BodyText"/>
        <w:spacing w:before="62" w:line="292" w:lineRule="auto"/>
        <w:ind w:left="304" w:right="843"/>
      </w:pPr>
      <w:r>
        <w:rPr>
          <w:color w:val="458746"/>
          <w:lang w:val="de"/>
        </w:rPr>
        <w:t xml:space="preserve">Die Bindung auf der Website kann von einer geringen Bindung bis hin zu einer hohen Bindung reichen. Es ist einfach, der Bindung von Nutzenden durch eine quantitative Metrik einen Wert zuzuordnen. </w:t>
      </w:r>
      <w:r>
        <w:rPr>
          <w:b/>
          <w:bCs/>
          <w:color w:val="458746"/>
          <w:lang w:val="de"/>
        </w:rPr>
        <w:t>(3 Punkte)</w:t>
      </w:r>
    </w:p>
    <w:p w14:paraId="388E8C36" w14:textId="77777777" w:rsidR="00D504A3" w:rsidRDefault="009F3EE9">
      <w:pPr>
        <w:pStyle w:val="BodyText"/>
        <w:spacing w:before="2" w:line="292" w:lineRule="auto"/>
        <w:ind w:left="304" w:right="716"/>
        <w:rPr>
          <w:b/>
        </w:rPr>
      </w:pPr>
      <w:r>
        <w:rPr>
          <w:color w:val="458746"/>
          <w:lang w:val="de"/>
        </w:rPr>
        <w:t xml:space="preserve">Nutzende besuchen entweder die Website und verbringen viel Zeit mit der Suche und dem Lesen der Inhalte, oder sie verbringen nicht viel Zeit damit und beschäftigen sich nicht mit der Website. Dies lässt sich mit Web-Analysewerkzeugen leicht messen. Es ist jedoch wichtig zu verstehen, wie der gemessene Wert für das Unternehmen ein positives Ergebnis bringen kann. </w:t>
      </w:r>
      <w:r>
        <w:rPr>
          <w:b/>
          <w:bCs/>
          <w:color w:val="458746"/>
          <w:lang w:val="de"/>
        </w:rPr>
        <w:t>(3 Punkte)</w:t>
      </w:r>
    </w:p>
    <w:p w14:paraId="4FA5BBC6" w14:textId="77777777" w:rsidR="00D504A3" w:rsidRDefault="00D504A3">
      <w:pPr>
        <w:spacing w:line="292" w:lineRule="auto"/>
        <w:sectPr w:rsidR="00D504A3">
          <w:pgSz w:w="11900" w:h="16840"/>
          <w:pgMar w:top="580" w:right="720" w:bottom="1020" w:left="720" w:header="0" w:footer="838" w:gutter="0"/>
          <w:cols w:space="720"/>
        </w:sectPr>
      </w:pPr>
    </w:p>
    <w:p w14:paraId="242171B3" w14:textId="77777777" w:rsidR="00D504A3" w:rsidRDefault="00613099">
      <w:pPr>
        <w:pStyle w:val="BodyText"/>
        <w:ind w:left="112"/>
      </w:pPr>
      <w:r>
        <w:rPr>
          <w:noProof/>
          <w:lang w:val="de"/>
        </w:rPr>
        <w:lastRenderedPageBreak/>
        <mc:AlternateContent>
          <mc:Choice Requires="wpg">
            <w:drawing>
              <wp:inline distT="0" distB="0" distL="0" distR="0" wp14:anchorId="497565C8" wp14:editId="4A1CF92E">
                <wp:extent cx="6502400" cy="577215"/>
                <wp:effectExtent l="0" t="0" r="0" b="6985"/>
                <wp:docPr id="825543546"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01564078" name="docshape5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28087823" name="docshape50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98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71 </w:t>
                              </w:r>
                              <w:r>
                                <w:rPr>
                                  <w:b/>
                                  <w:bCs/>
                                  <w:color w:val="333333"/>
                                  <w:sz w:val="25"/>
                                  <w:lang w:val="de"/>
                                </w:rPr>
                                <w:t>VON 315</w:t>
                              </w:r>
                            </w:p>
                            <w:p w14:paraId="2FECB748"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inline>
            </w:drawing>
          </mc:Choice>
          <mc:Fallback>
            <w:pict>
              <v:group w14:anchorId="497565C8" id="docshapegroup503" o:spid="_x0000_s147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OOnl5/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504" o:spid="_x0000_s147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">
                  <v:imagedata r:id="rId13" o:title=""/>
                  <o:lock v:ext="edit" aspectratio="f"/>
                </v:shape>
                <v:shape id="docshape505" o:spid="_x0000_s147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" filled="f" stroked="f">
                  <v:path arrowok="t"/>
                  <v:textbox inset="0,0,0,0">
                    <w:txbxContent>
                      <w:p w14:paraId="396698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71 </w:t>
                        </w:r>
                        <w:r>
                          <w:rPr>
                            <w:b/>
                            <w:bCs/>
                            <w:color w:val="333333"/>
                            <w:sz w:val="25"/>
                            <w:lang w:val="de"/>
                          </w:rPr>
                          <w:t>VON 315</w:t>
                        </w:r>
                      </w:p>
                      <w:p w14:paraId="2FECB748" w14:textId="77777777" w:rsidR="00D504A3" w:rsidRDefault="009F3EE9">
                        <w:pPr>
                          <w:spacing w:before="79"/>
                          <w:ind w:left="115"/>
                          <w:rPr>
                            <w:b/>
                            <w:sz w:val="13"/>
                          </w:rPr>
                        </w:pPr>
                        <w:r>
                          <w:rPr>
                            <w:b/>
                            <w:bCs/>
                            <w:sz w:val="13"/>
                            <w:lang w:val="de"/>
                          </w:rPr>
                          <w:t>DLBDSEDA01_Offen_mittel_F1/Lektion 03</w:t>
                        </w:r>
                      </w:p>
                    </w:txbxContent>
                  </v:textbox>
                </v:shape>
                <w10:anchorlock/>
              </v:group>
            </w:pict>
          </mc:Fallback>
        </mc:AlternateContent>
      </w:r>
    </w:p>
    <w:p w14:paraId="3213A08B" w14:textId="77777777" w:rsidR="00D504A3" w:rsidRDefault="00613099">
      <w:pPr>
        <w:pStyle w:val="BodyText"/>
        <w:spacing w:before="9"/>
        <w:rPr>
          <w:b/>
          <w:sz w:val="27"/>
        </w:rPr>
      </w:pPr>
      <w:r>
        <w:rPr>
          <w:noProof/>
          <w:lang w:val="de"/>
        </w:rPr>
        <mc:AlternateContent>
          <mc:Choice Requires="wpg">
            <w:drawing>
              <wp:anchor distT="0" distB="0" distL="0" distR="0" simplePos="0" relativeHeight="487668736" behindDoc="1" locked="0" layoutInCell="1" allowOverlap="1" wp14:anchorId="37CE8778" wp14:editId="5490296F">
                <wp:simplePos x="0" y="0"/>
                <wp:positionH relativeFrom="page">
                  <wp:posOffset>528320</wp:posOffset>
                </wp:positionH>
                <wp:positionV relativeFrom="paragraph">
                  <wp:posOffset>218440</wp:posOffset>
                </wp:positionV>
                <wp:extent cx="6502400" cy="544830"/>
                <wp:effectExtent l="0" t="0" r="0" b="1270"/>
                <wp:wrapTopAndBottom/>
                <wp:docPr id="200394458" name="docshapegroup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090509758" name="docshape50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94269953" name="docshape508"/>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DCA9" w14:textId="77777777" w:rsidR="00D504A3" w:rsidRDefault="009F3EE9">
                              <w:pPr>
                                <w:spacing w:before="91"/>
                                <w:ind w:left="192"/>
                                <w:rPr>
                                  <w:sz w:val="23"/>
                                </w:rPr>
                              </w:pPr>
                              <w:r>
                                <w:rPr>
                                  <w:color w:val="333333"/>
                                  <w:sz w:val="23"/>
                                  <w:lang w:val="de"/>
                                </w:rPr>
                                <w:t>Nennen und erklären Sie kurz die vier Hauptschritte der Clickstream-Analyse.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E8778" id="docshapegroup506" o:spid="_x0000_s1477" style="position:absolute;margin-left:41.6pt;margin-top:17.2pt;width:512pt;height:42.9pt;z-index:-1564774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">
                <v:shape id="docshape507" o:spid="_x0000_s1478"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">
                  <v:imagedata r:id="rId15" o:title=""/>
                  <o:lock v:ext="edit" aspectratio="f"/>
                </v:shape>
                <v:shape id="docshape508" o:spid="_x0000_s1479"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" filled="f" stroked="f">
                  <v:path arrowok="t"/>
                  <v:textbox inset="0,0,0,0">
                    <w:txbxContent>
                      <w:p w14:paraId="60B2DCA9" w14:textId="77777777" w:rsidR="00D504A3" w:rsidRDefault="009F3EE9">
                        <w:pPr>
                          <w:spacing w:before="91"/>
                          <w:ind w:left="192"/>
                          <w:rPr>
                            <w:sz w:val="23"/>
                          </w:rPr>
                        </w:pPr>
                        <w:r>
                          <w:rPr>
                            <w:color w:val="333333"/>
                            <w:sz w:val="23"/>
                            <w:lang w:val="de"/>
                          </w:rPr>
                          <w:t>Nennen und erklären Sie kurz die vier Hauptschritte der Clickstream-Analyse.</w:t>
                        </w:r>
                      </w:p>
                    </w:txbxContent>
                  </v:textbox>
                </v:shape>
                <w10:wrap type="topAndBottom" anchorx="page"/>
              </v:group>
            </w:pict>
          </mc:Fallback>
        </mc:AlternateContent>
      </w:r>
    </w:p>
    <w:p w14:paraId="3602B709" w14:textId="77777777" w:rsidR="00D504A3" w:rsidRDefault="00D504A3">
      <w:pPr>
        <w:pStyle w:val="BodyText"/>
        <w:rPr>
          <w:b/>
          <w:sz w:val="25"/>
        </w:rPr>
      </w:pPr>
    </w:p>
    <w:p w14:paraId="21349323" w14:textId="77777777" w:rsidR="00D504A3" w:rsidRDefault="009F3EE9">
      <w:pPr>
        <w:pStyle w:val="ListParagraph"/>
        <w:numPr>
          <w:ilvl w:val="0"/>
          <w:numId w:val="54"/>
        </w:numPr>
        <w:tabs>
          <w:tab w:val="left" w:pos="816"/>
        </w:tabs>
        <w:spacing w:before="62" w:line="266" w:lineRule="auto"/>
        <w:ind w:right="1282"/>
        <w:jc w:val="both"/>
        <w:rPr>
          <w:sz w:val="20"/>
        </w:rPr>
      </w:pPr>
      <w:r>
        <w:rPr>
          <w:color w:val="458746"/>
          <w:sz w:val="20"/>
          <w:lang w:val="de"/>
        </w:rPr>
        <w:t>Verstehen: Es gibt mehrere Gründe, warum Clickstream-Analysen durchgeführt werden können. Zunächst einmal muss ein Unternehmen seine Bedürfnisse und das Ergebnis verstehen, das es sich von der Analyse von Clickstream-Daten erhofft, anstatt die Datenverkehrskanäle zu überprüfen oder den Inhalt zu verbessern.</w:t>
      </w:r>
    </w:p>
    <w:p w14:paraId="78FD6866" w14:textId="25DA2A1C" w:rsidR="00D504A3" w:rsidRDefault="009F3EE9">
      <w:pPr>
        <w:pStyle w:val="ListParagraph"/>
        <w:numPr>
          <w:ilvl w:val="0"/>
          <w:numId w:val="54"/>
        </w:numPr>
        <w:tabs>
          <w:tab w:val="left" w:pos="816"/>
        </w:tabs>
        <w:spacing w:before="2" w:line="266" w:lineRule="auto"/>
        <w:ind w:right="612"/>
        <w:rPr>
          <w:sz w:val="20"/>
        </w:rPr>
      </w:pPr>
      <w:r>
        <w:rPr>
          <w:color w:val="458746"/>
          <w:sz w:val="20"/>
          <w:lang w:val="de"/>
        </w:rPr>
        <w:t>Sammeln: Die Kenntnis des Ziels erleichtert den zweiten Schritt, da nur die für die Unternehmensziele relevanten Daten gesammelt werden müssen. Eines der besten Analysewerkzeuge für Clickstream-Daten ist Google Analytics. Dieses Werkzeug bietet eine Vielzahl kostenloser Optionen wie die Anzahl der Besuche</w:t>
      </w:r>
      <w:r w:rsidR="00076192">
        <w:rPr>
          <w:color w:val="458746"/>
          <w:sz w:val="20"/>
          <w:lang w:val="de"/>
        </w:rPr>
        <w:t>r:innen</w:t>
      </w:r>
      <w:r>
        <w:rPr>
          <w:color w:val="458746"/>
          <w:sz w:val="20"/>
          <w:lang w:val="de"/>
        </w:rPr>
        <w:t xml:space="preserve">, ihre Interaktion mit der Website usw. Für jede Sitzung </w:t>
      </w:r>
      <w:proofErr w:type="gramStart"/>
      <w:r>
        <w:rPr>
          <w:color w:val="458746"/>
          <w:sz w:val="20"/>
          <w:lang w:val="de"/>
        </w:rPr>
        <w:t>werden</w:t>
      </w:r>
      <w:proofErr w:type="gramEnd"/>
      <w:r>
        <w:rPr>
          <w:color w:val="458746"/>
          <w:sz w:val="20"/>
          <w:lang w:val="de"/>
        </w:rPr>
        <w:t xml:space="preserve"> die relevanten Web-Metriken angezeigt und können leicht verglichen werden.</w:t>
      </w:r>
    </w:p>
    <w:p w14:paraId="2C9B0439" w14:textId="77777777" w:rsidR="00D504A3" w:rsidRDefault="009F3EE9">
      <w:pPr>
        <w:pStyle w:val="ListParagraph"/>
        <w:numPr>
          <w:ilvl w:val="0"/>
          <w:numId w:val="54"/>
        </w:numPr>
        <w:tabs>
          <w:tab w:val="left" w:pos="816"/>
        </w:tabs>
        <w:spacing w:before="4" w:line="266" w:lineRule="auto"/>
        <w:ind w:right="590"/>
        <w:rPr>
          <w:sz w:val="20"/>
        </w:rPr>
      </w:pPr>
      <w:r>
        <w:rPr>
          <w:color w:val="458746"/>
          <w:sz w:val="20"/>
          <w:lang w:val="de"/>
        </w:rPr>
        <w:t>Analyse: Im Analyseschritt müssen die im zweiten Schritt gesammelten Informationen verglichen und gegenübergestellt werden. Dabei ist es wichtig, Muster oder Ausnahmen in der Art und Weise zu finden, wie verschiedene Nutzende mit einer Website interagieren. Die große Menge an Informationen, die bei einer Web-Analyse gesammelt werden kann, sollte ebenfalls genutzt werden.</w:t>
      </w:r>
    </w:p>
    <w:p w14:paraId="51FDB93A" w14:textId="0EBF4B44" w:rsidR="00D504A3" w:rsidRDefault="009F3EE9">
      <w:pPr>
        <w:pStyle w:val="ListParagraph"/>
        <w:numPr>
          <w:ilvl w:val="0"/>
          <w:numId w:val="54"/>
        </w:numPr>
        <w:tabs>
          <w:tab w:val="left" w:pos="816"/>
        </w:tabs>
        <w:spacing w:before="3" w:line="266" w:lineRule="auto"/>
        <w:ind w:right="713"/>
        <w:rPr>
          <w:sz w:val="20"/>
        </w:rPr>
      </w:pPr>
      <w:r>
        <w:rPr>
          <w:color w:val="458746"/>
          <w:sz w:val="20"/>
          <w:lang w:val="de"/>
        </w:rPr>
        <w:t xml:space="preserve">Verbessern: Nach der Analyse der gesammelten Daten und der festgestellten Muster können Schlussfolgerungen gezogen werden, um die </w:t>
      </w:r>
      <w:r w:rsidR="006C306C">
        <w:rPr>
          <w:color w:val="458746"/>
          <w:sz w:val="20"/>
          <w:lang w:val="de"/>
        </w:rPr>
        <w:t>Benutzer</w:t>
      </w:r>
      <w:r>
        <w:rPr>
          <w:color w:val="458746"/>
          <w:sz w:val="20"/>
          <w:lang w:val="de"/>
        </w:rPr>
        <w:t>erfahrung auf der Website weiter zu verbessern und die Bindung der Nutzenden zu verstärken.</w:t>
      </w:r>
    </w:p>
    <w:p w14:paraId="0DB7BA98" w14:textId="77777777" w:rsidR="00D504A3" w:rsidRDefault="009F3EE9">
      <w:pPr>
        <w:pStyle w:val="Heading1"/>
      </w:pPr>
      <w:r>
        <w:rPr>
          <w:color w:val="458746"/>
          <w:lang w:val="de"/>
        </w:rPr>
        <w:t>(2 Punkte pro Schritt)</w:t>
      </w:r>
    </w:p>
    <w:p w14:paraId="5C7E087F" w14:textId="77777777" w:rsidR="00D504A3" w:rsidRDefault="00D504A3">
      <w:pPr>
        <w:pStyle w:val="BodyText"/>
        <w:rPr>
          <w:b/>
        </w:rPr>
      </w:pPr>
    </w:p>
    <w:p w14:paraId="6A18E193" w14:textId="77777777" w:rsidR="00D504A3" w:rsidRDefault="00613099">
      <w:pPr>
        <w:pStyle w:val="BodyText"/>
        <w:spacing w:before="4"/>
        <w:rPr>
          <w:b/>
          <w:sz w:val="24"/>
        </w:rPr>
      </w:pPr>
      <w:r>
        <w:rPr>
          <w:noProof/>
          <w:lang w:val="de"/>
        </w:rPr>
        <mc:AlternateContent>
          <mc:Choice Requires="wpg">
            <w:drawing>
              <wp:anchor distT="0" distB="0" distL="0" distR="0" simplePos="0" relativeHeight="487669248" behindDoc="1" locked="0" layoutInCell="1" allowOverlap="1" wp14:anchorId="092FC9F5" wp14:editId="39926B5B">
                <wp:simplePos x="0" y="0"/>
                <wp:positionH relativeFrom="page">
                  <wp:posOffset>528320</wp:posOffset>
                </wp:positionH>
                <wp:positionV relativeFrom="paragraph">
                  <wp:posOffset>193040</wp:posOffset>
                </wp:positionV>
                <wp:extent cx="6502400" cy="577215"/>
                <wp:effectExtent l="0" t="0" r="0" b="6985"/>
                <wp:wrapTopAndBottom/>
                <wp:docPr id="1644134074" name="docshapegroup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60364624" name="docshape5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83078524" name="docshape511"/>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B481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72 </w:t>
                              </w:r>
                              <w:r>
                                <w:rPr>
                                  <w:b/>
                                  <w:bCs/>
                                  <w:color w:val="333333"/>
                                  <w:sz w:val="25"/>
                                  <w:lang w:val="de"/>
                                </w:rPr>
                                <w:t>VON 315</w:t>
                              </w:r>
                            </w:p>
                            <w:p w14:paraId="5FC8D3EC"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C9F5" id="docshapegroup509" o:spid="_x0000_s1480" style="position:absolute;margin-left:41.6pt;margin-top:15.2pt;width:512pt;height:45.45pt;z-index:-15647232;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">
                <v:shape id="docshape510" o:spid="_x0000_s1481"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">
                  <v:imagedata r:id="rId24" o:title=""/>
                  <o:lock v:ext="edit" aspectratio="f"/>
                </v:shape>
                <v:shape id="docshape511" o:spid="_x0000_s1482"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" filled="f" stroked="f">
                  <v:path arrowok="t"/>
                  <v:textbox inset="0,0,0,0">
                    <w:txbxContent>
                      <w:p w14:paraId="44BB481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72 </w:t>
                        </w:r>
                        <w:r>
                          <w:rPr>
                            <w:b/>
                            <w:bCs/>
                            <w:color w:val="333333"/>
                            <w:sz w:val="25"/>
                            <w:lang w:val="de"/>
                          </w:rPr>
                          <w:t>VON 315</w:t>
                        </w:r>
                      </w:p>
                      <w:p w14:paraId="5FC8D3EC" w14:textId="77777777" w:rsidR="00D504A3" w:rsidRDefault="009F3EE9">
                        <w:pPr>
                          <w:spacing w:before="79"/>
                          <w:ind w:left="115"/>
                          <w:rPr>
                            <w:b/>
                            <w:sz w:val="13"/>
                          </w:rPr>
                        </w:pPr>
                        <w:r>
                          <w:rPr>
                            <w:b/>
                            <w:bCs/>
                            <w:sz w:val="13"/>
                            <w:lang w:val="de"/>
                          </w:rPr>
                          <w:t>DLBDSEDA01_Offen_schwer_F1/Lektion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69760" behindDoc="1" locked="0" layoutInCell="1" allowOverlap="1" wp14:anchorId="09637ACC" wp14:editId="412D4857">
                <wp:simplePos x="0" y="0"/>
                <wp:positionH relativeFrom="page">
                  <wp:posOffset>528320</wp:posOffset>
                </wp:positionH>
                <wp:positionV relativeFrom="paragraph">
                  <wp:posOffset>997585</wp:posOffset>
                </wp:positionV>
                <wp:extent cx="6502400" cy="853440"/>
                <wp:effectExtent l="0" t="0" r="0" b="10160"/>
                <wp:wrapTopAndBottom/>
                <wp:docPr id="1711491175" name="docshapegroup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1571"/>
                          <a:chExt cx="10240" cy="1344"/>
                        </a:xfrm>
                      </wpg:grpSpPr>
                      <pic:pic xmlns:pic="http://schemas.openxmlformats.org/drawingml/2006/picture">
                        <pic:nvPicPr>
                          <pic:cNvPr id="569756804" name="docshape51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32" y="1571"/>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952177493" name="docshape514"/>
                        <wps:cNvSpPr txBox="1">
                          <a:spLocks/>
                        </wps:cNvSpPr>
                        <wps:spPr bwMode="auto">
                          <a:xfrm>
                            <a:off x="832" y="1571"/>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EE02" w14:textId="77777777" w:rsidR="00D504A3" w:rsidRDefault="009F3EE9">
                              <w:pPr>
                                <w:numPr>
                                  <w:ilvl w:val="0"/>
                                  <w:numId w:val="53"/>
                                </w:numPr>
                                <w:tabs>
                                  <w:tab w:val="left" w:pos="768"/>
                                </w:tabs>
                                <w:spacing w:before="78" w:line="260" w:lineRule="exact"/>
                                <w:rPr>
                                  <w:sz w:val="23"/>
                                </w:rPr>
                              </w:pPr>
                              <w:r>
                                <w:rPr>
                                  <w:color w:val="333333"/>
                                  <w:sz w:val="23"/>
                                  <w:lang w:val="de"/>
                                </w:rPr>
                                <w:t>Erklären Sie den Begriff „Segmentierung“.</w:t>
                              </w:r>
                            </w:p>
                            <w:p w14:paraId="26776EDC" w14:textId="77777777" w:rsidR="00D504A3" w:rsidRDefault="009F3EE9">
                              <w:pPr>
                                <w:numPr>
                                  <w:ilvl w:val="0"/>
                                  <w:numId w:val="53"/>
                                </w:numPr>
                                <w:tabs>
                                  <w:tab w:val="left" w:pos="768"/>
                                </w:tabs>
                                <w:spacing w:line="256" w:lineRule="exact"/>
                                <w:rPr>
                                  <w:sz w:val="23"/>
                                </w:rPr>
                              </w:pPr>
                              <w:r>
                                <w:rPr>
                                  <w:color w:val="333333"/>
                                  <w:sz w:val="23"/>
                                  <w:lang w:val="de"/>
                                </w:rPr>
                                <w:t>Erklären Sie, warum „Segmentierung“ eingesetzt wird.</w:t>
                              </w:r>
                            </w:p>
                            <w:p w14:paraId="4EE4C73C" w14:textId="77777777" w:rsidR="00D504A3" w:rsidRDefault="009F3EE9">
                              <w:pPr>
                                <w:numPr>
                                  <w:ilvl w:val="0"/>
                                  <w:numId w:val="53"/>
                                </w:numPr>
                                <w:tabs>
                                  <w:tab w:val="left" w:pos="768"/>
                                </w:tabs>
                                <w:spacing w:line="260" w:lineRule="exact"/>
                                <w:ind w:hanging="295"/>
                                <w:rPr>
                                  <w:sz w:val="23"/>
                                </w:rPr>
                              </w:pPr>
                              <w:r>
                                <w:rPr>
                                  <w:color w:val="333333"/>
                                  <w:sz w:val="23"/>
                                  <w:lang w:val="de"/>
                                </w:rPr>
                                <w:t>Nennen Sie zwei verschiedene Arten der Segmentierung, die auf einer Website durchgeführt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37ACC" id="docshapegroup512" o:spid="_x0000_s1483" style="position:absolute;margin-left:41.6pt;margin-top:78.55pt;width:512pt;height:67.2pt;z-index:-15646720;mso-wrap-distance-left:0;mso-wrap-distance-right:0;mso-position-horizontal-relative:page;mso-position-vertical-relative:text" coordorigin="832,1571"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">
                <v:shape id="docshape513" o:spid="_x0000_s1484" type="#_x0000_t75" style="position:absolute;left:832;top:1571;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">
                  <v:imagedata r:id="rId72" o:title=""/>
                  <o:lock v:ext="edit" aspectratio="f"/>
                </v:shape>
                <v:shape id="docshape514" o:spid="_x0000_s1485" type="#_x0000_t202" style="position:absolute;left:832;top:1571;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" filled="f" stroked="f">
                  <v:path arrowok="t"/>
                  <v:textbox inset="0,0,0,0">
                    <w:txbxContent>
                      <w:p w14:paraId="0AC0EE02" w14:textId="77777777" w:rsidR="00D504A3" w:rsidRDefault="009F3EE9">
                        <w:pPr>
                          <w:numPr>
                            <w:ilvl w:val="0"/>
                            <w:numId w:val="53"/>
                          </w:numPr>
                          <w:tabs>
                            <w:tab w:val="left" w:pos="768"/>
                          </w:tabs>
                          <w:spacing w:before="78" w:line="260" w:lineRule="exact"/>
                          <w:rPr>
                            <w:sz w:val="23"/>
                          </w:rPr>
                        </w:pPr>
                        <w:r>
                          <w:rPr>
                            <w:color w:val="333333"/>
                            <w:sz w:val="23"/>
                            <w:lang w:val="de"/>
                          </w:rPr>
                          <w:t>Erklären Sie den Begriff „Segmentierung“.</w:t>
                        </w:r>
                      </w:p>
                      <w:p w14:paraId="26776EDC" w14:textId="77777777" w:rsidR="00D504A3" w:rsidRDefault="009F3EE9">
                        <w:pPr>
                          <w:numPr>
                            <w:ilvl w:val="0"/>
                            <w:numId w:val="53"/>
                          </w:numPr>
                          <w:tabs>
                            <w:tab w:val="left" w:pos="768"/>
                          </w:tabs>
                          <w:spacing w:line="256" w:lineRule="exact"/>
                          <w:rPr>
                            <w:sz w:val="23"/>
                          </w:rPr>
                        </w:pPr>
                        <w:r>
                          <w:rPr>
                            <w:color w:val="333333"/>
                            <w:sz w:val="23"/>
                            <w:lang w:val="de"/>
                          </w:rPr>
                          <w:t>Erklären Sie, warum „Segmentierung“ eingesetzt wird.</w:t>
                        </w:r>
                      </w:p>
                      <w:p w14:paraId="4EE4C73C" w14:textId="77777777" w:rsidR="00D504A3" w:rsidRDefault="009F3EE9">
                        <w:pPr>
                          <w:numPr>
                            <w:ilvl w:val="0"/>
                            <w:numId w:val="53"/>
                          </w:numPr>
                          <w:tabs>
                            <w:tab w:val="left" w:pos="768"/>
                          </w:tabs>
                          <w:spacing w:line="260" w:lineRule="exact"/>
                          <w:ind w:hanging="295"/>
                          <w:rPr>
                            <w:sz w:val="23"/>
                          </w:rPr>
                        </w:pPr>
                        <w:r>
                          <w:rPr>
                            <w:color w:val="333333"/>
                            <w:sz w:val="23"/>
                            <w:lang w:val="de"/>
                          </w:rPr>
                          <w:t>Nennen Sie zwei verschiedene Arten der Segmentierung, die auf einer Website durchgeführt werden können.</w:t>
                        </w:r>
                      </w:p>
                    </w:txbxContent>
                  </v:textbox>
                </v:shape>
                <w10:wrap type="topAndBottom" anchorx="page"/>
              </v:group>
            </w:pict>
          </mc:Fallback>
        </mc:AlternateContent>
      </w:r>
    </w:p>
    <w:p w14:paraId="5792C4C1" w14:textId="77777777" w:rsidR="00D504A3" w:rsidRDefault="00D504A3">
      <w:pPr>
        <w:pStyle w:val="BodyText"/>
        <w:rPr>
          <w:b/>
          <w:sz w:val="29"/>
        </w:rPr>
      </w:pPr>
    </w:p>
    <w:p w14:paraId="3492FFB9" w14:textId="77777777" w:rsidR="00D504A3" w:rsidRDefault="00D504A3">
      <w:pPr>
        <w:pStyle w:val="BodyText"/>
        <w:rPr>
          <w:b/>
          <w:sz w:val="25"/>
        </w:rPr>
      </w:pPr>
    </w:p>
    <w:p w14:paraId="06692D5C" w14:textId="7E4CAF7D" w:rsidR="00D504A3" w:rsidRDefault="009F3EE9">
      <w:pPr>
        <w:pStyle w:val="ListParagraph"/>
        <w:numPr>
          <w:ilvl w:val="1"/>
          <w:numId w:val="54"/>
        </w:numPr>
        <w:tabs>
          <w:tab w:val="left" w:pos="816"/>
        </w:tabs>
        <w:spacing w:before="62" w:line="266" w:lineRule="auto"/>
        <w:ind w:right="793"/>
        <w:rPr>
          <w:b/>
          <w:sz w:val="20"/>
        </w:rPr>
      </w:pPr>
      <w:r>
        <w:rPr>
          <w:color w:val="458746"/>
          <w:sz w:val="20"/>
          <w:lang w:val="de"/>
        </w:rPr>
        <w:t xml:space="preserve">Verschiedene Arten von Nutzenden können aus unterschiedlichen Gründen auf eine Website zugreifen. Dies erfordert eine gute Segmentierungsstrategie, um jedem </w:t>
      </w:r>
      <w:r w:rsidR="00815C78">
        <w:rPr>
          <w:color w:val="458746"/>
          <w:sz w:val="20"/>
          <w:lang w:val="de"/>
        </w:rPr>
        <w:t>Benutzer</w:t>
      </w:r>
      <w:r>
        <w:rPr>
          <w:color w:val="458746"/>
          <w:sz w:val="20"/>
          <w:lang w:val="de"/>
        </w:rPr>
        <w:t xml:space="preserve">typ eine wirkungsvolle und nützliche Erfahrung zu bieten. Die Segmentierung hilft dabei, sich auf bestimmte Segmente zu konzentrieren und Ideen zu liefern, die praktisch umgesetzt werden können. </w:t>
      </w:r>
      <w:r>
        <w:rPr>
          <w:b/>
          <w:bCs/>
          <w:color w:val="458746"/>
          <w:sz w:val="20"/>
          <w:lang w:val="de"/>
        </w:rPr>
        <w:t>(3 Punkte)</w:t>
      </w:r>
    </w:p>
    <w:p w14:paraId="0BFDCB09" w14:textId="77777777" w:rsidR="00D504A3" w:rsidRDefault="009F3EE9">
      <w:pPr>
        <w:pStyle w:val="ListParagraph"/>
        <w:numPr>
          <w:ilvl w:val="1"/>
          <w:numId w:val="54"/>
        </w:numPr>
        <w:tabs>
          <w:tab w:val="left" w:pos="816"/>
        </w:tabs>
        <w:spacing w:before="3" w:line="266" w:lineRule="auto"/>
        <w:ind w:right="727"/>
        <w:rPr>
          <w:b/>
          <w:sz w:val="20"/>
        </w:rPr>
      </w:pPr>
      <w:r>
        <w:rPr>
          <w:color w:val="458746"/>
          <w:sz w:val="20"/>
          <w:lang w:val="de"/>
        </w:rPr>
        <w:t xml:space="preserve">Berichte und grafische Darstellungen der Umsätze aus diesen verschiedenen Quellen stellen die beste Möglichkeit dar, um dem Management die Auswirkungen der Web-Analyse und die zu betrachtenden Schritte für die Zukunft aufzuzeigen. </w:t>
      </w:r>
      <w:r>
        <w:rPr>
          <w:b/>
          <w:bCs/>
          <w:color w:val="458746"/>
          <w:sz w:val="20"/>
          <w:lang w:val="de"/>
        </w:rPr>
        <w:t>(3 Punkte)</w:t>
      </w:r>
    </w:p>
    <w:p w14:paraId="2262DCFB" w14:textId="77777777" w:rsidR="00D504A3" w:rsidRDefault="009F3EE9">
      <w:pPr>
        <w:pStyle w:val="ListParagraph"/>
        <w:numPr>
          <w:ilvl w:val="1"/>
          <w:numId w:val="54"/>
        </w:numPr>
        <w:tabs>
          <w:tab w:val="left" w:pos="269"/>
        </w:tabs>
        <w:spacing w:before="2"/>
        <w:ind w:left="268" w:right="7514" w:hanging="269"/>
        <w:jc w:val="right"/>
        <w:rPr>
          <w:sz w:val="20"/>
        </w:rPr>
      </w:pPr>
      <w:r>
        <w:rPr>
          <w:color w:val="458746"/>
          <w:sz w:val="20"/>
          <w:lang w:val="de"/>
        </w:rPr>
        <w:t>Zu den Segmentarten gehörten unter anderem:</w:t>
      </w:r>
    </w:p>
    <w:p w14:paraId="45C45250" w14:textId="77777777" w:rsidR="00D504A3" w:rsidRDefault="009F3EE9">
      <w:pPr>
        <w:pStyle w:val="ListParagraph"/>
        <w:numPr>
          <w:ilvl w:val="2"/>
          <w:numId w:val="54"/>
        </w:numPr>
        <w:tabs>
          <w:tab w:val="left" w:pos="282"/>
        </w:tabs>
        <w:ind w:left="281" w:right="7605"/>
        <w:jc w:val="right"/>
        <w:rPr>
          <w:sz w:val="20"/>
        </w:rPr>
      </w:pPr>
      <w:r>
        <w:rPr>
          <w:color w:val="458746"/>
          <w:sz w:val="20"/>
          <w:lang w:val="de"/>
        </w:rPr>
        <w:t>Untergruppen von Nutzenden</w:t>
      </w:r>
    </w:p>
    <w:p w14:paraId="1796ABB2" w14:textId="77777777" w:rsidR="00D504A3" w:rsidRDefault="009F3EE9">
      <w:pPr>
        <w:pStyle w:val="ListParagraph"/>
        <w:numPr>
          <w:ilvl w:val="2"/>
          <w:numId w:val="54"/>
        </w:numPr>
        <w:tabs>
          <w:tab w:val="left" w:pos="1328"/>
        </w:tabs>
        <w:rPr>
          <w:sz w:val="20"/>
        </w:rPr>
      </w:pPr>
      <w:r>
        <w:rPr>
          <w:color w:val="458746"/>
          <w:sz w:val="20"/>
          <w:lang w:val="de"/>
        </w:rPr>
        <w:t>Untergruppen von Sitzungen</w:t>
      </w:r>
    </w:p>
    <w:p w14:paraId="0A457CF8" w14:textId="77777777" w:rsidR="00D504A3" w:rsidRDefault="009F3EE9">
      <w:pPr>
        <w:pStyle w:val="ListParagraph"/>
        <w:numPr>
          <w:ilvl w:val="2"/>
          <w:numId w:val="54"/>
        </w:numPr>
        <w:tabs>
          <w:tab w:val="left" w:pos="1328"/>
        </w:tabs>
        <w:rPr>
          <w:sz w:val="20"/>
        </w:rPr>
      </w:pPr>
      <w:r>
        <w:rPr>
          <w:color w:val="458746"/>
          <w:sz w:val="20"/>
          <w:lang w:val="de"/>
        </w:rPr>
        <w:t>Untergruppen von Treffern</w:t>
      </w:r>
    </w:p>
    <w:p w14:paraId="26D7FD81" w14:textId="77777777" w:rsidR="00D504A3" w:rsidRDefault="009F3EE9">
      <w:pPr>
        <w:pStyle w:val="Heading1"/>
        <w:spacing w:before="167"/>
      </w:pPr>
      <w:r>
        <w:rPr>
          <w:color w:val="458746"/>
          <w:lang w:val="de"/>
        </w:rPr>
        <w:t>(2 Punkte pro Antwort, maximal 4 Punkte)</w:t>
      </w:r>
    </w:p>
    <w:p w14:paraId="4724F54F" w14:textId="77777777" w:rsidR="00D504A3" w:rsidRDefault="00D504A3">
      <w:pPr>
        <w:sectPr w:rsidR="00D504A3">
          <w:pgSz w:w="11900" w:h="16840"/>
          <w:pgMar w:top="580" w:right="720" w:bottom="1020" w:left="720" w:header="0" w:footer="838" w:gutter="0"/>
          <w:cols w:space="720"/>
        </w:sectPr>
      </w:pPr>
    </w:p>
    <w:p w14:paraId="6FE3C16C" w14:textId="77777777" w:rsidR="00D504A3" w:rsidRDefault="00613099">
      <w:pPr>
        <w:pStyle w:val="BodyText"/>
        <w:ind w:left="112"/>
      </w:pPr>
      <w:r>
        <w:rPr>
          <w:noProof/>
          <w:lang w:val="de"/>
        </w:rPr>
        <w:lastRenderedPageBreak/>
        <mc:AlternateContent>
          <mc:Choice Requires="wpg">
            <w:drawing>
              <wp:inline distT="0" distB="0" distL="0" distR="0" wp14:anchorId="3D8258F0" wp14:editId="013D19FC">
                <wp:extent cx="6502400" cy="577215"/>
                <wp:effectExtent l="0" t="0" r="0" b="6985"/>
                <wp:docPr id="387231003" name="docshapegroup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29534695" name="docshape5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07815780" name="docshape51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76C0"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73 </w:t>
                              </w:r>
                              <w:r>
                                <w:rPr>
                                  <w:b/>
                                  <w:bCs/>
                                  <w:color w:val="333333"/>
                                  <w:sz w:val="25"/>
                                  <w:lang w:val="de"/>
                                </w:rPr>
                                <w:t>VON 315</w:t>
                              </w:r>
                            </w:p>
                            <w:p w14:paraId="4F5848FD"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inline>
            </w:drawing>
          </mc:Choice>
          <mc:Fallback>
            <w:pict>
              <v:group w14:anchorId="3D8258F0" id="docshapegroup515" o:spid="_x0000_s148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ybCxe4gIAAEQ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516" o:spid="_x0000_s148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">
                  <v:imagedata r:id="rId13" o:title=""/>
                  <o:lock v:ext="edit" aspectratio="f"/>
                </v:shape>
                <v:shape id="docshape517" o:spid="_x0000_s148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" filled="f" stroked="f">
                  <v:path arrowok="t"/>
                  <v:textbox inset="0,0,0,0">
                    <w:txbxContent>
                      <w:p w14:paraId="048076C0"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73 </w:t>
                        </w:r>
                        <w:r>
                          <w:rPr>
                            <w:b/>
                            <w:bCs/>
                            <w:color w:val="333333"/>
                            <w:sz w:val="25"/>
                            <w:lang w:val="de"/>
                          </w:rPr>
                          <w:t>VON 315</w:t>
                        </w:r>
                      </w:p>
                      <w:p w14:paraId="4F5848FD" w14:textId="77777777" w:rsidR="00D504A3" w:rsidRPr="00E84437" w:rsidRDefault="009F3EE9">
                        <w:pPr>
                          <w:spacing w:before="79"/>
                          <w:ind w:left="115"/>
                          <w:rPr>
                            <w:b/>
                            <w:sz w:val="13"/>
                          </w:rPr>
                        </w:pPr>
                        <w:r>
                          <w:rPr>
                            <w:b/>
                            <w:bCs/>
                            <w:sz w:val="13"/>
                            <w:lang w:val="de"/>
                          </w:rPr>
                          <w:t>DLBDSEDA01_Offen_leicht_F1/Lektion 03</w:t>
                        </w:r>
                      </w:p>
                    </w:txbxContent>
                  </v:textbox>
                </v:shape>
                <w10:anchorlock/>
              </v:group>
            </w:pict>
          </mc:Fallback>
        </mc:AlternateContent>
      </w:r>
    </w:p>
    <w:p w14:paraId="0F803164" w14:textId="77777777" w:rsidR="00D504A3" w:rsidRDefault="00613099">
      <w:pPr>
        <w:pStyle w:val="BodyText"/>
        <w:spacing w:before="9"/>
        <w:rPr>
          <w:b/>
          <w:sz w:val="27"/>
        </w:rPr>
      </w:pPr>
      <w:r>
        <w:rPr>
          <w:noProof/>
          <w:lang w:val="de"/>
        </w:rPr>
        <mc:AlternateContent>
          <mc:Choice Requires="wpg">
            <w:drawing>
              <wp:anchor distT="0" distB="0" distL="0" distR="0" simplePos="0" relativeHeight="487670784" behindDoc="1" locked="0" layoutInCell="1" allowOverlap="1" wp14:anchorId="4C9ACF9F" wp14:editId="201A8D00">
                <wp:simplePos x="0" y="0"/>
                <wp:positionH relativeFrom="page">
                  <wp:posOffset>528320</wp:posOffset>
                </wp:positionH>
                <wp:positionV relativeFrom="paragraph">
                  <wp:posOffset>218440</wp:posOffset>
                </wp:positionV>
                <wp:extent cx="6502400" cy="544830"/>
                <wp:effectExtent l="0" t="0" r="0" b="1270"/>
                <wp:wrapTopAndBottom/>
                <wp:docPr id="569883010" name="docshapegroup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198582364" name="docshape5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655214161" name="docshape520"/>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4430" w14:textId="77777777" w:rsidR="00D504A3" w:rsidRDefault="009F3EE9">
                              <w:pPr>
                                <w:spacing w:before="91"/>
                                <w:ind w:left="192"/>
                                <w:rPr>
                                  <w:sz w:val="23"/>
                                </w:rPr>
                              </w:pPr>
                              <w:r>
                                <w:rPr>
                                  <w:color w:val="333333"/>
                                  <w:sz w:val="23"/>
                                  <w:lang w:val="de"/>
                                </w:rPr>
                                <w:t>Geben Sie drei mögliche Verwendungszwecke für Clickstream-Daten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ACF9F" id="docshapegroup518" o:spid="_x0000_s1489" style="position:absolute;margin-left:41.6pt;margin-top:17.2pt;width:512pt;height:42.9pt;z-index:-15645696;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">
                <v:shape id="docshape519" o:spid="_x0000_s1490"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">
                  <v:imagedata r:id="rId15" o:title=""/>
                  <o:lock v:ext="edit" aspectratio="f"/>
                </v:shape>
                <v:shape id="docshape520" o:spid="_x0000_s1491"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" filled="f" stroked="f">
                  <v:path arrowok="t"/>
                  <v:textbox inset="0,0,0,0">
                    <w:txbxContent>
                      <w:p w14:paraId="389A4430" w14:textId="77777777" w:rsidR="00D504A3" w:rsidRDefault="009F3EE9">
                        <w:pPr>
                          <w:spacing w:before="91"/>
                          <w:ind w:left="192"/>
                          <w:rPr>
                            <w:sz w:val="23"/>
                          </w:rPr>
                        </w:pPr>
                        <w:r>
                          <w:rPr>
                            <w:color w:val="333333"/>
                            <w:sz w:val="23"/>
                            <w:lang w:val="de"/>
                          </w:rPr>
                          <w:t>Geben Sie drei mögliche Verwendungszwecke für Clickstream-Daten an.</w:t>
                        </w:r>
                      </w:p>
                    </w:txbxContent>
                  </v:textbox>
                </v:shape>
                <w10:wrap type="topAndBottom" anchorx="page"/>
              </v:group>
            </w:pict>
          </mc:Fallback>
        </mc:AlternateContent>
      </w:r>
    </w:p>
    <w:p w14:paraId="43F38532" w14:textId="77777777" w:rsidR="00D504A3" w:rsidRDefault="00D504A3">
      <w:pPr>
        <w:pStyle w:val="BodyText"/>
        <w:rPr>
          <w:b/>
          <w:sz w:val="25"/>
        </w:rPr>
      </w:pPr>
    </w:p>
    <w:p w14:paraId="7049AE05" w14:textId="77777777" w:rsidR="00D504A3" w:rsidRDefault="009F3EE9">
      <w:pPr>
        <w:pStyle w:val="ListParagraph"/>
        <w:numPr>
          <w:ilvl w:val="0"/>
          <w:numId w:val="52"/>
        </w:numPr>
        <w:tabs>
          <w:tab w:val="left" w:pos="816"/>
        </w:tabs>
        <w:spacing w:before="62"/>
        <w:rPr>
          <w:sz w:val="20"/>
        </w:rPr>
      </w:pPr>
      <w:r>
        <w:rPr>
          <w:color w:val="458746"/>
          <w:sz w:val="20"/>
          <w:lang w:val="de"/>
        </w:rPr>
        <w:t>Kundenerfahrung verstehen</w:t>
      </w:r>
    </w:p>
    <w:p w14:paraId="55A5F45F" w14:textId="77777777" w:rsidR="00D504A3" w:rsidRDefault="009F3EE9">
      <w:pPr>
        <w:pStyle w:val="ListParagraph"/>
        <w:numPr>
          <w:ilvl w:val="0"/>
          <w:numId w:val="52"/>
        </w:numPr>
        <w:tabs>
          <w:tab w:val="left" w:pos="816"/>
        </w:tabs>
        <w:rPr>
          <w:sz w:val="20"/>
        </w:rPr>
      </w:pPr>
      <w:r>
        <w:rPr>
          <w:color w:val="458746"/>
          <w:sz w:val="20"/>
          <w:lang w:val="de"/>
        </w:rPr>
        <w:t>Benutzende segmentieren</w:t>
      </w:r>
    </w:p>
    <w:p w14:paraId="5A9CB268" w14:textId="77777777" w:rsidR="00D504A3" w:rsidRDefault="009F3EE9">
      <w:pPr>
        <w:pStyle w:val="ListParagraph"/>
        <w:numPr>
          <w:ilvl w:val="0"/>
          <w:numId w:val="52"/>
        </w:numPr>
        <w:tabs>
          <w:tab w:val="left" w:pos="816"/>
        </w:tabs>
        <w:rPr>
          <w:sz w:val="20"/>
        </w:rPr>
      </w:pPr>
      <w:r>
        <w:rPr>
          <w:color w:val="458746"/>
          <w:sz w:val="20"/>
          <w:lang w:val="de"/>
        </w:rPr>
        <w:t>Künftige Verbesserungen vorhersagen</w:t>
      </w:r>
    </w:p>
    <w:p w14:paraId="48752E13" w14:textId="77777777" w:rsidR="00D504A3" w:rsidRDefault="009F3EE9">
      <w:pPr>
        <w:pStyle w:val="ListParagraph"/>
        <w:numPr>
          <w:ilvl w:val="0"/>
          <w:numId w:val="52"/>
        </w:numPr>
        <w:tabs>
          <w:tab w:val="left" w:pos="816"/>
        </w:tabs>
        <w:rPr>
          <w:sz w:val="20"/>
        </w:rPr>
      </w:pPr>
      <w:r>
        <w:rPr>
          <w:color w:val="458746"/>
          <w:sz w:val="20"/>
          <w:lang w:val="de"/>
        </w:rPr>
        <w:t>Unterscheiden der Nutzenden, je nachdem über welche Kanäle sie die Website erreicht haben</w:t>
      </w:r>
    </w:p>
    <w:p w14:paraId="52757720" w14:textId="77777777" w:rsidR="00D504A3" w:rsidRDefault="009F3EE9">
      <w:pPr>
        <w:pStyle w:val="ListParagraph"/>
        <w:numPr>
          <w:ilvl w:val="0"/>
          <w:numId w:val="52"/>
        </w:numPr>
        <w:tabs>
          <w:tab w:val="left" w:pos="816"/>
        </w:tabs>
        <w:rPr>
          <w:sz w:val="20"/>
        </w:rPr>
      </w:pPr>
      <w:r>
        <w:rPr>
          <w:color w:val="458746"/>
          <w:sz w:val="20"/>
          <w:lang w:val="de"/>
        </w:rPr>
        <w:t>Identifizieren der Kundenbindung der Nutzenden</w:t>
      </w:r>
    </w:p>
    <w:p w14:paraId="7F67F9DC" w14:textId="77777777" w:rsidR="00D504A3" w:rsidRDefault="009F3EE9">
      <w:pPr>
        <w:pStyle w:val="Heading1"/>
        <w:spacing w:before="167"/>
      </w:pPr>
      <w:r>
        <w:rPr>
          <w:color w:val="458746"/>
          <w:lang w:val="de"/>
        </w:rPr>
        <w:t>(2 Punkte für jede richtige Option, maximal 6 Punkte)</w:t>
      </w:r>
    </w:p>
    <w:p w14:paraId="52E97B0F" w14:textId="77777777" w:rsidR="00D504A3" w:rsidRDefault="00D504A3">
      <w:pPr>
        <w:pStyle w:val="BodyText"/>
        <w:rPr>
          <w:b/>
        </w:rPr>
      </w:pPr>
    </w:p>
    <w:p w14:paraId="6222DE51" w14:textId="77777777" w:rsidR="00D504A3" w:rsidRDefault="00613099">
      <w:pPr>
        <w:pStyle w:val="BodyText"/>
        <w:spacing w:before="4"/>
        <w:rPr>
          <w:b/>
          <w:sz w:val="24"/>
        </w:rPr>
      </w:pPr>
      <w:r>
        <w:rPr>
          <w:noProof/>
          <w:lang w:val="de"/>
        </w:rPr>
        <mc:AlternateContent>
          <mc:Choice Requires="wpg">
            <w:drawing>
              <wp:anchor distT="0" distB="0" distL="0" distR="0" simplePos="0" relativeHeight="487671296" behindDoc="1" locked="0" layoutInCell="1" allowOverlap="1" wp14:anchorId="6A1BD7D5" wp14:editId="359FF22C">
                <wp:simplePos x="0" y="0"/>
                <wp:positionH relativeFrom="page">
                  <wp:posOffset>528320</wp:posOffset>
                </wp:positionH>
                <wp:positionV relativeFrom="paragraph">
                  <wp:posOffset>193040</wp:posOffset>
                </wp:positionV>
                <wp:extent cx="6502400" cy="577215"/>
                <wp:effectExtent l="0" t="0" r="0" b="6985"/>
                <wp:wrapTopAndBottom/>
                <wp:docPr id="1323355146"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223892654" name="docshape52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41844795" name="docshape523"/>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02F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74 </w:t>
                              </w:r>
                              <w:r>
                                <w:rPr>
                                  <w:b/>
                                  <w:bCs/>
                                  <w:color w:val="333333"/>
                                  <w:sz w:val="25"/>
                                  <w:lang w:val="de"/>
                                </w:rPr>
                                <w:t>VON 315</w:t>
                              </w:r>
                            </w:p>
                            <w:p w14:paraId="79B9A579"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D7D5" id="docshapegroup521" o:spid="_x0000_s1492" style="position:absolute;margin-left:41.6pt;margin-top:15.2pt;width:512pt;height:45.45pt;z-index:-1564518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">
                <v:shape id="docshape522" o:spid="_x0000_s1493"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">
                  <v:imagedata r:id="rId24" o:title=""/>
                  <o:lock v:ext="edit" aspectratio="f"/>
                </v:shape>
                <v:shape id="docshape523" o:spid="_x0000_s1494"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" filled="f" stroked="f">
                  <v:path arrowok="t"/>
                  <v:textbox inset="0,0,0,0">
                    <w:txbxContent>
                      <w:p w14:paraId="7B6C02F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74 </w:t>
                        </w:r>
                        <w:r>
                          <w:rPr>
                            <w:b/>
                            <w:bCs/>
                            <w:color w:val="333333"/>
                            <w:sz w:val="25"/>
                            <w:lang w:val="de"/>
                          </w:rPr>
                          <w:t>VON 315</w:t>
                        </w:r>
                      </w:p>
                      <w:p w14:paraId="79B9A579" w14:textId="77777777" w:rsidR="00D504A3" w:rsidRDefault="009F3EE9">
                        <w:pPr>
                          <w:spacing w:before="79"/>
                          <w:ind w:left="115"/>
                          <w:rPr>
                            <w:b/>
                            <w:sz w:val="13"/>
                          </w:rPr>
                        </w:pPr>
                        <w:r>
                          <w:rPr>
                            <w:b/>
                            <w:bCs/>
                            <w:sz w:val="13"/>
                            <w:lang w:val="de"/>
                          </w:rPr>
                          <w:t>DLBDSEDA01_Offen_mittel_F1/Lektion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71808" behindDoc="1" locked="0" layoutInCell="1" allowOverlap="1" wp14:anchorId="4933F4BF" wp14:editId="541A57AA">
                <wp:simplePos x="0" y="0"/>
                <wp:positionH relativeFrom="page">
                  <wp:posOffset>528320</wp:posOffset>
                </wp:positionH>
                <wp:positionV relativeFrom="paragraph">
                  <wp:posOffset>997585</wp:posOffset>
                </wp:positionV>
                <wp:extent cx="6502400" cy="723900"/>
                <wp:effectExtent l="0" t="0" r="0" b="0"/>
                <wp:wrapTopAndBottom/>
                <wp:docPr id="1881786299" name="docshapegroup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1295670184" name="docshape52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32" y="1571"/>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873710485" name="docshape526"/>
                        <wps:cNvSpPr txBox="1">
                          <a:spLocks/>
                        </wps:cNvSpPr>
                        <wps:spPr bwMode="auto">
                          <a:xfrm>
                            <a:off x="832" y="1571"/>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E3D9" w14:textId="77777777" w:rsidR="00D504A3" w:rsidRDefault="009F3EE9">
                              <w:pPr>
                                <w:spacing w:before="91" w:line="254" w:lineRule="auto"/>
                                <w:ind w:left="192"/>
                                <w:rPr>
                                  <w:sz w:val="23"/>
                                </w:rPr>
                              </w:pPr>
                              <w:r>
                                <w:rPr>
                                  <w:color w:val="333333"/>
                                  <w:sz w:val="23"/>
                                  <w:lang w:val="de"/>
                                </w:rPr>
                                <w:t>Nennen und erläutern Sie kurz zwei Methoden, mit denen die Wirksamkeit einer SEO-Kampagne bewertet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3F4BF" id="docshapegroup524" o:spid="_x0000_s1495" style="position:absolute;margin-left:41.6pt;margin-top:78.55pt;width:512pt;height:57pt;z-index:-15644672;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">
                <v:shape id="docshape525" o:spid="_x0000_s1496" type="#_x0000_t75" style="position:absolute;left:832;top:157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">
                  <v:imagedata r:id="rId34" o:title=""/>
                  <o:lock v:ext="edit" aspectratio="f"/>
                </v:shape>
                <v:shape id="docshape526" o:spid="_x0000_s1497" type="#_x0000_t202" style="position:absolute;left:832;top:157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" filled="f" stroked="f">
                  <v:path arrowok="t"/>
                  <v:textbox inset="0,0,0,0">
                    <w:txbxContent>
                      <w:p w14:paraId="5077E3D9" w14:textId="77777777" w:rsidR="00D504A3" w:rsidRDefault="009F3EE9">
                        <w:pPr>
                          <w:spacing w:before="91" w:line="254" w:lineRule="auto"/>
                          <w:ind w:left="192"/>
                          <w:rPr>
                            <w:sz w:val="23"/>
                          </w:rPr>
                        </w:pPr>
                        <w:r>
                          <w:rPr>
                            <w:color w:val="333333"/>
                            <w:sz w:val="23"/>
                            <w:lang w:val="de"/>
                          </w:rPr>
                          <w:t>Nennen und erläutern Sie kurz zwei Methoden, mit denen die Wirksamkeit einer SEO-Kampagne bewertet werden kann.</w:t>
                        </w:r>
                      </w:p>
                    </w:txbxContent>
                  </v:textbox>
                </v:shape>
                <w10:wrap type="topAndBottom" anchorx="page"/>
              </v:group>
            </w:pict>
          </mc:Fallback>
        </mc:AlternateContent>
      </w:r>
    </w:p>
    <w:p w14:paraId="6EB7AA88" w14:textId="77777777" w:rsidR="00D504A3" w:rsidRDefault="00D504A3">
      <w:pPr>
        <w:pStyle w:val="BodyText"/>
        <w:rPr>
          <w:b/>
          <w:sz w:val="29"/>
        </w:rPr>
      </w:pPr>
    </w:p>
    <w:p w14:paraId="17160CD5" w14:textId="77777777" w:rsidR="00D504A3" w:rsidRDefault="00D504A3">
      <w:pPr>
        <w:pStyle w:val="BodyText"/>
        <w:rPr>
          <w:b/>
          <w:sz w:val="25"/>
        </w:rPr>
      </w:pPr>
    </w:p>
    <w:p w14:paraId="43F710BC" w14:textId="261421B3" w:rsidR="00D504A3" w:rsidRDefault="009F3EE9">
      <w:pPr>
        <w:pStyle w:val="ListParagraph"/>
        <w:numPr>
          <w:ilvl w:val="0"/>
          <w:numId w:val="51"/>
        </w:numPr>
        <w:tabs>
          <w:tab w:val="left" w:pos="816"/>
        </w:tabs>
        <w:spacing w:before="62" w:line="266" w:lineRule="auto"/>
        <w:ind w:right="670"/>
        <w:rPr>
          <w:b/>
          <w:sz w:val="20"/>
        </w:rPr>
      </w:pPr>
      <w:r>
        <w:rPr>
          <w:color w:val="458746"/>
          <w:sz w:val="20"/>
          <w:lang w:val="de"/>
        </w:rPr>
        <w:t xml:space="preserve">WebMaster Tools: Die gängigen Suchmaschinen (Google, Yahoo usw.) bieten den Dienst Webmaster Tools an, der Statistiken über den Fortschritt der SEO-Bemühungen liefert. </w:t>
      </w:r>
      <w:r>
        <w:rPr>
          <w:b/>
          <w:bCs/>
          <w:color w:val="458746"/>
          <w:sz w:val="20"/>
          <w:lang w:val="de"/>
        </w:rPr>
        <w:t>(2 Punkte)</w:t>
      </w:r>
      <w:r>
        <w:rPr>
          <w:color w:val="458746"/>
          <w:sz w:val="20"/>
          <w:lang w:val="de"/>
        </w:rPr>
        <w:t xml:space="preserve"> Zur Nutzung der Webmaster Tools müssen Sie sich bei der Suchmaschine anmelden und sich authentifizieren, indem Sie eine HTML-Datei in den Stammordnern der eigenen Website ablegen. Da jede Suchmaschine die Seiten auf unterschiedliche Weise kategorisiert, liefert die Verwendung der Webmaster Tools wichtige Informationen über den Zustand einer Website </w:t>
      </w:r>
      <w:r>
        <w:rPr>
          <w:b/>
          <w:bCs/>
          <w:color w:val="458746"/>
          <w:sz w:val="20"/>
          <w:lang w:val="de"/>
        </w:rPr>
        <w:t>(3 Punkte)</w:t>
      </w:r>
    </w:p>
    <w:p w14:paraId="7849CF77" w14:textId="77777777" w:rsidR="00D504A3" w:rsidRDefault="009F3EE9">
      <w:pPr>
        <w:pStyle w:val="ListParagraph"/>
        <w:numPr>
          <w:ilvl w:val="0"/>
          <w:numId w:val="51"/>
        </w:numPr>
        <w:tabs>
          <w:tab w:val="left" w:pos="816"/>
        </w:tabs>
        <w:spacing w:before="5" w:line="266" w:lineRule="auto"/>
        <w:ind w:right="726"/>
        <w:jc w:val="both"/>
        <w:rPr>
          <w:b/>
          <w:sz w:val="20"/>
        </w:rPr>
      </w:pPr>
      <w:r>
        <w:rPr>
          <w:color w:val="458746"/>
          <w:sz w:val="20"/>
          <w:lang w:val="de"/>
        </w:rPr>
        <w:t xml:space="preserve">Direkter Datenverkehr: Zur Überprüfung, ob eine SEO-Kampagne funktioniert oder nicht, ist zu untersuchen, ob die Anzahl der Seiten, auf die der direkte Datenverkehr zugreift, seit Beginn der SEO-Bemühungen gestiegen ist. </w:t>
      </w:r>
      <w:r>
        <w:rPr>
          <w:b/>
          <w:bCs/>
          <w:color w:val="458746"/>
          <w:sz w:val="20"/>
          <w:lang w:val="de"/>
        </w:rPr>
        <w:t>(3 Punkte)</w:t>
      </w:r>
    </w:p>
    <w:p w14:paraId="42A8F9E6" w14:textId="77777777" w:rsidR="00D504A3" w:rsidRDefault="00D504A3">
      <w:pPr>
        <w:spacing w:line="266" w:lineRule="auto"/>
        <w:jc w:val="both"/>
        <w:rPr>
          <w:sz w:val="20"/>
        </w:rPr>
        <w:sectPr w:rsidR="00D504A3">
          <w:pgSz w:w="11900" w:h="16840"/>
          <w:pgMar w:top="580" w:right="720" w:bottom="1020" w:left="720" w:header="0" w:footer="838" w:gutter="0"/>
          <w:cols w:space="720"/>
        </w:sectPr>
      </w:pPr>
    </w:p>
    <w:p w14:paraId="6787B528" w14:textId="77777777" w:rsidR="00D504A3" w:rsidRDefault="00613099">
      <w:pPr>
        <w:pStyle w:val="BodyText"/>
        <w:ind w:left="112"/>
      </w:pPr>
      <w:r>
        <w:rPr>
          <w:noProof/>
          <w:lang w:val="de"/>
        </w:rPr>
        <w:lastRenderedPageBreak/>
        <mc:AlternateContent>
          <mc:Choice Requires="wpg">
            <w:drawing>
              <wp:inline distT="0" distB="0" distL="0" distR="0" wp14:anchorId="053E46E3" wp14:editId="11A1F678">
                <wp:extent cx="6502400" cy="577215"/>
                <wp:effectExtent l="0" t="0" r="0" b="6985"/>
                <wp:docPr id="901498980" name="docshapegroup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420021758" name="docshape52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20918936" name="docshape52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038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75 </w:t>
                              </w:r>
                              <w:r>
                                <w:rPr>
                                  <w:b/>
                                  <w:bCs/>
                                  <w:color w:val="333333"/>
                                  <w:sz w:val="25"/>
                                  <w:lang w:val="de"/>
                                </w:rPr>
                                <w:t>VON 315</w:t>
                              </w:r>
                            </w:p>
                            <w:p w14:paraId="6E4B60A9"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inline>
            </w:drawing>
          </mc:Choice>
          <mc:Fallback>
            <w:pict>
              <v:group w14:anchorId="053E46E3" id="docshapegroup527" o:spid="_x0000_s149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GksXu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528" o:spid="_x0000_s149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">
                  <v:imagedata r:id="rId13" o:title=""/>
                  <o:lock v:ext="edit" aspectratio="f"/>
                </v:shape>
                <v:shape id="docshape529" o:spid="_x0000_s150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" filled="f" stroked="f">
                  <v:path arrowok="t"/>
                  <v:textbox inset="0,0,0,0">
                    <w:txbxContent>
                      <w:p w14:paraId="462E038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75 </w:t>
                        </w:r>
                        <w:r>
                          <w:rPr>
                            <w:b/>
                            <w:bCs/>
                            <w:color w:val="333333"/>
                            <w:sz w:val="25"/>
                            <w:lang w:val="de"/>
                          </w:rPr>
                          <w:t>VON 315</w:t>
                        </w:r>
                      </w:p>
                      <w:p w14:paraId="6E4B60A9" w14:textId="77777777" w:rsidR="00D504A3" w:rsidRDefault="009F3EE9">
                        <w:pPr>
                          <w:spacing w:before="79"/>
                          <w:ind w:left="115"/>
                          <w:rPr>
                            <w:b/>
                            <w:sz w:val="13"/>
                          </w:rPr>
                        </w:pPr>
                        <w:r>
                          <w:rPr>
                            <w:b/>
                            <w:bCs/>
                            <w:sz w:val="13"/>
                            <w:lang w:val="de"/>
                          </w:rPr>
                          <w:t>DLBDSEDA01_Offen_schwer_F1/Lektion 03</w:t>
                        </w:r>
                      </w:p>
                    </w:txbxContent>
                  </v:textbox>
                </v:shape>
                <w10:anchorlock/>
              </v:group>
            </w:pict>
          </mc:Fallback>
        </mc:AlternateContent>
      </w:r>
    </w:p>
    <w:p w14:paraId="5C3DC01B" w14:textId="77777777" w:rsidR="00D504A3" w:rsidRDefault="00613099">
      <w:pPr>
        <w:pStyle w:val="BodyText"/>
        <w:spacing w:before="9"/>
        <w:rPr>
          <w:b/>
          <w:sz w:val="27"/>
        </w:rPr>
      </w:pPr>
      <w:r>
        <w:rPr>
          <w:noProof/>
          <w:lang w:val="de"/>
        </w:rPr>
        <mc:AlternateContent>
          <mc:Choice Requires="wpg">
            <w:drawing>
              <wp:anchor distT="0" distB="0" distL="0" distR="0" simplePos="0" relativeHeight="487672832" behindDoc="1" locked="0" layoutInCell="1" allowOverlap="1" wp14:anchorId="41323441" wp14:editId="0D7907AE">
                <wp:simplePos x="0" y="0"/>
                <wp:positionH relativeFrom="page">
                  <wp:posOffset>528320</wp:posOffset>
                </wp:positionH>
                <wp:positionV relativeFrom="paragraph">
                  <wp:posOffset>218440</wp:posOffset>
                </wp:positionV>
                <wp:extent cx="6502400" cy="544830"/>
                <wp:effectExtent l="0" t="0" r="0" b="1270"/>
                <wp:wrapTopAndBottom/>
                <wp:docPr id="683779002" name="docshapegroup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649930022" name="docshape53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265564529" name="docshape532"/>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72D2" w14:textId="77777777" w:rsidR="00D504A3" w:rsidRDefault="009F3EE9">
                              <w:pPr>
                                <w:spacing w:before="91"/>
                                <w:ind w:left="192"/>
                                <w:rPr>
                                  <w:sz w:val="23"/>
                                </w:rPr>
                              </w:pPr>
                              <w:r>
                                <w:rPr>
                                  <w:color w:val="333333"/>
                                  <w:sz w:val="23"/>
                                  <w:lang w:val="de"/>
                                </w:rPr>
                                <w:t>Erklären und veranschaulichen Sie, wie eine nachverfolgbare URL erstellt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23441" id="docshapegroup530" o:spid="_x0000_s1501" style="position:absolute;margin-left:41.6pt;margin-top:17.2pt;width:512pt;height:42.9pt;z-index:-15643648;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">
                <v:shape id="docshape531" o:spid="_x0000_s1502"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">
                  <v:imagedata r:id="rId15" o:title=""/>
                  <o:lock v:ext="edit" aspectratio="f"/>
                </v:shape>
                <v:shape id="docshape532" o:spid="_x0000_s1503"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" filled="f" stroked="f">
                  <v:path arrowok="t"/>
                  <v:textbox inset="0,0,0,0">
                    <w:txbxContent>
                      <w:p w14:paraId="039372D2" w14:textId="77777777" w:rsidR="00D504A3" w:rsidRDefault="009F3EE9">
                        <w:pPr>
                          <w:spacing w:before="91"/>
                          <w:ind w:left="192"/>
                          <w:rPr>
                            <w:sz w:val="23"/>
                          </w:rPr>
                        </w:pPr>
                        <w:r>
                          <w:rPr>
                            <w:color w:val="333333"/>
                            <w:sz w:val="23"/>
                            <w:lang w:val="de"/>
                          </w:rPr>
                          <w:t>Erklären und veranschaulichen Sie, wie eine nachverfolgbare URL erstellt werden kann.</w:t>
                        </w:r>
                      </w:p>
                    </w:txbxContent>
                  </v:textbox>
                </v:shape>
                <w10:wrap type="topAndBottom" anchorx="page"/>
              </v:group>
            </w:pict>
          </mc:Fallback>
        </mc:AlternateContent>
      </w:r>
    </w:p>
    <w:p w14:paraId="47FFC052" w14:textId="77777777" w:rsidR="00D504A3" w:rsidRDefault="00D504A3">
      <w:pPr>
        <w:pStyle w:val="BodyText"/>
        <w:spacing w:before="2"/>
        <w:rPr>
          <w:b/>
          <w:sz w:val="26"/>
        </w:rPr>
      </w:pPr>
    </w:p>
    <w:p w14:paraId="3981F4F0" w14:textId="2341E6BC" w:rsidR="00D504A3" w:rsidRDefault="009F3EE9">
      <w:pPr>
        <w:pStyle w:val="BodyText"/>
        <w:spacing w:before="62" w:line="292" w:lineRule="auto"/>
        <w:ind w:left="304" w:right="843"/>
        <w:rPr>
          <w:b/>
        </w:rPr>
      </w:pPr>
      <w:r>
        <w:rPr>
          <w:color w:val="458746"/>
          <w:lang w:val="de"/>
        </w:rPr>
        <w:t>Nachverfolgbare URLs zeigen, welche E-Mails Kund</w:t>
      </w:r>
      <w:r w:rsidR="00E50317">
        <w:rPr>
          <w:color w:val="458746"/>
          <w:lang w:val="de"/>
        </w:rPr>
        <w:t>:inn</w:t>
      </w:r>
      <w:r>
        <w:rPr>
          <w:color w:val="458746"/>
          <w:lang w:val="de"/>
        </w:rPr>
        <w:t xml:space="preserve">en auf eine Website bringen und welche E-Mails nicht effizient sind. Dazu müssen am Ende einer URL sogenannte UTM-Parameter (Urchin Tracking Module) stehen. UTM-Parameter sind Tags, die Informationen über die Person speichern, die auf den Link geklickt und eine Website aufgerufen hat. </w:t>
      </w:r>
      <w:r>
        <w:rPr>
          <w:b/>
          <w:bCs/>
          <w:color w:val="458746"/>
          <w:lang w:val="de"/>
        </w:rPr>
        <w:t>(3 Punkte)</w:t>
      </w:r>
    </w:p>
    <w:p w14:paraId="499E6B49" w14:textId="77777777" w:rsidR="00D504A3" w:rsidRDefault="009F3EE9">
      <w:pPr>
        <w:pStyle w:val="BodyText"/>
        <w:spacing w:before="4" w:line="292" w:lineRule="auto"/>
        <w:ind w:left="304" w:right="843"/>
      </w:pPr>
      <w:r>
        <w:rPr>
          <w:color w:val="458746"/>
          <w:lang w:val="de"/>
        </w:rPr>
        <w:t>Laut Delane (o. D.) gehören die folgenden UTM-Parameter zu den wichtigsten zur Erstellung einer nachverfolgbaren URL für weitere Analysen in Google Analytics:</w:t>
      </w:r>
    </w:p>
    <w:p w14:paraId="7E662006" w14:textId="77777777" w:rsidR="00E50317" w:rsidRDefault="00613099">
      <w:pPr>
        <w:pStyle w:val="BodyText"/>
        <w:spacing w:line="266" w:lineRule="auto"/>
        <w:ind w:left="624" w:right="2319"/>
        <w:rPr>
          <w:b/>
          <w:bCs/>
          <w:color w:val="458746"/>
          <w:lang w:val="de"/>
        </w:rPr>
      </w:pPr>
      <w:r>
        <w:rPr>
          <w:noProof/>
          <w:lang w:val="de"/>
        </w:rPr>
        <mc:AlternateContent>
          <mc:Choice Requires="wpg">
            <w:drawing>
              <wp:anchor distT="0" distB="0" distL="114300" distR="114300" simplePos="0" relativeHeight="15815168" behindDoc="0" locked="0" layoutInCell="1" allowOverlap="1" wp14:anchorId="3E0B6786" wp14:editId="77284685">
                <wp:simplePos x="0" y="0"/>
                <wp:positionH relativeFrom="page">
                  <wp:posOffset>727710</wp:posOffset>
                </wp:positionH>
                <wp:positionV relativeFrom="paragraph">
                  <wp:posOffset>66040</wp:posOffset>
                </wp:positionV>
                <wp:extent cx="40640" cy="40640"/>
                <wp:effectExtent l="0" t="0" r="10160" b="10160"/>
                <wp:wrapNone/>
                <wp:docPr id="1020961287" name="docshapegroup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4"/>
                          <a:chExt cx="64" cy="64"/>
                        </a:xfrm>
                      </wpg:grpSpPr>
                      <wps:wsp>
                        <wps:cNvPr id="2040299820" name="docshape534"/>
                        <wps:cNvSpPr>
                          <a:spLocks/>
                        </wps:cNvSpPr>
                        <wps:spPr bwMode="auto">
                          <a:xfrm>
                            <a:off x="1152" y="110"/>
                            <a:ext cx="52" cy="52"/>
                          </a:xfrm>
                          <a:custGeom>
                            <a:avLst/>
                            <a:gdLst>
                              <a:gd name="T0" fmla="+- 0 1192 1152"/>
                              <a:gd name="T1" fmla="*/ T0 w 52"/>
                              <a:gd name="T2" fmla="+- 0 162 111"/>
                              <a:gd name="T3" fmla="*/ 162 h 52"/>
                              <a:gd name="T4" fmla="+- 0 1163 1152"/>
                              <a:gd name="T5" fmla="*/ T4 w 52"/>
                              <a:gd name="T6" fmla="+- 0 162 111"/>
                              <a:gd name="T7" fmla="*/ 162 h 52"/>
                              <a:gd name="T8" fmla="+- 0 1152 1152"/>
                              <a:gd name="T9" fmla="*/ T8 w 52"/>
                              <a:gd name="T10" fmla="+- 0 151 111"/>
                              <a:gd name="T11" fmla="*/ 151 h 52"/>
                              <a:gd name="T12" fmla="+- 0 1152 1152"/>
                              <a:gd name="T13" fmla="*/ T12 w 52"/>
                              <a:gd name="T14" fmla="+- 0 122 111"/>
                              <a:gd name="T15" fmla="*/ 122 h 52"/>
                              <a:gd name="T16" fmla="+- 0 1163 1152"/>
                              <a:gd name="T17" fmla="*/ T16 w 52"/>
                              <a:gd name="T18" fmla="+- 0 111 111"/>
                              <a:gd name="T19" fmla="*/ 111 h 52"/>
                              <a:gd name="T20" fmla="+- 0 1192 1152"/>
                              <a:gd name="T21" fmla="*/ T20 w 52"/>
                              <a:gd name="T22" fmla="+- 0 111 111"/>
                              <a:gd name="T23" fmla="*/ 111 h 52"/>
                              <a:gd name="T24" fmla="+- 0 1203 1152"/>
                              <a:gd name="T25" fmla="*/ T24 w 52"/>
                              <a:gd name="T26" fmla="+- 0 122 111"/>
                              <a:gd name="T27" fmla="*/ 122 h 52"/>
                              <a:gd name="T28" fmla="+- 0 1203 1152"/>
                              <a:gd name="T29" fmla="*/ T28 w 52"/>
                              <a:gd name="T30" fmla="+- 0 136 111"/>
                              <a:gd name="T31" fmla="*/ 136 h 52"/>
                              <a:gd name="T32" fmla="+- 0 1203 1152"/>
                              <a:gd name="T33" fmla="*/ T32 w 52"/>
                              <a:gd name="T34" fmla="+- 0 151 111"/>
                              <a:gd name="T35" fmla="*/ 151 h 52"/>
                              <a:gd name="T36" fmla="+- 0 1192 1152"/>
                              <a:gd name="T37" fmla="*/ T36 w 52"/>
                              <a:gd name="T38" fmla="+- 0 162 111"/>
                              <a:gd name="T39" fmla="*/ 1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78941" name="docshape535"/>
                        <wps:cNvSpPr>
                          <a:spLocks/>
                        </wps:cNvSpPr>
                        <wps:spPr bwMode="auto">
                          <a:xfrm>
                            <a:off x="1152" y="110"/>
                            <a:ext cx="52" cy="52"/>
                          </a:xfrm>
                          <a:custGeom>
                            <a:avLst/>
                            <a:gdLst>
                              <a:gd name="T0" fmla="+- 0 1203 1152"/>
                              <a:gd name="T1" fmla="*/ T0 w 52"/>
                              <a:gd name="T2" fmla="+- 0 136 111"/>
                              <a:gd name="T3" fmla="*/ 136 h 52"/>
                              <a:gd name="T4" fmla="+- 0 1203 1152"/>
                              <a:gd name="T5" fmla="*/ T4 w 52"/>
                              <a:gd name="T6" fmla="+- 0 151 111"/>
                              <a:gd name="T7" fmla="*/ 151 h 52"/>
                              <a:gd name="T8" fmla="+- 0 1192 1152"/>
                              <a:gd name="T9" fmla="*/ T8 w 52"/>
                              <a:gd name="T10" fmla="+- 0 162 111"/>
                              <a:gd name="T11" fmla="*/ 162 h 52"/>
                              <a:gd name="T12" fmla="+- 0 1178 1152"/>
                              <a:gd name="T13" fmla="*/ T12 w 52"/>
                              <a:gd name="T14" fmla="+- 0 162 111"/>
                              <a:gd name="T15" fmla="*/ 162 h 52"/>
                              <a:gd name="T16" fmla="+- 0 1163 1152"/>
                              <a:gd name="T17" fmla="*/ T16 w 52"/>
                              <a:gd name="T18" fmla="+- 0 162 111"/>
                              <a:gd name="T19" fmla="*/ 162 h 52"/>
                              <a:gd name="T20" fmla="+- 0 1152 1152"/>
                              <a:gd name="T21" fmla="*/ T20 w 52"/>
                              <a:gd name="T22" fmla="+- 0 151 111"/>
                              <a:gd name="T23" fmla="*/ 151 h 52"/>
                              <a:gd name="T24" fmla="+- 0 1152 1152"/>
                              <a:gd name="T25" fmla="*/ T24 w 52"/>
                              <a:gd name="T26" fmla="+- 0 136 111"/>
                              <a:gd name="T27" fmla="*/ 136 h 52"/>
                              <a:gd name="T28" fmla="+- 0 1152 1152"/>
                              <a:gd name="T29" fmla="*/ T28 w 52"/>
                              <a:gd name="T30" fmla="+- 0 122 111"/>
                              <a:gd name="T31" fmla="*/ 122 h 52"/>
                              <a:gd name="T32" fmla="+- 0 1163 1152"/>
                              <a:gd name="T33" fmla="*/ T32 w 52"/>
                              <a:gd name="T34" fmla="+- 0 111 111"/>
                              <a:gd name="T35" fmla="*/ 111 h 52"/>
                              <a:gd name="T36" fmla="+- 0 1178 1152"/>
                              <a:gd name="T37" fmla="*/ T36 w 52"/>
                              <a:gd name="T38" fmla="+- 0 111 111"/>
                              <a:gd name="T39" fmla="*/ 111 h 52"/>
                              <a:gd name="T40" fmla="+- 0 1192 1152"/>
                              <a:gd name="T41" fmla="*/ T40 w 52"/>
                              <a:gd name="T42" fmla="+- 0 111 111"/>
                              <a:gd name="T43" fmla="*/ 111 h 52"/>
                              <a:gd name="T44" fmla="+- 0 1203 1152"/>
                              <a:gd name="T45" fmla="*/ T44 w 52"/>
                              <a:gd name="T46" fmla="+- 0 122 111"/>
                              <a:gd name="T47" fmla="*/ 122 h 52"/>
                              <a:gd name="T48" fmla="+- 0 1203 1152"/>
                              <a:gd name="T49" fmla="*/ T48 w 52"/>
                              <a:gd name="T50" fmla="+- 0 136 111"/>
                              <a:gd name="T51" fmla="*/ 13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9028D" id="docshapegroup533" o:spid="_x0000_s1026" style="position:absolute;margin-left:57.3pt;margin-top:5.2pt;width:3.2pt;height:3.2pt;z-index:15815168;mso-position-horizontal-relative:page" coordorigin="1146,104"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">
                <v:shape id="docshape534" o:spid="_x0000_s1027"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" path="m40,51r-29,l,40,,11,11,,40,,51,11r,14l51,40,40,51xe" fillcolor="#458746" stroked="f">
                  <v:path arrowok="t" o:connecttype="custom" o:connectlocs="40,162;11,162;0,151;0,122;11,111;40,111;51,122;51,136;51,151;40,162" o:connectangles="0,0,0,0,0,0,0,0,0,0"/>
                </v:shape>
                <v:shape id="docshape535" o:spid="_x0000_s1028"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" path="m51,25r,15l40,51r-14,l11,51,,40,,25,,11,11,,26,,40,,51,11r,14xe" filled="f" strokecolor="#458746" strokeweight=".64pt">
                  <v:path arrowok="t" o:connecttype="custom" o:connectlocs="51,136;51,151;40,162;26,162;11,162;0,151;0,136;0,122;11,111;26,111;40,111;51,122;51,136" o:connectangles="0,0,0,0,0,0,0,0,0,0,0,0,0"/>
                </v:shape>
                <w10:wrap anchorx="page"/>
              </v:group>
            </w:pict>
          </mc:Fallback>
        </mc:AlternateContent>
      </w:r>
      <w:r>
        <w:rPr>
          <w:noProof/>
          <w:lang w:val="de"/>
        </w:rPr>
        <mc:AlternateContent>
          <mc:Choice Requires="wpg">
            <w:drawing>
              <wp:anchor distT="0" distB="0" distL="114300" distR="114300" simplePos="0" relativeHeight="15815680" behindDoc="0" locked="0" layoutInCell="1" allowOverlap="1" wp14:anchorId="568F4536" wp14:editId="5F2651E1">
                <wp:simplePos x="0" y="0"/>
                <wp:positionH relativeFrom="page">
                  <wp:posOffset>727710</wp:posOffset>
                </wp:positionH>
                <wp:positionV relativeFrom="paragraph">
                  <wp:posOffset>228600</wp:posOffset>
                </wp:positionV>
                <wp:extent cx="40640" cy="40640"/>
                <wp:effectExtent l="0" t="0" r="10160" b="10160"/>
                <wp:wrapNone/>
                <wp:docPr id="577554123" name="docshapegroup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360"/>
                          <a:chExt cx="64" cy="64"/>
                        </a:xfrm>
                      </wpg:grpSpPr>
                      <wps:wsp>
                        <wps:cNvPr id="284407522" name="docshape537"/>
                        <wps:cNvSpPr>
                          <a:spLocks/>
                        </wps:cNvSpPr>
                        <wps:spPr bwMode="auto">
                          <a:xfrm>
                            <a:off x="1152" y="366"/>
                            <a:ext cx="52" cy="52"/>
                          </a:xfrm>
                          <a:custGeom>
                            <a:avLst/>
                            <a:gdLst>
                              <a:gd name="T0" fmla="+- 0 1192 1152"/>
                              <a:gd name="T1" fmla="*/ T0 w 52"/>
                              <a:gd name="T2" fmla="+- 0 418 367"/>
                              <a:gd name="T3" fmla="*/ 418 h 52"/>
                              <a:gd name="T4" fmla="+- 0 1163 1152"/>
                              <a:gd name="T5" fmla="*/ T4 w 52"/>
                              <a:gd name="T6" fmla="+- 0 418 367"/>
                              <a:gd name="T7" fmla="*/ 418 h 52"/>
                              <a:gd name="T8" fmla="+- 0 1152 1152"/>
                              <a:gd name="T9" fmla="*/ T8 w 52"/>
                              <a:gd name="T10" fmla="+- 0 407 367"/>
                              <a:gd name="T11" fmla="*/ 407 h 52"/>
                              <a:gd name="T12" fmla="+- 0 1152 1152"/>
                              <a:gd name="T13" fmla="*/ T12 w 52"/>
                              <a:gd name="T14" fmla="+- 0 378 367"/>
                              <a:gd name="T15" fmla="*/ 378 h 52"/>
                              <a:gd name="T16" fmla="+- 0 1163 1152"/>
                              <a:gd name="T17" fmla="*/ T16 w 52"/>
                              <a:gd name="T18" fmla="+- 0 367 367"/>
                              <a:gd name="T19" fmla="*/ 367 h 52"/>
                              <a:gd name="T20" fmla="+- 0 1192 1152"/>
                              <a:gd name="T21" fmla="*/ T20 w 52"/>
                              <a:gd name="T22" fmla="+- 0 367 367"/>
                              <a:gd name="T23" fmla="*/ 367 h 52"/>
                              <a:gd name="T24" fmla="+- 0 1203 1152"/>
                              <a:gd name="T25" fmla="*/ T24 w 52"/>
                              <a:gd name="T26" fmla="+- 0 378 367"/>
                              <a:gd name="T27" fmla="*/ 378 h 52"/>
                              <a:gd name="T28" fmla="+- 0 1203 1152"/>
                              <a:gd name="T29" fmla="*/ T28 w 52"/>
                              <a:gd name="T30" fmla="+- 0 392 367"/>
                              <a:gd name="T31" fmla="*/ 392 h 52"/>
                              <a:gd name="T32" fmla="+- 0 1203 1152"/>
                              <a:gd name="T33" fmla="*/ T32 w 52"/>
                              <a:gd name="T34" fmla="+- 0 407 367"/>
                              <a:gd name="T35" fmla="*/ 407 h 52"/>
                              <a:gd name="T36" fmla="+- 0 1192 1152"/>
                              <a:gd name="T37" fmla="*/ T36 w 52"/>
                              <a:gd name="T38" fmla="+- 0 418 367"/>
                              <a:gd name="T39" fmla="*/ 41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11938" name="docshape538"/>
                        <wps:cNvSpPr>
                          <a:spLocks/>
                        </wps:cNvSpPr>
                        <wps:spPr bwMode="auto">
                          <a:xfrm>
                            <a:off x="1152" y="366"/>
                            <a:ext cx="52" cy="52"/>
                          </a:xfrm>
                          <a:custGeom>
                            <a:avLst/>
                            <a:gdLst>
                              <a:gd name="T0" fmla="+- 0 1203 1152"/>
                              <a:gd name="T1" fmla="*/ T0 w 52"/>
                              <a:gd name="T2" fmla="+- 0 392 367"/>
                              <a:gd name="T3" fmla="*/ 392 h 52"/>
                              <a:gd name="T4" fmla="+- 0 1203 1152"/>
                              <a:gd name="T5" fmla="*/ T4 w 52"/>
                              <a:gd name="T6" fmla="+- 0 407 367"/>
                              <a:gd name="T7" fmla="*/ 407 h 52"/>
                              <a:gd name="T8" fmla="+- 0 1192 1152"/>
                              <a:gd name="T9" fmla="*/ T8 w 52"/>
                              <a:gd name="T10" fmla="+- 0 418 367"/>
                              <a:gd name="T11" fmla="*/ 418 h 52"/>
                              <a:gd name="T12" fmla="+- 0 1178 1152"/>
                              <a:gd name="T13" fmla="*/ T12 w 52"/>
                              <a:gd name="T14" fmla="+- 0 418 367"/>
                              <a:gd name="T15" fmla="*/ 418 h 52"/>
                              <a:gd name="T16" fmla="+- 0 1163 1152"/>
                              <a:gd name="T17" fmla="*/ T16 w 52"/>
                              <a:gd name="T18" fmla="+- 0 418 367"/>
                              <a:gd name="T19" fmla="*/ 418 h 52"/>
                              <a:gd name="T20" fmla="+- 0 1152 1152"/>
                              <a:gd name="T21" fmla="*/ T20 w 52"/>
                              <a:gd name="T22" fmla="+- 0 407 367"/>
                              <a:gd name="T23" fmla="*/ 407 h 52"/>
                              <a:gd name="T24" fmla="+- 0 1152 1152"/>
                              <a:gd name="T25" fmla="*/ T24 w 52"/>
                              <a:gd name="T26" fmla="+- 0 392 367"/>
                              <a:gd name="T27" fmla="*/ 392 h 52"/>
                              <a:gd name="T28" fmla="+- 0 1152 1152"/>
                              <a:gd name="T29" fmla="*/ T28 w 52"/>
                              <a:gd name="T30" fmla="+- 0 378 367"/>
                              <a:gd name="T31" fmla="*/ 378 h 52"/>
                              <a:gd name="T32" fmla="+- 0 1163 1152"/>
                              <a:gd name="T33" fmla="*/ T32 w 52"/>
                              <a:gd name="T34" fmla="+- 0 367 367"/>
                              <a:gd name="T35" fmla="*/ 367 h 52"/>
                              <a:gd name="T36" fmla="+- 0 1178 1152"/>
                              <a:gd name="T37" fmla="*/ T36 w 52"/>
                              <a:gd name="T38" fmla="+- 0 367 367"/>
                              <a:gd name="T39" fmla="*/ 367 h 52"/>
                              <a:gd name="T40" fmla="+- 0 1192 1152"/>
                              <a:gd name="T41" fmla="*/ T40 w 52"/>
                              <a:gd name="T42" fmla="+- 0 367 367"/>
                              <a:gd name="T43" fmla="*/ 367 h 52"/>
                              <a:gd name="T44" fmla="+- 0 1203 1152"/>
                              <a:gd name="T45" fmla="*/ T44 w 52"/>
                              <a:gd name="T46" fmla="+- 0 378 367"/>
                              <a:gd name="T47" fmla="*/ 378 h 52"/>
                              <a:gd name="T48" fmla="+- 0 1203 1152"/>
                              <a:gd name="T49" fmla="*/ T48 w 52"/>
                              <a:gd name="T50" fmla="+- 0 392 367"/>
                              <a:gd name="T51" fmla="*/ 3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8BBB" id="docshapegroup536" o:spid="_x0000_s1026" style="position:absolute;margin-left:57.3pt;margin-top:18pt;width:3.2pt;height:3.2pt;z-index:15815680;mso-position-horizontal-relative:page" coordorigin="1146,360"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">
                <v:shape id="docshape537" o:spid="_x0000_s1027" style="position:absolute;left:1152;top:366;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" path="m40,51r-29,l,40,,11,11,,40,,51,11r,14l51,40,40,51xe" fillcolor="#458746" stroked="f">
                  <v:path arrowok="t" o:connecttype="custom" o:connectlocs="40,418;11,418;0,407;0,378;11,367;40,367;51,378;51,392;51,407;40,418" o:connectangles="0,0,0,0,0,0,0,0,0,0"/>
                </v:shape>
                <v:shape id="docshape538" o:spid="_x0000_s1028" style="position:absolute;left:1152;top:366;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" path="m51,25r,15l40,51r-14,l11,51,,40,,25,,11,11,,26,,40,,51,11r,14xe" filled="f" strokecolor="#458746" strokeweight=".64pt">
                  <v:path arrowok="t" o:connecttype="custom" o:connectlocs="51,392;51,407;40,418;26,418;11,418;0,407;0,392;0,378;11,367;26,367;40,367;51,378;51,392" o:connectangles="0,0,0,0,0,0,0,0,0,0,0,0,0"/>
                </v:shape>
                <w10:wrap anchorx="page"/>
              </v:group>
            </w:pict>
          </mc:Fallback>
        </mc:AlternateContent>
      </w:r>
      <w:r>
        <w:rPr>
          <w:noProof/>
          <w:lang w:val="de"/>
        </w:rPr>
        <mc:AlternateContent>
          <mc:Choice Requires="wpg">
            <w:drawing>
              <wp:anchor distT="0" distB="0" distL="114300" distR="114300" simplePos="0" relativeHeight="15816192" behindDoc="0" locked="0" layoutInCell="1" allowOverlap="1" wp14:anchorId="515F1809" wp14:editId="5C1FFE6D">
                <wp:simplePos x="0" y="0"/>
                <wp:positionH relativeFrom="page">
                  <wp:posOffset>727710</wp:posOffset>
                </wp:positionH>
                <wp:positionV relativeFrom="paragraph">
                  <wp:posOffset>391160</wp:posOffset>
                </wp:positionV>
                <wp:extent cx="40640" cy="40640"/>
                <wp:effectExtent l="0" t="0" r="10160" b="10160"/>
                <wp:wrapNone/>
                <wp:docPr id="715103903" name="docshapegroup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616"/>
                          <a:chExt cx="64" cy="64"/>
                        </a:xfrm>
                      </wpg:grpSpPr>
                      <wps:wsp>
                        <wps:cNvPr id="2041691666" name="docshape540"/>
                        <wps:cNvSpPr>
                          <a:spLocks/>
                        </wps:cNvSpPr>
                        <wps:spPr bwMode="auto">
                          <a:xfrm>
                            <a:off x="1152" y="622"/>
                            <a:ext cx="52" cy="52"/>
                          </a:xfrm>
                          <a:custGeom>
                            <a:avLst/>
                            <a:gdLst>
                              <a:gd name="T0" fmla="+- 0 1192 1152"/>
                              <a:gd name="T1" fmla="*/ T0 w 52"/>
                              <a:gd name="T2" fmla="+- 0 674 623"/>
                              <a:gd name="T3" fmla="*/ 674 h 52"/>
                              <a:gd name="T4" fmla="+- 0 1163 1152"/>
                              <a:gd name="T5" fmla="*/ T4 w 52"/>
                              <a:gd name="T6" fmla="+- 0 674 623"/>
                              <a:gd name="T7" fmla="*/ 674 h 52"/>
                              <a:gd name="T8" fmla="+- 0 1152 1152"/>
                              <a:gd name="T9" fmla="*/ T8 w 52"/>
                              <a:gd name="T10" fmla="+- 0 663 623"/>
                              <a:gd name="T11" fmla="*/ 663 h 52"/>
                              <a:gd name="T12" fmla="+- 0 1152 1152"/>
                              <a:gd name="T13" fmla="*/ T12 w 52"/>
                              <a:gd name="T14" fmla="+- 0 634 623"/>
                              <a:gd name="T15" fmla="*/ 634 h 52"/>
                              <a:gd name="T16" fmla="+- 0 1163 1152"/>
                              <a:gd name="T17" fmla="*/ T16 w 52"/>
                              <a:gd name="T18" fmla="+- 0 623 623"/>
                              <a:gd name="T19" fmla="*/ 623 h 52"/>
                              <a:gd name="T20" fmla="+- 0 1192 1152"/>
                              <a:gd name="T21" fmla="*/ T20 w 52"/>
                              <a:gd name="T22" fmla="+- 0 623 623"/>
                              <a:gd name="T23" fmla="*/ 623 h 52"/>
                              <a:gd name="T24" fmla="+- 0 1203 1152"/>
                              <a:gd name="T25" fmla="*/ T24 w 52"/>
                              <a:gd name="T26" fmla="+- 0 634 623"/>
                              <a:gd name="T27" fmla="*/ 634 h 52"/>
                              <a:gd name="T28" fmla="+- 0 1203 1152"/>
                              <a:gd name="T29" fmla="*/ T28 w 52"/>
                              <a:gd name="T30" fmla="+- 0 648 623"/>
                              <a:gd name="T31" fmla="*/ 648 h 52"/>
                              <a:gd name="T32" fmla="+- 0 1203 1152"/>
                              <a:gd name="T33" fmla="*/ T32 w 52"/>
                              <a:gd name="T34" fmla="+- 0 663 623"/>
                              <a:gd name="T35" fmla="*/ 663 h 52"/>
                              <a:gd name="T36" fmla="+- 0 1192 1152"/>
                              <a:gd name="T37" fmla="*/ T36 w 52"/>
                              <a:gd name="T38" fmla="+- 0 674 623"/>
                              <a:gd name="T39" fmla="*/ 6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95702" name="docshape541"/>
                        <wps:cNvSpPr>
                          <a:spLocks/>
                        </wps:cNvSpPr>
                        <wps:spPr bwMode="auto">
                          <a:xfrm>
                            <a:off x="1152" y="622"/>
                            <a:ext cx="52" cy="52"/>
                          </a:xfrm>
                          <a:custGeom>
                            <a:avLst/>
                            <a:gdLst>
                              <a:gd name="T0" fmla="+- 0 1203 1152"/>
                              <a:gd name="T1" fmla="*/ T0 w 52"/>
                              <a:gd name="T2" fmla="+- 0 648 623"/>
                              <a:gd name="T3" fmla="*/ 648 h 52"/>
                              <a:gd name="T4" fmla="+- 0 1203 1152"/>
                              <a:gd name="T5" fmla="*/ T4 w 52"/>
                              <a:gd name="T6" fmla="+- 0 663 623"/>
                              <a:gd name="T7" fmla="*/ 663 h 52"/>
                              <a:gd name="T8" fmla="+- 0 1192 1152"/>
                              <a:gd name="T9" fmla="*/ T8 w 52"/>
                              <a:gd name="T10" fmla="+- 0 674 623"/>
                              <a:gd name="T11" fmla="*/ 674 h 52"/>
                              <a:gd name="T12" fmla="+- 0 1178 1152"/>
                              <a:gd name="T13" fmla="*/ T12 w 52"/>
                              <a:gd name="T14" fmla="+- 0 674 623"/>
                              <a:gd name="T15" fmla="*/ 674 h 52"/>
                              <a:gd name="T16" fmla="+- 0 1163 1152"/>
                              <a:gd name="T17" fmla="*/ T16 w 52"/>
                              <a:gd name="T18" fmla="+- 0 674 623"/>
                              <a:gd name="T19" fmla="*/ 674 h 52"/>
                              <a:gd name="T20" fmla="+- 0 1152 1152"/>
                              <a:gd name="T21" fmla="*/ T20 w 52"/>
                              <a:gd name="T22" fmla="+- 0 663 623"/>
                              <a:gd name="T23" fmla="*/ 663 h 52"/>
                              <a:gd name="T24" fmla="+- 0 1152 1152"/>
                              <a:gd name="T25" fmla="*/ T24 w 52"/>
                              <a:gd name="T26" fmla="+- 0 648 623"/>
                              <a:gd name="T27" fmla="*/ 648 h 52"/>
                              <a:gd name="T28" fmla="+- 0 1152 1152"/>
                              <a:gd name="T29" fmla="*/ T28 w 52"/>
                              <a:gd name="T30" fmla="+- 0 634 623"/>
                              <a:gd name="T31" fmla="*/ 634 h 52"/>
                              <a:gd name="T32" fmla="+- 0 1163 1152"/>
                              <a:gd name="T33" fmla="*/ T32 w 52"/>
                              <a:gd name="T34" fmla="+- 0 623 623"/>
                              <a:gd name="T35" fmla="*/ 623 h 52"/>
                              <a:gd name="T36" fmla="+- 0 1178 1152"/>
                              <a:gd name="T37" fmla="*/ T36 w 52"/>
                              <a:gd name="T38" fmla="+- 0 623 623"/>
                              <a:gd name="T39" fmla="*/ 623 h 52"/>
                              <a:gd name="T40" fmla="+- 0 1192 1152"/>
                              <a:gd name="T41" fmla="*/ T40 w 52"/>
                              <a:gd name="T42" fmla="+- 0 623 623"/>
                              <a:gd name="T43" fmla="*/ 623 h 52"/>
                              <a:gd name="T44" fmla="+- 0 1203 1152"/>
                              <a:gd name="T45" fmla="*/ T44 w 52"/>
                              <a:gd name="T46" fmla="+- 0 634 623"/>
                              <a:gd name="T47" fmla="*/ 634 h 52"/>
                              <a:gd name="T48" fmla="+- 0 1203 1152"/>
                              <a:gd name="T49" fmla="*/ T48 w 52"/>
                              <a:gd name="T50" fmla="+- 0 648 623"/>
                              <a:gd name="T51" fmla="*/ 6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96334" id="docshapegroup539" o:spid="_x0000_s1026" style="position:absolute;margin-left:57.3pt;margin-top:30.8pt;width:3.2pt;height:3.2pt;z-index:15816192;mso-position-horizontal-relative:page" coordorigin="1146,61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">
                <v:shape id="docshape540" o:spid="_x0000_s1027" style="position:absolute;left:1152;top:62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" path="m40,51r-29,l,40,,11,11,,40,,51,11r,14l51,40,40,51xe" fillcolor="#458746" stroked="f">
                  <v:path arrowok="t" o:connecttype="custom" o:connectlocs="40,674;11,674;0,663;0,634;11,623;40,623;51,634;51,648;51,663;40,674" o:connectangles="0,0,0,0,0,0,0,0,0,0"/>
                </v:shape>
                <v:shape id="docshape541" o:spid="_x0000_s1028" style="position:absolute;left:1152;top:62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" path="m51,25r,15l40,51r-14,l11,51,,40,,25,,11,11,,26,,40,,51,11r,14xe" filled="f" strokecolor="#458746" strokeweight=".64pt">
                  <v:path arrowok="t" o:connecttype="custom" o:connectlocs="51,648;51,663;40,674;26,674;11,674;0,663;0,648;0,634;11,623;26,623;40,623;51,634;51,648" o:connectangles="0,0,0,0,0,0,0,0,0,0,0,0,0"/>
                </v:shape>
                <w10:wrap anchorx="page"/>
              </v:group>
            </w:pict>
          </mc:Fallback>
        </mc:AlternateContent>
      </w:r>
      <w:r w:rsidR="00CF1076">
        <w:rPr>
          <w:color w:val="458746"/>
          <w:lang w:val="de"/>
        </w:rPr>
        <w:t xml:space="preserve">UTM_source: Dies beschreibt die Quelle oder den Ursprung des Verweises (Referrer, z. B. einen Newsletter). </w:t>
      </w:r>
      <w:r w:rsidR="00CF1076">
        <w:rPr>
          <w:b/>
          <w:bCs/>
          <w:color w:val="458746"/>
          <w:lang w:val="de"/>
        </w:rPr>
        <w:t xml:space="preserve">(2 Punkte) </w:t>
      </w:r>
    </w:p>
    <w:p w14:paraId="3714FD66" w14:textId="77777777" w:rsidR="00E50317" w:rsidRDefault="00CF1076">
      <w:pPr>
        <w:pStyle w:val="BodyText"/>
        <w:spacing w:line="266" w:lineRule="auto"/>
        <w:ind w:left="624" w:right="2319"/>
        <w:rPr>
          <w:b/>
          <w:bCs/>
          <w:color w:val="458746"/>
          <w:lang w:val="de"/>
        </w:rPr>
      </w:pPr>
      <w:r>
        <w:rPr>
          <w:color w:val="458746"/>
          <w:lang w:val="de"/>
        </w:rPr>
        <w:t xml:space="preserve">UTM_medium: Dies definiert die Marketingaktivität (täglich, wöchentlich, monatlich) </w:t>
      </w:r>
      <w:r>
        <w:rPr>
          <w:b/>
          <w:bCs/>
          <w:color w:val="458746"/>
          <w:lang w:val="de"/>
        </w:rPr>
        <w:t xml:space="preserve">(2 Punkte) </w:t>
      </w:r>
    </w:p>
    <w:p w14:paraId="5D86B007" w14:textId="37724D87" w:rsidR="00D504A3" w:rsidRDefault="00CF1076">
      <w:pPr>
        <w:pStyle w:val="BodyText"/>
        <w:spacing w:line="266" w:lineRule="auto"/>
        <w:ind w:left="624" w:right="2319"/>
        <w:rPr>
          <w:b/>
        </w:rPr>
      </w:pPr>
      <w:r>
        <w:rPr>
          <w:color w:val="458746"/>
          <w:lang w:val="de"/>
        </w:rPr>
        <w:t xml:space="preserve">UTM_name: Details oder Name der Kampagne. </w:t>
      </w:r>
      <w:r>
        <w:rPr>
          <w:b/>
          <w:bCs/>
          <w:color w:val="458746"/>
          <w:lang w:val="de"/>
        </w:rPr>
        <w:t>(2 Punkte)</w:t>
      </w:r>
    </w:p>
    <w:p w14:paraId="131BD496" w14:textId="77777777" w:rsidR="00D504A3" w:rsidRDefault="009F3EE9">
      <w:pPr>
        <w:pStyle w:val="BodyText"/>
        <w:spacing w:before="132" w:line="292" w:lineRule="auto"/>
        <w:ind w:left="304" w:right="988"/>
        <w:rPr>
          <w:b/>
        </w:rPr>
      </w:pPr>
      <w:r>
        <w:rPr>
          <w:color w:val="458746"/>
          <w:lang w:val="de"/>
        </w:rPr>
        <w:t>Ein Beispiel für eine generierte URL kann folgendes sein: https://www.example.com?utm_source=newsletter</w:t>
      </w:r>
      <w:hyperlink r:id="rId73">
        <w:r>
          <w:rPr>
            <w:color w:val="458746"/>
            <w:lang w:val="de"/>
          </w:rPr>
          <w:t>&amp;utm_medium=weekly&amp;utm_campaign=autumn_sales</w:t>
        </w:r>
      </w:hyperlink>
      <w:r>
        <w:rPr>
          <w:color w:val="458746"/>
          <w:lang w:val="de"/>
        </w:rPr>
        <w:t xml:space="preserve"> </w:t>
      </w:r>
      <w:r>
        <w:rPr>
          <w:b/>
          <w:bCs/>
          <w:color w:val="458746"/>
          <w:lang w:val="de"/>
        </w:rPr>
        <w:t>(1 Punkt)</w:t>
      </w:r>
    </w:p>
    <w:p w14:paraId="2DB74261" w14:textId="77777777" w:rsidR="00D504A3" w:rsidRDefault="00D504A3">
      <w:pPr>
        <w:pStyle w:val="BodyText"/>
        <w:rPr>
          <w:b/>
        </w:rPr>
      </w:pPr>
    </w:p>
    <w:p w14:paraId="6A7A4C71" w14:textId="77777777" w:rsidR="00D504A3" w:rsidRDefault="00613099">
      <w:pPr>
        <w:pStyle w:val="BodyText"/>
        <w:spacing w:before="1"/>
        <w:rPr>
          <w:b/>
        </w:rPr>
      </w:pPr>
      <w:r>
        <w:rPr>
          <w:noProof/>
          <w:lang w:val="de"/>
        </w:rPr>
        <mc:AlternateContent>
          <mc:Choice Requires="wpg">
            <w:drawing>
              <wp:anchor distT="0" distB="0" distL="0" distR="0" simplePos="0" relativeHeight="487673344" behindDoc="1" locked="0" layoutInCell="1" allowOverlap="1" wp14:anchorId="4829EEEE" wp14:editId="527085B2">
                <wp:simplePos x="0" y="0"/>
                <wp:positionH relativeFrom="page">
                  <wp:posOffset>528320</wp:posOffset>
                </wp:positionH>
                <wp:positionV relativeFrom="paragraph">
                  <wp:posOffset>161925</wp:posOffset>
                </wp:positionV>
                <wp:extent cx="6502400" cy="577215"/>
                <wp:effectExtent l="0" t="0" r="0" b="6985"/>
                <wp:wrapTopAndBottom/>
                <wp:docPr id="1415972075" name="docshapegroup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832007368" name="docshape5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25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94767190" name="docshape544"/>
                        <wps:cNvSpPr txBox="1">
                          <a:spLocks/>
                        </wps:cNvSpPr>
                        <wps:spPr bwMode="auto">
                          <a:xfrm>
                            <a:off x="832" y="25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69B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76 </w:t>
                              </w:r>
                              <w:r>
                                <w:rPr>
                                  <w:b/>
                                  <w:bCs/>
                                  <w:color w:val="333333"/>
                                  <w:sz w:val="25"/>
                                  <w:lang w:val="de"/>
                                </w:rPr>
                                <w:t>VON 315</w:t>
                              </w:r>
                            </w:p>
                            <w:p w14:paraId="1F53E6E1"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9EEEE" id="docshapegroup542" o:spid="_x0000_s1504" style="position:absolute;margin-left:41.6pt;margin-top:12.75pt;width:512pt;height:45.45pt;z-index:-15643136;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">
                <v:shape id="docshape543" o:spid="_x0000_s1505"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">
                  <v:imagedata r:id="rId20" o:title=""/>
                  <o:lock v:ext="edit" aspectratio="f"/>
                </v:shape>
                <v:shape id="docshape544" o:spid="_x0000_s1506"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" filled="f" stroked="f">
                  <v:path arrowok="t"/>
                  <v:textbox inset="0,0,0,0">
                    <w:txbxContent>
                      <w:p w14:paraId="413B69B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76 </w:t>
                        </w:r>
                        <w:r>
                          <w:rPr>
                            <w:b/>
                            <w:bCs/>
                            <w:color w:val="333333"/>
                            <w:sz w:val="25"/>
                            <w:lang w:val="de"/>
                          </w:rPr>
                          <w:t>VON 315</w:t>
                        </w:r>
                      </w:p>
                      <w:p w14:paraId="1F53E6E1" w14:textId="77777777" w:rsidR="00D504A3" w:rsidRDefault="009F3EE9">
                        <w:pPr>
                          <w:spacing w:before="79"/>
                          <w:ind w:left="115"/>
                          <w:rPr>
                            <w:b/>
                            <w:sz w:val="13"/>
                          </w:rPr>
                        </w:pPr>
                        <w:r>
                          <w:rPr>
                            <w:b/>
                            <w:bCs/>
                            <w:sz w:val="13"/>
                            <w:lang w:val="de"/>
                          </w:rPr>
                          <w:t>DLBDSEDA01_Offen_mittel_F1/Lektion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73856" behindDoc="1" locked="0" layoutInCell="1" allowOverlap="1" wp14:anchorId="0BBFFC40" wp14:editId="41C5DF4C">
                <wp:simplePos x="0" y="0"/>
                <wp:positionH relativeFrom="page">
                  <wp:posOffset>528320</wp:posOffset>
                </wp:positionH>
                <wp:positionV relativeFrom="paragraph">
                  <wp:posOffset>966470</wp:posOffset>
                </wp:positionV>
                <wp:extent cx="6502400" cy="1049020"/>
                <wp:effectExtent l="0" t="0" r="0" b="5080"/>
                <wp:wrapTopAndBottom/>
                <wp:docPr id="1848642631" name="docshapegroup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49020"/>
                          <a:chOff x="832" y="1522"/>
                          <a:chExt cx="10240" cy="1652"/>
                        </a:xfrm>
                      </wpg:grpSpPr>
                      <pic:pic xmlns:pic="http://schemas.openxmlformats.org/drawingml/2006/picture">
                        <pic:nvPicPr>
                          <pic:cNvPr id="755671290" name="docshape54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832" y="1522"/>
                            <a:ext cx="10240" cy="1652"/>
                          </a:xfrm>
                          <a:prstGeom prst="rect">
                            <a:avLst/>
                          </a:prstGeom>
                          <a:noFill/>
                          <a:extLst>
                            <a:ext uri="{909E8E84-426E-40DD-AFC4-6F175D3DCCD1}">
                              <a14:hiddenFill xmlns:a14="http://schemas.microsoft.com/office/drawing/2010/main">
                                <a:solidFill>
                                  <a:srgbClr val="FFFFFF"/>
                                </a:solidFill>
                              </a14:hiddenFill>
                            </a:ext>
                          </a:extLst>
                        </pic:spPr>
                      </pic:pic>
                      <wps:wsp>
                        <wps:cNvPr id="957807929" name="docshape547"/>
                        <wps:cNvSpPr txBox="1">
                          <a:spLocks/>
                        </wps:cNvSpPr>
                        <wps:spPr bwMode="auto">
                          <a:xfrm>
                            <a:off x="832" y="1522"/>
                            <a:ext cx="1024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FF7" w14:textId="77777777" w:rsidR="00D504A3" w:rsidRDefault="009F3EE9">
                              <w:pPr>
                                <w:spacing w:before="91" w:line="254" w:lineRule="auto"/>
                                <w:ind w:left="192" w:right="564"/>
                                <w:rPr>
                                  <w:sz w:val="23"/>
                                </w:rPr>
                              </w:pPr>
                              <w:r>
                                <w:rPr>
                                  <w:color w:val="333333"/>
                                  <w:sz w:val="23"/>
                                  <w:lang w:val="de"/>
                                </w:rPr>
                                <w:t>Ein Unternehmen hat insgesamt 1.000 E-Mails mit einer nachverfolgbaren URL versandt. 100 dieser E-Mails waren nicht zustellbar und wurden zurückgeschickt.</w:t>
                              </w:r>
                            </w:p>
                            <w:p w14:paraId="29CD02B7" w14:textId="77777777" w:rsidR="00D504A3" w:rsidRDefault="009F3EE9">
                              <w:pPr>
                                <w:numPr>
                                  <w:ilvl w:val="0"/>
                                  <w:numId w:val="50"/>
                                </w:numPr>
                                <w:tabs>
                                  <w:tab w:val="left" w:pos="768"/>
                                </w:tabs>
                                <w:spacing w:line="250" w:lineRule="exact"/>
                                <w:rPr>
                                  <w:sz w:val="23"/>
                                </w:rPr>
                              </w:pPr>
                              <w:r>
                                <w:rPr>
                                  <w:color w:val="333333"/>
                                  <w:sz w:val="23"/>
                                  <w:lang w:val="de"/>
                                </w:rPr>
                                <w:t>Erklären Sie kurz, was die Erfolgsquote (delivery rate) einer E-Mail-Kampagne ist.</w:t>
                              </w:r>
                            </w:p>
                            <w:p w14:paraId="38EDF1DC" w14:textId="77777777" w:rsidR="00D504A3" w:rsidRDefault="009F3EE9">
                              <w:pPr>
                                <w:numPr>
                                  <w:ilvl w:val="0"/>
                                  <w:numId w:val="50"/>
                                </w:numPr>
                                <w:tabs>
                                  <w:tab w:val="left" w:pos="768"/>
                                </w:tabs>
                                <w:spacing w:line="260" w:lineRule="exact"/>
                                <w:rPr>
                                  <w:sz w:val="23"/>
                                </w:rPr>
                              </w:pPr>
                              <w:r>
                                <w:rPr>
                                  <w:color w:val="333333"/>
                                  <w:sz w:val="23"/>
                                  <w:lang w:val="de"/>
                                </w:rPr>
                                <w:t>Berechnen Sie die Erfolgsquote der E-Mail-Kampagne dieser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FFC40" id="docshapegroup545" o:spid="_x0000_s1507" style="position:absolute;margin-left:41.6pt;margin-top:76.1pt;width:512pt;height:82.6pt;z-index:-15642624;mso-wrap-distance-left:0;mso-wrap-distance-right:0;mso-position-horizontal-relative:page;mso-position-vertical-relative:text" coordorigin="832,1522" coordsize="10240,16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">
                <v:shape id="docshape546" o:spid="_x0000_s1508" type="#_x0000_t75" style="position:absolute;left:832;top:1522;width:10240;height:1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">
                  <v:imagedata r:id="rId75" o:title=""/>
                  <o:lock v:ext="edit" aspectratio="f"/>
                </v:shape>
                <v:shape id="docshape547" o:spid="_x0000_s1509" type="#_x0000_t202" style="position:absolute;left:832;top:1522;width:10240;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" filled="f" stroked="f">
                  <v:path arrowok="t"/>
                  <v:textbox inset="0,0,0,0">
                    <w:txbxContent>
                      <w:p w14:paraId="044D6FF7" w14:textId="77777777" w:rsidR="00D504A3" w:rsidRDefault="009F3EE9">
                        <w:pPr>
                          <w:spacing w:before="91" w:line="254" w:lineRule="auto"/>
                          <w:ind w:left="192" w:right="564"/>
                          <w:rPr>
                            <w:sz w:val="23"/>
                          </w:rPr>
                        </w:pPr>
                        <w:r>
                          <w:rPr>
                            <w:color w:val="333333"/>
                            <w:sz w:val="23"/>
                            <w:lang w:val="de"/>
                          </w:rPr>
                          <w:t>Ein Unternehmen hat insgesamt 1.000 E-Mails mit einer nachverfolgbaren URL versandt. 100 dieser E-Mails waren nicht zustellbar und wurden zurückgeschickt.</w:t>
                        </w:r>
                      </w:p>
                      <w:p w14:paraId="29CD02B7" w14:textId="77777777" w:rsidR="00D504A3" w:rsidRDefault="009F3EE9">
                        <w:pPr>
                          <w:numPr>
                            <w:ilvl w:val="0"/>
                            <w:numId w:val="50"/>
                          </w:numPr>
                          <w:tabs>
                            <w:tab w:val="left" w:pos="768"/>
                          </w:tabs>
                          <w:spacing w:line="250" w:lineRule="exact"/>
                          <w:rPr>
                            <w:sz w:val="23"/>
                          </w:rPr>
                        </w:pPr>
                        <w:r>
                          <w:rPr>
                            <w:color w:val="333333"/>
                            <w:sz w:val="23"/>
                            <w:lang w:val="de"/>
                          </w:rPr>
                          <w:t>Erklären Sie kurz, was die Erfolgsquote (delivery rate) einer E-Mail-Kampagne ist.</w:t>
                        </w:r>
                      </w:p>
                      <w:p w14:paraId="38EDF1DC" w14:textId="77777777" w:rsidR="00D504A3" w:rsidRDefault="009F3EE9">
                        <w:pPr>
                          <w:numPr>
                            <w:ilvl w:val="0"/>
                            <w:numId w:val="50"/>
                          </w:numPr>
                          <w:tabs>
                            <w:tab w:val="left" w:pos="768"/>
                          </w:tabs>
                          <w:spacing w:line="260" w:lineRule="exact"/>
                          <w:rPr>
                            <w:sz w:val="23"/>
                          </w:rPr>
                        </w:pPr>
                        <w:r>
                          <w:rPr>
                            <w:color w:val="333333"/>
                            <w:sz w:val="23"/>
                            <w:lang w:val="de"/>
                          </w:rPr>
                          <w:t>Berechnen Sie die Erfolgsquote der E-Mail-Kampagne dieser Organisation.</w:t>
                        </w:r>
                      </w:p>
                    </w:txbxContent>
                  </v:textbox>
                </v:shape>
                <w10:wrap type="topAndBottom" anchorx="page"/>
              </v:group>
            </w:pict>
          </mc:Fallback>
        </mc:AlternateContent>
      </w:r>
    </w:p>
    <w:p w14:paraId="70D376A5" w14:textId="77777777" w:rsidR="00D504A3" w:rsidRDefault="00D504A3">
      <w:pPr>
        <w:pStyle w:val="BodyText"/>
        <w:rPr>
          <w:b/>
          <w:sz w:val="29"/>
        </w:rPr>
      </w:pPr>
    </w:p>
    <w:p w14:paraId="7B7B91D9" w14:textId="77777777" w:rsidR="00D504A3" w:rsidRDefault="00D504A3">
      <w:pPr>
        <w:pStyle w:val="BodyText"/>
        <w:spacing w:before="2"/>
        <w:rPr>
          <w:b/>
          <w:sz w:val="26"/>
        </w:rPr>
      </w:pPr>
    </w:p>
    <w:p w14:paraId="4E97200D" w14:textId="77777777" w:rsidR="00D504A3" w:rsidRDefault="009F3EE9">
      <w:pPr>
        <w:pStyle w:val="BodyText"/>
        <w:spacing w:before="62" w:line="292" w:lineRule="auto"/>
        <w:ind w:left="304" w:right="1849"/>
        <w:jc w:val="both"/>
        <w:rPr>
          <w:b/>
        </w:rPr>
      </w:pPr>
      <w:r>
        <w:rPr>
          <w:color w:val="458746"/>
          <w:lang w:val="de"/>
        </w:rPr>
        <w:t xml:space="preserve">Die Erfolgsquote (delivery rate) gibt Aufschluss darüber, ob eine E-Mail erfolgreich Nutzende auf die Website gelockt hat. </w:t>
      </w:r>
      <w:r>
        <w:rPr>
          <w:b/>
          <w:bCs/>
          <w:color w:val="458746"/>
          <w:lang w:val="de"/>
        </w:rPr>
        <w:t xml:space="preserve">(3 Punkte) </w:t>
      </w:r>
      <w:r>
        <w:rPr>
          <w:color w:val="458746"/>
          <w:lang w:val="de"/>
        </w:rPr>
        <w:t xml:space="preserve">Delivery_rate = [(Anzahl der gesendeten E-Mails – Anzahl der Rückläufer)/(Anzahl der gesendeten E-Mails)] * 100 % </w:t>
      </w:r>
      <w:r>
        <w:rPr>
          <w:b/>
          <w:bCs/>
          <w:color w:val="458746"/>
          <w:lang w:val="de"/>
        </w:rPr>
        <w:t xml:space="preserve">(3 Punkte) </w:t>
      </w:r>
      <w:r>
        <w:rPr>
          <w:color w:val="458746"/>
          <w:lang w:val="de"/>
        </w:rPr>
        <w:t xml:space="preserve">Delivery_rate = [(1000-100)/100] * 100 % = 90 % </w:t>
      </w:r>
      <w:r>
        <w:rPr>
          <w:b/>
          <w:bCs/>
          <w:color w:val="458746"/>
          <w:lang w:val="de"/>
        </w:rPr>
        <w:t>(2 Punkte)</w:t>
      </w:r>
    </w:p>
    <w:p w14:paraId="16B5740F" w14:textId="77777777" w:rsidR="00D504A3" w:rsidRDefault="00D504A3">
      <w:pPr>
        <w:spacing w:line="292" w:lineRule="auto"/>
        <w:jc w:val="both"/>
        <w:sectPr w:rsidR="00D504A3">
          <w:pgSz w:w="11900" w:h="16840"/>
          <w:pgMar w:top="580" w:right="720" w:bottom="1020" w:left="720" w:header="0" w:footer="838" w:gutter="0"/>
          <w:cols w:space="720"/>
        </w:sectPr>
      </w:pPr>
    </w:p>
    <w:p w14:paraId="4A32150D" w14:textId="77777777" w:rsidR="00D504A3" w:rsidRDefault="00613099">
      <w:pPr>
        <w:pStyle w:val="BodyText"/>
        <w:ind w:left="112"/>
      </w:pPr>
      <w:r>
        <w:rPr>
          <w:noProof/>
          <w:lang w:val="de"/>
        </w:rPr>
        <w:lastRenderedPageBreak/>
        <mc:AlternateContent>
          <mc:Choice Requires="wpg">
            <w:drawing>
              <wp:inline distT="0" distB="0" distL="0" distR="0" wp14:anchorId="3EF4AD7D" wp14:editId="5F143415">
                <wp:extent cx="6502400" cy="577215"/>
                <wp:effectExtent l="0" t="0" r="0" b="6985"/>
                <wp:docPr id="1290543912" name="docshapegroup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16178265" name="docshape54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17428227" name="docshape55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825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77 </w:t>
                              </w:r>
                              <w:r>
                                <w:rPr>
                                  <w:b/>
                                  <w:bCs/>
                                  <w:color w:val="333333"/>
                                  <w:sz w:val="25"/>
                                  <w:lang w:val="de"/>
                                </w:rPr>
                                <w:t>VON 315</w:t>
                              </w:r>
                            </w:p>
                            <w:p w14:paraId="0220D612"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inline>
            </w:drawing>
          </mc:Choice>
          <mc:Fallback>
            <w:pict>
              <v:group w14:anchorId="3EF4AD7D" id="docshapegroup548" o:spid="_x0000_s151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nNMI3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549" o:spid="_x0000_s151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">
                  <v:imagedata r:id="rId13" o:title=""/>
                  <o:lock v:ext="edit" aspectratio="f"/>
                </v:shape>
                <v:shape id="docshape550" o:spid="_x0000_s151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" filled="f" stroked="f">
                  <v:path arrowok="t"/>
                  <v:textbox inset="0,0,0,0">
                    <w:txbxContent>
                      <w:p w14:paraId="7307825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77 </w:t>
                        </w:r>
                        <w:r>
                          <w:rPr>
                            <w:b/>
                            <w:bCs/>
                            <w:color w:val="333333"/>
                            <w:sz w:val="25"/>
                            <w:lang w:val="de"/>
                          </w:rPr>
                          <w:t>VON 315</w:t>
                        </w:r>
                      </w:p>
                      <w:p w14:paraId="0220D612" w14:textId="77777777" w:rsidR="00D504A3" w:rsidRDefault="009F3EE9">
                        <w:pPr>
                          <w:spacing w:before="79"/>
                          <w:ind w:left="115"/>
                          <w:rPr>
                            <w:b/>
                            <w:sz w:val="13"/>
                          </w:rPr>
                        </w:pPr>
                        <w:r>
                          <w:rPr>
                            <w:b/>
                            <w:bCs/>
                            <w:sz w:val="13"/>
                            <w:lang w:val="de"/>
                          </w:rPr>
                          <w:t>DLBDSEDA01_Offen_schwer_F1/Lektion 03</w:t>
                        </w:r>
                      </w:p>
                    </w:txbxContent>
                  </v:textbox>
                </v:shape>
                <w10:anchorlock/>
              </v:group>
            </w:pict>
          </mc:Fallback>
        </mc:AlternateContent>
      </w:r>
    </w:p>
    <w:p w14:paraId="7E5E7700" w14:textId="77777777" w:rsidR="00D504A3" w:rsidRDefault="00613099">
      <w:pPr>
        <w:pStyle w:val="BodyText"/>
        <w:spacing w:before="9"/>
        <w:rPr>
          <w:b/>
          <w:sz w:val="27"/>
        </w:rPr>
      </w:pPr>
      <w:r>
        <w:rPr>
          <w:noProof/>
          <w:lang w:val="de"/>
        </w:rPr>
        <mc:AlternateContent>
          <mc:Choice Requires="wpg">
            <w:drawing>
              <wp:anchor distT="0" distB="0" distL="0" distR="0" simplePos="0" relativeHeight="487676416" behindDoc="1" locked="0" layoutInCell="1" allowOverlap="1" wp14:anchorId="4BB06C60" wp14:editId="251F02CA">
                <wp:simplePos x="0" y="0"/>
                <wp:positionH relativeFrom="page">
                  <wp:posOffset>528320</wp:posOffset>
                </wp:positionH>
                <wp:positionV relativeFrom="paragraph">
                  <wp:posOffset>218440</wp:posOffset>
                </wp:positionV>
                <wp:extent cx="6502400" cy="1049020"/>
                <wp:effectExtent l="0" t="0" r="0" b="5080"/>
                <wp:wrapTopAndBottom/>
                <wp:docPr id="1412131404" name="docshapegroup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49020"/>
                          <a:chOff x="832" y="344"/>
                          <a:chExt cx="10240" cy="1652"/>
                        </a:xfrm>
                      </wpg:grpSpPr>
                      <pic:pic xmlns:pic="http://schemas.openxmlformats.org/drawingml/2006/picture">
                        <pic:nvPicPr>
                          <pic:cNvPr id="1592324785" name="docshape55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832" y="344"/>
                            <a:ext cx="10240" cy="1652"/>
                          </a:xfrm>
                          <a:prstGeom prst="rect">
                            <a:avLst/>
                          </a:prstGeom>
                          <a:noFill/>
                          <a:extLst>
                            <a:ext uri="{909E8E84-426E-40DD-AFC4-6F175D3DCCD1}">
                              <a14:hiddenFill xmlns:a14="http://schemas.microsoft.com/office/drawing/2010/main">
                                <a:solidFill>
                                  <a:srgbClr val="FFFFFF"/>
                                </a:solidFill>
                              </a14:hiddenFill>
                            </a:ext>
                          </a:extLst>
                        </pic:spPr>
                      </pic:pic>
                      <wps:wsp>
                        <wps:cNvPr id="154034062" name="docshape553"/>
                        <wps:cNvSpPr txBox="1">
                          <a:spLocks/>
                        </wps:cNvSpPr>
                        <wps:spPr bwMode="auto">
                          <a:xfrm>
                            <a:off x="832" y="344"/>
                            <a:ext cx="1024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E7D9" w14:textId="77777777" w:rsidR="00D504A3" w:rsidRDefault="009F3EE9">
                              <w:pPr>
                                <w:spacing w:before="91" w:line="254" w:lineRule="auto"/>
                                <w:ind w:left="192" w:right="564"/>
                                <w:rPr>
                                  <w:sz w:val="23"/>
                                </w:rPr>
                              </w:pPr>
                              <w:r>
                                <w:rPr>
                                  <w:color w:val="333333"/>
                                  <w:sz w:val="23"/>
                                  <w:lang w:val="de"/>
                                </w:rPr>
                                <w:t>Ein Unternehmen hat insgesamt 2.000 E-Mails mit einer nachverfolgbaren URL versandt. 500 dieser E-Mails wurden zurückgeschickt, und nur 1.000 E-Mails wurden geöffnet.</w:t>
                              </w:r>
                            </w:p>
                            <w:p w14:paraId="418F5356" w14:textId="77777777" w:rsidR="00D504A3" w:rsidRDefault="009F3EE9">
                              <w:pPr>
                                <w:numPr>
                                  <w:ilvl w:val="0"/>
                                  <w:numId w:val="49"/>
                                </w:numPr>
                                <w:tabs>
                                  <w:tab w:val="left" w:pos="768"/>
                                </w:tabs>
                                <w:spacing w:line="250" w:lineRule="exact"/>
                                <w:rPr>
                                  <w:sz w:val="23"/>
                                </w:rPr>
                              </w:pPr>
                              <w:r>
                                <w:rPr>
                                  <w:color w:val="333333"/>
                                  <w:sz w:val="23"/>
                                  <w:lang w:val="de"/>
                                </w:rPr>
                                <w:t>Erklären Sie kurz, was die Öffnungsquote (open rate) einer E-Mail-Kampagne ist.</w:t>
                              </w:r>
                            </w:p>
                            <w:p w14:paraId="327CEC79" w14:textId="77777777" w:rsidR="00D504A3" w:rsidRDefault="009F3EE9">
                              <w:pPr>
                                <w:numPr>
                                  <w:ilvl w:val="0"/>
                                  <w:numId w:val="49"/>
                                </w:numPr>
                                <w:tabs>
                                  <w:tab w:val="left" w:pos="768"/>
                                </w:tabs>
                                <w:spacing w:line="260" w:lineRule="exact"/>
                                <w:rPr>
                                  <w:sz w:val="23"/>
                                </w:rPr>
                              </w:pPr>
                              <w:r>
                                <w:rPr>
                                  <w:color w:val="333333"/>
                                  <w:sz w:val="23"/>
                                  <w:lang w:val="de"/>
                                </w:rPr>
                                <w:t>Berechnen Sie die Öffnungsquote der E-Mail-Kampagne dieser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06C60" id="docshapegroup551" o:spid="_x0000_s1513" style="position:absolute;margin-left:41.6pt;margin-top:17.2pt;width:512pt;height:82.6pt;z-index:-15640064;mso-wrap-distance-left:0;mso-wrap-distance-right:0;mso-position-horizontal-relative:page;mso-position-vertical-relative:text" coordorigin="832,344" coordsize="10240,16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">
                <v:shape id="docshape552" o:spid="_x0000_s1514" type="#_x0000_t75" style="position:absolute;left:832;top:344;width:10240;height:1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">
                  <v:imagedata r:id="rId77" o:title=""/>
                  <o:lock v:ext="edit" aspectratio="f"/>
                </v:shape>
                <v:shape id="docshape553" o:spid="_x0000_s1515" type="#_x0000_t202" style="position:absolute;left:832;top:344;width:10240;height:1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" filled="f" stroked="f">
                  <v:path arrowok="t"/>
                  <v:textbox inset="0,0,0,0">
                    <w:txbxContent>
                      <w:p w14:paraId="4E94E7D9" w14:textId="77777777" w:rsidR="00D504A3" w:rsidRDefault="009F3EE9">
                        <w:pPr>
                          <w:spacing w:before="91" w:line="254" w:lineRule="auto"/>
                          <w:ind w:left="192" w:right="564"/>
                          <w:rPr>
                            <w:sz w:val="23"/>
                          </w:rPr>
                        </w:pPr>
                        <w:r>
                          <w:rPr>
                            <w:color w:val="333333"/>
                            <w:sz w:val="23"/>
                            <w:lang w:val="de"/>
                          </w:rPr>
                          <w:t>Ein Unternehmen hat insgesamt 2.000 E-Mails mit einer nachverfolgbaren URL versandt. 500 dieser E-Mails wurden zurückgeschickt, und nur 1.000 E-Mails wurden geöffnet.</w:t>
                        </w:r>
                      </w:p>
                      <w:p w14:paraId="418F5356" w14:textId="77777777" w:rsidR="00D504A3" w:rsidRDefault="009F3EE9">
                        <w:pPr>
                          <w:numPr>
                            <w:ilvl w:val="0"/>
                            <w:numId w:val="49"/>
                          </w:numPr>
                          <w:tabs>
                            <w:tab w:val="left" w:pos="768"/>
                          </w:tabs>
                          <w:spacing w:line="250" w:lineRule="exact"/>
                          <w:rPr>
                            <w:sz w:val="23"/>
                          </w:rPr>
                        </w:pPr>
                        <w:r>
                          <w:rPr>
                            <w:color w:val="333333"/>
                            <w:sz w:val="23"/>
                            <w:lang w:val="de"/>
                          </w:rPr>
                          <w:t>Erklären Sie kurz, was die Öffnungsquote (open rate) einer E-Mail-Kampagne ist.</w:t>
                        </w:r>
                      </w:p>
                      <w:p w14:paraId="327CEC79" w14:textId="77777777" w:rsidR="00D504A3" w:rsidRDefault="009F3EE9">
                        <w:pPr>
                          <w:numPr>
                            <w:ilvl w:val="0"/>
                            <w:numId w:val="49"/>
                          </w:numPr>
                          <w:tabs>
                            <w:tab w:val="left" w:pos="768"/>
                          </w:tabs>
                          <w:spacing w:line="260" w:lineRule="exact"/>
                          <w:rPr>
                            <w:sz w:val="23"/>
                          </w:rPr>
                        </w:pPr>
                        <w:r>
                          <w:rPr>
                            <w:color w:val="333333"/>
                            <w:sz w:val="23"/>
                            <w:lang w:val="de"/>
                          </w:rPr>
                          <w:t>Berechnen Sie die Öffnungsquote der E-Mail-Kampagne dieser Organisation.</w:t>
                        </w:r>
                      </w:p>
                    </w:txbxContent>
                  </v:textbox>
                </v:shape>
                <w10:wrap type="topAndBottom" anchorx="page"/>
              </v:group>
            </w:pict>
          </mc:Fallback>
        </mc:AlternateContent>
      </w:r>
    </w:p>
    <w:p w14:paraId="09082EB1" w14:textId="77777777" w:rsidR="00D504A3" w:rsidRDefault="00D504A3">
      <w:pPr>
        <w:pStyle w:val="BodyText"/>
        <w:rPr>
          <w:b/>
          <w:sz w:val="25"/>
        </w:rPr>
      </w:pPr>
    </w:p>
    <w:p w14:paraId="19F4012A" w14:textId="77777777" w:rsidR="00D504A3" w:rsidRDefault="009F3EE9">
      <w:pPr>
        <w:pStyle w:val="ListParagraph"/>
        <w:numPr>
          <w:ilvl w:val="1"/>
          <w:numId w:val="51"/>
        </w:numPr>
        <w:tabs>
          <w:tab w:val="left" w:pos="816"/>
        </w:tabs>
        <w:spacing w:before="62" w:line="266" w:lineRule="auto"/>
        <w:ind w:right="1188"/>
        <w:rPr>
          <w:sz w:val="20"/>
        </w:rPr>
      </w:pPr>
      <w:r>
        <w:rPr>
          <w:color w:val="458746"/>
          <w:sz w:val="20"/>
          <w:lang w:val="de"/>
        </w:rPr>
        <w:t xml:space="preserve">Die Öffnungsquote ist die Gesamtzahl der geöffneten E-Mails </w:t>
      </w:r>
      <w:r>
        <w:rPr>
          <w:b/>
          <w:bCs/>
          <w:color w:val="458746"/>
          <w:sz w:val="20"/>
          <w:lang w:val="de"/>
        </w:rPr>
        <w:t>(2 Punkte)</w:t>
      </w:r>
      <w:r>
        <w:rPr>
          <w:color w:val="458746"/>
          <w:sz w:val="20"/>
          <w:lang w:val="de"/>
        </w:rPr>
        <w:t xml:space="preserve">, obwohl Bilder und Skripte in der Regel aus Sorge vor Viren blockiert werden </w:t>
      </w:r>
      <w:r>
        <w:rPr>
          <w:b/>
          <w:bCs/>
          <w:color w:val="458746"/>
          <w:sz w:val="20"/>
          <w:lang w:val="de"/>
        </w:rPr>
        <w:t>(2 Punkte)</w:t>
      </w:r>
      <w:r>
        <w:rPr>
          <w:color w:val="458746"/>
          <w:sz w:val="20"/>
          <w:lang w:val="de"/>
        </w:rPr>
        <w:t>.</w:t>
      </w:r>
    </w:p>
    <w:p w14:paraId="40DD58F6" w14:textId="77777777" w:rsidR="00D504A3" w:rsidRDefault="009F3EE9">
      <w:pPr>
        <w:pStyle w:val="ListParagraph"/>
        <w:numPr>
          <w:ilvl w:val="1"/>
          <w:numId w:val="51"/>
        </w:numPr>
        <w:tabs>
          <w:tab w:val="left" w:pos="816"/>
        </w:tabs>
        <w:spacing w:before="2"/>
        <w:rPr>
          <w:b/>
          <w:sz w:val="20"/>
        </w:rPr>
      </w:pPr>
      <w:r>
        <w:rPr>
          <w:color w:val="458746"/>
          <w:sz w:val="20"/>
          <w:lang w:val="de"/>
        </w:rPr>
        <w:t xml:space="preserve">Open_rate = [(Anzahl der geöffneten E-Mails)/(Anzahl der gesendeten E-Mails)] * 100 % </w:t>
      </w:r>
      <w:r>
        <w:rPr>
          <w:b/>
          <w:bCs/>
          <w:color w:val="458746"/>
          <w:sz w:val="20"/>
          <w:lang w:val="de"/>
        </w:rPr>
        <w:t>(3 Punkte)</w:t>
      </w:r>
    </w:p>
    <w:p w14:paraId="06AAB1C2" w14:textId="77777777" w:rsidR="00D504A3" w:rsidRDefault="009F3EE9">
      <w:pPr>
        <w:spacing w:before="26"/>
        <w:ind w:left="816"/>
        <w:rPr>
          <w:b/>
          <w:sz w:val="20"/>
        </w:rPr>
      </w:pPr>
      <w:r>
        <w:rPr>
          <w:color w:val="458746"/>
          <w:sz w:val="20"/>
          <w:lang w:val="de"/>
        </w:rPr>
        <w:t xml:space="preserve">Open_rate = [1000/2000] * 100 % = 50 % </w:t>
      </w:r>
      <w:r>
        <w:rPr>
          <w:b/>
          <w:bCs/>
          <w:color w:val="458746"/>
          <w:sz w:val="20"/>
          <w:lang w:val="de"/>
        </w:rPr>
        <w:t>(3 Punkte)</w:t>
      </w:r>
    </w:p>
    <w:p w14:paraId="5D721187" w14:textId="77777777" w:rsidR="00D504A3" w:rsidRDefault="00D504A3">
      <w:pPr>
        <w:pStyle w:val="BodyText"/>
        <w:rPr>
          <w:b/>
        </w:rPr>
      </w:pPr>
    </w:p>
    <w:p w14:paraId="7C174EC4" w14:textId="77777777" w:rsidR="00D504A3" w:rsidRDefault="00D504A3">
      <w:pPr>
        <w:pStyle w:val="BodyText"/>
        <w:rPr>
          <w:b/>
        </w:rPr>
      </w:pPr>
    </w:p>
    <w:p w14:paraId="2535B688" w14:textId="77777777" w:rsidR="00D504A3" w:rsidRDefault="00613099">
      <w:pPr>
        <w:pStyle w:val="BodyText"/>
        <w:spacing w:before="3"/>
        <w:rPr>
          <w:b/>
          <w:sz w:val="14"/>
        </w:rPr>
      </w:pPr>
      <w:r>
        <w:rPr>
          <w:noProof/>
          <w:lang w:val="de"/>
        </w:rPr>
        <mc:AlternateContent>
          <mc:Choice Requires="wpg">
            <w:drawing>
              <wp:anchor distT="0" distB="0" distL="0" distR="0" simplePos="0" relativeHeight="487676928" behindDoc="1" locked="0" layoutInCell="1" allowOverlap="1" wp14:anchorId="4A3A8228" wp14:editId="31BACE35">
                <wp:simplePos x="0" y="0"/>
                <wp:positionH relativeFrom="page">
                  <wp:posOffset>528320</wp:posOffset>
                </wp:positionH>
                <wp:positionV relativeFrom="paragraph">
                  <wp:posOffset>120015</wp:posOffset>
                </wp:positionV>
                <wp:extent cx="6502400" cy="577215"/>
                <wp:effectExtent l="0" t="12700" r="0" b="6985"/>
                <wp:wrapTopAndBottom/>
                <wp:docPr id="621930600"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89"/>
                          <a:chExt cx="10240" cy="909"/>
                        </a:xfrm>
                      </wpg:grpSpPr>
                      <pic:pic xmlns:pic="http://schemas.openxmlformats.org/drawingml/2006/picture">
                        <pic:nvPicPr>
                          <pic:cNvPr id="1506374193" name="docshape55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8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4074179" name="docshape556"/>
                        <wps:cNvSpPr txBox="1">
                          <a:spLocks/>
                        </wps:cNvSpPr>
                        <wps:spPr bwMode="auto">
                          <a:xfrm>
                            <a:off x="832" y="18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0761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78 </w:t>
                              </w:r>
                              <w:r>
                                <w:rPr>
                                  <w:b/>
                                  <w:bCs/>
                                  <w:color w:val="333333"/>
                                  <w:sz w:val="25"/>
                                  <w:lang w:val="de"/>
                                </w:rPr>
                                <w:t>VON 315</w:t>
                              </w:r>
                            </w:p>
                            <w:p w14:paraId="4F802ECB"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A8228" id="docshapegroup554" o:spid="_x0000_s1516" style="position:absolute;margin-left:41.6pt;margin-top:9.45pt;width:512pt;height:45.45pt;z-index:-15639552;mso-wrap-distance-left:0;mso-wrap-distance-right:0;mso-position-horizontal-relative:page;mso-position-vertical-relative:text" coordorigin="832,18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">
                <v:shape id="docshape555" o:spid="_x0000_s1517" type="#_x0000_t75" style="position:absolute;left:832;top:18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">
                  <v:imagedata r:id="rId13" o:title=""/>
                  <o:lock v:ext="edit" aspectratio="f"/>
                </v:shape>
                <v:shape id="docshape556" o:spid="_x0000_s1518" type="#_x0000_t202" style="position:absolute;left:832;top:18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" filled="f" stroked="f">
                  <v:path arrowok="t"/>
                  <v:textbox inset="0,0,0,0">
                    <w:txbxContent>
                      <w:p w14:paraId="01C0761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78 </w:t>
                        </w:r>
                        <w:r>
                          <w:rPr>
                            <w:b/>
                            <w:bCs/>
                            <w:color w:val="333333"/>
                            <w:sz w:val="25"/>
                            <w:lang w:val="de"/>
                          </w:rPr>
                          <w:t>VON 315</w:t>
                        </w:r>
                      </w:p>
                      <w:p w14:paraId="4F802ECB" w14:textId="77777777" w:rsidR="00D504A3" w:rsidRDefault="009F3EE9">
                        <w:pPr>
                          <w:spacing w:before="79"/>
                          <w:ind w:left="115"/>
                          <w:rPr>
                            <w:b/>
                            <w:sz w:val="13"/>
                          </w:rPr>
                        </w:pPr>
                        <w:r>
                          <w:rPr>
                            <w:b/>
                            <w:bCs/>
                            <w:sz w:val="13"/>
                            <w:lang w:val="de"/>
                          </w:rPr>
                          <w:t>DLBDSEDA01_Offen_schwer_F1/Lektion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77440" behindDoc="1" locked="0" layoutInCell="1" allowOverlap="1" wp14:anchorId="41A005DC" wp14:editId="6685A463">
                <wp:simplePos x="0" y="0"/>
                <wp:positionH relativeFrom="page">
                  <wp:posOffset>528320</wp:posOffset>
                </wp:positionH>
                <wp:positionV relativeFrom="paragraph">
                  <wp:posOffset>924560</wp:posOffset>
                </wp:positionV>
                <wp:extent cx="6502400" cy="1227455"/>
                <wp:effectExtent l="0" t="0" r="0" b="4445"/>
                <wp:wrapTopAndBottom/>
                <wp:docPr id="1750453905" name="docshapegroup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27455"/>
                          <a:chOff x="832" y="1456"/>
                          <a:chExt cx="10240" cy="1933"/>
                        </a:xfrm>
                      </wpg:grpSpPr>
                      <pic:pic xmlns:pic="http://schemas.openxmlformats.org/drawingml/2006/picture">
                        <pic:nvPicPr>
                          <pic:cNvPr id="810861130" name="docshape55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832" y="1456"/>
                            <a:ext cx="10240" cy="1933"/>
                          </a:xfrm>
                          <a:prstGeom prst="rect">
                            <a:avLst/>
                          </a:prstGeom>
                          <a:noFill/>
                          <a:extLst>
                            <a:ext uri="{909E8E84-426E-40DD-AFC4-6F175D3DCCD1}">
                              <a14:hiddenFill xmlns:a14="http://schemas.microsoft.com/office/drawing/2010/main">
                                <a:solidFill>
                                  <a:srgbClr val="FFFFFF"/>
                                </a:solidFill>
                              </a14:hiddenFill>
                            </a:ext>
                          </a:extLst>
                        </pic:spPr>
                      </pic:pic>
                      <wps:wsp>
                        <wps:cNvPr id="1750942920" name="docshape559"/>
                        <wps:cNvSpPr txBox="1">
                          <a:spLocks/>
                        </wps:cNvSpPr>
                        <wps:spPr bwMode="auto">
                          <a:xfrm>
                            <a:off x="832" y="1456"/>
                            <a:ext cx="10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4EDC" w14:textId="0685069C" w:rsidR="00D504A3" w:rsidRDefault="009F3EE9">
                              <w:pPr>
                                <w:spacing w:before="91" w:line="254" w:lineRule="auto"/>
                                <w:ind w:left="192" w:right="564"/>
                                <w:rPr>
                                  <w:sz w:val="23"/>
                                </w:rPr>
                              </w:pPr>
                              <w:r>
                                <w:rPr>
                                  <w:color w:val="333333"/>
                                  <w:sz w:val="23"/>
                                  <w:lang w:val="de"/>
                                </w:rPr>
                                <w:t>Ein Unternehmen hat insgesamt 3</w:t>
                              </w:r>
                              <w:r w:rsidR="00FF7E7F">
                                <w:rPr>
                                  <w:color w:val="333333"/>
                                  <w:sz w:val="23"/>
                                  <w:lang w:val="de"/>
                                </w:rPr>
                                <w:t>.</w:t>
                              </w:r>
                              <w:r>
                                <w:rPr>
                                  <w:color w:val="333333"/>
                                  <w:sz w:val="23"/>
                                  <w:lang w:val="de"/>
                                </w:rPr>
                                <w:t>000 E-Mails mit einer nachverfolgbaren URL versandt. 600 der E-Mails wurden zurückgeschickt und nur 1</w:t>
                              </w:r>
                              <w:r w:rsidR="00FF7E7F">
                                <w:rPr>
                                  <w:color w:val="333333"/>
                                  <w:sz w:val="23"/>
                                  <w:lang w:val="de"/>
                                </w:rPr>
                                <w:t>.</w:t>
                              </w:r>
                              <w:r>
                                <w:rPr>
                                  <w:color w:val="333333"/>
                                  <w:sz w:val="23"/>
                                  <w:lang w:val="de"/>
                                </w:rPr>
                                <w:t>000 E-Mails wurden geöffnet. Von den 700 Nutzenden, die auf die URL geklickt haben, waren nur 400 auf der Website aktiv, während die anderen die Website ohne weitere Aktivität wieder verließen.</w:t>
                              </w:r>
                            </w:p>
                            <w:p w14:paraId="2E123819" w14:textId="77777777" w:rsidR="00D504A3" w:rsidRDefault="009F3EE9">
                              <w:pPr>
                                <w:numPr>
                                  <w:ilvl w:val="0"/>
                                  <w:numId w:val="48"/>
                                </w:numPr>
                                <w:tabs>
                                  <w:tab w:val="left" w:pos="768"/>
                                </w:tabs>
                                <w:spacing w:line="251" w:lineRule="exact"/>
                                <w:rPr>
                                  <w:sz w:val="23"/>
                                </w:rPr>
                              </w:pPr>
                              <w:r>
                                <w:rPr>
                                  <w:color w:val="333333"/>
                                  <w:sz w:val="23"/>
                                  <w:lang w:val="de"/>
                                </w:rPr>
                                <w:t>Erklären Sie kurz, was die Klickrate einer E-Mail-Kampagne ist.</w:t>
                              </w:r>
                            </w:p>
                            <w:p w14:paraId="0BFED952" w14:textId="77777777" w:rsidR="00D504A3" w:rsidRDefault="009F3EE9">
                              <w:pPr>
                                <w:numPr>
                                  <w:ilvl w:val="0"/>
                                  <w:numId w:val="48"/>
                                </w:numPr>
                                <w:tabs>
                                  <w:tab w:val="left" w:pos="768"/>
                                </w:tabs>
                                <w:spacing w:line="260" w:lineRule="exact"/>
                                <w:rPr>
                                  <w:sz w:val="23"/>
                                </w:rPr>
                              </w:pPr>
                              <w:r>
                                <w:rPr>
                                  <w:color w:val="333333"/>
                                  <w:sz w:val="23"/>
                                  <w:lang w:val="de"/>
                                </w:rPr>
                                <w:t>Berechnen Sie die Klickrate der E-Mail-Kampagne dieser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005DC" id="docshapegroup557" o:spid="_x0000_s1519" style="position:absolute;margin-left:41.6pt;margin-top:72.8pt;width:512pt;height:96.65pt;z-index:-15639040;mso-wrap-distance-left:0;mso-wrap-distance-right:0;mso-position-horizontal-relative:page;mso-position-vertical-relative:text" coordorigin="832,1456" coordsize="10240,19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">
                <v:shape id="docshape558" o:spid="_x0000_s1520" type="#_x0000_t75" style="position:absolute;left:832;top:1456;width:10240;height:1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">
                  <v:imagedata r:id="rId79" o:title=""/>
                  <o:lock v:ext="edit" aspectratio="f"/>
                </v:shape>
                <v:shape id="docshape559" o:spid="_x0000_s1521" type="#_x0000_t202" style="position:absolute;left:832;top:1456;width:10240;height:1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" filled="f" stroked="f">
                  <v:path arrowok="t"/>
                  <v:textbox inset="0,0,0,0">
                    <w:txbxContent>
                      <w:p w14:paraId="48C44EDC" w14:textId="0685069C" w:rsidR="00D504A3" w:rsidRDefault="009F3EE9">
                        <w:pPr>
                          <w:spacing w:before="91" w:line="254" w:lineRule="auto"/>
                          <w:ind w:left="192" w:right="564"/>
                          <w:rPr>
                            <w:sz w:val="23"/>
                          </w:rPr>
                        </w:pPr>
                        <w:r>
                          <w:rPr>
                            <w:color w:val="333333"/>
                            <w:sz w:val="23"/>
                            <w:lang w:val="de"/>
                          </w:rPr>
                          <w:t>Ein Unternehmen hat insgesamt 3</w:t>
                        </w:r>
                        <w:r w:rsidR="00FF7E7F">
                          <w:rPr>
                            <w:color w:val="333333"/>
                            <w:sz w:val="23"/>
                            <w:lang w:val="de"/>
                          </w:rPr>
                          <w:t>.</w:t>
                        </w:r>
                        <w:r>
                          <w:rPr>
                            <w:color w:val="333333"/>
                            <w:sz w:val="23"/>
                            <w:lang w:val="de"/>
                          </w:rPr>
                          <w:t>000 E-Mails mit einer nachverfolgbaren URL versandt. 600 der E-Mails wurden zurückgeschickt und nur 1</w:t>
                        </w:r>
                        <w:r w:rsidR="00FF7E7F">
                          <w:rPr>
                            <w:color w:val="333333"/>
                            <w:sz w:val="23"/>
                            <w:lang w:val="de"/>
                          </w:rPr>
                          <w:t>.</w:t>
                        </w:r>
                        <w:r>
                          <w:rPr>
                            <w:color w:val="333333"/>
                            <w:sz w:val="23"/>
                            <w:lang w:val="de"/>
                          </w:rPr>
                          <w:t>000 E-Mails wurden geöffnet. Von den 700 Nutzenden, die auf die URL geklickt haben, waren nur 400 auf der Website aktiv, während die anderen die Website ohne weitere Aktivität wieder verließen.</w:t>
                        </w:r>
                      </w:p>
                      <w:p w14:paraId="2E123819" w14:textId="77777777" w:rsidR="00D504A3" w:rsidRDefault="009F3EE9">
                        <w:pPr>
                          <w:numPr>
                            <w:ilvl w:val="0"/>
                            <w:numId w:val="48"/>
                          </w:numPr>
                          <w:tabs>
                            <w:tab w:val="left" w:pos="768"/>
                          </w:tabs>
                          <w:spacing w:line="251" w:lineRule="exact"/>
                          <w:rPr>
                            <w:sz w:val="23"/>
                          </w:rPr>
                        </w:pPr>
                        <w:r>
                          <w:rPr>
                            <w:color w:val="333333"/>
                            <w:sz w:val="23"/>
                            <w:lang w:val="de"/>
                          </w:rPr>
                          <w:t>Erklären Sie kurz, was die Klickrate einer E-Mail-Kampagne ist.</w:t>
                        </w:r>
                      </w:p>
                      <w:p w14:paraId="0BFED952" w14:textId="77777777" w:rsidR="00D504A3" w:rsidRDefault="009F3EE9">
                        <w:pPr>
                          <w:numPr>
                            <w:ilvl w:val="0"/>
                            <w:numId w:val="48"/>
                          </w:numPr>
                          <w:tabs>
                            <w:tab w:val="left" w:pos="768"/>
                          </w:tabs>
                          <w:spacing w:line="260" w:lineRule="exact"/>
                          <w:rPr>
                            <w:sz w:val="23"/>
                          </w:rPr>
                        </w:pPr>
                        <w:r>
                          <w:rPr>
                            <w:color w:val="333333"/>
                            <w:sz w:val="23"/>
                            <w:lang w:val="de"/>
                          </w:rPr>
                          <w:t>Berechnen Sie die Klickrate der E-Mail-Kampagne dieser Organisation.</w:t>
                        </w:r>
                      </w:p>
                    </w:txbxContent>
                  </v:textbox>
                </v:shape>
                <w10:wrap type="topAndBottom" anchorx="page"/>
              </v:group>
            </w:pict>
          </mc:Fallback>
        </mc:AlternateContent>
      </w:r>
    </w:p>
    <w:p w14:paraId="18A846AA" w14:textId="77777777" w:rsidR="00D504A3" w:rsidRDefault="00D504A3">
      <w:pPr>
        <w:pStyle w:val="BodyText"/>
        <w:rPr>
          <w:b/>
          <w:sz w:val="29"/>
        </w:rPr>
      </w:pPr>
    </w:p>
    <w:p w14:paraId="0AABB7A3" w14:textId="77777777" w:rsidR="00D504A3" w:rsidRDefault="00D504A3">
      <w:pPr>
        <w:pStyle w:val="BodyText"/>
        <w:rPr>
          <w:b/>
          <w:sz w:val="25"/>
        </w:rPr>
      </w:pPr>
    </w:p>
    <w:p w14:paraId="78B08D73" w14:textId="77777777" w:rsidR="00D504A3" w:rsidRDefault="009F3EE9">
      <w:pPr>
        <w:pStyle w:val="ListParagraph"/>
        <w:numPr>
          <w:ilvl w:val="0"/>
          <w:numId w:val="47"/>
        </w:numPr>
        <w:tabs>
          <w:tab w:val="left" w:pos="816"/>
        </w:tabs>
        <w:spacing w:before="62" w:line="266" w:lineRule="auto"/>
        <w:ind w:right="1178"/>
        <w:rPr>
          <w:sz w:val="20"/>
        </w:rPr>
      </w:pPr>
      <w:r>
        <w:rPr>
          <w:color w:val="458746"/>
          <w:sz w:val="20"/>
          <w:lang w:val="de"/>
        </w:rPr>
        <w:t xml:space="preserve">Die Klickrate ist unentbehrlich, um die Effizienz einer an verschiedene Nutzende gesendeten E-Mail zu verstehen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2 Punkte)</w:t>
      </w:r>
      <w:r>
        <w:rPr>
          <w:color w:val="458746"/>
          <w:sz w:val="20"/>
          <w:lang w:val="de"/>
        </w:rPr>
        <w:t xml:space="preserve">. Sie misst, wie viele Nutzende auf den URL-Link geklickt haben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2 Punkte)</w:t>
      </w:r>
      <w:r>
        <w:rPr>
          <w:color w:val="458746"/>
          <w:sz w:val="20"/>
          <w:lang w:val="de"/>
        </w:rPr>
        <w:t>.</w:t>
      </w:r>
    </w:p>
    <w:p w14:paraId="282F7F8C" w14:textId="77777777" w:rsidR="00D504A3" w:rsidRDefault="009F3EE9">
      <w:pPr>
        <w:pStyle w:val="ListParagraph"/>
        <w:numPr>
          <w:ilvl w:val="0"/>
          <w:numId w:val="47"/>
        </w:numPr>
        <w:tabs>
          <w:tab w:val="left" w:pos="816"/>
        </w:tabs>
        <w:spacing w:before="2"/>
        <w:rPr>
          <w:b/>
          <w:sz w:val="20"/>
        </w:rPr>
      </w:pPr>
      <w:r>
        <w:rPr>
          <w:color w:val="458746"/>
          <w:sz w:val="20"/>
          <w:lang w:val="de"/>
        </w:rPr>
        <w:t xml:space="preserve">Click_rate = [(Anzahl der Klicks)/(Anzahl der geöffneten E-Mails)] * 100 % </w:t>
      </w:r>
      <w:r>
        <w:rPr>
          <w:b/>
          <w:bCs/>
          <w:color w:val="458746"/>
          <w:sz w:val="20"/>
          <w:lang w:val="de"/>
        </w:rPr>
        <w:t>(3 Punkte)</w:t>
      </w:r>
    </w:p>
    <w:p w14:paraId="413CE09F" w14:textId="77777777" w:rsidR="00D504A3" w:rsidRDefault="009F3EE9">
      <w:pPr>
        <w:spacing w:before="26"/>
        <w:ind w:left="816"/>
        <w:rPr>
          <w:b/>
          <w:sz w:val="20"/>
        </w:rPr>
      </w:pPr>
      <w:r>
        <w:rPr>
          <w:color w:val="458746"/>
          <w:sz w:val="20"/>
          <w:lang w:val="de"/>
        </w:rPr>
        <w:t xml:space="preserve">Click_rate= [700/1000] * 100 % = 70 % </w:t>
      </w:r>
      <w:r>
        <w:rPr>
          <w:b/>
          <w:bCs/>
          <w:color w:val="458746"/>
          <w:sz w:val="20"/>
          <w:lang w:val="de"/>
        </w:rPr>
        <w:t>(3 Punkte)</w:t>
      </w:r>
    </w:p>
    <w:p w14:paraId="57820788" w14:textId="77777777" w:rsidR="00D504A3" w:rsidRDefault="00D504A3">
      <w:pPr>
        <w:rPr>
          <w:sz w:val="20"/>
        </w:rPr>
        <w:sectPr w:rsidR="00D504A3">
          <w:pgSz w:w="11900" w:h="16840"/>
          <w:pgMar w:top="580" w:right="720" w:bottom="1020" w:left="720" w:header="0" w:footer="838" w:gutter="0"/>
          <w:cols w:space="720"/>
        </w:sectPr>
      </w:pPr>
    </w:p>
    <w:p w14:paraId="3267C918" w14:textId="77777777" w:rsidR="00D504A3" w:rsidRDefault="00613099">
      <w:pPr>
        <w:pStyle w:val="BodyText"/>
        <w:ind w:left="112"/>
      </w:pPr>
      <w:r>
        <w:rPr>
          <w:noProof/>
          <w:lang w:val="de"/>
        </w:rPr>
        <w:lastRenderedPageBreak/>
        <mc:AlternateContent>
          <mc:Choice Requires="wpg">
            <w:drawing>
              <wp:inline distT="0" distB="0" distL="0" distR="0" wp14:anchorId="2A0508B9" wp14:editId="300061B4">
                <wp:extent cx="6502400" cy="577215"/>
                <wp:effectExtent l="0" t="0" r="0" b="6985"/>
                <wp:docPr id="527424360" name="docshapegroup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75518375" name="docshape56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04698298" name="docshape56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A69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79 </w:t>
                              </w:r>
                              <w:r>
                                <w:rPr>
                                  <w:b/>
                                  <w:bCs/>
                                  <w:color w:val="333333"/>
                                  <w:sz w:val="25"/>
                                  <w:lang w:val="de"/>
                                </w:rPr>
                                <w:t>VON 315</w:t>
                              </w:r>
                            </w:p>
                            <w:p w14:paraId="51FDA056"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inline>
            </w:drawing>
          </mc:Choice>
          <mc:Fallback>
            <w:pict>
              <v:group w14:anchorId="2A0508B9" id="docshapegroup560" o:spid="_x0000_s152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ZQ+Jd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561" o:spid="_x0000_s152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">
                  <v:imagedata r:id="rId13" o:title=""/>
                  <o:lock v:ext="edit" aspectratio="f"/>
                </v:shape>
                <v:shape id="docshape562" o:spid="_x0000_s152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" filled="f" stroked="f">
                  <v:path arrowok="t"/>
                  <v:textbox inset="0,0,0,0">
                    <w:txbxContent>
                      <w:p w14:paraId="244DA69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79 </w:t>
                        </w:r>
                        <w:r>
                          <w:rPr>
                            <w:b/>
                            <w:bCs/>
                            <w:color w:val="333333"/>
                            <w:sz w:val="25"/>
                            <w:lang w:val="de"/>
                          </w:rPr>
                          <w:t>VON 315</w:t>
                        </w:r>
                      </w:p>
                      <w:p w14:paraId="51FDA056" w14:textId="77777777" w:rsidR="00D504A3" w:rsidRDefault="009F3EE9">
                        <w:pPr>
                          <w:spacing w:before="79"/>
                          <w:ind w:left="115"/>
                          <w:rPr>
                            <w:b/>
                            <w:sz w:val="13"/>
                          </w:rPr>
                        </w:pPr>
                        <w:r>
                          <w:rPr>
                            <w:b/>
                            <w:bCs/>
                            <w:sz w:val="13"/>
                            <w:lang w:val="de"/>
                          </w:rPr>
                          <w:t>DLBDSEDA01_Offen_schwer_F1/Lektion 03</w:t>
                        </w:r>
                      </w:p>
                    </w:txbxContent>
                  </v:textbox>
                </v:shape>
                <w10:anchorlock/>
              </v:group>
            </w:pict>
          </mc:Fallback>
        </mc:AlternateContent>
      </w:r>
    </w:p>
    <w:p w14:paraId="529A6BA5" w14:textId="77777777" w:rsidR="00D504A3" w:rsidRDefault="00613099">
      <w:pPr>
        <w:pStyle w:val="BodyText"/>
        <w:spacing w:before="9"/>
        <w:rPr>
          <w:b/>
          <w:sz w:val="27"/>
        </w:rPr>
      </w:pPr>
      <w:r>
        <w:rPr>
          <w:noProof/>
          <w:lang w:val="de"/>
        </w:rPr>
        <mc:AlternateContent>
          <mc:Choice Requires="wpg">
            <w:drawing>
              <wp:anchor distT="0" distB="0" distL="0" distR="0" simplePos="0" relativeHeight="487678464" behindDoc="1" locked="0" layoutInCell="1" allowOverlap="1" wp14:anchorId="1E2C7D99" wp14:editId="19B0F3E9">
                <wp:simplePos x="0" y="0"/>
                <wp:positionH relativeFrom="page">
                  <wp:posOffset>528320</wp:posOffset>
                </wp:positionH>
                <wp:positionV relativeFrom="paragraph">
                  <wp:posOffset>218440</wp:posOffset>
                </wp:positionV>
                <wp:extent cx="6502400" cy="1227455"/>
                <wp:effectExtent l="0" t="0" r="0" b="4445"/>
                <wp:wrapTopAndBottom/>
                <wp:docPr id="445318972" name="docshapegroup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27455"/>
                          <a:chOff x="832" y="344"/>
                          <a:chExt cx="10240" cy="1933"/>
                        </a:xfrm>
                      </wpg:grpSpPr>
                      <pic:pic xmlns:pic="http://schemas.openxmlformats.org/drawingml/2006/picture">
                        <pic:nvPicPr>
                          <pic:cNvPr id="869406010" name="docshape56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832" y="344"/>
                            <a:ext cx="10240" cy="1933"/>
                          </a:xfrm>
                          <a:prstGeom prst="rect">
                            <a:avLst/>
                          </a:prstGeom>
                          <a:noFill/>
                          <a:extLst>
                            <a:ext uri="{909E8E84-426E-40DD-AFC4-6F175D3DCCD1}">
                              <a14:hiddenFill xmlns:a14="http://schemas.microsoft.com/office/drawing/2010/main">
                                <a:solidFill>
                                  <a:srgbClr val="FFFFFF"/>
                                </a:solidFill>
                              </a14:hiddenFill>
                            </a:ext>
                          </a:extLst>
                        </pic:spPr>
                      </pic:pic>
                      <wps:wsp>
                        <wps:cNvPr id="1084263492" name="docshape565"/>
                        <wps:cNvSpPr txBox="1">
                          <a:spLocks/>
                        </wps:cNvSpPr>
                        <wps:spPr bwMode="auto">
                          <a:xfrm>
                            <a:off x="832" y="344"/>
                            <a:ext cx="10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FBF6" w14:textId="77777777" w:rsidR="00D504A3" w:rsidRDefault="009F3EE9">
                              <w:pPr>
                                <w:spacing w:before="91" w:line="254" w:lineRule="auto"/>
                                <w:ind w:left="192" w:right="564"/>
                                <w:rPr>
                                  <w:sz w:val="23"/>
                                </w:rPr>
                              </w:pPr>
                              <w:r>
                                <w:rPr>
                                  <w:color w:val="333333"/>
                                  <w:sz w:val="23"/>
                                  <w:lang w:val="de"/>
                                </w:rPr>
                                <w:t>Ein Unternehmen hat insgesamt 3000 E-Mails mit einer nachverfolgbaren URL versandt. 600 der E-Mails wurden zurückgeschickt und nur 1000 E-Mails wurden geöffnet. Von den 700 Nutzenden, die auf die URL geklickt haben, waren nur 400 auf der Website aktiv, während die anderen die Website ohne weitere Aktivität wieder verließen.</w:t>
                              </w:r>
                            </w:p>
                            <w:p w14:paraId="438BDEA3" w14:textId="77777777" w:rsidR="00D504A3" w:rsidRDefault="009F3EE9">
                              <w:pPr>
                                <w:numPr>
                                  <w:ilvl w:val="0"/>
                                  <w:numId w:val="46"/>
                                </w:numPr>
                                <w:tabs>
                                  <w:tab w:val="left" w:pos="768"/>
                                </w:tabs>
                                <w:spacing w:line="251" w:lineRule="exact"/>
                                <w:rPr>
                                  <w:sz w:val="23"/>
                                </w:rPr>
                              </w:pPr>
                              <w:r>
                                <w:rPr>
                                  <w:color w:val="333333"/>
                                  <w:sz w:val="23"/>
                                  <w:lang w:val="de"/>
                                </w:rPr>
                                <w:t>Erklären Sie kurz, was die Absprungrate (bounce rate) einer E-Mail-Kampagne ist.</w:t>
                              </w:r>
                            </w:p>
                            <w:p w14:paraId="67E8FDFC" w14:textId="77777777" w:rsidR="00D504A3" w:rsidRDefault="009F3EE9">
                              <w:pPr>
                                <w:numPr>
                                  <w:ilvl w:val="0"/>
                                  <w:numId w:val="46"/>
                                </w:numPr>
                                <w:tabs>
                                  <w:tab w:val="left" w:pos="768"/>
                                </w:tabs>
                                <w:spacing w:line="260" w:lineRule="exact"/>
                                <w:rPr>
                                  <w:sz w:val="23"/>
                                </w:rPr>
                              </w:pPr>
                              <w:r>
                                <w:rPr>
                                  <w:color w:val="333333"/>
                                  <w:sz w:val="23"/>
                                  <w:lang w:val="de"/>
                                </w:rPr>
                                <w:t>Berechnen Sie die Absprungrate der E-Mail-Kampagne dieser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C7D99" id="docshapegroup563" o:spid="_x0000_s1525" style="position:absolute;margin-left:41.6pt;margin-top:17.2pt;width:512pt;height:96.65pt;z-index:-15638016;mso-wrap-distance-left:0;mso-wrap-distance-right:0;mso-position-horizontal-relative:page;mso-position-vertical-relative:text" coordorigin="832,344" coordsize="10240,19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">
                <v:shape id="docshape564" o:spid="_x0000_s1526" type="#_x0000_t75" style="position:absolute;left:832;top:344;width:10240;height:1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">
                  <v:imagedata r:id="rId79" o:title=""/>
                  <o:lock v:ext="edit" aspectratio="f"/>
                </v:shape>
                <v:shape id="docshape565" o:spid="_x0000_s1527" type="#_x0000_t202" style="position:absolute;left:832;top:344;width:10240;height:1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" filled="f" stroked="f">
                  <v:path arrowok="t"/>
                  <v:textbox inset="0,0,0,0">
                    <w:txbxContent>
                      <w:p w14:paraId="47E1FBF6" w14:textId="77777777" w:rsidR="00D504A3" w:rsidRDefault="009F3EE9">
                        <w:pPr>
                          <w:spacing w:before="91" w:line="254" w:lineRule="auto"/>
                          <w:ind w:left="192" w:right="564"/>
                          <w:rPr>
                            <w:sz w:val="23"/>
                          </w:rPr>
                        </w:pPr>
                        <w:r>
                          <w:rPr>
                            <w:color w:val="333333"/>
                            <w:sz w:val="23"/>
                            <w:lang w:val="de"/>
                          </w:rPr>
                          <w:t>Ein Unternehmen hat insgesamt 3000 E-Mails mit einer nachverfolgbaren URL versandt. 600 der E-Mails wurden zurückgeschickt und nur 1000 E-Mails wurden geöffnet. Von den 700 Nutzenden, die auf die URL geklickt haben, waren nur 400 auf der Website aktiv, während die anderen die Website ohne weitere Aktivität wieder verließen.</w:t>
                        </w:r>
                      </w:p>
                      <w:p w14:paraId="438BDEA3" w14:textId="77777777" w:rsidR="00D504A3" w:rsidRDefault="009F3EE9">
                        <w:pPr>
                          <w:numPr>
                            <w:ilvl w:val="0"/>
                            <w:numId w:val="46"/>
                          </w:numPr>
                          <w:tabs>
                            <w:tab w:val="left" w:pos="768"/>
                          </w:tabs>
                          <w:spacing w:line="251" w:lineRule="exact"/>
                          <w:rPr>
                            <w:sz w:val="23"/>
                          </w:rPr>
                        </w:pPr>
                        <w:r>
                          <w:rPr>
                            <w:color w:val="333333"/>
                            <w:sz w:val="23"/>
                            <w:lang w:val="de"/>
                          </w:rPr>
                          <w:t>Erklären Sie kurz, was die Absprungrate (bounce rate) einer E-Mail-Kampagne ist.</w:t>
                        </w:r>
                      </w:p>
                      <w:p w14:paraId="67E8FDFC" w14:textId="77777777" w:rsidR="00D504A3" w:rsidRDefault="009F3EE9">
                        <w:pPr>
                          <w:numPr>
                            <w:ilvl w:val="0"/>
                            <w:numId w:val="46"/>
                          </w:numPr>
                          <w:tabs>
                            <w:tab w:val="left" w:pos="768"/>
                          </w:tabs>
                          <w:spacing w:line="260" w:lineRule="exact"/>
                          <w:rPr>
                            <w:sz w:val="23"/>
                          </w:rPr>
                        </w:pPr>
                        <w:r>
                          <w:rPr>
                            <w:color w:val="333333"/>
                            <w:sz w:val="23"/>
                            <w:lang w:val="de"/>
                          </w:rPr>
                          <w:t>Berechnen Sie die Absprungrate der E-Mail-Kampagne dieser Organisation.</w:t>
                        </w:r>
                      </w:p>
                    </w:txbxContent>
                  </v:textbox>
                </v:shape>
                <w10:wrap type="topAndBottom" anchorx="page"/>
              </v:group>
            </w:pict>
          </mc:Fallback>
        </mc:AlternateContent>
      </w:r>
    </w:p>
    <w:p w14:paraId="09206F30" w14:textId="77777777" w:rsidR="00D504A3" w:rsidRDefault="00D504A3">
      <w:pPr>
        <w:pStyle w:val="BodyText"/>
        <w:rPr>
          <w:b/>
          <w:sz w:val="25"/>
        </w:rPr>
      </w:pPr>
    </w:p>
    <w:p w14:paraId="3C563A89" w14:textId="23183162" w:rsidR="00D504A3" w:rsidRDefault="009F3EE9">
      <w:pPr>
        <w:pStyle w:val="ListParagraph"/>
        <w:numPr>
          <w:ilvl w:val="0"/>
          <w:numId w:val="45"/>
        </w:numPr>
        <w:tabs>
          <w:tab w:val="left" w:pos="816"/>
        </w:tabs>
        <w:spacing w:before="62" w:line="266" w:lineRule="auto"/>
        <w:ind w:right="666"/>
        <w:rPr>
          <w:b/>
          <w:sz w:val="20"/>
        </w:rPr>
      </w:pPr>
      <w:r>
        <w:rPr>
          <w:color w:val="458746"/>
          <w:sz w:val="20"/>
          <w:lang w:val="de"/>
        </w:rPr>
        <w:t>Die Absprungrate zeigt, welche Seiten verbessert werden müssen. Sie zeigt, wie viele Besuche auf der Website zu keiner Nut</w:t>
      </w:r>
      <w:r w:rsidR="009A2AE8">
        <w:rPr>
          <w:color w:val="458746"/>
          <w:sz w:val="20"/>
          <w:lang w:val="de"/>
        </w:rPr>
        <w:t>zer</w:t>
      </w:r>
      <w:r>
        <w:rPr>
          <w:color w:val="458746"/>
          <w:sz w:val="20"/>
          <w:lang w:val="de"/>
        </w:rPr>
        <w:t xml:space="preserve">bindung geführt haben. </w:t>
      </w:r>
      <w:r>
        <w:rPr>
          <w:b/>
          <w:bCs/>
          <w:color w:val="458746"/>
          <w:sz w:val="20"/>
          <w:lang w:val="de"/>
        </w:rPr>
        <w:t>(2 Punkte</w:t>
      </w:r>
      <w:r>
        <w:rPr>
          <w:color w:val="458746"/>
          <w:sz w:val="20"/>
          <w:lang w:val="de"/>
        </w:rPr>
        <w:t xml:space="preserve">) Eine E-Mail-Kampagne mit einer Reaktionsquote von 100 % aber einer Absprungrate von 99 % ist überhaupt nicht effektiv, weil sich die Nutzenden in diesem Fall nicht richtig mit der Website beschäftigen. </w:t>
      </w:r>
      <w:r>
        <w:rPr>
          <w:b/>
          <w:bCs/>
          <w:color w:val="458746"/>
          <w:sz w:val="20"/>
          <w:lang w:val="de"/>
        </w:rPr>
        <w:t>(2 Punkte)</w:t>
      </w:r>
    </w:p>
    <w:p w14:paraId="53107927" w14:textId="77777777" w:rsidR="00D504A3" w:rsidRDefault="009F3EE9">
      <w:pPr>
        <w:pStyle w:val="ListParagraph"/>
        <w:numPr>
          <w:ilvl w:val="0"/>
          <w:numId w:val="45"/>
        </w:numPr>
        <w:tabs>
          <w:tab w:val="left" w:pos="816"/>
        </w:tabs>
        <w:spacing w:before="3"/>
        <w:rPr>
          <w:b/>
          <w:sz w:val="20"/>
        </w:rPr>
      </w:pPr>
      <w:r>
        <w:rPr>
          <w:color w:val="458746"/>
          <w:sz w:val="20"/>
          <w:lang w:val="de"/>
        </w:rPr>
        <w:t xml:space="preserve">Bounce_rate = [(Anzahl der Besuche mit einem einzigen Seitenaufruf)/(Anzahl der Besuche)] * 100 % </w:t>
      </w:r>
      <w:r>
        <w:rPr>
          <w:b/>
          <w:bCs/>
          <w:color w:val="458746"/>
          <w:sz w:val="20"/>
          <w:lang w:val="de"/>
        </w:rPr>
        <w:t>(3 Punkte)</w:t>
      </w:r>
    </w:p>
    <w:p w14:paraId="3A04AFC6" w14:textId="77777777" w:rsidR="00D504A3" w:rsidRDefault="009F3EE9">
      <w:pPr>
        <w:spacing w:before="26"/>
        <w:ind w:left="816"/>
        <w:rPr>
          <w:b/>
          <w:sz w:val="20"/>
        </w:rPr>
      </w:pPr>
      <w:r>
        <w:rPr>
          <w:color w:val="458746"/>
          <w:sz w:val="20"/>
          <w:lang w:val="de"/>
        </w:rPr>
        <w:t xml:space="preserve">Bounce_rate = [300/700] * 100 % = 42,8 % </w:t>
      </w:r>
      <w:r>
        <w:rPr>
          <w:b/>
          <w:bCs/>
          <w:color w:val="458746"/>
          <w:sz w:val="20"/>
          <w:lang w:val="de"/>
        </w:rPr>
        <w:t>(3 Punkte)</w:t>
      </w:r>
    </w:p>
    <w:p w14:paraId="60D81A44" w14:textId="77777777" w:rsidR="00D504A3" w:rsidRDefault="00D504A3">
      <w:pPr>
        <w:pStyle w:val="BodyText"/>
        <w:rPr>
          <w:b/>
        </w:rPr>
      </w:pPr>
    </w:p>
    <w:p w14:paraId="5D748CA6" w14:textId="77777777" w:rsidR="00D504A3" w:rsidRDefault="00D504A3">
      <w:pPr>
        <w:pStyle w:val="BodyText"/>
        <w:rPr>
          <w:b/>
        </w:rPr>
      </w:pPr>
    </w:p>
    <w:p w14:paraId="5B44B65D" w14:textId="77777777" w:rsidR="00D504A3" w:rsidRDefault="00613099">
      <w:pPr>
        <w:pStyle w:val="BodyText"/>
        <w:spacing w:before="4"/>
        <w:rPr>
          <w:b/>
          <w:sz w:val="14"/>
        </w:rPr>
      </w:pPr>
      <w:r>
        <w:rPr>
          <w:noProof/>
          <w:lang w:val="de"/>
        </w:rPr>
        <mc:AlternateContent>
          <mc:Choice Requires="wpg">
            <w:drawing>
              <wp:anchor distT="0" distB="0" distL="0" distR="0" simplePos="0" relativeHeight="487678976" behindDoc="1" locked="0" layoutInCell="1" allowOverlap="1" wp14:anchorId="2BDB08A3" wp14:editId="3489E9FE">
                <wp:simplePos x="0" y="0"/>
                <wp:positionH relativeFrom="page">
                  <wp:posOffset>528320</wp:posOffset>
                </wp:positionH>
                <wp:positionV relativeFrom="paragraph">
                  <wp:posOffset>120015</wp:posOffset>
                </wp:positionV>
                <wp:extent cx="6502400" cy="577215"/>
                <wp:effectExtent l="0" t="0" r="0" b="6985"/>
                <wp:wrapTopAndBottom/>
                <wp:docPr id="332723608" name="docshapegroup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89"/>
                          <a:chExt cx="10240" cy="909"/>
                        </a:xfrm>
                      </wpg:grpSpPr>
                      <pic:pic xmlns:pic="http://schemas.openxmlformats.org/drawingml/2006/picture">
                        <pic:nvPicPr>
                          <pic:cNvPr id="280038961" name="docshape5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8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70350280" name="docshape568"/>
                        <wps:cNvSpPr txBox="1">
                          <a:spLocks/>
                        </wps:cNvSpPr>
                        <wps:spPr bwMode="auto">
                          <a:xfrm>
                            <a:off x="832" y="18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7E27"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80 </w:t>
                              </w:r>
                              <w:r>
                                <w:rPr>
                                  <w:b/>
                                  <w:bCs/>
                                  <w:color w:val="333333"/>
                                  <w:sz w:val="25"/>
                                  <w:lang w:val="de"/>
                                </w:rPr>
                                <w:t>VON 315</w:t>
                              </w:r>
                            </w:p>
                            <w:p w14:paraId="4AD59AC6"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B08A3" id="docshapegroup566" o:spid="_x0000_s1528" style="position:absolute;margin-left:41.6pt;margin-top:9.45pt;width:512pt;height:45.45pt;z-index:-15637504;mso-wrap-distance-left:0;mso-wrap-distance-right:0;mso-position-horizontal-relative:page;mso-position-vertical-relative:text" coordorigin="832,18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">
                <v:shape id="docshape567" o:spid="_x0000_s1529" type="#_x0000_t75" style="position:absolute;left:832;top:18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">
                  <v:imagedata r:id="rId20" o:title=""/>
                  <o:lock v:ext="edit" aspectratio="f"/>
                </v:shape>
                <v:shape id="docshape568" o:spid="_x0000_s1530" type="#_x0000_t202" style="position:absolute;left:832;top:18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" filled="f" stroked="f">
                  <v:path arrowok="t"/>
                  <v:textbox inset="0,0,0,0">
                    <w:txbxContent>
                      <w:p w14:paraId="60557E27"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80 </w:t>
                        </w:r>
                        <w:r>
                          <w:rPr>
                            <w:b/>
                            <w:bCs/>
                            <w:color w:val="333333"/>
                            <w:sz w:val="25"/>
                            <w:lang w:val="de"/>
                          </w:rPr>
                          <w:t>VON 315</w:t>
                        </w:r>
                      </w:p>
                      <w:p w14:paraId="4AD59AC6" w14:textId="77777777" w:rsidR="00D504A3" w:rsidRPr="00E84437" w:rsidRDefault="009F3EE9">
                        <w:pPr>
                          <w:spacing w:before="79"/>
                          <w:ind w:left="115"/>
                          <w:rPr>
                            <w:b/>
                            <w:sz w:val="13"/>
                          </w:rPr>
                        </w:pPr>
                        <w:r>
                          <w:rPr>
                            <w:b/>
                            <w:bCs/>
                            <w:sz w:val="13"/>
                            <w:lang w:val="de"/>
                          </w:rPr>
                          <w:t>DLBDSEDA01_Offen_leicht_F1/Lektion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79488" behindDoc="1" locked="0" layoutInCell="1" allowOverlap="1" wp14:anchorId="0CE71595" wp14:editId="29E27F87">
                <wp:simplePos x="0" y="0"/>
                <wp:positionH relativeFrom="page">
                  <wp:posOffset>528320</wp:posOffset>
                </wp:positionH>
                <wp:positionV relativeFrom="paragraph">
                  <wp:posOffset>924560</wp:posOffset>
                </wp:positionV>
                <wp:extent cx="6502400" cy="544830"/>
                <wp:effectExtent l="0" t="0" r="0" b="1270"/>
                <wp:wrapTopAndBottom/>
                <wp:docPr id="66328992" name="docshapegroup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56"/>
                          <a:chExt cx="10240" cy="858"/>
                        </a:xfrm>
                      </wpg:grpSpPr>
                      <pic:pic xmlns:pic="http://schemas.openxmlformats.org/drawingml/2006/picture">
                        <pic:nvPicPr>
                          <pic:cNvPr id="1344394340" name="docshape57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456"/>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758551442" name="docshape571"/>
                        <wps:cNvSpPr txBox="1">
                          <a:spLocks/>
                        </wps:cNvSpPr>
                        <wps:spPr bwMode="auto">
                          <a:xfrm>
                            <a:off x="832" y="1456"/>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2DB7" w14:textId="77777777" w:rsidR="00D504A3" w:rsidRDefault="009F3EE9">
                              <w:pPr>
                                <w:spacing w:before="91"/>
                                <w:ind w:left="192"/>
                                <w:rPr>
                                  <w:sz w:val="23"/>
                                </w:rPr>
                              </w:pPr>
                              <w:r>
                                <w:rPr>
                                  <w:color w:val="333333"/>
                                  <w:sz w:val="23"/>
                                  <w:lang w:val="de"/>
                                </w:rPr>
                                <w:t>Nennen und erklären Sie kurz die drei grundlegenden, in Empfehlungssystemen verwendeten Beziehungen bzw. Interaktionen.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71595" id="docshapegroup569" o:spid="_x0000_s1531" style="position:absolute;margin-left:41.6pt;margin-top:72.8pt;width:512pt;height:42.9pt;z-index:-15636992;mso-wrap-distance-left:0;mso-wrap-distance-right:0;mso-position-horizontal-relative:page;mso-position-vertical-relative:text" coordorigin="832,1456"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">
                <v:shape id="docshape570" o:spid="_x0000_s1532" type="#_x0000_t75" style="position:absolute;left:832;top:1456;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">
                  <v:imagedata r:id="rId40" o:title=""/>
                  <o:lock v:ext="edit" aspectratio="f"/>
                </v:shape>
                <v:shape id="docshape571" o:spid="_x0000_s1533" type="#_x0000_t202" style="position:absolute;left:832;top:1456;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" filled="f" stroked="f">
                  <v:path arrowok="t"/>
                  <v:textbox inset="0,0,0,0">
                    <w:txbxContent>
                      <w:p w14:paraId="24272DB7" w14:textId="77777777" w:rsidR="00D504A3" w:rsidRDefault="009F3EE9">
                        <w:pPr>
                          <w:spacing w:before="91"/>
                          <w:ind w:left="192"/>
                          <w:rPr>
                            <w:sz w:val="23"/>
                          </w:rPr>
                        </w:pPr>
                        <w:r>
                          <w:rPr>
                            <w:color w:val="333333"/>
                            <w:sz w:val="23"/>
                            <w:lang w:val="de"/>
                          </w:rPr>
                          <w:t>Nennen und erklären Sie kurz die drei grundlegenden, in Empfehlungssystemen verwendeten Beziehungen bzw. Interaktionen.</w:t>
                        </w:r>
                      </w:p>
                    </w:txbxContent>
                  </v:textbox>
                </v:shape>
                <w10:wrap type="topAndBottom" anchorx="page"/>
              </v:group>
            </w:pict>
          </mc:Fallback>
        </mc:AlternateContent>
      </w:r>
    </w:p>
    <w:p w14:paraId="7614E380" w14:textId="77777777" w:rsidR="00D504A3" w:rsidRDefault="00D504A3">
      <w:pPr>
        <w:pStyle w:val="BodyText"/>
        <w:rPr>
          <w:b/>
          <w:sz w:val="29"/>
        </w:rPr>
      </w:pPr>
    </w:p>
    <w:p w14:paraId="1A689DEA" w14:textId="77777777" w:rsidR="00D504A3" w:rsidRDefault="00D504A3">
      <w:pPr>
        <w:pStyle w:val="BodyText"/>
        <w:rPr>
          <w:b/>
          <w:sz w:val="25"/>
        </w:rPr>
      </w:pPr>
    </w:p>
    <w:p w14:paraId="3A7EC997" w14:textId="77777777" w:rsidR="00D504A3" w:rsidRDefault="009F3EE9">
      <w:pPr>
        <w:pStyle w:val="ListParagraph"/>
        <w:numPr>
          <w:ilvl w:val="0"/>
          <w:numId w:val="44"/>
        </w:numPr>
        <w:tabs>
          <w:tab w:val="left" w:pos="816"/>
        </w:tabs>
        <w:spacing w:before="62"/>
        <w:rPr>
          <w:sz w:val="20"/>
        </w:rPr>
      </w:pPr>
      <w:r>
        <w:rPr>
          <w:color w:val="458746"/>
          <w:sz w:val="20"/>
          <w:lang w:val="de"/>
        </w:rPr>
        <w:t>Nutzender-Nutzender: Diese Systeme geben Empfehlungen, die auf gemeinsamen Freunden, ähnlichem Alter usw. basieren.</w:t>
      </w:r>
    </w:p>
    <w:p w14:paraId="2D086672" w14:textId="3C1D019C" w:rsidR="00D504A3" w:rsidRDefault="009F3EE9">
      <w:pPr>
        <w:pStyle w:val="ListParagraph"/>
        <w:numPr>
          <w:ilvl w:val="0"/>
          <w:numId w:val="44"/>
        </w:numPr>
        <w:tabs>
          <w:tab w:val="left" w:pos="816"/>
        </w:tabs>
        <w:spacing w:line="266" w:lineRule="auto"/>
        <w:ind w:right="654"/>
        <w:rPr>
          <w:sz w:val="20"/>
        </w:rPr>
      </w:pPr>
      <w:r>
        <w:rPr>
          <w:color w:val="458746"/>
          <w:sz w:val="20"/>
          <w:lang w:val="de"/>
        </w:rPr>
        <w:t xml:space="preserve">Nutzender-Produkt: Diese Systeme </w:t>
      </w:r>
      <w:r w:rsidR="00DD188E">
        <w:rPr>
          <w:color w:val="458746"/>
          <w:sz w:val="20"/>
          <w:lang w:val="de"/>
        </w:rPr>
        <w:t>geben</w:t>
      </w:r>
      <w:r>
        <w:rPr>
          <w:color w:val="458746"/>
          <w:sz w:val="20"/>
          <w:lang w:val="de"/>
        </w:rPr>
        <w:t xml:space="preserve"> Empfehlungen, die auf den Interessen oder dem Beruf der Nutzenden basieren.</w:t>
      </w:r>
    </w:p>
    <w:p w14:paraId="364EECEB" w14:textId="77777777" w:rsidR="00D504A3" w:rsidRDefault="009F3EE9">
      <w:pPr>
        <w:pStyle w:val="ListParagraph"/>
        <w:numPr>
          <w:ilvl w:val="0"/>
          <w:numId w:val="44"/>
        </w:numPr>
        <w:tabs>
          <w:tab w:val="left" w:pos="816"/>
        </w:tabs>
        <w:spacing w:before="2" w:line="266" w:lineRule="auto"/>
        <w:ind w:right="874"/>
        <w:rPr>
          <w:sz w:val="20"/>
        </w:rPr>
      </w:pPr>
      <w:r>
        <w:rPr>
          <w:color w:val="458746"/>
          <w:sz w:val="20"/>
          <w:lang w:val="de"/>
        </w:rPr>
        <w:t>Produkt-Produkt: Diese Systeme geben Empfehlungen, die auf ähnlicher Musik, Büchern, Videos usw. basieren.</w:t>
      </w:r>
    </w:p>
    <w:p w14:paraId="0CE3D47B" w14:textId="77777777" w:rsidR="00D504A3" w:rsidRDefault="009F3EE9">
      <w:pPr>
        <w:pStyle w:val="Heading1"/>
      </w:pPr>
      <w:r>
        <w:rPr>
          <w:color w:val="458746"/>
          <w:lang w:val="de"/>
        </w:rPr>
        <w:t>(jeweils 2 Punkte)</w:t>
      </w:r>
    </w:p>
    <w:p w14:paraId="1B5B35BF" w14:textId="77777777" w:rsidR="00D504A3" w:rsidRDefault="00D504A3">
      <w:pPr>
        <w:sectPr w:rsidR="00D504A3">
          <w:pgSz w:w="11900" w:h="16840"/>
          <w:pgMar w:top="580" w:right="720" w:bottom="1020" w:left="720" w:header="0" w:footer="838" w:gutter="0"/>
          <w:cols w:space="720"/>
        </w:sectPr>
      </w:pPr>
    </w:p>
    <w:p w14:paraId="1529A9AB" w14:textId="77777777" w:rsidR="00D504A3" w:rsidRDefault="00613099">
      <w:pPr>
        <w:pStyle w:val="BodyText"/>
        <w:ind w:left="112"/>
      </w:pPr>
      <w:r>
        <w:rPr>
          <w:noProof/>
          <w:lang w:val="de"/>
        </w:rPr>
        <w:lastRenderedPageBreak/>
        <mc:AlternateContent>
          <mc:Choice Requires="wpg">
            <w:drawing>
              <wp:inline distT="0" distB="0" distL="0" distR="0" wp14:anchorId="1103320B" wp14:editId="7143381B">
                <wp:extent cx="6502400" cy="577215"/>
                <wp:effectExtent l="0" t="0" r="0" b="6985"/>
                <wp:docPr id="780696073" name="docshapegroup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63657060" name="docshape5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74598713" name="docshape5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516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81 </w:t>
                              </w:r>
                              <w:r>
                                <w:rPr>
                                  <w:b/>
                                  <w:bCs/>
                                  <w:color w:val="333333"/>
                                  <w:sz w:val="25"/>
                                  <w:lang w:val="de"/>
                                </w:rPr>
                                <w:t>VON 315</w:t>
                              </w:r>
                            </w:p>
                            <w:p w14:paraId="24193556" w14:textId="77777777" w:rsidR="00D504A3" w:rsidRDefault="009F3EE9">
                              <w:pPr>
                                <w:spacing w:before="79"/>
                                <w:ind w:left="115"/>
                                <w:rPr>
                                  <w:b/>
                                  <w:sz w:val="13"/>
                                </w:rPr>
                              </w:pPr>
                              <w:r>
                                <w:rPr>
                                  <w:b/>
                                  <w:bCs/>
                                  <w:sz w:val="13"/>
                                  <w:lang w:val="de"/>
                                </w:rPr>
                                <w:t>DLBDSEDA01_Offen_schwer_F1/Lektion 03</w:t>
                              </w:r>
                            </w:p>
                          </w:txbxContent>
                        </wps:txbx>
                        <wps:bodyPr rot="0" vert="horz" wrap="square" lIns="0" tIns="0" rIns="0" bIns="0" anchor="t" anchorCtr="0" upright="1">
                          <a:noAutofit/>
                        </wps:bodyPr>
                      </wps:wsp>
                    </wpg:wgp>
                  </a:graphicData>
                </a:graphic>
              </wp:inline>
            </w:drawing>
          </mc:Choice>
          <mc:Fallback>
            <w:pict>
              <v:group w14:anchorId="1103320B" id="docshapegroup572" o:spid="_x0000_s153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wMfNv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573" o:spid="_x0000_s153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">
                  <v:imagedata r:id="rId13" o:title=""/>
                  <o:lock v:ext="edit" aspectratio="f"/>
                </v:shape>
                <v:shape id="docshape574" o:spid="_x0000_s153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" filled="f" stroked="f">
                  <v:path arrowok="t"/>
                  <v:textbox inset="0,0,0,0">
                    <w:txbxContent>
                      <w:p w14:paraId="50AD516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81 </w:t>
                        </w:r>
                        <w:r>
                          <w:rPr>
                            <w:b/>
                            <w:bCs/>
                            <w:color w:val="333333"/>
                            <w:sz w:val="25"/>
                            <w:lang w:val="de"/>
                          </w:rPr>
                          <w:t>VON 315</w:t>
                        </w:r>
                      </w:p>
                      <w:p w14:paraId="24193556" w14:textId="77777777" w:rsidR="00D504A3" w:rsidRDefault="009F3EE9">
                        <w:pPr>
                          <w:spacing w:before="79"/>
                          <w:ind w:left="115"/>
                          <w:rPr>
                            <w:b/>
                            <w:sz w:val="13"/>
                          </w:rPr>
                        </w:pPr>
                        <w:r>
                          <w:rPr>
                            <w:b/>
                            <w:bCs/>
                            <w:sz w:val="13"/>
                            <w:lang w:val="de"/>
                          </w:rPr>
                          <w:t>DLBDSEDA01_Offen_schwer_F1/Lektion 03</w:t>
                        </w:r>
                      </w:p>
                    </w:txbxContent>
                  </v:textbox>
                </v:shape>
                <w10:anchorlock/>
              </v:group>
            </w:pict>
          </mc:Fallback>
        </mc:AlternateContent>
      </w:r>
    </w:p>
    <w:p w14:paraId="7A5ED152" w14:textId="77777777" w:rsidR="00D504A3" w:rsidRDefault="00613099">
      <w:pPr>
        <w:pStyle w:val="BodyText"/>
        <w:spacing w:before="9"/>
        <w:rPr>
          <w:b/>
          <w:sz w:val="27"/>
        </w:rPr>
      </w:pPr>
      <w:r>
        <w:rPr>
          <w:noProof/>
          <w:lang w:val="de"/>
        </w:rPr>
        <mc:AlternateContent>
          <mc:Choice Requires="wpg">
            <w:drawing>
              <wp:anchor distT="0" distB="0" distL="0" distR="0" simplePos="0" relativeHeight="487680512" behindDoc="1" locked="0" layoutInCell="1" allowOverlap="1" wp14:anchorId="42A391EF" wp14:editId="3ACC4A63">
                <wp:simplePos x="0" y="0"/>
                <wp:positionH relativeFrom="page">
                  <wp:posOffset>528320</wp:posOffset>
                </wp:positionH>
                <wp:positionV relativeFrom="paragraph">
                  <wp:posOffset>218440</wp:posOffset>
                </wp:positionV>
                <wp:extent cx="6502400" cy="690880"/>
                <wp:effectExtent l="0" t="0" r="0" b="7620"/>
                <wp:wrapTopAndBottom/>
                <wp:docPr id="1303544231" name="docshapegroup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1166999232" name="docshape57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140079894" name="docshape577"/>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5E742" w14:textId="77777777" w:rsidR="00D504A3" w:rsidRDefault="009F3EE9">
                              <w:pPr>
                                <w:numPr>
                                  <w:ilvl w:val="0"/>
                                  <w:numId w:val="43"/>
                                </w:numPr>
                                <w:tabs>
                                  <w:tab w:val="left" w:pos="768"/>
                                </w:tabs>
                                <w:spacing w:before="78" w:line="260" w:lineRule="exact"/>
                                <w:rPr>
                                  <w:sz w:val="23"/>
                                </w:rPr>
                              </w:pPr>
                              <w:r>
                                <w:rPr>
                                  <w:color w:val="333333"/>
                                  <w:sz w:val="23"/>
                                  <w:lang w:val="de"/>
                                </w:rPr>
                                <w:t>Erklären Sie den inhaltsbasierten Ansatz für Empfehlungssysteme.</w:t>
                              </w:r>
                            </w:p>
                            <w:p w14:paraId="0305B2DC" w14:textId="77777777" w:rsidR="00D504A3" w:rsidRDefault="009F3EE9">
                              <w:pPr>
                                <w:numPr>
                                  <w:ilvl w:val="0"/>
                                  <w:numId w:val="43"/>
                                </w:numPr>
                                <w:tabs>
                                  <w:tab w:val="left" w:pos="768"/>
                                </w:tabs>
                                <w:spacing w:line="260" w:lineRule="exact"/>
                                <w:rPr>
                                  <w:sz w:val="23"/>
                                </w:rPr>
                              </w:pPr>
                              <w:r>
                                <w:rPr>
                                  <w:color w:val="333333"/>
                                  <w:sz w:val="23"/>
                                  <w:lang w:val="de"/>
                                </w:rPr>
                                <w:t>Nennen Sie drei Vorteile und drei Nachteile des inhaltsbasierten Ansatzes.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391EF" id="docshapegroup575" o:spid="_x0000_s1537" style="position:absolute;margin-left:41.6pt;margin-top:17.2pt;width:512pt;height:54.4pt;z-index:-15635968;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">
                <v:shape id="docshape576" o:spid="_x0000_s1538"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">
                  <v:imagedata r:id="rId42" o:title=""/>
                  <o:lock v:ext="edit" aspectratio="f"/>
                </v:shape>
                <v:shape id="docshape577" o:spid="_x0000_s1539"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" filled="f" stroked="f">
                  <v:path arrowok="t"/>
                  <v:textbox inset="0,0,0,0">
                    <w:txbxContent>
                      <w:p w14:paraId="4385E742" w14:textId="77777777" w:rsidR="00D504A3" w:rsidRDefault="009F3EE9">
                        <w:pPr>
                          <w:numPr>
                            <w:ilvl w:val="0"/>
                            <w:numId w:val="43"/>
                          </w:numPr>
                          <w:tabs>
                            <w:tab w:val="left" w:pos="768"/>
                          </w:tabs>
                          <w:spacing w:before="78" w:line="260" w:lineRule="exact"/>
                          <w:rPr>
                            <w:sz w:val="23"/>
                          </w:rPr>
                        </w:pPr>
                        <w:r>
                          <w:rPr>
                            <w:color w:val="333333"/>
                            <w:sz w:val="23"/>
                            <w:lang w:val="de"/>
                          </w:rPr>
                          <w:t>Erklären Sie den inhaltsbasierten Ansatz für Empfehlungssysteme.</w:t>
                        </w:r>
                      </w:p>
                      <w:p w14:paraId="0305B2DC" w14:textId="77777777" w:rsidR="00D504A3" w:rsidRDefault="009F3EE9">
                        <w:pPr>
                          <w:numPr>
                            <w:ilvl w:val="0"/>
                            <w:numId w:val="43"/>
                          </w:numPr>
                          <w:tabs>
                            <w:tab w:val="left" w:pos="768"/>
                          </w:tabs>
                          <w:spacing w:line="260" w:lineRule="exact"/>
                          <w:rPr>
                            <w:sz w:val="23"/>
                          </w:rPr>
                        </w:pPr>
                        <w:r>
                          <w:rPr>
                            <w:color w:val="333333"/>
                            <w:sz w:val="23"/>
                            <w:lang w:val="de"/>
                          </w:rPr>
                          <w:t>Nennen Sie drei Vorteile und drei Nachteile des inhaltsbasierten Ansatzes.</w:t>
                        </w:r>
                      </w:p>
                    </w:txbxContent>
                  </v:textbox>
                </v:shape>
                <w10:wrap type="topAndBottom" anchorx="page"/>
              </v:group>
            </w:pict>
          </mc:Fallback>
        </mc:AlternateContent>
      </w:r>
    </w:p>
    <w:p w14:paraId="22912C94" w14:textId="77777777" w:rsidR="00D504A3" w:rsidRDefault="00D504A3">
      <w:pPr>
        <w:pStyle w:val="BodyText"/>
        <w:rPr>
          <w:b/>
          <w:sz w:val="25"/>
        </w:rPr>
      </w:pPr>
    </w:p>
    <w:p w14:paraId="3667F1EC" w14:textId="6C28CE50" w:rsidR="00D504A3" w:rsidRDefault="009F3EE9">
      <w:pPr>
        <w:pStyle w:val="ListParagraph"/>
        <w:numPr>
          <w:ilvl w:val="1"/>
          <w:numId w:val="44"/>
        </w:numPr>
        <w:tabs>
          <w:tab w:val="left" w:pos="816"/>
        </w:tabs>
        <w:spacing w:before="62" w:line="266" w:lineRule="auto"/>
        <w:ind w:right="685"/>
        <w:rPr>
          <w:b/>
          <w:sz w:val="20"/>
        </w:rPr>
      </w:pPr>
      <w:r>
        <w:rPr>
          <w:color w:val="458746"/>
          <w:sz w:val="20"/>
          <w:lang w:val="de"/>
        </w:rPr>
        <w:t xml:space="preserve">Ein inhaltsbasiertes Empfehlungssystem findet eine Übereinstimmung zwischen einem Artikel und dem Profil eines Nutzenden, um so die beste Empfehlung zu ermitteln. </w:t>
      </w:r>
      <w:r>
        <w:rPr>
          <w:b/>
          <w:bCs/>
          <w:color w:val="458746"/>
          <w:sz w:val="20"/>
          <w:lang w:val="de"/>
        </w:rPr>
        <w:t>(2 Punkte)</w:t>
      </w:r>
      <w:r>
        <w:rPr>
          <w:color w:val="458746"/>
          <w:sz w:val="20"/>
          <w:lang w:val="de"/>
        </w:rPr>
        <w:t xml:space="preserve"> Mit inhaltsbasierten Methoden wird versucht, auf der Grundlage von Attributen eines Artikels oder Merkmalen eines Nutzenden ein Modell zu erstellen, das </w:t>
      </w:r>
      <w:r w:rsidR="00855724">
        <w:rPr>
          <w:color w:val="458746"/>
          <w:sz w:val="20"/>
          <w:lang w:val="de"/>
        </w:rPr>
        <w:t xml:space="preserve">die </w:t>
      </w:r>
      <w:r>
        <w:rPr>
          <w:color w:val="458746"/>
          <w:sz w:val="20"/>
          <w:lang w:val="de"/>
        </w:rPr>
        <w:t xml:space="preserve">Nutzender-Produkt-Integration erklärt. Wir können zum Beispiel versuchen, das Verhalten von Jugendlichen zu modellieren, die bestimmte Musikgenres bevorzugen, und von Erwachsenen, die normalerweise andere bevorzugen. </w:t>
      </w:r>
      <w:r>
        <w:rPr>
          <w:b/>
          <w:bCs/>
          <w:color w:val="458746"/>
          <w:sz w:val="20"/>
          <w:lang w:val="de"/>
        </w:rPr>
        <w:t>(2 Punkte)</w:t>
      </w:r>
    </w:p>
    <w:p w14:paraId="4CB8C180" w14:textId="77777777" w:rsidR="00D504A3" w:rsidRDefault="009F3EE9">
      <w:pPr>
        <w:pStyle w:val="ListParagraph"/>
        <w:numPr>
          <w:ilvl w:val="1"/>
          <w:numId w:val="44"/>
        </w:numPr>
        <w:tabs>
          <w:tab w:val="left" w:pos="816"/>
        </w:tabs>
        <w:spacing w:before="4"/>
        <w:rPr>
          <w:sz w:val="20"/>
        </w:rPr>
      </w:pPr>
      <w:r>
        <w:rPr>
          <w:color w:val="458746"/>
          <w:sz w:val="20"/>
          <w:lang w:val="de"/>
        </w:rPr>
        <w:t>Zu den wichtigsten Vorteilen inhaltsbasierter Empfehlungssysteme gehören die folgenden:</w:t>
      </w:r>
    </w:p>
    <w:p w14:paraId="66E43260" w14:textId="77777777" w:rsidR="00D504A3" w:rsidRDefault="009F3EE9">
      <w:pPr>
        <w:pStyle w:val="ListParagraph"/>
        <w:numPr>
          <w:ilvl w:val="2"/>
          <w:numId w:val="44"/>
        </w:numPr>
        <w:tabs>
          <w:tab w:val="left" w:pos="1328"/>
        </w:tabs>
        <w:rPr>
          <w:sz w:val="20"/>
        </w:rPr>
      </w:pPr>
      <w:r>
        <w:rPr>
          <w:color w:val="458746"/>
          <w:sz w:val="20"/>
          <w:lang w:val="de"/>
        </w:rPr>
        <w:t>Die Empfehlungen basieren auf den bisherigen Aktivitäten der Nutzenden.</w:t>
      </w:r>
    </w:p>
    <w:p w14:paraId="5B6D75C6" w14:textId="77777777" w:rsidR="00D504A3" w:rsidRDefault="009F3EE9">
      <w:pPr>
        <w:pStyle w:val="ListParagraph"/>
        <w:numPr>
          <w:ilvl w:val="2"/>
          <w:numId w:val="44"/>
        </w:numPr>
        <w:tabs>
          <w:tab w:val="left" w:pos="1328"/>
        </w:tabs>
        <w:rPr>
          <w:sz w:val="20"/>
        </w:rPr>
      </w:pPr>
      <w:r>
        <w:rPr>
          <w:color w:val="458746"/>
          <w:sz w:val="20"/>
          <w:lang w:val="de"/>
        </w:rPr>
        <w:t>Es ist nicht notwendig, auf die Daten anderer Nutzender zugreifen zu können.</w:t>
      </w:r>
    </w:p>
    <w:p w14:paraId="114C1229" w14:textId="77777777" w:rsidR="00D504A3" w:rsidRDefault="009F3EE9">
      <w:pPr>
        <w:pStyle w:val="ListParagraph"/>
        <w:numPr>
          <w:ilvl w:val="2"/>
          <w:numId w:val="44"/>
        </w:numPr>
        <w:tabs>
          <w:tab w:val="left" w:pos="1328"/>
        </w:tabs>
        <w:rPr>
          <w:sz w:val="20"/>
        </w:rPr>
      </w:pPr>
      <w:r>
        <w:rPr>
          <w:color w:val="458746"/>
          <w:sz w:val="20"/>
          <w:lang w:val="de"/>
        </w:rPr>
        <w:t>Das Hinzufügen neuer Nutzender und Produkte ist ganz einfach.</w:t>
      </w:r>
    </w:p>
    <w:p w14:paraId="2E617195" w14:textId="77777777" w:rsidR="00D504A3" w:rsidRDefault="009F3EE9">
      <w:pPr>
        <w:pStyle w:val="Heading1"/>
        <w:spacing w:before="26"/>
        <w:ind w:left="816"/>
      </w:pPr>
      <w:r>
        <w:rPr>
          <w:color w:val="458746"/>
          <w:lang w:val="de"/>
        </w:rPr>
        <w:t>(1 Punkt pro Vorteil, maximal 3 Punkte)</w:t>
      </w:r>
    </w:p>
    <w:p w14:paraId="6B4F2DEE" w14:textId="77777777" w:rsidR="00D504A3" w:rsidRDefault="009F3EE9">
      <w:pPr>
        <w:pStyle w:val="BodyText"/>
        <w:spacing w:before="26"/>
        <w:ind w:left="816"/>
      </w:pPr>
      <w:r>
        <w:rPr>
          <w:color w:val="458746"/>
          <w:lang w:val="de"/>
        </w:rPr>
        <w:t>Zu den wichtigsten Nachteilen inhaltsbasierter Empfehlungssysteme gehören die folgenden:</w:t>
      </w:r>
    </w:p>
    <w:p w14:paraId="57A1E444" w14:textId="77777777" w:rsidR="00D504A3" w:rsidRDefault="009F3EE9">
      <w:pPr>
        <w:pStyle w:val="ListParagraph"/>
        <w:numPr>
          <w:ilvl w:val="0"/>
          <w:numId w:val="42"/>
        </w:numPr>
        <w:tabs>
          <w:tab w:val="left" w:pos="1328"/>
        </w:tabs>
        <w:rPr>
          <w:sz w:val="20"/>
        </w:rPr>
      </w:pPr>
      <w:r>
        <w:rPr>
          <w:color w:val="458746"/>
          <w:sz w:val="20"/>
          <w:lang w:val="de"/>
        </w:rPr>
        <w:t>Nicht alle Inhalte können durch Stichwörter beschrieben werden (Videos, Bilder).</w:t>
      </w:r>
    </w:p>
    <w:p w14:paraId="78BEF89D" w14:textId="77777777" w:rsidR="00D504A3" w:rsidRDefault="009F3EE9">
      <w:pPr>
        <w:pStyle w:val="ListParagraph"/>
        <w:numPr>
          <w:ilvl w:val="0"/>
          <w:numId w:val="42"/>
        </w:numPr>
        <w:tabs>
          <w:tab w:val="left" w:pos="1328"/>
        </w:tabs>
        <w:rPr>
          <w:sz w:val="20"/>
        </w:rPr>
      </w:pPr>
      <w:r>
        <w:rPr>
          <w:color w:val="458746"/>
          <w:sz w:val="20"/>
          <w:lang w:val="de"/>
        </w:rPr>
        <w:t>Es besteht die Gefahr einer Überspezialisierung.</w:t>
      </w:r>
    </w:p>
    <w:p w14:paraId="51549F29" w14:textId="77777777" w:rsidR="00D504A3" w:rsidRDefault="009F3EE9">
      <w:pPr>
        <w:pStyle w:val="ListParagraph"/>
        <w:numPr>
          <w:ilvl w:val="0"/>
          <w:numId w:val="42"/>
        </w:numPr>
        <w:tabs>
          <w:tab w:val="left" w:pos="1328"/>
        </w:tabs>
        <w:spacing w:line="266" w:lineRule="auto"/>
        <w:ind w:right="2182"/>
        <w:rPr>
          <w:sz w:val="20"/>
        </w:rPr>
      </w:pPr>
      <w:r>
        <w:rPr>
          <w:color w:val="458746"/>
          <w:sz w:val="20"/>
          <w:lang w:val="de"/>
        </w:rPr>
        <w:t>Auf der Grundlage der Bewertungszahl (Score) für Artikel und Interessen gilt: Je niedriger die Bewertungszahl, desto schlechter die Empfehlung.</w:t>
      </w:r>
    </w:p>
    <w:p w14:paraId="366AD91D" w14:textId="77777777" w:rsidR="00D504A3" w:rsidRDefault="009F3EE9">
      <w:pPr>
        <w:pStyle w:val="ListParagraph"/>
        <w:numPr>
          <w:ilvl w:val="0"/>
          <w:numId w:val="42"/>
        </w:numPr>
        <w:tabs>
          <w:tab w:val="left" w:pos="1328"/>
        </w:tabs>
        <w:spacing w:before="1"/>
        <w:rPr>
          <w:sz w:val="20"/>
        </w:rPr>
      </w:pPr>
      <w:r>
        <w:rPr>
          <w:color w:val="458746"/>
          <w:sz w:val="20"/>
          <w:lang w:val="de"/>
        </w:rPr>
        <w:t>Es gibt keine bekannte Historie für neue Nutzende im System.</w:t>
      </w:r>
    </w:p>
    <w:p w14:paraId="3C17F29F" w14:textId="77777777" w:rsidR="00D504A3" w:rsidRDefault="009F3EE9">
      <w:pPr>
        <w:pStyle w:val="Heading1"/>
        <w:spacing w:before="26"/>
        <w:ind w:left="816"/>
      </w:pPr>
      <w:r>
        <w:rPr>
          <w:color w:val="458746"/>
          <w:lang w:val="de"/>
        </w:rPr>
        <w:t>(1 Punkt pro Nachteil, maximal 3 Punkte)</w:t>
      </w:r>
    </w:p>
    <w:p w14:paraId="7DC3835E" w14:textId="77777777" w:rsidR="00D504A3" w:rsidRDefault="00D504A3">
      <w:pPr>
        <w:pStyle w:val="BodyText"/>
        <w:rPr>
          <w:b/>
        </w:rPr>
      </w:pPr>
    </w:p>
    <w:p w14:paraId="5093A389" w14:textId="77777777" w:rsidR="00D504A3" w:rsidRDefault="00D504A3">
      <w:pPr>
        <w:pStyle w:val="BodyText"/>
        <w:rPr>
          <w:b/>
        </w:rPr>
      </w:pPr>
    </w:p>
    <w:p w14:paraId="4AF5984F" w14:textId="77777777" w:rsidR="00D504A3" w:rsidRDefault="00613099">
      <w:pPr>
        <w:pStyle w:val="BodyText"/>
        <w:spacing w:before="4"/>
        <w:rPr>
          <w:b/>
          <w:sz w:val="14"/>
        </w:rPr>
      </w:pPr>
      <w:r>
        <w:rPr>
          <w:noProof/>
          <w:lang w:val="de"/>
        </w:rPr>
        <mc:AlternateContent>
          <mc:Choice Requires="wpg">
            <w:drawing>
              <wp:anchor distT="0" distB="0" distL="0" distR="0" simplePos="0" relativeHeight="487681024" behindDoc="1" locked="0" layoutInCell="1" allowOverlap="1" wp14:anchorId="182251AC" wp14:editId="4A4E8511">
                <wp:simplePos x="0" y="0"/>
                <wp:positionH relativeFrom="page">
                  <wp:posOffset>528320</wp:posOffset>
                </wp:positionH>
                <wp:positionV relativeFrom="paragraph">
                  <wp:posOffset>120650</wp:posOffset>
                </wp:positionV>
                <wp:extent cx="6502400" cy="577215"/>
                <wp:effectExtent l="0" t="12700" r="0" b="6985"/>
                <wp:wrapTopAndBottom/>
                <wp:docPr id="462652046"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90"/>
                          <a:chExt cx="10240" cy="909"/>
                        </a:xfrm>
                      </wpg:grpSpPr>
                      <pic:pic xmlns:pic="http://schemas.openxmlformats.org/drawingml/2006/picture">
                        <pic:nvPicPr>
                          <pic:cNvPr id="1395548624" name="docshape5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8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82087823" name="docshape580"/>
                        <wps:cNvSpPr txBox="1">
                          <a:spLocks/>
                        </wps:cNvSpPr>
                        <wps:spPr bwMode="auto">
                          <a:xfrm>
                            <a:off x="832" y="18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D3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82 </w:t>
                              </w:r>
                              <w:r>
                                <w:rPr>
                                  <w:b/>
                                  <w:bCs/>
                                  <w:color w:val="333333"/>
                                  <w:sz w:val="25"/>
                                  <w:lang w:val="de"/>
                                </w:rPr>
                                <w:t>VON 315</w:t>
                              </w:r>
                            </w:p>
                            <w:p w14:paraId="7B61E1D8"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251AC" id="docshapegroup578" o:spid="_x0000_s1540" style="position:absolute;margin-left:41.6pt;margin-top:9.5pt;width:512pt;height:45.45pt;z-index:-15635456;mso-wrap-distance-left:0;mso-wrap-distance-right:0;mso-position-horizontal-relative:page;mso-position-vertical-relative:text" coordorigin="832,190"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">
                <v:shape id="docshape579" o:spid="_x0000_s1541" type="#_x0000_t75" style="position:absolute;left:832;top:18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">
                  <v:imagedata r:id="rId13" o:title=""/>
                  <o:lock v:ext="edit" aspectratio="f"/>
                </v:shape>
                <v:shape id="docshape580" o:spid="_x0000_s1542" type="#_x0000_t202" style="position:absolute;left:832;top:18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" filled="f" stroked="f">
                  <v:path arrowok="t"/>
                  <v:textbox inset="0,0,0,0">
                    <w:txbxContent>
                      <w:p w14:paraId="24B2D3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82 </w:t>
                        </w:r>
                        <w:r>
                          <w:rPr>
                            <w:b/>
                            <w:bCs/>
                            <w:color w:val="333333"/>
                            <w:sz w:val="25"/>
                            <w:lang w:val="de"/>
                          </w:rPr>
                          <w:t>VON 315</w:t>
                        </w:r>
                      </w:p>
                      <w:p w14:paraId="7B61E1D8" w14:textId="77777777" w:rsidR="00D504A3" w:rsidRDefault="009F3EE9">
                        <w:pPr>
                          <w:spacing w:before="79"/>
                          <w:ind w:left="115"/>
                          <w:rPr>
                            <w:b/>
                            <w:sz w:val="13"/>
                          </w:rPr>
                        </w:pPr>
                        <w:r>
                          <w:rPr>
                            <w:b/>
                            <w:bCs/>
                            <w:sz w:val="13"/>
                            <w:lang w:val="de"/>
                          </w:rPr>
                          <w:t>DLBDSEDA01_Offen_mittel_F1/Lektion 03</w:t>
                        </w:r>
                      </w:p>
                    </w:txbxContent>
                  </v:textbox>
                </v:shape>
                <w10:wrap type="topAndBottom" anchorx="page"/>
              </v:group>
            </w:pict>
          </mc:Fallback>
        </mc:AlternateContent>
      </w:r>
      <w:r>
        <w:rPr>
          <w:noProof/>
          <w:lang w:val="de"/>
        </w:rPr>
        <mc:AlternateContent>
          <mc:Choice Requires="wpg">
            <w:drawing>
              <wp:anchor distT="0" distB="0" distL="0" distR="0" simplePos="0" relativeHeight="487681536" behindDoc="1" locked="0" layoutInCell="1" allowOverlap="1" wp14:anchorId="77A3F0C6" wp14:editId="4153B37E">
                <wp:simplePos x="0" y="0"/>
                <wp:positionH relativeFrom="page">
                  <wp:posOffset>528320</wp:posOffset>
                </wp:positionH>
                <wp:positionV relativeFrom="paragraph">
                  <wp:posOffset>925195</wp:posOffset>
                </wp:positionV>
                <wp:extent cx="6502400" cy="690880"/>
                <wp:effectExtent l="0" t="12700" r="0" b="7620"/>
                <wp:wrapTopAndBottom/>
                <wp:docPr id="481488645" name="docshapegroup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1457"/>
                          <a:chExt cx="10240" cy="1088"/>
                        </a:xfrm>
                      </wpg:grpSpPr>
                      <pic:pic xmlns:pic="http://schemas.openxmlformats.org/drawingml/2006/picture">
                        <pic:nvPicPr>
                          <pic:cNvPr id="933318811" name="docshape58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1456"/>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628200532" name="docshape583"/>
                        <wps:cNvSpPr txBox="1">
                          <a:spLocks/>
                        </wps:cNvSpPr>
                        <wps:spPr bwMode="auto">
                          <a:xfrm>
                            <a:off x="832" y="1456"/>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4B40" w14:textId="77777777" w:rsidR="00D504A3" w:rsidRDefault="009F3EE9">
                              <w:pPr>
                                <w:numPr>
                                  <w:ilvl w:val="0"/>
                                  <w:numId w:val="41"/>
                                </w:numPr>
                                <w:tabs>
                                  <w:tab w:val="left" w:pos="768"/>
                                </w:tabs>
                                <w:spacing w:before="78" w:line="260" w:lineRule="exact"/>
                                <w:rPr>
                                  <w:sz w:val="23"/>
                                </w:rPr>
                              </w:pPr>
                              <w:r>
                                <w:rPr>
                                  <w:color w:val="333333"/>
                                  <w:sz w:val="23"/>
                                  <w:lang w:val="de"/>
                                </w:rPr>
                                <w:t>Erklären Sie den Ansatz der kollaborativen Filterung für Empfehlungssysteme.</w:t>
                              </w:r>
                            </w:p>
                            <w:p w14:paraId="6FE3AAB1" w14:textId="77777777" w:rsidR="00D504A3" w:rsidRDefault="009F3EE9">
                              <w:pPr>
                                <w:numPr>
                                  <w:ilvl w:val="0"/>
                                  <w:numId w:val="41"/>
                                </w:numPr>
                                <w:tabs>
                                  <w:tab w:val="left" w:pos="768"/>
                                </w:tabs>
                                <w:spacing w:line="260" w:lineRule="exact"/>
                                <w:rPr>
                                  <w:sz w:val="23"/>
                                </w:rPr>
                              </w:pPr>
                              <w:r>
                                <w:rPr>
                                  <w:color w:val="333333"/>
                                  <w:sz w:val="23"/>
                                  <w:lang w:val="de"/>
                                </w:rPr>
                                <w:t>Was bedeutet der Begriff „Kaltstart“ in diesem Zusammenhang?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3F0C6" id="docshapegroup581" o:spid="_x0000_s1543" style="position:absolute;margin-left:41.6pt;margin-top:72.85pt;width:512pt;height:54.4pt;z-index:-15634944;mso-wrap-distance-left:0;mso-wrap-distance-right:0;mso-position-horizontal-relative:page;mso-position-vertical-relative:text" coordorigin="832,1457"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">
                <v:shape id="docshape582" o:spid="_x0000_s1544" type="#_x0000_t75" style="position:absolute;left:832;top:1456;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">
                  <v:imagedata r:id="rId42" o:title=""/>
                  <o:lock v:ext="edit" aspectratio="f"/>
                </v:shape>
                <v:shape id="docshape583" o:spid="_x0000_s1545" type="#_x0000_t202" style="position:absolute;left:832;top:1456;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" filled="f" stroked="f">
                  <v:path arrowok="t"/>
                  <v:textbox inset="0,0,0,0">
                    <w:txbxContent>
                      <w:p w14:paraId="36D04B40" w14:textId="77777777" w:rsidR="00D504A3" w:rsidRDefault="009F3EE9">
                        <w:pPr>
                          <w:numPr>
                            <w:ilvl w:val="0"/>
                            <w:numId w:val="41"/>
                          </w:numPr>
                          <w:tabs>
                            <w:tab w:val="left" w:pos="768"/>
                          </w:tabs>
                          <w:spacing w:before="78" w:line="260" w:lineRule="exact"/>
                          <w:rPr>
                            <w:sz w:val="23"/>
                          </w:rPr>
                        </w:pPr>
                        <w:r>
                          <w:rPr>
                            <w:color w:val="333333"/>
                            <w:sz w:val="23"/>
                            <w:lang w:val="de"/>
                          </w:rPr>
                          <w:t>Erklären Sie den Ansatz der kollaborativen Filterung für Empfehlungssysteme.</w:t>
                        </w:r>
                      </w:p>
                      <w:p w14:paraId="6FE3AAB1" w14:textId="77777777" w:rsidR="00D504A3" w:rsidRDefault="009F3EE9">
                        <w:pPr>
                          <w:numPr>
                            <w:ilvl w:val="0"/>
                            <w:numId w:val="41"/>
                          </w:numPr>
                          <w:tabs>
                            <w:tab w:val="left" w:pos="768"/>
                          </w:tabs>
                          <w:spacing w:line="260" w:lineRule="exact"/>
                          <w:rPr>
                            <w:sz w:val="23"/>
                          </w:rPr>
                        </w:pPr>
                        <w:r>
                          <w:rPr>
                            <w:color w:val="333333"/>
                            <w:sz w:val="23"/>
                            <w:lang w:val="de"/>
                          </w:rPr>
                          <w:t>Was bedeutet der Begriff „Kaltstart“ in diesem Zusammenhang?</w:t>
                        </w:r>
                      </w:p>
                    </w:txbxContent>
                  </v:textbox>
                </v:shape>
                <w10:wrap type="topAndBottom" anchorx="page"/>
              </v:group>
            </w:pict>
          </mc:Fallback>
        </mc:AlternateContent>
      </w:r>
    </w:p>
    <w:p w14:paraId="4AE0EADC" w14:textId="77777777" w:rsidR="00D504A3" w:rsidRDefault="00D504A3">
      <w:pPr>
        <w:pStyle w:val="BodyText"/>
        <w:rPr>
          <w:b/>
          <w:sz w:val="29"/>
        </w:rPr>
      </w:pPr>
    </w:p>
    <w:p w14:paraId="3795D5D6" w14:textId="77777777" w:rsidR="00D504A3" w:rsidRDefault="009F3EE9">
      <w:pPr>
        <w:pStyle w:val="ListParagraph"/>
        <w:numPr>
          <w:ilvl w:val="0"/>
          <w:numId w:val="40"/>
        </w:numPr>
        <w:tabs>
          <w:tab w:val="left" w:pos="816"/>
        </w:tabs>
        <w:spacing w:before="62" w:line="266" w:lineRule="auto"/>
        <w:ind w:right="977"/>
        <w:rPr>
          <w:sz w:val="20"/>
        </w:rPr>
      </w:pPr>
      <w:r>
        <w:rPr>
          <w:color w:val="458746"/>
          <w:sz w:val="20"/>
          <w:lang w:val="de"/>
        </w:rPr>
        <w:t xml:space="preserve">Empfehlungssysteme mit kollaborativem Filter erstellen Empfehlungen, indem sie Ähnlichkeiten zwischen den Präferenzen der Nutzenden einer Plattform prüfen. </w:t>
      </w:r>
      <w:r>
        <w:rPr>
          <w:b/>
          <w:bCs/>
          <w:color w:val="458746"/>
          <w:sz w:val="20"/>
          <w:lang w:val="de"/>
        </w:rPr>
        <w:t>(2 Punkte)</w:t>
      </w:r>
    </w:p>
    <w:p w14:paraId="0A394C96" w14:textId="5D5F80EE" w:rsidR="00D504A3" w:rsidRDefault="009F3EE9">
      <w:pPr>
        <w:pStyle w:val="BodyText"/>
        <w:spacing w:before="2" w:line="266" w:lineRule="auto"/>
        <w:ind w:left="816" w:right="843"/>
      </w:pPr>
      <w:r>
        <w:rPr>
          <w:color w:val="458746"/>
          <w:lang w:val="de"/>
        </w:rPr>
        <w:t>Bei diesem Ansatz basieren die empfohlenen Artikel auf den Meinungen anderer Nutzender mit ähnlichen Interessen. Die Interaktionen zwischen Nutzenden und Produkten werden in einer Nutzende</w:t>
      </w:r>
      <w:r w:rsidR="00F1202B">
        <w:rPr>
          <w:color w:val="458746"/>
          <w:lang w:val="de"/>
        </w:rPr>
        <w:t>r</w:t>
      </w:r>
      <w:r>
        <w:rPr>
          <w:color w:val="458746"/>
          <w:lang w:val="de"/>
        </w:rPr>
        <w:t xml:space="preserve">-Produkt-Interaktionsmatrix gespeichert. Die Algorithmen im Zusammenhang mit kollaborativem Filtern werden in zwei Gruppen unterteilt: Speicherbasiert (funktionieren mit Vergangenheitsdaten ohne Modell) und modellbasiert (erklären die Interaktion zwischen Nutzenden und Produkt anhand eines Modells). </w:t>
      </w:r>
      <w:r>
        <w:rPr>
          <w:b/>
          <w:bCs/>
          <w:color w:val="458746"/>
          <w:lang w:val="de"/>
        </w:rPr>
        <w:t>(3 Punkte)</w:t>
      </w:r>
    </w:p>
    <w:p w14:paraId="533BC1CD" w14:textId="77777777" w:rsidR="00D504A3" w:rsidRDefault="009F3EE9">
      <w:pPr>
        <w:pStyle w:val="ListParagraph"/>
        <w:numPr>
          <w:ilvl w:val="0"/>
          <w:numId w:val="40"/>
        </w:numPr>
        <w:tabs>
          <w:tab w:val="left" w:pos="816"/>
        </w:tabs>
        <w:spacing w:before="3" w:line="266" w:lineRule="auto"/>
        <w:ind w:right="659"/>
        <w:rPr>
          <w:sz w:val="20"/>
        </w:rPr>
      </w:pPr>
      <w:r>
        <w:rPr>
          <w:color w:val="458746"/>
          <w:sz w:val="20"/>
          <w:lang w:val="de"/>
        </w:rPr>
        <w:t xml:space="preserve">Ein „Kaltstart“ ist ein bekanntes Problem bei diesem Ansatz und bezieht sich auf die Interaktion zwischen neuen Nutzenden oder neuen Produkten bzw. das Fehlen ausreichender Daten für gute Empfehlungen. Da die Anzahl der Interaktionen zu Beginn gering ist, ist es schwierig, zu diesem Zeitpunkt passende Vorschläge zu machen </w:t>
      </w:r>
      <w:r>
        <w:rPr>
          <w:b/>
          <w:bCs/>
          <w:color w:val="458746"/>
          <w:sz w:val="20"/>
          <w:lang w:val="de"/>
        </w:rPr>
        <w:t>(3 Punkte)</w:t>
      </w:r>
      <w:r w:rsidRPr="00A46D82">
        <w:rPr>
          <w:color w:val="458746"/>
          <w:sz w:val="20"/>
          <w:lang w:val="de"/>
          <w14:shadow w14:blurRad="50800" w14:dist="38100" w14:dir="2700000" w14:sx="100000" w14:sy="100000" w14:kx="0" w14:ky="0" w14:algn="tl">
            <w14:srgbClr w14:val="000000">
              <w14:alpha w14:val="60000"/>
            </w14:srgbClr>
          </w14:shadow>
        </w:rPr>
        <w:t>.</w:t>
      </w:r>
    </w:p>
    <w:p w14:paraId="3686AEDD" w14:textId="77777777" w:rsidR="00D504A3" w:rsidRDefault="00D504A3">
      <w:pPr>
        <w:spacing w:line="266" w:lineRule="auto"/>
        <w:rPr>
          <w:sz w:val="20"/>
        </w:rPr>
        <w:sectPr w:rsidR="00D504A3">
          <w:pgSz w:w="11900" w:h="16840"/>
          <w:pgMar w:top="580" w:right="720" w:bottom="1020" w:left="720" w:header="0" w:footer="838" w:gutter="0"/>
          <w:cols w:space="720"/>
        </w:sectPr>
      </w:pPr>
    </w:p>
    <w:p w14:paraId="67EF2282" w14:textId="77777777" w:rsidR="00D504A3" w:rsidRDefault="00613099">
      <w:pPr>
        <w:pStyle w:val="BodyText"/>
        <w:ind w:left="112"/>
      </w:pPr>
      <w:r>
        <w:rPr>
          <w:noProof/>
          <w:lang w:val="de"/>
        </w:rPr>
        <w:lastRenderedPageBreak/>
        <mc:AlternateContent>
          <mc:Choice Requires="wpg">
            <w:drawing>
              <wp:inline distT="0" distB="0" distL="0" distR="0" wp14:anchorId="549AB1C6" wp14:editId="4319CC34">
                <wp:extent cx="6502400" cy="577215"/>
                <wp:effectExtent l="0" t="0" r="0" b="6985"/>
                <wp:docPr id="1736495200" name="docshapegroup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8676350" name="docshape58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48480905" name="docshape58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01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83 </w:t>
                              </w:r>
                              <w:r>
                                <w:rPr>
                                  <w:b/>
                                  <w:bCs/>
                                  <w:color w:val="333333"/>
                                  <w:sz w:val="25"/>
                                  <w:lang w:val="de"/>
                                </w:rPr>
                                <w:t>VON 315</w:t>
                              </w:r>
                            </w:p>
                            <w:p w14:paraId="30B5D531" w14:textId="77777777" w:rsidR="00D504A3" w:rsidRPr="00E84437" w:rsidRDefault="009F3EE9">
                              <w:pPr>
                                <w:spacing w:before="79"/>
                                <w:ind w:left="115"/>
                                <w:rPr>
                                  <w:b/>
                                  <w:sz w:val="13"/>
                                </w:rPr>
                              </w:pPr>
                              <w:r>
                                <w:rPr>
                                  <w:b/>
                                  <w:bCs/>
                                  <w:sz w:val="13"/>
                                  <w:lang w:val="de"/>
                                </w:rPr>
                                <w:t>DLBDSEDA01_Offen_leicht_F1/Lektion 03</w:t>
                              </w:r>
                            </w:p>
                          </w:txbxContent>
                        </wps:txbx>
                        <wps:bodyPr rot="0" vert="horz" wrap="square" lIns="0" tIns="0" rIns="0" bIns="0" anchor="t" anchorCtr="0" upright="1">
                          <a:noAutofit/>
                        </wps:bodyPr>
                      </wps:wsp>
                    </wpg:wgp>
                  </a:graphicData>
                </a:graphic>
              </wp:inline>
            </w:drawing>
          </mc:Choice>
          <mc:Fallback>
            <w:pict>
              <v:group w14:anchorId="549AB1C6" id="docshapegroup584" o:spid="_x0000_s154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sao9r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585" o:spid="_x0000_s154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">
                  <v:imagedata r:id="rId13" o:title=""/>
                  <o:lock v:ext="edit" aspectratio="f"/>
                </v:shape>
                <v:shape id="docshape586" o:spid="_x0000_s154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" filled="f" stroked="f">
                  <v:path arrowok="t"/>
                  <v:textbox inset="0,0,0,0">
                    <w:txbxContent>
                      <w:p w14:paraId="18F601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83 </w:t>
                        </w:r>
                        <w:r>
                          <w:rPr>
                            <w:b/>
                            <w:bCs/>
                            <w:color w:val="333333"/>
                            <w:sz w:val="25"/>
                            <w:lang w:val="de"/>
                          </w:rPr>
                          <w:t>VON 315</w:t>
                        </w:r>
                      </w:p>
                      <w:p w14:paraId="30B5D531" w14:textId="77777777" w:rsidR="00D504A3" w:rsidRPr="00E84437" w:rsidRDefault="009F3EE9">
                        <w:pPr>
                          <w:spacing w:before="79"/>
                          <w:ind w:left="115"/>
                          <w:rPr>
                            <w:b/>
                            <w:sz w:val="13"/>
                          </w:rPr>
                        </w:pPr>
                        <w:r>
                          <w:rPr>
                            <w:b/>
                            <w:bCs/>
                            <w:sz w:val="13"/>
                            <w:lang w:val="de"/>
                          </w:rPr>
                          <w:t>DLBDSEDA01_Offen_leicht_F1/Lektion 03</w:t>
                        </w:r>
                      </w:p>
                    </w:txbxContent>
                  </v:textbox>
                </v:shape>
                <w10:anchorlock/>
              </v:group>
            </w:pict>
          </mc:Fallback>
        </mc:AlternateContent>
      </w:r>
    </w:p>
    <w:p w14:paraId="5C0BC757" w14:textId="77777777" w:rsidR="00D504A3" w:rsidRDefault="00613099">
      <w:pPr>
        <w:pStyle w:val="BodyText"/>
        <w:spacing w:before="9"/>
        <w:rPr>
          <w:sz w:val="27"/>
        </w:rPr>
      </w:pPr>
      <w:r>
        <w:rPr>
          <w:noProof/>
          <w:lang w:val="de"/>
        </w:rPr>
        <mc:AlternateContent>
          <mc:Choice Requires="wpg">
            <w:drawing>
              <wp:anchor distT="0" distB="0" distL="0" distR="0" simplePos="0" relativeHeight="487682560" behindDoc="1" locked="0" layoutInCell="1" allowOverlap="1" wp14:anchorId="4DA2D8D6" wp14:editId="4FBBC227">
                <wp:simplePos x="0" y="0"/>
                <wp:positionH relativeFrom="page">
                  <wp:posOffset>528320</wp:posOffset>
                </wp:positionH>
                <wp:positionV relativeFrom="paragraph">
                  <wp:posOffset>218440</wp:posOffset>
                </wp:positionV>
                <wp:extent cx="6502400" cy="544830"/>
                <wp:effectExtent l="0" t="0" r="0" b="1270"/>
                <wp:wrapTopAndBottom/>
                <wp:docPr id="1408117399" name="docshapegroup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611204044" name="docshape58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846262357" name="docshape589"/>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AD70" w14:textId="77777777" w:rsidR="00D504A3" w:rsidRDefault="009F3EE9">
                              <w:pPr>
                                <w:spacing w:before="91"/>
                                <w:ind w:left="192"/>
                                <w:rPr>
                                  <w:sz w:val="23"/>
                                </w:rPr>
                              </w:pPr>
                              <w:r>
                                <w:rPr>
                                  <w:color w:val="333333"/>
                                  <w:sz w:val="23"/>
                                  <w:lang w:val="de"/>
                                </w:rPr>
                                <w:t>Nennen und erklären Sie kurz drei in Empfehlungssystemen genutzte Ansätze.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D8D6" id="docshapegroup587" o:spid="_x0000_s1549" style="position:absolute;margin-left:41.6pt;margin-top:17.2pt;width:512pt;height:42.9pt;z-index:-1563392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">
                <v:shape id="docshape588" o:spid="_x0000_s1550"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">
                  <v:imagedata r:id="rId15" o:title=""/>
                  <o:lock v:ext="edit" aspectratio="f"/>
                </v:shape>
                <v:shape id="docshape589" o:spid="_x0000_s1551"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" filled="f" stroked="f">
                  <v:path arrowok="t"/>
                  <v:textbox inset="0,0,0,0">
                    <w:txbxContent>
                      <w:p w14:paraId="58EEAD70" w14:textId="77777777" w:rsidR="00D504A3" w:rsidRDefault="009F3EE9">
                        <w:pPr>
                          <w:spacing w:before="91"/>
                          <w:ind w:left="192"/>
                          <w:rPr>
                            <w:sz w:val="23"/>
                          </w:rPr>
                        </w:pPr>
                        <w:r>
                          <w:rPr>
                            <w:color w:val="333333"/>
                            <w:sz w:val="23"/>
                            <w:lang w:val="de"/>
                          </w:rPr>
                          <w:t>Nennen und erklären Sie kurz drei in Empfehlungssystemen genutzte Ansätze.</w:t>
                        </w:r>
                      </w:p>
                    </w:txbxContent>
                  </v:textbox>
                </v:shape>
                <w10:wrap type="topAndBottom" anchorx="page"/>
              </v:group>
            </w:pict>
          </mc:Fallback>
        </mc:AlternateContent>
      </w:r>
    </w:p>
    <w:p w14:paraId="3F0D92CC" w14:textId="77777777" w:rsidR="00D504A3" w:rsidRDefault="009F3EE9">
      <w:pPr>
        <w:pStyle w:val="ListParagraph"/>
        <w:numPr>
          <w:ilvl w:val="1"/>
          <w:numId w:val="40"/>
        </w:numPr>
        <w:tabs>
          <w:tab w:val="left" w:pos="816"/>
        </w:tabs>
        <w:spacing w:before="62" w:line="266" w:lineRule="auto"/>
        <w:ind w:right="861"/>
        <w:rPr>
          <w:sz w:val="20"/>
        </w:rPr>
      </w:pPr>
      <w:r>
        <w:rPr>
          <w:color w:val="458746"/>
          <w:sz w:val="20"/>
          <w:lang w:val="de"/>
        </w:rPr>
        <w:t>Wissensbasierte Ansätze: Diese Art von Empfehlungssystemen basiert auf explizitem Wissen, das durch die Kombination von Produkten, den Präferenzen eines Nutzenden und Empfehlungskriterien gesammelt wird.</w:t>
      </w:r>
    </w:p>
    <w:p w14:paraId="06C570A2" w14:textId="77777777" w:rsidR="00D504A3" w:rsidRDefault="009F3EE9">
      <w:pPr>
        <w:pStyle w:val="ListParagraph"/>
        <w:numPr>
          <w:ilvl w:val="1"/>
          <w:numId w:val="40"/>
        </w:numPr>
        <w:tabs>
          <w:tab w:val="left" w:pos="816"/>
        </w:tabs>
        <w:spacing w:before="2" w:line="266" w:lineRule="auto"/>
        <w:ind w:right="1307"/>
        <w:rPr>
          <w:sz w:val="20"/>
        </w:rPr>
      </w:pPr>
      <w:r>
        <w:rPr>
          <w:color w:val="458746"/>
          <w:sz w:val="20"/>
          <w:lang w:val="de"/>
        </w:rPr>
        <w:t>Hybride Ansätze: Solche Systeme basieren auf einer Kombination aus verschiedenen Ansätzen, nämlich kollaborative Filterung und inhaltsbasierte Filterung.</w:t>
      </w:r>
    </w:p>
    <w:p w14:paraId="5F7EA621" w14:textId="77777777" w:rsidR="00D504A3" w:rsidRDefault="009F3EE9">
      <w:pPr>
        <w:pStyle w:val="ListParagraph"/>
        <w:numPr>
          <w:ilvl w:val="1"/>
          <w:numId w:val="40"/>
        </w:numPr>
        <w:tabs>
          <w:tab w:val="left" w:pos="816"/>
        </w:tabs>
        <w:spacing w:before="1" w:line="266" w:lineRule="auto"/>
        <w:ind w:right="1033"/>
        <w:rPr>
          <w:sz w:val="20"/>
        </w:rPr>
      </w:pPr>
      <w:r>
        <w:rPr>
          <w:color w:val="458746"/>
          <w:sz w:val="20"/>
          <w:lang w:val="de"/>
        </w:rPr>
        <w:t>Graph-basierte Ansätze: Empfehlungssysteme, bei denen Daten in Form eines Graphen dargestellt werden, wobei die Knoten Nutzende oder Artikel sein können und die Kanten die Interaktionen zwischen Nutzenden oder Artikeln darstellen.</w:t>
      </w:r>
    </w:p>
    <w:p w14:paraId="18B8316F" w14:textId="77777777" w:rsidR="00D504A3" w:rsidRDefault="009F3EE9">
      <w:pPr>
        <w:pStyle w:val="ListParagraph"/>
        <w:numPr>
          <w:ilvl w:val="1"/>
          <w:numId w:val="40"/>
        </w:numPr>
        <w:tabs>
          <w:tab w:val="left" w:pos="816"/>
        </w:tabs>
        <w:spacing w:before="2" w:line="266" w:lineRule="auto"/>
        <w:ind w:right="692"/>
        <w:rPr>
          <w:sz w:val="20"/>
        </w:rPr>
      </w:pPr>
      <w:r>
        <w:rPr>
          <w:color w:val="458746"/>
          <w:sz w:val="20"/>
          <w:lang w:val="de"/>
        </w:rPr>
        <w:t>Kontextabhängige Empfehlungssysteme: Diese Systeme passen sich an verschiedene Kontexte an, in denen sich Nutzende befinden (Standort, Personen in der Nähe usw.).</w:t>
      </w:r>
    </w:p>
    <w:p w14:paraId="6D4D22F3" w14:textId="77777777" w:rsidR="00D504A3" w:rsidRDefault="009F3EE9">
      <w:pPr>
        <w:pStyle w:val="ListParagraph"/>
        <w:numPr>
          <w:ilvl w:val="1"/>
          <w:numId w:val="40"/>
        </w:numPr>
        <w:tabs>
          <w:tab w:val="left" w:pos="816"/>
        </w:tabs>
        <w:spacing w:before="1" w:line="266" w:lineRule="auto"/>
        <w:ind w:right="657"/>
        <w:rPr>
          <w:sz w:val="20"/>
        </w:rPr>
      </w:pPr>
      <w:r>
        <w:rPr>
          <w:color w:val="458746"/>
          <w:sz w:val="20"/>
          <w:lang w:val="de"/>
        </w:rPr>
        <w:t>Inhaltsbasierte Ansätze: Ein inhaltsbasiertes Empfehlungssystem findet eine Übereinstimmung zwischen einem Artikel und dem Profil eines Nutzenden, um die beste Empfehlung zu ermitteln.</w:t>
      </w:r>
    </w:p>
    <w:p w14:paraId="4342A3E3" w14:textId="77777777" w:rsidR="00D504A3" w:rsidRDefault="009F3EE9">
      <w:pPr>
        <w:pStyle w:val="ListParagraph"/>
        <w:numPr>
          <w:ilvl w:val="1"/>
          <w:numId w:val="40"/>
        </w:numPr>
        <w:tabs>
          <w:tab w:val="left" w:pos="816"/>
        </w:tabs>
        <w:spacing w:before="1" w:line="266" w:lineRule="auto"/>
        <w:ind w:right="1659"/>
        <w:rPr>
          <w:sz w:val="20"/>
        </w:rPr>
      </w:pPr>
      <w:r>
        <w:rPr>
          <w:color w:val="458746"/>
          <w:sz w:val="20"/>
          <w:lang w:val="de"/>
        </w:rPr>
        <w:t>Ansätze für das kollaborative Filtern: Empfehlungssysteme mit kollaborativem Filter erstellen Empfehlungen, indem sie Ähnlichkeiten zwischen den Präferenzen der Nutzenden einer Plattform prüfen.</w:t>
      </w:r>
    </w:p>
    <w:p w14:paraId="6E960C9C" w14:textId="77777777" w:rsidR="00D504A3" w:rsidRDefault="009F3EE9">
      <w:pPr>
        <w:pStyle w:val="Heading1"/>
        <w:spacing w:before="143"/>
      </w:pPr>
      <w:r>
        <w:rPr>
          <w:color w:val="458746"/>
          <w:lang w:val="de"/>
        </w:rPr>
        <w:t>(2 Punkte für jede Option ähnlich denen der obigen Liste, maximal 6 Punkte)</w:t>
      </w:r>
    </w:p>
    <w:p w14:paraId="0D6EB203" w14:textId="77777777" w:rsidR="00D504A3" w:rsidRDefault="00D504A3">
      <w:pPr>
        <w:pStyle w:val="BodyText"/>
        <w:rPr>
          <w:b/>
        </w:rPr>
      </w:pPr>
    </w:p>
    <w:p w14:paraId="6AAFE1F2" w14:textId="44BBE442" w:rsidR="00D504A3" w:rsidRDefault="00613099">
      <w:pPr>
        <w:pStyle w:val="BodyText"/>
        <w:spacing w:before="3"/>
        <w:rPr>
          <w:b/>
          <w:sz w:val="24"/>
        </w:rPr>
      </w:pPr>
      <w:r>
        <w:rPr>
          <w:noProof/>
          <w:lang w:val="de"/>
        </w:rPr>
        <mc:AlternateContent>
          <mc:Choice Requires="wpg">
            <w:drawing>
              <wp:anchor distT="0" distB="0" distL="0" distR="0" simplePos="0" relativeHeight="487683072" behindDoc="1" locked="0" layoutInCell="1" allowOverlap="1" wp14:anchorId="7B6576C2" wp14:editId="71143525">
                <wp:simplePos x="0" y="0"/>
                <wp:positionH relativeFrom="page">
                  <wp:posOffset>528320</wp:posOffset>
                </wp:positionH>
                <wp:positionV relativeFrom="paragraph">
                  <wp:posOffset>193040</wp:posOffset>
                </wp:positionV>
                <wp:extent cx="6502400" cy="577215"/>
                <wp:effectExtent l="0" t="12700" r="0" b="6985"/>
                <wp:wrapTopAndBottom/>
                <wp:docPr id="1412996934" name="docshapegroup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814613698" name="docshape5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76185588" name="docshape592"/>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9BA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84 </w:t>
                              </w:r>
                              <w:r>
                                <w:rPr>
                                  <w:b/>
                                  <w:bCs/>
                                  <w:color w:val="333333"/>
                                  <w:sz w:val="25"/>
                                  <w:lang w:val="de"/>
                                </w:rPr>
                                <w:t>VON 315</w:t>
                              </w:r>
                            </w:p>
                            <w:p w14:paraId="05D7C9C2" w14:textId="77777777" w:rsidR="00D504A3" w:rsidRDefault="009F3EE9">
                              <w:pPr>
                                <w:spacing w:before="79"/>
                                <w:ind w:left="115"/>
                                <w:rPr>
                                  <w:b/>
                                  <w:sz w:val="13"/>
                                </w:rPr>
                              </w:pPr>
                              <w:r>
                                <w:rPr>
                                  <w:b/>
                                  <w:bCs/>
                                  <w:sz w:val="13"/>
                                  <w:lang w:val="de"/>
                                </w:rPr>
                                <w:t>DLBDSEDA01_Offen_mittel_F1/Lektion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576C2" id="docshapegroup590" o:spid="_x0000_s1552" style="position:absolute;margin-left:41.6pt;margin-top:15.2pt;width:512pt;height:45.45pt;z-index:-1563340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">
                <v:shape id="docshape591" o:spid="_x0000_s1553"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">
                  <v:imagedata r:id="rId13" o:title=""/>
                  <o:lock v:ext="edit" aspectratio="f"/>
                </v:shape>
                <v:shape id="docshape592" o:spid="_x0000_s1554"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" filled="f" stroked="f">
                  <v:path arrowok="t"/>
                  <v:textbox inset="0,0,0,0">
                    <w:txbxContent>
                      <w:p w14:paraId="79D89BA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84 </w:t>
                        </w:r>
                        <w:r>
                          <w:rPr>
                            <w:b/>
                            <w:bCs/>
                            <w:color w:val="333333"/>
                            <w:sz w:val="25"/>
                            <w:lang w:val="de"/>
                          </w:rPr>
                          <w:t>VON 315</w:t>
                        </w:r>
                      </w:p>
                      <w:p w14:paraId="05D7C9C2" w14:textId="77777777" w:rsidR="00D504A3" w:rsidRDefault="009F3EE9">
                        <w:pPr>
                          <w:spacing w:before="79"/>
                          <w:ind w:left="115"/>
                          <w:rPr>
                            <w:b/>
                            <w:sz w:val="13"/>
                          </w:rPr>
                        </w:pPr>
                        <w:r>
                          <w:rPr>
                            <w:b/>
                            <w:bCs/>
                            <w:sz w:val="13"/>
                            <w:lang w:val="de"/>
                          </w:rPr>
                          <w:t>DLBDSEDA01_Offen_mittel_F1/Lektion 03</w:t>
                        </w:r>
                      </w:p>
                    </w:txbxContent>
                  </v:textbox>
                </v:shape>
                <w10:wrap type="topAndBottom" anchorx="page"/>
              </v:group>
            </w:pict>
          </mc:Fallback>
        </mc:AlternateContent>
      </w:r>
    </w:p>
    <w:p w14:paraId="787BFE57" w14:textId="77308D51" w:rsidR="00D504A3" w:rsidRDefault="00613099">
      <w:pPr>
        <w:pStyle w:val="BodyText"/>
        <w:rPr>
          <w:b/>
          <w:sz w:val="29"/>
        </w:rPr>
      </w:pPr>
      <w:r>
        <w:rPr>
          <w:noProof/>
          <w:lang w:val="de"/>
        </w:rPr>
        <mc:AlternateContent>
          <mc:Choice Requires="wpg">
            <w:drawing>
              <wp:anchor distT="0" distB="0" distL="0" distR="0" simplePos="0" relativeHeight="487683584" behindDoc="1" locked="0" layoutInCell="1" allowOverlap="1" wp14:anchorId="7E89FBB1" wp14:editId="2F47CA9F">
                <wp:simplePos x="0" y="0"/>
                <wp:positionH relativeFrom="page">
                  <wp:posOffset>524510</wp:posOffset>
                </wp:positionH>
                <wp:positionV relativeFrom="paragraph">
                  <wp:posOffset>812800</wp:posOffset>
                </wp:positionV>
                <wp:extent cx="6502400" cy="2825115"/>
                <wp:effectExtent l="0" t="0" r="0" b="0"/>
                <wp:wrapTopAndBottom/>
                <wp:docPr id="1882856402" name="docshapegroup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825115"/>
                          <a:chOff x="832" y="1571"/>
                          <a:chExt cx="10240" cy="3828"/>
                        </a:xfrm>
                      </wpg:grpSpPr>
                      <pic:pic xmlns:pic="http://schemas.openxmlformats.org/drawingml/2006/picture">
                        <pic:nvPicPr>
                          <pic:cNvPr id="1367636844" name="docshape59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832" y="1570"/>
                            <a:ext cx="10240" cy="3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705549" name="docshape595"/>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1139" y="2249"/>
                            <a:ext cx="6400" cy="1639"/>
                          </a:xfrm>
                          <a:prstGeom prst="rect">
                            <a:avLst/>
                          </a:prstGeom>
                          <a:noFill/>
                          <a:extLst>
                            <a:ext uri="{909E8E84-426E-40DD-AFC4-6F175D3DCCD1}">
                              <a14:hiddenFill xmlns:a14="http://schemas.microsoft.com/office/drawing/2010/main">
                                <a:solidFill>
                                  <a:srgbClr val="FFFFFF"/>
                                </a:solidFill>
                              </a14:hiddenFill>
                            </a:ext>
                          </a:extLst>
                        </pic:spPr>
                      </pic:pic>
                      <wps:wsp>
                        <wps:cNvPr id="1051508541" name="docshape596"/>
                        <wps:cNvSpPr txBox="1">
                          <a:spLocks/>
                        </wps:cNvSpPr>
                        <wps:spPr bwMode="auto">
                          <a:xfrm>
                            <a:off x="1024" y="1710"/>
                            <a:ext cx="93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FC4C" w14:textId="77777777" w:rsidR="00D504A3" w:rsidRDefault="009F3EE9">
                              <w:pPr>
                                <w:spacing w:line="217" w:lineRule="exact"/>
                                <w:rPr>
                                  <w:sz w:val="23"/>
                                </w:rPr>
                              </w:pPr>
                              <w:r>
                                <w:rPr>
                                  <w:color w:val="333333"/>
                                  <w:sz w:val="23"/>
                                  <w:lang w:val="de"/>
                                </w:rPr>
                                <w:t>Betrachten Sie die Daten in der nachstehenden Tabelle, wobei 1 = gefällt, 0 = gefällt nicht bedeutet, und ein Leerzeichen, dass der Nutzende das Lied noch nicht angehört hat:</w:t>
                              </w:r>
                            </w:p>
                            <w:p w14:paraId="081EAFAD" w14:textId="77777777" w:rsidR="00D504A3" w:rsidRDefault="00D504A3">
                              <w:pPr>
                                <w:spacing w:before="17"/>
                                <w:rPr>
                                  <w:sz w:val="23"/>
                                </w:rPr>
                              </w:pPr>
                            </w:p>
                          </w:txbxContent>
                        </wps:txbx>
                        <wps:bodyPr rot="0" vert="horz" wrap="square" lIns="0" tIns="0" rIns="0" bIns="0" anchor="t" anchorCtr="0" upright="1">
                          <a:noAutofit/>
                        </wps:bodyPr>
                      </wps:wsp>
                      <wps:wsp>
                        <wps:cNvPr id="1816304452" name="docshape597"/>
                        <wps:cNvSpPr txBox="1">
                          <a:spLocks/>
                        </wps:cNvSpPr>
                        <wps:spPr bwMode="auto">
                          <a:xfrm>
                            <a:off x="1292" y="3924"/>
                            <a:ext cx="8284"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54C7" w14:textId="77777777" w:rsidR="00D504A3" w:rsidRDefault="009F3EE9">
                              <w:pPr>
                                <w:numPr>
                                  <w:ilvl w:val="0"/>
                                  <w:numId w:val="39"/>
                                </w:numPr>
                                <w:tabs>
                                  <w:tab w:val="left" w:pos="308"/>
                                </w:tabs>
                                <w:spacing w:line="212" w:lineRule="exact"/>
                                <w:rPr>
                                  <w:sz w:val="23"/>
                                </w:rPr>
                              </w:pPr>
                              <w:r>
                                <w:rPr>
                                  <w:color w:val="333333"/>
                                  <w:sz w:val="23"/>
                                  <w:lang w:val="de"/>
                                </w:rPr>
                                <w:t>Welches Lied sollte Ardit gemäß dem kollaborativen Filteransatz (Artikel-Artikel) als nächstes empfohlen werden?</w:t>
                              </w:r>
                            </w:p>
                            <w:p w14:paraId="0B663D19" w14:textId="77777777" w:rsidR="00D504A3" w:rsidRDefault="009F3EE9">
                              <w:pPr>
                                <w:spacing w:line="256" w:lineRule="exact"/>
                                <w:ind w:left="307"/>
                                <w:rPr>
                                  <w:sz w:val="23"/>
                                </w:rPr>
                              </w:pPr>
                              <w:r>
                                <w:rPr>
                                  <w:color w:val="333333"/>
                                  <w:sz w:val="23"/>
                                  <w:lang w:val="de"/>
                                </w:rPr>
                                <w:t xml:space="preserve"> Erläutern Sie Ihre Überlegungen.</w:t>
                              </w:r>
                            </w:p>
                            <w:p w14:paraId="6C42A3A6" w14:textId="77777777" w:rsidR="00D504A3" w:rsidRDefault="009F3EE9">
                              <w:pPr>
                                <w:numPr>
                                  <w:ilvl w:val="0"/>
                                  <w:numId w:val="39"/>
                                </w:numPr>
                                <w:tabs>
                                  <w:tab w:val="left" w:pos="308"/>
                                </w:tabs>
                                <w:spacing w:before="2" w:line="232" w:lineRule="auto"/>
                                <w:ind w:right="18"/>
                                <w:rPr>
                                  <w:sz w:val="23"/>
                                </w:rPr>
                              </w:pPr>
                              <w:r>
                                <w:rPr>
                                  <w:color w:val="333333"/>
                                  <w:sz w:val="23"/>
                                  <w:lang w:val="de"/>
                                </w:rPr>
                                <w:t>Welches Lied sollte Anne gemäß dem kollaborativen Filteransatz (Nutzender-Nutzender) als nächstes empfohlen werden? Erläutern Sie Ihre Überlegungen.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9FBB1" id="docshapegroup593" o:spid="_x0000_s1555" style="position:absolute;margin-left:41.3pt;margin-top:64pt;width:512pt;height:222.45pt;z-index:-15632896;mso-wrap-distance-left:0;mso-wrap-distance-right:0;mso-position-horizontal-relative:page;mso-position-vertical-relative:text" coordorigin="832,1571" coordsize="10240,382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9CsELjuCAAA7ggAAFQAAAGRycy9tZWRpYS9pbWFnZTIu&#13;&#10;anBlZ//Y/+AAEEpGSUYAAQEBAGAAYAAA/9sAQwADAgIDAgIDAwMDBAMDBAUIBQUEBAUKBwcGCAwK&#13;&#10;DAwLCgsLDQ4SEA0OEQ4LCxAWEBETFBUVFQwPFxgWFBgSFBUU/9sAQwEDBAQFBAUJBQUJFA0LDRQU&#13;&#10;FBQUFBQUFBQUFBQUFBQUFBQUFBQUFBQUFBQUFBQUFBQUFBQUFBQUFBQUFBQUFBQU/8AAEQgArAKd&#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">
                <v:shape id="docshape594" o:spid="_x0000_s1556" type="#_x0000_t75" style="position:absolute;left:832;top:1570;width:10240;height:3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">
                  <v:imagedata r:id="rId82" o:title=""/>
                  <o:lock v:ext="edit" aspectratio="f"/>
                </v:shape>
                <v:shape id="docshape595" o:spid="_x0000_s1557" type="#_x0000_t75" style="position:absolute;left:1139;top:2249;width:6400;height:1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">
                  <v:imagedata r:id="rId83" o:title=""/>
                  <o:lock v:ext="edit" aspectratio="f"/>
                </v:shape>
                <v:shape id="docshape596" o:spid="_x0000_s1558" type="#_x0000_t202" style="position:absolute;left:1024;top:1710;width:9334;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" filled="f" stroked="f">
                  <v:path arrowok="t"/>
                  <v:textbox inset="0,0,0,0">
                    <w:txbxContent>
                      <w:p w14:paraId="0A1FFC4C" w14:textId="77777777" w:rsidR="00D504A3" w:rsidRDefault="009F3EE9">
                        <w:pPr>
                          <w:spacing w:line="217" w:lineRule="exact"/>
                          <w:rPr>
                            <w:sz w:val="23"/>
                          </w:rPr>
                        </w:pPr>
                        <w:r>
                          <w:rPr>
                            <w:color w:val="333333"/>
                            <w:sz w:val="23"/>
                            <w:lang w:val="de"/>
                          </w:rPr>
                          <w:t>Betrachten Sie die Daten in der nachstehenden Tabelle, wobei 1 = gefällt, 0 = gefällt nicht bedeutet, und ein Leerzeichen, dass der Nutzende das Lied noch nicht angehört hat:</w:t>
                        </w:r>
                      </w:p>
                      <w:p w14:paraId="081EAFAD" w14:textId="77777777" w:rsidR="00D504A3" w:rsidRDefault="00D504A3">
                        <w:pPr>
                          <w:spacing w:before="17"/>
                          <w:rPr>
                            <w:sz w:val="23"/>
                          </w:rPr>
                        </w:pPr>
                      </w:p>
                    </w:txbxContent>
                  </v:textbox>
                </v:shape>
                <v:shape id="docshape597" o:spid="_x0000_s1559" type="#_x0000_t202" style="position:absolute;left:1292;top:3924;width:8284;height: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" filled="f" stroked="f">
                  <v:path arrowok="t"/>
                  <v:textbox inset="0,0,0,0">
                    <w:txbxContent>
                      <w:p w14:paraId="4DE954C7" w14:textId="77777777" w:rsidR="00D504A3" w:rsidRDefault="009F3EE9">
                        <w:pPr>
                          <w:numPr>
                            <w:ilvl w:val="0"/>
                            <w:numId w:val="39"/>
                          </w:numPr>
                          <w:tabs>
                            <w:tab w:val="left" w:pos="308"/>
                          </w:tabs>
                          <w:spacing w:line="212" w:lineRule="exact"/>
                          <w:rPr>
                            <w:sz w:val="23"/>
                          </w:rPr>
                        </w:pPr>
                        <w:r>
                          <w:rPr>
                            <w:color w:val="333333"/>
                            <w:sz w:val="23"/>
                            <w:lang w:val="de"/>
                          </w:rPr>
                          <w:t>Welches Lied sollte Ardit gemäß dem kollaborativen Filteransatz (Artikel-Artikel) als nächstes empfohlen werden?</w:t>
                        </w:r>
                      </w:p>
                      <w:p w14:paraId="0B663D19" w14:textId="77777777" w:rsidR="00D504A3" w:rsidRDefault="009F3EE9">
                        <w:pPr>
                          <w:spacing w:line="256" w:lineRule="exact"/>
                          <w:ind w:left="307"/>
                          <w:rPr>
                            <w:sz w:val="23"/>
                          </w:rPr>
                        </w:pPr>
                        <w:r>
                          <w:rPr>
                            <w:color w:val="333333"/>
                            <w:sz w:val="23"/>
                            <w:lang w:val="de"/>
                          </w:rPr>
                          <w:t xml:space="preserve"> Erläutern Sie Ihre Überlegungen.</w:t>
                        </w:r>
                      </w:p>
                      <w:p w14:paraId="6C42A3A6" w14:textId="77777777" w:rsidR="00D504A3" w:rsidRDefault="009F3EE9">
                        <w:pPr>
                          <w:numPr>
                            <w:ilvl w:val="0"/>
                            <w:numId w:val="39"/>
                          </w:numPr>
                          <w:tabs>
                            <w:tab w:val="left" w:pos="308"/>
                          </w:tabs>
                          <w:spacing w:before="2" w:line="232" w:lineRule="auto"/>
                          <w:ind w:right="18"/>
                          <w:rPr>
                            <w:sz w:val="23"/>
                          </w:rPr>
                        </w:pPr>
                        <w:r>
                          <w:rPr>
                            <w:color w:val="333333"/>
                            <w:sz w:val="23"/>
                            <w:lang w:val="de"/>
                          </w:rPr>
                          <w:t>Welches Lied sollte Anne gemäß dem kollaborativen Filteransatz (Nutzender-Nutzender) als nächstes empfohlen werden? Erläutern Sie Ihre Überlegungen.</w:t>
                        </w:r>
                      </w:p>
                    </w:txbxContent>
                  </v:textbox>
                </v:shape>
                <w10:wrap type="topAndBottom" anchorx="page"/>
              </v:group>
            </w:pict>
          </mc:Fallback>
        </mc:AlternateContent>
      </w:r>
    </w:p>
    <w:p w14:paraId="7739458C" w14:textId="77777777" w:rsidR="00D504A3" w:rsidRDefault="009F3EE9">
      <w:pPr>
        <w:pStyle w:val="ListParagraph"/>
        <w:numPr>
          <w:ilvl w:val="2"/>
          <w:numId w:val="40"/>
        </w:numPr>
        <w:tabs>
          <w:tab w:val="left" w:pos="816"/>
        </w:tabs>
        <w:spacing w:before="62" w:line="266" w:lineRule="auto"/>
        <w:ind w:right="754"/>
        <w:rPr>
          <w:b/>
          <w:sz w:val="20"/>
        </w:rPr>
      </w:pPr>
      <w:r>
        <w:rPr>
          <w:b/>
          <w:bCs/>
          <w:color w:val="458746"/>
          <w:sz w:val="20"/>
          <w:lang w:val="de"/>
        </w:rPr>
        <w:t xml:space="preserve">Artikel-Artikel: </w:t>
      </w:r>
      <w:r>
        <w:rPr>
          <w:color w:val="458746"/>
          <w:sz w:val="20"/>
          <w:lang w:val="de"/>
        </w:rPr>
        <w:t xml:space="preserve">Anne und James mögen die Lieder „Everything“ und „When you are Gone“. Da diese beiden Nutzenden diese beiden Lieder mögen, können wir daraus schließen, dass Ardit, der „Everything“ mag, auch „When you are Gone“ mögen könnte. Dieses Lied wird ihm also empfohlen. </w:t>
      </w:r>
      <w:r>
        <w:rPr>
          <w:b/>
          <w:bCs/>
          <w:color w:val="458746"/>
          <w:sz w:val="20"/>
          <w:lang w:val="de"/>
        </w:rPr>
        <w:t>(2 Punkte für die Begründung, 2 Punkte für die richtige Antwort)</w:t>
      </w:r>
    </w:p>
    <w:p w14:paraId="6B2DF98D" w14:textId="77777777" w:rsidR="00D504A3" w:rsidRDefault="009F3EE9">
      <w:pPr>
        <w:pStyle w:val="ListParagraph"/>
        <w:numPr>
          <w:ilvl w:val="2"/>
          <w:numId w:val="40"/>
        </w:numPr>
        <w:tabs>
          <w:tab w:val="left" w:pos="816"/>
        </w:tabs>
        <w:spacing w:before="3" w:line="266" w:lineRule="auto"/>
        <w:ind w:right="643"/>
        <w:rPr>
          <w:sz w:val="20"/>
        </w:rPr>
      </w:pPr>
      <w:r>
        <w:rPr>
          <w:b/>
          <w:bCs/>
          <w:color w:val="458746"/>
          <w:sz w:val="20"/>
          <w:lang w:val="de"/>
        </w:rPr>
        <w:t xml:space="preserve">Nutzender-Nutzender </w:t>
      </w:r>
      <w:r>
        <w:rPr>
          <w:color w:val="458746"/>
          <w:sz w:val="20"/>
          <w:lang w:val="de"/>
        </w:rPr>
        <w:t xml:space="preserve">Anne und James mögen beide „Everything“ und „When you are Gone“, mögen aber „Million Reasons“ nicht. Da diese beiden Nutzenden ähnliche Interessen zu haben scheinen, können wir zu dem Schluss kommen, dass Anne das Lied „When we were Young“ mögen würde, weil James es auch mag </w:t>
      </w:r>
      <w:r>
        <w:rPr>
          <w:b/>
          <w:bCs/>
          <w:color w:val="458746"/>
          <w:sz w:val="20"/>
          <w:lang w:val="de"/>
        </w:rPr>
        <w:t>(2 Punkte für die Begründung, 2 Punkte für die richtige Antwort)</w:t>
      </w:r>
      <w:r>
        <w:rPr>
          <w:color w:val="458746"/>
          <w:sz w:val="20"/>
          <w:lang w:val="de"/>
        </w:rPr>
        <w:t>.</w:t>
      </w:r>
    </w:p>
    <w:p w14:paraId="5DCB936D" w14:textId="77777777" w:rsidR="00D504A3" w:rsidRDefault="00D504A3">
      <w:pPr>
        <w:spacing w:line="266" w:lineRule="auto"/>
        <w:rPr>
          <w:sz w:val="20"/>
        </w:rPr>
        <w:sectPr w:rsidR="00D504A3">
          <w:pgSz w:w="11900" w:h="16840"/>
          <w:pgMar w:top="580" w:right="720" w:bottom="1020" w:left="720" w:header="0" w:footer="838" w:gutter="0"/>
          <w:cols w:space="720"/>
        </w:sectPr>
      </w:pPr>
    </w:p>
    <w:p w14:paraId="65E3AA84" w14:textId="77777777" w:rsidR="00D504A3" w:rsidRDefault="00613099">
      <w:pPr>
        <w:pStyle w:val="BodyText"/>
        <w:ind w:left="112"/>
      </w:pPr>
      <w:r>
        <w:rPr>
          <w:noProof/>
          <w:lang w:val="de"/>
        </w:rPr>
        <w:lastRenderedPageBreak/>
        <mc:AlternateContent>
          <mc:Choice Requires="wpg">
            <w:drawing>
              <wp:inline distT="0" distB="0" distL="0" distR="0" wp14:anchorId="5119893C" wp14:editId="70350B1A">
                <wp:extent cx="6502400" cy="577215"/>
                <wp:effectExtent l="0" t="0" r="0" b="6985"/>
                <wp:docPr id="1853257178"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70644257" name="docshape5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97744420" name="docshape60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EF7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85 </w:t>
                              </w:r>
                              <w:r>
                                <w:rPr>
                                  <w:b/>
                                  <w:bCs/>
                                  <w:color w:val="333333"/>
                                  <w:sz w:val="25"/>
                                  <w:lang w:val="de"/>
                                </w:rPr>
                                <w:t>VON 315</w:t>
                              </w:r>
                            </w:p>
                            <w:p w14:paraId="4C169308"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inline>
            </w:drawing>
          </mc:Choice>
          <mc:Fallback>
            <w:pict>
              <v:group w14:anchorId="5119893C" id="docshapegroup598" o:spid="_x0000_s156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iKymf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599" o:spid="_x0000_s156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">
                  <v:imagedata r:id="rId13" o:title=""/>
                  <o:lock v:ext="edit" aspectratio="f"/>
                </v:shape>
                <v:shape id="docshape600" o:spid="_x0000_s156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" filled="f" stroked="f">
                  <v:path arrowok="t"/>
                  <v:textbox inset="0,0,0,0">
                    <w:txbxContent>
                      <w:p w14:paraId="635EEF7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85 </w:t>
                        </w:r>
                        <w:r>
                          <w:rPr>
                            <w:b/>
                            <w:bCs/>
                            <w:color w:val="333333"/>
                            <w:sz w:val="25"/>
                            <w:lang w:val="de"/>
                          </w:rPr>
                          <w:t>VON 315</w:t>
                        </w:r>
                      </w:p>
                      <w:p w14:paraId="4C169308" w14:textId="77777777" w:rsidR="00D504A3" w:rsidRDefault="009F3EE9">
                        <w:pPr>
                          <w:spacing w:before="79"/>
                          <w:ind w:left="115"/>
                          <w:rPr>
                            <w:b/>
                            <w:sz w:val="13"/>
                          </w:rPr>
                        </w:pPr>
                        <w:r>
                          <w:rPr>
                            <w:b/>
                            <w:bCs/>
                            <w:sz w:val="13"/>
                            <w:lang w:val="de"/>
                          </w:rPr>
                          <w:t>DLBDSEDA01_Offen_mittel_F2/Lektion 04</w:t>
                        </w:r>
                      </w:p>
                    </w:txbxContent>
                  </v:textbox>
                </v:shape>
                <w10:anchorlock/>
              </v:group>
            </w:pict>
          </mc:Fallback>
        </mc:AlternateContent>
      </w:r>
    </w:p>
    <w:p w14:paraId="6A1175B3" w14:textId="77777777" w:rsidR="00D504A3" w:rsidRDefault="00613099">
      <w:pPr>
        <w:pStyle w:val="BodyText"/>
        <w:spacing w:before="9"/>
        <w:rPr>
          <w:sz w:val="27"/>
        </w:rPr>
      </w:pPr>
      <w:r>
        <w:rPr>
          <w:noProof/>
          <w:lang w:val="de"/>
        </w:rPr>
        <mc:AlternateContent>
          <mc:Choice Requires="wpg">
            <w:drawing>
              <wp:anchor distT="0" distB="0" distL="0" distR="0" simplePos="0" relativeHeight="487684608" behindDoc="1" locked="0" layoutInCell="1" allowOverlap="1" wp14:anchorId="5BB2A075" wp14:editId="3DF7E061">
                <wp:simplePos x="0" y="0"/>
                <wp:positionH relativeFrom="page">
                  <wp:posOffset>528320</wp:posOffset>
                </wp:positionH>
                <wp:positionV relativeFrom="paragraph">
                  <wp:posOffset>218440</wp:posOffset>
                </wp:positionV>
                <wp:extent cx="6502400" cy="544830"/>
                <wp:effectExtent l="0" t="0" r="0" b="1270"/>
                <wp:wrapTopAndBottom/>
                <wp:docPr id="2090672900" name="docshapegroup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853782403" name="docshape60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356851507" name="docshape603"/>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D6B2" w14:textId="77777777" w:rsidR="00D504A3" w:rsidRDefault="009F3EE9">
                              <w:pPr>
                                <w:spacing w:before="91"/>
                                <w:ind w:left="192"/>
                                <w:rPr>
                                  <w:sz w:val="23"/>
                                </w:rPr>
                              </w:pPr>
                              <w:r>
                                <w:rPr>
                                  <w:color w:val="333333"/>
                                  <w:sz w:val="23"/>
                                  <w:lang w:val="de"/>
                                </w:rPr>
                                <w:t>Nennen und erklären Sie kurz die wichtigste Python-Bibliothek, die in jedem der vier SMA-Schritte verwendet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2A075" id="docshapegroup601" o:spid="_x0000_s1563" style="position:absolute;margin-left:41.6pt;margin-top:17.2pt;width:512pt;height:42.9pt;z-index:-15631872;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">
                <v:shape id="docshape602" o:spid="_x0000_s1564"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">
                  <v:imagedata r:id="rId15" o:title=""/>
                  <o:lock v:ext="edit" aspectratio="f"/>
                </v:shape>
                <v:shape id="docshape603" o:spid="_x0000_s1565"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" filled="f" stroked="f">
                  <v:path arrowok="t"/>
                  <v:textbox inset="0,0,0,0">
                    <w:txbxContent>
                      <w:p w14:paraId="1D31D6B2" w14:textId="77777777" w:rsidR="00D504A3" w:rsidRDefault="009F3EE9">
                        <w:pPr>
                          <w:spacing w:before="91"/>
                          <w:ind w:left="192"/>
                          <w:rPr>
                            <w:sz w:val="23"/>
                          </w:rPr>
                        </w:pPr>
                        <w:r>
                          <w:rPr>
                            <w:color w:val="333333"/>
                            <w:sz w:val="23"/>
                            <w:lang w:val="de"/>
                          </w:rPr>
                          <w:t>Nennen und erklären Sie kurz die wichtigste Python-Bibliothek, die in jedem der vier SMA-Schritte verwendet wird.</w:t>
                        </w:r>
                      </w:p>
                    </w:txbxContent>
                  </v:textbox>
                </v:shape>
                <w10:wrap type="topAndBottom" anchorx="page"/>
              </v:group>
            </w:pict>
          </mc:Fallback>
        </mc:AlternateContent>
      </w:r>
    </w:p>
    <w:p w14:paraId="3ADD3582" w14:textId="77777777" w:rsidR="00D504A3" w:rsidRDefault="00D504A3">
      <w:pPr>
        <w:pStyle w:val="BodyText"/>
        <w:spacing w:before="2"/>
        <w:rPr>
          <w:sz w:val="26"/>
        </w:rPr>
      </w:pPr>
    </w:p>
    <w:p w14:paraId="535AA221" w14:textId="77777777" w:rsidR="00D504A3" w:rsidRDefault="009F3EE9">
      <w:pPr>
        <w:pStyle w:val="BodyText"/>
        <w:spacing w:before="62"/>
        <w:ind w:left="304"/>
      </w:pPr>
      <w:r>
        <w:rPr>
          <w:color w:val="458746"/>
          <w:lang w:val="de"/>
        </w:rPr>
        <w:t>Die wichtigsten Python-Bibliotheken, die in den einzelnen Schritten von SMA verwendet werden, sind:</w:t>
      </w:r>
    </w:p>
    <w:p w14:paraId="04393A6B" w14:textId="77777777" w:rsidR="00CA5121" w:rsidRDefault="00613099">
      <w:pPr>
        <w:pStyle w:val="BodyText"/>
        <w:spacing w:before="38" w:line="266" w:lineRule="auto"/>
        <w:ind w:left="624" w:right="988"/>
        <w:rPr>
          <w:color w:val="458746"/>
          <w:lang w:val="de"/>
        </w:rPr>
      </w:pPr>
      <w:r>
        <w:rPr>
          <w:noProof/>
          <w:lang w:val="de"/>
        </w:rPr>
        <mc:AlternateContent>
          <mc:Choice Requires="wpg">
            <w:drawing>
              <wp:anchor distT="0" distB="0" distL="114300" distR="114300" simplePos="0" relativeHeight="15826944" behindDoc="0" locked="0" layoutInCell="1" allowOverlap="1" wp14:anchorId="6EC2844A" wp14:editId="6967AD7F">
                <wp:simplePos x="0" y="0"/>
                <wp:positionH relativeFrom="page">
                  <wp:posOffset>727710</wp:posOffset>
                </wp:positionH>
                <wp:positionV relativeFrom="paragraph">
                  <wp:posOffset>90170</wp:posOffset>
                </wp:positionV>
                <wp:extent cx="40640" cy="40640"/>
                <wp:effectExtent l="0" t="0" r="10160" b="10160"/>
                <wp:wrapNone/>
                <wp:docPr id="187772691" name="docshapegroup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42"/>
                          <a:chExt cx="64" cy="64"/>
                        </a:xfrm>
                      </wpg:grpSpPr>
                      <wps:wsp>
                        <wps:cNvPr id="608483534" name="docshape605"/>
                        <wps:cNvSpPr>
                          <a:spLocks/>
                        </wps:cNvSpPr>
                        <wps:spPr bwMode="auto">
                          <a:xfrm>
                            <a:off x="1152" y="148"/>
                            <a:ext cx="52" cy="52"/>
                          </a:xfrm>
                          <a:custGeom>
                            <a:avLst/>
                            <a:gdLst>
                              <a:gd name="T0" fmla="+- 0 1192 1152"/>
                              <a:gd name="T1" fmla="*/ T0 w 52"/>
                              <a:gd name="T2" fmla="+- 0 200 149"/>
                              <a:gd name="T3" fmla="*/ 200 h 52"/>
                              <a:gd name="T4" fmla="+- 0 1163 1152"/>
                              <a:gd name="T5" fmla="*/ T4 w 52"/>
                              <a:gd name="T6" fmla="+- 0 200 149"/>
                              <a:gd name="T7" fmla="*/ 200 h 52"/>
                              <a:gd name="T8" fmla="+- 0 1152 1152"/>
                              <a:gd name="T9" fmla="*/ T8 w 52"/>
                              <a:gd name="T10" fmla="+- 0 189 149"/>
                              <a:gd name="T11" fmla="*/ 189 h 52"/>
                              <a:gd name="T12" fmla="+- 0 1152 1152"/>
                              <a:gd name="T13" fmla="*/ T12 w 52"/>
                              <a:gd name="T14" fmla="+- 0 160 149"/>
                              <a:gd name="T15" fmla="*/ 160 h 52"/>
                              <a:gd name="T16" fmla="+- 0 1163 1152"/>
                              <a:gd name="T17" fmla="*/ T16 w 52"/>
                              <a:gd name="T18" fmla="+- 0 149 149"/>
                              <a:gd name="T19" fmla="*/ 149 h 52"/>
                              <a:gd name="T20" fmla="+- 0 1192 1152"/>
                              <a:gd name="T21" fmla="*/ T20 w 52"/>
                              <a:gd name="T22" fmla="+- 0 149 149"/>
                              <a:gd name="T23" fmla="*/ 149 h 52"/>
                              <a:gd name="T24" fmla="+- 0 1203 1152"/>
                              <a:gd name="T25" fmla="*/ T24 w 52"/>
                              <a:gd name="T26" fmla="+- 0 160 149"/>
                              <a:gd name="T27" fmla="*/ 160 h 52"/>
                              <a:gd name="T28" fmla="+- 0 1203 1152"/>
                              <a:gd name="T29" fmla="*/ T28 w 52"/>
                              <a:gd name="T30" fmla="+- 0 174 149"/>
                              <a:gd name="T31" fmla="*/ 174 h 52"/>
                              <a:gd name="T32" fmla="+- 0 1203 1152"/>
                              <a:gd name="T33" fmla="*/ T32 w 52"/>
                              <a:gd name="T34" fmla="+- 0 189 149"/>
                              <a:gd name="T35" fmla="*/ 189 h 52"/>
                              <a:gd name="T36" fmla="+- 0 1192 1152"/>
                              <a:gd name="T37" fmla="*/ T36 w 52"/>
                              <a:gd name="T38" fmla="+- 0 200 149"/>
                              <a:gd name="T39"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356821" name="docshape606"/>
                        <wps:cNvSpPr>
                          <a:spLocks/>
                        </wps:cNvSpPr>
                        <wps:spPr bwMode="auto">
                          <a:xfrm>
                            <a:off x="1152" y="148"/>
                            <a:ext cx="52" cy="52"/>
                          </a:xfrm>
                          <a:custGeom>
                            <a:avLst/>
                            <a:gdLst>
                              <a:gd name="T0" fmla="+- 0 1203 1152"/>
                              <a:gd name="T1" fmla="*/ T0 w 52"/>
                              <a:gd name="T2" fmla="+- 0 174 149"/>
                              <a:gd name="T3" fmla="*/ 174 h 52"/>
                              <a:gd name="T4" fmla="+- 0 1203 1152"/>
                              <a:gd name="T5" fmla="*/ T4 w 52"/>
                              <a:gd name="T6" fmla="+- 0 189 149"/>
                              <a:gd name="T7" fmla="*/ 189 h 52"/>
                              <a:gd name="T8" fmla="+- 0 1192 1152"/>
                              <a:gd name="T9" fmla="*/ T8 w 52"/>
                              <a:gd name="T10" fmla="+- 0 200 149"/>
                              <a:gd name="T11" fmla="*/ 200 h 52"/>
                              <a:gd name="T12" fmla="+- 0 1178 1152"/>
                              <a:gd name="T13" fmla="*/ T12 w 52"/>
                              <a:gd name="T14" fmla="+- 0 200 149"/>
                              <a:gd name="T15" fmla="*/ 200 h 52"/>
                              <a:gd name="T16" fmla="+- 0 1163 1152"/>
                              <a:gd name="T17" fmla="*/ T16 w 52"/>
                              <a:gd name="T18" fmla="+- 0 200 149"/>
                              <a:gd name="T19" fmla="*/ 200 h 52"/>
                              <a:gd name="T20" fmla="+- 0 1152 1152"/>
                              <a:gd name="T21" fmla="*/ T20 w 52"/>
                              <a:gd name="T22" fmla="+- 0 189 149"/>
                              <a:gd name="T23" fmla="*/ 189 h 52"/>
                              <a:gd name="T24" fmla="+- 0 1152 1152"/>
                              <a:gd name="T25" fmla="*/ T24 w 52"/>
                              <a:gd name="T26" fmla="+- 0 174 149"/>
                              <a:gd name="T27" fmla="*/ 174 h 52"/>
                              <a:gd name="T28" fmla="+- 0 1152 1152"/>
                              <a:gd name="T29" fmla="*/ T28 w 52"/>
                              <a:gd name="T30" fmla="+- 0 160 149"/>
                              <a:gd name="T31" fmla="*/ 160 h 52"/>
                              <a:gd name="T32" fmla="+- 0 1163 1152"/>
                              <a:gd name="T33" fmla="*/ T32 w 52"/>
                              <a:gd name="T34" fmla="+- 0 149 149"/>
                              <a:gd name="T35" fmla="*/ 149 h 52"/>
                              <a:gd name="T36" fmla="+- 0 1178 1152"/>
                              <a:gd name="T37" fmla="*/ T36 w 52"/>
                              <a:gd name="T38" fmla="+- 0 149 149"/>
                              <a:gd name="T39" fmla="*/ 149 h 52"/>
                              <a:gd name="T40" fmla="+- 0 1192 1152"/>
                              <a:gd name="T41" fmla="*/ T40 w 52"/>
                              <a:gd name="T42" fmla="+- 0 149 149"/>
                              <a:gd name="T43" fmla="*/ 149 h 52"/>
                              <a:gd name="T44" fmla="+- 0 1203 1152"/>
                              <a:gd name="T45" fmla="*/ T44 w 52"/>
                              <a:gd name="T46" fmla="+- 0 160 149"/>
                              <a:gd name="T47" fmla="*/ 160 h 52"/>
                              <a:gd name="T48" fmla="+- 0 1203 1152"/>
                              <a:gd name="T49" fmla="*/ T48 w 52"/>
                              <a:gd name="T50" fmla="+- 0 174 149"/>
                              <a:gd name="T51" fmla="*/ 1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262A2" id="docshapegroup604" o:spid="_x0000_s1026" style="position:absolute;margin-left:57.3pt;margin-top:7.1pt;width:3.2pt;height:3.2pt;z-index:15826944;mso-position-horizontal-relative:page" coordorigin="1146,142"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">
                <v:shape id="docshape605" o:spid="_x0000_s1027" style="position:absolute;left:1152;top:14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" path="m40,51r-29,l,40,,11,11,,40,,51,11r,14l51,40,40,51xe" fillcolor="#458746" stroked="f">
                  <v:path arrowok="t" o:connecttype="custom" o:connectlocs="40,200;11,200;0,189;0,160;11,149;40,149;51,160;51,174;51,189;40,200" o:connectangles="0,0,0,0,0,0,0,0,0,0"/>
                </v:shape>
                <v:shape id="docshape606" o:spid="_x0000_s1028" style="position:absolute;left:1152;top:14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" path="m51,25r,15l40,51r-14,l11,51,,40,,25,,11,11,,26,,40,,51,11r,14xe" filled="f" strokecolor="#458746" strokeweight=".64pt">
                  <v:path arrowok="t" o:connecttype="custom" o:connectlocs="51,174;51,189;40,200;26,200;11,200;0,189;0,174;0,160;11,149;26,149;40,149;51,160;51,174" o:connectangles="0,0,0,0,0,0,0,0,0,0,0,0,0"/>
                </v:shape>
                <w10:wrap anchorx="page"/>
              </v:group>
            </w:pict>
          </mc:Fallback>
        </mc:AlternateContent>
      </w:r>
      <w:r>
        <w:rPr>
          <w:noProof/>
          <w:lang w:val="de"/>
        </w:rPr>
        <mc:AlternateContent>
          <mc:Choice Requires="wpg">
            <w:drawing>
              <wp:anchor distT="0" distB="0" distL="114300" distR="114300" simplePos="0" relativeHeight="15827456" behindDoc="0" locked="0" layoutInCell="1" allowOverlap="1" wp14:anchorId="3759F847" wp14:editId="4977CD2F">
                <wp:simplePos x="0" y="0"/>
                <wp:positionH relativeFrom="page">
                  <wp:posOffset>727710</wp:posOffset>
                </wp:positionH>
                <wp:positionV relativeFrom="paragraph">
                  <wp:posOffset>252730</wp:posOffset>
                </wp:positionV>
                <wp:extent cx="40640" cy="40640"/>
                <wp:effectExtent l="0" t="0" r="10160" b="10160"/>
                <wp:wrapNone/>
                <wp:docPr id="710311836" name="docshapegroup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398"/>
                          <a:chExt cx="64" cy="64"/>
                        </a:xfrm>
                      </wpg:grpSpPr>
                      <wps:wsp>
                        <wps:cNvPr id="661733547" name="docshape608"/>
                        <wps:cNvSpPr>
                          <a:spLocks/>
                        </wps:cNvSpPr>
                        <wps:spPr bwMode="auto">
                          <a:xfrm>
                            <a:off x="1152" y="404"/>
                            <a:ext cx="52" cy="52"/>
                          </a:xfrm>
                          <a:custGeom>
                            <a:avLst/>
                            <a:gdLst>
                              <a:gd name="T0" fmla="+- 0 1192 1152"/>
                              <a:gd name="T1" fmla="*/ T0 w 52"/>
                              <a:gd name="T2" fmla="+- 0 456 405"/>
                              <a:gd name="T3" fmla="*/ 456 h 52"/>
                              <a:gd name="T4" fmla="+- 0 1163 1152"/>
                              <a:gd name="T5" fmla="*/ T4 w 52"/>
                              <a:gd name="T6" fmla="+- 0 456 405"/>
                              <a:gd name="T7" fmla="*/ 456 h 52"/>
                              <a:gd name="T8" fmla="+- 0 1152 1152"/>
                              <a:gd name="T9" fmla="*/ T8 w 52"/>
                              <a:gd name="T10" fmla="+- 0 445 405"/>
                              <a:gd name="T11" fmla="*/ 445 h 52"/>
                              <a:gd name="T12" fmla="+- 0 1152 1152"/>
                              <a:gd name="T13" fmla="*/ T12 w 52"/>
                              <a:gd name="T14" fmla="+- 0 416 405"/>
                              <a:gd name="T15" fmla="*/ 416 h 52"/>
                              <a:gd name="T16" fmla="+- 0 1163 1152"/>
                              <a:gd name="T17" fmla="*/ T16 w 52"/>
                              <a:gd name="T18" fmla="+- 0 405 405"/>
                              <a:gd name="T19" fmla="*/ 405 h 52"/>
                              <a:gd name="T20" fmla="+- 0 1192 1152"/>
                              <a:gd name="T21" fmla="*/ T20 w 52"/>
                              <a:gd name="T22" fmla="+- 0 405 405"/>
                              <a:gd name="T23" fmla="*/ 405 h 52"/>
                              <a:gd name="T24" fmla="+- 0 1203 1152"/>
                              <a:gd name="T25" fmla="*/ T24 w 52"/>
                              <a:gd name="T26" fmla="+- 0 416 405"/>
                              <a:gd name="T27" fmla="*/ 416 h 52"/>
                              <a:gd name="T28" fmla="+- 0 1203 1152"/>
                              <a:gd name="T29" fmla="*/ T28 w 52"/>
                              <a:gd name="T30" fmla="+- 0 430 405"/>
                              <a:gd name="T31" fmla="*/ 430 h 52"/>
                              <a:gd name="T32" fmla="+- 0 1203 1152"/>
                              <a:gd name="T33" fmla="*/ T32 w 52"/>
                              <a:gd name="T34" fmla="+- 0 445 405"/>
                              <a:gd name="T35" fmla="*/ 445 h 52"/>
                              <a:gd name="T36" fmla="+- 0 1192 1152"/>
                              <a:gd name="T37" fmla="*/ T36 w 52"/>
                              <a:gd name="T38" fmla="+- 0 456 405"/>
                              <a:gd name="T39" fmla="*/ 45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459178" name="docshape609"/>
                        <wps:cNvSpPr>
                          <a:spLocks/>
                        </wps:cNvSpPr>
                        <wps:spPr bwMode="auto">
                          <a:xfrm>
                            <a:off x="1152" y="404"/>
                            <a:ext cx="52" cy="52"/>
                          </a:xfrm>
                          <a:custGeom>
                            <a:avLst/>
                            <a:gdLst>
                              <a:gd name="T0" fmla="+- 0 1203 1152"/>
                              <a:gd name="T1" fmla="*/ T0 w 52"/>
                              <a:gd name="T2" fmla="+- 0 430 405"/>
                              <a:gd name="T3" fmla="*/ 430 h 52"/>
                              <a:gd name="T4" fmla="+- 0 1203 1152"/>
                              <a:gd name="T5" fmla="*/ T4 w 52"/>
                              <a:gd name="T6" fmla="+- 0 445 405"/>
                              <a:gd name="T7" fmla="*/ 445 h 52"/>
                              <a:gd name="T8" fmla="+- 0 1192 1152"/>
                              <a:gd name="T9" fmla="*/ T8 w 52"/>
                              <a:gd name="T10" fmla="+- 0 456 405"/>
                              <a:gd name="T11" fmla="*/ 456 h 52"/>
                              <a:gd name="T12" fmla="+- 0 1178 1152"/>
                              <a:gd name="T13" fmla="*/ T12 w 52"/>
                              <a:gd name="T14" fmla="+- 0 456 405"/>
                              <a:gd name="T15" fmla="*/ 456 h 52"/>
                              <a:gd name="T16" fmla="+- 0 1163 1152"/>
                              <a:gd name="T17" fmla="*/ T16 w 52"/>
                              <a:gd name="T18" fmla="+- 0 456 405"/>
                              <a:gd name="T19" fmla="*/ 456 h 52"/>
                              <a:gd name="T20" fmla="+- 0 1152 1152"/>
                              <a:gd name="T21" fmla="*/ T20 w 52"/>
                              <a:gd name="T22" fmla="+- 0 445 405"/>
                              <a:gd name="T23" fmla="*/ 445 h 52"/>
                              <a:gd name="T24" fmla="+- 0 1152 1152"/>
                              <a:gd name="T25" fmla="*/ T24 w 52"/>
                              <a:gd name="T26" fmla="+- 0 430 405"/>
                              <a:gd name="T27" fmla="*/ 430 h 52"/>
                              <a:gd name="T28" fmla="+- 0 1152 1152"/>
                              <a:gd name="T29" fmla="*/ T28 w 52"/>
                              <a:gd name="T30" fmla="+- 0 416 405"/>
                              <a:gd name="T31" fmla="*/ 416 h 52"/>
                              <a:gd name="T32" fmla="+- 0 1163 1152"/>
                              <a:gd name="T33" fmla="*/ T32 w 52"/>
                              <a:gd name="T34" fmla="+- 0 405 405"/>
                              <a:gd name="T35" fmla="*/ 405 h 52"/>
                              <a:gd name="T36" fmla="+- 0 1178 1152"/>
                              <a:gd name="T37" fmla="*/ T36 w 52"/>
                              <a:gd name="T38" fmla="+- 0 405 405"/>
                              <a:gd name="T39" fmla="*/ 405 h 52"/>
                              <a:gd name="T40" fmla="+- 0 1192 1152"/>
                              <a:gd name="T41" fmla="*/ T40 w 52"/>
                              <a:gd name="T42" fmla="+- 0 405 405"/>
                              <a:gd name="T43" fmla="*/ 405 h 52"/>
                              <a:gd name="T44" fmla="+- 0 1203 1152"/>
                              <a:gd name="T45" fmla="*/ T44 w 52"/>
                              <a:gd name="T46" fmla="+- 0 416 405"/>
                              <a:gd name="T47" fmla="*/ 416 h 52"/>
                              <a:gd name="T48" fmla="+- 0 1203 1152"/>
                              <a:gd name="T49" fmla="*/ T48 w 52"/>
                              <a:gd name="T50" fmla="+- 0 430 405"/>
                              <a:gd name="T51" fmla="*/ 43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9D5A8" id="docshapegroup607" o:spid="_x0000_s1026" style="position:absolute;margin-left:57.3pt;margin-top:19.9pt;width:3.2pt;height:3.2pt;z-index:15827456;mso-position-horizontal-relative:page" coordorigin="1146,398"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">
                <v:shape id="docshape608" o:spid="_x0000_s1027" style="position:absolute;left:1152;top:404;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" path="m40,51r-29,l,40,,11,11,,40,,51,11r,14l51,40,40,51xe" fillcolor="#458746" stroked="f">
                  <v:path arrowok="t" o:connecttype="custom" o:connectlocs="40,456;11,456;0,445;0,416;11,405;40,405;51,416;51,430;51,445;40,456" o:connectangles="0,0,0,0,0,0,0,0,0,0"/>
                </v:shape>
                <v:shape id="docshape609" o:spid="_x0000_s1028" style="position:absolute;left:1152;top:404;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" path="m51,25r,15l40,51r-14,l11,51,,40,,25,,11,11,,26,,40,,51,11r,14xe" filled="f" strokecolor="#458746" strokeweight=".64pt">
                  <v:path arrowok="t" o:connecttype="custom" o:connectlocs="51,430;51,445;40,456;26,456;11,456;0,445;0,430;0,416;11,405;26,405;40,405;51,416;51,430" o:connectangles="0,0,0,0,0,0,0,0,0,0,0,0,0"/>
                </v:shape>
                <w10:wrap anchorx="page"/>
              </v:group>
            </w:pict>
          </mc:Fallback>
        </mc:AlternateContent>
      </w:r>
      <w:r w:rsidR="00CF1076">
        <w:rPr>
          <w:color w:val="458746"/>
          <w:lang w:val="de"/>
        </w:rPr>
        <w:t xml:space="preserve">NumPy (Numerical Python): Dies ermöglicht die Verarbeitung von Datenstrukturen in einer Array-ähnlichen Form. </w:t>
      </w:r>
    </w:p>
    <w:p w14:paraId="570AA706" w14:textId="2F239C8B" w:rsidR="00D504A3" w:rsidRDefault="00CF1076">
      <w:pPr>
        <w:pStyle w:val="BodyText"/>
        <w:spacing w:before="38" w:line="266" w:lineRule="auto"/>
        <w:ind w:left="624" w:right="988"/>
      </w:pPr>
      <w:r>
        <w:rPr>
          <w:color w:val="458746"/>
          <w:lang w:val="de"/>
        </w:rPr>
        <w:t>SciKit-learn: Dies ist eine Bibliothek für maschinelles Lernen in Python, die verschiedene Klassifizierungsalgorithmen unterstützt (Support Vector Machines, k-means, usw.).</w:t>
      </w:r>
    </w:p>
    <w:p w14:paraId="118BC2FA" w14:textId="77777777" w:rsidR="00CA5121" w:rsidRDefault="00613099">
      <w:pPr>
        <w:pStyle w:val="BodyText"/>
        <w:spacing w:before="3" w:line="266" w:lineRule="auto"/>
        <w:ind w:left="624" w:right="3029"/>
        <w:rPr>
          <w:color w:val="458746"/>
          <w:lang w:val="de"/>
        </w:rPr>
      </w:pPr>
      <w:r>
        <w:rPr>
          <w:noProof/>
          <w:lang w:val="de"/>
        </w:rPr>
        <mc:AlternateContent>
          <mc:Choice Requires="wpg">
            <w:drawing>
              <wp:anchor distT="0" distB="0" distL="114300" distR="114300" simplePos="0" relativeHeight="15827968" behindDoc="0" locked="0" layoutInCell="1" allowOverlap="1" wp14:anchorId="11969D21" wp14:editId="14075B12">
                <wp:simplePos x="0" y="0"/>
                <wp:positionH relativeFrom="page">
                  <wp:posOffset>727710</wp:posOffset>
                </wp:positionH>
                <wp:positionV relativeFrom="paragraph">
                  <wp:posOffset>67945</wp:posOffset>
                </wp:positionV>
                <wp:extent cx="40640" cy="40640"/>
                <wp:effectExtent l="0" t="0" r="10160" b="10160"/>
                <wp:wrapNone/>
                <wp:docPr id="1171027721"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7"/>
                          <a:chExt cx="64" cy="64"/>
                        </a:xfrm>
                      </wpg:grpSpPr>
                      <wps:wsp>
                        <wps:cNvPr id="2858620" name="docshape611"/>
                        <wps:cNvSpPr>
                          <a:spLocks/>
                        </wps:cNvSpPr>
                        <wps:spPr bwMode="auto">
                          <a:xfrm>
                            <a:off x="1152" y="113"/>
                            <a:ext cx="52" cy="52"/>
                          </a:xfrm>
                          <a:custGeom>
                            <a:avLst/>
                            <a:gdLst>
                              <a:gd name="T0" fmla="+- 0 1192 1152"/>
                              <a:gd name="T1" fmla="*/ T0 w 52"/>
                              <a:gd name="T2" fmla="+- 0 165 114"/>
                              <a:gd name="T3" fmla="*/ 165 h 52"/>
                              <a:gd name="T4" fmla="+- 0 1163 1152"/>
                              <a:gd name="T5" fmla="*/ T4 w 52"/>
                              <a:gd name="T6" fmla="+- 0 165 114"/>
                              <a:gd name="T7" fmla="*/ 165 h 52"/>
                              <a:gd name="T8" fmla="+- 0 1152 1152"/>
                              <a:gd name="T9" fmla="*/ T8 w 52"/>
                              <a:gd name="T10" fmla="+- 0 154 114"/>
                              <a:gd name="T11" fmla="*/ 154 h 52"/>
                              <a:gd name="T12" fmla="+- 0 1152 1152"/>
                              <a:gd name="T13" fmla="*/ T12 w 52"/>
                              <a:gd name="T14" fmla="+- 0 125 114"/>
                              <a:gd name="T15" fmla="*/ 125 h 52"/>
                              <a:gd name="T16" fmla="+- 0 1163 1152"/>
                              <a:gd name="T17" fmla="*/ T16 w 52"/>
                              <a:gd name="T18" fmla="+- 0 114 114"/>
                              <a:gd name="T19" fmla="*/ 114 h 52"/>
                              <a:gd name="T20" fmla="+- 0 1192 1152"/>
                              <a:gd name="T21" fmla="*/ T20 w 52"/>
                              <a:gd name="T22" fmla="+- 0 114 114"/>
                              <a:gd name="T23" fmla="*/ 114 h 52"/>
                              <a:gd name="T24" fmla="+- 0 1203 1152"/>
                              <a:gd name="T25" fmla="*/ T24 w 52"/>
                              <a:gd name="T26" fmla="+- 0 125 114"/>
                              <a:gd name="T27" fmla="*/ 125 h 52"/>
                              <a:gd name="T28" fmla="+- 0 1203 1152"/>
                              <a:gd name="T29" fmla="*/ T28 w 52"/>
                              <a:gd name="T30" fmla="+- 0 139 114"/>
                              <a:gd name="T31" fmla="*/ 139 h 52"/>
                              <a:gd name="T32" fmla="+- 0 1203 1152"/>
                              <a:gd name="T33" fmla="*/ T32 w 52"/>
                              <a:gd name="T34" fmla="+- 0 154 114"/>
                              <a:gd name="T35" fmla="*/ 154 h 52"/>
                              <a:gd name="T36" fmla="+- 0 1192 1152"/>
                              <a:gd name="T37" fmla="*/ T36 w 52"/>
                              <a:gd name="T38" fmla="+- 0 165 114"/>
                              <a:gd name="T39" fmla="*/ 16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143447" name="docshape612"/>
                        <wps:cNvSpPr>
                          <a:spLocks/>
                        </wps:cNvSpPr>
                        <wps:spPr bwMode="auto">
                          <a:xfrm>
                            <a:off x="1152" y="113"/>
                            <a:ext cx="52" cy="52"/>
                          </a:xfrm>
                          <a:custGeom>
                            <a:avLst/>
                            <a:gdLst>
                              <a:gd name="T0" fmla="+- 0 1203 1152"/>
                              <a:gd name="T1" fmla="*/ T0 w 52"/>
                              <a:gd name="T2" fmla="+- 0 139 114"/>
                              <a:gd name="T3" fmla="*/ 139 h 52"/>
                              <a:gd name="T4" fmla="+- 0 1203 1152"/>
                              <a:gd name="T5" fmla="*/ T4 w 52"/>
                              <a:gd name="T6" fmla="+- 0 154 114"/>
                              <a:gd name="T7" fmla="*/ 154 h 52"/>
                              <a:gd name="T8" fmla="+- 0 1192 1152"/>
                              <a:gd name="T9" fmla="*/ T8 w 52"/>
                              <a:gd name="T10" fmla="+- 0 165 114"/>
                              <a:gd name="T11" fmla="*/ 165 h 52"/>
                              <a:gd name="T12" fmla="+- 0 1178 1152"/>
                              <a:gd name="T13" fmla="*/ T12 w 52"/>
                              <a:gd name="T14" fmla="+- 0 165 114"/>
                              <a:gd name="T15" fmla="*/ 165 h 52"/>
                              <a:gd name="T16" fmla="+- 0 1163 1152"/>
                              <a:gd name="T17" fmla="*/ T16 w 52"/>
                              <a:gd name="T18" fmla="+- 0 165 114"/>
                              <a:gd name="T19" fmla="*/ 165 h 52"/>
                              <a:gd name="T20" fmla="+- 0 1152 1152"/>
                              <a:gd name="T21" fmla="*/ T20 w 52"/>
                              <a:gd name="T22" fmla="+- 0 154 114"/>
                              <a:gd name="T23" fmla="*/ 154 h 52"/>
                              <a:gd name="T24" fmla="+- 0 1152 1152"/>
                              <a:gd name="T25" fmla="*/ T24 w 52"/>
                              <a:gd name="T26" fmla="+- 0 139 114"/>
                              <a:gd name="T27" fmla="*/ 139 h 52"/>
                              <a:gd name="T28" fmla="+- 0 1152 1152"/>
                              <a:gd name="T29" fmla="*/ T28 w 52"/>
                              <a:gd name="T30" fmla="+- 0 125 114"/>
                              <a:gd name="T31" fmla="*/ 125 h 52"/>
                              <a:gd name="T32" fmla="+- 0 1163 1152"/>
                              <a:gd name="T33" fmla="*/ T32 w 52"/>
                              <a:gd name="T34" fmla="+- 0 114 114"/>
                              <a:gd name="T35" fmla="*/ 114 h 52"/>
                              <a:gd name="T36" fmla="+- 0 1178 1152"/>
                              <a:gd name="T37" fmla="*/ T36 w 52"/>
                              <a:gd name="T38" fmla="+- 0 114 114"/>
                              <a:gd name="T39" fmla="*/ 114 h 52"/>
                              <a:gd name="T40" fmla="+- 0 1192 1152"/>
                              <a:gd name="T41" fmla="*/ T40 w 52"/>
                              <a:gd name="T42" fmla="+- 0 114 114"/>
                              <a:gd name="T43" fmla="*/ 114 h 52"/>
                              <a:gd name="T44" fmla="+- 0 1203 1152"/>
                              <a:gd name="T45" fmla="*/ T44 w 52"/>
                              <a:gd name="T46" fmla="+- 0 125 114"/>
                              <a:gd name="T47" fmla="*/ 125 h 52"/>
                              <a:gd name="T48" fmla="+- 0 1203 1152"/>
                              <a:gd name="T49" fmla="*/ T48 w 52"/>
                              <a:gd name="T50" fmla="+- 0 139 114"/>
                              <a:gd name="T51" fmla="*/ 13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EAB8" id="docshapegroup610" o:spid="_x0000_s1026" style="position:absolute;margin-left:57.3pt;margin-top:5.35pt;width:3.2pt;height:3.2pt;z-index:15827968;mso-position-horizontal-relative:page" coordorigin="1146,107"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">
                <v:shape id="docshape611" o:spid="_x0000_s1027" style="position:absolute;left:1152;top:113;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" path="m40,51r-29,l,40,,11,11,,40,,51,11r,14l51,40,40,51xe" fillcolor="#458746" stroked="f">
                  <v:path arrowok="t" o:connecttype="custom" o:connectlocs="40,165;11,165;0,154;0,125;11,114;40,114;51,125;51,139;51,154;40,165" o:connectangles="0,0,0,0,0,0,0,0,0,0"/>
                </v:shape>
                <v:shape id="docshape612" o:spid="_x0000_s1028" style="position:absolute;left:1152;top:113;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" path="m51,25r,15l40,51r-14,l11,51,,40,,25,,11,11,,26,,40,,51,11r,14xe" filled="f" strokecolor="#458746" strokeweight=".64pt">
                  <v:path arrowok="t" o:connecttype="custom" o:connectlocs="51,139;51,154;40,165;26,165;11,165;0,154;0,139;0,125;11,114;26,114;40,114;51,125;51,139" o:connectangles="0,0,0,0,0,0,0,0,0,0,0,0,0"/>
                </v:shape>
                <w10:wrap anchorx="page"/>
              </v:group>
            </w:pict>
          </mc:Fallback>
        </mc:AlternateContent>
      </w:r>
      <w:r>
        <w:rPr>
          <w:noProof/>
          <w:lang w:val="de"/>
        </w:rPr>
        <mc:AlternateContent>
          <mc:Choice Requires="wpg">
            <w:drawing>
              <wp:anchor distT="0" distB="0" distL="114300" distR="114300" simplePos="0" relativeHeight="15828480" behindDoc="0" locked="0" layoutInCell="1" allowOverlap="1" wp14:anchorId="5A16AC97" wp14:editId="793D7097">
                <wp:simplePos x="0" y="0"/>
                <wp:positionH relativeFrom="page">
                  <wp:posOffset>727710</wp:posOffset>
                </wp:positionH>
                <wp:positionV relativeFrom="paragraph">
                  <wp:posOffset>230505</wp:posOffset>
                </wp:positionV>
                <wp:extent cx="40640" cy="40640"/>
                <wp:effectExtent l="0" t="0" r="10160" b="10160"/>
                <wp:wrapNone/>
                <wp:docPr id="1187269477" name="docshapegroup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363"/>
                          <a:chExt cx="64" cy="64"/>
                        </a:xfrm>
                      </wpg:grpSpPr>
                      <wps:wsp>
                        <wps:cNvPr id="525569417" name="docshape614"/>
                        <wps:cNvSpPr>
                          <a:spLocks/>
                        </wps:cNvSpPr>
                        <wps:spPr bwMode="auto">
                          <a:xfrm>
                            <a:off x="1152" y="369"/>
                            <a:ext cx="52" cy="52"/>
                          </a:xfrm>
                          <a:custGeom>
                            <a:avLst/>
                            <a:gdLst>
                              <a:gd name="T0" fmla="+- 0 1192 1152"/>
                              <a:gd name="T1" fmla="*/ T0 w 52"/>
                              <a:gd name="T2" fmla="+- 0 421 370"/>
                              <a:gd name="T3" fmla="*/ 421 h 52"/>
                              <a:gd name="T4" fmla="+- 0 1163 1152"/>
                              <a:gd name="T5" fmla="*/ T4 w 52"/>
                              <a:gd name="T6" fmla="+- 0 421 370"/>
                              <a:gd name="T7" fmla="*/ 421 h 52"/>
                              <a:gd name="T8" fmla="+- 0 1152 1152"/>
                              <a:gd name="T9" fmla="*/ T8 w 52"/>
                              <a:gd name="T10" fmla="+- 0 410 370"/>
                              <a:gd name="T11" fmla="*/ 410 h 52"/>
                              <a:gd name="T12" fmla="+- 0 1152 1152"/>
                              <a:gd name="T13" fmla="*/ T12 w 52"/>
                              <a:gd name="T14" fmla="+- 0 381 370"/>
                              <a:gd name="T15" fmla="*/ 381 h 52"/>
                              <a:gd name="T16" fmla="+- 0 1163 1152"/>
                              <a:gd name="T17" fmla="*/ T16 w 52"/>
                              <a:gd name="T18" fmla="+- 0 370 370"/>
                              <a:gd name="T19" fmla="*/ 370 h 52"/>
                              <a:gd name="T20" fmla="+- 0 1192 1152"/>
                              <a:gd name="T21" fmla="*/ T20 w 52"/>
                              <a:gd name="T22" fmla="+- 0 370 370"/>
                              <a:gd name="T23" fmla="*/ 370 h 52"/>
                              <a:gd name="T24" fmla="+- 0 1203 1152"/>
                              <a:gd name="T25" fmla="*/ T24 w 52"/>
                              <a:gd name="T26" fmla="+- 0 381 370"/>
                              <a:gd name="T27" fmla="*/ 381 h 52"/>
                              <a:gd name="T28" fmla="+- 0 1203 1152"/>
                              <a:gd name="T29" fmla="*/ T28 w 52"/>
                              <a:gd name="T30" fmla="+- 0 395 370"/>
                              <a:gd name="T31" fmla="*/ 395 h 52"/>
                              <a:gd name="T32" fmla="+- 0 1203 1152"/>
                              <a:gd name="T33" fmla="*/ T32 w 52"/>
                              <a:gd name="T34" fmla="+- 0 410 370"/>
                              <a:gd name="T35" fmla="*/ 410 h 52"/>
                              <a:gd name="T36" fmla="+- 0 1192 1152"/>
                              <a:gd name="T37" fmla="*/ T36 w 52"/>
                              <a:gd name="T38" fmla="+- 0 421 370"/>
                              <a:gd name="T39" fmla="*/ 42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251414" name="docshape615"/>
                        <wps:cNvSpPr>
                          <a:spLocks/>
                        </wps:cNvSpPr>
                        <wps:spPr bwMode="auto">
                          <a:xfrm>
                            <a:off x="1152" y="369"/>
                            <a:ext cx="52" cy="52"/>
                          </a:xfrm>
                          <a:custGeom>
                            <a:avLst/>
                            <a:gdLst>
                              <a:gd name="T0" fmla="+- 0 1203 1152"/>
                              <a:gd name="T1" fmla="*/ T0 w 52"/>
                              <a:gd name="T2" fmla="+- 0 395 370"/>
                              <a:gd name="T3" fmla="*/ 395 h 52"/>
                              <a:gd name="T4" fmla="+- 0 1203 1152"/>
                              <a:gd name="T5" fmla="*/ T4 w 52"/>
                              <a:gd name="T6" fmla="+- 0 410 370"/>
                              <a:gd name="T7" fmla="*/ 410 h 52"/>
                              <a:gd name="T8" fmla="+- 0 1192 1152"/>
                              <a:gd name="T9" fmla="*/ T8 w 52"/>
                              <a:gd name="T10" fmla="+- 0 421 370"/>
                              <a:gd name="T11" fmla="*/ 421 h 52"/>
                              <a:gd name="T12" fmla="+- 0 1178 1152"/>
                              <a:gd name="T13" fmla="*/ T12 w 52"/>
                              <a:gd name="T14" fmla="+- 0 421 370"/>
                              <a:gd name="T15" fmla="*/ 421 h 52"/>
                              <a:gd name="T16" fmla="+- 0 1163 1152"/>
                              <a:gd name="T17" fmla="*/ T16 w 52"/>
                              <a:gd name="T18" fmla="+- 0 421 370"/>
                              <a:gd name="T19" fmla="*/ 421 h 52"/>
                              <a:gd name="T20" fmla="+- 0 1152 1152"/>
                              <a:gd name="T21" fmla="*/ T20 w 52"/>
                              <a:gd name="T22" fmla="+- 0 410 370"/>
                              <a:gd name="T23" fmla="*/ 410 h 52"/>
                              <a:gd name="T24" fmla="+- 0 1152 1152"/>
                              <a:gd name="T25" fmla="*/ T24 w 52"/>
                              <a:gd name="T26" fmla="+- 0 395 370"/>
                              <a:gd name="T27" fmla="*/ 395 h 52"/>
                              <a:gd name="T28" fmla="+- 0 1152 1152"/>
                              <a:gd name="T29" fmla="*/ T28 w 52"/>
                              <a:gd name="T30" fmla="+- 0 381 370"/>
                              <a:gd name="T31" fmla="*/ 381 h 52"/>
                              <a:gd name="T32" fmla="+- 0 1163 1152"/>
                              <a:gd name="T33" fmla="*/ T32 w 52"/>
                              <a:gd name="T34" fmla="+- 0 370 370"/>
                              <a:gd name="T35" fmla="*/ 370 h 52"/>
                              <a:gd name="T36" fmla="+- 0 1178 1152"/>
                              <a:gd name="T37" fmla="*/ T36 w 52"/>
                              <a:gd name="T38" fmla="+- 0 370 370"/>
                              <a:gd name="T39" fmla="*/ 370 h 52"/>
                              <a:gd name="T40" fmla="+- 0 1192 1152"/>
                              <a:gd name="T41" fmla="*/ T40 w 52"/>
                              <a:gd name="T42" fmla="+- 0 370 370"/>
                              <a:gd name="T43" fmla="*/ 370 h 52"/>
                              <a:gd name="T44" fmla="+- 0 1203 1152"/>
                              <a:gd name="T45" fmla="*/ T44 w 52"/>
                              <a:gd name="T46" fmla="+- 0 381 370"/>
                              <a:gd name="T47" fmla="*/ 381 h 52"/>
                              <a:gd name="T48" fmla="+- 0 1203 1152"/>
                              <a:gd name="T49" fmla="*/ T48 w 52"/>
                              <a:gd name="T50" fmla="+- 0 395 370"/>
                              <a:gd name="T51" fmla="*/ 39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C20DD" id="docshapegroup613" o:spid="_x0000_s1026" style="position:absolute;margin-left:57.3pt;margin-top:18.15pt;width:3.2pt;height:3.2pt;z-index:15828480;mso-position-horizontal-relative:page" coordorigin="1146,363"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">
                <v:shape id="docshape614" o:spid="_x0000_s1027" style="position:absolute;left:1152;top:369;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" path="m40,51r-29,l,40,,11,11,,40,,51,11r,14l51,40,40,51xe" fillcolor="#458746" stroked="f">
                  <v:path arrowok="t" o:connecttype="custom" o:connectlocs="40,421;11,421;0,410;0,381;11,370;40,370;51,381;51,395;51,410;40,421" o:connectangles="0,0,0,0,0,0,0,0,0,0"/>
                </v:shape>
                <v:shape id="docshape615" o:spid="_x0000_s1028" style="position:absolute;left:1152;top:369;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" path="m51,25r,15l40,51r-14,l11,51,,40,,25,,11,11,,26,,40,,51,11r,14xe" filled="f" strokecolor="#458746" strokeweight=".64pt">
                  <v:path arrowok="t" o:connecttype="custom" o:connectlocs="51,395;51,410;40,421;26,421;11,421;0,410;0,395;0,381;11,370;26,370;40,370;51,381;51,395" o:connectangles="0,0,0,0,0,0,0,0,0,0,0,0,0"/>
                </v:shape>
                <w10:wrap anchorx="page"/>
              </v:group>
            </w:pict>
          </mc:Fallback>
        </mc:AlternateContent>
      </w:r>
      <w:r w:rsidR="00CF1076">
        <w:rPr>
          <w:color w:val="458746"/>
          <w:lang w:val="de"/>
        </w:rPr>
        <w:t xml:space="preserve">Pandas: Pandas ist eine Python-Bibliothek für die Analyse und Manipulation von Daten. </w:t>
      </w:r>
    </w:p>
    <w:p w14:paraId="4EB6859E" w14:textId="2282DE02" w:rsidR="00D504A3" w:rsidRDefault="00CF1076">
      <w:pPr>
        <w:pStyle w:val="BodyText"/>
        <w:spacing w:before="3" w:line="266" w:lineRule="auto"/>
        <w:ind w:left="624" w:right="3029"/>
      </w:pPr>
      <w:r>
        <w:rPr>
          <w:color w:val="458746"/>
          <w:lang w:val="de"/>
        </w:rPr>
        <w:t>NLTK: Dies ist die wichtigste Python-Bibliothek, die zur Verarbeitung von Textinformationen genutzt wird.</w:t>
      </w:r>
    </w:p>
    <w:p w14:paraId="4B30E294" w14:textId="77777777" w:rsidR="00D504A3" w:rsidRDefault="009F3EE9">
      <w:pPr>
        <w:pStyle w:val="Heading1"/>
      </w:pPr>
      <w:r>
        <w:rPr>
          <w:color w:val="458746"/>
          <w:lang w:val="de"/>
        </w:rPr>
        <w:t>(1 Punkt pro Name und 1 Punkt pro Erklärung, maximal 8 Punkte)</w:t>
      </w:r>
    </w:p>
    <w:p w14:paraId="2D711BFD" w14:textId="77777777" w:rsidR="00D504A3" w:rsidRDefault="00D504A3">
      <w:pPr>
        <w:pStyle w:val="BodyText"/>
        <w:rPr>
          <w:b/>
        </w:rPr>
      </w:pPr>
    </w:p>
    <w:p w14:paraId="674B72AE" w14:textId="77777777" w:rsidR="00D504A3" w:rsidRDefault="00613099">
      <w:pPr>
        <w:pStyle w:val="BodyText"/>
        <w:spacing w:before="3"/>
        <w:rPr>
          <w:b/>
          <w:sz w:val="24"/>
        </w:rPr>
      </w:pPr>
      <w:r>
        <w:rPr>
          <w:noProof/>
          <w:lang w:val="de"/>
        </w:rPr>
        <mc:AlternateContent>
          <mc:Choice Requires="wpg">
            <w:drawing>
              <wp:anchor distT="0" distB="0" distL="0" distR="0" simplePos="0" relativeHeight="487685120" behindDoc="1" locked="0" layoutInCell="1" allowOverlap="1" wp14:anchorId="32E80023" wp14:editId="451553C1">
                <wp:simplePos x="0" y="0"/>
                <wp:positionH relativeFrom="page">
                  <wp:posOffset>528320</wp:posOffset>
                </wp:positionH>
                <wp:positionV relativeFrom="paragraph">
                  <wp:posOffset>193040</wp:posOffset>
                </wp:positionV>
                <wp:extent cx="6502400" cy="577215"/>
                <wp:effectExtent l="0" t="12700" r="0" b="6985"/>
                <wp:wrapTopAndBottom/>
                <wp:docPr id="1048954982" name="docshapegroup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71602956" name="docshape6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20272831" name="docshape618"/>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8AA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86 </w:t>
                              </w:r>
                              <w:r>
                                <w:rPr>
                                  <w:b/>
                                  <w:bCs/>
                                  <w:color w:val="333333"/>
                                  <w:sz w:val="25"/>
                                  <w:lang w:val="de"/>
                                </w:rPr>
                                <w:t>VON 315</w:t>
                              </w:r>
                            </w:p>
                            <w:p w14:paraId="5A40B3D5"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80023" id="docshapegroup616" o:spid="_x0000_s1566" style="position:absolute;margin-left:41.6pt;margin-top:15.2pt;width:512pt;height:45.45pt;z-index:-1563136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">
                <v:shape id="docshape617" o:spid="_x0000_s1567"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">
                  <v:imagedata r:id="rId20" o:title=""/>
                  <o:lock v:ext="edit" aspectratio="f"/>
                </v:shape>
                <v:shape id="docshape618" o:spid="_x0000_s1568"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" filled="f" stroked="f">
                  <v:path arrowok="t"/>
                  <v:textbox inset="0,0,0,0">
                    <w:txbxContent>
                      <w:p w14:paraId="33518AA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86 </w:t>
                        </w:r>
                        <w:r>
                          <w:rPr>
                            <w:b/>
                            <w:bCs/>
                            <w:color w:val="333333"/>
                            <w:sz w:val="25"/>
                            <w:lang w:val="de"/>
                          </w:rPr>
                          <w:t>VON 315</w:t>
                        </w:r>
                      </w:p>
                      <w:p w14:paraId="5A40B3D5" w14:textId="77777777" w:rsidR="00D504A3" w:rsidRPr="00E84437" w:rsidRDefault="009F3EE9">
                        <w:pPr>
                          <w:spacing w:before="79"/>
                          <w:ind w:left="115"/>
                          <w:rPr>
                            <w:b/>
                            <w:sz w:val="13"/>
                          </w:rPr>
                        </w:pPr>
                        <w:r>
                          <w:rPr>
                            <w:b/>
                            <w:bCs/>
                            <w:sz w:val="13"/>
                            <w:lang w:val="de"/>
                          </w:rPr>
                          <w:t>DLBDSEDA01_Offen_leicht_F2/Lektion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685632" behindDoc="1" locked="0" layoutInCell="1" allowOverlap="1" wp14:anchorId="095A0C0B" wp14:editId="5E3AF98A">
                <wp:simplePos x="0" y="0"/>
                <wp:positionH relativeFrom="page">
                  <wp:posOffset>528320</wp:posOffset>
                </wp:positionH>
                <wp:positionV relativeFrom="paragraph">
                  <wp:posOffset>997585</wp:posOffset>
                </wp:positionV>
                <wp:extent cx="6502400" cy="544830"/>
                <wp:effectExtent l="0" t="12700" r="0" b="1270"/>
                <wp:wrapTopAndBottom/>
                <wp:docPr id="1072817088" name="docshapegroup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1057501267" name="docshape62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040457595" name="docshape621"/>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2DBF" w14:textId="77777777" w:rsidR="00D504A3" w:rsidRDefault="009F3EE9">
                              <w:pPr>
                                <w:spacing w:before="91"/>
                                <w:ind w:left="192"/>
                                <w:rPr>
                                  <w:sz w:val="23"/>
                                </w:rPr>
                              </w:pPr>
                              <w:r>
                                <w:rPr>
                                  <w:color w:val="333333"/>
                                  <w:sz w:val="23"/>
                                  <w:lang w:val="de"/>
                                </w:rPr>
                                <w:t>Nennen Sie drei Methoden zur Darstellung der Endergebnisse in 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0C0B" id="docshapegroup619" o:spid="_x0000_s1569" style="position:absolute;margin-left:41.6pt;margin-top:78.55pt;width:512pt;height:42.9pt;z-index:-15630848;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">
                <v:shape id="docshape620" o:spid="_x0000_s1570"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">
                  <v:imagedata r:id="rId40" o:title=""/>
                  <o:lock v:ext="edit" aspectratio="f"/>
                </v:shape>
                <v:shape id="docshape621" o:spid="_x0000_s1571"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" filled="f" stroked="f">
                  <v:path arrowok="t"/>
                  <v:textbox inset="0,0,0,0">
                    <w:txbxContent>
                      <w:p w14:paraId="4DE92DBF" w14:textId="77777777" w:rsidR="00D504A3" w:rsidRDefault="009F3EE9">
                        <w:pPr>
                          <w:spacing w:before="91"/>
                          <w:ind w:left="192"/>
                          <w:rPr>
                            <w:sz w:val="23"/>
                          </w:rPr>
                        </w:pPr>
                        <w:r>
                          <w:rPr>
                            <w:color w:val="333333"/>
                            <w:sz w:val="23"/>
                            <w:lang w:val="de"/>
                          </w:rPr>
                          <w:t>Nennen Sie drei Methoden zur Darstellung der Endergebnisse in SMA.</w:t>
                        </w:r>
                      </w:p>
                    </w:txbxContent>
                  </v:textbox>
                </v:shape>
                <w10:wrap type="topAndBottom" anchorx="page"/>
              </v:group>
            </w:pict>
          </mc:Fallback>
        </mc:AlternateContent>
      </w:r>
    </w:p>
    <w:p w14:paraId="547B58C6" w14:textId="77777777" w:rsidR="00D504A3" w:rsidRDefault="00D504A3">
      <w:pPr>
        <w:pStyle w:val="BodyText"/>
        <w:rPr>
          <w:b/>
          <w:sz w:val="29"/>
        </w:rPr>
      </w:pPr>
    </w:p>
    <w:p w14:paraId="1B097C6C" w14:textId="77777777" w:rsidR="00D504A3" w:rsidRDefault="00D504A3">
      <w:pPr>
        <w:pStyle w:val="BodyText"/>
        <w:rPr>
          <w:b/>
          <w:sz w:val="25"/>
        </w:rPr>
      </w:pPr>
    </w:p>
    <w:p w14:paraId="55F70291" w14:textId="77777777" w:rsidR="00D504A3" w:rsidRDefault="009F3EE9">
      <w:pPr>
        <w:pStyle w:val="ListParagraph"/>
        <w:numPr>
          <w:ilvl w:val="0"/>
          <w:numId w:val="38"/>
        </w:numPr>
        <w:tabs>
          <w:tab w:val="left" w:pos="816"/>
        </w:tabs>
        <w:spacing w:before="62"/>
        <w:rPr>
          <w:sz w:val="20"/>
        </w:rPr>
      </w:pPr>
      <w:r>
        <w:rPr>
          <w:color w:val="458746"/>
          <w:sz w:val="20"/>
          <w:lang w:val="de"/>
        </w:rPr>
        <w:t>Grafiken</w:t>
      </w:r>
    </w:p>
    <w:p w14:paraId="002A4B86" w14:textId="77777777" w:rsidR="00D504A3" w:rsidRDefault="009F3EE9">
      <w:pPr>
        <w:pStyle w:val="ListParagraph"/>
        <w:numPr>
          <w:ilvl w:val="0"/>
          <w:numId w:val="38"/>
        </w:numPr>
        <w:tabs>
          <w:tab w:val="left" w:pos="816"/>
        </w:tabs>
        <w:rPr>
          <w:sz w:val="20"/>
        </w:rPr>
      </w:pPr>
      <w:r>
        <w:rPr>
          <w:color w:val="458746"/>
          <w:sz w:val="20"/>
          <w:lang w:val="de"/>
        </w:rPr>
        <w:t>Wortwolken</w:t>
      </w:r>
    </w:p>
    <w:p w14:paraId="719FF4CC" w14:textId="77777777" w:rsidR="00D504A3" w:rsidRDefault="009F3EE9">
      <w:pPr>
        <w:pStyle w:val="ListParagraph"/>
        <w:numPr>
          <w:ilvl w:val="0"/>
          <w:numId w:val="38"/>
        </w:numPr>
        <w:tabs>
          <w:tab w:val="left" w:pos="816"/>
        </w:tabs>
        <w:rPr>
          <w:sz w:val="20"/>
        </w:rPr>
      </w:pPr>
      <w:r>
        <w:rPr>
          <w:color w:val="458746"/>
          <w:sz w:val="20"/>
          <w:lang w:val="de"/>
        </w:rPr>
        <w:t>Diagramme</w:t>
      </w:r>
    </w:p>
    <w:p w14:paraId="207F1AE4" w14:textId="77777777" w:rsidR="00D504A3" w:rsidRDefault="009F3EE9">
      <w:pPr>
        <w:pStyle w:val="ListParagraph"/>
        <w:numPr>
          <w:ilvl w:val="0"/>
          <w:numId w:val="38"/>
        </w:numPr>
        <w:tabs>
          <w:tab w:val="left" w:pos="816"/>
        </w:tabs>
        <w:rPr>
          <w:sz w:val="20"/>
        </w:rPr>
      </w:pPr>
      <w:r>
        <w:rPr>
          <w:color w:val="458746"/>
          <w:sz w:val="20"/>
          <w:lang w:val="de"/>
        </w:rPr>
        <w:t>Plots</w:t>
      </w:r>
    </w:p>
    <w:p w14:paraId="47376A87" w14:textId="77777777" w:rsidR="00D504A3" w:rsidRDefault="009F3EE9">
      <w:pPr>
        <w:pStyle w:val="ListParagraph"/>
        <w:numPr>
          <w:ilvl w:val="0"/>
          <w:numId w:val="38"/>
        </w:numPr>
        <w:tabs>
          <w:tab w:val="left" w:pos="816"/>
        </w:tabs>
        <w:rPr>
          <w:sz w:val="20"/>
        </w:rPr>
      </w:pPr>
      <w:r>
        <w:rPr>
          <w:color w:val="458746"/>
          <w:sz w:val="20"/>
          <w:lang w:val="de"/>
        </w:rPr>
        <w:t>Infografiken</w:t>
      </w:r>
    </w:p>
    <w:p w14:paraId="33FEA4BF" w14:textId="77777777" w:rsidR="00D504A3" w:rsidRDefault="009F3EE9">
      <w:pPr>
        <w:pStyle w:val="ListParagraph"/>
        <w:numPr>
          <w:ilvl w:val="0"/>
          <w:numId w:val="38"/>
        </w:numPr>
        <w:tabs>
          <w:tab w:val="left" w:pos="816"/>
        </w:tabs>
        <w:rPr>
          <w:sz w:val="20"/>
        </w:rPr>
      </w:pPr>
      <w:r>
        <w:rPr>
          <w:color w:val="458746"/>
          <w:sz w:val="20"/>
          <w:lang w:val="de"/>
        </w:rPr>
        <w:t>Textinhalt</w:t>
      </w:r>
    </w:p>
    <w:p w14:paraId="4B02F5D9" w14:textId="77777777" w:rsidR="00D504A3" w:rsidRDefault="009F3EE9">
      <w:pPr>
        <w:pStyle w:val="Heading1"/>
        <w:spacing w:before="167"/>
      </w:pPr>
      <w:r>
        <w:rPr>
          <w:color w:val="458746"/>
          <w:lang w:val="de"/>
        </w:rPr>
        <w:t>(2 Punkte für jede richtige Antwort, maximal 6 Punkte)</w:t>
      </w:r>
    </w:p>
    <w:p w14:paraId="4B9E6417" w14:textId="77777777" w:rsidR="00D504A3" w:rsidRDefault="00D504A3">
      <w:pPr>
        <w:sectPr w:rsidR="00D504A3">
          <w:pgSz w:w="11900" w:h="16840"/>
          <w:pgMar w:top="580" w:right="720" w:bottom="1020" w:left="720" w:header="0" w:footer="838" w:gutter="0"/>
          <w:cols w:space="720"/>
        </w:sectPr>
      </w:pPr>
    </w:p>
    <w:p w14:paraId="1672B387" w14:textId="77777777" w:rsidR="00D504A3" w:rsidRDefault="00613099">
      <w:pPr>
        <w:pStyle w:val="BodyText"/>
        <w:ind w:left="112"/>
      </w:pPr>
      <w:r>
        <w:rPr>
          <w:noProof/>
          <w:lang w:val="de"/>
        </w:rPr>
        <w:lastRenderedPageBreak/>
        <mc:AlternateContent>
          <mc:Choice Requires="wpg">
            <w:drawing>
              <wp:inline distT="0" distB="0" distL="0" distR="0" wp14:anchorId="59B596A0" wp14:editId="17840897">
                <wp:extent cx="6502400" cy="577215"/>
                <wp:effectExtent l="0" t="0" r="0" b="6985"/>
                <wp:docPr id="649450515" name="docshapegroup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63642015" name="docshape6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154024" name="docshape62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2F4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87 </w:t>
                              </w:r>
                              <w:r>
                                <w:rPr>
                                  <w:b/>
                                  <w:bCs/>
                                  <w:color w:val="333333"/>
                                  <w:sz w:val="25"/>
                                  <w:lang w:val="de"/>
                                </w:rPr>
                                <w:t>VON 315</w:t>
                              </w:r>
                            </w:p>
                            <w:p w14:paraId="5A96BD7C"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inline>
            </w:drawing>
          </mc:Choice>
          <mc:Fallback>
            <w:pict>
              <v:group w14:anchorId="59B596A0" id="docshapegroup622" o:spid="_x0000_s157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BiMLH7eAgAAQw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623" o:spid="_x0000_s157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">
                  <v:imagedata r:id="rId13" o:title=""/>
                  <o:lock v:ext="edit" aspectratio="f"/>
                </v:shape>
                <v:shape id="docshape624" o:spid="_x0000_s157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" filled="f" stroked="f">
                  <v:path arrowok="t"/>
                  <v:textbox inset="0,0,0,0">
                    <w:txbxContent>
                      <w:p w14:paraId="08F92F4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87 </w:t>
                        </w:r>
                        <w:r>
                          <w:rPr>
                            <w:b/>
                            <w:bCs/>
                            <w:color w:val="333333"/>
                            <w:sz w:val="25"/>
                            <w:lang w:val="de"/>
                          </w:rPr>
                          <w:t>VON 315</w:t>
                        </w:r>
                      </w:p>
                      <w:p w14:paraId="5A96BD7C" w14:textId="77777777" w:rsidR="00D504A3" w:rsidRDefault="009F3EE9">
                        <w:pPr>
                          <w:spacing w:before="79"/>
                          <w:ind w:left="115"/>
                          <w:rPr>
                            <w:b/>
                            <w:sz w:val="13"/>
                          </w:rPr>
                        </w:pPr>
                        <w:r>
                          <w:rPr>
                            <w:b/>
                            <w:bCs/>
                            <w:sz w:val="13"/>
                            <w:lang w:val="de"/>
                          </w:rPr>
                          <w:t>DLBDSEDA01_Offen_mittel_F2/Lektion 04</w:t>
                        </w:r>
                      </w:p>
                    </w:txbxContent>
                  </v:textbox>
                </v:shape>
                <w10:anchorlock/>
              </v:group>
            </w:pict>
          </mc:Fallback>
        </mc:AlternateContent>
      </w:r>
    </w:p>
    <w:p w14:paraId="495E0E78" w14:textId="77777777" w:rsidR="00D504A3" w:rsidRDefault="00613099">
      <w:pPr>
        <w:pStyle w:val="BodyText"/>
        <w:spacing w:before="9"/>
        <w:rPr>
          <w:b/>
          <w:sz w:val="27"/>
        </w:rPr>
      </w:pPr>
      <w:r>
        <w:rPr>
          <w:noProof/>
          <w:lang w:val="de"/>
        </w:rPr>
        <mc:AlternateContent>
          <mc:Choice Requires="wpg">
            <w:drawing>
              <wp:anchor distT="0" distB="0" distL="0" distR="0" simplePos="0" relativeHeight="487688704" behindDoc="1" locked="0" layoutInCell="1" allowOverlap="1" wp14:anchorId="26605483" wp14:editId="3F4A3A15">
                <wp:simplePos x="0" y="0"/>
                <wp:positionH relativeFrom="page">
                  <wp:posOffset>528320</wp:posOffset>
                </wp:positionH>
                <wp:positionV relativeFrom="paragraph">
                  <wp:posOffset>218440</wp:posOffset>
                </wp:positionV>
                <wp:extent cx="6502400" cy="544830"/>
                <wp:effectExtent l="0" t="0" r="0" b="1270"/>
                <wp:wrapTopAndBottom/>
                <wp:docPr id="1333165012" name="docshapegroup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815270271" name="docshape62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828776682" name="docshape627"/>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162F" w14:textId="77777777" w:rsidR="00D504A3" w:rsidRDefault="009F3EE9">
                              <w:pPr>
                                <w:spacing w:before="91"/>
                                <w:ind w:left="192"/>
                                <w:rPr>
                                  <w:sz w:val="23"/>
                                </w:rPr>
                              </w:pPr>
                              <w:r>
                                <w:rPr>
                                  <w:color w:val="333333"/>
                                  <w:sz w:val="23"/>
                                  <w:lang w:val="de"/>
                                </w:rPr>
                                <w:t>Nennen und erläutern Sie kurz vier der wichtigsten Attribute, die zu einem Tweet gehören.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05483" id="docshapegroup625" o:spid="_x0000_s1575" style="position:absolute;margin-left:41.6pt;margin-top:17.2pt;width:512pt;height:42.9pt;z-index:-15627776;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">
                <v:shape id="docshape626" o:spid="_x0000_s1576"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">
                  <v:imagedata r:id="rId15" o:title=""/>
                  <o:lock v:ext="edit" aspectratio="f"/>
                </v:shape>
                <v:shape id="docshape627" o:spid="_x0000_s1577"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" filled="f" stroked="f">
                  <v:path arrowok="t"/>
                  <v:textbox inset="0,0,0,0">
                    <w:txbxContent>
                      <w:p w14:paraId="0C61162F" w14:textId="77777777" w:rsidR="00D504A3" w:rsidRDefault="009F3EE9">
                        <w:pPr>
                          <w:spacing w:before="91"/>
                          <w:ind w:left="192"/>
                          <w:rPr>
                            <w:sz w:val="23"/>
                          </w:rPr>
                        </w:pPr>
                        <w:r>
                          <w:rPr>
                            <w:color w:val="333333"/>
                            <w:sz w:val="23"/>
                            <w:lang w:val="de"/>
                          </w:rPr>
                          <w:t>Nennen und erläutern Sie kurz vier der wichtigsten Attribute, die zu einem Tweet gehören.</w:t>
                        </w:r>
                      </w:p>
                    </w:txbxContent>
                  </v:textbox>
                </v:shape>
                <w10:wrap type="topAndBottom" anchorx="page"/>
              </v:group>
            </w:pict>
          </mc:Fallback>
        </mc:AlternateContent>
      </w:r>
    </w:p>
    <w:p w14:paraId="385DF5EC" w14:textId="77777777" w:rsidR="00D504A3" w:rsidRDefault="00D504A3">
      <w:pPr>
        <w:pStyle w:val="BodyText"/>
        <w:rPr>
          <w:b/>
          <w:sz w:val="25"/>
        </w:rPr>
      </w:pPr>
    </w:p>
    <w:p w14:paraId="07B040E5" w14:textId="77777777" w:rsidR="00D504A3" w:rsidRDefault="009F3EE9">
      <w:pPr>
        <w:pStyle w:val="ListParagraph"/>
        <w:numPr>
          <w:ilvl w:val="0"/>
          <w:numId w:val="37"/>
        </w:numPr>
        <w:tabs>
          <w:tab w:val="left" w:pos="816"/>
        </w:tabs>
        <w:spacing w:before="62"/>
        <w:rPr>
          <w:sz w:val="20"/>
        </w:rPr>
      </w:pPr>
      <w:r>
        <w:rPr>
          <w:color w:val="458746"/>
          <w:sz w:val="20"/>
          <w:lang w:val="de"/>
        </w:rPr>
        <w:t>created_at: Die UTC-Zeit der Tweet-Erstellung.</w:t>
      </w:r>
    </w:p>
    <w:p w14:paraId="0FB642B9" w14:textId="77777777" w:rsidR="00D504A3" w:rsidRDefault="009F3EE9">
      <w:pPr>
        <w:pStyle w:val="ListParagraph"/>
        <w:numPr>
          <w:ilvl w:val="0"/>
          <w:numId w:val="37"/>
        </w:numPr>
        <w:tabs>
          <w:tab w:val="left" w:pos="816"/>
        </w:tabs>
        <w:rPr>
          <w:sz w:val="20"/>
        </w:rPr>
      </w:pPr>
      <w:r>
        <w:rPr>
          <w:color w:val="458746"/>
          <w:sz w:val="20"/>
          <w:lang w:val="de"/>
        </w:rPr>
        <w:t>id: Eindeutige Kennung eines Tweets.</w:t>
      </w:r>
    </w:p>
    <w:p w14:paraId="5E2A6927" w14:textId="77777777" w:rsidR="00D504A3" w:rsidRDefault="009F3EE9">
      <w:pPr>
        <w:pStyle w:val="ListParagraph"/>
        <w:numPr>
          <w:ilvl w:val="0"/>
          <w:numId w:val="37"/>
        </w:numPr>
        <w:tabs>
          <w:tab w:val="left" w:pos="816"/>
        </w:tabs>
        <w:rPr>
          <w:sz w:val="20"/>
        </w:rPr>
      </w:pPr>
      <w:r>
        <w:rPr>
          <w:color w:val="458746"/>
          <w:sz w:val="20"/>
          <w:lang w:val="de"/>
        </w:rPr>
        <w:t>text UTF-Text des Beitrags.</w:t>
      </w:r>
    </w:p>
    <w:p w14:paraId="1C10F4FB" w14:textId="77777777" w:rsidR="00D504A3" w:rsidRDefault="009F3EE9">
      <w:pPr>
        <w:pStyle w:val="ListParagraph"/>
        <w:numPr>
          <w:ilvl w:val="0"/>
          <w:numId w:val="37"/>
        </w:numPr>
        <w:tabs>
          <w:tab w:val="left" w:pos="816"/>
        </w:tabs>
        <w:rPr>
          <w:sz w:val="20"/>
        </w:rPr>
      </w:pPr>
      <w:r>
        <w:rPr>
          <w:color w:val="458746"/>
          <w:sz w:val="20"/>
          <w:lang w:val="de"/>
        </w:rPr>
        <w:t>in_reply_to_status_id: Wenn der Tweet eine Antwort ist, enthält dieses Attribut die ID des ursprünglichen Tweets.</w:t>
      </w:r>
    </w:p>
    <w:p w14:paraId="519305AB" w14:textId="33FCA893" w:rsidR="00D504A3" w:rsidRDefault="009F3EE9">
      <w:pPr>
        <w:pStyle w:val="ListParagraph"/>
        <w:numPr>
          <w:ilvl w:val="0"/>
          <w:numId w:val="37"/>
        </w:numPr>
        <w:tabs>
          <w:tab w:val="left" w:pos="816"/>
        </w:tabs>
        <w:rPr>
          <w:sz w:val="20"/>
        </w:rPr>
      </w:pPr>
      <w:r>
        <w:rPr>
          <w:color w:val="458746"/>
          <w:sz w:val="20"/>
          <w:lang w:val="de"/>
        </w:rPr>
        <w:t xml:space="preserve">in_reply_to_user_id_str: Wenn der Tweet eine Antwort ist, enthält dieses Attribut die </w:t>
      </w:r>
      <w:r w:rsidR="00CA5121">
        <w:rPr>
          <w:color w:val="458746"/>
          <w:sz w:val="20"/>
          <w:lang w:val="de"/>
        </w:rPr>
        <w:t>Benutzer</w:t>
      </w:r>
      <w:r>
        <w:rPr>
          <w:color w:val="458746"/>
          <w:sz w:val="20"/>
          <w:lang w:val="de"/>
        </w:rPr>
        <w:t>-ID.</w:t>
      </w:r>
    </w:p>
    <w:p w14:paraId="104D4BB6" w14:textId="77777777" w:rsidR="00D504A3" w:rsidRDefault="009F3EE9">
      <w:pPr>
        <w:pStyle w:val="ListParagraph"/>
        <w:numPr>
          <w:ilvl w:val="0"/>
          <w:numId w:val="37"/>
        </w:numPr>
        <w:tabs>
          <w:tab w:val="left" w:pos="816"/>
        </w:tabs>
        <w:spacing w:line="266" w:lineRule="auto"/>
        <w:ind w:right="693"/>
        <w:rPr>
          <w:sz w:val="20"/>
        </w:rPr>
      </w:pPr>
      <w:r>
        <w:rPr>
          <w:color w:val="458746"/>
          <w:sz w:val="20"/>
          <w:lang w:val="de"/>
        </w:rPr>
        <w:t>user: Dieses Feld enthält Informationen zu den Attributen des Nutzenden (ID, Standort, Anzahl der Freunde, Beschreibung usw.).</w:t>
      </w:r>
    </w:p>
    <w:p w14:paraId="005E4FC0" w14:textId="77777777" w:rsidR="00D504A3" w:rsidRDefault="009F3EE9">
      <w:pPr>
        <w:pStyle w:val="ListParagraph"/>
        <w:numPr>
          <w:ilvl w:val="0"/>
          <w:numId w:val="37"/>
        </w:numPr>
        <w:tabs>
          <w:tab w:val="left" w:pos="816"/>
        </w:tabs>
        <w:spacing w:before="2"/>
        <w:rPr>
          <w:sz w:val="20"/>
        </w:rPr>
      </w:pPr>
      <w:r>
        <w:rPr>
          <w:color w:val="458746"/>
          <w:sz w:val="20"/>
          <w:lang w:val="de"/>
        </w:rPr>
        <w:t>Coordinates: Geografischer Ort, an dem der Tweet gepostet wurde.</w:t>
      </w:r>
    </w:p>
    <w:p w14:paraId="3D2628EE" w14:textId="77777777" w:rsidR="00D504A3" w:rsidRDefault="009F3EE9">
      <w:pPr>
        <w:pStyle w:val="ListParagraph"/>
        <w:numPr>
          <w:ilvl w:val="0"/>
          <w:numId w:val="37"/>
        </w:numPr>
        <w:tabs>
          <w:tab w:val="left" w:pos="816"/>
        </w:tabs>
        <w:rPr>
          <w:sz w:val="20"/>
        </w:rPr>
      </w:pPr>
      <w:r>
        <w:rPr>
          <w:color w:val="458746"/>
          <w:sz w:val="20"/>
          <w:lang w:val="de"/>
        </w:rPr>
        <w:t>Retweet_count Die Anzahl der Retweets.</w:t>
      </w:r>
    </w:p>
    <w:p w14:paraId="7BFD046E" w14:textId="77777777" w:rsidR="00D504A3" w:rsidRDefault="009F3EE9">
      <w:pPr>
        <w:pStyle w:val="Heading1"/>
        <w:spacing w:before="167"/>
      </w:pPr>
      <w:r>
        <w:rPr>
          <w:color w:val="458746"/>
          <w:lang w:val="de"/>
        </w:rPr>
        <w:t>(1 Punkt pro Name und 1 Punkt pro Erklärung, maximal 8 Punkte)</w:t>
      </w:r>
    </w:p>
    <w:p w14:paraId="349FF39C" w14:textId="77777777" w:rsidR="00D504A3" w:rsidRDefault="00D504A3">
      <w:pPr>
        <w:pStyle w:val="BodyText"/>
        <w:rPr>
          <w:b/>
        </w:rPr>
      </w:pPr>
    </w:p>
    <w:p w14:paraId="7751870D" w14:textId="77777777" w:rsidR="00D504A3" w:rsidRDefault="00613099">
      <w:pPr>
        <w:pStyle w:val="BodyText"/>
        <w:spacing w:before="3"/>
        <w:rPr>
          <w:b/>
          <w:sz w:val="24"/>
        </w:rPr>
      </w:pPr>
      <w:r>
        <w:rPr>
          <w:noProof/>
          <w:lang w:val="de"/>
        </w:rPr>
        <mc:AlternateContent>
          <mc:Choice Requires="wpg">
            <w:drawing>
              <wp:anchor distT="0" distB="0" distL="0" distR="0" simplePos="0" relativeHeight="487689216" behindDoc="1" locked="0" layoutInCell="1" allowOverlap="1" wp14:anchorId="5896FE01" wp14:editId="1DA31E6F">
                <wp:simplePos x="0" y="0"/>
                <wp:positionH relativeFrom="page">
                  <wp:posOffset>528320</wp:posOffset>
                </wp:positionH>
                <wp:positionV relativeFrom="paragraph">
                  <wp:posOffset>193040</wp:posOffset>
                </wp:positionV>
                <wp:extent cx="6502400" cy="577215"/>
                <wp:effectExtent l="0" t="12700" r="0" b="6985"/>
                <wp:wrapTopAndBottom/>
                <wp:docPr id="545087054" name="docshapegroup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67995212" name="docshape62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37489122" name="docshape630"/>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D32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88 </w:t>
                              </w:r>
                              <w:r>
                                <w:rPr>
                                  <w:b/>
                                  <w:bCs/>
                                  <w:color w:val="333333"/>
                                  <w:sz w:val="25"/>
                                  <w:lang w:val="de"/>
                                </w:rPr>
                                <w:t>VON 315</w:t>
                              </w:r>
                            </w:p>
                            <w:p w14:paraId="045354A3"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FE01" id="docshapegroup628" o:spid="_x0000_s1578" style="position:absolute;margin-left:41.6pt;margin-top:15.2pt;width:512pt;height:45.45pt;z-index:-1562726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">
                <v:shape id="docshape629" o:spid="_x0000_s1579"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">
                  <v:imagedata r:id="rId13" o:title=""/>
                  <o:lock v:ext="edit" aspectratio="f"/>
                </v:shape>
                <v:shape id="docshape630" o:spid="_x0000_s1580"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" filled="f" stroked="f">
                  <v:path arrowok="t"/>
                  <v:textbox inset="0,0,0,0">
                    <w:txbxContent>
                      <w:p w14:paraId="2FFFD321"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88 </w:t>
                        </w:r>
                        <w:r>
                          <w:rPr>
                            <w:b/>
                            <w:bCs/>
                            <w:color w:val="333333"/>
                            <w:sz w:val="25"/>
                            <w:lang w:val="de"/>
                          </w:rPr>
                          <w:t>VON 315</w:t>
                        </w:r>
                      </w:p>
                      <w:p w14:paraId="045354A3" w14:textId="77777777" w:rsidR="00D504A3" w:rsidRPr="00E84437" w:rsidRDefault="009F3EE9">
                        <w:pPr>
                          <w:spacing w:before="79"/>
                          <w:ind w:left="115"/>
                          <w:rPr>
                            <w:b/>
                            <w:sz w:val="13"/>
                          </w:rPr>
                        </w:pPr>
                        <w:r>
                          <w:rPr>
                            <w:b/>
                            <w:bCs/>
                            <w:sz w:val="13"/>
                            <w:lang w:val="de"/>
                          </w:rPr>
                          <w:t>DLBDSEDA01_Offen_leicht_F2/Lektion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689728" behindDoc="1" locked="0" layoutInCell="1" allowOverlap="1" wp14:anchorId="339B5317" wp14:editId="15D343E5">
                <wp:simplePos x="0" y="0"/>
                <wp:positionH relativeFrom="page">
                  <wp:posOffset>528320</wp:posOffset>
                </wp:positionH>
                <wp:positionV relativeFrom="paragraph">
                  <wp:posOffset>997585</wp:posOffset>
                </wp:positionV>
                <wp:extent cx="6502400" cy="544830"/>
                <wp:effectExtent l="0" t="12700" r="0" b="1270"/>
                <wp:wrapTopAndBottom/>
                <wp:docPr id="494335191" name="docshapegroup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255850115" name="docshape63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570"/>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457851943" name="docshape633"/>
                        <wps:cNvSpPr txBox="1">
                          <a:spLocks/>
                        </wps:cNvSpPr>
                        <wps:spPr bwMode="auto">
                          <a:xfrm>
                            <a:off x="832" y="1570"/>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8765" w14:textId="77777777" w:rsidR="00D504A3" w:rsidRDefault="009F3EE9">
                              <w:pPr>
                                <w:spacing w:before="91"/>
                                <w:ind w:left="192"/>
                                <w:rPr>
                                  <w:sz w:val="23"/>
                                </w:rPr>
                              </w:pPr>
                              <w:r>
                                <w:rPr>
                                  <w:color w:val="333333"/>
                                  <w:sz w:val="23"/>
                                  <w:lang w:val="de"/>
                                </w:rPr>
                                <w:t>Nennen und erklären Sie die beiden wichtigsten APIs für den Zugriff auf die Daten von Twitter.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B5317" id="docshapegroup631" o:spid="_x0000_s1581" style="position:absolute;margin-left:41.6pt;margin-top:78.55pt;width:512pt;height:42.9pt;z-index:-15626752;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">
                <v:shape id="docshape632" o:spid="_x0000_s1582" type="#_x0000_t75" style="position:absolute;left:832;top:1570;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">
                  <v:imagedata r:id="rId15" o:title=""/>
                  <o:lock v:ext="edit" aspectratio="f"/>
                </v:shape>
                <v:shape id="docshape633" o:spid="_x0000_s1583" type="#_x0000_t202" style="position:absolute;left:832;top:1570;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" filled="f" stroked="f">
                  <v:path arrowok="t"/>
                  <v:textbox inset="0,0,0,0">
                    <w:txbxContent>
                      <w:p w14:paraId="0E738765" w14:textId="77777777" w:rsidR="00D504A3" w:rsidRDefault="009F3EE9">
                        <w:pPr>
                          <w:spacing w:before="91"/>
                          <w:ind w:left="192"/>
                          <w:rPr>
                            <w:sz w:val="23"/>
                          </w:rPr>
                        </w:pPr>
                        <w:r>
                          <w:rPr>
                            <w:color w:val="333333"/>
                            <w:sz w:val="23"/>
                            <w:lang w:val="de"/>
                          </w:rPr>
                          <w:t>Nennen und erklären Sie die beiden wichtigsten APIs für den Zugriff auf die Daten von Twitter.</w:t>
                        </w:r>
                      </w:p>
                    </w:txbxContent>
                  </v:textbox>
                </v:shape>
                <w10:wrap type="topAndBottom" anchorx="page"/>
              </v:group>
            </w:pict>
          </mc:Fallback>
        </mc:AlternateContent>
      </w:r>
    </w:p>
    <w:p w14:paraId="0DB706B2" w14:textId="77777777" w:rsidR="00D504A3" w:rsidRDefault="00D504A3">
      <w:pPr>
        <w:pStyle w:val="BodyText"/>
        <w:rPr>
          <w:b/>
          <w:sz w:val="29"/>
        </w:rPr>
      </w:pPr>
    </w:p>
    <w:p w14:paraId="41888FA3" w14:textId="77777777" w:rsidR="00D504A3" w:rsidRDefault="00D504A3">
      <w:pPr>
        <w:pStyle w:val="BodyText"/>
        <w:rPr>
          <w:b/>
          <w:sz w:val="25"/>
        </w:rPr>
      </w:pPr>
    </w:p>
    <w:p w14:paraId="2EFB4A2A" w14:textId="77777777" w:rsidR="00D504A3" w:rsidRDefault="009F3EE9">
      <w:pPr>
        <w:pStyle w:val="ListParagraph"/>
        <w:numPr>
          <w:ilvl w:val="0"/>
          <w:numId w:val="36"/>
        </w:numPr>
        <w:tabs>
          <w:tab w:val="left" w:pos="816"/>
        </w:tabs>
        <w:spacing w:before="62" w:line="266" w:lineRule="auto"/>
        <w:ind w:right="624"/>
        <w:rPr>
          <w:sz w:val="20"/>
        </w:rPr>
      </w:pPr>
      <w:r>
        <w:rPr>
          <w:color w:val="458746"/>
          <w:sz w:val="20"/>
          <w:lang w:val="de"/>
        </w:rPr>
        <w:t xml:space="preserve">REST-API: Dies steht für Representational State Transfer, ein Begriff, der im Jahr 2000 von Roy Fielding definiert wurde. Die REST-API basiert auf dem REST-Architekturstil und ermöglicht die Interaktion mit RESTful Web Services. </w:t>
      </w:r>
      <w:r>
        <w:rPr>
          <w:b/>
          <w:bCs/>
          <w:color w:val="458746"/>
          <w:sz w:val="20"/>
          <w:lang w:val="de"/>
        </w:rPr>
        <w:t>(3 Punkte)</w:t>
      </w:r>
    </w:p>
    <w:p w14:paraId="795900F3" w14:textId="77777777" w:rsidR="00D504A3" w:rsidRDefault="009F3EE9">
      <w:pPr>
        <w:pStyle w:val="ListParagraph"/>
        <w:numPr>
          <w:ilvl w:val="0"/>
          <w:numId w:val="36"/>
        </w:numPr>
        <w:tabs>
          <w:tab w:val="left" w:pos="816"/>
        </w:tabs>
        <w:spacing w:before="2" w:line="266" w:lineRule="auto"/>
        <w:ind w:right="690"/>
        <w:rPr>
          <w:sz w:val="20"/>
        </w:rPr>
      </w:pPr>
      <w:r>
        <w:rPr>
          <w:color w:val="458746"/>
          <w:sz w:val="20"/>
          <w:lang w:val="de"/>
        </w:rPr>
        <w:t xml:space="preserve">Streaming-API: Diese API bietet eine völlig andere Möglichkeit, auf Twitter-Daten zuzugreifen. Beim Herstellen einer Verbindung wird ein Datenstrom geöffnet. Wenn neue Tweets generiert werden, gelangen sie in die Verbindung und werden von der Anwendung gelesen. Diese Art von API hat eine begrenzte Kapazität, abhängig von der Menge an Informationen, die extrahiert werden sollen. </w:t>
      </w:r>
      <w:r>
        <w:rPr>
          <w:b/>
          <w:bCs/>
          <w:color w:val="458746"/>
          <w:sz w:val="20"/>
          <w:lang w:val="de"/>
        </w:rPr>
        <w:t>(3 Punkte)</w:t>
      </w:r>
    </w:p>
    <w:p w14:paraId="6686665B" w14:textId="77777777" w:rsidR="00D504A3" w:rsidRDefault="00D504A3">
      <w:pPr>
        <w:spacing w:line="266" w:lineRule="auto"/>
        <w:rPr>
          <w:sz w:val="20"/>
        </w:rPr>
        <w:sectPr w:rsidR="00D504A3">
          <w:pgSz w:w="11900" w:h="16840"/>
          <w:pgMar w:top="580" w:right="720" w:bottom="1020" w:left="720" w:header="0" w:footer="838" w:gutter="0"/>
          <w:cols w:space="720"/>
        </w:sectPr>
      </w:pPr>
    </w:p>
    <w:p w14:paraId="4D11A978" w14:textId="77777777" w:rsidR="00D504A3" w:rsidRDefault="00613099">
      <w:pPr>
        <w:pStyle w:val="BodyText"/>
        <w:ind w:left="112"/>
      </w:pPr>
      <w:r>
        <w:rPr>
          <w:noProof/>
          <w:lang w:val="de"/>
        </w:rPr>
        <w:lastRenderedPageBreak/>
        <mc:AlternateContent>
          <mc:Choice Requires="wpg">
            <w:drawing>
              <wp:inline distT="0" distB="0" distL="0" distR="0" wp14:anchorId="79AE34E5" wp14:editId="64E06B2D">
                <wp:extent cx="6502400" cy="577215"/>
                <wp:effectExtent l="0" t="0" r="0" b="6985"/>
                <wp:docPr id="2060423090" name="docshapegroup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67750491" name="docshape63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76897133" name="docshape63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501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89 </w:t>
                              </w:r>
                              <w:r>
                                <w:rPr>
                                  <w:b/>
                                  <w:bCs/>
                                  <w:color w:val="333333"/>
                                  <w:sz w:val="25"/>
                                  <w:lang w:val="de"/>
                                </w:rPr>
                                <w:t>VON 315</w:t>
                              </w:r>
                            </w:p>
                            <w:p w14:paraId="0E0D9FFB"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79AE34E5" id="docshapegroup634" o:spid="_x0000_s158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Rmoe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635" o:spid="_x0000_s158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">
                  <v:imagedata r:id="rId13" o:title=""/>
                  <o:lock v:ext="edit" aspectratio="f"/>
                </v:shape>
                <v:shape id="docshape636" o:spid="_x0000_s158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" filled="f" stroked="f">
                  <v:path arrowok="t"/>
                  <v:textbox inset="0,0,0,0">
                    <w:txbxContent>
                      <w:p w14:paraId="70F5501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89 </w:t>
                        </w:r>
                        <w:r>
                          <w:rPr>
                            <w:b/>
                            <w:bCs/>
                            <w:color w:val="333333"/>
                            <w:sz w:val="25"/>
                            <w:lang w:val="de"/>
                          </w:rPr>
                          <w:t>VON 315</w:t>
                        </w:r>
                      </w:p>
                      <w:p w14:paraId="0E0D9FFB"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399F3676" w14:textId="77777777" w:rsidR="00D504A3" w:rsidRDefault="00613099">
      <w:pPr>
        <w:pStyle w:val="BodyText"/>
        <w:spacing w:before="9"/>
        <w:rPr>
          <w:sz w:val="27"/>
        </w:rPr>
      </w:pPr>
      <w:r>
        <w:rPr>
          <w:noProof/>
          <w:lang w:val="de"/>
        </w:rPr>
        <mc:AlternateContent>
          <mc:Choice Requires="wpg">
            <w:drawing>
              <wp:anchor distT="0" distB="0" distL="0" distR="0" simplePos="0" relativeHeight="487690752" behindDoc="1" locked="0" layoutInCell="1" allowOverlap="1" wp14:anchorId="2B301D7E" wp14:editId="107C8607">
                <wp:simplePos x="0" y="0"/>
                <wp:positionH relativeFrom="page">
                  <wp:posOffset>528320</wp:posOffset>
                </wp:positionH>
                <wp:positionV relativeFrom="paragraph">
                  <wp:posOffset>218440</wp:posOffset>
                </wp:positionV>
                <wp:extent cx="6502400" cy="1016000"/>
                <wp:effectExtent l="0" t="0" r="0" b="0"/>
                <wp:wrapTopAndBottom/>
                <wp:docPr id="1018969911" name="docshapegroup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6000"/>
                          <a:chOff x="832" y="344"/>
                          <a:chExt cx="10240" cy="1600"/>
                        </a:xfrm>
                      </wpg:grpSpPr>
                      <pic:pic xmlns:pic="http://schemas.openxmlformats.org/drawingml/2006/picture">
                        <pic:nvPicPr>
                          <pic:cNvPr id="2011982887" name="docshape638"/>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832" y="344"/>
                            <a:ext cx="10240" cy="1600"/>
                          </a:xfrm>
                          <a:prstGeom prst="rect">
                            <a:avLst/>
                          </a:prstGeom>
                          <a:noFill/>
                          <a:extLst>
                            <a:ext uri="{909E8E84-426E-40DD-AFC4-6F175D3DCCD1}">
                              <a14:hiddenFill xmlns:a14="http://schemas.microsoft.com/office/drawing/2010/main">
                                <a:solidFill>
                                  <a:srgbClr val="FFFFFF"/>
                                </a:solidFill>
                              </a14:hiddenFill>
                            </a:ext>
                          </a:extLst>
                        </pic:spPr>
                      </pic:pic>
                      <wps:wsp>
                        <wps:cNvPr id="1251535321" name="docshape639"/>
                        <wps:cNvSpPr txBox="1">
                          <a:spLocks/>
                        </wps:cNvSpPr>
                        <wps:spPr bwMode="auto">
                          <a:xfrm>
                            <a:off x="832" y="344"/>
                            <a:ext cx="102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58BE" w14:textId="77777777" w:rsidR="00D504A3" w:rsidRDefault="009F3EE9">
                              <w:pPr>
                                <w:numPr>
                                  <w:ilvl w:val="0"/>
                                  <w:numId w:val="35"/>
                                </w:numPr>
                                <w:tabs>
                                  <w:tab w:val="left" w:pos="768"/>
                                </w:tabs>
                                <w:spacing w:before="78" w:line="260" w:lineRule="exact"/>
                                <w:rPr>
                                  <w:sz w:val="23"/>
                                </w:rPr>
                              </w:pPr>
                              <w:r>
                                <w:rPr>
                                  <w:color w:val="333333"/>
                                  <w:sz w:val="23"/>
                                  <w:lang w:val="de"/>
                                </w:rPr>
                                <w:t>Nennen Sie die beiden Marken (Token), die bei Twitter zu einem Nutzenden bzw. zu einer Anwendung gehören.</w:t>
                              </w:r>
                            </w:p>
                            <w:p w14:paraId="11813849" w14:textId="77777777" w:rsidR="00D504A3" w:rsidRDefault="009F3EE9">
                              <w:pPr>
                                <w:numPr>
                                  <w:ilvl w:val="0"/>
                                  <w:numId w:val="35"/>
                                </w:numPr>
                                <w:tabs>
                                  <w:tab w:val="left" w:pos="768"/>
                                </w:tabs>
                                <w:spacing w:line="256" w:lineRule="exact"/>
                                <w:rPr>
                                  <w:sz w:val="23"/>
                                </w:rPr>
                              </w:pPr>
                              <w:r>
                                <w:rPr>
                                  <w:color w:val="333333"/>
                                  <w:sz w:val="23"/>
                                  <w:lang w:val="de"/>
                                </w:rPr>
                                <w:t>Nennen Sie die Python-Bibliothek, welche die Interaktion mit der Twitter-API ermöglicht.</w:t>
                              </w:r>
                            </w:p>
                            <w:p w14:paraId="2558F208" w14:textId="77777777" w:rsidR="00D504A3" w:rsidRDefault="009F3EE9">
                              <w:pPr>
                                <w:numPr>
                                  <w:ilvl w:val="0"/>
                                  <w:numId w:val="35"/>
                                </w:numPr>
                                <w:tabs>
                                  <w:tab w:val="left" w:pos="768"/>
                                </w:tabs>
                                <w:spacing w:before="3" w:line="232" w:lineRule="auto"/>
                                <w:ind w:right="948" w:hanging="295"/>
                                <w:rPr>
                                  <w:sz w:val="23"/>
                                </w:rPr>
                              </w:pPr>
                              <w:r>
                                <w:rPr>
                                  <w:color w:val="333333"/>
                                  <w:sz w:val="23"/>
                                  <w:lang w:val="de"/>
                                </w:rPr>
                                <w:t>Nennen Sie zwei Funktionen, die zum Erstellen einer authentifizierten Verbindung dienen können, und die jeweiligen Parameter, die an diese Funktionen übergeben werden sollten.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01D7E" id="docshapegroup637" o:spid="_x0000_s1587" style="position:absolute;margin-left:41.6pt;margin-top:17.2pt;width:512pt;height:80pt;z-index:-15625728;mso-wrap-distance-left:0;mso-wrap-distance-right:0;mso-position-horizontal-relative:page;mso-position-vertical-relative:text" coordorigin="832,344" coordsize="10240,16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">
                <v:shape id="docshape638" o:spid="_x0000_s1588" type="#_x0000_t75" style="position:absolute;left:832;top:344;width:10240;height:1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">
                  <v:imagedata r:id="rId85" o:title=""/>
                  <o:lock v:ext="edit" aspectratio="f"/>
                </v:shape>
                <v:shape id="docshape639" o:spid="_x0000_s1589" type="#_x0000_t202" style="position:absolute;left:832;top:344;width:10240;height:1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" filled="f" stroked="f">
                  <v:path arrowok="t"/>
                  <v:textbox inset="0,0,0,0">
                    <w:txbxContent>
                      <w:p w14:paraId="2B4858BE" w14:textId="77777777" w:rsidR="00D504A3" w:rsidRDefault="009F3EE9">
                        <w:pPr>
                          <w:numPr>
                            <w:ilvl w:val="0"/>
                            <w:numId w:val="35"/>
                          </w:numPr>
                          <w:tabs>
                            <w:tab w:val="left" w:pos="768"/>
                          </w:tabs>
                          <w:spacing w:before="78" w:line="260" w:lineRule="exact"/>
                          <w:rPr>
                            <w:sz w:val="23"/>
                          </w:rPr>
                        </w:pPr>
                        <w:r>
                          <w:rPr>
                            <w:color w:val="333333"/>
                            <w:sz w:val="23"/>
                            <w:lang w:val="de"/>
                          </w:rPr>
                          <w:t>Nennen Sie die beiden Marken (Token), die bei Twitter zu einem Nutzenden bzw. zu einer Anwendung gehören.</w:t>
                        </w:r>
                      </w:p>
                      <w:p w14:paraId="11813849" w14:textId="77777777" w:rsidR="00D504A3" w:rsidRDefault="009F3EE9">
                        <w:pPr>
                          <w:numPr>
                            <w:ilvl w:val="0"/>
                            <w:numId w:val="35"/>
                          </w:numPr>
                          <w:tabs>
                            <w:tab w:val="left" w:pos="768"/>
                          </w:tabs>
                          <w:spacing w:line="256" w:lineRule="exact"/>
                          <w:rPr>
                            <w:sz w:val="23"/>
                          </w:rPr>
                        </w:pPr>
                        <w:r>
                          <w:rPr>
                            <w:color w:val="333333"/>
                            <w:sz w:val="23"/>
                            <w:lang w:val="de"/>
                          </w:rPr>
                          <w:t>Nennen Sie die Python-Bibliothek, welche die Interaktion mit der Twitter-API ermöglicht.</w:t>
                        </w:r>
                      </w:p>
                      <w:p w14:paraId="2558F208" w14:textId="77777777" w:rsidR="00D504A3" w:rsidRDefault="009F3EE9">
                        <w:pPr>
                          <w:numPr>
                            <w:ilvl w:val="0"/>
                            <w:numId w:val="35"/>
                          </w:numPr>
                          <w:tabs>
                            <w:tab w:val="left" w:pos="768"/>
                          </w:tabs>
                          <w:spacing w:before="3" w:line="232" w:lineRule="auto"/>
                          <w:ind w:right="948" w:hanging="295"/>
                          <w:rPr>
                            <w:sz w:val="23"/>
                          </w:rPr>
                        </w:pPr>
                        <w:r>
                          <w:rPr>
                            <w:color w:val="333333"/>
                            <w:sz w:val="23"/>
                            <w:lang w:val="de"/>
                          </w:rPr>
                          <w:t>Nennen Sie zwei Funktionen, die zum Erstellen einer authentifizierten Verbindung dienen können, und die jeweiligen Parameter, die an diese Funktionen übergeben werden sollten.</w:t>
                        </w:r>
                      </w:p>
                    </w:txbxContent>
                  </v:textbox>
                </v:shape>
                <w10:wrap type="topAndBottom" anchorx="page"/>
              </v:group>
            </w:pict>
          </mc:Fallback>
        </mc:AlternateContent>
      </w:r>
    </w:p>
    <w:p w14:paraId="2BF92CDA" w14:textId="77777777" w:rsidR="00D504A3" w:rsidRDefault="00D504A3">
      <w:pPr>
        <w:pStyle w:val="BodyText"/>
        <w:rPr>
          <w:sz w:val="25"/>
        </w:rPr>
      </w:pPr>
    </w:p>
    <w:p w14:paraId="113A74D3" w14:textId="77777777" w:rsidR="00D504A3" w:rsidRDefault="009F3EE9">
      <w:pPr>
        <w:pStyle w:val="ListParagraph"/>
        <w:numPr>
          <w:ilvl w:val="1"/>
          <w:numId w:val="36"/>
        </w:numPr>
        <w:tabs>
          <w:tab w:val="left" w:pos="816"/>
        </w:tabs>
        <w:spacing w:before="62" w:line="266" w:lineRule="auto"/>
        <w:ind w:right="922"/>
        <w:rPr>
          <w:sz w:val="20"/>
        </w:rPr>
      </w:pPr>
      <w:r>
        <w:rPr>
          <w:color w:val="458746"/>
          <w:sz w:val="20"/>
          <w:lang w:val="de"/>
        </w:rPr>
        <w:t xml:space="preserve">Die Token für die Anwendung sind API_KEY und API_SECRET, und die Token für das Konto des Entwicklers sind ACCESS_TOKEN und ACCESS_TOKEN_SECRET. </w:t>
      </w:r>
      <w:r>
        <w:rPr>
          <w:b/>
          <w:bCs/>
          <w:color w:val="458746"/>
          <w:sz w:val="20"/>
          <w:lang w:val="de"/>
        </w:rPr>
        <w:t>(2 Punkte)</w:t>
      </w:r>
    </w:p>
    <w:p w14:paraId="0AA07D06" w14:textId="77777777" w:rsidR="00D504A3" w:rsidRDefault="009F3EE9">
      <w:pPr>
        <w:pStyle w:val="ListParagraph"/>
        <w:numPr>
          <w:ilvl w:val="1"/>
          <w:numId w:val="36"/>
        </w:numPr>
        <w:tabs>
          <w:tab w:val="left" w:pos="816"/>
        </w:tabs>
        <w:spacing w:before="2"/>
        <w:rPr>
          <w:b/>
          <w:sz w:val="20"/>
        </w:rPr>
      </w:pPr>
      <w:r>
        <w:rPr>
          <w:color w:val="458746"/>
          <w:sz w:val="20"/>
          <w:lang w:val="de"/>
        </w:rPr>
        <w:t xml:space="preserve">Die Python-Bibliothek, die für die Interaktion mit der Twitter-API importiert werden sollte, ist tweepy. </w:t>
      </w:r>
      <w:r>
        <w:rPr>
          <w:b/>
          <w:bCs/>
          <w:color w:val="458746"/>
          <w:sz w:val="20"/>
          <w:lang w:val="de"/>
        </w:rPr>
        <w:t>(2 Punkte)</w:t>
      </w:r>
    </w:p>
    <w:p w14:paraId="49E915C3" w14:textId="77777777" w:rsidR="00D504A3" w:rsidRDefault="009F3EE9">
      <w:pPr>
        <w:pStyle w:val="ListParagraph"/>
        <w:numPr>
          <w:ilvl w:val="1"/>
          <w:numId w:val="36"/>
        </w:numPr>
        <w:tabs>
          <w:tab w:val="left" w:pos="816"/>
        </w:tabs>
        <w:ind w:hanging="269"/>
        <w:rPr>
          <w:sz w:val="20"/>
        </w:rPr>
      </w:pPr>
      <w:r>
        <w:rPr>
          <w:color w:val="458746"/>
          <w:sz w:val="20"/>
          <w:lang w:val="de"/>
        </w:rPr>
        <w:t>Die folgenden beiden Funktionen können zum Erstellen einer authentifizierten Verbindung genutzt werden:</w:t>
      </w:r>
    </w:p>
    <w:p w14:paraId="0DF4B7BA" w14:textId="77777777" w:rsidR="00D504A3" w:rsidRDefault="009F3EE9">
      <w:pPr>
        <w:pStyle w:val="ListParagraph"/>
        <w:numPr>
          <w:ilvl w:val="2"/>
          <w:numId w:val="36"/>
        </w:numPr>
        <w:tabs>
          <w:tab w:val="left" w:pos="1328"/>
        </w:tabs>
        <w:rPr>
          <w:sz w:val="20"/>
        </w:rPr>
      </w:pPr>
      <w:r>
        <w:rPr>
          <w:color w:val="458746"/>
          <w:sz w:val="20"/>
          <w:lang w:val="de"/>
        </w:rPr>
        <w:t xml:space="preserve">OAuthHandler. </w:t>
      </w:r>
      <w:r>
        <w:rPr>
          <w:b/>
          <w:bCs/>
          <w:color w:val="458746"/>
          <w:sz w:val="20"/>
          <w:lang w:val="de"/>
        </w:rPr>
        <w:t>(2 Punkte)</w:t>
      </w:r>
      <w:r>
        <w:rPr>
          <w:color w:val="458746"/>
          <w:sz w:val="20"/>
          <w:lang w:val="de"/>
        </w:rPr>
        <w:t xml:space="preserve"> Die Parameter, die an diese Funktion übergeben werden sollten, sind: API_KEY </w:t>
      </w:r>
      <w:r>
        <w:rPr>
          <w:b/>
          <w:bCs/>
          <w:color w:val="458746"/>
          <w:sz w:val="20"/>
          <w:lang w:val="de"/>
        </w:rPr>
        <w:t xml:space="preserve">(0,5 Punkte) </w:t>
      </w:r>
      <w:r>
        <w:rPr>
          <w:color w:val="458746"/>
          <w:sz w:val="20"/>
          <w:lang w:val="de"/>
        </w:rPr>
        <w:t xml:space="preserve">und API_SECRET </w:t>
      </w:r>
      <w:r>
        <w:rPr>
          <w:b/>
          <w:bCs/>
          <w:color w:val="458746"/>
          <w:sz w:val="20"/>
          <w:lang w:val="de"/>
        </w:rPr>
        <w:t>(0,5 Punkte)</w:t>
      </w:r>
      <w:r>
        <w:rPr>
          <w:color w:val="458746"/>
          <w:sz w:val="20"/>
          <w:lang w:val="de"/>
        </w:rPr>
        <w:t>.</w:t>
      </w:r>
    </w:p>
    <w:p w14:paraId="003924E7" w14:textId="77777777" w:rsidR="00D504A3" w:rsidRDefault="00D504A3">
      <w:pPr>
        <w:spacing w:before="26"/>
        <w:ind w:left="1328"/>
        <w:rPr>
          <w:sz w:val="20"/>
        </w:rPr>
      </w:pPr>
    </w:p>
    <w:p w14:paraId="2B496C97" w14:textId="77777777" w:rsidR="00D504A3" w:rsidRDefault="009F3EE9">
      <w:pPr>
        <w:pStyle w:val="ListParagraph"/>
        <w:numPr>
          <w:ilvl w:val="2"/>
          <w:numId w:val="36"/>
        </w:numPr>
        <w:tabs>
          <w:tab w:val="left" w:pos="1328"/>
        </w:tabs>
        <w:spacing w:line="266" w:lineRule="auto"/>
        <w:ind w:right="1129"/>
        <w:rPr>
          <w:b/>
          <w:sz w:val="20"/>
        </w:rPr>
      </w:pPr>
      <w:r>
        <w:rPr>
          <w:color w:val="458746"/>
          <w:sz w:val="20"/>
          <w:lang w:val="de"/>
        </w:rPr>
        <w:t xml:space="preserve">set_access_token. </w:t>
      </w:r>
      <w:r>
        <w:rPr>
          <w:b/>
          <w:bCs/>
          <w:color w:val="458746"/>
          <w:sz w:val="20"/>
          <w:lang w:val="de"/>
        </w:rPr>
        <w:t>(2 Punkte)</w:t>
      </w:r>
      <w:r>
        <w:rPr>
          <w:color w:val="458746"/>
          <w:sz w:val="20"/>
          <w:lang w:val="de"/>
        </w:rPr>
        <w:t xml:space="preserve"> Die Parameter, die an diese Funktion übergeben werden sollten, sind: ACCESS_TOKEN </w:t>
      </w:r>
      <w:r>
        <w:rPr>
          <w:b/>
          <w:bCs/>
          <w:color w:val="458746"/>
          <w:sz w:val="20"/>
          <w:lang w:val="de"/>
        </w:rPr>
        <w:t xml:space="preserve">(0,5 Punkte) </w:t>
      </w:r>
      <w:r>
        <w:rPr>
          <w:color w:val="458746"/>
          <w:sz w:val="20"/>
          <w:lang w:val="de"/>
        </w:rPr>
        <w:t xml:space="preserve">und ACCESS_TOKEN_SECRET </w:t>
      </w:r>
      <w:r>
        <w:rPr>
          <w:b/>
          <w:bCs/>
          <w:color w:val="458746"/>
          <w:sz w:val="20"/>
          <w:lang w:val="de"/>
        </w:rPr>
        <w:t>(0,5 Punkte)</w:t>
      </w:r>
      <w:r>
        <w:rPr>
          <w:color w:val="458746"/>
          <w:sz w:val="20"/>
          <w:lang w:val="de"/>
        </w:rPr>
        <w:t>.</w:t>
      </w:r>
    </w:p>
    <w:p w14:paraId="3AD798F3" w14:textId="77777777" w:rsidR="00D504A3" w:rsidRDefault="00D504A3">
      <w:pPr>
        <w:pStyle w:val="BodyText"/>
        <w:rPr>
          <w:b/>
        </w:rPr>
      </w:pPr>
    </w:p>
    <w:p w14:paraId="7C137E10" w14:textId="77777777" w:rsidR="00D504A3" w:rsidRDefault="00D504A3">
      <w:pPr>
        <w:pStyle w:val="BodyText"/>
        <w:rPr>
          <w:b/>
        </w:rPr>
      </w:pPr>
    </w:p>
    <w:p w14:paraId="12D81936" w14:textId="2541EA6B" w:rsidR="00D504A3" w:rsidRDefault="00613099">
      <w:pPr>
        <w:pStyle w:val="BodyText"/>
        <w:spacing w:before="3"/>
        <w:rPr>
          <w:b/>
          <w:sz w:val="12"/>
        </w:rPr>
      </w:pPr>
      <w:r>
        <w:rPr>
          <w:noProof/>
          <w:lang w:val="de"/>
        </w:rPr>
        <mc:AlternateContent>
          <mc:Choice Requires="wpg">
            <w:drawing>
              <wp:anchor distT="0" distB="0" distL="0" distR="0" simplePos="0" relativeHeight="487691264" behindDoc="1" locked="0" layoutInCell="1" allowOverlap="1" wp14:anchorId="6FE83E9E" wp14:editId="142E6481">
                <wp:simplePos x="0" y="0"/>
                <wp:positionH relativeFrom="page">
                  <wp:posOffset>528320</wp:posOffset>
                </wp:positionH>
                <wp:positionV relativeFrom="paragraph">
                  <wp:posOffset>104775</wp:posOffset>
                </wp:positionV>
                <wp:extent cx="6502400" cy="577215"/>
                <wp:effectExtent l="0" t="0" r="0" b="6985"/>
                <wp:wrapTopAndBottom/>
                <wp:docPr id="81902148" name="docshapegroup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839503829" name="docshape64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6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09221640" name="docshape642"/>
                        <wps:cNvSpPr txBox="1">
                          <a:spLocks/>
                        </wps:cNvSpPr>
                        <wps:spPr bwMode="auto">
                          <a:xfrm>
                            <a:off x="832" y="16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A7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90 </w:t>
                              </w:r>
                              <w:r>
                                <w:rPr>
                                  <w:b/>
                                  <w:bCs/>
                                  <w:color w:val="333333"/>
                                  <w:sz w:val="25"/>
                                  <w:lang w:val="de"/>
                                </w:rPr>
                                <w:t>VON 315</w:t>
                              </w:r>
                            </w:p>
                            <w:p w14:paraId="0650B49E"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83E9E" id="docshapegroup640" o:spid="_x0000_s1590" style="position:absolute;margin-left:41.6pt;margin-top:8.25pt;width:512pt;height:45.45pt;z-index:-15625216;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">
                <v:shape id="docshape641" o:spid="_x0000_s1591" type="#_x0000_t75" style="position:absolute;left:832;top:16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">
                  <v:imagedata r:id="rId13" o:title=""/>
                  <o:lock v:ext="edit" aspectratio="f"/>
                </v:shape>
                <v:shape id="docshape642" o:spid="_x0000_s1592" type="#_x0000_t202" style="position:absolute;left:832;top:16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" filled="f" stroked="f">
                  <v:path arrowok="t"/>
                  <v:textbox inset="0,0,0,0">
                    <w:txbxContent>
                      <w:p w14:paraId="0E69A7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90 </w:t>
                        </w:r>
                        <w:r>
                          <w:rPr>
                            <w:b/>
                            <w:bCs/>
                            <w:color w:val="333333"/>
                            <w:sz w:val="25"/>
                            <w:lang w:val="de"/>
                          </w:rPr>
                          <w:t>VON 315</w:t>
                        </w:r>
                      </w:p>
                      <w:p w14:paraId="0650B49E" w14:textId="77777777" w:rsidR="00D504A3" w:rsidRDefault="009F3EE9">
                        <w:pPr>
                          <w:spacing w:before="79"/>
                          <w:ind w:left="115"/>
                          <w:rPr>
                            <w:b/>
                            <w:sz w:val="13"/>
                          </w:rPr>
                        </w:pPr>
                        <w:r>
                          <w:rPr>
                            <w:b/>
                            <w:bCs/>
                            <w:sz w:val="13"/>
                            <w:lang w:val="de"/>
                          </w:rPr>
                          <w:t>DLBDSEDA01_Offen_schwer_F2/Lektion 04</w:t>
                        </w:r>
                      </w:p>
                    </w:txbxContent>
                  </v:textbox>
                </v:shape>
                <w10:wrap type="topAndBottom" anchorx="page"/>
              </v:group>
            </w:pict>
          </mc:Fallback>
        </mc:AlternateContent>
      </w:r>
    </w:p>
    <w:p w14:paraId="074BE797" w14:textId="6CCAD7AC" w:rsidR="00D504A3" w:rsidRDefault="009753F3">
      <w:pPr>
        <w:pStyle w:val="BodyText"/>
        <w:rPr>
          <w:b/>
          <w:sz w:val="29"/>
        </w:rPr>
      </w:pPr>
      <w:r>
        <w:rPr>
          <w:noProof/>
          <w:lang w:val="de"/>
        </w:rPr>
        <mc:AlternateContent>
          <mc:Choice Requires="wpg">
            <w:drawing>
              <wp:anchor distT="0" distB="0" distL="0" distR="0" simplePos="0" relativeHeight="252115968" behindDoc="1" locked="0" layoutInCell="1" allowOverlap="1" wp14:anchorId="3BB7170E" wp14:editId="146BDF15">
                <wp:simplePos x="0" y="0"/>
                <wp:positionH relativeFrom="page">
                  <wp:posOffset>530860</wp:posOffset>
                </wp:positionH>
                <wp:positionV relativeFrom="paragraph">
                  <wp:posOffset>814705</wp:posOffset>
                </wp:positionV>
                <wp:extent cx="6711950" cy="1406525"/>
                <wp:effectExtent l="0" t="0" r="6350" b="3175"/>
                <wp:wrapTopAndBottom/>
                <wp:docPr id="510111443" name="docshapegroup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1406525"/>
                          <a:chOff x="832" y="1432"/>
                          <a:chExt cx="10570" cy="2215"/>
                        </a:xfrm>
                      </wpg:grpSpPr>
                      <pic:pic xmlns:pic="http://schemas.openxmlformats.org/drawingml/2006/picture">
                        <pic:nvPicPr>
                          <pic:cNvPr id="1852286071" name="docshape644"/>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832" y="1432"/>
                            <a:ext cx="10240" cy="2215"/>
                          </a:xfrm>
                          <a:prstGeom prst="rect">
                            <a:avLst/>
                          </a:prstGeom>
                          <a:noFill/>
                          <a:extLst>
                            <a:ext uri="{909E8E84-426E-40DD-AFC4-6F175D3DCCD1}">
                              <a14:hiddenFill xmlns:a14="http://schemas.microsoft.com/office/drawing/2010/main">
                                <a:solidFill>
                                  <a:srgbClr val="FFFFFF"/>
                                </a:solidFill>
                              </a14:hiddenFill>
                            </a:ext>
                          </a:extLst>
                        </pic:spPr>
                      </pic:pic>
                      <wps:wsp>
                        <wps:cNvPr id="789167721" name="docshape645"/>
                        <wps:cNvSpPr>
                          <a:spLocks/>
                        </wps:cNvSpPr>
                        <wps:spPr bwMode="auto">
                          <a:xfrm>
                            <a:off x="1600" y="1829"/>
                            <a:ext cx="2714" cy="244"/>
                          </a:xfrm>
                          <a:custGeom>
                            <a:avLst/>
                            <a:gdLst>
                              <a:gd name="T0" fmla="+- 0 4314 1600"/>
                              <a:gd name="T1" fmla="*/ T0 w 2714"/>
                              <a:gd name="T2" fmla="+- 0 2072 1829"/>
                              <a:gd name="T3" fmla="*/ 2072 h 244"/>
                              <a:gd name="T4" fmla="+- 0 1638 1600"/>
                              <a:gd name="T5" fmla="*/ T4 w 2714"/>
                              <a:gd name="T6" fmla="+- 0 2072 1829"/>
                              <a:gd name="T7" fmla="*/ 2072 h 244"/>
                              <a:gd name="T8" fmla="+- 0 1623 1600"/>
                              <a:gd name="T9" fmla="*/ T8 w 2714"/>
                              <a:gd name="T10" fmla="+- 0 2069 1829"/>
                              <a:gd name="T11" fmla="*/ 2069 h 244"/>
                              <a:gd name="T12" fmla="+- 0 1611 1600"/>
                              <a:gd name="T13" fmla="*/ T12 w 2714"/>
                              <a:gd name="T14" fmla="+- 0 2061 1829"/>
                              <a:gd name="T15" fmla="*/ 2061 h 244"/>
                              <a:gd name="T16" fmla="+- 0 1603 1600"/>
                              <a:gd name="T17" fmla="*/ T16 w 2714"/>
                              <a:gd name="T18" fmla="+- 0 2049 1829"/>
                              <a:gd name="T19" fmla="*/ 2049 h 244"/>
                              <a:gd name="T20" fmla="+- 0 1600 1600"/>
                              <a:gd name="T21" fmla="*/ T20 w 2714"/>
                              <a:gd name="T22" fmla="+- 0 2034 1829"/>
                              <a:gd name="T23" fmla="*/ 2034 h 244"/>
                              <a:gd name="T24" fmla="+- 0 1600 1600"/>
                              <a:gd name="T25" fmla="*/ T24 w 2714"/>
                              <a:gd name="T26" fmla="+- 0 1867 1829"/>
                              <a:gd name="T27" fmla="*/ 1867 h 244"/>
                              <a:gd name="T28" fmla="+- 0 1603 1600"/>
                              <a:gd name="T29" fmla="*/ T28 w 2714"/>
                              <a:gd name="T30" fmla="+- 0 1853 1829"/>
                              <a:gd name="T31" fmla="*/ 1853 h 244"/>
                              <a:gd name="T32" fmla="+- 0 1611 1600"/>
                              <a:gd name="T33" fmla="*/ T32 w 2714"/>
                              <a:gd name="T34" fmla="+- 0 1840 1829"/>
                              <a:gd name="T35" fmla="*/ 1840 h 244"/>
                              <a:gd name="T36" fmla="+- 0 1623 1600"/>
                              <a:gd name="T37" fmla="*/ T36 w 2714"/>
                              <a:gd name="T38" fmla="+- 0 1832 1829"/>
                              <a:gd name="T39" fmla="*/ 1832 h 244"/>
                              <a:gd name="T40" fmla="+- 0 1638 1600"/>
                              <a:gd name="T41" fmla="*/ T40 w 2714"/>
                              <a:gd name="T42" fmla="+- 0 1829 1829"/>
                              <a:gd name="T43" fmla="*/ 1829 h 244"/>
                              <a:gd name="T44" fmla="+- 0 4314 1600"/>
                              <a:gd name="T45" fmla="*/ T44 w 2714"/>
                              <a:gd name="T46" fmla="+- 0 1829 1829"/>
                              <a:gd name="T47" fmla="*/ 1829 h 244"/>
                              <a:gd name="T48" fmla="+- 0 4314 1600"/>
                              <a:gd name="T49" fmla="*/ T48 w 2714"/>
                              <a:gd name="T50" fmla="+- 0 2072 1829"/>
                              <a:gd name="T51" fmla="*/ 207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14" h="244">
                                <a:moveTo>
                                  <a:pt x="2714" y="243"/>
                                </a:moveTo>
                                <a:lnTo>
                                  <a:pt x="38" y="243"/>
                                </a:lnTo>
                                <a:lnTo>
                                  <a:pt x="23" y="240"/>
                                </a:lnTo>
                                <a:lnTo>
                                  <a:pt x="11" y="232"/>
                                </a:lnTo>
                                <a:lnTo>
                                  <a:pt x="3" y="220"/>
                                </a:lnTo>
                                <a:lnTo>
                                  <a:pt x="0" y="205"/>
                                </a:lnTo>
                                <a:lnTo>
                                  <a:pt x="0" y="38"/>
                                </a:lnTo>
                                <a:lnTo>
                                  <a:pt x="3" y="24"/>
                                </a:lnTo>
                                <a:lnTo>
                                  <a:pt x="11" y="11"/>
                                </a:lnTo>
                                <a:lnTo>
                                  <a:pt x="23" y="3"/>
                                </a:lnTo>
                                <a:lnTo>
                                  <a:pt x="38" y="0"/>
                                </a:lnTo>
                                <a:lnTo>
                                  <a:pt x="2714" y="0"/>
                                </a:lnTo>
                                <a:lnTo>
                                  <a:pt x="2714"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159300" name="docshape646"/>
                        <wps:cNvSpPr>
                          <a:spLocks/>
                        </wps:cNvSpPr>
                        <wps:spPr bwMode="auto">
                          <a:xfrm>
                            <a:off x="1599" y="1829"/>
                            <a:ext cx="4122" cy="807"/>
                          </a:xfrm>
                          <a:custGeom>
                            <a:avLst/>
                            <a:gdLst>
                              <a:gd name="T0" fmla="+- 0 3110 1600"/>
                              <a:gd name="T1" fmla="*/ T0 w 4122"/>
                              <a:gd name="T2" fmla="+- 0 2341 1829"/>
                              <a:gd name="T3" fmla="*/ 2341 h 807"/>
                              <a:gd name="T4" fmla="+- 0 1600 1600"/>
                              <a:gd name="T5" fmla="*/ T4 w 4122"/>
                              <a:gd name="T6" fmla="+- 0 2341 1829"/>
                              <a:gd name="T7" fmla="*/ 2341 h 807"/>
                              <a:gd name="T8" fmla="+- 0 1600 1600"/>
                              <a:gd name="T9" fmla="*/ T8 w 4122"/>
                              <a:gd name="T10" fmla="+- 0 2354 1829"/>
                              <a:gd name="T11" fmla="*/ 2354 h 807"/>
                              <a:gd name="T12" fmla="+- 0 3110 1600"/>
                              <a:gd name="T13" fmla="*/ T12 w 4122"/>
                              <a:gd name="T14" fmla="+- 0 2354 1829"/>
                              <a:gd name="T15" fmla="*/ 2354 h 807"/>
                              <a:gd name="T16" fmla="+- 0 3110 1600"/>
                              <a:gd name="T17" fmla="*/ T16 w 4122"/>
                              <a:gd name="T18" fmla="+- 0 2341 1829"/>
                              <a:gd name="T19" fmla="*/ 2341 h 807"/>
                              <a:gd name="T20" fmla="+- 0 3110 1600"/>
                              <a:gd name="T21" fmla="*/ T20 w 4122"/>
                              <a:gd name="T22" fmla="+- 0 2111 1829"/>
                              <a:gd name="T23" fmla="*/ 2111 h 807"/>
                              <a:gd name="T24" fmla="+- 0 1600 1600"/>
                              <a:gd name="T25" fmla="*/ T24 w 4122"/>
                              <a:gd name="T26" fmla="+- 0 2111 1829"/>
                              <a:gd name="T27" fmla="*/ 2111 h 807"/>
                              <a:gd name="T28" fmla="+- 0 1600 1600"/>
                              <a:gd name="T29" fmla="*/ T28 w 4122"/>
                              <a:gd name="T30" fmla="+- 0 2123 1829"/>
                              <a:gd name="T31" fmla="*/ 2123 h 807"/>
                              <a:gd name="T32" fmla="+- 0 3110 1600"/>
                              <a:gd name="T33" fmla="*/ T32 w 4122"/>
                              <a:gd name="T34" fmla="+- 0 2123 1829"/>
                              <a:gd name="T35" fmla="*/ 2123 h 807"/>
                              <a:gd name="T36" fmla="+- 0 3110 1600"/>
                              <a:gd name="T37" fmla="*/ T36 w 4122"/>
                              <a:gd name="T38" fmla="+- 0 2111 1829"/>
                              <a:gd name="T39" fmla="*/ 2111 h 807"/>
                              <a:gd name="T40" fmla="+- 0 4314 1600"/>
                              <a:gd name="T41" fmla="*/ T40 w 4122"/>
                              <a:gd name="T42" fmla="+- 0 1829 1829"/>
                              <a:gd name="T43" fmla="*/ 1829 h 807"/>
                              <a:gd name="T44" fmla="+- 0 1638 1600"/>
                              <a:gd name="T45" fmla="*/ T44 w 4122"/>
                              <a:gd name="T46" fmla="+- 0 1829 1829"/>
                              <a:gd name="T47" fmla="*/ 1829 h 807"/>
                              <a:gd name="T48" fmla="+- 0 1623 1600"/>
                              <a:gd name="T49" fmla="*/ T48 w 4122"/>
                              <a:gd name="T50" fmla="+- 0 1832 1829"/>
                              <a:gd name="T51" fmla="*/ 1832 h 807"/>
                              <a:gd name="T52" fmla="+- 0 1611 1600"/>
                              <a:gd name="T53" fmla="*/ T52 w 4122"/>
                              <a:gd name="T54" fmla="+- 0 1840 1829"/>
                              <a:gd name="T55" fmla="*/ 1840 h 807"/>
                              <a:gd name="T56" fmla="+- 0 1603 1600"/>
                              <a:gd name="T57" fmla="*/ T56 w 4122"/>
                              <a:gd name="T58" fmla="+- 0 1853 1829"/>
                              <a:gd name="T59" fmla="*/ 1853 h 807"/>
                              <a:gd name="T60" fmla="+- 0 1600 1600"/>
                              <a:gd name="T61" fmla="*/ T60 w 4122"/>
                              <a:gd name="T62" fmla="+- 0 1867 1829"/>
                              <a:gd name="T63" fmla="*/ 1867 h 807"/>
                              <a:gd name="T64" fmla="+- 0 1600 1600"/>
                              <a:gd name="T65" fmla="*/ T64 w 4122"/>
                              <a:gd name="T66" fmla="+- 0 2034 1829"/>
                              <a:gd name="T67" fmla="*/ 2034 h 807"/>
                              <a:gd name="T68" fmla="+- 0 1603 1600"/>
                              <a:gd name="T69" fmla="*/ T68 w 4122"/>
                              <a:gd name="T70" fmla="+- 0 2049 1829"/>
                              <a:gd name="T71" fmla="*/ 2049 h 807"/>
                              <a:gd name="T72" fmla="+- 0 1611 1600"/>
                              <a:gd name="T73" fmla="*/ T72 w 4122"/>
                              <a:gd name="T74" fmla="+- 0 2061 1829"/>
                              <a:gd name="T75" fmla="*/ 2061 h 807"/>
                              <a:gd name="T76" fmla="+- 0 1623 1600"/>
                              <a:gd name="T77" fmla="*/ T76 w 4122"/>
                              <a:gd name="T78" fmla="+- 0 2069 1829"/>
                              <a:gd name="T79" fmla="*/ 2069 h 807"/>
                              <a:gd name="T80" fmla="+- 0 1638 1600"/>
                              <a:gd name="T81" fmla="*/ T80 w 4122"/>
                              <a:gd name="T82" fmla="+- 0 2072 1829"/>
                              <a:gd name="T83" fmla="*/ 2072 h 807"/>
                              <a:gd name="T84" fmla="+- 0 4314 1600"/>
                              <a:gd name="T85" fmla="*/ T84 w 4122"/>
                              <a:gd name="T86" fmla="+- 0 2072 1829"/>
                              <a:gd name="T87" fmla="*/ 2072 h 807"/>
                              <a:gd name="T88" fmla="+- 0 4314 1600"/>
                              <a:gd name="T89" fmla="*/ T88 w 4122"/>
                              <a:gd name="T90" fmla="+- 0 2059 1829"/>
                              <a:gd name="T91" fmla="*/ 2059 h 807"/>
                              <a:gd name="T92" fmla="+- 0 1624 1600"/>
                              <a:gd name="T93" fmla="*/ T92 w 4122"/>
                              <a:gd name="T94" fmla="+- 0 2059 1829"/>
                              <a:gd name="T95" fmla="*/ 2059 h 807"/>
                              <a:gd name="T96" fmla="+- 0 1613 1600"/>
                              <a:gd name="T97" fmla="*/ T96 w 4122"/>
                              <a:gd name="T98" fmla="+- 0 2048 1829"/>
                              <a:gd name="T99" fmla="*/ 2048 h 807"/>
                              <a:gd name="T100" fmla="+- 0 1613 1600"/>
                              <a:gd name="T101" fmla="*/ T100 w 4122"/>
                              <a:gd name="T102" fmla="+- 0 1853 1829"/>
                              <a:gd name="T103" fmla="*/ 1853 h 807"/>
                              <a:gd name="T104" fmla="+- 0 1624 1600"/>
                              <a:gd name="T105" fmla="*/ T104 w 4122"/>
                              <a:gd name="T106" fmla="+- 0 1842 1829"/>
                              <a:gd name="T107" fmla="*/ 1842 h 807"/>
                              <a:gd name="T108" fmla="+- 0 4314 1600"/>
                              <a:gd name="T109" fmla="*/ T108 w 4122"/>
                              <a:gd name="T110" fmla="+- 0 1842 1829"/>
                              <a:gd name="T111" fmla="*/ 1842 h 807"/>
                              <a:gd name="T112" fmla="+- 0 4314 1600"/>
                              <a:gd name="T113" fmla="*/ T112 w 4122"/>
                              <a:gd name="T114" fmla="+- 0 1829 1829"/>
                              <a:gd name="T115" fmla="*/ 1829 h 807"/>
                              <a:gd name="T116" fmla="+- 0 5722 1600"/>
                              <a:gd name="T117" fmla="*/ T116 w 4122"/>
                              <a:gd name="T118" fmla="+- 0 2623 1829"/>
                              <a:gd name="T119" fmla="*/ 2623 h 807"/>
                              <a:gd name="T120" fmla="+- 0 1600 1600"/>
                              <a:gd name="T121" fmla="*/ T120 w 4122"/>
                              <a:gd name="T122" fmla="+- 0 2623 1829"/>
                              <a:gd name="T123" fmla="*/ 2623 h 807"/>
                              <a:gd name="T124" fmla="+- 0 1600 1600"/>
                              <a:gd name="T125" fmla="*/ T124 w 4122"/>
                              <a:gd name="T126" fmla="+- 0 2635 1829"/>
                              <a:gd name="T127" fmla="*/ 2635 h 807"/>
                              <a:gd name="T128" fmla="+- 0 5722 1600"/>
                              <a:gd name="T129" fmla="*/ T128 w 4122"/>
                              <a:gd name="T130" fmla="+- 0 2635 1829"/>
                              <a:gd name="T131" fmla="*/ 2635 h 807"/>
                              <a:gd name="T132" fmla="+- 0 5722 1600"/>
                              <a:gd name="T133" fmla="*/ T132 w 4122"/>
                              <a:gd name="T134" fmla="+- 0 2623 1829"/>
                              <a:gd name="T135" fmla="*/ 2623 h 807"/>
                              <a:gd name="T136" fmla="+- 0 5722 1600"/>
                              <a:gd name="T137" fmla="*/ T136 w 4122"/>
                              <a:gd name="T138" fmla="+- 0 2392 1829"/>
                              <a:gd name="T139" fmla="*/ 2392 h 807"/>
                              <a:gd name="T140" fmla="+- 0 1600 1600"/>
                              <a:gd name="T141" fmla="*/ T140 w 4122"/>
                              <a:gd name="T142" fmla="+- 0 2392 1829"/>
                              <a:gd name="T143" fmla="*/ 2392 h 807"/>
                              <a:gd name="T144" fmla="+- 0 1600 1600"/>
                              <a:gd name="T145" fmla="*/ T144 w 4122"/>
                              <a:gd name="T146" fmla="+- 0 2405 1829"/>
                              <a:gd name="T147" fmla="*/ 2405 h 807"/>
                              <a:gd name="T148" fmla="+- 0 5722 1600"/>
                              <a:gd name="T149" fmla="*/ T148 w 4122"/>
                              <a:gd name="T150" fmla="+- 0 2405 1829"/>
                              <a:gd name="T151" fmla="*/ 2405 h 807"/>
                              <a:gd name="T152" fmla="+- 0 5722 1600"/>
                              <a:gd name="T153" fmla="*/ T152 w 4122"/>
                              <a:gd name="T154" fmla="+- 0 2392 1829"/>
                              <a:gd name="T155" fmla="*/ 239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22" h="807">
                                <a:moveTo>
                                  <a:pt x="1510" y="512"/>
                                </a:moveTo>
                                <a:lnTo>
                                  <a:pt x="0" y="512"/>
                                </a:lnTo>
                                <a:lnTo>
                                  <a:pt x="0" y="525"/>
                                </a:lnTo>
                                <a:lnTo>
                                  <a:pt x="1510" y="525"/>
                                </a:lnTo>
                                <a:lnTo>
                                  <a:pt x="1510" y="512"/>
                                </a:lnTo>
                                <a:close/>
                                <a:moveTo>
                                  <a:pt x="1510" y="282"/>
                                </a:moveTo>
                                <a:lnTo>
                                  <a:pt x="0" y="282"/>
                                </a:lnTo>
                                <a:lnTo>
                                  <a:pt x="0" y="294"/>
                                </a:lnTo>
                                <a:lnTo>
                                  <a:pt x="1510" y="294"/>
                                </a:lnTo>
                                <a:lnTo>
                                  <a:pt x="1510" y="282"/>
                                </a:lnTo>
                                <a:close/>
                                <a:moveTo>
                                  <a:pt x="2714" y="0"/>
                                </a:moveTo>
                                <a:lnTo>
                                  <a:pt x="38" y="0"/>
                                </a:lnTo>
                                <a:lnTo>
                                  <a:pt x="23" y="3"/>
                                </a:lnTo>
                                <a:lnTo>
                                  <a:pt x="11" y="11"/>
                                </a:lnTo>
                                <a:lnTo>
                                  <a:pt x="3" y="24"/>
                                </a:lnTo>
                                <a:lnTo>
                                  <a:pt x="0" y="38"/>
                                </a:lnTo>
                                <a:lnTo>
                                  <a:pt x="0" y="205"/>
                                </a:lnTo>
                                <a:lnTo>
                                  <a:pt x="3" y="220"/>
                                </a:lnTo>
                                <a:lnTo>
                                  <a:pt x="11" y="232"/>
                                </a:lnTo>
                                <a:lnTo>
                                  <a:pt x="23" y="240"/>
                                </a:lnTo>
                                <a:lnTo>
                                  <a:pt x="38" y="243"/>
                                </a:lnTo>
                                <a:lnTo>
                                  <a:pt x="2714" y="243"/>
                                </a:lnTo>
                                <a:lnTo>
                                  <a:pt x="2714" y="230"/>
                                </a:lnTo>
                                <a:lnTo>
                                  <a:pt x="24" y="230"/>
                                </a:lnTo>
                                <a:lnTo>
                                  <a:pt x="13" y="219"/>
                                </a:lnTo>
                                <a:lnTo>
                                  <a:pt x="13" y="24"/>
                                </a:lnTo>
                                <a:lnTo>
                                  <a:pt x="24" y="13"/>
                                </a:lnTo>
                                <a:lnTo>
                                  <a:pt x="2714" y="13"/>
                                </a:lnTo>
                                <a:lnTo>
                                  <a:pt x="2714" y="0"/>
                                </a:lnTo>
                                <a:close/>
                                <a:moveTo>
                                  <a:pt x="4122" y="794"/>
                                </a:moveTo>
                                <a:lnTo>
                                  <a:pt x="0" y="794"/>
                                </a:lnTo>
                                <a:lnTo>
                                  <a:pt x="0" y="806"/>
                                </a:lnTo>
                                <a:lnTo>
                                  <a:pt x="4122" y="806"/>
                                </a:lnTo>
                                <a:lnTo>
                                  <a:pt x="4122" y="794"/>
                                </a:lnTo>
                                <a:close/>
                                <a:moveTo>
                                  <a:pt x="4122" y="563"/>
                                </a:moveTo>
                                <a:lnTo>
                                  <a:pt x="0" y="563"/>
                                </a:lnTo>
                                <a:lnTo>
                                  <a:pt x="0" y="576"/>
                                </a:lnTo>
                                <a:lnTo>
                                  <a:pt x="4122" y="576"/>
                                </a:lnTo>
                                <a:lnTo>
                                  <a:pt x="4122" y="563"/>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00963" name="docshape647"/>
                        <wps:cNvSpPr>
                          <a:spLocks/>
                        </wps:cNvSpPr>
                        <wps:spPr bwMode="auto">
                          <a:xfrm>
                            <a:off x="1600" y="2673"/>
                            <a:ext cx="1703" cy="244"/>
                          </a:xfrm>
                          <a:custGeom>
                            <a:avLst/>
                            <a:gdLst>
                              <a:gd name="T0" fmla="+- 0 3264 1600"/>
                              <a:gd name="T1" fmla="*/ T0 w 1703"/>
                              <a:gd name="T2" fmla="+- 0 2917 2674"/>
                              <a:gd name="T3" fmla="*/ 2917 h 244"/>
                              <a:gd name="T4" fmla="+- 0 1600 1600"/>
                              <a:gd name="T5" fmla="*/ T4 w 1703"/>
                              <a:gd name="T6" fmla="+- 0 2917 2674"/>
                              <a:gd name="T7" fmla="*/ 2917 h 244"/>
                              <a:gd name="T8" fmla="+- 0 1600 1600"/>
                              <a:gd name="T9" fmla="*/ T8 w 1703"/>
                              <a:gd name="T10" fmla="+- 0 2674 2674"/>
                              <a:gd name="T11" fmla="*/ 2674 h 244"/>
                              <a:gd name="T12" fmla="+- 0 3264 1600"/>
                              <a:gd name="T13" fmla="*/ T12 w 1703"/>
                              <a:gd name="T14" fmla="+- 0 2674 2674"/>
                              <a:gd name="T15" fmla="*/ 2674 h 244"/>
                              <a:gd name="T16" fmla="+- 0 3279 1600"/>
                              <a:gd name="T17" fmla="*/ T16 w 1703"/>
                              <a:gd name="T18" fmla="+- 0 2677 2674"/>
                              <a:gd name="T19" fmla="*/ 2677 h 244"/>
                              <a:gd name="T20" fmla="+- 0 3291 1600"/>
                              <a:gd name="T21" fmla="*/ T20 w 1703"/>
                              <a:gd name="T22" fmla="+- 0 2685 2674"/>
                              <a:gd name="T23" fmla="*/ 2685 h 244"/>
                              <a:gd name="T24" fmla="+- 0 3299 1600"/>
                              <a:gd name="T25" fmla="*/ T24 w 1703"/>
                              <a:gd name="T26" fmla="+- 0 2697 2674"/>
                              <a:gd name="T27" fmla="*/ 2697 h 244"/>
                              <a:gd name="T28" fmla="+- 0 3302 1600"/>
                              <a:gd name="T29" fmla="*/ T28 w 1703"/>
                              <a:gd name="T30" fmla="+- 0 2712 2674"/>
                              <a:gd name="T31" fmla="*/ 2712 h 244"/>
                              <a:gd name="T32" fmla="+- 0 3302 1600"/>
                              <a:gd name="T33" fmla="*/ T32 w 1703"/>
                              <a:gd name="T34" fmla="+- 0 2879 2674"/>
                              <a:gd name="T35" fmla="*/ 2879 h 244"/>
                              <a:gd name="T36" fmla="+- 0 3299 1600"/>
                              <a:gd name="T37" fmla="*/ T36 w 1703"/>
                              <a:gd name="T38" fmla="+- 0 2894 2674"/>
                              <a:gd name="T39" fmla="*/ 2894 h 244"/>
                              <a:gd name="T40" fmla="+- 0 3291 1600"/>
                              <a:gd name="T41" fmla="*/ T40 w 1703"/>
                              <a:gd name="T42" fmla="+- 0 2906 2674"/>
                              <a:gd name="T43" fmla="*/ 2906 h 244"/>
                              <a:gd name="T44" fmla="+- 0 3279 1600"/>
                              <a:gd name="T45" fmla="*/ T44 w 1703"/>
                              <a:gd name="T46" fmla="+- 0 2914 2674"/>
                              <a:gd name="T47" fmla="*/ 2914 h 244"/>
                              <a:gd name="T48" fmla="+- 0 3264 1600"/>
                              <a:gd name="T49" fmla="*/ T48 w 1703"/>
                              <a:gd name="T50" fmla="+- 0 2917 2674"/>
                              <a:gd name="T51" fmla="*/ 291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3" h="244">
                                <a:moveTo>
                                  <a:pt x="1664" y="243"/>
                                </a:moveTo>
                                <a:lnTo>
                                  <a:pt x="0" y="243"/>
                                </a:lnTo>
                                <a:lnTo>
                                  <a:pt x="0" y="0"/>
                                </a:lnTo>
                                <a:lnTo>
                                  <a:pt x="1664" y="0"/>
                                </a:lnTo>
                                <a:lnTo>
                                  <a:pt x="1679" y="3"/>
                                </a:lnTo>
                                <a:lnTo>
                                  <a:pt x="1691" y="11"/>
                                </a:lnTo>
                                <a:lnTo>
                                  <a:pt x="1699" y="23"/>
                                </a:lnTo>
                                <a:lnTo>
                                  <a:pt x="1702" y="38"/>
                                </a:lnTo>
                                <a:lnTo>
                                  <a:pt x="1702" y="205"/>
                                </a:lnTo>
                                <a:lnTo>
                                  <a:pt x="1699" y="220"/>
                                </a:lnTo>
                                <a:lnTo>
                                  <a:pt x="1691" y="232"/>
                                </a:lnTo>
                                <a:lnTo>
                                  <a:pt x="1679" y="240"/>
                                </a:lnTo>
                                <a:lnTo>
                                  <a:pt x="1664"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930816" name="docshape648"/>
                        <wps:cNvSpPr>
                          <a:spLocks/>
                        </wps:cNvSpPr>
                        <wps:spPr bwMode="auto">
                          <a:xfrm>
                            <a:off x="1600" y="2673"/>
                            <a:ext cx="1703" cy="244"/>
                          </a:xfrm>
                          <a:custGeom>
                            <a:avLst/>
                            <a:gdLst>
                              <a:gd name="T0" fmla="+- 0 3264 1600"/>
                              <a:gd name="T1" fmla="*/ T0 w 1703"/>
                              <a:gd name="T2" fmla="+- 0 2917 2674"/>
                              <a:gd name="T3" fmla="*/ 2917 h 244"/>
                              <a:gd name="T4" fmla="+- 0 1600 1600"/>
                              <a:gd name="T5" fmla="*/ T4 w 1703"/>
                              <a:gd name="T6" fmla="+- 0 2917 2674"/>
                              <a:gd name="T7" fmla="*/ 2917 h 244"/>
                              <a:gd name="T8" fmla="+- 0 1600 1600"/>
                              <a:gd name="T9" fmla="*/ T8 w 1703"/>
                              <a:gd name="T10" fmla="+- 0 2904 2674"/>
                              <a:gd name="T11" fmla="*/ 2904 h 244"/>
                              <a:gd name="T12" fmla="+- 0 3278 1600"/>
                              <a:gd name="T13" fmla="*/ T12 w 1703"/>
                              <a:gd name="T14" fmla="+- 0 2904 2674"/>
                              <a:gd name="T15" fmla="*/ 2904 h 244"/>
                              <a:gd name="T16" fmla="+- 0 3290 1600"/>
                              <a:gd name="T17" fmla="*/ T16 w 1703"/>
                              <a:gd name="T18" fmla="+- 0 2893 2674"/>
                              <a:gd name="T19" fmla="*/ 2893 h 244"/>
                              <a:gd name="T20" fmla="+- 0 3290 1600"/>
                              <a:gd name="T21" fmla="*/ T20 w 1703"/>
                              <a:gd name="T22" fmla="+- 0 2698 2674"/>
                              <a:gd name="T23" fmla="*/ 2698 h 244"/>
                              <a:gd name="T24" fmla="+- 0 3278 1600"/>
                              <a:gd name="T25" fmla="*/ T24 w 1703"/>
                              <a:gd name="T26" fmla="+- 0 2687 2674"/>
                              <a:gd name="T27" fmla="*/ 2687 h 244"/>
                              <a:gd name="T28" fmla="+- 0 1600 1600"/>
                              <a:gd name="T29" fmla="*/ T28 w 1703"/>
                              <a:gd name="T30" fmla="+- 0 2687 2674"/>
                              <a:gd name="T31" fmla="*/ 2687 h 244"/>
                              <a:gd name="T32" fmla="+- 0 1600 1600"/>
                              <a:gd name="T33" fmla="*/ T32 w 1703"/>
                              <a:gd name="T34" fmla="+- 0 2674 2674"/>
                              <a:gd name="T35" fmla="*/ 2674 h 244"/>
                              <a:gd name="T36" fmla="+- 0 3264 1600"/>
                              <a:gd name="T37" fmla="*/ T36 w 1703"/>
                              <a:gd name="T38" fmla="+- 0 2674 2674"/>
                              <a:gd name="T39" fmla="*/ 2674 h 244"/>
                              <a:gd name="T40" fmla="+- 0 3279 1600"/>
                              <a:gd name="T41" fmla="*/ T40 w 1703"/>
                              <a:gd name="T42" fmla="+- 0 2677 2674"/>
                              <a:gd name="T43" fmla="*/ 2677 h 244"/>
                              <a:gd name="T44" fmla="+- 0 3291 1600"/>
                              <a:gd name="T45" fmla="*/ T44 w 1703"/>
                              <a:gd name="T46" fmla="+- 0 2685 2674"/>
                              <a:gd name="T47" fmla="*/ 2685 h 244"/>
                              <a:gd name="T48" fmla="+- 0 3299 1600"/>
                              <a:gd name="T49" fmla="*/ T48 w 1703"/>
                              <a:gd name="T50" fmla="+- 0 2697 2674"/>
                              <a:gd name="T51" fmla="*/ 2697 h 244"/>
                              <a:gd name="T52" fmla="+- 0 3302 1600"/>
                              <a:gd name="T53" fmla="*/ T52 w 1703"/>
                              <a:gd name="T54" fmla="+- 0 2712 2674"/>
                              <a:gd name="T55" fmla="*/ 2712 h 244"/>
                              <a:gd name="T56" fmla="+- 0 3302 1600"/>
                              <a:gd name="T57" fmla="*/ T56 w 1703"/>
                              <a:gd name="T58" fmla="+- 0 2879 2674"/>
                              <a:gd name="T59" fmla="*/ 2879 h 244"/>
                              <a:gd name="T60" fmla="+- 0 3299 1600"/>
                              <a:gd name="T61" fmla="*/ T60 w 1703"/>
                              <a:gd name="T62" fmla="+- 0 2894 2674"/>
                              <a:gd name="T63" fmla="*/ 2894 h 244"/>
                              <a:gd name="T64" fmla="+- 0 3291 1600"/>
                              <a:gd name="T65" fmla="*/ T64 w 1703"/>
                              <a:gd name="T66" fmla="+- 0 2906 2674"/>
                              <a:gd name="T67" fmla="*/ 2906 h 244"/>
                              <a:gd name="T68" fmla="+- 0 3279 1600"/>
                              <a:gd name="T69" fmla="*/ T68 w 1703"/>
                              <a:gd name="T70" fmla="+- 0 2914 2674"/>
                              <a:gd name="T71" fmla="*/ 2914 h 244"/>
                              <a:gd name="T72" fmla="+- 0 3264 1600"/>
                              <a:gd name="T73" fmla="*/ T72 w 1703"/>
                              <a:gd name="T74" fmla="+- 0 2917 2674"/>
                              <a:gd name="T75" fmla="*/ 291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03" h="244">
                                <a:moveTo>
                                  <a:pt x="1664" y="243"/>
                                </a:moveTo>
                                <a:lnTo>
                                  <a:pt x="0" y="243"/>
                                </a:lnTo>
                                <a:lnTo>
                                  <a:pt x="0" y="230"/>
                                </a:lnTo>
                                <a:lnTo>
                                  <a:pt x="1678" y="230"/>
                                </a:lnTo>
                                <a:lnTo>
                                  <a:pt x="1690" y="219"/>
                                </a:lnTo>
                                <a:lnTo>
                                  <a:pt x="1690" y="24"/>
                                </a:lnTo>
                                <a:lnTo>
                                  <a:pt x="1678" y="13"/>
                                </a:lnTo>
                                <a:lnTo>
                                  <a:pt x="0" y="13"/>
                                </a:lnTo>
                                <a:lnTo>
                                  <a:pt x="0" y="0"/>
                                </a:lnTo>
                                <a:lnTo>
                                  <a:pt x="1664" y="0"/>
                                </a:lnTo>
                                <a:lnTo>
                                  <a:pt x="1679" y="3"/>
                                </a:lnTo>
                                <a:lnTo>
                                  <a:pt x="1691" y="11"/>
                                </a:lnTo>
                                <a:lnTo>
                                  <a:pt x="1699" y="23"/>
                                </a:lnTo>
                                <a:lnTo>
                                  <a:pt x="1702" y="38"/>
                                </a:lnTo>
                                <a:lnTo>
                                  <a:pt x="1702" y="205"/>
                                </a:lnTo>
                                <a:lnTo>
                                  <a:pt x="1699" y="220"/>
                                </a:lnTo>
                                <a:lnTo>
                                  <a:pt x="1691" y="232"/>
                                </a:lnTo>
                                <a:lnTo>
                                  <a:pt x="1679" y="240"/>
                                </a:lnTo>
                                <a:lnTo>
                                  <a:pt x="1664" y="243"/>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10309" name="docshape649"/>
                        <wps:cNvSpPr txBox="1">
                          <a:spLocks/>
                        </wps:cNvSpPr>
                        <wps:spPr bwMode="auto">
                          <a:xfrm>
                            <a:off x="1292" y="1558"/>
                            <a:ext cx="387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C186" w14:textId="77777777" w:rsidR="00D504A3" w:rsidRDefault="009F3EE9">
                              <w:pPr>
                                <w:spacing w:line="217" w:lineRule="exact"/>
                                <w:rPr>
                                  <w:sz w:val="23"/>
                                </w:rPr>
                              </w:pPr>
                              <w:r>
                                <w:rPr>
                                  <w:color w:val="333333"/>
                                  <w:sz w:val="23"/>
                                  <w:lang w:val="de"/>
                                </w:rPr>
                                <w:t>a. Erklären Sie, was der folgende Code bewirkt:</w:t>
                              </w:r>
                            </w:p>
                            <w:p w14:paraId="4BF5FF9B" w14:textId="77777777" w:rsidR="00D504A3" w:rsidRDefault="009F3EE9">
                              <w:pPr>
                                <w:spacing w:before="66"/>
                                <w:ind w:left="371"/>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open('tweets.csv'</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w:t>
                              </w:r>
                            </w:p>
                          </w:txbxContent>
                        </wps:txbx>
                        <wps:bodyPr rot="0" vert="horz" wrap="square" lIns="0" tIns="0" rIns="0" bIns="0" anchor="t" anchorCtr="0" upright="1">
                          <a:noAutofit/>
                        </wps:bodyPr>
                      </wps:wsp>
                      <wps:wsp>
                        <wps:cNvPr id="2055955131" name="docshape650"/>
                        <wps:cNvSpPr txBox="1">
                          <a:spLocks/>
                        </wps:cNvSpPr>
                        <wps:spPr bwMode="auto">
                          <a:xfrm>
                            <a:off x="1292" y="2715"/>
                            <a:ext cx="1011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04AF" w14:textId="77777777" w:rsidR="00D504A3" w:rsidRDefault="009F3EE9">
                              <w:pPr>
                                <w:spacing w:line="144" w:lineRule="exact"/>
                                <w:ind w:left="477"/>
                                <w:rPr>
                                  <w:sz w:val="15"/>
                                </w:rPr>
                              </w:pPr>
                              <w:r w:rsidRPr="00A46D82">
                                <w:rPr>
                                  <w:color w:val="DC1043"/>
                                  <w:sz w:val="15"/>
                                  <w:lang w:val="de"/>
                                  <w14:shadow w14:blurRad="50800" w14:dist="38100" w14:dir="2700000" w14:sx="100000" w14:sy="100000" w14:kx="0" w14:ky="0" w14:algn="tl">
                                    <w14:srgbClr w14:val="000000">
                                      <w14:alpha w14:val="60000"/>
                                    </w14:srgbClr>
                                  </w14:shadow>
                                </w:rPr>
                                <w:t>writer.writerows(data)</w:t>
                              </w:r>
                            </w:p>
                            <w:p w14:paraId="39348CF5" w14:textId="77777777" w:rsidR="00D504A3" w:rsidRDefault="009F3EE9">
                              <w:pPr>
                                <w:spacing w:before="34"/>
                                <w:rPr>
                                  <w:sz w:val="23"/>
                                </w:rPr>
                              </w:pPr>
                              <w:r>
                                <w:rPr>
                                  <w:color w:val="333333"/>
                                  <w:sz w:val="23"/>
                                  <w:lang w:val="de"/>
                                </w:rPr>
                                <w:t>b. Erläutern Sie kurz jede der vier im obigen Code verwendeten Funktionen.</w:t>
                              </w:r>
                            </w:p>
                          </w:txbxContent>
                        </wps:txbx>
                        <wps:bodyPr rot="0" vert="horz" wrap="square" lIns="0" tIns="0" rIns="0" bIns="0" anchor="t" anchorCtr="0" upright="1">
                          <a:noAutofit/>
                        </wps:bodyPr>
                      </wps:wsp>
                      <wps:wsp>
                        <wps:cNvPr id="1127311408" name="docshape651"/>
                        <wps:cNvSpPr txBox="1">
                          <a:spLocks/>
                        </wps:cNvSpPr>
                        <wps:spPr bwMode="auto">
                          <a:xfrm>
                            <a:off x="1600" y="2405"/>
                            <a:ext cx="4122" cy="218"/>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CBD03" w14:textId="77777777" w:rsidR="00D504A3" w:rsidRDefault="009F3EE9">
                              <w:pPr>
                                <w:ind w:left="170"/>
                                <w:rPr>
                                  <w:color w:val="000000"/>
                                  <w:sz w:val="15"/>
                                </w:rPr>
                              </w:pPr>
                              <w:r w:rsidRPr="00A46D82">
                                <w:rPr>
                                  <w:color w:val="DC1043"/>
                                  <w:sz w:val="15"/>
                                  <w:lang w:val="de"/>
                                  <w14:shadow w14:blurRad="50800" w14:dist="38100" w14:dir="2700000" w14:sx="100000" w14:sy="100000" w14:kx="0" w14:ky="0" w14:algn="tl">
                                    <w14:srgbClr w14:val="000000">
                                      <w14:alpha w14:val="60000"/>
                                    </w14:srgbClr>
                                  </w14:shadow>
                                </w:rPr>
                                <w:t>writer.writerow(["Id","Created_at","Retweet_count","Text"])</w:t>
                              </w:r>
                            </w:p>
                          </w:txbxContent>
                        </wps:txbx>
                        <wps:bodyPr rot="0" vert="horz" wrap="square" lIns="0" tIns="0" rIns="0" bIns="0" anchor="t" anchorCtr="0" upright="1">
                          <a:noAutofit/>
                        </wps:bodyPr>
                      </wps:wsp>
                      <wps:wsp>
                        <wps:cNvPr id="734769820" name="docshape652"/>
                        <wps:cNvSpPr txBox="1">
                          <a:spLocks/>
                        </wps:cNvSpPr>
                        <wps:spPr bwMode="auto">
                          <a:xfrm>
                            <a:off x="1600" y="2123"/>
                            <a:ext cx="1511" cy="269"/>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0C38B" w14:textId="77777777" w:rsidR="00D504A3" w:rsidRDefault="009F3EE9">
                              <w:pPr>
                                <w:ind w:left="170" w:right="-15"/>
                                <w:rPr>
                                  <w:color w:val="000000"/>
                                  <w:sz w:val="15"/>
                                </w:rPr>
                              </w:pPr>
                              <w:r w:rsidRPr="00A46D82">
                                <w:rPr>
                                  <w:color w:val="DC1043"/>
                                  <w:sz w:val="15"/>
                                  <w:lang w:val="de"/>
                                  <w14:shadow w14:blurRad="50800" w14:dist="38100" w14:dir="2700000" w14:sx="100000" w14:sy="100000" w14:kx="0" w14:ky="0" w14:algn="tl">
                                    <w14:srgbClr w14:val="000000">
                                      <w14:alpha w14:val="60000"/>
                                    </w14:srgbClr>
                                  </w14:shadow>
                                </w:rPr>
                                <w:t>writer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csv.writer(f)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7170E" id="docshapegroup643" o:spid="_x0000_s1593" style="position:absolute;margin-left:41.8pt;margin-top:64.15pt;width:528.5pt;height:110.75pt;z-index:-251200512;mso-wrap-distance-left:0;mso-wrap-distance-right:0;mso-position-horizontal-relative:page;mso-position-vertical-relative:text" coordorigin="832,1432" coordsize="10570,22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">
                <v:shape id="docshape644" o:spid="_x0000_s1594" type="#_x0000_t75" style="position:absolute;left:832;top:1432;width:10240;height:2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">
                  <v:imagedata r:id="rId87" o:title=""/>
                  <o:lock v:ext="edit" aspectratio="f"/>
                </v:shape>
                <v:shape id="docshape645" o:spid="_x0000_s1595" style="position:absolute;left:1600;top:1829;width:2714;height:244;visibility:visible;mso-wrap-style:square;v-text-anchor:top" coordsize="271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" path="m2714,243l38,243,23,240,11,232,3,220,,205,,38,3,24,11,11,23,3,38,,2714,r,243xe" fillcolor="#f6f6f8" stroked="f">
                  <v:path arrowok="t" o:connecttype="custom" o:connectlocs="2714,2072;38,2072;23,2069;11,2061;3,2049;0,2034;0,1867;3,1853;11,1840;23,1832;38,1829;2714,1829;2714,2072" o:connectangles="0,0,0,0,0,0,0,0,0,0,0,0,0"/>
                </v:shape>
                <v:shape id="docshape646" o:spid="_x0000_s1596" style="position:absolute;left:1599;top:1829;width:4122;height:807;visibility:visible;mso-wrap-style:square;v-text-anchor:top" coordsize="4122,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" path="m1510,512l,512r,13l1510,525r,-13xm1510,282l,282r,12l1510,294r,-12xm2714,l38,,23,3,11,11,3,24,,38,,205r3,15l11,232r12,8l38,243r2676,l2714,230,24,230,13,219,13,24,24,13r2690,l2714,xm4122,794l,794r,12l4122,806r,-12xm4122,563l,563r,13l4122,576r,-13xe" fillcolor="#e0e0e7" stroked="f">
                  <v:path arrowok="t" o:connecttype="custom" o:connectlocs="1510,2341;0,2341;0,2354;1510,2354;1510,2341;1510,2111;0,2111;0,2123;1510,2123;1510,2111;2714,1829;38,1829;23,1832;11,1840;3,1853;0,1867;0,2034;3,2049;11,2061;23,2069;38,2072;2714,2072;2714,2059;24,2059;13,2048;13,1853;24,1842;2714,1842;2714,1829;4122,2623;0,2623;0,2635;4122,2635;4122,2623;4122,2392;0,2392;0,2405;4122,2405;4122,2392" o:connectangles="0,0,0,0,0,0,0,0,0,0,0,0,0,0,0,0,0,0,0,0,0,0,0,0,0,0,0,0,0,0,0,0,0,0,0,0,0,0,0"/>
                </v:shape>
                <v:shape id="docshape647" o:spid="_x0000_s1597" style="position:absolute;left:1600;top:2673;width:1703;height:244;visibility:visible;mso-wrap-style:square;v-text-anchor:top" coordsize="170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" path="m1664,243l,243,,,1664,r15,3l1691,11r8,12l1702,38r,167l1699,220r-8,12l1679,240r-15,3xe" fillcolor="#f6f6f8" stroked="f">
                  <v:path arrowok="t" o:connecttype="custom" o:connectlocs="1664,2917;0,2917;0,2674;1664,2674;1679,2677;1691,2685;1699,2697;1702,2712;1702,2879;1699,2894;1691,2906;1679,2914;1664,2917" o:connectangles="0,0,0,0,0,0,0,0,0,0,0,0,0"/>
                </v:shape>
                <v:shape id="docshape648" o:spid="_x0000_s1598" style="position:absolute;left:1600;top:2673;width:1703;height:244;visibility:visible;mso-wrap-style:square;v-text-anchor:top" coordsize="170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" path="m1664,243l,243,,230r1678,l1690,219r,-195l1678,13,,13,,,1664,r15,3l1691,11r8,12l1702,38r,167l1699,220r-8,12l1679,240r-15,3xe" fillcolor="#e0e0e7" stroked="f">
                  <v:path arrowok="t" o:connecttype="custom" o:connectlocs="1664,2917;0,2917;0,2904;1678,2904;1690,2893;1690,2698;1678,2687;0,2687;0,2674;1664,2674;1679,2677;1691,2685;1699,2697;1702,2712;1702,2879;1699,2894;1691,2906;1679,2914;1664,2917" o:connectangles="0,0,0,0,0,0,0,0,0,0,0,0,0,0,0,0,0,0,0"/>
                </v:shape>
                <v:shape id="docshape649" o:spid="_x0000_s1599" type="#_x0000_t202" style="position:absolute;left:1292;top:1558;width:387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" filled="f" stroked="f">
                  <v:path arrowok="t"/>
                  <v:textbox inset="0,0,0,0">
                    <w:txbxContent>
                      <w:p w14:paraId="32FDC186" w14:textId="77777777" w:rsidR="00D504A3" w:rsidRDefault="009F3EE9">
                        <w:pPr>
                          <w:spacing w:line="217" w:lineRule="exact"/>
                          <w:rPr>
                            <w:sz w:val="23"/>
                          </w:rPr>
                        </w:pPr>
                        <w:r>
                          <w:rPr>
                            <w:color w:val="333333"/>
                            <w:sz w:val="23"/>
                            <w:lang w:val="de"/>
                          </w:rPr>
                          <w:t>a. Erklären Sie, was der folgende Code bewirkt:</w:t>
                        </w:r>
                      </w:p>
                      <w:p w14:paraId="4BF5FF9B" w14:textId="77777777" w:rsidR="00D504A3" w:rsidRDefault="009F3EE9">
                        <w:pPr>
                          <w:spacing w:before="66"/>
                          <w:ind w:left="371"/>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open('tweets.csv'</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w:t>
                        </w:r>
                      </w:p>
                    </w:txbxContent>
                  </v:textbox>
                </v:shape>
                <v:shape id="docshape650" o:spid="_x0000_s1600" type="#_x0000_t202" style="position:absolute;left:1292;top:2715;width:10110;height: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" filled="f" stroked="f">
                  <v:path arrowok="t"/>
                  <v:textbox inset="0,0,0,0">
                    <w:txbxContent>
                      <w:p w14:paraId="540404AF" w14:textId="77777777" w:rsidR="00D504A3" w:rsidRDefault="009F3EE9">
                        <w:pPr>
                          <w:spacing w:line="144" w:lineRule="exact"/>
                          <w:ind w:left="477"/>
                          <w:rPr>
                            <w:sz w:val="15"/>
                          </w:rPr>
                        </w:pPr>
                        <w:r w:rsidRPr="00A46D82">
                          <w:rPr>
                            <w:color w:val="DC1043"/>
                            <w:sz w:val="15"/>
                            <w:lang w:val="de"/>
                            <w14:shadow w14:blurRad="50800" w14:dist="38100" w14:dir="2700000" w14:sx="100000" w14:sy="100000" w14:kx="0" w14:ky="0" w14:algn="tl">
                              <w14:srgbClr w14:val="000000">
                                <w14:alpha w14:val="60000"/>
                              </w14:srgbClr>
                            </w14:shadow>
                          </w:rPr>
                          <w:t>writer.writerows(data)</w:t>
                        </w:r>
                      </w:p>
                      <w:p w14:paraId="39348CF5" w14:textId="77777777" w:rsidR="00D504A3" w:rsidRDefault="009F3EE9">
                        <w:pPr>
                          <w:spacing w:before="34"/>
                          <w:rPr>
                            <w:sz w:val="23"/>
                          </w:rPr>
                        </w:pPr>
                        <w:r>
                          <w:rPr>
                            <w:color w:val="333333"/>
                            <w:sz w:val="23"/>
                            <w:lang w:val="de"/>
                          </w:rPr>
                          <w:t>b. Erläutern Sie kurz jede der vier im obigen Code verwendeten Funktionen.</w:t>
                        </w:r>
                      </w:p>
                    </w:txbxContent>
                  </v:textbox>
                </v:shape>
                <v:shape id="docshape651" o:spid="_x0000_s1601" type="#_x0000_t202" style="position:absolute;left:1600;top:2405;width:412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" fillcolor="#f6f6f8" stroked="f">
                  <v:path arrowok="t"/>
                  <v:textbox inset="0,0,0,0">
                    <w:txbxContent>
                      <w:p w14:paraId="027CBD03" w14:textId="77777777" w:rsidR="00D504A3" w:rsidRDefault="009F3EE9">
                        <w:pPr>
                          <w:ind w:left="170"/>
                          <w:rPr>
                            <w:color w:val="000000"/>
                            <w:sz w:val="15"/>
                          </w:rPr>
                        </w:pPr>
                        <w:r w:rsidRPr="00A46D82">
                          <w:rPr>
                            <w:color w:val="DC1043"/>
                            <w:sz w:val="15"/>
                            <w:lang w:val="de"/>
                            <w14:shadow w14:blurRad="50800" w14:dist="38100" w14:dir="2700000" w14:sx="100000" w14:sy="100000" w14:kx="0" w14:ky="0" w14:algn="tl">
                              <w14:srgbClr w14:val="000000">
                                <w14:alpha w14:val="60000"/>
                              </w14:srgbClr>
                            </w14:shadow>
                          </w:rPr>
                          <w:t>writer.writerow(["Id","Created_at","Retweet_count","Text"])</w:t>
                        </w:r>
                      </w:p>
                    </w:txbxContent>
                  </v:textbox>
                </v:shape>
                <v:shape id="docshape652" o:spid="_x0000_s1602" type="#_x0000_t202" style="position:absolute;left:1600;top:2123;width:1511;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" fillcolor="#f6f6f8" stroked="f">
                  <v:path arrowok="t"/>
                  <v:textbox inset="0,0,0,0">
                    <w:txbxContent>
                      <w:p w14:paraId="7370C38B" w14:textId="77777777" w:rsidR="00D504A3" w:rsidRDefault="009F3EE9">
                        <w:pPr>
                          <w:ind w:left="170" w:right="-15"/>
                          <w:rPr>
                            <w:color w:val="000000"/>
                            <w:sz w:val="15"/>
                          </w:rPr>
                        </w:pPr>
                        <w:r w:rsidRPr="00A46D82">
                          <w:rPr>
                            <w:color w:val="DC1043"/>
                            <w:sz w:val="15"/>
                            <w:lang w:val="de"/>
                            <w14:shadow w14:blurRad="50800" w14:dist="38100" w14:dir="2700000" w14:sx="100000" w14:sy="100000" w14:kx="0" w14:ky="0" w14:algn="tl">
                              <w14:srgbClr w14:val="000000">
                                <w14:alpha w14:val="60000"/>
                              </w14:srgbClr>
                            </w14:shadow>
                          </w:rPr>
                          <w:t>writer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csv.writer(f)</w:t>
                        </w:r>
                      </w:p>
                    </w:txbxContent>
                  </v:textbox>
                </v:shape>
                <w10:wrap type="topAndBottom" anchorx="page"/>
              </v:group>
            </w:pict>
          </mc:Fallback>
        </mc:AlternateContent>
      </w:r>
    </w:p>
    <w:p w14:paraId="06003D76" w14:textId="77777777" w:rsidR="00D504A3" w:rsidRDefault="00D504A3">
      <w:pPr>
        <w:pStyle w:val="BodyText"/>
        <w:rPr>
          <w:b/>
          <w:sz w:val="25"/>
        </w:rPr>
      </w:pPr>
    </w:p>
    <w:p w14:paraId="524294C8" w14:textId="77777777" w:rsidR="00D504A3" w:rsidRDefault="009F3EE9">
      <w:pPr>
        <w:pStyle w:val="ListParagraph"/>
        <w:numPr>
          <w:ilvl w:val="0"/>
          <w:numId w:val="34"/>
        </w:numPr>
        <w:tabs>
          <w:tab w:val="left" w:pos="816"/>
        </w:tabs>
        <w:spacing w:before="62" w:line="266" w:lineRule="auto"/>
        <w:ind w:right="1238"/>
        <w:rPr>
          <w:sz w:val="20"/>
        </w:rPr>
      </w:pPr>
      <w:r>
        <w:rPr>
          <w:color w:val="458746"/>
          <w:sz w:val="20"/>
          <w:lang w:val="de"/>
        </w:rPr>
        <w:t xml:space="preserve">Der Code definiert einen Codeblock in Python, der die Attribute (id, created_at, text) in eine tweets.csv-Datei schreibt. </w:t>
      </w:r>
      <w:r>
        <w:rPr>
          <w:b/>
          <w:bCs/>
          <w:color w:val="458746"/>
          <w:sz w:val="20"/>
          <w:lang w:val="de"/>
        </w:rPr>
        <w:t>(2 Punkte)</w:t>
      </w:r>
    </w:p>
    <w:p w14:paraId="5F52B058" w14:textId="77777777" w:rsidR="00D504A3" w:rsidRDefault="009F3EE9">
      <w:pPr>
        <w:pStyle w:val="ListParagraph"/>
        <w:numPr>
          <w:ilvl w:val="0"/>
          <w:numId w:val="34"/>
        </w:numPr>
        <w:tabs>
          <w:tab w:val="left" w:pos="1046"/>
          <w:tab w:val="left" w:pos="1047"/>
        </w:tabs>
        <w:spacing w:before="2"/>
        <w:ind w:left="1046" w:hanging="513"/>
        <w:rPr>
          <w:sz w:val="20"/>
        </w:rPr>
      </w:pPr>
      <w:r>
        <w:rPr>
          <w:color w:val="458746"/>
          <w:sz w:val="20"/>
          <w:lang w:val="de"/>
        </w:rPr>
        <w:t xml:space="preserve">1. open('tweets.csv' % topic, 'w') erstellt und öffnet eine csv-Datei namens tweets.csv im Schreibmodus. </w:t>
      </w:r>
      <w:r>
        <w:rPr>
          <w:b/>
          <w:bCs/>
          <w:color w:val="458746"/>
          <w:sz w:val="20"/>
          <w:lang w:val="de"/>
        </w:rPr>
        <w:t>(2 Punkte)</w:t>
      </w:r>
    </w:p>
    <w:p w14:paraId="076E2DDF" w14:textId="37F4BAE4" w:rsidR="00D504A3" w:rsidRDefault="009F3EE9">
      <w:pPr>
        <w:pStyle w:val="ListParagraph"/>
        <w:numPr>
          <w:ilvl w:val="1"/>
          <w:numId w:val="34"/>
        </w:numPr>
        <w:tabs>
          <w:tab w:val="left" w:pos="1328"/>
        </w:tabs>
        <w:spacing w:line="266" w:lineRule="auto"/>
        <w:ind w:right="614"/>
        <w:rPr>
          <w:sz w:val="20"/>
        </w:rPr>
      </w:pPr>
      <w:r>
        <w:rPr>
          <w:color w:val="458746"/>
          <w:sz w:val="20"/>
          <w:lang w:val="de"/>
        </w:rPr>
        <w:t xml:space="preserve">csv.writer(f) gibt ein Writer-Objekt zurück, das die </w:t>
      </w:r>
      <w:r w:rsidR="009753F3">
        <w:rPr>
          <w:color w:val="458746"/>
          <w:sz w:val="20"/>
          <w:lang w:val="de"/>
        </w:rPr>
        <w:t>Benutzerd</w:t>
      </w:r>
      <w:r>
        <w:rPr>
          <w:color w:val="458746"/>
          <w:sz w:val="20"/>
          <w:lang w:val="de"/>
        </w:rPr>
        <w:t xml:space="preserve">aten in abgegrenzte Zeichenketten auf dem Objekt f konvertiert. </w:t>
      </w:r>
      <w:r>
        <w:rPr>
          <w:b/>
          <w:bCs/>
          <w:color w:val="458746"/>
          <w:sz w:val="20"/>
          <w:lang w:val="de"/>
        </w:rPr>
        <w:t>(2 Punkte)</w:t>
      </w:r>
    </w:p>
    <w:p w14:paraId="28E27A0A" w14:textId="77777777" w:rsidR="00D504A3" w:rsidRDefault="009F3EE9">
      <w:pPr>
        <w:pStyle w:val="ListParagraph"/>
        <w:numPr>
          <w:ilvl w:val="1"/>
          <w:numId w:val="34"/>
        </w:numPr>
        <w:tabs>
          <w:tab w:val="left" w:pos="1328"/>
        </w:tabs>
        <w:spacing w:before="1" w:line="266" w:lineRule="auto"/>
        <w:ind w:right="1147"/>
        <w:rPr>
          <w:sz w:val="20"/>
        </w:rPr>
      </w:pPr>
      <w:r>
        <w:rPr>
          <w:color w:val="458746"/>
          <w:sz w:val="20"/>
          <w:lang w:val="de"/>
        </w:rPr>
        <w:t xml:space="preserve">writerow(["Id", "Created_at", "Retweet_count", "Text"]) schreibt die Parameter id, created_at, retweet_count und text in das Dateiobjekt des Writers. </w:t>
      </w:r>
      <w:r>
        <w:rPr>
          <w:b/>
          <w:bCs/>
          <w:color w:val="458746"/>
          <w:sz w:val="20"/>
          <w:lang w:val="de"/>
        </w:rPr>
        <w:t>(2 Punkte)</w:t>
      </w:r>
    </w:p>
    <w:p w14:paraId="13709AAE" w14:textId="77777777" w:rsidR="00D504A3" w:rsidRDefault="009F3EE9">
      <w:pPr>
        <w:pStyle w:val="ListParagraph"/>
        <w:numPr>
          <w:ilvl w:val="1"/>
          <w:numId w:val="34"/>
        </w:numPr>
        <w:tabs>
          <w:tab w:val="left" w:pos="1328"/>
        </w:tabs>
        <w:spacing w:before="2"/>
        <w:rPr>
          <w:sz w:val="20"/>
        </w:rPr>
      </w:pPr>
      <w:r>
        <w:rPr>
          <w:color w:val="458746"/>
          <w:sz w:val="20"/>
          <w:lang w:val="de"/>
        </w:rPr>
        <w:t xml:space="preserve">writerows(data) schreibt jede Zeile des Datenrahmens (data) in die csv-Datei. </w:t>
      </w:r>
      <w:r>
        <w:rPr>
          <w:b/>
          <w:bCs/>
          <w:color w:val="458746"/>
          <w:sz w:val="20"/>
          <w:lang w:val="de"/>
        </w:rPr>
        <w:t>(2 Punkte)</w:t>
      </w:r>
    </w:p>
    <w:p w14:paraId="61EAD39F" w14:textId="77777777" w:rsidR="00D504A3" w:rsidRDefault="00D504A3">
      <w:pPr>
        <w:rPr>
          <w:sz w:val="20"/>
        </w:rPr>
        <w:sectPr w:rsidR="00D504A3">
          <w:pgSz w:w="11900" w:h="16840"/>
          <w:pgMar w:top="580" w:right="720" w:bottom="1020" w:left="720" w:header="0" w:footer="838" w:gutter="0"/>
          <w:cols w:space="720"/>
        </w:sectPr>
      </w:pPr>
    </w:p>
    <w:p w14:paraId="08C56B1F" w14:textId="77777777" w:rsidR="00D504A3" w:rsidRDefault="00613099">
      <w:pPr>
        <w:pStyle w:val="BodyText"/>
        <w:ind w:left="112"/>
      </w:pPr>
      <w:r>
        <w:rPr>
          <w:noProof/>
          <w:lang w:val="de"/>
        </w:rPr>
        <w:lastRenderedPageBreak/>
        <mc:AlternateContent>
          <mc:Choice Requires="wpg">
            <w:drawing>
              <wp:inline distT="0" distB="0" distL="0" distR="0" wp14:anchorId="5CE4EA2F" wp14:editId="6F4F17AF">
                <wp:extent cx="6502400" cy="577215"/>
                <wp:effectExtent l="0" t="0" r="0" b="6985"/>
                <wp:docPr id="618324316" name="docshapegroup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8262803" name="docshape65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62646050" name="docshape65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0963"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91 </w:t>
                              </w:r>
                              <w:r>
                                <w:rPr>
                                  <w:b/>
                                  <w:bCs/>
                                  <w:color w:val="333333"/>
                                  <w:sz w:val="25"/>
                                  <w:lang w:val="de"/>
                                </w:rPr>
                                <w:t>VON 315</w:t>
                              </w:r>
                            </w:p>
                            <w:p w14:paraId="533AF687"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inline>
            </w:drawing>
          </mc:Choice>
          <mc:Fallback>
            <w:pict>
              <v:group w14:anchorId="5CE4EA2F" id="docshapegroup653" o:spid="_x0000_s160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nLN6/hAgAAQw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654" o:spid="_x0000_s160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">
                  <v:imagedata r:id="rId13" o:title=""/>
                  <o:lock v:ext="edit" aspectratio="f"/>
                </v:shape>
                <v:shape id="docshape655" o:spid="_x0000_s160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" filled="f" stroked="f">
                  <v:path arrowok="t"/>
                  <v:textbox inset="0,0,0,0">
                    <w:txbxContent>
                      <w:p w14:paraId="597E0963"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91 </w:t>
                        </w:r>
                        <w:r>
                          <w:rPr>
                            <w:b/>
                            <w:bCs/>
                            <w:color w:val="333333"/>
                            <w:sz w:val="25"/>
                            <w:lang w:val="de"/>
                          </w:rPr>
                          <w:t>VON 315</w:t>
                        </w:r>
                      </w:p>
                      <w:p w14:paraId="533AF687" w14:textId="77777777" w:rsidR="00D504A3" w:rsidRPr="00E84437" w:rsidRDefault="009F3EE9">
                        <w:pPr>
                          <w:spacing w:before="79"/>
                          <w:ind w:left="115"/>
                          <w:rPr>
                            <w:b/>
                            <w:sz w:val="13"/>
                          </w:rPr>
                        </w:pPr>
                        <w:r>
                          <w:rPr>
                            <w:b/>
                            <w:bCs/>
                            <w:sz w:val="13"/>
                            <w:lang w:val="de"/>
                          </w:rPr>
                          <w:t>DLBDSEDA01_Offen_leicht_F2/Lektion 04</w:t>
                        </w:r>
                      </w:p>
                    </w:txbxContent>
                  </v:textbox>
                </v:shape>
                <w10:anchorlock/>
              </v:group>
            </w:pict>
          </mc:Fallback>
        </mc:AlternateContent>
      </w:r>
    </w:p>
    <w:p w14:paraId="18AB32B8" w14:textId="77777777" w:rsidR="00D504A3" w:rsidRDefault="00613099">
      <w:pPr>
        <w:pStyle w:val="BodyText"/>
        <w:spacing w:before="9"/>
        <w:rPr>
          <w:sz w:val="27"/>
        </w:rPr>
      </w:pPr>
      <w:r>
        <w:rPr>
          <w:noProof/>
          <w:lang w:val="de"/>
        </w:rPr>
        <mc:AlternateContent>
          <mc:Choice Requires="wpg">
            <w:drawing>
              <wp:anchor distT="0" distB="0" distL="0" distR="0" simplePos="0" relativeHeight="487692800" behindDoc="1" locked="0" layoutInCell="1" allowOverlap="1" wp14:anchorId="54F90449" wp14:editId="484C7FF2">
                <wp:simplePos x="0" y="0"/>
                <wp:positionH relativeFrom="page">
                  <wp:posOffset>528320</wp:posOffset>
                </wp:positionH>
                <wp:positionV relativeFrom="paragraph">
                  <wp:posOffset>218440</wp:posOffset>
                </wp:positionV>
                <wp:extent cx="6502400" cy="869950"/>
                <wp:effectExtent l="0" t="0" r="0" b="6350"/>
                <wp:wrapTopAndBottom/>
                <wp:docPr id="1686397948" name="docshapegroup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69950"/>
                          <a:chOff x="832" y="344"/>
                          <a:chExt cx="10240" cy="1370"/>
                        </a:xfrm>
                      </wpg:grpSpPr>
                      <pic:pic xmlns:pic="http://schemas.openxmlformats.org/drawingml/2006/picture">
                        <pic:nvPicPr>
                          <pic:cNvPr id="982625316" name="docshape65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832" y="344"/>
                            <a:ext cx="10240" cy="1370"/>
                          </a:xfrm>
                          <a:prstGeom prst="rect">
                            <a:avLst/>
                          </a:prstGeom>
                          <a:noFill/>
                          <a:extLst>
                            <a:ext uri="{909E8E84-426E-40DD-AFC4-6F175D3DCCD1}">
                              <a14:hiddenFill xmlns:a14="http://schemas.microsoft.com/office/drawing/2010/main">
                                <a:solidFill>
                                  <a:srgbClr val="FFFFFF"/>
                                </a:solidFill>
                              </a14:hiddenFill>
                            </a:ext>
                          </a:extLst>
                        </pic:spPr>
                      </pic:pic>
                      <wps:wsp>
                        <wps:cNvPr id="1837367758" name="docshape658"/>
                        <wps:cNvSpPr txBox="1">
                          <a:spLocks/>
                        </wps:cNvSpPr>
                        <wps:spPr bwMode="auto">
                          <a:xfrm>
                            <a:off x="832" y="344"/>
                            <a:ext cx="10240"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5C1A" w14:textId="77777777" w:rsidR="00D504A3" w:rsidRDefault="009F3EE9">
                              <w:pPr>
                                <w:spacing w:before="91"/>
                                <w:ind w:left="192"/>
                                <w:rPr>
                                  <w:sz w:val="23"/>
                                </w:rPr>
                              </w:pPr>
                              <w:r>
                                <w:rPr>
                                  <w:color w:val="333333"/>
                                  <w:sz w:val="23"/>
                                  <w:lang w:val="de"/>
                                </w:rPr>
                                <w:t>Erklären Sie die folgenden wesentlichen Twitter-Begriffe:</w:t>
                              </w:r>
                            </w:p>
                            <w:p w14:paraId="3F3A284A" w14:textId="77777777" w:rsidR="00D504A3" w:rsidRDefault="009F3EE9">
                              <w:pPr>
                                <w:numPr>
                                  <w:ilvl w:val="0"/>
                                  <w:numId w:val="33"/>
                                </w:numPr>
                                <w:tabs>
                                  <w:tab w:val="left" w:pos="768"/>
                                </w:tabs>
                                <w:spacing w:before="4" w:line="260" w:lineRule="exact"/>
                                <w:rPr>
                                  <w:sz w:val="23"/>
                                </w:rPr>
                              </w:pPr>
                              <w:r>
                                <w:rPr>
                                  <w:color w:val="333333"/>
                                  <w:sz w:val="23"/>
                                  <w:lang w:val="de"/>
                                </w:rPr>
                                <w:t>Nennen Sie die wichtigsten Elemente, die ein Tweet enthalten kann.</w:t>
                              </w:r>
                            </w:p>
                            <w:p w14:paraId="3528665E" w14:textId="77777777" w:rsidR="00D504A3" w:rsidRDefault="009F3EE9">
                              <w:pPr>
                                <w:numPr>
                                  <w:ilvl w:val="0"/>
                                  <w:numId w:val="33"/>
                                </w:numPr>
                                <w:tabs>
                                  <w:tab w:val="left" w:pos="768"/>
                                </w:tabs>
                                <w:spacing w:line="260" w:lineRule="exact"/>
                                <w:rPr>
                                  <w:sz w:val="23"/>
                                </w:rPr>
                              </w:pPr>
                              <w:r>
                                <w:rPr>
                                  <w:color w:val="333333"/>
                                  <w:sz w:val="23"/>
                                  <w:lang w:val="de"/>
                                </w:rPr>
                                <w:t>Nennen Sie die drei wichtigsten Merkmale, die zu jedem Tweet gehören.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90449" id="docshapegroup656" o:spid="_x0000_s1606" style="position:absolute;margin-left:41.6pt;margin-top:17.2pt;width:512pt;height:68.5pt;z-index:-15623680;mso-wrap-distance-left:0;mso-wrap-distance-right:0;mso-position-horizontal-relative:page;mso-position-vertical-relative:text" coordorigin="832,344" coordsize="10240,13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">
                <v:shape id="docshape657" o:spid="_x0000_s1607" type="#_x0000_t75" style="position:absolute;left:832;top:344;width:10240;height: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">
                  <v:imagedata r:id="rId89" o:title=""/>
                  <o:lock v:ext="edit" aspectratio="f"/>
                </v:shape>
                <v:shape id="docshape658" o:spid="_x0000_s1608" type="#_x0000_t202" style="position:absolute;left:832;top:344;width:10240;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" filled="f" stroked="f">
                  <v:path arrowok="t"/>
                  <v:textbox inset="0,0,0,0">
                    <w:txbxContent>
                      <w:p w14:paraId="49E05C1A" w14:textId="77777777" w:rsidR="00D504A3" w:rsidRDefault="009F3EE9">
                        <w:pPr>
                          <w:spacing w:before="91"/>
                          <w:ind w:left="192"/>
                          <w:rPr>
                            <w:sz w:val="23"/>
                          </w:rPr>
                        </w:pPr>
                        <w:r>
                          <w:rPr>
                            <w:color w:val="333333"/>
                            <w:sz w:val="23"/>
                            <w:lang w:val="de"/>
                          </w:rPr>
                          <w:t>Erklären Sie die folgenden wesentlichen Twitter-Begriffe:</w:t>
                        </w:r>
                      </w:p>
                      <w:p w14:paraId="3F3A284A" w14:textId="77777777" w:rsidR="00D504A3" w:rsidRDefault="009F3EE9">
                        <w:pPr>
                          <w:numPr>
                            <w:ilvl w:val="0"/>
                            <w:numId w:val="33"/>
                          </w:numPr>
                          <w:tabs>
                            <w:tab w:val="left" w:pos="768"/>
                          </w:tabs>
                          <w:spacing w:before="4" w:line="260" w:lineRule="exact"/>
                          <w:rPr>
                            <w:sz w:val="23"/>
                          </w:rPr>
                        </w:pPr>
                        <w:r>
                          <w:rPr>
                            <w:color w:val="333333"/>
                            <w:sz w:val="23"/>
                            <w:lang w:val="de"/>
                          </w:rPr>
                          <w:t>Nennen Sie die wichtigsten Elemente, die ein Tweet enthalten kann.</w:t>
                        </w:r>
                      </w:p>
                      <w:p w14:paraId="3528665E" w14:textId="77777777" w:rsidR="00D504A3" w:rsidRDefault="009F3EE9">
                        <w:pPr>
                          <w:numPr>
                            <w:ilvl w:val="0"/>
                            <w:numId w:val="33"/>
                          </w:numPr>
                          <w:tabs>
                            <w:tab w:val="left" w:pos="768"/>
                          </w:tabs>
                          <w:spacing w:line="260" w:lineRule="exact"/>
                          <w:rPr>
                            <w:sz w:val="23"/>
                          </w:rPr>
                        </w:pPr>
                        <w:r>
                          <w:rPr>
                            <w:color w:val="333333"/>
                            <w:sz w:val="23"/>
                            <w:lang w:val="de"/>
                          </w:rPr>
                          <w:t>Nennen Sie die drei wichtigsten Merkmale, die zu jedem Tweet gehören.</w:t>
                        </w:r>
                      </w:p>
                    </w:txbxContent>
                  </v:textbox>
                </v:shape>
                <w10:wrap type="topAndBottom" anchorx="page"/>
              </v:group>
            </w:pict>
          </mc:Fallback>
        </mc:AlternateContent>
      </w:r>
    </w:p>
    <w:p w14:paraId="7AC587FE" w14:textId="77777777" w:rsidR="00D504A3" w:rsidRDefault="00D504A3">
      <w:pPr>
        <w:pStyle w:val="BodyText"/>
        <w:rPr>
          <w:sz w:val="25"/>
        </w:rPr>
      </w:pPr>
    </w:p>
    <w:p w14:paraId="06FF2299" w14:textId="6C681E47" w:rsidR="00D504A3" w:rsidRDefault="009F3EE9">
      <w:pPr>
        <w:pStyle w:val="ListParagraph"/>
        <w:numPr>
          <w:ilvl w:val="0"/>
          <w:numId w:val="32"/>
        </w:numPr>
        <w:tabs>
          <w:tab w:val="left" w:pos="816"/>
        </w:tabs>
        <w:spacing w:before="62" w:line="266" w:lineRule="auto"/>
        <w:ind w:right="964"/>
        <w:rPr>
          <w:b/>
          <w:sz w:val="20"/>
        </w:rPr>
      </w:pPr>
      <w:r>
        <w:rPr>
          <w:color w:val="458746"/>
          <w:sz w:val="20"/>
          <w:lang w:val="de"/>
        </w:rPr>
        <w:t xml:space="preserve">Ein Tweet hat ein Limit von 280 Zeichen und kann Hashtags, </w:t>
      </w:r>
      <w:r w:rsidR="00446906">
        <w:rPr>
          <w:color w:val="458746"/>
          <w:sz w:val="20"/>
          <w:lang w:val="de"/>
        </w:rPr>
        <w:t>Benutzer</w:t>
      </w:r>
      <w:r>
        <w:rPr>
          <w:color w:val="458746"/>
          <w:sz w:val="20"/>
          <w:lang w:val="de"/>
        </w:rPr>
        <w:t xml:space="preserve">-Erwähnungen, URLs usw. enthalten. Auch wenn ein Tweet eigentlich nur eine kurze Zeichenkette ist, gehören auch zwei Metadatenelemente dazu: Entitäten und Orte. </w:t>
      </w:r>
      <w:r>
        <w:rPr>
          <w:b/>
          <w:bCs/>
          <w:color w:val="458746"/>
          <w:sz w:val="20"/>
          <w:lang w:val="de"/>
        </w:rPr>
        <w:t>(3 Punkte)</w:t>
      </w:r>
    </w:p>
    <w:p w14:paraId="04DEFCDC" w14:textId="77777777" w:rsidR="00D504A3" w:rsidRDefault="009F3EE9">
      <w:pPr>
        <w:pStyle w:val="BodyText"/>
        <w:spacing w:before="2" w:line="266" w:lineRule="auto"/>
        <w:ind w:left="816" w:right="843"/>
      </w:pPr>
      <w:r>
        <w:rPr>
          <w:color w:val="458746"/>
          <w:lang w:val="de"/>
        </w:rPr>
        <w:t>Zu den Entitäten gehören Hashtags, URLs und andere Medien, die mit einem bestimmten Tweet verknüpft sein können. Der Ort zeigt die geografische Lokalisierung an, wo ein Tweet erzeugt wurde.</w:t>
      </w:r>
    </w:p>
    <w:p w14:paraId="79973D04" w14:textId="77777777" w:rsidR="00D504A3" w:rsidRDefault="009F3EE9">
      <w:pPr>
        <w:pStyle w:val="ListParagraph"/>
        <w:numPr>
          <w:ilvl w:val="0"/>
          <w:numId w:val="32"/>
        </w:numPr>
        <w:tabs>
          <w:tab w:val="left" w:pos="816"/>
        </w:tabs>
        <w:spacing w:before="2" w:line="266" w:lineRule="auto"/>
        <w:ind w:right="932"/>
        <w:rPr>
          <w:b/>
          <w:sz w:val="20"/>
        </w:rPr>
      </w:pPr>
      <w:r>
        <w:rPr>
          <w:color w:val="458746"/>
          <w:sz w:val="20"/>
          <w:lang w:val="de"/>
        </w:rPr>
        <w:t xml:space="preserve">Zu den Hauptmerkmalen, die in jedem Tweet zu finden sind, gehören die folgenden: der </w:t>
      </w:r>
      <w:r>
        <w:rPr>
          <w:b/>
          <w:bCs/>
          <w:color w:val="458746"/>
          <w:sz w:val="20"/>
          <w:lang w:val="de"/>
        </w:rPr>
        <w:t>Autor</w:t>
      </w:r>
      <w:r>
        <w:rPr>
          <w:color w:val="458746"/>
          <w:sz w:val="20"/>
          <w:lang w:val="de"/>
        </w:rPr>
        <w:t xml:space="preserve">, die </w:t>
      </w:r>
      <w:r>
        <w:rPr>
          <w:b/>
          <w:bCs/>
          <w:color w:val="458746"/>
          <w:sz w:val="20"/>
          <w:lang w:val="de"/>
        </w:rPr>
        <w:t>Textnachricht</w:t>
      </w:r>
      <w:r>
        <w:rPr>
          <w:color w:val="458746"/>
          <w:sz w:val="20"/>
          <w:lang w:val="de"/>
        </w:rPr>
        <w:t xml:space="preserve">, eine </w:t>
      </w:r>
      <w:r>
        <w:rPr>
          <w:b/>
          <w:bCs/>
          <w:color w:val="458746"/>
          <w:sz w:val="20"/>
          <w:lang w:val="de"/>
        </w:rPr>
        <w:t>ID</w:t>
      </w:r>
      <w:r>
        <w:rPr>
          <w:color w:val="458746"/>
          <w:sz w:val="20"/>
          <w:lang w:val="de"/>
        </w:rPr>
        <w:t xml:space="preserve">; </w:t>
      </w:r>
      <w:r>
        <w:rPr>
          <w:b/>
          <w:bCs/>
          <w:color w:val="458746"/>
          <w:sz w:val="20"/>
          <w:lang w:val="de"/>
        </w:rPr>
        <w:t>benutzerbezogene Daten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die </w:t>
      </w:r>
      <w:r>
        <w:rPr>
          <w:b/>
          <w:bCs/>
          <w:color w:val="458746"/>
          <w:sz w:val="20"/>
          <w:lang w:val="de"/>
        </w:rPr>
        <w:t>Anzahl der Retweets</w:t>
      </w:r>
      <w:r>
        <w:rPr>
          <w:color w:val="458746"/>
          <w:sz w:val="20"/>
          <w:lang w:val="de"/>
        </w:rPr>
        <w:t xml:space="preserve"> und das </w:t>
      </w:r>
      <w:r>
        <w:rPr>
          <w:b/>
          <w:bCs/>
          <w:color w:val="458746"/>
          <w:sz w:val="20"/>
          <w:lang w:val="de"/>
        </w:rPr>
        <w:t>Erstellungsdatum</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Neben diesen Hauptmerkmalen </w:t>
      </w:r>
      <w:r>
        <w:rPr>
          <w:b/>
          <w:bCs/>
          <w:color w:val="458746"/>
          <w:sz w:val="20"/>
          <w:lang w:val="de"/>
        </w:rPr>
        <w:t>kann ein Tweet über 150 Attribute enthalten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darunter Koordinaten, Favoriten, Ort und retweet_count. </w:t>
      </w:r>
      <w:r>
        <w:rPr>
          <w:b/>
          <w:bCs/>
          <w:color w:val="458746"/>
          <w:sz w:val="20"/>
          <w:lang w:val="de"/>
        </w:rPr>
        <w:t>(1 Punkt pro Stichwort, maximal 3 Punkte)</w:t>
      </w:r>
    </w:p>
    <w:p w14:paraId="3A0CAC07" w14:textId="77777777" w:rsidR="00D504A3" w:rsidRDefault="00D504A3">
      <w:pPr>
        <w:pStyle w:val="BodyText"/>
        <w:rPr>
          <w:b/>
        </w:rPr>
      </w:pPr>
    </w:p>
    <w:p w14:paraId="13305FD6" w14:textId="77777777" w:rsidR="00D504A3" w:rsidRDefault="00D504A3">
      <w:pPr>
        <w:pStyle w:val="BodyText"/>
        <w:rPr>
          <w:b/>
        </w:rPr>
      </w:pPr>
    </w:p>
    <w:p w14:paraId="41D95FAC" w14:textId="5BB1B5F5" w:rsidR="00D504A3" w:rsidRDefault="00613099">
      <w:pPr>
        <w:pStyle w:val="BodyText"/>
        <w:spacing w:before="3"/>
        <w:rPr>
          <w:b/>
          <w:sz w:val="12"/>
        </w:rPr>
      </w:pPr>
      <w:r>
        <w:rPr>
          <w:noProof/>
          <w:lang w:val="de"/>
        </w:rPr>
        <mc:AlternateContent>
          <mc:Choice Requires="wpg">
            <w:drawing>
              <wp:anchor distT="0" distB="0" distL="0" distR="0" simplePos="0" relativeHeight="487693312" behindDoc="1" locked="0" layoutInCell="1" allowOverlap="1" wp14:anchorId="70263DFB" wp14:editId="39D54BFE">
                <wp:simplePos x="0" y="0"/>
                <wp:positionH relativeFrom="page">
                  <wp:posOffset>528320</wp:posOffset>
                </wp:positionH>
                <wp:positionV relativeFrom="paragraph">
                  <wp:posOffset>105410</wp:posOffset>
                </wp:positionV>
                <wp:extent cx="6502400" cy="577215"/>
                <wp:effectExtent l="0" t="12700" r="0" b="6985"/>
                <wp:wrapTopAndBottom/>
                <wp:docPr id="328798319" name="docshapegroup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6"/>
                          <a:chExt cx="10240" cy="909"/>
                        </a:xfrm>
                      </wpg:grpSpPr>
                      <pic:pic xmlns:pic="http://schemas.openxmlformats.org/drawingml/2006/picture">
                        <pic:nvPicPr>
                          <pic:cNvPr id="1008169195" name="docshape66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6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32358353" name="docshape661"/>
                        <wps:cNvSpPr txBox="1">
                          <a:spLocks/>
                        </wps:cNvSpPr>
                        <wps:spPr bwMode="auto">
                          <a:xfrm>
                            <a:off x="832" y="16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93E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92 </w:t>
                              </w:r>
                              <w:r>
                                <w:rPr>
                                  <w:b/>
                                  <w:bCs/>
                                  <w:color w:val="333333"/>
                                  <w:sz w:val="25"/>
                                  <w:lang w:val="de"/>
                                </w:rPr>
                                <w:t>VON 315</w:t>
                              </w:r>
                            </w:p>
                            <w:p w14:paraId="02BA5D8A"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3DFB" id="docshapegroup659" o:spid="_x0000_s1609" style="position:absolute;margin-left:41.6pt;margin-top:8.3pt;width:512pt;height:45.45pt;z-index:-15623168;mso-wrap-distance-left:0;mso-wrap-distance-right:0;mso-position-horizontal-relative:page;mso-position-vertical-relative:text" coordorigin="832,16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">
                <v:shape id="docshape660" o:spid="_x0000_s1610" type="#_x0000_t75" style="position:absolute;left:832;top:16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">
                  <v:imagedata r:id="rId13" o:title=""/>
                  <o:lock v:ext="edit" aspectratio="f"/>
                </v:shape>
                <v:shape id="docshape661" o:spid="_x0000_s1611" type="#_x0000_t202" style="position:absolute;left:832;top:16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" filled="f" stroked="f">
                  <v:path arrowok="t"/>
                  <v:textbox inset="0,0,0,0">
                    <w:txbxContent>
                      <w:p w14:paraId="195F93EB"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92 </w:t>
                        </w:r>
                        <w:r>
                          <w:rPr>
                            <w:b/>
                            <w:bCs/>
                            <w:color w:val="333333"/>
                            <w:sz w:val="25"/>
                            <w:lang w:val="de"/>
                          </w:rPr>
                          <w:t>VON 315</w:t>
                        </w:r>
                      </w:p>
                      <w:p w14:paraId="02BA5D8A" w14:textId="77777777" w:rsidR="00D504A3" w:rsidRPr="00E84437" w:rsidRDefault="009F3EE9">
                        <w:pPr>
                          <w:spacing w:before="79"/>
                          <w:ind w:left="115"/>
                          <w:rPr>
                            <w:b/>
                            <w:sz w:val="13"/>
                          </w:rPr>
                        </w:pPr>
                        <w:r>
                          <w:rPr>
                            <w:b/>
                            <w:bCs/>
                            <w:sz w:val="13"/>
                            <w:lang w:val="de"/>
                          </w:rPr>
                          <w:t>DLBDSEDA01_Offen_leicht_F2/Lektion 04</w:t>
                        </w:r>
                      </w:p>
                    </w:txbxContent>
                  </v:textbox>
                </v:shape>
                <w10:wrap type="topAndBottom" anchorx="page"/>
              </v:group>
            </w:pict>
          </mc:Fallback>
        </mc:AlternateContent>
      </w:r>
    </w:p>
    <w:p w14:paraId="4B381589" w14:textId="4B9E5451" w:rsidR="00D504A3" w:rsidRDefault="00613099">
      <w:pPr>
        <w:pStyle w:val="BodyText"/>
        <w:rPr>
          <w:b/>
          <w:sz w:val="29"/>
        </w:rPr>
      </w:pPr>
      <w:r>
        <w:rPr>
          <w:noProof/>
          <w:lang w:val="de"/>
        </w:rPr>
        <mc:AlternateContent>
          <mc:Choice Requires="wpg">
            <w:drawing>
              <wp:anchor distT="0" distB="0" distL="0" distR="0" simplePos="0" relativeHeight="487693824" behindDoc="1" locked="0" layoutInCell="1" allowOverlap="1" wp14:anchorId="0624C1BF" wp14:editId="46D12A63">
                <wp:simplePos x="0" y="0"/>
                <wp:positionH relativeFrom="page">
                  <wp:posOffset>524510</wp:posOffset>
                </wp:positionH>
                <wp:positionV relativeFrom="paragraph">
                  <wp:posOffset>820420</wp:posOffset>
                </wp:positionV>
                <wp:extent cx="6502400" cy="471805"/>
                <wp:effectExtent l="0" t="0" r="0" b="10795"/>
                <wp:wrapTopAndBottom/>
                <wp:docPr id="4875481" name="docshapegroup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71805"/>
                          <a:chOff x="832" y="1433"/>
                          <a:chExt cx="10240" cy="1088"/>
                        </a:xfrm>
                      </wpg:grpSpPr>
                      <pic:pic xmlns:pic="http://schemas.openxmlformats.org/drawingml/2006/picture">
                        <pic:nvPicPr>
                          <pic:cNvPr id="230757597" name="docshape66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1433"/>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535491204" name="docshape664"/>
                        <wps:cNvSpPr txBox="1">
                          <a:spLocks/>
                        </wps:cNvSpPr>
                        <wps:spPr bwMode="auto">
                          <a:xfrm>
                            <a:off x="832" y="1433"/>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8C34" w14:textId="77777777" w:rsidR="00D504A3" w:rsidRDefault="009F3EE9">
                              <w:pPr>
                                <w:numPr>
                                  <w:ilvl w:val="0"/>
                                  <w:numId w:val="31"/>
                                </w:numPr>
                                <w:tabs>
                                  <w:tab w:val="left" w:pos="768"/>
                                </w:tabs>
                                <w:spacing w:before="78" w:line="260" w:lineRule="exact"/>
                                <w:rPr>
                                  <w:sz w:val="23"/>
                                </w:rPr>
                              </w:pPr>
                              <w:r>
                                <w:rPr>
                                  <w:color w:val="333333"/>
                                  <w:sz w:val="23"/>
                                  <w:lang w:val="de"/>
                                </w:rPr>
                                <w:t>Erläutern Sie kurz, was das Oauth-Protokoll ist.</w:t>
                              </w:r>
                            </w:p>
                            <w:p w14:paraId="181E537A" w14:textId="77777777" w:rsidR="00D504A3" w:rsidRDefault="009F3EE9">
                              <w:pPr>
                                <w:numPr>
                                  <w:ilvl w:val="0"/>
                                  <w:numId w:val="31"/>
                                </w:numPr>
                                <w:tabs>
                                  <w:tab w:val="left" w:pos="768"/>
                                </w:tabs>
                                <w:spacing w:line="260" w:lineRule="exact"/>
                                <w:rPr>
                                  <w:sz w:val="23"/>
                                </w:rPr>
                              </w:pPr>
                              <w:r>
                                <w:rPr>
                                  <w:color w:val="333333"/>
                                  <w:sz w:val="23"/>
                                  <w:lang w:val="de"/>
                                </w:rPr>
                                <w:t>Nennen und erklären Sie kurz einen Vorteil von Oauth.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C1BF" id="docshapegroup662" o:spid="_x0000_s1612" style="position:absolute;margin-left:41.3pt;margin-top:64.6pt;width:512pt;height:37.15pt;z-index:-15622656;mso-wrap-distance-left:0;mso-wrap-distance-right:0;mso-position-horizontal-relative:page;mso-position-vertical-relative:text" coordorigin="832,1433"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">
                <v:shape id="docshape663" o:spid="_x0000_s1613" type="#_x0000_t75" style="position:absolute;left:832;top:1433;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">
                  <v:imagedata r:id="rId42" o:title=""/>
                  <o:lock v:ext="edit" aspectratio="f"/>
                </v:shape>
                <v:shape id="docshape664" o:spid="_x0000_s1614" type="#_x0000_t202" style="position:absolute;left:832;top:1433;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" filled="f" stroked="f">
                  <v:path arrowok="t"/>
                  <v:textbox inset="0,0,0,0">
                    <w:txbxContent>
                      <w:p w14:paraId="095B8C34" w14:textId="77777777" w:rsidR="00D504A3" w:rsidRDefault="009F3EE9">
                        <w:pPr>
                          <w:numPr>
                            <w:ilvl w:val="0"/>
                            <w:numId w:val="31"/>
                          </w:numPr>
                          <w:tabs>
                            <w:tab w:val="left" w:pos="768"/>
                          </w:tabs>
                          <w:spacing w:before="78" w:line="260" w:lineRule="exact"/>
                          <w:rPr>
                            <w:sz w:val="23"/>
                          </w:rPr>
                        </w:pPr>
                        <w:r>
                          <w:rPr>
                            <w:color w:val="333333"/>
                            <w:sz w:val="23"/>
                            <w:lang w:val="de"/>
                          </w:rPr>
                          <w:t>Erläutern Sie kurz, was das Oauth-Protokoll ist.</w:t>
                        </w:r>
                      </w:p>
                      <w:p w14:paraId="181E537A" w14:textId="77777777" w:rsidR="00D504A3" w:rsidRDefault="009F3EE9">
                        <w:pPr>
                          <w:numPr>
                            <w:ilvl w:val="0"/>
                            <w:numId w:val="31"/>
                          </w:numPr>
                          <w:tabs>
                            <w:tab w:val="left" w:pos="768"/>
                          </w:tabs>
                          <w:spacing w:line="260" w:lineRule="exact"/>
                          <w:rPr>
                            <w:sz w:val="23"/>
                          </w:rPr>
                        </w:pPr>
                        <w:r>
                          <w:rPr>
                            <w:color w:val="333333"/>
                            <w:sz w:val="23"/>
                            <w:lang w:val="de"/>
                          </w:rPr>
                          <w:t>Nennen und erklären Sie kurz einen Vorteil von Oauth.</w:t>
                        </w:r>
                      </w:p>
                    </w:txbxContent>
                  </v:textbox>
                </v:shape>
                <w10:wrap type="topAndBottom" anchorx="page"/>
              </v:group>
            </w:pict>
          </mc:Fallback>
        </mc:AlternateContent>
      </w:r>
    </w:p>
    <w:p w14:paraId="419F109F" w14:textId="77777777" w:rsidR="00D504A3" w:rsidRDefault="00D504A3">
      <w:pPr>
        <w:pStyle w:val="BodyText"/>
        <w:rPr>
          <w:b/>
          <w:sz w:val="25"/>
        </w:rPr>
      </w:pPr>
    </w:p>
    <w:p w14:paraId="0E4D742A" w14:textId="77777777" w:rsidR="00D504A3" w:rsidRDefault="009F3EE9">
      <w:pPr>
        <w:pStyle w:val="ListParagraph"/>
        <w:numPr>
          <w:ilvl w:val="0"/>
          <w:numId w:val="30"/>
        </w:numPr>
        <w:tabs>
          <w:tab w:val="left" w:pos="816"/>
        </w:tabs>
        <w:spacing w:before="62" w:line="266" w:lineRule="auto"/>
        <w:ind w:right="689"/>
        <w:rPr>
          <w:sz w:val="20"/>
        </w:rPr>
      </w:pPr>
      <w:r>
        <w:rPr>
          <w:color w:val="458746"/>
          <w:sz w:val="20"/>
          <w:lang w:val="de"/>
        </w:rPr>
        <w:t xml:space="preserve">Alle Verbindungen erfordern ein Authentifizierungsverfahren, und im Fall von Twitter ist dies Open Authorization (OAuth). OAuth ist ein offener Autorisierungsrahmen für REST-APIs. Er bietet Anwendungen die Möglichkeit, begrenzten Zugriff auf die Daten eines Nutzenden zu erhalten, ohne das Passwort des Nutzenden eingeben zu müssen. </w:t>
      </w:r>
      <w:r>
        <w:rPr>
          <w:b/>
          <w:bCs/>
          <w:color w:val="458746"/>
          <w:sz w:val="20"/>
          <w:lang w:val="de"/>
        </w:rPr>
        <w:t>(3 Punkte)</w:t>
      </w:r>
    </w:p>
    <w:p w14:paraId="4C6E1EE9" w14:textId="77777777" w:rsidR="00D504A3" w:rsidRDefault="009F3EE9">
      <w:pPr>
        <w:pStyle w:val="ListParagraph"/>
        <w:numPr>
          <w:ilvl w:val="0"/>
          <w:numId w:val="30"/>
        </w:numPr>
        <w:tabs>
          <w:tab w:val="left" w:pos="816"/>
        </w:tabs>
        <w:spacing w:before="2" w:line="266" w:lineRule="auto"/>
        <w:ind w:right="1385"/>
        <w:rPr>
          <w:sz w:val="20"/>
        </w:rPr>
      </w:pPr>
      <w:r>
        <w:rPr>
          <w:color w:val="458746"/>
          <w:sz w:val="20"/>
          <w:lang w:val="de"/>
        </w:rPr>
        <w:t xml:space="preserve">Bei dieser Art der Authentifizierung wird das Passwort des Nutzenden niemals mit Dritten ausgetauscht, wodurch das Vertrauen der Nutzenden garantiert wird. </w:t>
      </w:r>
      <w:r>
        <w:rPr>
          <w:b/>
          <w:bCs/>
          <w:color w:val="458746"/>
          <w:sz w:val="20"/>
          <w:lang w:val="de"/>
        </w:rPr>
        <w:t>(3 Punkte)</w:t>
      </w:r>
    </w:p>
    <w:p w14:paraId="37A4BE91" w14:textId="77777777" w:rsidR="00D504A3" w:rsidRDefault="00D504A3">
      <w:pPr>
        <w:pStyle w:val="BodyText"/>
      </w:pPr>
    </w:p>
    <w:p w14:paraId="462F860F" w14:textId="77777777" w:rsidR="00D504A3" w:rsidRDefault="00D504A3">
      <w:pPr>
        <w:pStyle w:val="BodyText"/>
      </w:pPr>
    </w:p>
    <w:p w14:paraId="2836CEEF" w14:textId="77777777" w:rsidR="00D504A3" w:rsidRDefault="00613099">
      <w:pPr>
        <w:pStyle w:val="BodyText"/>
        <w:spacing w:before="2"/>
        <w:rPr>
          <w:sz w:val="12"/>
        </w:rPr>
      </w:pPr>
      <w:r>
        <w:rPr>
          <w:noProof/>
          <w:lang w:val="de"/>
        </w:rPr>
        <mc:AlternateContent>
          <mc:Choice Requires="wpg">
            <w:drawing>
              <wp:anchor distT="0" distB="0" distL="0" distR="0" simplePos="0" relativeHeight="487694336" behindDoc="1" locked="0" layoutInCell="1" allowOverlap="1" wp14:anchorId="4B295DBB" wp14:editId="6153ED02">
                <wp:simplePos x="0" y="0"/>
                <wp:positionH relativeFrom="page">
                  <wp:posOffset>528320</wp:posOffset>
                </wp:positionH>
                <wp:positionV relativeFrom="paragraph">
                  <wp:posOffset>104775</wp:posOffset>
                </wp:positionV>
                <wp:extent cx="6502400" cy="577215"/>
                <wp:effectExtent l="0" t="12700" r="0" b="6985"/>
                <wp:wrapTopAndBottom/>
                <wp:docPr id="257880487" name="docshapegroup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92346569" name="docshape66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03596623" name="docshape667"/>
                        <wps:cNvSpPr txBox="1">
                          <a:spLocks/>
                        </wps:cNvSpPr>
                        <wps:spPr bwMode="auto">
                          <a:xfrm>
                            <a:off x="832" y="1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D8B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93 </w:t>
                              </w:r>
                              <w:r>
                                <w:rPr>
                                  <w:b/>
                                  <w:bCs/>
                                  <w:color w:val="333333"/>
                                  <w:sz w:val="25"/>
                                  <w:lang w:val="de"/>
                                </w:rPr>
                                <w:t>VON 315</w:t>
                              </w:r>
                            </w:p>
                            <w:p w14:paraId="396B9CC8"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95DBB" id="docshapegroup665" o:spid="_x0000_s1615" style="position:absolute;margin-left:41.6pt;margin-top:8.25pt;width:512pt;height:45.45pt;z-index:-15622144;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">
                <v:shape id="docshape666" o:spid="_x0000_s1616" type="#_x0000_t75" style="position:absolute;left:832;top:1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">
                  <v:imagedata r:id="rId13" o:title=""/>
                  <o:lock v:ext="edit" aspectratio="f"/>
                </v:shape>
                <v:shape id="docshape667" o:spid="_x0000_s1617" type="#_x0000_t202" style="position:absolute;left:832;top:1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" filled="f" stroked="f">
                  <v:path arrowok="t"/>
                  <v:textbox inset="0,0,0,0">
                    <w:txbxContent>
                      <w:p w14:paraId="4F34D8B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93 </w:t>
                        </w:r>
                        <w:r>
                          <w:rPr>
                            <w:b/>
                            <w:bCs/>
                            <w:color w:val="333333"/>
                            <w:sz w:val="25"/>
                            <w:lang w:val="de"/>
                          </w:rPr>
                          <w:t>VON 315</w:t>
                        </w:r>
                      </w:p>
                      <w:p w14:paraId="396B9CC8" w14:textId="77777777" w:rsidR="00D504A3" w:rsidRPr="00E84437" w:rsidRDefault="009F3EE9">
                        <w:pPr>
                          <w:spacing w:before="79"/>
                          <w:ind w:left="115"/>
                          <w:rPr>
                            <w:b/>
                            <w:sz w:val="13"/>
                          </w:rPr>
                        </w:pPr>
                        <w:r>
                          <w:rPr>
                            <w:b/>
                            <w:bCs/>
                            <w:sz w:val="13"/>
                            <w:lang w:val="de"/>
                          </w:rPr>
                          <w:t>DLBDSEDA01_Offen_leicht_F2/Lektion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694848" behindDoc="1" locked="0" layoutInCell="1" allowOverlap="1" wp14:anchorId="0CFDA242" wp14:editId="6BB845C8">
                <wp:simplePos x="0" y="0"/>
                <wp:positionH relativeFrom="page">
                  <wp:posOffset>528320</wp:posOffset>
                </wp:positionH>
                <wp:positionV relativeFrom="paragraph">
                  <wp:posOffset>909320</wp:posOffset>
                </wp:positionV>
                <wp:extent cx="6502400" cy="544830"/>
                <wp:effectExtent l="0" t="0" r="0" b="1270"/>
                <wp:wrapTopAndBottom/>
                <wp:docPr id="45625061" name="docshapegroup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32"/>
                          <a:chExt cx="10240" cy="858"/>
                        </a:xfrm>
                      </wpg:grpSpPr>
                      <pic:pic xmlns:pic="http://schemas.openxmlformats.org/drawingml/2006/picture">
                        <pic:nvPicPr>
                          <pic:cNvPr id="1326507221" name="docshape66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432"/>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394841844" name="docshape670"/>
                        <wps:cNvSpPr txBox="1">
                          <a:spLocks/>
                        </wps:cNvSpPr>
                        <wps:spPr bwMode="auto">
                          <a:xfrm>
                            <a:off x="832" y="1432"/>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9AA3" w14:textId="77777777" w:rsidR="00D504A3" w:rsidRDefault="009F3EE9">
                              <w:pPr>
                                <w:spacing w:before="91"/>
                                <w:ind w:left="192"/>
                                <w:rPr>
                                  <w:sz w:val="23"/>
                                </w:rPr>
                              </w:pPr>
                              <w:r>
                                <w:rPr>
                                  <w:color w:val="333333"/>
                                  <w:sz w:val="23"/>
                                  <w:lang w:val="de"/>
                                </w:rPr>
                                <w:t>Nennen und erklären Sie kurz die drei Arten von Streaming-APIs.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DA242" id="docshapegroup668" o:spid="_x0000_s1618" style="position:absolute;margin-left:41.6pt;margin-top:71.6pt;width:512pt;height:42.9pt;z-index:-15621632;mso-wrap-distance-left:0;mso-wrap-distance-right:0;mso-position-horizontal-relative:page;mso-position-vertical-relative:text" coordorigin="832,143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">
                <v:shape id="docshape669" o:spid="_x0000_s1619" type="#_x0000_t75" style="position:absolute;left:832;top:143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">
                  <v:imagedata r:id="rId15" o:title=""/>
                  <o:lock v:ext="edit" aspectratio="f"/>
                </v:shape>
                <v:shape id="docshape670" o:spid="_x0000_s1620" type="#_x0000_t202" style="position:absolute;left:832;top:143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" filled="f" stroked="f">
                  <v:path arrowok="t"/>
                  <v:textbox inset="0,0,0,0">
                    <w:txbxContent>
                      <w:p w14:paraId="40F69AA3" w14:textId="77777777" w:rsidR="00D504A3" w:rsidRDefault="009F3EE9">
                        <w:pPr>
                          <w:spacing w:before="91"/>
                          <w:ind w:left="192"/>
                          <w:rPr>
                            <w:sz w:val="23"/>
                          </w:rPr>
                        </w:pPr>
                        <w:r>
                          <w:rPr>
                            <w:color w:val="333333"/>
                            <w:sz w:val="23"/>
                            <w:lang w:val="de"/>
                          </w:rPr>
                          <w:t>Nennen und erklären Sie kurz die drei Arten von Streaming-APIs.</w:t>
                        </w:r>
                      </w:p>
                    </w:txbxContent>
                  </v:textbox>
                </v:shape>
                <w10:wrap type="topAndBottom" anchorx="page"/>
              </v:group>
            </w:pict>
          </mc:Fallback>
        </mc:AlternateContent>
      </w:r>
    </w:p>
    <w:p w14:paraId="59AD665D" w14:textId="77777777" w:rsidR="00D504A3" w:rsidRDefault="00D504A3">
      <w:pPr>
        <w:pStyle w:val="BodyText"/>
        <w:rPr>
          <w:sz w:val="29"/>
        </w:rPr>
      </w:pPr>
    </w:p>
    <w:p w14:paraId="6C3CD8D2" w14:textId="77777777" w:rsidR="00D504A3" w:rsidRDefault="00D504A3">
      <w:pPr>
        <w:pStyle w:val="BodyText"/>
        <w:rPr>
          <w:sz w:val="25"/>
        </w:rPr>
      </w:pPr>
    </w:p>
    <w:p w14:paraId="7556E4BA" w14:textId="77777777" w:rsidR="00D504A3" w:rsidRDefault="009F3EE9">
      <w:pPr>
        <w:pStyle w:val="ListParagraph"/>
        <w:numPr>
          <w:ilvl w:val="1"/>
          <w:numId w:val="30"/>
        </w:numPr>
        <w:tabs>
          <w:tab w:val="left" w:pos="816"/>
        </w:tabs>
        <w:spacing w:before="62"/>
        <w:rPr>
          <w:sz w:val="20"/>
        </w:rPr>
      </w:pPr>
      <w:r>
        <w:rPr>
          <w:color w:val="458746"/>
          <w:sz w:val="20"/>
          <w:lang w:val="de"/>
        </w:rPr>
        <w:t>Öffentliche Datenströme, also Datenströme (Streams), die öffentliche Tweets enthalten.</w:t>
      </w:r>
    </w:p>
    <w:p w14:paraId="219197E7" w14:textId="44F1969D" w:rsidR="00D504A3" w:rsidRDefault="00051ECE">
      <w:pPr>
        <w:pStyle w:val="ListParagraph"/>
        <w:numPr>
          <w:ilvl w:val="1"/>
          <w:numId w:val="30"/>
        </w:numPr>
        <w:tabs>
          <w:tab w:val="left" w:pos="816"/>
        </w:tabs>
        <w:rPr>
          <w:sz w:val="20"/>
        </w:rPr>
      </w:pPr>
      <w:r>
        <w:rPr>
          <w:color w:val="458746"/>
          <w:sz w:val="20"/>
          <w:lang w:val="de"/>
        </w:rPr>
        <w:t>Benutzer</w:t>
      </w:r>
      <w:r w:rsidR="009F3EE9">
        <w:rPr>
          <w:color w:val="458746"/>
          <w:sz w:val="20"/>
          <w:lang w:val="de"/>
        </w:rPr>
        <w:t>-Datenströme, also Datenströme zu den Tweets eines bestimmten Nutzenden.</w:t>
      </w:r>
    </w:p>
    <w:p w14:paraId="697D34C9" w14:textId="77777777" w:rsidR="00D504A3" w:rsidRDefault="009F3EE9">
      <w:pPr>
        <w:pStyle w:val="ListParagraph"/>
        <w:numPr>
          <w:ilvl w:val="1"/>
          <w:numId w:val="30"/>
        </w:numPr>
        <w:tabs>
          <w:tab w:val="left" w:pos="816"/>
        </w:tabs>
        <w:rPr>
          <w:sz w:val="20"/>
        </w:rPr>
      </w:pPr>
      <w:r>
        <w:rPr>
          <w:color w:val="458746"/>
          <w:sz w:val="20"/>
          <w:lang w:val="de"/>
        </w:rPr>
        <w:t>Site-Datenströme, also Datenströme, die sich auf mehr als einen Nutzenden beziehen.</w:t>
      </w:r>
    </w:p>
    <w:p w14:paraId="035EE1E2" w14:textId="77777777" w:rsidR="00D504A3" w:rsidRDefault="009F3EE9">
      <w:pPr>
        <w:pStyle w:val="Heading1"/>
        <w:spacing w:before="167"/>
      </w:pPr>
      <w:r>
        <w:rPr>
          <w:color w:val="458746"/>
          <w:lang w:val="de"/>
        </w:rPr>
        <w:t>(1 Punkt pro API und 1 Punkt pro Erklärung)</w:t>
      </w:r>
    </w:p>
    <w:p w14:paraId="6A0C4CED" w14:textId="77777777" w:rsidR="00D504A3" w:rsidRDefault="00D504A3">
      <w:pPr>
        <w:sectPr w:rsidR="00D504A3">
          <w:pgSz w:w="11900" w:h="16840"/>
          <w:pgMar w:top="580" w:right="720" w:bottom="1020" w:left="720" w:header="0" w:footer="838" w:gutter="0"/>
          <w:cols w:space="720"/>
        </w:sectPr>
      </w:pPr>
    </w:p>
    <w:p w14:paraId="74F01848" w14:textId="77777777" w:rsidR="00D504A3" w:rsidRDefault="00613099">
      <w:pPr>
        <w:pStyle w:val="BodyText"/>
        <w:ind w:left="112"/>
      </w:pPr>
      <w:r>
        <w:rPr>
          <w:noProof/>
          <w:lang w:val="de"/>
        </w:rPr>
        <w:lastRenderedPageBreak/>
        <mc:AlternateContent>
          <mc:Choice Requires="wpg">
            <w:drawing>
              <wp:inline distT="0" distB="0" distL="0" distR="0" wp14:anchorId="1E6441D9" wp14:editId="175A049E">
                <wp:extent cx="6502400" cy="577215"/>
                <wp:effectExtent l="0" t="0" r="0" b="6985"/>
                <wp:docPr id="916203507" name="docshapegroup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55576965" name="docshape67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80061969" name="docshape67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33E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94 </w:t>
                              </w:r>
                              <w:r>
                                <w:rPr>
                                  <w:b/>
                                  <w:bCs/>
                                  <w:color w:val="333333"/>
                                  <w:sz w:val="25"/>
                                  <w:lang w:val="de"/>
                                </w:rPr>
                                <w:t>VON 315</w:t>
                              </w:r>
                            </w:p>
                            <w:p w14:paraId="1D3927ED"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1E6441D9" id="docshapegroup671" o:spid="_x0000_s162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eSJ2Ge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672" o:spid="_x0000_s162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">
                  <v:imagedata r:id="rId13" o:title=""/>
                  <o:lock v:ext="edit" aspectratio="f"/>
                </v:shape>
                <v:shape id="docshape673" o:spid="_x0000_s162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" filled="f" stroked="f">
                  <v:path arrowok="t"/>
                  <v:textbox inset="0,0,0,0">
                    <w:txbxContent>
                      <w:p w14:paraId="75B433E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94 </w:t>
                        </w:r>
                        <w:r>
                          <w:rPr>
                            <w:b/>
                            <w:bCs/>
                            <w:color w:val="333333"/>
                            <w:sz w:val="25"/>
                            <w:lang w:val="de"/>
                          </w:rPr>
                          <w:t>VON 315</w:t>
                        </w:r>
                      </w:p>
                      <w:p w14:paraId="1D3927ED"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39E0697C" w14:textId="77777777" w:rsidR="00D504A3" w:rsidRDefault="00613099">
      <w:pPr>
        <w:pStyle w:val="BodyText"/>
        <w:spacing w:before="9"/>
        <w:rPr>
          <w:b/>
          <w:sz w:val="27"/>
        </w:rPr>
      </w:pPr>
      <w:r>
        <w:rPr>
          <w:noProof/>
          <w:lang w:val="de"/>
        </w:rPr>
        <mc:AlternateContent>
          <mc:Choice Requires="wpg">
            <w:drawing>
              <wp:anchor distT="0" distB="0" distL="0" distR="0" simplePos="0" relativeHeight="487695872" behindDoc="1" locked="0" layoutInCell="1" allowOverlap="1" wp14:anchorId="073EF5FB" wp14:editId="736FD7B8">
                <wp:simplePos x="0" y="0"/>
                <wp:positionH relativeFrom="page">
                  <wp:posOffset>528320</wp:posOffset>
                </wp:positionH>
                <wp:positionV relativeFrom="paragraph">
                  <wp:posOffset>218440</wp:posOffset>
                </wp:positionV>
                <wp:extent cx="6502400" cy="853440"/>
                <wp:effectExtent l="0" t="0" r="0" b="10160"/>
                <wp:wrapTopAndBottom/>
                <wp:docPr id="963357094" name="docshapegroup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53440"/>
                          <a:chOff x="832" y="344"/>
                          <a:chExt cx="10240" cy="1344"/>
                        </a:xfrm>
                      </wpg:grpSpPr>
                      <pic:pic xmlns:pic="http://schemas.openxmlformats.org/drawingml/2006/picture">
                        <pic:nvPicPr>
                          <pic:cNvPr id="851006979" name="docshape67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32" y="344"/>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747805628" name="docshape676"/>
                        <wps:cNvSpPr txBox="1">
                          <a:spLocks/>
                        </wps:cNvSpPr>
                        <wps:spPr bwMode="auto">
                          <a:xfrm>
                            <a:off x="832" y="344"/>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276F" w14:textId="77777777" w:rsidR="00D504A3" w:rsidRDefault="009F3EE9">
                              <w:pPr>
                                <w:numPr>
                                  <w:ilvl w:val="0"/>
                                  <w:numId w:val="29"/>
                                </w:numPr>
                                <w:tabs>
                                  <w:tab w:val="left" w:pos="768"/>
                                </w:tabs>
                                <w:spacing w:before="78" w:line="260" w:lineRule="exact"/>
                                <w:rPr>
                                  <w:sz w:val="23"/>
                                </w:rPr>
                              </w:pPr>
                              <w:r>
                                <w:rPr>
                                  <w:color w:val="333333"/>
                                  <w:sz w:val="23"/>
                                  <w:lang w:val="de"/>
                                </w:rPr>
                                <w:t>Erklären Sie die Ratenbegrenzung der Twitter-API und ihren Zweck genau.</w:t>
                              </w:r>
                            </w:p>
                            <w:p w14:paraId="3FBBB374" w14:textId="77777777" w:rsidR="00D504A3" w:rsidRDefault="009F3EE9">
                              <w:pPr>
                                <w:numPr>
                                  <w:ilvl w:val="0"/>
                                  <w:numId w:val="29"/>
                                </w:numPr>
                                <w:tabs>
                                  <w:tab w:val="left" w:pos="768"/>
                                </w:tabs>
                                <w:spacing w:line="256" w:lineRule="exact"/>
                                <w:rPr>
                                  <w:sz w:val="23"/>
                                </w:rPr>
                              </w:pPr>
                              <w:r>
                                <w:rPr>
                                  <w:color w:val="333333"/>
                                  <w:sz w:val="23"/>
                                  <w:lang w:val="de"/>
                                </w:rPr>
                                <w:t>Erläutern Sie, wie die Überschreitung der Ratenbegrenzung vermieden werden kann.</w:t>
                              </w:r>
                            </w:p>
                            <w:p w14:paraId="1EE032B9" w14:textId="77777777" w:rsidR="00D504A3" w:rsidRDefault="009F3EE9">
                              <w:pPr>
                                <w:numPr>
                                  <w:ilvl w:val="0"/>
                                  <w:numId w:val="29"/>
                                </w:numPr>
                                <w:tabs>
                                  <w:tab w:val="left" w:pos="768"/>
                                </w:tabs>
                                <w:spacing w:line="260" w:lineRule="exact"/>
                                <w:ind w:hanging="295"/>
                                <w:rPr>
                                  <w:sz w:val="23"/>
                                </w:rPr>
                              </w:pPr>
                              <w:r>
                                <w:rPr>
                                  <w:color w:val="333333"/>
                                  <w:sz w:val="23"/>
                                  <w:lang w:val="de"/>
                                </w:rPr>
                                <w:t>Erklären Sie, wie eine Verzögerung von 20 Sekunden zwischen zwei verschiedenen API-Anfragen erzeugt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F5FB" id="docshapegroup674" o:spid="_x0000_s1624" style="position:absolute;margin-left:41.6pt;margin-top:17.2pt;width:512pt;height:67.2pt;z-index:-15620608;mso-wrap-distance-left:0;mso-wrap-distance-right:0;mso-position-horizontal-relative:page;mso-position-vertical-relative:text" coordorigin="832,344"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">
                <v:shape id="docshape675" o:spid="_x0000_s1625" type="#_x0000_t75" style="position:absolute;left:832;top:344;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">
                  <v:imagedata r:id="rId36" o:title=""/>
                  <o:lock v:ext="edit" aspectratio="f"/>
                </v:shape>
                <v:shape id="docshape676" o:spid="_x0000_s1626" type="#_x0000_t202" style="position:absolute;left:832;top:344;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" filled="f" stroked="f">
                  <v:path arrowok="t"/>
                  <v:textbox inset="0,0,0,0">
                    <w:txbxContent>
                      <w:p w14:paraId="617E276F" w14:textId="77777777" w:rsidR="00D504A3" w:rsidRDefault="009F3EE9">
                        <w:pPr>
                          <w:numPr>
                            <w:ilvl w:val="0"/>
                            <w:numId w:val="29"/>
                          </w:numPr>
                          <w:tabs>
                            <w:tab w:val="left" w:pos="768"/>
                          </w:tabs>
                          <w:spacing w:before="78" w:line="260" w:lineRule="exact"/>
                          <w:rPr>
                            <w:sz w:val="23"/>
                          </w:rPr>
                        </w:pPr>
                        <w:r>
                          <w:rPr>
                            <w:color w:val="333333"/>
                            <w:sz w:val="23"/>
                            <w:lang w:val="de"/>
                          </w:rPr>
                          <w:t>Erklären Sie die Ratenbegrenzung der Twitter-API und ihren Zweck genau.</w:t>
                        </w:r>
                      </w:p>
                      <w:p w14:paraId="3FBBB374" w14:textId="77777777" w:rsidR="00D504A3" w:rsidRDefault="009F3EE9">
                        <w:pPr>
                          <w:numPr>
                            <w:ilvl w:val="0"/>
                            <w:numId w:val="29"/>
                          </w:numPr>
                          <w:tabs>
                            <w:tab w:val="left" w:pos="768"/>
                          </w:tabs>
                          <w:spacing w:line="256" w:lineRule="exact"/>
                          <w:rPr>
                            <w:sz w:val="23"/>
                          </w:rPr>
                        </w:pPr>
                        <w:r>
                          <w:rPr>
                            <w:color w:val="333333"/>
                            <w:sz w:val="23"/>
                            <w:lang w:val="de"/>
                          </w:rPr>
                          <w:t>Erläutern Sie, wie die Überschreitung der Ratenbegrenzung vermieden werden kann.</w:t>
                        </w:r>
                      </w:p>
                      <w:p w14:paraId="1EE032B9" w14:textId="77777777" w:rsidR="00D504A3" w:rsidRDefault="009F3EE9">
                        <w:pPr>
                          <w:numPr>
                            <w:ilvl w:val="0"/>
                            <w:numId w:val="29"/>
                          </w:numPr>
                          <w:tabs>
                            <w:tab w:val="left" w:pos="768"/>
                          </w:tabs>
                          <w:spacing w:line="260" w:lineRule="exact"/>
                          <w:ind w:hanging="295"/>
                          <w:rPr>
                            <w:sz w:val="23"/>
                          </w:rPr>
                        </w:pPr>
                        <w:r>
                          <w:rPr>
                            <w:color w:val="333333"/>
                            <w:sz w:val="23"/>
                            <w:lang w:val="de"/>
                          </w:rPr>
                          <w:t>Erklären Sie, wie eine Verzögerung von 20 Sekunden zwischen zwei verschiedenen API-Anfragen erzeugt werden kann.</w:t>
                        </w:r>
                      </w:p>
                    </w:txbxContent>
                  </v:textbox>
                </v:shape>
                <w10:wrap type="topAndBottom" anchorx="page"/>
              </v:group>
            </w:pict>
          </mc:Fallback>
        </mc:AlternateContent>
      </w:r>
    </w:p>
    <w:p w14:paraId="713B801A" w14:textId="77777777" w:rsidR="00D504A3" w:rsidRDefault="00D504A3">
      <w:pPr>
        <w:pStyle w:val="BodyText"/>
        <w:rPr>
          <w:b/>
          <w:sz w:val="25"/>
        </w:rPr>
      </w:pPr>
    </w:p>
    <w:p w14:paraId="12AE5F48" w14:textId="755D0AB0" w:rsidR="00D504A3" w:rsidRDefault="009F3EE9">
      <w:pPr>
        <w:pStyle w:val="ListParagraph"/>
        <w:numPr>
          <w:ilvl w:val="2"/>
          <w:numId w:val="30"/>
        </w:numPr>
        <w:tabs>
          <w:tab w:val="left" w:pos="816"/>
        </w:tabs>
        <w:spacing w:before="62" w:line="266" w:lineRule="auto"/>
        <w:ind w:right="988"/>
        <w:rPr>
          <w:b/>
          <w:sz w:val="20"/>
        </w:rPr>
      </w:pPr>
      <w:r>
        <w:rPr>
          <w:color w:val="458746"/>
          <w:sz w:val="20"/>
          <w:lang w:val="de"/>
        </w:rPr>
        <w:t>Twitter hat eine Ratenbegrenzung für die Anzahl der Anfragen, die eine bestimmte Anwendung innerhalb eines bestimmten Zeitrahmens an die API stellen kann. Diese Grenzen wurden festgelegt, um eine zuverlässige API bereitzustellen, da Tausende von Entwickler</w:t>
      </w:r>
      <w:r w:rsidR="005C4606">
        <w:rPr>
          <w:color w:val="458746"/>
          <w:sz w:val="20"/>
          <w:lang w:val="de"/>
        </w:rPr>
        <w:t>:inne</w:t>
      </w:r>
      <w:r>
        <w:rPr>
          <w:color w:val="458746"/>
          <w:sz w:val="20"/>
          <w:lang w:val="de"/>
        </w:rPr>
        <w:t xml:space="preserve">n Anfragen an die Twitter-API stellen. </w:t>
      </w:r>
      <w:r>
        <w:rPr>
          <w:b/>
          <w:bCs/>
          <w:color w:val="458746"/>
          <w:sz w:val="20"/>
          <w:lang w:val="de"/>
        </w:rPr>
        <w:t>(3 Punkte)</w:t>
      </w:r>
    </w:p>
    <w:p w14:paraId="468A0E1E" w14:textId="77777777" w:rsidR="00D504A3" w:rsidRDefault="009F3EE9">
      <w:pPr>
        <w:pStyle w:val="BodyText"/>
        <w:spacing w:before="2" w:line="266" w:lineRule="auto"/>
        <w:ind w:left="816" w:right="657"/>
        <w:jc w:val="both"/>
        <w:rPr>
          <w:b/>
        </w:rPr>
      </w:pPr>
      <w:r>
        <w:rPr>
          <w:color w:val="458746"/>
          <w:lang w:val="de"/>
        </w:rPr>
        <w:t xml:space="preserve">Die Ratenbegrenzungen hängen von der Art der verwendeten Authentifizierungsmethode ab und werden auf der Grundlage der angegebenen Zugriffsmarke (Access Token) festgelegt. Wenn die API-Ratenbegrenzungen erreicht werden, wird eine Fehlermeldung angezeigt, und der reguläre Zugang kann bei mehrfachen Anfragen gesperrt werden. Diese Funktion soll potenziellen Missbrauch verhindern. </w:t>
      </w:r>
      <w:r>
        <w:rPr>
          <w:b/>
          <w:bCs/>
          <w:color w:val="458746"/>
          <w:lang w:val="de"/>
        </w:rPr>
        <w:t>(3 Punkte)</w:t>
      </w:r>
    </w:p>
    <w:p w14:paraId="394C813F" w14:textId="77777777" w:rsidR="00D504A3" w:rsidRDefault="009F3EE9">
      <w:pPr>
        <w:pStyle w:val="ListParagraph"/>
        <w:numPr>
          <w:ilvl w:val="2"/>
          <w:numId w:val="30"/>
        </w:numPr>
        <w:tabs>
          <w:tab w:val="left" w:pos="816"/>
        </w:tabs>
        <w:spacing w:before="3" w:line="266" w:lineRule="auto"/>
        <w:ind w:right="1123"/>
        <w:rPr>
          <w:sz w:val="20"/>
        </w:rPr>
      </w:pPr>
      <w:r>
        <w:rPr>
          <w:color w:val="458746"/>
          <w:sz w:val="20"/>
          <w:lang w:val="de"/>
        </w:rPr>
        <w:t xml:space="preserve">Ein Python-Modul namens time() kann verwendet werden, um eine Verzögerung zwischen zwei Anfragen festzulegen und so ein mögliches Überschreiten der zulässigen Ratenbegrenzung zu vermeiden. </w:t>
      </w:r>
      <w:r>
        <w:rPr>
          <w:b/>
          <w:bCs/>
          <w:color w:val="458746"/>
          <w:sz w:val="20"/>
          <w:lang w:val="de"/>
        </w:rPr>
        <w:t>(2 Punkte)</w:t>
      </w:r>
    </w:p>
    <w:p w14:paraId="47071A63" w14:textId="77777777" w:rsidR="00D504A3" w:rsidRDefault="009F3EE9">
      <w:pPr>
        <w:pStyle w:val="ListParagraph"/>
        <w:numPr>
          <w:ilvl w:val="2"/>
          <w:numId w:val="30"/>
        </w:numPr>
        <w:tabs>
          <w:tab w:val="left" w:pos="816"/>
        </w:tabs>
        <w:spacing w:before="1" w:line="266" w:lineRule="auto"/>
        <w:ind w:right="873" w:hanging="269"/>
        <w:rPr>
          <w:sz w:val="20"/>
        </w:rPr>
      </w:pPr>
      <w:r>
        <w:rPr>
          <w:color w:val="458746"/>
          <w:sz w:val="20"/>
          <w:lang w:val="de"/>
        </w:rPr>
        <w:t xml:space="preserve">Mit der time_sleep()-Funktion können wir eine Verzögerung von 20 Sekunden zwischen zwei API-Anfragen erzeugen. Die Funktion wird wie folgt aufgerufen: time_sleep(20). </w:t>
      </w:r>
      <w:r>
        <w:rPr>
          <w:b/>
          <w:bCs/>
          <w:color w:val="458746"/>
          <w:sz w:val="20"/>
          <w:lang w:val="de"/>
        </w:rPr>
        <w:t>(2 Punkte)</w:t>
      </w:r>
    </w:p>
    <w:p w14:paraId="768C3342" w14:textId="77777777" w:rsidR="00D504A3" w:rsidRDefault="00D504A3">
      <w:pPr>
        <w:spacing w:line="266" w:lineRule="auto"/>
        <w:rPr>
          <w:sz w:val="20"/>
        </w:rPr>
        <w:sectPr w:rsidR="00D504A3">
          <w:pgSz w:w="11900" w:h="16840"/>
          <w:pgMar w:top="580" w:right="720" w:bottom="1020" w:left="720" w:header="0" w:footer="838" w:gutter="0"/>
          <w:cols w:space="720"/>
        </w:sectPr>
      </w:pPr>
    </w:p>
    <w:p w14:paraId="7B976F5F" w14:textId="77777777" w:rsidR="00D504A3" w:rsidRDefault="00613099">
      <w:pPr>
        <w:pStyle w:val="BodyText"/>
        <w:ind w:left="112"/>
      </w:pPr>
      <w:r>
        <w:rPr>
          <w:noProof/>
          <w:lang w:val="de"/>
        </w:rPr>
        <w:lastRenderedPageBreak/>
        <mc:AlternateContent>
          <mc:Choice Requires="wpg">
            <w:drawing>
              <wp:inline distT="0" distB="0" distL="0" distR="0" wp14:anchorId="6A82B33A" wp14:editId="24B3A222">
                <wp:extent cx="6502400" cy="577215"/>
                <wp:effectExtent l="0" t="0" r="0" b="6985"/>
                <wp:docPr id="1950638111" name="docshapegroup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44132604" name="docshape67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57399037" name="docshape67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B0A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95 </w:t>
                              </w:r>
                              <w:r>
                                <w:rPr>
                                  <w:b/>
                                  <w:bCs/>
                                  <w:color w:val="333333"/>
                                  <w:sz w:val="25"/>
                                  <w:lang w:val="de"/>
                                </w:rPr>
                                <w:t>VON 315</w:t>
                              </w:r>
                            </w:p>
                            <w:p w14:paraId="5213A680"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6A82B33A" id="docshapegroup677" o:spid="_x0000_s162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qWWuQ+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678" o:spid="_x0000_s162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">
                  <v:imagedata r:id="rId13" o:title=""/>
                  <o:lock v:ext="edit" aspectratio="f"/>
                </v:shape>
                <v:shape id="docshape679" o:spid="_x0000_s162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" filled="f" stroked="f">
                  <v:path arrowok="t"/>
                  <v:textbox inset="0,0,0,0">
                    <w:txbxContent>
                      <w:p w14:paraId="0BF1B0A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95 </w:t>
                        </w:r>
                        <w:r>
                          <w:rPr>
                            <w:b/>
                            <w:bCs/>
                            <w:color w:val="333333"/>
                            <w:sz w:val="25"/>
                            <w:lang w:val="de"/>
                          </w:rPr>
                          <w:t>VON 315</w:t>
                        </w:r>
                      </w:p>
                      <w:p w14:paraId="5213A680"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7B988E36" w14:textId="77777777" w:rsidR="00D504A3" w:rsidRDefault="00613099">
      <w:pPr>
        <w:pStyle w:val="BodyText"/>
        <w:spacing w:before="9"/>
        <w:rPr>
          <w:sz w:val="27"/>
        </w:rPr>
      </w:pPr>
      <w:r>
        <w:rPr>
          <w:noProof/>
          <w:lang w:val="de"/>
        </w:rPr>
        <mc:AlternateContent>
          <mc:Choice Requires="wpg">
            <w:drawing>
              <wp:anchor distT="0" distB="0" distL="0" distR="0" simplePos="0" relativeHeight="487696896" behindDoc="1" locked="0" layoutInCell="1" allowOverlap="1" wp14:anchorId="3322B68D" wp14:editId="1A5FC899">
                <wp:simplePos x="0" y="0"/>
                <wp:positionH relativeFrom="page">
                  <wp:posOffset>528320</wp:posOffset>
                </wp:positionH>
                <wp:positionV relativeFrom="paragraph">
                  <wp:posOffset>218440</wp:posOffset>
                </wp:positionV>
                <wp:extent cx="6502400" cy="3552190"/>
                <wp:effectExtent l="0" t="0" r="0" b="3810"/>
                <wp:wrapTopAndBottom/>
                <wp:docPr id="621275702" name="docshapegroup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552190"/>
                          <a:chOff x="832" y="344"/>
                          <a:chExt cx="10240" cy="5594"/>
                        </a:xfrm>
                      </wpg:grpSpPr>
                      <pic:pic xmlns:pic="http://schemas.openxmlformats.org/drawingml/2006/picture">
                        <pic:nvPicPr>
                          <pic:cNvPr id="404427718" name="docshape68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832" y="344"/>
                            <a:ext cx="10240" cy="5594"/>
                          </a:xfrm>
                          <a:prstGeom prst="rect">
                            <a:avLst/>
                          </a:prstGeom>
                          <a:noFill/>
                          <a:extLst>
                            <a:ext uri="{909E8E84-426E-40DD-AFC4-6F175D3DCCD1}">
                              <a14:hiddenFill xmlns:a14="http://schemas.microsoft.com/office/drawing/2010/main">
                                <a:solidFill>
                                  <a:srgbClr val="FFFFFF"/>
                                </a:solidFill>
                              </a14:hiddenFill>
                            </a:ext>
                          </a:extLst>
                        </pic:spPr>
                      </pic:pic>
                      <wps:wsp>
                        <wps:cNvPr id="1975146790" name="docshape682"/>
                        <wps:cNvSpPr>
                          <a:spLocks/>
                        </wps:cNvSpPr>
                        <wps:spPr bwMode="auto">
                          <a:xfrm>
                            <a:off x="1024" y="779"/>
                            <a:ext cx="1012" cy="244"/>
                          </a:xfrm>
                          <a:custGeom>
                            <a:avLst/>
                            <a:gdLst>
                              <a:gd name="T0" fmla="+- 0 2035 1024"/>
                              <a:gd name="T1" fmla="*/ T0 w 1012"/>
                              <a:gd name="T2" fmla="+- 0 1023 779"/>
                              <a:gd name="T3" fmla="*/ 1023 h 244"/>
                              <a:gd name="T4" fmla="+- 0 1062 1024"/>
                              <a:gd name="T5" fmla="*/ T4 w 1012"/>
                              <a:gd name="T6" fmla="+- 0 1023 779"/>
                              <a:gd name="T7" fmla="*/ 1023 h 244"/>
                              <a:gd name="T8" fmla="+- 0 1047 1024"/>
                              <a:gd name="T9" fmla="*/ T8 w 1012"/>
                              <a:gd name="T10" fmla="+- 0 1020 779"/>
                              <a:gd name="T11" fmla="*/ 1020 h 244"/>
                              <a:gd name="T12" fmla="+- 0 1035 1024"/>
                              <a:gd name="T13" fmla="*/ T12 w 1012"/>
                              <a:gd name="T14" fmla="+- 0 1011 779"/>
                              <a:gd name="T15" fmla="*/ 1011 h 244"/>
                              <a:gd name="T16" fmla="+- 0 1027 1024"/>
                              <a:gd name="T17" fmla="*/ T16 w 1012"/>
                              <a:gd name="T18" fmla="+- 0 999 779"/>
                              <a:gd name="T19" fmla="*/ 999 h 244"/>
                              <a:gd name="T20" fmla="+- 0 1024 1024"/>
                              <a:gd name="T21" fmla="*/ T20 w 1012"/>
                              <a:gd name="T22" fmla="+- 0 984 779"/>
                              <a:gd name="T23" fmla="*/ 984 h 244"/>
                              <a:gd name="T24" fmla="+- 0 1024 1024"/>
                              <a:gd name="T25" fmla="*/ T24 w 1012"/>
                              <a:gd name="T26" fmla="+- 0 818 779"/>
                              <a:gd name="T27" fmla="*/ 818 h 244"/>
                              <a:gd name="T28" fmla="+- 0 1027 1024"/>
                              <a:gd name="T29" fmla="*/ T28 w 1012"/>
                              <a:gd name="T30" fmla="+- 0 803 779"/>
                              <a:gd name="T31" fmla="*/ 803 h 244"/>
                              <a:gd name="T32" fmla="+- 0 1035 1024"/>
                              <a:gd name="T33" fmla="*/ T32 w 1012"/>
                              <a:gd name="T34" fmla="+- 0 791 779"/>
                              <a:gd name="T35" fmla="*/ 791 h 244"/>
                              <a:gd name="T36" fmla="+- 0 1047 1024"/>
                              <a:gd name="T37" fmla="*/ T36 w 1012"/>
                              <a:gd name="T38" fmla="+- 0 782 779"/>
                              <a:gd name="T39" fmla="*/ 782 h 244"/>
                              <a:gd name="T40" fmla="+- 0 1062 1024"/>
                              <a:gd name="T41" fmla="*/ T40 w 1012"/>
                              <a:gd name="T42" fmla="+- 0 779 779"/>
                              <a:gd name="T43" fmla="*/ 779 h 244"/>
                              <a:gd name="T44" fmla="+- 0 2035 1024"/>
                              <a:gd name="T45" fmla="*/ T44 w 1012"/>
                              <a:gd name="T46" fmla="+- 0 779 779"/>
                              <a:gd name="T47" fmla="*/ 779 h 244"/>
                              <a:gd name="T48" fmla="+- 0 2035 1024"/>
                              <a:gd name="T49" fmla="*/ T48 w 1012"/>
                              <a:gd name="T50" fmla="+- 0 1023 779"/>
                              <a:gd name="T51"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2" h="244">
                                <a:moveTo>
                                  <a:pt x="1011" y="244"/>
                                </a:moveTo>
                                <a:lnTo>
                                  <a:pt x="38" y="244"/>
                                </a:lnTo>
                                <a:lnTo>
                                  <a:pt x="23" y="241"/>
                                </a:lnTo>
                                <a:lnTo>
                                  <a:pt x="11" y="232"/>
                                </a:lnTo>
                                <a:lnTo>
                                  <a:pt x="3" y="220"/>
                                </a:lnTo>
                                <a:lnTo>
                                  <a:pt x="0" y="205"/>
                                </a:lnTo>
                                <a:lnTo>
                                  <a:pt x="0" y="39"/>
                                </a:lnTo>
                                <a:lnTo>
                                  <a:pt x="3" y="24"/>
                                </a:lnTo>
                                <a:lnTo>
                                  <a:pt x="11" y="12"/>
                                </a:lnTo>
                                <a:lnTo>
                                  <a:pt x="23" y="3"/>
                                </a:lnTo>
                                <a:lnTo>
                                  <a:pt x="38" y="0"/>
                                </a:lnTo>
                                <a:lnTo>
                                  <a:pt x="1011" y="0"/>
                                </a:lnTo>
                                <a:lnTo>
                                  <a:pt x="1011"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505909" name="docshape683"/>
                        <wps:cNvSpPr>
                          <a:spLocks/>
                        </wps:cNvSpPr>
                        <wps:spPr bwMode="auto">
                          <a:xfrm>
                            <a:off x="1024" y="779"/>
                            <a:ext cx="1012" cy="244"/>
                          </a:xfrm>
                          <a:custGeom>
                            <a:avLst/>
                            <a:gdLst>
                              <a:gd name="T0" fmla="+- 0 2035 1024"/>
                              <a:gd name="T1" fmla="*/ T0 w 1012"/>
                              <a:gd name="T2" fmla="+- 0 1023 779"/>
                              <a:gd name="T3" fmla="*/ 1023 h 244"/>
                              <a:gd name="T4" fmla="+- 0 1062 1024"/>
                              <a:gd name="T5" fmla="*/ T4 w 1012"/>
                              <a:gd name="T6" fmla="+- 0 1023 779"/>
                              <a:gd name="T7" fmla="*/ 1023 h 244"/>
                              <a:gd name="T8" fmla="+- 0 1047 1024"/>
                              <a:gd name="T9" fmla="*/ T8 w 1012"/>
                              <a:gd name="T10" fmla="+- 0 1020 779"/>
                              <a:gd name="T11" fmla="*/ 1020 h 244"/>
                              <a:gd name="T12" fmla="+- 0 1035 1024"/>
                              <a:gd name="T13" fmla="*/ T12 w 1012"/>
                              <a:gd name="T14" fmla="+- 0 1011 779"/>
                              <a:gd name="T15" fmla="*/ 1011 h 244"/>
                              <a:gd name="T16" fmla="+- 0 1027 1024"/>
                              <a:gd name="T17" fmla="*/ T16 w 1012"/>
                              <a:gd name="T18" fmla="+- 0 999 779"/>
                              <a:gd name="T19" fmla="*/ 999 h 244"/>
                              <a:gd name="T20" fmla="+- 0 1024 1024"/>
                              <a:gd name="T21" fmla="*/ T20 w 1012"/>
                              <a:gd name="T22" fmla="+- 0 984 779"/>
                              <a:gd name="T23" fmla="*/ 984 h 244"/>
                              <a:gd name="T24" fmla="+- 0 1024 1024"/>
                              <a:gd name="T25" fmla="*/ T24 w 1012"/>
                              <a:gd name="T26" fmla="+- 0 818 779"/>
                              <a:gd name="T27" fmla="*/ 818 h 244"/>
                              <a:gd name="T28" fmla="+- 0 1027 1024"/>
                              <a:gd name="T29" fmla="*/ T28 w 1012"/>
                              <a:gd name="T30" fmla="+- 0 803 779"/>
                              <a:gd name="T31" fmla="*/ 803 h 244"/>
                              <a:gd name="T32" fmla="+- 0 1035 1024"/>
                              <a:gd name="T33" fmla="*/ T32 w 1012"/>
                              <a:gd name="T34" fmla="+- 0 791 779"/>
                              <a:gd name="T35" fmla="*/ 791 h 244"/>
                              <a:gd name="T36" fmla="+- 0 1047 1024"/>
                              <a:gd name="T37" fmla="*/ T36 w 1012"/>
                              <a:gd name="T38" fmla="+- 0 782 779"/>
                              <a:gd name="T39" fmla="*/ 782 h 244"/>
                              <a:gd name="T40" fmla="+- 0 1062 1024"/>
                              <a:gd name="T41" fmla="*/ T40 w 1012"/>
                              <a:gd name="T42" fmla="+- 0 779 779"/>
                              <a:gd name="T43" fmla="*/ 779 h 244"/>
                              <a:gd name="T44" fmla="+- 0 2035 1024"/>
                              <a:gd name="T45" fmla="*/ T44 w 1012"/>
                              <a:gd name="T46" fmla="+- 0 779 779"/>
                              <a:gd name="T47" fmla="*/ 779 h 244"/>
                              <a:gd name="T48" fmla="+- 0 2035 1024"/>
                              <a:gd name="T49" fmla="*/ T48 w 1012"/>
                              <a:gd name="T50" fmla="+- 0 792 779"/>
                              <a:gd name="T51" fmla="*/ 792 h 244"/>
                              <a:gd name="T52" fmla="+- 0 1048 1024"/>
                              <a:gd name="T53" fmla="*/ T52 w 1012"/>
                              <a:gd name="T54" fmla="+- 0 792 779"/>
                              <a:gd name="T55" fmla="*/ 792 h 244"/>
                              <a:gd name="T56" fmla="+- 0 1037 1024"/>
                              <a:gd name="T57" fmla="*/ T56 w 1012"/>
                              <a:gd name="T58" fmla="+- 0 804 779"/>
                              <a:gd name="T59" fmla="*/ 804 h 244"/>
                              <a:gd name="T60" fmla="+- 0 1037 1024"/>
                              <a:gd name="T61" fmla="*/ T60 w 1012"/>
                              <a:gd name="T62" fmla="+- 0 998 779"/>
                              <a:gd name="T63" fmla="*/ 998 h 244"/>
                              <a:gd name="T64" fmla="+- 0 1048 1024"/>
                              <a:gd name="T65" fmla="*/ T64 w 1012"/>
                              <a:gd name="T66" fmla="+- 0 1010 779"/>
                              <a:gd name="T67" fmla="*/ 1010 h 244"/>
                              <a:gd name="T68" fmla="+- 0 2035 1024"/>
                              <a:gd name="T69" fmla="*/ T68 w 1012"/>
                              <a:gd name="T70" fmla="+- 0 1010 779"/>
                              <a:gd name="T71" fmla="*/ 1010 h 244"/>
                              <a:gd name="T72" fmla="+- 0 2035 1024"/>
                              <a:gd name="T73" fmla="*/ T72 w 1012"/>
                              <a:gd name="T74" fmla="+- 0 1023 779"/>
                              <a:gd name="T75"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2" h="244">
                                <a:moveTo>
                                  <a:pt x="1011" y="244"/>
                                </a:moveTo>
                                <a:lnTo>
                                  <a:pt x="38" y="244"/>
                                </a:lnTo>
                                <a:lnTo>
                                  <a:pt x="23" y="241"/>
                                </a:lnTo>
                                <a:lnTo>
                                  <a:pt x="11" y="232"/>
                                </a:lnTo>
                                <a:lnTo>
                                  <a:pt x="3" y="220"/>
                                </a:lnTo>
                                <a:lnTo>
                                  <a:pt x="0" y="205"/>
                                </a:lnTo>
                                <a:lnTo>
                                  <a:pt x="0" y="39"/>
                                </a:lnTo>
                                <a:lnTo>
                                  <a:pt x="3" y="24"/>
                                </a:lnTo>
                                <a:lnTo>
                                  <a:pt x="11" y="12"/>
                                </a:lnTo>
                                <a:lnTo>
                                  <a:pt x="23" y="3"/>
                                </a:lnTo>
                                <a:lnTo>
                                  <a:pt x="38" y="0"/>
                                </a:lnTo>
                                <a:lnTo>
                                  <a:pt x="1011" y="0"/>
                                </a:lnTo>
                                <a:lnTo>
                                  <a:pt x="1011" y="13"/>
                                </a:lnTo>
                                <a:lnTo>
                                  <a:pt x="24" y="13"/>
                                </a:lnTo>
                                <a:lnTo>
                                  <a:pt x="13" y="25"/>
                                </a:lnTo>
                                <a:lnTo>
                                  <a:pt x="13" y="219"/>
                                </a:lnTo>
                                <a:lnTo>
                                  <a:pt x="24" y="231"/>
                                </a:lnTo>
                                <a:lnTo>
                                  <a:pt x="1011" y="231"/>
                                </a:lnTo>
                                <a:lnTo>
                                  <a:pt x="1011" y="244"/>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735585" name="docshape684"/>
                        <wps:cNvSpPr>
                          <a:spLocks/>
                        </wps:cNvSpPr>
                        <wps:spPr bwMode="auto">
                          <a:xfrm>
                            <a:off x="1024" y="1086"/>
                            <a:ext cx="871"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956676" name="docshape685"/>
                        <wps:cNvSpPr>
                          <a:spLocks/>
                        </wps:cNvSpPr>
                        <wps:spPr bwMode="auto">
                          <a:xfrm>
                            <a:off x="1023" y="1086"/>
                            <a:ext cx="871" cy="244"/>
                          </a:xfrm>
                          <a:custGeom>
                            <a:avLst/>
                            <a:gdLst>
                              <a:gd name="T0" fmla="+- 0 1894 1024"/>
                              <a:gd name="T1" fmla="*/ T0 w 871"/>
                              <a:gd name="T2" fmla="+- 0 1317 1087"/>
                              <a:gd name="T3" fmla="*/ 1317 h 244"/>
                              <a:gd name="T4" fmla="+- 0 1024 1024"/>
                              <a:gd name="T5" fmla="*/ T4 w 871"/>
                              <a:gd name="T6" fmla="+- 0 1317 1087"/>
                              <a:gd name="T7" fmla="*/ 1317 h 244"/>
                              <a:gd name="T8" fmla="+- 0 1024 1024"/>
                              <a:gd name="T9" fmla="*/ T8 w 871"/>
                              <a:gd name="T10" fmla="+- 0 1330 1087"/>
                              <a:gd name="T11" fmla="*/ 1330 h 244"/>
                              <a:gd name="T12" fmla="+- 0 1894 1024"/>
                              <a:gd name="T13" fmla="*/ T12 w 871"/>
                              <a:gd name="T14" fmla="+- 0 1330 1087"/>
                              <a:gd name="T15" fmla="*/ 1330 h 244"/>
                              <a:gd name="T16" fmla="+- 0 1894 1024"/>
                              <a:gd name="T17" fmla="*/ T16 w 871"/>
                              <a:gd name="T18" fmla="+- 0 1317 1087"/>
                              <a:gd name="T19" fmla="*/ 1317 h 244"/>
                              <a:gd name="T20" fmla="+- 0 1894 1024"/>
                              <a:gd name="T21" fmla="*/ T20 w 871"/>
                              <a:gd name="T22" fmla="+- 0 1087 1087"/>
                              <a:gd name="T23" fmla="*/ 1087 h 244"/>
                              <a:gd name="T24" fmla="+- 0 1024 1024"/>
                              <a:gd name="T25" fmla="*/ T24 w 871"/>
                              <a:gd name="T26" fmla="+- 0 1087 1087"/>
                              <a:gd name="T27" fmla="*/ 1087 h 244"/>
                              <a:gd name="T28" fmla="+- 0 1024 1024"/>
                              <a:gd name="T29" fmla="*/ T28 w 871"/>
                              <a:gd name="T30" fmla="+- 0 1099 1087"/>
                              <a:gd name="T31" fmla="*/ 1099 h 244"/>
                              <a:gd name="T32" fmla="+- 0 1894 1024"/>
                              <a:gd name="T33" fmla="*/ T32 w 871"/>
                              <a:gd name="T34" fmla="+- 0 1099 1087"/>
                              <a:gd name="T35" fmla="*/ 1099 h 244"/>
                              <a:gd name="T36" fmla="+- 0 1894 1024"/>
                              <a:gd name="T37" fmla="*/ T36 w 871"/>
                              <a:gd name="T38" fmla="+- 0 1087 1087"/>
                              <a:gd name="T39" fmla="*/ 108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1" h="244">
                                <a:moveTo>
                                  <a:pt x="870" y="230"/>
                                </a:moveTo>
                                <a:lnTo>
                                  <a:pt x="0" y="230"/>
                                </a:lnTo>
                                <a:lnTo>
                                  <a:pt x="0" y="243"/>
                                </a:lnTo>
                                <a:lnTo>
                                  <a:pt x="870" y="243"/>
                                </a:lnTo>
                                <a:lnTo>
                                  <a:pt x="870" y="230"/>
                                </a:lnTo>
                                <a:close/>
                                <a:moveTo>
                                  <a:pt x="870" y="0"/>
                                </a:moveTo>
                                <a:lnTo>
                                  <a:pt x="0" y="0"/>
                                </a:lnTo>
                                <a:lnTo>
                                  <a:pt x="0" y="12"/>
                                </a:lnTo>
                                <a:lnTo>
                                  <a:pt x="870" y="12"/>
                                </a:lnTo>
                                <a:lnTo>
                                  <a:pt x="870"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843867" name="docshape686"/>
                        <wps:cNvSpPr>
                          <a:spLocks/>
                        </wps:cNvSpPr>
                        <wps:spPr bwMode="auto">
                          <a:xfrm>
                            <a:off x="1024" y="1393"/>
                            <a:ext cx="1191"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04536" name="docshape687"/>
                        <wps:cNvSpPr>
                          <a:spLocks/>
                        </wps:cNvSpPr>
                        <wps:spPr bwMode="auto">
                          <a:xfrm>
                            <a:off x="1023" y="1393"/>
                            <a:ext cx="1191" cy="244"/>
                          </a:xfrm>
                          <a:custGeom>
                            <a:avLst/>
                            <a:gdLst>
                              <a:gd name="T0" fmla="+- 0 2214 1024"/>
                              <a:gd name="T1" fmla="*/ T0 w 1191"/>
                              <a:gd name="T2" fmla="+- 0 1624 1394"/>
                              <a:gd name="T3" fmla="*/ 1624 h 244"/>
                              <a:gd name="T4" fmla="+- 0 1024 1024"/>
                              <a:gd name="T5" fmla="*/ T4 w 1191"/>
                              <a:gd name="T6" fmla="+- 0 1624 1394"/>
                              <a:gd name="T7" fmla="*/ 1624 h 244"/>
                              <a:gd name="T8" fmla="+- 0 1024 1024"/>
                              <a:gd name="T9" fmla="*/ T8 w 1191"/>
                              <a:gd name="T10" fmla="+- 0 1637 1394"/>
                              <a:gd name="T11" fmla="*/ 1637 h 244"/>
                              <a:gd name="T12" fmla="+- 0 2214 1024"/>
                              <a:gd name="T13" fmla="*/ T12 w 1191"/>
                              <a:gd name="T14" fmla="+- 0 1637 1394"/>
                              <a:gd name="T15" fmla="*/ 1637 h 244"/>
                              <a:gd name="T16" fmla="+- 0 2214 1024"/>
                              <a:gd name="T17" fmla="*/ T16 w 1191"/>
                              <a:gd name="T18" fmla="+- 0 1624 1394"/>
                              <a:gd name="T19" fmla="*/ 1624 h 244"/>
                              <a:gd name="T20" fmla="+- 0 2214 1024"/>
                              <a:gd name="T21" fmla="*/ T20 w 1191"/>
                              <a:gd name="T22" fmla="+- 0 1394 1394"/>
                              <a:gd name="T23" fmla="*/ 1394 h 244"/>
                              <a:gd name="T24" fmla="+- 0 1024 1024"/>
                              <a:gd name="T25" fmla="*/ T24 w 1191"/>
                              <a:gd name="T26" fmla="+- 0 1394 1394"/>
                              <a:gd name="T27" fmla="*/ 1394 h 244"/>
                              <a:gd name="T28" fmla="+- 0 1024 1024"/>
                              <a:gd name="T29" fmla="*/ T28 w 1191"/>
                              <a:gd name="T30" fmla="+- 0 1407 1394"/>
                              <a:gd name="T31" fmla="*/ 1407 h 244"/>
                              <a:gd name="T32" fmla="+- 0 2214 1024"/>
                              <a:gd name="T33" fmla="*/ T32 w 1191"/>
                              <a:gd name="T34" fmla="+- 0 1407 1394"/>
                              <a:gd name="T35" fmla="*/ 1407 h 244"/>
                              <a:gd name="T36" fmla="+- 0 2214 1024"/>
                              <a:gd name="T37" fmla="*/ T36 w 1191"/>
                              <a:gd name="T38" fmla="+- 0 1394 1394"/>
                              <a:gd name="T39" fmla="*/ 139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1" h="244">
                                <a:moveTo>
                                  <a:pt x="1190" y="230"/>
                                </a:moveTo>
                                <a:lnTo>
                                  <a:pt x="0" y="230"/>
                                </a:lnTo>
                                <a:lnTo>
                                  <a:pt x="0" y="243"/>
                                </a:lnTo>
                                <a:lnTo>
                                  <a:pt x="1190" y="243"/>
                                </a:lnTo>
                                <a:lnTo>
                                  <a:pt x="1190" y="230"/>
                                </a:lnTo>
                                <a:close/>
                                <a:moveTo>
                                  <a:pt x="1190" y="0"/>
                                </a:moveTo>
                                <a:lnTo>
                                  <a:pt x="0" y="0"/>
                                </a:lnTo>
                                <a:lnTo>
                                  <a:pt x="0" y="13"/>
                                </a:lnTo>
                                <a:lnTo>
                                  <a:pt x="1190" y="13"/>
                                </a:lnTo>
                                <a:lnTo>
                                  <a:pt x="1190"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660116" name="docshape688"/>
                        <wps:cNvSpPr>
                          <a:spLocks/>
                        </wps:cNvSpPr>
                        <wps:spPr bwMode="auto">
                          <a:xfrm>
                            <a:off x="1024" y="1701"/>
                            <a:ext cx="1472"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588076" name="docshape689"/>
                        <wps:cNvSpPr>
                          <a:spLocks/>
                        </wps:cNvSpPr>
                        <wps:spPr bwMode="auto">
                          <a:xfrm>
                            <a:off x="1023" y="1701"/>
                            <a:ext cx="1472" cy="244"/>
                          </a:xfrm>
                          <a:custGeom>
                            <a:avLst/>
                            <a:gdLst>
                              <a:gd name="T0" fmla="+- 0 2496 1024"/>
                              <a:gd name="T1" fmla="*/ T0 w 1472"/>
                              <a:gd name="T2" fmla="+- 0 1931 1701"/>
                              <a:gd name="T3" fmla="*/ 1931 h 244"/>
                              <a:gd name="T4" fmla="+- 0 1024 1024"/>
                              <a:gd name="T5" fmla="*/ T4 w 1472"/>
                              <a:gd name="T6" fmla="+- 0 1931 1701"/>
                              <a:gd name="T7" fmla="*/ 1931 h 244"/>
                              <a:gd name="T8" fmla="+- 0 1024 1024"/>
                              <a:gd name="T9" fmla="*/ T8 w 1472"/>
                              <a:gd name="T10" fmla="+- 0 1944 1701"/>
                              <a:gd name="T11" fmla="*/ 1944 h 244"/>
                              <a:gd name="T12" fmla="+- 0 2496 1024"/>
                              <a:gd name="T13" fmla="*/ T12 w 1472"/>
                              <a:gd name="T14" fmla="+- 0 1944 1701"/>
                              <a:gd name="T15" fmla="*/ 1944 h 244"/>
                              <a:gd name="T16" fmla="+- 0 2496 1024"/>
                              <a:gd name="T17" fmla="*/ T16 w 1472"/>
                              <a:gd name="T18" fmla="+- 0 1931 1701"/>
                              <a:gd name="T19" fmla="*/ 1931 h 244"/>
                              <a:gd name="T20" fmla="+- 0 2496 1024"/>
                              <a:gd name="T21" fmla="*/ T20 w 1472"/>
                              <a:gd name="T22" fmla="+- 0 1701 1701"/>
                              <a:gd name="T23" fmla="*/ 1701 h 244"/>
                              <a:gd name="T24" fmla="+- 0 1024 1024"/>
                              <a:gd name="T25" fmla="*/ T24 w 1472"/>
                              <a:gd name="T26" fmla="+- 0 1701 1701"/>
                              <a:gd name="T27" fmla="*/ 1701 h 244"/>
                              <a:gd name="T28" fmla="+- 0 1024 1024"/>
                              <a:gd name="T29" fmla="*/ T28 w 1472"/>
                              <a:gd name="T30" fmla="+- 0 1714 1701"/>
                              <a:gd name="T31" fmla="*/ 1714 h 244"/>
                              <a:gd name="T32" fmla="+- 0 2496 1024"/>
                              <a:gd name="T33" fmla="*/ T32 w 1472"/>
                              <a:gd name="T34" fmla="+- 0 1714 1701"/>
                              <a:gd name="T35" fmla="*/ 1714 h 244"/>
                              <a:gd name="T36" fmla="+- 0 2496 1024"/>
                              <a:gd name="T37" fmla="*/ T36 w 1472"/>
                              <a:gd name="T38" fmla="+- 0 1701 1701"/>
                              <a:gd name="T39" fmla="*/ 170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2" h="244">
                                <a:moveTo>
                                  <a:pt x="1472" y="230"/>
                                </a:moveTo>
                                <a:lnTo>
                                  <a:pt x="0" y="230"/>
                                </a:lnTo>
                                <a:lnTo>
                                  <a:pt x="0" y="243"/>
                                </a:lnTo>
                                <a:lnTo>
                                  <a:pt x="1472" y="243"/>
                                </a:lnTo>
                                <a:lnTo>
                                  <a:pt x="1472" y="230"/>
                                </a:lnTo>
                                <a:close/>
                                <a:moveTo>
                                  <a:pt x="1472" y="0"/>
                                </a:moveTo>
                                <a:lnTo>
                                  <a:pt x="0" y="0"/>
                                </a:lnTo>
                                <a:lnTo>
                                  <a:pt x="0" y="13"/>
                                </a:lnTo>
                                <a:lnTo>
                                  <a:pt x="1472" y="13"/>
                                </a:lnTo>
                                <a:lnTo>
                                  <a:pt x="1472"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686499" name="docshape690"/>
                        <wps:cNvSpPr>
                          <a:spLocks/>
                        </wps:cNvSpPr>
                        <wps:spPr bwMode="auto">
                          <a:xfrm>
                            <a:off x="1024" y="2008"/>
                            <a:ext cx="2189"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903365" name="docshape691"/>
                        <wps:cNvSpPr>
                          <a:spLocks/>
                        </wps:cNvSpPr>
                        <wps:spPr bwMode="auto">
                          <a:xfrm>
                            <a:off x="1023" y="2008"/>
                            <a:ext cx="2189" cy="244"/>
                          </a:xfrm>
                          <a:custGeom>
                            <a:avLst/>
                            <a:gdLst>
                              <a:gd name="T0" fmla="+- 0 3213 1024"/>
                              <a:gd name="T1" fmla="*/ T0 w 2189"/>
                              <a:gd name="T2" fmla="+- 0 2239 2008"/>
                              <a:gd name="T3" fmla="*/ 2239 h 244"/>
                              <a:gd name="T4" fmla="+- 0 1024 1024"/>
                              <a:gd name="T5" fmla="*/ T4 w 2189"/>
                              <a:gd name="T6" fmla="+- 0 2239 2008"/>
                              <a:gd name="T7" fmla="*/ 2239 h 244"/>
                              <a:gd name="T8" fmla="+- 0 1024 1024"/>
                              <a:gd name="T9" fmla="*/ T8 w 2189"/>
                              <a:gd name="T10" fmla="+- 0 2251 2008"/>
                              <a:gd name="T11" fmla="*/ 2251 h 244"/>
                              <a:gd name="T12" fmla="+- 0 3213 1024"/>
                              <a:gd name="T13" fmla="*/ T12 w 2189"/>
                              <a:gd name="T14" fmla="+- 0 2251 2008"/>
                              <a:gd name="T15" fmla="*/ 2251 h 244"/>
                              <a:gd name="T16" fmla="+- 0 3213 1024"/>
                              <a:gd name="T17" fmla="*/ T16 w 2189"/>
                              <a:gd name="T18" fmla="+- 0 2239 2008"/>
                              <a:gd name="T19" fmla="*/ 2239 h 244"/>
                              <a:gd name="T20" fmla="+- 0 3213 1024"/>
                              <a:gd name="T21" fmla="*/ T20 w 2189"/>
                              <a:gd name="T22" fmla="+- 0 2008 2008"/>
                              <a:gd name="T23" fmla="*/ 2008 h 244"/>
                              <a:gd name="T24" fmla="+- 0 1024 1024"/>
                              <a:gd name="T25" fmla="*/ T24 w 2189"/>
                              <a:gd name="T26" fmla="+- 0 2008 2008"/>
                              <a:gd name="T27" fmla="*/ 2008 h 244"/>
                              <a:gd name="T28" fmla="+- 0 1024 1024"/>
                              <a:gd name="T29" fmla="*/ T28 w 2189"/>
                              <a:gd name="T30" fmla="+- 0 2021 2008"/>
                              <a:gd name="T31" fmla="*/ 2021 h 244"/>
                              <a:gd name="T32" fmla="+- 0 3213 1024"/>
                              <a:gd name="T33" fmla="*/ T32 w 2189"/>
                              <a:gd name="T34" fmla="+- 0 2021 2008"/>
                              <a:gd name="T35" fmla="*/ 2021 h 244"/>
                              <a:gd name="T36" fmla="+- 0 3213 1024"/>
                              <a:gd name="T37" fmla="*/ T36 w 2189"/>
                              <a:gd name="T38" fmla="+- 0 2008 2008"/>
                              <a:gd name="T39" fmla="*/ 200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9" h="244">
                                <a:moveTo>
                                  <a:pt x="2189" y="231"/>
                                </a:moveTo>
                                <a:lnTo>
                                  <a:pt x="0" y="231"/>
                                </a:lnTo>
                                <a:lnTo>
                                  <a:pt x="0" y="243"/>
                                </a:lnTo>
                                <a:lnTo>
                                  <a:pt x="2189" y="243"/>
                                </a:lnTo>
                                <a:lnTo>
                                  <a:pt x="2189" y="231"/>
                                </a:lnTo>
                                <a:close/>
                                <a:moveTo>
                                  <a:pt x="2189" y="0"/>
                                </a:moveTo>
                                <a:lnTo>
                                  <a:pt x="0" y="0"/>
                                </a:lnTo>
                                <a:lnTo>
                                  <a:pt x="0" y="13"/>
                                </a:lnTo>
                                <a:lnTo>
                                  <a:pt x="2189" y="13"/>
                                </a:lnTo>
                                <a:lnTo>
                                  <a:pt x="2189"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24866" name="docshape692"/>
                        <wps:cNvSpPr>
                          <a:spLocks/>
                        </wps:cNvSpPr>
                        <wps:spPr bwMode="auto">
                          <a:xfrm>
                            <a:off x="1024" y="2315"/>
                            <a:ext cx="3495"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047394" name="docshape693"/>
                        <wps:cNvSpPr>
                          <a:spLocks/>
                        </wps:cNvSpPr>
                        <wps:spPr bwMode="auto">
                          <a:xfrm>
                            <a:off x="1023" y="2315"/>
                            <a:ext cx="3495" cy="244"/>
                          </a:xfrm>
                          <a:custGeom>
                            <a:avLst/>
                            <a:gdLst>
                              <a:gd name="T0" fmla="+- 0 4518 1024"/>
                              <a:gd name="T1" fmla="*/ T0 w 3495"/>
                              <a:gd name="T2" fmla="+- 0 2546 2315"/>
                              <a:gd name="T3" fmla="*/ 2546 h 244"/>
                              <a:gd name="T4" fmla="+- 0 1024 1024"/>
                              <a:gd name="T5" fmla="*/ T4 w 3495"/>
                              <a:gd name="T6" fmla="+- 0 2546 2315"/>
                              <a:gd name="T7" fmla="*/ 2546 h 244"/>
                              <a:gd name="T8" fmla="+- 0 1024 1024"/>
                              <a:gd name="T9" fmla="*/ T8 w 3495"/>
                              <a:gd name="T10" fmla="+- 0 2559 2315"/>
                              <a:gd name="T11" fmla="*/ 2559 h 244"/>
                              <a:gd name="T12" fmla="+- 0 4518 1024"/>
                              <a:gd name="T13" fmla="*/ T12 w 3495"/>
                              <a:gd name="T14" fmla="+- 0 2559 2315"/>
                              <a:gd name="T15" fmla="*/ 2559 h 244"/>
                              <a:gd name="T16" fmla="+- 0 4518 1024"/>
                              <a:gd name="T17" fmla="*/ T16 w 3495"/>
                              <a:gd name="T18" fmla="+- 0 2546 2315"/>
                              <a:gd name="T19" fmla="*/ 2546 h 244"/>
                              <a:gd name="T20" fmla="+- 0 4518 1024"/>
                              <a:gd name="T21" fmla="*/ T20 w 3495"/>
                              <a:gd name="T22" fmla="+- 0 2315 2315"/>
                              <a:gd name="T23" fmla="*/ 2315 h 244"/>
                              <a:gd name="T24" fmla="+- 0 1024 1024"/>
                              <a:gd name="T25" fmla="*/ T24 w 3495"/>
                              <a:gd name="T26" fmla="+- 0 2315 2315"/>
                              <a:gd name="T27" fmla="*/ 2315 h 244"/>
                              <a:gd name="T28" fmla="+- 0 1024 1024"/>
                              <a:gd name="T29" fmla="*/ T28 w 3495"/>
                              <a:gd name="T30" fmla="+- 0 2328 2315"/>
                              <a:gd name="T31" fmla="*/ 2328 h 244"/>
                              <a:gd name="T32" fmla="+- 0 4518 1024"/>
                              <a:gd name="T33" fmla="*/ T32 w 3495"/>
                              <a:gd name="T34" fmla="+- 0 2328 2315"/>
                              <a:gd name="T35" fmla="*/ 2328 h 244"/>
                              <a:gd name="T36" fmla="+- 0 4518 1024"/>
                              <a:gd name="T37" fmla="*/ T36 w 3495"/>
                              <a:gd name="T38" fmla="+- 0 2315 2315"/>
                              <a:gd name="T39" fmla="*/ 231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5" h="244">
                                <a:moveTo>
                                  <a:pt x="3494" y="231"/>
                                </a:moveTo>
                                <a:lnTo>
                                  <a:pt x="0" y="231"/>
                                </a:lnTo>
                                <a:lnTo>
                                  <a:pt x="0" y="244"/>
                                </a:lnTo>
                                <a:lnTo>
                                  <a:pt x="3494" y="244"/>
                                </a:lnTo>
                                <a:lnTo>
                                  <a:pt x="3494" y="231"/>
                                </a:lnTo>
                                <a:close/>
                                <a:moveTo>
                                  <a:pt x="3494" y="0"/>
                                </a:moveTo>
                                <a:lnTo>
                                  <a:pt x="0" y="0"/>
                                </a:lnTo>
                                <a:lnTo>
                                  <a:pt x="0" y="13"/>
                                </a:lnTo>
                                <a:lnTo>
                                  <a:pt x="3494" y="13"/>
                                </a:lnTo>
                                <a:lnTo>
                                  <a:pt x="3494"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878626" name="docshape694"/>
                        <wps:cNvSpPr>
                          <a:spLocks/>
                        </wps:cNvSpPr>
                        <wps:spPr bwMode="auto">
                          <a:xfrm>
                            <a:off x="1024" y="2622"/>
                            <a:ext cx="4749"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1080" name="docshape695"/>
                        <wps:cNvSpPr>
                          <a:spLocks/>
                        </wps:cNvSpPr>
                        <wps:spPr bwMode="auto">
                          <a:xfrm>
                            <a:off x="1023" y="2622"/>
                            <a:ext cx="4749" cy="244"/>
                          </a:xfrm>
                          <a:custGeom>
                            <a:avLst/>
                            <a:gdLst>
                              <a:gd name="T0" fmla="+- 0 5773 1024"/>
                              <a:gd name="T1" fmla="*/ T0 w 4749"/>
                              <a:gd name="T2" fmla="+- 0 2853 2623"/>
                              <a:gd name="T3" fmla="*/ 2853 h 244"/>
                              <a:gd name="T4" fmla="+- 0 1024 1024"/>
                              <a:gd name="T5" fmla="*/ T4 w 4749"/>
                              <a:gd name="T6" fmla="+- 0 2853 2623"/>
                              <a:gd name="T7" fmla="*/ 2853 h 244"/>
                              <a:gd name="T8" fmla="+- 0 1024 1024"/>
                              <a:gd name="T9" fmla="*/ T8 w 4749"/>
                              <a:gd name="T10" fmla="+- 0 2866 2623"/>
                              <a:gd name="T11" fmla="*/ 2866 h 244"/>
                              <a:gd name="T12" fmla="+- 0 5773 1024"/>
                              <a:gd name="T13" fmla="*/ T12 w 4749"/>
                              <a:gd name="T14" fmla="+- 0 2866 2623"/>
                              <a:gd name="T15" fmla="*/ 2866 h 244"/>
                              <a:gd name="T16" fmla="+- 0 5773 1024"/>
                              <a:gd name="T17" fmla="*/ T16 w 4749"/>
                              <a:gd name="T18" fmla="+- 0 2853 2623"/>
                              <a:gd name="T19" fmla="*/ 2853 h 244"/>
                              <a:gd name="T20" fmla="+- 0 5773 1024"/>
                              <a:gd name="T21" fmla="*/ T20 w 4749"/>
                              <a:gd name="T22" fmla="+- 0 2623 2623"/>
                              <a:gd name="T23" fmla="*/ 2623 h 244"/>
                              <a:gd name="T24" fmla="+- 0 1024 1024"/>
                              <a:gd name="T25" fmla="*/ T24 w 4749"/>
                              <a:gd name="T26" fmla="+- 0 2623 2623"/>
                              <a:gd name="T27" fmla="*/ 2623 h 244"/>
                              <a:gd name="T28" fmla="+- 0 1024 1024"/>
                              <a:gd name="T29" fmla="*/ T28 w 4749"/>
                              <a:gd name="T30" fmla="+- 0 2635 2623"/>
                              <a:gd name="T31" fmla="*/ 2635 h 244"/>
                              <a:gd name="T32" fmla="+- 0 5773 1024"/>
                              <a:gd name="T33" fmla="*/ T32 w 4749"/>
                              <a:gd name="T34" fmla="+- 0 2635 2623"/>
                              <a:gd name="T35" fmla="*/ 2635 h 244"/>
                              <a:gd name="T36" fmla="+- 0 5773 1024"/>
                              <a:gd name="T37" fmla="*/ T36 w 4749"/>
                              <a:gd name="T38" fmla="+- 0 2623 2623"/>
                              <a:gd name="T39" fmla="*/ 26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49" h="244">
                                <a:moveTo>
                                  <a:pt x="4749" y="230"/>
                                </a:moveTo>
                                <a:lnTo>
                                  <a:pt x="0" y="230"/>
                                </a:lnTo>
                                <a:lnTo>
                                  <a:pt x="0" y="243"/>
                                </a:lnTo>
                                <a:lnTo>
                                  <a:pt x="4749" y="243"/>
                                </a:lnTo>
                                <a:lnTo>
                                  <a:pt x="4749" y="230"/>
                                </a:lnTo>
                                <a:close/>
                                <a:moveTo>
                                  <a:pt x="4749" y="0"/>
                                </a:moveTo>
                                <a:lnTo>
                                  <a:pt x="0" y="0"/>
                                </a:lnTo>
                                <a:lnTo>
                                  <a:pt x="0" y="12"/>
                                </a:lnTo>
                                <a:lnTo>
                                  <a:pt x="4749" y="12"/>
                                </a:lnTo>
                                <a:lnTo>
                                  <a:pt x="4749"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542978" name="docshape696"/>
                        <wps:cNvSpPr>
                          <a:spLocks/>
                        </wps:cNvSpPr>
                        <wps:spPr bwMode="auto">
                          <a:xfrm>
                            <a:off x="1024" y="2929"/>
                            <a:ext cx="1370"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607697" name="docshape697"/>
                        <wps:cNvSpPr>
                          <a:spLocks/>
                        </wps:cNvSpPr>
                        <wps:spPr bwMode="auto">
                          <a:xfrm>
                            <a:off x="1023" y="2929"/>
                            <a:ext cx="1370" cy="244"/>
                          </a:xfrm>
                          <a:custGeom>
                            <a:avLst/>
                            <a:gdLst>
                              <a:gd name="T0" fmla="+- 0 2394 1024"/>
                              <a:gd name="T1" fmla="*/ T0 w 1370"/>
                              <a:gd name="T2" fmla="+- 0 3160 2930"/>
                              <a:gd name="T3" fmla="*/ 3160 h 244"/>
                              <a:gd name="T4" fmla="+- 0 1024 1024"/>
                              <a:gd name="T5" fmla="*/ T4 w 1370"/>
                              <a:gd name="T6" fmla="+- 0 3160 2930"/>
                              <a:gd name="T7" fmla="*/ 3160 h 244"/>
                              <a:gd name="T8" fmla="+- 0 1024 1024"/>
                              <a:gd name="T9" fmla="*/ T8 w 1370"/>
                              <a:gd name="T10" fmla="+- 0 3173 2930"/>
                              <a:gd name="T11" fmla="*/ 3173 h 244"/>
                              <a:gd name="T12" fmla="+- 0 2394 1024"/>
                              <a:gd name="T13" fmla="*/ T12 w 1370"/>
                              <a:gd name="T14" fmla="+- 0 3173 2930"/>
                              <a:gd name="T15" fmla="*/ 3173 h 244"/>
                              <a:gd name="T16" fmla="+- 0 2394 1024"/>
                              <a:gd name="T17" fmla="*/ T16 w 1370"/>
                              <a:gd name="T18" fmla="+- 0 3160 2930"/>
                              <a:gd name="T19" fmla="*/ 3160 h 244"/>
                              <a:gd name="T20" fmla="+- 0 2394 1024"/>
                              <a:gd name="T21" fmla="*/ T20 w 1370"/>
                              <a:gd name="T22" fmla="+- 0 2930 2930"/>
                              <a:gd name="T23" fmla="*/ 2930 h 244"/>
                              <a:gd name="T24" fmla="+- 0 1024 1024"/>
                              <a:gd name="T25" fmla="*/ T24 w 1370"/>
                              <a:gd name="T26" fmla="+- 0 2930 2930"/>
                              <a:gd name="T27" fmla="*/ 2930 h 244"/>
                              <a:gd name="T28" fmla="+- 0 1024 1024"/>
                              <a:gd name="T29" fmla="*/ T28 w 1370"/>
                              <a:gd name="T30" fmla="+- 0 2943 2930"/>
                              <a:gd name="T31" fmla="*/ 2943 h 244"/>
                              <a:gd name="T32" fmla="+- 0 2394 1024"/>
                              <a:gd name="T33" fmla="*/ T32 w 1370"/>
                              <a:gd name="T34" fmla="+- 0 2943 2930"/>
                              <a:gd name="T35" fmla="*/ 2943 h 244"/>
                              <a:gd name="T36" fmla="+- 0 2394 1024"/>
                              <a:gd name="T37" fmla="*/ T36 w 1370"/>
                              <a:gd name="T38" fmla="+- 0 2930 2930"/>
                              <a:gd name="T39" fmla="*/ 293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0" h="244">
                                <a:moveTo>
                                  <a:pt x="1370" y="230"/>
                                </a:moveTo>
                                <a:lnTo>
                                  <a:pt x="0" y="230"/>
                                </a:lnTo>
                                <a:lnTo>
                                  <a:pt x="0" y="243"/>
                                </a:lnTo>
                                <a:lnTo>
                                  <a:pt x="1370" y="243"/>
                                </a:lnTo>
                                <a:lnTo>
                                  <a:pt x="1370" y="230"/>
                                </a:lnTo>
                                <a:close/>
                                <a:moveTo>
                                  <a:pt x="1370" y="0"/>
                                </a:moveTo>
                                <a:lnTo>
                                  <a:pt x="0" y="0"/>
                                </a:lnTo>
                                <a:lnTo>
                                  <a:pt x="0" y="13"/>
                                </a:lnTo>
                                <a:lnTo>
                                  <a:pt x="1370" y="13"/>
                                </a:lnTo>
                                <a:lnTo>
                                  <a:pt x="1370"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07976" name="docshape698"/>
                        <wps:cNvSpPr>
                          <a:spLocks/>
                        </wps:cNvSpPr>
                        <wps:spPr bwMode="auto">
                          <a:xfrm>
                            <a:off x="1024" y="3237"/>
                            <a:ext cx="973"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29161" name="docshape699"/>
                        <wps:cNvSpPr>
                          <a:spLocks/>
                        </wps:cNvSpPr>
                        <wps:spPr bwMode="auto">
                          <a:xfrm>
                            <a:off x="1023" y="3237"/>
                            <a:ext cx="973" cy="244"/>
                          </a:xfrm>
                          <a:custGeom>
                            <a:avLst/>
                            <a:gdLst>
                              <a:gd name="T0" fmla="+- 0 1997 1024"/>
                              <a:gd name="T1" fmla="*/ T0 w 973"/>
                              <a:gd name="T2" fmla="+- 0 3467 3237"/>
                              <a:gd name="T3" fmla="*/ 3467 h 244"/>
                              <a:gd name="T4" fmla="+- 0 1024 1024"/>
                              <a:gd name="T5" fmla="*/ T4 w 973"/>
                              <a:gd name="T6" fmla="+- 0 3467 3237"/>
                              <a:gd name="T7" fmla="*/ 3467 h 244"/>
                              <a:gd name="T8" fmla="+- 0 1024 1024"/>
                              <a:gd name="T9" fmla="*/ T8 w 973"/>
                              <a:gd name="T10" fmla="+- 0 3480 3237"/>
                              <a:gd name="T11" fmla="*/ 3480 h 244"/>
                              <a:gd name="T12" fmla="+- 0 1997 1024"/>
                              <a:gd name="T13" fmla="*/ T12 w 973"/>
                              <a:gd name="T14" fmla="+- 0 3480 3237"/>
                              <a:gd name="T15" fmla="*/ 3480 h 244"/>
                              <a:gd name="T16" fmla="+- 0 1997 1024"/>
                              <a:gd name="T17" fmla="*/ T16 w 973"/>
                              <a:gd name="T18" fmla="+- 0 3467 3237"/>
                              <a:gd name="T19" fmla="*/ 3467 h 244"/>
                              <a:gd name="T20" fmla="+- 0 1997 1024"/>
                              <a:gd name="T21" fmla="*/ T20 w 973"/>
                              <a:gd name="T22" fmla="+- 0 3237 3237"/>
                              <a:gd name="T23" fmla="*/ 3237 h 244"/>
                              <a:gd name="T24" fmla="+- 0 1024 1024"/>
                              <a:gd name="T25" fmla="*/ T24 w 973"/>
                              <a:gd name="T26" fmla="+- 0 3237 3237"/>
                              <a:gd name="T27" fmla="*/ 3237 h 244"/>
                              <a:gd name="T28" fmla="+- 0 1024 1024"/>
                              <a:gd name="T29" fmla="*/ T28 w 973"/>
                              <a:gd name="T30" fmla="+- 0 3250 3237"/>
                              <a:gd name="T31" fmla="*/ 3250 h 244"/>
                              <a:gd name="T32" fmla="+- 0 1997 1024"/>
                              <a:gd name="T33" fmla="*/ T32 w 973"/>
                              <a:gd name="T34" fmla="+- 0 3250 3237"/>
                              <a:gd name="T35" fmla="*/ 3250 h 244"/>
                              <a:gd name="T36" fmla="+- 0 1997 1024"/>
                              <a:gd name="T37" fmla="*/ T36 w 973"/>
                              <a:gd name="T38" fmla="+- 0 3237 3237"/>
                              <a:gd name="T39" fmla="*/ 323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 h="244">
                                <a:moveTo>
                                  <a:pt x="973" y="230"/>
                                </a:moveTo>
                                <a:lnTo>
                                  <a:pt x="0" y="230"/>
                                </a:lnTo>
                                <a:lnTo>
                                  <a:pt x="0" y="243"/>
                                </a:lnTo>
                                <a:lnTo>
                                  <a:pt x="973" y="243"/>
                                </a:lnTo>
                                <a:lnTo>
                                  <a:pt x="973" y="230"/>
                                </a:lnTo>
                                <a:close/>
                                <a:moveTo>
                                  <a:pt x="973" y="0"/>
                                </a:moveTo>
                                <a:lnTo>
                                  <a:pt x="0" y="0"/>
                                </a:lnTo>
                                <a:lnTo>
                                  <a:pt x="0" y="13"/>
                                </a:lnTo>
                                <a:lnTo>
                                  <a:pt x="973" y="13"/>
                                </a:lnTo>
                                <a:lnTo>
                                  <a:pt x="973"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041008" name="docshape700"/>
                        <wps:cNvSpPr>
                          <a:spLocks/>
                        </wps:cNvSpPr>
                        <wps:spPr bwMode="auto">
                          <a:xfrm>
                            <a:off x="1024" y="3544"/>
                            <a:ext cx="4493"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770691" name="docshape701"/>
                        <wps:cNvSpPr>
                          <a:spLocks/>
                        </wps:cNvSpPr>
                        <wps:spPr bwMode="auto">
                          <a:xfrm>
                            <a:off x="1023" y="3544"/>
                            <a:ext cx="4493" cy="244"/>
                          </a:xfrm>
                          <a:custGeom>
                            <a:avLst/>
                            <a:gdLst>
                              <a:gd name="T0" fmla="+- 0 5517 1024"/>
                              <a:gd name="T1" fmla="*/ T0 w 4493"/>
                              <a:gd name="T2" fmla="+- 0 3775 3544"/>
                              <a:gd name="T3" fmla="*/ 3775 h 244"/>
                              <a:gd name="T4" fmla="+- 0 1024 1024"/>
                              <a:gd name="T5" fmla="*/ T4 w 4493"/>
                              <a:gd name="T6" fmla="+- 0 3775 3544"/>
                              <a:gd name="T7" fmla="*/ 3775 h 244"/>
                              <a:gd name="T8" fmla="+- 0 1024 1024"/>
                              <a:gd name="T9" fmla="*/ T8 w 4493"/>
                              <a:gd name="T10" fmla="+- 0 3787 3544"/>
                              <a:gd name="T11" fmla="*/ 3787 h 244"/>
                              <a:gd name="T12" fmla="+- 0 5517 1024"/>
                              <a:gd name="T13" fmla="*/ T12 w 4493"/>
                              <a:gd name="T14" fmla="+- 0 3787 3544"/>
                              <a:gd name="T15" fmla="*/ 3787 h 244"/>
                              <a:gd name="T16" fmla="+- 0 5517 1024"/>
                              <a:gd name="T17" fmla="*/ T16 w 4493"/>
                              <a:gd name="T18" fmla="+- 0 3775 3544"/>
                              <a:gd name="T19" fmla="*/ 3775 h 244"/>
                              <a:gd name="T20" fmla="+- 0 5517 1024"/>
                              <a:gd name="T21" fmla="*/ T20 w 4493"/>
                              <a:gd name="T22" fmla="+- 0 3544 3544"/>
                              <a:gd name="T23" fmla="*/ 3544 h 244"/>
                              <a:gd name="T24" fmla="+- 0 1024 1024"/>
                              <a:gd name="T25" fmla="*/ T24 w 4493"/>
                              <a:gd name="T26" fmla="+- 0 3544 3544"/>
                              <a:gd name="T27" fmla="*/ 3544 h 244"/>
                              <a:gd name="T28" fmla="+- 0 1024 1024"/>
                              <a:gd name="T29" fmla="*/ T28 w 4493"/>
                              <a:gd name="T30" fmla="+- 0 3557 3544"/>
                              <a:gd name="T31" fmla="*/ 3557 h 244"/>
                              <a:gd name="T32" fmla="+- 0 5517 1024"/>
                              <a:gd name="T33" fmla="*/ T32 w 4493"/>
                              <a:gd name="T34" fmla="+- 0 3557 3544"/>
                              <a:gd name="T35" fmla="*/ 3557 h 244"/>
                              <a:gd name="T36" fmla="+- 0 5517 1024"/>
                              <a:gd name="T37" fmla="*/ T36 w 4493"/>
                              <a:gd name="T38" fmla="+- 0 3544 3544"/>
                              <a:gd name="T39" fmla="*/ 354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3" h="244">
                                <a:moveTo>
                                  <a:pt x="4493" y="231"/>
                                </a:moveTo>
                                <a:lnTo>
                                  <a:pt x="0" y="231"/>
                                </a:lnTo>
                                <a:lnTo>
                                  <a:pt x="0" y="243"/>
                                </a:lnTo>
                                <a:lnTo>
                                  <a:pt x="4493" y="243"/>
                                </a:lnTo>
                                <a:lnTo>
                                  <a:pt x="4493" y="231"/>
                                </a:lnTo>
                                <a:close/>
                                <a:moveTo>
                                  <a:pt x="4493" y="0"/>
                                </a:moveTo>
                                <a:lnTo>
                                  <a:pt x="0" y="0"/>
                                </a:lnTo>
                                <a:lnTo>
                                  <a:pt x="0" y="13"/>
                                </a:lnTo>
                                <a:lnTo>
                                  <a:pt x="4493" y="13"/>
                                </a:lnTo>
                                <a:lnTo>
                                  <a:pt x="4493"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579709" name="docshape702"/>
                        <wps:cNvSpPr>
                          <a:spLocks/>
                        </wps:cNvSpPr>
                        <wps:spPr bwMode="auto">
                          <a:xfrm>
                            <a:off x="1024" y="3851"/>
                            <a:ext cx="7066" cy="244"/>
                          </a:xfrm>
                          <a:custGeom>
                            <a:avLst/>
                            <a:gdLst>
                              <a:gd name="T0" fmla="+- 0 8051 1024"/>
                              <a:gd name="T1" fmla="*/ T0 w 7066"/>
                              <a:gd name="T2" fmla="+- 0 4095 3851"/>
                              <a:gd name="T3" fmla="*/ 4095 h 244"/>
                              <a:gd name="T4" fmla="+- 0 1024 1024"/>
                              <a:gd name="T5" fmla="*/ T4 w 7066"/>
                              <a:gd name="T6" fmla="+- 0 4095 3851"/>
                              <a:gd name="T7" fmla="*/ 4095 h 244"/>
                              <a:gd name="T8" fmla="+- 0 1024 1024"/>
                              <a:gd name="T9" fmla="*/ T8 w 7066"/>
                              <a:gd name="T10" fmla="+- 0 3851 3851"/>
                              <a:gd name="T11" fmla="*/ 3851 h 244"/>
                              <a:gd name="T12" fmla="+- 0 8051 1024"/>
                              <a:gd name="T13" fmla="*/ T12 w 7066"/>
                              <a:gd name="T14" fmla="+- 0 3851 3851"/>
                              <a:gd name="T15" fmla="*/ 3851 h 244"/>
                              <a:gd name="T16" fmla="+- 0 8066 1024"/>
                              <a:gd name="T17" fmla="*/ T16 w 7066"/>
                              <a:gd name="T18" fmla="+- 0 3854 3851"/>
                              <a:gd name="T19" fmla="*/ 3854 h 244"/>
                              <a:gd name="T20" fmla="+- 0 8078 1024"/>
                              <a:gd name="T21" fmla="*/ T20 w 7066"/>
                              <a:gd name="T22" fmla="+- 0 3863 3851"/>
                              <a:gd name="T23" fmla="*/ 3863 h 244"/>
                              <a:gd name="T24" fmla="+- 0 8087 1024"/>
                              <a:gd name="T25" fmla="*/ T24 w 7066"/>
                              <a:gd name="T26" fmla="+- 0 3875 3851"/>
                              <a:gd name="T27" fmla="*/ 3875 h 244"/>
                              <a:gd name="T28" fmla="+- 0 8090 1024"/>
                              <a:gd name="T29" fmla="*/ T28 w 7066"/>
                              <a:gd name="T30" fmla="+- 0 3890 3851"/>
                              <a:gd name="T31" fmla="*/ 3890 h 244"/>
                              <a:gd name="T32" fmla="+- 0 8090 1024"/>
                              <a:gd name="T33" fmla="*/ T32 w 7066"/>
                              <a:gd name="T34" fmla="+- 0 4056 3851"/>
                              <a:gd name="T35" fmla="*/ 4056 h 244"/>
                              <a:gd name="T36" fmla="+- 0 8087 1024"/>
                              <a:gd name="T37" fmla="*/ T36 w 7066"/>
                              <a:gd name="T38" fmla="+- 0 4071 3851"/>
                              <a:gd name="T39" fmla="*/ 4071 h 244"/>
                              <a:gd name="T40" fmla="+- 0 8078 1024"/>
                              <a:gd name="T41" fmla="*/ T40 w 7066"/>
                              <a:gd name="T42" fmla="+- 0 4083 3851"/>
                              <a:gd name="T43" fmla="*/ 4083 h 244"/>
                              <a:gd name="T44" fmla="+- 0 8066 1024"/>
                              <a:gd name="T45" fmla="*/ T44 w 7066"/>
                              <a:gd name="T46" fmla="+- 0 4092 3851"/>
                              <a:gd name="T47" fmla="*/ 4092 h 244"/>
                              <a:gd name="T48" fmla="+- 0 8051 1024"/>
                              <a:gd name="T49" fmla="*/ T48 w 7066"/>
                              <a:gd name="T50" fmla="+- 0 4095 3851"/>
                              <a:gd name="T51" fmla="*/ 409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66" h="244">
                                <a:moveTo>
                                  <a:pt x="7027" y="244"/>
                                </a:moveTo>
                                <a:lnTo>
                                  <a:pt x="0" y="244"/>
                                </a:lnTo>
                                <a:lnTo>
                                  <a:pt x="0" y="0"/>
                                </a:lnTo>
                                <a:lnTo>
                                  <a:pt x="7027" y="0"/>
                                </a:lnTo>
                                <a:lnTo>
                                  <a:pt x="7042" y="3"/>
                                </a:lnTo>
                                <a:lnTo>
                                  <a:pt x="7054" y="12"/>
                                </a:lnTo>
                                <a:lnTo>
                                  <a:pt x="7063" y="24"/>
                                </a:lnTo>
                                <a:lnTo>
                                  <a:pt x="7066" y="39"/>
                                </a:lnTo>
                                <a:lnTo>
                                  <a:pt x="7066" y="205"/>
                                </a:lnTo>
                                <a:lnTo>
                                  <a:pt x="7063" y="220"/>
                                </a:lnTo>
                                <a:lnTo>
                                  <a:pt x="7054" y="232"/>
                                </a:lnTo>
                                <a:lnTo>
                                  <a:pt x="7042" y="241"/>
                                </a:lnTo>
                                <a:lnTo>
                                  <a:pt x="7027"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823037" name="docshape703"/>
                        <wps:cNvSpPr>
                          <a:spLocks/>
                        </wps:cNvSpPr>
                        <wps:spPr bwMode="auto">
                          <a:xfrm>
                            <a:off x="1024" y="3851"/>
                            <a:ext cx="7066" cy="244"/>
                          </a:xfrm>
                          <a:custGeom>
                            <a:avLst/>
                            <a:gdLst>
                              <a:gd name="T0" fmla="+- 0 8051 1024"/>
                              <a:gd name="T1" fmla="*/ T0 w 7066"/>
                              <a:gd name="T2" fmla="+- 0 4095 3851"/>
                              <a:gd name="T3" fmla="*/ 4095 h 244"/>
                              <a:gd name="T4" fmla="+- 0 1024 1024"/>
                              <a:gd name="T5" fmla="*/ T4 w 7066"/>
                              <a:gd name="T6" fmla="+- 0 4095 3851"/>
                              <a:gd name="T7" fmla="*/ 4095 h 244"/>
                              <a:gd name="T8" fmla="+- 0 1024 1024"/>
                              <a:gd name="T9" fmla="*/ T8 w 7066"/>
                              <a:gd name="T10" fmla="+- 0 4082 3851"/>
                              <a:gd name="T11" fmla="*/ 4082 h 244"/>
                              <a:gd name="T12" fmla="+- 0 8065 1024"/>
                              <a:gd name="T13" fmla="*/ T12 w 7066"/>
                              <a:gd name="T14" fmla="+- 0 4082 3851"/>
                              <a:gd name="T15" fmla="*/ 4082 h 244"/>
                              <a:gd name="T16" fmla="+- 0 8077 1024"/>
                              <a:gd name="T17" fmla="*/ T16 w 7066"/>
                              <a:gd name="T18" fmla="+- 0 4070 3851"/>
                              <a:gd name="T19" fmla="*/ 4070 h 244"/>
                              <a:gd name="T20" fmla="+- 0 8077 1024"/>
                              <a:gd name="T21" fmla="*/ T20 w 7066"/>
                              <a:gd name="T22" fmla="+- 0 3876 3851"/>
                              <a:gd name="T23" fmla="*/ 3876 h 244"/>
                              <a:gd name="T24" fmla="+- 0 8065 1024"/>
                              <a:gd name="T25" fmla="*/ T24 w 7066"/>
                              <a:gd name="T26" fmla="+- 0 3864 3851"/>
                              <a:gd name="T27" fmla="*/ 3864 h 244"/>
                              <a:gd name="T28" fmla="+- 0 1024 1024"/>
                              <a:gd name="T29" fmla="*/ T28 w 7066"/>
                              <a:gd name="T30" fmla="+- 0 3864 3851"/>
                              <a:gd name="T31" fmla="*/ 3864 h 244"/>
                              <a:gd name="T32" fmla="+- 0 1024 1024"/>
                              <a:gd name="T33" fmla="*/ T32 w 7066"/>
                              <a:gd name="T34" fmla="+- 0 3851 3851"/>
                              <a:gd name="T35" fmla="*/ 3851 h 244"/>
                              <a:gd name="T36" fmla="+- 0 8051 1024"/>
                              <a:gd name="T37" fmla="*/ T36 w 7066"/>
                              <a:gd name="T38" fmla="+- 0 3851 3851"/>
                              <a:gd name="T39" fmla="*/ 3851 h 244"/>
                              <a:gd name="T40" fmla="+- 0 8066 1024"/>
                              <a:gd name="T41" fmla="*/ T40 w 7066"/>
                              <a:gd name="T42" fmla="+- 0 3854 3851"/>
                              <a:gd name="T43" fmla="*/ 3854 h 244"/>
                              <a:gd name="T44" fmla="+- 0 8078 1024"/>
                              <a:gd name="T45" fmla="*/ T44 w 7066"/>
                              <a:gd name="T46" fmla="+- 0 3863 3851"/>
                              <a:gd name="T47" fmla="*/ 3863 h 244"/>
                              <a:gd name="T48" fmla="+- 0 8087 1024"/>
                              <a:gd name="T49" fmla="*/ T48 w 7066"/>
                              <a:gd name="T50" fmla="+- 0 3875 3851"/>
                              <a:gd name="T51" fmla="*/ 3875 h 244"/>
                              <a:gd name="T52" fmla="+- 0 8090 1024"/>
                              <a:gd name="T53" fmla="*/ T52 w 7066"/>
                              <a:gd name="T54" fmla="+- 0 3890 3851"/>
                              <a:gd name="T55" fmla="*/ 3890 h 244"/>
                              <a:gd name="T56" fmla="+- 0 8090 1024"/>
                              <a:gd name="T57" fmla="*/ T56 w 7066"/>
                              <a:gd name="T58" fmla="+- 0 4056 3851"/>
                              <a:gd name="T59" fmla="*/ 4056 h 244"/>
                              <a:gd name="T60" fmla="+- 0 8087 1024"/>
                              <a:gd name="T61" fmla="*/ T60 w 7066"/>
                              <a:gd name="T62" fmla="+- 0 4071 3851"/>
                              <a:gd name="T63" fmla="*/ 4071 h 244"/>
                              <a:gd name="T64" fmla="+- 0 8078 1024"/>
                              <a:gd name="T65" fmla="*/ T64 w 7066"/>
                              <a:gd name="T66" fmla="+- 0 4083 3851"/>
                              <a:gd name="T67" fmla="*/ 4083 h 244"/>
                              <a:gd name="T68" fmla="+- 0 8066 1024"/>
                              <a:gd name="T69" fmla="*/ T68 w 7066"/>
                              <a:gd name="T70" fmla="+- 0 4092 3851"/>
                              <a:gd name="T71" fmla="*/ 4092 h 244"/>
                              <a:gd name="T72" fmla="+- 0 8051 1024"/>
                              <a:gd name="T73" fmla="*/ T72 w 7066"/>
                              <a:gd name="T74" fmla="+- 0 4095 3851"/>
                              <a:gd name="T75" fmla="*/ 409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66" h="244">
                                <a:moveTo>
                                  <a:pt x="7027" y="244"/>
                                </a:moveTo>
                                <a:lnTo>
                                  <a:pt x="0" y="244"/>
                                </a:lnTo>
                                <a:lnTo>
                                  <a:pt x="0" y="231"/>
                                </a:lnTo>
                                <a:lnTo>
                                  <a:pt x="7041" y="231"/>
                                </a:lnTo>
                                <a:lnTo>
                                  <a:pt x="7053" y="219"/>
                                </a:lnTo>
                                <a:lnTo>
                                  <a:pt x="7053" y="25"/>
                                </a:lnTo>
                                <a:lnTo>
                                  <a:pt x="7041" y="13"/>
                                </a:lnTo>
                                <a:lnTo>
                                  <a:pt x="0" y="13"/>
                                </a:lnTo>
                                <a:lnTo>
                                  <a:pt x="0" y="0"/>
                                </a:lnTo>
                                <a:lnTo>
                                  <a:pt x="7027" y="0"/>
                                </a:lnTo>
                                <a:lnTo>
                                  <a:pt x="7042" y="3"/>
                                </a:lnTo>
                                <a:lnTo>
                                  <a:pt x="7054" y="12"/>
                                </a:lnTo>
                                <a:lnTo>
                                  <a:pt x="7063" y="24"/>
                                </a:lnTo>
                                <a:lnTo>
                                  <a:pt x="7066" y="39"/>
                                </a:lnTo>
                                <a:lnTo>
                                  <a:pt x="7066" y="205"/>
                                </a:lnTo>
                                <a:lnTo>
                                  <a:pt x="7063" y="220"/>
                                </a:lnTo>
                                <a:lnTo>
                                  <a:pt x="7054" y="232"/>
                                </a:lnTo>
                                <a:lnTo>
                                  <a:pt x="7042" y="241"/>
                                </a:lnTo>
                                <a:lnTo>
                                  <a:pt x="7027" y="244"/>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80255" name="docshape704"/>
                        <wps:cNvSpPr txBox="1">
                          <a:spLocks/>
                        </wps:cNvSpPr>
                        <wps:spPr bwMode="auto">
                          <a:xfrm>
                            <a:off x="1024" y="483"/>
                            <a:ext cx="549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94AF" w14:textId="77777777" w:rsidR="00D504A3" w:rsidRDefault="009F3EE9">
                              <w:pPr>
                                <w:spacing w:line="217" w:lineRule="exact"/>
                                <w:rPr>
                                  <w:sz w:val="23"/>
                                </w:rPr>
                              </w:pPr>
                              <w:r>
                                <w:rPr>
                                  <w:color w:val="333333"/>
                                  <w:sz w:val="23"/>
                                  <w:lang w:val="de"/>
                                </w:rPr>
                                <w:t>Beantworten Sie die nachstehenden Fragen zum folgenden Code:</w:t>
                              </w:r>
                            </w:p>
                            <w:p w14:paraId="61F5A13D"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import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w:t>
                              </w:r>
                            </w:p>
                          </w:txbxContent>
                        </wps:txbx>
                        <wps:bodyPr rot="0" vert="horz" wrap="square" lIns="0" tIns="0" rIns="0" bIns="0" anchor="t" anchorCtr="0" upright="1">
                          <a:noAutofit/>
                        </wps:bodyPr>
                      </wps:wsp>
                      <wps:wsp>
                        <wps:cNvPr id="1376102667" name="docshape705"/>
                        <wps:cNvSpPr txBox="1">
                          <a:spLocks/>
                        </wps:cNvSpPr>
                        <wps:spPr bwMode="auto">
                          <a:xfrm>
                            <a:off x="1024" y="3893"/>
                            <a:ext cx="9588"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E227" w14:textId="77777777" w:rsidR="00D504A3" w:rsidRDefault="009F3EE9">
                              <w:pPr>
                                <w:spacing w:line="144" w:lineRule="exact"/>
                                <w:rPr>
                                  <w:sz w:val="15"/>
                                </w:rPr>
                              </w:pPr>
                              <w:r w:rsidRPr="00A46D82">
                                <w:rPr>
                                  <w:color w:val="DC1043"/>
                                  <w:sz w:val="15"/>
                                  <w:lang w:val="de"/>
                                  <w14:shadow w14:blurRad="50800" w14:dist="38100" w14:dir="2700000" w14:sx="100000" w14:sy="100000" w14:kx="0" w14:ky="0" w14:algn="tl">
                                    <w14:srgbClr w14:val="000000">
                                      <w14:alpha w14:val="60000"/>
                                    </w14:srgbClr>
                                  </w14:shadow>
                                </w:rPr>
                                <w:t>data=[[tweet.id_str,tweet.created_at,tweet.retweet_count,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tweet.text.encode("utf-8")]</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tweets]</w:t>
                              </w:r>
                            </w:p>
                            <w:p w14:paraId="041CBE13" w14:textId="77777777" w:rsidR="00D504A3" w:rsidRDefault="00D504A3">
                              <w:pPr>
                                <w:rPr>
                                  <w:sz w:val="14"/>
                                </w:rPr>
                              </w:pPr>
                            </w:p>
                            <w:p w14:paraId="5DB49274" w14:textId="77777777" w:rsidR="00D504A3" w:rsidRDefault="00D504A3">
                              <w:pPr>
                                <w:spacing w:before="7"/>
                                <w:rPr>
                                  <w:sz w:val="15"/>
                                </w:rPr>
                              </w:pPr>
                            </w:p>
                            <w:p w14:paraId="736344C7" w14:textId="77777777" w:rsidR="00D504A3" w:rsidRDefault="009F3EE9">
                              <w:pPr>
                                <w:spacing w:before="1" w:line="254" w:lineRule="auto"/>
                                <w:rPr>
                                  <w:sz w:val="23"/>
                                </w:rPr>
                              </w:pPr>
                              <w:r>
                                <w:rPr>
                                  <w:color w:val="333333"/>
                                  <w:sz w:val="23"/>
                                  <w:lang w:val="de"/>
                                </w:rPr>
                                <w:t>Der Befehl tweepy.Cursor(API.search, q = topic, lang='en').items(20) besteht aus drei Elementen.</w:t>
                              </w:r>
                            </w:p>
                            <w:p w14:paraId="425281ED" w14:textId="77777777" w:rsidR="00D504A3" w:rsidRDefault="009F3EE9">
                              <w:pPr>
                                <w:numPr>
                                  <w:ilvl w:val="0"/>
                                  <w:numId w:val="28"/>
                                </w:numPr>
                                <w:tabs>
                                  <w:tab w:val="left" w:pos="576"/>
                                </w:tabs>
                                <w:spacing w:line="250" w:lineRule="exact"/>
                                <w:rPr>
                                  <w:sz w:val="23"/>
                                </w:rPr>
                              </w:pPr>
                              <w:r>
                                <w:rPr>
                                  <w:color w:val="333333"/>
                                  <w:sz w:val="23"/>
                                  <w:lang w:val="de"/>
                                </w:rPr>
                                <w:t>Beschreiben Sie den Zweck jeder dieser Komponenten.</w:t>
                              </w:r>
                            </w:p>
                            <w:p w14:paraId="724F2FD8" w14:textId="77777777" w:rsidR="00D504A3" w:rsidRDefault="009F3EE9">
                              <w:pPr>
                                <w:numPr>
                                  <w:ilvl w:val="0"/>
                                  <w:numId w:val="28"/>
                                </w:numPr>
                                <w:tabs>
                                  <w:tab w:val="left" w:pos="576"/>
                                </w:tabs>
                                <w:spacing w:line="260" w:lineRule="exact"/>
                                <w:rPr>
                                  <w:sz w:val="23"/>
                                </w:rPr>
                              </w:pPr>
                              <w:r>
                                <w:rPr>
                                  <w:color w:val="333333"/>
                                  <w:sz w:val="23"/>
                                  <w:lang w:val="de"/>
                                </w:rPr>
                                <w:t>Benennen Sie die Attribute, die im Datenrahmen gespeichert werden.</w:t>
                              </w:r>
                            </w:p>
                          </w:txbxContent>
                        </wps:txbx>
                        <wps:bodyPr rot="0" vert="horz" wrap="square" lIns="0" tIns="0" rIns="0" bIns="0" anchor="t" anchorCtr="0" upright="1">
                          <a:noAutofit/>
                        </wps:bodyPr>
                      </wps:wsp>
                      <wps:wsp>
                        <wps:cNvPr id="1287447795" name="docshape706"/>
                        <wps:cNvSpPr txBox="1">
                          <a:spLocks/>
                        </wps:cNvSpPr>
                        <wps:spPr bwMode="auto">
                          <a:xfrm>
                            <a:off x="1024" y="3557"/>
                            <a:ext cx="449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CBA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tweets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tweepy.Cursor(API.search,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q</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lang='en').items(20)</w:t>
                              </w:r>
                            </w:p>
                          </w:txbxContent>
                        </wps:txbx>
                        <wps:bodyPr rot="0" vert="horz" wrap="square" lIns="0" tIns="0" rIns="0" bIns="0" anchor="t" anchorCtr="0" upright="1">
                          <a:noAutofit/>
                        </wps:bodyPr>
                      </wps:wsp>
                      <wps:wsp>
                        <wps:cNvPr id="2129456293" name="docshape707"/>
                        <wps:cNvSpPr txBox="1">
                          <a:spLocks/>
                        </wps:cNvSpPr>
                        <wps:spPr bwMode="auto">
                          <a:xfrm>
                            <a:off x="1024" y="3249"/>
                            <a:ext cx="97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4DF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topic="#covid"</w:t>
                              </w:r>
                            </w:p>
                          </w:txbxContent>
                        </wps:txbx>
                        <wps:bodyPr rot="0" vert="horz" wrap="square" lIns="0" tIns="0" rIns="0" bIns="0" anchor="t" anchorCtr="0" upright="1">
                          <a:noAutofit/>
                        </wps:bodyPr>
                      </wps:wsp>
                      <wps:wsp>
                        <wps:cNvPr id="2099271452" name="docshape708"/>
                        <wps:cNvSpPr txBox="1">
                          <a:spLocks/>
                        </wps:cNvSpPr>
                        <wps:spPr bwMode="auto">
                          <a:xfrm>
                            <a:off x="1024" y="2942"/>
                            <a:ext cx="13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3557" w14:textId="77777777" w:rsidR="00D504A3" w:rsidRDefault="009F3EE9">
                              <w:pPr>
                                <w:ind w:right="-29"/>
                                <w:rPr>
                                  <w:sz w:val="15"/>
                                </w:rPr>
                              </w:pPr>
                              <w:r w:rsidRPr="00A46D82">
                                <w:rPr>
                                  <w:color w:val="DC1043"/>
                                  <w:sz w:val="15"/>
                                  <w:lang w:val="de"/>
                                  <w14:shadow w14:blurRad="50800" w14:dist="38100" w14:dir="2700000" w14:sx="100000" w14:sy="100000" w14:kx="0" w14:ky="0" w14:algn="tl">
                                    <w14:srgbClr w14:val="000000">
                                      <w14:alpha w14:val="60000"/>
                                    </w14:srgbClr>
                                  </w14:shadow>
                                </w:rPr>
                                <w:t>API</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tweepy.API(a)</w:t>
                              </w:r>
                            </w:p>
                          </w:txbxContent>
                        </wps:txbx>
                        <wps:bodyPr rot="0" vert="horz" wrap="square" lIns="0" tIns="0" rIns="0" bIns="0" anchor="t" anchorCtr="0" upright="1">
                          <a:noAutofit/>
                        </wps:bodyPr>
                      </wps:wsp>
                      <wps:wsp>
                        <wps:cNvPr id="963526091" name="docshape709"/>
                        <wps:cNvSpPr txBox="1">
                          <a:spLocks/>
                        </wps:cNvSpPr>
                        <wps:spPr bwMode="auto">
                          <a:xfrm>
                            <a:off x="1024" y="2635"/>
                            <a:ext cx="474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AA5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a.set_access_token(ACCESS_TOKEN,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ACCESS_TOKEN_SECRET)</w:t>
                              </w:r>
                            </w:p>
                          </w:txbxContent>
                        </wps:txbx>
                        <wps:bodyPr rot="0" vert="horz" wrap="square" lIns="0" tIns="0" rIns="0" bIns="0" anchor="t" anchorCtr="0" upright="1">
                          <a:noAutofit/>
                        </wps:bodyPr>
                      </wps:wsp>
                      <wps:wsp>
                        <wps:cNvPr id="1178675506" name="docshape710"/>
                        <wps:cNvSpPr txBox="1">
                          <a:spLocks/>
                        </wps:cNvSpPr>
                        <wps:spPr bwMode="auto">
                          <a:xfrm>
                            <a:off x="1024" y="2328"/>
                            <a:ext cx="349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1E4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tweepy.OAuthHandler(API_KEY,API_SECRET)</w:t>
                              </w:r>
                            </w:p>
                          </w:txbxContent>
                        </wps:txbx>
                        <wps:bodyPr rot="0" vert="horz" wrap="square" lIns="0" tIns="0" rIns="0" bIns="0" anchor="t" anchorCtr="0" upright="1">
                          <a:noAutofit/>
                        </wps:bodyPr>
                      </wps:wsp>
                      <wps:wsp>
                        <wps:cNvPr id="738119010" name="docshape711"/>
                        <wps:cNvSpPr txBox="1">
                          <a:spLocks/>
                        </wps:cNvSpPr>
                        <wps:spPr bwMode="auto">
                          <a:xfrm>
                            <a:off x="1024" y="2021"/>
                            <a:ext cx="218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F24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ACCESS_TOKEN_SECRET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s:wsp>
                        <wps:cNvPr id="675150706" name="docshape712"/>
                        <wps:cNvSpPr txBox="1">
                          <a:spLocks/>
                        </wps:cNvSpPr>
                        <wps:spPr bwMode="auto">
                          <a:xfrm>
                            <a:off x="1024" y="1713"/>
                            <a:ext cx="147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00C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ACCESS_TOKEN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s:wsp>
                        <wps:cNvPr id="535148828" name="docshape713"/>
                        <wps:cNvSpPr txBox="1">
                          <a:spLocks/>
                        </wps:cNvSpPr>
                        <wps:spPr bwMode="auto">
                          <a:xfrm>
                            <a:off x="1024" y="1406"/>
                            <a:ext cx="11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EF91"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API_SECRET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s:wsp>
                        <wps:cNvPr id="784169388" name="docshape714"/>
                        <wps:cNvSpPr txBox="1">
                          <a:spLocks/>
                        </wps:cNvSpPr>
                        <wps:spPr bwMode="auto">
                          <a:xfrm>
                            <a:off x="1024" y="1099"/>
                            <a:ext cx="8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6E96"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API_KEY</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B68D" id="docshapegroup680" o:spid="_x0000_s1630" style="position:absolute;margin-left:41.6pt;margin-top:17.2pt;width:512pt;height:279.7pt;z-index:-15619584;mso-wrap-distance-left:0;mso-wrap-distance-right:0;mso-position-horizontal-relative:page;mso-position-vertical-relative:text" coordorigin="832,344" coordsize="10240,55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">
                <v:shape id="docshape681" o:spid="_x0000_s1631" type="#_x0000_t75" style="position:absolute;left:832;top:344;width:10240;height:5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">
                  <v:imagedata r:id="rId91" o:title=""/>
                  <o:lock v:ext="edit" aspectratio="f"/>
                </v:shape>
                <v:shape id="docshape682" o:spid="_x0000_s1632" style="position:absolute;left:1024;top:779;width:1012;height:244;visibility:visible;mso-wrap-style:square;v-text-anchor:top" coordsize="101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" path="m1011,244r-973,l23,241,11,232,3,220,,205,,39,3,24,11,12,23,3,38,r973,l1011,244xe" fillcolor="#f6f6f8" stroked="f">
                  <v:path arrowok="t" o:connecttype="custom" o:connectlocs="1011,1023;38,1023;23,1020;11,1011;3,999;0,984;0,818;3,803;11,791;23,782;38,779;1011,779;1011,1023" o:connectangles="0,0,0,0,0,0,0,0,0,0,0,0,0"/>
                </v:shape>
                <v:shape id="docshape683" o:spid="_x0000_s1633" style="position:absolute;left:1024;top:779;width:1012;height:244;visibility:visible;mso-wrap-style:square;v-text-anchor:top" coordsize="101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" path="m1011,244r-973,l23,241,11,232,3,220,,205,,39,3,24,11,12,23,3,38,r973,l1011,13,24,13,13,25r,194l24,231r987,l1011,244xe" fillcolor="#e0e0e7" stroked="f">
                  <v:path arrowok="t" o:connecttype="custom" o:connectlocs="1011,1023;38,1023;23,1020;11,1011;3,999;0,984;0,818;3,803;11,791;23,782;38,779;1011,779;1011,792;24,792;13,804;13,998;24,1010;1011,1010;1011,1023" o:connectangles="0,0,0,0,0,0,0,0,0,0,0,0,0,0,0,0,0,0,0"/>
                </v:shape>
                <v:rect id="docshape684" o:spid="_x0000_s1634" style="position:absolute;left:1024;top:1086;width:871;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" fillcolor="#f6f6f8" stroked="f">
                  <v:path arrowok="t"/>
                </v:rect>
                <v:shape id="docshape685" o:spid="_x0000_s1635" style="position:absolute;left:1023;top:1086;width:871;height:244;visibility:visible;mso-wrap-style:square;v-text-anchor:top" coordsize="87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" path="m870,230l,230r,13l870,243r,-13xm870,l,,,12r870,l870,xe" fillcolor="#e0e0e7" stroked="f">
                  <v:path arrowok="t" o:connecttype="custom" o:connectlocs="870,1317;0,1317;0,1330;870,1330;870,1317;870,1087;0,1087;0,1099;870,1099;870,1087" o:connectangles="0,0,0,0,0,0,0,0,0,0"/>
                </v:shape>
                <v:rect id="docshape686" o:spid="_x0000_s1636" style="position:absolute;left:1024;top:1393;width:1191;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" fillcolor="#f6f6f8" stroked="f">
                  <v:path arrowok="t"/>
                </v:rect>
                <v:shape id="docshape687" o:spid="_x0000_s1637" style="position:absolute;left:1023;top:1393;width:1191;height:244;visibility:visible;mso-wrap-style:square;v-text-anchor:top" coordsize="119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" path="m1190,230l,230r,13l1190,243r,-13xm1190,l,,,13r1190,l1190,xe" fillcolor="#e0e0e7" stroked="f">
                  <v:path arrowok="t" o:connecttype="custom" o:connectlocs="1190,1624;0,1624;0,1637;1190,1637;1190,1624;1190,1394;0,1394;0,1407;1190,1407;1190,1394" o:connectangles="0,0,0,0,0,0,0,0,0,0"/>
                </v:shape>
                <v:rect id="docshape688" o:spid="_x0000_s1638" style="position:absolute;left:1024;top:1701;width:1472;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" fillcolor="#f6f6f8" stroked="f">
                  <v:path arrowok="t"/>
                </v:rect>
                <v:shape id="docshape689" o:spid="_x0000_s1639" style="position:absolute;left:1023;top:1701;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" path="m1472,230l,230r,13l1472,243r,-13xm1472,l,,,13r1472,l1472,xe" fillcolor="#e0e0e7" stroked="f">
                  <v:path arrowok="t" o:connecttype="custom" o:connectlocs="1472,1931;0,1931;0,1944;1472,1944;1472,1931;1472,1701;0,1701;0,1714;1472,1714;1472,1701" o:connectangles="0,0,0,0,0,0,0,0,0,0"/>
                </v:shape>
                <v:rect id="docshape690" o:spid="_x0000_s1640" style="position:absolute;left:1024;top:2008;width:2189;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" fillcolor="#f6f6f8" stroked="f">
                  <v:path arrowok="t"/>
                </v:rect>
                <v:shape id="docshape691" o:spid="_x0000_s1641" style="position:absolute;left:1023;top:2008;width:2189;height:244;visibility:visible;mso-wrap-style:square;v-text-anchor:top" coordsize="218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" path="m2189,231l,231r,12l2189,243r,-12xm2189,l,,,13r2189,l2189,xe" fillcolor="#e0e0e7" stroked="f">
                  <v:path arrowok="t" o:connecttype="custom" o:connectlocs="2189,2239;0,2239;0,2251;2189,2251;2189,2239;2189,2008;0,2008;0,2021;2189,2021;2189,2008" o:connectangles="0,0,0,0,0,0,0,0,0,0"/>
                </v:shape>
                <v:rect id="docshape692" o:spid="_x0000_s1642" style="position:absolute;left:1024;top:2315;width:3495;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" fillcolor="#f6f6f8" stroked="f">
                  <v:path arrowok="t"/>
                </v:rect>
                <v:shape id="docshape693" o:spid="_x0000_s1643" style="position:absolute;left:1023;top:2315;width:3495;height:244;visibility:visible;mso-wrap-style:square;v-text-anchor:top" coordsize="349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" path="m3494,231l,231r,13l3494,244r,-13xm3494,l,,,13r3494,l3494,xe" fillcolor="#e0e0e7" stroked="f">
                  <v:path arrowok="t" o:connecttype="custom" o:connectlocs="3494,2546;0,2546;0,2559;3494,2559;3494,2546;3494,2315;0,2315;0,2328;3494,2328;3494,2315" o:connectangles="0,0,0,0,0,0,0,0,0,0"/>
                </v:shape>
                <v:rect id="docshape694" o:spid="_x0000_s1644" style="position:absolute;left:1024;top:2622;width:4749;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" fillcolor="#f6f6f8" stroked="f">
                  <v:path arrowok="t"/>
                </v:rect>
                <v:shape id="docshape695" o:spid="_x0000_s1645" style="position:absolute;left:1023;top:2622;width:4749;height:244;visibility:visible;mso-wrap-style:square;v-text-anchor:top" coordsize="474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" path="m4749,230l,230r,13l4749,243r,-13xm4749,l,,,12r4749,l4749,xe" fillcolor="#e0e0e7" stroked="f">
                  <v:path arrowok="t" o:connecttype="custom" o:connectlocs="4749,2853;0,2853;0,2866;4749,2866;4749,2853;4749,2623;0,2623;0,2635;4749,2635;4749,2623" o:connectangles="0,0,0,0,0,0,0,0,0,0"/>
                </v:shape>
                <v:rect id="docshape696" o:spid="_x0000_s1646" style="position:absolute;left:1024;top:2929;width:137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" fillcolor="#f6f6f8" stroked="f">
                  <v:path arrowok="t"/>
                </v:rect>
                <v:shape id="docshape697" o:spid="_x0000_s1647" style="position:absolute;left:1023;top:2929;width:1370;height:244;visibility:visible;mso-wrap-style:square;v-text-anchor:top" coordsize="137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" path="m1370,230l,230r,13l1370,243r,-13xm1370,l,,,13r1370,l1370,xe" fillcolor="#e0e0e7" stroked="f">
                  <v:path arrowok="t" o:connecttype="custom" o:connectlocs="1370,3160;0,3160;0,3173;1370,3173;1370,3160;1370,2930;0,2930;0,2943;1370,2943;1370,2930" o:connectangles="0,0,0,0,0,0,0,0,0,0"/>
                </v:shape>
                <v:rect id="docshape698" o:spid="_x0000_s1648" style="position:absolute;left:1024;top:3237;width:973;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" fillcolor="#f6f6f8" stroked="f">
                  <v:path arrowok="t"/>
                </v:rect>
                <v:shape id="docshape699" o:spid="_x0000_s1649" style="position:absolute;left:1023;top:3237;width:973;height:244;visibility:visible;mso-wrap-style:square;v-text-anchor:top" coordsize="97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" path="m973,230l,230r,13l973,243r,-13xm973,l,,,13r973,l973,xe" fillcolor="#e0e0e7" stroked="f">
                  <v:path arrowok="t" o:connecttype="custom" o:connectlocs="973,3467;0,3467;0,3480;973,3480;973,3467;973,3237;0,3237;0,3250;973,3250;973,3237" o:connectangles="0,0,0,0,0,0,0,0,0,0"/>
                </v:shape>
                <v:rect id="docshape700" o:spid="_x0000_s1650" style="position:absolute;left:1024;top:3544;width:4493;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" fillcolor="#f6f6f8" stroked="f">
                  <v:path arrowok="t"/>
                </v:rect>
                <v:shape id="docshape701" o:spid="_x0000_s1651" style="position:absolute;left:1023;top:3544;width:4493;height:244;visibility:visible;mso-wrap-style:square;v-text-anchor:top" coordsize="449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" path="m4493,231l,231r,12l4493,243r,-12xm4493,l,,,13r4493,l4493,xe" fillcolor="#e0e0e7" stroked="f">
                  <v:path arrowok="t" o:connecttype="custom" o:connectlocs="4493,3775;0,3775;0,3787;4493,3787;4493,3775;4493,3544;0,3544;0,3557;4493,3557;4493,3544" o:connectangles="0,0,0,0,0,0,0,0,0,0"/>
                </v:shape>
                <v:shape id="docshape702" o:spid="_x0000_s1652" style="position:absolute;left:1024;top:3851;width:7066;height:244;visibility:visible;mso-wrap-style:square;v-text-anchor:top" coordsize="706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" path="m7027,244l,244,,,7027,r15,3l7054,12r9,12l7066,39r,166l7063,220r-9,12l7042,241r-15,3xe" fillcolor="#f6f6f8" stroked="f">
                  <v:path arrowok="t" o:connecttype="custom" o:connectlocs="7027,4095;0,4095;0,3851;7027,3851;7042,3854;7054,3863;7063,3875;7066,3890;7066,4056;7063,4071;7054,4083;7042,4092;7027,4095" o:connectangles="0,0,0,0,0,0,0,0,0,0,0,0,0"/>
                </v:shape>
                <v:shape id="docshape703" o:spid="_x0000_s1653" style="position:absolute;left:1024;top:3851;width:7066;height:244;visibility:visible;mso-wrap-style:square;v-text-anchor:top" coordsize="706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" path="m7027,244l,244,,231r7041,l7053,219r,-194l7041,13,,13,,,7027,r15,3l7054,12r9,12l7066,39r,166l7063,220r-9,12l7042,241r-15,3xe" fillcolor="#e0e0e7" stroked="f">
                  <v:path arrowok="t" o:connecttype="custom" o:connectlocs="7027,4095;0,4095;0,4082;7041,4082;7053,4070;7053,3876;7041,3864;0,3864;0,3851;7027,3851;7042,3854;7054,3863;7063,3875;7066,3890;7066,4056;7063,4071;7054,4083;7042,4092;7027,4095" o:connectangles="0,0,0,0,0,0,0,0,0,0,0,0,0,0,0,0,0,0,0"/>
                </v:shape>
                <v:shape id="docshape704" o:spid="_x0000_s1654" type="#_x0000_t202" style="position:absolute;left:1024;top:483;width:5496;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" filled="f" stroked="f">
                  <v:path arrowok="t"/>
                  <v:textbox inset="0,0,0,0">
                    <w:txbxContent>
                      <w:p w14:paraId="071594AF" w14:textId="77777777" w:rsidR="00D504A3" w:rsidRDefault="009F3EE9">
                        <w:pPr>
                          <w:spacing w:line="217" w:lineRule="exact"/>
                          <w:rPr>
                            <w:sz w:val="23"/>
                          </w:rPr>
                        </w:pPr>
                        <w:r>
                          <w:rPr>
                            <w:color w:val="333333"/>
                            <w:sz w:val="23"/>
                            <w:lang w:val="de"/>
                          </w:rPr>
                          <w:t>Beantworten Sie die nachstehenden Fragen zum folgenden Code:</w:t>
                        </w:r>
                      </w:p>
                      <w:p w14:paraId="61F5A13D"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import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w:t>
                        </w:r>
                      </w:p>
                    </w:txbxContent>
                  </v:textbox>
                </v:shape>
                <v:shape id="docshape705" o:spid="_x0000_s1655" type="#_x0000_t202" style="position:absolute;left:1024;top:3893;width:9588;height:1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" filled="f" stroked="f">
                  <v:path arrowok="t"/>
                  <v:textbox inset="0,0,0,0">
                    <w:txbxContent>
                      <w:p w14:paraId="191CE227" w14:textId="77777777" w:rsidR="00D504A3" w:rsidRDefault="009F3EE9">
                        <w:pPr>
                          <w:spacing w:line="144" w:lineRule="exact"/>
                          <w:rPr>
                            <w:sz w:val="15"/>
                          </w:rPr>
                        </w:pPr>
                        <w:r w:rsidRPr="00A46D82">
                          <w:rPr>
                            <w:color w:val="DC1043"/>
                            <w:sz w:val="15"/>
                            <w:lang w:val="de"/>
                            <w14:shadow w14:blurRad="50800" w14:dist="38100" w14:dir="2700000" w14:sx="100000" w14:sy="100000" w14:kx="0" w14:ky="0" w14:algn="tl">
                              <w14:srgbClr w14:val="000000">
                                <w14:alpha w14:val="60000"/>
                              </w14:srgbClr>
                            </w14:shadow>
                          </w:rPr>
                          <w:t>data=[[tweet.id_str,tweet.created_at,tweet.retweet_count,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tweet.text.encode("utf-8")]</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tweets]</w:t>
                        </w:r>
                      </w:p>
                      <w:p w14:paraId="041CBE13" w14:textId="77777777" w:rsidR="00D504A3" w:rsidRDefault="00D504A3">
                        <w:pPr>
                          <w:rPr>
                            <w:sz w:val="14"/>
                          </w:rPr>
                        </w:pPr>
                      </w:p>
                      <w:p w14:paraId="5DB49274" w14:textId="77777777" w:rsidR="00D504A3" w:rsidRDefault="00D504A3">
                        <w:pPr>
                          <w:spacing w:before="7"/>
                          <w:rPr>
                            <w:sz w:val="15"/>
                          </w:rPr>
                        </w:pPr>
                      </w:p>
                      <w:p w14:paraId="736344C7" w14:textId="77777777" w:rsidR="00D504A3" w:rsidRDefault="009F3EE9">
                        <w:pPr>
                          <w:spacing w:before="1" w:line="254" w:lineRule="auto"/>
                          <w:rPr>
                            <w:sz w:val="23"/>
                          </w:rPr>
                        </w:pPr>
                        <w:r>
                          <w:rPr>
                            <w:color w:val="333333"/>
                            <w:sz w:val="23"/>
                            <w:lang w:val="de"/>
                          </w:rPr>
                          <w:t>Der Befehl tweepy.Cursor(API.search, q = topic, lang='en').items(20) besteht aus drei Elementen.</w:t>
                        </w:r>
                      </w:p>
                      <w:p w14:paraId="425281ED" w14:textId="77777777" w:rsidR="00D504A3" w:rsidRDefault="009F3EE9">
                        <w:pPr>
                          <w:numPr>
                            <w:ilvl w:val="0"/>
                            <w:numId w:val="28"/>
                          </w:numPr>
                          <w:tabs>
                            <w:tab w:val="left" w:pos="576"/>
                          </w:tabs>
                          <w:spacing w:line="250" w:lineRule="exact"/>
                          <w:rPr>
                            <w:sz w:val="23"/>
                          </w:rPr>
                        </w:pPr>
                        <w:r>
                          <w:rPr>
                            <w:color w:val="333333"/>
                            <w:sz w:val="23"/>
                            <w:lang w:val="de"/>
                          </w:rPr>
                          <w:t>Beschreiben Sie den Zweck jeder dieser Komponenten.</w:t>
                        </w:r>
                      </w:p>
                      <w:p w14:paraId="724F2FD8" w14:textId="77777777" w:rsidR="00D504A3" w:rsidRDefault="009F3EE9">
                        <w:pPr>
                          <w:numPr>
                            <w:ilvl w:val="0"/>
                            <w:numId w:val="28"/>
                          </w:numPr>
                          <w:tabs>
                            <w:tab w:val="left" w:pos="576"/>
                          </w:tabs>
                          <w:spacing w:line="260" w:lineRule="exact"/>
                          <w:rPr>
                            <w:sz w:val="23"/>
                          </w:rPr>
                        </w:pPr>
                        <w:r>
                          <w:rPr>
                            <w:color w:val="333333"/>
                            <w:sz w:val="23"/>
                            <w:lang w:val="de"/>
                          </w:rPr>
                          <w:t>Benennen Sie die Attribute, die im Datenrahmen gespeichert werden.</w:t>
                        </w:r>
                      </w:p>
                    </w:txbxContent>
                  </v:textbox>
                </v:shape>
                <v:shape id="docshape706" o:spid="_x0000_s1656" type="#_x0000_t202" style="position:absolute;left:1024;top:3557;width:4493;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" filled="f" stroked="f">
                  <v:path arrowok="t"/>
                  <v:textbox inset="0,0,0,0">
                    <w:txbxContent>
                      <w:p w14:paraId="7CE7CBA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tweets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tweepy.Cursor(API.search,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q</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lang='en').items(20)</w:t>
                        </w:r>
                      </w:p>
                    </w:txbxContent>
                  </v:textbox>
                </v:shape>
                <v:shape id="docshape707" o:spid="_x0000_s1657" type="#_x0000_t202" style="position:absolute;left:1024;top:3249;width:973;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" filled="f" stroked="f">
                  <v:path arrowok="t"/>
                  <v:textbox inset="0,0,0,0">
                    <w:txbxContent>
                      <w:p w14:paraId="314A4DF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topic="#covid"</w:t>
                        </w:r>
                      </w:p>
                    </w:txbxContent>
                  </v:textbox>
                </v:shape>
                <v:shape id="docshape708" o:spid="_x0000_s1658" type="#_x0000_t202" style="position:absolute;left:1024;top:2942;width:137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" filled="f" stroked="f">
                  <v:path arrowok="t"/>
                  <v:textbox inset="0,0,0,0">
                    <w:txbxContent>
                      <w:p w14:paraId="55F23557" w14:textId="77777777" w:rsidR="00D504A3" w:rsidRDefault="009F3EE9">
                        <w:pPr>
                          <w:ind w:right="-29"/>
                          <w:rPr>
                            <w:sz w:val="15"/>
                          </w:rPr>
                        </w:pPr>
                        <w:r w:rsidRPr="00A46D82">
                          <w:rPr>
                            <w:color w:val="DC1043"/>
                            <w:sz w:val="15"/>
                            <w:lang w:val="de"/>
                            <w14:shadow w14:blurRad="50800" w14:dist="38100" w14:dir="2700000" w14:sx="100000" w14:sy="100000" w14:kx="0" w14:ky="0" w14:algn="tl">
                              <w14:srgbClr w14:val="000000">
                                <w14:alpha w14:val="60000"/>
                              </w14:srgbClr>
                            </w14:shadow>
                          </w:rPr>
                          <w:t>API</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tweepy.API(a)</w:t>
                        </w:r>
                      </w:p>
                    </w:txbxContent>
                  </v:textbox>
                </v:shape>
                <v:shape id="docshape709" o:spid="_x0000_s1659" type="#_x0000_t202" style="position:absolute;left:1024;top:2635;width:4749;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" filled="f" stroked="f">
                  <v:path arrowok="t"/>
                  <v:textbox inset="0,0,0,0">
                    <w:txbxContent>
                      <w:p w14:paraId="26BFAA5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a.set_access_token(ACCESS_TOKEN,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ACCESS_TOKEN_SECRET)</w:t>
                        </w:r>
                      </w:p>
                    </w:txbxContent>
                  </v:textbox>
                </v:shape>
                <v:shape id="docshape710" o:spid="_x0000_s1660" type="#_x0000_t202" style="position:absolute;left:1024;top:2328;width:349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" filled="f" stroked="f">
                  <v:path arrowok="t"/>
                  <v:textbox inset="0,0,0,0">
                    <w:txbxContent>
                      <w:p w14:paraId="7FC81E4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tweepy.OAuthHandler(API_KEY,API_SECRET)</w:t>
                        </w:r>
                      </w:p>
                    </w:txbxContent>
                  </v:textbox>
                </v:shape>
                <v:shape id="docshape711" o:spid="_x0000_s1661" type="#_x0000_t202" style="position:absolute;left:1024;top:2021;width:2189;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" filled="f" stroked="f">
                  <v:path arrowok="t"/>
                  <v:textbox inset="0,0,0,0">
                    <w:txbxContent>
                      <w:p w14:paraId="5826F245"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ACCESS_TOKEN_SECRET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v:shape id="docshape712" o:spid="_x0000_s1662" type="#_x0000_t202" style="position:absolute;left:1024;top:1713;width:147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" filled="f" stroked="f">
                  <v:path arrowok="t"/>
                  <v:textbox inset="0,0,0,0">
                    <w:txbxContent>
                      <w:p w14:paraId="6C6100C4"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ACCESS_TOKEN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v:shape id="docshape713" o:spid="_x0000_s1663" type="#_x0000_t202" style="position:absolute;left:1024;top:1406;width:1191;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" filled="f" stroked="f">
                  <v:path arrowok="t"/>
                  <v:textbox inset="0,0,0,0">
                    <w:txbxContent>
                      <w:p w14:paraId="758AEF91"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API_SECRET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v:shape id="docshape714" o:spid="_x0000_s1664" type="#_x0000_t202" style="position:absolute;left:1024;top:1099;width:871;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" filled="f" stroked="f">
                  <v:path arrowok="t"/>
                  <v:textbox inset="0,0,0,0">
                    <w:txbxContent>
                      <w:p w14:paraId="4AE56E96"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API_KEY</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w10:wrap type="topAndBottom" anchorx="page"/>
              </v:group>
            </w:pict>
          </mc:Fallback>
        </mc:AlternateContent>
      </w:r>
    </w:p>
    <w:p w14:paraId="2694B3D1" w14:textId="77777777" w:rsidR="00D504A3" w:rsidRDefault="00D504A3">
      <w:pPr>
        <w:pStyle w:val="BodyText"/>
        <w:rPr>
          <w:sz w:val="25"/>
        </w:rPr>
      </w:pPr>
    </w:p>
    <w:p w14:paraId="31C318B1" w14:textId="77777777" w:rsidR="00D504A3" w:rsidRDefault="009F3EE9">
      <w:pPr>
        <w:pStyle w:val="ListParagraph"/>
        <w:numPr>
          <w:ilvl w:val="0"/>
          <w:numId w:val="27"/>
        </w:numPr>
        <w:tabs>
          <w:tab w:val="left" w:pos="816"/>
        </w:tabs>
        <w:spacing w:before="62" w:line="266" w:lineRule="auto"/>
        <w:ind w:right="1319"/>
        <w:rPr>
          <w:sz w:val="20"/>
        </w:rPr>
      </w:pPr>
      <w:r>
        <w:rPr>
          <w:color w:val="458746"/>
          <w:sz w:val="20"/>
          <w:lang w:val="de"/>
        </w:rPr>
        <w:t>Der Befehl tweepy.Cursor(API.search, q = topic, lang='en').items(20) besteht aus den folgenden Elementen.</w:t>
      </w:r>
    </w:p>
    <w:p w14:paraId="249707E2" w14:textId="77777777" w:rsidR="00D504A3" w:rsidRDefault="009F3EE9">
      <w:pPr>
        <w:pStyle w:val="ListParagraph"/>
        <w:numPr>
          <w:ilvl w:val="1"/>
          <w:numId w:val="27"/>
        </w:numPr>
        <w:tabs>
          <w:tab w:val="left" w:pos="1328"/>
        </w:tabs>
        <w:spacing w:before="2"/>
        <w:rPr>
          <w:b/>
          <w:sz w:val="20"/>
        </w:rPr>
      </w:pPr>
      <w:r>
        <w:rPr>
          <w:color w:val="458746"/>
          <w:sz w:val="20"/>
          <w:lang w:val="de"/>
        </w:rPr>
        <w:t xml:space="preserve">API.search und q=topic → Suche nach Tweets zum Thema #covid </w:t>
      </w:r>
      <w:r>
        <w:rPr>
          <w:b/>
          <w:bCs/>
          <w:color w:val="458746"/>
          <w:sz w:val="20"/>
          <w:lang w:val="de"/>
        </w:rPr>
        <w:t>(3 Punkte)</w:t>
      </w:r>
    </w:p>
    <w:p w14:paraId="51162AD0" w14:textId="77777777" w:rsidR="00D504A3" w:rsidRDefault="009F3EE9">
      <w:pPr>
        <w:pStyle w:val="ListParagraph"/>
        <w:numPr>
          <w:ilvl w:val="1"/>
          <w:numId w:val="27"/>
        </w:numPr>
        <w:tabs>
          <w:tab w:val="left" w:pos="1328"/>
        </w:tabs>
        <w:rPr>
          <w:b/>
          <w:sz w:val="20"/>
        </w:rPr>
      </w:pPr>
      <w:r>
        <w:rPr>
          <w:color w:val="458746"/>
          <w:sz w:val="20"/>
          <w:lang w:val="de"/>
        </w:rPr>
        <w:t xml:space="preserve">lang='en' → Nur Tweets in englischer Sprache sammeln </w:t>
      </w:r>
      <w:r>
        <w:rPr>
          <w:b/>
          <w:bCs/>
          <w:color w:val="458746"/>
          <w:sz w:val="20"/>
          <w:lang w:val="de"/>
        </w:rPr>
        <w:t>(2 Punkte)</w:t>
      </w:r>
    </w:p>
    <w:p w14:paraId="5A7552DD" w14:textId="5EF07DDF" w:rsidR="00D504A3" w:rsidRDefault="009F3EE9">
      <w:pPr>
        <w:pStyle w:val="ListParagraph"/>
        <w:numPr>
          <w:ilvl w:val="1"/>
          <w:numId w:val="27"/>
        </w:numPr>
        <w:tabs>
          <w:tab w:val="left" w:pos="1328"/>
        </w:tabs>
        <w:rPr>
          <w:b/>
          <w:sz w:val="20"/>
        </w:rPr>
      </w:pPr>
      <w:r>
        <w:rPr>
          <w:color w:val="458746"/>
          <w:sz w:val="20"/>
          <w:lang w:val="de"/>
        </w:rPr>
        <w:t xml:space="preserve">items(20) → Nur die letzten 20 Tweets zu diesem Thema sammeln </w:t>
      </w:r>
      <w:r>
        <w:rPr>
          <w:b/>
          <w:bCs/>
          <w:color w:val="458746"/>
          <w:sz w:val="20"/>
          <w:lang w:val="de"/>
        </w:rPr>
        <w:t>(2 Punkte)</w:t>
      </w:r>
    </w:p>
    <w:p w14:paraId="61F8D84D" w14:textId="77777777" w:rsidR="00D504A3" w:rsidRDefault="009F3EE9">
      <w:pPr>
        <w:pStyle w:val="ListParagraph"/>
        <w:numPr>
          <w:ilvl w:val="0"/>
          <w:numId w:val="27"/>
        </w:numPr>
        <w:tabs>
          <w:tab w:val="left" w:pos="816"/>
        </w:tabs>
        <w:spacing w:line="266" w:lineRule="auto"/>
        <w:ind w:right="643"/>
        <w:rPr>
          <w:b/>
          <w:sz w:val="20"/>
        </w:rPr>
      </w:pPr>
      <w:r>
        <w:rPr>
          <w:color w:val="458746"/>
          <w:sz w:val="20"/>
          <w:lang w:val="de"/>
        </w:rPr>
        <w:t xml:space="preserve">Die im Datenrahmen gespeicherten Attribute des Tweets sind </w:t>
      </w:r>
      <w:r>
        <w:rPr>
          <w:b/>
          <w:bCs/>
          <w:color w:val="458746"/>
          <w:sz w:val="20"/>
          <w:lang w:val="de"/>
        </w:rPr>
        <w:t>id_str, created_at</w:t>
      </w:r>
      <w:r>
        <w:rPr>
          <w:color w:val="458746"/>
          <w:sz w:val="20"/>
          <w:lang w:val="de"/>
        </w:rPr>
        <w:t xml:space="preserve"> und </w:t>
      </w:r>
      <w:r>
        <w:rPr>
          <w:b/>
          <w:bCs/>
          <w:color w:val="458746"/>
          <w:sz w:val="20"/>
          <w:lang w:val="de"/>
        </w:rPr>
        <w:t>retweet_count (1 Punkt pro Stichwort)</w:t>
      </w:r>
    </w:p>
    <w:p w14:paraId="228EF105" w14:textId="77777777" w:rsidR="00D504A3" w:rsidRDefault="00D504A3">
      <w:pPr>
        <w:spacing w:line="266" w:lineRule="auto"/>
        <w:rPr>
          <w:sz w:val="20"/>
        </w:rPr>
        <w:sectPr w:rsidR="00D504A3">
          <w:pgSz w:w="11900" w:h="16840"/>
          <w:pgMar w:top="580" w:right="720" w:bottom="1020" w:left="720" w:header="0" w:footer="838" w:gutter="0"/>
          <w:cols w:space="720"/>
        </w:sectPr>
      </w:pPr>
    </w:p>
    <w:p w14:paraId="60C107A2" w14:textId="77777777" w:rsidR="00D504A3" w:rsidRDefault="00613099">
      <w:pPr>
        <w:pStyle w:val="BodyText"/>
        <w:ind w:left="112"/>
      </w:pPr>
      <w:r>
        <w:rPr>
          <w:noProof/>
          <w:lang w:val="de"/>
        </w:rPr>
        <w:lastRenderedPageBreak/>
        <mc:AlternateContent>
          <mc:Choice Requires="wpg">
            <w:drawing>
              <wp:inline distT="0" distB="0" distL="0" distR="0" wp14:anchorId="1009665A" wp14:editId="679F4BAE">
                <wp:extent cx="6502400" cy="577215"/>
                <wp:effectExtent l="0" t="0" r="0" b="6985"/>
                <wp:docPr id="321917180" name="docshapegroup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04715345" name="docshape7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04183773" name="docshape71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59C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96 </w:t>
                              </w:r>
                              <w:r>
                                <w:rPr>
                                  <w:b/>
                                  <w:bCs/>
                                  <w:color w:val="333333"/>
                                  <w:sz w:val="25"/>
                                  <w:lang w:val="de"/>
                                </w:rPr>
                                <w:t>VON 315</w:t>
                              </w:r>
                            </w:p>
                            <w:p w14:paraId="7D13775E"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1009665A" id="docshapegroup715" o:spid="_x0000_s166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8KIyLeAgAARQ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716" o:spid="_x0000_s166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">
                  <v:imagedata r:id="rId13" o:title=""/>
                  <o:lock v:ext="edit" aspectratio="f"/>
                </v:shape>
                <v:shape id="docshape717" o:spid="_x0000_s166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" filled="f" stroked="f">
                  <v:path arrowok="t"/>
                  <v:textbox inset="0,0,0,0">
                    <w:txbxContent>
                      <w:p w14:paraId="79BA59C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96 </w:t>
                        </w:r>
                        <w:r>
                          <w:rPr>
                            <w:b/>
                            <w:bCs/>
                            <w:color w:val="333333"/>
                            <w:sz w:val="25"/>
                            <w:lang w:val="de"/>
                          </w:rPr>
                          <w:t>VON 315</w:t>
                        </w:r>
                      </w:p>
                      <w:p w14:paraId="7D13775E"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684EC23E" w14:textId="77777777" w:rsidR="00D504A3" w:rsidRDefault="00613099">
      <w:pPr>
        <w:pStyle w:val="BodyText"/>
        <w:spacing w:before="9"/>
        <w:rPr>
          <w:b/>
          <w:sz w:val="27"/>
        </w:rPr>
      </w:pPr>
      <w:r>
        <w:rPr>
          <w:noProof/>
          <w:lang w:val="de"/>
        </w:rPr>
        <mc:AlternateContent>
          <mc:Choice Requires="wpg">
            <w:drawing>
              <wp:anchor distT="0" distB="0" distL="0" distR="0" simplePos="0" relativeHeight="487697920" behindDoc="1" locked="0" layoutInCell="1" allowOverlap="1" wp14:anchorId="53A8504E" wp14:editId="65273198">
                <wp:simplePos x="0" y="0"/>
                <wp:positionH relativeFrom="page">
                  <wp:posOffset>528320</wp:posOffset>
                </wp:positionH>
                <wp:positionV relativeFrom="paragraph">
                  <wp:posOffset>218440</wp:posOffset>
                </wp:positionV>
                <wp:extent cx="6502400" cy="2202815"/>
                <wp:effectExtent l="0" t="0" r="0" b="0"/>
                <wp:wrapTopAndBottom/>
                <wp:docPr id="218018594" name="docshapegroup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02815"/>
                          <a:chOff x="832" y="344"/>
                          <a:chExt cx="10240" cy="3469"/>
                        </a:xfrm>
                      </wpg:grpSpPr>
                      <pic:pic xmlns:pic="http://schemas.openxmlformats.org/drawingml/2006/picture">
                        <pic:nvPicPr>
                          <pic:cNvPr id="1837154077" name="docshape719"/>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832" y="344"/>
                            <a:ext cx="10240" cy="3469"/>
                          </a:xfrm>
                          <a:prstGeom prst="rect">
                            <a:avLst/>
                          </a:prstGeom>
                          <a:noFill/>
                          <a:extLst>
                            <a:ext uri="{909E8E84-426E-40DD-AFC4-6F175D3DCCD1}">
                              <a14:hiddenFill xmlns:a14="http://schemas.microsoft.com/office/drawing/2010/main">
                                <a:solidFill>
                                  <a:srgbClr val="FFFFFF"/>
                                </a:solidFill>
                              </a14:hiddenFill>
                            </a:ext>
                          </a:extLst>
                        </pic:spPr>
                      </pic:pic>
                      <wps:wsp>
                        <wps:cNvPr id="1269936779" name="docshape720"/>
                        <wps:cNvSpPr>
                          <a:spLocks/>
                        </wps:cNvSpPr>
                        <wps:spPr bwMode="auto">
                          <a:xfrm>
                            <a:off x="1024" y="779"/>
                            <a:ext cx="2266" cy="244"/>
                          </a:xfrm>
                          <a:custGeom>
                            <a:avLst/>
                            <a:gdLst>
                              <a:gd name="T0" fmla="+- 0 3290 1024"/>
                              <a:gd name="T1" fmla="*/ T0 w 2266"/>
                              <a:gd name="T2" fmla="+- 0 1023 779"/>
                              <a:gd name="T3" fmla="*/ 1023 h 244"/>
                              <a:gd name="T4" fmla="+- 0 1062 1024"/>
                              <a:gd name="T5" fmla="*/ T4 w 2266"/>
                              <a:gd name="T6" fmla="+- 0 1023 779"/>
                              <a:gd name="T7" fmla="*/ 1023 h 244"/>
                              <a:gd name="T8" fmla="+- 0 1047 1024"/>
                              <a:gd name="T9" fmla="*/ T8 w 2266"/>
                              <a:gd name="T10" fmla="+- 0 1020 779"/>
                              <a:gd name="T11" fmla="*/ 1020 h 244"/>
                              <a:gd name="T12" fmla="+- 0 1035 1024"/>
                              <a:gd name="T13" fmla="*/ T12 w 2266"/>
                              <a:gd name="T14" fmla="+- 0 1011 779"/>
                              <a:gd name="T15" fmla="*/ 1011 h 244"/>
                              <a:gd name="T16" fmla="+- 0 1027 1024"/>
                              <a:gd name="T17" fmla="*/ T16 w 2266"/>
                              <a:gd name="T18" fmla="+- 0 999 779"/>
                              <a:gd name="T19" fmla="*/ 999 h 244"/>
                              <a:gd name="T20" fmla="+- 0 1024 1024"/>
                              <a:gd name="T21" fmla="*/ T20 w 2266"/>
                              <a:gd name="T22" fmla="+- 0 984 779"/>
                              <a:gd name="T23" fmla="*/ 984 h 244"/>
                              <a:gd name="T24" fmla="+- 0 1024 1024"/>
                              <a:gd name="T25" fmla="*/ T24 w 2266"/>
                              <a:gd name="T26" fmla="+- 0 818 779"/>
                              <a:gd name="T27" fmla="*/ 818 h 244"/>
                              <a:gd name="T28" fmla="+- 0 1027 1024"/>
                              <a:gd name="T29" fmla="*/ T28 w 2266"/>
                              <a:gd name="T30" fmla="+- 0 803 779"/>
                              <a:gd name="T31" fmla="*/ 803 h 244"/>
                              <a:gd name="T32" fmla="+- 0 1035 1024"/>
                              <a:gd name="T33" fmla="*/ T32 w 2266"/>
                              <a:gd name="T34" fmla="+- 0 791 779"/>
                              <a:gd name="T35" fmla="*/ 791 h 244"/>
                              <a:gd name="T36" fmla="+- 0 1047 1024"/>
                              <a:gd name="T37" fmla="*/ T36 w 2266"/>
                              <a:gd name="T38" fmla="+- 0 782 779"/>
                              <a:gd name="T39" fmla="*/ 782 h 244"/>
                              <a:gd name="T40" fmla="+- 0 1062 1024"/>
                              <a:gd name="T41" fmla="*/ T40 w 2266"/>
                              <a:gd name="T42" fmla="+- 0 779 779"/>
                              <a:gd name="T43" fmla="*/ 779 h 244"/>
                              <a:gd name="T44" fmla="+- 0 3290 1024"/>
                              <a:gd name="T45" fmla="*/ T44 w 2266"/>
                              <a:gd name="T46" fmla="+- 0 779 779"/>
                              <a:gd name="T47" fmla="*/ 779 h 244"/>
                              <a:gd name="T48" fmla="+- 0 3290 1024"/>
                              <a:gd name="T49" fmla="*/ T48 w 2266"/>
                              <a:gd name="T50" fmla="+- 0 1023 779"/>
                              <a:gd name="T51"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6" h="244">
                                <a:moveTo>
                                  <a:pt x="2266" y="244"/>
                                </a:moveTo>
                                <a:lnTo>
                                  <a:pt x="38" y="244"/>
                                </a:lnTo>
                                <a:lnTo>
                                  <a:pt x="23" y="241"/>
                                </a:lnTo>
                                <a:lnTo>
                                  <a:pt x="11" y="232"/>
                                </a:lnTo>
                                <a:lnTo>
                                  <a:pt x="3" y="220"/>
                                </a:lnTo>
                                <a:lnTo>
                                  <a:pt x="0" y="205"/>
                                </a:lnTo>
                                <a:lnTo>
                                  <a:pt x="0" y="39"/>
                                </a:lnTo>
                                <a:lnTo>
                                  <a:pt x="3" y="24"/>
                                </a:lnTo>
                                <a:lnTo>
                                  <a:pt x="11" y="12"/>
                                </a:lnTo>
                                <a:lnTo>
                                  <a:pt x="23" y="3"/>
                                </a:lnTo>
                                <a:lnTo>
                                  <a:pt x="38" y="0"/>
                                </a:lnTo>
                                <a:lnTo>
                                  <a:pt x="2266" y="0"/>
                                </a:lnTo>
                                <a:lnTo>
                                  <a:pt x="2266"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115676" name="docshape721"/>
                        <wps:cNvSpPr>
                          <a:spLocks/>
                        </wps:cNvSpPr>
                        <wps:spPr bwMode="auto">
                          <a:xfrm>
                            <a:off x="1024" y="779"/>
                            <a:ext cx="2266" cy="244"/>
                          </a:xfrm>
                          <a:custGeom>
                            <a:avLst/>
                            <a:gdLst>
                              <a:gd name="T0" fmla="+- 0 3290 1024"/>
                              <a:gd name="T1" fmla="*/ T0 w 2266"/>
                              <a:gd name="T2" fmla="+- 0 1023 779"/>
                              <a:gd name="T3" fmla="*/ 1023 h 244"/>
                              <a:gd name="T4" fmla="+- 0 1062 1024"/>
                              <a:gd name="T5" fmla="*/ T4 w 2266"/>
                              <a:gd name="T6" fmla="+- 0 1023 779"/>
                              <a:gd name="T7" fmla="*/ 1023 h 244"/>
                              <a:gd name="T8" fmla="+- 0 1047 1024"/>
                              <a:gd name="T9" fmla="*/ T8 w 2266"/>
                              <a:gd name="T10" fmla="+- 0 1020 779"/>
                              <a:gd name="T11" fmla="*/ 1020 h 244"/>
                              <a:gd name="T12" fmla="+- 0 1035 1024"/>
                              <a:gd name="T13" fmla="*/ T12 w 2266"/>
                              <a:gd name="T14" fmla="+- 0 1011 779"/>
                              <a:gd name="T15" fmla="*/ 1011 h 244"/>
                              <a:gd name="T16" fmla="+- 0 1027 1024"/>
                              <a:gd name="T17" fmla="*/ T16 w 2266"/>
                              <a:gd name="T18" fmla="+- 0 999 779"/>
                              <a:gd name="T19" fmla="*/ 999 h 244"/>
                              <a:gd name="T20" fmla="+- 0 1024 1024"/>
                              <a:gd name="T21" fmla="*/ T20 w 2266"/>
                              <a:gd name="T22" fmla="+- 0 984 779"/>
                              <a:gd name="T23" fmla="*/ 984 h 244"/>
                              <a:gd name="T24" fmla="+- 0 1024 1024"/>
                              <a:gd name="T25" fmla="*/ T24 w 2266"/>
                              <a:gd name="T26" fmla="+- 0 818 779"/>
                              <a:gd name="T27" fmla="*/ 818 h 244"/>
                              <a:gd name="T28" fmla="+- 0 1027 1024"/>
                              <a:gd name="T29" fmla="*/ T28 w 2266"/>
                              <a:gd name="T30" fmla="+- 0 803 779"/>
                              <a:gd name="T31" fmla="*/ 803 h 244"/>
                              <a:gd name="T32" fmla="+- 0 1035 1024"/>
                              <a:gd name="T33" fmla="*/ T32 w 2266"/>
                              <a:gd name="T34" fmla="+- 0 791 779"/>
                              <a:gd name="T35" fmla="*/ 791 h 244"/>
                              <a:gd name="T36" fmla="+- 0 1047 1024"/>
                              <a:gd name="T37" fmla="*/ T36 w 2266"/>
                              <a:gd name="T38" fmla="+- 0 782 779"/>
                              <a:gd name="T39" fmla="*/ 782 h 244"/>
                              <a:gd name="T40" fmla="+- 0 1062 1024"/>
                              <a:gd name="T41" fmla="*/ T40 w 2266"/>
                              <a:gd name="T42" fmla="+- 0 779 779"/>
                              <a:gd name="T43" fmla="*/ 779 h 244"/>
                              <a:gd name="T44" fmla="+- 0 3290 1024"/>
                              <a:gd name="T45" fmla="*/ T44 w 2266"/>
                              <a:gd name="T46" fmla="+- 0 779 779"/>
                              <a:gd name="T47" fmla="*/ 779 h 244"/>
                              <a:gd name="T48" fmla="+- 0 3290 1024"/>
                              <a:gd name="T49" fmla="*/ T48 w 2266"/>
                              <a:gd name="T50" fmla="+- 0 792 779"/>
                              <a:gd name="T51" fmla="*/ 792 h 244"/>
                              <a:gd name="T52" fmla="+- 0 1048 1024"/>
                              <a:gd name="T53" fmla="*/ T52 w 2266"/>
                              <a:gd name="T54" fmla="+- 0 792 779"/>
                              <a:gd name="T55" fmla="*/ 792 h 244"/>
                              <a:gd name="T56" fmla="+- 0 1037 1024"/>
                              <a:gd name="T57" fmla="*/ T56 w 2266"/>
                              <a:gd name="T58" fmla="+- 0 804 779"/>
                              <a:gd name="T59" fmla="*/ 804 h 244"/>
                              <a:gd name="T60" fmla="+- 0 1037 1024"/>
                              <a:gd name="T61" fmla="*/ T60 w 2266"/>
                              <a:gd name="T62" fmla="+- 0 998 779"/>
                              <a:gd name="T63" fmla="*/ 998 h 244"/>
                              <a:gd name="T64" fmla="+- 0 1048 1024"/>
                              <a:gd name="T65" fmla="*/ T64 w 2266"/>
                              <a:gd name="T66" fmla="+- 0 1010 779"/>
                              <a:gd name="T67" fmla="*/ 1010 h 244"/>
                              <a:gd name="T68" fmla="+- 0 3290 1024"/>
                              <a:gd name="T69" fmla="*/ T68 w 2266"/>
                              <a:gd name="T70" fmla="+- 0 1010 779"/>
                              <a:gd name="T71" fmla="*/ 1010 h 244"/>
                              <a:gd name="T72" fmla="+- 0 3290 1024"/>
                              <a:gd name="T73" fmla="*/ T72 w 2266"/>
                              <a:gd name="T74" fmla="+- 0 1023 779"/>
                              <a:gd name="T75"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66" h="244">
                                <a:moveTo>
                                  <a:pt x="2266" y="244"/>
                                </a:moveTo>
                                <a:lnTo>
                                  <a:pt x="38" y="244"/>
                                </a:lnTo>
                                <a:lnTo>
                                  <a:pt x="23" y="241"/>
                                </a:lnTo>
                                <a:lnTo>
                                  <a:pt x="11" y="232"/>
                                </a:lnTo>
                                <a:lnTo>
                                  <a:pt x="3" y="220"/>
                                </a:lnTo>
                                <a:lnTo>
                                  <a:pt x="0" y="205"/>
                                </a:lnTo>
                                <a:lnTo>
                                  <a:pt x="0" y="39"/>
                                </a:lnTo>
                                <a:lnTo>
                                  <a:pt x="3" y="24"/>
                                </a:lnTo>
                                <a:lnTo>
                                  <a:pt x="11" y="12"/>
                                </a:lnTo>
                                <a:lnTo>
                                  <a:pt x="23" y="3"/>
                                </a:lnTo>
                                <a:lnTo>
                                  <a:pt x="38" y="0"/>
                                </a:lnTo>
                                <a:lnTo>
                                  <a:pt x="2266" y="0"/>
                                </a:lnTo>
                                <a:lnTo>
                                  <a:pt x="2266" y="13"/>
                                </a:lnTo>
                                <a:lnTo>
                                  <a:pt x="24" y="13"/>
                                </a:lnTo>
                                <a:lnTo>
                                  <a:pt x="13" y="25"/>
                                </a:lnTo>
                                <a:lnTo>
                                  <a:pt x="13" y="219"/>
                                </a:lnTo>
                                <a:lnTo>
                                  <a:pt x="24" y="231"/>
                                </a:lnTo>
                                <a:lnTo>
                                  <a:pt x="2266" y="231"/>
                                </a:lnTo>
                                <a:lnTo>
                                  <a:pt x="2266" y="244"/>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989964" name="docshape722"/>
                        <wps:cNvSpPr>
                          <a:spLocks/>
                        </wps:cNvSpPr>
                        <wps:spPr bwMode="auto">
                          <a:xfrm>
                            <a:off x="1024" y="1086"/>
                            <a:ext cx="2676"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24058" name="docshape723"/>
                        <wps:cNvSpPr>
                          <a:spLocks/>
                        </wps:cNvSpPr>
                        <wps:spPr bwMode="auto">
                          <a:xfrm>
                            <a:off x="1023" y="1086"/>
                            <a:ext cx="2676" cy="244"/>
                          </a:xfrm>
                          <a:custGeom>
                            <a:avLst/>
                            <a:gdLst>
                              <a:gd name="T0" fmla="+- 0 3699 1024"/>
                              <a:gd name="T1" fmla="*/ T0 w 2676"/>
                              <a:gd name="T2" fmla="+- 0 1317 1087"/>
                              <a:gd name="T3" fmla="*/ 1317 h 244"/>
                              <a:gd name="T4" fmla="+- 0 1024 1024"/>
                              <a:gd name="T5" fmla="*/ T4 w 2676"/>
                              <a:gd name="T6" fmla="+- 0 1317 1087"/>
                              <a:gd name="T7" fmla="*/ 1317 h 244"/>
                              <a:gd name="T8" fmla="+- 0 1024 1024"/>
                              <a:gd name="T9" fmla="*/ T8 w 2676"/>
                              <a:gd name="T10" fmla="+- 0 1330 1087"/>
                              <a:gd name="T11" fmla="*/ 1330 h 244"/>
                              <a:gd name="T12" fmla="+- 0 3699 1024"/>
                              <a:gd name="T13" fmla="*/ T12 w 2676"/>
                              <a:gd name="T14" fmla="+- 0 1330 1087"/>
                              <a:gd name="T15" fmla="*/ 1330 h 244"/>
                              <a:gd name="T16" fmla="+- 0 3699 1024"/>
                              <a:gd name="T17" fmla="*/ T16 w 2676"/>
                              <a:gd name="T18" fmla="+- 0 1317 1087"/>
                              <a:gd name="T19" fmla="*/ 1317 h 244"/>
                              <a:gd name="T20" fmla="+- 0 3699 1024"/>
                              <a:gd name="T21" fmla="*/ T20 w 2676"/>
                              <a:gd name="T22" fmla="+- 0 1087 1087"/>
                              <a:gd name="T23" fmla="*/ 1087 h 244"/>
                              <a:gd name="T24" fmla="+- 0 1024 1024"/>
                              <a:gd name="T25" fmla="*/ T24 w 2676"/>
                              <a:gd name="T26" fmla="+- 0 1087 1087"/>
                              <a:gd name="T27" fmla="*/ 1087 h 244"/>
                              <a:gd name="T28" fmla="+- 0 1024 1024"/>
                              <a:gd name="T29" fmla="*/ T28 w 2676"/>
                              <a:gd name="T30" fmla="+- 0 1099 1087"/>
                              <a:gd name="T31" fmla="*/ 1099 h 244"/>
                              <a:gd name="T32" fmla="+- 0 3699 1024"/>
                              <a:gd name="T33" fmla="*/ T32 w 2676"/>
                              <a:gd name="T34" fmla="+- 0 1099 1087"/>
                              <a:gd name="T35" fmla="*/ 1099 h 244"/>
                              <a:gd name="T36" fmla="+- 0 3699 1024"/>
                              <a:gd name="T37" fmla="*/ T36 w 2676"/>
                              <a:gd name="T38" fmla="+- 0 1087 1087"/>
                              <a:gd name="T39" fmla="*/ 108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76" h="244">
                                <a:moveTo>
                                  <a:pt x="2675" y="230"/>
                                </a:moveTo>
                                <a:lnTo>
                                  <a:pt x="0" y="230"/>
                                </a:lnTo>
                                <a:lnTo>
                                  <a:pt x="0" y="243"/>
                                </a:lnTo>
                                <a:lnTo>
                                  <a:pt x="2675" y="243"/>
                                </a:lnTo>
                                <a:lnTo>
                                  <a:pt x="2675" y="230"/>
                                </a:lnTo>
                                <a:close/>
                                <a:moveTo>
                                  <a:pt x="2675" y="0"/>
                                </a:moveTo>
                                <a:lnTo>
                                  <a:pt x="0" y="0"/>
                                </a:lnTo>
                                <a:lnTo>
                                  <a:pt x="0" y="12"/>
                                </a:lnTo>
                                <a:lnTo>
                                  <a:pt x="2675" y="12"/>
                                </a:lnTo>
                                <a:lnTo>
                                  <a:pt x="2675"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800008" name="docshape724"/>
                        <wps:cNvSpPr>
                          <a:spLocks/>
                        </wps:cNvSpPr>
                        <wps:spPr bwMode="auto">
                          <a:xfrm>
                            <a:off x="1024" y="1393"/>
                            <a:ext cx="2484"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64626" name="docshape725"/>
                        <wps:cNvSpPr>
                          <a:spLocks/>
                        </wps:cNvSpPr>
                        <wps:spPr bwMode="auto">
                          <a:xfrm>
                            <a:off x="1023" y="1393"/>
                            <a:ext cx="2484" cy="244"/>
                          </a:xfrm>
                          <a:custGeom>
                            <a:avLst/>
                            <a:gdLst>
                              <a:gd name="T0" fmla="+- 0 3507 1024"/>
                              <a:gd name="T1" fmla="*/ T0 w 2484"/>
                              <a:gd name="T2" fmla="+- 0 1624 1394"/>
                              <a:gd name="T3" fmla="*/ 1624 h 244"/>
                              <a:gd name="T4" fmla="+- 0 1024 1024"/>
                              <a:gd name="T5" fmla="*/ T4 w 2484"/>
                              <a:gd name="T6" fmla="+- 0 1624 1394"/>
                              <a:gd name="T7" fmla="*/ 1624 h 244"/>
                              <a:gd name="T8" fmla="+- 0 1024 1024"/>
                              <a:gd name="T9" fmla="*/ T8 w 2484"/>
                              <a:gd name="T10" fmla="+- 0 1637 1394"/>
                              <a:gd name="T11" fmla="*/ 1637 h 244"/>
                              <a:gd name="T12" fmla="+- 0 3507 1024"/>
                              <a:gd name="T13" fmla="*/ T12 w 2484"/>
                              <a:gd name="T14" fmla="+- 0 1637 1394"/>
                              <a:gd name="T15" fmla="*/ 1637 h 244"/>
                              <a:gd name="T16" fmla="+- 0 3507 1024"/>
                              <a:gd name="T17" fmla="*/ T16 w 2484"/>
                              <a:gd name="T18" fmla="+- 0 1624 1394"/>
                              <a:gd name="T19" fmla="*/ 1624 h 244"/>
                              <a:gd name="T20" fmla="+- 0 3507 1024"/>
                              <a:gd name="T21" fmla="*/ T20 w 2484"/>
                              <a:gd name="T22" fmla="+- 0 1394 1394"/>
                              <a:gd name="T23" fmla="*/ 1394 h 244"/>
                              <a:gd name="T24" fmla="+- 0 1024 1024"/>
                              <a:gd name="T25" fmla="*/ T24 w 2484"/>
                              <a:gd name="T26" fmla="+- 0 1394 1394"/>
                              <a:gd name="T27" fmla="*/ 1394 h 244"/>
                              <a:gd name="T28" fmla="+- 0 1024 1024"/>
                              <a:gd name="T29" fmla="*/ T28 w 2484"/>
                              <a:gd name="T30" fmla="+- 0 1407 1394"/>
                              <a:gd name="T31" fmla="*/ 1407 h 244"/>
                              <a:gd name="T32" fmla="+- 0 3507 1024"/>
                              <a:gd name="T33" fmla="*/ T32 w 2484"/>
                              <a:gd name="T34" fmla="+- 0 1407 1394"/>
                              <a:gd name="T35" fmla="*/ 1407 h 244"/>
                              <a:gd name="T36" fmla="+- 0 3507 1024"/>
                              <a:gd name="T37" fmla="*/ T36 w 2484"/>
                              <a:gd name="T38" fmla="+- 0 1394 1394"/>
                              <a:gd name="T39" fmla="*/ 139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4" h="244">
                                <a:moveTo>
                                  <a:pt x="2483" y="230"/>
                                </a:moveTo>
                                <a:lnTo>
                                  <a:pt x="0" y="230"/>
                                </a:lnTo>
                                <a:lnTo>
                                  <a:pt x="0" y="243"/>
                                </a:lnTo>
                                <a:lnTo>
                                  <a:pt x="2483" y="243"/>
                                </a:lnTo>
                                <a:lnTo>
                                  <a:pt x="2483" y="230"/>
                                </a:lnTo>
                                <a:close/>
                                <a:moveTo>
                                  <a:pt x="2483" y="0"/>
                                </a:moveTo>
                                <a:lnTo>
                                  <a:pt x="0" y="0"/>
                                </a:lnTo>
                                <a:lnTo>
                                  <a:pt x="0" y="13"/>
                                </a:lnTo>
                                <a:lnTo>
                                  <a:pt x="2483" y="13"/>
                                </a:lnTo>
                                <a:lnTo>
                                  <a:pt x="2483"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14620" name="docshape726"/>
                        <wps:cNvSpPr>
                          <a:spLocks/>
                        </wps:cNvSpPr>
                        <wps:spPr bwMode="auto">
                          <a:xfrm>
                            <a:off x="1024" y="1701"/>
                            <a:ext cx="2445"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997280" name="docshape727"/>
                        <wps:cNvSpPr>
                          <a:spLocks/>
                        </wps:cNvSpPr>
                        <wps:spPr bwMode="auto">
                          <a:xfrm>
                            <a:off x="1023" y="1701"/>
                            <a:ext cx="2445" cy="244"/>
                          </a:xfrm>
                          <a:custGeom>
                            <a:avLst/>
                            <a:gdLst>
                              <a:gd name="T0" fmla="+- 0 3469 1024"/>
                              <a:gd name="T1" fmla="*/ T0 w 2445"/>
                              <a:gd name="T2" fmla="+- 0 1931 1701"/>
                              <a:gd name="T3" fmla="*/ 1931 h 244"/>
                              <a:gd name="T4" fmla="+- 0 1024 1024"/>
                              <a:gd name="T5" fmla="*/ T4 w 2445"/>
                              <a:gd name="T6" fmla="+- 0 1931 1701"/>
                              <a:gd name="T7" fmla="*/ 1931 h 244"/>
                              <a:gd name="T8" fmla="+- 0 1024 1024"/>
                              <a:gd name="T9" fmla="*/ T8 w 2445"/>
                              <a:gd name="T10" fmla="+- 0 1944 1701"/>
                              <a:gd name="T11" fmla="*/ 1944 h 244"/>
                              <a:gd name="T12" fmla="+- 0 3469 1024"/>
                              <a:gd name="T13" fmla="*/ T12 w 2445"/>
                              <a:gd name="T14" fmla="+- 0 1944 1701"/>
                              <a:gd name="T15" fmla="*/ 1944 h 244"/>
                              <a:gd name="T16" fmla="+- 0 3469 1024"/>
                              <a:gd name="T17" fmla="*/ T16 w 2445"/>
                              <a:gd name="T18" fmla="+- 0 1931 1701"/>
                              <a:gd name="T19" fmla="*/ 1931 h 244"/>
                              <a:gd name="T20" fmla="+- 0 3469 1024"/>
                              <a:gd name="T21" fmla="*/ T20 w 2445"/>
                              <a:gd name="T22" fmla="+- 0 1701 1701"/>
                              <a:gd name="T23" fmla="*/ 1701 h 244"/>
                              <a:gd name="T24" fmla="+- 0 1024 1024"/>
                              <a:gd name="T25" fmla="*/ T24 w 2445"/>
                              <a:gd name="T26" fmla="+- 0 1701 1701"/>
                              <a:gd name="T27" fmla="*/ 1701 h 244"/>
                              <a:gd name="T28" fmla="+- 0 1024 1024"/>
                              <a:gd name="T29" fmla="*/ T28 w 2445"/>
                              <a:gd name="T30" fmla="+- 0 1714 1701"/>
                              <a:gd name="T31" fmla="*/ 1714 h 244"/>
                              <a:gd name="T32" fmla="+- 0 3469 1024"/>
                              <a:gd name="T33" fmla="*/ T32 w 2445"/>
                              <a:gd name="T34" fmla="+- 0 1714 1701"/>
                              <a:gd name="T35" fmla="*/ 1714 h 244"/>
                              <a:gd name="T36" fmla="+- 0 3469 1024"/>
                              <a:gd name="T37" fmla="*/ T36 w 2445"/>
                              <a:gd name="T38" fmla="+- 0 1701 1701"/>
                              <a:gd name="T39" fmla="*/ 170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5" h="244">
                                <a:moveTo>
                                  <a:pt x="2445" y="230"/>
                                </a:moveTo>
                                <a:lnTo>
                                  <a:pt x="0" y="230"/>
                                </a:lnTo>
                                <a:lnTo>
                                  <a:pt x="0" y="243"/>
                                </a:lnTo>
                                <a:lnTo>
                                  <a:pt x="2445" y="243"/>
                                </a:lnTo>
                                <a:lnTo>
                                  <a:pt x="2445" y="230"/>
                                </a:lnTo>
                                <a:close/>
                                <a:moveTo>
                                  <a:pt x="2445" y="0"/>
                                </a:moveTo>
                                <a:lnTo>
                                  <a:pt x="0" y="0"/>
                                </a:lnTo>
                                <a:lnTo>
                                  <a:pt x="0" y="13"/>
                                </a:lnTo>
                                <a:lnTo>
                                  <a:pt x="2445" y="13"/>
                                </a:lnTo>
                                <a:lnTo>
                                  <a:pt x="2445"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903736" name="docshape728"/>
                        <wps:cNvSpPr>
                          <a:spLocks/>
                        </wps:cNvSpPr>
                        <wps:spPr bwMode="auto">
                          <a:xfrm>
                            <a:off x="1024" y="2008"/>
                            <a:ext cx="1575"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482819" name="docshape729"/>
                        <wps:cNvSpPr>
                          <a:spLocks/>
                        </wps:cNvSpPr>
                        <wps:spPr bwMode="auto">
                          <a:xfrm>
                            <a:off x="1023" y="2008"/>
                            <a:ext cx="1575" cy="244"/>
                          </a:xfrm>
                          <a:custGeom>
                            <a:avLst/>
                            <a:gdLst>
                              <a:gd name="T0" fmla="+- 0 2598 1024"/>
                              <a:gd name="T1" fmla="*/ T0 w 1575"/>
                              <a:gd name="T2" fmla="+- 0 2239 2008"/>
                              <a:gd name="T3" fmla="*/ 2239 h 244"/>
                              <a:gd name="T4" fmla="+- 0 1024 1024"/>
                              <a:gd name="T5" fmla="*/ T4 w 1575"/>
                              <a:gd name="T6" fmla="+- 0 2239 2008"/>
                              <a:gd name="T7" fmla="*/ 2239 h 244"/>
                              <a:gd name="T8" fmla="+- 0 1024 1024"/>
                              <a:gd name="T9" fmla="*/ T8 w 1575"/>
                              <a:gd name="T10" fmla="+- 0 2251 2008"/>
                              <a:gd name="T11" fmla="*/ 2251 h 244"/>
                              <a:gd name="T12" fmla="+- 0 2598 1024"/>
                              <a:gd name="T13" fmla="*/ T12 w 1575"/>
                              <a:gd name="T14" fmla="+- 0 2251 2008"/>
                              <a:gd name="T15" fmla="*/ 2251 h 244"/>
                              <a:gd name="T16" fmla="+- 0 2598 1024"/>
                              <a:gd name="T17" fmla="*/ T16 w 1575"/>
                              <a:gd name="T18" fmla="+- 0 2239 2008"/>
                              <a:gd name="T19" fmla="*/ 2239 h 244"/>
                              <a:gd name="T20" fmla="+- 0 2598 1024"/>
                              <a:gd name="T21" fmla="*/ T20 w 1575"/>
                              <a:gd name="T22" fmla="+- 0 2008 2008"/>
                              <a:gd name="T23" fmla="*/ 2008 h 244"/>
                              <a:gd name="T24" fmla="+- 0 1024 1024"/>
                              <a:gd name="T25" fmla="*/ T24 w 1575"/>
                              <a:gd name="T26" fmla="+- 0 2008 2008"/>
                              <a:gd name="T27" fmla="*/ 2008 h 244"/>
                              <a:gd name="T28" fmla="+- 0 1024 1024"/>
                              <a:gd name="T29" fmla="*/ T28 w 1575"/>
                              <a:gd name="T30" fmla="+- 0 2021 2008"/>
                              <a:gd name="T31" fmla="*/ 2021 h 244"/>
                              <a:gd name="T32" fmla="+- 0 2598 1024"/>
                              <a:gd name="T33" fmla="*/ T32 w 1575"/>
                              <a:gd name="T34" fmla="+- 0 2021 2008"/>
                              <a:gd name="T35" fmla="*/ 2021 h 244"/>
                              <a:gd name="T36" fmla="+- 0 2598 1024"/>
                              <a:gd name="T37" fmla="*/ T36 w 1575"/>
                              <a:gd name="T38" fmla="+- 0 2008 2008"/>
                              <a:gd name="T39" fmla="*/ 200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5" h="244">
                                <a:moveTo>
                                  <a:pt x="1574" y="231"/>
                                </a:moveTo>
                                <a:lnTo>
                                  <a:pt x="0" y="231"/>
                                </a:lnTo>
                                <a:lnTo>
                                  <a:pt x="0" y="243"/>
                                </a:lnTo>
                                <a:lnTo>
                                  <a:pt x="1574" y="243"/>
                                </a:lnTo>
                                <a:lnTo>
                                  <a:pt x="1574" y="231"/>
                                </a:lnTo>
                                <a:close/>
                                <a:moveTo>
                                  <a:pt x="1574" y="0"/>
                                </a:moveTo>
                                <a:lnTo>
                                  <a:pt x="0" y="0"/>
                                </a:lnTo>
                                <a:lnTo>
                                  <a:pt x="0" y="13"/>
                                </a:lnTo>
                                <a:lnTo>
                                  <a:pt x="1574" y="13"/>
                                </a:lnTo>
                                <a:lnTo>
                                  <a:pt x="1574"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89529" name="docshape730"/>
                        <wps:cNvSpPr>
                          <a:spLocks/>
                        </wps:cNvSpPr>
                        <wps:spPr bwMode="auto">
                          <a:xfrm>
                            <a:off x="1024" y="2315"/>
                            <a:ext cx="3277" cy="244"/>
                          </a:xfrm>
                          <a:custGeom>
                            <a:avLst/>
                            <a:gdLst>
                              <a:gd name="T0" fmla="+- 0 4262 1024"/>
                              <a:gd name="T1" fmla="*/ T0 w 3277"/>
                              <a:gd name="T2" fmla="+- 0 2559 2315"/>
                              <a:gd name="T3" fmla="*/ 2559 h 244"/>
                              <a:gd name="T4" fmla="+- 0 1024 1024"/>
                              <a:gd name="T5" fmla="*/ T4 w 3277"/>
                              <a:gd name="T6" fmla="+- 0 2559 2315"/>
                              <a:gd name="T7" fmla="*/ 2559 h 244"/>
                              <a:gd name="T8" fmla="+- 0 1024 1024"/>
                              <a:gd name="T9" fmla="*/ T8 w 3277"/>
                              <a:gd name="T10" fmla="+- 0 2315 2315"/>
                              <a:gd name="T11" fmla="*/ 2315 h 244"/>
                              <a:gd name="T12" fmla="+- 0 4262 1024"/>
                              <a:gd name="T13" fmla="*/ T12 w 3277"/>
                              <a:gd name="T14" fmla="+- 0 2315 2315"/>
                              <a:gd name="T15" fmla="*/ 2315 h 244"/>
                              <a:gd name="T16" fmla="+- 0 4277 1024"/>
                              <a:gd name="T17" fmla="*/ T16 w 3277"/>
                              <a:gd name="T18" fmla="+- 0 2318 2315"/>
                              <a:gd name="T19" fmla="*/ 2318 h 244"/>
                              <a:gd name="T20" fmla="+- 0 4290 1024"/>
                              <a:gd name="T21" fmla="*/ T20 w 3277"/>
                              <a:gd name="T22" fmla="+- 0 2327 2315"/>
                              <a:gd name="T23" fmla="*/ 2327 h 244"/>
                              <a:gd name="T24" fmla="+- 0 4298 1024"/>
                              <a:gd name="T25" fmla="*/ T24 w 3277"/>
                              <a:gd name="T26" fmla="+- 0 2339 2315"/>
                              <a:gd name="T27" fmla="*/ 2339 h 244"/>
                              <a:gd name="T28" fmla="+- 0 4301 1024"/>
                              <a:gd name="T29" fmla="*/ T28 w 3277"/>
                              <a:gd name="T30" fmla="+- 0 2354 2315"/>
                              <a:gd name="T31" fmla="*/ 2354 h 244"/>
                              <a:gd name="T32" fmla="+- 0 4301 1024"/>
                              <a:gd name="T33" fmla="*/ T32 w 3277"/>
                              <a:gd name="T34" fmla="+- 0 2520 2315"/>
                              <a:gd name="T35" fmla="*/ 2520 h 244"/>
                              <a:gd name="T36" fmla="+- 0 4298 1024"/>
                              <a:gd name="T37" fmla="*/ T36 w 3277"/>
                              <a:gd name="T38" fmla="+- 0 2535 2315"/>
                              <a:gd name="T39" fmla="*/ 2535 h 244"/>
                              <a:gd name="T40" fmla="+- 0 4290 1024"/>
                              <a:gd name="T41" fmla="*/ T40 w 3277"/>
                              <a:gd name="T42" fmla="+- 0 2547 2315"/>
                              <a:gd name="T43" fmla="*/ 2547 h 244"/>
                              <a:gd name="T44" fmla="+- 0 4277 1024"/>
                              <a:gd name="T45" fmla="*/ T44 w 3277"/>
                              <a:gd name="T46" fmla="+- 0 2556 2315"/>
                              <a:gd name="T47" fmla="*/ 2556 h 244"/>
                              <a:gd name="T48" fmla="+- 0 4262 1024"/>
                              <a:gd name="T49" fmla="*/ T48 w 3277"/>
                              <a:gd name="T50" fmla="+- 0 2559 2315"/>
                              <a:gd name="T51" fmla="*/ 255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77" h="244">
                                <a:moveTo>
                                  <a:pt x="3238" y="244"/>
                                </a:moveTo>
                                <a:lnTo>
                                  <a:pt x="0" y="244"/>
                                </a:lnTo>
                                <a:lnTo>
                                  <a:pt x="0" y="0"/>
                                </a:lnTo>
                                <a:lnTo>
                                  <a:pt x="3238" y="0"/>
                                </a:lnTo>
                                <a:lnTo>
                                  <a:pt x="3253" y="3"/>
                                </a:lnTo>
                                <a:lnTo>
                                  <a:pt x="3266" y="12"/>
                                </a:lnTo>
                                <a:lnTo>
                                  <a:pt x="3274" y="24"/>
                                </a:lnTo>
                                <a:lnTo>
                                  <a:pt x="3277" y="39"/>
                                </a:lnTo>
                                <a:lnTo>
                                  <a:pt x="3277" y="205"/>
                                </a:lnTo>
                                <a:lnTo>
                                  <a:pt x="3274" y="220"/>
                                </a:lnTo>
                                <a:lnTo>
                                  <a:pt x="3266" y="232"/>
                                </a:lnTo>
                                <a:lnTo>
                                  <a:pt x="3253" y="241"/>
                                </a:lnTo>
                                <a:lnTo>
                                  <a:pt x="3238"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469510" name="docshape731"/>
                        <wps:cNvSpPr>
                          <a:spLocks/>
                        </wps:cNvSpPr>
                        <wps:spPr bwMode="auto">
                          <a:xfrm>
                            <a:off x="1024" y="2315"/>
                            <a:ext cx="3277" cy="244"/>
                          </a:xfrm>
                          <a:custGeom>
                            <a:avLst/>
                            <a:gdLst>
                              <a:gd name="T0" fmla="+- 0 4262 1024"/>
                              <a:gd name="T1" fmla="*/ T0 w 3277"/>
                              <a:gd name="T2" fmla="+- 0 2559 2315"/>
                              <a:gd name="T3" fmla="*/ 2559 h 244"/>
                              <a:gd name="T4" fmla="+- 0 1024 1024"/>
                              <a:gd name="T5" fmla="*/ T4 w 3277"/>
                              <a:gd name="T6" fmla="+- 0 2559 2315"/>
                              <a:gd name="T7" fmla="*/ 2559 h 244"/>
                              <a:gd name="T8" fmla="+- 0 1024 1024"/>
                              <a:gd name="T9" fmla="*/ T8 w 3277"/>
                              <a:gd name="T10" fmla="+- 0 2546 2315"/>
                              <a:gd name="T11" fmla="*/ 2546 h 244"/>
                              <a:gd name="T12" fmla="+- 0 4277 1024"/>
                              <a:gd name="T13" fmla="*/ T12 w 3277"/>
                              <a:gd name="T14" fmla="+- 0 2546 2315"/>
                              <a:gd name="T15" fmla="*/ 2546 h 244"/>
                              <a:gd name="T16" fmla="+- 0 4288 1024"/>
                              <a:gd name="T17" fmla="*/ T16 w 3277"/>
                              <a:gd name="T18" fmla="+- 0 2534 2315"/>
                              <a:gd name="T19" fmla="*/ 2534 h 244"/>
                              <a:gd name="T20" fmla="+- 0 4288 1024"/>
                              <a:gd name="T21" fmla="*/ T20 w 3277"/>
                              <a:gd name="T22" fmla="+- 0 2340 2315"/>
                              <a:gd name="T23" fmla="*/ 2340 h 244"/>
                              <a:gd name="T24" fmla="+- 0 4277 1024"/>
                              <a:gd name="T25" fmla="*/ T24 w 3277"/>
                              <a:gd name="T26" fmla="+- 0 2328 2315"/>
                              <a:gd name="T27" fmla="*/ 2328 h 244"/>
                              <a:gd name="T28" fmla="+- 0 1024 1024"/>
                              <a:gd name="T29" fmla="*/ T28 w 3277"/>
                              <a:gd name="T30" fmla="+- 0 2328 2315"/>
                              <a:gd name="T31" fmla="*/ 2328 h 244"/>
                              <a:gd name="T32" fmla="+- 0 1024 1024"/>
                              <a:gd name="T33" fmla="*/ T32 w 3277"/>
                              <a:gd name="T34" fmla="+- 0 2315 2315"/>
                              <a:gd name="T35" fmla="*/ 2315 h 244"/>
                              <a:gd name="T36" fmla="+- 0 4262 1024"/>
                              <a:gd name="T37" fmla="*/ T36 w 3277"/>
                              <a:gd name="T38" fmla="+- 0 2315 2315"/>
                              <a:gd name="T39" fmla="*/ 2315 h 244"/>
                              <a:gd name="T40" fmla="+- 0 4277 1024"/>
                              <a:gd name="T41" fmla="*/ T40 w 3277"/>
                              <a:gd name="T42" fmla="+- 0 2318 2315"/>
                              <a:gd name="T43" fmla="*/ 2318 h 244"/>
                              <a:gd name="T44" fmla="+- 0 4290 1024"/>
                              <a:gd name="T45" fmla="*/ T44 w 3277"/>
                              <a:gd name="T46" fmla="+- 0 2327 2315"/>
                              <a:gd name="T47" fmla="*/ 2327 h 244"/>
                              <a:gd name="T48" fmla="+- 0 4298 1024"/>
                              <a:gd name="T49" fmla="*/ T48 w 3277"/>
                              <a:gd name="T50" fmla="+- 0 2339 2315"/>
                              <a:gd name="T51" fmla="*/ 2339 h 244"/>
                              <a:gd name="T52" fmla="+- 0 4301 1024"/>
                              <a:gd name="T53" fmla="*/ T52 w 3277"/>
                              <a:gd name="T54" fmla="+- 0 2354 2315"/>
                              <a:gd name="T55" fmla="*/ 2354 h 244"/>
                              <a:gd name="T56" fmla="+- 0 4301 1024"/>
                              <a:gd name="T57" fmla="*/ T56 w 3277"/>
                              <a:gd name="T58" fmla="+- 0 2520 2315"/>
                              <a:gd name="T59" fmla="*/ 2520 h 244"/>
                              <a:gd name="T60" fmla="+- 0 4298 1024"/>
                              <a:gd name="T61" fmla="*/ T60 w 3277"/>
                              <a:gd name="T62" fmla="+- 0 2535 2315"/>
                              <a:gd name="T63" fmla="*/ 2535 h 244"/>
                              <a:gd name="T64" fmla="+- 0 4290 1024"/>
                              <a:gd name="T65" fmla="*/ T64 w 3277"/>
                              <a:gd name="T66" fmla="+- 0 2547 2315"/>
                              <a:gd name="T67" fmla="*/ 2547 h 244"/>
                              <a:gd name="T68" fmla="+- 0 4277 1024"/>
                              <a:gd name="T69" fmla="*/ T68 w 3277"/>
                              <a:gd name="T70" fmla="+- 0 2556 2315"/>
                              <a:gd name="T71" fmla="*/ 2556 h 244"/>
                              <a:gd name="T72" fmla="+- 0 4262 1024"/>
                              <a:gd name="T73" fmla="*/ T72 w 3277"/>
                              <a:gd name="T74" fmla="+- 0 2559 2315"/>
                              <a:gd name="T75" fmla="*/ 255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77" h="244">
                                <a:moveTo>
                                  <a:pt x="3238" y="244"/>
                                </a:moveTo>
                                <a:lnTo>
                                  <a:pt x="0" y="244"/>
                                </a:lnTo>
                                <a:lnTo>
                                  <a:pt x="0" y="231"/>
                                </a:lnTo>
                                <a:lnTo>
                                  <a:pt x="3253" y="231"/>
                                </a:lnTo>
                                <a:lnTo>
                                  <a:pt x="3264" y="219"/>
                                </a:lnTo>
                                <a:lnTo>
                                  <a:pt x="3264" y="25"/>
                                </a:lnTo>
                                <a:lnTo>
                                  <a:pt x="3253" y="13"/>
                                </a:lnTo>
                                <a:lnTo>
                                  <a:pt x="0" y="13"/>
                                </a:lnTo>
                                <a:lnTo>
                                  <a:pt x="0" y="0"/>
                                </a:lnTo>
                                <a:lnTo>
                                  <a:pt x="3238" y="0"/>
                                </a:lnTo>
                                <a:lnTo>
                                  <a:pt x="3253" y="3"/>
                                </a:lnTo>
                                <a:lnTo>
                                  <a:pt x="3266" y="12"/>
                                </a:lnTo>
                                <a:lnTo>
                                  <a:pt x="3274" y="24"/>
                                </a:lnTo>
                                <a:lnTo>
                                  <a:pt x="3277" y="39"/>
                                </a:lnTo>
                                <a:lnTo>
                                  <a:pt x="3277" y="205"/>
                                </a:lnTo>
                                <a:lnTo>
                                  <a:pt x="3274" y="220"/>
                                </a:lnTo>
                                <a:lnTo>
                                  <a:pt x="3266" y="232"/>
                                </a:lnTo>
                                <a:lnTo>
                                  <a:pt x="3253" y="241"/>
                                </a:lnTo>
                                <a:lnTo>
                                  <a:pt x="3238" y="244"/>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788797" name="docshape732"/>
                        <wps:cNvSpPr txBox="1">
                          <a:spLocks/>
                        </wps:cNvSpPr>
                        <wps:spPr bwMode="auto">
                          <a:xfrm>
                            <a:off x="1024" y="483"/>
                            <a:ext cx="291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21FB" w14:textId="77777777" w:rsidR="00D504A3" w:rsidRDefault="009F3EE9">
                              <w:pPr>
                                <w:spacing w:line="217" w:lineRule="exact"/>
                                <w:rPr>
                                  <w:sz w:val="23"/>
                                </w:rPr>
                              </w:pPr>
                              <w:r>
                                <w:rPr>
                                  <w:color w:val="333333"/>
                                  <w:sz w:val="23"/>
                                  <w:lang w:val="de"/>
                                </w:rPr>
                                <w:t>Betrachten Sie den folgenden Code:</w:t>
                              </w:r>
                            </w:p>
                            <w:p w14:paraId="6A247B10"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open('user.jsonl',</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wps:txbx>
                        <wps:bodyPr rot="0" vert="horz" wrap="square" lIns="0" tIns="0" rIns="0" bIns="0" anchor="t" anchorCtr="0" upright="1">
                          <a:noAutofit/>
                        </wps:bodyPr>
                      </wps:wsp>
                      <wps:wsp>
                        <wps:cNvPr id="328753957" name="docshape733"/>
                        <wps:cNvSpPr txBox="1">
                          <a:spLocks/>
                        </wps:cNvSpPr>
                        <wps:spPr bwMode="auto">
                          <a:xfrm>
                            <a:off x="1292" y="2357"/>
                            <a:ext cx="7671"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0F54F" w14:textId="77777777" w:rsidR="00D504A3" w:rsidRDefault="009F3EE9">
                              <w:pPr>
                                <w:spacing w:line="144" w:lineRule="exact"/>
                                <w:ind w:left="242"/>
                                <w:rPr>
                                  <w:sz w:val="15"/>
                                </w:rPr>
                              </w:pPr>
                              <w:r w:rsidRPr="00A46D82">
                                <w:rPr>
                                  <w:color w:val="DC1043"/>
                                  <w:sz w:val="15"/>
                                  <w:lang w:val="de"/>
                                  <w14:shadow w14:blurRad="50800" w14:dist="38100" w14:dir="2700000" w14:sx="100000" w14:sy="100000" w14:kx="0" w14:ky="0" w14:algn="tl">
                                    <w14:srgbClr w14:val="000000">
                                      <w14:alpha w14:val="60000"/>
                                    </w14:srgbClr>
                                  </w14:shadow>
                                </w:rPr>
                                <w:t>file.write(json.dumps(status._json)+"\n")</w:t>
                              </w:r>
                            </w:p>
                            <w:p w14:paraId="027FA2C8" w14:textId="77777777" w:rsidR="00D504A3" w:rsidRDefault="009F3EE9">
                              <w:pPr>
                                <w:numPr>
                                  <w:ilvl w:val="0"/>
                                  <w:numId w:val="26"/>
                                </w:numPr>
                                <w:tabs>
                                  <w:tab w:val="left" w:pos="308"/>
                                </w:tabs>
                                <w:spacing w:before="47" w:line="260" w:lineRule="exact"/>
                                <w:rPr>
                                  <w:sz w:val="23"/>
                                </w:rPr>
                              </w:pPr>
                              <w:r>
                                <w:rPr>
                                  <w:color w:val="333333"/>
                                  <w:sz w:val="23"/>
                                  <w:lang w:val="de"/>
                                </w:rPr>
                                <w:t>Erklären Sie jeden der vier Parameter der Funktion Cursor.</w:t>
                              </w:r>
                            </w:p>
                            <w:p w14:paraId="75948647" w14:textId="77777777" w:rsidR="00D504A3" w:rsidRDefault="009F3EE9">
                              <w:pPr>
                                <w:numPr>
                                  <w:ilvl w:val="0"/>
                                  <w:numId w:val="26"/>
                                </w:numPr>
                                <w:tabs>
                                  <w:tab w:val="left" w:pos="308"/>
                                </w:tabs>
                                <w:spacing w:line="256" w:lineRule="exact"/>
                                <w:rPr>
                                  <w:sz w:val="23"/>
                                </w:rPr>
                              </w:pPr>
                              <w:r>
                                <w:rPr>
                                  <w:color w:val="333333"/>
                                  <w:sz w:val="23"/>
                                  <w:lang w:val="de"/>
                                </w:rPr>
                                <w:t>Wofür wird der „for“-Zyklus in diesem Codeblock verwendet?</w:t>
                              </w:r>
                            </w:p>
                            <w:p w14:paraId="5DF057C4" w14:textId="77777777" w:rsidR="00D504A3" w:rsidRDefault="009F3EE9">
                              <w:pPr>
                                <w:numPr>
                                  <w:ilvl w:val="0"/>
                                  <w:numId w:val="26"/>
                                </w:numPr>
                                <w:tabs>
                                  <w:tab w:val="left" w:pos="308"/>
                                </w:tabs>
                                <w:spacing w:line="260" w:lineRule="exact"/>
                                <w:ind w:hanging="296"/>
                                <w:rPr>
                                  <w:sz w:val="23"/>
                                </w:rPr>
                              </w:pPr>
                              <w:r>
                                <w:rPr>
                                  <w:color w:val="333333"/>
                                  <w:sz w:val="23"/>
                                  <w:lang w:val="de"/>
                                </w:rPr>
                                <w:t>Wie viele Tweets werden insgesamt mit diesem Codeblock gesammelt?</w:t>
                              </w:r>
                            </w:p>
                          </w:txbxContent>
                        </wps:txbx>
                        <wps:bodyPr rot="0" vert="horz" wrap="square" lIns="0" tIns="0" rIns="0" bIns="0" anchor="t" anchorCtr="0" upright="1">
                          <a:noAutofit/>
                        </wps:bodyPr>
                      </wps:wsp>
                      <wps:wsp>
                        <wps:cNvPr id="1195934624" name="docshape734"/>
                        <wps:cNvSpPr txBox="1">
                          <a:spLocks/>
                        </wps:cNvSpPr>
                        <wps:spPr bwMode="auto">
                          <a:xfrm>
                            <a:off x="1024" y="2021"/>
                            <a:ext cx="157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62D6" w14:textId="77777777" w:rsidR="00D504A3" w:rsidRDefault="009F3EE9">
                              <w:pPr>
                                <w:ind w:left="340"/>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status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page:</w:t>
                              </w:r>
                            </w:p>
                          </w:txbxContent>
                        </wps:txbx>
                        <wps:bodyPr rot="0" vert="horz" wrap="square" lIns="0" tIns="0" rIns="0" bIns="0" anchor="t" anchorCtr="0" upright="1">
                          <a:noAutofit/>
                        </wps:bodyPr>
                      </wps:wsp>
                      <wps:wsp>
                        <wps:cNvPr id="2129608694" name="docshape735"/>
                        <wps:cNvSpPr txBox="1">
                          <a:spLocks/>
                        </wps:cNvSpPr>
                        <wps:spPr bwMode="auto">
                          <a:xfrm>
                            <a:off x="1024" y="1713"/>
                            <a:ext cx="244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1EC0" w14:textId="77777777" w:rsidR="00D504A3" w:rsidRDefault="009F3EE9">
                              <w:pPr>
                                <w:ind w:left="937"/>
                                <w:rPr>
                                  <w:sz w:val="15"/>
                                </w:rPr>
                              </w:pPr>
                              <w:r w:rsidRPr="00A46D82">
                                <w:rPr>
                                  <w:color w:val="DC1043"/>
                                  <w:sz w:val="15"/>
                                  <w:lang w:val="de"/>
                                  <w14:shadow w14:blurRad="50800" w14:dist="38100" w14:dir="2700000" w14:sx="100000" w14:sy="100000" w14:kx="0" w14:ky="0" w14:algn="tl">
                                    <w14:srgbClr w14:val="000000">
                                      <w14:alpha w14:val="60000"/>
                                    </w14:srgbClr>
                                  </w14:shadow>
                                </w:rPr>
                                <w:t>count=100).pages(2):</w:t>
                              </w:r>
                            </w:p>
                          </w:txbxContent>
                        </wps:txbx>
                        <wps:bodyPr rot="0" vert="horz" wrap="square" lIns="0" tIns="0" rIns="0" bIns="0" anchor="t" anchorCtr="0" upright="1">
                          <a:noAutofit/>
                        </wps:bodyPr>
                      </wps:wsp>
                      <wps:wsp>
                        <wps:cNvPr id="498154728" name="docshape736"/>
                        <wps:cNvSpPr txBox="1">
                          <a:spLocks/>
                        </wps:cNvSpPr>
                        <wps:spPr bwMode="auto">
                          <a:xfrm>
                            <a:off x="1024" y="1406"/>
                            <a:ext cx="248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853B" w14:textId="77777777" w:rsidR="00D504A3" w:rsidRDefault="009F3EE9">
                              <w:pPr>
                                <w:ind w:left="979" w:right="-15"/>
                                <w:rPr>
                                  <w:sz w:val="15"/>
                                </w:rPr>
                              </w:pPr>
                              <w:r w:rsidRPr="00A46D82">
                                <w:rPr>
                                  <w:color w:val="DC1043"/>
                                  <w:sz w:val="15"/>
                                  <w:lang w:val="de"/>
                                  <w14:shadow w14:blurRad="50800" w14:dist="38100" w14:dir="2700000" w14:sx="100000" w14:sy="100000" w14:kx="0" w14:ky="0" w14:algn="tl">
                                    <w14:srgbClr w14:val="000000">
                                      <w14:alpha w14:val="60000"/>
                                    </w14:srgbClr>
                                  </w14:shadow>
                                </w:rPr>
                                <w:t>screen_name='user1',</w:t>
                              </w:r>
                            </w:p>
                          </w:txbxContent>
                        </wps:txbx>
                        <wps:bodyPr rot="0" vert="horz" wrap="square" lIns="0" tIns="0" rIns="0" bIns="0" anchor="t" anchorCtr="0" upright="1">
                          <a:noAutofit/>
                        </wps:bodyPr>
                      </wps:wsp>
                      <wps:wsp>
                        <wps:cNvPr id="435082101" name="docshape737"/>
                        <wps:cNvSpPr txBox="1">
                          <a:spLocks/>
                        </wps:cNvSpPr>
                        <wps:spPr bwMode="auto">
                          <a:xfrm>
                            <a:off x="1024" y="1099"/>
                            <a:ext cx="267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A88B" w14:textId="77777777" w:rsidR="00D504A3" w:rsidRDefault="009F3EE9">
                              <w:pPr>
                                <w:ind w:left="170" w:right="-29"/>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page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Cursor(API.user_timeline,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504E" id="docshapegroup718" o:spid="_x0000_s1668" style="position:absolute;margin-left:41.6pt;margin-top:17.2pt;width:512pt;height:173.45pt;z-index:-15618560;mso-wrap-distance-left:0;mso-wrap-distance-right:0;mso-position-horizontal-relative:page;mso-position-vertical-relative:text" coordorigin="832,344" coordsize="10240,3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">
                <v:shape id="docshape719" o:spid="_x0000_s1669" type="#_x0000_t75" style="position:absolute;left:832;top:344;width:10240;height:3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">
                  <v:imagedata r:id="rId93" o:title=""/>
                  <o:lock v:ext="edit" aspectratio="f"/>
                </v:shape>
                <v:shape id="docshape720" o:spid="_x0000_s1670" style="position:absolute;left:1024;top:779;width:2266;height:244;visibility:visible;mso-wrap-style:square;v-text-anchor:top" coordsize="226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" path="m2266,244l38,244,23,241,11,232,3,220,,205,,39,3,24,11,12,23,3,38,,2266,r,244xe" fillcolor="#f6f6f8" stroked="f">
                  <v:path arrowok="t" o:connecttype="custom" o:connectlocs="2266,1023;38,1023;23,1020;11,1011;3,999;0,984;0,818;3,803;11,791;23,782;38,779;2266,779;2266,1023" o:connectangles="0,0,0,0,0,0,0,0,0,0,0,0,0"/>
                </v:shape>
                <v:shape id="docshape721" o:spid="_x0000_s1671" style="position:absolute;left:1024;top:779;width:2266;height:244;visibility:visible;mso-wrap-style:square;v-text-anchor:top" coordsize="226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" path="m2266,244l38,244,23,241,11,232,3,220,,205,,39,3,24,11,12,23,3,38,,2266,r,13l24,13,13,25r,194l24,231r2242,l2266,244xe" fillcolor="#e0e0e7" stroked="f">
                  <v:path arrowok="t" o:connecttype="custom" o:connectlocs="2266,1023;38,1023;23,1020;11,1011;3,999;0,984;0,818;3,803;11,791;23,782;38,779;2266,779;2266,792;24,792;13,804;13,998;24,1010;2266,1010;2266,1023" o:connectangles="0,0,0,0,0,0,0,0,0,0,0,0,0,0,0,0,0,0,0"/>
                </v:shape>
                <v:rect id="docshape722" o:spid="_x0000_s1672" style="position:absolute;left:1024;top:1086;width:2676;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" fillcolor="#f6f6f8" stroked="f">
                  <v:path arrowok="t"/>
                </v:rect>
                <v:shape id="docshape723" o:spid="_x0000_s1673" style="position:absolute;left:1023;top:1086;width:2676;height:244;visibility:visible;mso-wrap-style:square;v-text-anchor:top" coordsize="267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" path="m2675,230l,230r,13l2675,243r,-13xm2675,l,,,12r2675,l2675,xe" fillcolor="#e0e0e7" stroked="f">
                  <v:path arrowok="t" o:connecttype="custom" o:connectlocs="2675,1317;0,1317;0,1330;2675,1330;2675,1317;2675,1087;0,1087;0,1099;2675,1099;2675,1087" o:connectangles="0,0,0,0,0,0,0,0,0,0"/>
                </v:shape>
                <v:rect id="docshape724" o:spid="_x0000_s1674" style="position:absolute;left:1024;top:1393;width:2484;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" fillcolor="#f6f6f8" stroked="f">
                  <v:path arrowok="t"/>
                </v:rect>
                <v:shape id="docshape725" o:spid="_x0000_s1675" style="position:absolute;left:1023;top:1393;width:2484;height:244;visibility:visible;mso-wrap-style:square;v-text-anchor:top" coordsize="248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" path="m2483,230l,230r,13l2483,243r,-13xm2483,l,,,13r2483,l2483,xe" fillcolor="#e0e0e7" stroked="f">
                  <v:path arrowok="t" o:connecttype="custom" o:connectlocs="2483,1624;0,1624;0,1637;2483,1637;2483,1624;2483,1394;0,1394;0,1407;2483,1407;2483,1394" o:connectangles="0,0,0,0,0,0,0,0,0,0"/>
                </v:shape>
                <v:rect id="docshape726" o:spid="_x0000_s1676" style="position:absolute;left:1024;top:1701;width:2445;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" fillcolor="#f6f6f8" stroked="f">
                  <v:path arrowok="t"/>
                </v:rect>
                <v:shape id="docshape727" o:spid="_x0000_s1677" style="position:absolute;left:1023;top:1701;width:2445;height:244;visibility:visible;mso-wrap-style:square;v-text-anchor:top" coordsize="244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" path="m2445,230l,230r,13l2445,243r,-13xm2445,l,,,13r2445,l2445,xe" fillcolor="#e0e0e7" stroked="f">
                  <v:path arrowok="t" o:connecttype="custom" o:connectlocs="2445,1931;0,1931;0,1944;2445,1944;2445,1931;2445,1701;0,1701;0,1714;2445,1714;2445,1701" o:connectangles="0,0,0,0,0,0,0,0,0,0"/>
                </v:shape>
                <v:rect id="docshape728" o:spid="_x0000_s1678" style="position:absolute;left:1024;top:2008;width:1575;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" fillcolor="#f6f6f8" stroked="f">
                  <v:path arrowok="t"/>
                </v:rect>
                <v:shape id="docshape729" o:spid="_x0000_s1679" style="position:absolute;left:1023;top:2008;width:1575;height:244;visibility:visible;mso-wrap-style:square;v-text-anchor:top" coordsize="157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" path="m1574,231l,231r,12l1574,243r,-12xm1574,l,,,13r1574,l1574,xe" fillcolor="#e0e0e7" stroked="f">
                  <v:path arrowok="t" o:connecttype="custom" o:connectlocs="1574,2239;0,2239;0,2251;1574,2251;1574,2239;1574,2008;0,2008;0,2021;1574,2021;1574,2008" o:connectangles="0,0,0,0,0,0,0,0,0,0"/>
                </v:shape>
                <v:shape id="docshape730" o:spid="_x0000_s1680" style="position:absolute;left:1024;top:2315;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" path="m3238,244l,244,,,3238,r15,3l3266,12r8,12l3277,39r,166l3274,220r-8,12l3253,241r-15,3xe" fillcolor="#f6f6f8" stroked="f">
                  <v:path arrowok="t" o:connecttype="custom" o:connectlocs="3238,2559;0,2559;0,2315;3238,2315;3253,2318;3266,2327;3274,2339;3277,2354;3277,2520;3274,2535;3266,2547;3253,2556;3238,2559" o:connectangles="0,0,0,0,0,0,0,0,0,0,0,0,0"/>
                </v:shape>
                <v:shape id="docshape731" o:spid="_x0000_s1681" style="position:absolute;left:1024;top:2315;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" path="m3238,244l,244,,231r3253,l3264,219r,-194l3253,13,,13,,,3238,r15,3l3266,12r8,12l3277,39r,166l3274,220r-8,12l3253,241r-15,3xe" fillcolor="#e0e0e7" stroked="f">
                  <v:path arrowok="t" o:connecttype="custom" o:connectlocs="3238,2559;0,2559;0,2546;3253,2546;3264,2534;3264,2340;3253,2328;0,2328;0,2315;3238,2315;3253,2318;3266,2327;3274,2339;3277,2354;3277,2520;3274,2535;3266,2547;3253,2556;3238,2559" o:connectangles="0,0,0,0,0,0,0,0,0,0,0,0,0,0,0,0,0,0,0"/>
                </v:shape>
                <v:shape id="docshape732" o:spid="_x0000_s1682" type="#_x0000_t202" style="position:absolute;left:1024;top:483;width:2912;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" filled="f" stroked="f">
                  <v:path arrowok="t"/>
                  <v:textbox inset="0,0,0,0">
                    <w:txbxContent>
                      <w:p w14:paraId="520021FB" w14:textId="77777777" w:rsidR="00D504A3" w:rsidRDefault="009F3EE9">
                        <w:pPr>
                          <w:spacing w:line="217" w:lineRule="exact"/>
                          <w:rPr>
                            <w:sz w:val="23"/>
                          </w:rPr>
                        </w:pPr>
                        <w:r>
                          <w:rPr>
                            <w:color w:val="333333"/>
                            <w:sz w:val="23"/>
                            <w:lang w:val="de"/>
                          </w:rPr>
                          <w:t>Betrachten Sie den folgenden Code:</w:t>
                        </w:r>
                      </w:p>
                      <w:p w14:paraId="6A247B10"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open('user.jsonl',</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v:textbox>
                </v:shape>
                <v:shape id="docshape733" o:spid="_x0000_s1683" type="#_x0000_t202" style="position:absolute;left:1292;top:2357;width:7671;height: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" filled="f" stroked="f">
                  <v:path arrowok="t"/>
                  <v:textbox inset="0,0,0,0">
                    <w:txbxContent>
                      <w:p w14:paraId="4270F54F" w14:textId="77777777" w:rsidR="00D504A3" w:rsidRDefault="009F3EE9">
                        <w:pPr>
                          <w:spacing w:line="144" w:lineRule="exact"/>
                          <w:ind w:left="242"/>
                          <w:rPr>
                            <w:sz w:val="15"/>
                          </w:rPr>
                        </w:pPr>
                        <w:r w:rsidRPr="00A46D82">
                          <w:rPr>
                            <w:color w:val="DC1043"/>
                            <w:sz w:val="15"/>
                            <w:lang w:val="de"/>
                            <w14:shadow w14:blurRad="50800" w14:dist="38100" w14:dir="2700000" w14:sx="100000" w14:sy="100000" w14:kx="0" w14:ky="0" w14:algn="tl">
                              <w14:srgbClr w14:val="000000">
                                <w14:alpha w14:val="60000"/>
                              </w14:srgbClr>
                            </w14:shadow>
                          </w:rPr>
                          <w:t>file.write(json.dumps(status._json)+"\n")</w:t>
                        </w:r>
                      </w:p>
                      <w:p w14:paraId="027FA2C8" w14:textId="77777777" w:rsidR="00D504A3" w:rsidRDefault="009F3EE9">
                        <w:pPr>
                          <w:numPr>
                            <w:ilvl w:val="0"/>
                            <w:numId w:val="26"/>
                          </w:numPr>
                          <w:tabs>
                            <w:tab w:val="left" w:pos="308"/>
                          </w:tabs>
                          <w:spacing w:before="47" w:line="260" w:lineRule="exact"/>
                          <w:rPr>
                            <w:sz w:val="23"/>
                          </w:rPr>
                        </w:pPr>
                        <w:r>
                          <w:rPr>
                            <w:color w:val="333333"/>
                            <w:sz w:val="23"/>
                            <w:lang w:val="de"/>
                          </w:rPr>
                          <w:t>Erklären Sie jeden der vier Parameter der Funktion Cursor.</w:t>
                        </w:r>
                      </w:p>
                      <w:p w14:paraId="75948647" w14:textId="77777777" w:rsidR="00D504A3" w:rsidRDefault="009F3EE9">
                        <w:pPr>
                          <w:numPr>
                            <w:ilvl w:val="0"/>
                            <w:numId w:val="26"/>
                          </w:numPr>
                          <w:tabs>
                            <w:tab w:val="left" w:pos="308"/>
                          </w:tabs>
                          <w:spacing w:line="256" w:lineRule="exact"/>
                          <w:rPr>
                            <w:sz w:val="23"/>
                          </w:rPr>
                        </w:pPr>
                        <w:r>
                          <w:rPr>
                            <w:color w:val="333333"/>
                            <w:sz w:val="23"/>
                            <w:lang w:val="de"/>
                          </w:rPr>
                          <w:t>Wofür wird der „for“-Zyklus in diesem Codeblock verwendet?</w:t>
                        </w:r>
                      </w:p>
                      <w:p w14:paraId="5DF057C4" w14:textId="77777777" w:rsidR="00D504A3" w:rsidRDefault="009F3EE9">
                        <w:pPr>
                          <w:numPr>
                            <w:ilvl w:val="0"/>
                            <w:numId w:val="26"/>
                          </w:numPr>
                          <w:tabs>
                            <w:tab w:val="left" w:pos="308"/>
                          </w:tabs>
                          <w:spacing w:line="260" w:lineRule="exact"/>
                          <w:ind w:hanging="296"/>
                          <w:rPr>
                            <w:sz w:val="23"/>
                          </w:rPr>
                        </w:pPr>
                        <w:r>
                          <w:rPr>
                            <w:color w:val="333333"/>
                            <w:sz w:val="23"/>
                            <w:lang w:val="de"/>
                          </w:rPr>
                          <w:t>Wie viele Tweets werden insgesamt mit diesem Codeblock gesammelt?</w:t>
                        </w:r>
                      </w:p>
                    </w:txbxContent>
                  </v:textbox>
                </v:shape>
                <v:shape id="docshape734" o:spid="_x0000_s1684" type="#_x0000_t202" style="position:absolute;left:1024;top:2021;width:157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" filled="f" stroked="f">
                  <v:path arrowok="t"/>
                  <v:textbox inset="0,0,0,0">
                    <w:txbxContent>
                      <w:p w14:paraId="5AF262D6" w14:textId="77777777" w:rsidR="00D504A3" w:rsidRDefault="009F3EE9">
                        <w:pPr>
                          <w:ind w:left="340"/>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status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page:</w:t>
                        </w:r>
                      </w:p>
                    </w:txbxContent>
                  </v:textbox>
                </v:shape>
                <v:shape id="docshape735" o:spid="_x0000_s1685" type="#_x0000_t202" style="position:absolute;left:1024;top:1713;width:244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" filled="f" stroked="f">
                  <v:path arrowok="t"/>
                  <v:textbox inset="0,0,0,0">
                    <w:txbxContent>
                      <w:p w14:paraId="20161EC0" w14:textId="77777777" w:rsidR="00D504A3" w:rsidRDefault="009F3EE9">
                        <w:pPr>
                          <w:ind w:left="937"/>
                          <w:rPr>
                            <w:sz w:val="15"/>
                          </w:rPr>
                        </w:pPr>
                        <w:r w:rsidRPr="00A46D82">
                          <w:rPr>
                            <w:color w:val="DC1043"/>
                            <w:sz w:val="15"/>
                            <w:lang w:val="de"/>
                            <w14:shadow w14:blurRad="50800" w14:dist="38100" w14:dir="2700000" w14:sx="100000" w14:sy="100000" w14:kx="0" w14:ky="0" w14:algn="tl">
                              <w14:srgbClr w14:val="000000">
                                <w14:alpha w14:val="60000"/>
                              </w14:srgbClr>
                            </w14:shadow>
                          </w:rPr>
                          <w:t>count=100).pages(2):</w:t>
                        </w:r>
                      </w:p>
                    </w:txbxContent>
                  </v:textbox>
                </v:shape>
                <v:shape id="docshape736" o:spid="_x0000_s1686" type="#_x0000_t202" style="position:absolute;left:1024;top:1406;width:2484;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" filled="f" stroked="f">
                  <v:path arrowok="t"/>
                  <v:textbox inset="0,0,0,0">
                    <w:txbxContent>
                      <w:p w14:paraId="08AB853B" w14:textId="77777777" w:rsidR="00D504A3" w:rsidRDefault="009F3EE9">
                        <w:pPr>
                          <w:ind w:left="979" w:right="-15"/>
                          <w:rPr>
                            <w:sz w:val="15"/>
                          </w:rPr>
                        </w:pPr>
                        <w:r w:rsidRPr="00A46D82">
                          <w:rPr>
                            <w:color w:val="DC1043"/>
                            <w:sz w:val="15"/>
                            <w:lang w:val="de"/>
                            <w14:shadow w14:blurRad="50800" w14:dist="38100" w14:dir="2700000" w14:sx="100000" w14:sy="100000" w14:kx="0" w14:ky="0" w14:algn="tl">
                              <w14:srgbClr w14:val="000000">
                                <w14:alpha w14:val="60000"/>
                              </w14:srgbClr>
                            </w14:shadow>
                          </w:rPr>
                          <w:t>screen_name='user1',</w:t>
                        </w:r>
                      </w:p>
                    </w:txbxContent>
                  </v:textbox>
                </v:shape>
                <v:shape id="docshape737" o:spid="_x0000_s1687" type="#_x0000_t202" style="position:absolute;left:1024;top:1099;width:2676;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" filled="f" stroked="f">
                  <v:path arrowok="t"/>
                  <v:textbox inset="0,0,0,0">
                    <w:txbxContent>
                      <w:p w14:paraId="4CD1A88B" w14:textId="77777777" w:rsidR="00D504A3" w:rsidRDefault="009F3EE9">
                        <w:pPr>
                          <w:ind w:left="170" w:right="-29"/>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page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Cursor(API.user_timeline,</w:t>
                        </w:r>
                      </w:p>
                    </w:txbxContent>
                  </v:textbox>
                </v:shape>
                <w10:wrap type="topAndBottom" anchorx="page"/>
              </v:group>
            </w:pict>
          </mc:Fallback>
        </mc:AlternateContent>
      </w:r>
    </w:p>
    <w:p w14:paraId="307EB00C" w14:textId="77777777" w:rsidR="00D504A3" w:rsidRDefault="00D504A3">
      <w:pPr>
        <w:pStyle w:val="BodyText"/>
        <w:rPr>
          <w:b/>
          <w:sz w:val="25"/>
        </w:rPr>
      </w:pPr>
    </w:p>
    <w:p w14:paraId="073488F1" w14:textId="77777777" w:rsidR="00D504A3" w:rsidRDefault="009F3EE9">
      <w:pPr>
        <w:pStyle w:val="ListParagraph"/>
        <w:numPr>
          <w:ilvl w:val="0"/>
          <w:numId w:val="25"/>
        </w:numPr>
        <w:tabs>
          <w:tab w:val="left" w:pos="1046"/>
          <w:tab w:val="left" w:pos="1047"/>
        </w:tabs>
        <w:spacing w:before="62"/>
        <w:ind w:hanging="513"/>
        <w:rPr>
          <w:sz w:val="20"/>
        </w:rPr>
      </w:pPr>
      <w:r>
        <w:rPr>
          <w:color w:val="458746"/>
          <w:sz w:val="20"/>
          <w:lang w:val="de"/>
        </w:rPr>
        <w:t xml:space="preserve">1. API.user_timeline liefert die letzten Statusmeldungen eines Nutzenden </w:t>
      </w:r>
      <w:r>
        <w:rPr>
          <w:b/>
          <w:bCs/>
          <w:color w:val="458746"/>
          <w:sz w:val="20"/>
          <w:lang w:val="de"/>
        </w:rPr>
        <w:t>(2 Punkte)</w:t>
      </w:r>
      <w:r w:rsidRPr="00A46D82">
        <w:rPr>
          <w:color w:val="458746"/>
          <w:sz w:val="20"/>
          <w:lang w:val="de"/>
          <w14:shadow w14:blurRad="50800" w14:dist="38100" w14:dir="2700000" w14:sx="100000" w14:sy="100000" w14:kx="0" w14:ky="0" w14:algn="tl">
            <w14:srgbClr w14:val="000000">
              <w14:alpha w14:val="60000"/>
            </w14:srgbClr>
          </w14:shadow>
        </w:rPr>
        <w:t>.</w:t>
      </w:r>
    </w:p>
    <w:p w14:paraId="05762B18" w14:textId="77777777" w:rsidR="00D504A3" w:rsidRDefault="009F3EE9">
      <w:pPr>
        <w:pStyle w:val="ListParagraph"/>
        <w:numPr>
          <w:ilvl w:val="1"/>
          <w:numId w:val="25"/>
        </w:numPr>
        <w:tabs>
          <w:tab w:val="left" w:pos="1328"/>
        </w:tabs>
        <w:rPr>
          <w:sz w:val="20"/>
        </w:rPr>
      </w:pPr>
      <w:r>
        <w:rPr>
          <w:color w:val="458746"/>
          <w:sz w:val="20"/>
          <w:lang w:val="de"/>
        </w:rPr>
        <w:t xml:space="preserve">screen_name='user1' definiert den Namen des Nutzenden, dessen Status gesammelt wird. </w:t>
      </w:r>
      <w:r>
        <w:rPr>
          <w:b/>
          <w:bCs/>
          <w:color w:val="458746"/>
          <w:sz w:val="20"/>
          <w:lang w:val="de"/>
        </w:rPr>
        <w:t>(1 Punkt)</w:t>
      </w:r>
    </w:p>
    <w:p w14:paraId="215FEB46" w14:textId="77777777" w:rsidR="00D504A3" w:rsidRDefault="009F3EE9">
      <w:pPr>
        <w:pStyle w:val="ListParagraph"/>
        <w:numPr>
          <w:ilvl w:val="1"/>
          <w:numId w:val="25"/>
        </w:numPr>
        <w:tabs>
          <w:tab w:val="left" w:pos="1328"/>
        </w:tabs>
        <w:rPr>
          <w:sz w:val="20"/>
        </w:rPr>
      </w:pPr>
      <w:r>
        <w:rPr>
          <w:color w:val="458746"/>
          <w:sz w:val="20"/>
          <w:lang w:val="de"/>
        </w:rPr>
        <w:t xml:space="preserve">count=100 bestimmt die Anzahl der zu sammelnden Statusmeldungen. </w:t>
      </w:r>
      <w:r>
        <w:rPr>
          <w:b/>
          <w:bCs/>
          <w:color w:val="458746"/>
          <w:sz w:val="20"/>
          <w:lang w:val="de"/>
        </w:rPr>
        <w:t>(2 Punkte)</w:t>
      </w:r>
    </w:p>
    <w:p w14:paraId="77D18EB4" w14:textId="77777777" w:rsidR="00D504A3" w:rsidRDefault="009F3EE9">
      <w:pPr>
        <w:pStyle w:val="ListParagraph"/>
        <w:numPr>
          <w:ilvl w:val="1"/>
          <w:numId w:val="25"/>
        </w:numPr>
        <w:tabs>
          <w:tab w:val="left" w:pos="1328"/>
        </w:tabs>
        <w:rPr>
          <w:sz w:val="20"/>
        </w:rPr>
      </w:pPr>
      <w:r>
        <w:rPr>
          <w:color w:val="458746"/>
          <w:sz w:val="20"/>
          <w:lang w:val="de"/>
        </w:rPr>
        <w:t xml:space="preserve">pages(2) gibt die Seite der zu sammelnden Ergebnisse an. </w:t>
      </w:r>
      <w:r>
        <w:rPr>
          <w:b/>
          <w:bCs/>
          <w:color w:val="458746"/>
          <w:sz w:val="20"/>
          <w:lang w:val="de"/>
        </w:rPr>
        <w:t>(2 Punkte)</w:t>
      </w:r>
    </w:p>
    <w:p w14:paraId="3D5C8B06" w14:textId="77777777" w:rsidR="00D504A3" w:rsidRDefault="009F3EE9">
      <w:pPr>
        <w:pStyle w:val="ListParagraph"/>
        <w:numPr>
          <w:ilvl w:val="0"/>
          <w:numId w:val="25"/>
        </w:numPr>
        <w:tabs>
          <w:tab w:val="left" w:pos="816"/>
        </w:tabs>
        <w:ind w:left="816" w:hanging="282"/>
        <w:rPr>
          <w:sz w:val="20"/>
        </w:rPr>
      </w:pPr>
      <w:r>
        <w:rPr>
          <w:color w:val="458746"/>
          <w:sz w:val="20"/>
          <w:lang w:val="de"/>
        </w:rPr>
        <w:t>Der for-Zyklus wird verwendet, um die gesammelten Tweets in einer JSON-Zeilendatei zu speichern.</w:t>
      </w:r>
      <w:r>
        <w:rPr>
          <w:lang w:val="de"/>
        </w:rPr>
        <w:t xml:space="preserve">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2 Punkte)</w:t>
      </w:r>
    </w:p>
    <w:p w14:paraId="224E33EE" w14:textId="77777777" w:rsidR="00D504A3" w:rsidRDefault="009F3EE9">
      <w:pPr>
        <w:pStyle w:val="ListParagraph"/>
        <w:numPr>
          <w:ilvl w:val="0"/>
          <w:numId w:val="25"/>
        </w:numPr>
        <w:tabs>
          <w:tab w:val="left" w:pos="816"/>
        </w:tabs>
        <w:ind w:left="816" w:hanging="269"/>
        <w:rPr>
          <w:sz w:val="20"/>
        </w:rPr>
      </w:pPr>
      <w:r>
        <w:rPr>
          <w:color w:val="458746"/>
          <w:sz w:val="20"/>
          <w:lang w:val="de"/>
        </w:rPr>
        <w:t xml:space="preserve">Die Gesamtzahl der mit diesem Codeblock gesammelten Tweets beträgt 200.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1 Punkt)</w:t>
      </w:r>
    </w:p>
    <w:p w14:paraId="2D2B07A1" w14:textId="77777777" w:rsidR="00D504A3" w:rsidRDefault="00D504A3">
      <w:pPr>
        <w:rPr>
          <w:sz w:val="20"/>
        </w:rPr>
        <w:sectPr w:rsidR="00D504A3">
          <w:pgSz w:w="11900" w:h="16840"/>
          <w:pgMar w:top="580" w:right="720" w:bottom="1020" w:left="720" w:header="0" w:footer="838" w:gutter="0"/>
          <w:cols w:space="720"/>
        </w:sectPr>
      </w:pPr>
    </w:p>
    <w:p w14:paraId="66D080FB" w14:textId="77777777" w:rsidR="00D504A3" w:rsidRDefault="00613099">
      <w:pPr>
        <w:pStyle w:val="BodyText"/>
        <w:ind w:left="112"/>
      </w:pPr>
      <w:r>
        <w:rPr>
          <w:noProof/>
          <w:lang w:val="de"/>
        </w:rPr>
        <w:lastRenderedPageBreak/>
        <mc:AlternateContent>
          <mc:Choice Requires="wpg">
            <w:drawing>
              <wp:inline distT="0" distB="0" distL="0" distR="0" wp14:anchorId="3837F2F6" wp14:editId="2BA676D3">
                <wp:extent cx="6502400" cy="577215"/>
                <wp:effectExtent l="0" t="0" r="0" b="6985"/>
                <wp:docPr id="1676710095" name="docshapegroup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25901907" name="docshape7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09162418" name="docshape74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C1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97 </w:t>
                              </w:r>
                              <w:r>
                                <w:rPr>
                                  <w:b/>
                                  <w:bCs/>
                                  <w:color w:val="333333"/>
                                  <w:sz w:val="25"/>
                                  <w:lang w:val="de"/>
                                </w:rPr>
                                <w:t>VON 315</w:t>
                              </w:r>
                            </w:p>
                            <w:p w14:paraId="19E67588" w14:textId="77777777" w:rsidR="00D504A3" w:rsidRDefault="009F3EE9">
                              <w:pPr>
                                <w:spacing w:before="79"/>
                                <w:ind w:left="115"/>
                                <w:rPr>
                                  <w:b/>
                                  <w:sz w:val="13"/>
                                </w:rPr>
                              </w:pPr>
                              <w:r>
                                <w:rPr>
                                  <w:b/>
                                  <w:bCs/>
                                  <w:sz w:val="13"/>
                                  <w:lang w:val="de"/>
                                </w:rPr>
                                <w:t>DLBDSEDA01_Offen_schwer_F2/Lektion 04</w:t>
                              </w:r>
                            </w:p>
                          </w:txbxContent>
                        </wps:txbx>
                        <wps:bodyPr rot="0" vert="horz" wrap="square" lIns="0" tIns="0" rIns="0" bIns="0" anchor="t" anchorCtr="0" upright="1">
                          <a:noAutofit/>
                        </wps:bodyPr>
                      </wps:wsp>
                    </wpg:wgp>
                  </a:graphicData>
                </a:graphic>
              </wp:inline>
            </w:drawing>
          </mc:Choice>
          <mc:Fallback>
            <w:pict>
              <v:group w14:anchorId="3837F2F6" id="docshapegroup738" o:spid="_x0000_s168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S6B6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739" o:spid="_x0000_s168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">
                  <v:imagedata r:id="rId13" o:title=""/>
                  <o:lock v:ext="edit" aspectratio="f"/>
                </v:shape>
                <v:shape id="docshape740" o:spid="_x0000_s169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" filled="f" stroked="f">
                  <v:path arrowok="t"/>
                  <v:textbox inset="0,0,0,0">
                    <w:txbxContent>
                      <w:p w14:paraId="6955C1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97 </w:t>
                        </w:r>
                        <w:r>
                          <w:rPr>
                            <w:b/>
                            <w:bCs/>
                            <w:color w:val="333333"/>
                            <w:sz w:val="25"/>
                            <w:lang w:val="de"/>
                          </w:rPr>
                          <w:t>VON 315</w:t>
                        </w:r>
                      </w:p>
                      <w:p w14:paraId="19E67588" w14:textId="77777777" w:rsidR="00D504A3" w:rsidRDefault="009F3EE9">
                        <w:pPr>
                          <w:spacing w:before="79"/>
                          <w:ind w:left="115"/>
                          <w:rPr>
                            <w:b/>
                            <w:sz w:val="13"/>
                          </w:rPr>
                        </w:pPr>
                        <w:r>
                          <w:rPr>
                            <w:b/>
                            <w:bCs/>
                            <w:sz w:val="13"/>
                            <w:lang w:val="de"/>
                          </w:rPr>
                          <w:t>DLBDSEDA01_Offen_schwer_F2/Lektion 04</w:t>
                        </w:r>
                      </w:p>
                    </w:txbxContent>
                  </v:textbox>
                </v:shape>
                <w10:anchorlock/>
              </v:group>
            </w:pict>
          </mc:Fallback>
        </mc:AlternateContent>
      </w:r>
    </w:p>
    <w:p w14:paraId="67F100B0" w14:textId="77777777" w:rsidR="00D504A3" w:rsidRDefault="00613099">
      <w:pPr>
        <w:pStyle w:val="BodyText"/>
        <w:spacing w:before="9"/>
        <w:rPr>
          <w:sz w:val="27"/>
        </w:rPr>
      </w:pPr>
      <w:r>
        <w:rPr>
          <w:noProof/>
          <w:lang w:val="de"/>
        </w:rPr>
        <mc:AlternateContent>
          <mc:Choice Requires="wpg">
            <w:drawing>
              <wp:anchor distT="0" distB="0" distL="0" distR="0" simplePos="0" relativeHeight="487698944" behindDoc="1" locked="0" layoutInCell="1" allowOverlap="1" wp14:anchorId="5570A39A" wp14:editId="3FF5D705">
                <wp:simplePos x="0" y="0"/>
                <wp:positionH relativeFrom="page">
                  <wp:posOffset>530860</wp:posOffset>
                </wp:positionH>
                <wp:positionV relativeFrom="paragraph">
                  <wp:posOffset>217170</wp:posOffset>
                </wp:positionV>
                <wp:extent cx="7019925" cy="2430780"/>
                <wp:effectExtent l="0" t="0" r="3175" b="0"/>
                <wp:wrapTopAndBottom/>
                <wp:docPr id="1421620080" name="docshapegroup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430780"/>
                          <a:chOff x="832" y="344"/>
                          <a:chExt cx="11055" cy="3828"/>
                        </a:xfrm>
                      </wpg:grpSpPr>
                      <pic:pic xmlns:pic="http://schemas.openxmlformats.org/drawingml/2006/picture">
                        <pic:nvPicPr>
                          <pic:cNvPr id="570837615" name="docshape742"/>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832" y="344"/>
                            <a:ext cx="10240" cy="3828"/>
                          </a:xfrm>
                          <a:prstGeom prst="rect">
                            <a:avLst/>
                          </a:prstGeom>
                          <a:noFill/>
                          <a:extLst>
                            <a:ext uri="{909E8E84-426E-40DD-AFC4-6F175D3DCCD1}">
                              <a14:hiddenFill xmlns:a14="http://schemas.microsoft.com/office/drawing/2010/main">
                                <a:solidFill>
                                  <a:srgbClr val="FFFFFF"/>
                                </a:solidFill>
                              </a14:hiddenFill>
                            </a:ext>
                          </a:extLst>
                        </pic:spPr>
                      </pic:pic>
                      <wps:wsp>
                        <wps:cNvPr id="360512270" name="docshape743"/>
                        <wps:cNvSpPr>
                          <a:spLocks/>
                        </wps:cNvSpPr>
                        <wps:spPr bwMode="auto">
                          <a:xfrm>
                            <a:off x="1024" y="779"/>
                            <a:ext cx="2829" cy="244"/>
                          </a:xfrm>
                          <a:custGeom>
                            <a:avLst/>
                            <a:gdLst>
                              <a:gd name="T0" fmla="+- 0 3853 1024"/>
                              <a:gd name="T1" fmla="*/ T0 w 2829"/>
                              <a:gd name="T2" fmla="+- 0 1023 779"/>
                              <a:gd name="T3" fmla="*/ 1023 h 244"/>
                              <a:gd name="T4" fmla="+- 0 1062 1024"/>
                              <a:gd name="T5" fmla="*/ T4 w 2829"/>
                              <a:gd name="T6" fmla="+- 0 1023 779"/>
                              <a:gd name="T7" fmla="*/ 1023 h 244"/>
                              <a:gd name="T8" fmla="+- 0 1047 1024"/>
                              <a:gd name="T9" fmla="*/ T8 w 2829"/>
                              <a:gd name="T10" fmla="+- 0 1020 779"/>
                              <a:gd name="T11" fmla="*/ 1020 h 244"/>
                              <a:gd name="T12" fmla="+- 0 1035 1024"/>
                              <a:gd name="T13" fmla="*/ T12 w 2829"/>
                              <a:gd name="T14" fmla="+- 0 1011 779"/>
                              <a:gd name="T15" fmla="*/ 1011 h 244"/>
                              <a:gd name="T16" fmla="+- 0 1027 1024"/>
                              <a:gd name="T17" fmla="*/ T16 w 2829"/>
                              <a:gd name="T18" fmla="+- 0 999 779"/>
                              <a:gd name="T19" fmla="*/ 999 h 244"/>
                              <a:gd name="T20" fmla="+- 0 1024 1024"/>
                              <a:gd name="T21" fmla="*/ T20 w 2829"/>
                              <a:gd name="T22" fmla="+- 0 984 779"/>
                              <a:gd name="T23" fmla="*/ 984 h 244"/>
                              <a:gd name="T24" fmla="+- 0 1024 1024"/>
                              <a:gd name="T25" fmla="*/ T24 w 2829"/>
                              <a:gd name="T26" fmla="+- 0 818 779"/>
                              <a:gd name="T27" fmla="*/ 818 h 244"/>
                              <a:gd name="T28" fmla="+- 0 1027 1024"/>
                              <a:gd name="T29" fmla="*/ T28 w 2829"/>
                              <a:gd name="T30" fmla="+- 0 803 779"/>
                              <a:gd name="T31" fmla="*/ 803 h 244"/>
                              <a:gd name="T32" fmla="+- 0 1035 1024"/>
                              <a:gd name="T33" fmla="*/ T32 w 2829"/>
                              <a:gd name="T34" fmla="+- 0 791 779"/>
                              <a:gd name="T35" fmla="*/ 791 h 244"/>
                              <a:gd name="T36" fmla="+- 0 1047 1024"/>
                              <a:gd name="T37" fmla="*/ T36 w 2829"/>
                              <a:gd name="T38" fmla="+- 0 782 779"/>
                              <a:gd name="T39" fmla="*/ 782 h 244"/>
                              <a:gd name="T40" fmla="+- 0 1062 1024"/>
                              <a:gd name="T41" fmla="*/ T40 w 2829"/>
                              <a:gd name="T42" fmla="+- 0 779 779"/>
                              <a:gd name="T43" fmla="*/ 779 h 244"/>
                              <a:gd name="T44" fmla="+- 0 3853 1024"/>
                              <a:gd name="T45" fmla="*/ T44 w 2829"/>
                              <a:gd name="T46" fmla="+- 0 779 779"/>
                              <a:gd name="T47" fmla="*/ 779 h 244"/>
                              <a:gd name="T48" fmla="+- 0 3853 1024"/>
                              <a:gd name="T49" fmla="*/ T48 w 2829"/>
                              <a:gd name="T50" fmla="+- 0 1023 779"/>
                              <a:gd name="T51"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29" h="244">
                                <a:moveTo>
                                  <a:pt x="2829" y="244"/>
                                </a:moveTo>
                                <a:lnTo>
                                  <a:pt x="38" y="244"/>
                                </a:lnTo>
                                <a:lnTo>
                                  <a:pt x="23" y="241"/>
                                </a:lnTo>
                                <a:lnTo>
                                  <a:pt x="11" y="232"/>
                                </a:lnTo>
                                <a:lnTo>
                                  <a:pt x="3" y="220"/>
                                </a:lnTo>
                                <a:lnTo>
                                  <a:pt x="0" y="205"/>
                                </a:lnTo>
                                <a:lnTo>
                                  <a:pt x="0" y="39"/>
                                </a:lnTo>
                                <a:lnTo>
                                  <a:pt x="3" y="24"/>
                                </a:lnTo>
                                <a:lnTo>
                                  <a:pt x="11" y="12"/>
                                </a:lnTo>
                                <a:lnTo>
                                  <a:pt x="23" y="3"/>
                                </a:lnTo>
                                <a:lnTo>
                                  <a:pt x="38" y="0"/>
                                </a:lnTo>
                                <a:lnTo>
                                  <a:pt x="2829" y="0"/>
                                </a:lnTo>
                                <a:lnTo>
                                  <a:pt x="2829"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262708" name="docshape744"/>
                        <wps:cNvSpPr>
                          <a:spLocks/>
                        </wps:cNvSpPr>
                        <wps:spPr bwMode="auto">
                          <a:xfrm>
                            <a:off x="1024" y="779"/>
                            <a:ext cx="2829" cy="244"/>
                          </a:xfrm>
                          <a:custGeom>
                            <a:avLst/>
                            <a:gdLst>
                              <a:gd name="T0" fmla="+- 0 3853 1024"/>
                              <a:gd name="T1" fmla="*/ T0 w 2829"/>
                              <a:gd name="T2" fmla="+- 0 1023 779"/>
                              <a:gd name="T3" fmla="*/ 1023 h 244"/>
                              <a:gd name="T4" fmla="+- 0 1062 1024"/>
                              <a:gd name="T5" fmla="*/ T4 w 2829"/>
                              <a:gd name="T6" fmla="+- 0 1023 779"/>
                              <a:gd name="T7" fmla="*/ 1023 h 244"/>
                              <a:gd name="T8" fmla="+- 0 1047 1024"/>
                              <a:gd name="T9" fmla="*/ T8 w 2829"/>
                              <a:gd name="T10" fmla="+- 0 1020 779"/>
                              <a:gd name="T11" fmla="*/ 1020 h 244"/>
                              <a:gd name="T12" fmla="+- 0 1035 1024"/>
                              <a:gd name="T13" fmla="*/ T12 w 2829"/>
                              <a:gd name="T14" fmla="+- 0 1011 779"/>
                              <a:gd name="T15" fmla="*/ 1011 h 244"/>
                              <a:gd name="T16" fmla="+- 0 1027 1024"/>
                              <a:gd name="T17" fmla="*/ T16 w 2829"/>
                              <a:gd name="T18" fmla="+- 0 999 779"/>
                              <a:gd name="T19" fmla="*/ 999 h 244"/>
                              <a:gd name="T20" fmla="+- 0 1024 1024"/>
                              <a:gd name="T21" fmla="*/ T20 w 2829"/>
                              <a:gd name="T22" fmla="+- 0 984 779"/>
                              <a:gd name="T23" fmla="*/ 984 h 244"/>
                              <a:gd name="T24" fmla="+- 0 1024 1024"/>
                              <a:gd name="T25" fmla="*/ T24 w 2829"/>
                              <a:gd name="T26" fmla="+- 0 818 779"/>
                              <a:gd name="T27" fmla="*/ 818 h 244"/>
                              <a:gd name="T28" fmla="+- 0 1027 1024"/>
                              <a:gd name="T29" fmla="*/ T28 w 2829"/>
                              <a:gd name="T30" fmla="+- 0 803 779"/>
                              <a:gd name="T31" fmla="*/ 803 h 244"/>
                              <a:gd name="T32" fmla="+- 0 1035 1024"/>
                              <a:gd name="T33" fmla="*/ T32 w 2829"/>
                              <a:gd name="T34" fmla="+- 0 791 779"/>
                              <a:gd name="T35" fmla="*/ 791 h 244"/>
                              <a:gd name="T36" fmla="+- 0 1047 1024"/>
                              <a:gd name="T37" fmla="*/ T36 w 2829"/>
                              <a:gd name="T38" fmla="+- 0 782 779"/>
                              <a:gd name="T39" fmla="*/ 782 h 244"/>
                              <a:gd name="T40" fmla="+- 0 1062 1024"/>
                              <a:gd name="T41" fmla="*/ T40 w 2829"/>
                              <a:gd name="T42" fmla="+- 0 779 779"/>
                              <a:gd name="T43" fmla="*/ 779 h 244"/>
                              <a:gd name="T44" fmla="+- 0 3853 1024"/>
                              <a:gd name="T45" fmla="*/ T44 w 2829"/>
                              <a:gd name="T46" fmla="+- 0 779 779"/>
                              <a:gd name="T47" fmla="*/ 779 h 244"/>
                              <a:gd name="T48" fmla="+- 0 3853 1024"/>
                              <a:gd name="T49" fmla="*/ T48 w 2829"/>
                              <a:gd name="T50" fmla="+- 0 792 779"/>
                              <a:gd name="T51" fmla="*/ 792 h 244"/>
                              <a:gd name="T52" fmla="+- 0 1048 1024"/>
                              <a:gd name="T53" fmla="*/ T52 w 2829"/>
                              <a:gd name="T54" fmla="+- 0 792 779"/>
                              <a:gd name="T55" fmla="*/ 792 h 244"/>
                              <a:gd name="T56" fmla="+- 0 1037 1024"/>
                              <a:gd name="T57" fmla="*/ T56 w 2829"/>
                              <a:gd name="T58" fmla="+- 0 804 779"/>
                              <a:gd name="T59" fmla="*/ 804 h 244"/>
                              <a:gd name="T60" fmla="+- 0 1037 1024"/>
                              <a:gd name="T61" fmla="*/ T60 w 2829"/>
                              <a:gd name="T62" fmla="+- 0 998 779"/>
                              <a:gd name="T63" fmla="*/ 998 h 244"/>
                              <a:gd name="T64" fmla="+- 0 1048 1024"/>
                              <a:gd name="T65" fmla="*/ T64 w 2829"/>
                              <a:gd name="T66" fmla="+- 0 1010 779"/>
                              <a:gd name="T67" fmla="*/ 1010 h 244"/>
                              <a:gd name="T68" fmla="+- 0 3853 1024"/>
                              <a:gd name="T69" fmla="*/ T68 w 2829"/>
                              <a:gd name="T70" fmla="+- 0 1010 779"/>
                              <a:gd name="T71" fmla="*/ 1010 h 244"/>
                              <a:gd name="T72" fmla="+- 0 3853 1024"/>
                              <a:gd name="T73" fmla="*/ T72 w 2829"/>
                              <a:gd name="T74" fmla="+- 0 1023 779"/>
                              <a:gd name="T75" fmla="*/ 10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9" h="244">
                                <a:moveTo>
                                  <a:pt x="2829" y="244"/>
                                </a:moveTo>
                                <a:lnTo>
                                  <a:pt x="38" y="244"/>
                                </a:lnTo>
                                <a:lnTo>
                                  <a:pt x="23" y="241"/>
                                </a:lnTo>
                                <a:lnTo>
                                  <a:pt x="11" y="232"/>
                                </a:lnTo>
                                <a:lnTo>
                                  <a:pt x="3" y="220"/>
                                </a:lnTo>
                                <a:lnTo>
                                  <a:pt x="0" y="205"/>
                                </a:lnTo>
                                <a:lnTo>
                                  <a:pt x="0" y="39"/>
                                </a:lnTo>
                                <a:lnTo>
                                  <a:pt x="3" y="24"/>
                                </a:lnTo>
                                <a:lnTo>
                                  <a:pt x="11" y="12"/>
                                </a:lnTo>
                                <a:lnTo>
                                  <a:pt x="23" y="3"/>
                                </a:lnTo>
                                <a:lnTo>
                                  <a:pt x="38" y="0"/>
                                </a:lnTo>
                                <a:lnTo>
                                  <a:pt x="2829" y="0"/>
                                </a:lnTo>
                                <a:lnTo>
                                  <a:pt x="2829" y="13"/>
                                </a:lnTo>
                                <a:lnTo>
                                  <a:pt x="24" y="13"/>
                                </a:lnTo>
                                <a:lnTo>
                                  <a:pt x="13" y="25"/>
                                </a:lnTo>
                                <a:lnTo>
                                  <a:pt x="13" y="219"/>
                                </a:lnTo>
                                <a:lnTo>
                                  <a:pt x="24" y="231"/>
                                </a:lnTo>
                                <a:lnTo>
                                  <a:pt x="2829" y="231"/>
                                </a:lnTo>
                                <a:lnTo>
                                  <a:pt x="2829" y="244"/>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204531" name="docshape745"/>
                        <wps:cNvSpPr>
                          <a:spLocks/>
                        </wps:cNvSpPr>
                        <wps:spPr bwMode="auto">
                          <a:xfrm>
                            <a:off x="1024" y="1086"/>
                            <a:ext cx="1652"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147505" name="docshape746"/>
                        <wps:cNvSpPr>
                          <a:spLocks/>
                        </wps:cNvSpPr>
                        <wps:spPr bwMode="auto">
                          <a:xfrm>
                            <a:off x="1023" y="1086"/>
                            <a:ext cx="1652" cy="244"/>
                          </a:xfrm>
                          <a:custGeom>
                            <a:avLst/>
                            <a:gdLst>
                              <a:gd name="T0" fmla="+- 0 2675 1024"/>
                              <a:gd name="T1" fmla="*/ T0 w 1652"/>
                              <a:gd name="T2" fmla="+- 0 1317 1087"/>
                              <a:gd name="T3" fmla="*/ 1317 h 244"/>
                              <a:gd name="T4" fmla="+- 0 1024 1024"/>
                              <a:gd name="T5" fmla="*/ T4 w 1652"/>
                              <a:gd name="T6" fmla="+- 0 1317 1087"/>
                              <a:gd name="T7" fmla="*/ 1317 h 244"/>
                              <a:gd name="T8" fmla="+- 0 1024 1024"/>
                              <a:gd name="T9" fmla="*/ T8 w 1652"/>
                              <a:gd name="T10" fmla="+- 0 1330 1087"/>
                              <a:gd name="T11" fmla="*/ 1330 h 244"/>
                              <a:gd name="T12" fmla="+- 0 2675 1024"/>
                              <a:gd name="T13" fmla="*/ T12 w 1652"/>
                              <a:gd name="T14" fmla="+- 0 1330 1087"/>
                              <a:gd name="T15" fmla="*/ 1330 h 244"/>
                              <a:gd name="T16" fmla="+- 0 2675 1024"/>
                              <a:gd name="T17" fmla="*/ T16 w 1652"/>
                              <a:gd name="T18" fmla="+- 0 1317 1087"/>
                              <a:gd name="T19" fmla="*/ 1317 h 244"/>
                              <a:gd name="T20" fmla="+- 0 2675 1024"/>
                              <a:gd name="T21" fmla="*/ T20 w 1652"/>
                              <a:gd name="T22" fmla="+- 0 1087 1087"/>
                              <a:gd name="T23" fmla="*/ 1087 h 244"/>
                              <a:gd name="T24" fmla="+- 0 1024 1024"/>
                              <a:gd name="T25" fmla="*/ T24 w 1652"/>
                              <a:gd name="T26" fmla="+- 0 1087 1087"/>
                              <a:gd name="T27" fmla="*/ 1087 h 244"/>
                              <a:gd name="T28" fmla="+- 0 1024 1024"/>
                              <a:gd name="T29" fmla="*/ T28 w 1652"/>
                              <a:gd name="T30" fmla="+- 0 1099 1087"/>
                              <a:gd name="T31" fmla="*/ 1099 h 244"/>
                              <a:gd name="T32" fmla="+- 0 2675 1024"/>
                              <a:gd name="T33" fmla="*/ T32 w 1652"/>
                              <a:gd name="T34" fmla="+- 0 1099 1087"/>
                              <a:gd name="T35" fmla="*/ 1099 h 244"/>
                              <a:gd name="T36" fmla="+- 0 2675 1024"/>
                              <a:gd name="T37" fmla="*/ T36 w 1652"/>
                              <a:gd name="T38" fmla="+- 0 1087 1087"/>
                              <a:gd name="T39" fmla="*/ 108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2" h="244">
                                <a:moveTo>
                                  <a:pt x="1651" y="230"/>
                                </a:moveTo>
                                <a:lnTo>
                                  <a:pt x="0" y="230"/>
                                </a:lnTo>
                                <a:lnTo>
                                  <a:pt x="0" y="243"/>
                                </a:lnTo>
                                <a:lnTo>
                                  <a:pt x="1651" y="243"/>
                                </a:lnTo>
                                <a:lnTo>
                                  <a:pt x="1651" y="230"/>
                                </a:lnTo>
                                <a:close/>
                                <a:moveTo>
                                  <a:pt x="1651" y="0"/>
                                </a:moveTo>
                                <a:lnTo>
                                  <a:pt x="0" y="0"/>
                                </a:lnTo>
                                <a:lnTo>
                                  <a:pt x="0" y="12"/>
                                </a:lnTo>
                                <a:lnTo>
                                  <a:pt x="1651" y="12"/>
                                </a:lnTo>
                                <a:lnTo>
                                  <a:pt x="1651"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708912" name="docshape747"/>
                        <wps:cNvSpPr>
                          <a:spLocks/>
                        </wps:cNvSpPr>
                        <wps:spPr bwMode="auto">
                          <a:xfrm>
                            <a:off x="1024" y="1393"/>
                            <a:ext cx="858"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632" name="docshape748"/>
                        <wps:cNvSpPr>
                          <a:spLocks/>
                        </wps:cNvSpPr>
                        <wps:spPr bwMode="auto">
                          <a:xfrm>
                            <a:off x="1023" y="1393"/>
                            <a:ext cx="858" cy="244"/>
                          </a:xfrm>
                          <a:custGeom>
                            <a:avLst/>
                            <a:gdLst>
                              <a:gd name="T0" fmla="+- 0 1882 1024"/>
                              <a:gd name="T1" fmla="*/ T0 w 858"/>
                              <a:gd name="T2" fmla="+- 0 1624 1394"/>
                              <a:gd name="T3" fmla="*/ 1624 h 244"/>
                              <a:gd name="T4" fmla="+- 0 1024 1024"/>
                              <a:gd name="T5" fmla="*/ T4 w 858"/>
                              <a:gd name="T6" fmla="+- 0 1624 1394"/>
                              <a:gd name="T7" fmla="*/ 1624 h 244"/>
                              <a:gd name="T8" fmla="+- 0 1024 1024"/>
                              <a:gd name="T9" fmla="*/ T8 w 858"/>
                              <a:gd name="T10" fmla="+- 0 1637 1394"/>
                              <a:gd name="T11" fmla="*/ 1637 h 244"/>
                              <a:gd name="T12" fmla="+- 0 1882 1024"/>
                              <a:gd name="T13" fmla="*/ T12 w 858"/>
                              <a:gd name="T14" fmla="+- 0 1637 1394"/>
                              <a:gd name="T15" fmla="*/ 1637 h 244"/>
                              <a:gd name="T16" fmla="+- 0 1882 1024"/>
                              <a:gd name="T17" fmla="*/ T16 w 858"/>
                              <a:gd name="T18" fmla="+- 0 1624 1394"/>
                              <a:gd name="T19" fmla="*/ 1624 h 244"/>
                              <a:gd name="T20" fmla="+- 0 1882 1024"/>
                              <a:gd name="T21" fmla="*/ T20 w 858"/>
                              <a:gd name="T22" fmla="+- 0 1394 1394"/>
                              <a:gd name="T23" fmla="*/ 1394 h 244"/>
                              <a:gd name="T24" fmla="+- 0 1024 1024"/>
                              <a:gd name="T25" fmla="*/ T24 w 858"/>
                              <a:gd name="T26" fmla="+- 0 1394 1394"/>
                              <a:gd name="T27" fmla="*/ 1394 h 244"/>
                              <a:gd name="T28" fmla="+- 0 1024 1024"/>
                              <a:gd name="T29" fmla="*/ T28 w 858"/>
                              <a:gd name="T30" fmla="+- 0 1407 1394"/>
                              <a:gd name="T31" fmla="*/ 1407 h 244"/>
                              <a:gd name="T32" fmla="+- 0 1882 1024"/>
                              <a:gd name="T33" fmla="*/ T32 w 858"/>
                              <a:gd name="T34" fmla="+- 0 1407 1394"/>
                              <a:gd name="T35" fmla="*/ 1407 h 244"/>
                              <a:gd name="T36" fmla="+- 0 1882 1024"/>
                              <a:gd name="T37" fmla="*/ T36 w 858"/>
                              <a:gd name="T38" fmla="+- 0 1394 1394"/>
                              <a:gd name="T39" fmla="*/ 139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8" h="244">
                                <a:moveTo>
                                  <a:pt x="858" y="230"/>
                                </a:moveTo>
                                <a:lnTo>
                                  <a:pt x="0" y="230"/>
                                </a:lnTo>
                                <a:lnTo>
                                  <a:pt x="0" y="243"/>
                                </a:lnTo>
                                <a:lnTo>
                                  <a:pt x="858" y="243"/>
                                </a:lnTo>
                                <a:lnTo>
                                  <a:pt x="858" y="230"/>
                                </a:lnTo>
                                <a:close/>
                                <a:moveTo>
                                  <a:pt x="858" y="0"/>
                                </a:moveTo>
                                <a:lnTo>
                                  <a:pt x="0" y="0"/>
                                </a:lnTo>
                                <a:lnTo>
                                  <a:pt x="0" y="13"/>
                                </a:lnTo>
                                <a:lnTo>
                                  <a:pt x="858" y="13"/>
                                </a:lnTo>
                                <a:lnTo>
                                  <a:pt x="858"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60802" name="docshape749"/>
                        <wps:cNvSpPr>
                          <a:spLocks/>
                        </wps:cNvSpPr>
                        <wps:spPr bwMode="auto">
                          <a:xfrm>
                            <a:off x="1024" y="1701"/>
                            <a:ext cx="1626"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09457" name="docshape750"/>
                        <wps:cNvSpPr>
                          <a:spLocks/>
                        </wps:cNvSpPr>
                        <wps:spPr bwMode="auto">
                          <a:xfrm>
                            <a:off x="1023" y="1701"/>
                            <a:ext cx="1626" cy="244"/>
                          </a:xfrm>
                          <a:custGeom>
                            <a:avLst/>
                            <a:gdLst>
                              <a:gd name="T0" fmla="+- 0 2650 1024"/>
                              <a:gd name="T1" fmla="*/ T0 w 1626"/>
                              <a:gd name="T2" fmla="+- 0 1931 1701"/>
                              <a:gd name="T3" fmla="*/ 1931 h 244"/>
                              <a:gd name="T4" fmla="+- 0 1024 1024"/>
                              <a:gd name="T5" fmla="*/ T4 w 1626"/>
                              <a:gd name="T6" fmla="+- 0 1931 1701"/>
                              <a:gd name="T7" fmla="*/ 1931 h 244"/>
                              <a:gd name="T8" fmla="+- 0 1024 1024"/>
                              <a:gd name="T9" fmla="*/ T8 w 1626"/>
                              <a:gd name="T10" fmla="+- 0 1944 1701"/>
                              <a:gd name="T11" fmla="*/ 1944 h 244"/>
                              <a:gd name="T12" fmla="+- 0 2650 1024"/>
                              <a:gd name="T13" fmla="*/ T12 w 1626"/>
                              <a:gd name="T14" fmla="+- 0 1944 1701"/>
                              <a:gd name="T15" fmla="*/ 1944 h 244"/>
                              <a:gd name="T16" fmla="+- 0 2650 1024"/>
                              <a:gd name="T17" fmla="*/ T16 w 1626"/>
                              <a:gd name="T18" fmla="+- 0 1931 1701"/>
                              <a:gd name="T19" fmla="*/ 1931 h 244"/>
                              <a:gd name="T20" fmla="+- 0 2650 1024"/>
                              <a:gd name="T21" fmla="*/ T20 w 1626"/>
                              <a:gd name="T22" fmla="+- 0 1701 1701"/>
                              <a:gd name="T23" fmla="*/ 1701 h 244"/>
                              <a:gd name="T24" fmla="+- 0 1024 1024"/>
                              <a:gd name="T25" fmla="*/ T24 w 1626"/>
                              <a:gd name="T26" fmla="+- 0 1701 1701"/>
                              <a:gd name="T27" fmla="*/ 1701 h 244"/>
                              <a:gd name="T28" fmla="+- 0 1024 1024"/>
                              <a:gd name="T29" fmla="*/ T28 w 1626"/>
                              <a:gd name="T30" fmla="+- 0 1714 1701"/>
                              <a:gd name="T31" fmla="*/ 1714 h 244"/>
                              <a:gd name="T32" fmla="+- 0 2650 1024"/>
                              <a:gd name="T33" fmla="*/ T32 w 1626"/>
                              <a:gd name="T34" fmla="+- 0 1714 1701"/>
                              <a:gd name="T35" fmla="*/ 1714 h 244"/>
                              <a:gd name="T36" fmla="+- 0 2650 1024"/>
                              <a:gd name="T37" fmla="*/ T36 w 1626"/>
                              <a:gd name="T38" fmla="+- 0 1701 1701"/>
                              <a:gd name="T39" fmla="*/ 170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6" h="244">
                                <a:moveTo>
                                  <a:pt x="1626" y="230"/>
                                </a:moveTo>
                                <a:lnTo>
                                  <a:pt x="0" y="230"/>
                                </a:lnTo>
                                <a:lnTo>
                                  <a:pt x="0" y="243"/>
                                </a:lnTo>
                                <a:lnTo>
                                  <a:pt x="1626" y="243"/>
                                </a:lnTo>
                                <a:lnTo>
                                  <a:pt x="1626" y="230"/>
                                </a:lnTo>
                                <a:close/>
                                <a:moveTo>
                                  <a:pt x="1626" y="0"/>
                                </a:moveTo>
                                <a:lnTo>
                                  <a:pt x="0" y="0"/>
                                </a:lnTo>
                                <a:lnTo>
                                  <a:pt x="0" y="13"/>
                                </a:lnTo>
                                <a:lnTo>
                                  <a:pt x="1626" y="13"/>
                                </a:lnTo>
                                <a:lnTo>
                                  <a:pt x="1626"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024214" name="docshape751"/>
                        <wps:cNvSpPr>
                          <a:spLocks/>
                        </wps:cNvSpPr>
                        <wps:spPr bwMode="auto">
                          <a:xfrm>
                            <a:off x="1024" y="2008"/>
                            <a:ext cx="2330"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213849" name="docshape752"/>
                        <wps:cNvSpPr>
                          <a:spLocks/>
                        </wps:cNvSpPr>
                        <wps:spPr bwMode="auto">
                          <a:xfrm>
                            <a:off x="1023" y="2008"/>
                            <a:ext cx="2330" cy="244"/>
                          </a:xfrm>
                          <a:custGeom>
                            <a:avLst/>
                            <a:gdLst>
                              <a:gd name="T0" fmla="+- 0 3354 1024"/>
                              <a:gd name="T1" fmla="*/ T0 w 2330"/>
                              <a:gd name="T2" fmla="+- 0 2239 2008"/>
                              <a:gd name="T3" fmla="*/ 2239 h 244"/>
                              <a:gd name="T4" fmla="+- 0 1024 1024"/>
                              <a:gd name="T5" fmla="*/ T4 w 2330"/>
                              <a:gd name="T6" fmla="+- 0 2239 2008"/>
                              <a:gd name="T7" fmla="*/ 2239 h 244"/>
                              <a:gd name="T8" fmla="+- 0 1024 1024"/>
                              <a:gd name="T9" fmla="*/ T8 w 2330"/>
                              <a:gd name="T10" fmla="+- 0 2251 2008"/>
                              <a:gd name="T11" fmla="*/ 2251 h 244"/>
                              <a:gd name="T12" fmla="+- 0 3354 1024"/>
                              <a:gd name="T13" fmla="*/ T12 w 2330"/>
                              <a:gd name="T14" fmla="+- 0 2251 2008"/>
                              <a:gd name="T15" fmla="*/ 2251 h 244"/>
                              <a:gd name="T16" fmla="+- 0 3354 1024"/>
                              <a:gd name="T17" fmla="*/ T16 w 2330"/>
                              <a:gd name="T18" fmla="+- 0 2239 2008"/>
                              <a:gd name="T19" fmla="*/ 2239 h 244"/>
                              <a:gd name="T20" fmla="+- 0 3354 1024"/>
                              <a:gd name="T21" fmla="*/ T20 w 2330"/>
                              <a:gd name="T22" fmla="+- 0 2008 2008"/>
                              <a:gd name="T23" fmla="*/ 2008 h 244"/>
                              <a:gd name="T24" fmla="+- 0 1024 1024"/>
                              <a:gd name="T25" fmla="*/ T24 w 2330"/>
                              <a:gd name="T26" fmla="+- 0 2008 2008"/>
                              <a:gd name="T27" fmla="*/ 2008 h 244"/>
                              <a:gd name="T28" fmla="+- 0 1024 1024"/>
                              <a:gd name="T29" fmla="*/ T28 w 2330"/>
                              <a:gd name="T30" fmla="+- 0 2021 2008"/>
                              <a:gd name="T31" fmla="*/ 2021 h 244"/>
                              <a:gd name="T32" fmla="+- 0 3354 1024"/>
                              <a:gd name="T33" fmla="*/ T32 w 2330"/>
                              <a:gd name="T34" fmla="+- 0 2021 2008"/>
                              <a:gd name="T35" fmla="*/ 2021 h 244"/>
                              <a:gd name="T36" fmla="+- 0 3354 1024"/>
                              <a:gd name="T37" fmla="*/ T36 w 2330"/>
                              <a:gd name="T38" fmla="+- 0 2008 2008"/>
                              <a:gd name="T39" fmla="*/ 200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0" h="244">
                                <a:moveTo>
                                  <a:pt x="2330" y="231"/>
                                </a:moveTo>
                                <a:lnTo>
                                  <a:pt x="0" y="231"/>
                                </a:lnTo>
                                <a:lnTo>
                                  <a:pt x="0" y="243"/>
                                </a:lnTo>
                                <a:lnTo>
                                  <a:pt x="2330" y="243"/>
                                </a:lnTo>
                                <a:lnTo>
                                  <a:pt x="2330" y="231"/>
                                </a:lnTo>
                                <a:close/>
                                <a:moveTo>
                                  <a:pt x="2330" y="0"/>
                                </a:moveTo>
                                <a:lnTo>
                                  <a:pt x="0" y="0"/>
                                </a:lnTo>
                                <a:lnTo>
                                  <a:pt x="0" y="13"/>
                                </a:lnTo>
                                <a:lnTo>
                                  <a:pt x="2330" y="13"/>
                                </a:lnTo>
                                <a:lnTo>
                                  <a:pt x="2330"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444387" name="docshape753"/>
                        <wps:cNvSpPr>
                          <a:spLocks/>
                        </wps:cNvSpPr>
                        <wps:spPr bwMode="auto">
                          <a:xfrm>
                            <a:off x="1024" y="2315"/>
                            <a:ext cx="2215"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381350" name="docshape754"/>
                        <wps:cNvSpPr>
                          <a:spLocks/>
                        </wps:cNvSpPr>
                        <wps:spPr bwMode="auto">
                          <a:xfrm>
                            <a:off x="1023" y="2315"/>
                            <a:ext cx="2215" cy="244"/>
                          </a:xfrm>
                          <a:custGeom>
                            <a:avLst/>
                            <a:gdLst>
                              <a:gd name="T0" fmla="+- 0 3238 1024"/>
                              <a:gd name="T1" fmla="*/ T0 w 2215"/>
                              <a:gd name="T2" fmla="+- 0 2546 2315"/>
                              <a:gd name="T3" fmla="*/ 2546 h 244"/>
                              <a:gd name="T4" fmla="+- 0 1024 1024"/>
                              <a:gd name="T5" fmla="*/ T4 w 2215"/>
                              <a:gd name="T6" fmla="+- 0 2546 2315"/>
                              <a:gd name="T7" fmla="*/ 2546 h 244"/>
                              <a:gd name="T8" fmla="+- 0 1024 1024"/>
                              <a:gd name="T9" fmla="*/ T8 w 2215"/>
                              <a:gd name="T10" fmla="+- 0 2559 2315"/>
                              <a:gd name="T11" fmla="*/ 2559 h 244"/>
                              <a:gd name="T12" fmla="+- 0 3238 1024"/>
                              <a:gd name="T13" fmla="*/ T12 w 2215"/>
                              <a:gd name="T14" fmla="+- 0 2559 2315"/>
                              <a:gd name="T15" fmla="*/ 2559 h 244"/>
                              <a:gd name="T16" fmla="+- 0 3238 1024"/>
                              <a:gd name="T17" fmla="*/ T16 w 2215"/>
                              <a:gd name="T18" fmla="+- 0 2546 2315"/>
                              <a:gd name="T19" fmla="*/ 2546 h 244"/>
                              <a:gd name="T20" fmla="+- 0 3238 1024"/>
                              <a:gd name="T21" fmla="*/ T20 w 2215"/>
                              <a:gd name="T22" fmla="+- 0 2315 2315"/>
                              <a:gd name="T23" fmla="*/ 2315 h 244"/>
                              <a:gd name="T24" fmla="+- 0 1024 1024"/>
                              <a:gd name="T25" fmla="*/ T24 w 2215"/>
                              <a:gd name="T26" fmla="+- 0 2315 2315"/>
                              <a:gd name="T27" fmla="*/ 2315 h 244"/>
                              <a:gd name="T28" fmla="+- 0 1024 1024"/>
                              <a:gd name="T29" fmla="*/ T28 w 2215"/>
                              <a:gd name="T30" fmla="+- 0 2328 2315"/>
                              <a:gd name="T31" fmla="*/ 2328 h 244"/>
                              <a:gd name="T32" fmla="+- 0 3238 1024"/>
                              <a:gd name="T33" fmla="*/ T32 w 2215"/>
                              <a:gd name="T34" fmla="+- 0 2328 2315"/>
                              <a:gd name="T35" fmla="*/ 2328 h 244"/>
                              <a:gd name="T36" fmla="+- 0 3238 1024"/>
                              <a:gd name="T37" fmla="*/ T36 w 2215"/>
                              <a:gd name="T38" fmla="+- 0 2315 2315"/>
                              <a:gd name="T39" fmla="*/ 231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5" h="244">
                                <a:moveTo>
                                  <a:pt x="2214" y="231"/>
                                </a:moveTo>
                                <a:lnTo>
                                  <a:pt x="0" y="231"/>
                                </a:lnTo>
                                <a:lnTo>
                                  <a:pt x="0" y="244"/>
                                </a:lnTo>
                                <a:lnTo>
                                  <a:pt x="2214" y="244"/>
                                </a:lnTo>
                                <a:lnTo>
                                  <a:pt x="2214" y="231"/>
                                </a:lnTo>
                                <a:close/>
                                <a:moveTo>
                                  <a:pt x="2214" y="0"/>
                                </a:moveTo>
                                <a:lnTo>
                                  <a:pt x="0" y="0"/>
                                </a:lnTo>
                                <a:lnTo>
                                  <a:pt x="0" y="13"/>
                                </a:lnTo>
                                <a:lnTo>
                                  <a:pt x="2214" y="13"/>
                                </a:lnTo>
                                <a:lnTo>
                                  <a:pt x="2214"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98712" name="docshape755"/>
                        <wps:cNvSpPr>
                          <a:spLocks/>
                        </wps:cNvSpPr>
                        <wps:spPr bwMode="auto">
                          <a:xfrm>
                            <a:off x="1024" y="2622"/>
                            <a:ext cx="4800"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379051" name="docshape756"/>
                        <wps:cNvSpPr>
                          <a:spLocks/>
                        </wps:cNvSpPr>
                        <wps:spPr bwMode="auto">
                          <a:xfrm>
                            <a:off x="1023" y="2622"/>
                            <a:ext cx="4800" cy="244"/>
                          </a:xfrm>
                          <a:custGeom>
                            <a:avLst/>
                            <a:gdLst>
                              <a:gd name="T0" fmla="+- 0 5824 1024"/>
                              <a:gd name="T1" fmla="*/ T0 w 4800"/>
                              <a:gd name="T2" fmla="+- 0 2853 2623"/>
                              <a:gd name="T3" fmla="*/ 2853 h 244"/>
                              <a:gd name="T4" fmla="+- 0 1024 1024"/>
                              <a:gd name="T5" fmla="*/ T4 w 4800"/>
                              <a:gd name="T6" fmla="+- 0 2853 2623"/>
                              <a:gd name="T7" fmla="*/ 2853 h 244"/>
                              <a:gd name="T8" fmla="+- 0 1024 1024"/>
                              <a:gd name="T9" fmla="*/ T8 w 4800"/>
                              <a:gd name="T10" fmla="+- 0 2866 2623"/>
                              <a:gd name="T11" fmla="*/ 2866 h 244"/>
                              <a:gd name="T12" fmla="+- 0 5824 1024"/>
                              <a:gd name="T13" fmla="*/ T12 w 4800"/>
                              <a:gd name="T14" fmla="+- 0 2866 2623"/>
                              <a:gd name="T15" fmla="*/ 2866 h 244"/>
                              <a:gd name="T16" fmla="+- 0 5824 1024"/>
                              <a:gd name="T17" fmla="*/ T16 w 4800"/>
                              <a:gd name="T18" fmla="+- 0 2853 2623"/>
                              <a:gd name="T19" fmla="*/ 2853 h 244"/>
                              <a:gd name="T20" fmla="+- 0 5824 1024"/>
                              <a:gd name="T21" fmla="*/ T20 w 4800"/>
                              <a:gd name="T22" fmla="+- 0 2623 2623"/>
                              <a:gd name="T23" fmla="*/ 2623 h 244"/>
                              <a:gd name="T24" fmla="+- 0 1024 1024"/>
                              <a:gd name="T25" fmla="*/ T24 w 4800"/>
                              <a:gd name="T26" fmla="+- 0 2623 2623"/>
                              <a:gd name="T27" fmla="*/ 2623 h 244"/>
                              <a:gd name="T28" fmla="+- 0 1024 1024"/>
                              <a:gd name="T29" fmla="*/ T28 w 4800"/>
                              <a:gd name="T30" fmla="+- 0 2635 2623"/>
                              <a:gd name="T31" fmla="*/ 2635 h 244"/>
                              <a:gd name="T32" fmla="+- 0 5824 1024"/>
                              <a:gd name="T33" fmla="*/ T32 w 4800"/>
                              <a:gd name="T34" fmla="+- 0 2635 2623"/>
                              <a:gd name="T35" fmla="*/ 2635 h 244"/>
                              <a:gd name="T36" fmla="+- 0 5824 1024"/>
                              <a:gd name="T37" fmla="*/ T36 w 4800"/>
                              <a:gd name="T38" fmla="+- 0 2623 2623"/>
                              <a:gd name="T39" fmla="*/ 26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0" h="244">
                                <a:moveTo>
                                  <a:pt x="4800" y="230"/>
                                </a:moveTo>
                                <a:lnTo>
                                  <a:pt x="0" y="230"/>
                                </a:lnTo>
                                <a:lnTo>
                                  <a:pt x="0" y="243"/>
                                </a:lnTo>
                                <a:lnTo>
                                  <a:pt x="4800" y="243"/>
                                </a:lnTo>
                                <a:lnTo>
                                  <a:pt x="4800" y="230"/>
                                </a:lnTo>
                                <a:close/>
                                <a:moveTo>
                                  <a:pt x="4800" y="0"/>
                                </a:moveTo>
                                <a:lnTo>
                                  <a:pt x="0" y="0"/>
                                </a:lnTo>
                                <a:lnTo>
                                  <a:pt x="0" y="12"/>
                                </a:lnTo>
                                <a:lnTo>
                                  <a:pt x="4800" y="12"/>
                                </a:lnTo>
                                <a:lnTo>
                                  <a:pt x="4800"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600302" name="docshape757"/>
                        <wps:cNvSpPr>
                          <a:spLocks/>
                        </wps:cNvSpPr>
                        <wps:spPr bwMode="auto">
                          <a:xfrm>
                            <a:off x="1024" y="2929"/>
                            <a:ext cx="2637" cy="244"/>
                          </a:xfrm>
                          <a:custGeom>
                            <a:avLst/>
                            <a:gdLst>
                              <a:gd name="T0" fmla="+- 0 3622 1024"/>
                              <a:gd name="T1" fmla="*/ T0 w 2637"/>
                              <a:gd name="T2" fmla="+- 0 3173 2930"/>
                              <a:gd name="T3" fmla="*/ 3173 h 244"/>
                              <a:gd name="T4" fmla="+- 0 1024 1024"/>
                              <a:gd name="T5" fmla="*/ T4 w 2637"/>
                              <a:gd name="T6" fmla="+- 0 3173 2930"/>
                              <a:gd name="T7" fmla="*/ 3173 h 244"/>
                              <a:gd name="T8" fmla="+- 0 1024 1024"/>
                              <a:gd name="T9" fmla="*/ T8 w 2637"/>
                              <a:gd name="T10" fmla="+- 0 2930 2930"/>
                              <a:gd name="T11" fmla="*/ 2930 h 244"/>
                              <a:gd name="T12" fmla="+- 0 3622 1024"/>
                              <a:gd name="T13" fmla="*/ T12 w 2637"/>
                              <a:gd name="T14" fmla="+- 0 2930 2930"/>
                              <a:gd name="T15" fmla="*/ 2930 h 244"/>
                              <a:gd name="T16" fmla="+- 0 3637 1024"/>
                              <a:gd name="T17" fmla="*/ T16 w 2637"/>
                              <a:gd name="T18" fmla="+- 0 2933 2930"/>
                              <a:gd name="T19" fmla="*/ 2933 h 244"/>
                              <a:gd name="T20" fmla="+- 0 3650 1024"/>
                              <a:gd name="T21" fmla="*/ T20 w 2637"/>
                              <a:gd name="T22" fmla="+- 0 2941 2930"/>
                              <a:gd name="T23" fmla="*/ 2941 h 244"/>
                              <a:gd name="T24" fmla="+- 0 3658 1024"/>
                              <a:gd name="T25" fmla="*/ T24 w 2637"/>
                              <a:gd name="T26" fmla="+- 0 2953 2930"/>
                              <a:gd name="T27" fmla="*/ 2953 h 244"/>
                              <a:gd name="T28" fmla="+- 0 3661 1024"/>
                              <a:gd name="T29" fmla="*/ T28 w 2637"/>
                              <a:gd name="T30" fmla="+- 0 2968 2930"/>
                              <a:gd name="T31" fmla="*/ 2968 h 244"/>
                              <a:gd name="T32" fmla="+- 0 3661 1024"/>
                              <a:gd name="T33" fmla="*/ T32 w 2637"/>
                              <a:gd name="T34" fmla="+- 0 3135 2930"/>
                              <a:gd name="T35" fmla="*/ 3135 h 244"/>
                              <a:gd name="T36" fmla="+- 0 3658 1024"/>
                              <a:gd name="T37" fmla="*/ T36 w 2637"/>
                              <a:gd name="T38" fmla="+- 0 3150 2930"/>
                              <a:gd name="T39" fmla="*/ 3150 h 244"/>
                              <a:gd name="T40" fmla="+- 0 3650 1024"/>
                              <a:gd name="T41" fmla="*/ T40 w 2637"/>
                              <a:gd name="T42" fmla="+- 0 3162 2930"/>
                              <a:gd name="T43" fmla="*/ 3162 h 244"/>
                              <a:gd name="T44" fmla="+- 0 3637 1024"/>
                              <a:gd name="T45" fmla="*/ T44 w 2637"/>
                              <a:gd name="T46" fmla="+- 0 3170 2930"/>
                              <a:gd name="T47" fmla="*/ 3170 h 244"/>
                              <a:gd name="T48" fmla="+- 0 3622 1024"/>
                              <a:gd name="T49" fmla="*/ T48 w 2637"/>
                              <a:gd name="T50" fmla="+- 0 3173 2930"/>
                              <a:gd name="T51" fmla="*/ 31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7" h="244">
                                <a:moveTo>
                                  <a:pt x="2598" y="243"/>
                                </a:moveTo>
                                <a:lnTo>
                                  <a:pt x="0" y="243"/>
                                </a:lnTo>
                                <a:lnTo>
                                  <a:pt x="0" y="0"/>
                                </a:lnTo>
                                <a:lnTo>
                                  <a:pt x="2598" y="0"/>
                                </a:lnTo>
                                <a:lnTo>
                                  <a:pt x="2613" y="3"/>
                                </a:lnTo>
                                <a:lnTo>
                                  <a:pt x="2626" y="11"/>
                                </a:lnTo>
                                <a:lnTo>
                                  <a:pt x="2634" y="23"/>
                                </a:lnTo>
                                <a:lnTo>
                                  <a:pt x="2637" y="38"/>
                                </a:lnTo>
                                <a:lnTo>
                                  <a:pt x="2637" y="205"/>
                                </a:lnTo>
                                <a:lnTo>
                                  <a:pt x="2634" y="220"/>
                                </a:lnTo>
                                <a:lnTo>
                                  <a:pt x="2626" y="232"/>
                                </a:lnTo>
                                <a:lnTo>
                                  <a:pt x="2613" y="240"/>
                                </a:lnTo>
                                <a:lnTo>
                                  <a:pt x="259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937156" name="docshape758"/>
                        <wps:cNvSpPr>
                          <a:spLocks/>
                        </wps:cNvSpPr>
                        <wps:spPr bwMode="auto">
                          <a:xfrm>
                            <a:off x="1024" y="2929"/>
                            <a:ext cx="2637" cy="244"/>
                          </a:xfrm>
                          <a:custGeom>
                            <a:avLst/>
                            <a:gdLst>
                              <a:gd name="T0" fmla="+- 0 3622 1024"/>
                              <a:gd name="T1" fmla="*/ T0 w 2637"/>
                              <a:gd name="T2" fmla="+- 0 3173 2930"/>
                              <a:gd name="T3" fmla="*/ 3173 h 244"/>
                              <a:gd name="T4" fmla="+- 0 1024 1024"/>
                              <a:gd name="T5" fmla="*/ T4 w 2637"/>
                              <a:gd name="T6" fmla="+- 0 3173 2930"/>
                              <a:gd name="T7" fmla="*/ 3173 h 244"/>
                              <a:gd name="T8" fmla="+- 0 1024 1024"/>
                              <a:gd name="T9" fmla="*/ T8 w 2637"/>
                              <a:gd name="T10" fmla="+- 0 3160 2930"/>
                              <a:gd name="T11" fmla="*/ 3160 h 244"/>
                              <a:gd name="T12" fmla="+- 0 3637 1024"/>
                              <a:gd name="T13" fmla="*/ T12 w 2637"/>
                              <a:gd name="T14" fmla="+- 0 3160 2930"/>
                              <a:gd name="T15" fmla="*/ 3160 h 244"/>
                              <a:gd name="T16" fmla="+- 0 3648 1024"/>
                              <a:gd name="T17" fmla="*/ T16 w 2637"/>
                              <a:gd name="T18" fmla="+- 0 3149 2930"/>
                              <a:gd name="T19" fmla="*/ 3149 h 244"/>
                              <a:gd name="T20" fmla="+- 0 3648 1024"/>
                              <a:gd name="T21" fmla="*/ T20 w 2637"/>
                              <a:gd name="T22" fmla="+- 0 2954 2930"/>
                              <a:gd name="T23" fmla="*/ 2954 h 244"/>
                              <a:gd name="T24" fmla="+- 0 3637 1024"/>
                              <a:gd name="T25" fmla="*/ T24 w 2637"/>
                              <a:gd name="T26" fmla="+- 0 2943 2930"/>
                              <a:gd name="T27" fmla="*/ 2943 h 244"/>
                              <a:gd name="T28" fmla="+- 0 1024 1024"/>
                              <a:gd name="T29" fmla="*/ T28 w 2637"/>
                              <a:gd name="T30" fmla="+- 0 2943 2930"/>
                              <a:gd name="T31" fmla="*/ 2943 h 244"/>
                              <a:gd name="T32" fmla="+- 0 1024 1024"/>
                              <a:gd name="T33" fmla="*/ T32 w 2637"/>
                              <a:gd name="T34" fmla="+- 0 2930 2930"/>
                              <a:gd name="T35" fmla="*/ 2930 h 244"/>
                              <a:gd name="T36" fmla="+- 0 3622 1024"/>
                              <a:gd name="T37" fmla="*/ T36 w 2637"/>
                              <a:gd name="T38" fmla="+- 0 2930 2930"/>
                              <a:gd name="T39" fmla="*/ 2930 h 244"/>
                              <a:gd name="T40" fmla="+- 0 3637 1024"/>
                              <a:gd name="T41" fmla="*/ T40 w 2637"/>
                              <a:gd name="T42" fmla="+- 0 2933 2930"/>
                              <a:gd name="T43" fmla="*/ 2933 h 244"/>
                              <a:gd name="T44" fmla="+- 0 3650 1024"/>
                              <a:gd name="T45" fmla="*/ T44 w 2637"/>
                              <a:gd name="T46" fmla="+- 0 2941 2930"/>
                              <a:gd name="T47" fmla="*/ 2941 h 244"/>
                              <a:gd name="T48" fmla="+- 0 3658 1024"/>
                              <a:gd name="T49" fmla="*/ T48 w 2637"/>
                              <a:gd name="T50" fmla="+- 0 2953 2930"/>
                              <a:gd name="T51" fmla="*/ 2953 h 244"/>
                              <a:gd name="T52" fmla="+- 0 3661 1024"/>
                              <a:gd name="T53" fmla="*/ T52 w 2637"/>
                              <a:gd name="T54" fmla="+- 0 2968 2930"/>
                              <a:gd name="T55" fmla="*/ 2968 h 244"/>
                              <a:gd name="T56" fmla="+- 0 3661 1024"/>
                              <a:gd name="T57" fmla="*/ T56 w 2637"/>
                              <a:gd name="T58" fmla="+- 0 3135 2930"/>
                              <a:gd name="T59" fmla="*/ 3135 h 244"/>
                              <a:gd name="T60" fmla="+- 0 3658 1024"/>
                              <a:gd name="T61" fmla="*/ T60 w 2637"/>
                              <a:gd name="T62" fmla="+- 0 3150 2930"/>
                              <a:gd name="T63" fmla="*/ 3150 h 244"/>
                              <a:gd name="T64" fmla="+- 0 3650 1024"/>
                              <a:gd name="T65" fmla="*/ T64 w 2637"/>
                              <a:gd name="T66" fmla="+- 0 3162 2930"/>
                              <a:gd name="T67" fmla="*/ 3162 h 244"/>
                              <a:gd name="T68" fmla="+- 0 3637 1024"/>
                              <a:gd name="T69" fmla="*/ T68 w 2637"/>
                              <a:gd name="T70" fmla="+- 0 3170 2930"/>
                              <a:gd name="T71" fmla="*/ 3170 h 244"/>
                              <a:gd name="T72" fmla="+- 0 3622 1024"/>
                              <a:gd name="T73" fmla="*/ T72 w 2637"/>
                              <a:gd name="T74" fmla="+- 0 3173 2930"/>
                              <a:gd name="T75" fmla="*/ 31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37" h="244">
                                <a:moveTo>
                                  <a:pt x="2598" y="243"/>
                                </a:moveTo>
                                <a:lnTo>
                                  <a:pt x="0" y="243"/>
                                </a:lnTo>
                                <a:lnTo>
                                  <a:pt x="0" y="230"/>
                                </a:lnTo>
                                <a:lnTo>
                                  <a:pt x="2613" y="230"/>
                                </a:lnTo>
                                <a:lnTo>
                                  <a:pt x="2624" y="219"/>
                                </a:lnTo>
                                <a:lnTo>
                                  <a:pt x="2624" y="24"/>
                                </a:lnTo>
                                <a:lnTo>
                                  <a:pt x="2613" y="13"/>
                                </a:lnTo>
                                <a:lnTo>
                                  <a:pt x="0" y="13"/>
                                </a:lnTo>
                                <a:lnTo>
                                  <a:pt x="0" y="0"/>
                                </a:lnTo>
                                <a:lnTo>
                                  <a:pt x="2598" y="0"/>
                                </a:lnTo>
                                <a:lnTo>
                                  <a:pt x="2613" y="3"/>
                                </a:lnTo>
                                <a:lnTo>
                                  <a:pt x="2626" y="11"/>
                                </a:lnTo>
                                <a:lnTo>
                                  <a:pt x="2634" y="23"/>
                                </a:lnTo>
                                <a:lnTo>
                                  <a:pt x="2637" y="38"/>
                                </a:lnTo>
                                <a:lnTo>
                                  <a:pt x="2637" y="205"/>
                                </a:lnTo>
                                <a:lnTo>
                                  <a:pt x="2634" y="220"/>
                                </a:lnTo>
                                <a:lnTo>
                                  <a:pt x="2626" y="232"/>
                                </a:lnTo>
                                <a:lnTo>
                                  <a:pt x="2613" y="240"/>
                                </a:lnTo>
                                <a:lnTo>
                                  <a:pt x="2598" y="243"/>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30269" name="docshape759"/>
                        <wps:cNvSpPr txBox="1">
                          <a:spLocks/>
                        </wps:cNvSpPr>
                        <wps:spPr bwMode="auto">
                          <a:xfrm>
                            <a:off x="1024" y="483"/>
                            <a:ext cx="285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2F18" w14:textId="4B19B019" w:rsidR="00D504A3" w:rsidRDefault="009F3EE9">
                              <w:pPr>
                                <w:spacing w:line="217" w:lineRule="exact"/>
                                <w:rPr>
                                  <w:sz w:val="23"/>
                                </w:rPr>
                              </w:pPr>
                              <w:r>
                                <w:rPr>
                                  <w:color w:val="333333"/>
                                  <w:sz w:val="23"/>
                                  <w:lang w:val="de"/>
                                </w:rPr>
                                <w:t>Gegeben sei der folgende Code:</w:t>
                              </w:r>
                            </w:p>
                            <w:p w14:paraId="235275E6"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open('user_timeline.jsonl',</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wps:txbx>
                        <wps:bodyPr rot="0" vert="horz" wrap="square" lIns="0" tIns="0" rIns="0" bIns="0" anchor="t" anchorCtr="0" upright="1">
                          <a:noAutofit/>
                        </wps:bodyPr>
                      </wps:wsp>
                      <wps:wsp>
                        <wps:cNvPr id="582775246" name="docshape760"/>
                        <wps:cNvSpPr txBox="1">
                          <a:spLocks/>
                        </wps:cNvSpPr>
                        <wps:spPr bwMode="auto">
                          <a:xfrm>
                            <a:off x="1279" y="2664"/>
                            <a:ext cx="10608"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8A00" w14:textId="77777777" w:rsidR="00D504A3" w:rsidRDefault="009F3EE9">
                              <w:pPr>
                                <w:spacing w:line="144" w:lineRule="exact"/>
                                <w:ind w:left="754"/>
                                <w:jc w:val="center"/>
                                <w:rPr>
                                  <w:sz w:val="15"/>
                                </w:rPr>
                              </w:pPr>
                              <w:r w:rsidRPr="00A46D82">
                                <w:rPr>
                                  <w:color w:val="DC1043"/>
                                  <w:sz w:val="15"/>
                                  <w:lang w:val="de"/>
                                  <w14:shadow w14:blurRad="50800" w14:dist="38100" w14:dir="2700000" w14:sx="100000" w14:sy="100000" w14:kx="0" w14:ky="0" w14:algn="tl">
                                    <w14:srgbClr w14:val="000000">
                                      <w14:alpha w14:val="60000"/>
                                    </w14:srgbClr>
                                  </w14:shadow>
                                </w:rPr>
                                <w:t>]</w:t>
                              </w:r>
                            </w:p>
                            <w:p w14:paraId="16B11505" w14:textId="77777777" w:rsidR="00D504A3" w:rsidRDefault="00D504A3">
                              <w:pPr>
                                <w:spacing w:before="8"/>
                                <w:rPr>
                                  <w:sz w:val="11"/>
                                </w:rPr>
                              </w:pPr>
                            </w:p>
                            <w:p w14:paraId="22800D53"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hashtags.update(hashtags_tweet)</w:t>
                              </w:r>
                            </w:p>
                            <w:p w14:paraId="258BFEF2" w14:textId="77777777" w:rsidR="00D504A3" w:rsidRDefault="009F3EE9">
                              <w:pPr>
                                <w:numPr>
                                  <w:ilvl w:val="0"/>
                                  <w:numId w:val="24"/>
                                </w:numPr>
                                <w:tabs>
                                  <w:tab w:val="left" w:pos="321"/>
                                </w:tabs>
                                <w:spacing w:before="47" w:line="260" w:lineRule="exact"/>
                                <w:rPr>
                                  <w:sz w:val="23"/>
                                </w:rPr>
                              </w:pPr>
                              <w:r>
                                <w:rPr>
                                  <w:color w:val="333333"/>
                                  <w:sz w:val="23"/>
                                  <w:lang w:val="de"/>
                                </w:rPr>
                                <w:t>Wie wird die Counter-Funktion verwendet?</w:t>
                              </w:r>
                            </w:p>
                            <w:p w14:paraId="06C062EF" w14:textId="77777777" w:rsidR="00D504A3" w:rsidRDefault="009F3EE9">
                              <w:pPr>
                                <w:numPr>
                                  <w:ilvl w:val="0"/>
                                  <w:numId w:val="24"/>
                                </w:numPr>
                                <w:tabs>
                                  <w:tab w:val="left" w:pos="321"/>
                                </w:tabs>
                                <w:spacing w:line="260" w:lineRule="exact"/>
                                <w:rPr>
                                  <w:sz w:val="23"/>
                                </w:rPr>
                              </w:pPr>
                              <w:r>
                                <w:rPr>
                                  <w:color w:val="333333"/>
                                  <w:sz w:val="23"/>
                                  <w:lang w:val="de"/>
                                </w:rPr>
                                <w:t>Erklären Sie die Bedeutung des gegebenen Codeblocks und das Endergebnis, das er liefert.</w:t>
                              </w:r>
                            </w:p>
                          </w:txbxContent>
                        </wps:txbx>
                        <wps:bodyPr rot="0" vert="horz" wrap="square" lIns="0" tIns="0" rIns="0" bIns="0" anchor="t" anchorCtr="0" upright="1">
                          <a:noAutofit/>
                        </wps:bodyPr>
                      </wps:wsp>
                      <wps:wsp>
                        <wps:cNvPr id="1414333406" name="docshape761"/>
                        <wps:cNvSpPr txBox="1">
                          <a:spLocks/>
                        </wps:cNvSpPr>
                        <wps:spPr bwMode="auto">
                          <a:xfrm>
                            <a:off x="1024" y="2635"/>
                            <a:ext cx="480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CF9D"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hashtags_tweet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get_hashtags(tweet)[tag['text'].lower()for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tag</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h</w:t>
                              </w:r>
                            </w:p>
                          </w:txbxContent>
                        </wps:txbx>
                        <wps:bodyPr rot="0" vert="horz" wrap="square" lIns="0" tIns="0" rIns="0" bIns="0" anchor="t" anchorCtr="0" upright="1">
                          <a:noAutofit/>
                        </wps:bodyPr>
                      </wps:wsp>
                      <wps:wsp>
                        <wps:cNvPr id="554213091" name="docshape762"/>
                        <wps:cNvSpPr txBox="1">
                          <a:spLocks/>
                        </wps:cNvSpPr>
                        <wps:spPr bwMode="auto">
                          <a:xfrm>
                            <a:off x="1024" y="2328"/>
                            <a:ext cx="22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2535"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entities.get('hashtags',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s:wsp>
                        <wps:cNvPr id="1605284433" name="docshape763"/>
                        <wps:cNvSpPr txBox="1">
                          <a:spLocks/>
                        </wps:cNvSpPr>
                        <wps:spPr bwMode="auto">
                          <a:xfrm>
                            <a:off x="1024" y="2021"/>
                            <a:ext cx="2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5464" w14:textId="77777777" w:rsidR="00D504A3" w:rsidRDefault="009F3EE9">
                              <w:pPr>
                                <w:ind w:left="255" w:right="-15"/>
                                <w:rPr>
                                  <w:sz w:val="15"/>
                                </w:rPr>
                              </w:pPr>
                              <w:r w:rsidRPr="00A46D82">
                                <w:rPr>
                                  <w:color w:val="DC1043"/>
                                  <w:sz w:val="15"/>
                                  <w:lang w:val="de"/>
                                  <w14:shadow w14:blurRad="50800" w14:dist="38100" w14:dir="2700000" w14:sx="100000" w14:sy="100000" w14:kx="0" w14:ky="0" w14:algn="tl">
                                    <w14:srgbClr w14:val="000000">
                                      <w14:alpha w14:val="60000"/>
                                    </w14:srgbClr>
                                  </w14:shadow>
                                </w:rPr>
                                <w:t>entities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tweet.get('entities',{})</w:t>
                              </w:r>
                            </w:p>
                          </w:txbxContent>
                        </wps:txbx>
                        <wps:bodyPr rot="0" vert="horz" wrap="square" lIns="0" tIns="0" rIns="0" bIns="0" anchor="t" anchorCtr="0" upright="1">
                          <a:noAutofit/>
                        </wps:bodyPr>
                      </wps:wsp>
                      <wps:wsp>
                        <wps:cNvPr id="642372150" name="docshape764"/>
                        <wps:cNvSpPr txBox="1">
                          <a:spLocks/>
                        </wps:cNvSpPr>
                        <wps:spPr bwMode="auto">
                          <a:xfrm>
                            <a:off x="1024" y="1713"/>
                            <a:ext cx="162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791B"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json.loads(i)</w:t>
                              </w:r>
                            </w:p>
                          </w:txbxContent>
                        </wps:txbx>
                        <wps:bodyPr rot="0" vert="horz" wrap="square" lIns="0" tIns="0" rIns="0" bIns="0" anchor="t" anchorCtr="0" upright="1">
                          <a:noAutofit/>
                        </wps:bodyPr>
                      </wps:wsp>
                      <wps:wsp>
                        <wps:cNvPr id="768519398" name="docshape765"/>
                        <wps:cNvSpPr txBox="1">
                          <a:spLocks/>
                        </wps:cNvSpPr>
                        <wps:spPr bwMode="auto">
                          <a:xfrm>
                            <a:off x="1024" y="1406"/>
                            <a:ext cx="85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FED3" w14:textId="77777777" w:rsidR="00D504A3" w:rsidRDefault="009F3EE9">
                              <w:pPr>
                                <w:ind w:left="170" w:right="-15"/>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wps:txbx>
                        <wps:bodyPr rot="0" vert="horz" wrap="square" lIns="0" tIns="0" rIns="0" bIns="0" anchor="t" anchorCtr="0" upright="1">
                          <a:noAutofit/>
                        </wps:bodyPr>
                      </wps:wsp>
                      <wps:wsp>
                        <wps:cNvPr id="1663506447" name="docshape766"/>
                        <wps:cNvSpPr txBox="1">
                          <a:spLocks/>
                        </wps:cNvSpPr>
                        <wps:spPr bwMode="auto">
                          <a:xfrm>
                            <a:off x="1024" y="1099"/>
                            <a:ext cx="165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1CE1" w14:textId="77777777" w:rsidR="00D504A3" w:rsidRDefault="009F3EE9">
                              <w:pPr>
                                <w:ind w:left="170"/>
                                <w:rPr>
                                  <w:sz w:val="15"/>
                                </w:rPr>
                              </w:pPr>
                              <w:r w:rsidRPr="00A46D82">
                                <w:rPr>
                                  <w:color w:val="DC1043"/>
                                  <w:sz w:val="15"/>
                                  <w:lang w:val="de"/>
                                  <w14:shadow w14:blurRad="50800" w14:dist="38100" w14:dir="2700000" w14:sx="100000" w14:sy="100000" w14:kx="0" w14:ky="0" w14:algn="tl">
                                    <w14:srgbClr w14:val="000000">
                                      <w14:alpha w14:val="60000"/>
                                    </w14:srgbClr>
                                  </w14:shadow>
                                </w:rPr>
                                <w:t>hashtags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0A39A" id="docshapegroup741" o:spid="_x0000_s1691" style="position:absolute;margin-left:41.8pt;margin-top:17.1pt;width:552.75pt;height:191.4pt;z-index:-15617536;mso-wrap-distance-left:0;mso-wrap-distance-right:0;mso-position-horizontal-relative:page;mso-position-vertical-relative:text" coordorigin="832,344" coordsize="11055,38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">
                <v:shape id="docshape742" o:spid="_x0000_s1692" type="#_x0000_t75" style="position:absolute;left:832;top:344;width:10240;height:3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">
                  <v:imagedata r:id="rId82" o:title=""/>
                  <o:lock v:ext="edit" aspectratio="f"/>
                </v:shape>
                <v:shape id="docshape743" o:spid="_x0000_s1693" style="position:absolute;left:1024;top:779;width:2829;height:244;visibility:visible;mso-wrap-style:square;v-text-anchor:top" coordsize="28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" path="m2829,244l38,244,23,241,11,232,3,220,,205,,39,3,24,11,12,23,3,38,,2829,r,244xe" fillcolor="#f6f6f8" stroked="f">
                  <v:path arrowok="t" o:connecttype="custom" o:connectlocs="2829,1023;38,1023;23,1020;11,1011;3,999;0,984;0,818;3,803;11,791;23,782;38,779;2829,779;2829,1023" o:connectangles="0,0,0,0,0,0,0,0,0,0,0,0,0"/>
                </v:shape>
                <v:shape id="docshape744" o:spid="_x0000_s1694" style="position:absolute;left:1024;top:779;width:2829;height:244;visibility:visible;mso-wrap-style:square;v-text-anchor:top" coordsize="28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" path="m2829,244l38,244,23,241,11,232,3,220,,205,,39,3,24,11,12,23,3,38,,2829,r,13l24,13,13,25r,194l24,231r2805,l2829,244xe" fillcolor="#e0e0e7" stroked="f">
                  <v:path arrowok="t" o:connecttype="custom" o:connectlocs="2829,1023;38,1023;23,1020;11,1011;3,999;0,984;0,818;3,803;11,791;23,782;38,779;2829,779;2829,792;24,792;13,804;13,998;24,1010;2829,1010;2829,1023" o:connectangles="0,0,0,0,0,0,0,0,0,0,0,0,0,0,0,0,0,0,0"/>
                </v:shape>
                <v:rect id="docshape745" o:spid="_x0000_s1695" style="position:absolute;left:1024;top:1086;width:1652;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" fillcolor="#f6f6f8" stroked="f">
                  <v:path arrowok="t"/>
                </v:rect>
                <v:shape id="docshape746" o:spid="_x0000_s1696" style="position:absolute;left:1023;top:1086;width:1652;height:244;visibility:visible;mso-wrap-style:square;v-text-anchor:top" coordsize="165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" path="m1651,230l,230r,13l1651,243r,-13xm1651,l,,,12r1651,l1651,xe" fillcolor="#e0e0e7" stroked="f">
                  <v:path arrowok="t" o:connecttype="custom" o:connectlocs="1651,1317;0,1317;0,1330;1651,1330;1651,1317;1651,1087;0,1087;0,1099;1651,1099;1651,1087" o:connectangles="0,0,0,0,0,0,0,0,0,0"/>
                </v:shape>
                <v:rect id="docshape747" o:spid="_x0000_s1697" style="position:absolute;left:1024;top:1393;width:858;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" fillcolor="#f6f6f8" stroked="f">
                  <v:path arrowok="t"/>
                </v:rect>
                <v:shape id="docshape748" o:spid="_x0000_s1698" style="position:absolute;left:1023;top:1393;width:858;height:244;visibility:visible;mso-wrap-style:square;v-text-anchor:top" coordsize="85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" path="m858,230l,230r,13l858,243r,-13xm858,l,,,13r858,l858,xe" fillcolor="#e0e0e7" stroked="f">
                  <v:path arrowok="t" o:connecttype="custom" o:connectlocs="858,1624;0,1624;0,1637;858,1637;858,1624;858,1394;0,1394;0,1407;858,1407;858,1394" o:connectangles="0,0,0,0,0,0,0,0,0,0"/>
                </v:shape>
                <v:rect id="docshape749" o:spid="_x0000_s1699" style="position:absolute;left:1024;top:1701;width:1626;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" fillcolor="#f6f6f8" stroked="f">
                  <v:path arrowok="t"/>
                </v:rect>
                <v:shape id="docshape750" o:spid="_x0000_s1700" style="position:absolute;left:1023;top:1701;width:1626;height:244;visibility:visible;mso-wrap-style:square;v-text-anchor:top" coordsize="162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" path="m1626,230l,230r,13l1626,243r,-13xm1626,l,,,13r1626,l1626,xe" fillcolor="#e0e0e7" stroked="f">
                  <v:path arrowok="t" o:connecttype="custom" o:connectlocs="1626,1931;0,1931;0,1944;1626,1944;1626,1931;1626,1701;0,1701;0,1714;1626,1714;1626,1701" o:connectangles="0,0,0,0,0,0,0,0,0,0"/>
                </v:shape>
                <v:rect id="docshape751" o:spid="_x0000_s1701" style="position:absolute;left:1024;top:2008;width:233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" fillcolor="#f6f6f8" stroked="f">
                  <v:path arrowok="t"/>
                </v:rect>
                <v:shape id="docshape752" o:spid="_x0000_s1702" style="position:absolute;left:1023;top:2008;width:2330;height:244;visibility:visible;mso-wrap-style:square;v-text-anchor:top" coordsize="233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" path="m2330,231l,231r,12l2330,243r,-12xm2330,l,,,13r2330,l2330,xe" fillcolor="#e0e0e7" stroked="f">
                  <v:path arrowok="t" o:connecttype="custom" o:connectlocs="2330,2239;0,2239;0,2251;2330,2251;2330,2239;2330,2008;0,2008;0,2021;2330,2021;2330,2008" o:connectangles="0,0,0,0,0,0,0,0,0,0"/>
                </v:shape>
                <v:rect id="docshape753" o:spid="_x0000_s1703" style="position:absolute;left:1024;top:2315;width:2215;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" fillcolor="#f6f6f8" stroked="f">
                  <v:path arrowok="t"/>
                </v:rect>
                <v:shape id="docshape754" o:spid="_x0000_s1704" style="position:absolute;left:1023;top:2315;width:2215;height:244;visibility:visible;mso-wrap-style:square;v-text-anchor:top" coordsize="221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" path="m2214,231l,231r,13l2214,244r,-13xm2214,l,,,13r2214,l2214,xe" fillcolor="#e0e0e7" stroked="f">
                  <v:path arrowok="t" o:connecttype="custom" o:connectlocs="2214,2546;0,2546;0,2559;2214,2559;2214,2546;2214,2315;0,2315;0,2328;2214,2328;2214,2315" o:connectangles="0,0,0,0,0,0,0,0,0,0"/>
                </v:shape>
                <v:rect id="docshape755" o:spid="_x0000_s1705" style="position:absolute;left:1024;top:2622;width:480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" fillcolor="#f6f6f8" stroked="f">
                  <v:path arrowok="t"/>
                </v:rect>
                <v:shape id="docshape756" o:spid="_x0000_s1706" style="position:absolute;left:1023;top:2622;width:4800;height:244;visibility:visible;mso-wrap-style:square;v-text-anchor:top" coordsize="480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" path="m4800,230l,230r,13l4800,243r,-13xm4800,l,,,12r4800,l4800,xe" fillcolor="#e0e0e7" stroked="f">
                  <v:path arrowok="t" o:connecttype="custom" o:connectlocs="4800,2853;0,2853;0,2866;4800,2866;4800,2853;4800,2623;0,2623;0,2635;4800,2635;4800,2623" o:connectangles="0,0,0,0,0,0,0,0,0,0"/>
                </v:shape>
                <v:shape id="docshape757" o:spid="_x0000_s1707" style="position:absolute;left:1024;top:2929;width:2637;height:244;visibility:visible;mso-wrap-style:square;v-text-anchor:top" coordsize="263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" path="m2598,243l,243,,,2598,r15,3l2626,11r8,12l2637,38r,167l2634,220r-8,12l2613,240r-15,3xe" fillcolor="#f6f6f8" stroked="f">
                  <v:path arrowok="t" o:connecttype="custom" o:connectlocs="2598,3173;0,3173;0,2930;2598,2930;2613,2933;2626,2941;2634,2953;2637,2968;2637,3135;2634,3150;2626,3162;2613,3170;2598,3173" o:connectangles="0,0,0,0,0,0,0,0,0,0,0,0,0"/>
                </v:shape>
                <v:shape id="docshape758" o:spid="_x0000_s1708" style="position:absolute;left:1024;top:2929;width:2637;height:244;visibility:visible;mso-wrap-style:square;v-text-anchor:top" coordsize="263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" path="m2598,243l,243,,230r2613,l2624,219r,-195l2613,13,,13,,,2598,r15,3l2626,11r8,12l2637,38r,167l2634,220r-8,12l2613,240r-15,3xe" fillcolor="#e0e0e7" stroked="f">
                  <v:path arrowok="t" o:connecttype="custom" o:connectlocs="2598,3173;0,3173;0,3160;2613,3160;2624,3149;2624,2954;2613,2943;0,2943;0,2930;2598,2930;2613,2933;2626,2941;2634,2953;2637,2968;2637,3135;2634,3150;2626,3162;2613,3170;2598,3173" o:connectangles="0,0,0,0,0,0,0,0,0,0,0,0,0,0,0,0,0,0,0"/>
                </v:shape>
                <v:shape id="docshape759" o:spid="_x0000_s1709" type="#_x0000_t202" style="position:absolute;left:1024;top:483;width:2853;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" filled="f" stroked="f">
                  <v:path arrowok="t"/>
                  <v:textbox inset="0,0,0,0">
                    <w:txbxContent>
                      <w:p w14:paraId="24A32F18" w14:textId="4B19B019" w:rsidR="00D504A3" w:rsidRDefault="009F3EE9">
                        <w:pPr>
                          <w:spacing w:line="217" w:lineRule="exact"/>
                          <w:rPr>
                            <w:sz w:val="23"/>
                          </w:rPr>
                        </w:pPr>
                        <w:r>
                          <w:rPr>
                            <w:color w:val="333333"/>
                            <w:sz w:val="23"/>
                            <w:lang w:val="de"/>
                          </w:rPr>
                          <w:t>Gegeben sei der folgende Code:</w:t>
                        </w:r>
                      </w:p>
                      <w:p w14:paraId="235275E6"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with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open('user_timeline.jsonl',</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v:textbox>
                </v:shape>
                <v:shape id="docshape760" o:spid="_x0000_s1710" type="#_x0000_t202" style="position:absolute;left:1279;top:2664;width:10608;height:1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" filled="f" stroked="f">
                  <v:path arrowok="t"/>
                  <v:textbox inset="0,0,0,0">
                    <w:txbxContent>
                      <w:p w14:paraId="676E8A00" w14:textId="77777777" w:rsidR="00D504A3" w:rsidRDefault="009F3EE9">
                        <w:pPr>
                          <w:spacing w:line="144" w:lineRule="exact"/>
                          <w:ind w:left="754"/>
                          <w:jc w:val="center"/>
                          <w:rPr>
                            <w:sz w:val="15"/>
                          </w:rPr>
                        </w:pPr>
                        <w:r w:rsidRPr="00A46D82">
                          <w:rPr>
                            <w:color w:val="DC1043"/>
                            <w:sz w:val="15"/>
                            <w:lang w:val="de"/>
                            <w14:shadow w14:blurRad="50800" w14:dist="38100" w14:dir="2700000" w14:sx="100000" w14:sy="100000" w14:kx="0" w14:ky="0" w14:algn="tl">
                              <w14:srgbClr w14:val="000000">
                                <w14:alpha w14:val="60000"/>
                              </w14:srgbClr>
                            </w14:shadow>
                          </w:rPr>
                          <w:t>]</w:t>
                        </w:r>
                      </w:p>
                      <w:p w14:paraId="16B11505" w14:textId="77777777" w:rsidR="00D504A3" w:rsidRDefault="00D504A3">
                        <w:pPr>
                          <w:spacing w:before="8"/>
                          <w:rPr>
                            <w:sz w:val="11"/>
                          </w:rPr>
                        </w:pPr>
                      </w:p>
                      <w:p w14:paraId="22800D53"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hashtags.update(hashtags_tweet)</w:t>
                        </w:r>
                      </w:p>
                      <w:p w14:paraId="258BFEF2" w14:textId="77777777" w:rsidR="00D504A3" w:rsidRDefault="009F3EE9">
                        <w:pPr>
                          <w:numPr>
                            <w:ilvl w:val="0"/>
                            <w:numId w:val="24"/>
                          </w:numPr>
                          <w:tabs>
                            <w:tab w:val="left" w:pos="321"/>
                          </w:tabs>
                          <w:spacing w:before="47" w:line="260" w:lineRule="exact"/>
                          <w:rPr>
                            <w:sz w:val="23"/>
                          </w:rPr>
                        </w:pPr>
                        <w:r>
                          <w:rPr>
                            <w:color w:val="333333"/>
                            <w:sz w:val="23"/>
                            <w:lang w:val="de"/>
                          </w:rPr>
                          <w:t>Wie wird die Counter-Funktion verwendet?</w:t>
                        </w:r>
                      </w:p>
                      <w:p w14:paraId="06C062EF" w14:textId="77777777" w:rsidR="00D504A3" w:rsidRDefault="009F3EE9">
                        <w:pPr>
                          <w:numPr>
                            <w:ilvl w:val="0"/>
                            <w:numId w:val="24"/>
                          </w:numPr>
                          <w:tabs>
                            <w:tab w:val="left" w:pos="321"/>
                          </w:tabs>
                          <w:spacing w:line="260" w:lineRule="exact"/>
                          <w:rPr>
                            <w:sz w:val="23"/>
                          </w:rPr>
                        </w:pPr>
                        <w:r>
                          <w:rPr>
                            <w:color w:val="333333"/>
                            <w:sz w:val="23"/>
                            <w:lang w:val="de"/>
                          </w:rPr>
                          <w:t>Erklären Sie die Bedeutung des gegebenen Codeblocks und das Endergebnis, das er liefert.</w:t>
                        </w:r>
                      </w:p>
                    </w:txbxContent>
                  </v:textbox>
                </v:shape>
                <v:shape id="docshape761" o:spid="_x0000_s1711" type="#_x0000_t202" style="position:absolute;left:1024;top:2635;width:480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" filled="f" stroked="f">
                  <v:path arrowok="t"/>
                  <v:textbox inset="0,0,0,0">
                    <w:txbxContent>
                      <w:p w14:paraId="2180CF9D"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hashtags_tweet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get_hashtags(tweet)[tag['text'].lower()for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tag</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h</w:t>
                        </w:r>
                      </w:p>
                    </w:txbxContent>
                  </v:textbox>
                </v:shape>
                <v:shape id="docshape762" o:spid="_x0000_s1712" type="#_x0000_t202" style="position:absolute;left:1024;top:2328;width:2215;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" filled="f" stroked="f">
                  <v:path arrowok="t"/>
                  <v:textbox inset="0,0,0,0">
                    <w:txbxContent>
                      <w:p w14:paraId="333F2535"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h</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entities.get('hashtags',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v:shape id="docshape763" o:spid="_x0000_s1713" type="#_x0000_t202" style="position:absolute;left:1024;top:2021;width:233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" filled="f" stroked="f">
                  <v:path arrowok="t"/>
                  <v:textbox inset="0,0,0,0">
                    <w:txbxContent>
                      <w:p w14:paraId="7B0A5464" w14:textId="77777777" w:rsidR="00D504A3" w:rsidRDefault="009F3EE9">
                        <w:pPr>
                          <w:ind w:left="255" w:right="-15"/>
                          <w:rPr>
                            <w:sz w:val="15"/>
                          </w:rPr>
                        </w:pPr>
                        <w:r w:rsidRPr="00A46D82">
                          <w:rPr>
                            <w:color w:val="DC1043"/>
                            <w:sz w:val="15"/>
                            <w:lang w:val="de"/>
                            <w14:shadow w14:blurRad="50800" w14:dist="38100" w14:dir="2700000" w14:sx="100000" w14:sy="100000" w14:kx="0" w14:ky="0" w14:algn="tl">
                              <w14:srgbClr w14:val="000000">
                                <w14:alpha w14:val="60000"/>
                              </w14:srgbClr>
                            </w14:shadow>
                          </w:rPr>
                          <w:t>entities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tweet.get('entities',{})</w:t>
                        </w:r>
                      </w:p>
                    </w:txbxContent>
                  </v:textbox>
                </v:shape>
                <v:shape id="docshape764" o:spid="_x0000_s1714" type="#_x0000_t202" style="position:absolute;left:1024;top:1713;width:1626;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" filled="f" stroked="f">
                  <v:path arrowok="t"/>
                  <v:textbox inset="0,0,0,0">
                    <w:txbxContent>
                      <w:p w14:paraId="024F791B" w14:textId="77777777" w:rsidR="00D504A3" w:rsidRDefault="009F3EE9">
                        <w:pPr>
                          <w:ind w:left="255"/>
                          <w:rPr>
                            <w:sz w:val="15"/>
                          </w:rPr>
                        </w:pPr>
                        <w:r w:rsidRPr="00A46D82">
                          <w:rPr>
                            <w:color w:val="DC1043"/>
                            <w:sz w:val="15"/>
                            <w:lang w:val="de"/>
                            <w14:shadow w14:blurRad="50800" w14:dist="38100" w14:dir="2700000" w14:sx="100000" w14:sy="100000" w14:kx="0" w14:ky="0" w14:algn="tl">
                              <w14:srgbClr w14:val="000000">
                                <w14:alpha w14:val="60000"/>
                              </w14:srgbClr>
                            </w14:shadow>
                          </w:rPr>
                          <w:t>tweet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json.loads(i)</w:t>
                        </w:r>
                      </w:p>
                    </w:txbxContent>
                  </v:textbox>
                </v:shape>
                <v:shape id="docshape765" o:spid="_x0000_s1715" type="#_x0000_t202" style="position:absolute;left:1024;top:1406;width:858;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" filled="f" stroked="f">
                  <v:path arrowok="t"/>
                  <v:textbox inset="0,0,0,0">
                    <w:txbxContent>
                      <w:p w14:paraId="30E5FED3" w14:textId="77777777" w:rsidR="00D504A3" w:rsidRDefault="009F3EE9">
                        <w:pPr>
                          <w:ind w:left="170" w:right="-15"/>
                          <w:rPr>
                            <w:sz w:val="15"/>
                          </w:rPr>
                        </w:pPr>
                        <w:r w:rsidRPr="00A46D82">
                          <w:rPr>
                            <w:color w:val="DC1043"/>
                            <w:sz w:val="15"/>
                            <w:lang w:val="de"/>
                            <w14:shadow w14:blurRad="50800" w14:dist="38100" w14:dir="2700000" w14:sx="100000" w14:sy="100000" w14:kx="0" w14:ky="0" w14:algn="tl">
                              <w14:srgbClr w14:val="000000">
                                <w14:alpha w14:val="60000"/>
                              </w14:srgbClr>
                            </w14:shadow>
                          </w:rPr>
                          <w:t>for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in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file:</w:t>
                        </w:r>
                      </w:p>
                    </w:txbxContent>
                  </v:textbox>
                </v:shape>
                <v:shape id="docshape766" o:spid="_x0000_s1716" type="#_x0000_t202" style="position:absolute;left:1024;top:1099;width:165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" filled="f" stroked="f">
                  <v:path arrowok="t"/>
                  <v:textbox inset="0,0,0,0">
                    <w:txbxContent>
                      <w:p w14:paraId="441E1CE1" w14:textId="77777777" w:rsidR="00D504A3" w:rsidRDefault="009F3EE9">
                        <w:pPr>
                          <w:ind w:left="170"/>
                          <w:rPr>
                            <w:sz w:val="15"/>
                          </w:rPr>
                        </w:pPr>
                        <w:r w:rsidRPr="00A46D82">
                          <w:rPr>
                            <w:color w:val="DC1043"/>
                            <w:sz w:val="15"/>
                            <w:lang w:val="de"/>
                            <w14:shadow w14:blurRad="50800" w14:dist="38100" w14:dir="2700000" w14:sx="100000" w14:sy="100000" w14:kx="0" w14:ky="0" w14:algn="tl">
                              <w14:srgbClr w14:val="000000">
                                <w14:alpha w14:val="60000"/>
                              </w14:srgbClr>
                            </w14:shadow>
                          </w:rPr>
                          <w:t>hashtags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Counter()</w:t>
                        </w:r>
                      </w:p>
                    </w:txbxContent>
                  </v:textbox>
                </v:shape>
                <w10:wrap type="topAndBottom" anchorx="page"/>
              </v:group>
            </w:pict>
          </mc:Fallback>
        </mc:AlternateContent>
      </w:r>
    </w:p>
    <w:p w14:paraId="23B4422C" w14:textId="77777777" w:rsidR="00D504A3" w:rsidRDefault="00D504A3">
      <w:pPr>
        <w:pStyle w:val="BodyText"/>
        <w:rPr>
          <w:sz w:val="25"/>
        </w:rPr>
      </w:pPr>
    </w:p>
    <w:p w14:paraId="555B4A7B" w14:textId="77777777" w:rsidR="00D504A3" w:rsidRDefault="009F3EE9">
      <w:pPr>
        <w:pStyle w:val="ListParagraph"/>
        <w:numPr>
          <w:ilvl w:val="0"/>
          <w:numId w:val="23"/>
        </w:numPr>
        <w:tabs>
          <w:tab w:val="left" w:pos="816"/>
        </w:tabs>
        <w:spacing w:before="62" w:line="266" w:lineRule="auto"/>
        <w:ind w:right="602"/>
        <w:rPr>
          <w:sz w:val="20"/>
        </w:rPr>
      </w:pPr>
      <w:r>
        <w:rPr>
          <w:color w:val="458746"/>
          <w:sz w:val="20"/>
          <w:lang w:val="de"/>
        </w:rPr>
        <w:t xml:space="preserve">Die Funktion collections.Counter berechnet die Anzahl der Zeichenketten (Strings), wobei Strings (in diesem Fall Hashtags) die Schlüssel in einem Wörterbuch sind und der mit ihnen verknüpfte Wert ihre jeweilige Häufigkeit ist. </w:t>
      </w:r>
      <w:r>
        <w:rPr>
          <w:b/>
          <w:bCs/>
          <w:color w:val="458746"/>
          <w:sz w:val="20"/>
          <w:lang w:val="de"/>
        </w:rPr>
        <w:t>(2 Punkte)</w:t>
      </w:r>
    </w:p>
    <w:p w14:paraId="2A4528E0" w14:textId="77777777" w:rsidR="00D504A3" w:rsidRDefault="009F3EE9">
      <w:pPr>
        <w:pStyle w:val="ListParagraph"/>
        <w:numPr>
          <w:ilvl w:val="0"/>
          <w:numId w:val="23"/>
        </w:numPr>
        <w:tabs>
          <w:tab w:val="left" w:pos="816"/>
        </w:tabs>
        <w:spacing w:before="2" w:line="266" w:lineRule="auto"/>
        <w:ind w:right="605"/>
        <w:rPr>
          <w:sz w:val="20"/>
        </w:rPr>
      </w:pPr>
      <w:r>
        <w:rPr>
          <w:color w:val="458746"/>
          <w:sz w:val="20"/>
          <w:lang w:val="de"/>
        </w:rPr>
        <w:t xml:space="preserve">In dem vorgegebenen Code lesen wir die .json-Datei (user_timeline.jsonl) Zeile für Zeile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1 Punkt)</w:t>
      </w:r>
      <w:r>
        <w:rPr>
          <w:color w:val="458746"/>
          <w:sz w:val="20"/>
          <w:lang w:val="de"/>
        </w:rPr>
        <w:t xml:space="preserve"> Der Tweet selbst wird in einem Wörterbuch gespeichert </w:t>
      </w:r>
      <w:r>
        <w:rPr>
          <w:b/>
          <w:bCs/>
          <w:color w:val="458746"/>
          <w:sz w:val="20"/>
          <w:lang w:val="de"/>
        </w:rPr>
        <w:t>(1 Punkt)</w:t>
      </w:r>
      <w:r>
        <w:rPr>
          <w:color w:val="458746"/>
          <w:sz w:val="20"/>
          <w:lang w:val="de"/>
        </w:rPr>
        <w:t xml:space="preserve">, und alle Entitäten dieses Tweets werden in einer Variablen namens „entities“ gespeichert. </w:t>
      </w:r>
      <w:r>
        <w:rPr>
          <w:b/>
          <w:bCs/>
          <w:color w:val="458746"/>
          <w:sz w:val="20"/>
          <w:lang w:val="de"/>
        </w:rPr>
        <w:t>(1 Punkt)</w:t>
      </w:r>
      <w:r>
        <w:rPr>
          <w:color w:val="458746"/>
          <w:sz w:val="20"/>
          <w:lang w:val="de"/>
        </w:rPr>
        <w:t xml:space="preserve"> Da wir besonders an den erwähnten Hashtags interessiert sind, können wir von diesen Entitäten aus mit der Funktion get() auf die Hashtags der Entität zugreifen</w:t>
      </w:r>
      <w:r w:rsidRPr="00A46D82">
        <w:rPr>
          <w:color w:val="458746"/>
          <w:sz w:val="20"/>
          <w:lang w:val="de"/>
          <w14:shadow w14:blurRad="50800" w14:dist="38100" w14:dir="2700000" w14:sx="100000" w14:sy="100000" w14:kx="0" w14:ky="0" w14:algn="tl">
            <w14:srgbClr w14:val="000000">
              <w14:alpha w14:val="60000"/>
            </w14:srgbClr>
          </w14:shadow>
        </w:rPr>
        <w:t>.</w:t>
      </w:r>
      <w:r>
        <w:rPr>
          <w:lang w:val="de"/>
        </w:rPr>
        <w:t xml:space="preserve"> </w:t>
      </w:r>
      <w:r>
        <w:rPr>
          <w:b/>
          <w:bCs/>
          <w:lang w:val="de"/>
        </w:rPr>
        <w:t>(2 Punkte)</w:t>
      </w:r>
      <w:r>
        <w:rPr>
          <w:color w:val="458746"/>
          <w:sz w:val="20"/>
          <w:lang w:val="de"/>
        </w:rPr>
        <w:t xml:space="preserve"> Die Hashtags werden alle mit der Funktion lower() in Kleinbuchstaben umgewandelt. </w:t>
      </w:r>
      <w:r>
        <w:rPr>
          <w:b/>
          <w:bCs/>
          <w:color w:val="458746"/>
          <w:sz w:val="20"/>
          <w:lang w:val="de"/>
        </w:rPr>
        <w:t>(1 Punkt)</w:t>
      </w:r>
    </w:p>
    <w:p w14:paraId="3A3DEB33" w14:textId="77777777" w:rsidR="00D504A3" w:rsidRDefault="009F3EE9">
      <w:pPr>
        <w:pStyle w:val="BodyText"/>
        <w:spacing w:before="4" w:line="266" w:lineRule="auto"/>
        <w:ind w:left="816" w:right="843"/>
      </w:pPr>
      <w:r>
        <w:rPr>
          <w:color w:val="458746"/>
          <w:lang w:val="de"/>
        </w:rPr>
        <w:t xml:space="preserve">Die Funktion hashtags.update() addiert die Anzahl der Elemente in hashtags_tweet zur Anzahl der Elemente im Objekt Counter (hashtag). </w:t>
      </w:r>
      <w:r>
        <w:rPr>
          <w:b/>
          <w:bCs/>
          <w:color w:val="458746"/>
          <w:lang w:val="de"/>
        </w:rPr>
        <w:t>(2 Punkte)</w:t>
      </w:r>
    </w:p>
    <w:p w14:paraId="7474C47D" w14:textId="77777777" w:rsidR="00D504A3" w:rsidRDefault="00D504A3">
      <w:pPr>
        <w:pStyle w:val="BodyText"/>
      </w:pPr>
    </w:p>
    <w:p w14:paraId="08D56E22" w14:textId="77777777" w:rsidR="00D504A3" w:rsidRDefault="00613099">
      <w:pPr>
        <w:pStyle w:val="BodyText"/>
        <w:spacing w:before="2"/>
        <w:rPr>
          <w:sz w:val="12"/>
        </w:rPr>
      </w:pPr>
      <w:r>
        <w:rPr>
          <w:noProof/>
          <w:lang w:val="de"/>
        </w:rPr>
        <mc:AlternateContent>
          <mc:Choice Requires="wpg">
            <w:drawing>
              <wp:anchor distT="0" distB="0" distL="0" distR="0" simplePos="0" relativeHeight="487699456" behindDoc="1" locked="0" layoutInCell="1" allowOverlap="1" wp14:anchorId="5D413BC9" wp14:editId="49216EDC">
                <wp:simplePos x="0" y="0"/>
                <wp:positionH relativeFrom="page">
                  <wp:posOffset>528320</wp:posOffset>
                </wp:positionH>
                <wp:positionV relativeFrom="paragraph">
                  <wp:posOffset>104775</wp:posOffset>
                </wp:positionV>
                <wp:extent cx="6502400" cy="577215"/>
                <wp:effectExtent l="0" t="12700" r="0" b="6985"/>
                <wp:wrapTopAndBottom/>
                <wp:docPr id="331560228" name="docshapegroup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664895785" name="docshape7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74322047" name="docshape769"/>
                        <wps:cNvSpPr txBox="1">
                          <a:spLocks/>
                        </wps:cNvSpPr>
                        <wps:spPr bwMode="auto">
                          <a:xfrm>
                            <a:off x="832" y="1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A3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98 </w:t>
                              </w:r>
                              <w:r>
                                <w:rPr>
                                  <w:b/>
                                  <w:bCs/>
                                  <w:color w:val="333333"/>
                                  <w:sz w:val="25"/>
                                  <w:lang w:val="de"/>
                                </w:rPr>
                                <w:t>VON 315</w:t>
                              </w:r>
                            </w:p>
                            <w:p w14:paraId="0D9D7AC3"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13BC9" id="docshapegroup767" o:spid="_x0000_s1717" style="position:absolute;margin-left:41.6pt;margin-top:8.25pt;width:512pt;height:45.45pt;z-index:-15617024;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">
                <v:shape id="docshape768" o:spid="_x0000_s1718" type="#_x0000_t75" style="position:absolute;left:832;top:1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">
                  <v:imagedata r:id="rId20" o:title=""/>
                  <o:lock v:ext="edit" aspectratio="f"/>
                </v:shape>
                <v:shape id="docshape769" o:spid="_x0000_s1719" type="#_x0000_t202" style="position:absolute;left:832;top:1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" filled="f" stroked="f">
                  <v:path arrowok="t"/>
                  <v:textbox inset="0,0,0,0">
                    <w:txbxContent>
                      <w:p w14:paraId="0150A3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98 </w:t>
                        </w:r>
                        <w:r>
                          <w:rPr>
                            <w:b/>
                            <w:bCs/>
                            <w:color w:val="333333"/>
                            <w:sz w:val="25"/>
                            <w:lang w:val="de"/>
                          </w:rPr>
                          <w:t>VON 315</w:t>
                        </w:r>
                      </w:p>
                      <w:p w14:paraId="0D9D7AC3" w14:textId="77777777" w:rsidR="00D504A3" w:rsidRDefault="009F3EE9">
                        <w:pPr>
                          <w:spacing w:before="79"/>
                          <w:ind w:left="115"/>
                          <w:rPr>
                            <w:b/>
                            <w:sz w:val="13"/>
                          </w:rPr>
                        </w:pPr>
                        <w:r>
                          <w:rPr>
                            <w:b/>
                            <w:bCs/>
                            <w:sz w:val="13"/>
                            <w:lang w:val="de"/>
                          </w:rPr>
                          <w:t>DLBDSEDA01_Offen_mittel_F2/Lektion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699968" behindDoc="1" locked="0" layoutInCell="1" allowOverlap="1" wp14:anchorId="2A9F7CFD" wp14:editId="22A6C19E">
                <wp:simplePos x="0" y="0"/>
                <wp:positionH relativeFrom="page">
                  <wp:posOffset>528320</wp:posOffset>
                </wp:positionH>
                <wp:positionV relativeFrom="paragraph">
                  <wp:posOffset>909320</wp:posOffset>
                </wp:positionV>
                <wp:extent cx="6502400" cy="544830"/>
                <wp:effectExtent l="0" t="12700" r="0" b="1270"/>
                <wp:wrapTopAndBottom/>
                <wp:docPr id="32758028" name="docshapegroup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32"/>
                          <a:chExt cx="10240" cy="858"/>
                        </a:xfrm>
                      </wpg:grpSpPr>
                      <pic:pic xmlns:pic="http://schemas.openxmlformats.org/drawingml/2006/picture">
                        <pic:nvPicPr>
                          <pic:cNvPr id="428523637" name="docshape77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32" y="1431"/>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365031630" name="docshape772"/>
                        <wps:cNvSpPr txBox="1">
                          <a:spLocks/>
                        </wps:cNvSpPr>
                        <wps:spPr bwMode="auto">
                          <a:xfrm>
                            <a:off x="832" y="1431"/>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91FB" w14:textId="77777777" w:rsidR="00D504A3" w:rsidRDefault="009F3EE9">
                              <w:pPr>
                                <w:spacing w:before="91"/>
                                <w:ind w:left="192"/>
                                <w:rPr>
                                  <w:sz w:val="23"/>
                                </w:rPr>
                              </w:pPr>
                              <w:r>
                                <w:rPr>
                                  <w:color w:val="333333"/>
                                  <w:sz w:val="23"/>
                                  <w:lang w:val="de"/>
                                </w:rPr>
                                <w:t>Erklären Sie, was die Facebook Graph API ist und wie sie funktioniert.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F7CFD" id="docshapegroup770" o:spid="_x0000_s1720" style="position:absolute;margin-left:41.6pt;margin-top:71.6pt;width:512pt;height:42.9pt;z-index:-15616512;mso-wrap-distance-left:0;mso-wrap-distance-right:0;mso-position-horizontal-relative:page;mso-position-vertical-relative:text" coordorigin="832,143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">
                <v:shape id="docshape771" o:spid="_x0000_s1721" type="#_x0000_t75" style="position:absolute;left:832;top:143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">
                  <v:imagedata r:id="rId40" o:title=""/>
                  <o:lock v:ext="edit" aspectratio="f"/>
                </v:shape>
                <v:shape id="docshape772" o:spid="_x0000_s1722" type="#_x0000_t202" style="position:absolute;left:832;top:143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" filled="f" stroked="f">
                  <v:path arrowok="t"/>
                  <v:textbox inset="0,0,0,0">
                    <w:txbxContent>
                      <w:p w14:paraId="2B1591FB" w14:textId="77777777" w:rsidR="00D504A3" w:rsidRDefault="009F3EE9">
                        <w:pPr>
                          <w:spacing w:before="91"/>
                          <w:ind w:left="192"/>
                          <w:rPr>
                            <w:sz w:val="23"/>
                          </w:rPr>
                        </w:pPr>
                        <w:r>
                          <w:rPr>
                            <w:color w:val="333333"/>
                            <w:sz w:val="23"/>
                            <w:lang w:val="de"/>
                          </w:rPr>
                          <w:t>Erklären Sie, was die Facebook Graph API ist und wie sie funktioniert.</w:t>
                        </w:r>
                      </w:p>
                    </w:txbxContent>
                  </v:textbox>
                </v:shape>
                <w10:wrap type="topAndBottom" anchorx="page"/>
              </v:group>
            </w:pict>
          </mc:Fallback>
        </mc:AlternateContent>
      </w:r>
    </w:p>
    <w:p w14:paraId="27835FB7" w14:textId="77777777" w:rsidR="00D504A3" w:rsidRDefault="00D504A3">
      <w:pPr>
        <w:pStyle w:val="BodyText"/>
        <w:spacing w:before="2"/>
        <w:rPr>
          <w:sz w:val="26"/>
        </w:rPr>
      </w:pPr>
    </w:p>
    <w:p w14:paraId="75FBC891" w14:textId="77777777" w:rsidR="00D504A3" w:rsidRDefault="009F3EE9">
      <w:pPr>
        <w:pStyle w:val="BodyText"/>
        <w:spacing w:before="62" w:line="292" w:lineRule="auto"/>
        <w:ind w:left="304" w:right="843"/>
      </w:pPr>
      <w:r>
        <w:rPr>
          <w:color w:val="458746"/>
          <w:lang w:val="de"/>
        </w:rPr>
        <w:t>Die Facebook Graph API ist eine HTTP-basierte API zur Bearbeitung von Daten, zum Posten von Fotos oder Stories usw. Der Name dieser API basiert darauf, dass Facebook weitgehend als sozialer Graph bekannt ist.</w:t>
      </w:r>
    </w:p>
    <w:p w14:paraId="574A61C1" w14:textId="194D762E" w:rsidR="00D504A3" w:rsidRDefault="009F3EE9">
      <w:pPr>
        <w:pStyle w:val="BodyText"/>
        <w:spacing w:before="2" w:line="292" w:lineRule="auto"/>
        <w:ind w:left="304" w:right="843"/>
      </w:pPr>
      <w:r>
        <w:rPr>
          <w:color w:val="458746"/>
          <w:lang w:val="de"/>
        </w:rPr>
        <w:t>Facebook selbst hat eine Graphdatenstruktur, die aus Knoten (Personen oder Nutzenden) und den Verbindungen zwischen diesen Knoten besteht</w:t>
      </w:r>
      <w:r w:rsidRPr="00A46D82">
        <w:rPr>
          <w:color w:val="458746"/>
          <w:lang w:val="de"/>
          <w14:shadow w14:blurRad="50800" w14:dist="38100" w14:dir="2700000" w14:sx="100000" w14:sy="100000" w14:kx="0" w14:ky="0" w14:algn="tl">
            <w14:srgbClr w14:val="000000">
              <w14:alpha w14:val="60000"/>
            </w14:srgbClr>
          </w14:shadow>
        </w:rPr>
        <w:t>.</w:t>
      </w:r>
      <w:r>
        <w:rPr>
          <w:lang w:val="de"/>
        </w:rPr>
        <w:t xml:space="preserve"> </w:t>
      </w:r>
      <w:r w:rsidR="007139F1">
        <w:rPr>
          <w:b/>
          <w:bCs/>
          <w:color w:val="458746"/>
          <w:lang w:val="de"/>
        </w:rPr>
        <w:t>(2 Punkte)</w:t>
      </w:r>
    </w:p>
    <w:p w14:paraId="5B950559" w14:textId="77777777" w:rsidR="00D504A3" w:rsidRDefault="009F3EE9">
      <w:pPr>
        <w:pStyle w:val="BodyText"/>
        <w:spacing w:before="2" w:line="292" w:lineRule="auto"/>
        <w:ind w:left="304" w:right="843"/>
        <w:rPr>
          <w:b/>
        </w:rPr>
      </w:pPr>
      <w:r>
        <w:rPr>
          <w:color w:val="458746"/>
          <w:lang w:val="de"/>
        </w:rPr>
        <w:t>Die Zugriffsmarken bieten einen sicheren Weg, um ohne Passwort auf die Daten der Nutzenden zuzugreifen</w:t>
      </w:r>
      <w:r w:rsidRPr="00A46D82">
        <w:rPr>
          <w:color w:val="458746"/>
          <w:lang w:val="de"/>
          <w14:shadow w14:blurRad="50800" w14:dist="38100" w14:dir="2700000" w14:sx="100000" w14:sy="100000" w14:kx="0" w14:ky="0" w14:algn="tl">
            <w14:srgbClr w14:val="000000">
              <w14:alpha w14:val="60000"/>
            </w14:srgbClr>
          </w14:shadow>
        </w:rPr>
        <w:t>.</w:t>
      </w:r>
      <w:r>
        <w:rPr>
          <w:color w:val="458746"/>
          <w:lang w:val="de"/>
        </w:rPr>
        <w:t xml:space="preserve"> </w:t>
      </w:r>
      <w:r>
        <w:rPr>
          <w:b/>
          <w:bCs/>
          <w:color w:val="458746"/>
          <w:lang w:val="de"/>
        </w:rPr>
        <w:t>(1 Punkt)</w:t>
      </w:r>
      <w:r>
        <w:rPr>
          <w:color w:val="458746"/>
          <w:lang w:val="de"/>
        </w:rPr>
        <w:t xml:space="preserve"> Knoten in der Graph-API sind eindeutige Objekte mit einer eindeutigen ID. </w:t>
      </w:r>
      <w:r>
        <w:rPr>
          <w:b/>
          <w:bCs/>
          <w:color w:val="458746"/>
          <w:lang w:val="de"/>
        </w:rPr>
        <w:t>(1 Punkt)</w:t>
      </w:r>
    </w:p>
    <w:p w14:paraId="7EFB182C" w14:textId="119D9418" w:rsidR="00D504A3" w:rsidRDefault="009F3EE9">
      <w:pPr>
        <w:pStyle w:val="BodyText"/>
        <w:spacing w:before="2" w:line="292" w:lineRule="auto"/>
        <w:ind w:left="304" w:right="843"/>
      </w:pPr>
      <w:r>
        <w:rPr>
          <w:color w:val="458746"/>
          <w:lang w:val="de"/>
        </w:rPr>
        <w:t xml:space="preserve">Einige der Knoten im Facebook-Graph sind: </w:t>
      </w:r>
      <w:r w:rsidR="007139F1">
        <w:rPr>
          <w:color w:val="458746"/>
          <w:lang w:val="de"/>
        </w:rPr>
        <w:t>Benutzer</w:t>
      </w:r>
      <w:r>
        <w:rPr>
          <w:color w:val="458746"/>
          <w:lang w:val="de"/>
        </w:rPr>
        <w:t xml:space="preserve">knoten (jede einzelne Person, die im Netzwerk angemeldet ist), Gruppen und Beiträge. Jeder Knoten ist mit Feldern wie </w:t>
      </w:r>
      <w:r w:rsidR="00625B57">
        <w:rPr>
          <w:color w:val="458746"/>
          <w:lang w:val="de"/>
        </w:rPr>
        <w:t>ID</w:t>
      </w:r>
      <w:r>
        <w:rPr>
          <w:color w:val="458746"/>
          <w:lang w:val="de"/>
        </w:rPr>
        <w:t xml:space="preserve">, Name und Beschreibung verknüpft. </w:t>
      </w:r>
      <w:r>
        <w:rPr>
          <w:b/>
          <w:bCs/>
          <w:color w:val="458746"/>
          <w:lang w:val="de"/>
        </w:rPr>
        <w:t>(2 Punkte)</w:t>
      </w:r>
    </w:p>
    <w:p w14:paraId="01DB3EF5" w14:textId="0213EB84" w:rsidR="00D504A3" w:rsidRPr="002C6A9A" w:rsidRDefault="009F3EE9" w:rsidP="002C6A9A">
      <w:pPr>
        <w:pStyle w:val="BodyText"/>
        <w:spacing w:before="3"/>
        <w:ind w:left="304"/>
        <w:rPr>
          <w:b/>
          <w:bCs/>
          <w:color w:val="458746"/>
          <w:lang w:val="de"/>
        </w:rPr>
      </w:pPr>
      <w:r>
        <w:rPr>
          <w:color w:val="458746"/>
          <w:lang w:val="de"/>
        </w:rPr>
        <w:t xml:space="preserve">Ein besonderer Knoten ist der Knoten /me, der die aktuelle Person bestimmt, die die API-Aufrufe tätigt. </w:t>
      </w:r>
      <w:r>
        <w:rPr>
          <w:b/>
          <w:bCs/>
          <w:color w:val="458746"/>
          <w:lang w:val="de"/>
        </w:rPr>
        <w:t>(2 Punkte)</w:t>
      </w:r>
    </w:p>
    <w:p w14:paraId="7106F9E3" w14:textId="77777777" w:rsidR="00D504A3" w:rsidRDefault="00D504A3"/>
    <w:p w14:paraId="530AF0EE" w14:textId="77777777" w:rsidR="002C6A9A" w:rsidRDefault="002C6A9A">
      <w:pPr>
        <w:sectPr w:rsidR="002C6A9A">
          <w:pgSz w:w="11900" w:h="16840"/>
          <w:pgMar w:top="580" w:right="720" w:bottom="1020" w:left="720" w:header="0" w:footer="838" w:gutter="0"/>
          <w:cols w:space="720"/>
        </w:sectPr>
      </w:pPr>
    </w:p>
    <w:p w14:paraId="65C9AF94" w14:textId="77777777" w:rsidR="00D504A3" w:rsidRDefault="00613099">
      <w:pPr>
        <w:pStyle w:val="BodyText"/>
        <w:ind w:left="112"/>
      </w:pPr>
      <w:r>
        <w:rPr>
          <w:noProof/>
          <w:lang w:val="de"/>
        </w:rPr>
        <w:lastRenderedPageBreak/>
        <mc:AlternateContent>
          <mc:Choice Requires="wpg">
            <w:drawing>
              <wp:inline distT="0" distB="0" distL="0" distR="0" wp14:anchorId="3F5F29C7" wp14:editId="725EA01D">
                <wp:extent cx="6502400" cy="577215"/>
                <wp:effectExtent l="0" t="0" r="0" b="6985"/>
                <wp:docPr id="485708210" name="docshapegroup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20147890" name="docshape77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9955357" name="docshape77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177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99 </w:t>
                              </w:r>
                              <w:r>
                                <w:rPr>
                                  <w:b/>
                                  <w:bCs/>
                                  <w:color w:val="333333"/>
                                  <w:sz w:val="25"/>
                                  <w:lang w:val="de"/>
                                </w:rPr>
                                <w:t>VON 315</w:t>
                              </w:r>
                            </w:p>
                            <w:p w14:paraId="4CC0096D" w14:textId="77777777" w:rsidR="00D504A3" w:rsidRPr="00E84437" w:rsidRDefault="009F3EE9">
                              <w:pPr>
                                <w:spacing w:before="79"/>
                                <w:ind w:left="115"/>
                                <w:rPr>
                                  <w:b/>
                                  <w:sz w:val="13"/>
                                </w:rPr>
                              </w:pPr>
                              <w:r>
                                <w:rPr>
                                  <w:b/>
                                  <w:bCs/>
                                  <w:sz w:val="13"/>
                                  <w:lang w:val="de"/>
                                </w:rPr>
                                <w:t>DLBDSEDA01_Offen_leicht_F2/Lektion 04</w:t>
                              </w:r>
                            </w:p>
                          </w:txbxContent>
                        </wps:txbx>
                        <wps:bodyPr rot="0" vert="horz" wrap="square" lIns="0" tIns="0" rIns="0" bIns="0" anchor="t" anchorCtr="0" upright="1">
                          <a:noAutofit/>
                        </wps:bodyPr>
                      </wps:wsp>
                    </wpg:wgp>
                  </a:graphicData>
                </a:graphic>
              </wp:inline>
            </w:drawing>
          </mc:Choice>
          <mc:Fallback>
            <w:pict>
              <v:group w14:anchorId="3F5F29C7" id="docshapegroup773" o:spid="_x0000_s172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2HfpJ3wIAAEI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774" o:spid="_x0000_s172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">
                  <v:imagedata r:id="rId13" o:title=""/>
                  <o:lock v:ext="edit" aspectratio="f"/>
                </v:shape>
                <v:shape id="docshape775" o:spid="_x0000_s172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" filled="f" stroked="f">
                  <v:path arrowok="t"/>
                  <v:textbox inset="0,0,0,0">
                    <w:txbxContent>
                      <w:p w14:paraId="6806177D"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99 </w:t>
                        </w:r>
                        <w:r>
                          <w:rPr>
                            <w:b/>
                            <w:bCs/>
                            <w:color w:val="333333"/>
                            <w:sz w:val="25"/>
                            <w:lang w:val="de"/>
                          </w:rPr>
                          <w:t>VON 315</w:t>
                        </w:r>
                      </w:p>
                      <w:p w14:paraId="4CC0096D" w14:textId="77777777" w:rsidR="00D504A3" w:rsidRPr="00E84437" w:rsidRDefault="009F3EE9">
                        <w:pPr>
                          <w:spacing w:before="79"/>
                          <w:ind w:left="115"/>
                          <w:rPr>
                            <w:b/>
                            <w:sz w:val="13"/>
                          </w:rPr>
                        </w:pPr>
                        <w:r>
                          <w:rPr>
                            <w:b/>
                            <w:bCs/>
                            <w:sz w:val="13"/>
                            <w:lang w:val="de"/>
                          </w:rPr>
                          <w:t>DLBDSEDA01_Offen_leicht_F2/Lektion 04</w:t>
                        </w:r>
                      </w:p>
                    </w:txbxContent>
                  </v:textbox>
                </v:shape>
                <w10:anchorlock/>
              </v:group>
            </w:pict>
          </mc:Fallback>
        </mc:AlternateContent>
      </w:r>
    </w:p>
    <w:p w14:paraId="0561BECD" w14:textId="77777777" w:rsidR="00D504A3" w:rsidRDefault="00613099">
      <w:pPr>
        <w:pStyle w:val="BodyText"/>
        <w:spacing w:before="9"/>
        <w:rPr>
          <w:sz w:val="27"/>
        </w:rPr>
      </w:pPr>
      <w:r>
        <w:rPr>
          <w:noProof/>
          <w:lang w:val="de"/>
        </w:rPr>
        <mc:AlternateContent>
          <mc:Choice Requires="wpg">
            <w:drawing>
              <wp:anchor distT="0" distB="0" distL="0" distR="0" simplePos="0" relativeHeight="487700992" behindDoc="1" locked="0" layoutInCell="1" allowOverlap="1" wp14:anchorId="40D27C14" wp14:editId="333170F2">
                <wp:simplePos x="0" y="0"/>
                <wp:positionH relativeFrom="page">
                  <wp:posOffset>528320</wp:posOffset>
                </wp:positionH>
                <wp:positionV relativeFrom="paragraph">
                  <wp:posOffset>218440</wp:posOffset>
                </wp:positionV>
                <wp:extent cx="6502400" cy="690880"/>
                <wp:effectExtent l="0" t="0" r="0" b="7620"/>
                <wp:wrapTopAndBottom/>
                <wp:docPr id="1302343162" name="docshapegroup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1238492539" name="docshape77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2003790641" name="docshape778"/>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6A64" w14:textId="77777777" w:rsidR="00D504A3" w:rsidRDefault="009F3EE9">
                              <w:pPr>
                                <w:numPr>
                                  <w:ilvl w:val="0"/>
                                  <w:numId w:val="22"/>
                                </w:numPr>
                                <w:tabs>
                                  <w:tab w:val="left" w:pos="768"/>
                                </w:tabs>
                                <w:spacing w:before="78" w:line="260" w:lineRule="exact"/>
                                <w:rPr>
                                  <w:sz w:val="23"/>
                                </w:rPr>
                              </w:pPr>
                              <w:r>
                                <w:rPr>
                                  <w:color w:val="333333"/>
                                  <w:sz w:val="23"/>
                                  <w:lang w:val="de"/>
                                </w:rPr>
                                <w:t>Was war die Facebook Graph Search?</w:t>
                              </w:r>
                            </w:p>
                            <w:p w14:paraId="2288310F" w14:textId="77777777" w:rsidR="00D504A3" w:rsidRDefault="009F3EE9">
                              <w:pPr>
                                <w:numPr>
                                  <w:ilvl w:val="0"/>
                                  <w:numId w:val="22"/>
                                </w:numPr>
                                <w:tabs>
                                  <w:tab w:val="left" w:pos="768"/>
                                </w:tabs>
                                <w:spacing w:line="260" w:lineRule="exact"/>
                                <w:rPr>
                                  <w:sz w:val="23"/>
                                </w:rPr>
                              </w:pPr>
                              <w:r>
                                <w:rPr>
                                  <w:color w:val="333333"/>
                                  <w:sz w:val="23"/>
                                  <w:lang w:val="de"/>
                                </w:rPr>
                                <w:t>Welche Methode hat sie ersetzt?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7C14" id="docshapegroup776" o:spid="_x0000_s1726" style="position:absolute;margin-left:41.6pt;margin-top:17.2pt;width:512pt;height:54.4pt;z-index:-15615488;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">
                <v:shape id="docshape777" o:spid="_x0000_s1727"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">
                  <v:imagedata r:id="rId42" o:title=""/>
                  <o:lock v:ext="edit" aspectratio="f"/>
                </v:shape>
                <v:shape id="docshape778" o:spid="_x0000_s1728"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" filled="f" stroked="f">
                  <v:path arrowok="t"/>
                  <v:textbox inset="0,0,0,0">
                    <w:txbxContent>
                      <w:p w14:paraId="09126A64" w14:textId="77777777" w:rsidR="00D504A3" w:rsidRDefault="009F3EE9">
                        <w:pPr>
                          <w:numPr>
                            <w:ilvl w:val="0"/>
                            <w:numId w:val="22"/>
                          </w:numPr>
                          <w:tabs>
                            <w:tab w:val="left" w:pos="768"/>
                          </w:tabs>
                          <w:spacing w:before="78" w:line="260" w:lineRule="exact"/>
                          <w:rPr>
                            <w:sz w:val="23"/>
                          </w:rPr>
                        </w:pPr>
                        <w:r>
                          <w:rPr>
                            <w:color w:val="333333"/>
                            <w:sz w:val="23"/>
                            <w:lang w:val="de"/>
                          </w:rPr>
                          <w:t>Was war die Facebook Graph Search?</w:t>
                        </w:r>
                      </w:p>
                      <w:p w14:paraId="2288310F" w14:textId="77777777" w:rsidR="00D504A3" w:rsidRDefault="009F3EE9">
                        <w:pPr>
                          <w:numPr>
                            <w:ilvl w:val="0"/>
                            <w:numId w:val="22"/>
                          </w:numPr>
                          <w:tabs>
                            <w:tab w:val="left" w:pos="768"/>
                          </w:tabs>
                          <w:spacing w:line="260" w:lineRule="exact"/>
                          <w:rPr>
                            <w:sz w:val="23"/>
                          </w:rPr>
                        </w:pPr>
                        <w:r>
                          <w:rPr>
                            <w:color w:val="333333"/>
                            <w:sz w:val="23"/>
                            <w:lang w:val="de"/>
                          </w:rPr>
                          <w:t>Welche Methode hat sie ersetzt?</w:t>
                        </w:r>
                      </w:p>
                    </w:txbxContent>
                  </v:textbox>
                </v:shape>
                <w10:wrap type="topAndBottom" anchorx="page"/>
              </v:group>
            </w:pict>
          </mc:Fallback>
        </mc:AlternateContent>
      </w:r>
    </w:p>
    <w:p w14:paraId="11E15F85" w14:textId="77777777" w:rsidR="00D504A3" w:rsidRDefault="00D504A3">
      <w:pPr>
        <w:pStyle w:val="BodyText"/>
        <w:rPr>
          <w:sz w:val="25"/>
        </w:rPr>
      </w:pPr>
    </w:p>
    <w:p w14:paraId="0E1A28C4" w14:textId="77777777" w:rsidR="00D504A3" w:rsidRDefault="009F3EE9">
      <w:pPr>
        <w:pStyle w:val="ListParagraph"/>
        <w:numPr>
          <w:ilvl w:val="0"/>
          <w:numId w:val="21"/>
        </w:numPr>
        <w:tabs>
          <w:tab w:val="left" w:pos="816"/>
        </w:tabs>
        <w:spacing w:before="62" w:line="266" w:lineRule="auto"/>
        <w:ind w:right="738"/>
        <w:jc w:val="both"/>
        <w:rPr>
          <w:sz w:val="20"/>
        </w:rPr>
      </w:pPr>
      <w:r>
        <w:rPr>
          <w:color w:val="458746"/>
          <w:sz w:val="20"/>
          <w:lang w:val="de"/>
        </w:rPr>
        <w:t xml:space="preserve">Die Facebook Graph Search nutzte natürliche Sprachverarbeitung für Suchanfragen </w:t>
      </w:r>
      <w:r>
        <w:rPr>
          <w:b/>
          <w:bCs/>
          <w:color w:val="458746"/>
          <w:sz w:val="20"/>
          <w:lang w:val="de"/>
        </w:rPr>
        <w:t>(2 Punkte)</w:t>
      </w:r>
      <w:r>
        <w:rPr>
          <w:color w:val="458746"/>
          <w:sz w:val="20"/>
          <w:lang w:val="de"/>
        </w:rPr>
        <w:t xml:space="preserve"> Wenn zum Beispiel der folgende Satz „Freunde, die in Italien leben und Motorrad fahren“ in die Suchleiste eingegeben wird, gibt es relevante Informationen über die Interessen der eigenen Kontakte. </w:t>
      </w:r>
      <w:r>
        <w:rPr>
          <w:b/>
          <w:bCs/>
          <w:color w:val="458746"/>
          <w:sz w:val="20"/>
          <w:lang w:val="de"/>
        </w:rPr>
        <w:t>(2 Punkte)</w:t>
      </w:r>
    </w:p>
    <w:p w14:paraId="1C9AAA91" w14:textId="77777777" w:rsidR="00D504A3" w:rsidRDefault="009F3EE9">
      <w:pPr>
        <w:pStyle w:val="ListParagraph"/>
        <w:numPr>
          <w:ilvl w:val="0"/>
          <w:numId w:val="21"/>
        </w:numPr>
        <w:tabs>
          <w:tab w:val="left" w:pos="816"/>
        </w:tabs>
        <w:spacing w:before="3"/>
        <w:jc w:val="both"/>
        <w:rPr>
          <w:b/>
          <w:sz w:val="20"/>
        </w:rPr>
      </w:pPr>
      <w:r>
        <w:rPr>
          <w:color w:val="458746"/>
          <w:sz w:val="20"/>
          <w:lang w:val="de"/>
        </w:rPr>
        <w:t xml:space="preserve">Dieses Werkzeug wurde durch die Stichwortsuche ersetzt. </w:t>
      </w:r>
      <w:r>
        <w:rPr>
          <w:b/>
          <w:bCs/>
          <w:color w:val="458746"/>
          <w:sz w:val="20"/>
          <w:lang w:val="de"/>
        </w:rPr>
        <w:t>(2 Punkte)</w:t>
      </w:r>
    </w:p>
    <w:p w14:paraId="748E3B76" w14:textId="77777777" w:rsidR="00D504A3" w:rsidRDefault="00D504A3">
      <w:pPr>
        <w:pStyle w:val="BodyText"/>
        <w:rPr>
          <w:b/>
        </w:rPr>
      </w:pPr>
    </w:p>
    <w:p w14:paraId="0F8C2651" w14:textId="77777777" w:rsidR="00D504A3" w:rsidRDefault="00D504A3">
      <w:pPr>
        <w:pStyle w:val="BodyText"/>
        <w:rPr>
          <w:b/>
        </w:rPr>
      </w:pPr>
    </w:p>
    <w:p w14:paraId="0EA69C10" w14:textId="77777777" w:rsidR="00D504A3" w:rsidRDefault="00613099">
      <w:pPr>
        <w:pStyle w:val="BodyText"/>
        <w:spacing w:before="4"/>
        <w:rPr>
          <w:b/>
          <w:sz w:val="14"/>
        </w:rPr>
      </w:pPr>
      <w:r>
        <w:rPr>
          <w:noProof/>
          <w:lang w:val="de"/>
        </w:rPr>
        <mc:AlternateContent>
          <mc:Choice Requires="wpg">
            <w:drawing>
              <wp:anchor distT="0" distB="0" distL="0" distR="0" simplePos="0" relativeHeight="487701504" behindDoc="1" locked="0" layoutInCell="1" allowOverlap="1" wp14:anchorId="65EEDB5D" wp14:editId="0AC6C9DC">
                <wp:simplePos x="0" y="0"/>
                <wp:positionH relativeFrom="page">
                  <wp:posOffset>528320</wp:posOffset>
                </wp:positionH>
                <wp:positionV relativeFrom="paragraph">
                  <wp:posOffset>120015</wp:posOffset>
                </wp:positionV>
                <wp:extent cx="6502400" cy="577215"/>
                <wp:effectExtent l="0" t="0" r="0" b="6985"/>
                <wp:wrapTopAndBottom/>
                <wp:docPr id="139092867"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89"/>
                          <a:chExt cx="10240" cy="909"/>
                        </a:xfrm>
                      </wpg:grpSpPr>
                      <pic:pic xmlns:pic="http://schemas.openxmlformats.org/drawingml/2006/picture">
                        <pic:nvPicPr>
                          <pic:cNvPr id="1304281158" name="docshape7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8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82243630" name="docshape781"/>
                        <wps:cNvSpPr txBox="1">
                          <a:spLocks/>
                        </wps:cNvSpPr>
                        <wps:spPr bwMode="auto">
                          <a:xfrm>
                            <a:off x="832" y="18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9AB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100 </w:t>
                              </w:r>
                              <w:r>
                                <w:rPr>
                                  <w:b/>
                                  <w:bCs/>
                                  <w:color w:val="333333"/>
                                  <w:sz w:val="25"/>
                                  <w:lang w:val="de"/>
                                </w:rPr>
                                <w:t>VON 315</w:t>
                              </w:r>
                            </w:p>
                            <w:p w14:paraId="7D8E0298"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EDB5D" id="docshapegroup779" o:spid="_x0000_s1729" style="position:absolute;margin-left:41.6pt;margin-top:9.45pt;width:512pt;height:45.45pt;z-index:-15614976;mso-wrap-distance-left:0;mso-wrap-distance-right:0;mso-position-horizontal-relative:page;mso-position-vertical-relative:text" coordorigin="832,18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">
                <v:shape id="docshape780" o:spid="_x0000_s1730" type="#_x0000_t75" style="position:absolute;left:832;top:18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">
                  <v:imagedata r:id="rId13" o:title=""/>
                  <o:lock v:ext="edit" aspectratio="f"/>
                </v:shape>
                <v:shape id="docshape781" o:spid="_x0000_s1731" type="#_x0000_t202" style="position:absolute;left:832;top:18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" filled="f" stroked="f">
                  <v:path arrowok="t"/>
                  <v:textbox inset="0,0,0,0">
                    <w:txbxContent>
                      <w:p w14:paraId="5F7A9AB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100 </w:t>
                        </w:r>
                        <w:r>
                          <w:rPr>
                            <w:b/>
                            <w:bCs/>
                            <w:color w:val="333333"/>
                            <w:sz w:val="25"/>
                            <w:lang w:val="de"/>
                          </w:rPr>
                          <w:t>VON 315</w:t>
                        </w:r>
                      </w:p>
                      <w:p w14:paraId="7D8E0298" w14:textId="77777777" w:rsidR="00D504A3" w:rsidRDefault="009F3EE9">
                        <w:pPr>
                          <w:spacing w:before="79"/>
                          <w:ind w:left="115"/>
                          <w:rPr>
                            <w:b/>
                            <w:sz w:val="13"/>
                          </w:rPr>
                        </w:pPr>
                        <w:r>
                          <w:rPr>
                            <w:b/>
                            <w:bCs/>
                            <w:sz w:val="13"/>
                            <w:lang w:val="de"/>
                          </w:rPr>
                          <w:t>DLBDSEDA01_Offen_mittel_F2/Lektion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702016" behindDoc="1" locked="0" layoutInCell="1" allowOverlap="1" wp14:anchorId="17625F4C" wp14:editId="073ABD84">
                <wp:simplePos x="0" y="0"/>
                <wp:positionH relativeFrom="page">
                  <wp:posOffset>528320</wp:posOffset>
                </wp:positionH>
                <wp:positionV relativeFrom="paragraph">
                  <wp:posOffset>924560</wp:posOffset>
                </wp:positionV>
                <wp:extent cx="6502400" cy="690880"/>
                <wp:effectExtent l="0" t="0" r="0" b="7620"/>
                <wp:wrapTopAndBottom/>
                <wp:docPr id="1810729655" name="docshapegroup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1456"/>
                          <a:chExt cx="10240" cy="1088"/>
                        </a:xfrm>
                      </wpg:grpSpPr>
                      <pic:pic xmlns:pic="http://schemas.openxmlformats.org/drawingml/2006/picture">
                        <pic:nvPicPr>
                          <pic:cNvPr id="1385268492" name="docshape78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1456"/>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926259904" name="docshape784"/>
                        <wps:cNvSpPr txBox="1">
                          <a:spLocks/>
                        </wps:cNvSpPr>
                        <wps:spPr bwMode="auto">
                          <a:xfrm>
                            <a:off x="832" y="1456"/>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BBBA" w14:textId="77777777" w:rsidR="00D504A3" w:rsidRDefault="009F3EE9">
                              <w:pPr>
                                <w:numPr>
                                  <w:ilvl w:val="0"/>
                                  <w:numId w:val="20"/>
                                </w:numPr>
                                <w:tabs>
                                  <w:tab w:val="left" w:pos="768"/>
                                </w:tabs>
                                <w:spacing w:before="78" w:line="260" w:lineRule="exact"/>
                                <w:rPr>
                                  <w:sz w:val="23"/>
                                </w:rPr>
                              </w:pPr>
                              <w:r>
                                <w:rPr>
                                  <w:color w:val="333333"/>
                                  <w:sz w:val="23"/>
                                  <w:lang w:val="de"/>
                                </w:rPr>
                                <w:t>Erklären Sie das von Facebook entwickelte Open-Graph-Protokoll.</w:t>
                              </w:r>
                            </w:p>
                            <w:p w14:paraId="6CD0A3B0" w14:textId="77777777" w:rsidR="00D504A3" w:rsidRDefault="009F3EE9">
                              <w:pPr>
                                <w:numPr>
                                  <w:ilvl w:val="0"/>
                                  <w:numId w:val="20"/>
                                </w:numPr>
                                <w:tabs>
                                  <w:tab w:val="left" w:pos="768"/>
                                </w:tabs>
                                <w:spacing w:line="260" w:lineRule="exact"/>
                                <w:rPr>
                                  <w:sz w:val="23"/>
                                </w:rPr>
                              </w:pPr>
                              <w:r>
                                <w:rPr>
                                  <w:color w:val="333333"/>
                                  <w:sz w:val="23"/>
                                  <w:lang w:val="de"/>
                                </w:rPr>
                                <w:t>Geben Sie ein Beispiel dafür, wie es funktioniert.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25F4C" id="docshapegroup782" o:spid="_x0000_s1732" style="position:absolute;margin-left:41.6pt;margin-top:72.8pt;width:512pt;height:54.4pt;z-index:-15614464;mso-wrap-distance-left:0;mso-wrap-distance-right:0;mso-position-horizontal-relative:page;mso-position-vertical-relative:text" coordorigin="832,1456"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">
                <v:shape id="docshape783" o:spid="_x0000_s1733" type="#_x0000_t75" style="position:absolute;left:832;top:1456;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">
                  <v:imagedata r:id="rId42" o:title=""/>
                  <o:lock v:ext="edit" aspectratio="f"/>
                </v:shape>
                <v:shape id="docshape784" o:spid="_x0000_s1734" type="#_x0000_t202" style="position:absolute;left:832;top:1456;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" filled="f" stroked="f">
                  <v:path arrowok="t"/>
                  <v:textbox inset="0,0,0,0">
                    <w:txbxContent>
                      <w:p w14:paraId="2E0ABBBA" w14:textId="77777777" w:rsidR="00D504A3" w:rsidRDefault="009F3EE9">
                        <w:pPr>
                          <w:numPr>
                            <w:ilvl w:val="0"/>
                            <w:numId w:val="20"/>
                          </w:numPr>
                          <w:tabs>
                            <w:tab w:val="left" w:pos="768"/>
                          </w:tabs>
                          <w:spacing w:before="78" w:line="260" w:lineRule="exact"/>
                          <w:rPr>
                            <w:sz w:val="23"/>
                          </w:rPr>
                        </w:pPr>
                        <w:r>
                          <w:rPr>
                            <w:color w:val="333333"/>
                            <w:sz w:val="23"/>
                            <w:lang w:val="de"/>
                          </w:rPr>
                          <w:t>Erklären Sie das von Facebook entwickelte Open-Graph-Protokoll.</w:t>
                        </w:r>
                      </w:p>
                      <w:p w14:paraId="6CD0A3B0" w14:textId="77777777" w:rsidR="00D504A3" w:rsidRDefault="009F3EE9">
                        <w:pPr>
                          <w:numPr>
                            <w:ilvl w:val="0"/>
                            <w:numId w:val="20"/>
                          </w:numPr>
                          <w:tabs>
                            <w:tab w:val="left" w:pos="768"/>
                          </w:tabs>
                          <w:spacing w:line="260" w:lineRule="exact"/>
                          <w:rPr>
                            <w:sz w:val="23"/>
                          </w:rPr>
                        </w:pPr>
                        <w:r>
                          <w:rPr>
                            <w:color w:val="333333"/>
                            <w:sz w:val="23"/>
                            <w:lang w:val="de"/>
                          </w:rPr>
                          <w:t>Geben Sie ein Beispiel dafür, wie es funktioniert.</w:t>
                        </w:r>
                      </w:p>
                    </w:txbxContent>
                  </v:textbox>
                </v:shape>
                <w10:wrap type="topAndBottom" anchorx="page"/>
              </v:group>
            </w:pict>
          </mc:Fallback>
        </mc:AlternateContent>
      </w:r>
    </w:p>
    <w:p w14:paraId="28BDD2DA" w14:textId="77777777" w:rsidR="00D504A3" w:rsidRDefault="00D504A3">
      <w:pPr>
        <w:pStyle w:val="BodyText"/>
        <w:rPr>
          <w:b/>
          <w:sz w:val="29"/>
        </w:rPr>
      </w:pPr>
    </w:p>
    <w:p w14:paraId="154EC226" w14:textId="77777777" w:rsidR="00D504A3" w:rsidRDefault="00D504A3">
      <w:pPr>
        <w:pStyle w:val="BodyText"/>
        <w:rPr>
          <w:b/>
          <w:sz w:val="25"/>
        </w:rPr>
      </w:pPr>
    </w:p>
    <w:p w14:paraId="097AF430" w14:textId="77777777" w:rsidR="00D504A3" w:rsidRDefault="009F3EE9">
      <w:pPr>
        <w:pStyle w:val="ListParagraph"/>
        <w:numPr>
          <w:ilvl w:val="0"/>
          <w:numId w:val="19"/>
        </w:numPr>
        <w:tabs>
          <w:tab w:val="left" w:pos="816"/>
        </w:tabs>
        <w:spacing w:before="62" w:line="266" w:lineRule="auto"/>
        <w:ind w:right="840"/>
        <w:rPr>
          <w:sz w:val="20"/>
        </w:rPr>
      </w:pPr>
      <w:r>
        <w:rPr>
          <w:color w:val="458746"/>
          <w:sz w:val="20"/>
          <w:lang w:val="de"/>
        </w:rPr>
        <w:t xml:space="preserve">Das Open-Graph-Protokoll (OGP) ist ein Protokoll, das im April 2010 von Facebook erstellt wurde, um Webseiten in den Facebook Social Graph zu integrieren. Wie der Name schon sagt, bietet dieses Protokoll eine Möglichkeit, den sozialen Graphen durch Integration vieler neuer Objekte (Webseiten) zu öffnen. </w:t>
      </w:r>
      <w:r>
        <w:rPr>
          <w:b/>
          <w:bCs/>
          <w:color w:val="458746"/>
          <w:sz w:val="20"/>
          <w:lang w:val="de"/>
        </w:rPr>
        <w:t>(3 Punkte)</w:t>
      </w:r>
    </w:p>
    <w:p w14:paraId="4CF69ABF" w14:textId="77777777" w:rsidR="00D504A3" w:rsidRDefault="009F3EE9">
      <w:pPr>
        <w:pStyle w:val="ListParagraph"/>
        <w:numPr>
          <w:ilvl w:val="0"/>
          <w:numId w:val="19"/>
        </w:numPr>
        <w:tabs>
          <w:tab w:val="left" w:pos="816"/>
        </w:tabs>
        <w:spacing w:before="2" w:line="266" w:lineRule="auto"/>
        <w:ind w:right="595"/>
        <w:rPr>
          <w:b/>
          <w:sz w:val="20"/>
        </w:rPr>
      </w:pPr>
      <w:r>
        <w:rPr>
          <w:color w:val="458746"/>
          <w:sz w:val="20"/>
          <w:lang w:val="de"/>
        </w:rPr>
        <w:t xml:space="preserve">Wir stellen uns eine Webseite vor, auf der die Möglichkeit „Gefällt mir auf Facebook“ (engl.: Like on Facebook) angeboten wird. Facebook integriert RDFa-Metadaten auf einer solchen Seite, so dass sie in den Aktivitätsdatenstrom von Facebook aufgenommen wird. </w:t>
      </w:r>
      <w:r>
        <w:rPr>
          <w:b/>
          <w:bCs/>
          <w:color w:val="458746"/>
          <w:sz w:val="20"/>
          <w:lang w:val="de"/>
        </w:rPr>
        <w:t>(3 Punkte)</w:t>
      </w:r>
      <w:r>
        <w:rPr>
          <w:color w:val="458746"/>
          <w:sz w:val="20"/>
          <w:lang w:val="de"/>
        </w:rPr>
        <w:t xml:space="preserve"> RDFa (Resource Description Framework in Attributes) ist eine HTML5-Erweiterung mit der Möglichkeit, HTML/XML-Dokumenten attributbezogene Erweiterungen hinzuzufügen. Dies erleichtert die Suche und erlaubt eine bessere Anbindung. </w:t>
      </w:r>
      <w:r>
        <w:rPr>
          <w:b/>
          <w:bCs/>
          <w:color w:val="458746"/>
          <w:sz w:val="20"/>
          <w:lang w:val="de"/>
        </w:rPr>
        <w:t>(2 Punkte)</w:t>
      </w:r>
    </w:p>
    <w:p w14:paraId="2B9B6BE7" w14:textId="77777777" w:rsidR="00D504A3" w:rsidRDefault="00D504A3">
      <w:pPr>
        <w:spacing w:line="266" w:lineRule="auto"/>
        <w:rPr>
          <w:sz w:val="20"/>
        </w:rPr>
        <w:sectPr w:rsidR="00D504A3">
          <w:pgSz w:w="11900" w:h="16840"/>
          <w:pgMar w:top="580" w:right="720" w:bottom="1020" w:left="720" w:header="0" w:footer="838" w:gutter="0"/>
          <w:cols w:space="720"/>
        </w:sectPr>
      </w:pPr>
    </w:p>
    <w:p w14:paraId="04874095" w14:textId="77777777" w:rsidR="00D504A3" w:rsidRDefault="00613099">
      <w:pPr>
        <w:pStyle w:val="BodyText"/>
        <w:ind w:left="112"/>
      </w:pPr>
      <w:r>
        <w:rPr>
          <w:noProof/>
          <w:lang w:val="de"/>
        </w:rPr>
        <w:lastRenderedPageBreak/>
        <mc:AlternateContent>
          <mc:Choice Requires="wpg">
            <w:drawing>
              <wp:inline distT="0" distB="0" distL="0" distR="0" wp14:anchorId="635512C4" wp14:editId="73851417">
                <wp:extent cx="6502400" cy="577215"/>
                <wp:effectExtent l="0" t="0" r="0" b="6985"/>
                <wp:docPr id="746875613" name="docshapegroup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101077692" name="docshape78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19948023" name="docshape78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3D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101 </w:t>
                              </w:r>
                              <w:r>
                                <w:rPr>
                                  <w:b/>
                                  <w:bCs/>
                                  <w:color w:val="333333"/>
                                  <w:sz w:val="25"/>
                                  <w:lang w:val="de"/>
                                </w:rPr>
                                <w:t>VON 315</w:t>
                              </w:r>
                            </w:p>
                            <w:p w14:paraId="6498B0BF"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inline>
            </w:drawing>
          </mc:Choice>
          <mc:Fallback>
            <w:pict>
              <v:group w14:anchorId="635512C4" id="docshapegroup785" o:spid="_x0000_s173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CKwQ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786" o:spid="_x0000_s173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">
                  <v:imagedata r:id="rId13" o:title=""/>
                  <o:lock v:ext="edit" aspectratio="f"/>
                </v:shape>
                <v:shape id="docshape787" o:spid="_x0000_s173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" filled="f" stroked="f">
                  <v:path arrowok="t"/>
                  <v:textbox inset="0,0,0,0">
                    <w:txbxContent>
                      <w:p w14:paraId="62013D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101 </w:t>
                        </w:r>
                        <w:r>
                          <w:rPr>
                            <w:b/>
                            <w:bCs/>
                            <w:color w:val="333333"/>
                            <w:sz w:val="25"/>
                            <w:lang w:val="de"/>
                          </w:rPr>
                          <w:t>VON 315</w:t>
                        </w:r>
                      </w:p>
                      <w:p w14:paraId="6498B0BF" w14:textId="77777777" w:rsidR="00D504A3" w:rsidRDefault="009F3EE9">
                        <w:pPr>
                          <w:spacing w:before="79"/>
                          <w:ind w:left="115"/>
                          <w:rPr>
                            <w:b/>
                            <w:sz w:val="13"/>
                          </w:rPr>
                        </w:pPr>
                        <w:r>
                          <w:rPr>
                            <w:b/>
                            <w:bCs/>
                            <w:sz w:val="13"/>
                            <w:lang w:val="de"/>
                          </w:rPr>
                          <w:t>DLBDSEDA01_Offen_mittel_F2/Lektion 04</w:t>
                        </w:r>
                      </w:p>
                    </w:txbxContent>
                  </v:textbox>
                </v:shape>
                <w10:anchorlock/>
              </v:group>
            </w:pict>
          </mc:Fallback>
        </mc:AlternateContent>
      </w:r>
    </w:p>
    <w:p w14:paraId="53C5486E" w14:textId="77777777" w:rsidR="00D504A3" w:rsidRDefault="00613099">
      <w:pPr>
        <w:pStyle w:val="BodyText"/>
        <w:spacing w:before="9"/>
        <w:rPr>
          <w:b/>
          <w:sz w:val="27"/>
        </w:rPr>
      </w:pPr>
      <w:r>
        <w:rPr>
          <w:noProof/>
          <w:lang w:val="de"/>
        </w:rPr>
        <mc:AlternateContent>
          <mc:Choice Requires="wpg">
            <w:drawing>
              <wp:anchor distT="0" distB="0" distL="0" distR="0" simplePos="0" relativeHeight="487703040" behindDoc="1" locked="0" layoutInCell="1" allowOverlap="1" wp14:anchorId="51BDD8C5" wp14:editId="5360BDD3">
                <wp:simplePos x="0" y="0"/>
                <wp:positionH relativeFrom="page">
                  <wp:posOffset>528320</wp:posOffset>
                </wp:positionH>
                <wp:positionV relativeFrom="paragraph">
                  <wp:posOffset>218440</wp:posOffset>
                </wp:positionV>
                <wp:extent cx="6502400" cy="544830"/>
                <wp:effectExtent l="0" t="0" r="0" b="1270"/>
                <wp:wrapTopAndBottom/>
                <wp:docPr id="795279762" name="docshapegroup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344135283" name="docshape78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865345447" name="docshape790"/>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D34F" w14:textId="18D0F891" w:rsidR="00D504A3" w:rsidRDefault="009F3EE9">
                              <w:pPr>
                                <w:spacing w:before="91"/>
                                <w:ind w:left="192"/>
                                <w:rPr>
                                  <w:sz w:val="23"/>
                                </w:rPr>
                              </w:pPr>
                              <w:r>
                                <w:rPr>
                                  <w:color w:val="333333"/>
                                  <w:sz w:val="23"/>
                                  <w:lang w:val="de"/>
                                </w:rPr>
                                <w:t xml:space="preserve">Nennen und erläutern Sie kurz die vier Hauptkomponenten des </w:t>
                              </w:r>
                              <w:r w:rsidR="002C6A9A">
                                <w:rPr>
                                  <w:color w:val="333333"/>
                                  <w:sz w:val="23"/>
                                  <w:lang w:val="de"/>
                                </w:rPr>
                                <w:t>Facebook</w:t>
                              </w:r>
                              <w:r>
                                <w:rPr>
                                  <w:color w:val="333333"/>
                                  <w:sz w:val="23"/>
                                  <w:lang w:val="de"/>
                                </w:rPr>
                                <w:t>-Werkzeugs Graph API Explorer.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DD8C5" id="docshapegroup788" o:spid="_x0000_s1738" style="position:absolute;margin-left:41.6pt;margin-top:17.2pt;width:512pt;height:42.9pt;z-index:-1561344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">
                <v:shape id="docshape789" o:spid="_x0000_s1739"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">
                  <v:imagedata r:id="rId15" o:title=""/>
                  <o:lock v:ext="edit" aspectratio="f"/>
                </v:shape>
                <v:shape id="docshape790" o:spid="_x0000_s1740"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" filled="f" stroked="f">
                  <v:path arrowok="t"/>
                  <v:textbox inset="0,0,0,0">
                    <w:txbxContent>
                      <w:p w14:paraId="28B4D34F" w14:textId="18D0F891" w:rsidR="00D504A3" w:rsidRDefault="009F3EE9">
                        <w:pPr>
                          <w:spacing w:before="91"/>
                          <w:ind w:left="192"/>
                          <w:rPr>
                            <w:sz w:val="23"/>
                          </w:rPr>
                        </w:pPr>
                        <w:r>
                          <w:rPr>
                            <w:color w:val="333333"/>
                            <w:sz w:val="23"/>
                            <w:lang w:val="de"/>
                          </w:rPr>
                          <w:t xml:space="preserve">Nennen und erläutern Sie kurz die vier Hauptkomponenten des </w:t>
                        </w:r>
                        <w:r w:rsidR="002C6A9A">
                          <w:rPr>
                            <w:color w:val="333333"/>
                            <w:sz w:val="23"/>
                            <w:lang w:val="de"/>
                          </w:rPr>
                          <w:t>Facebook</w:t>
                        </w:r>
                        <w:r>
                          <w:rPr>
                            <w:color w:val="333333"/>
                            <w:sz w:val="23"/>
                            <w:lang w:val="de"/>
                          </w:rPr>
                          <w:t>-Werkzeugs Graph API Explorer.</w:t>
                        </w:r>
                      </w:p>
                    </w:txbxContent>
                  </v:textbox>
                </v:shape>
                <w10:wrap type="topAndBottom" anchorx="page"/>
              </v:group>
            </w:pict>
          </mc:Fallback>
        </mc:AlternateContent>
      </w:r>
    </w:p>
    <w:p w14:paraId="5278758F" w14:textId="77777777" w:rsidR="00D504A3" w:rsidRDefault="00D504A3">
      <w:pPr>
        <w:pStyle w:val="BodyText"/>
        <w:rPr>
          <w:b/>
          <w:sz w:val="25"/>
        </w:rPr>
      </w:pPr>
    </w:p>
    <w:p w14:paraId="7242C15E" w14:textId="77777777" w:rsidR="00D504A3" w:rsidRDefault="009F3EE9">
      <w:pPr>
        <w:pStyle w:val="ListParagraph"/>
        <w:numPr>
          <w:ilvl w:val="1"/>
          <w:numId w:val="19"/>
        </w:numPr>
        <w:tabs>
          <w:tab w:val="left" w:pos="816"/>
        </w:tabs>
        <w:spacing w:before="62" w:line="266" w:lineRule="auto"/>
        <w:ind w:right="610"/>
        <w:rPr>
          <w:sz w:val="20"/>
        </w:rPr>
      </w:pPr>
      <w:r>
        <w:rPr>
          <w:color w:val="458746"/>
          <w:sz w:val="20"/>
          <w:lang w:val="de"/>
        </w:rPr>
        <w:t>Facebook App Dropdown: Ein Dropdown-Menü zur Auswahl der zu testenden Anwendung.</w:t>
      </w:r>
    </w:p>
    <w:p w14:paraId="06012BDD" w14:textId="1AFFE44A" w:rsidR="00D504A3" w:rsidRDefault="009F3EE9">
      <w:pPr>
        <w:pStyle w:val="ListParagraph"/>
        <w:numPr>
          <w:ilvl w:val="1"/>
          <w:numId w:val="19"/>
        </w:numPr>
        <w:tabs>
          <w:tab w:val="left" w:pos="816"/>
        </w:tabs>
        <w:spacing w:before="2" w:line="266" w:lineRule="auto"/>
        <w:ind w:right="1134"/>
        <w:rPr>
          <w:sz w:val="20"/>
        </w:rPr>
      </w:pPr>
      <w:r>
        <w:rPr>
          <w:color w:val="458746"/>
          <w:sz w:val="20"/>
          <w:lang w:val="de"/>
        </w:rPr>
        <w:t xml:space="preserve">Nutzender oder Seite: Ein Menü zur Auswahl zwischen Anwendungs-, </w:t>
      </w:r>
      <w:r w:rsidR="00051ECE">
        <w:rPr>
          <w:color w:val="458746"/>
          <w:sz w:val="20"/>
          <w:lang w:val="de"/>
        </w:rPr>
        <w:t>Benutzer</w:t>
      </w:r>
      <w:r>
        <w:rPr>
          <w:color w:val="458746"/>
          <w:sz w:val="20"/>
          <w:lang w:val="de"/>
        </w:rPr>
        <w:t>- oder Seiten-Tokens für die gewünschte Anwendung.</w:t>
      </w:r>
    </w:p>
    <w:p w14:paraId="75FC625F" w14:textId="670DF1B8" w:rsidR="00D504A3" w:rsidRDefault="009F3EE9">
      <w:pPr>
        <w:pStyle w:val="ListParagraph"/>
        <w:numPr>
          <w:ilvl w:val="1"/>
          <w:numId w:val="19"/>
        </w:numPr>
        <w:tabs>
          <w:tab w:val="left" w:pos="816"/>
        </w:tabs>
        <w:spacing w:before="1" w:line="266" w:lineRule="auto"/>
        <w:ind w:right="784"/>
        <w:rPr>
          <w:sz w:val="20"/>
        </w:rPr>
      </w:pPr>
      <w:r>
        <w:rPr>
          <w:color w:val="458746"/>
          <w:sz w:val="20"/>
          <w:lang w:val="de"/>
        </w:rPr>
        <w:t xml:space="preserve">Berechtigung hinzufügen: Ein Menü, mit dem der aktuellen Anwendung Berechtigungen hinzugefügt werden können. Die Standardberechtigung ist public_profile. Es gibt jedoch drei weitere Gruppen von Berechtigungen: Berechtigungen für </w:t>
      </w:r>
      <w:r w:rsidR="00F83104">
        <w:rPr>
          <w:color w:val="458746"/>
          <w:sz w:val="20"/>
          <w:lang w:val="de"/>
        </w:rPr>
        <w:t>Benutzer</w:t>
      </w:r>
      <w:r>
        <w:rPr>
          <w:color w:val="458746"/>
          <w:sz w:val="20"/>
          <w:lang w:val="de"/>
        </w:rPr>
        <w:t xml:space="preserve">daten (z. B. </w:t>
      </w:r>
      <w:proofErr w:type="gramStart"/>
      <w:r>
        <w:rPr>
          <w:color w:val="458746"/>
          <w:sz w:val="20"/>
          <w:lang w:val="de"/>
        </w:rPr>
        <w:t>email</w:t>
      </w:r>
      <w:proofErr w:type="gramEnd"/>
      <w:r>
        <w:rPr>
          <w:color w:val="458746"/>
          <w:sz w:val="20"/>
          <w:lang w:val="de"/>
        </w:rPr>
        <w:t xml:space="preserve"> und photos_), Seiten für Ereignisgruppen (z. B. page_read_engagement, page_events) und andere (z. B. Instagram_basic und publish_video).</w:t>
      </w:r>
    </w:p>
    <w:p w14:paraId="6E56D357" w14:textId="77777777" w:rsidR="00D504A3" w:rsidRDefault="009F3EE9">
      <w:pPr>
        <w:pStyle w:val="ListParagraph"/>
        <w:numPr>
          <w:ilvl w:val="1"/>
          <w:numId w:val="19"/>
        </w:numPr>
        <w:tabs>
          <w:tab w:val="left" w:pos="816"/>
        </w:tabs>
        <w:spacing w:before="3" w:line="266" w:lineRule="auto"/>
        <w:ind w:right="645"/>
        <w:rPr>
          <w:sz w:val="20"/>
        </w:rPr>
      </w:pPr>
      <w:r>
        <w:rPr>
          <w:color w:val="458746"/>
          <w:sz w:val="20"/>
          <w:lang w:val="de"/>
        </w:rPr>
        <w:t>Zugriffsmarke (Access Token): Nach Auswahl der richtigen Optionen und Berechtigungen kann die Zugriffsmarke (Access Token) erstellt und in diesem Feld angezeigt werden.</w:t>
      </w:r>
    </w:p>
    <w:p w14:paraId="13F6A220" w14:textId="77777777" w:rsidR="00D504A3" w:rsidRDefault="009F3EE9">
      <w:pPr>
        <w:pStyle w:val="ListParagraph"/>
        <w:numPr>
          <w:ilvl w:val="1"/>
          <w:numId w:val="19"/>
        </w:numPr>
        <w:tabs>
          <w:tab w:val="left" w:pos="816"/>
        </w:tabs>
        <w:spacing w:before="1"/>
        <w:rPr>
          <w:sz w:val="20"/>
        </w:rPr>
      </w:pPr>
      <w:r>
        <w:rPr>
          <w:color w:val="458746"/>
          <w:sz w:val="20"/>
          <w:lang w:val="de"/>
        </w:rPr>
        <w:t>Das Feld Abfrage: Hier können die auszuführenden Abfragen definiert werden.</w:t>
      </w:r>
    </w:p>
    <w:p w14:paraId="77B6604A" w14:textId="77777777" w:rsidR="00D504A3" w:rsidRDefault="009F3EE9">
      <w:pPr>
        <w:pStyle w:val="ListParagraph"/>
        <w:numPr>
          <w:ilvl w:val="1"/>
          <w:numId w:val="19"/>
        </w:numPr>
        <w:tabs>
          <w:tab w:val="left" w:pos="816"/>
        </w:tabs>
        <w:spacing w:line="266" w:lineRule="auto"/>
        <w:ind w:right="942"/>
        <w:rPr>
          <w:sz w:val="20"/>
        </w:rPr>
      </w:pPr>
      <w:r>
        <w:rPr>
          <w:color w:val="458746"/>
          <w:sz w:val="20"/>
          <w:lang w:val="de"/>
        </w:rPr>
        <w:t>Code/Debug-Informationen abrufen: So kann der Code automatisch nach einer Abfrage im Abfragefeld erstellt werden.</w:t>
      </w:r>
    </w:p>
    <w:p w14:paraId="2A98FFB4" w14:textId="77777777" w:rsidR="00D504A3" w:rsidRDefault="009F3EE9">
      <w:pPr>
        <w:pStyle w:val="Heading1"/>
        <w:spacing w:before="143"/>
      </w:pPr>
      <w:r>
        <w:rPr>
          <w:color w:val="458746"/>
          <w:lang w:val="de"/>
        </w:rPr>
        <w:t>(1 Punkt pro Komponente und 1 Punkt pro Erklärung, maximal 8 Punkte)</w:t>
      </w:r>
    </w:p>
    <w:p w14:paraId="4A9669F1" w14:textId="77777777" w:rsidR="00D504A3" w:rsidRDefault="00D504A3">
      <w:pPr>
        <w:pStyle w:val="BodyText"/>
        <w:rPr>
          <w:b/>
        </w:rPr>
      </w:pPr>
    </w:p>
    <w:p w14:paraId="076B1C52" w14:textId="77777777" w:rsidR="00D504A3" w:rsidRDefault="00613099">
      <w:pPr>
        <w:pStyle w:val="BodyText"/>
        <w:spacing w:before="3"/>
        <w:rPr>
          <w:b/>
          <w:sz w:val="24"/>
        </w:rPr>
      </w:pPr>
      <w:r>
        <w:rPr>
          <w:noProof/>
          <w:lang w:val="de"/>
        </w:rPr>
        <mc:AlternateContent>
          <mc:Choice Requires="wpg">
            <w:drawing>
              <wp:anchor distT="0" distB="0" distL="0" distR="0" simplePos="0" relativeHeight="487703552" behindDoc="1" locked="0" layoutInCell="1" allowOverlap="1" wp14:anchorId="7B31E929" wp14:editId="415F3114">
                <wp:simplePos x="0" y="0"/>
                <wp:positionH relativeFrom="page">
                  <wp:posOffset>528320</wp:posOffset>
                </wp:positionH>
                <wp:positionV relativeFrom="paragraph">
                  <wp:posOffset>193040</wp:posOffset>
                </wp:positionV>
                <wp:extent cx="6502400" cy="577215"/>
                <wp:effectExtent l="0" t="12700" r="0" b="6985"/>
                <wp:wrapTopAndBottom/>
                <wp:docPr id="1816721792" name="docshapegroup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990899165" name="docshape7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46910694" name="docshape793"/>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19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102 </w:t>
                              </w:r>
                              <w:r>
                                <w:rPr>
                                  <w:b/>
                                  <w:bCs/>
                                  <w:color w:val="333333"/>
                                  <w:sz w:val="25"/>
                                  <w:lang w:val="de"/>
                                </w:rPr>
                                <w:t>VON 315</w:t>
                              </w:r>
                            </w:p>
                            <w:p w14:paraId="2B16795A" w14:textId="77777777" w:rsidR="00D504A3" w:rsidRDefault="009F3EE9">
                              <w:pPr>
                                <w:spacing w:before="79"/>
                                <w:ind w:left="115"/>
                                <w:rPr>
                                  <w:b/>
                                  <w:sz w:val="13"/>
                                </w:rPr>
                              </w:pPr>
                              <w:r>
                                <w:rPr>
                                  <w:b/>
                                  <w:bCs/>
                                  <w:sz w:val="13"/>
                                  <w:lang w:val="de"/>
                                </w:rPr>
                                <w:t>DLBDSEDA01_Offen_mittel_F2/Lektion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E929" id="docshapegroup791" o:spid="_x0000_s1741" style="position:absolute;margin-left:41.6pt;margin-top:15.2pt;width:512pt;height:45.45pt;z-index:-1561292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">
                <v:shape id="docshape792" o:spid="_x0000_s1742"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">
                  <v:imagedata r:id="rId20" o:title=""/>
                  <o:lock v:ext="edit" aspectratio="f"/>
                </v:shape>
                <v:shape id="docshape793" o:spid="_x0000_s1743"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" filled="f" stroked="f">
                  <v:path arrowok="t"/>
                  <v:textbox inset="0,0,0,0">
                    <w:txbxContent>
                      <w:p w14:paraId="001119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102 </w:t>
                        </w:r>
                        <w:r>
                          <w:rPr>
                            <w:b/>
                            <w:bCs/>
                            <w:color w:val="333333"/>
                            <w:sz w:val="25"/>
                            <w:lang w:val="de"/>
                          </w:rPr>
                          <w:t>VON 315</w:t>
                        </w:r>
                      </w:p>
                      <w:p w14:paraId="2B16795A" w14:textId="77777777" w:rsidR="00D504A3" w:rsidRDefault="009F3EE9">
                        <w:pPr>
                          <w:spacing w:before="79"/>
                          <w:ind w:left="115"/>
                          <w:rPr>
                            <w:b/>
                            <w:sz w:val="13"/>
                          </w:rPr>
                        </w:pPr>
                        <w:r>
                          <w:rPr>
                            <w:b/>
                            <w:bCs/>
                            <w:sz w:val="13"/>
                            <w:lang w:val="de"/>
                          </w:rPr>
                          <w:t>DLBDSEDA01_Offen_mittel_F2/Lektion 04</w:t>
                        </w:r>
                      </w:p>
                    </w:txbxContent>
                  </v:textbox>
                </v:shape>
                <w10:wrap type="topAndBottom" anchorx="page"/>
              </v:group>
            </w:pict>
          </mc:Fallback>
        </mc:AlternateContent>
      </w:r>
      <w:r>
        <w:rPr>
          <w:noProof/>
          <w:lang w:val="de"/>
        </w:rPr>
        <mc:AlternateContent>
          <mc:Choice Requires="wpg">
            <w:drawing>
              <wp:anchor distT="0" distB="0" distL="0" distR="0" simplePos="0" relativeHeight="487704064" behindDoc="1" locked="0" layoutInCell="1" allowOverlap="1" wp14:anchorId="44CAC3CE" wp14:editId="7BEA958B">
                <wp:simplePos x="0" y="0"/>
                <wp:positionH relativeFrom="page">
                  <wp:posOffset>528320</wp:posOffset>
                </wp:positionH>
                <wp:positionV relativeFrom="paragraph">
                  <wp:posOffset>997585</wp:posOffset>
                </wp:positionV>
                <wp:extent cx="6502400" cy="1438910"/>
                <wp:effectExtent l="0" t="12700" r="0" b="8890"/>
                <wp:wrapTopAndBottom/>
                <wp:docPr id="1792023641" name="docshapegroup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1571"/>
                          <a:chExt cx="10240" cy="2266"/>
                        </a:xfrm>
                      </wpg:grpSpPr>
                      <pic:pic xmlns:pic="http://schemas.openxmlformats.org/drawingml/2006/picture">
                        <pic:nvPicPr>
                          <pic:cNvPr id="431786224" name="docshape79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832" y="1570"/>
                            <a:ext cx="10240" cy="2266"/>
                          </a:xfrm>
                          <a:prstGeom prst="rect">
                            <a:avLst/>
                          </a:prstGeom>
                          <a:noFill/>
                          <a:extLst>
                            <a:ext uri="{909E8E84-426E-40DD-AFC4-6F175D3DCCD1}">
                              <a14:hiddenFill xmlns:a14="http://schemas.microsoft.com/office/drawing/2010/main">
                                <a:solidFill>
                                  <a:srgbClr val="FFFFFF"/>
                                </a:solidFill>
                              </a14:hiddenFill>
                            </a:ext>
                          </a:extLst>
                        </pic:spPr>
                      </pic:pic>
                      <wps:wsp>
                        <wps:cNvPr id="2024104850" name="docshape796"/>
                        <wps:cNvSpPr txBox="1">
                          <a:spLocks/>
                        </wps:cNvSpPr>
                        <wps:spPr bwMode="auto">
                          <a:xfrm>
                            <a:off x="832" y="1570"/>
                            <a:ext cx="1024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EF561" w14:textId="77777777" w:rsidR="00F83104" w:rsidRDefault="009F3EE9">
                              <w:pPr>
                                <w:spacing w:before="91" w:line="254" w:lineRule="auto"/>
                                <w:ind w:left="192" w:right="5926"/>
                                <w:rPr>
                                  <w:color w:val="333333"/>
                                  <w:sz w:val="23"/>
                                  <w:lang w:val="de"/>
                                </w:rPr>
                              </w:pPr>
                              <w:r>
                                <w:rPr>
                                  <w:color w:val="333333"/>
                                  <w:sz w:val="23"/>
                                  <w:lang w:val="de"/>
                                </w:rPr>
                                <w:t xml:space="preserve">Erklären Sie, was der folgende Code bewirkt. </w:t>
                              </w:r>
                            </w:p>
                            <w:p w14:paraId="0E2614F4" w14:textId="1CFEFFFB" w:rsidR="00D504A3" w:rsidRDefault="009F3EE9">
                              <w:pPr>
                                <w:spacing w:before="91" w:line="254" w:lineRule="auto"/>
                                <w:ind w:left="192" w:right="5926"/>
                                <w:rPr>
                                  <w:sz w:val="23"/>
                                </w:rPr>
                              </w:pPr>
                              <w:r>
                                <w:rPr>
                                  <w:color w:val="333333"/>
                                  <w:sz w:val="23"/>
                                  <w:lang w:val="de"/>
                                </w:rPr>
                                <w:t>import json</w:t>
                              </w:r>
                            </w:p>
                            <w:p w14:paraId="65FE977A" w14:textId="77777777" w:rsidR="00D504A3" w:rsidRDefault="009F3EE9">
                              <w:pPr>
                                <w:spacing w:before="3"/>
                                <w:ind w:left="512"/>
                                <w:rPr>
                                  <w:sz w:val="23"/>
                                </w:rPr>
                              </w:pPr>
                              <w:r>
                                <w:rPr>
                                  <w:color w:val="333333"/>
                                  <w:sz w:val="23"/>
                                  <w:lang w:val="de"/>
                                </w:rPr>
                                <w:t>FACEBOOK_TEMP_TOKEN=" "</w:t>
                              </w:r>
                            </w:p>
                            <w:p w14:paraId="7305FE0E" w14:textId="77777777" w:rsidR="00D504A3" w:rsidRDefault="009F3EE9">
                              <w:pPr>
                                <w:spacing w:before="17" w:line="254" w:lineRule="auto"/>
                                <w:ind w:left="512" w:right="3353"/>
                                <w:rPr>
                                  <w:sz w:val="23"/>
                                </w:rPr>
                              </w:pPr>
                              <w:r>
                                <w:rPr>
                                  <w:color w:val="333333"/>
                                  <w:sz w:val="23"/>
                                  <w:lang w:val="de"/>
                                </w:rPr>
                                <w:t>graph=facebook.GraphAPI(FACEBOOK_TEMP_TOKEN) profile=graph.get_object('me',fields='id,name,email') print(json.dumps(profile,indent=4))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AC3CE" id="docshapegroup794" o:spid="_x0000_s1744" style="position:absolute;margin-left:41.6pt;margin-top:78.55pt;width:512pt;height:113.3pt;z-index:-15612416;mso-wrap-distance-left:0;mso-wrap-distance-right:0;mso-position-horizontal-relative:page;mso-position-vertical-relative:text" coordorigin="832,1571"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">
                <v:shape id="docshape795" o:spid="_x0000_s1745" type="#_x0000_t75" style="position:absolute;left:832;top:1570;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">
                  <v:imagedata r:id="rId95" o:title=""/>
                  <o:lock v:ext="edit" aspectratio="f"/>
                </v:shape>
                <v:shape id="docshape796" o:spid="_x0000_s1746" type="#_x0000_t202" style="position:absolute;left:832;top:1570;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" filled="f" stroked="f">
                  <v:path arrowok="t"/>
                  <v:textbox inset="0,0,0,0">
                    <w:txbxContent>
                      <w:p w14:paraId="7DAEF561" w14:textId="77777777" w:rsidR="00F83104" w:rsidRDefault="009F3EE9">
                        <w:pPr>
                          <w:spacing w:before="91" w:line="254" w:lineRule="auto"/>
                          <w:ind w:left="192" w:right="5926"/>
                          <w:rPr>
                            <w:color w:val="333333"/>
                            <w:sz w:val="23"/>
                            <w:lang w:val="de"/>
                          </w:rPr>
                        </w:pPr>
                        <w:r>
                          <w:rPr>
                            <w:color w:val="333333"/>
                            <w:sz w:val="23"/>
                            <w:lang w:val="de"/>
                          </w:rPr>
                          <w:t xml:space="preserve">Erklären Sie, was der folgende Code bewirkt. </w:t>
                        </w:r>
                      </w:p>
                      <w:p w14:paraId="0E2614F4" w14:textId="1CFEFFFB" w:rsidR="00D504A3" w:rsidRDefault="009F3EE9">
                        <w:pPr>
                          <w:spacing w:before="91" w:line="254" w:lineRule="auto"/>
                          <w:ind w:left="192" w:right="5926"/>
                          <w:rPr>
                            <w:sz w:val="23"/>
                          </w:rPr>
                        </w:pPr>
                        <w:r>
                          <w:rPr>
                            <w:color w:val="333333"/>
                            <w:sz w:val="23"/>
                            <w:lang w:val="de"/>
                          </w:rPr>
                          <w:t>import json</w:t>
                        </w:r>
                      </w:p>
                      <w:p w14:paraId="65FE977A" w14:textId="77777777" w:rsidR="00D504A3" w:rsidRDefault="009F3EE9">
                        <w:pPr>
                          <w:spacing w:before="3"/>
                          <w:ind w:left="512"/>
                          <w:rPr>
                            <w:sz w:val="23"/>
                          </w:rPr>
                        </w:pPr>
                        <w:r>
                          <w:rPr>
                            <w:color w:val="333333"/>
                            <w:sz w:val="23"/>
                            <w:lang w:val="de"/>
                          </w:rPr>
                          <w:t>FACEBOOK_TEMP_TOKEN=" "</w:t>
                        </w:r>
                      </w:p>
                      <w:p w14:paraId="7305FE0E" w14:textId="77777777" w:rsidR="00D504A3" w:rsidRDefault="009F3EE9">
                        <w:pPr>
                          <w:spacing w:before="17" w:line="254" w:lineRule="auto"/>
                          <w:ind w:left="512" w:right="3353"/>
                          <w:rPr>
                            <w:sz w:val="23"/>
                          </w:rPr>
                        </w:pPr>
                        <w:r>
                          <w:rPr>
                            <w:color w:val="333333"/>
                            <w:sz w:val="23"/>
                            <w:lang w:val="de"/>
                          </w:rPr>
                          <w:t>graph=facebook.GraphAPI(FACEBOOK_TEMP_TOKEN) profile=graph.get_object('me',fields='id,name,email') print(json.dumps(profile,indent=4))</w:t>
                        </w:r>
                      </w:p>
                    </w:txbxContent>
                  </v:textbox>
                </v:shape>
                <w10:wrap type="topAndBottom" anchorx="page"/>
              </v:group>
            </w:pict>
          </mc:Fallback>
        </mc:AlternateContent>
      </w:r>
    </w:p>
    <w:p w14:paraId="332A1A21" w14:textId="77777777" w:rsidR="00D504A3" w:rsidRDefault="00D504A3">
      <w:pPr>
        <w:pStyle w:val="BodyText"/>
        <w:rPr>
          <w:b/>
          <w:sz w:val="29"/>
        </w:rPr>
      </w:pPr>
    </w:p>
    <w:p w14:paraId="7139417F" w14:textId="77777777" w:rsidR="00D504A3" w:rsidRDefault="00D504A3">
      <w:pPr>
        <w:pStyle w:val="BodyText"/>
        <w:spacing w:before="2"/>
        <w:rPr>
          <w:b/>
          <w:sz w:val="26"/>
        </w:rPr>
      </w:pPr>
    </w:p>
    <w:p w14:paraId="3C92995A" w14:textId="77777777" w:rsidR="00D504A3" w:rsidRDefault="009F3EE9">
      <w:pPr>
        <w:spacing w:before="62" w:line="292" w:lineRule="auto"/>
        <w:ind w:left="304" w:right="843"/>
        <w:rPr>
          <w:sz w:val="20"/>
        </w:rPr>
      </w:pPr>
      <w:r>
        <w:rPr>
          <w:color w:val="458746"/>
          <w:sz w:val="20"/>
          <w:lang w:val="de"/>
        </w:rPr>
        <w:t xml:space="preserve">Der Code erforscht und druckt die Entwicklerinformationen </w:t>
      </w:r>
      <w:r>
        <w:rPr>
          <w:b/>
          <w:bCs/>
          <w:color w:val="458746"/>
          <w:sz w:val="20"/>
          <w:lang w:val="de"/>
        </w:rPr>
        <w:t>(2 Punkte)</w:t>
      </w:r>
      <w:r>
        <w:rPr>
          <w:color w:val="458746"/>
          <w:sz w:val="20"/>
          <w:lang w:val="de"/>
        </w:rPr>
        <w:t xml:space="preserve"> im JSON-Format </w:t>
      </w:r>
      <w:r>
        <w:rPr>
          <w:b/>
          <w:bCs/>
          <w:color w:val="458746"/>
          <w:sz w:val="20"/>
          <w:lang w:val="de"/>
        </w:rPr>
        <w:t>(3 Punkte)</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insbesondere die Felder id </w:t>
      </w:r>
      <w:r>
        <w:rPr>
          <w:b/>
          <w:bCs/>
          <w:color w:val="458746"/>
          <w:sz w:val="20"/>
          <w:lang w:val="de"/>
        </w:rPr>
        <w:t>(1 Punkt)</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name </w:t>
      </w:r>
      <w:r>
        <w:rPr>
          <w:b/>
          <w:bCs/>
          <w:color w:val="458746"/>
          <w:sz w:val="20"/>
          <w:lang w:val="de"/>
        </w:rPr>
        <w:t>(1 Punkt)</w:t>
      </w:r>
      <w:r w:rsidRPr="00A46D82">
        <w:rPr>
          <w:b/>
          <w:bCs/>
          <w:color w:val="458746"/>
          <w:sz w:val="20"/>
          <w:lang w:val="de"/>
          <w14:shadow w14:blurRad="50800" w14:dist="38100" w14:dir="2700000" w14:sx="100000" w14:sy="100000" w14:kx="0" w14:ky="0" w14:algn="tl">
            <w14:srgbClr w14:val="000000">
              <w14:alpha w14:val="60000"/>
            </w14:srgbClr>
          </w14:shadow>
        </w:rPr>
        <w:t xml:space="preserve"> </w:t>
      </w:r>
      <w:r w:rsidRPr="00A46D82">
        <w:rPr>
          <w:color w:val="458746"/>
          <w:sz w:val="20"/>
          <w:lang w:val="de"/>
          <w14:shadow w14:blurRad="50800" w14:dist="38100" w14:dir="2700000" w14:sx="100000" w14:sy="100000" w14:kx="0" w14:ky="0" w14:algn="tl">
            <w14:srgbClr w14:val="000000">
              <w14:alpha w14:val="60000"/>
            </w14:srgbClr>
          </w14:shadow>
        </w:rPr>
        <w:t>und</w:t>
      </w:r>
      <w:r>
        <w:rPr>
          <w:color w:val="458746"/>
          <w:sz w:val="20"/>
          <w:lang w:val="de"/>
        </w:rPr>
        <w:t xml:space="preserve"> </w:t>
      </w:r>
      <w:proofErr w:type="gramStart"/>
      <w:r>
        <w:rPr>
          <w:color w:val="458746"/>
          <w:sz w:val="20"/>
          <w:lang w:val="de"/>
        </w:rPr>
        <w:t>email</w:t>
      </w:r>
      <w:proofErr w:type="gramEnd"/>
      <w:r>
        <w:rPr>
          <w:color w:val="458746"/>
          <w:sz w:val="20"/>
          <w:lang w:val="de"/>
        </w:rPr>
        <w:t xml:space="preserve"> </w:t>
      </w:r>
      <w:r>
        <w:rPr>
          <w:b/>
          <w:bCs/>
          <w:color w:val="458746"/>
          <w:sz w:val="20"/>
          <w:lang w:val="de"/>
        </w:rPr>
        <w:t>(1 Punkt)</w:t>
      </w:r>
      <w:r>
        <w:rPr>
          <w:color w:val="458746"/>
          <w:sz w:val="20"/>
          <w:lang w:val="de"/>
        </w:rPr>
        <w:t>.</w:t>
      </w:r>
    </w:p>
    <w:p w14:paraId="5F11E10B" w14:textId="77777777" w:rsidR="00D504A3" w:rsidRDefault="00D504A3">
      <w:pPr>
        <w:spacing w:line="292" w:lineRule="auto"/>
        <w:rPr>
          <w:sz w:val="20"/>
        </w:rPr>
        <w:sectPr w:rsidR="00D504A3">
          <w:pgSz w:w="11900" w:h="16840"/>
          <w:pgMar w:top="580" w:right="720" w:bottom="1020" w:left="720" w:header="0" w:footer="838" w:gutter="0"/>
          <w:cols w:space="720"/>
        </w:sectPr>
      </w:pPr>
    </w:p>
    <w:p w14:paraId="4BF34A8C" w14:textId="77777777" w:rsidR="00D504A3" w:rsidRDefault="00613099">
      <w:pPr>
        <w:pStyle w:val="BodyText"/>
        <w:ind w:left="112"/>
      </w:pPr>
      <w:r>
        <w:rPr>
          <w:noProof/>
          <w:lang w:val="de"/>
        </w:rPr>
        <w:lastRenderedPageBreak/>
        <mc:AlternateContent>
          <mc:Choice Requires="wpg">
            <w:drawing>
              <wp:inline distT="0" distB="0" distL="0" distR="0" wp14:anchorId="26D0D08F" wp14:editId="7177E80F">
                <wp:extent cx="6502400" cy="577215"/>
                <wp:effectExtent l="0" t="0" r="0" b="6985"/>
                <wp:docPr id="230853972" name="docshapegroup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23282895" name="docshape79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39398129" name="docshape79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8D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103 </w:t>
                              </w:r>
                              <w:r>
                                <w:rPr>
                                  <w:b/>
                                  <w:bCs/>
                                  <w:color w:val="333333"/>
                                  <w:sz w:val="25"/>
                                  <w:lang w:val="de"/>
                                </w:rPr>
                                <w:t>VON 315</w:t>
                              </w:r>
                            </w:p>
                            <w:p w14:paraId="7F77B792"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inline>
            </w:drawing>
          </mc:Choice>
          <mc:Fallback>
            <w:pict>
              <v:group w14:anchorId="26D0D08F" id="docshapegroup797" o:spid="_x0000_s174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3JonH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798" o:spid="_x0000_s174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">
                  <v:imagedata r:id="rId13" o:title=""/>
                  <o:lock v:ext="edit" aspectratio="f"/>
                </v:shape>
                <v:shape id="docshape799" o:spid="_x0000_s174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" filled="f" stroked="f">
                  <v:path arrowok="t"/>
                  <v:textbox inset="0,0,0,0">
                    <w:txbxContent>
                      <w:p w14:paraId="6B538D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103 </w:t>
                        </w:r>
                        <w:r>
                          <w:rPr>
                            <w:b/>
                            <w:bCs/>
                            <w:color w:val="333333"/>
                            <w:sz w:val="25"/>
                            <w:lang w:val="de"/>
                          </w:rPr>
                          <w:t>VON 315</w:t>
                        </w:r>
                      </w:p>
                      <w:p w14:paraId="7F77B792" w14:textId="77777777" w:rsidR="00D504A3" w:rsidRDefault="009F3EE9">
                        <w:pPr>
                          <w:spacing w:before="79"/>
                          <w:ind w:left="115"/>
                          <w:rPr>
                            <w:b/>
                            <w:sz w:val="13"/>
                          </w:rPr>
                        </w:pPr>
                        <w:r>
                          <w:rPr>
                            <w:b/>
                            <w:bCs/>
                            <w:sz w:val="13"/>
                            <w:lang w:val="de"/>
                          </w:rPr>
                          <w:t>DLBDSEDA01_Offen_mittel_F2/Lektion 05</w:t>
                        </w:r>
                      </w:p>
                    </w:txbxContent>
                  </v:textbox>
                </v:shape>
                <w10:anchorlock/>
              </v:group>
            </w:pict>
          </mc:Fallback>
        </mc:AlternateContent>
      </w:r>
    </w:p>
    <w:p w14:paraId="4F7FB7BF" w14:textId="77777777" w:rsidR="00D504A3" w:rsidRDefault="00613099">
      <w:pPr>
        <w:pStyle w:val="BodyText"/>
        <w:spacing w:before="9"/>
        <w:rPr>
          <w:sz w:val="27"/>
        </w:rPr>
      </w:pPr>
      <w:r>
        <w:rPr>
          <w:noProof/>
          <w:lang w:val="de"/>
        </w:rPr>
        <mc:AlternateContent>
          <mc:Choice Requires="wpg">
            <w:drawing>
              <wp:anchor distT="0" distB="0" distL="0" distR="0" simplePos="0" relativeHeight="487705088" behindDoc="1" locked="0" layoutInCell="1" allowOverlap="1" wp14:anchorId="33DDCEF3" wp14:editId="200E7D50">
                <wp:simplePos x="0" y="0"/>
                <wp:positionH relativeFrom="page">
                  <wp:posOffset>524510</wp:posOffset>
                </wp:positionH>
                <wp:positionV relativeFrom="paragraph">
                  <wp:posOffset>216535</wp:posOffset>
                </wp:positionV>
                <wp:extent cx="6502400" cy="539115"/>
                <wp:effectExtent l="0" t="0" r="0" b="6985"/>
                <wp:wrapTopAndBottom/>
                <wp:docPr id="449259256" name="docshapegroup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39115"/>
                          <a:chOff x="832" y="344"/>
                          <a:chExt cx="10240" cy="1344"/>
                        </a:xfrm>
                      </wpg:grpSpPr>
                      <pic:pic xmlns:pic="http://schemas.openxmlformats.org/drawingml/2006/picture">
                        <pic:nvPicPr>
                          <pic:cNvPr id="1007397524" name="docshape80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32" y="344"/>
                            <a:ext cx="10240" cy="1344"/>
                          </a:xfrm>
                          <a:prstGeom prst="rect">
                            <a:avLst/>
                          </a:prstGeom>
                          <a:noFill/>
                          <a:extLst>
                            <a:ext uri="{909E8E84-426E-40DD-AFC4-6F175D3DCCD1}">
                              <a14:hiddenFill xmlns:a14="http://schemas.microsoft.com/office/drawing/2010/main">
                                <a:solidFill>
                                  <a:srgbClr val="FFFFFF"/>
                                </a:solidFill>
                              </a14:hiddenFill>
                            </a:ext>
                          </a:extLst>
                        </pic:spPr>
                      </pic:pic>
                      <wps:wsp>
                        <wps:cNvPr id="738789084" name="docshape802"/>
                        <wps:cNvSpPr txBox="1">
                          <a:spLocks/>
                        </wps:cNvSpPr>
                        <wps:spPr bwMode="auto">
                          <a:xfrm>
                            <a:off x="832" y="344"/>
                            <a:ext cx="10240"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F310" w14:textId="77777777" w:rsidR="00D504A3" w:rsidRDefault="009F3EE9">
                              <w:pPr>
                                <w:numPr>
                                  <w:ilvl w:val="0"/>
                                  <w:numId w:val="18"/>
                                </w:numPr>
                                <w:tabs>
                                  <w:tab w:val="left" w:pos="768"/>
                                </w:tabs>
                                <w:spacing w:before="78" w:line="260" w:lineRule="exact"/>
                                <w:rPr>
                                  <w:sz w:val="23"/>
                                </w:rPr>
                              </w:pPr>
                              <w:r>
                                <w:rPr>
                                  <w:color w:val="333333"/>
                                  <w:sz w:val="23"/>
                                  <w:lang w:val="de"/>
                                </w:rPr>
                                <w:t>Beschreiben Sie ein Beispiel aus der Praxis, bei dem A/B-Tests eingesetzt wurden.</w:t>
                              </w:r>
                            </w:p>
                            <w:p w14:paraId="2631757F" w14:textId="77777777" w:rsidR="00D504A3" w:rsidRDefault="009F3EE9">
                              <w:pPr>
                                <w:numPr>
                                  <w:ilvl w:val="0"/>
                                  <w:numId w:val="18"/>
                                </w:numPr>
                                <w:tabs>
                                  <w:tab w:val="left" w:pos="768"/>
                                </w:tabs>
                                <w:spacing w:before="3" w:line="232" w:lineRule="auto"/>
                                <w:ind w:right="590"/>
                                <w:rPr>
                                  <w:sz w:val="23"/>
                                </w:rPr>
                              </w:pPr>
                              <w:r>
                                <w:rPr>
                                  <w:color w:val="333333"/>
                                  <w:sz w:val="23"/>
                                  <w:lang w:val="de"/>
                                </w:rPr>
                                <w:t>Erklären Sie, warum in dieser Situation A/B-Tests eingesetzt wurden und was das Ergebnis der A/B-Tests war.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DCEF3" id="docshapegroup800" o:spid="_x0000_s1750" style="position:absolute;margin-left:41.3pt;margin-top:17.05pt;width:512pt;height:42.45pt;z-index:-15611392;mso-wrap-distance-left:0;mso-wrap-distance-right:0;mso-position-horizontal-relative:page;mso-position-vertical-relative:text" coordorigin="832,344" coordsize="10240,1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">
                <v:shape id="docshape801" o:spid="_x0000_s1751" type="#_x0000_t75" style="position:absolute;left:832;top:344;width:10240;height:1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">
                  <v:imagedata r:id="rId36" o:title=""/>
                  <o:lock v:ext="edit" aspectratio="f"/>
                </v:shape>
                <v:shape id="docshape802" o:spid="_x0000_s1752" type="#_x0000_t202" style="position:absolute;left:832;top:344;width:10240;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" filled="f" stroked="f">
                  <v:path arrowok="t"/>
                  <v:textbox inset="0,0,0,0">
                    <w:txbxContent>
                      <w:p w14:paraId="2618F310" w14:textId="77777777" w:rsidR="00D504A3" w:rsidRDefault="009F3EE9">
                        <w:pPr>
                          <w:numPr>
                            <w:ilvl w:val="0"/>
                            <w:numId w:val="18"/>
                          </w:numPr>
                          <w:tabs>
                            <w:tab w:val="left" w:pos="768"/>
                          </w:tabs>
                          <w:spacing w:before="78" w:line="260" w:lineRule="exact"/>
                          <w:rPr>
                            <w:sz w:val="23"/>
                          </w:rPr>
                        </w:pPr>
                        <w:r>
                          <w:rPr>
                            <w:color w:val="333333"/>
                            <w:sz w:val="23"/>
                            <w:lang w:val="de"/>
                          </w:rPr>
                          <w:t>Beschreiben Sie ein Beispiel aus der Praxis, bei dem A/B-Tests eingesetzt wurden.</w:t>
                        </w:r>
                      </w:p>
                      <w:p w14:paraId="2631757F" w14:textId="77777777" w:rsidR="00D504A3" w:rsidRDefault="009F3EE9">
                        <w:pPr>
                          <w:numPr>
                            <w:ilvl w:val="0"/>
                            <w:numId w:val="18"/>
                          </w:numPr>
                          <w:tabs>
                            <w:tab w:val="left" w:pos="768"/>
                          </w:tabs>
                          <w:spacing w:before="3" w:line="232" w:lineRule="auto"/>
                          <w:ind w:right="590"/>
                          <w:rPr>
                            <w:sz w:val="23"/>
                          </w:rPr>
                        </w:pPr>
                        <w:r>
                          <w:rPr>
                            <w:color w:val="333333"/>
                            <w:sz w:val="23"/>
                            <w:lang w:val="de"/>
                          </w:rPr>
                          <w:t>Erklären Sie, warum in dieser Situation A/B-Tests eingesetzt wurden und was das Ergebnis der A/B-Tests war.</w:t>
                        </w:r>
                      </w:p>
                    </w:txbxContent>
                  </v:textbox>
                </v:shape>
                <w10:wrap type="topAndBottom" anchorx="page"/>
              </v:group>
            </w:pict>
          </mc:Fallback>
        </mc:AlternateContent>
      </w:r>
    </w:p>
    <w:p w14:paraId="71B900E3" w14:textId="77777777" w:rsidR="00D504A3" w:rsidRDefault="00D504A3">
      <w:pPr>
        <w:pStyle w:val="BodyText"/>
        <w:spacing w:before="2"/>
        <w:rPr>
          <w:sz w:val="26"/>
        </w:rPr>
      </w:pPr>
    </w:p>
    <w:p w14:paraId="6163F0E2" w14:textId="73EAA04A" w:rsidR="00D504A3" w:rsidRDefault="009F3EE9">
      <w:pPr>
        <w:pStyle w:val="BodyText"/>
        <w:spacing w:before="62" w:line="292" w:lineRule="auto"/>
        <w:ind w:left="304" w:right="716"/>
      </w:pPr>
      <w:r>
        <w:rPr>
          <w:color w:val="458746"/>
          <w:lang w:val="de"/>
        </w:rPr>
        <w:t>Die Präsidentschaftskampagne von Obama ist ein gutes Beispiel dafür, denn diese Kampagne stützte sich stark auf Datenanalysen und Experimente. Im November 2007 bestand einer der größten Engpässe auf der Kampagnen-Website darin, die Besuche</w:t>
      </w:r>
      <w:r w:rsidR="00F83104">
        <w:rPr>
          <w:color w:val="458746"/>
          <w:lang w:val="de"/>
        </w:rPr>
        <w:t>r:innen</w:t>
      </w:r>
      <w:r>
        <w:rPr>
          <w:color w:val="458746"/>
          <w:lang w:val="de"/>
        </w:rPr>
        <w:t xml:space="preserve"> der Website davon zu überzeugen, sich für E-Mails anzumelden. Der Schritt zur E-Mail-Anmeldung wurde optimiert, um mehr E-Mail-Abonnements zu erzielen. Die optimierte Seite generierte im Jahr 2008 zusätzliche 2,8 Millionen Anmeldungen mit E-Mail-Adressen. Weitere Experimente bei der Obama-Kampagne haben gezeigt, dass Testmethoden dabei helfen, objektive Entscheidungen zu treffen. Obwohl die Mehrheit des Teams der Meinung war, dass ein Video auf der Landeseite der Kampagne am besten funktioniere, zeigten Tests, dass das Foto der Familie Obama die meisten Klicks brachte.</w:t>
      </w:r>
    </w:p>
    <w:p w14:paraId="036C353A" w14:textId="77777777" w:rsidR="00A631B0" w:rsidRDefault="009F3EE9">
      <w:pPr>
        <w:pStyle w:val="Heading1"/>
        <w:spacing w:before="7" w:line="292" w:lineRule="auto"/>
        <w:ind w:right="4253"/>
        <w:rPr>
          <w:color w:val="458746"/>
          <w:lang w:val="de"/>
        </w:rPr>
      </w:pPr>
      <w:r>
        <w:rPr>
          <w:color w:val="458746"/>
          <w:lang w:val="de"/>
        </w:rPr>
        <w:t xml:space="preserve">(2 Punkte für die Erwähnung eines realen Beispiels für A/B-Tests) </w:t>
      </w:r>
    </w:p>
    <w:p w14:paraId="521D0802" w14:textId="174764E7" w:rsidR="00D504A3" w:rsidRDefault="009F3EE9">
      <w:pPr>
        <w:pStyle w:val="Heading1"/>
        <w:spacing w:before="7" w:line="292" w:lineRule="auto"/>
        <w:ind w:right="4253"/>
      </w:pPr>
      <w:r>
        <w:rPr>
          <w:color w:val="458746"/>
          <w:lang w:val="de"/>
        </w:rPr>
        <w:t>(3 Punkte für die Erwähnung</w:t>
      </w:r>
      <w:r w:rsidR="00A631B0">
        <w:rPr>
          <w:color w:val="458746"/>
          <w:lang w:val="de"/>
        </w:rPr>
        <w:t xml:space="preserve"> dessen</w:t>
      </w:r>
      <w:r>
        <w:rPr>
          <w:color w:val="458746"/>
          <w:lang w:val="de"/>
        </w:rPr>
        <w:t>, warum A/B-Tests verwendet wurden)</w:t>
      </w:r>
    </w:p>
    <w:p w14:paraId="3EC922DF" w14:textId="77777777" w:rsidR="00D504A3" w:rsidRDefault="009F3EE9">
      <w:pPr>
        <w:spacing w:before="2"/>
        <w:ind w:left="304"/>
        <w:rPr>
          <w:b/>
          <w:sz w:val="20"/>
        </w:rPr>
      </w:pPr>
      <w:r>
        <w:rPr>
          <w:b/>
          <w:bCs/>
          <w:color w:val="458746"/>
          <w:sz w:val="20"/>
          <w:lang w:val="de"/>
        </w:rPr>
        <w:t>(3 Punkte für die Darstellung des Endergebnisses des A/B-Tests im Beispiel)</w:t>
      </w:r>
    </w:p>
    <w:p w14:paraId="454B9F4D" w14:textId="77777777" w:rsidR="00D504A3" w:rsidRDefault="00D504A3">
      <w:pPr>
        <w:pStyle w:val="BodyText"/>
        <w:rPr>
          <w:b/>
        </w:rPr>
      </w:pPr>
    </w:p>
    <w:p w14:paraId="012B2218" w14:textId="56DE1369" w:rsidR="00D504A3" w:rsidRDefault="00613099">
      <w:pPr>
        <w:pStyle w:val="BodyText"/>
        <w:spacing w:before="3"/>
        <w:rPr>
          <w:b/>
          <w:sz w:val="24"/>
        </w:rPr>
      </w:pPr>
      <w:r>
        <w:rPr>
          <w:noProof/>
          <w:lang w:val="de"/>
        </w:rPr>
        <mc:AlternateContent>
          <mc:Choice Requires="wpg">
            <w:drawing>
              <wp:anchor distT="0" distB="0" distL="0" distR="0" simplePos="0" relativeHeight="487706112" behindDoc="1" locked="0" layoutInCell="1" allowOverlap="1" wp14:anchorId="74944D60" wp14:editId="66EA3542">
                <wp:simplePos x="0" y="0"/>
                <wp:positionH relativeFrom="page">
                  <wp:posOffset>524510</wp:posOffset>
                </wp:positionH>
                <wp:positionV relativeFrom="paragraph">
                  <wp:posOffset>998220</wp:posOffset>
                </wp:positionV>
                <wp:extent cx="6502400" cy="526415"/>
                <wp:effectExtent l="0" t="12700" r="0" b="6985"/>
                <wp:wrapTopAndBottom/>
                <wp:docPr id="1116910510" name="docshapegroup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26415"/>
                          <a:chOff x="832" y="1571"/>
                          <a:chExt cx="10240" cy="1088"/>
                        </a:xfrm>
                      </wpg:grpSpPr>
                      <pic:pic xmlns:pic="http://schemas.openxmlformats.org/drawingml/2006/picture">
                        <pic:nvPicPr>
                          <pic:cNvPr id="2134812075" name="docshape807"/>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832" y="1570"/>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963862807" name="docshape808"/>
                        <wps:cNvSpPr txBox="1">
                          <a:spLocks/>
                        </wps:cNvSpPr>
                        <wps:spPr bwMode="auto">
                          <a:xfrm>
                            <a:off x="832" y="1570"/>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47E8" w14:textId="77777777" w:rsidR="00D504A3" w:rsidRDefault="009F3EE9">
                              <w:pPr>
                                <w:numPr>
                                  <w:ilvl w:val="0"/>
                                  <w:numId w:val="17"/>
                                </w:numPr>
                                <w:tabs>
                                  <w:tab w:val="left" w:pos="768"/>
                                </w:tabs>
                                <w:spacing w:before="78" w:line="260" w:lineRule="exact"/>
                                <w:rPr>
                                  <w:sz w:val="23"/>
                                </w:rPr>
                              </w:pPr>
                              <w:r>
                                <w:rPr>
                                  <w:color w:val="333333"/>
                                  <w:sz w:val="23"/>
                                  <w:lang w:val="de"/>
                                </w:rPr>
                                <w:t>Erklären Sie, wie A/B-Tests das Design und Layout einer Seite beeinflussen.</w:t>
                              </w:r>
                            </w:p>
                            <w:p w14:paraId="018A6514" w14:textId="77777777" w:rsidR="00D504A3" w:rsidRDefault="009F3EE9">
                              <w:pPr>
                                <w:numPr>
                                  <w:ilvl w:val="0"/>
                                  <w:numId w:val="17"/>
                                </w:numPr>
                                <w:tabs>
                                  <w:tab w:val="left" w:pos="768"/>
                                </w:tabs>
                                <w:spacing w:line="260" w:lineRule="exact"/>
                                <w:rPr>
                                  <w:sz w:val="23"/>
                                </w:rPr>
                              </w:pPr>
                              <w:r>
                                <w:rPr>
                                  <w:color w:val="333333"/>
                                  <w:sz w:val="23"/>
                                  <w:lang w:val="de"/>
                                </w:rPr>
                                <w:t>Welche Seite einer Website sollte zuerst einem A/B-Test unterzogen werden? Erklären Sie, warum das so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44D60" id="docshapegroup806" o:spid="_x0000_s1753" style="position:absolute;margin-left:41.3pt;margin-top:78.6pt;width:512pt;height:41.45pt;z-index:-15610368;mso-wrap-distance-left:0;mso-wrap-distance-right:0;mso-position-horizontal-relative:page;mso-position-vertical-relative:text" coordorigin="832,1571"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">
                <v:shape id="docshape807" o:spid="_x0000_s1754" type="#_x0000_t75" style="position:absolute;left:832;top:1570;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">
                  <v:imagedata r:id="rId97" o:title=""/>
                  <o:lock v:ext="edit" aspectratio="f"/>
                </v:shape>
                <v:shape id="docshape808" o:spid="_x0000_s1755" type="#_x0000_t202" style="position:absolute;left:832;top:1570;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" filled="f" stroked="f">
                  <v:path arrowok="t"/>
                  <v:textbox inset="0,0,0,0">
                    <w:txbxContent>
                      <w:p w14:paraId="412347E8" w14:textId="77777777" w:rsidR="00D504A3" w:rsidRDefault="009F3EE9">
                        <w:pPr>
                          <w:numPr>
                            <w:ilvl w:val="0"/>
                            <w:numId w:val="17"/>
                          </w:numPr>
                          <w:tabs>
                            <w:tab w:val="left" w:pos="768"/>
                          </w:tabs>
                          <w:spacing w:before="78" w:line="260" w:lineRule="exact"/>
                          <w:rPr>
                            <w:sz w:val="23"/>
                          </w:rPr>
                        </w:pPr>
                        <w:r>
                          <w:rPr>
                            <w:color w:val="333333"/>
                            <w:sz w:val="23"/>
                            <w:lang w:val="de"/>
                          </w:rPr>
                          <w:t>Erklären Sie, wie A/B-Tests das Design und Layout einer Seite beeinflussen.</w:t>
                        </w:r>
                      </w:p>
                      <w:p w14:paraId="018A6514" w14:textId="77777777" w:rsidR="00D504A3" w:rsidRDefault="009F3EE9">
                        <w:pPr>
                          <w:numPr>
                            <w:ilvl w:val="0"/>
                            <w:numId w:val="17"/>
                          </w:numPr>
                          <w:tabs>
                            <w:tab w:val="left" w:pos="768"/>
                          </w:tabs>
                          <w:spacing w:line="260" w:lineRule="exact"/>
                          <w:rPr>
                            <w:sz w:val="23"/>
                          </w:rPr>
                        </w:pPr>
                        <w:r>
                          <w:rPr>
                            <w:color w:val="333333"/>
                            <w:sz w:val="23"/>
                            <w:lang w:val="de"/>
                          </w:rPr>
                          <w:t>Welche Seite einer Website sollte zuerst einem A/B-Test unterzogen werden? Erklären Sie, warum das so ist.</w:t>
                        </w:r>
                      </w:p>
                    </w:txbxContent>
                  </v:textbox>
                </v:shape>
                <w10:wrap type="topAndBottom" anchorx="page"/>
              </v:group>
            </w:pict>
          </mc:Fallback>
        </mc:AlternateContent>
      </w:r>
      <w:r>
        <w:rPr>
          <w:noProof/>
          <w:lang w:val="de"/>
        </w:rPr>
        <mc:AlternateContent>
          <mc:Choice Requires="wpg">
            <w:drawing>
              <wp:anchor distT="0" distB="0" distL="0" distR="0" simplePos="0" relativeHeight="487705600" behindDoc="1" locked="0" layoutInCell="1" allowOverlap="1" wp14:anchorId="5F590150" wp14:editId="420A24F4">
                <wp:simplePos x="0" y="0"/>
                <wp:positionH relativeFrom="page">
                  <wp:posOffset>528320</wp:posOffset>
                </wp:positionH>
                <wp:positionV relativeFrom="paragraph">
                  <wp:posOffset>193040</wp:posOffset>
                </wp:positionV>
                <wp:extent cx="6502400" cy="577215"/>
                <wp:effectExtent l="0" t="12700" r="0" b="6985"/>
                <wp:wrapTopAndBottom/>
                <wp:docPr id="1859422767" name="docshapegroup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770036643" name="docshape80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77132454" name="docshape805"/>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D80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104 </w:t>
                              </w:r>
                              <w:r>
                                <w:rPr>
                                  <w:b/>
                                  <w:bCs/>
                                  <w:color w:val="333333"/>
                                  <w:sz w:val="25"/>
                                  <w:lang w:val="de"/>
                                </w:rPr>
                                <w:t>VON 315</w:t>
                              </w:r>
                            </w:p>
                            <w:p w14:paraId="22B8966E"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90150" id="docshapegroup803" o:spid="_x0000_s1756" style="position:absolute;margin-left:41.6pt;margin-top:15.2pt;width:512pt;height:45.45pt;z-index:-1561088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">
                <v:shape id="docshape804" o:spid="_x0000_s1757"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">
                  <v:imagedata r:id="rId24" o:title=""/>
                  <o:lock v:ext="edit" aspectratio="f"/>
                </v:shape>
                <v:shape id="docshape805" o:spid="_x0000_s1758"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" filled="f" stroked="f">
                  <v:path arrowok="t"/>
                  <v:textbox inset="0,0,0,0">
                    <w:txbxContent>
                      <w:p w14:paraId="77BCD80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104 </w:t>
                        </w:r>
                        <w:r>
                          <w:rPr>
                            <w:b/>
                            <w:bCs/>
                            <w:color w:val="333333"/>
                            <w:sz w:val="25"/>
                            <w:lang w:val="de"/>
                          </w:rPr>
                          <w:t>VON 315</w:t>
                        </w:r>
                      </w:p>
                      <w:p w14:paraId="22B8966E" w14:textId="77777777" w:rsidR="00D504A3" w:rsidRDefault="009F3EE9">
                        <w:pPr>
                          <w:spacing w:before="79"/>
                          <w:ind w:left="115"/>
                          <w:rPr>
                            <w:b/>
                            <w:sz w:val="13"/>
                          </w:rPr>
                        </w:pPr>
                        <w:r>
                          <w:rPr>
                            <w:b/>
                            <w:bCs/>
                            <w:sz w:val="13"/>
                            <w:lang w:val="de"/>
                          </w:rPr>
                          <w:t>DLBDSEDA01_Offen_mittel_F2/Lektion 05</w:t>
                        </w:r>
                      </w:p>
                    </w:txbxContent>
                  </v:textbox>
                </v:shape>
                <w10:wrap type="topAndBottom" anchorx="page"/>
              </v:group>
            </w:pict>
          </mc:Fallback>
        </mc:AlternateContent>
      </w:r>
    </w:p>
    <w:p w14:paraId="6EC7B361" w14:textId="77777777" w:rsidR="00D504A3" w:rsidRDefault="00D504A3">
      <w:pPr>
        <w:pStyle w:val="BodyText"/>
        <w:rPr>
          <w:b/>
          <w:sz w:val="29"/>
        </w:rPr>
      </w:pPr>
    </w:p>
    <w:p w14:paraId="7FFFCC6C" w14:textId="2B24AD9D" w:rsidR="00D504A3" w:rsidRDefault="009F3EE9">
      <w:pPr>
        <w:pStyle w:val="ListParagraph"/>
        <w:numPr>
          <w:ilvl w:val="2"/>
          <w:numId w:val="19"/>
        </w:numPr>
        <w:tabs>
          <w:tab w:val="left" w:pos="816"/>
        </w:tabs>
        <w:spacing w:before="62" w:line="266" w:lineRule="auto"/>
        <w:ind w:right="668"/>
        <w:rPr>
          <w:sz w:val="20"/>
        </w:rPr>
      </w:pPr>
      <w:r>
        <w:rPr>
          <w:color w:val="458746"/>
          <w:sz w:val="20"/>
          <w:lang w:val="de"/>
        </w:rPr>
        <w:t>Das Design und das Layout einer Seite sollten die Besuche</w:t>
      </w:r>
      <w:r w:rsidR="006C24C7">
        <w:rPr>
          <w:color w:val="458746"/>
          <w:sz w:val="20"/>
          <w:lang w:val="de"/>
        </w:rPr>
        <w:t>r:innen</w:t>
      </w:r>
      <w:r>
        <w:rPr>
          <w:color w:val="458746"/>
          <w:sz w:val="20"/>
          <w:lang w:val="de"/>
        </w:rPr>
        <w:t xml:space="preserve"> einer Website nicht verwirren, sondern ihnen vielmehr klare Informationen liefern. </w:t>
      </w:r>
      <w:r>
        <w:rPr>
          <w:b/>
          <w:bCs/>
          <w:color w:val="458746"/>
          <w:sz w:val="20"/>
          <w:lang w:val="de"/>
        </w:rPr>
        <w:t>(2 Punkte)</w:t>
      </w:r>
      <w:r>
        <w:rPr>
          <w:color w:val="458746"/>
          <w:sz w:val="20"/>
          <w:lang w:val="de"/>
        </w:rPr>
        <w:t xml:space="preserve"> Der Inhalt sollte einfach und übersichtlich sein, und die beste Variante der Website kann durch A/B-Tests ermittelt werden. </w:t>
      </w:r>
      <w:r>
        <w:rPr>
          <w:b/>
          <w:bCs/>
          <w:color w:val="458746"/>
          <w:sz w:val="20"/>
          <w:lang w:val="de"/>
        </w:rPr>
        <w:t>(3 Punkte</w:t>
      </w:r>
      <w:r>
        <w:rPr>
          <w:color w:val="458746"/>
          <w:sz w:val="20"/>
          <w:lang w:val="de"/>
        </w:rPr>
        <w:t>)</w:t>
      </w:r>
    </w:p>
    <w:p w14:paraId="13525A6D" w14:textId="77777777" w:rsidR="00D504A3" w:rsidRDefault="009F3EE9">
      <w:pPr>
        <w:pStyle w:val="ListParagraph"/>
        <w:numPr>
          <w:ilvl w:val="2"/>
          <w:numId w:val="19"/>
        </w:numPr>
        <w:tabs>
          <w:tab w:val="left" w:pos="816"/>
        </w:tabs>
        <w:spacing w:before="2" w:line="266" w:lineRule="auto"/>
        <w:ind w:right="839"/>
        <w:rPr>
          <w:b/>
          <w:sz w:val="20"/>
        </w:rPr>
      </w:pPr>
      <w:r>
        <w:rPr>
          <w:color w:val="458746"/>
          <w:sz w:val="20"/>
          <w:lang w:val="de"/>
        </w:rPr>
        <w:t xml:space="preserve">Da die Startseite die erste besuchte Seite ist, muss sie perfekt optimiert werden und sollte die erste Seite sein, die A/B-Tests unterzogen wird. </w:t>
      </w:r>
      <w:r>
        <w:rPr>
          <w:b/>
          <w:bCs/>
          <w:color w:val="458746"/>
          <w:sz w:val="20"/>
          <w:lang w:val="de"/>
        </w:rPr>
        <w:t>(3 Punkte)</w:t>
      </w:r>
    </w:p>
    <w:p w14:paraId="62B911D0" w14:textId="77777777" w:rsidR="00D504A3" w:rsidRDefault="00D504A3">
      <w:pPr>
        <w:pStyle w:val="BodyText"/>
        <w:rPr>
          <w:b/>
        </w:rPr>
      </w:pPr>
    </w:p>
    <w:p w14:paraId="70ED473B" w14:textId="46656968" w:rsidR="00D504A3" w:rsidRDefault="00613099">
      <w:pPr>
        <w:pStyle w:val="BodyText"/>
        <w:spacing w:before="2"/>
        <w:rPr>
          <w:b/>
          <w:sz w:val="12"/>
        </w:rPr>
      </w:pPr>
      <w:r>
        <w:rPr>
          <w:noProof/>
          <w:lang w:val="de"/>
        </w:rPr>
        <mc:AlternateContent>
          <mc:Choice Requires="wpg">
            <w:drawing>
              <wp:anchor distT="0" distB="0" distL="0" distR="0" simplePos="0" relativeHeight="487706624" behindDoc="1" locked="0" layoutInCell="1" allowOverlap="1" wp14:anchorId="78694A9E" wp14:editId="1A3887C6">
                <wp:simplePos x="0" y="0"/>
                <wp:positionH relativeFrom="page">
                  <wp:posOffset>528320</wp:posOffset>
                </wp:positionH>
                <wp:positionV relativeFrom="paragraph">
                  <wp:posOffset>104775</wp:posOffset>
                </wp:positionV>
                <wp:extent cx="6502400" cy="577215"/>
                <wp:effectExtent l="0" t="12700" r="0" b="6985"/>
                <wp:wrapTopAndBottom/>
                <wp:docPr id="672384966" name="docshapegroup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2037819371" name="docshape8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88161768" name="docshape811"/>
                        <wps:cNvSpPr txBox="1">
                          <a:spLocks/>
                        </wps:cNvSpPr>
                        <wps:spPr bwMode="auto">
                          <a:xfrm>
                            <a:off x="832" y="1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A32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105 </w:t>
                              </w:r>
                              <w:r>
                                <w:rPr>
                                  <w:b/>
                                  <w:bCs/>
                                  <w:color w:val="333333"/>
                                  <w:sz w:val="25"/>
                                  <w:lang w:val="de"/>
                                </w:rPr>
                                <w:t>VON 315</w:t>
                              </w:r>
                            </w:p>
                            <w:p w14:paraId="6675A1C1"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4A9E" id="docshapegroup809" o:spid="_x0000_s1759" style="position:absolute;margin-left:41.6pt;margin-top:8.25pt;width:512pt;height:45.45pt;z-index:-15609856;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">
                <v:shape id="docshape810" o:spid="_x0000_s1760" type="#_x0000_t75" style="position:absolute;left:832;top:1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">
                  <v:imagedata r:id="rId24" o:title=""/>
                  <o:lock v:ext="edit" aspectratio="f"/>
                </v:shape>
                <v:shape id="docshape811" o:spid="_x0000_s1761" type="#_x0000_t202" style="position:absolute;left:832;top:1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" filled="f" stroked="f">
                  <v:path arrowok="t"/>
                  <v:textbox inset="0,0,0,0">
                    <w:txbxContent>
                      <w:p w14:paraId="0163A32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105 </w:t>
                        </w:r>
                        <w:r>
                          <w:rPr>
                            <w:b/>
                            <w:bCs/>
                            <w:color w:val="333333"/>
                            <w:sz w:val="25"/>
                            <w:lang w:val="de"/>
                          </w:rPr>
                          <w:t>VON 315</w:t>
                        </w:r>
                      </w:p>
                      <w:p w14:paraId="6675A1C1" w14:textId="77777777" w:rsidR="00D504A3" w:rsidRDefault="009F3EE9">
                        <w:pPr>
                          <w:spacing w:before="79"/>
                          <w:ind w:left="115"/>
                          <w:rPr>
                            <w:b/>
                            <w:sz w:val="13"/>
                          </w:rPr>
                        </w:pPr>
                        <w:r>
                          <w:rPr>
                            <w:b/>
                            <w:bCs/>
                            <w:sz w:val="13"/>
                            <w:lang w:val="de"/>
                          </w:rPr>
                          <w:t>DLBDSEDA01_Offen_mittel_F2/Lektion 05</w:t>
                        </w:r>
                      </w:p>
                    </w:txbxContent>
                  </v:textbox>
                </v:shape>
                <w10:wrap type="topAndBottom" anchorx="page"/>
              </v:group>
            </w:pict>
          </mc:Fallback>
        </mc:AlternateContent>
      </w:r>
    </w:p>
    <w:p w14:paraId="59D28723" w14:textId="3B89930C" w:rsidR="00D504A3" w:rsidRDefault="00613099">
      <w:pPr>
        <w:pStyle w:val="BodyText"/>
        <w:rPr>
          <w:b/>
          <w:sz w:val="29"/>
        </w:rPr>
      </w:pPr>
      <w:r>
        <w:rPr>
          <w:noProof/>
          <w:lang w:val="de"/>
        </w:rPr>
        <mc:AlternateContent>
          <mc:Choice Requires="wpg">
            <w:drawing>
              <wp:anchor distT="0" distB="0" distL="0" distR="0" simplePos="0" relativeHeight="487707136" behindDoc="1" locked="0" layoutInCell="1" allowOverlap="1" wp14:anchorId="7A607B38" wp14:editId="05BD7653">
                <wp:simplePos x="0" y="0"/>
                <wp:positionH relativeFrom="page">
                  <wp:posOffset>524510</wp:posOffset>
                </wp:positionH>
                <wp:positionV relativeFrom="paragraph">
                  <wp:posOffset>821690</wp:posOffset>
                </wp:positionV>
                <wp:extent cx="6502400" cy="359410"/>
                <wp:effectExtent l="0" t="0" r="0" b="8890"/>
                <wp:wrapTopAndBottom/>
                <wp:docPr id="174726117" name="docshapegroup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59410"/>
                          <a:chOff x="832" y="1432"/>
                          <a:chExt cx="10240" cy="858"/>
                        </a:xfrm>
                      </wpg:grpSpPr>
                      <pic:pic xmlns:pic="http://schemas.openxmlformats.org/drawingml/2006/picture">
                        <pic:nvPicPr>
                          <pic:cNvPr id="431452040" name="docshape8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432"/>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865896775" name="docshape814"/>
                        <wps:cNvSpPr txBox="1">
                          <a:spLocks/>
                        </wps:cNvSpPr>
                        <wps:spPr bwMode="auto">
                          <a:xfrm>
                            <a:off x="832" y="1432"/>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777A" w14:textId="77777777" w:rsidR="00D504A3" w:rsidRDefault="009F3EE9">
                              <w:pPr>
                                <w:spacing w:before="91"/>
                                <w:ind w:left="192"/>
                                <w:rPr>
                                  <w:sz w:val="23"/>
                                </w:rPr>
                              </w:pPr>
                              <w:r>
                                <w:rPr>
                                  <w:color w:val="333333"/>
                                  <w:sz w:val="23"/>
                                  <w:lang w:val="de"/>
                                </w:rPr>
                                <w:t>Erklären Sie, warum MVT komplexer ist als A/B-Tests.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07B38" id="docshapegroup812" o:spid="_x0000_s1762" style="position:absolute;margin-left:41.3pt;margin-top:64.7pt;width:512pt;height:28.3pt;z-index:-15609344;mso-wrap-distance-left:0;mso-wrap-distance-right:0;mso-position-horizontal-relative:page;mso-position-vertical-relative:text" coordorigin="832,143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">
                <v:shape id="docshape813" o:spid="_x0000_s1763" type="#_x0000_t75" style="position:absolute;left:832;top:143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">
                  <v:imagedata r:id="rId11" o:title=""/>
                  <o:lock v:ext="edit" aspectratio="f"/>
                </v:shape>
                <v:shape id="docshape814" o:spid="_x0000_s1764" type="#_x0000_t202" style="position:absolute;left:832;top:143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" filled="f" stroked="f">
                  <v:path arrowok="t"/>
                  <v:textbox inset="0,0,0,0">
                    <w:txbxContent>
                      <w:p w14:paraId="1B6A777A" w14:textId="77777777" w:rsidR="00D504A3" w:rsidRDefault="009F3EE9">
                        <w:pPr>
                          <w:spacing w:before="91"/>
                          <w:ind w:left="192"/>
                          <w:rPr>
                            <w:sz w:val="23"/>
                          </w:rPr>
                        </w:pPr>
                        <w:r>
                          <w:rPr>
                            <w:color w:val="333333"/>
                            <w:sz w:val="23"/>
                            <w:lang w:val="de"/>
                          </w:rPr>
                          <w:t>Erklären Sie, warum MVT komplexer ist als A/B-Tests.</w:t>
                        </w:r>
                      </w:p>
                    </w:txbxContent>
                  </v:textbox>
                </v:shape>
                <w10:wrap type="topAndBottom" anchorx="page"/>
              </v:group>
            </w:pict>
          </mc:Fallback>
        </mc:AlternateContent>
      </w:r>
    </w:p>
    <w:p w14:paraId="4DF3C7FB" w14:textId="48CED541" w:rsidR="00D504A3" w:rsidRDefault="009F3EE9">
      <w:pPr>
        <w:spacing w:before="62" w:line="292" w:lineRule="auto"/>
        <w:ind w:left="304" w:right="716"/>
        <w:rPr>
          <w:sz w:val="20"/>
        </w:rPr>
      </w:pPr>
      <w:r>
        <w:rPr>
          <w:color w:val="458746"/>
          <w:sz w:val="20"/>
          <w:lang w:val="de"/>
        </w:rPr>
        <w:t xml:space="preserve">MVT erfordert </w:t>
      </w:r>
      <w:r>
        <w:rPr>
          <w:b/>
          <w:bCs/>
          <w:color w:val="458746"/>
          <w:sz w:val="20"/>
          <w:lang w:val="de"/>
        </w:rPr>
        <w:t xml:space="preserve">umfangreiche Anstrengungen </w:t>
      </w:r>
      <w:r>
        <w:rPr>
          <w:color w:val="458746"/>
          <w:sz w:val="20"/>
          <w:lang w:val="de"/>
        </w:rPr>
        <w:t xml:space="preserve">der gesamten Organisation. Es handelt sich um ein </w:t>
      </w:r>
      <w:r>
        <w:rPr>
          <w:b/>
          <w:bCs/>
          <w:color w:val="458746"/>
          <w:sz w:val="20"/>
          <w:lang w:val="de"/>
        </w:rPr>
        <w:t>komplexes</w:t>
      </w:r>
      <w:r>
        <w:rPr>
          <w:color w:val="458746"/>
          <w:sz w:val="20"/>
          <w:lang w:val="de"/>
        </w:rPr>
        <w:t xml:space="preserve"> Verfahren, das von </w:t>
      </w:r>
      <w:r>
        <w:rPr>
          <w:b/>
          <w:bCs/>
          <w:color w:val="458746"/>
          <w:sz w:val="20"/>
          <w:lang w:val="de"/>
        </w:rPr>
        <w:t>erfahrenen Personen</w:t>
      </w:r>
      <w:r>
        <w:rPr>
          <w:color w:val="458746"/>
          <w:sz w:val="20"/>
          <w:lang w:val="de"/>
        </w:rPr>
        <w:t xml:space="preserve"> durchgeführt werden muss</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A/B-Tests sind auch für Laien einfach zu handhaben. MVT erfordert jedoch </w:t>
      </w:r>
      <w:r>
        <w:rPr>
          <w:b/>
          <w:bCs/>
          <w:color w:val="458746"/>
          <w:sz w:val="20"/>
          <w:lang w:val="de"/>
        </w:rPr>
        <w:t>Expert</w:t>
      </w:r>
      <w:r w:rsidR="006C24C7">
        <w:rPr>
          <w:b/>
          <w:bCs/>
          <w:color w:val="458746"/>
          <w:sz w:val="20"/>
          <w:lang w:val="de"/>
        </w:rPr>
        <w:t>:inn</w:t>
      </w:r>
      <w:r>
        <w:rPr>
          <w:b/>
          <w:bCs/>
          <w:color w:val="458746"/>
          <w:sz w:val="20"/>
          <w:lang w:val="de"/>
        </w:rPr>
        <w:t>en</w:t>
      </w:r>
      <w:r>
        <w:rPr>
          <w:color w:val="458746"/>
          <w:sz w:val="20"/>
          <w:lang w:val="de"/>
        </w:rPr>
        <w:t>, wenn gute Ergebnisse erzielt werden sollen.</w:t>
      </w:r>
    </w:p>
    <w:p w14:paraId="1C4BC685" w14:textId="77777777" w:rsidR="00D504A3" w:rsidRDefault="009F3EE9">
      <w:pPr>
        <w:pStyle w:val="Heading1"/>
        <w:spacing w:before="3"/>
      </w:pPr>
      <w:r>
        <w:rPr>
          <w:color w:val="458746"/>
          <w:lang w:val="de"/>
        </w:rPr>
        <w:t>(2 Punkte pro Stichwort)</w:t>
      </w:r>
    </w:p>
    <w:p w14:paraId="220BAA18" w14:textId="77777777" w:rsidR="00D504A3" w:rsidRDefault="00D504A3">
      <w:pPr>
        <w:sectPr w:rsidR="00D504A3">
          <w:pgSz w:w="11900" w:h="16840"/>
          <w:pgMar w:top="580" w:right="720" w:bottom="1020" w:left="720" w:header="0" w:footer="838" w:gutter="0"/>
          <w:cols w:space="720"/>
        </w:sectPr>
      </w:pPr>
    </w:p>
    <w:p w14:paraId="34892307" w14:textId="77777777" w:rsidR="00D504A3" w:rsidRDefault="00613099">
      <w:pPr>
        <w:pStyle w:val="BodyText"/>
        <w:ind w:left="112"/>
      </w:pPr>
      <w:r>
        <w:rPr>
          <w:noProof/>
          <w:lang w:val="de"/>
        </w:rPr>
        <w:lastRenderedPageBreak/>
        <mc:AlternateContent>
          <mc:Choice Requires="wpg">
            <w:drawing>
              <wp:inline distT="0" distB="0" distL="0" distR="0" wp14:anchorId="30C25C79" wp14:editId="5070F4E4">
                <wp:extent cx="6502400" cy="577215"/>
                <wp:effectExtent l="0" t="0" r="0" b="6985"/>
                <wp:docPr id="1991598462" name="docshapegroup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6127095" name="docshape8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3088324" name="docshape81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857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106 </w:t>
                              </w:r>
                              <w:r>
                                <w:rPr>
                                  <w:b/>
                                  <w:bCs/>
                                  <w:color w:val="333333"/>
                                  <w:sz w:val="25"/>
                                  <w:lang w:val="de"/>
                                </w:rPr>
                                <w:t>VON 315</w:t>
                              </w:r>
                            </w:p>
                            <w:p w14:paraId="7B8AC519"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inline>
            </w:drawing>
          </mc:Choice>
          <mc:Fallback>
            <w:pict>
              <v:group w14:anchorId="30C25C79" id="docshapegroup815" o:spid="_x0000_s176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SeDqy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816" o:spid="_x0000_s176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">
                  <v:imagedata r:id="rId13" o:title=""/>
                  <o:lock v:ext="edit" aspectratio="f"/>
                </v:shape>
                <v:shape id="docshape817" o:spid="_x0000_s176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" filled="f" stroked="f">
                  <v:path arrowok="t"/>
                  <v:textbox inset="0,0,0,0">
                    <w:txbxContent>
                      <w:p w14:paraId="7A96857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106 </w:t>
                        </w:r>
                        <w:r>
                          <w:rPr>
                            <w:b/>
                            <w:bCs/>
                            <w:color w:val="333333"/>
                            <w:sz w:val="25"/>
                            <w:lang w:val="de"/>
                          </w:rPr>
                          <w:t>VON 315</w:t>
                        </w:r>
                      </w:p>
                      <w:p w14:paraId="7B8AC519" w14:textId="77777777" w:rsidR="00D504A3" w:rsidRPr="00E84437" w:rsidRDefault="009F3EE9">
                        <w:pPr>
                          <w:spacing w:before="79"/>
                          <w:ind w:left="115"/>
                          <w:rPr>
                            <w:b/>
                            <w:sz w:val="13"/>
                          </w:rPr>
                        </w:pPr>
                        <w:r>
                          <w:rPr>
                            <w:b/>
                            <w:bCs/>
                            <w:sz w:val="13"/>
                            <w:lang w:val="de"/>
                          </w:rPr>
                          <w:t>DLBDSEDA01_Offen_leicht_F2/Lektion 05</w:t>
                        </w:r>
                      </w:p>
                    </w:txbxContent>
                  </v:textbox>
                </v:shape>
                <w10:anchorlock/>
              </v:group>
            </w:pict>
          </mc:Fallback>
        </mc:AlternateContent>
      </w:r>
    </w:p>
    <w:p w14:paraId="0C1181E3" w14:textId="77777777" w:rsidR="00D504A3" w:rsidRDefault="00613099">
      <w:pPr>
        <w:pStyle w:val="BodyText"/>
        <w:spacing w:before="9"/>
        <w:rPr>
          <w:b/>
          <w:sz w:val="27"/>
        </w:rPr>
      </w:pPr>
      <w:r>
        <w:rPr>
          <w:noProof/>
          <w:lang w:val="de"/>
        </w:rPr>
        <mc:AlternateContent>
          <mc:Choice Requires="wpg">
            <w:drawing>
              <wp:anchor distT="0" distB="0" distL="0" distR="0" simplePos="0" relativeHeight="487708160" behindDoc="1" locked="0" layoutInCell="1" allowOverlap="1" wp14:anchorId="2B626C38" wp14:editId="186FA526">
                <wp:simplePos x="0" y="0"/>
                <wp:positionH relativeFrom="page">
                  <wp:posOffset>528320</wp:posOffset>
                </wp:positionH>
                <wp:positionV relativeFrom="paragraph">
                  <wp:posOffset>218440</wp:posOffset>
                </wp:positionV>
                <wp:extent cx="6502400" cy="544830"/>
                <wp:effectExtent l="0" t="0" r="0" b="1270"/>
                <wp:wrapTopAndBottom/>
                <wp:docPr id="1767788520" name="docshapegroup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1858896587" name="docshape8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64793464" name="docshape820"/>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5D21" w14:textId="77777777" w:rsidR="00D504A3" w:rsidRDefault="009F3EE9">
                              <w:pPr>
                                <w:spacing w:before="91"/>
                                <w:ind w:left="192"/>
                                <w:rPr>
                                  <w:sz w:val="23"/>
                                </w:rPr>
                              </w:pPr>
                              <w:r>
                                <w:rPr>
                                  <w:color w:val="333333"/>
                                  <w:sz w:val="23"/>
                                  <w:lang w:val="de"/>
                                </w:rPr>
                                <w:t>Erklären Sie, was MVT ist und wie es funktioniert.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26C38" id="docshapegroup818" o:spid="_x0000_s1768" style="position:absolute;margin-left:41.6pt;margin-top:17.2pt;width:512pt;height:42.9pt;z-index:-1560832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">
                <v:shape id="docshape819" o:spid="_x0000_s1769"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">
                  <v:imagedata r:id="rId15" o:title=""/>
                  <o:lock v:ext="edit" aspectratio="f"/>
                </v:shape>
                <v:shape id="docshape820" o:spid="_x0000_s1770"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" filled="f" stroked="f">
                  <v:path arrowok="t"/>
                  <v:textbox inset="0,0,0,0">
                    <w:txbxContent>
                      <w:p w14:paraId="59FB5D21" w14:textId="77777777" w:rsidR="00D504A3" w:rsidRDefault="009F3EE9">
                        <w:pPr>
                          <w:spacing w:before="91"/>
                          <w:ind w:left="192"/>
                          <w:rPr>
                            <w:sz w:val="23"/>
                          </w:rPr>
                        </w:pPr>
                        <w:r>
                          <w:rPr>
                            <w:color w:val="333333"/>
                            <w:sz w:val="23"/>
                            <w:lang w:val="de"/>
                          </w:rPr>
                          <w:t>Erklären Sie, was MVT ist und wie es funktioniert.</w:t>
                        </w:r>
                      </w:p>
                    </w:txbxContent>
                  </v:textbox>
                </v:shape>
                <w10:wrap type="topAndBottom" anchorx="page"/>
              </v:group>
            </w:pict>
          </mc:Fallback>
        </mc:AlternateContent>
      </w:r>
    </w:p>
    <w:p w14:paraId="16B099BD" w14:textId="77777777" w:rsidR="00D504A3" w:rsidRDefault="00D504A3">
      <w:pPr>
        <w:pStyle w:val="BodyText"/>
        <w:spacing w:before="2"/>
        <w:rPr>
          <w:b/>
          <w:sz w:val="26"/>
        </w:rPr>
      </w:pPr>
    </w:p>
    <w:p w14:paraId="1006AAF3" w14:textId="77777777" w:rsidR="00D504A3" w:rsidRDefault="009F3EE9">
      <w:pPr>
        <w:pStyle w:val="BodyText"/>
        <w:spacing w:before="62" w:line="292" w:lineRule="auto"/>
        <w:ind w:left="304" w:right="843"/>
      </w:pPr>
      <w:r>
        <w:rPr>
          <w:color w:val="458746"/>
          <w:lang w:val="de"/>
        </w:rPr>
        <w:t xml:space="preserve">MVT steht für engl. Multivariate Testing, also Multivariates Testen. Es handelt sich dabei um eine Form von A/B-Tests, bei denen mehrere Elemente gleichzeitig verändert werden und dann die Leistung jeder Kombination der veränderten Komponenten bewertet wird. </w:t>
      </w:r>
      <w:r>
        <w:rPr>
          <w:b/>
          <w:bCs/>
          <w:color w:val="458746"/>
          <w:lang w:val="de"/>
        </w:rPr>
        <w:t>(3 Punkte)</w:t>
      </w:r>
    </w:p>
    <w:p w14:paraId="6AD8E419" w14:textId="77777777" w:rsidR="00D504A3" w:rsidRDefault="009F3EE9">
      <w:pPr>
        <w:pStyle w:val="BodyText"/>
        <w:spacing w:before="3" w:line="292" w:lineRule="auto"/>
        <w:ind w:left="304" w:right="716"/>
        <w:rPr>
          <w:b/>
        </w:rPr>
      </w:pPr>
      <w:r>
        <w:rPr>
          <w:color w:val="458746"/>
          <w:lang w:val="de"/>
        </w:rPr>
        <w:t xml:space="preserve">Zu jeder der möglichen Kombinationen werden Daten gesammelt, um festzustellen, welche Kombination von Elementen besser funktioniert. Diese Testmethode wird vor allem dann eingesetzt, wenn man radikale Änderungen an einer Website mit mehr als einer geänderten Komponente vornehmen möchte. </w:t>
      </w:r>
      <w:r>
        <w:rPr>
          <w:b/>
          <w:bCs/>
          <w:color w:val="458746"/>
          <w:lang w:val="de"/>
        </w:rPr>
        <w:t>(3 Punkte)</w:t>
      </w:r>
    </w:p>
    <w:p w14:paraId="1DB37949" w14:textId="77777777" w:rsidR="00D504A3" w:rsidRDefault="00D504A3">
      <w:pPr>
        <w:pStyle w:val="BodyText"/>
        <w:rPr>
          <w:b/>
        </w:rPr>
      </w:pPr>
    </w:p>
    <w:p w14:paraId="0940B612" w14:textId="77777777" w:rsidR="00D504A3" w:rsidRDefault="00613099">
      <w:pPr>
        <w:pStyle w:val="BodyText"/>
        <w:spacing w:before="1"/>
        <w:rPr>
          <w:b/>
        </w:rPr>
      </w:pPr>
      <w:r>
        <w:rPr>
          <w:noProof/>
          <w:lang w:val="de"/>
        </w:rPr>
        <mc:AlternateContent>
          <mc:Choice Requires="wpg">
            <w:drawing>
              <wp:anchor distT="0" distB="0" distL="0" distR="0" simplePos="0" relativeHeight="487708672" behindDoc="1" locked="0" layoutInCell="1" allowOverlap="1" wp14:anchorId="79DE6726" wp14:editId="0E1F5FE0">
                <wp:simplePos x="0" y="0"/>
                <wp:positionH relativeFrom="page">
                  <wp:posOffset>528320</wp:posOffset>
                </wp:positionH>
                <wp:positionV relativeFrom="paragraph">
                  <wp:posOffset>161925</wp:posOffset>
                </wp:positionV>
                <wp:extent cx="6502400" cy="577215"/>
                <wp:effectExtent l="0" t="12700" r="0" b="6985"/>
                <wp:wrapTopAndBottom/>
                <wp:docPr id="1063767091" name="docshapegroup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1014485660" name="docshape82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25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54001299" name="docshape823"/>
                        <wps:cNvSpPr txBox="1">
                          <a:spLocks/>
                        </wps:cNvSpPr>
                        <wps:spPr bwMode="auto">
                          <a:xfrm>
                            <a:off x="832" y="25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EDE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107 </w:t>
                              </w:r>
                              <w:r>
                                <w:rPr>
                                  <w:b/>
                                  <w:bCs/>
                                  <w:color w:val="333333"/>
                                  <w:sz w:val="25"/>
                                  <w:lang w:val="de"/>
                                </w:rPr>
                                <w:t>VON 315</w:t>
                              </w:r>
                            </w:p>
                            <w:p w14:paraId="6040DE80"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E6726" id="docshapegroup821" o:spid="_x0000_s1771" style="position:absolute;margin-left:41.6pt;margin-top:12.75pt;width:512pt;height:45.45pt;z-index:-1560780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">
                <v:shape id="docshape822" o:spid="_x0000_s1772"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">
                  <v:imagedata r:id="rId24" o:title=""/>
                  <o:lock v:ext="edit" aspectratio="f"/>
                </v:shape>
                <v:shape id="docshape823" o:spid="_x0000_s1773"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" filled="f" stroked="f">
                  <v:path arrowok="t"/>
                  <v:textbox inset="0,0,0,0">
                    <w:txbxContent>
                      <w:p w14:paraId="32E6EDE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107 </w:t>
                        </w:r>
                        <w:r>
                          <w:rPr>
                            <w:b/>
                            <w:bCs/>
                            <w:color w:val="333333"/>
                            <w:sz w:val="25"/>
                            <w:lang w:val="de"/>
                          </w:rPr>
                          <w:t>VON 315</w:t>
                        </w:r>
                      </w:p>
                      <w:p w14:paraId="6040DE80" w14:textId="77777777" w:rsidR="00D504A3" w:rsidRDefault="009F3EE9">
                        <w:pPr>
                          <w:spacing w:before="79"/>
                          <w:ind w:left="115"/>
                          <w:rPr>
                            <w:b/>
                            <w:sz w:val="13"/>
                          </w:rPr>
                        </w:pPr>
                        <w:r>
                          <w:rPr>
                            <w:b/>
                            <w:bCs/>
                            <w:sz w:val="13"/>
                            <w:lang w:val="de"/>
                          </w:rPr>
                          <w:t>DLBDSEDA01_Offen_mittel_F2/Lektion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09184" behindDoc="1" locked="0" layoutInCell="1" allowOverlap="1" wp14:anchorId="64280F98" wp14:editId="64ADC946">
                <wp:simplePos x="0" y="0"/>
                <wp:positionH relativeFrom="page">
                  <wp:posOffset>528320</wp:posOffset>
                </wp:positionH>
                <wp:positionV relativeFrom="paragraph">
                  <wp:posOffset>966470</wp:posOffset>
                </wp:positionV>
                <wp:extent cx="6502400" cy="544830"/>
                <wp:effectExtent l="0" t="0" r="0" b="1270"/>
                <wp:wrapTopAndBottom/>
                <wp:docPr id="1463324917" name="docshapegroup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2"/>
                          <a:chExt cx="10240" cy="858"/>
                        </a:xfrm>
                      </wpg:grpSpPr>
                      <pic:pic xmlns:pic="http://schemas.openxmlformats.org/drawingml/2006/picture">
                        <pic:nvPicPr>
                          <pic:cNvPr id="935230098" name="docshape8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522"/>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423504264" name="docshape826"/>
                        <wps:cNvSpPr txBox="1">
                          <a:spLocks/>
                        </wps:cNvSpPr>
                        <wps:spPr bwMode="auto">
                          <a:xfrm>
                            <a:off x="832" y="1522"/>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654E" w14:textId="77777777" w:rsidR="00D504A3" w:rsidRDefault="009F3EE9">
                              <w:pPr>
                                <w:spacing w:before="91"/>
                                <w:ind w:left="192"/>
                                <w:rPr>
                                  <w:sz w:val="23"/>
                                </w:rPr>
                              </w:pPr>
                              <w:r>
                                <w:rPr>
                                  <w:color w:val="333333"/>
                                  <w:sz w:val="23"/>
                                  <w:lang w:val="de"/>
                                </w:rPr>
                                <w:t>Nennen und erklären Sie zwei der gängigsten multivariaten Testmethoden.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80F98" id="docshapegroup824" o:spid="_x0000_s1774" style="position:absolute;margin-left:41.6pt;margin-top:76.1pt;width:512pt;height:42.9pt;z-index:-15607296;mso-wrap-distance-left:0;mso-wrap-distance-right:0;mso-position-horizontal-relative:page;mso-position-vertical-relative:text" coordorigin="832,152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">
                <v:shape id="docshape825" o:spid="_x0000_s1775" type="#_x0000_t75" style="position:absolute;left:832;top:152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">
                  <v:imagedata r:id="rId11" o:title=""/>
                  <o:lock v:ext="edit" aspectratio="f"/>
                </v:shape>
                <v:shape id="docshape826" o:spid="_x0000_s1776" type="#_x0000_t202" style="position:absolute;left:832;top:152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" filled="f" stroked="f">
                  <v:path arrowok="t"/>
                  <v:textbox inset="0,0,0,0">
                    <w:txbxContent>
                      <w:p w14:paraId="5392654E" w14:textId="77777777" w:rsidR="00D504A3" w:rsidRDefault="009F3EE9">
                        <w:pPr>
                          <w:spacing w:before="91"/>
                          <w:ind w:left="192"/>
                          <w:rPr>
                            <w:sz w:val="23"/>
                          </w:rPr>
                        </w:pPr>
                        <w:r>
                          <w:rPr>
                            <w:color w:val="333333"/>
                            <w:sz w:val="23"/>
                            <w:lang w:val="de"/>
                          </w:rPr>
                          <w:t>Nennen und erklären Sie zwei der gängigsten multivariaten Testmethoden.</w:t>
                        </w:r>
                      </w:p>
                    </w:txbxContent>
                  </v:textbox>
                </v:shape>
                <w10:wrap type="topAndBottom" anchorx="page"/>
              </v:group>
            </w:pict>
          </mc:Fallback>
        </mc:AlternateContent>
      </w:r>
    </w:p>
    <w:p w14:paraId="12958E22" w14:textId="77777777" w:rsidR="00D504A3" w:rsidRDefault="00D504A3">
      <w:pPr>
        <w:pStyle w:val="BodyText"/>
        <w:rPr>
          <w:b/>
          <w:sz w:val="29"/>
        </w:rPr>
      </w:pPr>
    </w:p>
    <w:p w14:paraId="0E7A6DAB" w14:textId="77777777" w:rsidR="00D504A3" w:rsidRDefault="00D504A3">
      <w:pPr>
        <w:pStyle w:val="BodyText"/>
        <w:spacing w:before="2"/>
        <w:rPr>
          <w:b/>
          <w:sz w:val="26"/>
        </w:rPr>
      </w:pPr>
    </w:p>
    <w:p w14:paraId="09CDFF42" w14:textId="77777777" w:rsidR="00D504A3" w:rsidRDefault="009F3EE9">
      <w:pPr>
        <w:pStyle w:val="BodyText"/>
        <w:spacing w:before="62" w:line="292" w:lineRule="auto"/>
        <w:ind w:left="304" w:right="716"/>
      </w:pPr>
      <w:r>
        <w:rPr>
          <w:color w:val="458746"/>
          <w:lang w:val="de"/>
        </w:rPr>
        <w:t xml:space="preserve">Zwei der am häufigsten verwendeten multivariaten Tests sind vollständige Versuchspläne (full factorial testing) und Teilfaktorpläne (fractional factorial testing). </w:t>
      </w:r>
      <w:r>
        <w:rPr>
          <w:b/>
          <w:bCs/>
          <w:color w:val="458746"/>
          <w:lang w:val="de"/>
        </w:rPr>
        <w:t>(2 Punkte)</w:t>
      </w:r>
    </w:p>
    <w:p w14:paraId="3EC63B0D" w14:textId="77777777" w:rsidR="00D504A3" w:rsidRDefault="00613099">
      <w:pPr>
        <w:pStyle w:val="BodyText"/>
        <w:spacing w:line="266" w:lineRule="auto"/>
        <w:ind w:left="624" w:right="843"/>
      </w:pPr>
      <w:r>
        <w:rPr>
          <w:noProof/>
          <w:lang w:val="de"/>
        </w:rPr>
        <mc:AlternateContent>
          <mc:Choice Requires="wpg">
            <w:drawing>
              <wp:anchor distT="0" distB="0" distL="114300" distR="114300" simplePos="0" relativeHeight="15851520" behindDoc="0" locked="0" layoutInCell="1" allowOverlap="1" wp14:anchorId="6FEB1E8C" wp14:editId="7A0F6568">
                <wp:simplePos x="0" y="0"/>
                <wp:positionH relativeFrom="page">
                  <wp:posOffset>727710</wp:posOffset>
                </wp:positionH>
                <wp:positionV relativeFrom="paragraph">
                  <wp:posOffset>66040</wp:posOffset>
                </wp:positionV>
                <wp:extent cx="40640" cy="40640"/>
                <wp:effectExtent l="0" t="0" r="10160" b="10160"/>
                <wp:wrapNone/>
                <wp:docPr id="1899434016" name="docshapegroup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4"/>
                          <a:chExt cx="64" cy="64"/>
                        </a:xfrm>
                      </wpg:grpSpPr>
                      <wps:wsp>
                        <wps:cNvPr id="1951346215" name="docshape828"/>
                        <wps:cNvSpPr>
                          <a:spLocks/>
                        </wps:cNvSpPr>
                        <wps:spPr bwMode="auto">
                          <a:xfrm>
                            <a:off x="1152" y="110"/>
                            <a:ext cx="52" cy="52"/>
                          </a:xfrm>
                          <a:custGeom>
                            <a:avLst/>
                            <a:gdLst>
                              <a:gd name="T0" fmla="+- 0 1192 1152"/>
                              <a:gd name="T1" fmla="*/ T0 w 52"/>
                              <a:gd name="T2" fmla="+- 0 162 111"/>
                              <a:gd name="T3" fmla="*/ 162 h 52"/>
                              <a:gd name="T4" fmla="+- 0 1163 1152"/>
                              <a:gd name="T5" fmla="*/ T4 w 52"/>
                              <a:gd name="T6" fmla="+- 0 162 111"/>
                              <a:gd name="T7" fmla="*/ 162 h 52"/>
                              <a:gd name="T8" fmla="+- 0 1152 1152"/>
                              <a:gd name="T9" fmla="*/ T8 w 52"/>
                              <a:gd name="T10" fmla="+- 0 151 111"/>
                              <a:gd name="T11" fmla="*/ 151 h 52"/>
                              <a:gd name="T12" fmla="+- 0 1152 1152"/>
                              <a:gd name="T13" fmla="*/ T12 w 52"/>
                              <a:gd name="T14" fmla="+- 0 122 111"/>
                              <a:gd name="T15" fmla="*/ 122 h 52"/>
                              <a:gd name="T16" fmla="+- 0 1163 1152"/>
                              <a:gd name="T17" fmla="*/ T16 w 52"/>
                              <a:gd name="T18" fmla="+- 0 111 111"/>
                              <a:gd name="T19" fmla="*/ 111 h 52"/>
                              <a:gd name="T20" fmla="+- 0 1192 1152"/>
                              <a:gd name="T21" fmla="*/ T20 w 52"/>
                              <a:gd name="T22" fmla="+- 0 111 111"/>
                              <a:gd name="T23" fmla="*/ 111 h 52"/>
                              <a:gd name="T24" fmla="+- 0 1203 1152"/>
                              <a:gd name="T25" fmla="*/ T24 w 52"/>
                              <a:gd name="T26" fmla="+- 0 122 111"/>
                              <a:gd name="T27" fmla="*/ 122 h 52"/>
                              <a:gd name="T28" fmla="+- 0 1203 1152"/>
                              <a:gd name="T29" fmla="*/ T28 w 52"/>
                              <a:gd name="T30" fmla="+- 0 136 111"/>
                              <a:gd name="T31" fmla="*/ 136 h 52"/>
                              <a:gd name="T32" fmla="+- 0 1203 1152"/>
                              <a:gd name="T33" fmla="*/ T32 w 52"/>
                              <a:gd name="T34" fmla="+- 0 151 111"/>
                              <a:gd name="T35" fmla="*/ 151 h 52"/>
                              <a:gd name="T36" fmla="+- 0 1192 1152"/>
                              <a:gd name="T37" fmla="*/ T36 w 52"/>
                              <a:gd name="T38" fmla="+- 0 162 111"/>
                              <a:gd name="T39" fmla="*/ 1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017324" name="docshape829"/>
                        <wps:cNvSpPr>
                          <a:spLocks/>
                        </wps:cNvSpPr>
                        <wps:spPr bwMode="auto">
                          <a:xfrm>
                            <a:off x="1152" y="110"/>
                            <a:ext cx="52" cy="52"/>
                          </a:xfrm>
                          <a:custGeom>
                            <a:avLst/>
                            <a:gdLst>
                              <a:gd name="T0" fmla="+- 0 1203 1152"/>
                              <a:gd name="T1" fmla="*/ T0 w 52"/>
                              <a:gd name="T2" fmla="+- 0 136 111"/>
                              <a:gd name="T3" fmla="*/ 136 h 52"/>
                              <a:gd name="T4" fmla="+- 0 1203 1152"/>
                              <a:gd name="T5" fmla="*/ T4 w 52"/>
                              <a:gd name="T6" fmla="+- 0 151 111"/>
                              <a:gd name="T7" fmla="*/ 151 h 52"/>
                              <a:gd name="T8" fmla="+- 0 1192 1152"/>
                              <a:gd name="T9" fmla="*/ T8 w 52"/>
                              <a:gd name="T10" fmla="+- 0 162 111"/>
                              <a:gd name="T11" fmla="*/ 162 h 52"/>
                              <a:gd name="T12" fmla="+- 0 1178 1152"/>
                              <a:gd name="T13" fmla="*/ T12 w 52"/>
                              <a:gd name="T14" fmla="+- 0 162 111"/>
                              <a:gd name="T15" fmla="*/ 162 h 52"/>
                              <a:gd name="T16" fmla="+- 0 1163 1152"/>
                              <a:gd name="T17" fmla="*/ T16 w 52"/>
                              <a:gd name="T18" fmla="+- 0 162 111"/>
                              <a:gd name="T19" fmla="*/ 162 h 52"/>
                              <a:gd name="T20" fmla="+- 0 1152 1152"/>
                              <a:gd name="T21" fmla="*/ T20 w 52"/>
                              <a:gd name="T22" fmla="+- 0 151 111"/>
                              <a:gd name="T23" fmla="*/ 151 h 52"/>
                              <a:gd name="T24" fmla="+- 0 1152 1152"/>
                              <a:gd name="T25" fmla="*/ T24 w 52"/>
                              <a:gd name="T26" fmla="+- 0 136 111"/>
                              <a:gd name="T27" fmla="*/ 136 h 52"/>
                              <a:gd name="T28" fmla="+- 0 1152 1152"/>
                              <a:gd name="T29" fmla="*/ T28 w 52"/>
                              <a:gd name="T30" fmla="+- 0 122 111"/>
                              <a:gd name="T31" fmla="*/ 122 h 52"/>
                              <a:gd name="T32" fmla="+- 0 1163 1152"/>
                              <a:gd name="T33" fmla="*/ T32 w 52"/>
                              <a:gd name="T34" fmla="+- 0 111 111"/>
                              <a:gd name="T35" fmla="*/ 111 h 52"/>
                              <a:gd name="T36" fmla="+- 0 1178 1152"/>
                              <a:gd name="T37" fmla="*/ T36 w 52"/>
                              <a:gd name="T38" fmla="+- 0 111 111"/>
                              <a:gd name="T39" fmla="*/ 111 h 52"/>
                              <a:gd name="T40" fmla="+- 0 1192 1152"/>
                              <a:gd name="T41" fmla="*/ T40 w 52"/>
                              <a:gd name="T42" fmla="+- 0 111 111"/>
                              <a:gd name="T43" fmla="*/ 111 h 52"/>
                              <a:gd name="T44" fmla="+- 0 1203 1152"/>
                              <a:gd name="T45" fmla="*/ T44 w 52"/>
                              <a:gd name="T46" fmla="+- 0 122 111"/>
                              <a:gd name="T47" fmla="*/ 122 h 52"/>
                              <a:gd name="T48" fmla="+- 0 1203 1152"/>
                              <a:gd name="T49" fmla="*/ T48 w 52"/>
                              <a:gd name="T50" fmla="+- 0 136 111"/>
                              <a:gd name="T51" fmla="*/ 13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E4DA4" id="docshapegroup827" o:spid="_x0000_s1026" style="position:absolute;margin-left:57.3pt;margin-top:5.2pt;width:3.2pt;height:3.2pt;z-index:15851520;mso-position-horizontal-relative:page" coordorigin="1146,104"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">
                <v:shape id="docshape828" o:spid="_x0000_s1027"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" path="m40,51r-29,l,40,,11,11,,40,,51,11r,14l51,40,40,51xe" fillcolor="#458746" stroked="f">
                  <v:path arrowok="t" o:connecttype="custom" o:connectlocs="40,162;11,162;0,151;0,122;11,111;40,111;51,122;51,136;51,151;40,162" o:connectangles="0,0,0,0,0,0,0,0,0,0"/>
                </v:shape>
                <v:shape id="docshape829" o:spid="_x0000_s1028"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" path="m51,25r,15l40,51r-14,l11,51,,40,,25,,11,11,,26,,40,,51,11r,14xe" filled="f" strokecolor="#458746" strokeweight=".64pt">
                  <v:path arrowok="t" o:connecttype="custom" o:connectlocs="51,136;51,151;40,162;26,162;11,162;0,151;0,136;0,122;11,111;26,111;40,111;51,122;51,136" o:connectangles="0,0,0,0,0,0,0,0,0,0,0,0,0"/>
                </v:shape>
                <w10:wrap anchorx="page"/>
              </v:group>
            </w:pict>
          </mc:Fallback>
        </mc:AlternateContent>
      </w:r>
      <w:r w:rsidR="00CF1076">
        <w:rPr>
          <w:color w:val="458746"/>
          <w:lang w:val="de"/>
        </w:rPr>
        <w:t xml:space="preserve">Beim vollständigen Versuchsplan wird der eingehende Website-Datenverkehr gleichmäßig auf die verschiedenen Testkombinationen verteilt. </w:t>
      </w:r>
      <w:r w:rsidR="00CF1076">
        <w:rPr>
          <w:b/>
          <w:bCs/>
          <w:color w:val="458746"/>
          <w:lang w:val="de"/>
        </w:rPr>
        <w:t>(3 Punkte)</w:t>
      </w:r>
    </w:p>
    <w:p w14:paraId="55D444C7" w14:textId="77777777" w:rsidR="00D504A3" w:rsidRDefault="00613099">
      <w:pPr>
        <w:pStyle w:val="BodyText"/>
        <w:spacing w:line="266" w:lineRule="auto"/>
        <w:ind w:left="624" w:right="716"/>
      </w:pPr>
      <w:r>
        <w:rPr>
          <w:noProof/>
          <w:lang w:val="de"/>
        </w:rPr>
        <mc:AlternateContent>
          <mc:Choice Requires="wpg">
            <w:drawing>
              <wp:anchor distT="0" distB="0" distL="114300" distR="114300" simplePos="0" relativeHeight="15852032" behindDoc="0" locked="0" layoutInCell="1" allowOverlap="1" wp14:anchorId="29FFC304" wp14:editId="3BB244F6">
                <wp:simplePos x="0" y="0"/>
                <wp:positionH relativeFrom="page">
                  <wp:posOffset>727710</wp:posOffset>
                </wp:positionH>
                <wp:positionV relativeFrom="paragraph">
                  <wp:posOffset>66040</wp:posOffset>
                </wp:positionV>
                <wp:extent cx="40640" cy="40640"/>
                <wp:effectExtent l="0" t="0" r="10160" b="10160"/>
                <wp:wrapNone/>
                <wp:docPr id="2040830680" name="docshapegroup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4"/>
                          <a:chExt cx="64" cy="64"/>
                        </a:xfrm>
                      </wpg:grpSpPr>
                      <wps:wsp>
                        <wps:cNvPr id="722792191" name="docshape831"/>
                        <wps:cNvSpPr>
                          <a:spLocks/>
                        </wps:cNvSpPr>
                        <wps:spPr bwMode="auto">
                          <a:xfrm>
                            <a:off x="1152" y="110"/>
                            <a:ext cx="52" cy="52"/>
                          </a:xfrm>
                          <a:custGeom>
                            <a:avLst/>
                            <a:gdLst>
                              <a:gd name="T0" fmla="+- 0 1192 1152"/>
                              <a:gd name="T1" fmla="*/ T0 w 52"/>
                              <a:gd name="T2" fmla="+- 0 162 111"/>
                              <a:gd name="T3" fmla="*/ 162 h 52"/>
                              <a:gd name="T4" fmla="+- 0 1163 1152"/>
                              <a:gd name="T5" fmla="*/ T4 w 52"/>
                              <a:gd name="T6" fmla="+- 0 162 111"/>
                              <a:gd name="T7" fmla="*/ 162 h 52"/>
                              <a:gd name="T8" fmla="+- 0 1152 1152"/>
                              <a:gd name="T9" fmla="*/ T8 w 52"/>
                              <a:gd name="T10" fmla="+- 0 151 111"/>
                              <a:gd name="T11" fmla="*/ 151 h 52"/>
                              <a:gd name="T12" fmla="+- 0 1152 1152"/>
                              <a:gd name="T13" fmla="*/ T12 w 52"/>
                              <a:gd name="T14" fmla="+- 0 122 111"/>
                              <a:gd name="T15" fmla="*/ 122 h 52"/>
                              <a:gd name="T16" fmla="+- 0 1163 1152"/>
                              <a:gd name="T17" fmla="*/ T16 w 52"/>
                              <a:gd name="T18" fmla="+- 0 111 111"/>
                              <a:gd name="T19" fmla="*/ 111 h 52"/>
                              <a:gd name="T20" fmla="+- 0 1192 1152"/>
                              <a:gd name="T21" fmla="*/ T20 w 52"/>
                              <a:gd name="T22" fmla="+- 0 111 111"/>
                              <a:gd name="T23" fmla="*/ 111 h 52"/>
                              <a:gd name="T24" fmla="+- 0 1203 1152"/>
                              <a:gd name="T25" fmla="*/ T24 w 52"/>
                              <a:gd name="T26" fmla="+- 0 122 111"/>
                              <a:gd name="T27" fmla="*/ 122 h 52"/>
                              <a:gd name="T28" fmla="+- 0 1203 1152"/>
                              <a:gd name="T29" fmla="*/ T28 w 52"/>
                              <a:gd name="T30" fmla="+- 0 136 111"/>
                              <a:gd name="T31" fmla="*/ 136 h 52"/>
                              <a:gd name="T32" fmla="+- 0 1203 1152"/>
                              <a:gd name="T33" fmla="*/ T32 w 52"/>
                              <a:gd name="T34" fmla="+- 0 151 111"/>
                              <a:gd name="T35" fmla="*/ 151 h 52"/>
                              <a:gd name="T36" fmla="+- 0 1192 1152"/>
                              <a:gd name="T37" fmla="*/ T36 w 52"/>
                              <a:gd name="T38" fmla="+- 0 162 111"/>
                              <a:gd name="T39" fmla="*/ 1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310584" name="docshape832"/>
                        <wps:cNvSpPr>
                          <a:spLocks/>
                        </wps:cNvSpPr>
                        <wps:spPr bwMode="auto">
                          <a:xfrm>
                            <a:off x="1152" y="110"/>
                            <a:ext cx="52" cy="52"/>
                          </a:xfrm>
                          <a:custGeom>
                            <a:avLst/>
                            <a:gdLst>
                              <a:gd name="T0" fmla="+- 0 1203 1152"/>
                              <a:gd name="T1" fmla="*/ T0 w 52"/>
                              <a:gd name="T2" fmla="+- 0 136 111"/>
                              <a:gd name="T3" fmla="*/ 136 h 52"/>
                              <a:gd name="T4" fmla="+- 0 1203 1152"/>
                              <a:gd name="T5" fmla="*/ T4 w 52"/>
                              <a:gd name="T6" fmla="+- 0 151 111"/>
                              <a:gd name="T7" fmla="*/ 151 h 52"/>
                              <a:gd name="T8" fmla="+- 0 1192 1152"/>
                              <a:gd name="T9" fmla="*/ T8 w 52"/>
                              <a:gd name="T10" fmla="+- 0 162 111"/>
                              <a:gd name="T11" fmla="*/ 162 h 52"/>
                              <a:gd name="T12" fmla="+- 0 1178 1152"/>
                              <a:gd name="T13" fmla="*/ T12 w 52"/>
                              <a:gd name="T14" fmla="+- 0 162 111"/>
                              <a:gd name="T15" fmla="*/ 162 h 52"/>
                              <a:gd name="T16" fmla="+- 0 1163 1152"/>
                              <a:gd name="T17" fmla="*/ T16 w 52"/>
                              <a:gd name="T18" fmla="+- 0 162 111"/>
                              <a:gd name="T19" fmla="*/ 162 h 52"/>
                              <a:gd name="T20" fmla="+- 0 1152 1152"/>
                              <a:gd name="T21" fmla="*/ T20 w 52"/>
                              <a:gd name="T22" fmla="+- 0 151 111"/>
                              <a:gd name="T23" fmla="*/ 151 h 52"/>
                              <a:gd name="T24" fmla="+- 0 1152 1152"/>
                              <a:gd name="T25" fmla="*/ T24 w 52"/>
                              <a:gd name="T26" fmla="+- 0 136 111"/>
                              <a:gd name="T27" fmla="*/ 136 h 52"/>
                              <a:gd name="T28" fmla="+- 0 1152 1152"/>
                              <a:gd name="T29" fmla="*/ T28 w 52"/>
                              <a:gd name="T30" fmla="+- 0 122 111"/>
                              <a:gd name="T31" fmla="*/ 122 h 52"/>
                              <a:gd name="T32" fmla="+- 0 1163 1152"/>
                              <a:gd name="T33" fmla="*/ T32 w 52"/>
                              <a:gd name="T34" fmla="+- 0 111 111"/>
                              <a:gd name="T35" fmla="*/ 111 h 52"/>
                              <a:gd name="T36" fmla="+- 0 1178 1152"/>
                              <a:gd name="T37" fmla="*/ T36 w 52"/>
                              <a:gd name="T38" fmla="+- 0 111 111"/>
                              <a:gd name="T39" fmla="*/ 111 h 52"/>
                              <a:gd name="T40" fmla="+- 0 1192 1152"/>
                              <a:gd name="T41" fmla="*/ T40 w 52"/>
                              <a:gd name="T42" fmla="+- 0 111 111"/>
                              <a:gd name="T43" fmla="*/ 111 h 52"/>
                              <a:gd name="T44" fmla="+- 0 1203 1152"/>
                              <a:gd name="T45" fmla="*/ T44 w 52"/>
                              <a:gd name="T46" fmla="+- 0 122 111"/>
                              <a:gd name="T47" fmla="*/ 122 h 52"/>
                              <a:gd name="T48" fmla="+- 0 1203 1152"/>
                              <a:gd name="T49" fmla="*/ T48 w 52"/>
                              <a:gd name="T50" fmla="+- 0 136 111"/>
                              <a:gd name="T51" fmla="*/ 13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A21A1" id="docshapegroup830" o:spid="_x0000_s1026" style="position:absolute;margin-left:57.3pt;margin-top:5.2pt;width:3.2pt;height:3.2pt;z-index:15852032;mso-position-horizontal-relative:page" coordorigin="1146,104"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">
                <v:shape id="docshape831" o:spid="_x0000_s1027"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" path="m40,51r-29,l,40,,11,11,,40,,51,11r,14l51,40,40,51xe" fillcolor="#458746" stroked="f">
                  <v:path arrowok="t" o:connecttype="custom" o:connectlocs="40,162;11,162;0,151;0,122;11,111;40,111;51,122;51,136;51,151;40,162" o:connectangles="0,0,0,0,0,0,0,0,0,0"/>
                </v:shape>
                <v:shape id="docshape832" o:spid="_x0000_s1028" style="position:absolute;left:1152;top:110;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" path="m51,25r,15l40,51r-14,l11,51,,40,,25,,11,11,,26,,40,,51,11r,14xe" filled="f" strokecolor="#458746" strokeweight=".64pt">
                  <v:path arrowok="t" o:connecttype="custom" o:connectlocs="51,136;51,151;40,162;26,162;11,162;0,151;0,136;0,122;11,111;26,111;40,111;51,122;51,136" o:connectangles="0,0,0,0,0,0,0,0,0,0,0,0,0"/>
                </v:shape>
                <w10:wrap anchorx="page"/>
              </v:group>
            </w:pict>
          </mc:Fallback>
        </mc:AlternateContent>
      </w:r>
      <w:r w:rsidR="00CF1076">
        <w:rPr>
          <w:color w:val="458746"/>
          <w:lang w:val="de"/>
        </w:rPr>
        <w:t xml:space="preserve">Beim Teilfaktorplan wird mit einer kleineren Anzahl von Kombinationen experimentiert und dann versucht zu extrapolieren, was mit den anderen Kombinationen passieren wird. </w:t>
      </w:r>
      <w:r w:rsidR="00CF1076">
        <w:rPr>
          <w:b/>
          <w:bCs/>
          <w:color w:val="458746"/>
          <w:lang w:val="de"/>
        </w:rPr>
        <w:t>(3 Punkte)</w:t>
      </w:r>
    </w:p>
    <w:p w14:paraId="4B5F6514" w14:textId="77777777" w:rsidR="00D504A3" w:rsidRDefault="00D504A3">
      <w:pPr>
        <w:pStyle w:val="BodyText"/>
      </w:pPr>
    </w:p>
    <w:p w14:paraId="25B5817D" w14:textId="77777777" w:rsidR="00D504A3" w:rsidRDefault="00D504A3">
      <w:pPr>
        <w:pStyle w:val="BodyText"/>
      </w:pPr>
    </w:p>
    <w:p w14:paraId="3F356E5A" w14:textId="77777777" w:rsidR="00D504A3" w:rsidRDefault="00613099">
      <w:pPr>
        <w:pStyle w:val="BodyText"/>
        <w:spacing w:before="4"/>
        <w:rPr>
          <w:sz w:val="11"/>
        </w:rPr>
      </w:pPr>
      <w:r>
        <w:rPr>
          <w:noProof/>
          <w:lang w:val="de"/>
        </w:rPr>
        <mc:AlternateContent>
          <mc:Choice Requires="wpg">
            <w:drawing>
              <wp:anchor distT="0" distB="0" distL="0" distR="0" simplePos="0" relativeHeight="487709696" behindDoc="1" locked="0" layoutInCell="1" allowOverlap="1" wp14:anchorId="53E9487E" wp14:editId="410C66B6">
                <wp:simplePos x="0" y="0"/>
                <wp:positionH relativeFrom="page">
                  <wp:posOffset>528320</wp:posOffset>
                </wp:positionH>
                <wp:positionV relativeFrom="paragraph">
                  <wp:posOffset>98425</wp:posOffset>
                </wp:positionV>
                <wp:extent cx="6502400" cy="577215"/>
                <wp:effectExtent l="0" t="12700" r="0" b="6985"/>
                <wp:wrapTopAndBottom/>
                <wp:docPr id="206488780" name="docshapegroup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55"/>
                          <a:chExt cx="10240" cy="909"/>
                        </a:xfrm>
                      </wpg:grpSpPr>
                      <pic:pic xmlns:pic="http://schemas.openxmlformats.org/drawingml/2006/picture">
                        <pic:nvPicPr>
                          <pic:cNvPr id="2110836428" name="docshape83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5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7487022" name="docshape835"/>
                        <wps:cNvSpPr txBox="1">
                          <a:spLocks/>
                        </wps:cNvSpPr>
                        <wps:spPr bwMode="auto">
                          <a:xfrm>
                            <a:off x="832" y="15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203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108 </w:t>
                              </w:r>
                              <w:r>
                                <w:rPr>
                                  <w:b/>
                                  <w:bCs/>
                                  <w:color w:val="333333"/>
                                  <w:sz w:val="25"/>
                                  <w:lang w:val="de"/>
                                </w:rPr>
                                <w:t>VON 315</w:t>
                              </w:r>
                            </w:p>
                            <w:p w14:paraId="77E9AE2E"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9487E" id="docshapegroup833" o:spid="_x0000_s1777" style="position:absolute;margin-left:41.6pt;margin-top:7.75pt;width:512pt;height:45.45pt;z-index:-15606784;mso-wrap-distance-left:0;mso-wrap-distance-right:0;mso-position-horizontal-relative:page;mso-position-vertical-relative:text" coordorigin="832,1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">
                <v:shape id="docshape834" o:spid="_x0000_s1778" type="#_x0000_t75" style="position:absolute;left:832;top:1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">
                  <v:imagedata r:id="rId24" o:title=""/>
                  <o:lock v:ext="edit" aspectratio="f"/>
                </v:shape>
                <v:shape id="docshape835" o:spid="_x0000_s1779" type="#_x0000_t202" style="position:absolute;left:832;top:1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" filled="f" stroked="f">
                  <v:path arrowok="t"/>
                  <v:textbox inset="0,0,0,0">
                    <w:txbxContent>
                      <w:p w14:paraId="27A8203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108 </w:t>
                        </w:r>
                        <w:r>
                          <w:rPr>
                            <w:b/>
                            <w:bCs/>
                            <w:color w:val="333333"/>
                            <w:sz w:val="25"/>
                            <w:lang w:val="de"/>
                          </w:rPr>
                          <w:t>VON 315</w:t>
                        </w:r>
                      </w:p>
                      <w:p w14:paraId="77E9AE2E" w14:textId="77777777" w:rsidR="00D504A3" w:rsidRDefault="009F3EE9">
                        <w:pPr>
                          <w:spacing w:before="79"/>
                          <w:ind w:left="115"/>
                          <w:rPr>
                            <w:b/>
                            <w:sz w:val="13"/>
                          </w:rPr>
                        </w:pPr>
                        <w:r>
                          <w:rPr>
                            <w:b/>
                            <w:bCs/>
                            <w:sz w:val="13"/>
                            <w:lang w:val="de"/>
                          </w:rPr>
                          <w:t>DLBDSEDA01_Offen_schwer_F2/Lektion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10208" behindDoc="1" locked="0" layoutInCell="1" allowOverlap="1" wp14:anchorId="378EF406" wp14:editId="13CD29B0">
                <wp:simplePos x="0" y="0"/>
                <wp:positionH relativeFrom="page">
                  <wp:posOffset>528320</wp:posOffset>
                </wp:positionH>
                <wp:positionV relativeFrom="paragraph">
                  <wp:posOffset>902970</wp:posOffset>
                </wp:positionV>
                <wp:extent cx="6502400" cy="544830"/>
                <wp:effectExtent l="0" t="0" r="0" b="1270"/>
                <wp:wrapTopAndBottom/>
                <wp:docPr id="568284658" name="docshapegroup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22"/>
                          <a:chExt cx="10240" cy="858"/>
                        </a:xfrm>
                      </wpg:grpSpPr>
                      <pic:pic xmlns:pic="http://schemas.openxmlformats.org/drawingml/2006/picture">
                        <pic:nvPicPr>
                          <pic:cNvPr id="95958241" name="docshape83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 y="1422"/>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380348123" name="docshape838"/>
                        <wps:cNvSpPr txBox="1">
                          <a:spLocks/>
                        </wps:cNvSpPr>
                        <wps:spPr bwMode="auto">
                          <a:xfrm>
                            <a:off x="832" y="1422"/>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0F368" w14:textId="77777777" w:rsidR="00D504A3" w:rsidRDefault="009F3EE9">
                              <w:pPr>
                                <w:spacing w:before="91"/>
                                <w:ind w:left="192"/>
                                <w:rPr>
                                  <w:sz w:val="23"/>
                                </w:rPr>
                              </w:pPr>
                              <w:r>
                                <w:rPr>
                                  <w:color w:val="333333"/>
                                  <w:sz w:val="23"/>
                                  <w:lang w:val="de"/>
                                </w:rPr>
                                <w:t>Vergleichen Sie die beiden Testmethoden: vollständige Versuchspläne (full factorial testing) und Teilfaktorpläne (fractional factorial testing).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EF406" id="docshapegroup836" o:spid="_x0000_s1780" style="position:absolute;margin-left:41.6pt;margin-top:71.1pt;width:512pt;height:42.9pt;z-index:-15606272;mso-wrap-distance-left:0;mso-wrap-distance-right:0;mso-position-horizontal-relative:page;mso-position-vertical-relative:text" coordorigin="832,142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">
                <v:shape id="docshape837" o:spid="_x0000_s1781" type="#_x0000_t75" style="position:absolute;left:832;top:142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">
                  <v:imagedata r:id="rId11" o:title=""/>
                  <o:lock v:ext="edit" aspectratio="f"/>
                </v:shape>
                <v:shape id="docshape838" o:spid="_x0000_s1782" type="#_x0000_t202" style="position:absolute;left:832;top:142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" filled="f" stroked="f">
                  <v:path arrowok="t"/>
                  <v:textbox inset="0,0,0,0">
                    <w:txbxContent>
                      <w:p w14:paraId="6350F368" w14:textId="77777777" w:rsidR="00D504A3" w:rsidRDefault="009F3EE9">
                        <w:pPr>
                          <w:spacing w:before="91"/>
                          <w:ind w:left="192"/>
                          <w:rPr>
                            <w:sz w:val="23"/>
                          </w:rPr>
                        </w:pPr>
                        <w:r>
                          <w:rPr>
                            <w:color w:val="333333"/>
                            <w:sz w:val="23"/>
                            <w:lang w:val="de"/>
                          </w:rPr>
                          <w:t>Vergleichen Sie die beiden Testmethoden: vollständige Versuchspläne (full factorial testing) und Teilfaktorpläne (fractional factorial testing).</w:t>
                        </w:r>
                      </w:p>
                    </w:txbxContent>
                  </v:textbox>
                </v:shape>
                <w10:wrap type="topAndBottom" anchorx="page"/>
              </v:group>
            </w:pict>
          </mc:Fallback>
        </mc:AlternateContent>
      </w:r>
    </w:p>
    <w:p w14:paraId="7FD759A5" w14:textId="77777777" w:rsidR="00D504A3" w:rsidRDefault="00D504A3">
      <w:pPr>
        <w:pStyle w:val="BodyText"/>
        <w:rPr>
          <w:sz w:val="29"/>
        </w:rPr>
      </w:pPr>
    </w:p>
    <w:p w14:paraId="0396FED0" w14:textId="77777777" w:rsidR="00D504A3" w:rsidRDefault="00D504A3">
      <w:pPr>
        <w:pStyle w:val="BodyText"/>
        <w:spacing w:before="2"/>
        <w:rPr>
          <w:sz w:val="26"/>
        </w:rPr>
      </w:pPr>
    </w:p>
    <w:p w14:paraId="52BA2C61" w14:textId="77777777" w:rsidR="00D504A3" w:rsidRDefault="009F3EE9">
      <w:pPr>
        <w:spacing w:before="62" w:line="292" w:lineRule="auto"/>
        <w:ind w:left="304" w:right="843"/>
        <w:rPr>
          <w:sz w:val="20"/>
        </w:rPr>
      </w:pPr>
      <w:r>
        <w:rPr>
          <w:color w:val="458746"/>
          <w:sz w:val="20"/>
          <w:lang w:val="de"/>
        </w:rPr>
        <w:t xml:space="preserve">Beide Methoden haben Vor- und Nachteile. Vollständige Versuchspläne (full factorial testing) liefern </w:t>
      </w:r>
      <w:r>
        <w:rPr>
          <w:b/>
          <w:bCs/>
          <w:color w:val="458746"/>
          <w:sz w:val="20"/>
          <w:lang w:val="de"/>
        </w:rPr>
        <w:t>detaillierte Informationen über jede mögliche Kombination</w:t>
      </w:r>
      <w:r>
        <w:rPr>
          <w:color w:val="458746"/>
          <w:sz w:val="20"/>
          <w:lang w:val="de"/>
        </w:rPr>
        <w:t xml:space="preserve">, allerdings </w:t>
      </w:r>
      <w:r>
        <w:rPr>
          <w:b/>
          <w:bCs/>
          <w:color w:val="458746"/>
          <w:sz w:val="20"/>
          <w:lang w:val="de"/>
        </w:rPr>
        <w:t>auf Kosten des Zeitaufwands</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Der Zeitaufwand für das Testen einer großen Anzahl von Kombinationen kann beträchtlich sein. Andererseits gehen bei Teilfaktorplänen (fractional factorial testing) </w:t>
      </w:r>
      <w:r>
        <w:rPr>
          <w:b/>
          <w:bCs/>
          <w:color w:val="458746"/>
          <w:sz w:val="20"/>
          <w:lang w:val="de"/>
        </w:rPr>
        <w:t xml:space="preserve">manche Daten </w:t>
      </w:r>
      <w:r>
        <w:rPr>
          <w:color w:val="458746"/>
          <w:sz w:val="20"/>
          <w:lang w:val="de"/>
        </w:rPr>
        <w:t xml:space="preserve">über die Kombinationen </w:t>
      </w:r>
      <w:r>
        <w:rPr>
          <w:b/>
          <w:bCs/>
          <w:color w:val="458746"/>
          <w:sz w:val="20"/>
          <w:lang w:val="de"/>
        </w:rPr>
        <w:t>verloren</w:t>
      </w:r>
      <w:r>
        <w:rPr>
          <w:color w:val="458746"/>
          <w:sz w:val="20"/>
          <w:lang w:val="de"/>
        </w:rPr>
        <w:t xml:space="preserve">, wobei die </w:t>
      </w:r>
      <w:r>
        <w:rPr>
          <w:b/>
          <w:bCs/>
          <w:color w:val="458746"/>
          <w:sz w:val="20"/>
          <w:lang w:val="de"/>
        </w:rPr>
        <w:t>Ergebnisse</w:t>
      </w:r>
      <w:r>
        <w:rPr>
          <w:color w:val="458746"/>
          <w:sz w:val="20"/>
          <w:lang w:val="de"/>
        </w:rPr>
        <w:t xml:space="preserve"> aber auch </w:t>
      </w:r>
      <w:r>
        <w:rPr>
          <w:b/>
          <w:bCs/>
          <w:color w:val="458746"/>
          <w:sz w:val="20"/>
          <w:lang w:val="de"/>
        </w:rPr>
        <w:t>schneller</w:t>
      </w:r>
      <w:r>
        <w:rPr>
          <w:color w:val="458746"/>
          <w:sz w:val="20"/>
          <w:lang w:val="de"/>
        </w:rPr>
        <w:t xml:space="preserve"> vorliegen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Außerdem erfordern sie auch </w:t>
      </w:r>
      <w:r>
        <w:rPr>
          <w:b/>
          <w:bCs/>
          <w:color w:val="458746"/>
          <w:sz w:val="20"/>
          <w:lang w:val="de"/>
        </w:rPr>
        <w:t>weniger Datenverkehr</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und sind daher eine gute Option für das Testen von Websites mit geringem Datenverkehr.</w:t>
      </w:r>
    </w:p>
    <w:p w14:paraId="4B4575A1" w14:textId="77777777" w:rsidR="00D504A3" w:rsidRDefault="009F3EE9">
      <w:pPr>
        <w:pStyle w:val="Heading1"/>
        <w:spacing w:before="5"/>
      </w:pPr>
      <w:r>
        <w:rPr>
          <w:color w:val="458746"/>
          <w:lang w:val="de"/>
        </w:rPr>
        <w:t>(2 Punkte pro Stichwort)</w:t>
      </w:r>
    </w:p>
    <w:p w14:paraId="42BE8D03" w14:textId="77777777" w:rsidR="00D504A3" w:rsidRDefault="00D504A3">
      <w:pPr>
        <w:sectPr w:rsidR="00D504A3">
          <w:pgSz w:w="11900" w:h="16840"/>
          <w:pgMar w:top="580" w:right="720" w:bottom="1020" w:left="720" w:header="0" w:footer="838" w:gutter="0"/>
          <w:cols w:space="720"/>
        </w:sectPr>
      </w:pPr>
    </w:p>
    <w:p w14:paraId="233478AB" w14:textId="77777777" w:rsidR="00D504A3" w:rsidRDefault="00613099">
      <w:pPr>
        <w:pStyle w:val="BodyText"/>
        <w:ind w:left="112"/>
      </w:pPr>
      <w:r>
        <w:rPr>
          <w:noProof/>
          <w:lang w:val="de"/>
        </w:rPr>
        <w:lastRenderedPageBreak/>
        <mc:AlternateContent>
          <mc:Choice Requires="wpg">
            <w:drawing>
              <wp:inline distT="0" distB="0" distL="0" distR="0" wp14:anchorId="2C6FC233" wp14:editId="40C5090C">
                <wp:extent cx="6502400" cy="577215"/>
                <wp:effectExtent l="0" t="0" r="0" b="6985"/>
                <wp:docPr id="435075001"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87631165" name="docshape84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19954546" name="docshape84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D8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109 </w:t>
                              </w:r>
                              <w:r>
                                <w:rPr>
                                  <w:b/>
                                  <w:bCs/>
                                  <w:color w:val="333333"/>
                                  <w:sz w:val="25"/>
                                  <w:lang w:val="de"/>
                                </w:rPr>
                                <w:t>VON 315</w:t>
                              </w:r>
                            </w:p>
                            <w:p w14:paraId="718C4F33"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inline>
            </w:drawing>
          </mc:Choice>
          <mc:Fallback>
            <w:pict>
              <v:group w14:anchorId="2C6FC233" id="docshapegroup839" o:spid="_x0000_s178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ONTCX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840" o:spid="_x0000_s178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">
                  <v:imagedata r:id="rId13" o:title=""/>
                  <o:lock v:ext="edit" aspectratio="f"/>
                </v:shape>
                <v:shape id="docshape841" o:spid="_x0000_s178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" filled="f" stroked="f">
                  <v:path arrowok="t"/>
                  <v:textbox inset="0,0,0,0">
                    <w:txbxContent>
                      <w:p w14:paraId="38E2D8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109 </w:t>
                        </w:r>
                        <w:r>
                          <w:rPr>
                            <w:b/>
                            <w:bCs/>
                            <w:color w:val="333333"/>
                            <w:sz w:val="25"/>
                            <w:lang w:val="de"/>
                          </w:rPr>
                          <w:t>VON 315</w:t>
                        </w:r>
                      </w:p>
                      <w:p w14:paraId="718C4F33" w14:textId="77777777" w:rsidR="00D504A3" w:rsidRDefault="009F3EE9">
                        <w:pPr>
                          <w:spacing w:before="79"/>
                          <w:ind w:left="115"/>
                          <w:rPr>
                            <w:b/>
                            <w:sz w:val="13"/>
                          </w:rPr>
                        </w:pPr>
                        <w:r>
                          <w:rPr>
                            <w:b/>
                            <w:bCs/>
                            <w:sz w:val="13"/>
                            <w:lang w:val="de"/>
                          </w:rPr>
                          <w:t>DLBDSEDA01_Offen_schwer_F2/Lektion 05</w:t>
                        </w:r>
                      </w:p>
                    </w:txbxContent>
                  </v:textbox>
                </v:shape>
                <w10:anchorlock/>
              </v:group>
            </w:pict>
          </mc:Fallback>
        </mc:AlternateContent>
      </w:r>
    </w:p>
    <w:p w14:paraId="2F060406" w14:textId="77777777" w:rsidR="00D504A3" w:rsidRDefault="00613099">
      <w:pPr>
        <w:pStyle w:val="BodyText"/>
        <w:spacing w:before="9"/>
        <w:rPr>
          <w:b/>
          <w:sz w:val="27"/>
        </w:rPr>
      </w:pPr>
      <w:r>
        <w:rPr>
          <w:noProof/>
          <w:lang w:val="de"/>
        </w:rPr>
        <mc:AlternateContent>
          <mc:Choice Requires="wpg">
            <w:drawing>
              <wp:anchor distT="0" distB="0" distL="0" distR="0" simplePos="0" relativeHeight="487712256" behindDoc="1" locked="0" layoutInCell="1" allowOverlap="1" wp14:anchorId="5679F213" wp14:editId="61F8EF78">
                <wp:simplePos x="0" y="0"/>
                <wp:positionH relativeFrom="page">
                  <wp:posOffset>528320</wp:posOffset>
                </wp:positionH>
                <wp:positionV relativeFrom="paragraph">
                  <wp:posOffset>218440</wp:posOffset>
                </wp:positionV>
                <wp:extent cx="6502400" cy="690880"/>
                <wp:effectExtent l="0" t="0" r="0" b="7620"/>
                <wp:wrapTopAndBottom/>
                <wp:docPr id="1498597214"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1195594247" name="docshape84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415854327" name="docshape844"/>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90AF" w14:textId="77777777" w:rsidR="00D504A3" w:rsidRDefault="009F3EE9">
                              <w:pPr>
                                <w:numPr>
                                  <w:ilvl w:val="0"/>
                                  <w:numId w:val="16"/>
                                </w:numPr>
                                <w:tabs>
                                  <w:tab w:val="left" w:pos="768"/>
                                </w:tabs>
                                <w:spacing w:before="78" w:line="260" w:lineRule="exact"/>
                                <w:rPr>
                                  <w:sz w:val="23"/>
                                </w:rPr>
                              </w:pPr>
                              <w:r>
                                <w:rPr>
                                  <w:color w:val="333333"/>
                                  <w:sz w:val="23"/>
                                  <w:lang w:val="de"/>
                                </w:rPr>
                                <w:t>Definieren Sie kurz multivariate Tests.</w:t>
                              </w:r>
                            </w:p>
                            <w:p w14:paraId="67D566EF" w14:textId="77777777" w:rsidR="00D504A3" w:rsidRDefault="009F3EE9">
                              <w:pPr>
                                <w:numPr>
                                  <w:ilvl w:val="0"/>
                                  <w:numId w:val="16"/>
                                </w:numPr>
                                <w:tabs>
                                  <w:tab w:val="left" w:pos="768"/>
                                </w:tabs>
                                <w:spacing w:line="260" w:lineRule="exact"/>
                                <w:rPr>
                                  <w:sz w:val="23"/>
                                </w:rPr>
                              </w:pPr>
                              <w:r>
                                <w:rPr>
                                  <w:color w:val="333333"/>
                                  <w:sz w:val="23"/>
                                  <w:lang w:val="de"/>
                                </w:rPr>
                                <w:t>Nennen und erläutern Sie kurz drei Hauptvorteile von multivariaten 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9F213" id="docshapegroup842" o:spid="_x0000_s1786" style="position:absolute;margin-left:41.6pt;margin-top:17.2pt;width:512pt;height:54.4pt;z-index:-15604224;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">
                <v:shape id="docshape843" o:spid="_x0000_s1787"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">
                  <v:imagedata r:id="rId42" o:title=""/>
                  <o:lock v:ext="edit" aspectratio="f"/>
                </v:shape>
                <v:shape id="docshape844" o:spid="_x0000_s1788"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" filled="f" stroked="f">
                  <v:path arrowok="t"/>
                  <v:textbox inset="0,0,0,0">
                    <w:txbxContent>
                      <w:p w14:paraId="2DE290AF" w14:textId="77777777" w:rsidR="00D504A3" w:rsidRDefault="009F3EE9">
                        <w:pPr>
                          <w:numPr>
                            <w:ilvl w:val="0"/>
                            <w:numId w:val="16"/>
                          </w:numPr>
                          <w:tabs>
                            <w:tab w:val="left" w:pos="768"/>
                          </w:tabs>
                          <w:spacing w:before="78" w:line="260" w:lineRule="exact"/>
                          <w:rPr>
                            <w:sz w:val="23"/>
                          </w:rPr>
                        </w:pPr>
                        <w:r>
                          <w:rPr>
                            <w:color w:val="333333"/>
                            <w:sz w:val="23"/>
                            <w:lang w:val="de"/>
                          </w:rPr>
                          <w:t>Definieren Sie kurz multivariate Tests.</w:t>
                        </w:r>
                      </w:p>
                      <w:p w14:paraId="67D566EF" w14:textId="77777777" w:rsidR="00D504A3" w:rsidRDefault="009F3EE9">
                        <w:pPr>
                          <w:numPr>
                            <w:ilvl w:val="0"/>
                            <w:numId w:val="16"/>
                          </w:numPr>
                          <w:tabs>
                            <w:tab w:val="left" w:pos="768"/>
                          </w:tabs>
                          <w:spacing w:line="260" w:lineRule="exact"/>
                          <w:rPr>
                            <w:sz w:val="23"/>
                          </w:rPr>
                        </w:pPr>
                        <w:r>
                          <w:rPr>
                            <w:color w:val="333333"/>
                            <w:sz w:val="23"/>
                            <w:lang w:val="de"/>
                          </w:rPr>
                          <w:t>Nennen und erläutern Sie kurz drei Hauptvorteile von multivariaten Tests.</w:t>
                        </w:r>
                      </w:p>
                    </w:txbxContent>
                  </v:textbox>
                </v:shape>
                <w10:wrap type="topAndBottom" anchorx="page"/>
              </v:group>
            </w:pict>
          </mc:Fallback>
        </mc:AlternateContent>
      </w:r>
    </w:p>
    <w:p w14:paraId="14D53419" w14:textId="77777777" w:rsidR="00D504A3" w:rsidRDefault="00D504A3">
      <w:pPr>
        <w:pStyle w:val="BodyText"/>
        <w:rPr>
          <w:b/>
          <w:sz w:val="25"/>
        </w:rPr>
      </w:pPr>
    </w:p>
    <w:p w14:paraId="523C555C" w14:textId="77777777" w:rsidR="00D504A3" w:rsidRDefault="009F3EE9">
      <w:pPr>
        <w:pStyle w:val="ListParagraph"/>
        <w:numPr>
          <w:ilvl w:val="0"/>
          <w:numId w:val="15"/>
        </w:numPr>
        <w:tabs>
          <w:tab w:val="left" w:pos="816"/>
        </w:tabs>
        <w:spacing w:before="62" w:line="266" w:lineRule="auto"/>
        <w:ind w:right="1037"/>
        <w:rPr>
          <w:sz w:val="20"/>
        </w:rPr>
      </w:pPr>
      <w:r>
        <w:rPr>
          <w:color w:val="458746"/>
          <w:sz w:val="20"/>
          <w:lang w:val="de"/>
        </w:rPr>
        <w:t xml:space="preserve">Multivariate Tests sind eine einfache Methode, die lediglich einige JavaScript-Tags auf einer Website erfordern. </w:t>
      </w:r>
      <w:r w:rsidRPr="00A46D82">
        <w:rPr>
          <w:b/>
          <w:bCs/>
          <w:color w:val="458746"/>
          <w:sz w:val="20"/>
          <w:lang w:val="de"/>
          <w14:shadow w14:blurRad="50800" w14:dist="38100" w14:dir="2700000" w14:sx="100000" w14:sy="100000" w14:kx="0" w14:ky="0" w14:algn="tl">
            <w14:srgbClr w14:val="000000">
              <w14:alpha w14:val="60000"/>
            </w14:srgbClr>
          </w14:shadow>
        </w:rPr>
        <w:t>(</w:t>
      </w:r>
      <w:r>
        <w:rPr>
          <w:b/>
          <w:bCs/>
          <w:color w:val="458746"/>
          <w:sz w:val="20"/>
          <w:lang w:val="de"/>
        </w:rPr>
        <w:t>1 Punkt)</w:t>
      </w:r>
      <w:r>
        <w:rPr>
          <w:color w:val="458746"/>
          <w:sz w:val="20"/>
          <w:lang w:val="de"/>
        </w:rPr>
        <w:t xml:space="preserve"> Die durch MVT gesammelten Daten liefern sofort ein besseres Verständnis für die Vorlieben der Mehrheit der Nutzenden, was bei der Bestimmung der optimalen Version einer Website hilft. </w:t>
      </w:r>
      <w:r>
        <w:rPr>
          <w:b/>
          <w:bCs/>
          <w:color w:val="458746"/>
          <w:sz w:val="20"/>
          <w:lang w:val="de"/>
        </w:rPr>
        <w:t>(3 Punkte</w:t>
      </w:r>
      <w:r>
        <w:rPr>
          <w:color w:val="458746"/>
          <w:sz w:val="20"/>
          <w:lang w:val="de"/>
        </w:rPr>
        <w:t>)</w:t>
      </w:r>
    </w:p>
    <w:p w14:paraId="6FA37FB0" w14:textId="77777777" w:rsidR="00D504A3" w:rsidRDefault="009F3EE9">
      <w:pPr>
        <w:pStyle w:val="ListParagraph"/>
        <w:numPr>
          <w:ilvl w:val="0"/>
          <w:numId w:val="15"/>
        </w:numPr>
        <w:tabs>
          <w:tab w:val="left" w:pos="1046"/>
          <w:tab w:val="left" w:pos="1047"/>
        </w:tabs>
        <w:spacing w:before="3"/>
        <w:ind w:left="1046" w:hanging="513"/>
        <w:rPr>
          <w:sz w:val="20"/>
        </w:rPr>
      </w:pPr>
      <w:r>
        <w:rPr>
          <w:color w:val="458746"/>
          <w:sz w:val="20"/>
          <w:lang w:val="de"/>
        </w:rPr>
        <w:t>1. Die Möglichkeit, mehrere Komponenten einer Seite zu testen.</w:t>
      </w:r>
    </w:p>
    <w:p w14:paraId="6E6677E6" w14:textId="77777777" w:rsidR="00D504A3" w:rsidRDefault="009F3EE9">
      <w:pPr>
        <w:pStyle w:val="BodyText"/>
        <w:spacing w:before="26" w:line="266" w:lineRule="auto"/>
        <w:ind w:left="1328" w:right="843"/>
      </w:pPr>
      <w:r>
        <w:rPr>
          <w:color w:val="458746"/>
          <w:lang w:val="de"/>
        </w:rPr>
        <w:t>Angenommen wir beabsichtigen, Änderungen an zwei Komponenten einer Website vorzunehmen und möchten mit dem Testen beginnen. Bei A/B-Tests sind zwei aufeinanderfolgende Tests erforderlich. Zunächst wird die erste Komponente einem A/B-Test unterzogen, um die beste Version zu finden. Dann wird die zweite Komponente einem A/B-Test unterzogen, um die beste Variante zu finden.</w:t>
      </w:r>
    </w:p>
    <w:p w14:paraId="6C12A139" w14:textId="77777777" w:rsidR="00D504A3" w:rsidRDefault="009F3EE9">
      <w:pPr>
        <w:pStyle w:val="ListParagraph"/>
        <w:numPr>
          <w:ilvl w:val="1"/>
          <w:numId w:val="15"/>
        </w:numPr>
        <w:tabs>
          <w:tab w:val="left" w:pos="1328"/>
        </w:tabs>
        <w:spacing w:before="3" w:line="266" w:lineRule="auto"/>
        <w:ind w:right="691"/>
        <w:rPr>
          <w:sz w:val="20"/>
        </w:rPr>
      </w:pPr>
      <w:r>
        <w:rPr>
          <w:color w:val="458746"/>
          <w:sz w:val="20"/>
          <w:lang w:val="de"/>
        </w:rPr>
        <w:t>Die Verwendung von multivariaten Tests anstelle von A/B-Tests ermöglicht es, jede mögliche Kombination zwischen den beiden Elementen zu testen und festzustellen, welche Kombination am besten funktioniert. Daher kann mit MVT die beste Kombination verschiedener Elemente auf einer Seite gefunden werden. So kann Zeit gespart werden, weil nicht mehrere A/B-Tests durchgeführt werden müssen.</w:t>
      </w:r>
    </w:p>
    <w:p w14:paraId="21BFEC7D" w14:textId="77777777" w:rsidR="00D504A3" w:rsidRDefault="009F3EE9">
      <w:pPr>
        <w:pStyle w:val="ListParagraph"/>
        <w:numPr>
          <w:ilvl w:val="1"/>
          <w:numId w:val="15"/>
        </w:numPr>
        <w:tabs>
          <w:tab w:val="left" w:pos="1328"/>
        </w:tabs>
        <w:spacing w:before="3"/>
        <w:rPr>
          <w:sz w:val="20"/>
        </w:rPr>
      </w:pPr>
      <w:r>
        <w:rPr>
          <w:color w:val="458746"/>
          <w:sz w:val="20"/>
          <w:lang w:val="de"/>
        </w:rPr>
        <w:t>Erkennen der Elemente, die keinen positiven Beitrag auf einer Seite leisten.</w:t>
      </w:r>
    </w:p>
    <w:p w14:paraId="5AE036B9" w14:textId="77777777" w:rsidR="00D504A3" w:rsidRDefault="009F3EE9">
      <w:pPr>
        <w:pStyle w:val="BodyText"/>
        <w:spacing w:before="26" w:line="266" w:lineRule="auto"/>
        <w:ind w:left="1328" w:right="645"/>
        <w:jc w:val="both"/>
      </w:pPr>
      <w:r>
        <w:rPr>
          <w:color w:val="458746"/>
          <w:lang w:val="de"/>
        </w:rPr>
        <w:t>MVT findet zwar die beste Kombination von Elementen auf einer Seite, erkennt aber auch die Elemente, die nicht zur Konversionsrate der Website beitragen. So können z. B. ungeeignete Textinhalte, Bilder, Videos und ähnliches auf der Seite verschoben oder ganz entfernt werden.</w:t>
      </w:r>
    </w:p>
    <w:p w14:paraId="66A043B3" w14:textId="77777777" w:rsidR="00D504A3" w:rsidRDefault="009F3EE9">
      <w:pPr>
        <w:pStyle w:val="ListParagraph"/>
        <w:numPr>
          <w:ilvl w:val="1"/>
          <w:numId w:val="15"/>
        </w:numPr>
        <w:tabs>
          <w:tab w:val="left" w:pos="1328"/>
        </w:tabs>
        <w:spacing w:before="2"/>
        <w:jc w:val="both"/>
        <w:rPr>
          <w:sz w:val="20"/>
        </w:rPr>
      </w:pPr>
      <w:r>
        <w:rPr>
          <w:color w:val="458746"/>
          <w:sz w:val="20"/>
          <w:lang w:val="de"/>
        </w:rPr>
        <w:t>Bestimmen der Struktur einer Seite.</w:t>
      </w:r>
    </w:p>
    <w:p w14:paraId="2D522AD5" w14:textId="239CB391" w:rsidR="00D504A3" w:rsidRDefault="009F3EE9">
      <w:pPr>
        <w:pStyle w:val="BodyText"/>
        <w:spacing w:before="26" w:line="266" w:lineRule="auto"/>
        <w:ind w:left="1328" w:right="716"/>
      </w:pPr>
      <w:r>
        <w:rPr>
          <w:color w:val="458746"/>
          <w:lang w:val="de"/>
        </w:rPr>
        <w:t>Durch das Testen verschiedener Arten von Elementen an unterschiedlichen Positionen kann MVT bei der Strukturierung der Seite helfen. Die ersten Elemente, die Besuche</w:t>
      </w:r>
      <w:r w:rsidR="006C24C7">
        <w:rPr>
          <w:color w:val="458746"/>
          <w:lang w:val="de"/>
        </w:rPr>
        <w:t>r:innen</w:t>
      </w:r>
      <w:r>
        <w:rPr>
          <w:color w:val="458746"/>
          <w:lang w:val="de"/>
        </w:rPr>
        <w:t xml:space="preserve"> sehen, bestimmen in der Regel ihre Bereitschaft, die Website weiter zu erkunden. Daher sollten die wichtigsten Komponenten zuerst angezeigt werden, um Aufmerksamkeit zu erregen. MVT-Tests stellen die richtige Methode dar, wenn Unsicherheiten über die Struktur der Start- oder Landeseite bestehen.</w:t>
      </w:r>
    </w:p>
    <w:p w14:paraId="4441EA12" w14:textId="77777777" w:rsidR="00D504A3" w:rsidRDefault="009F3EE9">
      <w:pPr>
        <w:pStyle w:val="Heading1"/>
        <w:spacing w:before="4"/>
        <w:ind w:left="816"/>
      </w:pPr>
      <w:r>
        <w:rPr>
          <w:color w:val="458746"/>
          <w:lang w:val="de"/>
        </w:rPr>
        <w:t>(2 Punkte pro Vorteil, maximal 6 Punkte)</w:t>
      </w:r>
    </w:p>
    <w:p w14:paraId="2FBD9353" w14:textId="77777777" w:rsidR="00D504A3" w:rsidRDefault="00D504A3">
      <w:pPr>
        <w:sectPr w:rsidR="00D504A3">
          <w:pgSz w:w="11900" w:h="16840"/>
          <w:pgMar w:top="580" w:right="720" w:bottom="1020" w:left="720" w:header="0" w:footer="838" w:gutter="0"/>
          <w:cols w:space="720"/>
        </w:sectPr>
      </w:pPr>
    </w:p>
    <w:p w14:paraId="16C9A861" w14:textId="77777777" w:rsidR="00D504A3" w:rsidRDefault="00613099">
      <w:pPr>
        <w:pStyle w:val="BodyText"/>
        <w:ind w:left="112"/>
      </w:pPr>
      <w:r>
        <w:rPr>
          <w:noProof/>
          <w:lang w:val="de"/>
        </w:rPr>
        <w:lastRenderedPageBreak/>
        <mc:AlternateContent>
          <mc:Choice Requires="wpg">
            <w:drawing>
              <wp:inline distT="0" distB="0" distL="0" distR="0" wp14:anchorId="406FAE29" wp14:editId="2607ADD4">
                <wp:extent cx="6502400" cy="577215"/>
                <wp:effectExtent l="0" t="0" r="0" b="6985"/>
                <wp:docPr id="385678270"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41151336" name="docshape84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90945519" name="docshape84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4DF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110 </w:t>
                              </w:r>
                              <w:r>
                                <w:rPr>
                                  <w:b/>
                                  <w:bCs/>
                                  <w:color w:val="333333"/>
                                  <w:sz w:val="25"/>
                                  <w:lang w:val="de"/>
                                </w:rPr>
                                <w:t>VON 315</w:t>
                              </w:r>
                            </w:p>
                            <w:p w14:paraId="1663B634"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inline>
            </w:drawing>
          </mc:Choice>
          <mc:Fallback>
            <w:pict>
              <v:group w14:anchorId="406FAE29" id="docshapegroup845" o:spid="_x0000_s178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5WhrSu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846" o:spid="_x0000_s179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">
                  <v:imagedata r:id="rId13" o:title=""/>
                  <o:lock v:ext="edit" aspectratio="f"/>
                </v:shape>
                <v:shape id="docshape847" o:spid="_x0000_s179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" filled="f" stroked="f">
                  <v:path arrowok="t"/>
                  <v:textbox inset="0,0,0,0">
                    <w:txbxContent>
                      <w:p w14:paraId="63C84DF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110 </w:t>
                        </w:r>
                        <w:r>
                          <w:rPr>
                            <w:b/>
                            <w:bCs/>
                            <w:color w:val="333333"/>
                            <w:sz w:val="25"/>
                            <w:lang w:val="de"/>
                          </w:rPr>
                          <w:t>VON 315</w:t>
                        </w:r>
                      </w:p>
                      <w:p w14:paraId="1663B634" w14:textId="77777777" w:rsidR="00D504A3" w:rsidRDefault="009F3EE9">
                        <w:pPr>
                          <w:spacing w:before="79"/>
                          <w:ind w:left="115"/>
                          <w:rPr>
                            <w:b/>
                            <w:sz w:val="13"/>
                          </w:rPr>
                        </w:pPr>
                        <w:r>
                          <w:rPr>
                            <w:b/>
                            <w:bCs/>
                            <w:sz w:val="13"/>
                            <w:lang w:val="de"/>
                          </w:rPr>
                          <w:t>DLBDSEDA01_Offen_schwer_F2/Lektion 05</w:t>
                        </w:r>
                      </w:p>
                    </w:txbxContent>
                  </v:textbox>
                </v:shape>
                <w10:anchorlock/>
              </v:group>
            </w:pict>
          </mc:Fallback>
        </mc:AlternateContent>
      </w:r>
    </w:p>
    <w:p w14:paraId="514D40D1" w14:textId="77777777" w:rsidR="00D504A3" w:rsidRDefault="00613099">
      <w:pPr>
        <w:pStyle w:val="BodyText"/>
        <w:spacing w:before="9"/>
        <w:rPr>
          <w:b/>
          <w:sz w:val="27"/>
        </w:rPr>
      </w:pPr>
      <w:r>
        <w:rPr>
          <w:noProof/>
          <w:lang w:val="de"/>
        </w:rPr>
        <mc:AlternateContent>
          <mc:Choice Requires="wpg">
            <w:drawing>
              <wp:anchor distT="0" distB="0" distL="0" distR="0" simplePos="0" relativeHeight="487713280" behindDoc="1" locked="0" layoutInCell="1" allowOverlap="1" wp14:anchorId="177930D7" wp14:editId="0FA472B0">
                <wp:simplePos x="0" y="0"/>
                <wp:positionH relativeFrom="page">
                  <wp:posOffset>528320</wp:posOffset>
                </wp:positionH>
                <wp:positionV relativeFrom="paragraph">
                  <wp:posOffset>218440</wp:posOffset>
                </wp:positionV>
                <wp:extent cx="6502400" cy="690880"/>
                <wp:effectExtent l="0" t="0" r="0" b="7620"/>
                <wp:wrapTopAndBottom/>
                <wp:docPr id="1005911772" name="docshapegroup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1161163216" name="docshape84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547208194" name="docshape850"/>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EAF3" w14:textId="77777777" w:rsidR="00D504A3" w:rsidRDefault="009F3EE9">
                              <w:pPr>
                                <w:numPr>
                                  <w:ilvl w:val="0"/>
                                  <w:numId w:val="14"/>
                                </w:numPr>
                                <w:tabs>
                                  <w:tab w:val="left" w:pos="768"/>
                                </w:tabs>
                                <w:spacing w:before="78" w:line="260" w:lineRule="exact"/>
                                <w:rPr>
                                  <w:sz w:val="23"/>
                                </w:rPr>
                              </w:pPr>
                              <w:r>
                                <w:rPr>
                                  <w:color w:val="333333"/>
                                  <w:sz w:val="23"/>
                                  <w:lang w:val="de"/>
                                </w:rPr>
                                <w:t>Definieren Sie kurz multivariate Tests.</w:t>
                              </w:r>
                            </w:p>
                            <w:p w14:paraId="4F666E21" w14:textId="77777777" w:rsidR="00D504A3" w:rsidRDefault="009F3EE9">
                              <w:pPr>
                                <w:numPr>
                                  <w:ilvl w:val="0"/>
                                  <w:numId w:val="14"/>
                                </w:numPr>
                                <w:tabs>
                                  <w:tab w:val="left" w:pos="768"/>
                                </w:tabs>
                                <w:spacing w:line="260" w:lineRule="exact"/>
                                <w:rPr>
                                  <w:sz w:val="23"/>
                                </w:rPr>
                              </w:pPr>
                              <w:r>
                                <w:rPr>
                                  <w:color w:val="333333"/>
                                  <w:sz w:val="23"/>
                                  <w:lang w:val="de"/>
                                </w:rPr>
                                <w:t>Nennen und erklären Sie drei Hauptnachteile von multivariaten 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930D7" id="docshapegroup848" o:spid="_x0000_s1792" style="position:absolute;margin-left:41.6pt;margin-top:17.2pt;width:512pt;height:54.4pt;z-index:-15603200;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">
                <v:shape id="docshape849" o:spid="_x0000_s1793"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">
                  <v:imagedata r:id="rId42" o:title=""/>
                  <o:lock v:ext="edit" aspectratio="f"/>
                </v:shape>
                <v:shape id="docshape850" o:spid="_x0000_s1794"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" filled="f" stroked="f">
                  <v:path arrowok="t"/>
                  <v:textbox inset="0,0,0,0">
                    <w:txbxContent>
                      <w:p w14:paraId="7B74EAF3" w14:textId="77777777" w:rsidR="00D504A3" w:rsidRDefault="009F3EE9">
                        <w:pPr>
                          <w:numPr>
                            <w:ilvl w:val="0"/>
                            <w:numId w:val="14"/>
                          </w:numPr>
                          <w:tabs>
                            <w:tab w:val="left" w:pos="768"/>
                          </w:tabs>
                          <w:spacing w:before="78" w:line="260" w:lineRule="exact"/>
                          <w:rPr>
                            <w:sz w:val="23"/>
                          </w:rPr>
                        </w:pPr>
                        <w:r>
                          <w:rPr>
                            <w:color w:val="333333"/>
                            <w:sz w:val="23"/>
                            <w:lang w:val="de"/>
                          </w:rPr>
                          <w:t>Definieren Sie kurz multivariate Tests.</w:t>
                        </w:r>
                      </w:p>
                      <w:p w14:paraId="4F666E21" w14:textId="77777777" w:rsidR="00D504A3" w:rsidRDefault="009F3EE9">
                        <w:pPr>
                          <w:numPr>
                            <w:ilvl w:val="0"/>
                            <w:numId w:val="14"/>
                          </w:numPr>
                          <w:tabs>
                            <w:tab w:val="left" w:pos="768"/>
                          </w:tabs>
                          <w:spacing w:line="260" w:lineRule="exact"/>
                          <w:rPr>
                            <w:sz w:val="23"/>
                          </w:rPr>
                        </w:pPr>
                        <w:r>
                          <w:rPr>
                            <w:color w:val="333333"/>
                            <w:sz w:val="23"/>
                            <w:lang w:val="de"/>
                          </w:rPr>
                          <w:t>Nennen und erklären Sie drei Hauptnachteile von multivariaten Tests.</w:t>
                        </w:r>
                      </w:p>
                    </w:txbxContent>
                  </v:textbox>
                </v:shape>
                <w10:wrap type="topAndBottom" anchorx="page"/>
              </v:group>
            </w:pict>
          </mc:Fallback>
        </mc:AlternateContent>
      </w:r>
    </w:p>
    <w:p w14:paraId="1BBC78E1" w14:textId="77777777" w:rsidR="00D504A3" w:rsidRDefault="00D504A3">
      <w:pPr>
        <w:pStyle w:val="BodyText"/>
        <w:rPr>
          <w:b/>
          <w:sz w:val="25"/>
        </w:rPr>
      </w:pPr>
    </w:p>
    <w:p w14:paraId="2876193F" w14:textId="77777777" w:rsidR="00D504A3" w:rsidRDefault="009F3EE9">
      <w:pPr>
        <w:pStyle w:val="ListParagraph"/>
        <w:numPr>
          <w:ilvl w:val="0"/>
          <w:numId w:val="13"/>
        </w:numPr>
        <w:tabs>
          <w:tab w:val="left" w:pos="816"/>
        </w:tabs>
        <w:spacing w:before="62" w:line="266" w:lineRule="auto"/>
        <w:ind w:right="747"/>
        <w:rPr>
          <w:sz w:val="20"/>
        </w:rPr>
      </w:pPr>
      <w:r>
        <w:rPr>
          <w:color w:val="458746"/>
          <w:sz w:val="20"/>
          <w:lang w:val="de"/>
        </w:rPr>
        <w:t>Multivariate Tests sind eine einfache Methode, die lediglich einige JavaScript-Tags auf einer Website erfordern</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w:t>
      </w:r>
      <w:r>
        <w:rPr>
          <w:b/>
          <w:bCs/>
          <w:color w:val="458746"/>
          <w:sz w:val="20"/>
          <w:lang w:val="de"/>
        </w:rPr>
        <w:t>(1 Punkt)</w:t>
      </w:r>
      <w:r>
        <w:rPr>
          <w:color w:val="458746"/>
          <w:sz w:val="20"/>
          <w:lang w:val="de"/>
        </w:rPr>
        <w:t xml:space="preserve"> Die durch MVT gesammelten Daten liefern sofort ein besseres Verständnis für die Vorlieben der Mehrheit der Nutzenden, was bei der Bestimmung der optimalen Version einer Website hilft. </w:t>
      </w:r>
      <w:r>
        <w:rPr>
          <w:b/>
          <w:bCs/>
          <w:color w:val="458746"/>
          <w:sz w:val="20"/>
          <w:lang w:val="de"/>
        </w:rPr>
        <w:t>(3 Punkte</w:t>
      </w:r>
      <w:r>
        <w:rPr>
          <w:color w:val="458746"/>
          <w:sz w:val="20"/>
          <w:lang w:val="de"/>
        </w:rPr>
        <w:t>)</w:t>
      </w:r>
    </w:p>
    <w:p w14:paraId="55B340A1" w14:textId="77777777" w:rsidR="00D504A3" w:rsidRDefault="009F3EE9">
      <w:pPr>
        <w:pStyle w:val="ListParagraph"/>
        <w:numPr>
          <w:ilvl w:val="0"/>
          <w:numId w:val="13"/>
        </w:numPr>
        <w:tabs>
          <w:tab w:val="left" w:pos="1046"/>
          <w:tab w:val="left" w:pos="1047"/>
        </w:tabs>
        <w:spacing w:before="3"/>
        <w:ind w:left="1046" w:hanging="513"/>
        <w:rPr>
          <w:sz w:val="20"/>
        </w:rPr>
      </w:pPr>
      <w:r>
        <w:rPr>
          <w:color w:val="458746"/>
          <w:sz w:val="20"/>
          <w:lang w:val="de"/>
        </w:rPr>
        <w:t>1. Sie benötigen mehr Datenverkehr.</w:t>
      </w:r>
    </w:p>
    <w:p w14:paraId="58C349E9" w14:textId="77777777" w:rsidR="00D504A3" w:rsidRDefault="009F3EE9">
      <w:pPr>
        <w:pStyle w:val="BodyText"/>
        <w:spacing w:before="26" w:line="266" w:lineRule="auto"/>
        <w:ind w:left="1328" w:right="716"/>
      </w:pPr>
      <w:r>
        <w:rPr>
          <w:color w:val="458746"/>
          <w:lang w:val="de"/>
        </w:rPr>
        <w:t>MVT sollte vor allem bei Websites mit hohem Datenverkehrsaufkommen eingesetzt werden. Nur dann ist es möglich, aussagekräftige Ergebnisse zu erzielen. Wenn weniger frequentierte Websites mit MVT getestet werden sollen, lässt sich als Kompromiss eine geringere Anzahl von Kombinationen testen.</w:t>
      </w:r>
    </w:p>
    <w:p w14:paraId="56F75F49" w14:textId="77777777" w:rsidR="00D504A3" w:rsidRDefault="009F3EE9">
      <w:pPr>
        <w:pStyle w:val="ListParagraph"/>
        <w:numPr>
          <w:ilvl w:val="1"/>
          <w:numId w:val="13"/>
        </w:numPr>
        <w:tabs>
          <w:tab w:val="left" w:pos="1328"/>
        </w:tabs>
        <w:spacing w:before="2"/>
        <w:rPr>
          <w:sz w:val="20"/>
        </w:rPr>
      </w:pPr>
      <w:r>
        <w:rPr>
          <w:color w:val="458746"/>
          <w:sz w:val="20"/>
          <w:lang w:val="de"/>
        </w:rPr>
        <w:t>MVT ist komplexer als A/B-Tests.</w:t>
      </w:r>
    </w:p>
    <w:p w14:paraId="6B0F6615" w14:textId="77777777" w:rsidR="00D504A3" w:rsidRDefault="009F3EE9">
      <w:pPr>
        <w:pStyle w:val="BodyText"/>
        <w:spacing w:before="26" w:line="266" w:lineRule="auto"/>
        <w:ind w:left="1328" w:right="829"/>
      </w:pPr>
      <w:r>
        <w:rPr>
          <w:color w:val="458746"/>
          <w:lang w:val="de"/>
        </w:rPr>
        <w:t>MVT erfordert umfangreiche Anstrengungen der gesamten Organisation. Es handelt sich um ein komplexes Verfahren, das von erfahrenen Personen durchgeführt werden muss. A/B-Tests sind auch für Laien einfach zu handhaben. MVT erfordert jedoch professionelles Testen durch Experten.</w:t>
      </w:r>
    </w:p>
    <w:p w14:paraId="48CC296A" w14:textId="77777777" w:rsidR="00D504A3" w:rsidRDefault="009F3EE9">
      <w:pPr>
        <w:pStyle w:val="ListParagraph"/>
        <w:numPr>
          <w:ilvl w:val="1"/>
          <w:numId w:val="13"/>
        </w:numPr>
        <w:tabs>
          <w:tab w:val="left" w:pos="1328"/>
        </w:tabs>
        <w:spacing w:before="2"/>
        <w:rPr>
          <w:sz w:val="20"/>
        </w:rPr>
      </w:pPr>
      <w:r>
        <w:rPr>
          <w:color w:val="458746"/>
          <w:sz w:val="20"/>
          <w:lang w:val="de"/>
        </w:rPr>
        <w:t>Zeitaufwand.</w:t>
      </w:r>
    </w:p>
    <w:p w14:paraId="5B5DB607" w14:textId="77777777" w:rsidR="00D504A3" w:rsidRDefault="009F3EE9">
      <w:pPr>
        <w:pStyle w:val="BodyText"/>
        <w:spacing w:before="27" w:line="266" w:lineRule="auto"/>
        <w:ind w:left="1328" w:right="716"/>
      </w:pPr>
      <w:r>
        <w:rPr>
          <w:color w:val="458746"/>
          <w:lang w:val="de"/>
        </w:rPr>
        <w:t>A/B-Tests lassen sich rasch einrichten und liefern schnelle Antworten. Da MVT komplexer ist, dauern die Einrichtung und der Betrieb hingegen länger. Jedes Unternehmen muss selbst entscheiden, ob der Zeitaufwand für die Durchführung multivariater Tests akzeptabel ist und ob sie lohnende Ergebnisse liefern werden.</w:t>
      </w:r>
    </w:p>
    <w:p w14:paraId="351D0150" w14:textId="77777777" w:rsidR="00D504A3" w:rsidRDefault="009F3EE9">
      <w:pPr>
        <w:pStyle w:val="ListParagraph"/>
        <w:numPr>
          <w:ilvl w:val="1"/>
          <w:numId w:val="13"/>
        </w:numPr>
        <w:tabs>
          <w:tab w:val="left" w:pos="1328"/>
        </w:tabs>
        <w:spacing w:before="2"/>
        <w:rPr>
          <w:sz w:val="20"/>
        </w:rPr>
      </w:pPr>
      <w:r>
        <w:rPr>
          <w:color w:val="458746"/>
          <w:sz w:val="20"/>
          <w:lang w:val="de"/>
        </w:rPr>
        <w:t>Hohes Risiko des Scheiterns.</w:t>
      </w:r>
    </w:p>
    <w:p w14:paraId="34C81A94" w14:textId="77777777" w:rsidR="00D504A3" w:rsidRDefault="009F3EE9">
      <w:pPr>
        <w:pStyle w:val="BodyText"/>
        <w:spacing w:before="26" w:line="266" w:lineRule="auto"/>
        <w:ind w:left="1328" w:right="843"/>
      </w:pPr>
      <w:r>
        <w:rPr>
          <w:color w:val="458746"/>
          <w:lang w:val="de"/>
        </w:rPr>
        <w:t>A/B-Tests können zum Erfolg oder Misserfolg führen, aber in jedem Fall können wir etwas Neues über Website-Komponenten lernen. Bei MVT ist es überhaupt nicht rentabel, mehrere Kombinationen ergebnislos zu testen. Der Zeit- und Ressourcenaufwand für die Durchführung der Tests ist im Vergleich zu A/B-Tests zu hoch.</w:t>
      </w:r>
    </w:p>
    <w:p w14:paraId="7BB0624C" w14:textId="77777777" w:rsidR="00D504A3" w:rsidRDefault="009F3EE9">
      <w:pPr>
        <w:pStyle w:val="BodyText"/>
        <w:spacing w:before="3"/>
        <w:ind w:left="816"/>
      </w:pPr>
      <w:r>
        <w:rPr>
          <w:color w:val="458746"/>
          <w:lang w:val="de"/>
        </w:rPr>
        <w:t>(2 Punkte pro Nachteil)</w:t>
      </w:r>
    </w:p>
    <w:p w14:paraId="38B80934" w14:textId="77777777" w:rsidR="00D504A3" w:rsidRDefault="00D504A3">
      <w:pPr>
        <w:sectPr w:rsidR="00D504A3">
          <w:pgSz w:w="11900" w:h="16840"/>
          <w:pgMar w:top="580" w:right="720" w:bottom="1020" w:left="720" w:header="0" w:footer="838" w:gutter="0"/>
          <w:cols w:space="720"/>
        </w:sectPr>
      </w:pPr>
    </w:p>
    <w:p w14:paraId="0745D2A8" w14:textId="77777777" w:rsidR="00D504A3" w:rsidRDefault="00613099">
      <w:pPr>
        <w:pStyle w:val="BodyText"/>
        <w:ind w:left="112"/>
      </w:pPr>
      <w:r>
        <w:rPr>
          <w:noProof/>
          <w:lang w:val="de"/>
        </w:rPr>
        <w:lastRenderedPageBreak/>
        <mc:AlternateContent>
          <mc:Choice Requires="wpg">
            <w:drawing>
              <wp:inline distT="0" distB="0" distL="0" distR="0" wp14:anchorId="5DE43E2B" wp14:editId="32D08728">
                <wp:extent cx="6502400" cy="577215"/>
                <wp:effectExtent l="0" t="0" r="0" b="6985"/>
                <wp:docPr id="908168516" name="docshapegroup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28759267" name="docshape8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63432109" name="docshape85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81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111 </w:t>
                              </w:r>
                              <w:r>
                                <w:rPr>
                                  <w:b/>
                                  <w:bCs/>
                                  <w:color w:val="333333"/>
                                  <w:sz w:val="25"/>
                                  <w:lang w:val="de"/>
                                </w:rPr>
                                <w:t>VON 315</w:t>
                              </w:r>
                            </w:p>
                            <w:p w14:paraId="4C23C05B"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inline>
            </w:drawing>
          </mc:Choice>
          <mc:Fallback>
            <w:pict>
              <v:group w14:anchorId="5DE43E2B" id="docshapegroup851" o:spid="_x0000_s179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A38CU4gIAAEQ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852" o:spid="_x0000_s179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">
                  <v:imagedata r:id="rId13" o:title=""/>
                  <o:lock v:ext="edit" aspectratio="f"/>
                </v:shape>
                <v:shape id="docshape853" o:spid="_x0000_s179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" filled="f" stroked="f">
                  <v:path arrowok="t"/>
                  <v:textbox inset="0,0,0,0">
                    <w:txbxContent>
                      <w:p w14:paraId="1C2B81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111 </w:t>
                        </w:r>
                        <w:r>
                          <w:rPr>
                            <w:b/>
                            <w:bCs/>
                            <w:color w:val="333333"/>
                            <w:sz w:val="25"/>
                            <w:lang w:val="de"/>
                          </w:rPr>
                          <w:t>VON 315</w:t>
                        </w:r>
                      </w:p>
                      <w:p w14:paraId="4C23C05B" w14:textId="77777777" w:rsidR="00D504A3" w:rsidRDefault="009F3EE9">
                        <w:pPr>
                          <w:spacing w:before="79"/>
                          <w:ind w:left="115"/>
                          <w:rPr>
                            <w:b/>
                            <w:sz w:val="13"/>
                          </w:rPr>
                        </w:pPr>
                        <w:r>
                          <w:rPr>
                            <w:b/>
                            <w:bCs/>
                            <w:sz w:val="13"/>
                            <w:lang w:val="de"/>
                          </w:rPr>
                          <w:t>DLBDSEDA01_Offen_mittel_F2/Lektion 05</w:t>
                        </w:r>
                      </w:p>
                    </w:txbxContent>
                  </v:textbox>
                </v:shape>
                <w10:anchorlock/>
              </v:group>
            </w:pict>
          </mc:Fallback>
        </mc:AlternateContent>
      </w:r>
    </w:p>
    <w:p w14:paraId="1CAF2471" w14:textId="77777777" w:rsidR="00D504A3" w:rsidRDefault="00613099">
      <w:pPr>
        <w:pStyle w:val="BodyText"/>
        <w:spacing w:before="9"/>
        <w:rPr>
          <w:sz w:val="27"/>
        </w:rPr>
      </w:pPr>
      <w:r>
        <w:rPr>
          <w:noProof/>
          <w:lang w:val="de"/>
        </w:rPr>
        <mc:AlternateContent>
          <mc:Choice Requires="wpg">
            <w:drawing>
              <wp:anchor distT="0" distB="0" distL="0" distR="0" simplePos="0" relativeHeight="487714304" behindDoc="1" locked="0" layoutInCell="1" allowOverlap="1" wp14:anchorId="1831D8BB" wp14:editId="04DDCC5F">
                <wp:simplePos x="0" y="0"/>
                <wp:positionH relativeFrom="page">
                  <wp:posOffset>528320</wp:posOffset>
                </wp:positionH>
                <wp:positionV relativeFrom="paragraph">
                  <wp:posOffset>218440</wp:posOffset>
                </wp:positionV>
                <wp:extent cx="6502400" cy="902335"/>
                <wp:effectExtent l="0" t="0" r="0" b="12065"/>
                <wp:wrapTopAndBottom/>
                <wp:docPr id="946746492" name="docshapegroup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381989397" name="docshape85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32" y="344"/>
                            <a:ext cx="10240" cy="1421"/>
                          </a:xfrm>
                          <a:prstGeom prst="rect">
                            <a:avLst/>
                          </a:prstGeom>
                          <a:noFill/>
                          <a:extLst>
                            <a:ext uri="{909E8E84-426E-40DD-AFC4-6F175D3DCCD1}">
                              <a14:hiddenFill xmlns:a14="http://schemas.microsoft.com/office/drawing/2010/main">
                                <a:solidFill>
                                  <a:srgbClr val="FFFFFF"/>
                                </a:solidFill>
                              </a14:hiddenFill>
                            </a:ext>
                          </a:extLst>
                        </pic:spPr>
                      </pic:pic>
                      <wps:wsp>
                        <wps:cNvPr id="1627684249" name="docshape856"/>
                        <wps:cNvSpPr txBox="1">
                          <a:spLocks/>
                        </wps:cNvSpPr>
                        <wps:spPr bwMode="auto">
                          <a:xfrm>
                            <a:off x="832" y="344"/>
                            <a:ext cx="10240"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4E30" w14:textId="77777777" w:rsidR="00D504A3" w:rsidRDefault="009F3EE9">
                              <w:pPr>
                                <w:spacing w:before="91" w:line="254" w:lineRule="auto"/>
                                <w:ind w:left="192" w:right="492"/>
                                <w:rPr>
                                  <w:sz w:val="23"/>
                                </w:rPr>
                              </w:pPr>
                              <w:r>
                                <w:rPr>
                                  <w:color w:val="333333"/>
                                  <w:sz w:val="23"/>
                                  <w:lang w:val="de"/>
                                </w:rPr>
                                <w:t>Nennen Sie ein Beispiel, bei dem zur Prüfung von Elementen zwei aufeinanderfolgende A/B-Tests durchgeführt werden müssen, während beim multivariaten Testen alle möglichen Komponenten gleichzeitig geprüft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1D8BB" id="docshapegroup854" o:spid="_x0000_s1798" style="position:absolute;margin-left:41.6pt;margin-top:17.2pt;width:512pt;height:71.05pt;z-index:-15602176;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">
                <v:shape id="docshape855" o:spid="_x0000_s1799"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">
                  <v:imagedata r:id="rId38" o:title=""/>
                  <o:lock v:ext="edit" aspectratio="f"/>
                </v:shape>
                <v:shape id="docshape856" o:spid="_x0000_s1800"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" filled="f" stroked="f">
                  <v:path arrowok="t"/>
                  <v:textbox inset="0,0,0,0">
                    <w:txbxContent>
                      <w:p w14:paraId="4CDD4E30" w14:textId="77777777" w:rsidR="00D504A3" w:rsidRDefault="009F3EE9">
                        <w:pPr>
                          <w:spacing w:before="91" w:line="254" w:lineRule="auto"/>
                          <w:ind w:left="192" w:right="492"/>
                          <w:rPr>
                            <w:sz w:val="23"/>
                          </w:rPr>
                        </w:pPr>
                        <w:r>
                          <w:rPr>
                            <w:color w:val="333333"/>
                            <w:sz w:val="23"/>
                            <w:lang w:val="de"/>
                          </w:rPr>
                          <w:t>Nennen Sie ein Beispiel, bei dem zur Prüfung von Elementen zwei aufeinanderfolgende A/B-Tests durchgeführt werden müssen, während beim multivariaten Testen alle möglichen Komponenten gleichzeitig geprüft werden können.</w:t>
                        </w:r>
                      </w:p>
                    </w:txbxContent>
                  </v:textbox>
                </v:shape>
                <w10:wrap type="topAndBottom" anchorx="page"/>
              </v:group>
            </w:pict>
          </mc:Fallback>
        </mc:AlternateContent>
      </w:r>
    </w:p>
    <w:p w14:paraId="0615B961" w14:textId="77777777" w:rsidR="00D504A3" w:rsidRDefault="00D504A3">
      <w:pPr>
        <w:pStyle w:val="BodyText"/>
        <w:spacing w:before="2"/>
        <w:rPr>
          <w:sz w:val="26"/>
        </w:rPr>
      </w:pPr>
    </w:p>
    <w:p w14:paraId="0A7565CE" w14:textId="77777777" w:rsidR="00D504A3" w:rsidRDefault="009F3EE9">
      <w:pPr>
        <w:pStyle w:val="BodyText"/>
        <w:spacing w:before="62" w:line="292" w:lineRule="auto"/>
        <w:ind w:left="304" w:right="843"/>
      </w:pPr>
      <w:r>
        <w:rPr>
          <w:color w:val="458746"/>
          <w:lang w:val="de"/>
        </w:rPr>
        <w:t>Angenommen wir beabsichtigen, Änderungen an einer Website vorzunehmen und möchten mit dem Testen beginnen. Ziel ist es, die Anzeige eines Bildes oder eines Videos auf der Startseite zu vergleichen und zu testen, welche der beiden Schaltflächen „Jetzt ausprobieren“ oder „Jetzt kaufen“ besser funktioniert. Bei A/B-Tests sind zwei aufeinanderfolgende Tests erforderlich. Zuerst wird das Bild gegen das Video getestet, und das Bild gewinnt. Danach werden die Schaltflächen getestet, und die Schaltfläche „Jetzt kaufen“ gewinnt.</w:t>
      </w:r>
    </w:p>
    <w:p w14:paraId="36E410FA" w14:textId="77777777" w:rsidR="00030DCE" w:rsidRDefault="009F3EE9">
      <w:pPr>
        <w:pStyle w:val="BodyText"/>
        <w:spacing w:before="5" w:line="292" w:lineRule="auto"/>
        <w:ind w:left="304" w:right="850"/>
        <w:rPr>
          <w:color w:val="458746"/>
          <w:lang w:val="de"/>
        </w:rPr>
      </w:pPr>
      <w:r>
        <w:rPr>
          <w:color w:val="458746"/>
          <w:lang w:val="de"/>
        </w:rPr>
        <w:t xml:space="preserve">Die Nutzung multivariater Tests anstelle von A/B-Tests ermöglicht es, jede mögliche Kombination zu testen und festzustellen, welche Kombination am besten funktioniert. Daher kann mit MVT die beste Kombination verschiedener Elemente auf einer Seite gefunden werden. So kann Zeit gespart werden, weil nicht mehrere A/B-Tests durchgeführt werden müssen. </w:t>
      </w:r>
    </w:p>
    <w:p w14:paraId="54CF3FB7" w14:textId="533517EF" w:rsidR="00D504A3" w:rsidRDefault="009F3EE9">
      <w:pPr>
        <w:pStyle w:val="BodyText"/>
        <w:spacing w:before="5" w:line="292" w:lineRule="auto"/>
        <w:ind w:left="304" w:right="850"/>
        <w:rPr>
          <w:b/>
        </w:rPr>
      </w:pPr>
      <w:r>
        <w:rPr>
          <w:b/>
          <w:bCs/>
          <w:color w:val="458746"/>
          <w:lang w:val="de"/>
        </w:rPr>
        <w:t>(3 Punkte für die Erklärung, was bei einem A/B-Test passieren würde)</w:t>
      </w:r>
    </w:p>
    <w:p w14:paraId="2DCC2BF2" w14:textId="77777777" w:rsidR="00D504A3" w:rsidRDefault="009F3EE9">
      <w:pPr>
        <w:pStyle w:val="Heading1"/>
        <w:spacing w:before="4"/>
      </w:pPr>
      <w:r>
        <w:rPr>
          <w:color w:val="458746"/>
          <w:lang w:val="de"/>
        </w:rPr>
        <w:t>(3 Punkte für die Erklärung, was bei einem multivariaten Test passieren würde)</w:t>
      </w:r>
    </w:p>
    <w:p w14:paraId="0CBE9BF0" w14:textId="77777777" w:rsidR="00D504A3" w:rsidRDefault="009F3EE9">
      <w:pPr>
        <w:spacing w:before="51"/>
        <w:ind w:left="304"/>
        <w:rPr>
          <w:b/>
          <w:sz w:val="20"/>
        </w:rPr>
      </w:pPr>
      <w:r>
        <w:rPr>
          <w:b/>
          <w:bCs/>
          <w:color w:val="458746"/>
          <w:sz w:val="20"/>
          <w:lang w:val="de"/>
        </w:rPr>
        <w:t>(2 Punkte für die Begründung, warum multivariate Tests in diesem Beispiel die bessere Auswahl darstellen)</w:t>
      </w:r>
    </w:p>
    <w:p w14:paraId="0771026F" w14:textId="77777777" w:rsidR="00D504A3" w:rsidRDefault="00D504A3">
      <w:pPr>
        <w:pStyle w:val="BodyText"/>
        <w:rPr>
          <w:b/>
        </w:rPr>
      </w:pPr>
    </w:p>
    <w:p w14:paraId="1577114D" w14:textId="77777777" w:rsidR="00D504A3" w:rsidRDefault="00613099">
      <w:pPr>
        <w:pStyle w:val="BodyText"/>
        <w:spacing w:before="4"/>
        <w:rPr>
          <w:b/>
          <w:sz w:val="24"/>
        </w:rPr>
      </w:pPr>
      <w:r>
        <w:rPr>
          <w:noProof/>
          <w:lang w:val="de"/>
        </w:rPr>
        <mc:AlternateContent>
          <mc:Choice Requires="wpg">
            <w:drawing>
              <wp:anchor distT="0" distB="0" distL="0" distR="0" simplePos="0" relativeHeight="487714816" behindDoc="1" locked="0" layoutInCell="1" allowOverlap="1" wp14:anchorId="4B5440FE" wp14:editId="4BF60CE3">
                <wp:simplePos x="0" y="0"/>
                <wp:positionH relativeFrom="page">
                  <wp:posOffset>528320</wp:posOffset>
                </wp:positionH>
                <wp:positionV relativeFrom="paragraph">
                  <wp:posOffset>193040</wp:posOffset>
                </wp:positionV>
                <wp:extent cx="6502400" cy="577215"/>
                <wp:effectExtent l="0" t="0" r="0" b="6985"/>
                <wp:wrapTopAndBottom/>
                <wp:docPr id="1249669490"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881942404" name="docshape8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30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37035859" name="docshape859"/>
                        <wps:cNvSpPr txBox="1">
                          <a:spLocks/>
                        </wps:cNvSpPr>
                        <wps:spPr bwMode="auto">
                          <a:xfrm>
                            <a:off x="832" y="30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A4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112 </w:t>
                              </w:r>
                              <w:r>
                                <w:rPr>
                                  <w:b/>
                                  <w:bCs/>
                                  <w:color w:val="333333"/>
                                  <w:sz w:val="25"/>
                                  <w:lang w:val="de"/>
                                </w:rPr>
                                <w:t>VON 315</w:t>
                              </w:r>
                            </w:p>
                            <w:p w14:paraId="47CB3241"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440FE" id="docshapegroup857" o:spid="_x0000_s1801" style="position:absolute;margin-left:41.6pt;margin-top:15.2pt;width:512pt;height:45.45pt;z-index:-15601664;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">
                <v:shape id="docshape858" o:spid="_x0000_s1802"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">
                  <v:imagedata r:id="rId20" o:title=""/>
                  <o:lock v:ext="edit" aspectratio="f"/>
                </v:shape>
                <v:shape id="docshape859" o:spid="_x0000_s1803"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" filled="f" stroked="f">
                  <v:path arrowok="t"/>
                  <v:textbox inset="0,0,0,0">
                    <w:txbxContent>
                      <w:p w14:paraId="57BEA4F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112 </w:t>
                        </w:r>
                        <w:r>
                          <w:rPr>
                            <w:b/>
                            <w:bCs/>
                            <w:color w:val="333333"/>
                            <w:sz w:val="25"/>
                            <w:lang w:val="de"/>
                          </w:rPr>
                          <w:t>VON 315</w:t>
                        </w:r>
                      </w:p>
                      <w:p w14:paraId="47CB3241" w14:textId="77777777" w:rsidR="00D504A3" w:rsidRPr="00E84437" w:rsidRDefault="009F3EE9">
                        <w:pPr>
                          <w:spacing w:before="79"/>
                          <w:ind w:left="115"/>
                          <w:rPr>
                            <w:b/>
                            <w:sz w:val="13"/>
                          </w:rPr>
                        </w:pPr>
                        <w:r>
                          <w:rPr>
                            <w:b/>
                            <w:bCs/>
                            <w:sz w:val="13"/>
                            <w:lang w:val="de"/>
                          </w:rPr>
                          <w:t>DLBDSEDA01_Offen_leicht_F2/Lektion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15328" behindDoc="1" locked="0" layoutInCell="1" allowOverlap="1" wp14:anchorId="7A4E3FEA" wp14:editId="39593908">
                <wp:simplePos x="0" y="0"/>
                <wp:positionH relativeFrom="page">
                  <wp:posOffset>528320</wp:posOffset>
                </wp:positionH>
                <wp:positionV relativeFrom="paragraph">
                  <wp:posOffset>997585</wp:posOffset>
                </wp:positionV>
                <wp:extent cx="6502400" cy="690880"/>
                <wp:effectExtent l="0" t="0" r="0" b="7620"/>
                <wp:wrapTopAndBottom/>
                <wp:docPr id="2146997390" name="docshapegroup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1571"/>
                          <a:chExt cx="10240" cy="1088"/>
                        </a:xfrm>
                      </wpg:grpSpPr>
                      <pic:pic xmlns:pic="http://schemas.openxmlformats.org/drawingml/2006/picture">
                        <pic:nvPicPr>
                          <pic:cNvPr id="1187665194" name="docshape86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832" y="1571"/>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757335870" name="docshape862"/>
                        <wps:cNvSpPr txBox="1">
                          <a:spLocks/>
                        </wps:cNvSpPr>
                        <wps:spPr bwMode="auto">
                          <a:xfrm>
                            <a:off x="832" y="1571"/>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FCE5" w14:textId="77777777" w:rsidR="00D504A3" w:rsidRDefault="009F3EE9">
                              <w:pPr>
                                <w:numPr>
                                  <w:ilvl w:val="0"/>
                                  <w:numId w:val="12"/>
                                </w:numPr>
                                <w:tabs>
                                  <w:tab w:val="left" w:pos="768"/>
                                </w:tabs>
                                <w:spacing w:before="78" w:line="260" w:lineRule="exact"/>
                                <w:rPr>
                                  <w:sz w:val="23"/>
                                </w:rPr>
                              </w:pPr>
                              <w:r>
                                <w:rPr>
                                  <w:color w:val="333333"/>
                                  <w:sz w:val="23"/>
                                  <w:lang w:val="de"/>
                                </w:rPr>
                                <w:t>Welche Schwäche hat der Epsilon-Greedy-Algorithmus?</w:t>
                              </w:r>
                            </w:p>
                            <w:p w14:paraId="3E51C81D" w14:textId="77777777" w:rsidR="00D504A3" w:rsidRDefault="009F3EE9">
                              <w:pPr>
                                <w:numPr>
                                  <w:ilvl w:val="0"/>
                                  <w:numId w:val="12"/>
                                </w:numPr>
                                <w:tabs>
                                  <w:tab w:val="left" w:pos="768"/>
                                </w:tabs>
                                <w:spacing w:line="260" w:lineRule="exact"/>
                                <w:rPr>
                                  <w:sz w:val="23"/>
                                </w:rPr>
                              </w:pPr>
                              <w:r>
                                <w:rPr>
                                  <w:color w:val="333333"/>
                                  <w:sz w:val="23"/>
                                  <w:lang w:val="de"/>
                                </w:rPr>
                                <w:t>Nennen Sie zwei andere Methoden, die effizienter sind als der Epsilon-Greedy-Algorithmus.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E3FEA" id="docshapegroup860" o:spid="_x0000_s1804" style="position:absolute;margin-left:41.6pt;margin-top:78.55pt;width:512pt;height:54.4pt;z-index:-15601152;mso-wrap-distance-left:0;mso-wrap-distance-right:0;mso-position-horizontal-relative:page;mso-position-vertical-relative:text" coordorigin="832,1571"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">
                <v:shape id="docshape861" o:spid="_x0000_s1805" type="#_x0000_t75" style="position:absolute;left:832;top:1571;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">
                  <v:imagedata r:id="rId99" o:title=""/>
                  <o:lock v:ext="edit" aspectratio="f"/>
                </v:shape>
                <v:shape id="docshape862" o:spid="_x0000_s1806" type="#_x0000_t202" style="position:absolute;left:832;top:1571;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" filled="f" stroked="f">
                  <v:path arrowok="t"/>
                  <v:textbox inset="0,0,0,0">
                    <w:txbxContent>
                      <w:p w14:paraId="7EEBFCE5" w14:textId="77777777" w:rsidR="00D504A3" w:rsidRDefault="009F3EE9">
                        <w:pPr>
                          <w:numPr>
                            <w:ilvl w:val="0"/>
                            <w:numId w:val="12"/>
                          </w:numPr>
                          <w:tabs>
                            <w:tab w:val="left" w:pos="768"/>
                          </w:tabs>
                          <w:spacing w:before="78" w:line="260" w:lineRule="exact"/>
                          <w:rPr>
                            <w:sz w:val="23"/>
                          </w:rPr>
                        </w:pPr>
                        <w:r>
                          <w:rPr>
                            <w:color w:val="333333"/>
                            <w:sz w:val="23"/>
                            <w:lang w:val="de"/>
                          </w:rPr>
                          <w:t>Welche Schwäche hat der Epsilon-Greedy-Algorithmus?</w:t>
                        </w:r>
                      </w:p>
                      <w:p w14:paraId="3E51C81D" w14:textId="77777777" w:rsidR="00D504A3" w:rsidRDefault="009F3EE9">
                        <w:pPr>
                          <w:numPr>
                            <w:ilvl w:val="0"/>
                            <w:numId w:val="12"/>
                          </w:numPr>
                          <w:tabs>
                            <w:tab w:val="left" w:pos="768"/>
                          </w:tabs>
                          <w:spacing w:line="260" w:lineRule="exact"/>
                          <w:rPr>
                            <w:sz w:val="23"/>
                          </w:rPr>
                        </w:pPr>
                        <w:r>
                          <w:rPr>
                            <w:color w:val="333333"/>
                            <w:sz w:val="23"/>
                            <w:lang w:val="de"/>
                          </w:rPr>
                          <w:t>Nennen Sie zwei andere Methoden, die effizienter sind als der Epsilon-Greedy-Algorithmus.</w:t>
                        </w:r>
                      </w:p>
                    </w:txbxContent>
                  </v:textbox>
                </v:shape>
                <w10:wrap type="topAndBottom" anchorx="page"/>
              </v:group>
            </w:pict>
          </mc:Fallback>
        </mc:AlternateContent>
      </w:r>
    </w:p>
    <w:p w14:paraId="13DF7A90" w14:textId="77777777" w:rsidR="00D504A3" w:rsidRDefault="00D504A3">
      <w:pPr>
        <w:pStyle w:val="BodyText"/>
        <w:rPr>
          <w:b/>
          <w:sz w:val="29"/>
        </w:rPr>
      </w:pPr>
    </w:p>
    <w:p w14:paraId="7F6D93A4" w14:textId="77777777" w:rsidR="00D504A3" w:rsidRDefault="00D504A3">
      <w:pPr>
        <w:pStyle w:val="BodyText"/>
        <w:rPr>
          <w:b/>
          <w:sz w:val="25"/>
        </w:rPr>
      </w:pPr>
    </w:p>
    <w:p w14:paraId="29C5F6A9" w14:textId="77777777" w:rsidR="00D504A3" w:rsidRDefault="009F3EE9">
      <w:pPr>
        <w:pStyle w:val="ListParagraph"/>
        <w:numPr>
          <w:ilvl w:val="0"/>
          <w:numId w:val="11"/>
        </w:numPr>
        <w:tabs>
          <w:tab w:val="left" w:pos="816"/>
        </w:tabs>
        <w:spacing w:before="62" w:line="266" w:lineRule="auto"/>
        <w:ind w:right="657"/>
        <w:rPr>
          <w:sz w:val="20"/>
        </w:rPr>
      </w:pPr>
      <w:r>
        <w:rPr>
          <w:color w:val="458746"/>
          <w:sz w:val="20"/>
          <w:lang w:val="de"/>
        </w:rPr>
        <w:t xml:space="preserve">In Fällen, in denen schon sicher ist, dass eine Komponente besser ist als eine andere, bedeutet die Verwendung des Epsilon-Greedy-Algorithmus, dass immer noch eine gewisse Zeit mit der Untersuchung der schlechteren Komponente verbracht wird. Dies wird als </w:t>
      </w:r>
      <w:r>
        <w:rPr>
          <w:b/>
          <w:bCs/>
          <w:color w:val="458746"/>
          <w:sz w:val="20"/>
          <w:lang w:val="de"/>
        </w:rPr>
        <w:t>Übererkundung (Over-exploring)</w:t>
      </w:r>
      <w:r>
        <w:rPr>
          <w:color w:val="458746"/>
          <w:sz w:val="20"/>
          <w:lang w:val="de"/>
        </w:rPr>
        <w:t xml:space="preserve"> bezeichnet. </w:t>
      </w:r>
      <w:r>
        <w:rPr>
          <w:b/>
          <w:bCs/>
          <w:color w:val="458746"/>
          <w:sz w:val="20"/>
          <w:lang w:val="de"/>
        </w:rPr>
        <w:t>(2 Punkte)</w:t>
      </w:r>
    </w:p>
    <w:p w14:paraId="2A948371" w14:textId="77777777" w:rsidR="00D504A3" w:rsidRDefault="009F3EE9">
      <w:pPr>
        <w:pStyle w:val="ListParagraph"/>
        <w:numPr>
          <w:ilvl w:val="0"/>
          <w:numId w:val="11"/>
        </w:numPr>
        <w:tabs>
          <w:tab w:val="left" w:pos="816"/>
        </w:tabs>
        <w:spacing w:before="2" w:line="266" w:lineRule="auto"/>
        <w:ind w:right="818"/>
        <w:rPr>
          <w:sz w:val="20"/>
        </w:rPr>
      </w:pPr>
      <w:r>
        <w:rPr>
          <w:color w:val="458746"/>
          <w:sz w:val="20"/>
          <w:lang w:val="de"/>
        </w:rPr>
        <w:t xml:space="preserve">Andere Multi-armed-Bandit-Algorithmen, wie z. B. der </w:t>
      </w:r>
      <w:r>
        <w:rPr>
          <w:b/>
          <w:bCs/>
          <w:color w:val="458746"/>
          <w:sz w:val="20"/>
          <w:lang w:val="de"/>
        </w:rPr>
        <w:t>Softmax-Algorithmus (oder Boltzmann-Exploration)</w:t>
      </w:r>
      <w:r>
        <w:rPr>
          <w:color w:val="458746"/>
          <w:sz w:val="20"/>
          <w:lang w:val="de"/>
        </w:rPr>
        <w:t xml:space="preserve"> und der </w:t>
      </w:r>
      <w:r>
        <w:rPr>
          <w:b/>
          <w:bCs/>
          <w:color w:val="458746"/>
          <w:sz w:val="20"/>
          <w:lang w:val="de"/>
        </w:rPr>
        <w:t>UCB-Algorithmus (Upper Confidence Bound Algorithm)</w:t>
      </w:r>
      <w:r>
        <w:rPr>
          <w:color w:val="458746"/>
          <w:sz w:val="20"/>
          <w:lang w:val="de"/>
        </w:rPr>
        <w:t xml:space="preserve"> finden die beste Variante einer Seite effizienter als der Epsilon-Greedy-Algorithmus.</w:t>
      </w:r>
    </w:p>
    <w:p w14:paraId="1E835BEC" w14:textId="77777777" w:rsidR="00D504A3" w:rsidRDefault="009F3EE9">
      <w:pPr>
        <w:pStyle w:val="Heading1"/>
        <w:spacing w:before="3"/>
        <w:ind w:left="816"/>
      </w:pPr>
      <w:r>
        <w:rPr>
          <w:color w:val="458746"/>
          <w:lang w:val="de"/>
        </w:rPr>
        <w:t>(2 Punkte pro Stichwort, maximal 4 Punkte)</w:t>
      </w:r>
    </w:p>
    <w:p w14:paraId="306A265B" w14:textId="77777777" w:rsidR="00D504A3" w:rsidRDefault="00D504A3">
      <w:pPr>
        <w:sectPr w:rsidR="00D504A3">
          <w:pgSz w:w="11900" w:h="16840"/>
          <w:pgMar w:top="580" w:right="720" w:bottom="1020" w:left="720" w:header="0" w:footer="838" w:gutter="0"/>
          <w:cols w:space="720"/>
        </w:sectPr>
      </w:pPr>
    </w:p>
    <w:p w14:paraId="734E3EAE" w14:textId="77777777" w:rsidR="00D504A3" w:rsidRDefault="00613099">
      <w:pPr>
        <w:pStyle w:val="BodyText"/>
        <w:ind w:left="112"/>
      </w:pPr>
      <w:r>
        <w:rPr>
          <w:noProof/>
          <w:lang w:val="de"/>
        </w:rPr>
        <w:lastRenderedPageBreak/>
        <mc:AlternateContent>
          <mc:Choice Requires="wpg">
            <w:drawing>
              <wp:inline distT="0" distB="0" distL="0" distR="0" wp14:anchorId="68F864E6" wp14:editId="2EEDB635">
                <wp:extent cx="6502400" cy="577215"/>
                <wp:effectExtent l="0" t="0" r="0" b="6985"/>
                <wp:docPr id="262548503" name="docshapegroup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6665372" name="docshape8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11505341" name="docshape86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F591A"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113 </w:t>
                              </w:r>
                              <w:r>
                                <w:rPr>
                                  <w:b/>
                                  <w:bCs/>
                                  <w:color w:val="333333"/>
                                  <w:sz w:val="25"/>
                                  <w:lang w:val="de"/>
                                </w:rPr>
                                <w:t>VON 315</w:t>
                              </w:r>
                            </w:p>
                            <w:p w14:paraId="7E99E6E0"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inline>
            </w:drawing>
          </mc:Choice>
          <mc:Fallback>
            <w:pict>
              <v:group w14:anchorId="68F864E6" id="docshapegroup863" o:spid="_x0000_s180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O7yn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864" o:spid="_x0000_s180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">
                  <v:imagedata r:id="rId13" o:title=""/>
                  <o:lock v:ext="edit" aspectratio="f"/>
                </v:shape>
                <v:shape id="docshape865" o:spid="_x0000_s180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" filled="f" stroked="f">
                  <v:path arrowok="t"/>
                  <v:textbox inset="0,0,0,0">
                    <w:txbxContent>
                      <w:p w14:paraId="05CF591A"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113 </w:t>
                        </w:r>
                        <w:r>
                          <w:rPr>
                            <w:b/>
                            <w:bCs/>
                            <w:color w:val="333333"/>
                            <w:sz w:val="25"/>
                            <w:lang w:val="de"/>
                          </w:rPr>
                          <w:t>VON 315</w:t>
                        </w:r>
                      </w:p>
                      <w:p w14:paraId="7E99E6E0" w14:textId="77777777" w:rsidR="00D504A3" w:rsidRPr="00E84437" w:rsidRDefault="009F3EE9">
                        <w:pPr>
                          <w:spacing w:before="79"/>
                          <w:ind w:left="115"/>
                          <w:rPr>
                            <w:b/>
                            <w:sz w:val="13"/>
                          </w:rPr>
                        </w:pPr>
                        <w:r>
                          <w:rPr>
                            <w:b/>
                            <w:bCs/>
                            <w:sz w:val="13"/>
                            <w:lang w:val="de"/>
                          </w:rPr>
                          <w:t>DLBDSEDA01_Offen_leicht_F2/Lektion 05</w:t>
                        </w:r>
                      </w:p>
                    </w:txbxContent>
                  </v:textbox>
                </v:shape>
                <w10:anchorlock/>
              </v:group>
            </w:pict>
          </mc:Fallback>
        </mc:AlternateContent>
      </w:r>
    </w:p>
    <w:p w14:paraId="1BC7A04F" w14:textId="77777777" w:rsidR="00D504A3" w:rsidRDefault="00613099">
      <w:pPr>
        <w:pStyle w:val="BodyText"/>
        <w:spacing w:before="9"/>
        <w:rPr>
          <w:b/>
          <w:sz w:val="27"/>
        </w:rPr>
      </w:pPr>
      <w:r>
        <w:rPr>
          <w:noProof/>
          <w:lang w:val="de"/>
        </w:rPr>
        <mc:AlternateContent>
          <mc:Choice Requires="wpg">
            <w:drawing>
              <wp:anchor distT="0" distB="0" distL="0" distR="0" simplePos="0" relativeHeight="487716352" behindDoc="1" locked="0" layoutInCell="1" allowOverlap="1" wp14:anchorId="1C43C10B" wp14:editId="7073E1F9">
                <wp:simplePos x="0" y="0"/>
                <wp:positionH relativeFrom="page">
                  <wp:posOffset>528320</wp:posOffset>
                </wp:positionH>
                <wp:positionV relativeFrom="paragraph">
                  <wp:posOffset>218440</wp:posOffset>
                </wp:positionV>
                <wp:extent cx="6502400" cy="544830"/>
                <wp:effectExtent l="0" t="0" r="0" b="1270"/>
                <wp:wrapTopAndBottom/>
                <wp:docPr id="1722107852"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2107294575" name="docshape86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344"/>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1456282458" name="docshape868"/>
                        <wps:cNvSpPr txBox="1">
                          <a:spLocks/>
                        </wps:cNvSpPr>
                        <wps:spPr bwMode="auto">
                          <a:xfrm>
                            <a:off x="832" y="344"/>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B574" w14:textId="77777777" w:rsidR="00D504A3" w:rsidRDefault="009F3EE9">
                              <w:pPr>
                                <w:spacing w:before="91"/>
                                <w:ind w:left="192"/>
                                <w:rPr>
                                  <w:sz w:val="23"/>
                                </w:rPr>
                              </w:pPr>
                              <w:r>
                                <w:rPr>
                                  <w:color w:val="333333"/>
                                  <w:sz w:val="23"/>
                                  <w:lang w:val="de"/>
                                </w:rPr>
                                <w:t>Erklären Sie Multi-armed-Bandit-Tests.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3C10B" id="docshapegroup866" o:spid="_x0000_s1810" style="position:absolute;margin-left:41.6pt;margin-top:17.2pt;width:512pt;height:42.9pt;z-index:-15600128;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">
                <v:shape id="docshape867" o:spid="_x0000_s1811"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">
                  <v:imagedata r:id="rId15" o:title=""/>
                  <o:lock v:ext="edit" aspectratio="f"/>
                </v:shape>
                <v:shape id="docshape868" o:spid="_x0000_s1812"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" filled="f" stroked="f">
                  <v:path arrowok="t"/>
                  <v:textbox inset="0,0,0,0">
                    <w:txbxContent>
                      <w:p w14:paraId="0290B574" w14:textId="77777777" w:rsidR="00D504A3" w:rsidRDefault="009F3EE9">
                        <w:pPr>
                          <w:spacing w:before="91"/>
                          <w:ind w:left="192"/>
                          <w:rPr>
                            <w:sz w:val="23"/>
                          </w:rPr>
                        </w:pPr>
                        <w:r>
                          <w:rPr>
                            <w:color w:val="333333"/>
                            <w:sz w:val="23"/>
                            <w:lang w:val="de"/>
                          </w:rPr>
                          <w:t>Erklären Sie Multi-armed-Bandit-Tests.</w:t>
                        </w:r>
                      </w:p>
                    </w:txbxContent>
                  </v:textbox>
                </v:shape>
                <w10:wrap type="topAndBottom" anchorx="page"/>
              </v:group>
            </w:pict>
          </mc:Fallback>
        </mc:AlternateContent>
      </w:r>
    </w:p>
    <w:p w14:paraId="545DBD5B" w14:textId="77777777" w:rsidR="00D504A3" w:rsidRDefault="00D504A3">
      <w:pPr>
        <w:pStyle w:val="BodyText"/>
        <w:spacing w:before="2"/>
        <w:rPr>
          <w:b/>
          <w:sz w:val="26"/>
        </w:rPr>
      </w:pPr>
    </w:p>
    <w:p w14:paraId="2B3630EA" w14:textId="77777777" w:rsidR="00D504A3" w:rsidRDefault="009F3EE9">
      <w:pPr>
        <w:spacing w:before="62" w:line="292" w:lineRule="auto"/>
        <w:ind w:left="304" w:right="843"/>
        <w:rPr>
          <w:sz w:val="20"/>
        </w:rPr>
      </w:pPr>
      <w:r>
        <w:rPr>
          <w:color w:val="458746"/>
          <w:sz w:val="20"/>
          <w:lang w:val="de"/>
        </w:rPr>
        <w:t xml:space="preserve">Der Multi-armed-Bandit-Test ist eine neue Form des Experimentierens, die es ermöglicht, den </w:t>
      </w:r>
      <w:r>
        <w:rPr>
          <w:b/>
          <w:bCs/>
          <w:color w:val="458746"/>
          <w:sz w:val="20"/>
          <w:lang w:val="de"/>
        </w:rPr>
        <w:t>Datenverkehr dynamisch den Versionen mit besserer Leistung zuzuweisen</w:t>
      </w:r>
      <w:r>
        <w:rPr>
          <w:color w:val="458746"/>
          <w:sz w:val="20"/>
          <w:lang w:val="de"/>
        </w:rPr>
        <w:t xml:space="preserve"> und nicht den Versionen mit langsamerem Datenverkehr.</w:t>
      </w:r>
    </w:p>
    <w:p w14:paraId="58FF4737" w14:textId="77777777" w:rsidR="00D504A3" w:rsidRDefault="009F3EE9">
      <w:pPr>
        <w:pStyle w:val="BodyText"/>
        <w:spacing w:before="2" w:line="292" w:lineRule="auto"/>
        <w:ind w:left="304" w:right="843"/>
      </w:pPr>
      <w:r>
        <w:rPr>
          <w:color w:val="458746"/>
          <w:lang w:val="de"/>
        </w:rPr>
        <w:t xml:space="preserve">Der Multi-armed-Bandit-Test funktioniert als ein </w:t>
      </w:r>
      <w:r>
        <w:rPr>
          <w:b/>
          <w:bCs/>
          <w:color w:val="458746"/>
          <w:lang w:val="de"/>
        </w:rPr>
        <w:t>Kompromiss zwischen Erkunden und Ausbeuten</w:t>
      </w:r>
      <w:r w:rsidRPr="00A46D82">
        <w:rPr>
          <w:color w:val="458746"/>
          <w:lang w:val="de"/>
          <w14:shadow w14:blurRad="50800" w14:dist="38100" w14:dir="2700000" w14:sx="100000" w14:sy="100000" w14:kx="0" w14:ky="0" w14:algn="tl">
            <w14:srgbClr w14:val="000000">
              <w14:alpha w14:val="60000"/>
            </w14:srgbClr>
          </w14:shadow>
        </w:rPr>
        <w:t>.</w:t>
      </w:r>
      <w:r>
        <w:rPr>
          <w:color w:val="458746"/>
          <w:lang w:val="de"/>
        </w:rPr>
        <w:t xml:space="preserve"> Ein Multi-armed-Bandit-Algorithmus erforscht und weist den Großteil des Datenverkehrs dynamisch der Version zu, die eine höhere Gewinnwahrscheinlichkeit zeigt (Ausbeutung).</w:t>
      </w:r>
    </w:p>
    <w:p w14:paraId="545BEA63" w14:textId="77777777" w:rsidR="00D504A3" w:rsidRDefault="009F3EE9">
      <w:pPr>
        <w:pStyle w:val="Heading1"/>
        <w:spacing w:before="3"/>
      </w:pPr>
      <w:r>
        <w:rPr>
          <w:color w:val="458746"/>
          <w:lang w:val="de"/>
        </w:rPr>
        <w:t>(2 Punkte pro Stichwort)</w:t>
      </w:r>
    </w:p>
    <w:p w14:paraId="653BB6E6" w14:textId="77777777" w:rsidR="00D504A3" w:rsidRDefault="00D504A3">
      <w:pPr>
        <w:pStyle w:val="BodyText"/>
        <w:rPr>
          <w:b/>
        </w:rPr>
      </w:pPr>
    </w:p>
    <w:p w14:paraId="3EE474B7" w14:textId="77777777" w:rsidR="00D504A3" w:rsidRDefault="00613099">
      <w:pPr>
        <w:pStyle w:val="BodyText"/>
        <w:spacing w:before="3"/>
        <w:rPr>
          <w:b/>
          <w:sz w:val="24"/>
        </w:rPr>
      </w:pPr>
      <w:r>
        <w:rPr>
          <w:noProof/>
          <w:lang w:val="de"/>
        </w:rPr>
        <mc:AlternateContent>
          <mc:Choice Requires="wpg">
            <w:drawing>
              <wp:anchor distT="0" distB="0" distL="0" distR="0" simplePos="0" relativeHeight="487716864" behindDoc="1" locked="0" layoutInCell="1" allowOverlap="1" wp14:anchorId="6E5195A4" wp14:editId="28B0FBAE">
                <wp:simplePos x="0" y="0"/>
                <wp:positionH relativeFrom="page">
                  <wp:posOffset>528320</wp:posOffset>
                </wp:positionH>
                <wp:positionV relativeFrom="paragraph">
                  <wp:posOffset>193040</wp:posOffset>
                </wp:positionV>
                <wp:extent cx="6502400" cy="577215"/>
                <wp:effectExtent l="0" t="12700" r="0" b="6985"/>
                <wp:wrapTopAndBottom/>
                <wp:docPr id="1982874530"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1478570957" name="docshape87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86107070" name="docshape871"/>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4B8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114 </w:t>
                              </w:r>
                              <w:r>
                                <w:rPr>
                                  <w:b/>
                                  <w:bCs/>
                                  <w:color w:val="333333"/>
                                  <w:sz w:val="25"/>
                                  <w:lang w:val="de"/>
                                </w:rPr>
                                <w:t>VON 315</w:t>
                              </w:r>
                            </w:p>
                            <w:p w14:paraId="17B8782C"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195A4" id="docshapegroup869" o:spid="_x0000_s1813" style="position:absolute;margin-left:41.6pt;margin-top:15.2pt;width:512pt;height:45.45pt;z-index:-15599616;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">
                <v:shape id="docshape870" o:spid="_x0000_s1814"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">
                  <v:imagedata r:id="rId24" o:title=""/>
                  <o:lock v:ext="edit" aspectratio="f"/>
                </v:shape>
                <v:shape id="docshape871" o:spid="_x0000_s1815"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" filled="f" stroked="f">
                  <v:path arrowok="t"/>
                  <v:textbox inset="0,0,0,0">
                    <w:txbxContent>
                      <w:p w14:paraId="4F2D4B8E"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114 </w:t>
                        </w:r>
                        <w:r>
                          <w:rPr>
                            <w:b/>
                            <w:bCs/>
                            <w:color w:val="333333"/>
                            <w:sz w:val="25"/>
                            <w:lang w:val="de"/>
                          </w:rPr>
                          <w:t>VON 315</w:t>
                        </w:r>
                      </w:p>
                      <w:p w14:paraId="17B8782C" w14:textId="77777777" w:rsidR="00D504A3" w:rsidRPr="00E84437" w:rsidRDefault="009F3EE9">
                        <w:pPr>
                          <w:spacing w:before="79"/>
                          <w:ind w:left="115"/>
                          <w:rPr>
                            <w:b/>
                            <w:sz w:val="13"/>
                          </w:rPr>
                        </w:pPr>
                        <w:r>
                          <w:rPr>
                            <w:b/>
                            <w:bCs/>
                            <w:sz w:val="13"/>
                            <w:lang w:val="de"/>
                          </w:rPr>
                          <w:t>DLBDSEDA01_Offen_leicht_F2/Lektion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17376" behindDoc="1" locked="0" layoutInCell="1" allowOverlap="1" wp14:anchorId="4AE69BD4" wp14:editId="28B3FD2E">
                <wp:simplePos x="0" y="0"/>
                <wp:positionH relativeFrom="page">
                  <wp:posOffset>528320</wp:posOffset>
                </wp:positionH>
                <wp:positionV relativeFrom="paragraph">
                  <wp:posOffset>997585</wp:posOffset>
                </wp:positionV>
                <wp:extent cx="6502400" cy="723900"/>
                <wp:effectExtent l="0" t="12700" r="0" b="0"/>
                <wp:wrapTopAndBottom/>
                <wp:docPr id="525589871" name="docshapegroup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1047126008" name="docshape87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32" y="1570"/>
                            <a:ext cx="10240" cy="1140"/>
                          </a:xfrm>
                          <a:prstGeom prst="rect">
                            <a:avLst/>
                          </a:prstGeom>
                          <a:noFill/>
                          <a:extLst>
                            <a:ext uri="{909E8E84-426E-40DD-AFC4-6F175D3DCCD1}">
                              <a14:hiddenFill xmlns:a14="http://schemas.microsoft.com/office/drawing/2010/main">
                                <a:solidFill>
                                  <a:srgbClr val="FFFFFF"/>
                                </a:solidFill>
                              </a14:hiddenFill>
                            </a:ext>
                          </a:extLst>
                        </pic:spPr>
                      </pic:pic>
                      <wps:wsp>
                        <wps:cNvPr id="987221065" name="docshape874"/>
                        <wps:cNvSpPr txBox="1">
                          <a:spLocks/>
                        </wps:cNvSpPr>
                        <wps:spPr bwMode="auto">
                          <a:xfrm>
                            <a:off x="832" y="1570"/>
                            <a:ext cx="102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F99C" w14:textId="77777777" w:rsidR="00D504A3" w:rsidRDefault="009F3EE9">
                              <w:pPr>
                                <w:spacing w:before="91" w:line="254" w:lineRule="auto"/>
                                <w:ind w:left="192" w:right="564"/>
                                <w:rPr>
                                  <w:sz w:val="23"/>
                                </w:rPr>
                              </w:pPr>
                              <w:r>
                                <w:rPr>
                                  <w:color w:val="333333"/>
                                  <w:sz w:val="23"/>
                                  <w:lang w:val="de"/>
                                </w:rPr>
                                <w:t>Erklären Sie die beiden Begriffe „Ausbeutung“ und „Erkundung“ und ihre Verbindung zu Multi-armed-Bandit-Algorithmen.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69BD4" id="docshapegroup872" o:spid="_x0000_s1816" style="position:absolute;margin-left:41.6pt;margin-top:78.55pt;width:512pt;height:57pt;z-index:-15599104;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">
                <v:shape id="docshape873" o:spid="_x0000_s1817" type="#_x0000_t75" style="position:absolute;left:832;top:1570;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">
                  <v:imagedata r:id="rId34" o:title=""/>
                  <o:lock v:ext="edit" aspectratio="f"/>
                </v:shape>
                <v:shape id="docshape874" o:spid="_x0000_s1818" type="#_x0000_t202" style="position:absolute;left:832;top:1570;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" filled="f" stroked="f">
                  <v:path arrowok="t"/>
                  <v:textbox inset="0,0,0,0">
                    <w:txbxContent>
                      <w:p w14:paraId="2682F99C" w14:textId="77777777" w:rsidR="00D504A3" w:rsidRDefault="009F3EE9">
                        <w:pPr>
                          <w:spacing w:before="91" w:line="254" w:lineRule="auto"/>
                          <w:ind w:left="192" w:right="564"/>
                          <w:rPr>
                            <w:sz w:val="23"/>
                          </w:rPr>
                        </w:pPr>
                        <w:r>
                          <w:rPr>
                            <w:color w:val="333333"/>
                            <w:sz w:val="23"/>
                            <w:lang w:val="de"/>
                          </w:rPr>
                          <w:t>Erklären Sie die beiden Begriffe „Ausbeutung“ und „Erkundung“ und ihre Verbindung zu Multi-armed-Bandit-Algorithmen.</w:t>
                        </w:r>
                      </w:p>
                    </w:txbxContent>
                  </v:textbox>
                </v:shape>
                <w10:wrap type="topAndBottom" anchorx="page"/>
              </v:group>
            </w:pict>
          </mc:Fallback>
        </mc:AlternateContent>
      </w:r>
    </w:p>
    <w:p w14:paraId="5D5E5E2E" w14:textId="77777777" w:rsidR="00D504A3" w:rsidRDefault="00D504A3">
      <w:pPr>
        <w:pStyle w:val="BodyText"/>
        <w:rPr>
          <w:b/>
          <w:sz w:val="29"/>
        </w:rPr>
      </w:pPr>
    </w:p>
    <w:p w14:paraId="084FF26A" w14:textId="77777777" w:rsidR="00D504A3" w:rsidRDefault="00D504A3">
      <w:pPr>
        <w:pStyle w:val="BodyText"/>
        <w:spacing w:before="2"/>
        <w:rPr>
          <w:b/>
          <w:sz w:val="26"/>
        </w:rPr>
      </w:pPr>
    </w:p>
    <w:p w14:paraId="7E138EF7" w14:textId="4C7600F6" w:rsidR="00D504A3" w:rsidRDefault="009F3EE9">
      <w:pPr>
        <w:pStyle w:val="BodyText"/>
        <w:spacing w:before="62" w:line="292" w:lineRule="auto"/>
        <w:ind w:left="304" w:right="843"/>
      </w:pPr>
      <w:r>
        <w:rPr>
          <w:color w:val="458746"/>
          <w:lang w:val="de"/>
        </w:rPr>
        <w:t>Die Begriffe Exploration (Erkundung) und Ausbeutung (Exploitation) sind die beiden wesentlichen Konzepte von Multi-armed-Bandit-Algorithmen. Um diese Konzepte besser zu verstehen, denken wir an einen Wissenschaftler, der ständig versucht zu experimentieren (Exploration), und an eine Unternehmer</w:t>
      </w:r>
      <w:r w:rsidR="00F67397">
        <w:rPr>
          <w:color w:val="458746"/>
          <w:lang w:val="de"/>
        </w:rPr>
        <w:t>in</w:t>
      </w:r>
      <w:r>
        <w:rPr>
          <w:color w:val="458746"/>
          <w:lang w:val="de"/>
        </w:rPr>
        <w:t xml:space="preserve">, </w:t>
      </w:r>
      <w:r w:rsidR="00F67397">
        <w:rPr>
          <w:color w:val="458746"/>
          <w:lang w:val="de"/>
        </w:rPr>
        <w:t>die ihre</w:t>
      </w:r>
      <w:r>
        <w:rPr>
          <w:color w:val="458746"/>
          <w:lang w:val="de"/>
        </w:rPr>
        <w:t xml:space="preserve"> Gewinne maximieren möchte (Exploitation bzw. Ausbeutung). </w:t>
      </w:r>
      <w:r>
        <w:rPr>
          <w:b/>
          <w:bCs/>
          <w:color w:val="458746"/>
          <w:lang w:val="de"/>
        </w:rPr>
        <w:t>(3 Punkte)</w:t>
      </w:r>
    </w:p>
    <w:p w14:paraId="4F609E5A" w14:textId="77777777" w:rsidR="00D504A3" w:rsidRDefault="009F3EE9">
      <w:pPr>
        <w:pStyle w:val="BodyText"/>
        <w:spacing w:before="3" w:line="292" w:lineRule="auto"/>
        <w:ind w:left="304" w:right="988"/>
      </w:pPr>
      <w:r>
        <w:rPr>
          <w:color w:val="458746"/>
          <w:lang w:val="de"/>
        </w:rPr>
        <w:t xml:space="preserve">Bei klassischen A/B-Tests wird erkundet (Exploration), um statistisch signifikante Ergebnisse zu ermitteln. Bei A/B-Tests wird die Konversionsrate für jede Variante berechnet, und die Version mit der besten Leistung wird zum Sieger erklärt. Der Multi-armed-Bandit-Test hingegen funktioniert als ein Kompromiss zwischen Erkunden und Ausbeuten. </w:t>
      </w:r>
      <w:r>
        <w:rPr>
          <w:b/>
          <w:bCs/>
          <w:color w:val="458746"/>
          <w:lang w:val="de"/>
        </w:rPr>
        <w:t>(3 Punkte)</w:t>
      </w:r>
    </w:p>
    <w:p w14:paraId="48A7D004" w14:textId="77777777" w:rsidR="00D504A3" w:rsidRDefault="00D504A3">
      <w:pPr>
        <w:spacing w:line="292" w:lineRule="auto"/>
        <w:sectPr w:rsidR="00D504A3">
          <w:pgSz w:w="11900" w:h="16840"/>
          <w:pgMar w:top="580" w:right="720" w:bottom="1020" w:left="720" w:header="0" w:footer="838" w:gutter="0"/>
          <w:cols w:space="720"/>
        </w:sectPr>
      </w:pPr>
    </w:p>
    <w:p w14:paraId="68E403D1" w14:textId="77777777" w:rsidR="00D504A3" w:rsidRDefault="00613099">
      <w:pPr>
        <w:pStyle w:val="BodyText"/>
        <w:ind w:left="112"/>
      </w:pPr>
      <w:r>
        <w:rPr>
          <w:noProof/>
          <w:lang w:val="de"/>
        </w:rPr>
        <w:lastRenderedPageBreak/>
        <mc:AlternateContent>
          <mc:Choice Requires="wpg">
            <w:drawing>
              <wp:inline distT="0" distB="0" distL="0" distR="0" wp14:anchorId="5016280E" wp14:editId="1C04A5AE">
                <wp:extent cx="6502400" cy="577215"/>
                <wp:effectExtent l="0" t="0" r="0" b="6985"/>
                <wp:docPr id="825800280"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72269483" name="docshape87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85147467" name="docshape87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0D9A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115 </w:t>
                              </w:r>
                              <w:r>
                                <w:rPr>
                                  <w:b/>
                                  <w:bCs/>
                                  <w:color w:val="333333"/>
                                  <w:sz w:val="25"/>
                                  <w:lang w:val="de"/>
                                </w:rPr>
                                <w:t>VON 315</w:t>
                              </w:r>
                            </w:p>
                            <w:p w14:paraId="4C0B0621"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inline>
            </w:drawing>
          </mc:Choice>
          <mc:Fallback>
            <w:pict>
              <v:group w14:anchorId="5016280E" id="docshapegroup875" o:spid="_x0000_s181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Icva17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876" o:spid="_x0000_s182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">
                  <v:imagedata r:id="rId13" o:title=""/>
                  <o:lock v:ext="edit" aspectratio="f"/>
                </v:shape>
                <v:shape id="docshape877" o:spid="_x0000_s182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" filled="f" stroked="f">
                  <v:path arrowok="t"/>
                  <v:textbox inset="0,0,0,0">
                    <w:txbxContent>
                      <w:p w14:paraId="0BE0D9A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115 </w:t>
                        </w:r>
                        <w:r>
                          <w:rPr>
                            <w:b/>
                            <w:bCs/>
                            <w:color w:val="333333"/>
                            <w:sz w:val="25"/>
                            <w:lang w:val="de"/>
                          </w:rPr>
                          <w:t>VON 315</w:t>
                        </w:r>
                      </w:p>
                      <w:p w14:paraId="4C0B0621" w14:textId="77777777" w:rsidR="00D504A3" w:rsidRDefault="009F3EE9">
                        <w:pPr>
                          <w:spacing w:before="79"/>
                          <w:ind w:left="115"/>
                          <w:rPr>
                            <w:b/>
                            <w:sz w:val="13"/>
                          </w:rPr>
                        </w:pPr>
                        <w:r>
                          <w:rPr>
                            <w:b/>
                            <w:bCs/>
                            <w:sz w:val="13"/>
                            <w:lang w:val="de"/>
                          </w:rPr>
                          <w:t>DLBDSEDA01_Offen_schwer_F2/Lektion 05</w:t>
                        </w:r>
                      </w:p>
                    </w:txbxContent>
                  </v:textbox>
                </v:shape>
                <w10:anchorlock/>
              </v:group>
            </w:pict>
          </mc:Fallback>
        </mc:AlternateContent>
      </w:r>
    </w:p>
    <w:p w14:paraId="0E734504" w14:textId="77777777" w:rsidR="00D504A3" w:rsidRDefault="00613099">
      <w:pPr>
        <w:pStyle w:val="BodyText"/>
        <w:spacing w:before="9"/>
        <w:rPr>
          <w:sz w:val="27"/>
        </w:rPr>
      </w:pPr>
      <w:r>
        <w:rPr>
          <w:noProof/>
          <w:lang w:val="de"/>
        </w:rPr>
        <mc:AlternateContent>
          <mc:Choice Requires="wpg">
            <w:drawing>
              <wp:anchor distT="0" distB="0" distL="0" distR="0" simplePos="0" relativeHeight="487718400" behindDoc="1" locked="0" layoutInCell="1" allowOverlap="1" wp14:anchorId="7D0B83C3" wp14:editId="7954C120">
                <wp:simplePos x="0" y="0"/>
                <wp:positionH relativeFrom="page">
                  <wp:posOffset>528320</wp:posOffset>
                </wp:positionH>
                <wp:positionV relativeFrom="paragraph">
                  <wp:posOffset>218440</wp:posOffset>
                </wp:positionV>
                <wp:extent cx="6502400" cy="3389630"/>
                <wp:effectExtent l="0" t="0" r="0" b="1270"/>
                <wp:wrapTopAndBottom/>
                <wp:docPr id="580552799" name="docshapegroup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389630"/>
                          <a:chOff x="832" y="344"/>
                          <a:chExt cx="10240" cy="5338"/>
                        </a:xfrm>
                      </wpg:grpSpPr>
                      <pic:pic xmlns:pic="http://schemas.openxmlformats.org/drawingml/2006/picture">
                        <pic:nvPicPr>
                          <pic:cNvPr id="1825101212" name="docshape879"/>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832" y="344"/>
                            <a:ext cx="10240" cy="5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685793" name="docshape880"/>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1139" y="459"/>
                            <a:ext cx="6400" cy="3968"/>
                          </a:xfrm>
                          <a:prstGeom prst="rect">
                            <a:avLst/>
                          </a:prstGeom>
                          <a:noFill/>
                          <a:extLst>
                            <a:ext uri="{909E8E84-426E-40DD-AFC4-6F175D3DCCD1}">
                              <a14:hiddenFill xmlns:a14="http://schemas.microsoft.com/office/drawing/2010/main">
                                <a:solidFill>
                                  <a:srgbClr val="FFFFFF"/>
                                </a:solidFill>
                              </a14:hiddenFill>
                            </a:ext>
                          </a:extLst>
                        </pic:spPr>
                      </pic:pic>
                      <wps:wsp>
                        <wps:cNvPr id="450946678" name="docshape881"/>
                        <wps:cNvSpPr txBox="1">
                          <a:spLocks/>
                        </wps:cNvSpPr>
                        <wps:spPr bwMode="auto">
                          <a:xfrm>
                            <a:off x="832" y="344"/>
                            <a:ext cx="10240" cy="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1C4C" w14:textId="77777777" w:rsidR="00D504A3" w:rsidRDefault="00D504A3"/>
                            <w:p w14:paraId="3F177151" w14:textId="77777777" w:rsidR="00D504A3" w:rsidRDefault="00D504A3"/>
                            <w:p w14:paraId="016304E0" w14:textId="77777777" w:rsidR="00D504A3" w:rsidRDefault="00D504A3"/>
                            <w:p w14:paraId="4EBEADB0" w14:textId="77777777" w:rsidR="00D504A3" w:rsidRDefault="00D504A3"/>
                            <w:p w14:paraId="041A0824" w14:textId="77777777" w:rsidR="00D504A3" w:rsidRDefault="00D504A3"/>
                            <w:p w14:paraId="75B70BCA" w14:textId="77777777" w:rsidR="00D504A3" w:rsidRDefault="00D504A3"/>
                            <w:p w14:paraId="0A4C45DD" w14:textId="77777777" w:rsidR="00D504A3" w:rsidRDefault="00D504A3"/>
                            <w:p w14:paraId="2B20DDF8" w14:textId="77777777" w:rsidR="00D504A3" w:rsidRDefault="00D504A3"/>
                            <w:p w14:paraId="26F02CCA" w14:textId="77777777" w:rsidR="00D504A3" w:rsidRDefault="00D504A3"/>
                            <w:p w14:paraId="66F315FA" w14:textId="77777777" w:rsidR="00D504A3" w:rsidRDefault="00D504A3"/>
                            <w:p w14:paraId="169EF46F" w14:textId="77777777" w:rsidR="00D504A3" w:rsidRDefault="00D504A3"/>
                            <w:p w14:paraId="6B140D47" w14:textId="77777777" w:rsidR="00D504A3" w:rsidRDefault="00D504A3"/>
                            <w:p w14:paraId="7B4E5D84" w14:textId="77777777" w:rsidR="00D504A3" w:rsidRDefault="00D504A3"/>
                            <w:p w14:paraId="0866938F" w14:textId="77777777" w:rsidR="00D504A3" w:rsidRDefault="00D504A3"/>
                            <w:p w14:paraId="62377923" w14:textId="77777777" w:rsidR="00D504A3" w:rsidRDefault="00D504A3"/>
                            <w:p w14:paraId="052F29A8" w14:textId="77777777" w:rsidR="00D504A3" w:rsidRDefault="00D504A3">
                              <w:pPr>
                                <w:spacing w:before="8"/>
                                <w:rPr>
                                  <w:sz w:val="24"/>
                                </w:rPr>
                              </w:pPr>
                            </w:p>
                            <w:p w14:paraId="7D5DC1C2" w14:textId="77777777" w:rsidR="00D504A3" w:rsidRDefault="009F3EE9">
                              <w:pPr>
                                <w:numPr>
                                  <w:ilvl w:val="0"/>
                                  <w:numId w:val="10"/>
                                </w:numPr>
                                <w:tabs>
                                  <w:tab w:val="left" w:pos="768"/>
                                </w:tabs>
                                <w:spacing w:line="232" w:lineRule="auto"/>
                                <w:ind w:right="974"/>
                                <w:rPr>
                                  <w:sz w:val="23"/>
                                </w:rPr>
                              </w:pPr>
                              <w:r>
                                <w:rPr>
                                  <w:color w:val="333333"/>
                                  <w:sz w:val="23"/>
                                  <w:lang w:val="de"/>
                                </w:rPr>
                                <w:t>Erklären Sie, was in den Fällen von A/B-Tests bzw. Multi-armed-Bandit-Tests passiert.</w:t>
                              </w:r>
                            </w:p>
                            <w:p w14:paraId="10DF245E" w14:textId="77777777" w:rsidR="00D504A3" w:rsidRDefault="009F3EE9">
                              <w:pPr>
                                <w:numPr>
                                  <w:ilvl w:val="0"/>
                                  <w:numId w:val="10"/>
                                </w:numPr>
                                <w:tabs>
                                  <w:tab w:val="left" w:pos="768"/>
                                </w:tabs>
                                <w:spacing w:line="257" w:lineRule="exact"/>
                                <w:rPr>
                                  <w:sz w:val="23"/>
                                </w:rPr>
                              </w:pPr>
                              <w:r>
                                <w:rPr>
                                  <w:color w:val="333333"/>
                                  <w:sz w:val="23"/>
                                  <w:lang w:val="de"/>
                                </w:rPr>
                                <w:t>Was sind die beiden Hauptunterschiede zwischen diesen beiden Testmethoden?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B83C3" id="docshapegroup878" o:spid="_x0000_s1822" style="position:absolute;margin-left:41.6pt;margin-top:17.2pt;width:512pt;height:266.9pt;z-index:-15598080;mso-wrap-distance-left:0;mso-wrap-distance-right:0;mso-position-horizontal-relative:page;mso-position-vertical-relative:text" coordorigin="832,344" coordsize="10240,53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mrqB5ZnAACWZwAAFQAAAGRycy9tZWRpYS9pbWFnZTIu&#13;&#10;anBlZ//Y/+AAEEpGSUYAAQEBAGAAYAAA/9sAQwADAgIDAgIDAwMDBAMDBAUIBQUEBAUKBwcGCAwK&#13;&#10;DAwLCgsLDQ4SEA0OEQ4LCxAWEBETFBUVFQwPFxgWFBgSFBUU/9sAQwEDBAQFBAUJBQUJFA0LDRQU&#13;&#10;FBQUFBQUFBQUFBQUFBQUFBQUFBQUFBQUFBQUFBQUFBQUFBQUFBQUFBQUFBQUFBQU/8AAEQgBWwI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">
                <v:shape id="docshape879" o:spid="_x0000_s1823" type="#_x0000_t75" style="position:absolute;left:832;top:344;width:10240;height:5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">
                  <v:imagedata r:id="rId102" o:title=""/>
                  <o:lock v:ext="edit" aspectratio="f"/>
                </v:shape>
                <v:shape id="docshape880" o:spid="_x0000_s1824" type="#_x0000_t75" style="position:absolute;left:1139;top:459;width:6400;height:3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">
                  <v:imagedata r:id="rId103" o:title=""/>
                  <o:lock v:ext="edit" aspectratio="f"/>
                </v:shape>
                <v:shape id="docshape881" o:spid="_x0000_s1825" type="#_x0000_t202" style="position:absolute;left:832;top:344;width:10240;height:5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" filled="f" stroked="f">
                  <v:path arrowok="t"/>
                  <v:textbox inset="0,0,0,0">
                    <w:txbxContent>
                      <w:p w14:paraId="68311C4C" w14:textId="77777777" w:rsidR="00D504A3" w:rsidRDefault="00D504A3"/>
                      <w:p w14:paraId="3F177151" w14:textId="77777777" w:rsidR="00D504A3" w:rsidRDefault="00D504A3"/>
                      <w:p w14:paraId="016304E0" w14:textId="77777777" w:rsidR="00D504A3" w:rsidRDefault="00D504A3"/>
                      <w:p w14:paraId="4EBEADB0" w14:textId="77777777" w:rsidR="00D504A3" w:rsidRDefault="00D504A3"/>
                      <w:p w14:paraId="041A0824" w14:textId="77777777" w:rsidR="00D504A3" w:rsidRDefault="00D504A3"/>
                      <w:p w14:paraId="75B70BCA" w14:textId="77777777" w:rsidR="00D504A3" w:rsidRDefault="00D504A3"/>
                      <w:p w14:paraId="0A4C45DD" w14:textId="77777777" w:rsidR="00D504A3" w:rsidRDefault="00D504A3"/>
                      <w:p w14:paraId="2B20DDF8" w14:textId="77777777" w:rsidR="00D504A3" w:rsidRDefault="00D504A3"/>
                      <w:p w14:paraId="26F02CCA" w14:textId="77777777" w:rsidR="00D504A3" w:rsidRDefault="00D504A3"/>
                      <w:p w14:paraId="66F315FA" w14:textId="77777777" w:rsidR="00D504A3" w:rsidRDefault="00D504A3"/>
                      <w:p w14:paraId="169EF46F" w14:textId="77777777" w:rsidR="00D504A3" w:rsidRDefault="00D504A3"/>
                      <w:p w14:paraId="6B140D47" w14:textId="77777777" w:rsidR="00D504A3" w:rsidRDefault="00D504A3"/>
                      <w:p w14:paraId="7B4E5D84" w14:textId="77777777" w:rsidR="00D504A3" w:rsidRDefault="00D504A3"/>
                      <w:p w14:paraId="0866938F" w14:textId="77777777" w:rsidR="00D504A3" w:rsidRDefault="00D504A3"/>
                      <w:p w14:paraId="62377923" w14:textId="77777777" w:rsidR="00D504A3" w:rsidRDefault="00D504A3"/>
                      <w:p w14:paraId="052F29A8" w14:textId="77777777" w:rsidR="00D504A3" w:rsidRDefault="00D504A3">
                        <w:pPr>
                          <w:spacing w:before="8"/>
                          <w:rPr>
                            <w:sz w:val="24"/>
                          </w:rPr>
                        </w:pPr>
                      </w:p>
                      <w:p w14:paraId="7D5DC1C2" w14:textId="77777777" w:rsidR="00D504A3" w:rsidRDefault="009F3EE9">
                        <w:pPr>
                          <w:numPr>
                            <w:ilvl w:val="0"/>
                            <w:numId w:val="10"/>
                          </w:numPr>
                          <w:tabs>
                            <w:tab w:val="left" w:pos="768"/>
                          </w:tabs>
                          <w:spacing w:line="232" w:lineRule="auto"/>
                          <w:ind w:right="974"/>
                          <w:rPr>
                            <w:sz w:val="23"/>
                          </w:rPr>
                        </w:pPr>
                        <w:r>
                          <w:rPr>
                            <w:color w:val="333333"/>
                            <w:sz w:val="23"/>
                            <w:lang w:val="de"/>
                          </w:rPr>
                          <w:t>Erklären Sie, was in den Fällen von A/B-Tests bzw. Multi-armed-Bandit-Tests passiert.</w:t>
                        </w:r>
                      </w:p>
                      <w:p w14:paraId="10DF245E" w14:textId="77777777" w:rsidR="00D504A3" w:rsidRDefault="009F3EE9">
                        <w:pPr>
                          <w:numPr>
                            <w:ilvl w:val="0"/>
                            <w:numId w:val="10"/>
                          </w:numPr>
                          <w:tabs>
                            <w:tab w:val="left" w:pos="768"/>
                          </w:tabs>
                          <w:spacing w:line="257" w:lineRule="exact"/>
                          <w:rPr>
                            <w:sz w:val="23"/>
                          </w:rPr>
                        </w:pPr>
                        <w:r>
                          <w:rPr>
                            <w:color w:val="333333"/>
                            <w:sz w:val="23"/>
                            <w:lang w:val="de"/>
                          </w:rPr>
                          <w:t>Was sind die beiden Hauptunterschiede zwischen diesen beiden Testmethoden?</w:t>
                        </w:r>
                      </w:p>
                    </w:txbxContent>
                  </v:textbox>
                </v:shape>
                <w10:wrap type="topAndBottom" anchorx="page"/>
              </v:group>
            </w:pict>
          </mc:Fallback>
        </mc:AlternateContent>
      </w:r>
    </w:p>
    <w:p w14:paraId="772B66FE" w14:textId="77777777" w:rsidR="00D504A3" w:rsidRDefault="00D504A3">
      <w:pPr>
        <w:pStyle w:val="BodyText"/>
        <w:rPr>
          <w:sz w:val="25"/>
        </w:rPr>
      </w:pPr>
    </w:p>
    <w:p w14:paraId="571B157C" w14:textId="77777777" w:rsidR="00D504A3" w:rsidRDefault="009F3EE9">
      <w:pPr>
        <w:pStyle w:val="ListParagraph"/>
        <w:numPr>
          <w:ilvl w:val="0"/>
          <w:numId w:val="9"/>
        </w:numPr>
        <w:tabs>
          <w:tab w:val="left" w:pos="816"/>
        </w:tabs>
        <w:spacing w:before="62" w:line="266" w:lineRule="auto"/>
        <w:ind w:right="1215"/>
        <w:rPr>
          <w:sz w:val="20"/>
        </w:rPr>
      </w:pPr>
      <w:r>
        <w:rPr>
          <w:color w:val="458746"/>
          <w:sz w:val="20"/>
          <w:lang w:val="de"/>
        </w:rPr>
        <w:t xml:space="preserve">Die Abbildung zeigt den Unterschied zwischen A/B-Tests und Multi-armed-Bandit-Algorithmen, insbesondere was im Laufe der Zeit passiert und wie die beste Version ausgewählt wird. </w:t>
      </w:r>
      <w:r>
        <w:rPr>
          <w:b/>
          <w:bCs/>
          <w:color w:val="458746"/>
          <w:sz w:val="20"/>
          <w:lang w:val="de"/>
        </w:rPr>
        <w:t>(3 Punkte)</w:t>
      </w:r>
    </w:p>
    <w:p w14:paraId="45140F96" w14:textId="77777777" w:rsidR="00D504A3" w:rsidRDefault="009F3EE9">
      <w:pPr>
        <w:pStyle w:val="ListParagraph"/>
        <w:numPr>
          <w:ilvl w:val="0"/>
          <w:numId w:val="9"/>
        </w:numPr>
        <w:tabs>
          <w:tab w:val="left" w:pos="816"/>
        </w:tabs>
        <w:spacing w:before="2" w:line="266" w:lineRule="auto"/>
        <w:ind w:right="658"/>
        <w:rPr>
          <w:sz w:val="20"/>
        </w:rPr>
      </w:pPr>
      <w:r>
        <w:rPr>
          <w:color w:val="458746"/>
          <w:sz w:val="20"/>
          <w:lang w:val="de"/>
        </w:rPr>
        <w:t xml:space="preserve">Wir sehen, dass bei A/B-Tests der Datenverkehr gleichmäßig auf die beiden verschiedenen Versionen aufgeteilt wird </w:t>
      </w:r>
      <w:r>
        <w:rPr>
          <w:b/>
          <w:bCs/>
          <w:color w:val="458746"/>
          <w:sz w:val="20"/>
          <w:lang w:val="de"/>
        </w:rPr>
        <w:t>(3 Punkte)</w:t>
      </w:r>
      <w:r w:rsidRPr="00A46D82">
        <w:rPr>
          <w:color w:val="458746"/>
          <w:sz w:val="20"/>
          <w:lang w:val="de"/>
          <w14:shadow w14:blurRad="50800" w14:dist="38100" w14:dir="2700000" w14:sx="100000" w14:sy="100000" w14:kx="0" w14:ky="0" w14:algn="tl">
            <w14:srgbClr w14:val="000000">
              <w14:alpha w14:val="60000"/>
            </w14:srgbClr>
          </w14:shadow>
        </w:rPr>
        <w:t>,</w:t>
      </w:r>
      <w:r>
        <w:rPr>
          <w:color w:val="458746"/>
          <w:sz w:val="20"/>
          <w:lang w:val="de"/>
        </w:rPr>
        <w:t xml:space="preserve"> während bei Multi-armed-Bandit-Tests die Höhe des Datenverkehrs sich verändert, je nachdem, welche Version besser abschneidet. </w:t>
      </w:r>
      <w:r>
        <w:rPr>
          <w:b/>
          <w:bCs/>
          <w:color w:val="458746"/>
          <w:sz w:val="20"/>
          <w:lang w:val="de"/>
        </w:rPr>
        <w:t>(3 Punkte)</w:t>
      </w:r>
    </w:p>
    <w:p w14:paraId="2DA6C9A8" w14:textId="77777777" w:rsidR="00D504A3" w:rsidRDefault="009F3EE9">
      <w:pPr>
        <w:pStyle w:val="BodyText"/>
        <w:spacing w:before="2" w:line="266" w:lineRule="auto"/>
        <w:ind w:left="816" w:right="624"/>
        <w:jc w:val="both"/>
      </w:pPr>
      <w:r>
        <w:rPr>
          <w:color w:val="458746"/>
          <w:lang w:val="de"/>
        </w:rPr>
        <w:t xml:space="preserve">Bei A/B-Tests wird die Konversionsrate für jede Variante berechnet, und die Version mit der höchsten Leistung wird zum Sieger erklärt. Der Multi-armed-Bandit-Test hingegen funktioniert als ein Kompromiss zwischen Erkunden und Ausbeuten. </w:t>
      </w:r>
      <w:r>
        <w:rPr>
          <w:b/>
          <w:bCs/>
          <w:color w:val="458746"/>
          <w:lang w:val="de"/>
        </w:rPr>
        <w:t>(1 Punkt)</w:t>
      </w:r>
    </w:p>
    <w:p w14:paraId="7292F58A" w14:textId="77777777" w:rsidR="00D504A3" w:rsidRDefault="00D504A3">
      <w:pPr>
        <w:pStyle w:val="BodyText"/>
      </w:pPr>
    </w:p>
    <w:p w14:paraId="0AE2A23A" w14:textId="77777777" w:rsidR="00D504A3" w:rsidRDefault="00D504A3">
      <w:pPr>
        <w:pStyle w:val="BodyText"/>
      </w:pPr>
    </w:p>
    <w:p w14:paraId="33763E8C" w14:textId="77777777" w:rsidR="00D504A3" w:rsidRDefault="00613099">
      <w:pPr>
        <w:pStyle w:val="BodyText"/>
        <w:spacing w:before="3"/>
        <w:rPr>
          <w:sz w:val="12"/>
        </w:rPr>
      </w:pPr>
      <w:r>
        <w:rPr>
          <w:noProof/>
          <w:lang w:val="de"/>
        </w:rPr>
        <mc:AlternateContent>
          <mc:Choice Requires="wpg">
            <w:drawing>
              <wp:anchor distT="0" distB="0" distL="0" distR="0" simplePos="0" relativeHeight="487718912" behindDoc="1" locked="0" layoutInCell="1" allowOverlap="1" wp14:anchorId="3DCAD882" wp14:editId="4381DC50">
                <wp:simplePos x="0" y="0"/>
                <wp:positionH relativeFrom="page">
                  <wp:posOffset>528320</wp:posOffset>
                </wp:positionH>
                <wp:positionV relativeFrom="paragraph">
                  <wp:posOffset>104775</wp:posOffset>
                </wp:positionV>
                <wp:extent cx="6502400" cy="577215"/>
                <wp:effectExtent l="0" t="0" r="0" b="6985"/>
                <wp:wrapTopAndBottom/>
                <wp:docPr id="970884284" name="docshapegroup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761706096" name="docshape8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65"/>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31979872" name="docshape884"/>
                        <wps:cNvSpPr txBox="1">
                          <a:spLocks/>
                        </wps:cNvSpPr>
                        <wps:spPr bwMode="auto">
                          <a:xfrm>
                            <a:off x="832" y="165"/>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FD0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116 </w:t>
                              </w:r>
                              <w:r>
                                <w:rPr>
                                  <w:b/>
                                  <w:bCs/>
                                  <w:color w:val="333333"/>
                                  <w:sz w:val="25"/>
                                  <w:lang w:val="de"/>
                                </w:rPr>
                                <w:t>VON 315</w:t>
                              </w:r>
                            </w:p>
                            <w:p w14:paraId="0A2FCB62" w14:textId="77777777" w:rsidR="00D504A3" w:rsidRDefault="009F3EE9">
                              <w:pPr>
                                <w:spacing w:before="79"/>
                                <w:ind w:left="115"/>
                                <w:rPr>
                                  <w:b/>
                                  <w:sz w:val="13"/>
                                </w:rPr>
                              </w:pPr>
                              <w:r>
                                <w:rPr>
                                  <w:b/>
                                  <w:bCs/>
                                  <w:sz w:val="13"/>
                                  <w:lang w:val="de"/>
                                </w:rPr>
                                <w:t>DLBDSEDA01_Offen_mittel_F2/Lektion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AD882" id="docshapegroup882" o:spid="_x0000_s1826" style="position:absolute;margin-left:41.6pt;margin-top:8.25pt;width:512pt;height:45.45pt;z-index:-15597568;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">
                <v:shape id="docshape883" o:spid="_x0000_s1827" type="#_x0000_t75" style="position:absolute;left:832;top:16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">
                  <v:imagedata r:id="rId20" o:title=""/>
                  <o:lock v:ext="edit" aspectratio="f"/>
                </v:shape>
                <v:shape id="docshape884" o:spid="_x0000_s1828" type="#_x0000_t202" style="position:absolute;left:832;top:16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" filled="f" stroked="f">
                  <v:path arrowok="t"/>
                  <v:textbox inset="0,0,0,0">
                    <w:txbxContent>
                      <w:p w14:paraId="488DFD0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116 </w:t>
                        </w:r>
                        <w:r>
                          <w:rPr>
                            <w:b/>
                            <w:bCs/>
                            <w:color w:val="333333"/>
                            <w:sz w:val="25"/>
                            <w:lang w:val="de"/>
                          </w:rPr>
                          <w:t>VON 315</w:t>
                        </w:r>
                      </w:p>
                      <w:p w14:paraId="0A2FCB62" w14:textId="77777777" w:rsidR="00D504A3" w:rsidRDefault="009F3EE9">
                        <w:pPr>
                          <w:spacing w:before="79"/>
                          <w:ind w:left="115"/>
                          <w:rPr>
                            <w:b/>
                            <w:sz w:val="13"/>
                          </w:rPr>
                        </w:pPr>
                        <w:r>
                          <w:rPr>
                            <w:b/>
                            <w:bCs/>
                            <w:sz w:val="13"/>
                            <w:lang w:val="de"/>
                          </w:rPr>
                          <w:t>DLBDSEDA01_Offen_mittel_F2/Lektion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19424" behindDoc="1" locked="0" layoutInCell="1" allowOverlap="1" wp14:anchorId="29E0D90E" wp14:editId="67EDD448">
                <wp:simplePos x="0" y="0"/>
                <wp:positionH relativeFrom="page">
                  <wp:posOffset>528320</wp:posOffset>
                </wp:positionH>
                <wp:positionV relativeFrom="paragraph">
                  <wp:posOffset>909320</wp:posOffset>
                </wp:positionV>
                <wp:extent cx="6502400" cy="690880"/>
                <wp:effectExtent l="0" t="0" r="0" b="7620"/>
                <wp:wrapTopAndBottom/>
                <wp:docPr id="737932140" name="docshapegroup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1432"/>
                          <a:chExt cx="10240" cy="1088"/>
                        </a:xfrm>
                      </wpg:grpSpPr>
                      <pic:pic xmlns:pic="http://schemas.openxmlformats.org/drawingml/2006/picture">
                        <pic:nvPicPr>
                          <pic:cNvPr id="1582448769" name="docshape88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832" y="1432"/>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875568021" name="docshape887"/>
                        <wps:cNvSpPr txBox="1">
                          <a:spLocks/>
                        </wps:cNvSpPr>
                        <wps:spPr bwMode="auto">
                          <a:xfrm>
                            <a:off x="832" y="1432"/>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6A38" w14:textId="77777777" w:rsidR="00D504A3" w:rsidRDefault="009F3EE9">
                              <w:pPr>
                                <w:numPr>
                                  <w:ilvl w:val="0"/>
                                  <w:numId w:val="8"/>
                                </w:numPr>
                                <w:tabs>
                                  <w:tab w:val="left" w:pos="768"/>
                                </w:tabs>
                                <w:spacing w:before="78" w:line="260" w:lineRule="exact"/>
                                <w:rPr>
                                  <w:sz w:val="23"/>
                                </w:rPr>
                              </w:pPr>
                              <w:r>
                                <w:rPr>
                                  <w:color w:val="333333"/>
                                  <w:sz w:val="23"/>
                                  <w:lang w:val="de"/>
                                </w:rPr>
                                <w:t>In welcher Art von Szenario wären A/B-Tests besser als Multi-armed-Bandit-Tests?</w:t>
                              </w:r>
                            </w:p>
                            <w:p w14:paraId="7C84B8E9" w14:textId="77777777" w:rsidR="00D504A3" w:rsidRDefault="009F3EE9">
                              <w:pPr>
                                <w:numPr>
                                  <w:ilvl w:val="0"/>
                                  <w:numId w:val="8"/>
                                </w:numPr>
                                <w:tabs>
                                  <w:tab w:val="left" w:pos="768"/>
                                </w:tabs>
                                <w:spacing w:line="260" w:lineRule="exact"/>
                                <w:rPr>
                                  <w:sz w:val="23"/>
                                </w:rPr>
                              </w:pPr>
                              <w:r>
                                <w:rPr>
                                  <w:color w:val="333333"/>
                                  <w:sz w:val="23"/>
                                  <w:lang w:val="de"/>
                                </w:rPr>
                                <w:t>In welcher Art von Szenario wäre ein Multi-armed-Bandit-Test besser als ein A/B-Test?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0D90E" id="docshapegroup885" o:spid="_x0000_s1829" style="position:absolute;margin-left:41.6pt;margin-top:71.6pt;width:512pt;height:54.4pt;z-index:-15597056;mso-wrap-distance-left:0;mso-wrap-distance-right:0;mso-position-horizontal-relative:page;mso-position-vertical-relative:text" coordorigin="832,1432"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">
                <v:shape id="docshape886" o:spid="_x0000_s1830" type="#_x0000_t75" style="position:absolute;left:832;top:1432;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">
                  <v:imagedata r:id="rId99" o:title=""/>
                  <o:lock v:ext="edit" aspectratio="f"/>
                </v:shape>
                <v:shape id="docshape887" o:spid="_x0000_s1831" type="#_x0000_t202" style="position:absolute;left:832;top:1432;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" filled="f" stroked="f">
                  <v:path arrowok="t"/>
                  <v:textbox inset="0,0,0,0">
                    <w:txbxContent>
                      <w:p w14:paraId="44F16A38" w14:textId="77777777" w:rsidR="00D504A3" w:rsidRDefault="009F3EE9">
                        <w:pPr>
                          <w:numPr>
                            <w:ilvl w:val="0"/>
                            <w:numId w:val="8"/>
                          </w:numPr>
                          <w:tabs>
                            <w:tab w:val="left" w:pos="768"/>
                          </w:tabs>
                          <w:spacing w:before="78" w:line="260" w:lineRule="exact"/>
                          <w:rPr>
                            <w:sz w:val="23"/>
                          </w:rPr>
                        </w:pPr>
                        <w:r>
                          <w:rPr>
                            <w:color w:val="333333"/>
                            <w:sz w:val="23"/>
                            <w:lang w:val="de"/>
                          </w:rPr>
                          <w:t>In welcher Art von Szenario wären A/B-Tests besser als Multi-armed-Bandit-Tests?</w:t>
                        </w:r>
                      </w:p>
                      <w:p w14:paraId="7C84B8E9" w14:textId="77777777" w:rsidR="00D504A3" w:rsidRDefault="009F3EE9">
                        <w:pPr>
                          <w:numPr>
                            <w:ilvl w:val="0"/>
                            <w:numId w:val="8"/>
                          </w:numPr>
                          <w:tabs>
                            <w:tab w:val="left" w:pos="768"/>
                          </w:tabs>
                          <w:spacing w:line="260" w:lineRule="exact"/>
                          <w:rPr>
                            <w:sz w:val="23"/>
                          </w:rPr>
                        </w:pPr>
                        <w:r>
                          <w:rPr>
                            <w:color w:val="333333"/>
                            <w:sz w:val="23"/>
                            <w:lang w:val="de"/>
                          </w:rPr>
                          <w:t>In welcher Art von Szenario wäre ein Multi-armed-Bandit-Test besser als ein A/B-Test?</w:t>
                        </w:r>
                      </w:p>
                    </w:txbxContent>
                  </v:textbox>
                </v:shape>
                <w10:wrap type="topAndBottom" anchorx="page"/>
              </v:group>
            </w:pict>
          </mc:Fallback>
        </mc:AlternateContent>
      </w:r>
    </w:p>
    <w:p w14:paraId="5A4A5288" w14:textId="77777777" w:rsidR="00D504A3" w:rsidRDefault="00D504A3">
      <w:pPr>
        <w:pStyle w:val="BodyText"/>
        <w:rPr>
          <w:sz w:val="29"/>
        </w:rPr>
      </w:pPr>
    </w:p>
    <w:p w14:paraId="704D04CB" w14:textId="77777777" w:rsidR="00D504A3" w:rsidRDefault="00D504A3">
      <w:pPr>
        <w:pStyle w:val="BodyText"/>
        <w:rPr>
          <w:sz w:val="25"/>
        </w:rPr>
      </w:pPr>
    </w:p>
    <w:p w14:paraId="55BDD455" w14:textId="77777777" w:rsidR="00D504A3" w:rsidRDefault="009F3EE9">
      <w:pPr>
        <w:pStyle w:val="ListParagraph"/>
        <w:numPr>
          <w:ilvl w:val="0"/>
          <w:numId w:val="7"/>
        </w:numPr>
        <w:tabs>
          <w:tab w:val="left" w:pos="816"/>
        </w:tabs>
        <w:spacing w:before="62" w:line="266" w:lineRule="auto"/>
        <w:ind w:right="692"/>
        <w:rPr>
          <w:sz w:val="20"/>
        </w:rPr>
      </w:pPr>
      <w:r>
        <w:rPr>
          <w:color w:val="458746"/>
          <w:sz w:val="20"/>
          <w:lang w:val="de"/>
        </w:rPr>
        <w:t xml:space="preserve">A/B-Tests sind die perfekte Wahl, wenn das Ziel eines Unternehmens darin besteht, die statistischen Ergebnisse der einzelnen Varianten einer Website zu erfahren, was bei der Entwicklung anderer Produkte nützlich ist. </w:t>
      </w:r>
      <w:r>
        <w:rPr>
          <w:b/>
          <w:bCs/>
          <w:color w:val="458746"/>
          <w:sz w:val="20"/>
          <w:lang w:val="de"/>
        </w:rPr>
        <w:t>(3 Punkte)</w:t>
      </w:r>
    </w:p>
    <w:p w14:paraId="6E87B2FE" w14:textId="77777777" w:rsidR="00D504A3" w:rsidRDefault="009F3EE9">
      <w:pPr>
        <w:pStyle w:val="ListParagraph"/>
        <w:numPr>
          <w:ilvl w:val="0"/>
          <w:numId w:val="7"/>
        </w:numPr>
        <w:tabs>
          <w:tab w:val="left" w:pos="816"/>
        </w:tabs>
        <w:spacing w:before="2" w:line="266" w:lineRule="auto"/>
        <w:ind w:right="944"/>
        <w:rPr>
          <w:sz w:val="20"/>
        </w:rPr>
      </w:pPr>
      <w:r>
        <w:rPr>
          <w:color w:val="458746"/>
          <w:sz w:val="20"/>
          <w:lang w:val="de"/>
        </w:rPr>
        <w:t xml:space="preserve">Multi-armed-Bandit-Algorithmen eignen sich am besten, wenn ein Unternehmen keine Zeit hat, statistische Erkenntnisse zu sammeln </w:t>
      </w:r>
      <w:r>
        <w:rPr>
          <w:b/>
          <w:bCs/>
          <w:color w:val="458746"/>
          <w:sz w:val="20"/>
          <w:lang w:val="de"/>
        </w:rPr>
        <w:t>(3 Punkte)</w:t>
      </w:r>
      <w:r>
        <w:rPr>
          <w:color w:val="458746"/>
          <w:sz w:val="20"/>
          <w:lang w:val="de"/>
        </w:rPr>
        <w:t xml:space="preserve">, sondern vielmehr eine Kennzahl in kurzer Zeit optimieren möchte. </w:t>
      </w:r>
      <w:r>
        <w:rPr>
          <w:b/>
          <w:bCs/>
          <w:color w:val="458746"/>
          <w:sz w:val="20"/>
          <w:lang w:val="de"/>
        </w:rPr>
        <w:t>(2 Punkte</w:t>
      </w:r>
      <w:r>
        <w:rPr>
          <w:color w:val="458746"/>
          <w:sz w:val="20"/>
          <w:lang w:val="de"/>
        </w:rPr>
        <w:t>.</w:t>
      </w:r>
    </w:p>
    <w:p w14:paraId="66EAAC9D" w14:textId="77777777" w:rsidR="00D504A3" w:rsidRDefault="00D504A3">
      <w:pPr>
        <w:spacing w:line="266" w:lineRule="auto"/>
        <w:rPr>
          <w:sz w:val="20"/>
        </w:rPr>
        <w:sectPr w:rsidR="00D504A3">
          <w:pgSz w:w="11900" w:h="16840"/>
          <w:pgMar w:top="580" w:right="720" w:bottom="1020" w:left="720" w:header="0" w:footer="838" w:gutter="0"/>
          <w:cols w:space="720"/>
        </w:sectPr>
      </w:pPr>
    </w:p>
    <w:p w14:paraId="53ECE411" w14:textId="77777777" w:rsidR="00D504A3" w:rsidRDefault="00613099">
      <w:pPr>
        <w:pStyle w:val="BodyText"/>
        <w:ind w:left="112"/>
      </w:pPr>
      <w:r>
        <w:rPr>
          <w:noProof/>
          <w:lang w:val="de"/>
        </w:rPr>
        <w:lastRenderedPageBreak/>
        <mc:AlternateContent>
          <mc:Choice Requires="wpg">
            <w:drawing>
              <wp:inline distT="0" distB="0" distL="0" distR="0" wp14:anchorId="6F6C4ABA" wp14:editId="29F5CB96">
                <wp:extent cx="6502400" cy="577215"/>
                <wp:effectExtent l="0" t="0" r="0" b="6985"/>
                <wp:docPr id="1796530838" name="docshapegroup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41172246" name="docshape88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42034371" name="docshape89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057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117 </w:t>
                              </w:r>
                              <w:r>
                                <w:rPr>
                                  <w:b/>
                                  <w:bCs/>
                                  <w:color w:val="333333"/>
                                  <w:sz w:val="25"/>
                                  <w:lang w:val="de"/>
                                </w:rPr>
                                <w:t>VON 315</w:t>
                              </w:r>
                            </w:p>
                            <w:p w14:paraId="55BF30B8"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inline>
            </w:drawing>
          </mc:Choice>
          <mc:Fallback>
            <w:pict>
              <v:group w14:anchorId="6F6C4ABA" id="docshapegroup888" o:spid="_x0000_s183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rgheh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889" o:spid="_x0000_s183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">
                  <v:imagedata r:id="rId13" o:title=""/>
                  <o:lock v:ext="edit" aspectratio="f"/>
                </v:shape>
                <v:shape id="docshape890" o:spid="_x0000_s183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" filled="f" stroked="f">
                  <v:path arrowok="t"/>
                  <v:textbox inset="0,0,0,0">
                    <w:txbxContent>
                      <w:p w14:paraId="21550575"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117 </w:t>
                        </w:r>
                        <w:r>
                          <w:rPr>
                            <w:b/>
                            <w:bCs/>
                            <w:color w:val="333333"/>
                            <w:sz w:val="25"/>
                            <w:lang w:val="de"/>
                          </w:rPr>
                          <w:t>VON 315</w:t>
                        </w:r>
                      </w:p>
                      <w:p w14:paraId="55BF30B8" w14:textId="77777777" w:rsidR="00D504A3" w:rsidRPr="00E84437" w:rsidRDefault="009F3EE9">
                        <w:pPr>
                          <w:spacing w:before="79"/>
                          <w:ind w:left="115"/>
                          <w:rPr>
                            <w:b/>
                            <w:sz w:val="13"/>
                          </w:rPr>
                        </w:pPr>
                        <w:r>
                          <w:rPr>
                            <w:b/>
                            <w:bCs/>
                            <w:sz w:val="13"/>
                            <w:lang w:val="de"/>
                          </w:rPr>
                          <w:t>DLBDSEDA01_Offen_leicht_F2/Lektion 05</w:t>
                        </w:r>
                      </w:p>
                    </w:txbxContent>
                  </v:textbox>
                </v:shape>
                <w10:anchorlock/>
              </v:group>
            </w:pict>
          </mc:Fallback>
        </mc:AlternateContent>
      </w:r>
    </w:p>
    <w:p w14:paraId="41F642A2" w14:textId="77777777" w:rsidR="00D504A3" w:rsidRDefault="00613099">
      <w:pPr>
        <w:pStyle w:val="BodyText"/>
        <w:spacing w:before="9"/>
        <w:rPr>
          <w:sz w:val="27"/>
        </w:rPr>
      </w:pPr>
      <w:r>
        <w:rPr>
          <w:noProof/>
          <w:lang w:val="de"/>
        </w:rPr>
        <mc:AlternateContent>
          <mc:Choice Requires="wpg">
            <w:drawing>
              <wp:anchor distT="0" distB="0" distL="0" distR="0" simplePos="0" relativeHeight="487720448" behindDoc="1" locked="0" layoutInCell="1" allowOverlap="1" wp14:anchorId="287BA560" wp14:editId="559015E1">
                <wp:simplePos x="0" y="0"/>
                <wp:positionH relativeFrom="page">
                  <wp:posOffset>528320</wp:posOffset>
                </wp:positionH>
                <wp:positionV relativeFrom="paragraph">
                  <wp:posOffset>218440</wp:posOffset>
                </wp:positionV>
                <wp:extent cx="6502400" cy="690880"/>
                <wp:effectExtent l="0" t="0" r="0" b="7620"/>
                <wp:wrapTopAndBottom/>
                <wp:docPr id="902655188" name="docshapegroup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500151936" name="docshape89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1351108054" name="docshape893"/>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5ACB" w14:textId="77777777" w:rsidR="00D504A3" w:rsidRDefault="009F3EE9">
                              <w:pPr>
                                <w:numPr>
                                  <w:ilvl w:val="0"/>
                                  <w:numId w:val="6"/>
                                </w:numPr>
                                <w:tabs>
                                  <w:tab w:val="left" w:pos="768"/>
                                </w:tabs>
                                <w:spacing w:before="78" w:line="260" w:lineRule="exact"/>
                                <w:rPr>
                                  <w:sz w:val="23"/>
                                </w:rPr>
                              </w:pPr>
                              <w:r>
                                <w:rPr>
                                  <w:color w:val="333333"/>
                                  <w:sz w:val="23"/>
                                  <w:lang w:val="de"/>
                                </w:rPr>
                                <w:t>Was ist ein „gieriger“ (greedy) Algorithmus?</w:t>
                              </w:r>
                            </w:p>
                            <w:p w14:paraId="611F0538" w14:textId="77777777" w:rsidR="00D504A3" w:rsidRDefault="009F3EE9">
                              <w:pPr>
                                <w:numPr>
                                  <w:ilvl w:val="0"/>
                                  <w:numId w:val="6"/>
                                </w:numPr>
                                <w:tabs>
                                  <w:tab w:val="left" w:pos="768"/>
                                </w:tabs>
                                <w:spacing w:line="260" w:lineRule="exact"/>
                                <w:rPr>
                                  <w:sz w:val="23"/>
                                </w:rPr>
                              </w:pPr>
                              <w:r>
                                <w:rPr>
                                  <w:color w:val="333333"/>
                                  <w:sz w:val="23"/>
                                  <w:lang w:val="de"/>
                                </w:rPr>
                                <w:t>Was ist ein Epsilon-Greedy-Algorithmus?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BA560" id="docshapegroup891" o:spid="_x0000_s1835" style="position:absolute;margin-left:41.6pt;margin-top:17.2pt;width:512pt;height:54.4pt;z-index:-15596032;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">
                <v:shape id="docshape892" o:spid="_x0000_s1836"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">
                  <v:imagedata r:id="rId42" o:title=""/>
                  <o:lock v:ext="edit" aspectratio="f"/>
                </v:shape>
                <v:shape id="docshape893" o:spid="_x0000_s1837"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" filled="f" stroked="f">
                  <v:path arrowok="t"/>
                  <v:textbox inset="0,0,0,0">
                    <w:txbxContent>
                      <w:p w14:paraId="44E35ACB" w14:textId="77777777" w:rsidR="00D504A3" w:rsidRDefault="009F3EE9">
                        <w:pPr>
                          <w:numPr>
                            <w:ilvl w:val="0"/>
                            <w:numId w:val="6"/>
                          </w:numPr>
                          <w:tabs>
                            <w:tab w:val="left" w:pos="768"/>
                          </w:tabs>
                          <w:spacing w:before="78" w:line="260" w:lineRule="exact"/>
                          <w:rPr>
                            <w:sz w:val="23"/>
                          </w:rPr>
                        </w:pPr>
                        <w:r>
                          <w:rPr>
                            <w:color w:val="333333"/>
                            <w:sz w:val="23"/>
                            <w:lang w:val="de"/>
                          </w:rPr>
                          <w:t>Was ist ein „gieriger“ (greedy) Algorithmus?</w:t>
                        </w:r>
                      </w:p>
                      <w:p w14:paraId="611F0538" w14:textId="77777777" w:rsidR="00D504A3" w:rsidRDefault="009F3EE9">
                        <w:pPr>
                          <w:numPr>
                            <w:ilvl w:val="0"/>
                            <w:numId w:val="6"/>
                          </w:numPr>
                          <w:tabs>
                            <w:tab w:val="left" w:pos="768"/>
                          </w:tabs>
                          <w:spacing w:line="260" w:lineRule="exact"/>
                          <w:rPr>
                            <w:sz w:val="23"/>
                          </w:rPr>
                        </w:pPr>
                        <w:r>
                          <w:rPr>
                            <w:color w:val="333333"/>
                            <w:sz w:val="23"/>
                            <w:lang w:val="de"/>
                          </w:rPr>
                          <w:t>Was ist ein Epsilon-Greedy-Algorithmus?</w:t>
                        </w:r>
                      </w:p>
                    </w:txbxContent>
                  </v:textbox>
                </v:shape>
                <w10:wrap type="topAndBottom" anchorx="page"/>
              </v:group>
            </w:pict>
          </mc:Fallback>
        </mc:AlternateContent>
      </w:r>
    </w:p>
    <w:p w14:paraId="1F670E41" w14:textId="77777777" w:rsidR="00D504A3" w:rsidRDefault="00D504A3">
      <w:pPr>
        <w:pStyle w:val="BodyText"/>
        <w:rPr>
          <w:sz w:val="25"/>
        </w:rPr>
      </w:pPr>
    </w:p>
    <w:p w14:paraId="4F9A9F71" w14:textId="77777777" w:rsidR="00D504A3" w:rsidRDefault="009F3EE9">
      <w:pPr>
        <w:pStyle w:val="ListParagraph"/>
        <w:numPr>
          <w:ilvl w:val="0"/>
          <w:numId w:val="5"/>
        </w:numPr>
        <w:tabs>
          <w:tab w:val="left" w:pos="816"/>
        </w:tabs>
        <w:spacing w:before="62" w:line="266" w:lineRule="auto"/>
        <w:ind w:right="578"/>
        <w:jc w:val="both"/>
        <w:rPr>
          <w:sz w:val="20"/>
        </w:rPr>
      </w:pPr>
      <w:r>
        <w:rPr>
          <w:color w:val="458746"/>
          <w:sz w:val="20"/>
          <w:lang w:val="de"/>
        </w:rPr>
        <w:t xml:space="preserve">Ein gieriger Algorithmus ist ein Algorithmus, der in einem bestimmten Moment die beste Aktion auswählt, ohne an die Konsequenzen zu denken. </w:t>
      </w:r>
      <w:r>
        <w:rPr>
          <w:b/>
          <w:bCs/>
          <w:color w:val="458746"/>
          <w:sz w:val="20"/>
          <w:lang w:val="de"/>
        </w:rPr>
        <w:t>(3 Punkte)</w:t>
      </w:r>
    </w:p>
    <w:p w14:paraId="79E384FE" w14:textId="77777777" w:rsidR="00D504A3" w:rsidRDefault="009F3EE9">
      <w:pPr>
        <w:pStyle w:val="ListParagraph"/>
        <w:numPr>
          <w:ilvl w:val="0"/>
          <w:numId w:val="5"/>
        </w:numPr>
        <w:tabs>
          <w:tab w:val="left" w:pos="816"/>
        </w:tabs>
        <w:spacing w:before="2" w:line="266" w:lineRule="auto"/>
        <w:ind w:right="908"/>
        <w:jc w:val="both"/>
        <w:rPr>
          <w:sz w:val="20"/>
        </w:rPr>
      </w:pPr>
      <w:r>
        <w:rPr>
          <w:color w:val="458746"/>
          <w:sz w:val="20"/>
          <w:lang w:val="de"/>
        </w:rPr>
        <w:t xml:space="preserve">Der Epsilon-Greedy-Algorithmus ist mit einem Greedy-Algorithmus verwandt. Es wechselt zufällig zwischen den beiden Möglichkeiten Erkunden und Ausbeuten. Die Logik dahinter ist ähnlich wie das Werfen einer Münze vor jeder Entscheidung zwischen zwei bestehenden Möglichkeiten. </w:t>
      </w:r>
      <w:r>
        <w:rPr>
          <w:b/>
          <w:bCs/>
          <w:color w:val="458746"/>
          <w:sz w:val="20"/>
          <w:lang w:val="de"/>
        </w:rPr>
        <w:t>(3 Punkte)</w:t>
      </w:r>
    </w:p>
    <w:p w14:paraId="28720766" w14:textId="77777777" w:rsidR="00D504A3" w:rsidRDefault="00D504A3">
      <w:pPr>
        <w:pStyle w:val="BodyText"/>
      </w:pPr>
    </w:p>
    <w:p w14:paraId="3992A919" w14:textId="77777777" w:rsidR="00D504A3" w:rsidRDefault="00D504A3">
      <w:pPr>
        <w:pStyle w:val="BodyText"/>
      </w:pPr>
    </w:p>
    <w:p w14:paraId="4A6E0424" w14:textId="77777777" w:rsidR="00D504A3" w:rsidRDefault="00613099">
      <w:pPr>
        <w:pStyle w:val="BodyText"/>
        <w:spacing w:before="2"/>
        <w:rPr>
          <w:sz w:val="12"/>
        </w:rPr>
      </w:pPr>
      <w:r>
        <w:rPr>
          <w:noProof/>
          <w:lang w:val="de"/>
        </w:rPr>
        <mc:AlternateContent>
          <mc:Choice Requires="wpg">
            <w:drawing>
              <wp:anchor distT="0" distB="0" distL="0" distR="0" simplePos="0" relativeHeight="487720960" behindDoc="1" locked="0" layoutInCell="1" allowOverlap="1" wp14:anchorId="2A842B9E" wp14:editId="13A43128">
                <wp:simplePos x="0" y="0"/>
                <wp:positionH relativeFrom="page">
                  <wp:posOffset>528320</wp:posOffset>
                </wp:positionH>
                <wp:positionV relativeFrom="paragraph">
                  <wp:posOffset>104775</wp:posOffset>
                </wp:positionV>
                <wp:extent cx="6502400" cy="577215"/>
                <wp:effectExtent l="0" t="12700" r="0" b="6985"/>
                <wp:wrapTopAndBottom/>
                <wp:docPr id="1701294901" name="docshapegroup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65"/>
                          <a:chExt cx="10240" cy="909"/>
                        </a:xfrm>
                      </wpg:grpSpPr>
                      <pic:pic xmlns:pic="http://schemas.openxmlformats.org/drawingml/2006/picture">
                        <pic:nvPicPr>
                          <pic:cNvPr id="1215313658" name="docshape89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64"/>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7311746" name="docshape896"/>
                        <wps:cNvSpPr txBox="1">
                          <a:spLocks/>
                        </wps:cNvSpPr>
                        <wps:spPr bwMode="auto">
                          <a:xfrm>
                            <a:off x="832" y="164"/>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F7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118 </w:t>
                              </w:r>
                              <w:r>
                                <w:rPr>
                                  <w:b/>
                                  <w:bCs/>
                                  <w:color w:val="333333"/>
                                  <w:sz w:val="25"/>
                                  <w:lang w:val="de"/>
                                </w:rPr>
                                <w:t>VON 315</w:t>
                              </w:r>
                            </w:p>
                            <w:p w14:paraId="5E184682"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42B9E" id="docshapegroup894" o:spid="_x0000_s1838" style="position:absolute;margin-left:41.6pt;margin-top:8.25pt;width:512pt;height:45.45pt;z-index:-15595520;mso-wrap-distance-left:0;mso-wrap-distance-right:0;mso-position-horizontal-relative:page;mso-position-vertical-relative:text" coordorigin="832,16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">
                <v:shape id="docshape895" o:spid="_x0000_s1839" type="#_x0000_t75" style="position:absolute;left:832;top:16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">
                  <v:imagedata r:id="rId13" o:title=""/>
                  <o:lock v:ext="edit" aspectratio="f"/>
                </v:shape>
                <v:shape id="docshape896" o:spid="_x0000_s1840" type="#_x0000_t202" style="position:absolute;left:832;top:16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" filled="f" stroked="f">
                  <v:path arrowok="t"/>
                  <v:textbox inset="0,0,0,0">
                    <w:txbxContent>
                      <w:p w14:paraId="00E7F7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118 </w:t>
                        </w:r>
                        <w:r>
                          <w:rPr>
                            <w:b/>
                            <w:bCs/>
                            <w:color w:val="333333"/>
                            <w:sz w:val="25"/>
                            <w:lang w:val="de"/>
                          </w:rPr>
                          <w:t>VON 315</w:t>
                        </w:r>
                      </w:p>
                      <w:p w14:paraId="5E184682" w14:textId="77777777" w:rsidR="00D504A3" w:rsidRDefault="009F3EE9">
                        <w:pPr>
                          <w:spacing w:before="79"/>
                          <w:ind w:left="115"/>
                          <w:rPr>
                            <w:b/>
                            <w:sz w:val="13"/>
                          </w:rPr>
                        </w:pPr>
                        <w:r>
                          <w:rPr>
                            <w:b/>
                            <w:bCs/>
                            <w:sz w:val="13"/>
                            <w:lang w:val="de"/>
                          </w:rPr>
                          <w:t>DLBDSEDA01_Offen_schwer_F2/Lektion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21472" behindDoc="1" locked="0" layoutInCell="1" allowOverlap="1" wp14:anchorId="2B8A1AC6" wp14:editId="1CFE8BE6">
                <wp:simplePos x="0" y="0"/>
                <wp:positionH relativeFrom="page">
                  <wp:posOffset>528320</wp:posOffset>
                </wp:positionH>
                <wp:positionV relativeFrom="paragraph">
                  <wp:posOffset>909320</wp:posOffset>
                </wp:positionV>
                <wp:extent cx="6502400" cy="544830"/>
                <wp:effectExtent l="0" t="0" r="0" b="1270"/>
                <wp:wrapTopAndBottom/>
                <wp:docPr id="995621007" name="docshapegroup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432"/>
                          <a:chExt cx="10240" cy="858"/>
                        </a:xfrm>
                      </wpg:grpSpPr>
                      <pic:pic xmlns:pic="http://schemas.openxmlformats.org/drawingml/2006/picture">
                        <pic:nvPicPr>
                          <pic:cNvPr id="1872459313" name="docshape89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2" y="1432"/>
                            <a:ext cx="10240" cy="858"/>
                          </a:xfrm>
                          <a:prstGeom prst="rect">
                            <a:avLst/>
                          </a:prstGeom>
                          <a:noFill/>
                          <a:extLst>
                            <a:ext uri="{909E8E84-426E-40DD-AFC4-6F175D3DCCD1}">
                              <a14:hiddenFill xmlns:a14="http://schemas.microsoft.com/office/drawing/2010/main">
                                <a:solidFill>
                                  <a:srgbClr val="FFFFFF"/>
                                </a:solidFill>
                              </a14:hiddenFill>
                            </a:ext>
                          </a:extLst>
                        </pic:spPr>
                      </pic:pic>
                      <wps:wsp>
                        <wps:cNvPr id="2013907127" name="docshape899"/>
                        <wps:cNvSpPr txBox="1">
                          <a:spLocks/>
                        </wps:cNvSpPr>
                        <wps:spPr bwMode="auto">
                          <a:xfrm>
                            <a:off x="832" y="1432"/>
                            <a:ext cx="102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5933" w14:textId="77777777" w:rsidR="00D504A3" w:rsidRDefault="009F3EE9">
                              <w:pPr>
                                <w:spacing w:before="91"/>
                                <w:ind w:left="192"/>
                                <w:rPr>
                                  <w:sz w:val="23"/>
                                </w:rPr>
                              </w:pPr>
                              <w:r>
                                <w:rPr>
                                  <w:color w:val="333333"/>
                                  <w:sz w:val="23"/>
                                  <w:lang w:val="de"/>
                                </w:rPr>
                                <w:t>Erklären Sie die drei Schritte, die beim Epsilon-Greedy-Algorithmus befolgt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A1AC6" id="docshapegroup897" o:spid="_x0000_s1841" style="position:absolute;margin-left:41.6pt;margin-top:71.6pt;width:512pt;height:42.9pt;z-index:-15595008;mso-wrap-distance-left:0;mso-wrap-distance-right:0;mso-position-horizontal-relative:page;mso-position-vertical-relative:text" coordorigin="832,143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">
                <v:shape id="docshape898" o:spid="_x0000_s1842" type="#_x0000_t75" style="position:absolute;left:832;top:143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">
                  <v:imagedata r:id="rId15" o:title=""/>
                  <o:lock v:ext="edit" aspectratio="f"/>
                </v:shape>
                <v:shape id="docshape899" o:spid="_x0000_s1843" type="#_x0000_t202" style="position:absolute;left:832;top:143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" filled="f" stroked="f">
                  <v:path arrowok="t"/>
                  <v:textbox inset="0,0,0,0">
                    <w:txbxContent>
                      <w:p w14:paraId="49C75933" w14:textId="77777777" w:rsidR="00D504A3" w:rsidRDefault="009F3EE9">
                        <w:pPr>
                          <w:spacing w:before="91"/>
                          <w:ind w:left="192"/>
                          <w:rPr>
                            <w:sz w:val="23"/>
                          </w:rPr>
                        </w:pPr>
                        <w:r>
                          <w:rPr>
                            <w:color w:val="333333"/>
                            <w:sz w:val="23"/>
                            <w:lang w:val="de"/>
                          </w:rPr>
                          <w:t>Erklären Sie die drei Schritte, die beim Epsilon-Greedy-Algorithmus befolgt werden.</w:t>
                        </w:r>
                      </w:p>
                    </w:txbxContent>
                  </v:textbox>
                </v:shape>
                <w10:wrap type="topAndBottom" anchorx="page"/>
              </v:group>
            </w:pict>
          </mc:Fallback>
        </mc:AlternateContent>
      </w:r>
    </w:p>
    <w:p w14:paraId="79A1ADAB" w14:textId="77777777" w:rsidR="00D504A3" w:rsidRDefault="00D504A3">
      <w:pPr>
        <w:pStyle w:val="BodyText"/>
        <w:rPr>
          <w:sz w:val="29"/>
        </w:rPr>
      </w:pPr>
    </w:p>
    <w:p w14:paraId="4A907C18" w14:textId="77777777" w:rsidR="00D504A3" w:rsidRDefault="00D504A3">
      <w:pPr>
        <w:pStyle w:val="BodyText"/>
        <w:spacing w:before="2"/>
        <w:rPr>
          <w:sz w:val="26"/>
        </w:rPr>
      </w:pPr>
    </w:p>
    <w:p w14:paraId="23F5920B" w14:textId="77777777" w:rsidR="00D504A3" w:rsidRDefault="009F3EE9">
      <w:pPr>
        <w:pStyle w:val="BodyText"/>
        <w:spacing w:before="62"/>
        <w:ind w:left="304"/>
      </w:pPr>
      <w:r>
        <w:rPr>
          <w:color w:val="458746"/>
          <w:lang w:val="de"/>
        </w:rPr>
        <w:t>Der Epsilon-Greedy-Algorithmus durchläuft folgende Schritte:</w:t>
      </w:r>
    </w:p>
    <w:p w14:paraId="1EF06400" w14:textId="77777777" w:rsidR="00D504A3" w:rsidRDefault="00613099">
      <w:pPr>
        <w:pStyle w:val="BodyText"/>
        <w:spacing w:before="38" w:line="266" w:lineRule="auto"/>
        <w:ind w:left="624" w:right="843"/>
        <w:rPr>
          <w:b/>
        </w:rPr>
      </w:pPr>
      <w:r>
        <w:rPr>
          <w:noProof/>
          <w:lang w:val="de"/>
        </w:rPr>
        <mc:AlternateContent>
          <mc:Choice Requires="wpg">
            <w:drawing>
              <wp:anchor distT="0" distB="0" distL="114300" distR="114300" simplePos="0" relativeHeight="15862784" behindDoc="0" locked="0" layoutInCell="1" allowOverlap="1" wp14:anchorId="6C31F79E" wp14:editId="6C49AB27">
                <wp:simplePos x="0" y="0"/>
                <wp:positionH relativeFrom="page">
                  <wp:posOffset>727710</wp:posOffset>
                </wp:positionH>
                <wp:positionV relativeFrom="paragraph">
                  <wp:posOffset>90170</wp:posOffset>
                </wp:positionV>
                <wp:extent cx="40640" cy="40640"/>
                <wp:effectExtent l="0" t="0" r="10160" b="10160"/>
                <wp:wrapNone/>
                <wp:docPr id="182337756" name="docshapegroup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42"/>
                          <a:chExt cx="64" cy="64"/>
                        </a:xfrm>
                      </wpg:grpSpPr>
                      <wps:wsp>
                        <wps:cNvPr id="1241439274" name="docshape901"/>
                        <wps:cNvSpPr>
                          <a:spLocks/>
                        </wps:cNvSpPr>
                        <wps:spPr bwMode="auto">
                          <a:xfrm>
                            <a:off x="1152" y="148"/>
                            <a:ext cx="52" cy="52"/>
                          </a:xfrm>
                          <a:custGeom>
                            <a:avLst/>
                            <a:gdLst>
                              <a:gd name="T0" fmla="+- 0 1192 1152"/>
                              <a:gd name="T1" fmla="*/ T0 w 52"/>
                              <a:gd name="T2" fmla="+- 0 200 149"/>
                              <a:gd name="T3" fmla="*/ 200 h 52"/>
                              <a:gd name="T4" fmla="+- 0 1163 1152"/>
                              <a:gd name="T5" fmla="*/ T4 w 52"/>
                              <a:gd name="T6" fmla="+- 0 200 149"/>
                              <a:gd name="T7" fmla="*/ 200 h 52"/>
                              <a:gd name="T8" fmla="+- 0 1152 1152"/>
                              <a:gd name="T9" fmla="*/ T8 w 52"/>
                              <a:gd name="T10" fmla="+- 0 189 149"/>
                              <a:gd name="T11" fmla="*/ 189 h 52"/>
                              <a:gd name="T12" fmla="+- 0 1152 1152"/>
                              <a:gd name="T13" fmla="*/ T12 w 52"/>
                              <a:gd name="T14" fmla="+- 0 160 149"/>
                              <a:gd name="T15" fmla="*/ 160 h 52"/>
                              <a:gd name="T16" fmla="+- 0 1163 1152"/>
                              <a:gd name="T17" fmla="*/ T16 w 52"/>
                              <a:gd name="T18" fmla="+- 0 149 149"/>
                              <a:gd name="T19" fmla="*/ 149 h 52"/>
                              <a:gd name="T20" fmla="+- 0 1192 1152"/>
                              <a:gd name="T21" fmla="*/ T20 w 52"/>
                              <a:gd name="T22" fmla="+- 0 149 149"/>
                              <a:gd name="T23" fmla="*/ 149 h 52"/>
                              <a:gd name="T24" fmla="+- 0 1203 1152"/>
                              <a:gd name="T25" fmla="*/ T24 w 52"/>
                              <a:gd name="T26" fmla="+- 0 160 149"/>
                              <a:gd name="T27" fmla="*/ 160 h 52"/>
                              <a:gd name="T28" fmla="+- 0 1203 1152"/>
                              <a:gd name="T29" fmla="*/ T28 w 52"/>
                              <a:gd name="T30" fmla="+- 0 174 149"/>
                              <a:gd name="T31" fmla="*/ 174 h 52"/>
                              <a:gd name="T32" fmla="+- 0 1203 1152"/>
                              <a:gd name="T33" fmla="*/ T32 w 52"/>
                              <a:gd name="T34" fmla="+- 0 189 149"/>
                              <a:gd name="T35" fmla="*/ 189 h 52"/>
                              <a:gd name="T36" fmla="+- 0 1192 1152"/>
                              <a:gd name="T37" fmla="*/ T36 w 52"/>
                              <a:gd name="T38" fmla="+- 0 200 149"/>
                              <a:gd name="T39"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826714" name="docshape902"/>
                        <wps:cNvSpPr>
                          <a:spLocks/>
                        </wps:cNvSpPr>
                        <wps:spPr bwMode="auto">
                          <a:xfrm>
                            <a:off x="1152" y="148"/>
                            <a:ext cx="52" cy="52"/>
                          </a:xfrm>
                          <a:custGeom>
                            <a:avLst/>
                            <a:gdLst>
                              <a:gd name="T0" fmla="+- 0 1203 1152"/>
                              <a:gd name="T1" fmla="*/ T0 w 52"/>
                              <a:gd name="T2" fmla="+- 0 174 149"/>
                              <a:gd name="T3" fmla="*/ 174 h 52"/>
                              <a:gd name="T4" fmla="+- 0 1203 1152"/>
                              <a:gd name="T5" fmla="*/ T4 w 52"/>
                              <a:gd name="T6" fmla="+- 0 189 149"/>
                              <a:gd name="T7" fmla="*/ 189 h 52"/>
                              <a:gd name="T8" fmla="+- 0 1192 1152"/>
                              <a:gd name="T9" fmla="*/ T8 w 52"/>
                              <a:gd name="T10" fmla="+- 0 200 149"/>
                              <a:gd name="T11" fmla="*/ 200 h 52"/>
                              <a:gd name="T12" fmla="+- 0 1178 1152"/>
                              <a:gd name="T13" fmla="*/ T12 w 52"/>
                              <a:gd name="T14" fmla="+- 0 200 149"/>
                              <a:gd name="T15" fmla="*/ 200 h 52"/>
                              <a:gd name="T16" fmla="+- 0 1163 1152"/>
                              <a:gd name="T17" fmla="*/ T16 w 52"/>
                              <a:gd name="T18" fmla="+- 0 200 149"/>
                              <a:gd name="T19" fmla="*/ 200 h 52"/>
                              <a:gd name="T20" fmla="+- 0 1152 1152"/>
                              <a:gd name="T21" fmla="*/ T20 w 52"/>
                              <a:gd name="T22" fmla="+- 0 189 149"/>
                              <a:gd name="T23" fmla="*/ 189 h 52"/>
                              <a:gd name="T24" fmla="+- 0 1152 1152"/>
                              <a:gd name="T25" fmla="*/ T24 w 52"/>
                              <a:gd name="T26" fmla="+- 0 174 149"/>
                              <a:gd name="T27" fmla="*/ 174 h 52"/>
                              <a:gd name="T28" fmla="+- 0 1152 1152"/>
                              <a:gd name="T29" fmla="*/ T28 w 52"/>
                              <a:gd name="T30" fmla="+- 0 160 149"/>
                              <a:gd name="T31" fmla="*/ 160 h 52"/>
                              <a:gd name="T32" fmla="+- 0 1163 1152"/>
                              <a:gd name="T33" fmla="*/ T32 w 52"/>
                              <a:gd name="T34" fmla="+- 0 149 149"/>
                              <a:gd name="T35" fmla="*/ 149 h 52"/>
                              <a:gd name="T36" fmla="+- 0 1178 1152"/>
                              <a:gd name="T37" fmla="*/ T36 w 52"/>
                              <a:gd name="T38" fmla="+- 0 149 149"/>
                              <a:gd name="T39" fmla="*/ 149 h 52"/>
                              <a:gd name="T40" fmla="+- 0 1192 1152"/>
                              <a:gd name="T41" fmla="*/ T40 w 52"/>
                              <a:gd name="T42" fmla="+- 0 149 149"/>
                              <a:gd name="T43" fmla="*/ 149 h 52"/>
                              <a:gd name="T44" fmla="+- 0 1203 1152"/>
                              <a:gd name="T45" fmla="*/ T44 w 52"/>
                              <a:gd name="T46" fmla="+- 0 160 149"/>
                              <a:gd name="T47" fmla="*/ 160 h 52"/>
                              <a:gd name="T48" fmla="+- 0 1203 1152"/>
                              <a:gd name="T49" fmla="*/ T48 w 52"/>
                              <a:gd name="T50" fmla="+- 0 174 149"/>
                              <a:gd name="T51" fmla="*/ 1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F564F" id="docshapegroup900" o:spid="_x0000_s1026" style="position:absolute;margin-left:57.3pt;margin-top:7.1pt;width:3.2pt;height:3.2pt;z-index:15862784;mso-position-horizontal-relative:page" coordorigin="1146,142"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">
                <v:shape id="docshape901" o:spid="_x0000_s1027" style="position:absolute;left:1152;top:14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" path="m40,51r-29,l,40,,11,11,,40,,51,11r,14l51,40,40,51xe" fillcolor="#458746" stroked="f">
                  <v:path arrowok="t" o:connecttype="custom" o:connectlocs="40,200;11,200;0,189;0,160;11,149;40,149;51,160;51,174;51,189;40,200" o:connectangles="0,0,0,0,0,0,0,0,0,0"/>
                </v:shape>
                <v:shape id="docshape902" o:spid="_x0000_s1028" style="position:absolute;left:1152;top:148;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" path="m51,25r,15l40,51r-14,l11,51,,40,,25,,11,11,,26,,40,,51,11r,14xe" filled="f" strokecolor="#458746" strokeweight=".64pt">
                  <v:path arrowok="t" o:connecttype="custom" o:connectlocs="51,174;51,189;40,200;26,200;11,200;0,189;0,174;0,160;11,149;26,149;40,149;51,160;51,174" o:connectangles="0,0,0,0,0,0,0,0,0,0,0,0,0"/>
                </v:shape>
                <w10:wrap anchorx="page"/>
              </v:group>
            </w:pict>
          </mc:Fallback>
        </mc:AlternateContent>
      </w:r>
      <w:r w:rsidR="00CF1076">
        <w:rPr>
          <w:color w:val="458746"/>
          <w:lang w:val="de"/>
        </w:rPr>
        <w:t xml:space="preserve">Ein neuer Nutzender besucht die Website. Der Epsilon-Greedy-Algorithmus wählt nach dem Zufallsprinzip zwischen den beiden Optionen Erkundung und Ausbeutung aus. Der Algorithmus trifft die Entscheidung im Wesentlichen auf der Grundlage eines Münzwurfs. Angenommen die Münze fällt mit einer Wahrscheinlichkeit von Epsilon auf Zahl. </w:t>
      </w:r>
      <w:r w:rsidR="00CF1076">
        <w:rPr>
          <w:b/>
          <w:bCs/>
          <w:color w:val="458746"/>
          <w:lang w:val="de"/>
        </w:rPr>
        <w:t>(3 Punkte)</w:t>
      </w:r>
    </w:p>
    <w:p w14:paraId="073909BA" w14:textId="77777777" w:rsidR="00D504A3" w:rsidRDefault="00613099">
      <w:pPr>
        <w:pStyle w:val="BodyText"/>
        <w:spacing w:before="3" w:line="266" w:lineRule="auto"/>
        <w:ind w:left="624" w:right="716"/>
      </w:pPr>
      <w:r>
        <w:rPr>
          <w:noProof/>
          <w:lang w:val="de"/>
        </w:rPr>
        <mc:AlternateContent>
          <mc:Choice Requires="wpg">
            <w:drawing>
              <wp:anchor distT="0" distB="0" distL="114300" distR="114300" simplePos="0" relativeHeight="15863296" behindDoc="0" locked="0" layoutInCell="1" allowOverlap="1" wp14:anchorId="53F5527F" wp14:editId="6137E4A3">
                <wp:simplePos x="0" y="0"/>
                <wp:positionH relativeFrom="page">
                  <wp:posOffset>727710</wp:posOffset>
                </wp:positionH>
                <wp:positionV relativeFrom="paragraph">
                  <wp:posOffset>67945</wp:posOffset>
                </wp:positionV>
                <wp:extent cx="40640" cy="40640"/>
                <wp:effectExtent l="0" t="0" r="10160" b="10160"/>
                <wp:wrapNone/>
                <wp:docPr id="1356354523" name="docshapegroup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7"/>
                          <a:chExt cx="64" cy="64"/>
                        </a:xfrm>
                      </wpg:grpSpPr>
                      <wps:wsp>
                        <wps:cNvPr id="1445321864" name="docshape904"/>
                        <wps:cNvSpPr>
                          <a:spLocks/>
                        </wps:cNvSpPr>
                        <wps:spPr bwMode="auto">
                          <a:xfrm>
                            <a:off x="1152" y="113"/>
                            <a:ext cx="52" cy="52"/>
                          </a:xfrm>
                          <a:custGeom>
                            <a:avLst/>
                            <a:gdLst>
                              <a:gd name="T0" fmla="+- 0 1192 1152"/>
                              <a:gd name="T1" fmla="*/ T0 w 52"/>
                              <a:gd name="T2" fmla="+- 0 165 114"/>
                              <a:gd name="T3" fmla="*/ 165 h 52"/>
                              <a:gd name="T4" fmla="+- 0 1163 1152"/>
                              <a:gd name="T5" fmla="*/ T4 w 52"/>
                              <a:gd name="T6" fmla="+- 0 165 114"/>
                              <a:gd name="T7" fmla="*/ 165 h 52"/>
                              <a:gd name="T8" fmla="+- 0 1152 1152"/>
                              <a:gd name="T9" fmla="*/ T8 w 52"/>
                              <a:gd name="T10" fmla="+- 0 154 114"/>
                              <a:gd name="T11" fmla="*/ 154 h 52"/>
                              <a:gd name="T12" fmla="+- 0 1152 1152"/>
                              <a:gd name="T13" fmla="*/ T12 w 52"/>
                              <a:gd name="T14" fmla="+- 0 125 114"/>
                              <a:gd name="T15" fmla="*/ 125 h 52"/>
                              <a:gd name="T16" fmla="+- 0 1163 1152"/>
                              <a:gd name="T17" fmla="*/ T16 w 52"/>
                              <a:gd name="T18" fmla="+- 0 114 114"/>
                              <a:gd name="T19" fmla="*/ 114 h 52"/>
                              <a:gd name="T20" fmla="+- 0 1192 1152"/>
                              <a:gd name="T21" fmla="*/ T20 w 52"/>
                              <a:gd name="T22" fmla="+- 0 114 114"/>
                              <a:gd name="T23" fmla="*/ 114 h 52"/>
                              <a:gd name="T24" fmla="+- 0 1203 1152"/>
                              <a:gd name="T25" fmla="*/ T24 w 52"/>
                              <a:gd name="T26" fmla="+- 0 125 114"/>
                              <a:gd name="T27" fmla="*/ 125 h 52"/>
                              <a:gd name="T28" fmla="+- 0 1203 1152"/>
                              <a:gd name="T29" fmla="*/ T28 w 52"/>
                              <a:gd name="T30" fmla="+- 0 139 114"/>
                              <a:gd name="T31" fmla="*/ 139 h 52"/>
                              <a:gd name="T32" fmla="+- 0 1203 1152"/>
                              <a:gd name="T33" fmla="*/ T32 w 52"/>
                              <a:gd name="T34" fmla="+- 0 154 114"/>
                              <a:gd name="T35" fmla="*/ 154 h 52"/>
                              <a:gd name="T36" fmla="+- 0 1192 1152"/>
                              <a:gd name="T37" fmla="*/ T36 w 52"/>
                              <a:gd name="T38" fmla="+- 0 165 114"/>
                              <a:gd name="T39" fmla="*/ 16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248950" name="docshape905"/>
                        <wps:cNvSpPr>
                          <a:spLocks/>
                        </wps:cNvSpPr>
                        <wps:spPr bwMode="auto">
                          <a:xfrm>
                            <a:off x="1152" y="113"/>
                            <a:ext cx="52" cy="52"/>
                          </a:xfrm>
                          <a:custGeom>
                            <a:avLst/>
                            <a:gdLst>
                              <a:gd name="T0" fmla="+- 0 1203 1152"/>
                              <a:gd name="T1" fmla="*/ T0 w 52"/>
                              <a:gd name="T2" fmla="+- 0 139 114"/>
                              <a:gd name="T3" fmla="*/ 139 h 52"/>
                              <a:gd name="T4" fmla="+- 0 1203 1152"/>
                              <a:gd name="T5" fmla="*/ T4 w 52"/>
                              <a:gd name="T6" fmla="+- 0 154 114"/>
                              <a:gd name="T7" fmla="*/ 154 h 52"/>
                              <a:gd name="T8" fmla="+- 0 1192 1152"/>
                              <a:gd name="T9" fmla="*/ T8 w 52"/>
                              <a:gd name="T10" fmla="+- 0 165 114"/>
                              <a:gd name="T11" fmla="*/ 165 h 52"/>
                              <a:gd name="T12" fmla="+- 0 1178 1152"/>
                              <a:gd name="T13" fmla="*/ T12 w 52"/>
                              <a:gd name="T14" fmla="+- 0 165 114"/>
                              <a:gd name="T15" fmla="*/ 165 h 52"/>
                              <a:gd name="T16" fmla="+- 0 1163 1152"/>
                              <a:gd name="T17" fmla="*/ T16 w 52"/>
                              <a:gd name="T18" fmla="+- 0 165 114"/>
                              <a:gd name="T19" fmla="*/ 165 h 52"/>
                              <a:gd name="T20" fmla="+- 0 1152 1152"/>
                              <a:gd name="T21" fmla="*/ T20 w 52"/>
                              <a:gd name="T22" fmla="+- 0 154 114"/>
                              <a:gd name="T23" fmla="*/ 154 h 52"/>
                              <a:gd name="T24" fmla="+- 0 1152 1152"/>
                              <a:gd name="T25" fmla="*/ T24 w 52"/>
                              <a:gd name="T26" fmla="+- 0 139 114"/>
                              <a:gd name="T27" fmla="*/ 139 h 52"/>
                              <a:gd name="T28" fmla="+- 0 1152 1152"/>
                              <a:gd name="T29" fmla="*/ T28 w 52"/>
                              <a:gd name="T30" fmla="+- 0 125 114"/>
                              <a:gd name="T31" fmla="*/ 125 h 52"/>
                              <a:gd name="T32" fmla="+- 0 1163 1152"/>
                              <a:gd name="T33" fmla="*/ T32 w 52"/>
                              <a:gd name="T34" fmla="+- 0 114 114"/>
                              <a:gd name="T35" fmla="*/ 114 h 52"/>
                              <a:gd name="T36" fmla="+- 0 1178 1152"/>
                              <a:gd name="T37" fmla="*/ T36 w 52"/>
                              <a:gd name="T38" fmla="+- 0 114 114"/>
                              <a:gd name="T39" fmla="*/ 114 h 52"/>
                              <a:gd name="T40" fmla="+- 0 1192 1152"/>
                              <a:gd name="T41" fmla="*/ T40 w 52"/>
                              <a:gd name="T42" fmla="+- 0 114 114"/>
                              <a:gd name="T43" fmla="*/ 114 h 52"/>
                              <a:gd name="T44" fmla="+- 0 1203 1152"/>
                              <a:gd name="T45" fmla="*/ T44 w 52"/>
                              <a:gd name="T46" fmla="+- 0 125 114"/>
                              <a:gd name="T47" fmla="*/ 125 h 52"/>
                              <a:gd name="T48" fmla="+- 0 1203 1152"/>
                              <a:gd name="T49" fmla="*/ T48 w 52"/>
                              <a:gd name="T50" fmla="+- 0 139 114"/>
                              <a:gd name="T51" fmla="*/ 13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07DE8" id="docshapegroup903" o:spid="_x0000_s1026" style="position:absolute;margin-left:57.3pt;margin-top:5.35pt;width:3.2pt;height:3.2pt;z-index:15863296;mso-position-horizontal-relative:page" coordorigin="1146,107"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">
                <v:shape id="docshape904" o:spid="_x0000_s1027" style="position:absolute;left:1152;top:113;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" path="m40,51r-29,l,40,,11,11,,40,,51,11r,14l51,40,40,51xe" fillcolor="#458746" stroked="f">
                  <v:path arrowok="t" o:connecttype="custom" o:connectlocs="40,165;11,165;0,154;0,125;11,114;40,114;51,125;51,139;51,154;40,165" o:connectangles="0,0,0,0,0,0,0,0,0,0"/>
                </v:shape>
                <v:shape id="docshape905" o:spid="_x0000_s1028" style="position:absolute;left:1152;top:113;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" path="m51,25r,15l40,51r-14,l11,51,,40,,25,,11,11,,26,,40,,51,11r,14xe" filled="f" strokecolor="#458746" strokeweight=".64pt">
                  <v:path arrowok="t" o:connecttype="custom" o:connectlocs="51,139;51,154;40,165;26,165;11,165;0,154;0,139;0,125;11,114;26,114;40,114;51,125;51,139" o:connectangles="0,0,0,0,0,0,0,0,0,0,0,0,0"/>
                </v:shape>
                <w10:wrap anchorx="page"/>
              </v:group>
            </w:pict>
          </mc:Fallback>
        </mc:AlternateContent>
      </w:r>
      <w:r w:rsidR="00CF1076">
        <w:rPr>
          <w:color w:val="458746"/>
          <w:lang w:val="de"/>
        </w:rPr>
        <w:t xml:space="preserve">Wenn die Münze auf Kopf fällt, wird jedoch die Ausbeutung gewählt. Der Algorithmus prüft die zuvor aufgezeichneten Informationen, um herauszufinden, welches Bild bis zu diesem Zeitpunkt die höchste Konversionsrate erzielt hat. </w:t>
      </w:r>
      <w:r w:rsidR="00CF1076">
        <w:rPr>
          <w:b/>
          <w:bCs/>
          <w:color w:val="458746"/>
          <w:lang w:val="de"/>
        </w:rPr>
        <w:t>(3 Punkte)</w:t>
      </w:r>
      <w:r w:rsidR="00CF1076">
        <w:rPr>
          <w:color w:val="458746"/>
          <w:lang w:val="de"/>
        </w:rPr>
        <w:t xml:space="preserve"> Dieses Bild zeigt er dann dem aktuellen Besuchenden der Website. </w:t>
      </w:r>
      <w:r w:rsidR="00CF1076">
        <w:rPr>
          <w:b/>
          <w:bCs/>
          <w:color w:val="458746"/>
          <w:lang w:val="de"/>
        </w:rPr>
        <w:t>(1 Punkt)</w:t>
      </w:r>
    </w:p>
    <w:p w14:paraId="3236E11D" w14:textId="3060DD88" w:rsidR="00D504A3" w:rsidRDefault="00613099">
      <w:pPr>
        <w:pStyle w:val="BodyText"/>
        <w:spacing w:before="2" w:line="266" w:lineRule="auto"/>
        <w:ind w:left="624" w:right="701"/>
        <w:jc w:val="both"/>
        <w:rPr>
          <w:b/>
        </w:rPr>
      </w:pPr>
      <w:r>
        <w:rPr>
          <w:noProof/>
          <w:lang w:val="de"/>
        </w:rPr>
        <mc:AlternateContent>
          <mc:Choice Requires="wpg">
            <w:drawing>
              <wp:anchor distT="0" distB="0" distL="114300" distR="114300" simplePos="0" relativeHeight="15863808" behindDoc="0" locked="0" layoutInCell="1" allowOverlap="1" wp14:anchorId="056AB3C6" wp14:editId="384B2997">
                <wp:simplePos x="0" y="0"/>
                <wp:positionH relativeFrom="page">
                  <wp:posOffset>727710</wp:posOffset>
                </wp:positionH>
                <wp:positionV relativeFrom="paragraph">
                  <wp:posOffset>67310</wp:posOffset>
                </wp:positionV>
                <wp:extent cx="40640" cy="40640"/>
                <wp:effectExtent l="0" t="0" r="10160" b="10160"/>
                <wp:wrapNone/>
                <wp:docPr id="1309412806" name="docshapegroup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1146" y="106"/>
                          <a:chExt cx="64" cy="64"/>
                        </a:xfrm>
                      </wpg:grpSpPr>
                      <wps:wsp>
                        <wps:cNvPr id="1078138317" name="docshape907"/>
                        <wps:cNvSpPr>
                          <a:spLocks/>
                        </wps:cNvSpPr>
                        <wps:spPr bwMode="auto">
                          <a:xfrm>
                            <a:off x="1152" y="112"/>
                            <a:ext cx="52" cy="52"/>
                          </a:xfrm>
                          <a:custGeom>
                            <a:avLst/>
                            <a:gdLst>
                              <a:gd name="T0" fmla="+- 0 1192 1152"/>
                              <a:gd name="T1" fmla="*/ T0 w 52"/>
                              <a:gd name="T2" fmla="+- 0 164 113"/>
                              <a:gd name="T3" fmla="*/ 164 h 52"/>
                              <a:gd name="T4" fmla="+- 0 1163 1152"/>
                              <a:gd name="T5" fmla="*/ T4 w 52"/>
                              <a:gd name="T6" fmla="+- 0 164 113"/>
                              <a:gd name="T7" fmla="*/ 164 h 52"/>
                              <a:gd name="T8" fmla="+- 0 1152 1152"/>
                              <a:gd name="T9" fmla="*/ T8 w 52"/>
                              <a:gd name="T10" fmla="+- 0 153 113"/>
                              <a:gd name="T11" fmla="*/ 153 h 52"/>
                              <a:gd name="T12" fmla="+- 0 1152 1152"/>
                              <a:gd name="T13" fmla="*/ T12 w 52"/>
                              <a:gd name="T14" fmla="+- 0 124 113"/>
                              <a:gd name="T15" fmla="*/ 124 h 52"/>
                              <a:gd name="T16" fmla="+- 0 1163 1152"/>
                              <a:gd name="T17" fmla="*/ T16 w 52"/>
                              <a:gd name="T18" fmla="+- 0 113 113"/>
                              <a:gd name="T19" fmla="*/ 113 h 52"/>
                              <a:gd name="T20" fmla="+- 0 1192 1152"/>
                              <a:gd name="T21" fmla="*/ T20 w 52"/>
                              <a:gd name="T22" fmla="+- 0 113 113"/>
                              <a:gd name="T23" fmla="*/ 113 h 52"/>
                              <a:gd name="T24" fmla="+- 0 1203 1152"/>
                              <a:gd name="T25" fmla="*/ T24 w 52"/>
                              <a:gd name="T26" fmla="+- 0 124 113"/>
                              <a:gd name="T27" fmla="*/ 124 h 52"/>
                              <a:gd name="T28" fmla="+- 0 1203 1152"/>
                              <a:gd name="T29" fmla="*/ T28 w 52"/>
                              <a:gd name="T30" fmla="+- 0 138 113"/>
                              <a:gd name="T31" fmla="*/ 138 h 52"/>
                              <a:gd name="T32" fmla="+- 0 1203 1152"/>
                              <a:gd name="T33" fmla="*/ T32 w 52"/>
                              <a:gd name="T34" fmla="+- 0 153 113"/>
                              <a:gd name="T35" fmla="*/ 153 h 52"/>
                              <a:gd name="T36" fmla="+- 0 1192 1152"/>
                              <a:gd name="T37" fmla="*/ T36 w 52"/>
                              <a:gd name="T38" fmla="+- 0 164 113"/>
                              <a:gd name="T39" fmla="*/ 1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2">
                                <a:moveTo>
                                  <a:pt x="40" y="51"/>
                                </a:moveTo>
                                <a:lnTo>
                                  <a:pt x="11" y="51"/>
                                </a:lnTo>
                                <a:lnTo>
                                  <a:pt x="0" y="40"/>
                                </a:lnTo>
                                <a:lnTo>
                                  <a:pt x="0" y="11"/>
                                </a:lnTo>
                                <a:lnTo>
                                  <a:pt x="11" y="0"/>
                                </a:lnTo>
                                <a:lnTo>
                                  <a:pt x="40" y="0"/>
                                </a:lnTo>
                                <a:lnTo>
                                  <a:pt x="51" y="11"/>
                                </a:lnTo>
                                <a:lnTo>
                                  <a:pt x="51" y="25"/>
                                </a:lnTo>
                                <a:lnTo>
                                  <a:pt x="51" y="40"/>
                                </a:lnTo>
                                <a:lnTo>
                                  <a:pt x="40" y="51"/>
                                </a:lnTo>
                                <a:close/>
                              </a:path>
                            </a:pathLst>
                          </a:custGeom>
                          <a:solidFill>
                            <a:srgbClr val="458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35759" name="docshape908"/>
                        <wps:cNvSpPr>
                          <a:spLocks/>
                        </wps:cNvSpPr>
                        <wps:spPr bwMode="auto">
                          <a:xfrm>
                            <a:off x="1152" y="112"/>
                            <a:ext cx="52" cy="52"/>
                          </a:xfrm>
                          <a:custGeom>
                            <a:avLst/>
                            <a:gdLst>
                              <a:gd name="T0" fmla="+- 0 1203 1152"/>
                              <a:gd name="T1" fmla="*/ T0 w 52"/>
                              <a:gd name="T2" fmla="+- 0 138 113"/>
                              <a:gd name="T3" fmla="*/ 138 h 52"/>
                              <a:gd name="T4" fmla="+- 0 1203 1152"/>
                              <a:gd name="T5" fmla="*/ T4 w 52"/>
                              <a:gd name="T6" fmla="+- 0 153 113"/>
                              <a:gd name="T7" fmla="*/ 153 h 52"/>
                              <a:gd name="T8" fmla="+- 0 1192 1152"/>
                              <a:gd name="T9" fmla="*/ T8 w 52"/>
                              <a:gd name="T10" fmla="+- 0 164 113"/>
                              <a:gd name="T11" fmla="*/ 164 h 52"/>
                              <a:gd name="T12" fmla="+- 0 1178 1152"/>
                              <a:gd name="T13" fmla="*/ T12 w 52"/>
                              <a:gd name="T14" fmla="+- 0 164 113"/>
                              <a:gd name="T15" fmla="*/ 164 h 52"/>
                              <a:gd name="T16" fmla="+- 0 1163 1152"/>
                              <a:gd name="T17" fmla="*/ T16 w 52"/>
                              <a:gd name="T18" fmla="+- 0 164 113"/>
                              <a:gd name="T19" fmla="*/ 164 h 52"/>
                              <a:gd name="T20" fmla="+- 0 1152 1152"/>
                              <a:gd name="T21" fmla="*/ T20 w 52"/>
                              <a:gd name="T22" fmla="+- 0 153 113"/>
                              <a:gd name="T23" fmla="*/ 153 h 52"/>
                              <a:gd name="T24" fmla="+- 0 1152 1152"/>
                              <a:gd name="T25" fmla="*/ T24 w 52"/>
                              <a:gd name="T26" fmla="+- 0 138 113"/>
                              <a:gd name="T27" fmla="*/ 138 h 52"/>
                              <a:gd name="T28" fmla="+- 0 1152 1152"/>
                              <a:gd name="T29" fmla="*/ T28 w 52"/>
                              <a:gd name="T30" fmla="+- 0 124 113"/>
                              <a:gd name="T31" fmla="*/ 124 h 52"/>
                              <a:gd name="T32" fmla="+- 0 1163 1152"/>
                              <a:gd name="T33" fmla="*/ T32 w 52"/>
                              <a:gd name="T34" fmla="+- 0 113 113"/>
                              <a:gd name="T35" fmla="*/ 113 h 52"/>
                              <a:gd name="T36" fmla="+- 0 1178 1152"/>
                              <a:gd name="T37" fmla="*/ T36 w 52"/>
                              <a:gd name="T38" fmla="+- 0 113 113"/>
                              <a:gd name="T39" fmla="*/ 113 h 52"/>
                              <a:gd name="T40" fmla="+- 0 1192 1152"/>
                              <a:gd name="T41" fmla="*/ T40 w 52"/>
                              <a:gd name="T42" fmla="+- 0 113 113"/>
                              <a:gd name="T43" fmla="*/ 113 h 52"/>
                              <a:gd name="T44" fmla="+- 0 1203 1152"/>
                              <a:gd name="T45" fmla="*/ T44 w 52"/>
                              <a:gd name="T46" fmla="+- 0 124 113"/>
                              <a:gd name="T47" fmla="*/ 124 h 52"/>
                              <a:gd name="T48" fmla="+- 0 1203 1152"/>
                              <a:gd name="T49" fmla="*/ T48 w 52"/>
                              <a:gd name="T50" fmla="+- 0 138 113"/>
                              <a:gd name="T51" fmla="*/ 1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962B3" id="docshapegroup906" o:spid="_x0000_s1026" style="position:absolute;margin-left:57.3pt;margin-top:5.3pt;width:3.2pt;height:3.2pt;z-index:15863808;mso-position-horizontal-relative:page" coordorigin="1146,106" coordsize="6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">
                <v:shape id="docshape907" o:spid="_x0000_s1027"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" path="m40,51r-29,l,40,,11,11,,40,,51,11r,14l51,40,40,51xe" fillcolor="#458746" stroked="f">
                  <v:path arrowok="t" o:connecttype="custom" o:connectlocs="40,164;11,164;0,153;0,124;11,113;40,113;51,124;51,138;51,153;40,164" o:connectangles="0,0,0,0,0,0,0,0,0,0"/>
                </v:shape>
                <v:shape id="docshape908" o:spid="_x0000_s1028" style="position:absolute;left:1152;top:112;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" path="m51,25r,15l40,51r-14,l11,51,,40,,25,,11,11,,26,,40,,51,11r,14xe" filled="f" strokecolor="#458746" strokeweight=".64pt">
                  <v:path arrowok="t" o:connecttype="custom" o:connectlocs="51,138;51,153;40,164;26,164;11,164;0,153;0,138;0,124;11,113;26,113;40,113;51,124;51,138" o:connectangles="0,0,0,0,0,0,0,0,0,0,0,0,0"/>
                </v:shape>
                <w10:wrap anchorx="page"/>
              </v:group>
            </w:pict>
          </mc:Fallback>
        </mc:AlternateContent>
      </w:r>
      <w:r w:rsidR="00CF1076">
        <w:rPr>
          <w:color w:val="458746"/>
          <w:lang w:val="de"/>
        </w:rPr>
        <w:t>Wenn die Münze jedoch Zahl zeigt, wird erkundet. Der Algorithmus experimentiert dann mit den Bildern und muss daher zufällig zwischen den beiden möglichen Bildern wählen. In diesem Fall beträgt die Wahrscheinlichkeit, dass eines der beiden Bilder angezeigt wird, 50 %. Wenn eine Münze Zahl zeigt, wird den Besuche</w:t>
      </w:r>
      <w:r w:rsidR="001A6E98">
        <w:rPr>
          <w:color w:val="458746"/>
          <w:lang w:val="de"/>
        </w:rPr>
        <w:t>r:innen</w:t>
      </w:r>
      <w:r w:rsidR="00CF1076">
        <w:rPr>
          <w:color w:val="458746"/>
          <w:lang w:val="de"/>
        </w:rPr>
        <w:t xml:space="preserve"> auf der Homepage Bild A angezeigt, und bei Kopf Bild B. </w:t>
      </w:r>
      <w:r w:rsidR="00CF1076">
        <w:rPr>
          <w:b/>
          <w:bCs/>
          <w:color w:val="458746"/>
          <w:lang w:val="de"/>
        </w:rPr>
        <w:t>(3 Punkte)</w:t>
      </w:r>
    </w:p>
    <w:p w14:paraId="7E66E661" w14:textId="77777777" w:rsidR="00D504A3" w:rsidRDefault="00D504A3">
      <w:pPr>
        <w:spacing w:line="266" w:lineRule="auto"/>
        <w:jc w:val="both"/>
        <w:sectPr w:rsidR="00D504A3">
          <w:pgSz w:w="11900" w:h="16840"/>
          <w:pgMar w:top="580" w:right="720" w:bottom="1020" w:left="720" w:header="0" w:footer="838" w:gutter="0"/>
          <w:cols w:space="720"/>
        </w:sectPr>
      </w:pPr>
    </w:p>
    <w:p w14:paraId="4CA11711" w14:textId="77777777" w:rsidR="00D504A3" w:rsidRDefault="00613099">
      <w:pPr>
        <w:pStyle w:val="BodyText"/>
        <w:ind w:left="112"/>
      </w:pPr>
      <w:r>
        <w:rPr>
          <w:noProof/>
          <w:lang w:val="de"/>
        </w:rPr>
        <w:lastRenderedPageBreak/>
        <mc:AlternateContent>
          <mc:Choice Requires="wpg">
            <w:drawing>
              <wp:inline distT="0" distB="0" distL="0" distR="0" wp14:anchorId="55AE2ACA" wp14:editId="368760AB">
                <wp:extent cx="6502400" cy="577215"/>
                <wp:effectExtent l="0" t="0" r="0" b="6985"/>
                <wp:docPr id="259803489" name="docshapegroup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44639787" name="docshape9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83963904" name="docshape91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D75A"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119 </w:t>
                              </w:r>
                              <w:r>
                                <w:rPr>
                                  <w:b/>
                                  <w:bCs/>
                                  <w:color w:val="333333"/>
                                  <w:sz w:val="25"/>
                                  <w:lang w:val="de"/>
                                </w:rPr>
                                <w:t>VON 315</w:t>
                              </w:r>
                            </w:p>
                            <w:p w14:paraId="739E9AE4" w14:textId="77777777" w:rsidR="00D504A3" w:rsidRPr="00E84437" w:rsidRDefault="009F3EE9">
                              <w:pPr>
                                <w:spacing w:before="79"/>
                                <w:ind w:left="115"/>
                                <w:rPr>
                                  <w:b/>
                                  <w:sz w:val="13"/>
                                </w:rPr>
                              </w:pPr>
                              <w:r>
                                <w:rPr>
                                  <w:b/>
                                  <w:bCs/>
                                  <w:sz w:val="13"/>
                                  <w:lang w:val="de"/>
                                </w:rPr>
                                <w:t>DLBDSEDA01_Offen_leicht_F2/Lektion 05</w:t>
                              </w:r>
                            </w:p>
                          </w:txbxContent>
                        </wps:txbx>
                        <wps:bodyPr rot="0" vert="horz" wrap="square" lIns="0" tIns="0" rIns="0" bIns="0" anchor="t" anchorCtr="0" upright="1">
                          <a:noAutofit/>
                        </wps:bodyPr>
                      </wps:wsp>
                    </wpg:wgp>
                  </a:graphicData>
                </a:graphic>
              </wp:inline>
            </w:drawing>
          </mc:Choice>
          <mc:Fallback>
            <w:pict>
              <v:group w14:anchorId="55AE2ACA" id="docshapegroup909" o:spid="_x0000_s184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BBlgv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910" o:spid="_x0000_s184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">
                  <v:imagedata r:id="rId13" o:title=""/>
                  <o:lock v:ext="edit" aspectratio="f"/>
                </v:shape>
                <v:shape id="docshape911" o:spid="_x0000_s184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" filled="f" stroked="f">
                  <v:path arrowok="t"/>
                  <v:textbox inset="0,0,0,0">
                    <w:txbxContent>
                      <w:p w14:paraId="7CBCD75A" w14:textId="77777777" w:rsidR="00D504A3" w:rsidRPr="00E84437" w:rsidRDefault="009F3EE9">
                        <w:pPr>
                          <w:spacing w:before="40"/>
                          <w:ind w:left="115"/>
                          <w:rPr>
                            <w:b/>
                            <w:sz w:val="25"/>
                          </w:rPr>
                        </w:pPr>
                        <w:r>
                          <w:rPr>
                            <w:b/>
                            <w:bCs/>
                            <w:color w:val="333333"/>
                            <w:sz w:val="25"/>
                            <w:lang w:val="de"/>
                          </w:rPr>
                          <w:t xml:space="preserve">FRAGE </w:t>
                        </w:r>
                        <w:r>
                          <w:rPr>
                            <w:b/>
                            <w:bCs/>
                            <w:color w:val="333333"/>
                            <w:sz w:val="38"/>
                            <w:lang w:val="de"/>
                          </w:rPr>
                          <w:t xml:space="preserve">119 </w:t>
                        </w:r>
                        <w:r>
                          <w:rPr>
                            <w:b/>
                            <w:bCs/>
                            <w:color w:val="333333"/>
                            <w:sz w:val="25"/>
                            <w:lang w:val="de"/>
                          </w:rPr>
                          <w:t>VON 315</w:t>
                        </w:r>
                      </w:p>
                      <w:p w14:paraId="739E9AE4" w14:textId="77777777" w:rsidR="00D504A3" w:rsidRPr="00E84437" w:rsidRDefault="009F3EE9">
                        <w:pPr>
                          <w:spacing w:before="79"/>
                          <w:ind w:left="115"/>
                          <w:rPr>
                            <w:b/>
                            <w:sz w:val="13"/>
                          </w:rPr>
                        </w:pPr>
                        <w:r>
                          <w:rPr>
                            <w:b/>
                            <w:bCs/>
                            <w:sz w:val="13"/>
                            <w:lang w:val="de"/>
                          </w:rPr>
                          <w:t>DLBDSEDA01_Offen_leicht_F2/Lektion 05</w:t>
                        </w:r>
                      </w:p>
                    </w:txbxContent>
                  </v:textbox>
                </v:shape>
                <w10:anchorlock/>
              </v:group>
            </w:pict>
          </mc:Fallback>
        </mc:AlternateContent>
      </w:r>
    </w:p>
    <w:p w14:paraId="5AFEBC85" w14:textId="77777777" w:rsidR="00D504A3" w:rsidRDefault="00613099">
      <w:pPr>
        <w:pStyle w:val="BodyText"/>
        <w:spacing w:before="9"/>
        <w:rPr>
          <w:b/>
          <w:sz w:val="27"/>
        </w:rPr>
      </w:pPr>
      <w:r>
        <w:rPr>
          <w:noProof/>
          <w:lang w:val="de"/>
        </w:rPr>
        <mc:AlternateContent>
          <mc:Choice Requires="wpg">
            <w:drawing>
              <wp:anchor distT="0" distB="0" distL="0" distR="0" simplePos="0" relativeHeight="487724032" behindDoc="1" locked="0" layoutInCell="1" allowOverlap="1" wp14:anchorId="15AC7C93" wp14:editId="02945FA9">
                <wp:simplePos x="0" y="0"/>
                <wp:positionH relativeFrom="page">
                  <wp:posOffset>528320</wp:posOffset>
                </wp:positionH>
                <wp:positionV relativeFrom="paragraph">
                  <wp:posOffset>218440</wp:posOffset>
                </wp:positionV>
                <wp:extent cx="6502400" cy="690880"/>
                <wp:effectExtent l="0" t="0" r="0" b="7620"/>
                <wp:wrapTopAndBottom/>
                <wp:docPr id="55911070" name="docshapegroup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90880"/>
                          <a:chOff x="832" y="344"/>
                          <a:chExt cx="10240" cy="1088"/>
                        </a:xfrm>
                      </wpg:grpSpPr>
                      <pic:pic xmlns:pic="http://schemas.openxmlformats.org/drawingml/2006/picture">
                        <pic:nvPicPr>
                          <pic:cNvPr id="726958571" name="docshape91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32" y="344"/>
                            <a:ext cx="10240" cy="1088"/>
                          </a:xfrm>
                          <a:prstGeom prst="rect">
                            <a:avLst/>
                          </a:prstGeom>
                          <a:noFill/>
                          <a:extLst>
                            <a:ext uri="{909E8E84-426E-40DD-AFC4-6F175D3DCCD1}">
                              <a14:hiddenFill xmlns:a14="http://schemas.microsoft.com/office/drawing/2010/main">
                                <a:solidFill>
                                  <a:srgbClr val="FFFFFF"/>
                                </a:solidFill>
                              </a14:hiddenFill>
                            </a:ext>
                          </a:extLst>
                        </pic:spPr>
                      </pic:pic>
                      <wps:wsp>
                        <wps:cNvPr id="2013965320" name="docshape914"/>
                        <wps:cNvSpPr txBox="1">
                          <a:spLocks/>
                        </wps:cNvSpPr>
                        <wps:spPr bwMode="auto">
                          <a:xfrm>
                            <a:off x="832" y="344"/>
                            <a:ext cx="102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0A08" w14:textId="77777777" w:rsidR="00D504A3" w:rsidRDefault="009F3EE9">
                              <w:pPr>
                                <w:numPr>
                                  <w:ilvl w:val="0"/>
                                  <w:numId w:val="4"/>
                                </w:numPr>
                                <w:tabs>
                                  <w:tab w:val="left" w:pos="768"/>
                                </w:tabs>
                                <w:spacing w:before="78" w:line="260" w:lineRule="exact"/>
                                <w:rPr>
                                  <w:sz w:val="23"/>
                                </w:rPr>
                              </w:pPr>
                              <w:r>
                                <w:rPr>
                                  <w:color w:val="333333"/>
                                  <w:sz w:val="23"/>
                                  <w:lang w:val="de"/>
                                </w:rPr>
                                <w:t>Erklären Sie den Begriff „einarmiger Bandit“.</w:t>
                              </w:r>
                            </w:p>
                            <w:p w14:paraId="6BB9B4F6" w14:textId="77777777" w:rsidR="00D504A3" w:rsidRDefault="009F3EE9">
                              <w:pPr>
                                <w:numPr>
                                  <w:ilvl w:val="0"/>
                                  <w:numId w:val="4"/>
                                </w:numPr>
                                <w:tabs>
                                  <w:tab w:val="left" w:pos="768"/>
                                </w:tabs>
                                <w:spacing w:line="260" w:lineRule="exact"/>
                                <w:rPr>
                                  <w:sz w:val="23"/>
                                </w:rPr>
                              </w:pPr>
                              <w:r>
                                <w:rPr>
                                  <w:color w:val="333333"/>
                                  <w:sz w:val="23"/>
                                  <w:lang w:val="de"/>
                                </w:rPr>
                                <w:t>Erklären Sie den Begriff „Belohnung“.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7C93" id="docshapegroup912" o:spid="_x0000_s1847" style="position:absolute;margin-left:41.6pt;margin-top:17.2pt;width:512pt;height:54.4pt;z-index:-15592448;mso-wrap-distance-left:0;mso-wrap-distance-right:0;mso-position-horizontal-relative:page;mso-position-vertical-relative:text" coordorigin="832,344" coordsize="10240,1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">
                <v:shape id="docshape913" o:spid="_x0000_s1848" type="#_x0000_t75" style="position:absolute;left:832;top:344;width:10240;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">
                  <v:imagedata r:id="rId42" o:title=""/>
                  <o:lock v:ext="edit" aspectratio="f"/>
                </v:shape>
                <v:shape id="docshape914" o:spid="_x0000_s1849" type="#_x0000_t202" style="position:absolute;left:832;top:344;width:10240;height:1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" filled="f" stroked="f">
                  <v:path arrowok="t"/>
                  <v:textbox inset="0,0,0,0">
                    <w:txbxContent>
                      <w:p w14:paraId="411C0A08" w14:textId="77777777" w:rsidR="00D504A3" w:rsidRDefault="009F3EE9">
                        <w:pPr>
                          <w:numPr>
                            <w:ilvl w:val="0"/>
                            <w:numId w:val="4"/>
                          </w:numPr>
                          <w:tabs>
                            <w:tab w:val="left" w:pos="768"/>
                          </w:tabs>
                          <w:spacing w:before="78" w:line="260" w:lineRule="exact"/>
                          <w:rPr>
                            <w:sz w:val="23"/>
                          </w:rPr>
                        </w:pPr>
                        <w:r>
                          <w:rPr>
                            <w:color w:val="333333"/>
                            <w:sz w:val="23"/>
                            <w:lang w:val="de"/>
                          </w:rPr>
                          <w:t>Erklären Sie den Begriff „einarmiger Bandit“.</w:t>
                        </w:r>
                      </w:p>
                      <w:p w14:paraId="6BB9B4F6" w14:textId="77777777" w:rsidR="00D504A3" w:rsidRDefault="009F3EE9">
                        <w:pPr>
                          <w:numPr>
                            <w:ilvl w:val="0"/>
                            <w:numId w:val="4"/>
                          </w:numPr>
                          <w:tabs>
                            <w:tab w:val="left" w:pos="768"/>
                          </w:tabs>
                          <w:spacing w:line="260" w:lineRule="exact"/>
                          <w:rPr>
                            <w:sz w:val="23"/>
                          </w:rPr>
                        </w:pPr>
                        <w:r>
                          <w:rPr>
                            <w:color w:val="333333"/>
                            <w:sz w:val="23"/>
                            <w:lang w:val="de"/>
                          </w:rPr>
                          <w:t>Erklären Sie den Begriff „Belohnung“.</w:t>
                        </w:r>
                      </w:p>
                    </w:txbxContent>
                  </v:textbox>
                </v:shape>
                <w10:wrap type="topAndBottom" anchorx="page"/>
              </v:group>
            </w:pict>
          </mc:Fallback>
        </mc:AlternateContent>
      </w:r>
    </w:p>
    <w:p w14:paraId="79930FE2" w14:textId="77777777" w:rsidR="00D504A3" w:rsidRDefault="00D504A3">
      <w:pPr>
        <w:pStyle w:val="BodyText"/>
        <w:rPr>
          <w:b/>
          <w:sz w:val="25"/>
        </w:rPr>
      </w:pPr>
    </w:p>
    <w:p w14:paraId="19D53B94" w14:textId="77777777" w:rsidR="00D504A3" w:rsidRDefault="009F3EE9">
      <w:pPr>
        <w:pStyle w:val="ListParagraph"/>
        <w:numPr>
          <w:ilvl w:val="0"/>
          <w:numId w:val="3"/>
        </w:numPr>
        <w:tabs>
          <w:tab w:val="left" w:pos="816"/>
        </w:tabs>
        <w:spacing w:before="62" w:line="266" w:lineRule="auto"/>
        <w:ind w:right="710"/>
        <w:rPr>
          <w:sz w:val="20"/>
        </w:rPr>
      </w:pPr>
      <w:r>
        <w:rPr>
          <w:color w:val="458746"/>
          <w:sz w:val="20"/>
          <w:lang w:val="de"/>
        </w:rPr>
        <w:t xml:space="preserve">Der Name „Multi-armed-Bandit“ („mehrarmiger Bandit“) basiert auf den Spielautomaten in einem Casino, die als </w:t>
      </w:r>
      <w:r>
        <w:rPr>
          <w:b/>
          <w:bCs/>
          <w:color w:val="458746"/>
          <w:sz w:val="20"/>
          <w:lang w:val="de"/>
        </w:rPr>
        <w:t xml:space="preserve">einarmige Banditen </w:t>
      </w:r>
      <w:r>
        <w:rPr>
          <w:color w:val="458746"/>
          <w:sz w:val="20"/>
          <w:lang w:val="de"/>
        </w:rPr>
        <w:t>bezeichnet werden, weil Spielende mit dem Ziehen eines einzigen Hebels Geld gewinnen oder verlieren können. Die Methode des mehrarmigen Banditen (Multi-armed-Bandit) ist vergleichbar mit der Wahl eines Spielautomaten, der eine höhere Gewinnchance bietet, und von dieser Metapher leitet der Algorithmus seinen Namen ab. Ein Arm ist der Hebel, der bei einer Aktion gezogen wird.</w:t>
      </w:r>
    </w:p>
    <w:p w14:paraId="245B5497" w14:textId="77777777" w:rsidR="00D504A3" w:rsidRDefault="009F3EE9">
      <w:pPr>
        <w:pStyle w:val="ListParagraph"/>
        <w:numPr>
          <w:ilvl w:val="0"/>
          <w:numId w:val="3"/>
        </w:numPr>
        <w:tabs>
          <w:tab w:val="left" w:pos="816"/>
        </w:tabs>
        <w:spacing w:before="4" w:line="266" w:lineRule="auto"/>
        <w:ind w:right="636"/>
        <w:rPr>
          <w:sz w:val="20"/>
        </w:rPr>
      </w:pPr>
      <w:r>
        <w:rPr>
          <w:color w:val="458746"/>
          <w:sz w:val="20"/>
          <w:lang w:val="de"/>
        </w:rPr>
        <w:t>In Multi-armed-Bandit-Algorithmen bezeichnet der Begriff „Belohnung“ das erfolgreiche Erreichen eines Ziels, z. B. ein Klick, eine Neukundenanmeldung usw. Eine Belohnung muss etwas sein, das mathematisch berechnet werden kann. Dadurch wird sichergestellt, dass die Belohnung aus verschiedenen Versionen berechnet und verglichen werden kann, um die am besten passende Version zu finden.</w:t>
      </w:r>
    </w:p>
    <w:p w14:paraId="5EC8E4B1" w14:textId="77777777" w:rsidR="00D504A3" w:rsidRDefault="009F3EE9">
      <w:pPr>
        <w:pStyle w:val="Heading1"/>
        <w:spacing w:before="144"/>
      </w:pPr>
      <w:r>
        <w:rPr>
          <w:color w:val="458746"/>
          <w:lang w:val="de"/>
        </w:rPr>
        <w:t>(3 Punkte für jede Definition)</w:t>
      </w:r>
    </w:p>
    <w:p w14:paraId="5BFA5136" w14:textId="77777777" w:rsidR="00D504A3" w:rsidRDefault="00D504A3">
      <w:pPr>
        <w:pStyle w:val="BodyText"/>
        <w:rPr>
          <w:b/>
        </w:rPr>
      </w:pPr>
    </w:p>
    <w:p w14:paraId="2D0A6893" w14:textId="77777777" w:rsidR="00D504A3" w:rsidRDefault="00613099">
      <w:pPr>
        <w:pStyle w:val="BodyText"/>
        <w:spacing w:before="3"/>
        <w:rPr>
          <w:b/>
          <w:sz w:val="24"/>
        </w:rPr>
      </w:pPr>
      <w:r>
        <w:rPr>
          <w:noProof/>
          <w:lang w:val="de"/>
        </w:rPr>
        <mc:AlternateContent>
          <mc:Choice Requires="wpg">
            <w:drawing>
              <wp:anchor distT="0" distB="0" distL="0" distR="0" simplePos="0" relativeHeight="487724544" behindDoc="1" locked="0" layoutInCell="1" allowOverlap="1" wp14:anchorId="1533CA2E" wp14:editId="11267A37">
                <wp:simplePos x="0" y="0"/>
                <wp:positionH relativeFrom="page">
                  <wp:posOffset>528320</wp:posOffset>
                </wp:positionH>
                <wp:positionV relativeFrom="paragraph">
                  <wp:posOffset>192405</wp:posOffset>
                </wp:positionV>
                <wp:extent cx="6502400" cy="577215"/>
                <wp:effectExtent l="0" t="0" r="0" b="6985"/>
                <wp:wrapTopAndBottom/>
                <wp:docPr id="411832507" name="docshapegroup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3"/>
                          <a:chExt cx="10240" cy="909"/>
                        </a:xfrm>
                      </wpg:grpSpPr>
                      <pic:pic xmlns:pic="http://schemas.openxmlformats.org/drawingml/2006/picture">
                        <pic:nvPicPr>
                          <pic:cNvPr id="812996058" name="docshape9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303"/>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10956724" name="docshape917"/>
                        <wps:cNvSpPr txBox="1">
                          <a:spLocks/>
                        </wps:cNvSpPr>
                        <wps:spPr bwMode="auto">
                          <a:xfrm>
                            <a:off x="832" y="303"/>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18D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120 </w:t>
                              </w:r>
                              <w:r>
                                <w:rPr>
                                  <w:b/>
                                  <w:bCs/>
                                  <w:color w:val="333333"/>
                                  <w:sz w:val="25"/>
                                  <w:lang w:val="de"/>
                                </w:rPr>
                                <w:t>VON 315</w:t>
                              </w:r>
                            </w:p>
                            <w:p w14:paraId="0E80BE09" w14:textId="77777777" w:rsidR="00D504A3" w:rsidRDefault="009F3EE9">
                              <w:pPr>
                                <w:spacing w:before="79"/>
                                <w:ind w:left="115"/>
                                <w:rPr>
                                  <w:b/>
                                  <w:sz w:val="13"/>
                                </w:rPr>
                              </w:pPr>
                              <w:r>
                                <w:rPr>
                                  <w:b/>
                                  <w:bCs/>
                                  <w:sz w:val="13"/>
                                  <w:lang w:val="de"/>
                                </w:rPr>
                                <w:t>DLBDSEDA01_Offen_schwer_F2/Lektion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CA2E" id="docshapegroup915" o:spid="_x0000_s1850" style="position:absolute;margin-left:41.6pt;margin-top:15.15pt;width:512pt;height:45.45pt;z-index:-15591936;mso-wrap-distance-left:0;mso-wrap-distance-right:0;mso-position-horizontal-relative:page;mso-position-vertical-relative:text" coordorigin="832,303"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">
                <v:shape id="docshape916" o:spid="_x0000_s1851"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">
                  <v:imagedata r:id="rId13" o:title=""/>
                  <o:lock v:ext="edit" aspectratio="f"/>
                </v:shape>
                <v:shape id="docshape917" o:spid="_x0000_s1852"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" filled="f" stroked="f">
                  <v:path arrowok="t"/>
                  <v:textbox inset="0,0,0,0">
                    <w:txbxContent>
                      <w:p w14:paraId="5CF718D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120 </w:t>
                        </w:r>
                        <w:r>
                          <w:rPr>
                            <w:b/>
                            <w:bCs/>
                            <w:color w:val="333333"/>
                            <w:sz w:val="25"/>
                            <w:lang w:val="de"/>
                          </w:rPr>
                          <w:t>VON 315</w:t>
                        </w:r>
                      </w:p>
                      <w:p w14:paraId="0E80BE09" w14:textId="77777777" w:rsidR="00D504A3" w:rsidRDefault="009F3EE9">
                        <w:pPr>
                          <w:spacing w:before="79"/>
                          <w:ind w:left="115"/>
                          <w:rPr>
                            <w:b/>
                            <w:sz w:val="13"/>
                          </w:rPr>
                        </w:pPr>
                        <w:r>
                          <w:rPr>
                            <w:b/>
                            <w:bCs/>
                            <w:sz w:val="13"/>
                            <w:lang w:val="de"/>
                          </w:rPr>
                          <w:t>DLBDSEDA01_Offen_schwer_F2/Lektion 05</w:t>
                        </w:r>
                      </w:p>
                    </w:txbxContent>
                  </v:textbox>
                </v:shape>
                <w10:wrap type="topAndBottom" anchorx="page"/>
              </v:group>
            </w:pict>
          </mc:Fallback>
        </mc:AlternateContent>
      </w:r>
      <w:r>
        <w:rPr>
          <w:noProof/>
          <w:lang w:val="de"/>
        </w:rPr>
        <mc:AlternateContent>
          <mc:Choice Requires="wpg">
            <w:drawing>
              <wp:anchor distT="0" distB="0" distL="0" distR="0" simplePos="0" relativeHeight="487725056" behindDoc="1" locked="0" layoutInCell="1" allowOverlap="1" wp14:anchorId="7EDFF1B7" wp14:editId="0C2B3CB8">
                <wp:simplePos x="0" y="0"/>
                <wp:positionH relativeFrom="page">
                  <wp:posOffset>528320</wp:posOffset>
                </wp:positionH>
                <wp:positionV relativeFrom="paragraph">
                  <wp:posOffset>997585</wp:posOffset>
                </wp:positionV>
                <wp:extent cx="6502400" cy="1016000"/>
                <wp:effectExtent l="0" t="12700" r="0" b="0"/>
                <wp:wrapTopAndBottom/>
                <wp:docPr id="531102827" name="docshapegroup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6000"/>
                          <a:chOff x="832" y="1571"/>
                          <a:chExt cx="10240" cy="1600"/>
                        </a:xfrm>
                      </wpg:grpSpPr>
                      <pic:pic xmlns:pic="http://schemas.openxmlformats.org/drawingml/2006/picture">
                        <pic:nvPicPr>
                          <pic:cNvPr id="610295442" name="docshape919"/>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832" y="1570"/>
                            <a:ext cx="10240" cy="1600"/>
                          </a:xfrm>
                          <a:prstGeom prst="rect">
                            <a:avLst/>
                          </a:prstGeom>
                          <a:noFill/>
                          <a:extLst>
                            <a:ext uri="{909E8E84-426E-40DD-AFC4-6F175D3DCCD1}">
                              <a14:hiddenFill xmlns:a14="http://schemas.microsoft.com/office/drawing/2010/main">
                                <a:solidFill>
                                  <a:srgbClr val="FFFFFF"/>
                                </a:solidFill>
                              </a14:hiddenFill>
                            </a:ext>
                          </a:extLst>
                        </pic:spPr>
                      </pic:pic>
                      <wps:wsp>
                        <wps:cNvPr id="1924800369" name="docshape920"/>
                        <wps:cNvSpPr txBox="1">
                          <a:spLocks/>
                        </wps:cNvSpPr>
                        <wps:spPr bwMode="auto">
                          <a:xfrm>
                            <a:off x="832" y="1570"/>
                            <a:ext cx="102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0144" w14:textId="77777777" w:rsidR="00D504A3" w:rsidRDefault="009F3EE9">
                              <w:pPr>
                                <w:numPr>
                                  <w:ilvl w:val="0"/>
                                  <w:numId w:val="2"/>
                                </w:numPr>
                                <w:tabs>
                                  <w:tab w:val="left" w:pos="768"/>
                                </w:tabs>
                                <w:spacing w:before="85" w:line="232" w:lineRule="auto"/>
                                <w:ind w:right="501"/>
                                <w:rPr>
                                  <w:sz w:val="23"/>
                                </w:rPr>
                              </w:pPr>
                              <w:r>
                                <w:rPr>
                                  <w:color w:val="333333"/>
                                  <w:sz w:val="23"/>
                                  <w:lang w:val="de"/>
                                </w:rPr>
                                <w:t>Nennen und erläutern Sie drei Werte, die in die Definition eines Algorithmus der Epsilon-Greedy-Klasse aufgenommen werden können.</w:t>
                              </w:r>
                            </w:p>
                            <w:p w14:paraId="7A866D3C" w14:textId="77777777" w:rsidR="00D504A3" w:rsidRDefault="009F3EE9">
                              <w:pPr>
                                <w:numPr>
                                  <w:ilvl w:val="0"/>
                                  <w:numId w:val="2"/>
                                </w:numPr>
                                <w:tabs>
                                  <w:tab w:val="left" w:pos="768"/>
                                </w:tabs>
                                <w:spacing w:line="232" w:lineRule="auto"/>
                                <w:ind w:right="1281"/>
                                <w:rPr>
                                  <w:sz w:val="23"/>
                                </w:rPr>
                              </w:pPr>
                              <w:r>
                                <w:rPr>
                                  <w:color w:val="333333"/>
                                  <w:sz w:val="23"/>
                                  <w:lang w:val="de"/>
                                </w:rPr>
                                <w:t>Erklären Sie, wozu die Methoden define_arm und update_information in einer Implementierung des Epsilon-Greedy-Algorithmus dienen.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FF1B7" id="docshapegroup918" o:spid="_x0000_s1853" style="position:absolute;margin-left:41.6pt;margin-top:78.55pt;width:512pt;height:80pt;z-index:-15591424;mso-wrap-distance-left:0;mso-wrap-distance-right:0;mso-position-horizontal-relative:page;mso-position-vertical-relative:text" coordorigin="832,1571" coordsize="10240,16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">
                <v:shape id="docshape919" o:spid="_x0000_s1854" type="#_x0000_t75" style="position:absolute;left:832;top:1570;width:10240;height:1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">
                  <v:imagedata r:id="rId105" o:title=""/>
                  <o:lock v:ext="edit" aspectratio="f"/>
                </v:shape>
                <v:shape id="docshape920" o:spid="_x0000_s1855" type="#_x0000_t202" style="position:absolute;left:832;top:1570;width:10240;height:1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" filled="f" stroked="f">
                  <v:path arrowok="t"/>
                  <v:textbox inset="0,0,0,0">
                    <w:txbxContent>
                      <w:p w14:paraId="35DD0144" w14:textId="77777777" w:rsidR="00D504A3" w:rsidRDefault="009F3EE9">
                        <w:pPr>
                          <w:numPr>
                            <w:ilvl w:val="0"/>
                            <w:numId w:val="2"/>
                          </w:numPr>
                          <w:tabs>
                            <w:tab w:val="left" w:pos="768"/>
                          </w:tabs>
                          <w:spacing w:before="85" w:line="232" w:lineRule="auto"/>
                          <w:ind w:right="501"/>
                          <w:rPr>
                            <w:sz w:val="23"/>
                          </w:rPr>
                        </w:pPr>
                        <w:r>
                          <w:rPr>
                            <w:color w:val="333333"/>
                            <w:sz w:val="23"/>
                            <w:lang w:val="de"/>
                          </w:rPr>
                          <w:t>Nennen und erläutern Sie drei Werte, die in die Definition eines Algorithmus der Epsilon-Greedy-Klasse aufgenommen werden können.</w:t>
                        </w:r>
                      </w:p>
                      <w:p w14:paraId="7A866D3C" w14:textId="77777777" w:rsidR="00D504A3" w:rsidRDefault="009F3EE9">
                        <w:pPr>
                          <w:numPr>
                            <w:ilvl w:val="0"/>
                            <w:numId w:val="2"/>
                          </w:numPr>
                          <w:tabs>
                            <w:tab w:val="left" w:pos="768"/>
                          </w:tabs>
                          <w:spacing w:line="232" w:lineRule="auto"/>
                          <w:ind w:right="1281"/>
                          <w:rPr>
                            <w:sz w:val="23"/>
                          </w:rPr>
                        </w:pPr>
                        <w:r>
                          <w:rPr>
                            <w:color w:val="333333"/>
                            <w:sz w:val="23"/>
                            <w:lang w:val="de"/>
                          </w:rPr>
                          <w:t>Erklären Sie, wozu die Methoden define_arm und update_information in einer Implementierung des Epsilon-Greedy-Algorithmus dienen.</w:t>
                        </w:r>
                      </w:p>
                    </w:txbxContent>
                  </v:textbox>
                </v:shape>
                <w10:wrap type="topAndBottom" anchorx="page"/>
              </v:group>
            </w:pict>
          </mc:Fallback>
        </mc:AlternateContent>
      </w:r>
    </w:p>
    <w:p w14:paraId="035A8EB9" w14:textId="77777777" w:rsidR="00D504A3" w:rsidRDefault="00D504A3">
      <w:pPr>
        <w:pStyle w:val="BodyText"/>
        <w:rPr>
          <w:b/>
          <w:sz w:val="29"/>
        </w:rPr>
      </w:pPr>
    </w:p>
    <w:p w14:paraId="4421EEFA" w14:textId="77777777" w:rsidR="00D504A3" w:rsidRDefault="00D504A3">
      <w:pPr>
        <w:pStyle w:val="BodyText"/>
        <w:rPr>
          <w:b/>
          <w:sz w:val="25"/>
        </w:rPr>
      </w:pPr>
    </w:p>
    <w:p w14:paraId="64D9C742" w14:textId="77777777" w:rsidR="00D504A3" w:rsidRDefault="00613099">
      <w:pPr>
        <w:pStyle w:val="ListParagraph"/>
        <w:numPr>
          <w:ilvl w:val="0"/>
          <w:numId w:val="1"/>
        </w:numPr>
        <w:tabs>
          <w:tab w:val="left" w:pos="1135"/>
          <w:tab w:val="left" w:pos="1136"/>
        </w:tabs>
        <w:spacing w:before="62" w:line="266" w:lineRule="auto"/>
        <w:ind w:right="1555"/>
        <w:rPr>
          <w:sz w:val="20"/>
        </w:rPr>
      </w:pPr>
      <w:r>
        <w:rPr>
          <w:noProof/>
          <w:lang w:val="de"/>
        </w:rPr>
        <mc:AlternateContent>
          <mc:Choice Requires="wps">
            <w:drawing>
              <wp:anchor distT="0" distB="0" distL="114300" distR="114300" simplePos="0" relativeHeight="479974912" behindDoc="1" locked="0" layoutInCell="1" allowOverlap="1" wp14:anchorId="704903B8" wp14:editId="71C513D1">
                <wp:simplePos x="0" y="0"/>
                <wp:positionH relativeFrom="page">
                  <wp:posOffset>1056640</wp:posOffset>
                </wp:positionH>
                <wp:positionV relativeFrom="paragraph">
                  <wp:posOffset>109855</wp:posOffset>
                </wp:positionV>
                <wp:extent cx="33020" cy="33020"/>
                <wp:effectExtent l="0" t="0" r="17780" b="17780"/>
                <wp:wrapNone/>
                <wp:docPr id="2068905663" name="docshape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020"/>
                        </a:xfrm>
                        <a:custGeom>
                          <a:avLst/>
                          <a:gdLst>
                            <a:gd name="T0" fmla="*/ 32385 w 52"/>
                            <a:gd name="T1" fmla="*/ 125730 h 52"/>
                            <a:gd name="T2" fmla="*/ 32385 w 52"/>
                            <a:gd name="T3" fmla="*/ 135255 h 52"/>
                            <a:gd name="T4" fmla="*/ 25400 w 52"/>
                            <a:gd name="T5" fmla="*/ 142240 h 52"/>
                            <a:gd name="T6" fmla="*/ 16510 w 52"/>
                            <a:gd name="T7" fmla="*/ 142240 h 52"/>
                            <a:gd name="T8" fmla="*/ 6985 w 52"/>
                            <a:gd name="T9" fmla="*/ 142240 h 52"/>
                            <a:gd name="T10" fmla="*/ 0 w 52"/>
                            <a:gd name="T11" fmla="*/ 135255 h 52"/>
                            <a:gd name="T12" fmla="*/ 0 w 52"/>
                            <a:gd name="T13" fmla="*/ 125730 h 52"/>
                            <a:gd name="T14" fmla="*/ 0 w 52"/>
                            <a:gd name="T15" fmla="*/ 116840 h 52"/>
                            <a:gd name="T16" fmla="*/ 6985 w 52"/>
                            <a:gd name="T17" fmla="*/ 109855 h 52"/>
                            <a:gd name="T18" fmla="*/ 16510 w 52"/>
                            <a:gd name="T19" fmla="*/ 109855 h 52"/>
                            <a:gd name="T20" fmla="*/ 25400 w 52"/>
                            <a:gd name="T21" fmla="*/ 109855 h 52"/>
                            <a:gd name="T22" fmla="*/ 32385 w 52"/>
                            <a:gd name="T23" fmla="*/ 116840 h 52"/>
                            <a:gd name="T24" fmla="*/ 32385 w 52"/>
                            <a:gd name="T25" fmla="*/ 125730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D1B9" id="docshape921" o:spid="_x0000_s1026" style="position:absolute;margin-left:83.2pt;margin-top:8.65pt;width:2.6pt;height:2.6pt;z-index:-233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" path="m51,25r,15l40,51r-14,l11,51,,40,,25,,11,11,,26,,40,,51,11r,14xe" filled="f" strokecolor="#458746" strokeweight=".64pt">
                <v:path arrowok="t" o:connecttype="custom" o:connectlocs="20564475,79838550;20564475,85886925;16129000,90322400;10483850,90322400;4435475,90322400;0,85886925;0,79838550;0,74193400;4435475,69757925;10483850,69757925;16129000,69757925;20564475,74193400;20564475,79838550" o:connectangles="0,0,0,0,0,0,0,0,0,0,0,0,0"/>
                <w10:wrap anchorx="page"/>
              </v:shape>
            </w:pict>
          </mc:Fallback>
        </mc:AlternateContent>
      </w:r>
      <w:r w:rsidR="00CF1076">
        <w:rPr>
          <w:color w:val="458746"/>
          <w:sz w:val="20"/>
          <w:lang w:val="de"/>
        </w:rPr>
        <w:t xml:space="preserve">Epsilon: Dieser Begriff bezieht sich auf die Häufigkeit, mit der eine der Optionen gewählt wird (Erkunden/Ausbeuten). </w:t>
      </w:r>
      <w:r w:rsidR="00CF1076">
        <w:rPr>
          <w:b/>
          <w:bCs/>
          <w:color w:val="458746"/>
          <w:sz w:val="20"/>
          <w:lang w:val="de"/>
        </w:rPr>
        <w:t>(2 Punkte)</w:t>
      </w:r>
    </w:p>
    <w:p w14:paraId="11BE1209" w14:textId="77777777" w:rsidR="00D504A3" w:rsidRDefault="00613099">
      <w:pPr>
        <w:pStyle w:val="BodyText"/>
        <w:spacing w:before="2" w:line="266" w:lineRule="auto"/>
        <w:ind w:left="1136" w:right="716"/>
        <w:rPr>
          <w:b/>
        </w:rPr>
      </w:pPr>
      <w:r>
        <w:rPr>
          <w:noProof/>
          <w:lang w:val="de"/>
        </w:rPr>
        <mc:AlternateContent>
          <mc:Choice Requires="wps">
            <w:drawing>
              <wp:anchor distT="0" distB="0" distL="114300" distR="114300" simplePos="0" relativeHeight="15866880" behindDoc="0" locked="0" layoutInCell="1" allowOverlap="1" wp14:anchorId="3C20AEFE" wp14:editId="309622E0">
                <wp:simplePos x="0" y="0"/>
                <wp:positionH relativeFrom="page">
                  <wp:posOffset>1056640</wp:posOffset>
                </wp:positionH>
                <wp:positionV relativeFrom="paragraph">
                  <wp:posOffset>71755</wp:posOffset>
                </wp:positionV>
                <wp:extent cx="33020" cy="33020"/>
                <wp:effectExtent l="0" t="0" r="17780" b="17780"/>
                <wp:wrapNone/>
                <wp:docPr id="446838401" name="docshape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020"/>
                        </a:xfrm>
                        <a:custGeom>
                          <a:avLst/>
                          <a:gdLst>
                            <a:gd name="T0" fmla="*/ 32385 w 52"/>
                            <a:gd name="T1" fmla="*/ 87630 h 52"/>
                            <a:gd name="T2" fmla="*/ 32385 w 52"/>
                            <a:gd name="T3" fmla="*/ 97155 h 52"/>
                            <a:gd name="T4" fmla="*/ 25400 w 52"/>
                            <a:gd name="T5" fmla="*/ 104140 h 52"/>
                            <a:gd name="T6" fmla="*/ 16510 w 52"/>
                            <a:gd name="T7" fmla="*/ 104140 h 52"/>
                            <a:gd name="T8" fmla="*/ 6985 w 52"/>
                            <a:gd name="T9" fmla="*/ 104140 h 52"/>
                            <a:gd name="T10" fmla="*/ 0 w 52"/>
                            <a:gd name="T11" fmla="*/ 97155 h 52"/>
                            <a:gd name="T12" fmla="*/ 0 w 52"/>
                            <a:gd name="T13" fmla="*/ 87630 h 52"/>
                            <a:gd name="T14" fmla="*/ 0 w 52"/>
                            <a:gd name="T15" fmla="*/ 78740 h 52"/>
                            <a:gd name="T16" fmla="*/ 6985 w 52"/>
                            <a:gd name="T17" fmla="*/ 71755 h 52"/>
                            <a:gd name="T18" fmla="*/ 16510 w 52"/>
                            <a:gd name="T19" fmla="*/ 71755 h 52"/>
                            <a:gd name="T20" fmla="*/ 25400 w 52"/>
                            <a:gd name="T21" fmla="*/ 71755 h 52"/>
                            <a:gd name="T22" fmla="*/ 32385 w 52"/>
                            <a:gd name="T23" fmla="*/ 78740 h 52"/>
                            <a:gd name="T24" fmla="*/ 32385 w 52"/>
                            <a:gd name="T25" fmla="*/ 87630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07084" id="docshape922" o:spid="_x0000_s1026" style="position:absolute;margin-left:83.2pt;margin-top:5.65pt;width:2.6pt;height:2.6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" path="m51,25r,15l40,51r-14,l11,51,,40,,25,,11,11,,26,,40,,51,11r,14xe" filled="f" strokecolor="#458746" strokeweight=".64pt">
                <v:path arrowok="t" o:connecttype="custom" o:connectlocs="20564475,55645050;20564475,61693425;16129000,66128900;10483850,66128900;4435475,66128900;0,61693425;0,55645050;0,49999900;4435475,45564425;10483850,45564425;16129000,45564425;20564475,49999900;20564475,55645050" o:connectangles="0,0,0,0,0,0,0,0,0,0,0,0,0"/>
                <w10:wrap anchorx="page"/>
              </v:shape>
            </w:pict>
          </mc:Fallback>
        </mc:AlternateContent>
      </w:r>
      <w:r w:rsidR="00CF1076">
        <w:rPr>
          <w:color w:val="458746"/>
          <w:lang w:val="de"/>
        </w:rPr>
        <w:t xml:space="preserve">Count (Zähler): In diesem Feld (Array) wird gespeichert, wie oft jede Version (jeder Arm) gewählt wurde. In einem Beispiel mit zwei Armen, bei dem der erste Arm nicht und der zweite Arm zweimal gewählt wurde, würde das Zählfeld als [0,2] erscheinen. </w:t>
      </w:r>
      <w:r w:rsidR="00CF1076">
        <w:rPr>
          <w:b/>
          <w:bCs/>
          <w:color w:val="458746"/>
          <w:lang w:val="de"/>
        </w:rPr>
        <w:t>(2 Punkte)</w:t>
      </w:r>
    </w:p>
    <w:p w14:paraId="43C69BB1" w14:textId="77777777" w:rsidR="00D504A3" w:rsidRDefault="00613099">
      <w:pPr>
        <w:pStyle w:val="BodyText"/>
        <w:spacing w:before="2" w:line="266" w:lineRule="auto"/>
        <w:ind w:left="1136" w:right="716"/>
        <w:rPr>
          <w:b/>
        </w:rPr>
      </w:pPr>
      <w:r>
        <w:rPr>
          <w:noProof/>
          <w:lang w:val="de"/>
        </w:rPr>
        <mc:AlternateContent>
          <mc:Choice Requires="wps">
            <w:drawing>
              <wp:anchor distT="0" distB="0" distL="114300" distR="114300" simplePos="0" relativeHeight="15867392" behindDoc="0" locked="0" layoutInCell="1" allowOverlap="1" wp14:anchorId="4CE61792" wp14:editId="0AC4BF39">
                <wp:simplePos x="0" y="0"/>
                <wp:positionH relativeFrom="page">
                  <wp:posOffset>1056640</wp:posOffset>
                </wp:positionH>
                <wp:positionV relativeFrom="paragraph">
                  <wp:posOffset>71755</wp:posOffset>
                </wp:positionV>
                <wp:extent cx="33020" cy="33020"/>
                <wp:effectExtent l="0" t="0" r="17780" b="17780"/>
                <wp:wrapNone/>
                <wp:docPr id="735916042" name="docshape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020"/>
                        </a:xfrm>
                        <a:custGeom>
                          <a:avLst/>
                          <a:gdLst>
                            <a:gd name="T0" fmla="*/ 32385 w 52"/>
                            <a:gd name="T1" fmla="*/ 87630 h 52"/>
                            <a:gd name="T2" fmla="*/ 32385 w 52"/>
                            <a:gd name="T3" fmla="*/ 97155 h 52"/>
                            <a:gd name="T4" fmla="*/ 25400 w 52"/>
                            <a:gd name="T5" fmla="*/ 104140 h 52"/>
                            <a:gd name="T6" fmla="*/ 16510 w 52"/>
                            <a:gd name="T7" fmla="*/ 104140 h 52"/>
                            <a:gd name="T8" fmla="*/ 6985 w 52"/>
                            <a:gd name="T9" fmla="*/ 104140 h 52"/>
                            <a:gd name="T10" fmla="*/ 0 w 52"/>
                            <a:gd name="T11" fmla="*/ 97155 h 52"/>
                            <a:gd name="T12" fmla="*/ 0 w 52"/>
                            <a:gd name="T13" fmla="*/ 87630 h 52"/>
                            <a:gd name="T14" fmla="*/ 0 w 52"/>
                            <a:gd name="T15" fmla="*/ 78740 h 52"/>
                            <a:gd name="T16" fmla="*/ 6985 w 52"/>
                            <a:gd name="T17" fmla="*/ 71755 h 52"/>
                            <a:gd name="T18" fmla="*/ 16510 w 52"/>
                            <a:gd name="T19" fmla="*/ 71755 h 52"/>
                            <a:gd name="T20" fmla="*/ 25400 w 52"/>
                            <a:gd name="T21" fmla="*/ 71755 h 52"/>
                            <a:gd name="T22" fmla="*/ 32385 w 52"/>
                            <a:gd name="T23" fmla="*/ 78740 h 52"/>
                            <a:gd name="T24" fmla="*/ 32385 w 52"/>
                            <a:gd name="T25" fmla="*/ 87630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52">
                              <a:moveTo>
                                <a:pt x="51" y="25"/>
                              </a:moveTo>
                              <a:lnTo>
                                <a:pt x="51" y="40"/>
                              </a:lnTo>
                              <a:lnTo>
                                <a:pt x="40" y="51"/>
                              </a:lnTo>
                              <a:lnTo>
                                <a:pt x="26" y="51"/>
                              </a:lnTo>
                              <a:lnTo>
                                <a:pt x="11" y="51"/>
                              </a:lnTo>
                              <a:lnTo>
                                <a:pt x="0" y="40"/>
                              </a:lnTo>
                              <a:lnTo>
                                <a:pt x="0" y="25"/>
                              </a:lnTo>
                              <a:lnTo>
                                <a:pt x="0" y="11"/>
                              </a:lnTo>
                              <a:lnTo>
                                <a:pt x="11" y="0"/>
                              </a:lnTo>
                              <a:lnTo>
                                <a:pt x="26" y="0"/>
                              </a:lnTo>
                              <a:lnTo>
                                <a:pt x="40" y="0"/>
                              </a:lnTo>
                              <a:lnTo>
                                <a:pt x="51" y="11"/>
                              </a:lnTo>
                              <a:lnTo>
                                <a:pt x="51" y="25"/>
                              </a:lnTo>
                              <a:close/>
                            </a:path>
                          </a:pathLst>
                        </a:custGeom>
                        <a:noFill/>
                        <a:ln w="8128">
                          <a:solidFill>
                            <a:srgbClr val="458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28EF" id="docshape923" o:spid="_x0000_s1026" style="position:absolute;margin-left:83.2pt;margin-top:5.65pt;width:2.6pt;height:2.6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" path="m51,25r,15l40,51r-14,l11,51,,40,,25,,11,11,,26,,40,,51,11r,14xe" filled="f" strokecolor="#458746" strokeweight=".64pt">
                <v:path arrowok="t" o:connecttype="custom" o:connectlocs="20564475,55645050;20564475,61693425;16129000,66128900;10483850,66128900;4435475,66128900;0,61693425;0,55645050;0,49999900;4435475,45564425;10483850,45564425;16129000,45564425;20564475,49999900;20564475,55645050" o:connectangles="0,0,0,0,0,0,0,0,0,0,0,0,0"/>
                <w10:wrap anchorx="page"/>
              </v:shape>
            </w:pict>
          </mc:Fallback>
        </mc:AlternateContent>
      </w:r>
      <w:r w:rsidR="00CF1076">
        <w:rPr>
          <w:color w:val="458746"/>
          <w:lang w:val="de"/>
        </w:rPr>
        <w:t xml:space="preserve">Values (Werte): Ein Feld (Array), in dem die Anzahl der mit einem bestimmten Arm verbundenen Belohnungen gespeichert wird. </w:t>
      </w:r>
      <w:r w:rsidR="00CF1076">
        <w:rPr>
          <w:b/>
          <w:bCs/>
          <w:color w:val="458746"/>
          <w:lang w:val="de"/>
        </w:rPr>
        <w:t>(2 Punkte)</w:t>
      </w:r>
    </w:p>
    <w:p w14:paraId="354FA686" w14:textId="77777777" w:rsidR="00D504A3" w:rsidRDefault="009F3EE9">
      <w:pPr>
        <w:pStyle w:val="ListParagraph"/>
        <w:numPr>
          <w:ilvl w:val="0"/>
          <w:numId w:val="1"/>
        </w:numPr>
        <w:tabs>
          <w:tab w:val="left" w:pos="1046"/>
          <w:tab w:val="left" w:pos="1047"/>
        </w:tabs>
        <w:spacing w:before="1" w:line="266" w:lineRule="auto"/>
        <w:ind w:left="1328" w:right="1227" w:hanging="794"/>
        <w:rPr>
          <w:sz w:val="20"/>
        </w:rPr>
      </w:pPr>
      <w:r>
        <w:rPr>
          <w:color w:val="458746"/>
          <w:sz w:val="20"/>
          <w:lang w:val="de"/>
        </w:rPr>
        <w:t xml:space="preserve">1. define_arm. Jedes Mal, wenn wir den Erkundungsmodus aufrufen, wird die Methode define_arm (ohne Argumente) aufgerufen, um den Verweis (Index) auf den gewählten Arm zurückzugeben. </w:t>
      </w:r>
      <w:r>
        <w:rPr>
          <w:b/>
          <w:bCs/>
          <w:color w:val="458746"/>
          <w:sz w:val="20"/>
          <w:lang w:val="de"/>
        </w:rPr>
        <w:t>(2 Punkte)</w:t>
      </w:r>
    </w:p>
    <w:p w14:paraId="4BB4389F" w14:textId="77777777" w:rsidR="00D504A3" w:rsidRDefault="009F3EE9">
      <w:pPr>
        <w:pStyle w:val="BodyText"/>
        <w:spacing w:before="2" w:line="266" w:lineRule="auto"/>
        <w:ind w:left="1328" w:right="716" w:hanging="282"/>
      </w:pPr>
      <w:r>
        <w:rPr>
          <w:color w:val="458746"/>
          <w:lang w:val="de"/>
        </w:rPr>
        <w:t xml:space="preserve">2. update_information. Der gewählte Arm gibt dem System eine Belohnung. Die Aktualisierungsfunktion (Update) benötigt drei Argumente: ein Objekt, den numerischen Index des zuvor gewählten Arms und die Belohnung für diesen Arm. Diese Funktion aktualisiert die vorherigen Informationen und nimmt die notwendigen Änderungen für die nächsten Aktionen vor. </w:t>
      </w:r>
      <w:r>
        <w:rPr>
          <w:b/>
          <w:bCs/>
          <w:color w:val="458746"/>
          <w:lang w:val="de"/>
        </w:rPr>
        <w:t xml:space="preserve">(2 </w:t>
      </w:r>
      <w:commentRangeStart w:id="1"/>
      <w:r>
        <w:rPr>
          <w:b/>
          <w:bCs/>
          <w:color w:val="458746"/>
          <w:lang w:val="de"/>
        </w:rPr>
        <w:t>Punkte</w:t>
      </w:r>
      <w:commentRangeEnd w:id="1"/>
      <w:r w:rsidR="00BF1C5F">
        <w:rPr>
          <w:rStyle w:val="CommentReference"/>
        </w:rPr>
        <w:commentReference w:id="1"/>
      </w:r>
      <w:r>
        <w:rPr>
          <w:b/>
          <w:bCs/>
          <w:color w:val="458746"/>
          <w:lang w:val="de"/>
        </w:rPr>
        <w:t>)</w:t>
      </w:r>
    </w:p>
    <w:p w14:paraId="5BED12B6" w14:textId="77777777" w:rsidR="00D504A3" w:rsidRDefault="00D504A3">
      <w:pPr>
        <w:spacing w:line="266" w:lineRule="auto"/>
        <w:sectPr w:rsidR="00D504A3">
          <w:pgSz w:w="11900" w:h="16840"/>
          <w:pgMar w:top="580" w:right="720" w:bottom="1020" w:left="720" w:header="0" w:footer="838" w:gutter="0"/>
          <w:cols w:space="720"/>
        </w:sectPr>
      </w:pPr>
    </w:p>
    <w:p w14:paraId="30F3BFFD" w14:textId="2DC5A61A" w:rsidR="00D504A3" w:rsidRDefault="00CF1076">
      <w:pPr>
        <w:pStyle w:val="BodyText"/>
        <w:ind w:left="112"/>
      </w:pPr>
      <w:r>
        <w:rPr>
          <w:noProof/>
          <w:lang w:val="de"/>
        </w:rPr>
        <w:lastRenderedPageBreak/>
        <w:drawing>
          <wp:anchor distT="0" distB="0" distL="0" distR="0" simplePos="0" relativeHeight="15870464" behindDoc="0" locked="0" layoutInCell="1" allowOverlap="1" wp14:anchorId="0781051D" wp14:editId="2E6DE929">
            <wp:simplePos x="0" y="0"/>
            <wp:positionH relativeFrom="page">
              <wp:posOffset>812800</wp:posOffset>
            </wp:positionH>
            <wp:positionV relativeFrom="page">
              <wp:posOffset>2202688</wp:posOffset>
            </wp:positionV>
            <wp:extent cx="97536" cy="97536"/>
            <wp:effectExtent l="0" t="0" r="0" b="0"/>
            <wp:wrapNone/>
            <wp:docPr id="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0976" behindDoc="0" locked="0" layoutInCell="1" allowOverlap="1" wp14:anchorId="55A0494F" wp14:editId="01293099">
            <wp:simplePos x="0" y="0"/>
            <wp:positionH relativeFrom="page">
              <wp:posOffset>812800</wp:posOffset>
            </wp:positionH>
            <wp:positionV relativeFrom="page">
              <wp:posOffset>2414016</wp:posOffset>
            </wp:positionV>
            <wp:extent cx="97536" cy="97536"/>
            <wp:effectExtent l="0" t="0" r="0" b="0"/>
            <wp:wrapNone/>
            <wp:docPr id="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1488" behindDoc="0" locked="0" layoutInCell="1" allowOverlap="1" wp14:anchorId="243A0958" wp14:editId="61852B71">
            <wp:simplePos x="0" y="0"/>
            <wp:positionH relativeFrom="page">
              <wp:posOffset>812800</wp:posOffset>
            </wp:positionH>
            <wp:positionV relativeFrom="page">
              <wp:posOffset>2625344</wp:posOffset>
            </wp:positionV>
            <wp:extent cx="97536" cy="97536"/>
            <wp:effectExtent l="0" t="0" r="0" b="0"/>
            <wp:wrapNone/>
            <wp:docPr id="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2000" behindDoc="0" locked="0" layoutInCell="1" allowOverlap="1" wp14:anchorId="4CE0756A" wp14:editId="5A05401E">
            <wp:simplePos x="0" y="0"/>
            <wp:positionH relativeFrom="page">
              <wp:posOffset>812800</wp:posOffset>
            </wp:positionH>
            <wp:positionV relativeFrom="page">
              <wp:posOffset>2836672</wp:posOffset>
            </wp:positionV>
            <wp:extent cx="97536" cy="97536"/>
            <wp:effectExtent l="0" t="0" r="0" b="0"/>
            <wp:wrapNone/>
            <wp:docPr id="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3024" behindDoc="0" locked="0" layoutInCell="1" allowOverlap="1" wp14:anchorId="54D0BAB5" wp14:editId="1E95A59D">
            <wp:simplePos x="0" y="0"/>
            <wp:positionH relativeFrom="page">
              <wp:posOffset>812800</wp:posOffset>
            </wp:positionH>
            <wp:positionV relativeFrom="page">
              <wp:posOffset>5518912</wp:posOffset>
            </wp:positionV>
            <wp:extent cx="97536" cy="97536"/>
            <wp:effectExtent l="0" t="0" r="0" b="0"/>
            <wp:wrapNone/>
            <wp:docPr id="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3536" behindDoc="0" locked="0" layoutInCell="1" allowOverlap="1" wp14:anchorId="5F295402" wp14:editId="4F88C7F0">
            <wp:simplePos x="0" y="0"/>
            <wp:positionH relativeFrom="page">
              <wp:posOffset>812800</wp:posOffset>
            </wp:positionH>
            <wp:positionV relativeFrom="page">
              <wp:posOffset>5730240</wp:posOffset>
            </wp:positionV>
            <wp:extent cx="97536" cy="97536"/>
            <wp:effectExtent l="0" t="0" r="0" b="0"/>
            <wp:wrapNone/>
            <wp:docPr id="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4048" behindDoc="0" locked="0" layoutInCell="1" allowOverlap="1" wp14:anchorId="4D6B1BA7" wp14:editId="2110AADD">
            <wp:simplePos x="0" y="0"/>
            <wp:positionH relativeFrom="page">
              <wp:posOffset>812800</wp:posOffset>
            </wp:positionH>
            <wp:positionV relativeFrom="page">
              <wp:posOffset>5941568</wp:posOffset>
            </wp:positionV>
            <wp:extent cx="97536" cy="97536"/>
            <wp:effectExtent l="0" t="0" r="0" b="0"/>
            <wp:wrapNone/>
            <wp:docPr id="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4560" behindDoc="0" locked="0" layoutInCell="1" allowOverlap="1" wp14:anchorId="1777A7EB" wp14:editId="6471AEB9">
            <wp:simplePos x="0" y="0"/>
            <wp:positionH relativeFrom="page">
              <wp:posOffset>812800</wp:posOffset>
            </wp:positionH>
            <wp:positionV relativeFrom="page">
              <wp:posOffset>6152896</wp:posOffset>
            </wp:positionV>
            <wp:extent cx="97536" cy="97536"/>
            <wp:effectExtent l="0" t="0" r="0" b="0"/>
            <wp:wrapNone/>
            <wp:docPr id="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BDCBCF5" wp14:editId="38E8AB00">
                <wp:extent cx="6502400" cy="577215"/>
                <wp:effectExtent l="0" t="0" r="0" b="6985"/>
                <wp:docPr id="842414810" name="docshapegroup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62036831" name="docshape9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69812649" name="docshape9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421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121 </w:t>
                              </w:r>
                              <w:r>
                                <w:rPr>
                                  <w:b/>
                                  <w:bCs/>
                                  <w:color w:val="333333"/>
                                  <w:sz w:val="25"/>
                                  <w:lang w:val="de"/>
                                </w:rPr>
                                <w:t>VON 315</w:t>
                              </w:r>
                            </w:p>
                            <w:p w14:paraId="72BC546E"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1BDCBCF5" id="docshapegroup932" o:spid="_x0000_s18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Ks6LX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933" o:spid="_x0000_s18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">
                  <v:imagedata r:id="rId13" o:title=""/>
                  <o:lock v:ext="edit" aspectratio="f"/>
                </v:shape>
                <v:shape id="docshape934" o:spid="_x0000_s18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" filled="f" stroked="f">
                  <v:path arrowok="t"/>
                  <v:textbox inset="0,0,0,0">
                    <w:txbxContent>
                      <w:p w14:paraId="1868421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121 </w:t>
                        </w:r>
                        <w:r>
                          <w:rPr>
                            <w:b/>
                            <w:bCs/>
                            <w:color w:val="333333"/>
                            <w:sz w:val="25"/>
                            <w:lang w:val="de"/>
                          </w:rPr>
                          <w:t>VON 315</w:t>
                        </w:r>
                      </w:p>
                      <w:p w14:paraId="72BC546E"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121907A8" w14:textId="77777777" w:rsidR="00D504A3" w:rsidRDefault="00D504A3">
      <w:pPr>
        <w:pStyle w:val="BodyText"/>
      </w:pPr>
    </w:p>
    <w:p w14:paraId="65477B17" w14:textId="679DDE81" w:rsidR="00D504A3" w:rsidRDefault="00613099">
      <w:pPr>
        <w:pStyle w:val="BodyText"/>
      </w:pPr>
      <w:r>
        <w:rPr>
          <w:noProof/>
          <w:lang w:val="de"/>
        </w:rPr>
        <mc:AlternateContent>
          <mc:Choice Requires="wpg">
            <w:drawing>
              <wp:anchor distT="0" distB="0" distL="114300" distR="114300" simplePos="0" relativeHeight="479978496" behindDoc="1" locked="0" layoutInCell="1" allowOverlap="1" wp14:anchorId="322318F4" wp14:editId="015CE4AA">
                <wp:simplePos x="0" y="0"/>
                <wp:positionH relativeFrom="page">
                  <wp:posOffset>521110</wp:posOffset>
                </wp:positionH>
                <wp:positionV relativeFrom="page">
                  <wp:posOffset>1170039</wp:posOffset>
                </wp:positionV>
                <wp:extent cx="6502400" cy="1910080"/>
                <wp:effectExtent l="0" t="0" r="0" b="0"/>
                <wp:wrapNone/>
                <wp:docPr id="1101180072" name="docshapegroup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439922575" name="docshape92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832312580" name="docshape926"/>
                        <wps:cNvSpPr txBox="1">
                          <a:spLocks/>
                        </wps:cNvSpPr>
                        <wps:spPr bwMode="auto">
                          <a:xfrm>
                            <a:off x="1024" y="1982"/>
                            <a:ext cx="8765"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E7D9"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11F06878" w14:textId="77777777" w:rsidR="00D504A3" w:rsidRDefault="009F3EE9">
                              <w:pPr>
                                <w:spacing w:before="17"/>
                                <w:rPr>
                                  <w:sz w:val="23"/>
                                </w:rPr>
                              </w:pPr>
                              <w:r>
                                <w:rPr>
                                  <w:color w:val="333333"/>
                                  <w:sz w:val="23"/>
                                  <w:lang w:val="de"/>
                                </w:rPr>
                                <w:t>Wofür steht das „T“?</w:t>
                              </w:r>
                            </w:p>
                          </w:txbxContent>
                        </wps:txbx>
                        <wps:bodyPr rot="0" vert="horz" wrap="square" lIns="0" tIns="0" rIns="0" bIns="0" anchor="t" anchorCtr="0" upright="1">
                          <a:noAutofit/>
                        </wps:bodyPr>
                      </wps:wsp>
                      <wps:wsp>
                        <wps:cNvPr id="1944545367" name="docshape92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21B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318F4" id="docshapegroup924" o:spid="_x0000_s1859" style="position:absolute;margin-left:41.05pt;margin-top:92.15pt;width:512pt;height:150.4pt;z-index:-23337984;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">
                <v:shape id="docshape925" o:spid="_x0000_s1860"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">
                  <v:imagedata r:id="rId108" o:title=""/>
                  <o:lock v:ext="edit" aspectratio="f"/>
                </v:shape>
                <v:shape id="docshape926" o:spid="_x0000_s1861" type="#_x0000_t202" style="position:absolute;left:1024;top:1982;width:8765;height: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" filled="f" stroked="f">
                  <v:path arrowok="t"/>
                  <v:textbox inset="0,0,0,0">
                    <w:txbxContent>
                      <w:p w14:paraId="7869E7D9"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11F06878" w14:textId="77777777" w:rsidR="00D504A3" w:rsidRDefault="009F3EE9">
                        <w:pPr>
                          <w:spacing w:before="17"/>
                          <w:rPr>
                            <w:sz w:val="23"/>
                          </w:rPr>
                        </w:pPr>
                        <w:r>
                          <w:rPr>
                            <w:color w:val="333333"/>
                            <w:sz w:val="23"/>
                            <w:lang w:val="de"/>
                          </w:rPr>
                          <w:t>Wofür steht das „T“?</w:t>
                        </w:r>
                      </w:p>
                    </w:txbxContent>
                  </v:textbox>
                </v:shape>
                <v:shape id="docshape927" o:spid="_x0000_s1862"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" filled="f" stroked="f">
                  <v:path arrowok="t"/>
                  <v:textbox inset="0,0,0,0">
                    <w:txbxContent>
                      <w:p w14:paraId="304821B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24A1101" w14:textId="77777777" w:rsidR="00D504A3" w:rsidRDefault="00D504A3">
      <w:pPr>
        <w:pStyle w:val="BodyText"/>
      </w:pPr>
    </w:p>
    <w:p w14:paraId="6E7AF933" w14:textId="77777777" w:rsidR="00D504A3" w:rsidRDefault="00D504A3">
      <w:pPr>
        <w:pStyle w:val="BodyText"/>
      </w:pPr>
    </w:p>
    <w:p w14:paraId="7EB70F50" w14:textId="77777777" w:rsidR="00D504A3" w:rsidRDefault="00D504A3">
      <w:pPr>
        <w:pStyle w:val="BodyText"/>
      </w:pPr>
    </w:p>
    <w:p w14:paraId="4FD375A9" w14:textId="77777777" w:rsidR="00D504A3" w:rsidRDefault="00D504A3">
      <w:pPr>
        <w:pStyle w:val="BodyText"/>
      </w:pPr>
    </w:p>
    <w:p w14:paraId="7E55A923" w14:textId="77777777" w:rsidR="00D504A3" w:rsidRDefault="00D504A3">
      <w:pPr>
        <w:pStyle w:val="BodyText"/>
      </w:pPr>
    </w:p>
    <w:p w14:paraId="37468E44"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92CF4BA" w14:textId="77777777">
        <w:trPr>
          <w:trHeight w:val="277"/>
          <w:tblCellSpacing w:w="25" w:type="dxa"/>
        </w:trPr>
        <w:tc>
          <w:tcPr>
            <w:tcW w:w="9600" w:type="dxa"/>
            <w:tcBorders>
              <w:bottom w:val="nil"/>
            </w:tcBorders>
            <w:shd w:val="clear" w:color="auto" w:fill="F1EFEF"/>
          </w:tcPr>
          <w:p w14:paraId="28CC8592" w14:textId="77777777" w:rsidR="00D504A3" w:rsidRPr="00E8443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Time-bound (Termingebunden).</w:t>
            </w:r>
          </w:p>
        </w:tc>
      </w:tr>
      <w:tr w:rsidR="00D504A3" w14:paraId="32D92D52" w14:textId="77777777">
        <w:trPr>
          <w:trHeight w:val="272"/>
          <w:tblCellSpacing w:w="25" w:type="dxa"/>
        </w:trPr>
        <w:tc>
          <w:tcPr>
            <w:tcW w:w="9600" w:type="dxa"/>
            <w:tcBorders>
              <w:top w:val="nil"/>
              <w:bottom w:val="nil"/>
            </w:tcBorders>
            <w:shd w:val="clear" w:color="auto" w:fill="FFFFFF"/>
          </w:tcPr>
          <w:p w14:paraId="5CB5505F" w14:textId="77777777" w:rsidR="00D504A3" w:rsidRDefault="009F3EE9">
            <w:pPr>
              <w:pStyle w:val="TableParagraph"/>
              <w:rPr>
                <w:sz w:val="20"/>
              </w:rPr>
            </w:pPr>
            <w:r>
              <w:rPr>
                <w:color w:val="333333"/>
                <w:sz w:val="20"/>
                <w:lang w:val="de"/>
              </w:rPr>
              <w:t>Temporary (Vorübergehend)</w:t>
            </w:r>
          </w:p>
        </w:tc>
      </w:tr>
      <w:tr w:rsidR="00D504A3" w14:paraId="025E9360" w14:textId="77777777">
        <w:trPr>
          <w:trHeight w:val="272"/>
          <w:tblCellSpacing w:w="25" w:type="dxa"/>
        </w:trPr>
        <w:tc>
          <w:tcPr>
            <w:tcW w:w="9600" w:type="dxa"/>
            <w:tcBorders>
              <w:top w:val="nil"/>
              <w:bottom w:val="nil"/>
            </w:tcBorders>
            <w:shd w:val="clear" w:color="auto" w:fill="F1EFEF"/>
          </w:tcPr>
          <w:p w14:paraId="50AC705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Turnover (Umsatz)</w:t>
            </w:r>
          </w:p>
        </w:tc>
      </w:tr>
      <w:tr w:rsidR="00D504A3" w14:paraId="52B9117E" w14:textId="77777777">
        <w:trPr>
          <w:trHeight w:val="277"/>
          <w:tblCellSpacing w:w="25" w:type="dxa"/>
        </w:trPr>
        <w:tc>
          <w:tcPr>
            <w:tcW w:w="9600" w:type="dxa"/>
            <w:tcBorders>
              <w:top w:val="nil"/>
            </w:tcBorders>
            <w:shd w:val="clear" w:color="auto" w:fill="FFFFFF"/>
          </w:tcPr>
          <w:p w14:paraId="01486E38" w14:textId="77777777" w:rsidR="00D504A3" w:rsidRDefault="009F3EE9">
            <w:pPr>
              <w:pStyle w:val="TableParagraph"/>
              <w:rPr>
                <w:sz w:val="20"/>
              </w:rPr>
            </w:pPr>
            <w:r>
              <w:rPr>
                <w:color w:val="333333"/>
                <w:sz w:val="20"/>
                <w:lang w:val="de"/>
              </w:rPr>
              <w:t>Technological (Technologisch)</w:t>
            </w:r>
          </w:p>
        </w:tc>
      </w:tr>
    </w:tbl>
    <w:p w14:paraId="20E0F3A0" w14:textId="77777777" w:rsidR="00D504A3" w:rsidRDefault="00D504A3">
      <w:pPr>
        <w:pStyle w:val="BodyText"/>
      </w:pPr>
    </w:p>
    <w:p w14:paraId="70EEF439" w14:textId="77777777" w:rsidR="00D504A3" w:rsidRDefault="00613099">
      <w:pPr>
        <w:pStyle w:val="BodyText"/>
        <w:spacing w:before="9"/>
        <w:rPr>
          <w:sz w:val="14"/>
        </w:rPr>
      </w:pPr>
      <w:r>
        <w:rPr>
          <w:noProof/>
          <w:lang w:val="de"/>
        </w:rPr>
        <mc:AlternateContent>
          <mc:Choice Requires="wpg">
            <w:drawing>
              <wp:anchor distT="0" distB="0" distL="0" distR="0" simplePos="0" relativeHeight="487727616" behindDoc="1" locked="0" layoutInCell="1" allowOverlap="1" wp14:anchorId="7E49B43A" wp14:editId="5E93FD74">
                <wp:simplePos x="0" y="0"/>
                <wp:positionH relativeFrom="page">
                  <wp:posOffset>528320</wp:posOffset>
                </wp:positionH>
                <wp:positionV relativeFrom="paragraph">
                  <wp:posOffset>123190</wp:posOffset>
                </wp:positionV>
                <wp:extent cx="6502400" cy="390525"/>
                <wp:effectExtent l="0" t="0" r="0" b="3175"/>
                <wp:wrapTopAndBottom/>
                <wp:docPr id="919883683" name="docshapegroup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36020943" name="docshape93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47176657" name="docshape9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2B5C" w14:textId="5ECC952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9B43A" id="docshapegroup935" o:spid="_x0000_s1863" style="position:absolute;margin-left:41.6pt;margin-top:9.7pt;width:512pt;height:30.75pt;z-index:-155888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jtPQ+wCAABQ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936" o:spid="_x0000_s18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">
                  <v:imagedata r:id="rId110" o:title=""/>
                  <o:lock v:ext="edit" aspectratio="f"/>
                </v:shape>
                <v:shape id="docshape937" o:spid="_x0000_s18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" filled="f" stroked="f">
                  <v:path arrowok="t"/>
                  <v:textbox inset="0,0,0,0">
                    <w:txbxContent>
                      <w:p w14:paraId="1D0B2B5C" w14:textId="5ECC952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28128" behindDoc="1" locked="0" layoutInCell="1" allowOverlap="1" wp14:anchorId="6C94223C" wp14:editId="6E6F2414">
                <wp:simplePos x="0" y="0"/>
                <wp:positionH relativeFrom="page">
                  <wp:posOffset>528320</wp:posOffset>
                </wp:positionH>
                <wp:positionV relativeFrom="paragraph">
                  <wp:posOffset>741045</wp:posOffset>
                </wp:positionV>
                <wp:extent cx="6502400" cy="577215"/>
                <wp:effectExtent l="0" t="0" r="0" b="6985"/>
                <wp:wrapTopAndBottom/>
                <wp:docPr id="338876504" name="docshapegroup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60716500" name="docshape93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50800305" name="docshape9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93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122 </w:t>
                              </w:r>
                              <w:r>
                                <w:rPr>
                                  <w:b/>
                                  <w:bCs/>
                                  <w:color w:val="333333"/>
                                  <w:sz w:val="25"/>
                                  <w:lang w:val="de"/>
                                </w:rPr>
                                <w:t>VON 315</w:t>
                              </w:r>
                            </w:p>
                            <w:p w14:paraId="7D175184"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4223C" id="docshapegroup938" o:spid="_x0000_s1866" style="position:absolute;margin-left:41.6pt;margin-top:58.35pt;width:512pt;height:45.45pt;z-index:-1558835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">
                <v:shape id="docshape939" o:spid="_x0000_s18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">
                  <v:imagedata r:id="rId24" o:title=""/>
                  <o:lock v:ext="edit" aspectratio="f"/>
                </v:shape>
                <v:shape id="docshape940" o:spid="_x0000_s18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" filled="f" stroked="f">
                  <v:path arrowok="t"/>
                  <v:textbox inset="0,0,0,0">
                    <w:txbxContent>
                      <w:p w14:paraId="06E793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122 </w:t>
                        </w:r>
                        <w:r>
                          <w:rPr>
                            <w:b/>
                            <w:bCs/>
                            <w:color w:val="333333"/>
                            <w:sz w:val="25"/>
                            <w:lang w:val="de"/>
                          </w:rPr>
                          <w:t>VON 315</w:t>
                        </w:r>
                      </w:p>
                      <w:p w14:paraId="7D175184" w14:textId="77777777" w:rsidR="00D504A3" w:rsidRDefault="009F3EE9">
                        <w:pPr>
                          <w:spacing w:before="79"/>
                          <w:ind w:left="115"/>
                          <w:rPr>
                            <w:b/>
                            <w:sz w:val="13"/>
                          </w:rPr>
                        </w:pPr>
                        <w:r>
                          <w:rPr>
                            <w:b/>
                            <w:bCs/>
                            <w:sz w:val="13"/>
                            <w:lang w:val="de"/>
                          </w:rPr>
                          <w:t>DLBDSEDA01_MC_mittel/Lektion 01</w:t>
                        </w:r>
                      </w:p>
                    </w:txbxContent>
                  </v:textbox>
                </v:shape>
                <w10:wrap type="topAndBottom" anchorx="page"/>
              </v:group>
            </w:pict>
          </mc:Fallback>
        </mc:AlternateContent>
      </w:r>
    </w:p>
    <w:p w14:paraId="1A1C2A44" w14:textId="77777777" w:rsidR="00D504A3" w:rsidRDefault="00D504A3">
      <w:pPr>
        <w:pStyle w:val="BodyText"/>
        <w:rPr>
          <w:sz w:val="29"/>
        </w:rPr>
      </w:pPr>
    </w:p>
    <w:p w14:paraId="458E3A69" w14:textId="77777777" w:rsidR="00D504A3" w:rsidRDefault="00D504A3">
      <w:pPr>
        <w:pStyle w:val="BodyText"/>
      </w:pPr>
    </w:p>
    <w:p w14:paraId="7C63A176" w14:textId="1281F4B6" w:rsidR="00D504A3" w:rsidRDefault="00613099">
      <w:pPr>
        <w:pStyle w:val="BodyText"/>
      </w:pPr>
      <w:r>
        <w:rPr>
          <w:noProof/>
          <w:lang w:val="de"/>
        </w:rPr>
        <mc:AlternateContent>
          <mc:Choice Requires="wpg">
            <w:drawing>
              <wp:anchor distT="0" distB="0" distL="114300" distR="114300" simplePos="0" relativeHeight="479981056" behindDoc="1" locked="0" layoutInCell="1" allowOverlap="1" wp14:anchorId="1679AC39" wp14:editId="38C80468">
                <wp:simplePos x="0" y="0"/>
                <wp:positionH relativeFrom="page">
                  <wp:posOffset>524510</wp:posOffset>
                </wp:positionH>
                <wp:positionV relativeFrom="page">
                  <wp:posOffset>4661535</wp:posOffset>
                </wp:positionV>
                <wp:extent cx="6502400" cy="1731645"/>
                <wp:effectExtent l="0" t="0" r="0" b="0"/>
                <wp:wrapNone/>
                <wp:docPr id="1776443225" name="docshapegroup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600562010" name="docshape92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20796516" name="docshape930"/>
                        <wps:cNvSpPr txBox="1">
                          <a:spLocks/>
                        </wps:cNvSpPr>
                        <wps:spPr bwMode="auto">
                          <a:xfrm>
                            <a:off x="1024" y="7486"/>
                            <a:ext cx="869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0D2F" w14:textId="77777777" w:rsidR="00D504A3" w:rsidRDefault="009F3EE9">
                              <w:pPr>
                                <w:spacing w:line="217" w:lineRule="exact"/>
                                <w:rPr>
                                  <w:sz w:val="23"/>
                                </w:rPr>
                              </w:pPr>
                              <w:r>
                                <w:rPr>
                                  <w:color w:val="333333"/>
                                  <w:sz w:val="23"/>
                                  <w:lang w:val="de"/>
                                </w:rPr>
                                <w:t>Was sollte ein Unternehmen verstehen, bevor es eine KPI-Strategie entwickelt?</w:t>
                              </w:r>
                            </w:p>
                          </w:txbxContent>
                        </wps:txbx>
                        <wps:bodyPr rot="0" vert="horz" wrap="square" lIns="0" tIns="0" rIns="0" bIns="0" anchor="t" anchorCtr="0" upright="1">
                          <a:noAutofit/>
                        </wps:bodyPr>
                      </wps:wsp>
                      <wps:wsp>
                        <wps:cNvPr id="1678587874" name="docshape93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FF5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9AC39" id="docshapegroup928" o:spid="_x0000_s1869" style="position:absolute;margin-left:41.3pt;margin-top:367.05pt;width:512pt;height:136.35pt;z-index:-23335424;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">
                <v:shape id="docshape929" o:spid="_x0000_s187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">
                  <v:imagedata r:id="rId112" o:title=""/>
                  <o:lock v:ext="edit" aspectratio="f"/>
                </v:shape>
                <v:shape id="docshape930" o:spid="_x0000_s1871" type="#_x0000_t202" style="position:absolute;left:1024;top:7486;width:869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" filled="f" stroked="f">
                  <v:path arrowok="t"/>
                  <v:textbox inset="0,0,0,0">
                    <w:txbxContent>
                      <w:p w14:paraId="49770D2F" w14:textId="77777777" w:rsidR="00D504A3" w:rsidRDefault="009F3EE9">
                        <w:pPr>
                          <w:spacing w:line="217" w:lineRule="exact"/>
                          <w:rPr>
                            <w:sz w:val="23"/>
                          </w:rPr>
                        </w:pPr>
                        <w:r>
                          <w:rPr>
                            <w:color w:val="333333"/>
                            <w:sz w:val="23"/>
                            <w:lang w:val="de"/>
                          </w:rPr>
                          <w:t>Was sollte ein Unternehmen verstehen, bevor es eine KPI-Strategie entwickelt?</w:t>
                        </w:r>
                      </w:p>
                    </w:txbxContent>
                  </v:textbox>
                </v:shape>
                <v:shape id="docshape931" o:spid="_x0000_s187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" filled="f" stroked="f">
                  <v:path arrowok="t"/>
                  <v:textbox inset="0,0,0,0">
                    <w:txbxContent>
                      <w:p w14:paraId="299EFF5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5362B79" w14:textId="77777777" w:rsidR="00D504A3" w:rsidRDefault="00D504A3">
      <w:pPr>
        <w:pStyle w:val="BodyText"/>
      </w:pPr>
    </w:p>
    <w:p w14:paraId="5A2E8152" w14:textId="77777777" w:rsidR="00D504A3" w:rsidRDefault="00D504A3">
      <w:pPr>
        <w:pStyle w:val="BodyText"/>
      </w:pPr>
    </w:p>
    <w:p w14:paraId="452401C1" w14:textId="77777777" w:rsidR="00D504A3" w:rsidRDefault="00D504A3">
      <w:pPr>
        <w:pStyle w:val="BodyText"/>
      </w:pPr>
    </w:p>
    <w:p w14:paraId="11641039" w14:textId="77777777" w:rsidR="00D504A3" w:rsidRDefault="00D504A3">
      <w:pPr>
        <w:pStyle w:val="BodyText"/>
      </w:pPr>
    </w:p>
    <w:p w14:paraId="46CF1CA5"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F0637AC" w14:textId="77777777">
        <w:trPr>
          <w:trHeight w:val="277"/>
          <w:tblCellSpacing w:w="25" w:type="dxa"/>
        </w:trPr>
        <w:tc>
          <w:tcPr>
            <w:tcW w:w="9600" w:type="dxa"/>
            <w:tcBorders>
              <w:bottom w:val="nil"/>
            </w:tcBorders>
            <w:shd w:val="clear" w:color="auto" w:fill="F1EFEF"/>
          </w:tcPr>
          <w:p w14:paraId="128AB9C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historischen Leistungen der Organisation.</w:t>
            </w:r>
          </w:p>
        </w:tc>
      </w:tr>
      <w:tr w:rsidR="00D504A3" w14:paraId="02B62A5D" w14:textId="77777777">
        <w:trPr>
          <w:trHeight w:val="272"/>
          <w:tblCellSpacing w:w="25" w:type="dxa"/>
        </w:trPr>
        <w:tc>
          <w:tcPr>
            <w:tcW w:w="9600" w:type="dxa"/>
            <w:tcBorders>
              <w:top w:val="nil"/>
              <w:bottom w:val="nil"/>
            </w:tcBorders>
            <w:shd w:val="clear" w:color="auto" w:fill="FFFFFF"/>
          </w:tcPr>
          <w:p w14:paraId="5C92B1A7" w14:textId="77777777" w:rsidR="00D504A3" w:rsidRDefault="009F3EE9">
            <w:pPr>
              <w:pStyle w:val="TableParagraph"/>
              <w:rPr>
                <w:sz w:val="20"/>
              </w:rPr>
            </w:pPr>
            <w:r>
              <w:rPr>
                <w:color w:val="333333"/>
                <w:sz w:val="20"/>
                <w:lang w:val="de"/>
              </w:rPr>
              <w:t>Die Marketingstrategie des Unternehmens</w:t>
            </w:r>
          </w:p>
        </w:tc>
      </w:tr>
      <w:tr w:rsidR="00D504A3" w14:paraId="5CE7E28A" w14:textId="77777777">
        <w:trPr>
          <w:trHeight w:val="272"/>
          <w:tblCellSpacing w:w="25" w:type="dxa"/>
        </w:trPr>
        <w:tc>
          <w:tcPr>
            <w:tcW w:w="9600" w:type="dxa"/>
            <w:tcBorders>
              <w:top w:val="nil"/>
              <w:bottom w:val="nil"/>
            </w:tcBorders>
            <w:shd w:val="clear" w:color="auto" w:fill="F1EFEF"/>
          </w:tcPr>
          <w:p w14:paraId="2183EB55" w14:textId="77777777" w:rsidR="00D504A3" w:rsidRPr="00E8443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wichtigsten Ziele, die das Unternehmen zu erreichen versucht.</w:t>
            </w:r>
          </w:p>
        </w:tc>
      </w:tr>
      <w:tr w:rsidR="00D504A3" w14:paraId="31ADE6A2" w14:textId="77777777">
        <w:trPr>
          <w:trHeight w:val="277"/>
          <w:tblCellSpacing w:w="25" w:type="dxa"/>
        </w:trPr>
        <w:tc>
          <w:tcPr>
            <w:tcW w:w="9600" w:type="dxa"/>
            <w:tcBorders>
              <w:top w:val="nil"/>
            </w:tcBorders>
            <w:shd w:val="clear" w:color="auto" w:fill="FFFFFF"/>
          </w:tcPr>
          <w:p w14:paraId="46EA9DA0" w14:textId="77777777" w:rsidR="00D504A3" w:rsidRDefault="009F3EE9">
            <w:pPr>
              <w:pStyle w:val="TableParagraph"/>
              <w:rPr>
                <w:sz w:val="20"/>
              </w:rPr>
            </w:pPr>
            <w:r>
              <w:rPr>
                <w:color w:val="333333"/>
                <w:sz w:val="20"/>
                <w:lang w:val="de"/>
              </w:rPr>
              <w:t>Die technischen Systeme, die das Unternehmen verwendet</w:t>
            </w:r>
          </w:p>
        </w:tc>
      </w:tr>
    </w:tbl>
    <w:p w14:paraId="777590B7" w14:textId="77777777" w:rsidR="00D504A3" w:rsidRDefault="00D504A3">
      <w:pPr>
        <w:pStyle w:val="BodyText"/>
      </w:pPr>
    </w:p>
    <w:p w14:paraId="743DC1B3" w14:textId="77777777" w:rsidR="00D504A3" w:rsidRDefault="00613099">
      <w:pPr>
        <w:pStyle w:val="BodyText"/>
        <w:spacing w:before="9"/>
        <w:rPr>
          <w:sz w:val="14"/>
        </w:rPr>
      </w:pPr>
      <w:r>
        <w:rPr>
          <w:noProof/>
          <w:lang w:val="de"/>
        </w:rPr>
        <mc:AlternateContent>
          <mc:Choice Requires="wpg">
            <w:drawing>
              <wp:anchor distT="0" distB="0" distL="0" distR="0" simplePos="0" relativeHeight="487728640" behindDoc="1" locked="0" layoutInCell="1" allowOverlap="1" wp14:anchorId="09F239BB" wp14:editId="6C5DEE68">
                <wp:simplePos x="0" y="0"/>
                <wp:positionH relativeFrom="page">
                  <wp:posOffset>528320</wp:posOffset>
                </wp:positionH>
                <wp:positionV relativeFrom="paragraph">
                  <wp:posOffset>123190</wp:posOffset>
                </wp:positionV>
                <wp:extent cx="6502400" cy="390525"/>
                <wp:effectExtent l="0" t="12700" r="0" b="3175"/>
                <wp:wrapTopAndBottom/>
                <wp:docPr id="2078978736" name="docshapegroup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29180108" name="docshape94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12939829" name="docshape9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B4F9" w14:textId="6981D5F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239BB" id="docshapegroup941" o:spid="_x0000_s1873" style="position:absolute;margin-left:41.6pt;margin-top:9.7pt;width:512pt;height:30.75pt;z-index:-155878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waxgJOwCAABQ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942" o:spid="_x0000_s18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">
                  <v:imagedata r:id="rId110" o:title=""/>
                  <o:lock v:ext="edit" aspectratio="f"/>
                </v:shape>
                <v:shape id="docshape943" o:spid="_x0000_s18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" filled="f" stroked="f">
                  <v:path arrowok="t"/>
                  <v:textbox inset="0,0,0,0">
                    <w:txbxContent>
                      <w:p w14:paraId="2DADB4F9" w14:textId="6981D5F9" w:rsidR="00D504A3" w:rsidRDefault="00D504A3">
                        <w:pPr>
                          <w:spacing w:before="107"/>
                          <w:ind w:left="192"/>
                          <w:rPr>
                            <w:sz w:val="20"/>
                          </w:rPr>
                        </w:pPr>
                      </w:p>
                    </w:txbxContent>
                  </v:textbox>
                </v:shape>
                <w10:wrap type="topAndBottom" anchorx="page"/>
              </v:group>
            </w:pict>
          </mc:Fallback>
        </mc:AlternateContent>
      </w:r>
    </w:p>
    <w:p w14:paraId="003CEEBC" w14:textId="77777777" w:rsidR="00D504A3" w:rsidRDefault="00D504A3">
      <w:pPr>
        <w:rPr>
          <w:sz w:val="14"/>
        </w:rPr>
        <w:sectPr w:rsidR="00D504A3">
          <w:pgSz w:w="11900" w:h="16840"/>
          <w:pgMar w:top="580" w:right="720" w:bottom="1020" w:left="720" w:header="0" w:footer="838" w:gutter="0"/>
          <w:cols w:space="720"/>
        </w:sectPr>
      </w:pPr>
    </w:p>
    <w:p w14:paraId="3C9F5BC4" w14:textId="29A799E8" w:rsidR="00D504A3" w:rsidRDefault="00CF1076">
      <w:pPr>
        <w:pStyle w:val="BodyText"/>
        <w:ind w:left="112"/>
      </w:pPr>
      <w:r>
        <w:rPr>
          <w:noProof/>
          <w:lang w:val="de"/>
        </w:rPr>
        <w:lastRenderedPageBreak/>
        <w:drawing>
          <wp:anchor distT="0" distB="0" distL="0" distR="0" simplePos="0" relativeHeight="15877632" behindDoc="0" locked="0" layoutInCell="1" allowOverlap="1" wp14:anchorId="30F768EB" wp14:editId="588808D6">
            <wp:simplePos x="0" y="0"/>
            <wp:positionH relativeFrom="page">
              <wp:posOffset>812800</wp:posOffset>
            </wp:positionH>
            <wp:positionV relativeFrom="page">
              <wp:posOffset>2202688</wp:posOffset>
            </wp:positionV>
            <wp:extent cx="97536" cy="97536"/>
            <wp:effectExtent l="0" t="0" r="0" b="0"/>
            <wp:wrapNone/>
            <wp:docPr id="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8144" behindDoc="0" locked="0" layoutInCell="1" allowOverlap="1" wp14:anchorId="4E0E95D3" wp14:editId="2096AE2C">
            <wp:simplePos x="0" y="0"/>
            <wp:positionH relativeFrom="page">
              <wp:posOffset>812800</wp:posOffset>
            </wp:positionH>
            <wp:positionV relativeFrom="page">
              <wp:posOffset>2414016</wp:posOffset>
            </wp:positionV>
            <wp:extent cx="97536" cy="97536"/>
            <wp:effectExtent l="0" t="0" r="0" b="0"/>
            <wp:wrapNone/>
            <wp:docPr id="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8656" behindDoc="0" locked="0" layoutInCell="1" allowOverlap="1" wp14:anchorId="4FA4A4C0" wp14:editId="7A5140A0">
            <wp:simplePos x="0" y="0"/>
            <wp:positionH relativeFrom="page">
              <wp:posOffset>812800</wp:posOffset>
            </wp:positionH>
            <wp:positionV relativeFrom="page">
              <wp:posOffset>2625344</wp:posOffset>
            </wp:positionV>
            <wp:extent cx="97536" cy="97536"/>
            <wp:effectExtent l="0" t="0" r="0" b="0"/>
            <wp:wrapNone/>
            <wp:docPr id="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79168" behindDoc="0" locked="0" layoutInCell="1" allowOverlap="1" wp14:anchorId="1A292307" wp14:editId="37318269">
            <wp:simplePos x="0" y="0"/>
            <wp:positionH relativeFrom="page">
              <wp:posOffset>812800</wp:posOffset>
            </wp:positionH>
            <wp:positionV relativeFrom="page">
              <wp:posOffset>2836672</wp:posOffset>
            </wp:positionV>
            <wp:extent cx="97536" cy="97536"/>
            <wp:effectExtent l="0" t="0" r="0" b="0"/>
            <wp:wrapNone/>
            <wp:docPr id="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0192" behindDoc="0" locked="0" layoutInCell="1" allowOverlap="1" wp14:anchorId="1013902F" wp14:editId="208F89C7">
            <wp:simplePos x="0" y="0"/>
            <wp:positionH relativeFrom="page">
              <wp:posOffset>812800</wp:posOffset>
            </wp:positionH>
            <wp:positionV relativeFrom="page">
              <wp:posOffset>5518912</wp:posOffset>
            </wp:positionV>
            <wp:extent cx="97536" cy="97536"/>
            <wp:effectExtent l="0" t="0" r="0" b="0"/>
            <wp:wrapNone/>
            <wp:docPr id="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0704" behindDoc="0" locked="0" layoutInCell="1" allowOverlap="1" wp14:anchorId="6139685E" wp14:editId="7265C699">
            <wp:simplePos x="0" y="0"/>
            <wp:positionH relativeFrom="page">
              <wp:posOffset>812800</wp:posOffset>
            </wp:positionH>
            <wp:positionV relativeFrom="page">
              <wp:posOffset>5730240</wp:posOffset>
            </wp:positionV>
            <wp:extent cx="97536" cy="97536"/>
            <wp:effectExtent l="0" t="0" r="0" b="0"/>
            <wp:wrapNone/>
            <wp:docPr id="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1216" behindDoc="0" locked="0" layoutInCell="1" allowOverlap="1" wp14:anchorId="4580BD5D" wp14:editId="76ED7445">
            <wp:simplePos x="0" y="0"/>
            <wp:positionH relativeFrom="page">
              <wp:posOffset>812800</wp:posOffset>
            </wp:positionH>
            <wp:positionV relativeFrom="page">
              <wp:posOffset>5941568</wp:posOffset>
            </wp:positionV>
            <wp:extent cx="97536" cy="97536"/>
            <wp:effectExtent l="0" t="0" r="0" b="0"/>
            <wp:wrapNone/>
            <wp:docPr id="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1728" behindDoc="0" locked="0" layoutInCell="1" allowOverlap="1" wp14:anchorId="0E9272F4" wp14:editId="2350C618">
            <wp:simplePos x="0" y="0"/>
            <wp:positionH relativeFrom="page">
              <wp:posOffset>812800</wp:posOffset>
            </wp:positionH>
            <wp:positionV relativeFrom="page">
              <wp:posOffset>6152896</wp:posOffset>
            </wp:positionV>
            <wp:extent cx="97536" cy="97536"/>
            <wp:effectExtent l="0" t="0" r="0" b="0"/>
            <wp:wrapNone/>
            <wp:docPr id="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71FC570" wp14:editId="6A9009CF">
                <wp:extent cx="6502400" cy="577215"/>
                <wp:effectExtent l="0" t="0" r="0" b="6985"/>
                <wp:docPr id="1737570441" name="docshapegroup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57150390" name="docshape9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20995429" name="docshape9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AC6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123 </w:t>
                              </w:r>
                              <w:r>
                                <w:rPr>
                                  <w:b/>
                                  <w:bCs/>
                                  <w:color w:val="333333"/>
                                  <w:sz w:val="25"/>
                                  <w:lang w:val="de"/>
                                </w:rPr>
                                <w:t>VON 315</w:t>
                              </w:r>
                            </w:p>
                            <w:p w14:paraId="78BC3AB6"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771FC570" id="docshapegroup952" o:spid="_x0000_s187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UiY5r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953" o:spid="_x0000_s187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">
                  <v:imagedata r:id="rId13" o:title=""/>
                  <o:lock v:ext="edit" aspectratio="f"/>
                </v:shape>
                <v:shape id="docshape954" o:spid="_x0000_s187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" filled="f" stroked="f">
                  <v:path arrowok="t"/>
                  <v:textbox inset="0,0,0,0">
                    <w:txbxContent>
                      <w:p w14:paraId="21A2AC6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123 </w:t>
                        </w:r>
                        <w:r>
                          <w:rPr>
                            <w:b/>
                            <w:bCs/>
                            <w:color w:val="333333"/>
                            <w:sz w:val="25"/>
                            <w:lang w:val="de"/>
                          </w:rPr>
                          <w:t>VON 315</w:t>
                        </w:r>
                      </w:p>
                      <w:p w14:paraId="78BC3AB6"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48905442" w14:textId="77777777" w:rsidR="00D504A3" w:rsidRDefault="00D504A3">
      <w:pPr>
        <w:pStyle w:val="BodyText"/>
      </w:pPr>
    </w:p>
    <w:p w14:paraId="63FD38F9" w14:textId="7C90C2A4" w:rsidR="00D504A3" w:rsidRDefault="00613099">
      <w:pPr>
        <w:pStyle w:val="BodyText"/>
      </w:pPr>
      <w:r>
        <w:rPr>
          <w:noProof/>
          <w:lang w:val="de"/>
        </w:rPr>
        <mc:AlternateContent>
          <mc:Choice Requires="wpg">
            <w:drawing>
              <wp:anchor distT="0" distB="0" distL="114300" distR="114300" simplePos="0" relativeHeight="479985664" behindDoc="1" locked="0" layoutInCell="1" allowOverlap="1" wp14:anchorId="2C9D7DFF" wp14:editId="309EB2AC">
                <wp:simplePos x="0" y="0"/>
                <wp:positionH relativeFrom="page">
                  <wp:posOffset>521110</wp:posOffset>
                </wp:positionH>
                <wp:positionV relativeFrom="page">
                  <wp:posOffset>1170039</wp:posOffset>
                </wp:positionV>
                <wp:extent cx="6719570" cy="1910080"/>
                <wp:effectExtent l="0" t="0" r="11430" b="0"/>
                <wp:wrapNone/>
                <wp:docPr id="126602395" name="docshapegroup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910080"/>
                          <a:chOff x="832" y="1843"/>
                          <a:chExt cx="10582" cy="3008"/>
                        </a:xfrm>
                      </wpg:grpSpPr>
                      <pic:pic xmlns:pic="http://schemas.openxmlformats.org/drawingml/2006/picture">
                        <pic:nvPicPr>
                          <pic:cNvPr id="2057816702" name="docshape94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880507018" name="docshape946"/>
                        <wps:cNvSpPr txBox="1">
                          <a:spLocks/>
                        </wps:cNvSpPr>
                        <wps:spPr bwMode="auto">
                          <a:xfrm>
                            <a:off x="1024" y="1982"/>
                            <a:ext cx="1039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8E50"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2D086303" w14:textId="77777777" w:rsidR="00D504A3" w:rsidRDefault="009F3EE9">
                              <w:pPr>
                                <w:spacing w:before="17"/>
                                <w:rPr>
                                  <w:sz w:val="23"/>
                                </w:rPr>
                              </w:pPr>
                              <w:r>
                                <w:rPr>
                                  <w:color w:val="333333"/>
                                  <w:sz w:val="23"/>
                                  <w:lang w:val="de"/>
                                </w:rPr>
                                <w:t>Wofür steht das „S“?</w:t>
                              </w:r>
                            </w:p>
                          </w:txbxContent>
                        </wps:txbx>
                        <wps:bodyPr rot="0" vert="horz" wrap="square" lIns="0" tIns="0" rIns="0" bIns="0" anchor="t" anchorCtr="0" upright="1">
                          <a:noAutofit/>
                        </wps:bodyPr>
                      </wps:wsp>
                      <wps:wsp>
                        <wps:cNvPr id="1483821761" name="docshape94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FFA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D7DFF" id="docshapegroup944" o:spid="_x0000_s1879" style="position:absolute;margin-left:41.05pt;margin-top:92.15pt;width:529.1pt;height:150.4pt;z-index:-23330816;mso-position-horizontal-relative:page;mso-position-vertical-relative:page" coordorigin="832,1843" coordsize="10582,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">
                <v:shape id="docshape945" o:spid="_x0000_s1880"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">
                  <v:imagedata r:id="rId108" o:title=""/>
                  <o:lock v:ext="edit" aspectratio="f"/>
                </v:shape>
                <v:shape id="docshape946" o:spid="_x0000_s1881" type="#_x0000_t202" style="position:absolute;left:1024;top:1982;width:103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" filled="f" stroked="f">
                  <v:path arrowok="t"/>
                  <v:textbox inset="0,0,0,0">
                    <w:txbxContent>
                      <w:p w14:paraId="54C88E50"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2D086303" w14:textId="77777777" w:rsidR="00D504A3" w:rsidRDefault="009F3EE9">
                        <w:pPr>
                          <w:spacing w:before="17"/>
                          <w:rPr>
                            <w:sz w:val="23"/>
                          </w:rPr>
                        </w:pPr>
                        <w:r>
                          <w:rPr>
                            <w:color w:val="333333"/>
                            <w:sz w:val="23"/>
                            <w:lang w:val="de"/>
                          </w:rPr>
                          <w:t>Wofür steht das „S“?</w:t>
                        </w:r>
                      </w:p>
                    </w:txbxContent>
                  </v:textbox>
                </v:shape>
                <v:shape id="docshape947" o:spid="_x0000_s1882"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" filled="f" stroked="f">
                  <v:path arrowok="t"/>
                  <v:textbox inset="0,0,0,0">
                    <w:txbxContent>
                      <w:p w14:paraId="50E2FFA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47F8FDD" w14:textId="77777777" w:rsidR="00D504A3" w:rsidRDefault="00D504A3">
      <w:pPr>
        <w:pStyle w:val="BodyText"/>
      </w:pPr>
    </w:p>
    <w:p w14:paraId="2CBEB7E0" w14:textId="77777777" w:rsidR="00D504A3" w:rsidRDefault="00D504A3">
      <w:pPr>
        <w:pStyle w:val="BodyText"/>
      </w:pPr>
    </w:p>
    <w:p w14:paraId="2BA0D4C2" w14:textId="77777777" w:rsidR="00D504A3" w:rsidRDefault="00D504A3">
      <w:pPr>
        <w:pStyle w:val="BodyText"/>
      </w:pPr>
    </w:p>
    <w:p w14:paraId="540EDBC9" w14:textId="77777777" w:rsidR="00D504A3" w:rsidRDefault="00D504A3">
      <w:pPr>
        <w:pStyle w:val="BodyText"/>
      </w:pPr>
    </w:p>
    <w:p w14:paraId="59128888" w14:textId="77777777" w:rsidR="00D504A3" w:rsidRDefault="00D504A3">
      <w:pPr>
        <w:pStyle w:val="BodyText"/>
      </w:pPr>
    </w:p>
    <w:p w14:paraId="370CB36E"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5B094B8" w14:textId="77777777">
        <w:trPr>
          <w:trHeight w:val="277"/>
          <w:tblCellSpacing w:w="25" w:type="dxa"/>
        </w:trPr>
        <w:tc>
          <w:tcPr>
            <w:tcW w:w="9600" w:type="dxa"/>
            <w:tcBorders>
              <w:bottom w:val="nil"/>
            </w:tcBorders>
            <w:shd w:val="clear" w:color="auto" w:fill="F1EFEF"/>
          </w:tcPr>
          <w:p w14:paraId="7D4C5D9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Sales (Umsatz)</w:t>
            </w:r>
          </w:p>
        </w:tc>
      </w:tr>
      <w:tr w:rsidR="00D504A3" w14:paraId="2E6C85C8" w14:textId="77777777">
        <w:trPr>
          <w:trHeight w:val="272"/>
          <w:tblCellSpacing w:w="25" w:type="dxa"/>
        </w:trPr>
        <w:tc>
          <w:tcPr>
            <w:tcW w:w="9600" w:type="dxa"/>
            <w:tcBorders>
              <w:top w:val="nil"/>
              <w:bottom w:val="nil"/>
            </w:tcBorders>
            <w:shd w:val="clear" w:color="auto" w:fill="FFFFFF"/>
          </w:tcPr>
          <w:p w14:paraId="12464FB5" w14:textId="77777777" w:rsidR="00D504A3" w:rsidRDefault="009F3EE9">
            <w:pPr>
              <w:pStyle w:val="TableParagraph"/>
              <w:rPr>
                <w:sz w:val="20"/>
              </w:rPr>
            </w:pPr>
            <w:r>
              <w:rPr>
                <w:color w:val="333333"/>
                <w:sz w:val="20"/>
                <w:lang w:val="de"/>
              </w:rPr>
              <w:t>Standard</w:t>
            </w:r>
          </w:p>
        </w:tc>
      </w:tr>
      <w:tr w:rsidR="00D504A3" w14:paraId="1F8204DB" w14:textId="77777777">
        <w:trPr>
          <w:trHeight w:val="272"/>
          <w:tblCellSpacing w:w="25" w:type="dxa"/>
        </w:trPr>
        <w:tc>
          <w:tcPr>
            <w:tcW w:w="9600" w:type="dxa"/>
            <w:tcBorders>
              <w:top w:val="nil"/>
              <w:bottom w:val="nil"/>
            </w:tcBorders>
            <w:shd w:val="clear" w:color="auto" w:fill="F1EFEF"/>
          </w:tcPr>
          <w:p w14:paraId="145517E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Savings (Ersparnisse)</w:t>
            </w:r>
          </w:p>
        </w:tc>
      </w:tr>
      <w:tr w:rsidR="00D504A3" w14:paraId="760A95A6" w14:textId="77777777">
        <w:trPr>
          <w:trHeight w:val="277"/>
          <w:tblCellSpacing w:w="25" w:type="dxa"/>
        </w:trPr>
        <w:tc>
          <w:tcPr>
            <w:tcW w:w="9600" w:type="dxa"/>
            <w:tcBorders>
              <w:top w:val="nil"/>
            </w:tcBorders>
            <w:shd w:val="clear" w:color="auto" w:fill="FFFFFF"/>
          </w:tcPr>
          <w:p w14:paraId="5A011189" w14:textId="77777777" w:rsidR="00D504A3" w:rsidRPr="00784113" w:rsidRDefault="009F3EE9">
            <w:pPr>
              <w:pStyle w:val="TableParagraph"/>
              <w:rPr>
                <w:i/>
                <w:iCs/>
                <w:sz w:val="20"/>
                <w:u w:val="single"/>
              </w:rPr>
            </w:pPr>
            <w:r>
              <w:rPr>
                <w:i/>
                <w:iCs/>
                <w:color w:val="333333"/>
                <w:sz w:val="20"/>
                <w:u w:val="single"/>
                <w:lang w:val="de"/>
              </w:rPr>
              <w:t>Specific (Spezifisch)</w:t>
            </w:r>
          </w:p>
        </w:tc>
      </w:tr>
    </w:tbl>
    <w:p w14:paraId="0F1BFC31" w14:textId="77777777" w:rsidR="00D504A3" w:rsidRDefault="00D504A3">
      <w:pPr>
        <w:pStyle w:val="BodyText"/>
      </w:pPr>
    </w:p>
    <w:p w14:paraId="3FA69315" w14:textId="77777777" w:rsidR="00D504A3" w:rsidRDefault="00613099">
      <w:pPr>
        <w:pStyle w:val="BodyText"/>
        <w:spacing w:before="9"/>
        <w:rPr>
          <w:sz w:val="14"/>
        </w:rPr>
      </w:pPr>
      <w:r>
        <w:rPr>
          <w:noProof/>
          <w:lang w:val="de"/>
        </w:rPr>
        <mc:AlternateContent>
          <mc:Choice Requires="wpg">
            <w:drawing>
              <wp:anchor distT="0" distB="0" distL="0" distR="0" simplePos="0" relativeHeight="487734784" behindDoc="1" locked="0" layoutInCell="1" allowOverlap="1" wp14:anchorId="18E65326" wp14:editId="38D6C2A5">
                <wp:simplePos x="0" y="0"/>
                <wp:positionH relativeFrom="page">
                  <wp:posOffset>528320</wp:posOffset>
                </wp:positionH>
                <wp:positionV relativeFrom="paragraph">
                  <wp:posOffset>123190</wp:posOffset>
                </wp:positionV>
                <wp:extent cx="6502400" cy="390525"/>
                <wp:effectExtent l="0" t="0" r="0" b="3175"/>
                <wp:wrapTopAndBottom/>
                <wp:docPr id="637842011" name="docshapegroup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30399899" name="docshape95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55622176" name="docshape95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57EE" w14:textId="48B3797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5326" id="docshapegroup955" o:spid="_x0000_s1883" style="position:absolute;margin-left:41.6pt;margin-top:9.7pt;width:512pt;height:30.75pt;z-index:-155816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juyllewCAABQ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956" o:spid="_x0000_s188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">
                  <v:imagedata r:id="rId110" o:title=""/>
                  <o:lock v:ext="edit" aspectratio="f"/>
                </v:shape>
                <v:shape id="docshape957" o:spid="_x0000_s188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" filled="f" stroked="f">
                  <v:path arrowok="t"/>
                  <v:textbox inset="0,0,0,0">
                    <w:txbxContent>
                      <w:p w14:paraId="7B5857EE" w14:textId="48B3797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35296" behindDoc="1" locked="0" layoutInCell="1" allowOverlap="1" wp14:anchorId="57109D37" wp14:editId="21F6156D">
                <wp:simplePos x="0" y="0"/>
                <wp:positionH relativeFrom="page">
                  <wp:posOffset>528320</wp:posOffset>
                </wp:positionH>
                <wp:positionV relativeFrom="paragraph">
                  <wp:posOffset>741045</wp:posOffset>
                </wp:positionV>
                <wp:extent cx="6502400" cy="577215"/>
                <wp:effectExtent l="0" t="0" r="0" b="6985"/>
                <wp:wrapTopAndBottom/>
                <wp:docPr id="1305702498" name="docshapegroup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93126512" name="docshape95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93551687" name="docshape96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C83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124 </w:t>
                              </w:r>
                              <w:r>
                                <w:rPr>
                                  <w:b/>
                                  <w:bCs/>
                                  <w:color w:val="333333"/>
                                  <w:sz w:val="25"/>
                                  <w:lang w:val="de"/>
                                </w:rPr>
                                <w:t>VON 315</w:t>
                              </w:r>
                            </w:p>
                            <w:p w14:paraId="328A1D4D"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09D37" id="docshapegroup958" o:spid="_x0000_s1886" style="position:absolute;margin-left:41.6pt;margin-top:58.35pt;width:512pt;height:45.45pt;z-index:-1558118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">
                <v:shape id="docshape959" o:spid="_x0000_s188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">
                  <v:imagedata r:id="rId24" o:title=""/>
                  <o:lock v:ext="edit" aspectratio="f"/>
                </v:shape>
                <v:shape id="docshape960" o:spid="_x0000_s188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" filled="f" stroked="f">
                  <v:path arrowok="t"/>
                  <v:textbox inset="0,0,0,0">
                    <w:txbxContent>
                      <w:p w14:paraId="2DA1C83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124 </w:t>
                        </w:r>
                        <w:r>
                          <w:rPr>
                            <w:b/>
                            <w:bCs/>
                            <w:color w:val="333333"/>
                            <w:sz w:val="25"/>
                            <w:lang w:val="de"/>
                          </w:rPr>
                          <w:t>VON 315</w:t>
                        </w:r>
                      </w:p>
                      <w:p w14:paraId="328A1D4D" w14:textId="77777777" w:rsidR="00D504A3" w:rsidRDefault="009F3EE9">
                        <w:pPr>
                          <w:spacing w:before="79"/>
                          <w:ind w:left="115"/>
                          <w:rPr>
                            <w:b/>
                            <w:sz w:val="13"/>
                          </w:rPr>
                        </w:pPr>
                        <w:r>
                          <w:rPr>
                            <w:b/>
                            <w:bCs/>
                            <w:sz w:val="13"/>
                            <w:lang w:val="de"/>
                          </w:rPr>
                          <w:t>DLBDSEDA01_MC_mittel/Lektion 01</w:t>
                        </w:r>
                      </w:p>
                    </w:txbxContent>
                  </v:textbox>
                </v:shape>
                <w10:wrap type="topAndBottom" anchorx="page"/>
              </v:group>
            </w:pict>
          </mc:Fallback>
        </mc:AlternateContent>
      </w:r>
    </w:p>
    <w:p w14:paraId="746557B4" w14:textId="77777777" w:rsidR="00D504A3" w:rsidRDefault="00D504A3">
      <w:pPr>
        <w:pStyle w:val="BodyText"/>
        <w:rPr>
          <w:sz w:val="29"/>
        </w:rPr>
      </w:pPr>
    </w:p>
    <w:p w14:paraId="6EE294BE" w14:textId="77777777" w:rsidR="00D504A3" w:rsidRDefault="00D504A3">
      <w:pPr>
        <w:pStyle w:val="BodyText"/>
      </w:pPr>
    </w:p>
    <w:p w14:paraId="05711CB6" w14:textId="1DC819B9" w:rsidR="00D504A3" w:rsidRDefault="00613099">
      <w:pPr>
        <w:pStyle w:val="BodyText"/>
      </w:pPr>
      <w:r>
        <w:rPr>
          <w:noProof/>
          <w:lang w:val="de"/>
        </w:rPr>
        <mc:AlternateContent>
          <mc:Choice Requires="wpg">
            <w:drawing>
              <wp:anchor distT="0" distB="0" distL="114300" distR="114300" simplePos="0" relativeHeight="479988224" behindDoc="1" locked="0" layoutInCell="1" allowOverlap="1" wp14:anchorId="0164B8D6" wp14:editId="57A5253E">
                <wp:simplePos x="0" y="0"/>
                <wp:positionH relativeFrom="page">
                  <wp:posOffset>521110</wp:posOffset>
                </wp:positionH>
                <wp:positionV relativeFrom="page">
                  <wp:posOffset>4660490</wp:posOffset>
                </wp:positionV>
                <wp:extent cx="9728835" cy="1731645"/>
                <wp:effectExtent l="0" t="0" r="12065" b="0"/>
                <wp:wrapNone/>
                <wp:docPr id="864215373" name="docshapegroup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835" cy="1731645"/>
                          <a:chOff x="832" y="7347"/>
                          <a:chExt cx="15321" cy="2727"/>
                        </a:xfrm>
                      </wpg:grpSpPr>
                      <pic:pic xmlns:pic="http://schemas.openxmlformats.org/drawingml/2006/picture">
                        <pic:nvPicPr>
                          <pic:cNvPr id="716593516" name="docshape94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726818212" name="docshape950"/>
                        <wps:cNvSpPr txBox="1">
                          <a:spLocks/>
                        </wps:cNvSpPr>
                        <wps:spPr bwMode="auto">
                          <a:xfrm>
                            <a:off x="1024" y="7486"/>
                            <a:ext cx="15129"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1B95" w14:textId="77777777" w:rsidR="00D504A3" w:rsidRDefault="009F3EE9">
                              <w:pPr>
                                <w:spacing w:line="217" w:lineRule="exact"/>
                                <w:rPr>
                                  <w:sz w:val="23"/>
                                </w:rPr>
                              </w:pPr>
                              <w:r>
                                <w:rPr>
                                  <w:color w:val="333333"/>
                                  <w:sz w:val="23"/>
                                  <w:lang w:val="de"/>
                                </w:rPr>
                                <w:t>Welcher der folgenden ist ein wichtiger Leistungsindikator (Key Performance Indicator)?</w:t>
                              </w:r>
                            </w:p>
                          </w:txbxContent>
                        </wps:txbx>
                        <wps:bodyPr rot="0" vert="horz" wrap="square" lIns="0" tIns="0" rIns="0" bIns="0" anchor="t" anchorCtr="0" upright="1">
                          <a:noAutofit/>
                        </wps:bodyPr>
                      </wps:wsp>
                      <wps:wsp>
                        <wps:cNvPr id="801108295" name="docshape95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466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4B8D6" id="docshapegroup948" o:spid="_x0000_s1889" style="position:absolute;margin-left:41.05pt;margin-top:366.95pt;width:766.05pt;height:136.35pt;z-index:-23328256;mso-position-horizontal-relative:page;mso-position-vertical-relative:page" coordorigin="832,7347" coordsize="15321,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">
                <v:shape id="docshape949" o:spid="_x0000_s189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">
                  <v:imagedata r:id="rId112" o:title=""/>
                  <o:lock v:ext="edit" aspectratio="f"/>
                </v:shape>
                <v:shape id="docshape950" o:spid="_x0000_s1891" type="#_x0000_t202" style="position:absolute;left:1024;top:7486;width:15129;height: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" filled="f" stroked="f">
                  <v:path arrowok="t"/>
                  <v:textbox inset="0,0,0,0">
                    <w:txbxContent>
                      <w:p w14:paraId="15771B95" w14:textId="77777777" w:rsidR="00D504A3" w:rsidRDefault="009F3EE9">
                        <w:pPr>
                          <w:spacing w:line="217" w:lineRule="exact"/>
                          <w:rPr>
                            <w:sz w:val="23"/>
                          </w:rPr>
                        </w:pPr>
                        <w:r>
                          <w:rPr>
                            <w:color w:val="333333"/>
                            <w:sz w:val="23"/>
                            <w:lang w:val="de"/>
                          </w:rPr>
                          <w:t>Welcher der folgenden ist ein wichtiger Leistungsindikator (Key Performance Indicator)?</w:t>
                        </w:r>
                      </w:p>
                    </w:txbxContent>
                  </v:textbox>
                </v:shape>
                <v:shape id="docshape951" o:spid="_x0000_s189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" filled="f" stroked="f">
                  <v:path arrowok="t"/>
                  <v:textbox inset="0,0,0,0">
                    <w:txbxContent>
                      <w:p w14:paraId="1B71466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F6723F1" w14:textId="77777777" w:rsidR="00D504A3" w:rsidRDefault="00D504A3">
      <w:pPr>
        <w:pStyle w:val="BodyText"/>
      </w:pPr>
    </w:p>
    <w:p w14:paraId="12DACCBD" w14:textId="77777777" w:rsidR="00D504A3" w:rsidRDefault="00D504A3">
      <w:pPr>
        <w:pStyle w:val="BodyText"/>
      </w:pPr>
    </w:p>
    <w:p w14:paraId="6EED2F9F" w14:textId="77777777" w:rsidR="00D504A3" w:rsidRDefault="00D504A3">
      <w:pPr>
        <w:pStyle w:val="BodyText"/>
      </w:pPr>
    </w:p>
    <w:p w14:paraId="1C48D31C" w14:textId="77777777" w:rsidR="00D504A3" w:rsidRDefault="00D504A3">
      <w:pPr>
        <w:pStyle w:val="BodyText"/>
      </w:pPr>
    </w:p>
    <w:p w14:paraId="30D7A5D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C2D8479" w14:textId="77777777">
        <w:trPr>
          <w:trHeight w:val="277"/>
          <w:tblCellSpacing w:w="25" w:type="dxa"/>
        </w:trPr>
        <w:tc>
          <w:tcPr>
            <w:tcW w:w="9600" w:type="dxa"/>
            <w:tcBorders>
              <w:bottom w:val="nil"/>
            </w:tcBorders>
            <w:shd w:val="clear" w:color="auto" w:fill="F1EFEF"/>
          </w:tcPr>
          <w:p w14:paraId="5C016286" w14:textId="759294E9"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gestrigen Umsätze</w:t>
            </w:r>
          </w:p>
        </w:tc>
      </w:tr>
      <w:tr w:rsidR="00D504A3" w14:paraId="64BF9834" w14:textId="77777777">
        <w:trPr>
          <w:trHeight w:val="272"/>
          <w:tblCellSpacing w:w="25" w:type="dxa"/>
        </w:trPr>
        <w:tc>
          <w:tcPr>
            <w:tcW w:w="9600" w:type="dxa"/>
            <w:tcBorders>
              <w:top w:val="nil"/>
              <w:bottom w:val="nil"/>
            </w:tcBorders>
            <w:shd w:val="clear" w:color="auto" w:fill="FFFFFF"/>
          </w:tcPr>
          <w:p w14:paraId="393FEEF9" w14:textId="77777777" w:rsidR="00D504A3" w:rsidRDefault="009F3EE9">
            <w:pPr>
              <w:pStyle w:val="TableParagraph"/>
              <w:rPr>
                <w:sz w:val="20"/>
              </w:rPr>
            </w:pPr>
            <w:r>
              <w:rPr>
                <w:color w:val="333333"/>
                <w:sz w:val="20"/>
                <w:lang w:val="de"/>
              </w:rPr>
              <w:t>Nettogewinn vor Steuern</w:t>
            </w:r>
          </w:p>
        </w:tc>
      </w:tr>
      <w:tr w:rsidR="00D504A3" w14:paraId="78A0D85A" w14:textId="77777777">
        <w:trPr>
          <w:trHeight w:val="272"/>
          <w:tblCellSpacing w:w="25" w:type="dxa"/>
        </w:trPr>
        <w:tc>
          <w:tcPr>
            <w:tcW w:w="9600" w:type="dxa"/>
            <w:tcBorders>
              <w:top w:val="nil"/>
              <w:bottom w:val="nil"/>
            </w:tcBorders>
            <w:shd w:val="clear" w:color="auto" w:fill="F1EFEF"/>
          </w:tcPr>
          <w:p w14:paraId="253EE34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Kapitalrendite (ROI)</w:t>
            </w:r>
          </w:p>
        </w:tc>
      </w:tr>
      <w:tr w:rsidR="00D504A3" w14:paraId="7DE9E4E4" w14:textId="77777777">
        <w:trPr>
          <w:trHeight w:val="277"/>
          <w:tblCellSpacing w:w="25" w:type="dxa"/>
        </w:trPr>
        <w:tc>
          <w:tcPr>
            <w:tcW w:w="9600" w:type="dxa"/>
            <w:tcBorders>
              <w:top w:val="nil"/>
            </w:tcBorders>
            <w:shd w:val="clear" w:color="auto" w:fill="FFFFFF"/>
          </w:tcPr>
          <w:p w14:paraId="4D98E72F" w14:textId="77777777" w:rsidR="00D504A3" w:rsidRPr="00784113" w:rsidRDefault="009F3EE9">
            <w:pPr>
              <w:pStyle w:val="TableParagraph"/>
              <w:rPr>
                <w:i/>
                <w:iCs/>
                <w:sz w:val="20"/>
                <w:u w:val="single"/>
              </w:rPr>
            </w:pPr>
            <w:r>
              <w:rPr>
                <w:i/>
                <w:iCs/>
                <w:color w:val="333333"/>
                <w:sz w:val="20"/>
                <w:u w:val="single"/>
                <w:lang w:val="de"/>
              </w:rPr>
              <w:t>Kundenreklamationen (Customer Complaints)</w:t>
            </w:r>
          </w:p>
        </w:tc>
      </w:tr>
    </w:tbl>
    <w:p w14:paraId="10FEF179" w14:textId="77777777" w:rsidR="00D504A3" w:rsidRDefault="00D504A3">
      <w:pPr>
        <w:pStyle w:val="BodyText"/>
      </w:pPr>
    </w:p>
    <w:p w14:paraId="1F825F23" w14:textId="77777777" w:rsidR="00D504A3" w:rsidRDefault="00613099">
      <w:pPr>
        <w:pStyle w:val="BodyText"/>
        <w:spacing w:before="9"/>
        <w:rPr>
          <w:sz w:val="14"/>
        </w:rPr>
      </w:pPr>
      <w:r>
        <w:rPr>
          <w:noProof/>
          <w:lang w:val="de"/>
        </w:rPr>
        <mc:AlternateContent>
          <mc:Choice Requires="wpg">
            <w:drawing>
              <wp:anchor distT="0" distB="0" distL="0" distR="0" simplePos="0" relativeHeight="487735808" behindDoc="1" locked="0" layoutInCell="1" allowOverlap="1" wp14:anchorId="336C1A9A" wp14:editId="487837C1">
                <wp:simplePos x="0" y="0"/>
                <wp:positionH relativeFrom="page">
                  <wp:posOffset>528320</wp:posOffset>
                </wp:positionH>
                <wp:positionV relativeFrom="paragraph">
                  <wp:posOffset>123190</wp:posOffset>
                </wp:positionV>
                <wp:extent cx="6502400" cy="390525"/>
                <wp:effectExtent l="0" t="12700" r="0" b="3175"/>
                <wp:wrapTopAndBottom/>
                <wp:docPr id="282230763" name="docshapegroup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32632147" name="docshape96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94567667" name="docshape96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A05E8" w14:textId="21BF08A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C1A9A" id="docshapegroup961" o:spid="_x0000_s1893" style="position:absolute;margin-left:41.6pt;margin-top:9.7pt;width:512pt;height:30.75pt;z-index:-155806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uDdLztAgAAUA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962" o:spid="_x0000_s18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">
                  <v:imagedata r:id="rId110" o:title=""/>
                  <o:lock v:ext="edit" aspectratio="f"/>
                </v:shape>
                <v:shape id="docshape963" o:spid="_x0000_s18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" filled="f" stroked="f">
                  <v:path arrowok="t"/>
                  <v:textbox inset="0,0,0,0">
                    <w:txbxContent>
                      <w:p w14:paraId="597A05E8" w14:textId="21BF08A1" w:rsidR="00D504A3" w:rsidRDefault="00D504A3">
                        <w:pPr>
                          <w:spacing w:before="107"/>
                          <w:ind w:left="192"/>
                          <w:rPr>
                            <w:sz w:val="20"/>
                          </w:rPr>
                        </w:pPr>
                      </w:p>
                    </w:txbxContent>
                  </v:textbox>
                </v:shape>
                <w10:wrap type="topAndBottom" anchorx="page"/>
              </v:group>
            </w:pict>
          </mc:Fallback>
        </mc:AlternateContent>
      </w:r>
    </w:p>
    <w:p w14:paraId="678893AF" w14:textId="77777777" w:rsidR="00D504A3" w:rsidRDefault="00D504A3">
      <w:pPr>
        <w:rPr>
          <w:sz w:val="14"/>
        </w:rPr>
        <w:sectPr w:rsidR="00D504A3">
          <w:pgSz w:w="11900" w:h="16840"/>
          <w:pgMar w:top="580" w:right="720" w:bottom="1020" w:left="720" w:header="0" w:footer="838" w:gutter="0"/>
          <w:cols w:space="720"/>
        </w:sectPr>
      </w:pPr>
    </w:p>
    <w:p w14:paraId="7D9695D5" w14:textId="36492D18" w:rsidR="00D504A3" w:rsidRDefault="00CF1076">
      <w:pPr>
        <w:pStyle w:val="BodyText"/>
        <w:ind w:left="112"/>
      </w:pPr>
      <w:r>
        <w:rPr>
          <w:noProof/>
          <w:lang w:val="de"/>
        </w:rPr>
        <w:lastRenderedPageBreak/>
        <w:drawing>
          <wp:anchor distT="0" distB="0" distL="0" distR="0" simplePos="0" relativeHeight="15884800" behindDoc="0" locked="0" layoutInCell="1" allowOverlap="1" wp14:anchorId="5FCF06D4" wp14:editId="374EF3E7">
            <wp:simplePos x="0" y="0"/>
            <wp:positionH relativeFrom="page">
              <wp:posOffset>812800</wp:posOffset>
            </wp:positionH>
            <wp:positionV relativeFrom="page">
              <wp:posOffset>2202687</wp:posOffset>
            </wp:positionV>
            <wp:extent cx="97536" cy="97536"/>
            <wp:effectExtent l="0" t="0" r="0" b="0"/>
            <wp:wrapNone/>
            <wp:docPr id="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5312" behindDoc="0" locked="0" layoutInCell="1" allowOverlap="1" wp14:anchorId="29E9C485" wp14:editId="0824DE30">
            <wp:simplePos x="0" y="0"/>
            <wp:positionH relativeFrom="page">
              <wp:posOffset>812800</wp:posOffset>
            </wp:positionH>
            <wp:positionV relativeFrom="page">
              <wp:posOffset>2414015</wp:posOffset>
            </wp:positionV>
            <wp:extent cx="97536" cy="97536"/>
            <wp:effectExtent l="0" t="0" r="0" b="0"/>
            <wp:wrapNone/>
            <wp:docPr id="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5824" behindDoc="0" locked="0" layoutInCell="1" allowOverlap="1" wp14:anchorId="096C8FF0" wp14:editId="24DA9C04">
            <wp:simplePos x="0" y="0"/>
            <wp:positionH relativeFrom="page">
              <wp:posOffset>812800</wp:posOffset>
            </wp:positionH>
            <wp:positionV relativeFrom="page">
              <wp:posOffset>2625343</wp:posOffset>
            </wp:positionV>
            <wp:extent cx="97536" cy="97536"/>
            <wp:effectExtent l="0" t="0" r="0" b="0"/>
            <wp:wrapNone/>
            <wp:docPr id="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6336" behindDoc="0" locked="0" layoutInCell="1" allowOverlap="1" wp14:anchorId="71A01746" wp14:editId="25A9BFC2">
            <wp:simplePos x="0" y="0"/>
            <wp:positionH relativeFrom="page">
              <wp:posOffset>812800</wp:posOffset>
            </wp:positionH>
            <wp:positionV relativeFrom="page">
              <wp:posOffset>2836671</wp:posOffset>
            </wp:positionV>
            <wp:extent cx="97536" cy="97536"/>
            <wp:effectExtent l="0" t="0" r="0" b="0"/>
            <wp:wrapNone/>
            <wp:docPr id="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7360" behindDoc="0" locked="0" layoutInCell="1" allowOverlap="1" wp14:anchorId="14AECA3E" wp14:editId="1736DB56">
            <wp:simplePos x="0" y="0"/>
            <wp:positionH relativeFrom="page">
              <wp:posOffset>812800</wp:posOffset>
            </wp:positionH>
            <wp:positionV relativeFrom="page">
              <wp:posOffset>5518911</wp:posOffset>
            </wp:positionV>
            <wp:extent cx="97536" cy="97536"/>
            <wp:effectExtent l="0" t="0" r="0" b="0"/>
            <wp:wrapNone/>
            <wp:docPr id="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7872" behindDoc="0" locked="0" layoutInCell="1" allowOverlap="1" wp14:anchorId="36221A65" wp14:editId="555B6131">
            <wp:simplePos x="0" y="0"/>
            <wp:positionH relativeFrom="page">
              <wp:posOffset>812800</wp:posOffset>
            </wp:positionH>
            <wp:positionV relativeFrom="page">
              <wp:posOffset>5730239</wp:posOffset>
            </wp:positionV>
            <wp:extent cx="97536" cy="97536"/>
            <wp:effectExtent l="0" t="0" r="0" b="0"/>
            <wp:wrapNone/>
            <wp:docPr id="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8384" behindDoc="0" locked="0" layoutInCell="1" allowOverlap="1" wp14:anchorId="2DAC8019" wp14:editId="4DBB1D1E">
            <wp:simplePos x="0" y="0"/>
            <wp:positionH relativeFrom="page">
              <wp:posOffset>812800</wp:posOffset>
            </wp:positionH>
            <wp:positionV relativeFrom="page">
              <wp:posOffset>5941567</wp:posOffset>
            </wp:positionV>
            <wp:extent cx="97536" cy="97536"/>
            <wp:effectExtent l="0" t="0" r="0" b="0"/>
            <wp:wrapNone/>
            <wp:docPr id="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88896" behindDoc="0" locked="0" layoutInCell="1" allowOverlap="1" wp14:anchorId="1E58E02B" wp14:editId="529C840C">
            <wp:simplePos x="0" y="0"/>
            <wp:positionH relativeFrom="page">
              <wp:posOffset>812800</wp:posOffset>
            </wp:positionH>
            <wp:positionV relativeFrom="page">
              <wp:posOffset>6152895</wp:posOffset>
            </wp:positionV>
            <wp:extent cx="97536" cy="97536"/>
            <wp:effectExtent l="0" t="0" r="0" b="0"/>
            <wp:wrapNone/>
            <wp:docPr id="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3C9B80A" wp14:editId="46FFB543">
                <wp:extent cx="6502400" cy="577215"/>
                <wp:effectExtent l="0" t="0" r="0" b="6985"/>
                <wp:docPr id="745213240" name="docshapegroup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87176623" name="docshape9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7029321" name="docshape9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656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125 </w:t>
                              </w:r>
                              <w:r>
                                <w:rPr>
                                  <w:b/>
                                  <w:bCs/>
                                  <w:color w:val="333333"/>
                                  <w:sz w:val="25"/>
                                  <w:lang w:val="de"/>
                                </w:rPr>
                                <w:t>VON 315</w:t>
                              </w:r>
                            </w:p>
                            <w:p w14:paraId="72E9F2F5"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03C9B80A" id="docshapegroup972" o:spid="_x0000_s18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3hKGNOACAABD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973" o:spid="_x0000_s18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">
                  <v:imagedata r:id="rId13" o:title=""/>
                  <o:lock v:ext="edit" aspectratio="f"/>
                </v:shape>
                <v:shape id="docshape974" o:spid="_x0000_s18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" filled="f" stroked="f">
                  <v:path arrowok="t"/>
                  <v:textbox inset="0,0,0,0">
                    <w:txbxContent>
                      <w:p w14:paraId="089C656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125 </w:t>
                        </w:r>
                        <w:r>
                          <w:rPr>
                            <w:b/>
                            <w:bCs/>
                            <w:color w:val="333333"/>
                            <w:sz w:val="25"/>
                            <w:lang w:val="de"/>
                          </w:rPr>
                          <w:t>VON 315</w:t>
                        </w:r>
                      </w:p>
                      <w:p w14:paraId="72E9F2F5"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14FF16D9" w14:textId="77777777" w:rsidR="00D504A3" w:rsidRDefault="00D504A3">
      <w:pPr>
        <w:pStyle w:val="BodyText"/>
      </w:pPr>
    </w:p>
    <w:p w14:paraId="191C5016" w14:textId="59B2B176" w:rsidR="00D504A3" w:rsidRDefault="00613099">
      <w:pPr>
        <w:pStyle w:val="BodyText"/>
      </w:pPr>
      <w:r>
        <w:rPr>
          <w:noProof/>
          <w:lang w:val="de"/>
        </w:rPr>
        <mc:AlternateContent>
          <mc:Choice Requires="wpg">
            <w:drawing>
              <wp:anchor distT="0" distB="0" distL="114300" distR="114300" simplePos="0" relativeHeight="479992832" behindDoc="1" locked="0" layoutInCell="1" allowOverlap="1" wp14:anchorId="554554B2" wp14:editId="5AD9B67C">
                <wp:simplePos x="0" y="0"/>
                <wp:positionH relativeFrom="page">
                  <wp:posOffset>524510</wp:posOffset>
                </wp:positionH>
                <wp:positionV relativeFrom="page">
                  <wp:posOffset>1169035</wp:posOffset>
                </wp:positionV>
                <wp:extent cx="6502400" cy="1910080"/>
                <wp:effectExtent l="0" t="0" r="0" b="0"/>
                <wp:wrapNone/>
                <wp:docPr id="341733013" name="docshapegroup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470190455" name="docshape96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232593492" name="docshape966"/>
                        <wps:cNvSpPr txBox="1">
                          <a:spLocks/>
                        </wps:cNvSpPr>
                        <wps:spPr bwMode="auto">
                          <a:xfrm>
                            <a:off x="1024" y="1982"/>
                            <a:ext cx="673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E259" w14:textId="388AA823" w:rsidR="00D504A3" w:rsidRDefault="009F3EE9" w:rsidP="0093728A">
                              <w:pPr>
                                <w:spacing w:line="217" w:lineRule="exact"/>
                                <w:rPr>
                                  <w:sz w:val="23"/>
                                </w:rPr>
                              </w:pPr>
                              <w:r>
                                <w:rPr>
                                  <w:color w:val="333333"/>
                                  <w:sz w:val="23"/>
                                  <w:lang w:val="de"/>
                                </w:rPr>
                                <w:t>Die SMART-Kriterien werden als Methode zur Bewertung der wesentlichen KPIs verwendet.</w:t>
                              </w:r>
                              <w:r w:rsidR="0093728A">
                                <w:rPr>
                                  <w:color w:val="333333"/>
                                  <w:sz w:val="23"/>
                                  <w:lang w:val="de"/>
                                </w:rPr>
                                <w:t xml:space="preserve"> </w:t>
                              </w:r>
                              <w:r>
                                <w:rPr>
                                  <w:color w:val="333333"/>
                                  <w:sz w:val="23"/>
                                  <w:lang w:val="de"/>
                                </w:rPr>
                                <w:t>Wofür steht das „M“?</w:t>
                              </w:r>
                            </w:p>
                          </w:txbxContent>
                        </wps:txbx>
                        <wps:bodyPr rot="0" vert="horz" wrap="square" lIns="0" tIns="0" rIns="0" bIns="0" anchor="t" anchorCtr="0" upright="1">
                          <a:noAutofit/>
                        </wps:bodyPr>
                      </wps:wsp>
                      <wps:wsp>
                        <wps:cNvPr id="164639585" name="docshape96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996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554B2" id="docshapegroup964" o:spid="_x0000_s1899" style="position:absolute;margin-left:41.3pt;margin-top:92.05pt;width:512pt;height:150.4pt;z-index:-23323648;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">
                <v:shape id="docshape965" o:spid="_x0000_s1900"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">
                  <v:imagedata r:id="rId108" o:title=""/>
                  <o:lock v:ext="edit" aspectratio="f"/>
                </v:shape>
                <v:shape id="docshape966" o:spid="_x0000_s1901" type="#_x0000_t202" style="position:absolute;left:1024;top:1982;width:6737;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" filled="f" stroked="f">
                  <v:path arrowok="t"/>
                  <v:textbox inset="0,0,0,0">
                    <w:txbxContent>
                      <w:p w14:paraId="54FCE259" w14:textId="388AA823" w:rsidR="00D504A3" w:rsidRDefault="009F3EE9" w:rsidP="0093728A">
                        <w:pPr>
                          <w:spacing w:line="217" w:lineRule="exact"/>
                          <w:rPr>
                            <w:sz w:val="23"/>
                          </w:rPr>
                        </w:pPr>
                        <w:r>
                          <w:rPr>
                            <w:color w:val="333333"/>
                            <w:sz w:val="23"/>
                            <w:lang w:val="de"/>
                          </w:rPr>
                          <w:t>Die SMART-Kriterien werden als Methode zur Bewertung der wesentlichen KPIs verwendet.</w:t>
                        </w:r>
                        <w:r w:rsidR="0093728A">
                          <w:rPr>
                            <w:color w:val="333333"/>
                            <w:sz w:val="23"/>
                            <w:lang w:val="de"/>
                          </w:rPr>
                          <w:t xml:space="preserve"> </w:t>
                        </w:r>
                        <w:r>
                          <w:rPr>
                            <w:color w:val="333333"/>
                            <w:sz w:val="23"/>
                            <w:lang w:val="de"/>
                          </w:rPr>
                          <w:t>Wofür steht das „M“?</w:t>
                        </w:r>
                      </w:p>
                    </w:txbxContent>
                  </v:textbox>
                </v:shape>
                <v:shape id="docshape967" o:spid="_x0000_s1902"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" filled="f" stroked="f">
                  <v:path arrowok="t"/>
                  <v:textbox inset="0,0,0,0">
                    <w:txbxContent>
                      <w:p w14:paraId="63B3996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E3919E1" w14:textId="77777777" w:rsidR="00D504A3" w:rsidRDefault="00D504A3">
      <w:pPr>
        <w:pStyle w:val="BodyText"/>
      </w:pPr>
    </w:p>
    <w:p w14:paraId="1FA2CE4B" w14:textId="77777777" w:rsidR="00D504A3" w:rsidRDefault="00D504A3">
      <w:pPr>
        <w:pStyle w:val="BodyText"/>
      </w:pPr>
    </w:p>
    <w:p w14:paraId="43D0C8F8" w14:textId="77777777" w:rsidR="00D504A3" w:rsidRDefault="00D504A3">
      <w:pPr>
        <w:pStyle w:val="BodyText"/>
      </w:pPr>
    </w:p>
    <w:p w14:paraId="3BBAB500" w14:textId="77777777" w:rsidR="00D504A3" w:rsidRDefault="00D504A3">
      <w:pPr>
        <w:pStyle w:val="BodyText"/>
      </w:pPr>
    </w:p>
    <w:p w14:paraId="04BE91DA" w14:textId="77777777" w:rsidR="00D504A3" w:rsidRDefault="00D504A3">
      <w:pPr>
        <w:pStyle w:val="BodyText"/>
      </w:pPr>
    </w:p>
    <w:p w14:paraId="1DEE0B4C"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E4DA177" w14:textId="77777777">
        <w:trPr>
          <w:trHeight w:val="277"/>
          <w:tblCellSpacing w:w="25" w:type="dxa"/>
        </w:trPr>
        <w:tc>
          <w:tcPr>
            <w:tcW w:w="9600" w:type="dxa"/>
            <w:tcBorders>
              <w:bottom w:val="nil"/>
            </w:tcBorders>
            <w:shd w:val="clear" w:color="auto" w:fill="F1EFEF"/>
          </w:tcPr>
          <w:p w14:paraId="503437C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Mature (Ausgereift)</w:t>
            </w:r>
          </w:p>
        </w:tc>
      </w:tr>
      <w:tr w:rsidR="00D504A3" w14:paraId="20B9D55A" w14:textId="77777777">
        <w:trPr>
          <w:trHeight w:val="272"/>
          <w:tblCellSpacing w:w="25" w:type="dxa"/>
        </w:trPr>
        <w:tc>
          <w:tcPr>
            <w:tcW w:w="9600" w:type="dxa"/>
            <w:tcBorders>
              <w:top w:val="nil"/>
              <w:bottom w:val="nil"/>
            </w:tcBorders>
            <w:shd w:val="clear" w:color="auto" w:fill="FFFFFF"/>
          </w:tcPr>
          <w:p w14:paraId="033844F3" w14:textId="77777777" w:rsidR="00D504A3" w:rsidRDefault="009F3EE9">
            <w:pPr>
              <w:pStyle w:val="TableParagraph"/>
              <w:rPr>
                <w:sz w:val="20"/>
              </w:rPr>
            </w:pPr>
            <w:r>
              <w:rPr>
                <w:color w:val="333333"/>
                <w:sz w:val="20"/>
                <w:lang w:val="de"/>
              </w:rPr>
              <w:t>Monetary (Monetär)</w:t>
            </w:r>
          </w:p>
        </w:tc>
      </w:tr>
      <w:tr w:rsidR="00D504A3" w14:paraId="28C8AC2A" w14:textId="77777777">
        <w:trPr>
          <w:trHeight w:val="272"/>
          <w:tblCellSpacing w:w="25" w:type="dxa"/>
        </w:trPr>
        <w:tc>
          <w:tcPr>
            <w:tcW w:w="9600" w:type="dxa"/>
            <w:tcBorders>
              <w:top w:val="nil"/>
              <w:bottom w:val="nil"/>
            </w:tcBorders>
            <w:shd w:val="clear" w:color="auto" w:fill="F1EFEF"/>
          </w:tcPr>
          <w:p w14:paraId="143AA495" w14:textId="77777777" w:rsidR="00D504A3" w:rsidRPr="0078411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Measurable (Messbar)</w:t>
            </w:r>
          </w:p>
        </w:tc>
      </w:tr>
      <w:tr w:rsidR="00D504A3" w14:paraId="48A69269" w14:textId="77777777">
        <w:trPr>
          <w:trHeight w:val="277"/>
          <w:tblCellSpacing w:w="25" w:type="dxa"/>
        </w:trPr>
        <w:tc>
          <w:tcPr>
            <w:tcW w:w="9600" w:type="dxa"/>
            <w:tcBorders>
              <w:top w:val="nil"/>
            </w:tcBorders>
            <w:shd w:val="clear" w:color="auto" w:fill="FFFFFF"/>
          </w:tcPr>
          <w:p w14:paraId="35819E66" w14:textId="77777777" w:rsidR="00D504A3" w:rsidRDefault="009F3EE9">
            <w:pPr>
              <w:pStyle w:val="TableParagraph"/>
              <w:rPr>
                <w:sz w:val="20"/>
              </w:rPr>
            </w:pPr>
            <w:r>
              <w:rPr>
                <w:color w:val="333333"/>
                <w:sz w:val="20"/>
                <w:lang w:val="de"/>
              </w:rPr>
              <w:t>Marketable (Marktfähig)</w:t>
            </w:r>
          </w:p>
        </w:tc>
      </w:tr>
    </w:tbl>
    <w:p w14:paraId="394B9A71" w14:textId="77777777" w:rsidR="00D504A3" w:rsidRDefault="00D504A3">
      <w:pPr>
        <w:pStyle w:val="BodyText"/>
      </w:pPr>
    </w:p>
    <w:p w14:paraId="2470A1CA" w14:textId="77777777" w:rsidR="00D504A3" w:rsidRDefault="00613099">
      <w:pPr>
        <w:pStyle w:val="BodyText"/>
        <w:spacing w:before="9"/>
        <w:rPr>
          <w:sz w:val="14"/>
        </w:rPr>
      </w:pPr>
      <w:r>
        <w:rPr>
          <w:noProof/>
          <w:lang w:val="de"/>
        </w:rPr>
        <mc:AlternateContent>
          <mc:Choice Requires="wpg">
            <w:drawing>
              <wp:anchor distT="0" distB="0" distL="0" distR="0" simplePos="0" relativeHeight="487741952" behindDoc="1" locked="0" layoutInCell="1" allowOverlap="1" wp14:anchorId="6CA5FA3F" wp14:editId="6D3AA982">
                <wp:simplePos x="0" y="0"/>
                <wp:positionH relativeFrom="page">
                  <wp:posOffset>528320</wp:posOffset>
                </wp:positionH>
                <wp:positionV relativeFrom="paragraph">
                  <wp:posOffset>123190</wp:posOffset>
                </wp:positionV>
                <wp:extent cx="6502400" cy="390525"/>
                <wp:effectExtent l="0" t="0" r="0" b="3175"/>
                <wp:wrapTopAndBottom/>
                <wp:docPr id="1833733988" name="docshapegroup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25961984" name="docshape97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91019320" name="docshape97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A40E7" w14:textId="546C62A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5FA3F" id="docshapegroup975" o:spid="_x0000_s1903" style="position:absolute;margin-left:41.6pt;margin-top:9.7pt;width:512pt;height:30.75pt;z-index:-155745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Ar9NrXtAgAAUA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976" o:spid="_x0000_s19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">
                  <v:imagedata r:id="rId110" o:title=""/>
                  <o:lock v:ext="edit" aspectratio="f"/>
                </v:shape>
                <v:shape id="docshape977" o:spid="_x0000_s19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" filled="f" stroked="f">
                  <v:path arrowok="t"/>
                  <v:textbox inset="0,0,0,0">
                    <w:txbxContent>
                      <w:p w14:paraId="59CA40E7" w14:textId="546C62AB"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42464" behindDoc="1" locked="0" layoutInCell="1" allowOverlap="1" wp14:anchorId="367E3FF1" wp14:editId="7E85C0BB">
                <wp:simplePos x="0" y="0"/>
                <wp:positionH relativeFrom="page">
                  <wp:posOffset>528320</wp:posOffset>
                </wp:positionH>
                <wp:positionV relativeFrom="paragraph">
                  <wp:posOffset>741045</wp:posOffset>
                </wp:positionV>
                <wp:extent cx="6502400" cy="577215"/>
                <wp:effectExtent l="0" t="0" r="0" b="6985"/>
                <wp:wrapTopAndBottom/>
                <wp:docPr id="1829087692" name="docshapegroup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60524304" name="docshape97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42172727" name="docshape98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E5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126 </w:t>
                              </w:r>
                              <w:r>
                                <w:rPr>
                                  <w:b/>
                                  <w:bCs/>
                                  <w:color w:val="333333"/>
                                  <w:sz w:val="25"/>
                                  <w:lang w:val="de"/>
                                </w:rPr>
                                <w:t>VON 315</w:t>
                              </w:r>
                            </w:p>
                            <w:p w14:paraId="5FD7B6DF"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3FF1" id="docshapegroup978" o:spid="_x0000_s1906" style="position:absolute;margin-left:41.6pt;margin-top:58.35pt;width:512pt;height:45.45pt;z-index:-155740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">
                <v:shape id="docshape979" o:spid="_x0000_s19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">
                  <v:imagedata r:id="rId24" o:title=""/>
                  <o:lock v:ext="edit" aspectratio="f"/>
                </v:shape>
                <v:shape id="docshape980" o:spid="_x0000_s19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" filled="f" stroked="f">
                  <v:path arrowok="t"/>
                  <v:textbox inset="0,0,0,0">
                    <w:txbxContent>
                      <w:p w14:paraId="1A4EE5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126 </w:t>
                        </w:r>
                        <w:r>
                          <w:rPr>
                            <w:b/>
                            <w:bCs/>
                            <w:color w:val="333333"/>
                            <w:sz w:val="25"/>
                            <w:lang w:val="de"/>
                          </w:rPr>
                          <w:t>VON 315</w:t>
                        </w:r>
                      </w:p>
                      <w:p w14:paraId="5FD7B6DF" w14:textId="77777777" w:rsidR="00D504A3" w:rsidRDefault="009F3EE9">
                        <w:pPr>
                          <w:spacing w:before="79"/>
                          <w:ind w:left="115"/>
                          <w:rPr>
                            <w:b/>
                            <w:sz w:val="13"/>
                          </w:rPr>
                        </w:pPr>
                        <w:r>
                          <w:rPr>
                            <w:b/>
                            <w:bCs/>
                            <w:sz w:val="13"/>
                            <w:lang w:val="de"/>
                          </w:rPr>
                          <w:t>DLBDSEDA01_MC_mittel/Lektion 01</w:t>
                        </w:r>
                      </w:p>
                    </w:txbxContent>
                  </v:textbox>
                </v:shape>
                <w10:wrap type="topAndBottom" anchorx="page"/>
              </v:group>
            </w:pict>
          </mc:Fallback>
        </mc:AlternateContent>
      </w:r>
    </w:p>
    <w:p w14:paraId="0FFB99D4" w14:textId="77777777" w:rsidR="00D504A3" w:rsidRDefault="00D504A3">
      <w:pPr>
        <w:pStyle w:val="BodyText"/>
        <w:rPr>
          <w:sz w:val="29"/>
        </w:rPr>
      </w:pPr>
    </w:p>
    <w:p w14:paraId="42490C84" w14:textId="77777777" w:rsidR="00D504A3" w:rsidRDefault="00D504A3">
      <w:pPr>
        <w:pStyle w:val="BodyText"/>
      </w:pPr>
    </w:p>
    <w:p w14:paraId="07720E21" w14:textId="3053BAED" w:rsidR="00D504A3" w:rsidRDefault="00613099">
      <w:pPr>
        <w:pStyle w:val="BodyText"/>
      </w:pPr>
      <w:r>
        <w:rPr>
          <w:noProof/>
          <w:lang w:val="de"/>
        </w:rPr>
        <mc:AlternateContent>
          <mc:Choice Requires="wpg">
            <w:drawing>
              <wp:anchor distT="0" distB="0" distL="114300" distR="114300" simplePos="0" relativeHeight="479995392" behindDoc="1" locked="0" layoutInCell="1" allowOverlap="1" wp14:anchorId="7C2E3B88" wp14:editId="6703D058">
                <wp:simplePos x="0" y="0"/>
                <wp:positionH relativeFrom="page">
                  <wp:posOffset>521110</wp:posOffset>
                </wp:positionH>
                <wp:positionV relativeFrom="page">
                  <wp:posOffset>4660490</wp:posOffset>
                </wp:positionV>
                <wp:extent cx="9474835" cy="1731645"/>
                <wp:effectExtent l="0" t="0" r="12065" b="0"/>
                <wp:wrapNone/>
                <wp:docPr id="1334722569" name="docshapegroup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4835" cy="1731645"/>
                          <a:chOff x="832" y="7347"/>
                          <a:chExt cx="14921" cy="2727"/>
                        </a:xfrm>
                      </wpg:grpSpPr>
                      <pic:pic xmlns:pic="http://schemas.openxmlformats.org/drawingml/2006/picture">
                        <pic:nvPicPr>
                          <pic:cNvPr id="1342259130" name="docshape96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43487564" name="docshape970"/>
                        <wps:cNvSpPr txBox="1">
                          <a:spLocks/>
                        </wps:cNvSpPr>
                        <wps:spPr bwMode="auto">
                          <a:xfrm>
                            <a:off x="1024" y="7486"/>
                            <a:ext cx="147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3B0D" w14:textId="77777777" w:rsidR="00D504A3" w:rsidRDefault="009F3EE9">
                              <w:pPr>
                                <w:spacing w:line="217" w:lineRule="exact"/>
                                <w:rPr>
                                  <w:sz w:val="23"/>
                                </w:rPr>
                              </w:pPr>
                              <w:r>
                                <w:rPr>
                                  <w:color w:val="333333"/>
                                  <w:sz w:val="23"/>
                                  <w:lang w:val="de"/>
                                </w:rPr>
                                <w:t>Welche der folgenden Perspektiven ist im Balanced Scoreboard einer Organisation enthalten?</w:t>
                              </w:r>
                            </w:p>
                          </w:txbxContent>
                        </wps:txbx>
                        <wps:bodyPr rot="0" vert="horz" wrap="square" lIns="0" tIns="0" rIns="0" bIns="0" anchor="t" anchorCtr="0" upright="1">
                          <a:noAutofit/>
                        </wps:bodyPr>
                      </wps:wsp>
                      <wps:wsp>
                        <wps:cNvPr id="1295854171" name="docshape97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A96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E3B88" id="docshapegroup968" o:spid="_x0000_s1909" style="position:absolute;margin-left:41.05pt;margin-top:366.95pt;width:746.05pt;height:136.35pt;z-index:-23321088;mso-position-horizontal-relative:page;mso-position-vertical-relative:page" coordorigin="832,7347" coordsize="14921,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">
                <v:shape id="docshape969" o:spid="_x0000_s191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">
                  <v:imagedata r:id="rId112" o:title=""/>
                  <o:lock v:ext="edit" aspectratio="f"/>
                </v:shape>
                <v:shape id="docshape970" o:spid="_x0000_s1911" type="#_x0000_t202" style="position:absolute;left:1024;top:7486;width:14729;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" filled="f" stroked="f">
                  <v:path arrowok="t"/>
                  <v:textbox inset="0,0,0,0">
                    <w:txbxContent>
                      <w:p w14:paraId="4A013B0D" w14:textId="77777777" w:rsidR="00D504A3" w:rsidRDefault="009F3EE9">
                        <w:pPr>
                          <w:spacing w:line="217" w:lineRule="exact"/>
                          <w:rPr>
                            <w:sz w:val="23"/>
                          </w:rPr>
                        </w:pPr>
                        <w:r>
                          <w:rPr>
                            <w:color w:val="333333"/>
                            <w:sz w:val="23"/>
                            <w:lang w:val="de"/>
                          </w:rPr>
                          <w:t>Welche der folgenden Perspektiven ist im Balanced Scoreboard einer Organisation enthalten?</w:t>
                        </w:r>
                      </w:p>
                    </w:txbxContent>
                  </v:textbox>
                </v:shape>
                <v:shape id="docshape971" o:spid="_x0000_s191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" filled="f" stroked="f">
                  <v:path arrowok="t"/>
                  <v:textbox inset="0,0,0,0">
                    <w:txbxContent>
                      <w:p w14:paraId="288AA96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D94CA3A" w14:textId="77777777" w:rsidR="00D504A3" w:rsidRDefault="00D504A3">
      <w:pPr>
        <w:pStyle w:val="BodyText"/>
      </w:pPr>
    </w:p>
    <w:p w14:paraId="101EDC6E" w14:textId="77777777" w:rsidR="00D504A3" w:rsidRDefault="00D504A3">
      <w:pPr>
        <w:pStyle w:val="BodyText"/>
      </w:pPr>
    </w:p>
    <w:p w14:paraId="0AFB14C6" w14:textId="77777777" w:rsidR="00D504A3" w:rsidRDefault="00D504A3">
      <w:pPr>
        <w:pStyle w:val="BodyText"/>
      </w:pPr>
    </w:p>
    <w:p w14:paraId="5D5894DE" w14:textId="77777777" w:rsidR="00D504A3" w:rsidRDefault="00D504A3">
      <w:pPr>
        <w:pStyle w:val="BodyText"/>
      </w:pPr>
    </w:p>
    <w:p w14:paraId="2A53F78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774E54B" w14:textId="77777777">
        <w:trPr>
          <w:trHeight w:val="277"/>
          <w:tblCellSpacing w:w="25" w:type="dxa"/>
        </w:trPr>
        <w:tc>
          <w:tcPr>
            <w:tcW w:w="9600" w:type="dxa"/>
            <w:tcBorders>
              <w:bottom w:val="nil"/>
            </w:tcBorders>
            <w:shd w:val="clear" w:color="auto" w:fill="F1EFEF"/>
          </w:tcPr>
          <w:p w14:paraId="724C62B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Externe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Prozesse</w:t>
            </w:r>
          </w:p>
        </w:tc>
      </w:tr>
      <w:tr w:rsidR="00D504A3" w14:paraId="7BA2A840" w14:textId="77777777">
        <w:trPr>
          <w:trHeight w:val="272"/>
          <w:tblCellSpacing w:w="25" w:type="dxa"/>
        </w:trPr>
        <w:tc>
          <w:tcPr>
            <w:tcW w:w="9600" w:type="dxa"/>
            <w:tcBorders>
              <w:top w:val="nil"/>
              <w:bottom w:val="nil"/>
            </w:tcBorders>
            <w:shd w:val="clear" w:color="auto" w:fill="FFFFFF"/>
          </w:tcPr>
          <w:p w14:paraId="5A8D592B" w14:textId="77777777" w:rsidR="00D504A3" w:rsidRDefault="009F3EE9">
            <w:pPr>
              <w:pStyle w:val="TableParagraph"/>
              <w:rPr>
                <w:sz w:val="20"/>
              </w:rPr>
            </w:pPr>
            <w:r>
              <w:rPr>
                <w:color w:val="333333"/>
                <w:sz w:val="20"/>
                <w:lang w:val="de"/>
              </w:rPr>
              <w:t>Arbeitgeber</w:t>
            </w:r>
          </w:p>
        </w:tc>
      </w:tr>
      <w:tr w:rsidR="00D504A3" w14:paraId="4BA0AC4D" w14:textId="77777777">
        <w:trPr>
          <w:trHeight w:val="272"/>
          <w:tblCellSpacing w:w="25" w:type="dxa"/>
        </w:trPr>
        <w:tc>
          <w:tcPr>
            <w:tcW w:w="9600" w:type="dxa"/>
            <w:tcBorders>
              <w:top w:val="nil"/>
              <w:bottom w:val="nil"/>
            </w:tcBorders>
            <w:shd w:val="clear" w:color="auto" w:fill="F1EFEF"/>
          </w:tcPr>
          <w:p w14:paraId="2A1D9317" w14:textId="77777777" w:rsidR="00D504A3" w:rsidRPr="0078411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Lernen</w:t>
            </w:r>
          </w:p>
        </w:tc>
      </w:tr>
      <w:tr w:rsidR="00D504A3" w14:paraId="664D1B30" w14:textId="77777777">
        <w:trPr>
          <w:trHeight w:val="277"/>
          <w:tblCellSpacing w:w="25" w:type="dxa"/>
        </w:trPr>
        <w:tc>
          <w:tcPr>
            <w:tcW w:w="9600" w:type="dxa"/>
            <w:tcBorders>
              <w:top w:val="nil"/>
            </w:tcBorders>
            <w:shd w:val="clear" w:color="auto" w:fill="FFFFFF"/>
          </w:tcPr>
          <w:p w14:paraId="6DFEE2BB" w14:textId="77777777" w:rsidR="00D504A3" w:rsidRDefault="009F3EE9">
            <w:pPr>
              <w:pStyle w:val="TableParagraph"/>
              <w:rPr>
                <w:sz w:val="20"/>
              </w:rPr>
            </w:pPr>
            <w:r>
              <w:rPr>
                <w:color w:val="333333"/>
                <w:sz w:val="20"/>
                <w:lang w:val="de"/>
              </w:rPr>
              <w:t>Unterrichten</w:t>
            </w:r>
          </w:p>
        </w:tc>
      </w:tr>
    </w:tbl>
    <w:p w14:paraId="3718F8FF" w14:textId="77777777" w:rsidR="00D504A3" w:rsidRDefault="00D504A3">
      <w:pPr>
        <w:pStyle w:val="BodyText"/>
      </w:pPr>
    </w:p>
    <w:p w14:paraId="54153271" w14:textId="77777777" w:rsidR="00D504A3" w:rsidRDefault="00613099">
      <w:pPr>
        <w:pStyle w:val="BodyText"/>
        <w:spacing w:before="9"/>
        <w:rPr>
          <w:sz w:val="14"/>
        </w:rPr>
      </w:pPr>
      <w:r>
        <w:rPr>
          <w:noProof/>
          <w:lang w:val="de"/>
        </w:rPr>
        <mc:AlternateContent>
          <mc:Choice Requires="wpg">
            <w:drawing>
              <wp:anchor distT="0" distB="0" distL="0" distR="0" simplePos="0" relativeHeight="487742976" behindDoc="1" locked="0" layoutInCell="1" allowOverlap="1" wp14:anchorId="2467E089" wp14:editId="655C0190">
                <wp:simplePos x="0" y="0"/>
                <wp:positionH relativeFrom="page">
                  <wp:posOffset>528320</wp:posOffset>
                </wp:positionH>
                <wp:positionV relativeFrom="paragraph">
                  <wp:posOffset>123190</wp:posOffset>
                </wp:positionV>
                <wp:extent cx="6502400" cy="390525"/>
                <wp:effectExtent l="0" t="12700" r="0" b="3175"/>
                <wp:wrapTopAndBottom/>
                <wp:docPr id="1505847333" name="docshapegroup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51252771" name="docshape98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77605901" name="docshape9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6F09" w14:textId="6052A7B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7E089" id="docshapegroup981" o:spid="_x0000_s1913" style="position:absolute;margin-left:41.6pt;margin-top:9.7pt;width:512pt;height:30.75pt;z-index:-155735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WjyUT+wCAABQ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982" o:spid="_x0000_s19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">
                  <v:imagedata r:id="rId110" o:title=""/>
                  <o:lock v:ext="edit" aspectratio="f"/>
                </v:shape>
                <v:shape id="docshape983" o:spid="_x0000_s19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" filled="f" stroked="f">
                  <v:path arrowok="t"/>
                  <v:textbox inset="0,0,0,0">
                    <w:txbxContent>
                      <w:p w14:paraId="28456F09" w14:textId="6052A7B9" w:rsidR="00D504A3" w:rsidRDefault="00D504A3">
                        <w:pPr>
                          <w:spacing w:before="107"/>
                          <w:ind w:left="192"/>
                          <w:rPr>
                            <w:sz w:val="20"/>
                          </w:rPr>
                        </w:pPr>
                      </w:p>
                    </w:txbxContent>
                  </v:textbox>
                </v:shape>
                <w10:wrap type="topAndBottom" anchorx="page"/>
              </v:group>
            </w:pict>
          </mc:Fallback>
        </mc:AlternateContent>
      </w:r>
    </w:p>
    <w:p w14:paraId="4C3CF0CB" w14:textId="77777777" w:rsidR="00D504A3" w:rsidRDefault="00D504A3">
      <w:pPr>
        <w:rPr>
          <w:sz w:val="14"/>
        </w:rPr>
        <w:sectPr w:rsidR="00D504A3">
          <w:pgSz w:w="11900" w:h="16840"/>
          <w:pgMar w:top="580" w:right="720" w:bottom="1020" w:left="720" w:header="0" w:footer="838" w:gutter="0"/>
          <w:cols w:space="720"/>
        </w:sectPr>
      </w:pPr>
    </w:p>
    <w:p w14:paraId="58EE6A1F" w14:textId="18CCF60F" w:rsidR="00D504A3" w:rsidRDefault="00CF1076">
      <w:pPr>
        <w:pStyle w:val="BodyText"/>
        <w:ind w:left="112"/>
      </w:pPr>
      <w:r>
        <w:rPr>
          <w:noProof/>
          <w:lang w:val="de"/>
        </w:rPr>
        <w:lastRenderedPageBreak/>
        <w:drawing>
          <wp:anchor distT="0" distB="0" distL="0" distR="0" simplePos="0" relativeHeight="15891968" behindDoc="0" locked="0" layoutInCell="1" allowOverlap="1" wp14:anchorId="4EC4C46C" wp14:editId="68BE2E50">
            <wp:simplePos x="0" y="0"/>
            <wp:positionH relativeFrom="page">
              <wp:posOffset>812800</wp:posOffset>
            </wp:positionH>
            <wp:positionV relativeFrom="page">
              <wp:posOffset>2023872</wp:posOffset>
            </wp:positionV>
            <wp:extent cx="97536" cy="97536"/>
            <wp:effectExtent l="0" t="0" r="0" b="0"/>
            <wp:wrapNone/>
            <wp:docPr id="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2480" behindDoc="0" locked="0" layoutInCell="1" allowOverlap="1" wp14:anchorId="2000D299" wp14:editId="5A9C01FC">
            <wp:simplePos x="0" y="0"/>
            <wp:positionH relativeFrom="page">
              <wp:posOffset>812800</wp:posOffset>
            </wp:positionH>
            <wp:positionV relativeFrom="page">
              <wp:posOffset>2235200</wp:posOffset>
            </wp:positionV>
            <wp:extent cx="97536" cy="97536"/>
            <wp:effectExtent l="0" t="0" r="0" b="0"/>
            <wp:wrapNone/>
            <wp:docPr id="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2992" behindDoc="0" locked="0" layoutInCell="1" allowOverlap="1" wp14:anchorId="2E05088C" wp14:editId="1225C132">
            <wp:simplePos x="0" y="0"/>
            <wp:positionH relativeFrom="page">
              <wp:posOffset>812800</wp:posOffset>
            </wp:positionH>
            <wp:positionV relativeFrom="page">
              <wp:posOffset>2446527</wp:posOffset>
            </wp:positionV>
            <wp:extent cx="97536" cy="97536"/>
            <wp:effectExtent l="0" t="0" r="0" b="0"/>
            <wp:wrapNone/>
            <wp:docPr id="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3504" behindDoc="0" locked="0" layoutInCell="1" allowOverlap="1" wp14:anchorId="4D7168F0" wp14:editId="12D3ADDC">
            <wp:simplePos x="0" y="0"/>
            <wp:positionH relativeFrom="page">
              <wp:posOffset>812800</wp:posOffset>
            </wp:positionH>
            <wp:positionV relativeFrom="page">
              <wp:posOffset>2657855</wp:posOffset>
            </wp:positionV>
            <wp:extent cx="97536" cy="97536"/>
            <wp:effectExtent l="0" t="0" r="0" b="0"/>
            <wp:wrapNone/>
            <wp:docPr id="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4528" behindDoc="0" locked="0" layoutInCell="1" allowOverlap="1" wp14:anchorId="65A1DBF9" wp14:editId="7B5A8E2C">
            <wp:simplePos x="0" y="0"/>
            <wp:positionH relativeFrom="page">
              <wp:posOffset>812800</wp:posOffset>
            </wp:positionH>
            <wp:positionV relativeFrom="page">
              <wp:posOffset>5518911</wp:posOffset>
            </wp:positionV>
            <wp:extent cx="97536" cy="97536"/>
            <wp:effectExtent l="0" t="0" r="0" b="0"/>
            <wp:wrapNone/>
            <wp:docPr id="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5040" behindDoc="0" locked="0" layoutInCell="1" allowOverlap="1" wp14:anchorId="20AFEEFF" wp14:editId="18706C7A">
            <wp:simplePos x="0" y="0"/>
            <wp:positionH relativeFrom="page">
              <wp:posOffset>812800</wp:posOffset>
            </wp:positionH>
            <wp:positionV relativeFrom="page">
              <wp:posOffset>5730240</wp:posOffset>
            </wp:positionV>
            <wp:extent cx="97536" cy="97536"/>
            <wp:effectExtent l="0" t="0" r="0" b="0"/>
            <wp:wrapNone/>
            <wp:docPr id="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5552" behindDoc="0" locked="0" layoutInCell="1" allowOverlap="1" wp14:anchorId="2BFE54DF" wp14:editId="570AAC9A">
            <wp:simplePos x="0" y="0"/>
            <wp:positionH relativeFrom="page">
              <wp:posOffset>812800</wp:posOffset>
            </wp:positionH>
            <wp:positionV relativeFrom="page">
              <wp:posOffset>5941567</wp:posOffset>
            </wp:positionV>
            <wp:extent cx="97536" cy="97536"/>
            <wp:effectExtent l="0" t="0" r="0" b="0"/>
            <wp:wrapNone/>
            <wp:docPr id="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6064" behindDoc="0" locked="0" layoutInCell="1" allowOverlap="1" wp14:anchorId="4F8C759F" wp14:editId="5A894142">
            <wp:simplePos x="0" y="0"/>
            <wp:positionH relativeFrom="page">
              <wp:posOffset>812800</wp:posOffset>
            </wp:positionH>
            <wp:positionV relativeFrom="page">
              <wp:posOffset>6152896</wp:posOffset>
            </wp:positionV>
            <wp:extent cx="97536" cy="97536"/>
            <wp:effectExtent l="0" t="0" r="0" b="0"/>
            <wp:wrapNone/>
            <wp:docPr id="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C54D490" wp14:editId="15B4E7ED">
                <wp:extent cx="6502400" cy="577215"/>
                <wp:effectExtent l="0" t="0" r="0" b="6985"/>
                <wp:docPr id="1284247053" name="docshapegroup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81806221" name="docshape9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56605280" name="docshape9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4A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127 </w:t>
                              </w:r>
                              <w:r>
                                <w:rPr>
                                  <w:b/>
                                  <w:bCs/>
                                  <w:color w:val="333333"/>
                                  <w:sz w:val="25"/>
                                  <w:lang w:val="de"/>
                                </w:rPr>
                                <w:t>VON 315</w:t>
                              </w:r>
                            </w:p>
                            <w:p w14:paraId="136D4D3C"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3C54D490" id="docshapegroup992" o:spid="_x0000_s19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Oq8li4gIAAEM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993" o:spid="_x0000_s19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">
                  <v:imagedata r:id="rId13" o:title=""/>
                  <o:lock v:ext="edit" aspectratio="f"/>
                </v:shape>
                <v:shape id="docshape994" o:spid="_x0000_s19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" filled="f" stroked="f">
                  <v:path arrowok="t"/>
                  <v:textbox inset="0,0,0,0">
                    <w:txbxContent>
                      <w:p w14:paraId="12564A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127 </w:t>
                        </w:r>
                        <w:r>
                          <w:rPr>
                            <w:b/>
                            <w:bCs/>
                            <w:color w:val="333333"/>
                            <w:sz w:val="25"/>
                            <w:lang w:val="de"/>
                          </w:rPr>
                          <w:t>VON 315</w:t>
                        </w:r>
                      </w:p>
                      <w:p w14:paraId="136D4D3C"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4D6A00F3" w14:textId="77777777" w:rsidR="00D504A3" w:rsidRDefault="00D504A3">
      <w:pPr>
        <w:pStyle w:val="BodyText"/>
      </w:pPr>
    </w:p>
    <w:p w14:paraId="76B3545F" w14:textId="25D147DA" w:rsidR="00D504A3" w:rsidRDefault="00613099">
      <w:pPr>
        <w:pStyle w:val="BodyText"/>
      </w:pPr>
      <w:r>
        <w:rPr>
          <w:noProof/>
          <w:lang w:val="de"/>
        </w:rPr>
        <mc:AlternateContent>
          <mc:Choice Requires="wpg">
            <w:drawing>
              <wp:anchor distT="0" distB="0" distL="114300" distR="114300" simplePos="0" relativeHeight="480000000" behindDoc="1" locked="0" layoutInCell="1" allowOverlap="1" wp14:anchorId="401DB565" wp14:editId="6F25F15A">
                <wp:simplePos x="0" y="0"/>
                <wp:positionH relativeFrom="page">
                  <wp:posOffset>521110</wp:posOffset>
                </wp:positionH>
                <wp:positionV relativeFrom="page">
                  <wp:posOffset>1170039</wp:posOffset>
                </wp:positionV>
                <wp:extent cx="8970645" cy="1731645"/>
                <wp:effectExtent l="0" t="0" r="8255" b="0"/>
                <wp:wrapNone/>
                <wp:docPr id="1472236734"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0645" cy="1731645"/>
                          <a:chOff x="832" y="1843"/>
                          <a:chExt cx="14127" cy="2727"/>
                        </a:xfrm>
                      </wpg:grpSpPr>
                      <pic:pic xmlns:pic="http://schemas.openxmlformats.org/drawingml/2006/picture">
                        <pic:nvPicPr>
                          <pic:cNvPr id="887701671" name="docshape9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73604219" name="docshape986"/>
                        <wps:cNvSpPr txBox="1">
                          <a:spLocks/>
                        </wps:cNvSpPr>
                        <wps:spPr bwMode="auto">
                          <a:xfrm>
                            <a:off x="1024" y="1982"/>
                            <a:ext cx="1393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8B80D" w14:textId="77777777" w:rsidR="00D504A3" w:rsidRDefault="009F3EE9">
                              <w:pPr>
                                <w:spacing w:line="217" w:lineRule="exact"/>
                                <w:rPr>
                                  <w:sz w:val="23"/>
                                </w:rPr>
                              </w:pPr>
                              <w:r>
                                <w:rPr>
                                  <w:color w:val="333333"/>
                                  <w:sz w:val="23"/>
                                  <w:lang w:val="de"/>
                                </w:rPr>
                                <w:t>Wie häufig werden die als Ergebnisindikatoren eingestuften Maßnahmen in der Regel durchgeführt?</w:t>
                              </w:r>
                            </w:p>
                          </w:txbxContent>
                        </wps:txbx>
                        <wps:bodyPr rot="0" vert="horz" wrap="square" lIns="0" tIns="0" rIns="0" bIns="0" anchor="t" anchorCtr="0" upright="1">
                          <a:noAutofit/>
                        </wps:bodyPr>
                      </wps:wsp>
                      <wps:wsp>
                        <wps:cNvPr id="216202385" name="docshape9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B06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B565" id="Group 1018" o:spid="_x0000_s1919" style="position:absolute;margin-left:41.05pt;margin-top:92.15pt;width:706.35pt;height:136.35pt;z-index:-23316480;mso-position-horizontal-relative:page;mso-position-vertical-relative:page" coordorigin="832,1843" coordsize="14127,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">
                <v:shape id="docshape985" o:spid="_x0000_s192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">
                  <v:imagedata r:id="rId114" o:title=""/>
                  <o:lock v:ext="edit" aspectratio="f"/>
                </v:shape>
                <v:shape id="docshape986" o:spid="_x0000_s1921" type="#_x0000_t202" style="position:absolute;left:1024;top:1982;width:13935;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" filled="f" stroked="f">
                  <v:path arrowok="t"/>
                  <v:textbox inset="0,0,0,0">
                    <w:txbxContent>
                      <w:p w14:paraId="3CB8B80D" w14:textId="77777777" w:rsidR="00D504A3" w:rsidRDefault="009F3EE9">
                        <w:pPr>
                          <w:spacing w:line="217" w:lineRule="exact"/>
                          <w:rPr>
                            <w:sz w:val="23"/>
                          </w:rPr>
                        </w:pPr>
                        <w:r>
                          <w:rPr>
                            <w:color w:val="333333"/>
                            <w:sz w:val="23"/>
                            <w:lang w:val="de"/>
                          </w:rPr>
                          <w:t>Wie häufig werden die als Ergebnisindikatoren eingestuften Maßnahmen in der Regel durchgeführt?</w:t>
                        </w:r>
                      </w:p>
                    </w:txbxContent>
                  </v:textbox>
                </v:shape>
                <v:shape id="docshape987" o:spid="_x0000_s192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" filled="f" stroked="f">
                  <v:path arrowok="t"/>
                  <v:textbox inset="0,0,0,0">
                    <w:txbxContent>
                      <w:p w14:paraId="777FB06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8B8C881" w14:textId="77777777" w:rsidR="00D504A3" w:rsidRDefault="00D504A3">
      <w:pPr>
        <w:pStyle w:val="BodyText"/>
      </w:pPr>
    </w:p>
    <w:p w14:paraId="43F0F0C7" w14:textId="77777777" w:rsidR="00D504A3" w:rsidRDefault="00D504A3">
      <w:pPr>
        <w:pStyle w:val="BodyText"/>
      </w:pPr>
    </w:p>
    <w:p w14:paraId="0D51DC0F" w14:textId="77777777" w:rsidR="00D504A3" w:rsidRDefault="00D504A3">
      <w:pPr>
        <w:pStyle w:val="BodyText"/>
      </w:pPr>
    </w:p>
    <w:p w14:paraId="1873F628" w14:textId="77777777" w:rsidR="00D504A3" w:rsidRDefault="00D504A3">
      <w:pPr>
        <w:pStyle w:val="BodyText"/>
      </w:pPr>
    </w:p>
    <w:p w14:paraId="33B713AE"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E59DD17" w14:textId="77777777">
        <w:trPr>
          <w:trHeight w:val="277"/>
          <w:tblCellSpacing w:w="25" w:type="dxa"/>
        </w:trPr>
        <w:tc>
          <w:tcPr>
            <w:tcW w:w="9600" w:type="dxa"/>
            <w:tcBorders>
              <w:bottom w:val="nil"/>
            </w:tcBorders>
            <w:shd w:val="clear" w:color="auto" w:fill="F1EFEF"/>
          </w:tcPr>
          <w:p w14:paraId="117AC81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Täglich</w:t>
            </w:r>
            <w:r>
              <w:rPr>
                <w:color w:val="333333"/>
                <w:sz w:val="20"/>
                <w:lang w:val="de"/>
              </w:rPr>
              <w:t xml:space="preserve"> </w:t>
            </w:r>
          </w:p>
        </w:tc>
      </w:tr>
      <w:tr w:rsidR="00D504A3" w14:paraId="76426769" w14:textId="77777777">
        <w:trPr>
          <w:trHeight w:val="272"/>
          <w:tblCellSpacing w:w="25" w:type="dxa"/>
        </w:trPr>
        <w:tc>
          <w:tcPr>
            <w:tcW w:w="9600" w:type="dxa"/>
            <w:tcBorders>
              <w:top w:val="nil"/>
              <w:bottom w:val="nil"/>
            </w:tcBorders>
            <w:shd w:val="clear" w:color="auto" w:fill="FFFFFF"/>
          </w:tcPr>
          <w:p w14:paraId="48837593" w14:textId="77777777" w:rsidR="00D504A3" w:rsidRDefault="009F3EE9">
            <w:pPr>
              <w:pStyle w:val="TableParagraph"/>
              <w:rPr>
                <w:sz w:val="20"/>
              </w:rPr>
            </w:pPr>
            <w:r>
              <w:rPr>
                <w:color w:val="333333"/>
                <w:sz w:val="20"/>
                <w:lang w:val="de"/>
              </w:rPr>
              <w:t>Stündlich</w:t>
            </w:r>
          </w:p>
        </w:tc>
      </w:tr>
      <w:tr w:rsidR="00D504A3" w14:paraId="6DB80015" w14:textId="77777777">
        <w:trPr>
          <w:trHeight w:val="272"/>
          <w:tblCellSpacing w:w="25" w:type="dxa"/>
        </w:trPr>
        <w:tc>
          <w:tcPr>
            <w:tcW w:w="9600" w:type="dxa"/>
            <w:tcBorders>
              <w:top w:val="nil"/>
              <w:bottom w:val="nil"/>
            </w:tcBorders>
            <w:shd w:val="clear" w:color="auto" w:fill="F1EFEF"/>
          </w:tcPr>
          <w:p w14:paraId="6C860D45"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Wöchentlich</w:t>
            </w:r>
            <w:r>
              <w:rPr>
                <w:color w:val="333333"/>
                <w:sz w:val="20"/>
                <w:lang w:val="de"/>
              </w:rPr>
              <w:t xml:space="preserve"> </w:t>
            </w:r>
          </w:p>
        </w:tc>
      </w:tr>
      <w:tr w:rsidR="00D504A3" w14:paraId="5070CB9C" w14:textId="77777777">
        <w:trPr>
          <w:trHeight w:val="277"/>
          <w:tblCellSpacing w:w="25" w:type="dxa"/>
        </w:trPr>
        <w:tc>
          <w:tcPr>
            <w:tcW w:w="9600" w:type="dxa"/>
            <w:tcBorders>
              <w:top w:val="nil"/>
            </w:tcBorders>
            <w:shd w:val="clear" w:color="auto" w:fill="FFFFFF"/>
          </w:tcPr>
          <w:p w14:paraId="46E814BF" w14:textId="77777777" w:rsidR="00D504A3" w:rsidRPr="00784113" w:rsidRDefault="009F3EE9">
            <w:pPr>
              <w:pStyle w:val="TableParagraph"/>
              <w:rPr>
                <w:i/>
                <w:iCs/>
                <w:sz w:val="20"/>
                <w:u w:val="single"/>
              </w:rPr>
            </w:pPr>
            <w:r>
              <w:rPr>
                <w:i/>
                <w:iCs/>
                <w:color w:val="333333"/>
                <w:sz w:val="20"/>
                <w:u w:val="single"/>
                <w:lang w:val="de"/>
              </w:rPr>
              <w:t>Monatlich</w:t>
            </w:r>
          </w:p>
        </w:tc>
      </w:tr>
    </w:tbl>
    <w:p w14:paraId="124012EA" w14:textId="77777777" w:rsidR="00D504A3" w:rsidRDefault="00D504A3">
      <w:pPr>
        <w:pStyle w:val="BodyText"/>
      </w:pPr>
    </w:p>
    <w:p w14:paraId="3F225C6C" w14:textId="77777777" w:rsidR="00D504A3" w:rsidRDefault="00613099">
      <w:pPr>
        <w:pStyle w:val="BodyText"/>
        <w:spacing w:before="9"/>
        <w:rPr>
          <w:sz w:val="14"/>
        </w:rPr>
      </w:pPr>
      <w:r>
        <w:rPr>
          <w:noProof/>
          <w:lang w:val="de"/>
        </w:rPr>
        <mc:AlternateContent>
          <mc:Choice Requires="wpg">
            <w:drawing>
              <wp:anchor distT="0" distB="0" distL="0" distR="0" simplePos="0" relativeHeight="487749120" behindDoc="1" locked="0" layoutInCell="1" allowOverlap="1" wp14:anchorId="1D6B7719" wp14:editId="197BAF83">
                <wp:simplePos x="0" y="0"/>
                <wp:positionH relativeFrom="page">
                  <wp:posOffset>528320</wp:posOffset>
                </wp:positionH>
                <wp:positionV relativeFrom="paragraph">
                  <wp:posOffset>123190</wp:posOffset>
                </wp:positionV>
                <wp:extent cx="6502400" cy="390525"/>
                <wp:effectExtent l="0" t="0" r="0" b="3175"/>
                <wp:wrapTopAndBottom/>
                <wp:docPr id="1395481510" name="docshapegroup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77569571" name="docshape9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68349280" name="docshape9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E05E" w14:textId="13EA643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B7719" id="docshapegroup995" o:spid="_x0000_s1923" style="position:absolute;margin-left:41.6pt;margin-top:9.7pt;width:512pt;height:30.75pt;z-index:-1556736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R+G+L&#13;&#10;7gIAAFE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996" o:spid="_x0000_s192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">
                  <v:imagedata r:id="rId116" o:title=""/>
                  <o:lock v:ext="edit" aspectratio="f"/>
                </v:shape>
                <v:shape id="docshape997" o:spid="_x0000_s192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" filled="f" stroked="f">
                  <v:path arrowok="t"/>
                  <v:textbox inset="0,0,0,0">
                    <w:txbxContent>
                      <w:p w14:paraId="0E95E05E" w14:textId="13EA643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49632" behindDoc="1" locked="0" layoutInCell="1" allowOverlap="1" wp14:anchorId="3EC4CB4E" wp14:editId="3908F93A">
                <wp:simplePos x="0" y="0"/>
                <wp:positionH relativeFrom="page">
                  <wp:posOffset>528320</wp:posOffset>
                </wp:positionH>
                <wp:positionV relativeFrom="paragraph">
                  <wp:posOffset>741045</wp:posOffset>
                </wp:positionV>
                <wp:extent cx="6502400" cy="577215"/>
                <wp:effectExtent l="0" t="0" r="0" b="6985"/>
                <wp:wrapTopAndBottom/>
                <wp:docPr id="959706920" name="docshapegroup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04998639" name="docshape9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5189676" name="docshape10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47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128 </w:t>
                              </w:r>
                              <w:r>
                                <w:rPr>
                                  <w:b/>
                                  <w:bCs/>
                                  <w:color w:val="333333"/>
                                  <w:sz w:val="25"/>
                                  <w:lang w:val="de"/>
                                </w:rPr>
                                <w:t>VON 315</w:t>
                              </w:r>
                            </w:p>
                            <w:p w14:paraId="5BB6364E"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CB4E" id="docshapegroup998" o:spid="_x0000_s1926" style="position:absolute;margin-left:41.6pt;margin-top:58.35pt;width:512pt;height:45.45pt;z-index:-1556684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cyfJ/PACAABU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999" o:spid="_x0000_s192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">
                  <v:imagedata r:id="rId13" o:title=""/>
                  <o:lock v:ext="edit" aspectratio="f"/>
                </v:shape>
                <v:shape id="docshape1000" o:spid="_x0000_s192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" filled="f" stroked="f">
                  <v:path arrowok="t"/>
                  <v:textbox inset="0,0,0,0">
                    <w:txbxContent>
                      <w:p w14:paraId="25D447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128 </w:t>
                        </w:r>
                        <w:r>
                          <w:rPr>
                            <w:b/>
                            <w:bCs/>
                            <w:color w:val="333333"/>
                            <w:sz w:val="25"/>
                            <w:lang w:val="de"/>
                          </w:rPr>
                          <w:t>VON 315</w:t>
                        </w:r>
                      </w:p>
                      <w:p w14:paraId="5BB6364E"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244064AB" w14:textId="77777777" w:rsidR="00D504A3" w:rsidRDefault="00D504A3">
      <w:pPr>
        <w:pStyle w:val="BodyText"/>
        <w:rPr>
          <w:sz w:val="29"/>
        </w:rPr>
      </w:pPr>
    </w:p>
    <w:p w14:paraId="5562A7E5" w14:textId="77777777" w:rsidR="00D504A3" w:rsidRDefault="00D504A3">
      <w:pPr>
        <w:pStyle w:val="BodyText"/>
      </w:pPr>
    </w:p>
    <w:p w14:paraId="44CFE9BD" w14:textId="0A084C0F" w:rsidR="00D504A3" w:rsidRDefault="00613099">
      <w:pPr>
        <w:pStyle w:val="BodyText"/>
      </w:pPr>
      <w:r>
        <w:rPr>
          <w:noProof/>
          <w:lang w:val="de"/>
        </w:rPr>
        <mc:AlternateContent>
          <mc:Choice Requires="wpg">
            <w:drawing>
              <wp:anchor distT="0" distB="0" distL="114300" distR="114300" simplePos="0" relativeHeight="480002560" behindDoc="1" locked="0" layoutInCell="1" allowOverlap="1" wp14:anchorId="5DC18F43" wp14:editId="42F410B2">
                <wp:simplePos x="0" y="0"/>
                <wp:positionH relativeFrom="page">
                  <wp:posOffset>521110</wp:posOffset>
                </wp:positionH>
                <wp:positionV relativeFrom="page">
                  <wp:posOffset>4492707</wp:posOffset>
                </wp:positionV>
                <wp:extent cx="6990080" cy="1910080"/>
                <wp:effectExtent l="0" t="0" r="7620" b="0"/>
                <wp:wrapNone/>
                <wp:docPr id="1595489651"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0080" cy="1910080"/>
                          <a:chOff x="832" y="7065"/>
                          <a:chExt cx="11008" cy="3008"/>
                        </a:xfrm>
                      </wpg:grpSpPr>
                      <pic:pic xmlns:pic="http://schemas.openxmlformats.org/drawingml/2006/picture">
                        <pic:nvPicPr>
                          <pic:cNvPr id="2118362024" name="docshape98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691277196" name="docshape990"/>
                        <wps:cNvSpPr txBox="1">
                          <a:spLocks/>
                        </wps:cNvSpPr>
                        <wps:spPr bwMode="auto">
                          <a:xfrm>
                            <a:off x="1024" y="7204"/>
                            <a:ext cx="1081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D217F"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5E5AB983" w14:textId="77777777" w:rsidR="00D504A3" w:rsidRDefault="009F3EE9">
                              <w:pPr>
                                <w:spacing w:before="17"/>
                                <w:rPr>
                                  <w:sz w:val="23"/>
                                </w:rPr>
                              </w:pPr>
                              <w:r>
                                <w:rPr>
                                  <w:color w:val="333333"/>
                                  <w:sz w:val="23"/>
                                  <w:lang w:val="de"/>
                                </w:rPr>
                                <w:t>Wofür steht das „A“?</w:t>
                              </w:r>
                            </w:p>
                          </w:txbxContent>
                        </wps:txbx>
                        <wps:bodyPr rot="0" vert="horz" wrap="square" lIns="0" tIns="0" rIns="0" bIns="0" anchor="t" anchorCtr="0" upright="1">
                          <a:noAutofit/>
                        </wps:bodyPr>
                      </wps:wsp>
                      <wps:wsp>
                        <wps:cNvPr id="1822165332" name="docshape99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5FD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18F43" id="Group 1014" o:spid="_x0000_s1929" style="position:absolute;margin-left:41.05pt;margin-top:353.75pt;width:550.4pt;height:150.4pt;z-index:-23313920;mso-position-horizontal-relative:page;mso-position-vertical-relative:page" coordorigin="832,7065" coordsize="11008,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">
                <v:shape id="docshape989" o:spid="_x0000_s1930"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">
                  <v:imagedata r:id="rId108" o:title=""/>
                  <o:lock v:ext="edit" aspectratio="f"/>
                </v:shape>
                <v:shape id="docshape990" o:spid="_x0000_s1931" type="#_x0000_t202" style="position:absolute;left:1024;top:7204;width:10816;height: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" filled="f" stroked="f">
                  <v:path arrowok="t"/>
                  <v:textbox inset="0,0,0,0">
                    <w:txbxContent>
                      <w:p w14:paraId="20DD217F"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5E5AB983" w14:textId="77777777" w:rsidR="00D504A3" w:rsidRDefault="009F3EE9">
                        <w:pPr>
                          <w:spacing w:before="17"/>
                          <w:rPr>
                            <w:sz w:val="23"/>
                          </w:rPr>
                        </w:pPr>
                        <w:r>
                          <w:rPr>
                            <w:color w:val="333333"/>
                            <w:sz w:val="23"/>
                            <w:lang w:val="de"/>
                          </w:rPr>
                          <w:t>Wofür steht das „A“?</w:t>
                        </w:r>
                      </w:p>
                    </w:txbxContent>
                  </v:textbox>
                </v:shape>
                <v:shape id="docshape991" o:spid="_x0000_s193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" filled="f" stroked="f">
                  <v:path arrowok="t"/>
                  <v:textbox inset="0,0,0,0">
                    <w:txbxContent>
                      <w:p w14:paraId="5ECB5FD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746C090" w14:textId="77777777" w:rsidR="00D504A3" w:rsidRDefault="00D504A3">
      <w:pPr>
        <w:pStyle w:val="BodyText"/>
      </w:pPr>
    </w:p>
    <w:p w14:paraId="70564A66" w14:textId="77777777" w:rsidR="00D504A3" w:rsidRDefault="00D504A3">
      <w:pPr>
        <w:pStyle w:val="BodyText"/>
      </w:pPr>
    </w:p>
    <w:p w14:paraId="39710F16" w14:textId="77777777" w:rsidR="00D504A3" w:rsidRDefault="00D504A3">
      <w:pPr>
        <w:pStyle w:val="BodyText"/>
      </w:pPr>
    </w:p>
    <w:p w14:paraId="415C855A" w14:textId="77777777" w:rsidR="00D504A3" w:rsidRDefault="00D504A3">
      <w:pPr>
        <w:pStyle w:val="BodyText"/>
      </w:pPr>
    </w:p>
    <w:p w14:paraId="157496AE" w14:textId="77777777" w:rsidR="00D504A3" w:rsidRDefault="00D504A3">
      <w:pPr>
        <w:pStyle w:val="BodyText"/>
      </w:pPr>
    </w:p>
    <w:p w14:paraId="34C5418A"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0300BA8" w14:textId="77777777">
        <w:trPr>
          <w:trHeight w:val="277"/>
          <w:tblCellSpacing w:w="25" w:type="dxa"/>
        </w:trPr>
        <w:tc>
          <w:tcPr>
            <w:tcW w:w="9600" w:type="dxa"/>
            <w:tcBorders>
              <w:bottom w:val="nil"/>
            </w:tcBorders>
            <w:shd w:val="clear" w:color="auto" w:fill="F1EFEF"/>
          </w:tcPr>
          <w:p w14:paraId="0E702B0B" w14:textId="048627DB" w:rsidR="00D504A3" w:rsidRPr="00784113" w:rsidRDefault="00CE389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Attainable (</w:t>
            </w:r>
            <w:r w:rsidR="009F3EE9" w:rsidRPr="00A46D82">
              <w:rPr>
                <w:i/>
                <w:iCs/>
                <w:color w:val="333333"/>
                <w:sz w:val="20"/>
                <w:u w:val="single"/>
                <w:lang w:val="de"/>
                <w14:shadow w14:blurRad="50800" w14:dist="38100" w14:dir="2700000" w14:sx="100000" w14:sy="100000" w14:kx="0" w14:ky="0" w14:algn="tl">
                  <w14:srgbClr w14:val="000000">
                    <w14:alpha w14:val="60000"/>
                  </w14:srgbClr>
                </w14:shadow>
              </w:rPr>
              <w:t>Erreichbar</w:t>
            </w:r>
            <w:r w:rsidRPr="00A46D82">
              <w:rPr>
                <w:i/>
                <w:iCs/>
                <w:color w:val="333333"/>
                <w:sz w:val="20"/>
                <w:u w:val="single"/>
                <w:lang w:val="de"/>
                <w14:shadow w14:blurRad="50800" w14:dist="38100" w14:dir="2700000" w14:sx="100000" w14:sy="100000" w14:kx="0" w14:ky="0" w14:algn="tl">
                  <w14:srgbClr w14:val="000000">
                    <w14:alpha w14:val="60000"/>
                  </w14:srgbClr>
                </w14:shadow>
              </w:rPr>
              <w:t>)</w:t>
            </w:r>
            <w:r w:rsidR="00515A73" w:rsidRPr="00A46D82">
              <w:rPr>
                <w:i/>
                <w:iCs/>
                <w:color w:val="333333"/>
                <w:sz w:val="20"/>
                <w:u w:val="single"/>
                <w:lang w:val="de"/>
                <w14:shadow w14:blurRad="50800" w14:dist="38100" w14:dir="2700000" w14:sx="100000" w14:sy="100000" w14:kx="0" w14:ky="0" w14:algn="tl">
                  <w14:srgbClr w14:val="000000">
                    <w14:alpha w14:val="60000"/>
                  </w14:srgbClr>
                </w14:shadow>
              </w:rPr>
              <w:t xml:space="preserve"> </w:t>
            </w:r>
          </w:p>
        </w:tc>
      </w:tr>
      <w:tr w:rsidR="00D504A3" w14:paraId="6BA0DCE3" w14:textId="77777777">
        <w:trPr>
          <w:trHeight w:val="272"/>
          <w:tblCellSpacing w:w="25" w:type="dxa"/>
        </w:trPr>
        <w:tc>
          <w:tcPr>
            <w:tcW w:w="9600" w:type="dxa"/>
            <w:tcBorders>
              <w:top w:val="nil"/>
              <w:bottom w:val="nil"/>
            </w:tcBorders>
            <w:shd w:val="clear" w:color="auto" w:fill="FFFFFF"/>
          </w:tcPr>
          <w:p w14:paraId="4E3BEA85" w14:textId="77777777" w:rsidR="00D504A3" w:rsidRDefault="009F3EE9">
            <w:pPr>
              <w:pStyle w:val="TableParagraph"/>
              <w:rPr>
                <w:sz w:val="20"/>
              </w:rPr>
            </w:pPr>
            <w:r>
              <w:rPr>
                <w:color w:val="333333"/>
                <w:sz w:val="20"/>
                <w:lang w:val="de"/>
              </w:rPr>
              <w:t>Advanced (Fortgeschritten)</w:t>
            </w:r>
          </w:p>
        </w:tc>
      </w:tr>
      <w:tr w:rsidR="00D504A3" w14:paraId="5B161E1D" w14:textId="77777777">
        <w:trPr>
          <w:trHeight w:val="272"/>
          <w:tblCellSpacing w:w="25" w:type="dxa"/>
        </w:trPr>
        <w:tc>
          <w:tcPr>
            <w:tcW w:w="9600" w:type="dxa"/>
            <w:tcBorders>
              <w:top w:val="nil"/>
              <w:bottom w:val="nil"/>
            </w:tcBorders>
            <w:shd w:val="clear" w:color="auto" w:fill="F1EFEF"/>
          </w:tcPr>
          <w:p w14:paraId="1546E04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Adjustable (Einstellbar)</w:t>
            </w:r>
          </w:p>
        </w:tc>
      </w:tr>
      <w:tr w:rsidR="00D504A3" w14:paraId="3B3DEA89" w14:textId="77777777">
        <w:trPr>
          <w:trHeight w:val="277"/>
          <w:tblCellSpacing w:w="25" w:type="dxa"/>
        </w:trPr>
        <w:tc>
          <w:tcPr>
            <w:tcW w:w="9600" w:type="dxa"/>
            <w:tcBorders>
              <w:top w:val="nil"/>
            </w:tcBorders>
            <w:shd w:val="clear" w:color="auto" w:fill="FFFFFF"/>
          </w:tcPr>
          <w:p w14:paraId="7A8E2C14" w14:textId="0AFA2D0E" w:rsidR="00D504A3" w:rsidRDefault="009F3EE9">
            <w:pPr>
              <w:pStyle w:val="TableParagraph"/>
              <w:rPr>
                <w:sz w:val="20"/>
              </w:rPr>
            </w:pPr>
            <w:r>
              <w:rPr>
                <w:color w:val="333333"/>
                <w:sz w:val="20"/>
                <w:lang w:val="de"/>
              </w:rPr>
              <w:t>Advertisable (</w:t>
            </w:r>
            <w:r w:rsidR="00515A73">
              <w:rPr>
                <w:color w:val="333333"/>
                <w:sz w:val="20"/>
                <w:lang w:val="de"/>
              </w:rPr>
              <w:t>Werbe</w:t>
            </w:r>
            <w:r>
              <w:rPr>
                <w:color w:val="333333"/>
                <w:sz w:val="20"/>
                <w:lang w:val="de"/>
              </w:rPr>
              <w:t>fähig)</w:t>
            </w:r>
          </w:p>
        </w:tc>
      </w:tr>
    </w:tbl>
    <w:p w14:paraId="515B5991" w14:textId="77777777" w:rsidR="00D504A3" w:rsidRDefault="00D504A3">
      <w:pPr>
        <w:pStyle w:val="BodyText"/>
      </w:pPr>
    </w:p>
    <w:p w14:paraId="3887FAAD" w14:textId="77777777" w:rsidR="00D504A3" w:rsidRDefault="00613099">
      <w:pPr>
        <w:pStyle w:val="BodyText"/>
        <w:spacing w:before="9"/>
        <w:rPr>
          <w:sz w:val="14"/>
        </w:rPr>
      </w:pPr>
      <w:r>
        <w:rPr>
          <w:noProof/>
          <w:lang w:val="de"/>
        </w:rPr>
        <mc:AlternateContent>
          <mc:Choice Requires="wpg">
            <w:drawing>
              <wp:anchor distT="0" distB="0" distL="0" distR="0" simplePos="0" relativeHeight="487750144" behindDoc="1" locked="0" layoutInCell="1" allowOverlap="1" wp14:anchorId="1EB84548" wp14:editId="4FD3082F">
                <wp:simplePos x="0" y="0"/>
                <wp:positionH relativeFrom="page">
                  <wp:posOffset>528320</wp:posOffset>
                </wp:positionH>
                <wp:positionV relativeFrom="paragraph">
                  <wp:posOffset>123190</wp:posOffset>
                </wp:positionV>
                <wp:extent cx="6502400" cy="390525"/>
                <wp:effectExtent l="0" t="12700" r="0" b="3175"/>
                <wp:wrapTopAndBottom/>
                <wp:docPr id="1479985696" name="docshapegroup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88407944" name="docshape100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09547123" name="docshape10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F6DA" w14:textId="39917EB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84548" id="docshapegroup1001" o:spid="_x0000_s1933" style="position:absolute;margin-left:41.6pt;margin-top:9.7pt;width:512pt;height:30.75pt;z-index:-155663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">
                <v:shape id="docshape1002" o:spid="_x0000_s19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">
                  <v:imagedata r:id="rId110" o:title=""/>
                  <o:lock v:ext="edit" aspectratio="f"/>
                </v:shape>
                <v:shape id="docshape1003" o:spid="_x0000_s19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" filled="f" stroked="f">
                  <v:path arrowok="t"/>
                  <v:textbox inset="0,0,0,0">
                    <w:txbxContent>
                      <w:p w14:paraId="6981F6DA" w14:textId="39917EBB" w:rsidR="00D504A3" w:rsidRDefault="00D504A3">
                        <w:pPr>
                          <w:spacing w:before="107"/>
                          <w:ind w:left="192"/>
                          <w:rPr>
                            <w:sz w:val="20"/>
                          </w:rPr>
                        </w:pPr>
                      </w:p>
                    </w:txbxContent>
                  </v:textbox>
                </v:shape>
                <w10:wrap type="topAndBottom" anchorx="page"/>
              </v:group>
            </w:pict>
          </mc:Fallback>
        </mc:AlternateContent>
      </w:r>
    </w:p>
    <w:p w14:paraId="53A88102" w14:textId="77777777" w:rsidR="00D504A3" w:rsidRDefault="00D504A3">
      <w:pPr>
        <w:rPr>
          <w:sz w:val="14"/>
        </w:rPr>
        <w:sectPr w:rsidR="00D504A3">
          <w:pgSz w:w="11900" w:h="16840"/>
          <w:pgMar w:top="580" w:right="720" w:bottom="1020" w:left="720" w:header="0" w:footer="838" w:gutter="0"/>
          <w:cols w:space="720"/>
        </w:sectPr>
      </w:pPr>
    </w:p>
    <w:p w14:paraId="026A127B" w14:textId="5370D560" w:rsidR="00D504A3" w:rsidRDefault="00CF1076">
      <w:pPr>
        <w:pStyle w:val="BodyText"/>
        <w:ind w:left="112"/>
      </w:pPr>
      <w:r>
        <w:rPr>
          <w:noProof/>
          <w:lang w:val="de"/>
        </w:rPr>
        <w:lastRenderedPageBreak/>
        <w:drawing>
          <wp:anchor distT="0" distB="0" distL="0" distR="0" simplePos="0" relativeHeight="15899136" behindDoc="0" locked="0" layoutInCell="1" allowOverlap="1" wp14:anchorId="15D1B7E5" wp14:editId="3A5D2C32">
            <wp:simplePos x="0" y="0"/>
            <wp:positionH relativeFrom="page">
              <wp:posOffset>812800</wp:posOffset>
            </wp:positionH>
            <wp:positionV relativeFrom="page">
              <wp:posOffset>2202688</wp:posOffset>
            </wp:positionV>
            <wp:extent cx="97536" cy="97536"/>
            <wp:effectExtent l="0" t="0" r="0" b="0"/>
            <wp:wrapNone/>
            <wp:docPr id="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899648" behindDoc="0" locked="0" layoutInCell="1" allowOverlap="1" wp14:anchorId="75AD683F" wp14:editId="18852888">
            <wp:simplePos x="0" y="0"/>
            <wp:positionH relativeFrom="page">
              <wp:posOffset>812800</wp:posOffset>
            </wp:positionH>
            <wp:positionV relativeFrom="page">
              <wp:posOffset>2414016</wp:posOffset>
            </wp:positionV>
            <wp:extent cx="97536" cy="97536"/>
            <wp:effectExtent l="0" t="0" r="0" b="0"/>
            <wp:wrapNone/>
            <wp:docPr id="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0160" behindDoc="0" locked="0" layoutInCell="1" allowOverlap="1" wp14:anchorId="4770B5C2" wp14:editId="49F9B0D6">
            <wp:simplePos x="0" y="0"/>
            <wp:positionH relativeFrom="page">
              <wp:posOffset>812800</wp:posOffset>
            </wp:positionH>
            <wp:positionV relativeFrom="page">
              <wp:posOffset>2625344</wp:posOffset>
            </wp:positionV>
            <wp:extent cx="97536" cy="97536"/>
            <wp:effectExtent l="0" t="0" r="0" b="0"/>
            <wp:wrapNone/>
            <wp:docPr id="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0672" behindDoc="0" locked="0" layoutInCell="1" allowOverlap="1" wp14:anchorId="0B01E806" wp14:editId="632EDF55">
            <wp:simplePos x="0" y="0"/>
            <wp:positionH relativeFrom="page">
              <wp:posOffset>812800</wp:posOffset>
            </wp:positionH>
            <wp:positionV relativeFrom="page">
              <wp:posOffset>2836672</wp:posOffset>
            </wp:positionV>
            <wp:extent cx="97536" cy="97536"/>
            <wp:effectExtent l="0" t="0" r="0" b="0"/>
            <wp:wrapNone/>
            <wp:docPr id="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1696" behindDoc="0" locked="0" layoutInCell="1" allowOverlap="1" wp14:anchorId="1C0DEF2C" wp14:editId="3FC87A11">
            <wp:simplePos x="0" y="0"/>
            <wp:positionH relativeFrom="page">
              <wp:posOffset>812800</wp:posOffset>
            </wp:positionH>
            <wp:positionV relativeFrom="page">
              <wp:posOffset>5518912</wp:posOffset>
            </wp:positionV>
            <wp:extent cx="97536" cy="97536"/>
            <wp:effectExtent l="0" t="0" r="0" b="0"/>
            <wp:wrapNone/>
            <wp:docPr id="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2208" behindDoc="0" locked="0" layoutInCell="1" allowOverlap="1" wp14:anchorId="71EB0C6A" wp14:editId="6148236F">
            <wp:simplePos x="0" y="0"/>
            <wp:positionH relativeFrom="page">
              <wp:posOffset>812800</wp:posOffset>
            </wp:positionH>
            <wp:positionV relativeFrom="page">
              <wp:posOffset>5730240</wp:posOffset>
            </wp:positionV>
            <wp:extent cx="97536" cy="97536"/>
            <wp:effectExtent l="0" t="0" r="0" b="0"/>
            <wp:wrapNone/>
            <wp:docPr id="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2720" behindDoc="0" locked="0" layoutInCell="1" allowOverlap="1" wp14:anchorId="27844CF1" wp14:editId="19887772">
            <wp:simplePos x="0" y="0"/>
            <wp:positionH relativeFrom="page">
              <wp:posOffset>812800</wp:posOffset>
            </wp:positionH>
            <wp:positionV relativeFrom="page">
              <wp:posOffset>5941568</wp:posOffset>
            </wp:positionV>
            <wp:extent cx="97536" cy="97536"/>
            <wp:effectExtent l="0" t="0" r="0" b="0"/>
            <wp:wrapNone/>
            <wp:docPr id="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5903232" behindDoc="0" locked="0" layoutInCell="1" allowOverlap="1" wp14:anchorId="235B053E" wp14:editId="75E4D12B">
            <wp:simplePos x="0" y="0"/>
            <wp:positionH relativeFrom="page">
              <wp:posOffset>812800</wp:posOffset>
            </wp:positionH>
            <wp:positionV relativeFrom="page">
              <wp:posOffset>6152896</wp:posOffset>
            </wp:positionV>
            <wp:extent cx="97536" cy="97536"/>
            <wp:effectExtent l="0" t="0" r="0" b="0"/>
            <wp:wrapNone/>
            <wp:docPr id="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424812C7" wp14:editId="6DEDCA5D">
                <wp:extent cx="6502400" cy="577215"/>
                <wp:effectExtent l="0" t="0" r="0" b="6985"/>
                <wp:docPr id="36392654" name="docshapegroup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42313298" name="docshape10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53993232" name="docshape10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94E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129 </w:t>
                              </w:r>
                              <w:r>
                                <w:rPr>
                                  <w:b/>
                                  <w:bCs/>
                                  <w:color w:val="333333"/>
                                  <w:sz w:val="25"/>
                                  <w:lang w:val="de"/>
                                </w:rPr>
                                <w:t>VON 315</w:t>
                              </w:r>
                            </w:p>
                            <w:p w14:paraId="0B663757"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424812C7" id="docshapegroup1012" o:spid="_x0000_s19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wFBNG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013" o:spid="_x0000_s19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">
                  <v:imagedata r:id="rId13" o:title=""/>
                  <o:lock v:ext="edit" aspectratio="f"/>
                </v:shape>
                <v:shape id="docshape1014" o:spid="_x0000_s19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" filled="f" stroked="f">
                  <v:path arrowok="t"/>
                  <v:textbox inset="0,0,0,0">
                    <w:txbxContent>
                      <w:p w14:paraId="6F9D94E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129 </w:t>
                        </w:r>
                        <w:r>
                          <w:rPr>
                            <w:b/>
                            <w:bCs/>
                            <w:color w:val="333333"/>
                            <w:sz w:val="25"/>
                            <w:lang w:val="de"/>
                          </w:rPr>
                          <w:t>VON 315</w:t>
                        </w:r>
                      </w:p>
                      <w:p w14:paraId="0B663757"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3A53A99D" w14:textId="77777777" w:rsidR="00D504A3" w:rsidRDefault="00D504A3">
      <w:pPr>
        <w:pStyle w:val="BodyText"/>
      </w:pPr>
    </w:p>
    <w:p w14:paraId="369EB6F7" w14:textId="2AB69ACB" w:rsidR="00D504A3" w:rsidRDefault="00613099">
      <w:pPr>
        <w:pStyle w:val="BodyText"/>
      </w:pPr>
      <w:r>
        <w:rPr>
          <w:noProof/>
          <w:lang w:val="de"/>
        </w:rPr>
        <mc:AlternateContent>
          <mc:Choice Requires="wpg">
            <w:drawing>
              <wp:anchor distT="0" distB="0" distL="114300" distR="114300" simplePos="0" relativeHeight="480007168" behindDoc="1" locked="0" layoutInCell="1" allowOverlap="1" wp14:anchorId="1E469BBF" wp14:editId="4E9643F5">
                <wp:simplePos x="0" y="0"/>
                <wp:positionH relativeFrom="page">
                  <wp:posOffset>521110</wp:posOffset>
                </wp:positionH>
                <wp:positionV relativeFrom="page">
                  <wp:posOffset>1170039</wp:posOffset>
                </wp:positionV>
                <wp:extent cx="6502400" cy="1910080"/>
                <wp:effectExtent l="0" t="0" r="0" b="0"/>
                <wp:wrapNone/>
                <wp:docPr id="1713536927" name="docshapegroup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245077371" name="docshape100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490836750" name="docshape1006"/>
                        <wps:cNvSpPr txBox="1">
                          <a:spLocks/>
                        </wps:cNvSpPr>
                        <wps:spPr bwMode="auto">
                          <a:xfrm>
                            <a:off x="1024" y="1982"/>
                            <a:ext cx="937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DE2D"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485B32A6" w14:textId="77777777" w:rsidR="00D504A3" w:rsidRDefault="009F3EE9">
                              <w:pPr>
                                <w:spacing w:before="17"/>
                                <w:rPr>
                                  <w:sz w:val="23"/>
                                </w:rPr>
                              </w:pPr>
                              <w:r>
                                <w:rPr>
                                  <w:color w:val="333333"/>
                                  <w:sz w:val="23"/>
                                  <w:lang w:val="de"/>
                                </w:rPr>
                                <w:t>Wofür steht das „R“?</w:t>
                              </w:r>
                            </w:p>
                          </w:txbxContent>
                        </wps:txbx>
                        <wps:bodyPr rot="0" vert="horz" wrap="square" lIns="0" tIns="0" rIns="0" bIns="0" anchor="t" anchorCtr="0" upright="1">
                          <a:noAutofit/>
                        </wps:bodyPr>
                      </wps:wsp>
                      <wps:wsp>
                        <wps:cNvPr id="1335314212" name="docshape100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61D6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69BBF" id="docshapegroup1004" o:spid="_x0000_s1939" style="position:absolute;margin-left:41.05pt;margin-top:92.15pt;width:512pt;height:150.4pt;z-index:-23309312;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">
                <v:shape id="docshape1005" o:spid="_x0000_s1940"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">
                  <v:imagedata r:id="rId108" o:title=""/>
                  <o:lock v:ext="edit" aspectratio="f"/>
                </v:shape>
                <v:shape id="docshape1006" o:spid="_x0000_s1941" type="#_x0000_t202" style="position:absolute;left:1024;top:1982;width:9377;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" filled="f" stroked="f">
                  <v:path arrowok="t"/>
                  <v:textbox inset="0,0,0,0">
                    <w:txbxContent>
                      <w:p w14:paraId="15DFDE2D" w14:textId="77777777" w:rsidR="00D504A3" w:rsidRDefault="009F3EE9">
                        <w:pPr>
                          <w:spacing w:line="217" w:lineRule="exact"/>
                          <w:rPr>
                            <w:sz w:val="23"/>
                          </w:rPr>
                        </w:pPr>
                        <w:r>
                          <w:rPr>
                            <w:color w:val="333333"/>
                            <w:sz w:val="23"/>
                            <w:lang w:val="de"/>
                          </w:rPr>
                          <w:t>Die SMART-Kriterien werden als Methode zur Bewertung der wesentlichen KPIs verwendet.</w:t>
                        </w:r>
                      </w:p>
                      <w:p w14:paraId="485B32A6" w14:textId="77777777" w:rsidR="00D504A3" w:rsidRDefault="009F3EE9">
                        <w:pPr>
                          <w:spacing w:before="17"/>
                          <w:rPr>
                            <w:sz w:val="23"/>
                          </w:rPr>
                        </w:pPr>
                        <w:r>
                          <w:rPr>
                            <w:color w:val="333333"/>
                            <w:sz w:val="23"/>
                            <w:lang w:val="de"/>
                          </w:rPr>
                          <w:t>Wofür steht das „R“?</w:t>
                        </w:r>
                      </w:p>
                    </w:txbxContent>
                  </v:textbox>
                </v:shape>
                <v:shape id="docshape1007" o:spid="_x0000_s1942"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" filled="f" stroked="f">
                  <v:path arrowok="t"/>
                  <v:textbox inset="0,0,0,0">
                    <w:txbxContent>
                      <w:p w14:paraId="01D61D6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1DE04CA" w14:textId="77777777" w:rsidR="00D504A3" w:rsidRDefault="00D504A3">
      <w:pPr>
        <w:pStyle w:val="BodyText"/>
      </w:pPr>
    </w:p>
    <w:p w14:paraId="3D6A71CE" w14:textId="77777777" w:rsidR="00D504A3" w:rsidRDefault="00D504A3">
      <w:pPr>
        <w:pStyle w:val="BodyText"/>
      </w:pPr>
    </w:p>
    <w:p w14:paraId="379CBD10" w14:textId="77777777" w:rsidR="00D504A3" w:rsidRDefault="00D504A3">
      <w:pPr>
        <w:pStyle w:val="BodyText"/>
      </w:pPr>
    </w:p>
    <w:p w14:paraId="130DD566" w14:textId="77777777" w:rsidR="00D504A3" w:rsidRDefault="00D504A3">
      <w:pPr>
        <w:pStyle w:val="BodyText"/>
      </w:pPr>
    </w:p>
    <w:p w14:paraId="14C06194" w14:textId="77777777" w:rsidR="00D504A3" w:rsidRDefault="00D504A3">
      <w:pPr>
        <w:pStyle w:val="BodyText"/>
      </w:pPr>
    </w:p>
    <w:p w14:paraId="336C3518"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0323A35" w14:textId="77777777">
        <w:trPr>
          <w:trHeight w:val="277"/>
          <w:tblCellSpacing w:w="25" w:type="dxa"/>
        </w:trPr>
        <w:tc>
          <w:tcPr>
            <w:tcW w:w="9600" w:type="dxa"/>
            <w:tcBorders>
              <w:bottom w:val="nil"/>
            </w:tcBorders>
            <w:shd w:val="clear" w:color="auto" w:fill="F1EFEF"/>
          </w:tcPr>
          <w:p w14:paraId="593DBAC0"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Repairable (Reparierbar)</w:t>
            </w:r>
          </w:p>
        </w:tc>
      </w:tr>
      <w:tr w:rsidR="00D504A3" w14:paraId="382488DC" w14:textId="77777777">
        <w:trPr>
          <w:trHeight w:val="272"/>
          <w:tblCellSpacing w:w="25" w:type="dxa"/>
        </w:trPr>
        <w:tc>
          <w:tcPr>
            <w:tcW w:w="9600" w:type="dxa"/>
            <w:tcBorders>
              <w:top w:val="nil"/>
              <w:bottom w:val="nil"/>
            </w:tcBorders>
            <w:shd w:val="clear" w:color="auto" w:fill="FFFFFF"/>
          </w:tcPr>
          <w:p w14:paraId="11EFD0A8" w14:textId="77777777" w:rsidR="00D504A3" w:rsidRPr="00784113" w:rsidRDefault="009F3EE9">
            <w:pPr>
              <w:pStyle w:val="TableParagraph"/>
              <w:rPr>
                <w:i/>
                <w:iCs/>
                <w:sz w:val="20"/>
                <w:u w:val="single"/>
              </w:rPr>
            </w:pPr>
            <w:r>
              <w:rPr>
                <w:i/>
                <w:iCs/>
                <w:color w:val="333333"/>
                <w:sz w:val="20"/>
                <w:u w:val="single"/>
                <w:lang w:val="de"/>
              </w:rPr>
              <w:t>Relevant</w:t>
            </w:r>
          </w:p>
        </w:tc>
      </w:tr>
      <w:tr w:rsidR="00D504A3" w14:paraId="4BE34B69" w14:textId="77777777">
        <w:trPr>
          <w:trHeight w:val="272"/>
          <w:tblCellSpacing w:w="25" w:type="dxa"/>
        </w:trPr>
        <w:tc>
          <w:tcPr>
            <w:tcW w:w="9600" w:type="dxa"/>
            <w:tcBorders>
              <w:top w:val="nil"/>
              <w:bottom w:val="nil"/>
            </w:tcBorders>
            <w:shd w:val="clear" w:color="auto" w:fill="F1EFEF"/>
          </w:tcPr>
          <w:p w14:paraId="6CA332D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Receivable (Forderung)</w:t>
            </w:r>
          </w:p>
        </w:tc>
      </w:tr>
      <w:tr w:rsidR="00D504A3" w14:paraId="0ACFA180" w14:textId="77777777">
        <w:trPr>
          <w:trHeight w:val="277"/>
          <w:tblCellSpacing w:w="25" w:type="dxa"/>
        </w:trPr>
        <w:tc>
          <w:tcPr>
            <w:tcW w:w="9600" w:type="dxa"/>
            <w:tcBorders>
              <w:top w:val="nil"/>
            </w:tcBorders>
            <w:shd w:val="clear" w:color="auto" w:fill="FFFFFF"/>
          </w:tcPr>
          <w:p w14:paraId="69D0D030" w14:textId="77777777" w:rsidR="00D504A3" w:rsidRDefault="009F3EE9">
            <w:pPr>
              <w:pStyle w:val="TableParagraph"/>
              <w:rPr>
                <w:sz w:val="20"/>
              </w:rPr>
            </w:pPr>
            <w:r>
              <w:rPr>
                <w:color w:val="333333"/>
                <w:sz w:val="20"/>
                <w:lang w:val="de"/>
              </w:rPr>
              <w:t>Reparation (Wiedergutmachung)</w:t>
            </w:r>
          </w:p>
        </w:tc>
      </w:tr>
    </w:tbl>
    <w:p w14:paraId="5A7359BB" w14:textId="77777777" w:rsidR="00D504A3" w:rsidRDefault="00D504A3">
      <w:pPr>
        <w:pStyle w:val="BodyText"/>
      </w:pPr>
    </w:p>
    <w:p w14:paraId="1646378C" w14:textId="77777777" w:rsidR="00D504A3" w:rsidRDefault="00613099">
      <w:pPr>
        <w:pStyle w:val="BodyText"/>
        <w:spacing w:before="9"/>
        <w:rPr>
          <w:sz w:val="14"/>
        </w:rPr>
      </w:pPr>
      <w:r>
        <w:rPr>
          <w:noProof/>
          <w:lang w:val="de"/>
        </w:rPr>
        <mc:AlternateContent>
          <mc:Choice Requires="wpg">
            <w:drawing>
              <wp:anchor distT="0" distB="0" distL="0" distR="0" simplePos="0" relativeHeight="487756288" behindDoc="1" locked="0" layoutInCell="1" allowOverlap="1" wp14:anchorId="62053C59" wp14:editId="050F2252">
                <wp:simplePos x="0" y="0"/>
                <wp:positionH relativeFrom="page">
                  <wp:posOffset>528320</wp:posOffset>
                </wp:positionH>
                <wp:positionV relativeFrom="paragraph">
                  <wp:posOffset>123190</wp:posOffset>
                </wp:positionV>
                <wp:extent cx="6502400" cy="390525"/>
                <wp:effectExtent l="0" t="0" r="0" b="3175"/>
                <wp:wrapTopAndBottom/>
                <wp:docPr id="206561484" name="docshapegroup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48320698" name="docshape101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37726376" name="docshape10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4AA5" w14:textId="1DB7943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53C59" id="docshapegroup1015" o:spid="_x0000_s1943" style="position:absolute;margin-left:41.6pt;margin-top:9.7pt;width:512pt;height:30.75pt;z-index:-155601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">
                <v:shape id="docshape1016" o:spid="_x0000_s194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">
                  <v:imagedata r:id="rId110" o:title=""/>
                  <o:lock v:ext="edit" aspectratio="f"/>
                </v:shape>
                <v:shape id="docshape1017" o:spid="_x0000_s194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" filled="f" stroked="f">
                  <v:path arrowok="t"/>
                  <v:textbox inset="0,0,0,0">
                    <w:txbxContent>
                      <w:p w14:paraId="38BB4AA5" w14:textId="1DB7943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56800" behindDoc="1" locked="0" layoutInCell="1" allowOverlap="1" wp14:anchorId="7DE91D49" wp14:editId="30A46547">
                <wp:simplePos x="0" y="0"/>
                <wp:positionH relativeFrom="page">
                  <wp:posOffset>528320</wp:posOffset>
                </wp:positionH>
                <wp:positionV relativeFrom="paragraph">
                  <wp:posOffset>741045</wp:posOffset>
                </wp:positionV>
                <wp:extent cx="6502400" cy="577215"/>
                <wp:effectExtent l="0" t="0" r="0" b="6985"/>
                <wp:wrapTopAndBottom/>
                <wp:docPr id="1645183868" name="docshapegroup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372052108" name="docshape10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27345121" name="docshape10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430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130 </w:t>
                              </w:r>
                              <w:r>
                                <w:rPr>
                                  <w:b/>
                                  <w:bCs/>
                                  <w:color w:val="333333"/>
                                  <w:sz w:val="25"/>
                                  <w:lang w:val="de"/>
                                </w:rPr>
                                <w:t>VON 315</w:t>
                              </w:r>
                            </w:p>
                            <w:p w14:paraId="0BBB27E9"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91D49" id="docshapegroup1018" o:spid="_x0000_s1946" style="position:absolute;margin-left:41.6pt;margin-top:58.35pt;width:512pt;height:45.45pt;z-index:-1555968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">
                <v:shape id="docshape1019" o:spid="_x0000_s194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">
                  <v:imagedata r:id="rId24" o:title=""/>
                  <o:lock v:ext="edit" aspectratio="f"/>
                </v:shape>
                <v:shape id="docshape1020" o:spid="_x0000_s194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" filled="f" stroked="f">
                  <v:path arrowok="t"/>
                  <v:textbox inset="0,0,0,0">
                    <w:txbxContent>
                      <w:p w14:paraId="130A430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130 </w:t>
                        </w:r>
                        <w:r>
                          <w:rPr>
                            <w:b/>
                            <w:bCs/>
                            <w:color w:val="333333"/>
                            <w:sz w:val="25"/>
                            <w:lang w:val="de"/>
                          </w:rPr>
                          <w:t>VON 315</w:t>
                        </w:r>
                      </w:p>
                      <w:p w14:paraId="0BBB27E9" w14:textId="77777777" w:rsidR="00D504A3" w:rsidRDefault="009F3EE9">
                        <w:pPr>
                          <w:spacing w:before="79"/>
                          <w:ind w:left="115"/>
                          <w:rPr>
                            <w:b/>
                            <w:sz w:val="13"/>
                          </w:rPr>
                        </w:pPr>
                        <w:r>
                          <w:rPr>
                            <w:b/>
                            <w:bCs/>
                            <w:sz w:val="13"/>
                            <w:lang w:val="de"/>
                          </w:rPr>
                          <w:t>DLBDSEDA01_MC_mittel/Lektion 01</w:t>
                        </w:r>
                      </w:p>
                    </w:txbxContent>
                  </v:textbox>
                </v:shape>
                <w10:wrap type="topAndBottom" anchorx="page"/>
              </v:group>
            </w:pict>
          </mc:Fallback>
        </mc:AlternateContent>
      </w:r>
    </w:p>
    <w:p w14:paraId="1ECDBCD2" w14:textId="77777777" w:rsidR="00D504A3" w:rsidRDefault="00D504A3">
      <w:pPr>
        <w:pStyle w:val="BodyText"/>
        <w:rPr>
          <w:sz w:val="29"/>
        </w:rPr>
      </w:pPr>
    </w:p>
    <w:p w14:paraId="55D1784A" w14:textId="77777777" w:rsidR="00D504A3" w:rsidRDefault="00D504A3">
      <w:pPr>
        <w:pStyle w:val="BodyText"/>
      </w:pPr>
    </w:p>
    <w:p w14:paraId="60008AF8" w14:textId="47A5D425" w:rsidR="00D504A3" w:rsidRDefault="00613099">
      <w:pPr>
        <w:pStyle w:val="BodyText"/>
      </w:pPr>
      <w:r>
        <w:rPr>
          <w:noProof/>
          <w:lang w:val="de"/>
        </w:rPr>
        <mc:AlternateContent>
          <mc:Choice Requires="wpg">
            <w:drawing>
              <wp:anchor distT="0" distB="0" distL="114300" distR="114300" simplePos="0" relativeHeight="480009728" behindDoc="1" locked="0" layoutInCell="1" allowOverlap="1" wp14:anchorId="183A9FB7" wp14:editId="2DCE2531">
                <wp:simplePos x="0" y="0"/>
                <wp:positionH relativeFrom="page">
                  <wp:posOffset>524510</wp:posOffset>
                </wp:positionH>
                <wp:positionV relativeFrom="page">
                  <wp:posOffset>4661535</wp:posOffset>
                </wp:positionV>
                <wp:extent cx="6502400" cy="1731645"/>
                <wp:effectExtent l="0" t="0" r="0" b="0"/>
                <wp:wrapNone/>
                <wp:docPr id="778827451" name="docshapegroup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069801738" name="docshape100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35853762" name="docshape1010"/>
                        <wps:cNvSpPr txBox="1">
                          <a:spLocks/>
                        </wps:cNvSpPr>
                        <wps:spPr bwMode="auto">
                          <a:xfrm>
                            <a:off x="1024" y="7486"/>
                            <a:ext cx="956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B4EF" w14:textId="77777777" w:rsidR="00D504A3" w:rsidRDefault="009F3EE9">
                              <w:pPr>
                                <w:spacing w:line="217" w:lineRule="exact"/>
                                <w:rPr>
                                  <w:sz w:val="23"/>
                                </w:rPr>
                              </w:pPr>
                              <w:r>
                                <w:rPr>
                                  <w:color w:val="333333"/>
                                  <w:sz w:val="23"/>
                                  <w:lang w:val="de"/>
                                </w:rPr>
                                <w:t>Welche der folgenden Eigenschaften beschreibt die Position des Chief Measurement Officer?</w:t>
                              </w:r>
                            </w:p>
                          </w:txbxContent>
                        </wps:txbx>
                        <wps:bodyPr rot="0" vert="horz" wrap="square" lIns="0" tIns="0" rIns="0" bIns="0" anchor="t" anchorCtr="0" upright="1">
                          <a:noAutofit/>
                        </wps:bodyPr>
                      </wps:wsp>
                      <wps:wsp>
                        <wps:cNvPr id="613177157" name="docshape101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64BA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A9FB7" id="docshapegroup1008" o:spid="_x0000_s1949" style="position:absolute;margin-left:41.3pt;margin-top:367.05pt;width:512pt;height:136.35pt;z-index:-23306752;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">
                <v:shape id="docshape1009" o:spid="_x0000_s195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">
                  <v:imagedata r:id="rId112" o:title=""/>
                  <o:lock v:ext="edit" aspectratio="f"/>
                </v:shape>
                <v:shape id="docshape1010" o:spid="_x0000_s1951" type="#_x0000_t202" style="position:absolute;left:1024;top:7486;width:95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" filled="f" stroked="f">
                  <v:path arrowok="t"/>
                  <v:textbox inset="0,0,0,0">
                    <w:txbxContent>
                      <w:p w14:paraId="4A18B4EF" w14:textId="77777777" w:rsidR="00D504A3" w:rsidRDefault="009F3EE9">
                        <w:pPr>
                          <w:spacing w:line="217" w:lineRule="exact"/>
                          <w:rPr>
                            <w:sz w:val="23"/>
                          </w:rPr>
                        </w:pPr>
                        <w:r>
                          <w:rPr>
                            <w:color w:val="333333"/>
                            <w:sz w:val="23"/>
                            <w:lang w:val="de"/>
                          </w:rPr>
                          <w:t>Welche der folgenden Eigenschaften beschreibt die Position des Chief Measurement Officer?</w:t>
                        </w:r>
                      </w:p>
                    </w:txbxContent>
                  </v:textbox>
                </v:shape>
                <v:shape id="docshape1011" o:spid="_x0000_s195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" filled="f" stroked="f">
                  <v:path arrowok="t"/>
                  <v:textbox inset="0,0,0,0">
                    <w:txbxContent>
                      <w:p w14:paraId="6A764BA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FE02F01" w14:textId="77777777" w:rsidR="00D504A3" w:rsidRDefault="00D504A3">
      <w:pPr>
        <w:pStyle w:val="BodyText"/>
      </w:pPr>
    </w:p>
    <w:p w14:paraId="2677E3D9" w14:textId="77777777" w:rsidR="00D504A3" w:rsidRDefault="00D504A3">
      <w:pPr>
        <w:pStyle w:val="BodyText"/>
      </w:pPr>
    </w:p>
    <w:p w14:paraId="606CD54B" w14:textId="77777777" w:rsidR="00D504A3" w:rsidRDefault="00D504A3">
      <w:pPr>
        <w:pStyle w:val="BodyText"/>
      </w:pPr>
    </w:p>
    <w:p w14:paraId="4A3F99CD" w14:textId="77777777" w:rsidR="00D504A3" w:rsidRDefault="00D504A3">
      <w:pPr>
        <w:pStyle w:val="BodyText"/>
      </w:pPr>
    </w:p>
    <w:p w14:paraId="04FC3B7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D82BF47" w14:textId="77777777">
        <w:trPr>
          <w:trHeight w:val="277"/>
          <w:tblCellSpacing w:w="25" w:type="dxa"/>
        </w:trPr>
        <w:tc>
          <w:tcPr>
            <w:tcW w:w="9600" w:type="dxa"/>
            <w:tcBorders>
              <w:bottom w:val="nil"/>
            </w:tcBorders>
            <w:shd w:val="clear" w:color="auto" w:fill="F1EFEF"/>
          </w:tcPr>
          <w:p w14:paraId="5B8236F2" w14:textId="75B9DF60"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 neuer Mitarbeitender</w:t>
            </w:r>
            <w:r w:rsidR="005F13CD" w:rsidRPr="00A46D82">
              <w:rPr>
                <w:color w:val="333333"/>
                <w:sz w:val="20"/>
                <w:lang w:val="de"/>
                <w14:shadow w14:blurRad="50800" w14:dist="38100" w14:dir="2700000" w14:sx="100000" w14:sy="100000" w14:kx="0" w14:ky="0" w14:algn="tl">
                  <w14:srgbClr w14:val="000000">
                    <w14:alpha w14:val="60000"/>
                  </w14:srgbClr>
                </w14:shadow>
              </w:rPr>
              <w:t>,</w:t>
            </w:r>
            <w:r w:rsidRPr="00A46D82">
              <w:rPr>
                <w:color w:val="333333"/>
                <w:sz w:val="20"/>
                <w:lang w:val="de"/>
                <w14:shadow w14:blurRad="50800" w14:dist="38100" w14:dir="2700000" w14:sx="100000" w14:sy="100000" w14:kx="0" w14:ky="0" w14:algn="tl">
                  <w14:srgbClr w14:val="000000">
                    <w14:alpha w14:val="60000"/>
                  </w14:srgbClr>
                </w14:shadow>
              </w:rPr>
              <w:t xml:space="preserve"> der über KPIs informiert ist.</w:t>
            </w:r>
          </w:p>
        </w:tc>
      </w:tr>
      <w:tr w:rsidR="00D504A3" w14:paraId="2F03E546" w14:textId="77777777">
        <w:trPr>
          <w:trHeight w:val="272"/>
          <w:tblCellSpacing w:w="25" w:type="dxa"/>
        </w:trPr>
        <w:tc>
          <w:tcPr>
            <w:tcW w:w="9600" w:type="dxa"/>
            <w:tcBorders>
              <w:top w:val="nil"/>
              <w:bottom w:val="nil"/>
            </w:tcBorders>
            <w:shd w:val="clear" w:color="auto" w:fill="FFFFFF"/>
          </w:tcPr>
          <w:p w14:paraId="0BF0C6B6" w14:textId="77777777" w:rsidR="00D504A3" w:rsidRDefault="009F3EE9">
            <w:pPr>
              <w:pStyle w:val="TableParagraph"/>
              <w:rPr>
                <w:sz w:val="20"/>
              </w:rPr>
            </w:pPr>
            <w:r>
              <w:rPr>
                <w:color w:val="333333"/>
                <w:sz w:val="20"/>
                <w:lang w:val="de"/>
              </w:rPr>
              <w:t>Eine Person, deren einzige Aufgabe darin besteht, die endgültigen KPI-Werte zu erklären.</w:t>
            </w:r>
          </w:p>
        </w:tc>
      </w:tr>
      <w:tr w:rsidR="00D504A3" w14:paraId="09C1C89C" w14:textId="77777777">
        <w:trPr>
          <w:trHeight w:val="272"/>
          <w:tblCellSpacing w:w="25" w:type="dxa"/>
        </w:trPr>
        <w:tc>
          <w:tcPr>
            <w:tcW w:w="9600" w:type="dxa"/>
            <w:tcBorders>
              <w:top w:val="nil"/>
              <w:bottom w:val="nil"/>
            </w:tcBorders>
            <w:shd w:val="clear" w:color="auto" w:fill="F1EFEF"/>
          </w:tcPr>
          <w:p w14:paraId="437F67E6" w14:textId="77777777" w:rsidR="00D504A3" w:rsidRPr="0078411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Eine Person, die den größten Teil ihrer Arbeitszeit der KPI-Implementierung widmet.</w:t>
            </w:r>
          </w:p>
        </w:tc>
      </w:tr>
      <w:tr w:rsidR="00D504A3" w14:paraId="4638755A" w14:textId="77777777">
        <w:trPr>
          <w:trHeight w:val="277"/>
          <w:tblCellSpacing w:w="25" w:type="dxa"/>
        </w:trPr>
        <w:tc>
          <w:tcPr>
            <w:tcW w:w="9600" w:type="dxa"/>
            <w:tcBorders>
              <w:top w:val="nil"/>
            </w:tcBorders>
            <w:shd w:val="clear" w:color="auto" w:fill="FFFFFF"/>
          </w:tcPr>
          <w:p w14:paraId="6A39CB48" w14:textId="77777777" w:rsidR="00D504A3" w:rsidRDefault="009F3EE9">
            <w:pPr>
              <w:pStyle w:val="TableParagraph"/>
              <w:rPr>
                <w:sz w:val="20"/>
              </w:rPr>
            </w:pPr>
            <w:r>
              <w:rPr>
                <w:color w:val="333333"/>
                <w:sz w:val="20"/>
                <w:lang w:val="de"/>
              </w:rPr>
              <w:t>Eine Person, die entscheidet, welche KPIs von der Organisation berücksichtigt werden müssen.</w:t>
            </w:r>
          </w:p>
        </w:tc>
      </w:tr>
    </w:tbl>
    <w:p w14:paraId="7EFAE29F" w14:textId="77777777" w:rsidR="00D504A3" w:rsidRDefault="00D504A3">
      <w:pPr>
        <w:pStyle w:val="BodyText"/>
      </w:pPr>
    </w:p>
    <w:p w14:paraId="79D4E14C" w14:textId="77777777" w:rsidR="00D504A3" w:rsidRDefault="00613099">
      <w:pPr>
        <w:pStyle w:val="BodyText"/>
        <w:spacing w:before="9"/>
        <w:rPr>
          <w:sz w:val="14"/>
        </w:rPr>
      </w:pPr>
      <w:r>
        <w:rPr>
          <w:noProof/>
          <w:lang w:val="de"/>
        </w:rPr>
        <mc:AlternateContent>
          <mc:Choice Requires="wpg">
            <w:drawing>
              <wp:anchor distT="0" distB="0" distL="0" distR="0" simplePos="0" relativeHeight="487757312" behindDoc="1" locked="0" layoutInCell="1" allowOverlap="1" wp14:anchorId="73157C7E" wp14:editId="58759ED1">
                <wp:simplePos x="0" y="0"/>
                <wp:positionH relativeFrom="page">
                  <wp:posOffset>528320</wp:posOffset>
                </wp:positionH>
                <wp:positionV relativeFrom="paragraph">
                  <wp:posOffset>123190</wp:posOffset>
                </wp:positionV>
                <wp:extent cx="6502400" cy="568960"/>
                <wp:effectExtent l="0" t="12700" r="0" b="2540"/>
                <wp:wrapTopAndBottom/>
                <wp:docPr id="1544371886" name="docshapegroup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13372515" name="docshape1022"/>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832" y="193"/>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304717828" name="docshape1023"/>
                        <wps:cNvSpPr txBox="1">
                          <a:spLocks/>
                        </wps:cNvSpPr>
                        <wps:spPr bwMode="auto">
                          <a:xfrm>
                            <a:off x="832" y="193"/>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C699" w14:textId="26BECCDE"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57C7E" id="docshapegroup1021" o:spid="_x0000_s1953" style="position:absolute;margin-left:41.6pt;margin-top:9.7pt;width:512pt;height:44.8pt;z-index:-15559168;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">
                <v:shape id="docshape1022" o:spid="_x0000_s1954" type="#_x0000_t75" style="position:absolute;left:832;top:193;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">
                  <v:imagedata r:id="rId118" o:title=""/>
                  <o:lock v:ext="edit" aspectratio="f"/>
                </v:shape>
                <v:shape id="docshape1023" o:spid="_x0000_s1955" type="#_x0000_t202" style="position:absolute;left:832;top:193;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" filled="f" stroked="f">
                  <v:path arrowok="t"/>
                  <v:textbox inset="0,0,0,0">
                    <w:txbxContent>
                      <w:p w14:paraId="0968C699" w14:textId="26BECCDE" w:rsidR="00D504A3" w:rsidRDefault="00D504A3">
                        <w:pPr>
                          <w:spacing w:before="107" w:line="292" w:lineRule="auto"/>
                          <w:ind w:left="192" w:right="564"/>
                          <w:rPr>
                            <w:sz w:val="20"/>
                          </w:rPr>
                        </w:pPr>
                      </w:p>
                    </w:txbxContent>
                  </v:textbox>
                </v:shape>
                <w10:wrap type="topAndBottom" anchorx="page"/>
              </v:group>
            </w:pict>
          </mc:Fallback>
        </mc:AlternateContent>
      </w:r>
    </w:p>
    <w:p w14:paraId="76D42468" w14:textId="77777777" w:rsidR="00D504A3" w:rsidRDefault="00D504A3">
      <w:pPr>
        <w:rPr>
          <w:sz w:val="14"/>
        </w:rPr>
        <w:sectPr w:rsidR="00D504A3">
          <w:pgSz w:w="11900" w:h="16840"/>
          <w:pgMar w:top="580" w:right="720" w:bottom="1020" w:left="720" w:header="0" w:footer="838" w:gutter="0"/>
          <w:cols w:space="720"/>
        </w:sectPr>
      </w:pPr>
    </w:p>
    <w:p w14:paraId="4385971A" w14:textId="5198A722" w:rsidR="00D504A3" w:rsidRDefault="00CF1076">
      <w:pPr>
        <w:pStyle w:val="BodyText"/>
        <w:ind w:left="112"/>
      </w:pPr>
      <w:r>
        <w:rPr>
          <w:noProof/>
          <w:lang w:val="de"/>
        </w:rPr>
        <w:lastRenderedPageBreak/>
        <w:drawing>
          <wp:anchor distT="0" distB="0" distL="0" distR="0" simplePos="0" relativeHeight="251072512" behindDoc="0" locked="0" layoutInCell="1" allowOverlap="1" wp14:anchorId="6AC30228" wp14:editId="2AB3C5B5">
            <wp:simplePos x="0" y="0"/>
            <wp:positionH relativeFrom="page">
              <wp:posOffset>812800</wp:posOffset>
            </wp:positionH>
            <wp:positionV relativeFrom="page">
              <wp:posOffset>2023872</wp:posOffset>
            </wp:positionV>
            <wp:extent cx="97536" cy="97536"/>
            <wp:effectExtent l="0" t="0" r="0" b="0"/>
            <wp:wrapNone/>
            <wp:docPr id="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73536" behindDoc="0" locked="0" layoutInCell="1" allowOverlap="1" wp14:anchorId="07FBA848" wp14:editId="5C737D04">
            <wp:simplePos x="0" y="0"/>
            <wp:positionH relativeFrom="page">
              <wp:posOffset>812800</wp:posOffset>
            </wp:positionH>
            <wp:positionV relativeFrom="page">
              <wp:posOffset>2235200</wp:posOffset>
            </wp:positionV>
            <wp:extent cx="97536" cy="97536"/>
            <wp:effectExtent l="0" t="0" r="0" b="0"/>
            <wp:wrapNone/>
            <wp:docPr id="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74560" behindDoc="0" locked="0" layoutInCell="1" allowOverlap="1" wp14:anchorId="558FD865" wp14:editId="0A6D81A5">
            <wp:simplePos x="0" y="0"/>
            <wp:positionH relativeFrom="page">
              <wp:posOffset>812800</wp:posOffset>
            </wp:positionH>
            <wp:positionV relativeFrom="page">
              <wp:posOffset>2446528</wp:posOffset>
            </wp:positionV>
            <wp:extent cx="97536" cy="97536"/>
            <wp:effectExtent l="0" t="0" r="0" b="0"/>
            <wp:wrapNone/>
            <wp:docPr id="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75584" behindDoc="0" locked="0" layoutInCell="1" allowOverlap="1" wp14:anchorId="26136073" wp14:editId="5067D685">
            <wp:simplePos x="0" y="0"/>
            <wp:positionH relativeFrom="page">
              <wp:posOffset>812800</wp:posOffset>
            </wp:positionH>
            <wp:positionV relativeFrom="page">
              <wp:posOffset>2657856</wp:posOffset>
            </wp:positionV>
            <wp:extent cx="97536" cy="97536"/>
            <wp:effectExtent l="0" t="0" r="0" b="0"/>
            <wp:wrapNone/>
            <wp:docPr id="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77632" behindDoc="0" locked="0" layoutInCell="1" allowOverlap="1" wp14:anchorId="4A86634E" wp14:editId="77EA6FA0">
            <wp:simplePos x="0" y="0"/>
            <wp:positionH relativeFrom="page">
              <wp:posOffset>812800</wp:posOffset>
            </wp:positionH>
            <wp:positionV relativeFrom="page">
              <wp:posOffset>5340096</wp:posOffset>
            </wp:positionV>
            <wp:extent cx="97536" cy="97536"/>
            <wp:effectExtent l="0" t="0" r="0" b="0"/>
            <wp:wrapNone/>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79680" behindDoc="0" locked="0" layoutInCell="1" allowOverlap="1" wp14:anchorId="2D09448F" wp14:editId="5797EA1B">
            <wp:simplePos x="0" y="0"/>
            <wp:positionH relativeFrom="page">
              <wp:posOffset>812800</wp:posOffset>
            </wp:positionH>
            <wp:positionV relativeFrom="page">
              <wp:posOffset>5551424</wp:posOffset>
            </wp:positionV>
            <wp:extent cx="97536" cy="97536"/>
            <wp:effectExtent l="0" t="0" r="0" b="0"/>
            <wp:wrapNone/>
            <wp:docPr id="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1728" behindDoc="0" locked="0" layoutInCell="1" allowOverlap="1" wp14:anchorId="79FCE493" wp14:editId="75D9C247">
            <wp:simplePos x="0" y="0"/>
            <wp:positionH relativeFrom="page">
              <wp:posOffset>812800</wp:posOffset>
            </wp:positionH>
            <wp:positionV relativeFrom="page">
              <wp:posOffset>5762752</wp:posOffset>
            </wp:positionV>
            <wp:extent cx="97536" cy="97536"/>
            <wp:effectExtent l="0" t="0" r="0" b="0"/>
            <wp:wrapNone/>
            <wp:docPr id="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3776" behindDoc="0" locked="0" layoutInCell="1" allowOverlap="1" wp14:anchorId="3DFF06C5" wp14:editId="7BB37979">
            <wp:simplePos x="0" y="0"/>
            <wp:positionH relativeFrom="page">
              <wp:posOffset>812800</wp:posOffset>
            </wp:positionH>
            <wp:positionV relativeFrom="page">
              <wp:posOffset>5974080</wp:posOffset>
            </wp:positionV>
            <wp:extent cx="97536" cy="97536"/>
            <wp:effectExtent l="0" t="0" r="0" b="0"/>
            <wp:wrapNone/>
            <wp:docPr id="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8A2549C" wp14:editId="0C818E77">
                <wp:extent cx="6502400" cy="577215"/>
                <wp:effectExtent l="0" t="0" r="0" b="6985"/>
                <wp:docPr id="2087274357" name="docshapegroup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536588458" name="docshape10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31383365" name="docshape10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99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131 </w:t>
                              </w:r>
                              <w:r>
                                <w:rPr>
                                  <w:b/>
                                  <w:bCs/>
                                  <w:color w:val="333333"/>
                                  <w:sz w:val="25"/>
                                  <w:lang w:val="de"/>
                                </w:rPr>
                                <w:t>VON 315</w:t>
                              </w:r>
                            </w:p>
                            <w:p w14:paraId="2960AAA2"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78A2549C" id="docshapegroup1032" o:spid="_x0000_s19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MJ4P3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033" o:spid="_x0000_s19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">
                  <v:imagedata r:id="rId13" o:title=""/>
                  <o:lock v:ext="edit" aspectratio="f"/>
                </v:shape>
                <v:shape id="docshape1034" o:spid="_x0000_s19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" filled="f" stroked="f">
                  <v:path arrowok="t"/>
                  <v:textbox inset="0,0,0,0">
                    <w:txbxContent>
                      <w:p w14:paraId="7A1F99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131 </w:t>
                        </w:r>
                        <w:r>
                          <w:rPr>
                            <w:b/>
                            <w:bCs/>
                            <w:color w:val="333333"/>
                            <w:sz w:val="25"/>
                            <w:lang w:val="de"/>
                          </w:rPr>
                          <w:t>VON 315</w:t>
                        </w:r>
                      </w:p>
                      <w:p w14:paraId="2960AAA2"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77029AE1" w14:textId="77777777" w:rsidR="00D504A3" w:rsidRDefault="00D504A3">
      <w:pPr>
        <w:pStyle w:val="BodyText"/>
      </w:pPr>
    </w:p>
    <w:p w14:paraId="39FCB328" w14:textId="7A51AF01" w:rsidR="00D504A3" w:rsidRDefault="00DF2B9A">
      <w:pPr>
        <w:pStyle w:val="BodyText"/>
      </w:pPr>
      <w:r>
        <w:rPr>
          <w:noProof/>
          <w:lang w:val="de"/>
        </w:rPr>
        <mc:AlternateContent>
          <mc:Choice Requires="wpg">
            <w:drawing>
              <wp:anchor distT="0" distB="0" distL="114300" distR="114300" simplePos="0" relativeHeight="251864064" behindDoc="1" locked="0" layoutInCell="1" allowOverlap="1" wp14:anchorId="1A55DB19" wp14:editId="4DB46C79">
                <wp:simplePos x="0" y="0"/>
                <wp:positionH relativeFrom="page">
                  <wp:posOffset>530860</wp:posOffset>
                </wp:positionH>
                <wp:positionV relativeFrom="page">
                  <wp:posOffset>1169670</wp:posOffset>
                </wp:positionV>
                <wp:extent cx="6502400" cy="1731645"/>
                <wp:effectExtent l="0" t="0" r="0" b="0"/>
                <wp:wrapNone/>
                <wp:docPr id="116990549" name="docshapegroup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451567428" name="docshape102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950565812" name="docshape1026"/>
                        <wps:cNvSpPr txBox="1">
                          <a:spLocks/>
                        </wps:cNvSpPr>
                        <wps:spPr bwMode="auto">
                          <a:xfrm>
                            <a:off x="1024" y="1982"/>
                            <a:ext cx="835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12AA" w14:textId="77777777" w:rsidR="00D504A3" w:rsidRDefault="009F3EE9">
                              <w:pPr>
                                <w:spacing w:line="217" w:lineRule="exact"/>
                                <w:rPr>
                                  <w:sz w:val="23"/>
                                </w:rPr>
                              </w:pPr>
                              <w:r>
                                <w:rPr>
                                  <w:color w:val="333333"/>
                                  <w:sz w:val="23"/>
                                  <w:lang w:val="de"/>
                                </w:rPr>
                                <w:t>Welcher der folgenden Indikatoren ist ein wichtiger Ergebnisindikator?</w:t>
                              </w:r>
                            </w:p>
                          </w:txbxContent>
                        </wps:txbx>
                        <wps:bodyPr rot="0" vert="horz" wrap="square" lIns="0" tIns="0" rIns="0" bIns="0" anchor="t" anchorCtr="0" upright="1">
                          <a:noAutofit/>
                        </wps:bodyPr>
                      </wps:wsp>
                      <wps:wsp>
                        <wps:cNvPr id="1040818406" name="docshape10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0A4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5DB19" id="docshapegroup1024" o:spid="_x0000_s1959" style="position:absolute;margin-left:41.8pt;margin-top:92.1pt;width:512pt;height:136.35pt;z-index:-25145241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">
                <v:shape id="docshape1025" o:spid="_x0000_s19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">
                  <v:imagedata r:id="rId114" o:title=""/>
                  <o:lock v:ext="edit" aspectratio="f"/>
                </v:shape>
                <v:shape id="docshape1026" o:spid="_x0000_s1961" type="#_x0000_t202" style="position:absolute;left:1024;top:1982;width:8357;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" filled="f" stroked="f">
                  <v:path arrowok="t"/>
                  <v:textbox inset="0,0,0,0">
                    <w:txbxContent>
                      <w:p w14:paraId="39DC12AA" w14:textId="77777777" w:rsidR="00D504A3" w:rsidRDefault="009F3EE9">
                        <w:pPr>
                          <w:spacing w:line="217" w:lineRule="exact"/>
                          <w:rPr>
                            <w:sz w:val="23"/>
                          </w:rPr>
                        </w:pPr>
                        <w:r>
                          <w:rPr>
                            <w:color w:val="333333"/>
                            <w:sz w:val="23"/>
                            <w:lang w:val="de"/>
                          </w:rPr>
                          <w:t>Welcher der folgenden Indikatoren ist ein wichtiger Ergebnisindikator?</w:t>
                        </w:r>
                      </w:p>
                    </w:txbxContent>
                  </v:textbox>
                </v:shape>
                <v:shape id="docshape1027" o:spid="_x0000_s19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" filled="f" stroked="f">
                  <v:path arrowok="t"/>
                  <v:textbox inset="0,0,0,0">
                    <w:txbxContent>
                      <w:p w14:paraId="7A820A4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E71E477" w14:textId="77777777" w:rsidR="00D504A3" w:rsidRDefault="00D504A3">
      <w:pPr>
        <w:pStyle w:val="BodyText"/>
      </w:pPr>
    </w:p>
    <w:p w14:paraId="62568863" w14:textId="77777777" w:rsidR="00D504A3" w:rsidRDefault="00D504A3">
      <w:pPr>
        <w:pStyle w:val="BodyText"/>
      </w:pPr>
    </w:p>
    <w:p w14:paraId="2CBB3208" w14:textId="77777777" w:rsidR="00D504A3" w:rsidRDefault="00D504A3">
      <w:pPr>
        <w:pStyle w:val="BodyText"/>
      </w:pPr>
    </w:p>
    <w:p w14:paraId="247B1E3F" w14:textId="77777777" w:rsidR="00D504A3" w:rsidRDefault="00D504A3">
      <w:pPr>
        <w:pStyle w:val="BodyText"/>
      </w:pPr>
    </w:p>
    <w:p w14:paraId="2244195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C4D1307" w14:textId="77777777">
        <w:trPr>
          <w:trHeight w:val="277"/>
          <w:tblCellSpacing w:w="25" w:type="dxa"/>
        </w:trPr>
        <w:tc>
          <w:tcPr>
            <w:tcW w:w="9600" w:type="dxa"/>
            <w:tcBorders>
              <w:bottom w:val="nil"/>
            </w:tcBorders>
            <w:shd w:val="clear" w:color="auto" w:fill="F1EFEF"/>
          </w:tcPr>
          <w:p w14:paraId="298D4998" w14:textId="5866CB88"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Kundenbindungsrate</w:t>
            </w:r>
            <w:r w:rsidR="00DF2B9A" w:rsidRPr="00A46D82">
              <w:rPr>
                <w:color w:val="333333"/>
                <w:sz w:val="20"/>
                <w:lang w:val="de"/>
                <w14:shadow w14:blurRad="50800" w14:dist="38100" w14:dir="2700000" w14:sx="100000" w14:sy="100000" w14:kx="0" w14:ky="0" w14:algn="tl">
                  <w14:srgbClr w14:val="000000">
                    <w14:alpha w14:val="60000"/>
                  </w14:srgbClr>
                </w14:shadow>
              </w:rPr>
              <w:t>(Customer Retention Rate)</w:t>
            </w:r>
          </w:p>
        </w:tc>
      </w:tr>
      <w:tr w:rsidR="00D504A3" w14:paraId="59D4716C" w14:textId="77777777">
        <w:trPr>
          <w:trHeight w:val="272"/>
          <w:tblCellSpacing w:w="25" w:type="dxa"/>
        </w:trPr>
        <w:tc>
          <w:tcPr>
            <w:tcW w:w="9600" w:type="dxa"/>
            <w:tcBorders>
              <w:top w:val="nil"/>
              <w:bottom w:val="nil"/>
            </w:tcBorders>
            <w:shd w:val="clear" w:color="auto" w:fill="FFFFFF"/>
          </w:tcPr>
          <w:p w14:paraId="23DFBFF9" w14:textId="77777777" w:rsidR="00D504A3" w:rsidRDefault="009F3EE9">
            <w:pPr>
              <w:pStyle w:val="TableParagraph"/>
              <w:rPr>
                <w:sz w:val="20"/>
              </w:rPr>
            </w:pPr>
            <w:r>
              <w:rPr>
                <w:color w:val="333333"/>
                <w:sz w:val="20"/>
                <w:lang w:val="de"/>
              </w:rPr>
              <w:t>Promotorenüberhang (NPS = Net Promoter Score)</w:t>
            </w:r>
          </w:p>
        </w:tc>
      </w:tr>
      <w:tr w:rsidR="00D504A3" w14:paraId="736ABA37" w14:textId="77777777">
        <w:trPr>
          <w:trHeight w:val="272"/>
          <w:tblCellSpacing w:w="25" w:type="dxa"/>
        </w:trPr>
        <w:tc>
          <w:tcPr>
            <w:tcW w:w="9600" w:type="dxa"/>
            <w:tcBorders>
              <w:top w:val="nil"/>
              <w:bottom w:val="nil"/>
            </w:tcBorders>
            <w:shd w:val="clear" w:color="auto" w:fill="F1EFEF"/>
          </w:tcPr>
          <w:p w14:paraId="46101E64" w14:textId="0D200306" w:rsidR="00D504A3" w:rsidRPr="0078411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Reingewinn</w:t>
            </w:r>
            <w:r w:rsidR="00DF2B9A" w:rsidRPr="00A46D82">
              <w:rPr>
                <w:i/>
                <w:iCs/>
                <w:color w:val="333333"/>
                <w:sz w:val="20"/>
                <w:u w:val="single"/>
                <w:lang w:val="de"/>
                <w14:shadow w14:blurRad="50800" w14:dist="38100" w14:dir="2700000" w14:sx="100000" w14:sy="100000" w14:kx="0" w14:ky="0" w14:algn="tl">
                  <w14:srgbClr w14:val="000000">
                    <w14:alpha w14:val="60000"/>
                  </w14:srgbClr>
                </w14:shadow>
              </w:rPr>
              <w:t xml:space="preserve"> (Net Profit)</w:t>
            </w:r>
          </w:p>
        </w:tc>
      </w:tr>
      <w:tr w:rsidR="00D504A3" w14:paraId="497C487A" w14:textId="77777777">
        <w:trPr>
          <w:trHeight w:val="277"/>
          <w:tblCellSpacing w:w="25" w:type="dxa"/>
        </w:trPr>
        <w:tc>
          <w:tcPr>
            <w:tcW w:w="9600" w:type="dxa"/>
            <w:tcBorders>
              <w:top w:val="nil"/>
            </w:tcBorders>
            <w:shd w:val="clear" w:color="auto" w:fill="FFFFFF"/>
          </w:tcPr>
          <w:p w14:paraId="6076D2A7" w14:textId="77777777" w:rsidR="00D504A3" w:rsidRDefault="009F3EE9">
            <w:pPr>
              <w:pStyle w:val="TableParagraph"/>
              <w:rPr>
                <w:sz w:val="20"/>
              </w:rPr>
            </w:pPr>
            <w:r>
              <w:rPr>
                <w:color w:val="333333"/>
                <w:sz w:val="20"/>
                <w:lang w:val="de"/>
              </w:rPr>
              <w:t>Kundenreklamationen (Customer Complaints)</w:t>
            </w:r>
          </w:p>
        </w:tc>
      </w:tr>
    </w:tbl>
    <w:p w14:paraId="3FF55B2B" w14:textId="77777777" w:rsidR="00D504A3" w:rsidRDefault="00D504A3">
      <w:pPr>
        <w:pStyle w:val="BodyText"/>
      </w:pPr>
    </w:p>
    <w:p w14:paraId="42B75B36" w14:textId="77777777" w:rsidR="00D504A3" w:rsidRDefault="00613099">
      <w:pPr>
        <w:pStyle w:val="BodyText"/>
        <w:spacing w:before="9"/>
        <w:rPr>
          <w:sz w:val="14"/>
        </w:rPr>
      </w:pPr>
      <w:r>
        <w:rPr>
          <w:noProof/>
          <w:lang w:val="de"/>
        </w:rPr>
        <mc:AlternateContent>
          <mc:Choice Requires="wpg">
            <w:drawing>
              <wp:anchor distT="0" distB="0" distL="0" distR="0" simplePos="0" relativeHeight="252116992" behindDoc="1" locked="0" layoutInCell="1" allowOverlap="1" wp14:anchorId="0694E8B3" wp14:editId="61432AC5">
                <wp:simplePos x="0" y="0"/>
                <wp:positionH relativeFrom="page">
                  <wp:posOffset>528320</wp:posOffset>
                </wp:positionH>
                <wp:positionV relativeFrom="paragraph">
                  <wp:posOffset>123190</wp:posOffset>
                </wp:positionV>
                <wp:extent cx="6502400" cy="390525"/>
                <wp:effectExtent l="0" t="0" r="0" b="3175"/>
                <wp:wrapTopAndBottom/>
                <wp:docPr id="1725157390" name="docshapegroup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42616789" name="docshape103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87893445" name="docshape10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1291" w14:textId="00C618E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4E8B3" id="docshapegroup1035" o:spid="_x0000_s1963" style="position:absolute;margin-left:41.6pt;margin-top:9.7pt;width:512pt;height:30.75pt;z-index:-2511994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FoEm6v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036" o:spid="_x0000_s19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">
                  <v:imagedata r:id="rId116" o:title=""/>
                  <o:lock v:ext="edit" aspectratio="f"/>
                </v:shape>
                <v:shape id="docshape1037" o:spid="_x0000_s19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" filled="f" stroked="f">
                  <v:path arrowok="t"/>
                  <v:textbox inset="0,0,0,0">
                    <w:txbxContent>
                      <w:p w14:paraId="27F71291" w14:textId="00C618EC"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18016" behindDoc="1" locked="0" layoutInCell="1" allowOverlap="1" wp14:anchorId="19AFD09B" wp14:editId="68CCA29A">
                <wp:simplePos x="0" y="0"/>
                <wp:positionH relativeFrom="page">
                  <wp:posOffset>528320</wp:posOffset>
                </wp:positionH>
                <wp:positionV relativeFrom="paragraph">
                  <wp:posOffset>741045</wp:posOffset>
                </wp:positionV>
                <wp:extent cx="6502400" cy="577215"/>
                <wp:effectExtent l="0" t="0" r="0" b="6985"/>
                <wp:wrapTopAndBottom/>
                <wp:docPr id="1203053863" name="docshapegroup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7971218" name="docshape10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63607179" name="docshape10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BBDB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132 </w:t>
                              </w:r>
                              <w:r>
                                <w:rPr>
                                  <w:b/>
                                  <w:bCs/>
                                  <w:color w:val="333333"/>
                                  <w:sz w:val="25"/>
                                  <w:lang w:val="de"/>
                                </w:rPr>
                                <w:t>VON 315</w:t>
                              </w:r>
                            </w:p>
                            <w:p w14:paraId="6DF96AFE"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FD09B" id="docshapegroup1038" o:spid="_x0000_s1966" style="position:absolute;margin-left:41.6pt;margin-top:58.35pt;width:512pt;height:45.45pt;z-index:-2511984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Czm7AIAAFU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1039" o:spid="_x0000_s19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">
                  <v:imagedata r:id="rId13" o:title=""/>
                  <o:lock v:ext="edit" aspectratio="f"/>
                </v:shape>
                <v:shape id="docshape1040" o:spid="_x0000_s19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" filled="f" stroked="f">
                  <v:path arrowok="t"/>
                  <v:textbox inset="0,0,0,0">
                    <w:txbxContent>
                      <w:p w14:paraId="4A8BBDB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132 </w:t>
                        </w:r>
                        <w:r>
                          <w:rPr>
                            <w:b/>
                            <w:bCs/>
                            <w:color w:val="333333"/>
                            <w:sz w:val="25"/>
                            <w:lang w:val="de"/>
                          </w:rPr>
                          <w:t>VON 315</w:t>
                        </w:r>
                      </w:p>
                      <w:p w14:paraId="6DF96AFE"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0F32F140" w14:textId="77777777" w:rsidR="00D504A3" w:rsidRDefault="00D504A3">
      <w:pPr>
        <w:pStyle w:val="BodyText"/>
        <w:rPr>
          <w:sz w:val="29"/>
        </w:rPr>
      </w:pPr>
    </w:p>
    <w:p w14:paraId="305DD46E" w14:textId="77777777" w:rsidR="00D504A3" w:rsidRDefault="00D504A3">
      <w:pPr>
        <w:pStyle w:val="BodyText"/>
      </w:pPr>
    </w:p>
    <w:p w14:paraId="1AAB51EF" w14:textId="68509ED6" w:rsidR="00D504A3" w:rsidRDefault="00F26348">
      <w:pPr>
        <w:pStyle w:val="BodyText"/>
      </w:pPr>
      <w:r>
        <w:rPr>
          <w:noProof/>
          <w:lang w:val="de"/>
        </w:rPr>
        <mc:AlternateContent>
          <mc:Choice Requires="wpg">
            <w:drawing>
              <wp:anchor distT="0" distB="0" distL="114300" distR="114300" simplePos="0" relativeHeight="251866112" behindDoc="1" locked="0" layoutInCell="1" allowOverlap="1" wp14:anchorId="3A9D95BE" wp14:editId="77C93EF0">
                <wp:simplePos x="0" y="0"/>
                <wp:positionH relativeFrom="page">
                  <wp:posOffset>530860</wp:posOffset>
                </wp:positionH>
                <wp:positionV relativeFrom="page">
                  <wp:posOffset>4482465</wp:posOffset>
                </wp:positionV>
                <wp:extent cx="6502400" cy="1731645"/>
                <wp:effectExtent l="0" t="0" r="0" b="0"/>
                <wp:wrapNone/>
                <wp:docPr id="1344718201" name="docshapegroup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326465331" name="docshape102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70046036" name="docshape1030"/>
                        <wps:cNvSpPr txBox="1">
                          <a:spLocks/>
                        </wps:cNvSpPr>
                        <wps:spPr bwMode="auto">
                          <a:xfrm>
                            <a:off x="1024" y="7204"/>
                            <a:ext cx="649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B26A" w14:textId="77777777" w:rsidR="00D504A3" w:rsidRDefault="009F3EE9">
                              <w:pPr>
                                <w:spacing w:line="217" w:lineRule="exact"/>
                                <w:rPr>
                                  <w:sz w:val="23"/>
                                </w:rPr>
                              </w:pPr>
                              <w:r>
                                <w:rPr>
                                  <w:color w:val="333333"/>
                                  <w:sz w:val="23"/>
                                  <w:lang w:val="de"/>
                                </w:rPr>
                                <w:t>Was verbirgt sich hinter dem Begriff „KPI“?</w:t>
                              </w:r>
                            </w:p>
                          </w:txbxContent>
                        </wps:txbx>
                        <wps:bodyPr rot="0" vert="horz" wrap="square" lIns="0" tIns="0" rIns="0" bIns="0" anchor="t" anchorCtr="0" upright="1">
                          <a:noAutofit/>
                        </wps:bodyPr>
                      </wps:wsp>
                      <wps:wsp>
                        <wps:cNvPr id="1451802970" name="docshape103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8F0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D95BE" id="docshapegroup1028" o:spid="_x0000_s1969" style="position:absolute;margin-left:41.8pt;margin-top:352.95pt;width:512pt;height:136.35pt;z-index:-25145036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">
                <v:shape id="docshape1029" o:spid="_x0000_s197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">
                  <v:imagedata r:id="rId114" o:title=""/>
                  <o:lock v:ext="edit" aspectratio="f"/>
                </v:shape>
                <v:shape id="docshape1030" o:spid="_x0000_s1971" type="#_x0000_t202" style="position:absolute;left:1024;top:7204;width:6496;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" filled="f" stroked="f">
                  <v:path arrowok="t"/>
                  <v:textbox inset="0,0,0,0">
                    <w:txbxContent>
                      <w:p w14:paraId="06D9B26A" w14:textId="77777777" w:rsidR="00D504A3" w:rsidRDefault="009F3EE9">
                        <w:pPr>
                          <w:spacing w:line="217" w:lineRule="exact"/>
                          <w:rPr>
                            <w:sz w:val="23"/>
                          </w:rPr>
                        </w:pPr>
                        <w:r>
                          <w:rPr>
                            <w:color w:val="333333"/>
                            <w:sz w:val="23"/>
                            <w:lang w:val="de"/>
                          </w:rPr>
                          <w:t>Was verbirgt sich hinter dem Begriff „KPI“?</w:t>
                        </w:r>
                      </w:p>
                    </w:txbxContent>
                  </v:textbox>
                </v:shape>
                <v:shape id="docshape1031" o:spid="_x0000_s197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" filled="f" stroked="f">
                  <v:path arrowok="t"/>
                  <v:textbox inset="0,0,0,0">
                    <w:txbxContent>
                      <w:p w14:paraId="1AD58F0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9730CB9" w14:textId="77777777" w:rsidR="00D504A3" w:rsidRDefault="00D504A3">
      <w:pPr>
        <w:pStyle w:val="BodyText"/>
      </w:pPr>
    </w:p>
    <w:p w14:paraId="0DBBF951" w14:textId="77777777" w:rsidR="00D504A3" w:rsidRDefault="00D504A3">
      <w:pPr>
        <w:pStyle w:val="BodyText"/>
      </w:pPr>
    </w:p>
    <w:p w14:paraId="7F583F4F" w14:textId="77777777" w:rsidR="00D504A3" w:rsidRDefault="00D504A3">
      <w:pPr>
        <w:pStyle w:val="BodyText"/>
      </w:pPr>
    </w:p>
    <w:p w14:paraId="7781C450" w14:textId="77777777" w:rsidR="00D504A3" w:rsidRDefault="00D504A3">
      <w:pPr>
        <w:pStyle w:val="BodyText"/>
      </w:pPr>
    </w:p>
    <w:p w14:paraId="485532C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95694F3" w14:textId="77777777">
        <w:trPr>
          <w:trHeight w:val="277"/>
          <w:tblCellSpacing w:w="25" w:type="dxa"/>
        </w:trPr>
        <w:tc>
          <w:tcPr>
            <w:tcW w:w="9600" w:type="dxa"/>
            <w:tcBorders>
              <w:bottom w:val="nil"/>
            </w:tcBorders>
            <w:shd w:val="clear" w:color="auto" w:fill="F1EFEF"/>
          </w:tcPr>
          <w:p w14:paraId="07894CDE"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Key</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planning</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indicators</w:t>
            </w:r>
          </w:p>
        </w:tc>
      </w:tr>
      <w:tr w:rsidR="00D504A3" w14:paraId="271106CC" w14:textId="77777777">
        <w:trPr>
          <w:trHeight w:val="272"/>
          <w:tblCellSpacing w:w="25" w:type="dxa"/>
        </w:trPr>
        <w:tc>
          <w:tcPr>
            <w:tcW w:w="9600" w:type="dxa"/>
            <w:tcBorders>
              <w:top w:val="nil"/>
              <w:bottom w:val="nil"/>
            </w:tcBorders>
            <w:shd w:val="clear" w:color="auto" w:fill="FFFFFF"/>
          </w:tcPr>
          <w:p w14:paraId="499CFFE0" w14:textId="77777777" w:rsidR="00D504A3" w:rsidRDefault="009F3EE9">
            <w:pPr>
              <w:pStyle w:val="TableParagraph"/>
              <w:rPr>
                <w:sz w:val="20"/>
              </w:rPr>
            </w:pPr>
            <w:r>
              <w:rPr>
                <w:color w:val="333333"/>
                <w:sz w:val="20"/>
                <w:lang w:val="de"/>
              </w:rPr>
              <w:t>Key predicting index</w:t>
            </w:r>
          </w:p>
        </w:tc>
      </w:tr>
      <w:tr w:rsidR="00D504A3" w14:paraId="22855DE2" w14:textId="77777777">
        <w:trPr>
          <w:trHeight w:val="272"/>
          <w:tblCellSpacing w:w="25" w:type="dxa"/>
        </w:trPr>
        <w:tc>
          <w:tcPr>
            <w:tcW w:w="9600" w:type="dxa"/>
            <w:tcBorders>
              <w:top w:val="nil"/>
              <w:bottom w:val="nil"/>
            </w:tcBorders>
            <w:shd w:val="clear" w:color="auto" w:fill="F1EFEF"/>
          </w:tcPr>
          <w:p w14:paraId="533E9274" w14:textId="77777777" w:rsidR="00D504A3" w:rsidRPr="0078411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Key</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performance</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indicator</w:t>
            </w:r>
          </w:p>
        </w:tc>
      </w:tr>
      <w:tr w:rsidR="00D504A3" w14:paraId="5C25C111" w14:textId="77777777">
        <w:trPr>
          <w:trHeight w:val="277"/>
          <w:tblCellSpacing w:w="25" w:type="dxa"/>
        </w:trPr>
        <w:tc>
          <w:tcPr>
            <w:tcW w:w="9600" w:type="dxa"/>
            <w:tcBorders>
              <w:top w:val="nil"/>
            </w:tcBorders>
            <w:shd w:val="clear" w:color="auto" w:fill="FFFFFF"/>
          </w:tcPr>
          <w:p w14:paraId="716F7699" w14:textId="77777777" w:rsidR="00D504A3" w:rsidRDefault="009F3EE9">
            <w:pPr>
              <w:pStyle w:val="TableParagraph"/>
              <w:rPr>
                <w:sz w:val="20"/>
              </w:rPr>
            </w:pPr>
            <w:r>
              <w:rPr>
                <w:color w:val="333333"/>
                <w:sz w:val="20"/>
                <w:lang w:val="de"/>
              </w:rPr>
              <w:t>Key production indicators</w:t>
            </w:r>
          </w:p>
        </w:tc>
      </w:tr>
    </w:tbl>
    <w:p w14:paraId="2F6CA230" w14:textId="77777777" w:rsidR="00D504A3" w:rsidRDefault="00D504A3">
      <w:pPr>
        <w:pStyle w:val="BodyText"/>
      </w:pPr>
    </w:p>
    <w:p w14:paraId="7596CC53" w14:textId="77777777" w:rsidR="00D504A3" w:rsidRDefault="00613099">
      <w:pPr>
        <w:pStyle w:val="BodyText"/>
        <w:spacing w:before="9"/>
        <w:rPr>
          <w:sz w:val="14"/>
        </w:rPr>
      </w:pPr>
      <w:r>
        <w:rPr>
          <w:noProof/>
          <w:lang w:val="de"/>
        </w:rPr>
        <mc:AlternateContent>
          <mc:Choice Requires="wpg">
            <w:drawing>
              <wp:anchor distT="0" distB="0" distL="0" distR="0" simplePos="0" relativeHeight="487764480" behindDoc="1" locked="0" layoutInCell="1" allowOverlap="1" wp14:anchorId="08E278EB" wp14:editId="0D86E263">
                <wp:simplePos x="0" y="0"/>
                <wp:positionH relativeFrom="page">
                  <wp:posOffset>528320</wp:posOffset>
                </wp:positionH>
                <wp:positionV relativeFrom="paragraph">
                  <wp:posOffset>123190</wp:posOffset>
                </wp:positionV>
                <wp:extent cx="6502400" cy="390525"/>
                <wp:effectExtent l="0" t="12700" r="0" b="3175"/>
                <wp:wrapTopAndBottom/>
                <wp:docPr id="1755367774" name="docshapegroup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19869335" name="docshape104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12167907" name="docshape10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8359" w14:textId="4AB6D90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278EB" id="docshapegroup1041" o:spid="_x0000_s1973" style="position:absolute;margin-left:41.6pt;margin-top:9.7pt;width:512pt;height:30.75pt;z-index:-155520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xGJo1&#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042" o:spid="_x0000_s19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">
                  <v:imagedata r:id="rId116" o:title=""/>
                  <o:lock v:ext="edit" aspectratio="f"/>
                </v:shape>
                <v:shape id="docshape1043" o:spid="_x0000_s19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" filled="f" stroked="f">
                  <v:path arrowok="t"/>
                  <v:textbox inset="0,0,0,0">
                    <w:txbxContent>
                      <w:p w14:paraId="23308359" w14:textId="4AB6D905" w:rsidR="00D504A3" w:rsidRDefault="00D504A3">
                        <w:pPr>
                          <w:spacing w:before="107"/>
                          <w:ind w:left="192"/>
                          <w:rPr>
                            <w:sz w:val="20"/>
                          </w:rPr>
                        </w:pPr>
                      </w:p>
                    </w:txbxContent>
                  </v:textbox>
                </v:shape>
                <w10:wrap type="topAndBottom" anchorx="page"/>
              </v:group>
            </w:pict>
          </mc:Fallback>
        </mc:AlternateContent>
      </w:r>
    </w:p>
    <w:p w14:paraId="35297188" w14:textId="77777777" w:rsidR="00D504A3" w:rsidRDefault="00D504A3">
      <w:pPr>
        <w:rPr>
          <w:sz w:val="14"/>
        </w:rPr>
        <w:sectPr w:rsidR="00D504A3">
          <w:pgSz w:w="11900" w:h="16840"/>
          <w:pgMar w:top="580" w:right="720" w:bottom="1020" w:left="720" w:header="0" w:footer="838" w:gutter="0"/>
          <w:cols w:space="720"/>
        </w:sectPr>
      </w:pPr>
    </w:p>
    <w:p w14:paraId="11F53F1B"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021504" behindDoc="1" locked="0" layoutInCell="1" allowOverlap="1" wp14:anchorId="73458218" wp14:editId="0AA7ADC9">
                <wp:simplePos x="0" y="0"/>
                <wp:positionH relativeFrom="page">
                  <wp:posOffset>528320</wp:posOffset>
                </wp:positionH>
                <wp:positionV relativeFrom="page">
                  <wp:posOffset>1170305</wp:posOffset>
                </wp:positionV>
                <wp:extent cx="6502400" cy="1731645"/>
                <wp:effectExtent l="0" t="0" r="0" b="0"/>
                <wp:wrapNone/>
                <wp:docPr id="1892754586" name="docshapegroup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41402592" name="docshape104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14297784" name="docshape1046"/>
                        <wps:cNvSpPr txBox="1">
                          <a:spLocks/>
                        </wps:cNvSpPr>
                        <wps:spPr bwMode="auto">
                          <a:xfrm>
                            <a:off x="1024" y="1982"/>
                            <a:ext cx="633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F900" w14:textId="77777777" w:rsidR="00D504A3" w:rsidRDefault="009F3EE9">
                              <w:pPr>
                                <w:spacing w:line="217" w:lineRule="exact"/>
                                <w:rPr>
                                  <w:sz w:val="23"/>
                                </w:rPr>
                              </w:pPr>
                              <w:r>
                                <w:rPr>
                                  <w:color w:val="333333"/>
                                  <w:sz w:val="23"/>
                                  <w:lang w:val="de"/>
                                </w:rPr>
                                <w:t>Welche der folgenden Eigenschaften gehört zu KPIs?</w:t>
                              </w:r>
                            </w:p>
                          </w:txbxContent>
                        </wps:txbx>
                        <wps:bodyPr rot="0" vert="horz" wrap="square" lIns="0" tIns="0" rIns="0" bIns="0" anchor="t" anchorCtr="0" upright="1">
                          <a:noAutofit/>
                        </wps:bodyPr>
                      </wps:wsp>
                      <wps:wsp>
                        <wps:cNvPr id="1300696308" name="docshape104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767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58218" id="docshapegroup1044" o:spid="_x0000_s1976" style="position:absolute;left:0;text-align:left;margin-left:41.6pt;margin-top:92.15pt;width:512pt;height:136.35pt;z-index:-2329497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">
                <v:shape id="docshape1045" o:spid="_x0000_s1977"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">
                  <v:imagedata r:id="rId114" o:title=""/>
                  <o:lock v:ext="edit" aspectratio="f"/>
                </v:shape>
                <v:shape id="docshape1046" o:spid="_x0000_s1978" type="#_x0000_t202" style="position:absolute;left:1024;top:1982;width:6339;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" filled="f" stroked="f">
                  <v:path arrowok="t"/>
                  <v:textbox inset="0,0,0,0">
                    <w:txbxContent>
                      <w:p w14:paraId="025CF900" w14:textId="77777777" w:rsidR="00D504A3" w:rsidRDefault="009F3EE9">
                        <w:pPr>
                          <w:spacing w:line="217" w:lineRule="exact"/>
                          <w:rPr>
                            <w:sz w:val="23"/>
                          </w:rPr>
                        </w:pPr>
                        <w:r>
                          <w:rPr>
                            <w:color w:val="333333"/>
                            <w:sz w:val="23"/>
                            <w:lang w:val="de"/>
                          </w:rPr>
                          <w:t>Welche der folgenden Eigenschaften gehört zu KPIs?</w:t>
                        </w:r>
                      </w:p>
                    </w:txbxContent>
                  </v:textbox>
                </v:shape>
                <v:shape id="docshape1047" o:spid="_x0000_s1979"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" filled="f" stroked="f">
                  <v:path arrowok="t"/>
                  <v:textbox inset="0,0,0,0">
                    <w:txbxContent>
                      <w:p w14:paraId="1822767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5913472" behindDoc="0" locked="0" layoutInCell="1" allowOverlap="1" wp14:anchorId="4C9CD1CC" wp14:editId="37295B59">
            <wp:simplePos x="0" y="0"/>
            <wp:positionH relativeFrom="page">
              <wp:posOffset>812800</wp:posOffset>
            </wp:positionH>
            <wp:positionV relativeFrom="page">
              <wp:posOffset>2023871</wp:posOffset>
            </wp:positionV>
            <wp:extent cx="97536" cy="97536"/>
            <wp:effectExtent l="0" t="0" r="0" b="0"/>
            <wp:wrapNone/>
            <wp:docPr id="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3984" behindDoc="0" locked="0" layoutInCell="1" allowOverlap="1" wp14:anchorId="48A22FD0" wp14:editId="1111072C">
            <wp:simplePos x="0" y="0"/>
            <wp:positionH relativeFrom="page">
              <wp:posOffset>812800</wp:posOffset>
            </wp:positionH>
            <wp:positionV relativeFrom="page">
              <wp:posOffset>2235199</wp:posOffset>
            </wp:positionV>
            <wp:extent cx="97536" cy="97536"/>
            <wp:effectExtent l="0" t="0" r="0" b="0"/>
            <wp:wrapNone/>
            <wp:docPr id="1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4496" behindDoc="0" locked="0" layoutInCell="1" allowOverlap="1" wp14:anchorId="554CD6D5" wp14:editId="7FDA9DE4">
            <wp:simplePos x="0" y="0"/>
            <wp:positionH relativeFrom="page">
              <wp:posOffset>812800</wp:posOffset>
            </wp:positionH>
            <wp:positionV relativeFrom="page">
              <wp:posOffset>2446527</wp:posOffset>
            </wp:positionV>
            <wp:extent cx="97536" cy="97536"/>
            <wp:effectExtent l="0" t="0" r="0" b="0"/>
            <wp:wrapNone/>
            <wp:docPr id="1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5008" behindDoc="0" locked="0" layoutInCell="1" allowOverlap="1" wp14:anchorId="00E81EFB" wp14:editId="63F92D11">
            <wp:simplePos x="0" y="0"/>
            <wp:positionH relativeFrom="page">
              <wp:posOffset>812800</wp:posOffset>
            </wp:positionH>
            <wp:positionV relativeFrom="page">
              <wp:posOffset>2657855</wp:posOffset>
            </wp:positionV>
            <wp:extent cx="97536" cy="97536"/>
            <wp:effectExtent l="0" t="0" r="0" b="0"/>
            <wp:wrapNone/>
            <wp:docPr id="1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024064" behindDoc="1" locked="0" layoutInCell="1" allowOverlap="1" wp14:anchorId="6942D39E" wp14:editId="5DC2A5E0">
                <wp:simplePos x="0" y="0"/>
                <wp:positionH relativeFrom="page">
                  <wp:posOffset>528320</wp:posOffset>
                </wp:positionH>
                <wp:positionV relativeFrom="page">
                  <wp:posOffset>4486910</wp:posOffset>
                </wp:positionV>
                <wp:extent cx="6502400" cy="1731645"/>
                <wp:effectExtent l="0" t="0" r="0" b="0"/>
                <wp:wrapNone/>
                <wp:docPr id="1872616660" name="docshapegroup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283648021" name="docshape104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79749939" name="docshape1050"/>
                        <wps:cNvSpPr txBox="1">
                          <a:spLocks/>
                        </wps:cNvSpPr>
                        <wps:spPr bwMode="auto">
                          <a:xfrm>
                            <a:off x="1024" y="7204"/>
                            <a:ext cx="38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B054" w14:textId="77777777" w:rsidR="00D504A3" w:rsidRDefault="009F3EE9">
                              <w:pPr>
                                <w:spacing w:line="217" w:lineRule="exact"/>
                                <w:rPr>
                                  <w:sz w:val="23"/>
                                </w:rPr>
                              </w:pPr>
                              <w:r>
                                <w:rPr>
                                  <w:color w:val="333333"/>
                                  <w:sz w:val="23"/>
                                  <w:lang w:val="de"/>
                                </w:rPr>
                                <w:t>Wofür steht der Begriff „NPS“?</w:t>
                              </w:r>
                            </w:p>
                          </w:txbxContent>
                        </wps:txbx>
                        <wps:bodyPr rot="0" vert="horz" wrap="square" lIns="0" tIns="0" rIns="0" bIns="0" anchor="t" anchorCtr="0" upright="1">
                          <a:noAutofit/>
                        </wps:bodyPr>
                      </wps:wsp>
                      <wps:wsp>
                        <wps:cNvPr id="1345394958" name="docshape105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76D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2D39E" id="docshapegroup1048" o:spid="_x0000_s1980" style="position:absolute;left:0;text-align:left;margin-left:41.6pt;margin-top:353.3pt;width:512pt;height:136.35pt;z-index:-2329241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">
                <v:shape id="docshape1049" o:spid="_x0000_s1981"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">
                  <v:imagedata r:id="rId114" o:title=""/>
                  <o:lock v:ext="edit" aspectratio="f"/>
                </v:shape>
                <v:shape id="docshape1050" o:spid="_x0000_s1982" type="#_x0000_t202" style="position:absolute;left:1024;top:7204;width:381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" filled="f" stroked="f">
                  <v:path arrowok="t"/>
                  <v:textbox inset="0,0,0,0">
                    <w:txbxContent>
                      <w:p w14:paraId="0E42B054" w14:textId="77777777" w:rsidR="00D504A3" w:rsidRDefault="009F3EE9">
                        <w:pPr>
                          <w:spacing w:line="217" w:lineRule="exact"/>
                          <w:rPr>
                            <w:sz w:val="23"/>
                          </w:rPr>
                        </w:pPr>
                        <w:r>
                          <w:rPr>
                            <w:color w:val="333333"/>
                            <w:sz w:val="23"/>
                            <w:lang w:val="de"/>
                          </w:rPr>
                          <w:t>Wofür steht der Begriff „NPS“?</w:t>
                        </w:r>
                      </w:p>
                    </w:txbxContent>
                  </v:textbox>
                </v:shape>
                <v:shape id="docshape1051" o:spid="_x0000_s1983"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" filled="f" stroked="f">
                  <v:path arrowok="t"/>
                  <v:textbox inset="0,0,0,0">
                    <w:txbxContent>
                      <w:p w14:paraId="754D76D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5916032" behindDoc="0" locked="0" layoutInCell="1" allowOverlap="1" wp14:anchorId="43BD5606" wp14:editId="519A0729">
            <wp:simplePos x="0" y="0"/>
            <wp:positionH relativeFrom="page">
              <wp:posOffset>812800</wp:posOffset>
            </wp:positionH>
            <wp:positionV relativeFrom="page">
              <wp:posOffset>5340095</wp:posOffset>
            </wp:positionV>
            <wp:extent cx="97536" cy="97536"/>
            <wp:effectExtent l="0" t="0" r="0" b="0"/>
            <wp:wrapNone/>
            <wp:docPr id="1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6544" behindDoc="0" locked="0" layoutInCell="1" allowOverlap="1" wp14:anchorId="1D1187B7" wp14:editId="44902676">
            <wp:simplePos x="0" y="0"/>
            <wp:positionH relativeFrom="page">
              <wp:posOffset>812800</wp:posOffset>
            </wp:positionH>
            <wp:positionV relativeFrom="page">
              <wp:posOffset>5551423</wp:posOffset>
            </wp:positionV>
            <wp:extent cx="97536" cy="97536"/>
            <wp:effectExtent l="0" t="0" r="0" b="0"/>
            <wp:wrapNone/>
            <wp:docPr id="1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7056" behindDoc="0" locked="0" layoutInCell="1" allowOverlap="1" wp14:anchorId="6920526F" wp14:editId="180756CD">
            <wp:simplePos x="0" y="0"/>
            <wp:positionH relativeFrom="page">
              <wp:posOffset>812800</wp:posOffset>
            </wp:positionH>
            <wp:positionV relativeFrom="page">
              <wp:posOffset>5762751</wp:posOffset>
            </wp:positionV>
            <wp:extent cx="97536" cy="97536"/>
            <wp:effectExtent l="0" t="0" r="0" b="0"/>
            <wp:wrapNone/>
            <wp:docPr id="1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5917568" behindDoc="0" locked="0" layoutInCell="1" allowOverlap="1" wp14:anchorId="6C99AE38" wp14:editId="5EBD7993">
            <wp:simplePos x="0" y="0"/>
            <wp:positionH relativeFrom="page">
              <wp:posOffset>812800</wp:posOffset>
            </wp:positionH>
            <wp:positionV relativeFrom="page">
              <wp:posOffset>5974079</wp:posOffset>
            </wp:positionV>
            <wp:extent cx="97536" cy="97536"/>
            <wp:effectExtent l="0" t="0" r="0" b="0"/>
            <wp:wrapNone/>
            <wp:docPr id="1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353D20C7" wp14:editId="0F626283">
                <wp:extent cx="6502400" cy="577215"/>
                <wp:effectExtent l="0" t="0" r="0" b="6985"/>
                <wp:docPr id="330848742" name="docshapegroup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99857745" name="docshape10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55791406" name="docshape10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7FE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133 </w:t>
                              </w:r>
                              <w:r>
                                <w:rPr>
                                  <w:b/>
                                  <w:bCs/>
                                  <w:color w:val="333333"/>
                                  <w:sz w:val="25"/>
                                  <w:lang w:val="de"/>
                                </w:rPr>
                                <w:t>VON 315</w:t>
                              </w:r>
                            </w:p>
                            <w:p w14:paraId="344F5C73"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353D20C7" id="docshapegroup1052" o:spid="_x0000_s198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JXoMc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053" o:spid="_x0000_s198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">
                  <v:imagedata r:id="rId13" o:title=""/>
                  <o:lock v:ext="edit" aspectratio="f"/>
                </v:shape>
                <v:shape id="docshape1054" o:spid="_x0000_s198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" filled="f" stroked="f">
                  <v:path arrowok="t"/>
                  <v:textbox inset="0,0,0,0">
                    <w:txbxContent>
                      <w:p w14:paraId="2F037FE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133 </w:t>
                        </w:r>
                        <w:r>
                          <w:rPr>
                            <w:b/>
                            <w:bCs/>
                            <w:color w:val="333333"/>
                            <w:sz w:val="25"/>
                            <w:lang w:val="de"/>
                          </w:rPr>
                          <w:t>VON 315</w:t>
                        </w:r>
                      </w:p>
                      <w:p w14:paraId="344F5C73"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0882BA57" w14:textId="77777777" w:rsidR="00D504A3" w:rsidRDefault="00D504A3">
      <w:pPr>
        <w:pStyle w:val="BodyText"/>
      </w:pPr>
    </w:p>
    <w:p w14:paraId="1A3352AE" w14:textId="77777777" w:rsidR="00D504A3" w:rsidRDefault="00D504A3">
      <w:pPr>
        <w:pStyle w:val="BodyText"/>
      </w:pPr>
    </w:p>
    <w:p w14:paraId="3DF7A418" w14:textId="77777777" w:rsidR="00D504A3" w:rsidRDefault="00D504A3">
      <w:pPr>
        <w:pStyle w:val="BodyText"/>
      </w:pPr>
    </w:p>
    <w:p w14:paraId="605F001D" w14:textId="77777777" w:rsidR="00D504A3" w:rsidRDefault="00D504A3">
      <w:pPr>
        <w:pStyle w:val="BodyText"/>
      </w:pPr>
    </w:p>
    <w:p w14:paraId="379438BE" w14:textId="77777777" w:rsidR="00D504A3" w:rsidRDefault="00D504A3">
      <w:pPr>
        <w:pStyle w:val="BodyText"/>
      </w:pPr>
    </w:p>
    <w:p w14:paraId="4C51B38E" w14:textId="77777777" w:rsidR="00D504A3" w:rsidRDefault="00D504A3">
      <w:pPr>
        <w:pStyle w:val="BodyText"/>
      </w:pPr>
    </w:p>
    <w:p w14:paraId="756222F4"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FFD9183" w14:textId="77777777">
        <w:trPr>
          <w:trHeight w:val="277"/>
          <w:tblCellSpacing w:w="25" w:type="dxa"/>
        </w:trPr>
        <w:tc>
          <w:tcPr>
            <w:tcW w:w="9600" w:type="dxa"/>
            <w:tcBorders>
              <w:bottom w:val="nil"/>
            </w:tcBorders>
            <w:shd w:val="clear" w:color="auto" w:fill="F1EFEF"/>
          </w:tcPr>
          <w:p w14:paraId="50E3D8B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Finanzen</w:t>
            </w:r>
          </w:p>
        </w:tc>
      </w:tr>
      <w:tr w:rsidR="00D504A3" w14:paraId="7A442AA3" w14:textId="77777777">
        <w:trPr>
          <w:trHeight w:val="272"/>
          <w:tblCellSpacing w:w="25" w:type="dxa"/>
        </w:trPr>
        <w:tc>
          <w:tcPr>
            <w:tcW w:w="9600" w:type="dxa"/>
            <w:tcBorders>
              <w:top w:val="nil"/>
              <w:bottom w:val="nil"/>
            </w:tcBorders>
            <w:shd w:val="clear" w:color="auto" w:fill="FFFFFF"/>
          </w:tcPr>
          <w:p w14:paraId="4DC42ECC" w14:textId="77777777" w:rsidR="00D504A3" w:rsidRPr="00784113" w:rsidRDefault="009F3EE9">
            <w:pPr>
              <w:pStyle w:val="TableParagraph"/>
              <w:rPr>
                <w:i/>
                <w:iCs/>
                <w:sz w:val="20"/>
                <w:u w:val="single"/>
              </w:rPr>
            </w:pPr>
            <w:r>
              <w:rPr>
                <w:i/>
                <w:iCs/>
                <w:color w:val="333333"/>
                <w:sz w:val="20"/>
                <w:u w:val="single"/>
                <w:lang w:val="de"/>
              </w:rPr>
              <w:t>Häufige Messung</w:t>
            </w:r>
          </w:p>
        </w:tc>
      </w:tr>
      <w:tr w:rsidR="00D504A3" w14:paraId="2D989723" w14:textId="77777777">
        <w:trPr>
          <w:trHeight w:val="272"/>
          <w:tblCellSpacing w:w="25" w:type="dxa"/>
        </w:trPr>
        <w:tc>
          <w:tcPr>
            <w:tcW w:w="9600" w:type="dxa"/>
            <w:tcBorders>
              <w:top w:val="nil"/>
              <w:bottom w:val="nil"/>
            </w:tcBorders>
            <w:shd w:val="clear" w:color="auto" w:fill="F1EFEF"/>
          </w:tcPr>
          <w:p w14:paraId="2424A9F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Schwierig</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zu</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verstehen</w:t>
            </w:r>
          </w:p>
        </w:tc>
      </w:tr>
      <w:tr w:rsidR="00D504A3" w14:paraId="38EB35AC" w14:textId="77777777">
        <w:trPr>
          <w:trHeight w:val="277"/>
          <w:tblCellSpacing w:w="25" w:type="dxa"/>
        </w:trPr>
        <w:tc>
          <w:tcPr>
            <w:tcW w:w="9600" w:type="dxa"/>
            <w:tcBorders>
              <w:top w:val="nil"/>
            </w:tcBorders>
            <w:shd w:val="clear" w:color="auto" w:fill="FFFFFF"/>
          </w:tcPr>
          <w:p w14:paraId="51EAD49C" w14:textId="77777777" w:rsidR="00D504A3" w:rsidRDefault="009F3EE9">
            <w:pPr>
              <w:pStyle w:val="TableParagraph"/>
              <w:rPr>
                <w:sz w:val="20"/>
              </w:rPr>
            </w:pPr>
            <w:r>
              <w:rPr>
                <w:color w:val="333333"/>
                <w:sz w:val="20"/>
                <w:lang w:val="de"/>
              </w:rPr>
              <w:t>Gemessen auf jährlicher Basis</w:t>
            </w:r>
          </w:p>
        </w:tc>
      </w:tr>
    </w:tbl>
    <w:p w14:paraId="3276C886" w14:textId="77777777" w:rsidR="00D504A3" w:rsidRDefault="00D504A3">
      <w:pPr>
        <w:pStyle w:val="BodyText"/>
      </w:pPr>
    </w:p>
    <w:p w14:paraId="11F789A2" w14:textId="77777777" w:rsidR="00D504A3" w:rsidRDefault="00613099">
      <w:pPr>
        <w:pStyle w:val="BodyText"/>
        <w:spacing w:before="9"/>
        <w:rPr>
          <w:sz w:val="14"/>
        </w:rPr>
      </w:pPr>
      <w:r>
        <w:rPr>
          <w:noProof/>
          <w:lang w:val="de"/>
        </w:rPr>
        <mc:AlternateContent>
          <mc:Choice Requires="wpg">
            <w:drawing>
              <wp:anchor distT="0" distB="0" distL="0" distR="0" simplePos="0" relativeHeight="487770624" behindDoc="1" locked="0" layoutInCell="1" allowOverlap="1" wp14:anchorId="051F3103" wp14:editId="4C69F0CA">
                <wp:simplePos x="0" y="0"/>
                <wp:positionH relativeFrom="page">
                  <wp:posOffset>528320</wp:posOffset>
                </wp:positionH>
                <wp:positionV relativeFrom="paragraph">
                  <wp:posOffset>123190</wp:posOffset>
                </wp:positionV>
                <wp:extent cx="6502400" cy="390525"/>
                <wp:effectExtent l="0" t="0" r="0" b="3175"/>
                <wp:wrapTopAndBottom/>
                <wp:docPr id="659111947" name="docshapegroup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96371369" name="docshape105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95024569" name="docshape105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888F" w14:textId="63B0730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F3103" id="docshapegroup1055" o:spid="_x0000_s1987" style="position:absolute;margin-left:41.6pt;margin-top:9.7pt;width:512pt;height:30.75pt;z-index:-155458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">
                <v:shape id="docshape1056" o:spid="_x0000_s19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">
                  <v:imagedata r:id="rId116" o:title=""/>
                  <o:lock v:ext="edit" aspectratio="f"/>
                </v:shape>
                <v:shape id="docshape1057" o:spid="_x0000_s19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" filled="f" stroked="f">
                  <v:path arrowok="t"/>
                  <v:textbox inset="0,0,0,0">
                    <w:txbxContent>
                      <w:p w14:paraId="358E888F" w14:textId="63B0730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71136" behindDoc="1" locked="0" layoutInCell="1" allowOverlap="1" wp14:anchorId="18A7F4D8" wp14:editId="17474DE0">
                <wp:simplePos x="0" y="0"/>
                <wp:positionH relativeFrom="page">
                  <wp:posOffset>528320</wp:posOffset>
                </wp:positionH>
                <wp:positionV relativeFrom="paragraph">
                  <wp:posOffset>741045</wp:posOffset>
                </wp:positionV>
                <wp:extent cx="6502400" cy="577215"/>
                <wp:effectExtent l="0" t="0" r="0" b="6985"/>
                <wp:wrapTopAndBottom/>
                <wp:docPr id="1220571342" name="docshapegroup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34811449" name="docshape105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51617487" name="docshape106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6D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134 </w:t>
                              </w:r>
                              <w:r>
                                <w:rPr>
                                  <w:b/>
                                  <w:bCs/>
                                  <w:color w:val="333333"/>
                                  <w:sz w:val="25"/>
                                  <w:lang w:val="de"/>
                                </w:rPr>
                                <w:t>VON 315</w:t>
                              </w:r>
                            </w:p>
                            <w:p w14:paraId="063D4BC2"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7F4D8" id="docshapegroup1058" o:spid="_x0000_s1990" style="position:absolute;margin-left:41.6pt;margin-top:58.35pt;width:512pt;height:45.45pt;z-index:-1554534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JlRGi3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059" o:spid="_x0000_s19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">
                  <v:imagedata r:id="rId13" o:title=""/>
                  <o:lock v:ext="edit" aspectratio="f"/>
                </v:shape>
                <v:shape id="docshape1060" o:spid="_x0000_s19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" filled="f" stroked="f">
                  <v:path arrowok="t"/>
                  <v:textbox inset="0,0,0,0">
                    <w:txbxContent>
                      <w:p w14:paraId="4C236D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134 </w:t>
                        </w:r>
                        <w:r>
                          <w:rPr>
                            <w:b/>
                            <w:bCs/>
                            <w:color w:val="333333"/>
                            <w:sz w:val="25"/>
                            <w:lang w:val="de"/>
                          </w:rPr>
                          <w:t>VON 315</w:t>
                        </w:r>
                      </w:p>
                      <w:p w14:paraId="063D4BC2"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6067D43B" w14:textId="77777777" w:rsidR="00D504A3" w:rsidRDefault="00D504A3">
      <w:pPr>
        <w:pStyle w:val="BodyText"/>
        <w:rPr>
          <w:sz w:val="29"/>
        </w:rPr>
      </w:pPr>
    </w:p>
    <w:p w14:paraId="0A45C71C" w14:textId="77777777" w:rsidR="00D504A3" w:rsidRDefault="00D504A3">
      <w:pPr>
        <w:pStyle w:val="BodyText"/>
      </w:pPr>
    </w:p>
    <w:p w14:paraId="31F43153" w14:textId="77777777" w:rsidR="00D504A3" w:rsidRDefault="00D504A3">
      <w:pPr>
        <w:pStyle w:val="BodyText"/>
      </w:pPr>
    </w:p>
    <w:p w14:paraId="001500D1" w14:textId="77777777" w:rsidR="00D504A3" w:rsidRDefault="00D504A3">
      <w:pPr>
        <w:pStyle w:val="BodyText"/>
      </w:pPr>
    </w:p>
    <w:p w14:paraId="40CD063A" w14:textId="77777777" w:rsidR="00D504A3" w:rsidRDefault="00D504A3">
      <w:pPr>
        <w:pStyle w:val="BodyText"/>
      </w:pPr>
    </w:p>
    <w:p w14:paraId="1474B0AC" w14:textId="77777777" w:rsidR="00D504A3" w:rsidRDefault="00D504A3">
      <w:pPr>
        <w:pStyle w:val="BodyText"/>
      </w:pPr>
    </w:p>
    <w:p w14:paraId="5BAA702E" w14:textId="77777777" w:rsidR="00D504A3" w:rsidRDefault="00D504A3">
      <w:pPr>
        <w:pStyle w:val="BodyText"/>
      </w:pPr>
    </w:p>
    <w:p w14:paraId="349E694E"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2C97E3C" w14:textId="77777777">
        <w:trPr>
          <w:trHeight w:val="277"/>
          <w:tblCellSpacing w:w="25" w:type="dxa"/>
        </w:trPr>
        <w:tc>
          <w:tcPr>
            <w:tcW w:w="9600" w:type="dxa"/>
            <w:tcBorders>
              <w:bottom w:val="nil"/>
            </w:tcBorders>
            <w:shd w:val="clear" w:color="auto" w:fill="F1EFEF"/>
          </w:tcPr>
          <w:p w14:paraId="3C3AB1F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Net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performance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score</w:t>
            </w:r>
          </w:p>
        </w:tc>
      </w:tr>
      <w:tr w:rsidR="00D504A3" w14:paraId="544C66FB" w14:textId="77777777">
        <w:trPr>
          <w:trHeight w:val="272"/>
          <w:tblCellSpacing w:w="25" w:type="dxa"/>
        </w:trPr>
        <w:tc>
          <w:tcPr>
            <w:tcW w:w="9600" w:type="dxa"/>
            <w:tcBorders>
              <w:top w:val="nil"/>
              <w:bottom w:val="nil"/>
            </w:tcBorders>
            <w:shd w:val="clear" w:color="auto" w:fill="FFFFFF"/>
          </w:tcPr>
          <w:p w14:paraId="76FC9E28" w14:textId="173D4F65" w:rsidR="00D504A3" w:rsidRPr="00784113" w:rsidRDefault="009F3EE9">
            <w:pPr>
              <w:pStyle w:val="TableParagraph"/>
              <w:rPr>
                <w:i/>
                <w:iCs/>
                <w:sz w:val="20"/>
                <w:u w:val="single"/>
              </w:rPr>
            </w:pPr>
            <w:r>
              <w:rPr>
                <w:i/>
                <w:iCs/>
                <w:color w:val="333333"/>
                <w:sz w:val="20"/>
                <w:u w:val="single"/>
                <w:lang w:val="de"/>
              </w:rPr>
              <w:t xml:space="preserve">Net </w:t>
            </w:r>
            <w:r w:rsidR="00F26348">
              <w:rPr>
                <w:i/>
                <w:iCs/>
                <w:color w:val="333333"/>
                <w:sz w:val="20"/>
                <w:u w:val="single"/>
                <w:lang w:val="de"/>
              </w:rPr>
              <w:t>p</w:t>
            </w:r>
            <w:r>
              <w:rPr>
                <w:i/>
                <w:iCs/>
                <w:color w:val="333333"/>
                <w:sz w:val="20"/>
                <w:u w:val="single"/>
                <w:lang w:val="de"/>
              </w:rPr>
              <w:t xml:space="preserve">romoter </w:t>
            </w:r>
            <w:r w:rsidR="00F26348">
              <w:rPr>
                <w:i/>
                <w:iCs/>
                <w:color w:val="333333"/>
                <w:sz w:val="20"/>
                <w:u w:val="single"/>
                <w:lang w:val="de"/>
              </w:rPr>
              <w:t>s</w:t>
            </w:r>
            <w:r>
              <w:rPr>
                <w:i/>
                <w:iCs/>
                <w:color w:val="333333"/>
                <w:sz w:val="20"/>
                <w:u w:val="single"/>
                <w:lang w:val="de"/>
              </w:rPr>
              <w:t>core</w:t>
            </w:r>
          </w:p>
        </w:tc>
      </w:tr>
      <w:tr w:rsidR="00D504A3" w14:paraId="2CB5B913" w14:textId="77777777">
        <w:trPr>
          <w:trHeight w:val="272"/>
          <w:tblCellSpacing w:w="25" w:type="dxa"/>
        </w:trPr>
        <w:tc>
          <w:tcPr>
            <w:tcW w:w="9600" w:type="dxa"/>
            <w:tcBorders>
              <w:top w:val="nil"/>
              <w:bottom w:val="nil"/>
            </w:tcBorders>
            <w:shd w:val="clear" w:color="auto" w:fill="F1EFEF"/>
          </w:tcPr>
          <w:p w14:paraId="12178E2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Net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production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score</w:t>
            </w:r>
          </w:p>
        </w:tc>
      </w:tr>
      <w:tr w:rsidR="00D504A3" w14:paraId="0EDFBD75" w14:textId="77777777">
        <w:trPr>
          <w:trHeight w:val="277"/>
          <w:tblCellSpacing w:w="25" w:type="dxa"/>
        </w:trPr>
        <w:tc>
          <w:tcPr>
            <w:tcW w:w="9600" w:type="dxa"/>
            <w:tcBorders>
              <w:top w:val="nil"/>
            </w:tcBorders>
            <w:shd w:val="clear" w:color="auto" w:fill="FFFFFF"/>
          </w:tcPr>
          <w:p w14:paraId="5289E33F" w14:textId="77777777" w:rsidR="00D504A3" w:rsidRDefault="009F3EE9">
            <w:pPr>
              <w:pStyle w:val="TableParagraph"/>
              <w:rPr>
                <w:sz w:val="20"/>
              </w:rPr>
            </w:pPr>
            <w:r>
              <w:rPr>
                <w:color w:val="333333"/>
                <w:sz w:val="20"/>
                <w:lang w:val="de"/>
              </w:rPr>
              <w:t>Net performance standard</w:t>
            </w:r>
          </w:p>
        </w:tc>
      </w:tr>
    </w:tbl>
    <w:p w14:paraId="3873F59D" w14:textId="77777777" w:rsidR="00D504A3" w:rsidRDefault="00D504A3">
      <w:pPr>
        <w:pStyle w:val="BodyText"/>
      </w:pPr>
    </w:p>
    <w:p w14:paraId="53A26625" w14:textId="77777777" w:rsidR="00D504A3" w:rsidRDefault="00613099">
      <w:pPr>
        <w:pStyle w:val="BodyText"/>
        <w:spacing w:before="9"/>
        <w:rPr>
          <w:sz w:val="14"/>
        </w:rPr>
      </w:pPr>
      <w:r>
        <w:rPr>
          <w:noProof/>
          <w:lang w:val="de"/>
        </w:rPr>
        <mc:AlternateContent>
          <mc:Choice Requires="wpg">
            <w:drawing>
              <wp:anchor distT="0" distB="0" distL="0" distR="0" simplePos="0" relativeHeight="487771648" behindDoc="1" locked="0" layoutInCell="1" allowOverlap="1" wp14:anchorId="7E68B125" wp14:editId="258351B5">
                <wp:simplePos x="0" y="0"/>
                <wp:positionH relativeFrom="page">
                  <wp:posOffset>528320</wp:posOffset>
                </wp:positionH>
                <wp:positionV relativeFrom="paragraph">
                  <wp:posOffset>123190</wp:posOffset>
                </wp:positionV>
                <wp:extent cx="6502400" cy="390525"/>
                <wp:effectExtent l="0" t="12700" r="0" b="3175"/>
                <wp:wrapTopAndBottom/>
                <wp:docPr id="506750528" name="docshapegroup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0988458" name="docshape106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36382737" name="docshape106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DB8B" w14:textId="0338B8A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B125" id="docshapegroup1061" o:spid="_x0000_s1993" style="position:absolute;margin-left:41.6pt;margin-top:9.7pt;width:512pt;height:30.75pt;z-index:-155448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72hRH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062" o:spid="_x0000_s19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">
                  <v:imagedata r:id="rId116" o:title=""/>
                  <o:lock v:ext="edit" aspectratio="f"/>
                </v:shape>
                <v:shape id="docshape1063" o:spid="_x0000_s19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" filled="f" stroked="f">
                  <v:path arrowok="t"/>
                  <v:textbox inset="0,0,0,0">
                    <w:txbxContent>
                      <w:p w14:paraId="4A6DDB8B" w14:textId="0338B8AC" w:rsidR="00D504A3" w:rsidRDefault="00D504A3">
                        <w:pPr>
                          <w:spacing w:before="107"/>
                          <w:ind w:left="192"/>
                          <w:rPr>
                            <w:sz w:val="20"/>
                          </w:rPr>
                        </w:pPr>
                      </w:p>
                    </w:txbxContent>
                  </v:textbox>
                </v:shape>
                <w10:wrap type="topAndBottom" anchorx="page"/>
              </v:group>
            </w:pict>
          </mc:Fallback>
        </mc:AlternateContent>
      </w:r>
    </w:p>
    <w:p w14:paraId="183578AE" w14:textId="77777777" w:rsidR="00D504A3" w:rsidRDefault="00D504A3">
      <w:pPr>
        <w:rPr>
          <w:sz w:val="14"/>
        </w:rPr>
        <w:sectPr w:rsidR="00D504A3">
          <w:pgSz w:w="11900" w:h="16840"/>
          <w:pgMar w:top="580" w:right="720" w:bottom="1020" w:left="720" w:header="0" w:footer="838" w:gutter="0"/>
          <w:cols w:space="720"/>
        </w:sectPr>
      </w:pPr>
    </w:p>
    <w:p w14:paraId="56635984" w14:textId="60126F30" w:rsidR="00D504A3" w:rsidRDefault="00CF1076">
      <w:pPr>
        <w:pStyle w:val="BodyText"/>
        <w:ind w:left="112"/>
      </w:pPr>
      <w:r>
        <w:rPr>
          <w:noProof/>
          <w:lang w:val="de"/>
        </w:rPr>
        <w:lastRenderedPageBreak/>
        <w:drawing>
          <wp:anchor distT="0" distB="0" distL="0" distR="0" simplePos="0" relativeHeight="251084800" behindDoc="0" locked="0" layoutInCell="1" allowOverlap="1" wp14:anchorId="4C529907" wp14:editId="48FA1E1C">
            <wp:simplePos x="0" y="0"/>
            <wp:positionH relativeFrom="page">
              <wp:posOffset>812800</wp:posOffset>
            </wp:positionH>
            <wp:positionV relativeFrom="page">
              <wp:posOffset>2023871</wp:posOffset>
            </wp:positionV>
            <wp:extent cx="97536" cy="97536"/>
            <wp:effectExtent l="0" t="0" r="0" b="0"/>
            <wp:wrapNone/>
            <wp:docPr id="1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5824" behindDoc="0" locked="0" layoutInCell="1" allowOverlap="1" wp14:anchorId="109C3370" wp14:editId="536E0470">
            <wp:simplePos x="0" y="0"/>
            <wp:positionH relativeFrom="page">
              <wp:posOffset>812800</wp:posOffset>
            </wp:positionH>
            <wp:positionV relativeFrom="page">
              <wp:posOffset>2235199</wp:posOffset>
            </wp:positionV>
            <wp:extent cx="97536" cy="97536"/>
            <wp:effectExtent l="0" t="0" r="0" b="0"/>
            <wp:wrapNone/>
            <wp:docPr id="1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6848" behindDoc="0" locked="0" layoutInCell="1" allowOverlap="1" wp14:anchorId="3EAD11BB" wp14:editId="108E12FF">
            <wp:simplePos x="0" y="0"/>
            <wp:positionH relativeFrom="page">
              <wp:posOffset>812800</wp:posOffset>
            </wp:positionH>
            <wp:positionV relativeFrom="page">
              <wp:posOffset>2446527</wp:posOffset>
            </wp:positionV>
            <wp:extent cx="97536" cy="97536"/>
            <wp:effectExtent l="0" t="0" r="0" b="0"/>
            <wp:wrapNone/>
            <wp:docPr id="1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7872" behindDoc="0" locked="0" layoutInCell="1" allowOverlap="1" wp14:anchorId="357B6EDE" wp14:editId="5B591742">
            <wp:simplePos x="0" y="0"/>
            <wp:positionH relativeFrom="page">
              <wp:posOffset>812800</wp:posOffset>
            </wp:positionH>
            <wp:positionV relativeFrom="page">
              <wp:posOffset>2657855</wp:posOffset>
            </wp:positionV>
            <wp:extent cx="97536" cy="97536"/>
            <wp:effectExtent l="0" t="0" r="0" b="0"/>
            <wp:wrapNone/>
            <wp:docPr id="1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8896" behindDoc="0" locked="0" layoutInCell="1" allowOverlap="1" wp14:anchorId="7D5639F8" wp14:editId="65B30DA8">
            <wp:simplePos x="0" y="0"/>
            <wp:positionH relativeFrom="page">
              <wp:posOffset>812800</wp:posOffset>
            </wp:positionH>
            <wp:positionV relativeFrom="page">
              <wp:posOffset>5518911</wp:posOffset>
            </wp:positionV>
            <wp:extent cx="97536" cy="97536"/>
            <wp:effectExtent l="0" t="0" r="0" b="0"/>
            <wp:wrapNone/>
            <wp:docPr id="1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89920" behindDoc="0" locked="0" layoutInCell="1" allowOverlap="1" wp14:anchorId="06AB747B" wp14:editId="7AA04435">
            <wp:simplePos x="0" y="0"/>
            <wp:positionH relativeFrom="page">
              <wp:posOffset>812800</wp:posOffset>
            </wp:positionH>
            <wp:positionV relativeFrom="page">
              <wp:posOffset>5730240</wp:posOffset>
            </wp:positionV>
            <wp:extent cx="97536" cy="97536"/>
            <wp:effectExtent l="0" t="0" r="0" b="0"/>
            <wp:wrapNone/>
            <wp:docPr id="1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0944" behindDoc="0" locked="0" layoutInCell="1" allowOverlap="1" wp14:anchorId="7165A7ED" wp14:editId="63E826E8">
            <wp:simplePos x="0" y="0"/>
            <wp:positionH relativeFrom="page">
              <wp:posOffset>812800</wp:posOffset>
            </wp:positionH>
            <wp:positionV relativeFrom="page">
              <wp:posOffset>5941567</wp:posOffset>
            </wp:positionV>
            <wp:extent cx="97536" cy="97536"/>
            <wp:effectExtent l="0" t="0" r="0" b="0"/>
            <wp:wrapNone/>
            <wp:docPr id="1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1968" behindDoc="0" locked="0" layoutInCell="1" allowOverlap="1" wp14:anchorId="5C297D34" wp14:editId="3EB51573">
            <wp:simplePos x="0" y="0"/>
            <wp:positionH relativeFrom="page">
              <wp:posOffset>812800</wp:posOffset>
            </wp:positionH>
            <wp:positionV relativeFrom="page">
              <wp:posOffset>6152896</wp:posOffset>
            </wp:positionV>
            <wp:extent cx="97536" cy="97536"/>
            <wp:effectExtent l="0" t="0" r="0" b="0"/>
            <wp:wrapNone/>
            <wp:docPr id="1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0F8FE71" wp14:editId="3D13AC10">
                <wp:extent cx="6502400" cy="577215"/>
                <wp:effectExtent l="0" t="0" r="0" b="6985"/>
                <wp:docPr id="485155408" name="docshapegroup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55723637" name="docshape10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3332309" name="docshape10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465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135 </w:t>
                              </w:r>
                              <w:r>
                                <w:rPr>
                                  <w:b/>
                                  <w:bCs/>
                                  <w:color w:val="333333"/>
                                  <w:sz w:val="25"/>
                                  <w:lang w:val="de"/>
                                </w:rPr>
                                <w:t>VON 315</w:t>
                              </w:r>
                            </w:p>
                            <w:p w14:paraId="0C362CCF"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00F8FE71" id="docshapegroup1072" o:spid="_x0000_s19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4lzRG+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073" o:spid="_x0000_s19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">
                  <v:imagedata r:id="rId13" o:title=""/>
                  <o:lock v:ext="edit" aspectratio="f"/>
                </v:shape>
                <v:shape id="docshape1074" o:spid="_x0000_s19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" filled="f" stroked="f">
                  <v:path arrowok="t"/>
                  <v:textbox inset="0,0,0,0">
                    <w:txbxContent>
                      <w:p w14:paraId="792B465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135 </w:t>
                        </w:r>
                        <w:r>
                          <w:rPr>
                            <w:b/>
                            <w:bCs/>
                            <w:color w:val="333333"/>
                            <w:sz w:val="25"/>
                            <w:lang w:val="de"/>
                          </w:rPr>
                          <w:t>VON 315</w:t>
                        </w:r>
                      </w:p>
                      <w:p w14:paraId="0C362CCF"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3C6E0089" w14:textId="77777777" w:rsidR="00D504A3" w:rsidRDefault="00D504A3">
      <w:pPr>
        <w:pStyle w:val="BodyText"/>
      </w:pPr>
    </w:p>
    <w:p w14:paraId="63174A9B" w14:textId="3E406F49" w:rsidR="00D504A3" w:rsidRDefault="00B770DF">
      <w:pPr>
        <w:pStyle w:val="BodyText"/>
      </w:pPr>
      <w:r>
        <w:rPr>
          <w:noProof/>
          <w:lang w:val="de"/>
        </w:rPr>
        <mc:AlternateContent>
          <mc:Choice Requires="wpg">
            <w:drawing>
              <wp:anchor distT="0" distB="0" distL="114300" distR="114300" simplePos="0" relativeHeight="251867136" behindDoc="1" locked="0" layoutInCell="1" allowOverlap="1" wp14:anchorId="1160DEDE" wp14:editId="3B11C81B">
                <wp:simplePos x="0" y="0"/>
                <wp:positionH relativeFrom="page">
                  <wp:posOffset>530860</wp:posOffset>
                </wp:positionH>
                <wp:positionV relativeFrom="page">
                  <wp:posOffset>1169670</wp:posOffset>
                </wp:positionV>
                <wp:extent cx="6502400" cy="1731645"/>
                <wp:effectExtent l="0" t="0" r="0" b="0"/>
                <wp:wrapNone/>
                <wp:docPr id="1329706715" name="docshapegroup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287746352" name="docshape106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92111512" name="docshape1066"/>
                        <wps:cNvSpPr txBox="1">
                          <a:spLocks/>
                        </wps:cNvSpPr>
                        <wps:spPr bwMode="auto">
                          <a:xfrm>
                            <a:off x="1024" y="1982"/>
                            <a:ext cx="57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AE35" w14:textId="77777777" w:rsidR="00D504A3" w:rsidRDefault="009F3EE9">
                              <w:pPr>
                                <w:spacing w:line="217" w:lineRule="exact"/>
                                <w:rPr>
                                  <w:sz w:val="23"/>
                                </w:rPr>
                              </w:pPr>
                              <w:r>
                                <w:rPr>
                                  <w:color w:val="333333"/>
                                  <w:sz w:val="23"/>
                                  <w:lang w:val="de"/>
                                </w:rPr>
                                <w:t>Ein NPS kann folgendermaßen gemessen werden:</w:t>
                              </w:r>
                            </w:p>
                          </w:txbxContent>
                        </wps:txbx>
                        <wps:bodyPr rot="0" vert="horz" wrap="square" lIns="0" tIns="0" rIns="0" bIns="0" anchor="t" anchorCtr="0" upright="1">
                          <a:noAutofit/>
                        </wps:bodyPr>
                      </wps:wsp>
                      <wps:wsp>
                        <wps:cNvPr id="77474140" name="docshape106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24B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DEDE" id="docshapegroup1064" o:spid="_x0000_s1999" style="position:absolute;margin-left:41.8pt;margin-top:92.1pt;width:512pt;height:136.35pt;z-index:-25144934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">
                <v:shape id="docshape1065" o:spid="_x0000_s200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">
                  <v:imagedata r:id="rId114" o:title=""/>
                  <o:lock v:ext="edit" aspectratio="f"/>
                </v:shape>
                <v:shape id="docshape1066" o:spid="_x0000_s2001" type="#_x0000_t202" style="position:absolute;left:1024;top:1982;width:5727;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" filled="f" stroked="f">
                  <v:path arrowok="t"/>
                  <v:textbox inset="0,0,0,0">
                    <w:txbxContent>
                      <w:p w14:paraId="64AFAE35" w14:textId="77777777" w:rsidR="00D504A3" w:rsidRDefault="009F3EE9">
                        <w:pPr>
                          <w:spacing w:line="217" w:lineRule="exact"/>
                          <w:rPr>
                            <w:sz w:val="23"/>
                          </w:rPr>
                        </w:pPr>
                        <w:r>
                          <w:rPr>
                            <w:color w:val="333333"/>
                            <w:sz w:val="23"/>
                            <w:lang w:val="de"/>
                          </w:rPr>
                          <w:t>Ein NPS kann folgendermaßen gemessen werden:</w:t>
                        </w:r>
                      </w:p>
                    </w:txbxContent>
                  </v:textbox>
                </v:shape>
                <v:shape id="docshape1067" o:spid="_x0000_s200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" filled="f" stroked="f">
                  <v:path arrowok="t"/>
                  <v:textbox inset="0,0,0,0">
                    <w:txbxContent>
                      <w:p w14:paraId="1E2824B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F95F70D" w14:textId="77777777" w:rsidR="00D504A3" w:rsidRDefault="00D504A3">
      <w:pPr>
        <w:pStyle w:val="BodyText"/>
      </w:pPr>
    </w:p>
    <w:p w14:paraId="07335FEE" w14:textId="77777777" w:rsidR="00D504A3" w:rsidRDefault="00D504A3">
      <w:pPr>
        <w:pStyle w:val="BodyText"/>
      </w:pPr>
    </w:p>
    <w:p w14:paraId="58F3D566" w14:textId="77777777" w:rsidR="00D504A3" w:rsidRDefault="00D504A3">
      <w:pPr>
        <w:pStyle w:val="BodyText"/>
      </w:pPr>
    </w:p>
    <w:p w14:paraId="1D4E7CC7" w14:textId="77777777" w:rsidR="00D504A3" w:rsidRDefault="00D504A3">
      <w:pPr>
        <w:pStyle w:val="BodyText"/>
      </w:pPr>
    </w:p>
    <w:p w14:paraId="6715A62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2DF3CF" w14:textId="77777777">
        <w:trPr>
          <w:trHeight w:val="277"/>
          <w:tblCellSpacing w:w="25" w:type="dxa"/>
        </w:trPr>
        <w:tc>
          <w:tcPr>
            <w:tcW w:w="9600" w:type="dxa"/>
            <w:tcBorders>
              <w:bottom w:val="nil"/>
            </w:tcBorders>
            <w:shd w:val="clear" w:color="auto" w:fill="F1EFEF"/>
          </w:tcPr>
          <w:p w14:paraId="4493E110"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Befragung der Mitarbeitenden</w:t>
            </w:r>
          </w:p>
        </w:tc>
      </w:tr>
      <w:tr w:rsidR="00D504A3" w14:paraId="149B67E6" w14:textId="77777777">
        <w:trPr>
          <w:trHeight w:val="272"/>
          <w:tblCellSpacing w:w="25" w:type="dxa"/>
        </w:trPr>
        <w:tc>
          <w:tcPr>
            <w:tcW w:w="9600" w:type="dxa"/>
            <w:tcBorders>
              <w:top w:val="nil"/>
              <w:bottom w:val="nil"/>
            </w:tcBorders>
            <w:shd w:val="clear" w:color="auto" w:fill="FFFFFF"/>
          </w:tcPr>
          <w:p w14:paraId="15EF339A" w14:textId="77777777" w:rsidR="00D504A3" w:rsidRDefault="009F3EE9">
            <w:pPr>
              <w:pStyle w:val="TableParagraph"/>
              <w:rPr>
                <w:sz w:val="20"/>
              </w:rPr>
            </w:pPr>
            <w:r>
              <w:rPr>
                <w:color w:val="333333"/>
                <w:sz w:val="20"/>
                <w:lang w:val="de"/>
              </w:rPr>
              <w:t>Analyse historischer Daten</w:t>
            </w:r>
          </w:p>
        </w:tc>
      </w:tr>
      <w:tr w:rsidR="00D504A3" w14:paraId="40C37E7F" w14:textId="77777777">
        <w:trPr>
          <w:trHeight w:val="272"/>
          <w:tblCellSpacing w:w="25" w:type="dxa"/>
        </w:trPr>
        <w:tc>
          <w:tcPr>
            <w:tcW w:w="9600" w:type="dxa"/>
            <w:tcBorders>
              <w:top w:val="nil"/>
              <w:bottom w:val="nil"/>
            </w:tcBorders>
            <w:shd w:val="clear" w:color="auto" w:fill="F1EFEF"/>
          </w:tcPr>
          <w:p w14:paraId="28EDAAF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Durchführung von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Marketing</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Kampagnen</w:t>
            </w:r>
          </w:p>
        </w:tc>
      </w:tr>
      <w:tr w:rsidR="00D504A3" w14:paraId="60CAD254" w14:textId="77777777">
        <w:trPr>
          <w:trHeight w:val="277"/>
          <w:tblCellSpacing w:w="25" w:type="dxa"/>
        </w:trPr>
        <w:tc>
          <w:tcPr>
            <w:tcW w:w="9600" w:type="dxa"/>
            <w:tcBorders>
              <w:top w:val="nil"/>
            </w:tcBorders>
            <w:shd w:val="clear" w:color="auto" w:fill="FFFFFF"/>
          </w:tcPr>
          <w:p w14:paraId="26D8A8A7" w14:textId="77777777" w:rsidR="00D504A3" w:rsidRPr="00784113" w:rsidRDefault="009F3EE9">
            <w:pPr>
              <w:pStyle w:val="TableParagraph"/>
              <w:rPr>
                <w:sz w:val="20"/>
                <w:u w:val="single"/>
              </w:rPr>
            </w:pPr>
            <w:r>
              <w:rPr>
                <w:i/>
                <w:iCs/>
                <w:color w:val="333333"/>
                <w:sz w:val="20"/>
                <w:u w:val="single"/>
                <w:lang w:val="de"/>
              </w:rPr>
              <w:t>Durchführung von Umfragen</w:t>
            </w:r>
          </w:p>
        </w:tc>
      </w:tr>
    </w:tbl>
    <w:p w14:paraId="5FF3BB2D" w14:textId="77777777" w:rsidR="00D504A3" w:rsidRDefault="00D504A3">
      <w:pPr>
        <w:pStyle w:val="BodyText"/>
      </w:pPr>
    </w:p>
    <w:p w14:paraId="2460A54F" w14:textId="77777777" w:rsidR="00D504A3" w:rsidRDefault="00613099">
      <w:pPr>
        <w:pStyle w:val="BodyText"/>
        <w:spacing w:before="9"/>
        <w:rPr>
          <w:sz w:val="14"/>
        </w:rPr>
      </w:pPr>
      <w:r>
        <w:rPr>
          <w:noProof/>
          <w:lang w:val="de"/>
        </w:rPr>
        <mc:AlternateContent>
          <mc:Choice Requires="wpg">
            <w:drawing>
              <wp:anchor distT="0" distB="0" distL="0" distR="0" simplePos="0" relativeHeight="487777792" behindDoc="1" locked="0" layoutInCell="1" allowOverlap="1" wp14:anchorId="6B45DD23" wp14:editId="36BCC698">
                <wp:simplePos x="0" y="0"/>
                <wp:positionH relativeFrom="page">
                  <wp:posOffset>528320</wp:posOffset>
                </wp:positionH>
                <wp:positionV relativeFrom="paragraph">
                  <wp:posOffset>123190</wp:posOffset>
                </wp:positionV>
                <wp:extent cx="6502400" cy="390525"/>
                <wp:effectExtent l="0" t="0" r="0" b="3175"/>
                <wp:wrapTopAndBottom/>
                <wp:docPr id="917286238" name="docshapegroup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46354754" name="docshape107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75746804" name="docshape107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10EE" w14:textId="321140A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5DD23" id="docshapegroup1075" o:spid="_x0000_s2003" style="position:absolute;margin-left:41.6pt;margin-top:9.7pt;width:512pt;height:30.75pt;z-index:-155386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HkgQYrqAgAA&#13;&#10;UQ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076" o:spid="_x0000_s20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">
                  <v:imagedata r:id="rId116" o:title=""/>
                  <o:lock v:ext="edit" aspectratio="f"/>
                </v:shape>
                <v:shape id="docshape1077" o:spid="_x0000_s20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" filled="f" stroked="f">
                  <v:path arrowok="t"/>
                  <v:textbox inset="0,0,0,0">
                    <w:txbxContent>
                      <w:p w14:paraId="61E410EE" w14:textId="321140A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778304" behindDoc="1" locked="0" layoutInCell="1" allowOverlap="1" wp14:anchorId="7241685F" wp14:editId="031B7476">
                <wp:simplePos x="0" y="0"/>
                <wp:positionH relativeFrom="page">
                  <wp:posOffset>528320</wp:posOffset>
                </wp:positionH>
                <wp:positionV relativeFrom="paragraph">
                  <wp:posOffset>741045</wp:posOffset>
                </wp:positionV>
                <wp:extent cx="6502400" cy="577215"/>
                <wp:effectExtent l="0" t="0" r="0" b="6985"/>
                <wp:wrapTopAndBottom/>
                <wp:docPr id="1191532697" name="docshapegroup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288686751" name="docshape10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17589897" name="docshape108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868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136 </w:t>
                              </w:r>
                              <w:r>
                                <w:rPr>
                                  <w:b/>
                                  <w:bCs/>
                                  <w:color w:val="333333"/>
                                  <w:sz w:val="25"/>
                                  <w:lang w:val="de"/>
                                </w:rPr>
                                <w:t>VON 315</w:t>
                              </w:r>
                            </w:p>
                            <w:p w14:paraId="0E5CD51F"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1685F" id="docshapegroup1078" o:spid="_x0000_s2006" style="position:absolute;margin-left:41.6pt;margin-top:58.35pt;width:512pt;height:45.45pt;z-index:-155381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TPSJb/ACAABW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079" o:spid="_x0000_s20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">
                  <v:imagedata r:id="rId13" o:title=""/>
                  <o:lock v:ext="edit" aspectratio="f"/>
                </v:shape>
                <v:shape id="docshape1080" o:spid="_x0000_s20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" filled="f" stroked="f">
                  <v:path arrowok="t"/>
                  <v:textbox inset="0,0,0,0">
                    <w:txbxContent>
                      <w:p w14:paraId="5D5E868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136 </w:t>
                        </w:r>
                        <w:r>
                          <w:rPr>
                            <w:b/>
                            <w:bCs/>
                            <w:color w:val="333333"/>
                            <w:sz w:val="25"/>
                            <w:lang w:val="de"/>
                          </w:rPr>
                          <w:t>VON 315</w:t>
                        </w:r>
                      </w:p>
                      <w:p w14:paraId="0E5CD51F" w14:textId="77777777" w:rsidR="00D504A3" w:rsidRDefault="009F3EE9">
                        <w:pPr>
                          <w:spacing w:before="79"/>
                          <w:ind w:left="115"/>
                          <w:rPr>
                            <w:b/>
                            <w:sz w:val="13"/>
                          </w:rPr>
                        </w:pPr>
                        <w:r>
                          <w:rPr>
                            <w:b/>
                            <w:bCs/>
                            <w:sz w:val="13"/>
                            <w:lang w:val="de"/>
                          </w:rPr>
                          <w:t>DLBDSEDA01_MC_schwer/Lektion 01</w:t>
                        </w:r>
                      </w:p>
                    </w:txbxContent>
                  </v:textbox>
                </v:shape>
                <w10:wrap type="topAndBottom" anchorx="page"/>
              </v:group>
            </w:pict>
          </mc:Fallback>
        </mc:AlternateContent>
      </w:r>
    </w:p>
    <w:p w14:paraId="2AB29A1F" w14:textId="77777777" w:rsidR="00D504A3" w:rsidRDefault="00D504A3">
      <w:pPr>
        <w:pStyle w:val="BodyText"/>
        <w:rPr>
          <w:sz w:val="29"/>
        </w:rPr>
      </w:pPr>
    </w:p>
    <w:p w14:paraId="20CF699C" w14:textId="77777777" w:rsidR="00D504A3" w:rsidRDefault="00D504A3">
      <w:pPr>
        <w:pStyle w:val="BodyText"/>
      </w:pPr>
    </w:p>
    <w:p w14:paraId="5013510D" w14:textId="56ADD436" w:rsidR="00D504A3" w:rsidRDefault="00613099">
      <w:pPr>
        <w:pStyle w:val="BodyText"/>
      </w:pPr>
      <w:r>
        <w:rPr>
          <w:noProof/>
          <w:lang w:val="de"/>
        </w:rPr>
        <mc:AlternateContent>
          <mc:Choice Requires="wpg">
            <w:drawing>
              <wp:anchor distT="0" distB="0" distL="114300" distR="114300" simplePos="0" relativeHeight="480031232" behindDoc="1" locked="0" layoutInCell="1" allowOverlap="1" wp14:anchorId="03DE2C4D" wp14:editId="4F4F9208">
                <wp:simplePos x="0" y="0"/>
                <wp:positionH relativeFrom="page">
                  <wp:posOffset>524510</wp:posOffset>
                </wp:positionH>
                <wp:positionV relativeFrom="page">
                  <wp:posOffset>4489450</wp:posOffset>
                </wp:positionV>
                <wp:extent cx="6502400" cy="1910080"/>
                <wp:effectExtent l="0" t="0" r="0" b="0"/>
                <wp:wrapNone/>
                <wp:docPr id="1002892677" name="docshapegroup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6"/>
                          <a:chExt cx="10240" cy="3008"/>
                        </a:xfrm>
                      </wpg:grpSpPr>
                      <pic:pic xmlns:pic="http://schemas.openxmlformats.org/drawingml/2006/picture">
                        <pic:nvPicPr>
                          <pic:cNvPr id="1130717082" name="docshape106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565812125" name="docshape1070"/>
                        <wps:cNvSpPr txBox="1">
                          <a:spLocks/>
                        </wps:cNvSpPr>
                        <wps:spPr bwMode="auto">
                          <a:xfrm>
                            <a:off x="1024" y="7204"/>
                            <a:ext cx="941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522F" w14:textId="66408267" w:rsidR="00D504A3" w:rsidRDefault="009F3EE9" w:rsidP="00BF1C5F">
                              <w:pPr>
                                <w:spacing w:line="217" w:lineRule="exact"/>
                                <w:rPr>
                                  <w:sz w:val="23"/>
                                </w:rPr>
                              </w:pPr>
                              <w:r>
                                <w:rPr>
                                  <w:color w:val="333333"/>
                                  <w:sz w:val="23"/>
                                  <w:lang w:val="de"/>
                                </w:rPr>
                                <w:t>Welche der folgenden Aussagen über die Häufigkeit der Messung des CRR-Indikators für die Kundenbindung ist richtig?</w:t>
                              </w:r>
                            </w:p>
                          </w:txbxContent>
                        </wps:txbx>
                        <wps:bodyPr rot="0" vert="horz" wrap="square" lIns="0" tIns="0" rIns="0" bIns="0" anchor="t" anchorCtr="0" upright="1">
                          <a:noAutofit/>
                        </wps:bodyPr>
                      </wps:wsp>
                      <wps:wsp>
                        <wps:cNvPr id="1102198877" name="docshape107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CCF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2C4D" id="docshapegroup1068" o:spid="_x0000_s2009" style="position:absolute;margin-left:41.3pt;margin-top:353.5pt;width:512pt;height:150.4pt;z-index:-23285248;mso-position-horizontal-relative:page;mso-position-vertical-relative:page" coordorigin="832,7066"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">
                <v:shape id="docshape1069" o:spid="_x0000_s2010"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">
                  <v:imagedata r:id="rId108" o:title=""/>
                  <o:lock v:ext="edit" aspectratio="f"/>
                </v:shape>
                <v:shape id="docshape1070" o:spid="_x0000_s2011" type="#_x0000_t202" style="position:absolute;left:1024;top:7204;width:9411;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" filled="f" stroked="f">
                  <v:path arrowok="t"/>
                  <v:textbox inset="0,0,0,0">
                    <w:txbxContent>
                      <w:p w14:paraId="37D2522F" w14:textId="66408267" w:rsidR="00D504A3" w:rsidRDefault="009F3EE9" w:rsidP="00BF1C5F">
                        <w:pPr>
                          <w:spacing w:line="217" w:lineRule="exact"/>
                          <w:rPr>
                            <w:sz w:val="23"/>
                          </w:rPr>
                        </w:pPr>
                        <w:r>
                          <w:rPr>
                            <w:color w:val="333333"/>
                            <w:sz w:val="23"/>
                            <w:lang w:val="de"/>
                          </w:rPr>
                          <w:t>Welche der folgenden Aussagen über die Häufigkeit der Messung des CRR-Indikators für die Kundenbindung ist richtig?</w:t>
                        </w:r>
                      </w:p>
                    </w:txbxContent>
                  </v:textbox>
                </v:shape>
                <v:shape id="docshape1071" o:spid="_x0000_s201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" filled="f" stroked="f">
                  <v:path arrowok="t"/>
                  <v:textbox inset="0,0,0,0">
                    <w:txbxContent>
                      <w:p w14:paraId="2C2ACCF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0192F3A" w14:textId="77777777" w:rsidR="00D504A3" w:rsidRDefault="00D504A3">
      <w:pPr>
        <w:pStyle w:val="BodyText"/>
      </w:pPr>
    </w:p>
    <w:p w14:paraId="31356CD5" w14:textId="77777777" w:rsidR="00D504A3" w:rsidRDefault="00D504A3">
      <w:pPr>
        <w:pStyle w:val="BodyText"/>
      </w:pPr>
    </w:p>
    <w:p w14:paraId="699CFA06" w14:textId="77777777" w:rsidR="00D504A3" w:rsidRDefault="00D504A3">
      <w:pPr>
        <w:pStyle w:val="BodyText"/>
      </w:pPr>
    </w:p>
    <w:p w14:paraId="46309F6E" w14:textId="77777777" w:rsidR="00D504A3" w:rsidRDefault="00D504A3">
      <w:pPr>
        <w:pStyle w:val="BodyText"/>
      </w:pPr>
    </w:p>
    <w:p w14:paraId="52612457" w14:textId="77777777" w:rsidR="00D504A3" w:rsidRDefault="00D504A3">
      <w:pPr>
        <w:pStyle w:val="BodyText"/>
      </w:pPr>
    </w:p>
    <w:p w14:paraId="73BBEE3A"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6521EE7" w14:textId="77777777">
        <w:trPr>
          <w:trHeight w:val="277"/>
          <w:tblCellSpacing w:w="25" w:type="dxa"/>
        </w:trPr>
        <w:tc>
          <w:tcPr>
            <w:tcW w:w="9600" w:type="dxa"/>
            <w:tcBorders>
              <w:bottom w:val="nil"/>
            </w:tcBorders>
            <w:shd w:val="clear" w:color="auto" w:fill="F1EFEF"/>
          </w:tcPr>
          <w:p w14:paraId="0BAF11F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Sie hängt nicht von der Art des Produkts oder der Dienstleistung ab.</w:t>
            </w:r>
          </w:p>
        </w:tc>
      </w:tr>
      <w:tr w:rsidR="00D504A3" w14:paraId="53972045" w14:textId="77777777">
        <w:trPr>
          <w:trHeight w:val="272"/>
          <w:tblCellSpacing w:w="25" w:type="dxa"/>
        </w:trPr>
        <w:tc>
          <w:tcPr>
            <w:tcW w:w="9600" w:type="dxa"/>
            <w:tcBorders>
              <w:top w:val="nil"/>
              <w:bottom w:val="nil"/>
            </w:tcBorders>
            <w:shd w:val="clear" w:color="auto" w:fill="FFFFFF"/>
          </w:tcPr>
          <w:p w14:paraId="277877C2" w14:textId="77777777" w:rsidR="00D504A3" w:rsidRDefault="009F3EE9">
            <w:pPr>
              <w:pStyle w:val="TableParagraph"/>
              <w:rPr>
                <w:sz w:val="20"/>
              </w:rPr>
            </w:pPr>
            <w:r>
              <w:rPr>
                <w:color w:val="333333"/>
                <w:sz w:val="20"/>
                <w:lang w:val="de"/>
              </w:rPr>
              <w:t>Die Laufzeit des Vertrags hat keinen Einfluss auf die Häufigkeit der Messung der Kundenbindungsrate CRR.</w:t>
            </w:r>
          </w:p>
        </w:tc>
      </w:tr>
      <w:tr w:rsidR="00D504A3" w14:paraId="7C1D56BF" w14:textId="77777777">
        <w:trPr>
          <w:trHeight w:val="272"/>
          <w:tblCellSpacing w:w="25" w:type="dxa"/>
        </w:trPr>
        <w:tc>
          <w:tcPr>
            <w:tcW w:w="9600" w:type="dxa"/>
            <w:tcBorders>
              <w:top w:val="nil"/>
              <w:bottom w:val="nil"/>
            </w:tcBorders>
            <w:shd w:val="clear" w:color="auto" w:fill="F1EFEF"/>
          </w:tcPr>
          <w:p w14:paraId="67BDEC4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Je länger der Einkaufszyklus ist, desto einfacher ist es, den Überblick über die CRR zu behalten.</w:t>
            </w:r>
          </w:p>
        </w:tc>
      </w:tr>
      <w:tr w:rsidR="00D504A3" w14:paraId="6B1DEA4A" w14:textId="77777777">
        <w:trPr>
          <w:trHeight w:val="277"/>
          <w:tblCellSpacing w:w="25" w:type="dxa"/>
        </w:trPr>
        <w:tc>
          <w:tcPr>
            <w:tcW w:w="9600" w:type="dxa"/>
            <w:tcBorders>
              <w:top w:val="nil"/>
            </w:tcBorders>
            <w:shd w:val="clear" w:color="auto" w:fill="FFFFFF"/>
          </w:tcPr>
          <w:p w14:paraId="0C95D520" w14:textId="77777777" w:rsidR="00D504A3" w:rsidRPr="00513011" w:rsidRDefault="009F3EE9">
            <w:pPr>
              <w:pStyle w:val="TableParagraph"/>
              <w:rPr>
                <w:i/>
                <w:iCs/>
                <w:sz w:val="20"/>
                <w:u w:val="single"/>
              </w:rPr>
            </w:pPr>
            <w:r>
              <w:rPr>
                <w:i/>
                <w:iCs/>
                <w:color w:val="333333"/>
                <w:sz w:val="20"/>
                <w:u w:val="single"/>
                <w:lang w:val="de"/>
              </w:rPr>
              <w:t>Sie hängt von der Art des Produkts oder der Dienstleistung ab.</w:t>
            </w:r>
          </w:p>
        </w:tc>
      </w:tr>
    </w:tbl>
    <w:p w14:paraId="75B20587" w14:textId="77777777" w:rsidR="00D504A3" w:rsidRDefault="00D504A3">
      <w:pPr>
        <w:pStyle w:val="BodyText"/>
      </w:pPr>
    </w:p>
    <w:p w14:paraId="498AF491" w14:textId="77777777" w:rsidR="00D504A3" w:rsidRDefault="00613099">
      <w:pPr>
        <w:pStyle w:val="BodyText"/>
        <w:spacing w:before="9"/>
        <w:rPr>
          <w:sz w:val="14"/>
        </w:rPr>
      </w:pPr>
      <w:r>
        <w:rPr>
          <w:noProof/>
          <w:lang w:val="de"/>
        </w:rPr>
        <mc:AlternateContent>
          <mc:Choice Requires="wpg">
            <w:drawing>
              <wp:anchor distT="0" distB="0" distL="0" distR="0" simplePos="0" relativeHeight="487778816" behindDoc="1" locked="0" layoutInCell="1" allowOverlap="1" wp14:anchorId="524DF607" wp14:editId="3AA21B78">
                <wp:simplePos x="0" y="0"/>
                <wp:positionH relativeFrom="page">
                  <wp:posOffset>528320</wp:posOffset>
                </wp:positionH>
                <wp:positionV relativeFrom="paragraph">
                  <wp:posOffset>123190</wp:posOffset>
                </wp:positionV>
                <wp:extent cx="6502400" cy="390525"/>
                <wp:effectExtent l="0" t="12700" r="0" b="3175"/>
                <wp:wrapTopAndBottom/>
                <wp:docPr id="1713497868" name="docshapegroup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269041" name="docshape108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18425527" name="docshape10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5225" w14:textId="39D30BB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DF607" id="docshapegroup1081" o:spid="_x0000_s2013" style="position:absolute;margin-left:41.6pt;margin-top:9.7pt;width:512pt;height:30.75pt;z-index:-155376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suC3OwCAABQ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082" o:spid="_x0000_s20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">
                  <v:imagedata r:id="rId110" o:title=""/>
                  <o:lock v:ext="edit" aspectratio="f"/>
                </v:shape>
                <v:shape id="docshape1083" o:spid="_x0000_s20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" filled="f" stroked="f">
                  <v:path arrowok="t"/>
                  <v:textbox inset="0,0,0,0">
                    <w:txbxContent>
                      <w:p w14:paraId="42115225" w14:textId="39D30BB9" w:rsidR="00D504A3" w:rsidRDefault="00D504A3">
                        <w:pPr>
                          <w:spacing w:before="107"/>
                          <w:ind w:left="192"/>
                          <w:rPr>
                            <w:sz w:val="20"/>
                          </w:rPr>
                        </w:pPr>
                      </w:p>
                    </w:txbxContent>
                  </v:textbox>
                </v:shape>
                <w10:wrap type="topAndBottom" anchorx="page"/>
              </v:group>
            </w:pict>
          </mc:Fallback>
        </mc:AlternateContent>
      </w:r>
    </w:p>
    <w:p w14:paraId="72D5477F" w14:textId="77777777" w:rsidR="00D504A3" w:rsidRDefault="00D504A3">
      <w:pPr>
        <w:rPr>
          <w:sz w:val="14"/>
        </w:rPr>
        <w:sectPr w:rsidR="00D504A3">
          <w:pgSz w:w="11900" w:h="16840"/>
          <w:pgMar w:top="580" w:right="720" w:bottom="1020" w:left="720" w:header="0" w:footer="838" w:gutter="0"/>
          <w:cols w:space="720"/>
        </w:sectPr>
      </w:pPr>
    </w:p>
    <w:p w14:paraId="7B24D7C2" w14:textId="46C6B589" w:rsidR="00D504A3" w:rsidRDefault="00CF1076">
      <w:pPr>
        <w:pStyle w:val="BodyText"/>
        <w:ind w:left="112"/>
      </w:pPr>
      <w:r>
        <w:rPr>
          <w:noProof/>
          <w:lang w:val="de"/>
        </w:rPr>
        <w:lastRenderedPageBreak/>
        <w:drawing>
          <wp:anchor distT="0" distB="0" distL="0" distR="0" simplePos="0" relativeHeight="251092992" behindDoc="0" locked="0" layoutInCell="1" allowOverlap="1" wp14:anchorId="383428DC" wp14:editId="491096DF">
            <wp:simplePos x="0" y="0"/>
            <wp:positionH relativeFrom="page">
              <wp:posOffset>812800</wp:posOffset>
            </wp:positionH>
            <wp:positionV relativeFrom="page">
              <wp:posOffset>2023872</wp:posOffset>
            </wp:positionV>
            <wp:extent cx="97536" cy="97536"/>
            <wp:effectExtent l="0" t="0" r="0" b="0"/>
            <wp:wrapNone/>
            <wp:docPr id="1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4016" behindDoc="0" locked="0" layoutInCell="1" allowOverlap="1" wp14:anchorId="407334FB" wp14:editId="1EC45422">
            <wp:simplePos x="0" y="0"/>
            <wp:positionH relativeFrom="page">
              <wp:posOffset>812800</wp:posOffset>
            </wp:positionH>
            <wp:positionV relativeFrom="page">
              <wp:posOffset>2235200</wp:posOffset>
            </wp:positionV>
            <wp:extent cx="97536" cy="97536"/>
            <wp:effectExtent l="0" t="0" r="0" b="0"/>
            <wp:wrapNone/>
            <wp:docPr id="1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5040" behindDoc="0" locked="0" layoutInCell="1" allowOverlap="1" wp14:anchorId="6CDC52BF" wp14:editId="5B5F64A4">
            <wp:simplePos x="0" y="0"/>
            <wp:positionH relativeFrom="page">
              <wp:posOffset>812800</wp:posOffset>
            </wp:positionH>
            <wp:positionV relativeFrom="page">
              <wp:posOffset>2446528</wp:posOffset>
            </wp:positionV>
            <wp:extent cx="97536" cy="97536"/>
            <wp:effectExtent l="0" t="0" r="0" b="0"/>
            <wp:wrapNone/>
            <wp:docPr id="1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6064" behindDoc="0" locked="0" layoutInCell="1" allowOverlap="1" wp14:anchorId="75A4E023" wp14:editId="51378285">
            <wp:simplePos x="0" y="0"/>
            <wp:positionH relativeFrom="page">
              <wp:posOffset>812800</wp:posOffset>
            </wp:positionH>
            <wp:positionV relativeFrom="page">
              <wp:posOffset>2657856</wp:posOffset>
            </wp:positionV>
            <wp:extent cx="97536" cy="97536"/>
            <wp:effectExtent l="0" t="0" r="0" b="0"/>
            <wp:wrapNone/>
            <wp:docPr id="1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098112" behindDoc="0" locked="0" layoutInCell="1" allowOverlap="1" wp14:anchorId="10EA0DD4" wp14:editId="3AC8726C">
            <wp:simplePos x="0" y="0"/>
            <wp:positionH relativeFrom="page">
              <wp:posOffset>812800</wp:posOffset>
            </wp:positionH>
            <wp:positionV relativeFrom="page">
              <wp:posOffset>5340096</wp:posOffset>
            </wp:positionV>
            <wp:extent cx="97536" cy="97536"/>
            <wp:effectExtent l="0" t="0" r="0" b="0"/>
            <wp:wrapNone/>
            <wp:docPr id="1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0160" behindDoc="0" locked="0" layoutInCell="1" allowOverlap="1" wp14:anchorId="5A6EC0B4" wp14:editId="65E39B05">
            <wp:simplePos x="0" y="0"/>
            <wp:positionH relativeFrom="page">
              <wp:posOffset>812800</wp:posOffset>
            </wp:positionH>
            <wp:positionV relativeFrom="page">
              <wp:posOffset>5551424</wp:posOffset>
            </wp:positionV>
            <wp:extent cx="97536" cy="97536"/>
            <wp:effectExtent l="0" t="0" r="0" b="0"/>
            <wp:wrapNone/>
            <wp:docPr id="1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2208" behindDoc="0" locked="0" layoutInCell="1" allowOverlap="1" wp14:anchorId="67BF02A7" wp14:editId="25D5B9D4">
            <wp:simplePos x="0" y="0"/>
            <wp:positionH relativeFrom="page">
              <wp:posOffset>812800</wp:posOffset>
            </wp:positionH>
            <wp:positionV relativeFrom="page">
              <wp:posOffset>5762752</wp:posOffset>
            </wp:positionV>
            <wp:extent cx="97536" cy="97536"/>
            <wp:effectExtent l="0" t="0" r="0" b="0"/>
            <wp:wrapNone/>
            <wp:docPr id="1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4256" behindDoc="0" locked="0" layoutInCell="1" allowOverlap="1" wp14:anchorId="1346C8D8" wp14:editId="1D93BD3E">
            <wp:simplePos x="0" y="0"/>
            <wp:positionH relativeFrom="page">
              <wp:posOffset>812800</wp:posOffset>
            </wp:positionH>
            <wp:positionV relativeFrom="page">
              <wp:posOffset>5974080</wp:posOffset>
            </wp:positionV>
            <wp:extent cx="97536" cy="97536"/>
            <wp:effectExtent l="0" t="0" r="0" b="0"/>
            <wp:wrapNone/>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8C16913" wp14:editId="5EC29E9D">
                <wp:extent cx="6502400" cy="577215"/>
                <wp:effectExtent l="0" t="0" r="0" b="6985"/>
                <wp:docPr id="1876406247" name="docshapegroup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87120419" name="docshape10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17026435" name="docshape10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24B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137 </w:t>
                              </w:r>
                              <w:r>
                                <w:rPr>
                                  <w:b/>
                                  <w:bCs/>
                                  <w:color w:val="333333"/>
                                  <w:sz w:val="25"/>
                                  <w:lang w:val="de"/>
                                </w:rPr>
                                <w:t>VON 315</w:t>
                              </w:r>
                            </w:p>
                            <w:p w14:paraId="3BBF01E8"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08C16913" id="docshapegroup1092" o:spid="_x0000_s20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7k+2y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093" o:spid="_x0000_s20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">
                  <v:imagedata r:id="rId13" o:title=""/>
                  <o:lock v:ext="edit" aspectratio="f"/>
                </v:shape>
                <v:shape id="docshape1094" o:spid="_x0000_s20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" filled="f" stroked="f">
                  <v:path arrowok="t"/>
                  <v:textbox inset="0,0,0,0">
                    <w:txbxContent>
                      <w:p w14:paraId="30DA24B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137 </w:t>
                        </w:r>
                        <w:r>
                          <w:rPr>
                            <w:b/>
                            <w:bCs/>
                            <w:color w:val="333333"/>
                            <w:sz w:val="25"/>
                            <w:lang w:val="de"/>
                          </w:rPr>
                          <w:t>VON 315</w:t>
                        </w:r>
                      </w:p>
                      <w:p w14:paraId="3BBF01E8"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4F761ACC" w14:textId="77777777" w:rsidR="00D504A3" w:rsidRDefault="00D504A3">
      <w:pPr>
        <w:pStyle w:val="BodyText"/>
      </w:pPr>
    </w:p>
    <w:p w14:paraId="00EEDE8D" w14:textId="1D43B201" w:rsidR="00D504A3" w:rsidRDefault="00760407">
      <w:pPr>
        <w:pStyle w:val="BodyText"/>
      </w:pPr>
      <w:r>
        <w:rPr>
          <w:noProof/>
          <w:lang w:val="de"/>
        </w:rPr>
        <mc:AlternateContent>
          <mc:Choice Requires="wpg">
            <w:drawing>
              <wp:anchor distT="0" distB="0" distL="114300" distR="114300" simplePos="0" relativeHeight="251869184" behindDoc="1" locked="0" layoutInCell="1" allowOverlap="1" wp14:anchorId="13E44B94" wp14:editId="0DD121F4">
                <wp:simplePos x="0" y="0"/>
                <wp:positionH relativeFrom="page">
                  <wp:posOffset>530860</wp:posOffset>
                </wp:positionH>
                <wp:positionV relativeFrom="page">
                  <wp:posOffset>1169670</wp:posOffset>
                </wp:positionV>
                <wp:extent cx="6828790" cy="1731645"/>
                <wp:effectExtent l="0" t="0" r="3810" b="0"/>
                <wp:wrapNone/>
                <wp:docPr id="1352117393" name="docshapegroup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1731645"/>
                          <a:chOff x="832" y="1843"/>
                          <a:chExt cx="10754" cy="2727"/>
                        </a:xfrm>
                      </wpg:grpSpPr>
                      <pic:pic xmlns:pic="http://schemas.openxmlformats.org/drawingml/2006/picture">
                        <pic:nvPicPr>
                          <pic:cNvPr id="1707382288" name="docshape10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87108034" name="docshape1086"/>
                        <wps:cNvSpPr txBox="1">
                          <a:spLocks/>
                        </wps:cNvSpPr>
                        <wps:spPr bwMode="auto">
                          <a:xfrm>
                            <a:off x="1024" y="1982"/>
                            <a:ext cx="1056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71BC" w14:textId="77777777" w:rsidR="00D504A3" w:rsidRDefault="009F3EE9">
                              <w:pPr>
                                <w:spacing w:line="217" w:lineRule="exact"/>
                                <w:rPr>
                                  <w:sz w:val="23"/>
                                </w:rPr>
                              </w:pPr>
                              <w:r>
                                <w:rPr>
                                  <w:color w:val="333333"/>
                                  <w:sz w:val="23"/>
                                  <w:lang w:val="de"/>
                                </w:rPr>
                                <w:t>Wie wird der Indikator für die Kundenfluktuationsrate gemessen?</w:t>
                              </w:r>
                            </w:p>
                          </w:txbxContent>
                        </wps:txbx>
                        <wps:bodyPr rot="0" vert="horz" wrap="square" lIns="0" tIns="0" rIns="0" bIns="0" anchor="t" anchorCtr="0" upright="1">
                          <a:noAutofit/>
                        </wps:bodyPr>
                      </wps:wsp>
                      <wps:wsp>
                        <wps:cNvPr id="739224941" name="docshape10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E5A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44B94" id="docshapegroup1084" o:spid="_x0000_s2019" style="position:absolute;margin-left:41.8pt;margin-top:92.1pt;width:537.7pt;height:136.35pt;z-index:-251447296;mso-position-horizontal-relative:page;mso-position-vertical-relative:page" coordorigin="832,1843" coordsize="10754,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">
                <v:shape id="docshape1085" o:spid="_x0000_s202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">
                  <v:imagedata r:id="rId114" o:title=""/>
                  <o:lock v:ext="edit" aspectratio="f"/>
                </v:shape>
                <v:shape id="docshape1086" o:spid="_x0000_s2021" type="#_x0000_t202" style="position:absolute;left:1024;top:1982;width:10562;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" filled="f" stroked="f">
                  <v:path arrowok="t"/>
                  <v:textbox inset="0,0,0,0">
                    <w:txbxContent>
                      <w:p w14:paraId="056E71BC" w14:textId="77777777" w:rsidR="00D504A3" w:rsidRDefault="009F3EE9">
                        <w:pPr>
                          <w:spacing w:line="217" w:lineRule="exact"/>
                          <w:rPr>
                            <w:sz w:val="23"/>
                          </w:rPr>
                        </w:pPr>
                        <w:r>
                          <w:rPr>
                            <w:color w:val="333333"/>
                            <w:sz w:val="23"/>
                            <w:lang w:val="de"/>
                          </w:rPr>
                          <w:t>Wie wird der Indikator für die Kundenfluktuationsrate gemessen?</w:t>
                        </w:r>
                      </w:p>
                    </w:txbxContent>
                  </v:textbox>
                </v:shape>
                <v:shape id="docshape1087" o:spid="_x0000_s202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" filled="f" stroked="f">
                  <v:path arrowok="t"/>
                  <v:textbox inset="0,0,0,0">
                    <w:txbxContent>
                      <w:p w14:paraId="2535E5A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6DC83EA" w14:textId="77777777" w:rsidR="00D504A3" w:rsidRDefault="00D504A3">
      <w:pPr>
        <w:pStyle w:val="BodyText"/>
      </w:pPr>
    </w:p>
    <w:p w14:paraId="34BD86CB" w14:textId="77777777" w:rsidR="00D504A3" w:rsidRDefault="00D504A3">
      <w:pPr>
        <w:pStyle w:val="BodyText"/>
      </w:pPr>
    </w:p>
    <w:p w14:paraId="65E8F66E" w14:textId="77777777" w:rsidR="00D504A3" w:rsidRDefault="00D504A3">
      <w:pPr>
        <w:pStyle w:val="BodyText"/>
      </w:pPr>
    </w:p>
    <w:p w14:paraId="3542CE40" w14:textId="77777777" w:rsidR="00D504A3" w:rsidRDefault="00D504A3">
      <w:pPr>
        <w:pStyle w:val="BodyText"/>
      </w:pPr>
    </w:p>
    <w:p w14:paraId="5EEF437E"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7247E2E" w14:textId="77777777">
        <w:trPr>
          <w:trHeight w:val="277"/>
          <w:tblCellSpacing w:w="25" w:type="dxa"/>
        </w:trPr>
        <w:tc>
          <w:tcPr>
            <w:tcW w:w="9600" w:type="dxa"/>
            <w:tcBorders>
              <w:bottom w:val="nil"/>
            </w:tcBorders>
            <w:shd w:val="clear" w:color="auto" w:fill="F1EFEF"/>
          </w:tcPr>
          <w:p w14:paraId="1BFD153D" w14:textId="2F9F68B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Anzahl der wiederkehrenden Kund</w:t>
            </w:r>
            <w:r w:rsidR="00B770DF" w:rsidRPr="00A46D82">
              <w:rPr>
                <w:color w:val="333333"/>
                <w:sz w:val="20"/>
                <w:lang w:val="de"/>
                <w14:shadow w14:blurRad="50800" w14:dist="38100" w14:dir="2700000" w14:sx="100000" w14:sy="100000" w14:kx="0" w14:ky="0" w14:algn="tl">
                  <w14:srgbClr w14:val="000000">
                    <w14:alpha w14:val="60000"/>
                  </w14:srgbClr>
                </w14:shadow>
              </w:rPr>
              <w:t>:inn</w:t>
            </w:r>
            <w:r w:rsidRPr="00A46D82">
              <w:rPr>
                <w:color w:val="333333"/>
                <w:sz w:val="20"/>
                <w:lang w:val="de"/>
                <w14:shadow w14:blurRad="50800" w14:dist="38100" w14:dir="2700000" w14:sx="100000" w14:sy="100000" w14:kx="0" w14:ky="0" w14:algn="tl">
                  <w14:srgbClr w14:val="000000">
                    <w14:alpha w14:val="60000"/>
                  </w14:srgbClr>
                </w14:shadow>
              </w:rPr>
              <w:t>en/Gesamtzahl der Kund</w:t>
            </w:r>
            <w:r w:rsidR="00B770DF" w:rsidRPr="00A46D82">
              <w:rPr>
                <w:color w:val="333333"/>
                <w:sz w:val="20"/>
                <w:lang w:val="de"/>
                <w14:shadow w14:blurRad="50800" w14:dist="38100" w14:dir="2700000" w14:sx="100000" w14:sy="100000" w14:kx="0" w14:ky="0" w14:algn="tl">
                  <w14:srgbClr w14:val="000000">
                    <w14:alpha w14:val="60000"/>
                  </w14:srgbClr>
                </w14:shadow>
              </w:rPr>
              <w:t>:inn</w:t>
            </w:r>
            <w:r w:rsidRPr="00A46D82">
              <w:rPr>
                <w:color w:val="333333"/>
                <w:sz w:val="20"/>
                <w:lang w:val="de"/>
                <w14:shadow w14:blurRad="50800" w14:dist="38100" w14:dir="2700000" w14:sx="100000" w14:sy="100000" w14:kx="0" w14:ky="0" w14:algn="tl">
                  <w14:srgbClr w14:val="000000">
                    <w14:alpha w14:val="60000"/>
                  </w14:srgbClr>
                </w14:shadow>
              </w:rPr>
              <w:t>en</w:t>
            </w:r>
          </w:p>
        </w:tc>
      </w:tr>
      <w:tr w:rsidR="00D504A3" w14:paraId="3F7F37C4" w14:textId="77777777">
        <w:trPr>
          <w:trHeight w:val="272"/>
          <w:tblCellSpacing w:w="25" w:type="dxa"/>
        </w:trPr>
        <w:tc>
          <w:tcPr>
            <w:tcW w:w="9600" w:type="dxa"/>
            <w:tcBorders>
              <w:top w:val="nil"/>
              <w:bottom w:val="nil"/>
            </w:tcBorders>
            <w:shd w:val="clear" w:color="auto" w:fill="FFFFFF"/>
          </w:tcPr>
          <w:p w14:paraId="2E098D51" w14:textId="372553E9" w:rsidR="00D504A3" w:rsidRPr="00513011" w:rsidRDefault="009F3EE9">
            <w:pPr>
              <w:pStyle w:val="TableParagraph"/>
              <w:rPr>
                <w:i/>
                <w:iCs/>
                <w:sz w:val="20"/>
                <w:u w:val="single"/>
              </w:rPr>
            </w:pPr>
            <w:r>
              <w:rPr>
                <w:i/>
                <w:iCs/>
                <w:color w:val="333333"/>
                <w:sz w:val="20"/>
                <w:u w:val="single"/>
                <w:lang w:val="de"/>
              </w:rPr>
              <w:t>Anzahl der verlorenen Kund</w:t>
            </w:r>
            <w:r w:rsidR="00B770DF">
              <w:rPr>
                <w:i/>
                <w:iCs/>
                <w:color w:val="333333"/>
                <w:sz w:val="20"/>
                <w:u w:val="single"/>
                <w:lang w:val="de"/>
              </w:rPr>
              <w:t>:inn</w:t>
            </w:r>
            <w:r>
              <w:rPr>
                <w:i/>
                <w:iCs/>
                <w:color w:val="333333"/>
                <w:sz w:val="20"/>
                <w:u w:val="single"/>
                <w:lang w:val="de"/>
              </w:rPr>
              <w:t>en/Gesamtzahl der Kund</w:t>
            </w:r>
            <w:r w:rsidR="00B770DF">
              <w:rPr>
                <w:i/>
                <w:iCs/>
                <w:color w:val="333333"/>
                <w:sz w:val="20"/>
                <w:u w:val="single"/>
                <w:lang w:val="de"/>
              </w:rPr>
              <w:t>:inn</w:t>
            </w:r>
            <w:r>
              <w:rPr>
                <w:i/>
                <w:iCs/>
                <w:color w:val="333333"/>
                <w:sz w:val="20"/>
                <w:u w:val="single"/>
                <w:lang w:val="de"/>
              </w:rPr>
              <w:t>en</w:t>
            </w:r>
          </w:p>
        </w:tc>
      </w:tr>
      <w:tr w:rsidR="00D504A3" w14:paraId="0A02A215" w14:textId="77777777">
        <w:trPr>
          <w:trHeight w:val="272"/>
          <w:tblCellSpacing w:w="25" w:type="dxa"/>
        </w:trPr>
        <w:tc>
          <w:tcPr>
            <w:tcW w:w="9600" w:type="dxa"/>
            <w:tcBorders>
              <w:top w:val="nil"/>
              <w:bottom w:val="nil"/>
            </w:tcBorders>
            <w:shd w:val="clear" w:color="auto" w:fill="F1EFEF"/>
          </w:tcPr>
          <w:p w14:paraId="0E8B1DCB" w14:textId="0FB560BB"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Anzahl der verlorenen Kund</w:t>
            </w:r>
            <w:r w:rsidR="00B770DF" w:rsidRPr="00A46D82">
              <w:rPr>
                <w:color w:val="333333"/>
                <w:sz w:val="20"/>
                <w:lang w:val="de"/>
                <w14:shadow w14:blurRad="50800" w14:dist="38100" w14:dir="2700000" w14:sx="100000" w14:sy="100000" w14:kx="0" w14:ky="0" w14:algn="tl">
                  <w14:srgbClr w14:val="000000">
                    <w14:alpha w14:val="60000"/>
                  </w14:srgbClr>
                </w14:shadow>
              </w:rPr>
              <w:t>:inn</w:t>
            </w:r>
            <w:r w:rsidRPr="00A46D82">
              <w:rPr>
                <w:color w:val="333333"/>
                <w:sz w:val="20"/>
                <w:lang w:val="de"/>
                <w14:shadow w14:blurRad="50800" w14:dist="38100" w14:dir="2700000" w14:sx="100000" w14:sy="100000" w14:kx="0" w14:ky="0" w14:algn="tl">
                  <w14:srgbClr w14:val="000000">
                    <w14:alpha w14:val="60000"/>
                  </w14:srgbClr>
                </w14:shadow>
              </w:rPr>
              <w:t>en/Anzahl der neuen Kund</w:t>
            </w:r>
            <w:r w:rsidR="00B770DF" w:rsidRPr="00A46D82">
              <w:rPr>
                <w:color w:val="333333"/>
                <w:sz w:val="20"/>
                <w:lang w:val="de"/>
                <w14:shadow w14:blurRad="50800" w14:dist="38100" w14:dir="2700000" w14:sx="100000" w14:sy="100000" w14:kx="0" w14:ky="0" w14:algn="tl">
                  <w14:srgbClr w14:val="000000">
                    <w14:alpha w14:val="60000"/>
                  </w14:srgbClr>
                </w14:shadow>
              </w:rPr>
              <w:t>:inn</w:t>
            </w:r>
            <w:r w:rsidRPr="00A46D82">
              <w:rPr>
                <w:color w:val="333333"/>
                <w:sz w:val="20"/>
                <w:lang w:val="de"/>
                <w14:shadow w14:blurRad="50800" w14:dist="38100" w14:dir="2700000" w14:sx="100000" w14:sy="100000" w14:kx="0" w14:ky="0" w14:algn="tl">
                  <w14:srgbClr w14:val="000000">
                    <w14:alpha w14:val="60000"/>
                  </w14:srgbClr>
                </w14:shadow>
              </w:rPr>
              <w:t>en</w:t>
            </w:r>
          </w:p>
        </w:tc>
      </w:tr>
      <w:tr w:rsidR="00D504A3" w14:paraId="7515CB97" w14:textId="77777777">
        <w:trPr>
          <w:trHeight w:val="277"/>
          <w:tblCellSpacing w:w="25" w:type="dxa"/>
        </w:trPr>
        <w:tc>
          <w:tcPr>
            <w:tcW w:w="9600" w:type="dxa"/>
            <w:tcBorders>
              <w:top w:val="nil"/>
            </w:tcBorders>
            <w:shd w:val="clear" w:color="auto" w:fill="FFFFFF"/>
          </w:tcPr>
          <w:p w14:paraId="2210AEFC" w14:textId="1ED1F47D" w:rsidR="00D504A3" w:rsidRDefault="009F3EE9">
            <w:pPr>
              <w:pStyle w:val="TableParagraph"/>
              <w:rPr>
                <w:sz w:val="20"/>
              </w:rPr>
            </w:pPr>
            <w:r>
              <w:rPr>
                <w:color w:val="333333"/>
                <w:sz w:val="20"/>
                <w:lang w:val="de"/>
              </w:rPr>
              <w:t>Anzahl der Neukund</w:t>
            </w:r>
            <w:r w:rsidR="00B770DF">
              <w:rPr>
                <w:color w:val="333333"/>
                <w:sz w:val="20"/>
                <w:lang w:val="de"/>
              </w:rPr>
              <w:t>:inn</w:t>
            </w:r>
            <w:r>
              <w:rPr>
                <w:color w:val="333333"/>
                <w:sz w:val="20"/>
                <w:lang w:val="de"/>
              </w:rPr>
              <w:t>en/Gesamtzahl der Kund</w:t>
            </w:r>
            <w:r w:rsidR="00B770DF">
              <w:rPr>
                <w:color w:val="333333"/>
                <w:sz w:val="20"/>
                <w:lang w:val="de"/>
              </w:rPr>
              <w:t>:inn</w:t>
            </w:r>
            <w:r>
              <w:rPr>
                <w:color w:val="333333"/>
                <w:sz w:val="20"/>
                <w:lang w:val="de"/>
              </w:rPr>
              <w:t>en</w:t>
            </w:r>
          </w:p>
        </w:tc>
      </w:tr>
    </w:tbl>
    <w:p w14:paraId="60305C16" w14:textId="77777777" w:rsidR="00D504A3" w:rsidRDefault="00D504A3">
      <w:pPr>
        <w:pStyle w:val="BodyText"/>
      </w:pPr>
    </w:p>
    <w:p w14:paraId="3A499820" w14:textId="77777777" w:rsidR="00D504A3" w:rsidRDefault="00613099">
      <w:pPr>
        <w:pStyle w:val="BodyText"/>
        <w:spacing w:before="9"/>
        <w:rPr>
          <w:sz w:val="14"/>
        </w:rPr>
      </w:pPr>
      <w:r>
        <w:rPr>
          <w:noProof/>
          <w:lang w:val="de"/>
        </w:rPr>
        <mc:AlternateContent>
          <mc:Choice Requires="wpg">
            <w:drawing>
              <wp:anchor distT="0" distB="0" distL="0" distR="0" simplePos="0" relativeHeight="252119040" behindDoc="1" locked="0" layoutInCell="1" allowOverlap="1" wp14:anchorId="7EE8B63F" wp14:editId="6B4BC7FF">
                <wp:simplePos x="0" y="0"/>
                <wp:positionH relativeFrom="page">
                  <wp:posOffset>528320</wp:posOffset>
                </wp:positionH>
                <wp:positionV relativeFrom="paragraph">
                  <wp:posOffset>123190</wp:posOffset>
                </wp:positionV>
                <wp:extent cx="6502400" cy="390525"/>
                <wp:effectExtent l="0" t="0" r="0" b="3175"/>
                <wp:wrapTopAndBottom/>
                <wp:docPr id="1658243624" name="docshapegroup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05067230" name="docshape10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40259958" name="docshape10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EA46" w14:textId="707584B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8B63F" id="docshapegroup1095" o:spid="_x0000_s2023" style="position:absolute;margin-left:41.6pt;margin-top:9.7pt;width:512pt;height:30.75pt;z-index:-2511974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Jty&#13;&#10;tO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096" o:spid="_x0000_s202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">
                  <v:imagedata r:id="rId116" o:title=""/>
                  <o:lock v:ext="edit" aspectratio="f"/>
                </v:shape>
                <v:shape id="docshape1097" o:spid="_x0000_s202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" filled="f" stroked="f">
                  <v:path arrowok="t"/>
                  <v:textbox inset="0,0,0,0">
                    <w:txbxContent>
                      <w:p w14:paraId="355EEA46" w14:textId="707584B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20064" behindDoc="1" locked="0" layoutInCell="1" allowOverlap="1" wp14:anchorId="40A47F81" wp14:editId="55446F1B">
                <wp:simplePos x="0" y="0"/>
                <wp:positionH relativeFrom="page">
                  <wp:posOffset>528320</wp:posOffset>
                </wp:positionH>
                <wp:positionV relativeFrom="paragraph">
                  <wp:posOffset>741045</wp:posOffset>
                </wp:positionV>
                <wp:extent cx="6502400" cy="577215"/>
                <wp:effectExtent l="0" t="0" r="0" b="6985"/>
                <wp:wrapTopAndBottom/>
                <wp:docPr id="622542330" name="docshapegroup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399002504" name="docshape10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68742730" name="docshape11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523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138 </w:t>
                              </w:r>
                              <w:r>
                                <w:rPr>
                                  <w:b/>
                                  <w:bCs/>
                                  <w:color w:val="333333"/>
                                  <w:sz w:val="25"/>
                                  <w:lang w:val="de"/>
                                </w:rPr>
                                <w:t>VON 315</w:t>
                              </w:r>
                            </w:p>
                            <w:p w14:paraId="32366552"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47F81" id="docshapegroup1098" o:spid="_x0000_s2026" style="position:absolute;margin-left:41.6pt;margin-top:58.35pt;width:512pt;height:45.45pt;z-index:-2511964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eRGUEvACAABU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099" o:spid="_x0000_s202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">
                  <v:imagedata r:id="rId13" o:title=""/>
                  <o:lock v:ext="edit" aspectratio="f"/>
                </v:shape>
                <v:shape id="docshape1100" o:spid="_x0000_s202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" filled="f" stroked="f">
                  <v:path arrowok="t"/>
                  <v:textbox inset="0,0,0,0">
                    <w:txbxContent>
                      <w:p w14:paraId="7AC3523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138 </w:t>
                        </w:r>
                        <w:r>
                          <w:rPr>
                            <w:b/>
                            <w:bCs/>
                            <w:color w:val="333333"/>
                            <w:sz w:val="25"/>
                            <w:lang w:val="de"/>
                          </w:rPr>
                          <w:t>VON 315</w:t>
                        </w:r>
                      </w:p>
                      <w:p w14:paraId="32366552"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345DDF30" w14:textId="77777777" w:rsidR="00D504A3" w:rsidRDefault="00D504A3">
      <w:pPr>
        <w:pStyle w:val="BodyText"/>
        <w:rPr>
          <w:sz w:val="29"/>
        </w:rPr>
      </w:pPr>
    </w:p>
    <w:p w14:paraId="10480CEE" w14:textId="77777777" w:rsidR="00D504A3" w:rsidRDefault="00D504A3">
      <w:pPr>
        <w:pStyle w:val="BodyText"/>
      </w:pPr>
    </w:p>
    <w:p w14:paraId="3724CDCB" w14:textId="502F1F16" w:rsidR="00D504A3" w:rsidRDefault="00760407">
      <w:pPr>
        <w:pStyle w:val="BodyText"/>
      </w:pPr>
      <w:r>
        <w:rPr>
          <w:noProof/>
          <w:lang w:val="de"/>
        </w:rPr>
        <mc:AlternateContent>
          <mc:Choice Requires="wpg">
            <w:drawing>
              <wp:anchor distT="0" distB="0" distL="114300" distR="114300" simplePos="0" relativeHeight="251871232" behindDoc="1" locked="0" layoutInCell="1" allowOverlap="1" wp14:anchorId="5997000E" wp14:editId="0DAB46D4">
                <wp:simplePos x="0" y="0"/>
                <wp:positionH relativeFrom="page">
                  <wp:posOffset>530860</wp:posOffset>
                </wp:positionH>
                <wp:positionV relativeFrom="page">
                  <wp:posOffset>4482465</wp:posOffset>
                </wp:positionV>
                <wp:extent cx="6684645" cy="1731645"/>
                <wp:effectExtent l="0" t="0" r="8255" b="0"/>
                <wp:wrapNone/>
                <wp:docPr id="2012768478" name="docshapegroup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1731645"/>
                          <a:chOff x="832" y="7065"/>
                          <a:chExt cx="10527" cy="2727"/>
                        </a:xfrm>
                      </wpg:grpSpPr>
                      <pic:pic xmlns:pic="http://schemas.openxmlformats.org/drawingml/2006/picture">
                        <pic:nvPicPr>
                          <pic:cNvPr id="961922520" name="docshape108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54890750" name="docshape1090"/>
                        <wps:cNvSpPr txBox="1">
                          <a:spLocks/>
                        </wps:cNvSpPr>
                        <wps:spPr bwMode="auto">
                          <a:xfrm>
                            <a:off x="1024" y="7204"/>
                            <a:ext cx="1033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487B" w14:textId="77777777" w:rsidR="00D504A3" w:rsidRDefault="009F3EE9">
                              <w:pPr>
                                <w:spacing w:line="217" w:lineRule="exact"/>
                                <w:rPr>
                                  <w:sz w:val="23"/>
                                </w:rPr>
                              </w:pPr>
                              <w:r>
                                <w:rPr>
                                  <w:color w:val="333333"/>
                                  <w:sz w:val="23"/>
                                  <w:lang w:val="de"/>
                                </w:rPr>
                                <w:t>Was bedeutet der Begriff „CRR“ im Zusammenhang mit KPIs?</w:t>
                              </w:r>
                            </w:p>
                          </w:txbxContent>
                        </wps:txbx>
                        <wps:bodyPr rot="0" vert="horz" wrap="square" lIns="0" tIns="0" rIns="0" bIns="0" anchor="t" anchorCtr="0" upright="1">
                          <a:noAutofit/>
                        </wps:bodyPr>
                      </wps:wsp>
                      <wps:wsp>
                        <wps:cNvPr id="254641969" name="docshape109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923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7000E" id="docshapegroup1088" o:spid="_x0000_s2029" style="position:absolute;margin-left:41.8pt;margin-top:352.95pt;width:526.35pt;height:136.35pt;z-index:-251445248;mso-position-horizontal-relative:page;mso-position-vertical-relative:page" coordorigin="832,7065" coordsize="10527,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">
                <v:shape id="docshape1089" o:spid="_x0000_s203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">
                  <v:imagedata r:id="rId114" o:title=""/>
                  <o:lock v:ext="edit" aspectratio="f"/>
                </v:shape>
                <v:shape id="docshape1090" o:spid="_x0000_s2031" type="#_x0000_t202" style="position:absolute;left:1024;top:7204;width:10335;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" filled="f" stroked="f">
                  <v:path arrowok="t"/>
                  <v:textbox inset="0,0,0,0">
                    <w:txbxContent>
                      <w:p w14:paraId="50E9487B" w14:textId="77777777" w:rsidR="00D504A3" w:rsidRDefault="009F3EE9">
                        <w:pPr>
                          <w:spacing w:line="217" w:lineRule="exact"/>
                          <w:rPr>
                            <w:sz w:val="23"/>
                          </w:rPr>
                        </w:pPr>
                        <w:r>
                          <w:rPr>
                            <w:color w:val="333333"/>
                            <w:sz w:val="23"/>
                            <w:lang w:val="de"/>
                          </w:rPr>
                          <w:t>Was bedeutet der Begriff „CRR“ im Zusammenhang mit KPIs?</w:t>
                        </w:r>
                      </w:p>
                    </w:txbxContent>
                  </v:textbox>
                </v:shape>
                <v:shape id="docshape1091" o:spid="_x0000_s203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" filled="f" stroked="f">
                  <v:path arrowok="t"/>
                  <v:textbox inset="0,0,0,0">
                    <w:txbxContent>
                      <w:p w14:paraId="13DB923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9F7BB97" w14:textId="77777777" w:rsidR="00D504A3" w:rsidRDefault="00D504A3">
      <w:pPr>
        <w:pStyle w:val="BodyText"/>
      </w:pPr>
    </w:p>
    <w:p w14:paraId="4FE45756" w14:textId="77777777" w:rsidR="00D504A3" w:rsidRDefault="00D504A3">
      <w:pPr>
        <w:pStyle w:val="BodyText"/>
      </w:pPr>
    </w:p>
    <w:p w14:paraId="05F76306" w14:textId="77777777" w:rsidR="00D504A3" w:rsidRDefault="00D504A3">
      <w:pPr>
        <w:pStyle w:val="BodyText"/>
      </w:pPr>
    </w:p>
    <w:p w14:paraId="7E9E9C6A" w14:textId="77777777" w:rsidR="00D504A3" w:rsidRDefault="00D504A3">
      <w:pPr>
        <w:pStyle w:val="BodyText"/>
      </w:pPr>
    </w:p>
    <w:p w14:paraId="25E39A6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0915E96" w14:textId="77777777">
        <w:trPr>
          <w:trHeight w:val="277"/>
          <w:tblCellSpacing w:w="25" w:type="dxa"/>
        </w:trPr>
        <w:tc>
          <w:tcPr>
            <w:tcW w:w="9600" w:type="dxa"/>
            <w:tcBorders>
              <w:bottom w:val="nil"/>
            </w:tcBorders>
            <w:shd w:val="clear" w:color="auto" w:fill="F1EFEF"/>
          </w:tcPr>
          <w:p w14:paraId="27A719B1" w14:textId="3340415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Company</w:t>
            </w:r>
            <w:r w:rsidR="004E5488" w:rsidRPr="00A46D82">
              <w:rPr>
                <w:color w:val="333333"/>
                <w:sz w:val="20"/>
                <w:lang w:val="de"/>
                <w14:shadow w14:blurRad="50800" w14:dist="38100" w14:dir="2700000" w14:sx="100000" w14:sy="100000" w14:kx="0" w14:ky="0" w14:algn="tl">
                  <w14:srgbClr w14:val="000000">
                    <w14:alpha w14:val="60000"/>
                  </w14:srgbClr>
                </w14:shadow>
              </w:rPr>
              <w:t>‘</w:t>
            </w:r>
            <w:r w:rsidRPr="00A46D82">
              <w:rPr>
                <w:color w:val="333333"/>
                <w:sz w:val="20"/>
                <w:lang w:val="de"/>
                <w14:shadow w14:blurRad="50800" w14:dist="38100" w14:dir="2700000" w14:sx="100000" w14:sy="100000" w14:kx="0" w14:ky="0" w14:algn="tl">
                  <w14:srgbClr w14:val="000000">
                    <w14:alpha w14:val="60000"/>
                  </w14:srgbClr>
                </w14:shadow>
              </w:rPr>
              <w:t>s</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registered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rate</w:t>
            </w:r>
          </w:p>
        </w:tc>
      </w:tr>
      <w:tr w:rsidR="00D504A3" w14:paraId="6C96990C" w14:textId="77777777">
        <w:trPr>
          <w:trHeight w:val="272"/>
          <w:tblCellSpacing w:w="25" w:type="dxa"/>
        </w:trPr>
        <w:tc>
          <w:tcPr>
            <w:tcW w:w="9600" w:type="dxa"/>
            <w:tcBorders>
              <w:top w:val="nil"/>
              <w:bottom w:val="nil"/>
            </w:tcBorders>
            <w:shd w:val="clear" w:color="auto" w:fill="FFFFFF"/>
          </w:tcPr>
          <w:p w14:paraId="73E67EAD" w14:textId="77777777" w:rsidR="00D504A3" w:rsidRDefault="009F3EE9">
            <w:pPr>
              <w:pStyle w:val="TableParagraph"/>
              <w:rPr>
                <w:sz w:val="20"/>
              </w:rPr>
            </w:pPr>
            <w:r>
              <w:rPr>
                <w:color w:val="333333"/>
                <w:sz w:val="20"/>
                <w:lang w:val="de"/>
              </w:rPr>
              <w:t>Current return rate</w:t>
            </w:r>
          </w:p>
        </w:tc>
      </w:tr>
      <w:tr w:rsidR="00D504A3" w14:paraId="38993319" w14:textId="77777777">
        <w:trPr>
          <w:trHeight w:val="272"/>
          <w:tblCellSpacing w:w="25" w:type="dxa"/>
        </w:trPr>
        <w:tc>
          <w:tcPr>
            <w:tcW w:w="9600" w:type="dxa"/>
            <w:tcBorders>
              <w:top w:val="nil"/>
              <w:bottom w:val="nil"/>
            </w:tcBorders>
            <w:shd w:val="clear" w:color="auto" w:fill="F1EFEF"/>
          </w:tcPr>
          <w:p w14:paraId="687A5845" w14:textId="6A0B3072" w:rsidR="00D504A3" w:rsidRPr="00513011"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Customer </w:t>
            </w:r>
            <w:r w:rsidR="00760407" w:rsidRPr="00A46D82">
              <w:rPr>
                <w:i/>
                <w:iCs/>
                <w:color w:val="333333"/>
                <w:sz w:val="20"/>
                <w:u w:val="single"/>
                <w:lang w:val="de"/>
                <w14:shadow w14:blurRad="50800" w14:dist="38100" w14:dir="2700000" w14:sx="100000" w14:sy="100000" w14:kx="0" w14:ky="0" w14:algn="tl">
                  <w14:srgbClr w14:val="000000">
                    <w14:alpha w14:val="60000"/>
                  </w14:srgbClr>
                </w14:shadow>
              </w:rPr>
              <w:t>r</w:t>
            </w:r>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etention </w:t>
            </w:r>
            <w:r w:rsidR="00760407" w:rsidRPr="00A46D82">
              <w:rPr>
                <w:i/>
                <w:iCs/>
                <w:color w:val="333333"/>
                <w:sz w:val="20"/>
                <w:u w:val="single"/>
                <w:lang w:val="de"/>
                <w14:shadow w14:blurRad="50800" w14:dist="38100" w14:dir="2700000" w14:sx="100000" w14:sy="100000" w14:kx="0" w14:ky="0" w14:algn="tl">
                  <w14:srgbClr w14:val="000000">
                    <w14:alpha w14:val="60000"/>
                  </w14:srgbClr>
                </w14:shadow>
              </w:rPr>
              <w:t>r</w:t>
            </w:r>
            <w:r w:rsidRPr="00A46D82">
              <w:rPr>
                <w:i/>
                <w:iCs/>
                <w:color w:val="333333"/>
                <w:sz w:val="20"/>
                <w:u w:val="single"/>
                <w:lang w:val="de"/>
                <w14:shadow w14:blurRad="50800" w14:dist="38100" w14:dir="2700000" w14:sx="100000" w14:sy="100000" w14:kx="0" w14:ky="0" w14:algn="tl">
                  <w14:srgbClr w14:val="000000">
                    <w14:alpha w14:val="60000"/>
                  </w14:srgbClr>
                </w14:shadow>
              </w:rPr>
              <w:t>ate</w:t>
            </w:r>
          </w:p>
        </w:tc>
      </w:tr>
      <w:tr w:rsidR="00D504A3" w14:paraId="7BC93428" w14:textId="77777777">
        <w:trPr>
          <w:trHeight w:val="277"/>
          <w:tblCellSpacing w:w="25" w:type="dxa"/>
        </w:trPr>
        <w:tc>
          <w:tcPr>
            <w:tcW w:w="9600" w:type="dxa"/>
            <w:tcBorders>
              <w:top w:val="nil"/>
            </w:tcBorders>
            <w:shd w:val="clear" w:color="auto" w:fill="FFFFFF"/>
          </w:tcPr>
          <w:p w14:paraId="684A0C5D" w14:textId="77777777" w:rsidR="00D504A3" w:rsidRDefault="009F3EE9">
            <w:pPr>
              <w:pStyle w:val="TableParagraph"/>
              <w:rPr>
                <w:sz w:val="20"/>
              </w:rPr>
            </w:pPr>
            <w:r>
              <w:rPr>
                <w:color w:val="333333"/>
                <w:sz w:val="20"/>
                <w:lang w:val="de"/>
              </w:rPr>
              <w:t>Customer received reactions</w:t>
            </w:r>
          </w:p>
        </w:tc>
      </w:tr>
    </w:tbl>
    <w:p w14:paraId="70E2E3B4" w14:textId="77777777" w:rsidR="00D504A3" w:rsidRDefault="00D504A3">
      <w:pPr>
        <w:pStyle w:val="BodyText"/>
      </w:pPr>
    </w:p>
    <w:p w14:paraId="4B46764A" w14:textId="77777777" w:rsidR="00D504A3" w:rsidRDefault="00613099">
      <w:pPr>
        <w:pStyle w:val="BodyText"/>
        <w:spacing w:before="9"/>
        <w:rPr>
          <w:sz w:val="14"/>
        </w:rPr>
      </w:pPr>
      <w:r>
        <w:rPr>
          <w:noProof/>
          <w:lang w:val="de"/>
        </w:rPr>
        <mc:AlternateContent>
          <mc:Choice Requires="wpg">
            <w:drawing>
              <wp:anchor distT="0" distB="0" distL="0" distR="0" simplePos="0" relativeHeight="487785984" behindDoc="1" locked="0" layoutInCell="1" allowOverlap="1" wp14:anchorId="01BC5202" wp14:editId="3D67472F">
                <wp:simplePos x="0" y="0"/>
                <wp:positionH relativeFrom="page">
                  <wp:posOffset>528320</wp:posOffset>
                </wp:positionH>
                <wp:positionV relativeFrom="paragraph">
                  <wp:posOffset>123190</wp:posOffset>
                </wp:positionV>
                <wp:extent cx="6502400" cy="390525"/>
                <wp:effectExtent l="0" t="12700" r="0" b="3175"/>
                <wp:wrapTopAndBottom/>
                <wp:docPr id="1285393950" name="docshapegroup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46641337" name="docshape110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48969950" name="docshape11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929D" w14:textId="6770FF0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C5202" id="docshapegroup1101" o:spid="_x0000_s2033" style="position:absolute;margin-left:41.6pt;margin-top:9.7pt;width:512pt;height:30.75pt;z-index:-155304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qdTb&#13;&#10;E+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102" o:spid="_x0000_s20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">
                  <v:imagedata r:id="rId116" o:title=""/>
                  <o:lock v:ext="edit" aspectratio="f"/>
                </v:shape>
                <v:shape id="docshape1103" o:spid="_x0000_s20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" filled="f" stroked="f">
                  <v:path arrowok="t"/>
                  <v:textbox inset="0,0,0,0">
                    <w:txbxContent>
                      <w:p w14:paraId="1C46929D" w14:textId="6770FF0D" w:rsidR="00D504A3" w:rsidRDefault="00D504A3">
                        <w:pPr>
                          <w:spacing w:before="107"/>
                          <w:ind w:left="192"/>
                          <w:rPr>
                            <w:sz w:val="20"/>
                          </w:rPr>
                        </w:pPr>
                      </w:p>
                    </w:txbxContent>
                  </v:textbox>
                </v:shape>
                <w10:wrap type="topAndBottom" anchorx="page"/>
              </v:group>
            </w:pict>
          </mc:Fallback>
        </mc:AlternateContent>
      </w:r>
    </w:p>
    <w:p w14:paraId="6934BF22" w14:textId="77777777" w:rsidR="00D504A3" w:rsidRDefault="00D504A3">
      <w:pPr>
        <w:rPr>
          <w:sz w:val="14"/>
        </w:rPr>
        <w:sectPr w:rsidR="00D504A3">
          <w:pgSz w:w="11900" w:h="16840"/>
          <w:pgMar w:top="580" w:right="720" w:bottom="1020" w:left="720" w:header="0" w:footer="838" w:gutter="0"/>
          <w:cols w:space="720"/>
        </w:sectPr>
      </w:pPr>
    </w:p>
    <w:p w14:paraId="27957BC8" w14:textId="21E5AF9E" w:rsidR="00D504A3" w:rsidRDefault="00CF1076">
      <w:pPr>
        <w:pStyle w:val="BodyText"/>
        <w:ind w:left="112"/>
      </w:pPr>
      <w:r>
        <w:rPr>
          <w:noProof/>
          <w:lang w:val="de"/>
        </w:rPr>
        <w:lastRenderedPageBreak/>
        <w:drawing>
          <wp:anchor distT="0" distB="0" distL="0" distR="0" simplePos="0" relativeHeight="251105280" behindDoc="0" locked="0" layoutInCell="1" allowOverlap="1" wp14:anchorId="6D683EC4" wp14:editId="77591C0F">
            <wp:simplePos x="0" y="0"/>
            <wp:positionH relativeFrom="page">
              <wp:posOffset>812800</wp:posOffset>
            </wp:positionH>
            <wp:positionV relativeFrom="page">
              <wp:posOffset>2023872</wp:posOffset>
            </wp:positionV>
            <wp:extent cx="97536" cy="97536"/>
            <wp:effectExtent l="0" t="0" r="0" b="0"/>
            <wp:wrapNone/>
            <wp:docPr id="1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6304" behindDoc="0" locked="0" layoutInCell="1" allowOverlap="1" wp14:anchorId="5E68447F" wp14:editId="6118B093">
            <wp:simplePos x="0" y="0"/>
            <wp:positionH relativeFrom="page">
              <wp:posOffset>812800</wp:posOffset>
            </wp:positionH>
            <wp:positionV relativeFrom="page">
              <wp:posOffset>2235200</wp:posOffset>
            </wp:positionV>
            <wp:extent cx="97536" cy="97536"/>
            <wp:effectExtent l="0" t="0" r="0" b="0"/>
            <wp:wrapNone/>
            <wp:docPr id="1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7328" behindDoc="0" locked="0" layoutInCell="1" allowOverlap="1" wp14:anchorId="0B3ADB96" wp14:editId="6C06B759">
            <wp:simplePos x="0" y="0"/>
            <wp:positionH relativeFrom="page">
              <wp:posOffset>812800</wp:posOffset>
            </wp:positionH>
            <wp:positionV relativeFrom="page">
              <wp:posOffset>2446528</wp:posOffset>
            </wp:positionV>
            <wp:extent cx="97536" cy="97536"/>
            <wp:effectExtent l="0" t="0" r="0" b="0"/>
            <wp:wrapNone/>
            <wp:docPr id="1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08352" behindDoc="0" locked="0" layoutInCell="1" allowOverlap="1" wp14:anchorId="58B4B177" wp14:editId="2708FDDF">
            <wp:simplePos x="0" y="0"/>
            <wp:positionH relativeFrom="page">
              <wp:posOffset>812800</wp:posOffset>
            </wp:positionH>
            <wp:positionV relativeFrom="page">
              <wp:posOffset>2657856</wp:posOffset>
            </wp:positionV>
            <wp:extent cx="97536" cy="97536"/>
            <wp:effectExtent l="0" t="0" r="0" b="0"/>
            <wp:wrapNone/>
            <wp:docPr id="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0400" behindDoc="0" locked="0" layoutInCell="1" allowOverlap="1" wp14:anchorId="6003AE62" wp14:editId="2333903E">
            <wp:simplePos x="0" y="0"/>
            <wp:positionH relativeFrom="page">
              <wp:posOffset>812800</wp:posOffset>
            </wp:positionH>
            <wp:positionV relativeFrom="page">
              <wp:posOffset>5518912</wp:posOffset>
            </wp:positionV>
            <wp:extent cx="97536" cy="97536"/>
            <wp:effectExtent l="0" t="0" r="0" b="0"/>
            <wp:wrapNone/>
            <wp:docPr id="1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2448" behindDoc="0" locked="0" layoutInCell="1" allowOverlap="1" wp14:anchorId="7669883F" wp14:editId="499CCF6C">
            <wp:simplePos x="0" y="0"/>
            <wp:positionH relativeFrom="page">
              <wp:posOffset>812800</wp:posOffset>
            </wp:positionH>
            <wp:positionV relativeFrom="page">
              <wp:posOffset>5730240</wp:posOffset>
            </wp:positionV>
            <wp:extent cx="97536" cy="97536"/>
            <wp:effectExtent l="0" t="0" r="0" b="0"/>
            <wp:wrapNone/>
            <wp:docPr id="1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4496" behindDoc="0" locked="0" layoutInCell="1" allowOverlap="1" wp14:anchorId="1FCE49DD" wp14:editId="47F45EC7">
            <wp:simplePos x="0" y="0"/>
            <wp:positionH relativeFrom="page">
              <wp:posOffset>812800</wp:posOffset>
            </wp:positionH>
            <wp:positionV relativeFrom="page">
              <wp:posOffset>5941568</wp:posOffset>
            </wp:positionV>
            <wp:extent cx="97536" cy="97536"/>
            <wp:effectExtent l="0" t="0" r="0" b="0"/>
            <wp:wrapNone/>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6544" behindDoc="0" locked="0" layoutInCell="1" allowOverlap="1" wp14:anchorId="04E4DAAE" wp14:editId="5AA5E547">
            <wp:simplePos x="0" y="0"/>
            <wp:positionH relativeFrom="page">
              <wp:posOffset>812800</wp:posOffset>
            </wp:positionH>
            <wp:positionV relativeFrom="page">
              <wp:posOffset>6152896</wp:posOffset>
            </wp:positionV>
            <wp:extent cx="97536" cy="97536"/>
            <wp:effectExtent l="0" t="0" r="0" b="0"/>
            <wp:wrapNone/>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4D19D60" wp14:editId="2619CE2E">
                <wp:extent cx="6502400" cy="577215"/>
                <wp:effectExtent l="0" t="0" r="0" b="6985"/>
                <wp:docPr id="2052491359" name="docshapegroup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537011681" name="docshape11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86279656" name="docshape11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28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139 </w:t>
                              </w:r>
                              <w:r>
                                <w:rPr>
                                  <w:b/>
                                  <w:bCs/>
                                  <w:color w:val="333333"/>
                                  <w:sz w:val="25"/>
                                  <w:lang w:val="de"/>
                                </w:rPr>
                                <w:t>VON 315</w:t>
                              </w:r>
                            </w:p>
                            <w:p w14:paraId="32E9FF89"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74D19D60" id="docshapegroup1112" o:spid="_x0000_s20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9BwfN+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113" o:spid="_x0000_s20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">
                  <v:imagedata r:id="rId13" o:title=""/>
                  <o:lock v:ext="edit" aspectratio="f"/>
                </v:shape>
                <v:shape id="docshape1114" o:spid="_x0000_s20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" filled="f" stroked="f">
                  <v:path arrowok="t"/>
                  <v:textbox inset="0,0,0,0">
                    <w:txbxContent>
                      <w:p w14:paraId="1AB528C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139 </w:t>
                        </w:r>
                        <w:r>
                          <w:rPr>
                            <w:b/>
                            <w:bCs/>
                            <w:color w:val="333333"/>
                            <w:sz w:val="25"/>
                            <w:lang w:val="de"/>
                          </w:rPr>
                          <w:t>VON 315</w:t>
                        </w:r>
                      </w:p>
                      <w:p w14:paraId="32E9FF89"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2CBA67DF" w14:textId="77777777" w:rsidR="00D504A3" w:rsidRDefault="00D504A3">
      <w:pPr>
        <w:pStyle w:val="BodyText"/>
      </w:pPr>
    </w:p>
    <w:p w14:paraId="062FA30B" w14:textId="2F1FF079" w:rsidR="00D504A3" w:rsidRDefault="005C405E">
      <w:pPr>
        <w:pStyle w:val="BodyText"/>
      </w:pPr>
      <w:r>
        <w:rPr>
          <w:noProof/>
          <w:lang w:val="de"/>
        </w:rPr>
        <mc:AlternateContent>
          <mc:Choice Requires="wpg">
            <w:drawing>
              <wp:anchor distT="0" distB="0" distL="114300" distR="114300" simplePos="0" relativeHeight="251873280" behindDoc="1" locked="0" layoutInCell="1" allowOverlap="1" wp14:anchorId="30A2B78C" wp14:editId="30965DF1">
                <wp:simplePos x="0" y="0"/>
                <wp:positionH relativeFrom="page">
                  <wp:posOffset>530860</wp:posOffset>
                </wp:positionH>
                <wp:positionV relativeFrom="page">
                  <wp:posOffset>1169670</wp:posOffset>
                </wp:positionV>
                <wp:extent cx="6502400" cy="1731645"/>
                <wp:effectExtent l="0" t="0" r="0" b="0"/>
                <wp:wrapNone/>
                <wp:docPr id="1155603348" name="docshapegroup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499071794" name="docshape110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69441167" name="docshape1106"/>
                        <wps:cNvSpPr txBox="1">
                          <a:spLocks/>
                        </wps:cNvSpPr>
                        <wps:spPr bwMode="auto">
                          <a:xfrm>
                            <a:off x="1024" y="1982"/>
                            <a:ext cx="531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FDE1" w14:textId="77777777" w:rsidR="00D504A3" w:rsidRDefault="009F3EE9">
                              <w:pPr>
                                <w:spacing w:line="217" w:lineRule="exact"/>
                                <w:rPr>
                                  <w:sz w:val="23"/>
                                </w:rPr>
                              </w:pPr>
                              <w:r>
                                <w:rPr>
                                  <w:color w:val="333333"/>
                                  <w:sz w:val="23"/>
                                  <w:lang w:val="de"/>
                                </w:rPr>
                                <w:t>Was misst der Indikator PSV?</w:t>
                              </w:r>
                            </w:p>
                          </w:txbxContent>
                        </wps:txbx>
                        <wps:bodyPr rot="0" vert="horz" wrap="square" lIns="0" tIns="0" rIns="0" bIns="0" anchor="t" anchorCtr="0" upright="1">
                          <a:noAutofit/>
                        </wps:bodyPr>
                      </wps:wsp>
                      <wps:wsp>
                        <wps:cNvPr id="2048436836" name="docshape110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2B0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2B78C" id="docshapegroup1104" o:spid="_x0000_s2039" style="position:absolute;margin-left:41.8pt;margin-top:92.1pt;width:512pt;height:136.35pt;z-index:-25144320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Veun0UDAAB6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105" o:spid="_x0000_s204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">
                  <v:imagedata r:id="rId114" o:title=""/>
                  <o:lock v:ext="edit" aspectratio="f"/>
                </v:shape>
                <v:shape id="docshape1106" o:spid="_x0000_s2041" type="#_x0000_t202" style="position:absolute;left:1024;top:1982;width:5317;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" filled="f" stroked="f">
                  <v:path arrowok="t"/>
                  <v:textbox inset="0,0,0,0">
                    <w:txbxContent>
                      <w:p w14:paraId="16AFFDE1" w14:textId="77777777" w:rsidR="00D504A3" w:rsidRDefault="009F3EE9">
                        <w:pPr>
                          <w:spacing w:line="217" w:lineRule="exact"/>
                          <w:rPr>
                            <w:sz w:val="23"/>
                          </w:rPr>
                        </w:pPr>
                        <w:r>
                          <w:rPr>
                            <w:color w:val="333333"/>
                            <w:sz w:val="23"/>
                            <w:lang w:val="de"/>
                          </w:rPr>
                          <w:t>Was misst der Indikator PSV?</w:t>
                        </w:r>
                      </w:p>
                    </w:txbxContent>
                  </v:textbox>
                </v:shape>
                <v:shape id="docshape1107" o:spid="_x0000_s204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" filled="f" stroked="f">
                  <v:path arrowok="t"/>
                  <v:textbox inset="0,0,0,0">
                    <w:txbxContent>
                      <w:p w14:paraId="63512B0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C8E85FB" w14:textId="77777777" w:rsidR="00D504A3" w:rsidRDefault="00D504A3">
      <w:pPr>
        <w:pStyle w:val="BodyText"/>
      </w:pPr>
    </w:p>
    <w:p w14:paraId="32B6D5BC" w14:textId="77777777" w:rsidR="00D504A3" w:rsidRDefault="00D504A3">
      <w:pPr>
        <w:pStyle w:val="BodyText"/>
      </w:pPr>
    </w:p>
    <w:p w14:paraId="2B326856" w14:textId="77777777" w:rsidR="00D504A3" w:rsidRDefault="00D504A3">
      <w:pPr>
        <w:pStyle w:val="BodyText"/>
      </w:pPr>
    </w:p>
    <w:p w14:paraId="47D97951" w14:textId="77777777" w:rsidR="00D504A3" w:rsidRDefault="00D504A3">
      <w:pPr>
        <w:pStyle w:val="BodyText"/>
      </w:pPr>
    </w:p>
    <w:p w14:paraId="7D0FFC9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3E70D2D" w14:textId="77777777">
        <w:trPr>
          <w:trHeight w:val="277"/>
          <w:tblCellSpacing w:w="25" w:type="dxa"/>
        </w:trPr>
        <w:tc>
          <w:tcPr>
            <w:tcW w:w="9600" w:type="dxa"/>
            <w:tcBorders>
              <w:bottom w:val="nil"/>
            </w:tcBorders>
            <w:shd w:val="clear" w:color="auto" w:fill="F1EFEF"/>
          </w:tcPr>
          <w:p w14:paraId="695A9A87" w14:textId="77777777" w:rsidR="00D504A3" w:rsidRPr="006811A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Den Unterschied zwischen der geschätzten Zeit für die Fertigstellung eines Projekts und der tatsächlich benötigten Zeit.</w:t>
            </w:r>
          </w:p>
        </w:tc>
      </w:tr>
      <w:tr w:rsidR="00D504A3" w14:paraId="02068D24" w14:textId="77777777">
        <w:trPr>
          <w:trHeight w:val="272"/>
          <w:tblCellSpacing w:w="25" w:type="dxa"/>
        </w:trPr>
        <w:tc>
          <w:tcPr>
            <w:tcW w:w="9600" w:type="dxa"/>
            <w:tcBorders>
              <w:top w:val="nil"/>
              <w:bottom w:val="nil"/>
            </w:tcBorders>
            <w:shd w:val="clear" w:color="auto" w:fill="FFFFFF"/>
          </w:tcPr>
          <w:p w14:paraId="61F152E9" w14:textId="77777777" w:rsidR="00D504A3" w:rsidRDefault="009F3EE9">
            <w:pPr>
              <w:pStyle w:val="TableParagraph"/>
              <w:rPr>
                <w:sz w:val="20"/>
              </w:rPr>
            </w:pPr>
            <w:r>
              <w:rPr>
                <w:color w:val="333333"/>
                <w:sz w:val="20"/>
                <w:lang w:val="de"/>
              </w:rPr>
              <w:t>Die Aufteilung zwischen der Zeit, die für den Start des Projekts benötigt wird, und der Zeit, die für seine Umsetzung benötigt wird.</w:t>
            </w:r>
          </w:p>
        </w:tc>
      </w:tr>
      <w:tr w:rsidR="00D504A3" w14:paraId="3DBC8634" w14:textId="77777777">
        <w:trPr>
          <w:trHeight w:val="272"/>
          <w:tblCellSpacing w:w="25" w:type="dxa"/>
        </w:trPr>
        <w:tc>
          <w:tcPr>
            <w:tcW w:w="9600" w:type="dxa"/>
            <w:tcBorders>
              <w:top w:val="nil"/>
              <w:bottom w:val="nil"/>
            </w:tcBorders>
            <w:shd w:val="clear" w:color="auto" w:fill="F1EFEF"/>
          </w:tcPr>
          <w:p w14:paraId="50613F0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für die Planung eines zukünftigen Projekts benötigte Zeit.</w:t>
            </w:r>
          </w:p>
        </w:tc>
      </w:tr>
      <w:tr w:rsidR="00D504A3" w14:paraId="24A5D997" w14:textId="77777777">
        <w:trPr>
          <w:trHeight w:val="277"/>
          <w:tblCellSpacing w:w="25" w:type="dxa"/>
        </w:trPr>
        <w:tc>
          <w:tcPr>
            <w:tcW w:w="9600" w:type="dxa"/>
            <w:tcBorders>
              <w:top w:val="nil"/>
            </w:tcBorders>
            <w:shd w:val="clear" w:color="auto" w:fill="FFFFFF"/>
          </w:tcPr>
          <w:p w14:paraId="04755761" w14:textId="77777777" w:rsidR="00D504A3" w:rsidRDefault="009F3EE9">
            <w:pPr>
              <w:pStyle w:val="TableParagraph"/>
              <w:rPr>
                <w:sz w:val="20"/>
              </w:rPr>
            </w:pPr>
            <w:r>
              <w:rPr>
                <w:color w:val="333333"/>
                <w:sz w:val="20"/>
                <w:lang w:val="de"/>
              </w:rPr>
              <w:t>Die für die Umsetzung eines Projekts benötigte Zeit.</w:t>
            </w:r>
          </w:p>
        </w:tc>
      </w:tr>
    </w:tbl>
    <w:p w14:paraId="099935EC" w14:textId="77777777" w:rsidR="00D504A3" w:rsidRDefault="00D504A3">
      <w:pPr>
        <w:pStyle w:val="BodyText"/>
      </w:pPr>
    </w:p>
    <w:p w14:paraId="55B65DD3" w14:textId="77777777" w:rsidR="00D504A3" w:rsidRDefault="00613099">
      <w:pPr>
        <w:pStyle w:val="BodyText"/>
        <w:spacing w:before="9"/>
        <w:rPr>
          <w:sz w:val="14"/>
        </w:rPr>
      </w:pPr>
      <w:r>
        <w:rPr>
          <w:noProof/>
          <w:lang w:val="de"/>
        </w:rPr>
        <mc:AlternateContent>
          <mc:Choice Requires="wpg">
            <w:drawing>
              <wp:anchor distT="0" distB="0" distL="0" distR="0" simplePos="0" relativeHeight="252121088" behindDoc="1" locked="0" layoutInCell="1" allowOverlap="1" wp14:anchorId="288F7286" wp14:editId="47078DCE">
                <wp:simplePos x="0" y="0"/>
                <wp:positionH relativeFrom="page">
                  <wp:posOffset>528320</wp:posOffset>
                </wp:positionH>
                <wp:positionV relativeFrom="paragraph">
                  <wp:posOffset>123190</wp:posOffset>
                </wp:positionV>
                <wp:extent cx="6502400" cy="568960"/>
                <wp:effectExtent l="0" t="0" r="0" b="2540"/>
                <wp:wrapTopAndBottom/>
                <wp:docPr id="893741611" name="docshapegroup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537008158" name="docshape111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794186615" name="docshape1117"/>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3652" w14:textId="6C564C7D"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F7286" id="docshapegroup1115" o:spid="_x0000_s2043" style="position:absolute;margin-left:41.6pt;margin-top:9.7pt;width:512pt;height:44.8pt;z-index:-251195392;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">
                <v:shape id="docshape1116" o:spid="_x0000_s2044"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">
                  <v:imagedata r:id="rId120" o:title=""/>
                  <o:lock v:ext="edit" aspectratio="f"/>
                </v:shape>
                <v:shape id="docshape1117" o:spid="_x0000_s2045"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" filled="f" stroked="f">
                  <v:path arrowok="t"/>
                  <v:textbox inset="0,0,0,0">
                    <w:txbxContent>
                      <w:p w14:paraId="627C3652" w14:textId="6C564C7D" w:rsidR="00D504A3" w:rsidRDefault="00D504A3">
                        <w:pPr>
                          <w:spacing w:before="107" w:line="292" w:lineRule="auto"/>
                          <w:ind w:left="192" w:right="564"/>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22112" behindDoc="1" locked="0" layoutInCell="1" allowOverlap="1" wp14:anchorId="222941E4" wp14:editId="07D8028A">
                <wp:simplePos x="0" y="0"/>
                <wp:positionH relativeFrom="page">
                  <wp:posOffset>528320</wp:posOffset>
                </wp:positionH>
                <wp:positionV relativeFrom="paragraph">
                  <wp:posOffset>920115</wp:posOffset>
                </wp:positionV>
                <wp:extent cx="6502400" cy="577215"/>
                <wp:effectExtent l="0" t="12700" r="0" b="6985"/>
                <wp:wrapTopAndBottom/>
                <wp:docPr id="1710699378" name="docshapegroup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862734353" name="docshape11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63994173" name="docshape1120"/>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F76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140 </w:t>
                              </w:r>
                              <w:r>
                                <w:rPr>
                                  <w:b/>
                                  <w:bCs/>
                                  <w:color w:val="333333"/>
                                  <w:sz w:val="25"/>
                                  <w:lang w:val="de"/>
                                </w:rPr>
                                <w:t>VON 315</w:t>
                              </w:r>
                            </w:p>
                            <w:p w14:paraId="0727B82A"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941E4" id="docshapegroup1118" o:spid="_x0000_s2046" style="position:absolute;margin-left:41.6pt;margin-top:72.45pt;width:512pt;height:45.45pt;z-index:-251194368;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">
                <v:shape id="docshape1119" o:spid="_x0000_s2047"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">
                  <v:imagedata r:id="rId24" o:title=""/>
                  <o:lock v:ext="edit" aspectratio="f"/>
                </v:shape>
                <v:shape id="docshape1120" o:spid="_x0000_s2048"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" filled="f" stroked="f">
                  <v:path arrowok="t"/>
                  <v:textbox inset="0,0,0,0">
                    <w:txbxContent>
                      <w:p w14:paraId="04B3F76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140 </w:t>
                        </w:r>
                        <w:r>
                          <w:rPr>
                            <w:b/>
                            <w:bCs/>
                            <w:color w:val="333333"/>
                            <w:sz w:val="25"/>
                            <w:lang w:val="de"/>
                          </w:rPr>
                          <w:t>VON 315</w:t>
                        </w:r>
                      </w:p>
                      <w:p w14:paraId="0727B82A"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503A3F3E" w14:textId="038F155F" w:rsidR="00D504A3" w:rsidRDefault="005C405E">
      <w:pPr>
        <w:pStyle w:val="BodyText"/>
        <w:rPr>
          <w:sz w:val="29"/>
        </w:rPr>
      </w:pPr>
      <w:r>
        <w:rPr>
          <w:noProof/>
          <w:lang w:val="de"/>
        </w:rPr>
        <mc:AlternateContent>
          <mc:Choice Requires="wpg">
            <w:drawing>
              <wp:anchor distT="0" distB="0" distL="114300" distR="114300" simplePos="0" relativeHeight="251875328" behindDoc="1" locked="0" layoutInCell="1" allowOverlap="1" wp14:anchorId="1F000D1C" wp14:editId="309B0E8F">
                <wp:simplePos x="0" y="0"/>
                <wp:positionH relativeFrom="page">
                  <wp:posOffset>530860</wp:posOffset>
                </wp:positionH>
                <wp:positionV relativeFrom="page">
                  <wp:posOffset>4660265</wp:posOffset>
                </wp:positionV>
                <wp:extent cx="7635240" cy="1731645"/>
                <wp:effectExtent l="0" t="0" r="10160" b="0"/>
                <wp:wrapNone/>
                <wp:docPr id="524989627" name="docshapegroup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5240" cy="1731645"/>
                          <a:chOff x="832" y="7347"/>
                          <a:chExt cx="12024" cy="2727"/>
                        </a:xfrm>
                      </wpg:grpSpPr>
                      <pic:pic xmlns:pic="http://schemas.openxmlformats.org/drawingml/2006/picture">
                        <pic:nvPicPr>
                          <pic:cNvPr id="1478838375" name="docshape110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66177069" name="docshape1110"/>
                        <wps:cNvSpPr txBox="1">
                          <a:spLocks/>
                        </wps:cNvSpPr>
                        <wps:spPr bwMode="auto">
                          <a:xfrm>
                            <a:off x="1024" y="7486"/>
                            <a:ext cx="1183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3859" w14:textId="77777777" w:rsidR="00D504A3" w:rsidRDefault="009F3EE9">
                              <w:pPr>
                                <w:spacing w:line="217" w:lineRule="exact"/>
                                <w:rPr>
                                  <w:sz w:val="23"/>
                                </w:rPr>
                              </w:pPr>
                              <w:r>
                                <w:rPr>
                                  <w:color w:val="333333"/>
                                  <w:sz w:val="23"/>
                                  <w:lang w:val="de"/>
                                </w:rPr>
                                <w:t>Wofür steht der Begriff „CUR“ im Zusammenhang mit KPIs?</w:t>
                              </w:r>
                            </w:p>
                          </w:txbxContent>
                        </wps:txbx>
                        <wps:bodyPr rot="0" vert="horz" wrap="square" lIns="0" tIns="0" rIns="0" bIns="0" anchor="t" anchorCtr="0" upright="1">
                          <a:noAutofit/>
                        </wps:bodyPr>
                      </wps:wsp>
                      <wps:wsp>
                        <wps:cNvPr id="1512198371" name="docshape111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608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00D1C" id="docshapegroup1108" o:spid="_x0000_s2049" style="position:absolute;margin-left:41.8pt;margin-top:366.95pt;width:601.2pt;height:136.35pt;z-index:-251441152;mso-position-horizontal-relative:page;mso-position-vertical-relative:page" coordorigin="832,7347" coordsize="12024,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">
                <v:shape id="docshape1109" o:spid="_x0000_s205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">
                  <v:imagedata r:id="rId112" o:title=""/>
                  <o:lock v:ext="edit" aspectratio="f"/>
                </v:shape>
                <v:shape id="docshape1110" o:spid="_x0000_s2051" type="#_x0000_t202" style="position:absolute;left:1024;top:7486;width:11832;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" filled="f" stroked="f">
                  <v:path arrowok="t"/>
                  <v:textbox inset="0,0,0,0">
                    <w:txbxContent>
                      <w:p w14:paraId="14403859" w14:textId="77777777" w:rsidR="00D504A3" w:rsidRDefault="009F3EE9">
                        <w:pPr>
                          <w:spacing w:line="217" w:lineRule="exact"/>
                          <w:rPr>
                            <w:sz w:val="23"/>
                          </w:rPr>
                        </w:pPr>
                        <w:r>
                          <w:rPr>
                            <w:color w:val="333333"/>
                            <w:sz w:val="23"/>
                            <w:lang w:val="de"/>
                          </w:rPr>
                          <w:t>Wofür steht der Begriff „CUR“ im Zusammenhang mit KPIs?</w:t>
                        </w:r>
                      </w:p>
                    </w:txbxContent>
                  </v:textbox>
                </v:shape>
                <v:shape id="docshape1111" o:spid="_x0000_s205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" filled="f" stroked="f">
                  <v:path arrowok="t"/>
                  <v:textbox inset="0,0,0,0">
                    <w:txbxContent>
                      <w:p w14:paraId="67A1608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5991453" w14:textId="77777777" w:rsidR="00D504A3" w:rsidRDefault="00D504A3">
      <w:pPr>
        <w:pStyle w:val="BodyText"/>
      </w:pPr>
    </w:p>
    <w:p w14:paraId="3CAD9616" w14:textId="77777777" w:rsidR="00D504A3" w:rsidRDefault="00D504A3">
      <w:pPr>
        <w:pStyle w:val="BodyText"/>
      </w:pPr>
    </w:p>
    <w:p w14:paraId="6A638CFA" w14:textId="77777777" w:rsidR="00D504A3" w:rsidRDefault="00D504A3">
      <w:pPr>
        <w:pStyle w:val="BodyText"/>
      </w:pPr>
    </w:p>
    <w:p w14:paraId="08243B80" w14:textId="77777777" w:rsidR="00D504A3" w:rsidRDefault="00D504A3">
      <w:pPr>
        <w:pStyle w:val="BodyText"/>
      </w:pPr>
    </w:p>
    <w:p w14:paraId="710B4775" w14:textId="77777777" w:rsidR="00D504A3" w:rsidRDefault="00D504A3">
      <w:pPr>
        <w:pStyle w:val="BodyText"/>
      </w:pPr>
    </w:p>
    <w:p w14:paraId="58C148EA" w14:textId="77777777" w:rsidR="00D504A3" w:rsidRDefault="00D504A3">
      <w:pPr>
        <w:pStyle w:val="BodyText"/>
      </w:pPr>
    </w:p>
    <w:p w14:paraId="0A172B2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8E192D4" w14:textId="77777777">
        <w:trPr>
          <w:trHeight w:val="277"/>
          <w:tblCellSpacing w:w="25" w:type="dxa"/>
        </w:trPr>
        <w:tc>
          <w:tcPr>
            <w:tcW w:w="9600" w:type="dxa"/>
            <w:tcBorders>
              <w:bottom w:val="nil"/>
            </w:tcBorders>
            <w:shd w:val="clear" w:color="auto" w:fill="F1EFEF"/>
          </w:tcPr>
          <w:p w14:paraId="35DE369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Capacity</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unload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rate</w:t>
            </w:r>
          </w:p>
        </w:tc>
      </w:tr>
      <w:tr w:rsidR="00D504A3" w14:paraId="28F0946A" w14:textId="77777777">
        <w:trPr>
          <w:trHeight w:val="272"/>
          <w:tblCellSpacing w:w="25" w:type="dxa"/>
        </w:trPr>
        <w:tc>
          <w:tcPr>
            <w:tcW w:w="9600" w:type="dxa"/>
            <w:tcBorders>
              <w:top w:val="nil"/>
              <w:bottom w:val="nil"/>
            </w:tcBorders>
            <w:shd w:val="clear" w:color="auto" w:fill="FFFFFF"/>
          </w:tcPr>
          <w:p w14:paraId="70CAA388" w14:textId="77777777" w:rsidR="00D504A3" w:rsidRDefault="009F3EE9">
            <w:pPr>
              <w:pStyle w:val="TableParagraph"/>
              <w:rPr>
                <w:sz w:val="20"/>
              </w:rPr>
            </w:pPr>
            <w:r>
              <w:rPr>
                <w:color w:val="333333"/>
                <w:sz w:val="20"/>
                <w:lang w:val="de"/>
              </w:rPr>
              <w:t>Capacity utility received</w:t>
            </w:r>
          </w:p>
        </w:tc>
      </w:tr>
      <w:tr w:rsidR="00D504A3" w14:paraId="6467415A" w14:textId="77777777">
        <w:trPr>
          <w:trHeight w:val="272"/>
          <w:tblCellSpacing w:w="25" w:type="dxa"/>
        </w:trPr>
        <w:tc>
          <w:tcPr>
            <w:tcW w:w="9600" w:type="dxa"/>
            <w:tcBorders>
              <w:top w:val="nil"/>
              <w:bottom w:val="nil"/>
            </w:tcBorders>
            <w:shd w:val="clear" w:color="auto" w:fill="F1EFEF"/>
          </w:tcPr>
          <w:p w14:paraId="307A71AA" w14:textId="77777777" w:rsidR="00D504A3" w:rsidRPr="006811A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Capacity</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utilization</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rate</w:t>
            </w:r>
          </w:p>
        </w:tc>
      </w:tr>
      <w:tr w:rsidR="00D504A3" w14:paraId="6BC4DD98" w14:textId="77777777">
        <w:trPr>
          <w:trHeight w:val="277"/>
          <w:tblCellSpacing w:w="25" w:type="dxa"/>
        </w:trPr>
        <w:tc>
          <w:tcPr>
            <w:tcW w:w="9600" w:type="dxa"/>
            <w:tcBorders>
              <w:top w:val="nil"/>
            </w:tcBorders>
            <w:shd w:val="clear" w:color="auto" w:fill="FFFFFF"/>
          </w:tcPr>
          <w:p w14:paraId="6842F52E" w14:textId="77777777" w:rsidR="00D504A3" w:rsidRDefault="009F3EE9">
            <w:pPr>
              <w:pStyle w:val="TableParagraph"/>
              <w:rPr>
                <w:sz w:val="20"/>
              </w:rPr>
            </w:pPr>
            <w:r>
              <w:rPr>
                <w:color w:val="333333"/>
                <w:sz w:val="20"/>
                <w:lang w:val="de"/>
              </w:rPr>
              <w:t>Customer underlying reactions</w:t>
            </w:r>
          </w:p>
        </w:tc>
      </w:tr>
    </w:tbl>
    <w:p w14:paraId="7A760208" w14:textId="77777777" w:rsidR="00D504A3" w:rsidRDefault="00D504A3">
      <w:pPr>
        <w:pStyle w:val="BodyText"/>
      </w:pPr>
    </w:p>
    <w:p w14:paraId="1C38E9D0" w14:textId="77777777" w:rsidR="00D504A3" w:rsidRDefault="00613099">
      <w:pPr>
        <w:pStyle w:val="BodyText"/>
        <w:spacing w:before="9"/>
        <w:rPr>
          <w:sz w:val="14"/>
        </w:rPr>
      </w:pPr>
      <w:r>
        <w:rPr>
          <w:noProof/>
          <w:lang w:val="de"/>
        </w:rPr>
        <mc:AlternateContent>
          <mc:Choice Requires="wpg">
            <w:drawing>
              <wp:anchor distT="0" distB="0" distL="0" distR="0" simplePos="0" relativeHeight="487793152" behindDoc="1" locked="0" layoutInCell="1" allowOverlap="1" wp14:anchorId="23D19F0C" wp14:editId="04E60E6D">
                <wp:simplePos x="0" y="0"/>
                <wp:positionH relativeFrom="page">
                  <wp:posOffset>528320</wp:posOffset>
                </wp:positionH>
                <wp:positionV relativeFrom="paragraph">
                  <wp:posOffset>123190</wp:posOffset>
                </wp:positionV>
                <wp:extent cx="6502400" cy="390525"/>
                <wp:effectExtent l="0" t="12700" r="0" b="3175"/>
                <wp:wrapTopAndBottom/>
                <wp:docPr id="139805973" name="docshapegroup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32715454" name="docshape112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59492069" name="docshape11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C22C" w14:textId="45C159C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19F0C" id="docshapegroup1121" o:spid="_x0000_s2053" style="position:absolute;margin-left:41.6pt;margin-top:9.7pt;width:512pt;height:30.75pt;z-index:-155233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ACeq7tAgAAUQ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1122" o:spid="_x0000_s205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">
                  <v:imagedata r:id="rId110" o:title=""/>
                  <o:lock v:ext="edit" aspectratio="f"/>
                </v:shape>
                <v:shape id="docshape1123" o:spid="_x0000_s205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" filled="f" stroked="f">
                  <v:path arrowok="t"/>
                  <v:textbox inset="0,0,0,0">
                    <w:txbxContent>
                      <w:p w14:paraId="7B40C22C" w14:textId="45C159C9" w:rsidR="00D504A3" w:rsidRDefault="00D504A3">
                        <w:pPr>
                          <w:spacing w:before="107"/>
                          <w:ind w:left="192"/>
                          <w:rPr>
                            <w:sz w:val="20"/>
                          </w:rPr>
                        </w:pPr>
                      </w:p>
                    </w:txbxContent>
                  </v:textbox>
                </v:shape>
                <w10:wrap type="topAndBottom" anchorx="page"/>
              </v:group>
            </w:pict>
          </mc:Fallback>
        </mc:AlternateContent>
      </w:r>
    </w:p>
    <w:p w14:paraId="4E6EA29C" w14:textId="77777777" w:rsidR="00D504A3" w:rsidRDefault="00D504A3">
      <w:pPr>
        <w:rPr>
          <w:sz w:val="14"/>
        </w:rPr>
        <w:sectPr w:rsidR="00D504A3">
          <w:pgSz w:w="11900" w:h="16840"/>
          <w:pgMar w:top="580" w:right="720" w:bottom="1020" w:left="720" w:header="0" w:footer="838" w:gutter="0"/>
          <w:cols w:space="720"/>
        </w:sectPr>
      </w:pPr>
    </w:p>
    <w:p w14:paraId="0561108B" w14:textId="515861B4" w:rsidR="00D504A3" w:rsidRDefault="00CF1076">
      <w:pPr>
        <w:pStyle w:val="BodyText"/>
        <w:ind w:left="112"/>
      </w:pPr>
      <w:r>
        <w:rPr>
          <w:noProof/>
          <w:lang w:val="de"/>
        </w:rPr>
        <w:lastRenderedPageBreak/>
        <w:drawing>
          <wp:anchor distT="0" distB="0" distL="0" distR="0" simplePos="0" relativeHeight="251117568" behindDoc="0" locked="0" layoutInCell="1" allowOverlap="1" wp14:anchorId="1BBC40F7" wp14:editId="24235AAC">
            <wp:simplePos x="0" y="0"/>
            <wp:positionH relativeFrom="page">
              <wp:posOffset>812800</wp:posOffset>
            </wp:positionH>
            <wp:positionV relativeFrom="page">
              <wp:posOffset>2023872</wp:posOffset>
            </wp:positionV>
            <wp:extent cx="97536" cy="97536"/>
            <wp:effectExtent l="0" t="0" r="0" b="0"/>
            <wp:wrapNone/>
            <wp:docPr id="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8592" behindDoc="0" locked="0" layoutInCell="1" allowOverlap="1" wp14:anchorId="6167A663" wp14:editId="60670E96">
            <wp:simplePos x="0" y="0"/>
            <wp:positionH relativeFrom="page">
              <wp:posOffset>812800</wp:posOffset>
            </wp:positionH>
            <wp:positionV relativeFrom="page">
              <wp:posOffset>2235200</wp:posOffset>
            </wp:positionV>
            <wp:extent cx="97536" cy="97536"/>
            <wp:effectExtent l="0" t="0" r="0" b="0"/>
            <wp:wrapNone/>
            <wp:docPr id="1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19616" behindDoc="0" locked="0" layoutInCell="1" allowOverlap="1" wp14:anchorId="6CA77C89" wp14:editId="7061911F">
            <wp:simplePos x="0" y="0"/>
            <wp:positionH relativeFrom="page">
              <wp:posOffset>812800</wp:posOffset>
            </wp:positionH>
            <wp:positionV relativeFrom="page">
              <wp:posOffset>2446528</wp:posOffset>
            </wp:positionV>
            <wp:extent cx="97536" cy="97536"/>
            <wp:effectExtent l="0" t="0" r="0" b="0"/>
            <wp:wrapNone/>
            <wp:docPr id="1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20640" behindDoc="0" locked="0" layoutInCell="1" allowOverlap="1" wp14:anchorId="6A094E1E" wp14:editId="0206B87B">
            <wp:simplePos x="0" y="0"/>
            <wp:positionH relativeFrom="page">
              <wp:posOffset>812800</wp:posOffset>
            </wp:positionH>
            <wp:positionV relativeFrom="page">
              <wp:posOffset>2657856</wp:posOffset>
            </wp:positionV>
            <wp:extent cx="97536" cy="97536"/>
            <wp:effectExtent l="0" t="0" r="0" b="0"/>
            <wp:wrapNone/>
            <wp:docPr id="1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22688" behindDoc="0" locked="0" layoutInCell="1" allowOverlap="1" wp14:anchorId="6BDA0E0E" wp14:editId="6005ABEA">
            <wp:simplePos x="0" y="0"/>
            <wp:positionH relativeFrom="page">
              <wp:posOffset>812800</wp:posOffset>
            </wp:positionH>
            <wp:positionV relativeFrom="page">
              <wp:posOffset>5340096</wp:posOffset>
            </wp:positionV>
            <wp:extent cx="97536" cy="97536"/>
            <wp:effectExtent l="0" t="0" r="0" b="0"/>
            <wp:wrapNone/>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24736" behindDoc="0" locked="0" layoutInCell="1" allowOverlap="1" wp14:anchorId="4756D857" wp14:editId="69B65C1E">
            <wp:simplePos x="0" y="0"/>
            <wp:positionH relativeFrom="page">
              <wp:posOffset>812800</wp:posOffset>
            </wp:positionH>
            <wp:positionV relativeFrom="page">
              <wp:posOffset>5551424</wp:posOffset>
            </wp:positionV>
            <wp:extent cx="97536" cy="97536"/>
            <wp:effectExtent l="0" t="0" r="0" b="0"/>
            <wp:wrapNone/>
            <wp:docPr id="1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26784" behindDoc="0" locked="0" layoutInCell="1" allowOverlap="1" wp14:anchorId="13F8D4ED" wp14:editId="4C0D3C66">
            <wp:simplePos x="0" y="0"/>
            <wp:positionH relativeFrom="page">
              <wp:posOffset>812800</wp:posOffset>
            </wp:positionH>
            <wp:positionV relativeFrom="page">
              <wp:posOffset>5762752</wp:posOffset>
            </wp:positionV>
            <wp:extent cx="97536" cy="97536"/>
            <wp:effectExtent l="0" t="0" r="0" b="0"/>
            <wp:wrapNone/>
            <wp:docPr id="1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28832" behindDoc="0" locked="0" layoutInCell="1" allowOverlap="1" wp14:anchorId="32D2E6A7" wp14:editId="5FE76716">
            <wp:simplePos x="0" y="0"/>
            <wp:positionH relativeFrom="page">
              <wp:posOffset>812800</wp:posOffset>
            </wp:positionH>
            <wp:positionV relativeFrom="page">
              <wp:posOffset>5974080</wp:posOffset>
            </wp:positionV>
            <wp:extent cx="97536" cy="97536"/>
            <wp:effectExtent l="0" t="0" r="0" b="0"/>
            <wp:wrapNone/>
            <wp:docPr id="1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6E357C4" wp14:editId="015A81F7">
                <wp:extent cx="6502400" cy="577215"/>
                <wp:effectExtent l="0" t="0" r="0" b="6985"/>
                <wp:docPr id="2055825706" name="docshapegroup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57444159" name="docshape11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32562284" name="docshape11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641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141 </w:t>
                              </w:r>
                              <w:r>
                                <w:rPr>
                                  <w:b/>
                                  <w:bCs/>
                                  <w:color w:val="333333"/>
                                  <w:sz w:val="25"/>
                                  <w:lang w:val="de"/>
                                </w:rPr>
                                <w:t>VON 315</w:t>
                              </w:r>
                            </w:p>
                            <w:p w14:paraId="45579D33"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56E357C4" id="docshapegroup1132" o:spid="_x0000_s20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NfouFu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133" o:spid="_x0000_s20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">
                  <v:imagedata r:id="rId13" o:title=""/>
                  <o:lock v:ext="edit" aspectratio="f"/>
                </v:shape>
                <v:shape id="docshape1134" o:spid="_x0000_s20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" filled="f" stroked="f">
                  <v:path arrowok="t"/>
                  <v:textbox inset="0,0,0,0">
                    <w:txbxContent>
                      <w:p w14:paraId="5DC7641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141 </w:t>
                        </w:r>
                        <w:r>
                          <w:rPr>
                            <w:b/>
                            <w:bCs/>
                            <w:color w:val="333333"/>
                            <w:sz w:val="25"/>
                            <w:lang w:val="de"/>
                          </w:rPr>
                          <w:t>VON 315</w:t>
                        </w:r>
                      </w:p>
                      <w:p w14:paraId="45579D33"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77C45E1D" w14:textId="77777777" w:rsidR="00D504A3" w:rsidRDefault="00D504A3">
      <w:pPr>
        <w:pStyle w:val="BodyText"/>
      </w:pPr>
    </w:p>
    <w:p w14:paraId="435B7286" w14:textId="7416A776" w:rsidR="00D504A3" w:rsidRDefault="005C405E">
      <w:pPr>
        <w:pStyle w:val="BodyText"/>
      </w:pPr>
      <w:r>
        <w:rPr>
          <w:noProof/>
          <w:lang w:val="de"/>
        </w:rPr>
        <mc:AlternateContent>
          <mc:Choice Requires="wpg">
            <w:drawing>
              <wp:anchor distT="0" distB="0" distL="114300" distR="114300" simplePos="0" relativeHeight="251877376" behindDoc="1" locked="0" layoutInCell="1" allowOverlap="1" wp14:anchorId="3BCF5352" wp14:editId="7B5A353F">
                <wp:simplePos x="0" y="0"/>
                <wp:positionH relativeFrom="page">
                  <wp:posOffset>530860</wp:posOffset>
                </wp:positionH>
                <wp:positionV relativeFrom="page">
                  <wp:posOffset>1169670</wp:posOffset>
                </wp:positionV>
                <wp:extent cx="6502400" cy="1731645"/>
                <wp:effectExtent l="0" t="0" r="0" b="0"/>
                <wp:wrapNone/>
                <wp:docPr id="2096533082" name="docshapegroup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478390472" name="docshape112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62552135" name="docshape1126"/>
                        <wps:cNvSpPr txBox="1">
                          <a:spLocks/>
                        </wps:cNvSpPr>
                        <wps:spPr bwMode="auto">
                          <a:xfrm>
                            <a:off x="1024" y="1982"/>
                            <a:ext cx="973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439E" w14:textId="77777777" w:rsidR="00D504A3" w:rsidRDefault="009F3EE9">
                              <w:pPr>
                                <w:spacing w:line="217" w:lineRule="exact"/>
                                <w:rPr>
                                  <w:sz w:val="23"/>
                                </w:rPr>
                              </w:pPr>
                              <w:r>
                                <w:rPr>
                                  <w:color w:val="333333"/>
                                  <w:sz w:val="23"/>
                                  <w:lang w:val="de"/>
                                </w:rPr>
                                <w:t>Wofür steht der Begriff „PSV“ im Zusammenhang mit KPIs?</w:t>
                              </w:r>
                            </w:p>
                          </w:txbxContent>
                        </wps:txbx>
                        <wps:bodyPr rot="0" vert="horz" wrap="square" lIns="0" tIns="0" rIns="0" bIns="0" anchor="t" anchorCtr="0" upright="1">
                          <a:noAutofit/>
                        </wps:bodyPr>
                      </wps:wsp>
                      <wps:wsp>
                        <wps:cNvPr id="1452168928" name="docshape11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F4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F5352" id="docshapegroup1124" o:spid="_x0000_s2059" style="position:absolute;margin-left:41.8pt;margin-top:92.1pt;width:512pt;height:136.35pt;z-index:-25143910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LfSPsRAMAAHs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1125" o:spid="_x0000_s20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">
                  <v:imagedata r:id="rId114" o:title=""/>
                  <o:lock v:ext="edit" aspectratio="f"/>
                </v:shape>
                <v:shape id="docshape1126" o:spid="_x0000_s2061" type="#_x0000_t202" style="position:absolute;left:1024;top:1982;width:9732;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" filled="f" stroked="f">
                  <v:path arrowok="t"/>
                  <v:textbox inset="0,0,0,0">
                    <w:txbxContent>
                      <w:p w14:paraId="2DA9439E" w14:textId="77777777" w:rsidR="00D504A3" w:rsidRDefault="009F3EE9">
                        <w:pPr>
                          <w:spacing w:line="217" w:lineRule="exact"/>
                          <w:rPr>
                            <w:sz w:val="23"/>
                          </w:rPr>
                        </w:pPr>
                        <w:r>
                          <w:rPr>
                            <w:color w:val="333333"/>
                            <w:sz w:val="23"/>
                            <w:lang w:val="de"/>
                          </w:rPr>
                          <w:t>Wofür steht der Begriff „PSV“ im Zusammenhang mit KPIs?</w:t>
                        </w:r>
                      </w:p>
                    </w:txbxContent>
                  </v:textbox>
                </v:shape>
                <v:shape id="docshape1127" o:spid="_x0000_s20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" filled="f" stroked="f">
                  <v:path arrowok="t"/>
                  <v:textbox inset="0,0,0,0">
                    <w:txbxContent>
                      <w:p w14:paraId="2C498F4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6455F6A" w14:textId="77777777" w:rsidR="00D504A3" w:rsidRDefault="00D504A3">
      <w:pPr>
        <w:pStyle w:val="BodyText"/>
      </w:pPr>
    </w:p>
    <w:p w14:paraId="4E6A2C17" w14:textId="77777777" w:rsidR="00D504A3" w:rsidRDefault="00D504A3">
      <w:pPr>
        <w:pStyle w:val="BodyText"/>
      </w:pPr>
    </w:p>
    <w:p w14:paraId="5A2A4C3D" w14:textId="77777777" w:rsidR="00D504A3" w:rsidRDefault="00D504A3">
      <w:pPr>
        <w:pStyle w:val="BodyText"/>
      </w:pPr>
    </w:p>
    <w:p w14:paraId="23BBB0DB" w14:textId="77777777" w:rsidR="00D504A3" w:rsidRDefault="00D504A3">
      <w:pPr>
        <w:pStyle w:val="BodyText"/>
      </w:pPr>
    </w:p>
    <w:p w14:paraId="727C7C3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512CB97" w14:textId="77777777">
        <w:trPr>
          <w:trHeight w:val="277"/>
          <w:tblCellSpacing w:w="25" w:type="dxa"/>
        </w:trPr>
        <w:tc>
          <w:tcPr>
            <w:tcW w:w="9600" w:type="dxa"/>
            <w:tcBorders>
              <w:bottom w:val="nil"/>
            </w:tcBorders>
            <w:shd w:val="clear" w:color="auto" w:fill="F1EFEF"/>
          </w:tcPr>
          <w:p w14:paraId="2CB69F87" w14:textId="77777777" w:rsidR="00D504A3" w:rsidRPr="006811A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Project</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schedule</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variance</w:t>
            </w:r>
          </w:p>
        </w:tc>
      </w:tr>
      <w:tr w:rsidR="00D504A3" w14:paraId="01841168" w14:textId="77777777">
        <w:trPr>
          <w:trHeight w:val="272"/>
          <w:tblCellSpacing w:w="25" w:type="dxa"/>
        </w:trPr>
        <w:tc>
          <w:tcPr>
            <w:tcW w:w="9600" w:type="dxa"/>
            <w:tcBorders>
              <w:top w:val="nil"/>
              <w:bottom w:val="nil"/>
            </w:tcBorders>
            <w:shd w:val="clear" w:color="auto" w:fill="FFFFFF"/>
          </w:tcPr>
          <w:p w14:paraId="6D195FFB" w14:textId="77777777" w:rsidR="00D504A3" w:rsidRDefault="009F3EE9">
            <w:pPr>
              <w:pStyle w:val="TableParagraph"/>
              <w:rPr>
                <w:sz w:val="20"/>
              </w:rPr>
            </w:pPr>
            <w:r>
              <w:rPr>
                <w:color w:val="333333"/>
                <w:sz w:val="20"/>
                <w:lang w:val="de"/>
              </w:rPr>
              <w:t>Partial service variance</w:t>
            </w:r>
          </w:p>
        </w:tc>
      </w:tr>
      <w:tr w:rsidR="00D504A3" w14:paraId="04583759" w14:textId="77777777">
        <w:trPr>
          <w:trHeight w:val="272"/>
          <w:tblCellSpacing w:w="25" w:type="dxa"/>
        </w:trPr>
        <w:tc>
          <w:tcPr>
            <w:tcW w:w="9600" w:type="dxa"/>
            <w:tcBorders>
              <w:top w:val="nil"/>
              <w:bottom w:val="nil"/>
            </w:tcBorders>
            <w:shd w:val="clear" w:color="auto" w:fill="F1EFEF"/>
          </w:tcPr>
          <w:p w14:paraId="429C619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Production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service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variance</w:t>
            </w:r>
          </w:p>
        </w:tc>
      </w:tr>
      <w:tr w:rsidR="00D504A3" w14:paraId="63766F23" w14:textId="77777777">
        <w:trPr>
          <w:trHeight w:val="277"/>
          <w:tblCellSpacing w:w="25" w:type="dxa"/>
        </w:trPr>
        <w:tc>
          <w:tcPr>
            <w:tcW w:w="9600" w:type="dxa"/>
            <w:tcBorders>
              <w:top w:val="nil"/>
            </w:tcBorders>
            <w:shd w:val="clear" w:color="auto" w:fill="FFFFFF"/>
          </w:tcPr>
          <w:p w14:paraId="47500256" w14:textId="77777777" w:rsidR="00D504A3" w:rsidRDefault="009F3EE9">
            <w:pPr>
              <w:pStyle w:val="TableParagraph"/>
              <w:rPr>
                <w:sz w:val="20"/>
              </w:rPr>
            </w:pPr>
            <w:r>
              <w:rPr>
                <w:color w:val="333333"/>
                <w:sz w:val="20"/>
                <w:lang w:val="de"/>
              </w:rPr>
              <w:t>Performance standard variance</w:t>
            </w:r>
          </w:p>
        </w:tc>
      </w:tr>
    </w:tbl>
    <w:p w14:paraId="51928002" w14:textId="77777777" w:rsidR="00D504A3" w:rsidRDefault="00D504A3">
      <w:pPr>
        <w:pStyle w:val="BodyText"/>
      </w:pPr>
    </w:p>
    <w:p w14:paraId="7C45B4F3" w14:textId="77777777" w:rsidR="00D504A3" w:rsidRDefault="00613099">
      <w:pPr>
        <w:pStyle w:val="BodyText"/>
        <w:spacing w:before="9"/>
        <w:rPr>
          <w:sz w:val="14"/>
        </w:rPr>
      </w:pPr>
      <w:r>
        <w:rPr>
          <w:noProof/>
          <w:lang w:val="de"/>
        </w:rPr>
        <mc:AlternateContent>
          <mc:Choice Requires="wpg">
            <w:drawing>
              <wp:anchor distT="0" distB="0" distL="0" distR="0" simplePos="0" relativeHeight="252123136" behindDoc="1" locked="0" layoutInCell="1" allowOverlap="1" wp14:anchorId="6AAAF010" wp14:editId="08388C1E">
                <wp:simplePos x="0" y="0"/>
                <wp:positionH relativeFrom="page">
                  <wp:posOffset>528320</wp:posOffset>
                </wp:positionH>
                <wp:positionV relativeFrom="paragraph">
                  <wp:posOffset>123190</wp:posOffset>
                </wp:positionV>
                <wp:extent cx="6502400" cy="390525"/>
                <wp:effectExtent l="0" t="0" r="0" b="3175"/>
                <wp:wrapTopAndBottom/>
                <wp:docPr id="2083479516" name="docshapegroup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67663949" name="docshape113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350596779" name="docshape11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3B281" w14:textId="259E4FF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F010" id="docshapegroup1135" o:spid="_x0000_s2063" style="position:absolute;margin-left:41.6pt;margin-top:9.7pt;width:512pt;height:30.75pt;z-index:-2511933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dGNR/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136" o:spid="_x0000_s20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">
                  <v:imagedata r:id="rId116" o:title=""/>
                  <o:lock v:ext="edit" aspectratio="f"/>
                </v:shape>
                <v:shape id="docshape1137" o:spid="_x0000_s20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" filled="f" stroked="f">
                  <v:path arrowok="t"/>
                  <v:textbox inset="0,0,0,0">
                    <w:txbxContent>
                      <w:p w14:paraId="3D33B281" w14:textId="259E4FF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24160" behindDoc="1" locked="0" layoutInCell="1" allowOverlap="1" wp14:anchorId="3AC88B4D" wp14:editId="7C6414E4">
                <wp:simplePos x="0" y="0"/>
                <wp:positionH relativeFrom="page">
                  <wp:posOffset>528320</wp:posOffset>
                </wp:positionH>
                <wp:positionV relativeFrom="paragraph">
                  <wp:posOffset>741045</wp:posOffset>
                </wp:positionV>
                <wp:extent cx="6502400" cy="577215"/>
                <wp:effectExtent l="0" t="0" r="0" b="6985"/>
                <wp:wrapTopAndBottom/>
                <wp:docPr id="933721139" name="docshapegroup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58899425" name="docshape11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32429871" name="docshape11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8EC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142 </w:t>
                              </w:r>
                              <w:r>
                                <w:rPr>
                                  <w:b/>
                                  <w:bCs/>
                                  <w:color w:val="333333"/>
                                  <w:sz w:val="25"/>
                                  <w:lang w:val="de"/>
                                </w:rPr>
                                <w:t>VON 315</w:t>
                              </w:r>
                            </w:p>
                            <w:p w14:paraId="2D21870A"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8B4D" id="docshapegroup1138" o:spid="_x0000_s2066" style="position:absolute;margin-left:41.6pt;margin-top:58.35pt;width:512pt;height:45.45pt;z-index:-25119232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YMmC77wIAAFU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139" o:spid="_x0000_s20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">
                  <v:imagedata r:id="rId13" o:title=""/>
                  <o:lock v:ext="edit" aspectratio="f"/>
                </v:shape>
                <v:shape id="docshape1140" o:spid="_x0000_s20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" filled="f" stroked="f">
                  <v:path arrowok="t"/>
                  <v:textbox inset="0,0,0,0">
                    <w:txbxContent>
                      <w:p w14:paraId="44708EC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142 </w:t>
                        </w:r>
                        <w:r>
                          <w:rPr>
                            <w:b/>
                            <w:bCs/>
                            <w:color w:val="333333"/>
                            <w:sz w:val="25"/>
                            <w:lang w:val="de"/>
                          </w:rPr>
                          <w:t>VON 315</w:t>
                        </w:r>
                      </w:p>
                      <w:p w14:paraId="2D21870A" w14:textId="77777777" w:rsidR="00D504A3" w:rsidRDefault="009F3EE9">
                        <w:pPr>
                          <w:spacing w:before="79"/>
                          <w:ind w:left="115"/>
                          <w:rPr>
                            <w:b/>
                            <w:sz w:val="13"/>
                          </w:rPr>
                        </w:pPr>
                        <w:r>
                          <w:rPr>
                            <w:b/>
                            <w:bCs/>
                            <w:sz w:val="13"/>
                            <w:lang w:val="de"/>
                          </w:rPr>
                          <w:t>DLBDSEDA01_MC_mittel/Lektion 02</w:t>
                        </w:r>
                      </w:p>
                    </w:txbxContent>
                  </v:textbox>
                </v:shape>
                <w10:wrap type="topAndBottom" anchorx="page"/>
              </v:group>
            </w:pict>
          </mc:Fallback>
        </mc:AlternateContent>
      </w:r>
    </w:p>
    <w:p w14:paraId="193BC185" w14:textId="77777777" w:rsidR="00D504A3" w:rsidRDefault="00D504A3">
      <w:pPr>
        <w:pStyle w:val="BodyText"/>
        <w:rPr>
          <w:sz w:val="29"/>
        </w:rPr>
      </w:pPr>
    </w:p>
    <w:p w14:paraId="247BCCE1" w14:textId="77777777" w:rsidR="00D504A3" w:rsidRDefault="00D504A3">
      <w:pPr>
        <w:pStyle w:val="BodyText"/>
      </w:pPr>
    </w:p>
    <w:p w14:paraId="3C6FAB1B" w14:textId="46A917DF" w:rsidR="00D504A3" w:rsidRDefault="005C405E">
      <w:pPr>
        <w:pStyle w:val="BodyText"/>
      </w:pPr>
      <w:r>
        <w:rPr>
          <w:noProof/>
          <w:lang w:val="de"/>
        </w:rPr>
        <mc:AlternateContent>
          <mc:Choice Requires="wpg">
            <w:drawing>
              <wp:anchor distT="0" distB="0" distL="114300" distR="114300" simplePos="0" relativeHeight="251879424" behindDoc="1" locked="0" layoutInCell="1" allowOverlap="1" wp14:anchorId="56E00985" wp14:editId="4BA3F815">
                <wp:simplePos x="0" y="0"/>
                <wp:positionH relativeFrom="page">
                  <wp:posOffset>530860</wp:posOffset>
                </wp:positionH>
                <wp:positionV relativeFrom="page">
                  <wp:posOffset>4482465</wp:posOffset>
                </wp:positionV>
                <wp:extent cx="7489190" cy="1731645"/>
                <wp:effectExtent l="0" t="0" r="3810" b="0"/>
                <wp:wrapNone/>
                <wp:docPr id="1806775033" name="docshapegroup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9190" cy="1731645"/>
                          <a:chOff x="832" y="7065"/>
                          <a:chExt cx="11794" cy="2727"/>
                        </a:xfrm>
                      </wpg:grpSpPr>
                      <pic:pic xmlns:pic="http://schemas.openxmlformats.org/drawingml/2006/picture">
                        <pic:nvPicPr>
                          <pic:cNvPr id="282572975" name="docshape112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17927482" name="docshape1130"/>
                        <wps:cNvSpPr txBox="1">
                          <a:spLocks/>
                        </wps:cNvSpPr>
                        <wps:spPr bwMode="auto">
                          <a:xfrm>
                            <a:off x="1024" y="7204"/>
                            <a:ext cx="1160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28A17" w14:textId="77777777" w:rsidR="00D504A3" w:rsidRDefault="009F3EE9">
                              <w:pPr>
                                <w:spacing w:line="217" w:lineRule="exact"/>
                                <w:rPr>
                                  <w:sz w:val="23"/>
                                </w:rPr>
                              </w:pPr>
                              <w:r>
                                <w:rPr>
                                  <w:color w:val="333333"/>
                                  <w:sz w:val="23"/>
                                  <w:lang w:val="de"/>
                                </w:rPr>
                                <w:t>Jedes Dokument in einem Korpus wird dargestellt als:</w:t>
                              </w:r>
                            </w:p>
                          </w:txbxContent>
                        </wps:txbx>
                        <wps:bodyPr rot="0" vert="horz" wrap="square" lIns="0" tIns="0" rIns="0" bIns="0" anchor="t" anchorCtr="0" upright="1">
                          <a:noAutofit/>
                        </wps:bodyPr>
                      </wps:wsp>
                      <wps:wsp>
                        <wps:cNvPr id="410016286" name="docshape113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7AB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0985" id="docshapegroup1128" o:spid="_x0000_s2069" style="position:absolute;margin-left:41.8pt;margin-top:352.95pt;width:589.7pt;height:136.35pt;z-index:-251437056;mso-position-horizontal-relative:page;mso-position-vertical-relative:page" coordorigin="832,7065" coordsize="11794,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">
                <v:shape id="docshape1129" o:spid="_x0000_s207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">
                  <v:imagedata r:id="rId114" o:title=""/>
                  <o:lock v:ext="edit" aspectratio="f"/>
                </v:shape>
                <v:shape id="docshape1130" o:spid="_x0000_s2071" type="#_x0000_t202" style="position:absolute;left:1024;top:7204;width:11602;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" filled="f" stroked="f">
                  <v:path arrowok="t"/>
                  <v:textbox inset="0,0,0,0">
                    <w:txbxContent>
                      <w:p w14:paraId="5B528A17" w14:textId="77777777" w:rsidR="00D504A3" w:rsidRDefault="009F3EE9">
                        <w:pPr>
                          <w:spacing w:line="217" w:lineRule="exact"/>
                          <w:rPr>
                            <w:sz w:val="23"/>
                          </w:rPr>
                        </w:pPr>
                        <w:r>
                          <w:rPr>
                            <w:color w:val="333333"/>
                            <w:sz w:val="23"/>
                            <w:lang w:val="de"/>
                          </w:rPr>
                          <w:t>Jedes Dokument in einem Korpus wird dargestellt als:</w:t>
                        </w:r>
                      </w:p>
                    </w:txbxContent>
                  </v:textbox>
                </v:shape>
                <v:shape id="docshape1131" o:spid="_x0000_s207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" filled="f" stroked="f">
                  <v:path arrowok="t"/>
                  <v:textbox inset="0,0,0,0">
                    <w:txbxContent>
                      <w:p w14:paraId="75EF7AB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303FCB5" w14:textId="77777777" w:rsidR="00D504A3" w:rsidRDefault="00D504A3">
      <w:pPr>
        <w:pStyle w:val="BodyText"/>
      </w:pPr>
    </w:p>
    <w:p w14:paraId="6B0273AF" w14:textId="77777777" w:rsidR="00D504A3" w:rsidRDefault="00D504A3">
      <w:pPr>
        <w:pStyle w:val="BodyText"/>
      </w:pPr>
    </w:p>
    <w:p w14:paraId="581CE8CC" w14:textId="77777777" w:rsidR="00D504A3" w:rsidRDefault="00D504A3">
      <w:pPr>
        <w:pStyle w:val="BodyText"/>
      </w:pPr>
    </w:p>
    <w:p w14:paraId="681BCD6C" w14:textId="77777777" w:rsidR="00D504A3" w:rsidRDefault="00D504A3">
      <w:pPr>
        <w:pStyle w:val="BodyText"/>
      </w:pPr>
    </w:p>
    <w:p w14:paraId="0DA496F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9F11C4A" w14:textId="77777777">
        <w:trPr>
          <w:trHeight w:val="277"/>
          <w:tblCellSpacing w:w="25" w:type="dxa"/>
        </w:trPr>
        <w:tc>
          <w:tcPr>
            <w:tcW w:w="9600" w:type="dxa"/>
            <w:tcBorders>
              <w:bottom w:val="nil"/>
            </w:tcBorders>
            <w:shd w:val="clear" w:color="auto" w:fill="F1EFEF"/>
          </w:tcPr>
          <w:p w14:paraId="7E40E07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 Vektor mit einer Länge, die der Gesamtzahl der Wörter im Dokument entspricht.</w:t>
            </w:r>
          </w:p>
        </w:tc>
      </w:tr>
      <w:tr w:rsidR="00D504A3" w14:paraId="4122DD29" w14:textId="77777777">
        <w:trPr>
          <w:trHeight w:val="272"/>
          <w:tblCellSpacing w:w="25" w:type="dxa"/>
        </w:trPr>
        <w:tc>
          <w:tcPr>
            <w:tcW w:w="9600" w:type="dxa"/>
            <w:tcBorders>
              <w:top w:val="nil"/>
              <w:bottom w:val="nil"/>
            </w:tcBorders>
            <w:shd w:val="clear" w:color="auto" w:fill="FFFFFF"/>
          </w:tcPr>
          <w:p w14:paraId="51D7068B" w14:textId="77777777" w:rsidR="00D504A3" w:rsidRDefault="009F3EE9">
            <w:pPr>
              <w:pStyle w:val="TableParagraph"/>
              <w:rPr>
                <w:sz w:val="20"/>
              </w:rPr>
            </w:pPr>
            <w:r>
              <w:rPr>
                <w:color w:val="333333"/>
                <w:sz w:val="20"/>
                <w:lang w:val="de"/>
              </w:rPr>
              <w:t>Ein Vektor mit einer Länge, die der Anzahl der Einzelwörter im Dokument entspricht.</w:t>
            </w:r>
          </w:p>
        </w:tc>
      </w:tr>
      <w:tr w:rsidR="00D504A3" w14:paraId="060F9733" w14:textId="77777777">
        <w:trPr>
          <w:trHeight w:val="272"/>
          <w:tblCellSpacing w:w="25" w:type="dxa"/>
        </w:trPr>
        <w:tc>
          <w:tcPr>
            <w:tcW w:w="9600" w:type="dxa"/>
            <w:tcBorders>
              <w:top w:val="nil"/>
              <w:bottom w:val="nil"/>
            </w:tcBorders>
            <w:shd w:val="clear" w:color="auto" w:fill="F1EFEF"/>
          </w:tcPr>
          <w:p w14:paraId="718B3F7D" w14:textId="77777777" w:rsidR="00D504A3" w:rsidRPr="006811A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 Vektor mit einer Länge, die dem Vokabular des gesamten Korpus entspricht.</w:t>
            </w:r>
          </w:p>
        </w:tc>
      </w:tr>
      <w:tr w:rsidR="00D504A3" w14:paraId="631A0BF7" w14:textId="77777777">
        <w:trPr>
          <w:trHeight w:val="277"/>
          <w:tblCellSpacing w:w="25" w:type="dxa"/>
        </w:trPr>
        <w:tc>
          <w:tcPr>
            <w:tcW w:w="9600" w:type="dxa"/>
            <w:tcBorders>
              <w:top w:val="nil"/>
            </w:tcBorders>
            <w:shd w:val="clear" w:color="auto" w:fill="FFFFFF"/>
          </w:tcPr>
          <w:p w14:paraId="1F282B83" w14:textId="77777777" w:rsidR="00D504A3" w:rsidRDefault="009F3EE9">
            <w:pPr>
              <w:pStyle w:val="TableParagraph"/>
              <w:rPr>
                <w:sz w:val="20"/>
              </w:rPr>
            </w:pPr>
            <w:r>
              <w:rPr>
                <w:color w:val="333333"/>
                <w:sz w:val="20"/>
                <w:lang w:val="de"/>
              </w:rPr>
              <w:t>Ein Vektor mit einer Länge, die der Anzahl der Doppelwörter im Dokument entspricht.</w:t>
            </w:r>
          </w:p>
        </w:tc>
      </w:tr>
    </w:tbl>
    <w:p w14:paraId="7949F897" w14:textId="77777777" w:rsidR="00D504A3" w:rsidRDefault="00D504A3">
      <w:pPr>
        <w:pStyle w:val="BodyText"/>
      </w:pPr>
    </w:p>
    <w:p w14:paraId="25D2AE58" w14:textId="77777777" w:rsidR="00D504A3" w:rsidRDefault="00613099">
      <w:pPr>
        <w:pStyle w:val="BodyText"/>
        <w:spacing w:before="9"/>
        <w:rPr>
          <w:sz w:val="14"/>
        </w:rPr>
      </w:pPr>
      <w:r>
        <w:rPr>
          <w:noProof/>
          <w:lang w:val="de"/>
        </w:rPr>
        <mc:AlternateContent>
          <mc:Choice Requires="wpg">
            <w:drawing>
              <wp:anchor distT="0" distB="0" distL="0" distR="0" simplePos="0" relativeHeight="487800320" behindDoc="1" locked="0" layoutInCell="1" allowOverlap="1" wp14:anchorId="3A94DB9F" wp14:editId="26826ACD">
                <wp:simplePos x="0" y="0"/>
                <wp:positionH relativeFrom="page">
                  <wp:posOffset>528320</wp:posOffset>
                </wp:positionH>
                <wp:positionV relativeFrom="paragraph">
                  <wp:posOffset>123190</wp:posOffset>
                </wp:positionV>
                <wp:extent cx="6502400" cy="390525"/>
                <wp:effectExtent l="0" t="12700" r="0" b="3175"/>
                <wp:wrapTopAndBottom/>
                <wp:docPr id="1615728830" name="docshapegroup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05019368" name="docshape114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42130596" name="docshape11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32E1" w14:textId="456E3EF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4DB9F" id="docshapegroup1141" o:spid="_x0000_s2073" style="position:absolute;margin-left:41.6pt;margin-top:9.7pt;width:512pt;height:30.75pt;z-index:-1551616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cf41r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142" o:spid="_x0000_s20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">
                  <v:imagedata r:id="rId116" o:title=""/>
                  <o:lock v:ext="edit" aspectratio="f"/>
                </v:shape>
                <v:shape id="docshape1143" o:spid="_x0000_s20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" filled="f" stroked="f">
                  <v:path arrowok="t"/>
                  <v:textbox inset="0,0,0,0">
                    <w:txbxContent>
                      <w:p w14:paraId="788F32E1" w14:textId="456E3EF9" w:rsidR="00D504A3" w:rsidRDefault="00D504A3">
                        <w:pPr>
                          <w:spacing w:before="107"/>
                          <w:ind w:left="192"/>
                          <w:rPr>
                            <w:sz w:val="20"/>
                          </w:rPr>
                        </w:pPr>
                      </w:p>
                    </w:txbxContent>
                  </v:textbox>
                </v:shape>
                <w10:wrap type="topAndBottom" anchorx="page"/>
              </v:group>
            </w:pict>
          </mc:Fallback>
        </mc:AlternateContent>
      </w:r>
    </w:p>
    <w:p w14:paraId="1E77389E" w14:textId="77777777" w:rsidR="00D504A3" w:rsidRDefault="00D504A3">
      <w:pPr>
        <w:rPr>
          <w:sz w:val="14"/>
        </w:rPr>
        <w:sectPr w:rsidR="00D504A3">
          <w:pgSz w:w="11900" w:h="16840"/>
          <w:pgMar w:top="580" w:right="720" w:bottom="1020" w:left="720" w:header="0" w:footer="838" w:gutter="0"/>
          <w:cols w:space="720"/>
        </w:sectPr>
      </w:pPr>
    </w:p>
    <w:p w14:paraId="5EC3C649" w14:textId="2ED1E569" w:rsidR="00D504A3" w:rsidRDefault="00CF1076">
      <w:pPr>
        <w:pStyle w:val="BodyText"/>
        <w:ind w:left="112"/>
      </w:pPr>
      <w:r>
        <w:rPr>
          <w:noProof/>
          <w:lang w:val="de"/>
        </w:rPr>
        <w:lastRenderedPageBreak/>
        <w:drawing>
          <wp:anchor distT="0" distB="0" distL="0" distR="0" simplePos="0" relativeHeight="251129856" behindDoc="0" locked="0" layoutInCell="1" allowOverlap="1" wp14:anchorId="2EF67CAF" wp14:editId="14A2AF77">
            <wp:simplePos x="0" y="0"/>
            <wp:positionH relativeFrom="page">
              <wp:posOffset>812800</wp:posOffset>
            </wp:positionH>
            <wp:positionV relativeFrom="page">
              <wp:posOffset>2023871</wp:posOffset>
            </wp:positionV>
            <wp:extent cx="97536" cy="97536"/>
            <wp:effectExtent l="0" t="0" r="0" b="0"/>
            <wp:wrapNone/>
            <wp:docPr id="1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0880" behindDoc="0" locked="0" layoutInCell="1" allowOverlap="1" wp14:anchorId="20D546F6" wp14:editId="31100271">
            <wp:simplePos x="0" y="0"/>
            <wp:positionH relativeFrom="page">
              <wp:posOffset>812800</wp:posOffset>
            </wp:positionH>
            <wp:positionV relativeFrom="page">
              <wp:posOffset>2235199</wp:posOffset>
            </wp:positionV>
            <wp:extent cx="97536" cy="97536"/>
            <wp:effectExtent l="0" t="0" r="0" b="0"/>
            <wp:wrapNone/>
            <wp:docPr id="1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1904" behindDoc="0" locked="0" layoutInCell="1" allowOverlap="1" wp14:anchorId="4E3A6FEF" wp14:editId="32E4F738">
            <wp:simplePos x="0" y="0"/>
            <wp:positionH relativeFrom="page">
              <wp:posOffset>812800</wp:posOffset>
            </wp:positionH>
            <wp:positionV relativeFrom="page">
              <wp:posOffset>2446527</wp:posOffset>
            </wp:positionV>
            <wp:extent cx="97536" cy="97536"/>
            <wp:effectExtent l="0" t="0" r="0" b="0"/>
            <wp:wrapNone/>
            <wp:docPr id="1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2928" behindDoc="0" locked="0" layoutInCell="1" allowOverlap="1" wp14:anchorId="14ECFF8E" wp14:editId="6314A6C0">
            <wp:simplePos x="0" y="0"/>
            <wp:positionH relativeFrom="page">
              <wp:posOffset>812800</wp:posOffset>
            </wp:positionH>
            <wp:positionV relativeFrom="page">
              <wp:posOffset>2657855</wp:posOffset>
            </wp:positionV>
            <wp:extent cx="97536" cy="97536"/>
            <wp:effectExtent l="0" t="0" r="0" b="0"/>
            <wp:wrapNone/>
            <wp:docPr id="1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4976" behindDoc="0" locked="0" layoutInCell="1" allowOverlap="1" wp14:anchorId="0F8E72C2" wp14:editId="4590AEBB">
            <wp:simplePos x="0" y="0"/>
            <wp:positionH relativeFrom="page">
              <wp:posOffset>812800</wp:posOffset>
            </wp:positionH>
            <wp:positionV relativeFrom="page">
              <wp:posOffset>5340095</wp:posOffset>
            </wp:positionV>
            <wp:extent cx="97536" cy="97536"/>
            <wp:effectExtent l="0" t="0" r="0" b="0"/>
            <wp:wrapNone/>
            <wp:docPr id="1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7024" behindDoc="0" locked="0" layoutInCell="1" allowOverlap="1" wp14:anchorId="1AA36091" wp14:editId="08BC5AF8">
            <wp:simplePos x="0" y="0"/>
            <wp:positionH relativeFrom="page">
              <wp:posOffset>812800</wp:posOffset>
            </wp:positionH>
            <wp:positionV relativeFrom="page">
              <wp:posOffset>5551423</wp:posOffset>
            </wp:positionV>
            <wp:extent cx="97536" cy="97536"/>
            <wp:effectExtent l="0" t="0" r="0" b="0"/>
            <wp:wrapNone/>
            <wp:docPr id="1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39072" behindDoc="0" locked="0" layoutInCell="1" allowOverlap="1" wp14:anchorId="3CFA89BA" wp14:editId="72826FCC">
            <wp:simplePos x="0" y="0"/>
            <wp:positionH relativeFrom="page">
              <wp:posOffset>812800</wp:posOffset>
            </wp:positionH>
            <wp:positionV relativeFrom="page">
              <wp:posOffset>5762751</wp:posOffset>
            </wp:positionV>
            <wp:extent cx="97536" cy="97536"/>
            <wp:effectExtent l="0" t="0" r="0" b="0"/>
            <wp:wrapNone/>
            <wp:docPr id="1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1120" behindDoc="0" locked="0" layoutInCell="1" allowOverlap="1" wp14:anchorId="1107CD0A" wp14:editId="7351A9B5">
            <wp:simplePos x="0" y="0"/>
            <wp:positionH relativeFrom="page">
              <wp:posOffset>812800</wp:posOffset>
            </wp:positionH>
            <wp:positionV relativeFrom="page">
              <wp:posOffset>5974079</wp:posOffset>
            </wp:positionV>
            <wp:extent cx="97536" cy="97536"/>
            <wp:effectExtent l="0" t="0" r="0" b="0"/>
            <wp:wrapNone/>
            <wp:docPr id="1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91C1E81" wp14:editId="0C219224">
                <wp:extent cx="6502400" cy="577215"/>
                <wp:effectExtent l="0" t="0" r="0" b="6985"/>
                <wp:docPr id="786900445" name="docshapegroup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63629663" name="docshape11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7733070" name="docshape11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13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143 </w:t>
                              </w:r>
                              <w:r>
                                <w:rPr>
                                  <w:b/>
                                  <w:bCs/>
                                  <w:color w:val="333333"/>
                                  <w:sz w:val="25"/>
                                  <w:lang w:val="de"/>
                                </w:rPr>
                                <w:t>VON 315</w:t>
                              </w:r>
                            </w:p>
                            <w:p w14:paraId="4B705012"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591C1E81" id="docshapegroup1152" o:spid="_x0000_s207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G55kjhAgAAR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1153" o:spid="_x0000_s207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">
                  <v:imagedata r:id="rId13" o:title=""/>
                  <o:lock v:ext="edit" aspectratio="f"/>
                </v:shape>
                <v:shape id="docshape1154" o:spid="_x0000_s207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" filled="f" stroked="f">
                  <v:path arrowok="t"/>
                  <v:textbox inset="0,0,0,0">
                    <w:txbxContent>
                      <w:p w14:paraId="3DE313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143 </w:t>
                        </w:r>
                        <w:r>
                          <w:rPr>
                            <w:b/>
                            <w:bCs/>
                            <w:color w:val="333333"/>
                            <w:sz w:val="25"/>
                            <w:lang w:val="de"/>
                          </w:rPr>
                          <w:t>VON 315</w:t>
                        </w:r>
                      </w:p>
                      <w:p w14:paraId="4B705012"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179AC3E6" w14:textId="77777777" w:rsidR="00D504A3" w:rsidRDefault="00D504A3">
      <w:pPr>
        <w:pStyle w:val="BodyText"/>
      </w:pPr>
    </w:p>
    <w:p w14:paraId="275A1F2E" w14:textId="73A4CEE9" w:rsidR="00D504A3" w:rsidRDefault="005C405E">
      <w:pPr>
        <w:pStyle w:val="BodyText"/>
      </w:pPr>
      <w:r>
        <w:rPr>
          <w:noProof/>
          <w:lang w:val="de"/>
        </w:rPr>
        <mc:AlternateContent>
          <mc:Choice Requires="wpg">
            <w:drawing>
              <wp:anchor distT="0" distB="0" distL="114300" distR="114300" simplePos="0" relativeHeight="251881472" behindDoc="1" locked="0" layoutInCell="1" allowOverlap="1" wp14:anchorId="7BBA23A5" wp14:editId="55F43174">
                <wp:simplePos x="0" y="0"/>
                <wp:positionH relativeFrom="page">
                  <wp:posOffset>530860</wp:posOffset>
                </wp:positionH>
                <wp:positionV relativeFrom="page">
                  <wp:posOffset>1169670</wp:posOffset>
                </wp:positionV>
                <wp:extent cx="9126855" cy="1731645"/>
                <wp:effectExtent l="0" t="0" r="4445" b="0"/>
                <wp:wrapNone/>
                <wp:docPr id="555003167" name="docshapegroup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6855" cy="1731645"/>
                          <a:chOff x="832" y="1843"/>
                          <a:chExt cx="14373" cy="2727"/>
                        </a:xfrm>
                      </wpg:grpSpPr>
                      <pic:pic xmlns:pic="http://schemas.openxmlformats.org/drawingml/2006/picture">
                        <pic:nvPicPr>
                          <pic:cNvPr id="1914318867" name="docshape114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00811696" name="docshape1146"/>
                        <wps:cNvSpPr txBox="1">
                          <a:spLocks/>
                        </wps:cNvSpPr>
                        <wps:spPr bwMode="auto">
                          <a:xfrm>
                            <a:off x="1024" y="1982"/>
                            <a:ext cx="141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5845" w14:textId="77777777" w:rsidR="00D504A3" w:rsidRDefault="009F3EE9">
                              <w:pPr>
                                <w:spacing w:line="217" w:lineRule="exact"/>
                                <w:rPr>
                                  <w:sz w:val="23"/>
                                </w:rPr>
                              </w:pPr>
                              <w:r>
                                <w:rPr>
                                  <w:color w:val="333333"/>
                                  <w:sz w:val="23"/>
                                  <w:lang w:val="de"/>
                                </w:rPr>
                                <w:t>Wie viele Bi-Gramme können aus folgendem Satz erzeugt werden: „Sonntag war ein sonniger Tag.“</w:t>
                              </w:r>
                            </w:p>
                          </w:txbxContent>
                        </wps:txbx>
                        <wps:bodyPr rot="0" vert="horz" wrap="square" lIns="0" tIns="0" rIns="0" bIns="0" anchor="t" anchorCtr="0" upright="1">
                          <a:noAutofit/>
                        </wps:bodyPr>
                      </wps:wsp>
                      <wps:wsp>
                        <wps:cNvPr id="320064521" name="docshape114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D24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A23A5" id="docshapegroup1144" o:spid="_x0000_s2079" style="position:absolute;margin-left:41.8pt;margin-top:92.1pt;width:718.65pt;height:136.35pt;z-index:-251435008;mso-position-horizontal-relative:page;mso-position-vertical-relative:page" coordorigin="832,1843" coordsize="14373,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">
                <v:shape id="docshape1145" o:spid="_x0000_s208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">
                  <v:imagedata r:id="rId114" o:title=""/>
                  <o:lock v:ext="edit" aspectratio="f"/>
                </v:shape>
                <v:shape id="docshape1146" o:spid="_x0000_s2081" type="#_x0000_t202" style="position:absolute;left:1024;top:1982;width:14181;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" filled="f" stroked="f">
                  <v:path arrowok="t"/>
                  <v:textbox inset="0,0,0,0">
                    <w:txbxContent>
                      <w:p w14:paraId="14DA5845" w14:textId="77777777" w:rsidR="00D504A3" w:rsidRDefault="009F3EE9">
                        <w:pPr>
                          <w:spacing w:line="217" w:lineRule="exact"/>
                          <w:rPr>
                            <w:sz w:val="23"/>
                          </w:rPr>
                        </w:pPr>
                        <w:r>
                          <w:rPr>
                            <w:color w:val="333333"/>
                            <w:sz w:val="23"/>
                            <w:lang w:val="de"/>
                          </w:rPr>
                          <w:t>Wie viele Bi-Gramme können aus folgendem Satz erzeugt werden: „Sonntag war ein sonniger Tag.“</w:t>
                        </w:r>
                      </w:p>
                    </w:txbxContent>
                  </v:textbox>
                </v:shape>
                <v:shape id="docshape1147" o:spid="_x0000_s208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" filled="f" stroked="f">
                  <v:path arrowok="t"/>
                  <v:textbox inset="0,0,0,0">
                    <w:txbxContent>
                      <w:p w14:paraId="1C5FD24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76AEC45" w14:textId="77777777" w:rsidR="00D504A3" w:rsidRDefault="00D504A3">
      <w:pPr>
        <w:pStyle w:val="BodyText"/>
      </w:pPr>
    </w:p>
    <w:p w14:paraId="6BF6F49F" w14:textId="77777777" w:rsidR="00D504A3" w:rsidRDefault="00D504A3">
      <w:pPr>
        <w:pStyle w:val="BodyText"/>
      </w:pPr>
    </w:p>
    <w:p w14:paraId="7C1364A1" w14:textId="77777777" w:rsidR="00D504A3" w:rsidRDefault="00D504A3">
      <w:pPr>
        <w:pStyle w:val="BodyText"/>
      </w:pPr>
    </w:p>
    <w:p w14:paraId="0F0871D9" w14:textId="77777777" w:rsidR="00D504A3" w:rsidRDefault="00D504A3">
      <w:pPr>
        <w:pStyle w:val="BodyText"/>
      </w:pPr>
    </w:p>
    <w:p w14:paraId="520440F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7574D3F" w14:textId="77777777">
        <w:trPr>
          <w:trHeight w:val="277"/>
          <w:tblCellSpacing w:w="25" w:type="dxa"/>
        </w:trPr>
        <w:tc>
          <w:tcPr>
            <w:tcW w:w="9600" w:type="dxa"/>
            <w:tcBorders>
              <w:bottom w:val="nil"/>
            </w:tcBorders>
            <w:shd w:val="clear" w:color="auto" w:fill="F1EFEF"/>
          </w:tcPr>
          <w:p w14:paraId="083D00E0"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5</w:t>
            </w:r>
          </w:p>
        </w:tc>
      </w:tr>
      <w:tr w:rsidR="00D504A3" w14:paraId="06A2E1CC" w14:textId="77777777">
        <w:trPr>
          <w:trHeight w:val="272"/>
          <w:tblCellSpacing w:w="25" w:type="dxa"/>
        </w:trPr>
        <w:tc>
          <w:tcPr>
            <w:tcW w:w="9600" w:type="dxa"/>
            <w:tcBorders>
              <w:top w:val="nil"/>
              <w:bottom w:val="nil"/>
            </w:tcBorders>
            <w:shd w:val="clear" w:color="auto" w:fill="FFFFFF"/>
          </w:tcPr>
          <w:p w14:paraId="5B3B2262" w14:textId="77777777" w:rsidR="00D504A3" w:rsidRPr="006811A7" w:rsidRDefault="009F3EE9">
            <w:pPr>
              <w:pStyle w:val="TableParagraph"/>
              <w:rPr>
                <w:i/>
                <w:iCs/>
                <w:sz w:val="20"/>
                <w:u w:val="single"/>
              </w:rPr>
            </w:pPr>
            <w:r>
              <w:rPr>
                <w:i/>
                <w:iCs/>
                <w:color w:val="333333"/>
                <w:sz w:val="20"/>
                <w:u w:val="single"/>
                <w:lang w:val="de"/>
              </w:rPr>
              <w:t>4</w:t>
            </w:r>
          </w:p>
        </w:tc>
      </w:tr>
      <w:tr w:rsidR="00D504A3" w14:paraId="39E57401" w14:textId="77777777">
        <w:trPr>
          <w:trHeight w:val="272"/>
          <w:tblCellSpacing w:w="25" w:type="dxa"/>
        </w:trPr>
        <w:tc>
          <w:tcPr>
            <w:tcW w:w="9600" w:type="dxa"/>
            <w:tcBorders>
              <w:top w:val="nil"/>
              <w:bottom w:val="nil"/>
            </w:tcBorders>
            <w:shd w:val="clear" w:color="auto" w:fill="F1EFEF"/>
          </w:tcPr>
          <w:p w14:paraId="31BCFA9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32</w:t>
            </w:r>
          </w:p>
        </w:tc>
      </w:tr>
      <w:tr w:rsidR="00D504A3" w14:paraId="419FF2D6" w14:textId="77777777">
        <w:trPr>
          <w:trHeight w:val="277"/>
          <w:tblCellSpacing w:w="25" w:type="dxa"/>
        </w:trPr>
        <w:tc>
          <w:tcPr>
            <w:tcW w:w="9600" w:type="dxa"/>
            <w:tcBorders>
              <w:top w:val="nil"/>
            </w:tcBorders>
            <w:shd w:val="clear" w:color="auto" w:fill="FFFFFF"/>
          </w:tcPr>
          <w:p w14:paraId="32A01059" w14:textId="77777777" w:rsidR="00D504A3" w:rsidRDefault="009F3EE9">
            <w:pPr>
              <w:pStyle w:val="TableParagraph"/>
              <w:rPr>
                <w:sz w:val="20"/>
              </w:rPr>
            </w:pPr>
            <w:r>
              <w:rPr>
                <w:color w:val="333333"/>
                <w:sz w:val="20"/>
                <w:lang w:val="de"/>
              </w:rPr>
              <w:t>3</w:t>
            </w:r>
          </w:p>
        </w:tc>
      </w:tr>
    </w:tbl>
    <w:p w14:paraId="3033C0AD" w14:textId="77777777" w:rsidR="00D504A3" w:rsidRDefault="00D504A3">
      <w:pPr>
        <w:pStyle w:val="BodyText"/>
      </w:pPr>
    </w:p>
    <w:p w14:paraId="4C738AE2" w14:textId="77777777" w:rsidR="00D504A3" w:rsidRDefault="00613099">
      <w:pPr>
        <w:pStyle w:val="BodyText"/>
        <w:spacing w:before="9"/>
        <w:rPr>
          <w:sz w:val="14"/>
        </w:rPr>
      </w:pPr>
      <w:r>
        <w:rPr>
          <w:noProof/>
          <w:lang w:val="de"/>
        </w:rPr>
        <mc:AlternateContent>
          <mc:Choice Requires="wpg">
            <w:drawing>
              <wp:anchor distT="0" distB="0" distL="0" distR="0" simplePos="0" relativeHeight="252125184" behindDoc="1" locked="0" layoutInCell="1" allowOverlap="1" wp14:anchorId="26CB3167" wp14:editId="7EF01C2E">
                <wp:simplePos x="0" y="0"/>
                <wp:positionH relativeFrom="page">
                  <wp:posOffset>528320</wp:posOffset>
                </wp:positionH>
                <wp:positionV relativeFrom="paragraph">
                  <wp:posOffset>123190</wp:posOffset>
                </wp:positionV>
                <wp:extent cx="6502400" cy="390525"/>
                <wp:effectExtent l="0" t="0" r="0" b="3175"/>
                <wp:wrapTopAndBottom/>
                <wp:docPr id="176013126" name="docshapegroup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08367136" name="docshape115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14214631" name="docshape115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B408" w14:textId="3172AF8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B3167" id="docshapegroup1155" o:spid="_x0000_s2083" style="position:absolute;margin-left:41.6pt;margin-top:9.7pt;width:512pt;height:30.75pt;z-index:-2511912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YTT2zewC&#13;&#10;AABS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156" o:spid="_x0000_s208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">
                  <v:imagedata r:id="rId116" o:title=""/>
                  <o:lock v:ext="edit" aspectratio="f"/>
                </v:shape>
                <v:shape id="docshape1157" o:spid="_x0000_s208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" filled="f" stroked="f">
                  <v:path arrowok="t"/>
                  <v:textbox inset="0,0,0,0">
                    <w:txbxContent>
                      <w:p w14:paraId="166BB408" w14:textId="3172AF8C"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26208" behindDoc="1" locked="0" layoutInCell="1" allowOverlap="1" wp14:anchorId="5C32FD87" wp14:editId="5C761E40">
                <wp:simplePos x="0" y="0"/>
                <wp:positionH relativeFrom="page">
                  <wp:posOffset>528320</wp:posOffset>
                </wp:positionH>
                <wp:positionV relativeFrom="paragraph">
                  <wp:posOffset>741045</wp:posOffset>
                </wp:positionV>
                <wp:extent cx="6502400" cy="577215"/>
                <wp:effectExtent l="0" t="0" r="0" b="6985"/>
                <wp:wrapTopAndBottom/>
                <wp:docPr id="152277961" name="docshapegroup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73620166" name="docshape115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93704704" name="docshape116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CF1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144 </w:t>
                              </w:r>
                              <w:r>
                                <w:rPr>
                                  <w:b/>
                                  <w:bCs/>
                                  <w:color w:val="333333"/>
                                  <w:sz w:val="25"/>
                                  <w:lang w:val="de"/>
                                </w:rPr>
                                <w:t>VON 315</w:t>
                              </w:r>
                            </w:p>
                            <w:p w14:paraId="4795D4C3"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2FD87" id="docshapegroup1158" o:spid="_x0000_s2086" style="position:absolute;margin-left:41.6pt;margin-top:58.35pt;width:512pt;height:45.45pt;z-index:-25119027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CRfXN/uAgAAVg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159" o:spid="_x0000_s208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">
                  <v:imagedata r:id="rId13" o:title=""/>
                  <o:lock v:ext="edit" aspectratio="f"/>
                </v:shape>
                <v:shape id="docshape1160" o:spid="_x0000_s208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" filled="f" stroked="f">
                  <v:path arrowok="t"/>
                  <v:textbox inset="0,0,0,0">
                    <w:txbxContent>
                      <w:p w14:paraId="6B80CF1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144 </w:t>
                        </w:r>
                        <w:r>
                          <w:rPr>
                            <w:b/>
                            <w:bCs/>
                            <w:color w:val="333333"/>
                            <w:sz w:val="25"/>
                            <w:lang w:val="de"/>
                          </w:rPr>
                          <w:t>VON 315</w:t>
                        </w:r>
                      </w:p>
                      <w:p w14:paraId="4795D4C3"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07A3D85F" w14:textId="77777777" w:rsidR="00D504A3" w:rsidRDefault="00D504A3">
      <w:pPr>
        <w:pStyle w:val="BodyText"/>
        <w:rPr>
          <w:sz w:val="29"/>
        </w:rPr>
      </w:pPr>
    </w:p>
    <w:p w14:paraId="33B066F1" w14:textId="77777777" w:rsidR="00D504A3" w:rsidRDefault="00D504A3">
      <w:pPr>
        <w:pStyle w:val="BodyText"/>
      </w:pPr>
    </w:p>
    <w:p w14:paraId="1169E865" w14:textId="455AC051" w:rsidR="00D504A3" w:rsidRDefault="005C405E">
      <w:pPr>
        <w:pStyle w:val="BodyText"/>
      </w:pPr>
      <w:r>
        <w:rPr>
          <w:noProof/>
          <w:lang w:val="de"/>
        </w:rPr>
        <mc:AlternateContent>
          <mc:Choice Requires="wpg">
            <w:drawing>
              <wp:anchor distT="0" distB="0" distL="114300" distR="114300" simplePos="0" relativeHeight="251883520" behindDoc="1" locked="0" layoutInCell="1" allowOverlap="1" wp14:anchorId="2A4E0E7C" wp14:editId="4C41F9A1">
                <wp:simplePos x="0" y="0"/>
                <wp:positionH relativeFrom="page">
                  <wp:posOffset>530860</wp:posOffset>
                </wp:positionH>
                <wp:positionV relativeFrom="page">
                  <wp:posOffset>4482465</wp:posOffset>
                </wp:positionV>
                <wp:extent cx="6821170" cy="1731645"/>
                <wp:effectExtent l="0" t="0" r="11430" b="0"/>
                <wp:wrapNone/>
                <wp:docPr id="1813128680" name="docshapegroup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731645"/>
                          <a:chOff x="832" y="7065"/>
                          <a:chExt cx="10742" cy="2727"/>
                        </a:xfrm>
                      </wpg:grpSpPr>
                      <pic:pic xmlns:pic="http://schemas.openxmlformats.org/drawingml/2006/picture">
                        <pic:nvPicPr>
                          <pic:cNvPr id="449699649" name="docshape114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92523668" name="docshape1150"/>
                        <wps:cNvSpPr txBox="1">
                          <a:spLocks/>
                        </wps:cNvSpPr>
                        <wps:spPr bwMode="auto">
                          <a:xfrm>
                            <a:off x="1024" y="7204"/>
                            <a:ext cx="1055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184D" w14:textId="77777777" w:rsidR="00D504A3" w:rsidRDefault="009F3EE9">
                              <w:pPr>
                                <w:spacing w:line="217" w:lineRule="exact"/>
                                <w:rPr>
                                  <w:sz w:val="23"/>
                                </w:rPr>
                              </w:pPr>
                              <w:r>
                                <w:rPr>
                                  <w:color w:val="333333"/>
                                  <w:sz w:val="23"/>
                                  <w:lang w:val="de"/>
                                </w:rPr>
                                <w:t>Wofür steht der Begriff „DIFOT“ im Zusammenhang mit KPIs?</w:t>
                              </w:r>
                            </w:p>
                          </w:txbxContent>
                        </wps:txbx>
                        <wps:bodyPr rot="0" vert="horz" wrap="square" lIns="0" tIns="0" rIns="0" bIns="0" anchor="t" anchorCtr="0" upright="1">
                          <a:noAutofit/>
                        </wps:bodyPr>
                      </wps:wsp>
                      <wps:wsp>
                        <wps:cNvPr id="558946567" name="docshape115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2B7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E0E7C" id="docshapegroup1148" o:spid="_x0000_s2089" style="position:absolute;margin-left:41.8pt;margin-top:352.95pt;width:537.1pt;height:136.35pt;z-index:-251432960;mso-position-horizontal-relative:page;mso-position-vertical-relative:page" coordorigin="832,7065" coordsize="10742,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">
                <v:shape id="docshape1149" o:spid="_x0000_s209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">
                  <v:imagedata r:id="rId114" o:title=""/>
                  <o:lock v:ext="edit" aspectratio="f"/>
                </v:shape>
                <v:shape id="docshape1150" o:spid="_x0000_s2091" type="#_x0000_t202" style="position:absolute;left:1024;top:7204;width:10550;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" filled="f" stroked="f">
                  <v:path arrowok="t"/>
                  <v:textbox inset="0,0,0,0">
                    <w:txbxContent>
                      <w:p w14:paraId="04EB184D" w14:textId="77777777" w:rsidR="00D504A3" w:rsidRDefault="009F3EE9">
                        <w:pPr>
                          <w:spacing w:line="217" w:lineRule="exact"/>
                          <w:rPr>
                            <w:sz w:val="23"/>
                          </w:rPr>
                        </w:pPr>
                        <w:r>
                          <w:rPr>
                            <w:color w:val="333333"/>
                            <w:sz w:val="23"/>
                            <w:lang w:val="de"/>
                          </w:rPr>
                          <w:t>Wofür steht der Begriff „DIFOT“ im Zusammenhang mit KPIs?</w:t>
                        </w:r>
                      </w:p>
                    </w:txbxContent>
                  </v:textbox>
                </v:shape>
                <v:shape id="docshape1151" o:spid="_x0000_s209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" filled="f" stroked="f">
                  <v:path arrowok="t"/>
                  <v:textbox inset="0,0,0,0">
                    <w:txbxContent>
                      <w:p w14:paraId="618A2B7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705310D" w14:textId="77777777" w:rsidR="00D504A3" w:rsidRDefault="00D504A3">
      <w:pPr>
        <w:pStyle w:val="BodyText"/>
      </w:pPr>
    </w:p>
    <w:p w14:paraId="0D3788B5" w14:textId="77777777" w:rsidR="00D504A3" w:rsidRDefault="00D504A3">
      <w:pPr>
        <w:pStyle w:val="BodyText"/>
      </w:pPr>
    </w:p>
    <w:p w14:paraId="26843816" w14:textId="77777777" w:rsidR="00D504A3" w:rsidRDefault="00D504A3">
      <w:pPr>
        <w:pStyle w:val="BodyText"/>
      </w:pPr>
    </w:p>
    <w:p w14:paraId="39685D8A" w14:textId="77777777" w:rsidR="00D504A3" w:rsidRDefault="00D504A3">
      <w:pPr>
        <w:pStyle w:val="BodyText"/>
      </w:pPr>
    </w:p>
    <w:p w14:paraId="73D93DC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C9A1185" w14:textId="77777777">
        <w:trPr>
          <w:trHeight w:val="277"/>
          <w:tblCellSpacing w:w="25" w:type="dxa"/>
        </w:trPr>
        <w:tc>
          <w:tcPr>
            <w:tcW w:w="9600" w:type="dxa"/>
            <w:tcBorders>
              <w:bottom w:val="nil"/>
            </w:tcBorders>
            <w:shd w:val="clear" w:color="auto" w:fill="F1EFEF"/>
          </w:tcPr>
          <w:p w14:paraId="7024533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Deposit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full,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time</w:t>
            </w:r>
          </w:p>
        </w:tc>
      </w:tr>
      <w:tr w:rsidR="00D504A3" w14:paraId="53ABEE2C" w14:textId="77777777">
        <w:trPr>
          <w:trHeight w:val="272"/>
          <w:tblCellSpacing w:w="25" w:type="dxa"/>
        </w:trPr>
        <w:tc>
          <w:tcPr>
            <w:tcW w:w="9600" w:type="dxa"/>
            <w:tcBorders>
              <w:top w:val="nil"/>
              <w:bottom w:val="nil"/>
            </w:tcBorders>
            <w:shd w:val="clear" w:color="auto" w:fill="FFFFFF"/>
          </w:tcPr>
          <w:p w14:paraId="7D9EE45E" w14:textId="77777777" w:rsidR="00D504A3" w:rsidRDefault="009F3EE9">
            <w:pPr>
              <w:pStyle w:val="TableParagraph"/>
              <w:rPr>
                <w:sz w:val="20"/>
              </w:rPr>
            </w:pPr>
            <w:r>
              <w:rPr>
                <w:color w:val="333333"/>
                <w:sz w:val="20"/>
                <w:lang w:val="de"/>
              </w:rPr>
              <w:t>Develop in full, on time</w:t>
            </w:r>
          </w:p>
        </w:tc>
      </w:tr>
      <w:tr w:rsidR="00D504A3" w14:paraId="0706D7B5" w14:textId="77777777">
        <w:trPr>
          <w:trHeight w:val="272"/>
          <w:tblCellSpacing w:w="25" w:type="dxa"/>
        </w:trPr>
        <w:tc>
          <w:tcPr>
            <w:tcW w:w="9600" w:type="dxa"/>
            <w:tcBorders>
              <w:top w:val="nil"/>
              <w:bottom w:val="nil"/>
            </w:tcBorders>
            <w:shd w:val="clear" w:color="auto" w:fill="F1EFEF"/>
          </w:tcPr>
          <w:p w14:paraId="05DCE9E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Demand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full,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time</w:t>
            </w:r>
          </w:p>
        </w:tc>
      </w:tr>
      <w:tr w:rsidR="00D504A3" w14:paraId="5BDC6066" w14:textId="77777777">
        <w:trPr>
          <w:trHeight w:val="277"/>
          <w:tblCellSpacing w:w="25" w:type="dxa"/>
        </w:trPr>
        <w:tc>
          <w:tcPr>
            <w:tcW w:w="9600" w:type="dxa"/>
            <w:tcBorders>
              <w:top w:val="nil"/>
            </w:tcBorders>
            <w:shd w:val="clear" w:color="auto" w:fill="FFFFFF"/>
          </w:tcPr>
          <w:p w14:paraId="2C8DED7B" w14:textId="77777777" w:rsidR="00D504A3" w:rsidRPr="006811A7" w:rsidRDefault="009F3EE9">
            <w:pPr>
              <w:pStyle w:val="TableParagraph"/>
              <w:rPr>
                <w:i/>
                <w:iCs/>
                <w:sz w:val="20"/>
                <w:u w:val="single"/>
              </w:rPr>
            </w:pPr>
            <w:r>
              <w:rPr>
                <w:i/>
                <w:iCs/>
                <w:color w:val="333333"/>
                <w:sz w:val="20"/>
                <w:u w:val="single"/>
                <w:lang w:val="de"/>
              </w:rPr>
              <w:t>Delivery in full, on time</w:t>
            </w:r>
          </w:p>
        </w:tc>
      </w:tr>
    </w:tbl>
    <w:p w14:paraId="306B054B" w14:textId="77777777" w:rsidR="00D504A3" w:rsidRDefault="00D504A3">
      <w:pPr>
        <w:pStyle w:val="BodyText"/>
      </w:pPr>
    </w:p>
    <w:p w14:paraId="14B6D8BA" w14:textId="77777777" w:rsidR="00D504A3" w:rsidRDefault="00613099">
      <w:pPr>
        <w:pStyle w:val="BodyText"/>
        <w:spacing w:before="9"/>
        <w:rPr>
          <w:sz w:val="14"/>
        </w:rPr>
      </w:pPr>
      <w:r>
        <w:rPr>
          <w:noProof/>
          <w:lang w:val="de"/>
        </w:rPr>
        <mc:AlternateContent>
          <mc:Choice Requires="wpg">
            <w:drawing>
              <wp:anchor distT="0" distB="0" distL="0" distR="0" simplePos="0" relativeHeight="487807488" behindDoc="1" locked="0" layoutInCell="1" allowOverlap="1" wp14:anchorId="2B351E54" wp14:editId="3A735BBC">
                <wp:simplePos x="0" y="0"/>
                <wp:positionH relativeFrom="page">
                  <wp:posOffset>528320</wp:posOffset>
                </wp:positionH>
                <wp:positionV relativeFrom="paragraph">
                  <wp:posOffset>123190</wp:posOffset>
                </wp:positionV>
                <wp:extent cx="6502400" cy="390525"/>
                <wp:effectExtent l="0" t="12700" r="0" b="3175"/>
                <wp:wrapTopAndBottom/>
                <wp:docPr id="598596209" name="docshapegroup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45747605" name="docshape116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62835118" name="docshape116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9424" w14:textId="17C5669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51E54" id="docshapegroup1161" o:spid="_x0000_s2093" style="position:absolute;margin-left:41.6pt;margin-top:9.7pt;width:512pt;height:30.75pt;z-index:-155089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PJ&#13;&#10;NRbwAgAAUw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1162" o:spid="_x0000_s20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">
                  <v:imagedata r:id="rId116" o:title=""/>
                  <o:lock v:ext="edit" aspectratio="f"/>
                </v:shape>
                <v:shape id="docshape1163" o:spid="_x0000_s20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" filled="f" stroked="f">
                  <v:path arrowok="t"/>
                  <v:textbox inset="0,0,0,0">
                    <w:txbxContent>
                      <w:p w14:paraId="378A9424" w14:textId="17C56694" w:rsidR="00D504A3" w:rsidRDefault="00D504A3">
                        <w:pPr>
                          <w:spacing w:before="107"/>
                          <w:ind w:left="192"/>
                          <w:rPr>
                            <w:sz w:val="20"/>
                          </w:rPr>
                        </w:pPr>
                      </w:p>
                    </w:txbxContent>
                  </v:textbox>
                </v:shape>
                <w10:wrap type="topAndBottom" anchorx="page"/>
              </v:group>
            </w:pict>
          </mc:Fallback>
        </mc:AlternateContent>
      </w:r>
    </w:p>
    <w:p w14:paraId="45A5202D" w14:textId="77777777" w:rsidR="00D504A3" w:rsidRDefault="00D504A3">
      <w:pPr>
        <w:rPr>
          <w:sz w:val="14"/>
        </w:rPr>
        <w:sectPr w:rsidR="00D504A3">
          <w:pgSz w:w="11900" w:h="16840"/>
          <w:pgMar w:top="580" w:right="720" w:bottom="1020" w:left="720" w:header="0" w:footer="838" w:gutter="0"/>
          <w:cols w:space="720"/>
        </w:sectPr>
      </w:pPr>
    </w:p>
    <w:p w14:paraId="6AD0388F" w14:textId="547772FF" w:rsidR="00D504A3" w:rsidRDefault="00CF1076">
      <w:pPr>
        <w:pStyle w:val="BodyText"/>
        <w:ind w:left="112"/>
      </w:pPr>
      <w:r>
        <w:rPr>
          <w:noProof/>
          <w:lang w:val="de"/>
        </w:rPr>
        <w:lastRenderedPageBreak/>
        <w:drawing>
          <wp:anchor distT="0" distB="0" distL="0" distR="0" simplePos="0" relativeHeight="251142144" behindDoc="0" locked="0" layoutInCell="1" allowOverlap="1" wp14:anchorId="3C96D7FA" wp14:editId="1E85DCF0">
            <wp:simplePos x="0" y="0"/>
            <wp:positionH relativeFrom="page">
              <wp:posOffset>812800</wp:posOffset>
            </wp:positionH>
            <wp:positionV relativeFrom="page">
              <wp:posOffset>2023872</wp:posOffset>
            </wp:positionV>
            <wp:extent cx="97536" cy="97536"/>
            <wp:effectExtent l="0" t="0" r="0" b="0"/>
            <wp:wrapNone/>
            <wp:docPr id="1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3168" behindDoc="0" locked="0" layoutInCell="1" allowOverlap="1" wp14:anchorId="4C09C8FB" wp14:editId="2E7021B9">
            <wp:simplePos x="0" y="0"/>
            <wp:positionH relativeFrom="page">
              <wp:posOffset>812800</wp:posOffset>
            </wp:positionH>
            <wp:positionV relativeFrom="page">
              <wp:posOffset>2235200</wp:posOffset>
            </wp:positionV>
            <wp:extent cx="97536" cy="97536"/>
            <wp:effectExtent l="0" t="0" r="0" b="0"/>
            <wp:wrapNone/>
            <wp:docPr id="1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4192" behindDoc="0" locked="0" layoutInCell="1" allowOverlap="1" wp14:anchorId="1ECA8D33" wp14:editId="5B97B2F2">
            <wp:simplePos x="0" y="0"/>
            <wp:positionH relativeFrom="page">
              <wp:posOffset>812800</wp:posOffset>
            </wp:positionH>
            <wp:positionV relativeFrom="page">
              <wp:posOffset>2446527</wp:posOffset>
            </wp:positionV>
            <wp:extent cx="97536" cy="97536"/>
            <wp:effectExtent l="0" t="0" r="0" b="0"/>
            <wp:wrapNone/>
            <wp:docPr id="1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5216" behindDoc="0" locked="0" layoutInCell="1" allowOverlap="1" wp14:anchorId="65B8CA73" wp14:editId="7D3B8420">
            <wp:simplePos x="0" y="0"/>
            <wp:positionH relativeFrom="page">
              <wp:posOffset>812800</wp:posOffset>
            </wp:positionH>
            <wp:positionV relativeFrom="page">
              <wp:posOffset>2657855</wp:posOffset>
            </wp:positionV>
            <wp:extent cx="97536" cy="97536"/>
            <wp:effectExtent l="0" t="0" r="0" b="0"/>
            <wp:wrapNone/>
            <wp:docPr id="2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885568" behindDoc="1" locked="0" layoutInCell="1" allowOverlap="1" wp14:anchorId="6F48C478" wp14:editId="03E68E28">
                <wp:simplePos x="0" y="0"/>
                <wp:positionH relativeFrom="page">
                  <wp:posOffset>528320</wp:posOffset>
                </wp:positionH>
                <wp:positionV relativeFrom="page">
                  <wp:posOffset>4486910</wp:posOffset>
                </wp:positionV>
                <wp:extent cx="6502400" cy="1731645"/>
                <wp:effectExtent l="0" t="0" r="0" b="0"/>
                <wp:wrapNone/>
                <wp:docPr id="1818042498" name="docshapegroup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877957865" name="docshape116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84552610" name="docshape1170"/>
                        <wps:cNvSpPr txBox="1">
                          <a:spLocks/>
                        </wps:cNvSpPr>
                        <wps:spPr bwMode="auto">
                          <a:xfrm>
                            <a:off x="1024" y="7204"/>
                            <a:ext cx="53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26CE" w14:textId="77777777" w:rsidR="00D504A3" w:rsidRDefault="009F3EE9">
                              <w:pPr>
                                <w:spacing w:line="217" w:lineRule="exact"/>
                                <w:rPr>
                                  <w:sz w:val="23"/>
                                </w:rPr>
                              </w:pPr>
                              <w:r>
                                <w:rPr>
                                  <w:color w:val="333333"/>
                                  <w:sz w:val="23"/>
                                  <w:lang w:val="de"/>
                                </w:rPr>
                                <w:t>Was ist der niedrigste zulässige DIFOT-Wert?</w:t>
                              </w:r>
                            </w:p>
                          </w:txbxContent>
                        </wps:txbx>
                        <wps:bodyPr rot="0" vert="horz" wrap="square" lIns="0" tIns="0" rIns="0" bIns="0" anchor="t" anchorCtr="0" upright="1">
                          <a:noAutofit/>
                        </wps:bodyPr>
                      </wps:wsp>
                      <wps:wsp>
                        <wps:cNvPr id="1910792814" name="docshape117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9D3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8C478" id="docshapegroup1168" o:spid="_x0000_s2096" style="position:absolute;left:0;text-align:left;margin-left:41.6pt;margin-top:353.3pt;width:512pt;height:136.35pt;z-index:-251430912;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">
                <v:shape id="docshape1169" o:spid="_x0000_s2097"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">
                  <v:imagedata r:id="rId114" o:title=""/>
                  <o:lock v:ext="edit" aspectratio="f"/>
                </v:shape>
                <v:shape id="docshape1170" o:spid="_x0000_s2098" type="#_x0000_t202" style="position:absolute;left:1024;top:7204;width:5329;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" filled="f" stroked="f">
                  <v:path arrowok="t"/>
                  <v:textbox inset="0,0,0,0">
                    <w:txbxContent>
                      <w:p w14:paraId="448326CE" w14:textId="77777777" w:rsidR="00D504A3" w:rsidRDefault="009F3EE9">
                        <w:pPr>
                          <w:spacing w:line="217" w:lineRule="exact"/>
                          <w:rPr>
                            <w:sz w:val="23"/>
                          </w:rPr>
                        </w:pPr>
                        <w:r>
                          <w:rPr>
                            <w:color w:val="333333"/>
                            <w:sz w:val="23"/>
                            <w:lang w:val="de"/>
                          </w:rPr>
                          <w:t>Was ist der niedrigste zulässige DIFOT-Wert?</w:t>
                        </w:r>
                      </w:p>
                    </w:txbxContent>
                  </v:textbox>
                </v:shape>
                <v:shape id="docshape1171" o:spid="_x0000_s209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" filled="f" stroked="f">
                  <v:path arrowok="t"/>
                  <v:textbox inset="0,0,0,0">
                    <w:txbxContent>
                      <w:p w14:paraId="6DEC9D3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146240" behindDoc="0" locked="0" layoutInCell="1" allowOverlap="1" wp14:anchorId="55A631BE" wp14:editId="63CF337E">
            <wp:simplePos x="0" y="0"/>
            <wp:positionH relativeFrom="page">
              <wp:posOffset>812800</wp:posOffset>
            </wp:positionH>
            <wp:positionV relativeFrom="page">
              <wp:posOffset>5340096</wp:posOffset>
            </wp:positionV>
            <wp:extent cx="97536" cy="97536"/>
            <wp:effectExtent l="0" t="0" r="0" b="0"/>
            <wp:wrapNone/>
            <wp:docPr id="2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7264" behindDoc="0" locked="0" layoutInCell="1" allowOverlap="1" wp14:anchorId="1EF75113" wp14:editId="10EE19C0">
            <wp:simplePos x="0" y="0"/>
            <wp:positionH relativeFrom="page">
              <wp:posOffset>812800</wp:posOffset>
            </wp:positionH>
            <wp:positionV relativeFrom="page">
              <wp:posOffset>5551424</wp:posOffset>
            </wp:positionV>
            <wp:extent cx="97536" cy="97536"/>
            <wp:effectExtent l="0" t="0" r="0" b="0"/>
            <wp:wrapNone/>
            <wp:docPr id="2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8288" behindDoc="0" locked="0" layoutInCell="1" allowOverlap="1" wp14:anchorId="195E980B" wp14:editId="5CFBA7CD">
            <wp:simplePos x="0" y="0"/>
            <wp:positionH relativeFrom="page">
              <wp:posOffset>812800</wp:posOffset>
            </wp:positionH>
            <wp:positionV relativeFrom="page">
              <wp:posOffset>5762752</wp:posOffset>
            </wp:positionV>
            <wp:extent cx="97536" cy="97536"/>
            <wp:effectExtent l="0" t="0" r="0" b="0"/>
            <wp:wrapNone/>
            <wp:docPr id="2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49312" behindDoc="0" locked="0" layoutInCell="1" allowOverlap="1" wp14:anchorId="3D613A17" wp14:editId="55FE5D4B">
            <wp:simplePos x="0" y="0"/>
            <wp:positionH relativeFrom="page">
              <wp:posOffset>812800</wp:posOffset>
            </wp:positionH>
            <wp:positionV relativeFrom="page">
              <wp:posOffset>5974080</wp:posOffset>
            </wp:positionV>
            <wp:extent cx="97536" cy="97536"/>
            <wp:effectExtent l="0" t="0" r="0" b="0"/>
            <wp:wrapNone/>
            <wp:docPr id="2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C187572" wp14:editId="3EE853B2">
                <wp:extent cx="6502400" cy="577215"/>
                <wp:effectExtent l="0" t="0" r="0" b="6985"/>
                <wp:docPr id="1313432880" name="docshapegroup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1452673" name="docshape11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80018503" name="docshape11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7AC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145 </w:t>
                              </w:r>
                              <w:r>
                                <w:rPr>
                                  <w:b/>
                                  <w:bCs/>
                                  <w:color w:val="333333"/>
                                  <w:sz w:val="25"/>
                                  <w:lang w:val="de"/>
                                </w:rPr>
                                <w:t>VON 315</w:t>
                              </w:r>
                            </w:p>
                            <w:p w14:paraId="3302A019"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3C187572" id="docshapegroup1172" o:spid="_x0000_s210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9ZI3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173" o:spid="_x0000_s210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">
                  <v:imagedata r:id="rId13" o:title=""/>
                  <o:lock v:ext="edit" aspectratio="f"/>
                </v:shape>
                <v:shape id="docshape1174" o:spid="_x0000_s210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" filled="f" stroked="f">
                  <v:path arrowok="t"/>
                  <v:textbox inset="0,0,0,0">
                    <w:txbxContent>
                      <w:p w14:paraId="22D07AC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145 </w:t>
                        </w:r>
                        <w:r>
                          <w:rPr>
                            <w:b/>
                            <w:bCs/>
                            <w:color w:val="333333"/>
                            <w:sz w:val="25"/>
                            <w:lang w:val="de"/>
                          </w:rPr>
                          <w:t>VON 315</w:t>
                        </w:r>
                      </w:p>
                      <w:p w14:paraId="3302A019"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5116BA76" w14:textId="77777777" w:rsidR="00D504A3" w:rsidRDefault="00D504A3">
      <w:pPr>
        <w:pStyle w:val="BodyText"/>
      </w:pPr>
    </w:p>
    <w:p w14:paraId="6FFC2C16" w14:textId="058370AA" w:rsidR="00D504A3" w:rsidRDefault="005C405E">
      <w:pPr>
        <w:pStyle w:val="BodyText"/>
      </w:pPr>
      <w:r>
        <w:rPr>
          <w:noProof/>
          <w:lang w:val="de"/>
        </w:rPr>
        <mc:AlternateContent>
          <mc:Choice Requires="wpg">
            <w:drawing>
              <wp:anchor distT="0" distB="0" distL="114300" distR="114300" simplePos="0" relativeHeight="251884544" behindDoc="1" locked="0" layoutInCell="1" allowOverlap="1" wp14:anchorId="2FD940C7" wp14:editId="1EE42CF7">
                <wp:simplePos x="0" y="0"/>
                <wp:positionH relativeFrom="page">
                  <wp:posOffset>530860</wp:posOffset>
                </wp:positionH>
                <wp:positionV relativeFrom="page">
                  <wp:posOffset>1169670</wp:posOffset>
                </wp:positionV>
                <wp:extent cx="6743700" cy="1731645"/>
                <wp:effectExtent l="0" t="0" r="0" b="0"/>
                <wp:wrapNone/>
                <wp:docPr id="665494707" name="docshapegroup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731645"/>
                          <a:chOff x="832" y="1843"/>
                          <a:chExt cx="10620" cy="2727"/>
                        </a:xfrm>
                      </wpg:grpSpPr>
                      <pic:pic xmlns:pic="http://schemas.openxmlformats.org/drawingml/2006/picture">
                        <pic:nvPicPr>
                          <pic:cNvPr id="1320154971" name="docshape116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007159789" name="docshape1166"/>
                        <wps:cNvSpPr txBox="1">
                          <a:spLocks/>
                        </wps:cNvSpPr>
                        <wps:spPr bwMode="auto">
                          <a:xfrm>
                            <a:off x="1024" y="1982"/>
                            <a:ext cx="10428"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541C" w14:textId="77777777" w:rsidR="00D504A3" w:rsidRDefault="009F3EE9">
                              <w:pPr>
                                <w:spacing w:line="217" w:lineRule="exact"/>
                                <w:rPr>
                                  <w:sz w:val="23"/>
                                </w:rPr>
                              </w:pPr>
                              <w:r>
                                <w:rPr>
                                  <w:color w:val="333333"/>
                                  <w:sz w:val="23"/>
                                  <w:lang w:val="de"/>
                                </w:rPr>
                                <w:t>Welche der folgenden Wortformen stellt das Wort „doubled“ nach dem Stemming dar?</w:t>
                              </w:r>
                            </w:p>
                          </w:txbxContent>
                        </wps:txbx>
                        <wps:bodyPr rot="0" vert="horz" wrap="square" lIns="0" tIns="0" rIns="0" bIns="0" anchor="t" anchorCtr="0" upright="1">
                          <a:noAutofit/>
                        </wps:bodyPr>
                      </wps:wsp>
                      <wps:wsp>
                        <wps:cNvPr id="2070752231" name="docshape116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877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940C7" id="docshapegroup1164" o:spid="_x0000_s2103" style="position:absolute;margin-left:41.8pt;margin-top:92.1pt;width:531pt;height:136.35pt;z-index:-251431936;mso-position-horizontal-relative:page;mso-position-vertical-relative:page" coordorigin="832,1843" coordsize="1062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">
                <v:shape id="docshape1165" o:spid="_x0000_s210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">
                  <v:imagedata r:id="rId114" o:title=""/>
                  <o:lock v:ext="edit" aspectratio="f"/>
                </v:shape>
                <v:shape id="docshape1166" o:spid="_x0000_s2105" type="#_x0000_t202" style="position:absolute;left:1024;top:1982;width:10428;height: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" filled="f" stroked="f">
                  <v:path arrowok="t"/>
                  <v:textbox inset="0,0,0,0">
                    <w:txbxContent>
                      <w:p w14:paraId="7B9B541C" w14:textId="77777777" w:rsidR="00D504A3" w:rsidRDefault="009F3EE9">
                        <w:pPr>
                          <w:spacing w:line="217" w:lineRule="exact"/>
                          <w:rPr>
                            <w:sz w:val="23"/>
                          </w:rPr>
                        </w:pPr>
                        <w:r>
                          <w:rPr>
                            <w:color w:val="333333"/>
                            <w:sz w:val="23"/>
                            <w:lang w:val="de"/>
                          </w:rPr>
                          <w:t>Welche der folgenden Wortformen stellt das Wort „doubled“ nach dem Stemming dar?</w:t>
                        </w:r>
                      </w:p>
                    </w:txbxContent>
                  </v:textbox>
                </v:shape>
                <v:shape id="docshape1167" o:spid="_x0000_s210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" filled="f" stroked="f">
                  <v:path arrowok="t"/>
                  <v:textbox inset="0,0,0,0">
                    <w:txbxContent>
                      <w:p w14:paraId="64B6877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834456C" w14:textId="77777777" w:rsidR="00D504A3" w:rsidRDefault="00D504A3">
      <w:pPr>
        <w:pStyle w:val="BodyText"/>
      </w:pPr>
    </w:p>
    <w:p w14:paraId="48581CC5" w14:textId="77777777" w:rsidR="00D504A3" w:rsidRDefault="00D504A3">
      <w:pPr>
        <w:pStyle w:val="BodyText"/>
      </w:pPr>
    </w:p>
    <w:p w14:paraId="775497EA" w14:textId="77777777" w:rsidR="00D504A3" w:rsidRDefault="00D504A3">
      <w:pPr>
        <w:pStyle w:val="BodyText"/>
      </w:pPr>
    </w:p>
    <w:p w14:paraId="0354F0DC" w14:textId="77777777" w:rsidR="00D504A3" w:rsidRDefault="00D504A3">
      <w:pPr>
        <w:pStyle w:val="BodyText"/>
      </w:pPr>
    </w:p>
    <w:p w14:paraId="6CA8DD5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2A3F632" w14:textId="77777777">
        <w:trPr>
          <w:trHeight w:val="277"/>
          <w:tblCellSpacing w:w="25" w:type="dxa"/>
        </w:trPr>
        <w:tc>
          <w:tcPr>
            <w:tcW w:w="9600" w:type="dxa"/>
            <w:tcBorders>
              <w:bottom w:val="nil"/>
            </w:tcBorders>
            <w:shd w:val="clear" w:color="auto" w:fill="F1EFEF"/>
          </w:tcPr>
          <w:p w14:paraId="2540665E"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doubly</w:t>
            </w:r>
          </w:p>
        </w:tc>
      </w:tr>
      <w:tr w:rsidR="00D504A3" w14:paraId="4F42BCE4" w14:textId="77777777">
        <w:trPr>
          <w:trHeight w:val="272"/>
          <w:tblCellSpacing w:w="25" w:type="dxa"/>
        </w:trPr>
        <w:tc>
          <w:tcPr>
            <w:tcW w:w="9600" w:type="dxa"/>
            <w:tcBorders>
              <w:top w:val="nil"/>
              <w:bottom w:val="nil"/>
            </w:tcBorders>
            <w:shd w:val="clear" w:color="auto" w:fill="FFFFFF"/>
          </w:tcPr>
          <w:p w14:paraId="5728B208" w14:textId="77777777" w:rsidR="00D504A3" w:rsidRDefault="009F3EE9">
            <w:pPr>
              <w:pStyle w:val="TableParagraph"/>
              <w:rPr>
                <w:sz w:val="20"/>
              </w:rPr>
            </w:pPr>
            <w:r>
              <w:rPr>
                <w:color w:val="333333"/>
                <w:sz w:val="20"/>
                <w:lang w:val="de"/>
              </w:rPr>
              <w:t>doubled</w:t>
            </w:r>
          </w:p>
        </w:tc>
      </w:tr>
      <w:tr w:rsidR="00D504A3" w14:paraId="382FF6E0" w14:textId="77777777">
        <w:trPr>
          <w:trHeight w:val="272"/>
          <w:tblCellSpacing w:w="25" w:type="dxa"/>
        </w:trPr>
        <w:tc>
          <w:tcPr>
            <w:tcW w:w="9600" w:type="dxa"/>
            <w:tcBorders>
              <w:top w:val="nil"/>
              <w:bottom w:val="nil"/>
            </w:tcBorders>
            <w:shd w:val="clear" w:color="auto" w:fill="F1EFEF"/>
          </w:tcPr>
          <w:p w14:paraId="4E554474" w14:textId="77777777" w:rsidR="00D504A3" w:rsidRPr="006811A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doubl</w:t>
            </w:r>
          </w:p>
        </w:tc>
      </w:tr>
      <w:tr w:rsidR="00D504A3" w14:paraId="6C3755E3" w14:textId="77777777">
        <w:trPr>
          <w:trHeight w:val="277"/>
          <w:tblCellSpacing w:w="25" w:type="dxa"/>
        </w:trPr>
        <w:tc>
          <w:tcPr>
            <w:tcW w:w="9600" w:type="dxa"/>
            <w:tcBorders>
              <w:top w:val="nil"/>
            </w:tcBorders>
            <w:shd w:val="clear" w:color="auto" w:fill="FFFFFF"/>
          </w:tcPr>
          <w:p w14:paraId="231EB5F6" w14:textId="77777777" w:rsidR="00D504A3" w:rsidRDefault="009F3EE9">
            <w:pPr>
              <w:pStyle w:val="TableParagraph"/>
              <w:rPr>
                <w:sz w:val="20"/>
              </w:rPr>
            </w:pPr>
            <w:r>
              <w:rPr>
                <w:color w:val="333333"/>
                <w:sz w:val="20"/>
                <w:lang w:val="de"/>
              </w:rPr>
              <w:t>double</w:t>
            </w:r>
          </w:p>
        </w:tc>
      </w:tr>
    </w:tbl>
    <w:p w14:paraId="21E6D629" w14:textId="77777777" w:rsidR="00D504A3" w:rsidRDefault="00D504A3">
      <w:pPr>
        <w:pStyle w:val="BodyText"/>
      </w:pPr>
    </w:p>
    <w:p w14:paraId="2FB29D91" w14:textId="77777777" w:rsidR="00D504A3" w:rsidRDefault="00613099">
      <w:pPr>
        <w:pStyle w:val="BodyText"/>
        <w:spacing w:before="9"/>
        <w:rPr>
          <w:sz w:val="14"/>
        </w:rPr>
      </w:pPr>
      <w:r>
        <w:rPr>
          <w:noProof/>
          <w:lang w:val="de"/>
        </w:rPr>
        <mc:AlternateContent>
          <mc:Choice Requires="wpg">
            <w:drawing>
              <wp:anchor distT="0" distB="0" distL="0" distR="0" simplePos="0" relativeHeight="487813632" behindDoc="1" locked="0" layoutInCell="1" allowOverlap="1" wp14:anchorId="115E6026" wp14:editId="71DFB239">
                <wp:simplePos x="0" y="0"/>
                <wp:positionH relativeFrom="page">
                  <wp:posOffset>528320</wp:posOffset>
                </wp:positionH>
                <wp:positionV relativeFrom="paragraph">
                  <wp:posOffset>123190</wp:posOffset>
                </wp:positionV>
                <wp:extent cx="6502400" cy="390525"/>
                <wp:effectExtent l="0" t="0" r="0" b="3175"/>
                <wp:wrapTopAndBottom/>
                <wp:docPr id="492272812" name="docshapegroup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17889745" name="docshape117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00098250" name="docshape117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12C9" w14:textId="0AFCF1A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E6026" id="docshapegroup1175" o:spid="_x0000_s2107" style="position:absolute;margin-left:41.6pt;margin-top:9.7pt;width:512pt;height:30.75pt;z-index:-155028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oX/VH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176" o:spid="_x0000_s210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">
                  <v:imagedata r:id="rId116" o:title=""/>
                  <o:lock v:ext="edit" aspectratio="f"/>
                </v:shape>
                <v:shape id="docshape1177" o:spid="_x0000_s210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" filled="f" stroked="f">
                  <v:path arrowok="t"/>
                  <v:textbox inset="0,0,0,0">
                    <w:txbxContent>
                      <w:p w14:paraId="42FA12C9" w14:textId="0AFCF1A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814144" behindDoc="1" locked="0" layoutInCell="1" allowOverlap="1" wp14:anchorId="6C9B3B16" wp14:editId="2DC51764">
                <wp:simplePos x="0" y="0"/>
                <wp:positionH relativeFrom="page">
                  <wp:posOffset>528320</wp:posOffset>
                </wp:positionH>
                <wp:positionV relativeFrom="paragraph">
                  <wp:posOffset>741045</wp:posOffset>
                </wp:positionV>
                <wp:extent cx="6502400" cy="577215"/>
                <wp:effectExtent l="0" t="0" r="0" b="6985"/>
                <wp:wrapTopAndBottom/>
                <wp:docPr id="52357103" name="docshapegroup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359419075" name="docshape11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98221753" name="docshape118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A65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146 </w:t>
                              </w:r>
                              <w:r>
                                <w:rPr>
                                  <w:b/>
                                  <w:bCs/>
                                  <w:color w:val="333333"/>
                                  <w:sz w:val="25"/>
                                  <w:lang w:val="de"/>
                                </w:rPr>
                                <w:t>VON 315</w:t>
                              </w:r>
                            </w:p>
                            <w:p w14:paraId="398C32E6"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B3B16" id="docshapegroup1178" o:spid="_x0000_s2110" style="position:absolute;margin-left:41.6pt;margin-top:58.35pt;width:512pt;height:45.45pt;z-index:-1550233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YN+KX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179" o:spid="_x0000_s211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">
                  <v:imagedata r:id="rId13" o:title=""/>
                  <o:lock v:ext="edit" aspectratio="f"/>
                </v:shape>
                <v:shape id="docshape1180" o:spid="_x0000_s211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" filled="f" stroked="f">
                  <v:path arrowok="t"/>
                  <v:textbox inset="0,0,0,0">
                    <w:txbxContent>
                      <w:p w14:paraId="00C5A65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146 </w:t>
                        </w:r>
                        <w:r>
                          <w:rPr>
                            <w:b/>
                            <w:bCs/>
                            <w:color w:val="333333"/>
                            <w:sz w:val="25"/>
                            <w:lang w:val="de"/>
                          </w:rPr>
                          <w:t>VON 315</w:t>
                        </w:r>
                      </w:p>
                      <w:p w14:paraId="398C32E6" w14:textId="77777777" w:rsidR="00D504A3" w:rsidRDefault="009F3EE9">
                        <w:pPr>
                          <w:spacing w:before="79"/>
                          <w:ind w:left="115"/>
                          <w:rPr>
                            <w:b/>
                            <w:sz w:val="13"/>
                          </w:rPr>
                        </w:pPr>
                        <w:r>
                          <w:rPr>
                            <w:b/>
                            <w:bCs/>
                            <w:sz w:val="13"/>
                            <w:lang w:val="de"/>
                          </w:rPr>
                          <w:t>DLBDSEDA01_MC_schwer/Lektion 01</w:t>
                        </w:r>
                      </w:p>
                    </w:txbxContent>
                  </v:textbox>
                </v:shape>
                <w10:wrap type="topAndBottom" anchorx="page"/>
              </v:group>
            </w:pict>
          </mc:Fallback>
        </mc:AlternateContent>
      </w:r>
    </w:p>
    <w:p w14:paraId="72537FC4" w14:textId="77777777" w:rsidR="00D504A3" w:rsidRDefault="00D504A3">
      <w:pPr>
        <w:pStyle w:val="BodyText"/>
        <w:rPr>
          <w:sz w:val="29"/>
        </w:rPr>
      </w:pPr>
    </w:p>
    <w:p w14:paraId="085975F9" w14:textId="77777777" w:rsidR="00D504A3" w:rsidRDefault="00D504A3">
      <w:pPr>
        <w:pStyle w:val="BodyText"/>
      </w:pPr>
    </w:p>
    <w:p w14:paraId="6B0F76FE" w14:textId="77777777" w:rsidR="00D504A3" w:rsidRDefault="00D504A3">
      <w:pPr>
        <w:pStyle w:val="BodyText"/>
      </w:pPr>
    </w:p>
    <w:p w14:paraId="4B54EE8D" w14:textId="77777777" w:rsidR="00D504A3" w:rsidRDefault="00D504A3">
      <w:pPr>
        <w:pStyle w:val="BodyText"/>
      </w:pPr>
    </w:p>
    <w:p w14:paraId="14506FDE" w14:textId="77777777" w:rsidR="00D504A3" w:rsidRDefault="00D504A3">
      <w:pPr>
        <w:pStyle w:val="BodyText"/>
      </w:pPr>
    </w:p>
    <w:p w14:paraId="6CE0468D" w14:textId="77777777" w:rsidR="00D504A3" w:rsidRDefault="00D504A3">
      <w:pPr>
        <w:pStyle w:val="BodyText"/>
      </w:pPr>
    </w:p>
    <w:p w14:paraId="72FF842F" w14:textId="77777777" w:rsidR="00D504A3" w:rsidRDefault="00D504A3">
      <w:pPr>
        <w:pStyle w:val="BodyText"/>
      </w:pPr>
    </w:p>
    <w:p w14:paraId="4F7EEDBE"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FA17C14" w14:textId="77777777">
        <w:trPr>
          <w:trHeight w:val="277"/>
          <w:tblCellSpacing w:w="25" w:type="dxa"/>
        </w:trPr>
        <w:tc>
          <w:tcPr>
            <w:tcW w:w="9600" w:type="dxa"/>
            <w:tcBorders>
              <w:bottom w:val="nil"/>
            </w:tcBorders>
            <w:shd w:val="clear" w:color="auto" w:fill="F1EFEF"/>
          </w:tcPr>
          <w:p w14:paraId="537376C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0,5</w:t>
            </w:r>
          </w:p>
        </w:tc>
      </w:tr>
      <w:tr w:rsidR="00D504A3" w14:paraId="485FBC85" w14:textId="77777777">
        <w:trPr>
          <w:trHeight w:val="272"/>
          <w:tblCellSpacing w:w="25" w:type="dxa"/>
        </w:trPr>
        <w:tc>
          <w:tcPr>
            <w:tcW w:w="9600" w:type="dxa"/>
            <w:tcBorders>
              <w:top w:val="nil"/>
              <w:bottom w:val="nil"/>
            </w:tcBorders>
            <w:shd w:val="clear" w:color="auto" w:fill="FFFFFF"/>
          </w:tcPr>
          <w:p w14:paraId="4121CA6E" w14:textId="77777777" w:rsidR="00D504A3" w:rsidRPr="006811A7" w:rsidRDefault="009F3EE9">
            <w:pPr>
              <w:pStyle w:val="TableParagraph"/>
              <w:rPr>
                <w:i/>
                <w:iCs/>
                <w:sz w:val="20"/>
                <w:u w:val="single"/>
              </w:rPr>
            </w:pPr>
            <w:r>
              <w:rPr>
                <w:i/>
                <w:iCs/>
                <w:color w:val="333333"/>
                <w:sz w:val="20"/>
                <w:u w:val="single"/>
                <w:lang w:val="de"/>
              </w:rPr>
              <w:t>0,95</w:t>
            </w:r>
          </w:p>
        </w:tc>
      </w:tr>
      <w:tr w:rsidR="00D504A3" w14:paraId="19F544F2" w14:textId="77777777">
        <w:trPr>
          <w:trHeight w:val="272"/>
          <w:tblCellSpacing w:w="25" w:type="dxa"/>
        </w:trPr>
        <w:tc>
          <w:tcPr>
            <w:tcW w:w="9600" w:type="dxa"/>
            <w:tcBorders>
              <w:top w:val="nil"/>
              <w:bottom w:val="nil"/>
            </w:tcBorders>
            <w:shd w:val="clear" w:color="auto" w:fill="F1EFEF"/>
          </w:tcPr>
          <w:p w14:paraId="1BD01D0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0,8</w:t>
            </w:r>
          </w:p>
        </w:tc>
      </w:tr>
      <w:tr w:rsidR="00D504A3" w14:paraId="7321D84E" w14:textId="77777777">
        <w:trPr>
          <w:trHeight w:val="277"/>
          <w:tblCellSpacing w:w="25" w:type="dxa"/>
        </w:trPr>
        <w:tc>
          <w:tcPr>
            <w:tcW w:w="9600" w:type="dxa"/>
            <w:tcBorders>
              <w:top w:val="nil"/>
            </w:tcBorders>
            <w:shd w:val="clear" w:color="auto" w:fill="FFFFFF"/>
          </w:tcPr>
          <w:p w14:paraId="7162B760" w14:textId="77777777" w:rsidR="00D504A3" w:rsidRDefault="009F3EE9">
            <w:pPr>
              <w:pStyle w:val="TableParagraph"/>
              <w:rPr>
                <w:sz w:val="20"/>
              </w:rPr>
            </w:pPr>
            <w:r>
              <w:rPr>
                <w:color w:val="333333"/>
                <w:sz w:val="20"/>
                <w:lang w:val="de"/>
              </w:rPr>
              <w:t>0,3</w:t>
            </w:r>
          </w:p>
        </w:tc>
      </w:tr>
    </w:tbl>
    <w:p w14:paraId="7474210B" w14:textId="77777777" w:rsidR="00D504A3" w:rsidRDefault="00D504A3">
      <w:pPr>
        <w:pStyle w:val="BodyText"/>
      </w:pPr>
    </w:p>
    <w:p w14:paraId="262494D0" w14:textId="77777777" w:rsidR="00D504A3" w:rsidRDefault="00613099">
      <w:pPr>
        <w:pStyle w:val="BodyText"/>
        <w:spacing w:before="9"/>
        <w:rPr>
          <w:sz w:val="14"/>
        </w:rPr>
      </w:pPr>
      <w:r>
        <w:rPr>
          <w:noProof/>
          <w:lang w:val="de"/>
        </w:rPr>
        <mc:AlternateContent>
          <mc:Choice Requires="wpg">
            <w:drawing>
              <wp:anchor distT="0" distB="0" distL="0" distR="0" simplePos="0" relativeHeight="487814656" behindDoc="1" locked="0" layoutInCell="1" allowOverlap="1" wp14:anchorId="1A36BE6B" wp14:editId="7D1F1358">
                <wp:simplePos x="0" y="0"/>
                <wp:positionH relativeFrom="page">
                  <wp:posOffset>528320</wp:posOffset>
                </wp:positionH>
                <wp:positionV relativeFrom="paragraph">
                  <wp:posOffset>123190</wp:posOffset>
                </wp:positionV>
                <wp:extent cx="6502400" cy="390525"/>
                <wp:effectExtent l="0" t="12700" r="0" b="3175"/>
                <wp:wrapTopAndBottom/>
                <wp:docPr id="250206310" name="docshapegroup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08772733" name="docshape118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5418962" name="docshape11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D529" w14:textId="24CEEB0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BE6B" id="docshapegroup1181" o:spid="_x0000_s2113" style="position:absolute;margin-left:41.6pt;margin-top:9.7pt;width:512pt;height:30.75pt;z-index:-1550182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WPN&#13;&#10;gO8CAABR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182" o:spid="_x0000_s21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">
                  <v:imagedata r:id="rId116" o:title=""/>
                  <o:lock v:ext="edit" aspectratio="f"/>
                </v:shape>
                <v:shape id="docshape1183" o:spid="_x0000_s21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" filled="f" stroked="f">
                  <v:path arrowok="t"/>
                  <v:textbox inset="0,0,0,0">
                    <w:txbxContent>
                      <w:p w14:paraId="7EC2D529" w14:textId="24CEEB0F" w:rsidR="00D504A3" w:rsidRDefault="00D504A3">
                        <w:pPr>
                          <w:spacing w:before="107"/>
                          <w:ind w:left="192"/>
                          <w:rPr>
                            <w:sz w:val="20"/>
                          </w:rPr>
                        </w:pPr>
                      </w:p>
                    </w:txbxContent>
                  </v:textbox>
                </v:shape>
                <w10:wrap type="topAndBottom" anchorx="page"/>
              </v:group>
            </w:pict>
          </mc:Fallback>
        </mc:AlternateContent>
      </w:r>
    </w:p>
    <w:p w14:paraId="646DC61A" w14:textId="77777777" w:rsidR="00D504A3" w:rsidRDefault="00D504A3">
      <w:pPr>
        <w:rPr>
          <w:sz w:val="14"/>
        </w:rPr>
        <w:sectPr w:rsidR="00D504A3">
          <w:pgSz w:w="11900" w:h="16840"/>
          <w:pgMar w:top="580" w:right="720" w:bottom="1020" w:left="720" w:header="0" w:footer="838" w:gutter="0"/>
          <w:cols w:space="720"/>
        </w:sectPr>
      </w:pPr>
    </w:p>
    <w:p w14:paraId="6255CBC7" w14:textId="46DBF01B" w:rsidR="00D504A3" w:rsidRDefault="00CF1076">
      <w:pPr>
        <w:pStyle w:val="BodyText"/>
        <w:ind w:left="112"/>
      </w:pPr>
      <w:r>
        <w:rPr>
          <w:noProof/>
          <w:lang w:val="de"/>
        </w:rPr>
        <w:lastRenderedPageBreak/>
        <w:drawing>
          <wp:anchor distT="0" distB="0" distL="0" distR="0" simplePos="0" relativeHeight="251150336" behindDoc="0" locked="0" layoutInCell="1" allowOverlap="1" wp14:anchorId="7D28FA2B" wp14:editId="051AD37F">
            <wp:simplePos x="0" y="0"/>
            <wp:positionH relativeFrom="page">
              <wp:posOffset>812800</wp:posOffset>
            </wp:positionH>
            <wp:positionV relativeFrom="page">
              <wp:posOffset>2023872</wp:posOffset>
            </wp:positionV>
            <wp:extent cx="97536" cy="97536"/>
            <wp:effectExtent l="0" t="0" r="0" b="0"/>
            <wp:wrapNone/>
            <wp:docPr id="2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1360" behindDoc="0" locked="0" layoutInCell="1" allowOverlap="1" wp14:anchorId="5F310DDD" wp14:editId="77EDC5E0">
            <wp:simplePos x="0" y="0"/>
            <wp:positionH relativeFrom="page">
              <wp:posOffset>812800</wp:posOffset>
            </wp:positionH>
            <wp:positionV relativeFrom="page">
              <wp:posOffset>2235200</wp:posOffset>
            </wp:positionV>
            <wp:extent cx="97536" cy="97536"/>
            <wp:effectExtent l="0" t="0" r="0" b="0"/>
            <wp:wrapNone/>
            <wp:docPr id="2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2384" behindDoc="0" locked="0" layoutInCell="1" allowOverlap="1" wp14:anchorId="77CD2678" wp14:editId="1449D2CA">
            <wp:simplePos x="0" y="0"/>
            <wp:positionH relativeFrom="page">
              <wp:posOffset>812800</wp:posOffset>
            </wp:positionH>
            <wp:positionV relativeFrom="page">
              <wp:posOffset>2446528</wp:posOffset>
            </wp:positionV>
            <wp:extent cx="97536" cy="97536"/>
            <wp:effectExtent l="0" t="0" r="0" b="0"/>
            <wp:wrapNone/>
            <wp:docPr id="2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3408" behindDoc="0" locked="0" layoutInCell="1" allowOverlap="1" wp14:anchorId="6F285956" wp14:editId="79F81CCB">
            <wp:simplePos x="0" y="0"/>
            <wp:positionH relativeFrom="page">
              <wp:posOffset>812800</wp:posOffset>
            </wp:positionH>
            <wp:positionV relativeFrom="page">
              <wp:posOffset>2657856</wp:posOffset>
            </wp:positionV>
            <wp:extent cx="97536" cy="97536"/>
            <wp:effectExtent l="0" t="0" r="0" b="0"/>
            <wp:wrapNone/>
            <wp:docPr id="2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887616" behindDoc="1" locked="0" layoutInCell="1" allowOverlap="1" wp14:anchorId="3E758EF5" wp14:editId="2F3B4627">
                <wp:simplePos x="0" y="0"/>
                <wp:positionH relativeFrom="page">
                  <wp:posOffset>528320</wp:posOffset>
                </wp:positionH>
                <wp:positionV relativeFrom="page">
                  <wp:posOffset>4486910</wp:posOffset>
                </wp:positionV>
                <wp:extent cx="6502400" cy="1731645"/>
                <wp:effectExtent l="0" t="0" r="0" b="0"/>
                <wp:wrapNone/>
                <wp:docPr id="1662076436" name="docshapegroup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215699437" name="docshape118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28841063" name="docshape1190"/>
                        <wps:cNvSpPr txBox="1">
                          <a:spLocks/>
                        </wps:cNvSpPr>
                        <wps:spPr bwMode="auto">
                          <a:xfrm>
                            <a:off x="1024" y="7204"/>
                            <a:ext cx="69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0D76" w14:textId="77777777" w:rsidR="00D504A3" w:rsidRDefault="009F3EE9">
                              <w:pPr>
                                <w:spacing w:line="217" w:lineRule="exact"/>
                                <w:rPr>
                                  <w:sz w:val="23"/>
                                </w:rPr>
                              </w:pPr>
                              <w:r>
                                <w:rPr>
                                  <w:color w:val="333333"/>
                                  <w:sz w:val="23"/>
                                  <w:lang w:val="de"/>
                                </w:rPr>
                                <w:t>Was ist in der Indikatormessung „Prozessausfallzeit“ enthalten?</w:t>
                              </w:r>
                            </w:p>
                          </w:txbxContent>
                        </wps:txbx>
                        <wps:bodyPr rot="0" vert="horz" wrap="square" lIns="0" tIns="0" rIns="0" bIns="0" anchor="t" anchorCtr="0" upright="1">
                          <a:noAutofit/>
                        </wps:bodyPr>
                      </wps:wsp>
                      <wps:wsp>
                        <wps:cNvPr id="1991050614" name="docshape119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80E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58EF5" id="docshapegroup1188" o:spid="_x0000_s2116" style="position:absolute;left:0;text-align:left;margin-left:41.6pt;margin-top:353.3pt;width:512pt;height:136.35pt;z-index:-251428864;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">
                <v:shape id="docshape1189" o:spid="_x0000_s2117"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">
                  <v:imagedata r:id="rId114" o:title=""/>
                  <o:lock v:ext="edit" aspectratio="f"/>
                </v:shape>
                <v:shape id="docshape1190" o:spid="_x0000_s2118" type="#_x0000_t202" style="position:absolute;left:1024;top:7204;width:69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" filled="f" stroked="f">
                  <v:path arrowok="t"/>
                  <v:textbox inset="0,0,0,0">
                    <w:txbxContent>
                      <w:p w14:paraId="23D30D76" w14:textId="77777777" w:rsidR="00D504A3" w:rsidRDefault="009F3EE9">
                        <w:pPr>
                          <w:spacing w:line="217" w:lineRule="exact"/>
                          <w:rPr>
                            <w:sz w:val="23"/>
                          </w:rPr>
                        </w:pPr>
                        <w:r>
                          <w:rPr>
                            <w:color w:val="333333"/>
                            <w:sz w:val="23"/>
                            <w:lang w:val="de"/>
                          </w:rPr>
                          <w:t>Was ist in der Indikatormessung „Prozessausfallzeit“ enthalten?</w:t>
                        </w:r>
                      </w:p>
                    </w:txbxContent>
                  </v:textbox>
                </v:shape>
                <v:shape id="docshape1191" o:spid="_x0000_s211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" filled="f" stroked="f">
                  <v:path arrowok="t"/>
                  <v:textbox inset="0,0,0,0">
                    <w:txbxContent>
                      <w:p w14:paraId="202280E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154432" behindDoc="0" locked="0" layoutInCell="1" allowOverlap="1" wp14:anchorId="3EFA268B" wp14:editId="1DA57EA9">
            <wp:simplePos x="0" y="0"/>
            <wp:positionH relativeFrom="page">
              <wp:posOffset>812800</wp:posOffset>
            </wp:positionH>
            <wp:positionV relativeFrom="page">
              <wp:posOffset>5340096</wp:posOffset>
            </wp:positionV>
            <wp:extent cx="97536" cy="97536"/>
            <wp:effectExtent l="0" t="0" r="0" b="0"/>
            <wp:wrapNone/>
            <wp:docPr id="2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5456" behindDoc="0" locked="0" layoutInCell="1" allowOverlap="1" wp14:anchorId="70F8DCE7" wp14:editId="163F7D03">
            <wp:simplePos x="0" y="0"/>
            <wp:positionH relativeFrom="page">
              <wp:posOffset>812800</wp:posOffset>
            </wp:positionH>
            <wp:positionV relativeFrom="page">
              <wp:posOffset>5551424</wp:posOffset>
            </wp:positionV>
            <wp:extent cx="97536" cy="97536"/>
            <wp:effectExtent l="0" t="0" r="0" b="0"/>
            <wp:wrapNone/>
            <wp:docPr id="2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6480" behindDoc="0" locked="0" layoutInCell="1" allowOverlap="1" wp14:anchorId="1CAB8F91" wp14:editId="7CAF7F58">
            <wp:simplePos x="0" y="0"/>
            <wp:positionH relativeFrom="page">
              <wp:posOffset>812800</wp:posOffset>
            </wp:positionH>
            <wp:positionV relativeFrom="page">
              <wp:posOffset>5762752</wp:posOffset>
            </wp:positionV>
            <wp:extent cx="97536" cy="97536"/>
            <wp:effectExtent l="0" t="0" r="0" b="0"/>
            <wp:wrapNone/>
            <wp:docPr id="2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7504" behindDoc="0" locked="0" layoutInCell="1" allowOverlap="1" wp14:anchorId="73B552B8" wp14:editId="0E335183">
            <wp:simplePos x="0" y="0"/>
            <wp:positionH relativeFrom="page">
              <wp:posOffset>812800</wp:posOffset>
            </wp:positionH>
            <wp:positionV relativeFrom="page">
              <wp:posOffset>5974080</wp:posOffset>
            </wp:positionV>
            <wp:extent cx="97536" cy="97536"/>
            <wp:effectExtent l="0" t="0" r="0" b="0"/>
            <wp:wrapNone/>
            <wp:docPr id="2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975A401" wp14:editId="0FFF18BE">
                <wp:extent cx="6502400" cy="577215"/>
                <wp:effectExtent l="0" t="0" r="0" b="6985"/>
                <wp:docPr id="961717591" name="docshapegroup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53890702" name="docshape11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69046137" name="docshape11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FF0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147 </w:t>
                              </w:r>
                              <w:r>
                                <w:rPr>
                                  <w:b/>
                                  <w:bCs/>
                                  <w:color w:val="333333"/>
                                  <w:sz w:val="25"/>
                                  <w:lang w:val="de"/>
                                </w:rPr>
                                <w:t>VON 315</w:t>
                              </w:r>
                            </w:p>
                            <w:p w14:paraId="2EBFE298"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3975A401" id="docshapegroup1192" o:spid="_x0000_s212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B2JWku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193" o:spid="_x0000_s212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">
                  <v:imagedata r:id="rId13" o:title=""/>
                  <o:lock v:ext="edit" aspectratio="f"/>
                </v:shape>
                <v:shape id="docshape1194" o:spid="_x0000_s212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" filled="f" stroked="f">
                  <v:path arrowok="t"/>
                  <v:textbox inset="0,0,0,0">
                    <w:txbxContent>
                      <w:p w14:paraId="53ACFF0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147 </w:t>
                        </w:r>
                        <w:r>
                          <w:rPr>
                            <w:b/>
                            <w:bCs/>
                            <w:color w:val="333333"/>
                            <w:sz w:val="25"/>
                            <w:lang w:val="de"/>
                          </w:rPr>
                          <w:t>VON 315</w:t>
                        </w:r>
                      </w:p>
                      <w:p w14:paraId="2EBFE298"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1077868F" w14:textId="77777777" w:rsidR="00D504A3" w:rsidRDefault="00D504A3">
      <w:pPr>
        <w:pStyle w:val="BodyText"/>
      </w:pPr>
    </w:p>
    <w:p w14:paraId="5471D9B0" w14:textId="7E971558" w:rsidR="00D504A3" w:rsidRDefault="005C405E">
      <w:pPr>
        <w:pStyle w:val="BodyText"/>
      </w:pPr>
      <w:r>
        <w:rPr>
          <w:noProof/>
          <w:lang w:val="de"/>
        </w:rPr>
        <mc:AlternateContent>
          <mc:Choice Requires="wpg">
            <w:drawing>
              <wp:anchor distT="0" distB="0" distL="114300" distR="114300" simplePos="0" relativeHeight="251886592" behindDoc="1" locked="0" layoutInCell="1" allowOverlap="1" wp14:anchorId="4133D96D" wp14:editId="713072CB">
                <wp:simplePos x="0" y="0"/>
                <wp:positionH relativeFrom="page">
                  <wp:posOffset>530860</wp:posOffset>
                </wp:positionH>
                <wp:positionV relativeFrom="page">
                  <wp:posOffset>1169670</wp:posOffset>
                </wp:positionV>
                <wp:extent cx="6502400" cy="1731645"/>
                <wp:effectExtent l="0" t="0" r="0" b="0"/>
                <wp:wrapNone/>
                <wp:docPr id="388329761" name="docshapegroup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8094503" name="docshape11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12426279" name="docshape1186"/>
                        <wps:cNvSpPr txBox="1">
                          <a:spLocks/>
                        </wps:cNvSpPr>
                        <wps:spPr bwMode="auto">
                          <a:xfrm>
                            <a:off x="1024" y="1982"/>
                            <a:ext cx="376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7BFD" w14:textId="77777777" w:rsidR="00D504A3" w:rsidRDefault="009F3EE9">
                              <w:pPr>
                                <w:spacing w:line="217" w:lineRule="exact"/>
                                <w:rPr>
                                  <w:sz w:val="23"/>
                                </w:rPr>
                              </w:pPr>
                              <w:r>
                                <w:rPr>
                                  <w:color w:val="333333"/>
                                  <w:sz w:val="23"/>
                                  <w:lang w:val="de"/>
                                </w:rPr>
                                <w:t>Was ist ein dünnbesetzter Vektor?</w:t>
                              </w:r>
                            </w:p>
                          </w:txbxContent>
                        </wps:txbx>
                        <wps:bodyPr rot="0" vert="horz" wrap="square" lIns="0" tIns="0" rIns="0" bIns="0" anchor="t" anchorCtr="0" upright="1">
                          <a:noAutofit/>
                        </wps:bodyPr>
                      </wps:wsp>
                      <wps:wsp>
                        <wps:cNvPr id="1496232933" name="docshape11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B07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3D96D" id="docshapegroup1184" o:spid="_x0000_s2123" style="position:absolute;margin-left:41.8pt;margin-top:92.1pt;width:512pt;height:136.35pt;z-index:-25142988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">
                <v:shape id="docshape1185" o:spid="_x0000_s212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">
                  <v:imagedata r:id="rId114" o:title=""/>
                  <o:lock v:ext="edit" aspectratio="f"/>
                </v:shape>
                <v:shape id="docshape1186" o:spid="_x0000_s2125" type="#_x0000_t202" style="position:absolute;left:1024;top:1982;width:3769;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" filled="f" stroked="f">
                  <v:path arrowok="t"/>
                  <v:textbox inset="0,0,0,0">
                    <w:txbxContent>
                      <w:p w14:paraId="11FC7BFD" w14:textId="77777777" w:rsidR="00D504A3" w:rsidRDefault="009F3EE9">
                        <w:pPr>
                          <w:spacing w:line="217" w:lineRule="exact"/>
                          <w:rPr>
                            <w:sz w:val="23"/>
                          </w:rPr>
                        </w:pPr>
                        <w:r>
                          <w:rPr>
                            <w:color w:val="333333"/>
                            <w:sz w:val="23"/>
                            <w:lang w:val="de"/>
                          </w:rPr>
                          <w:t>Was ist ein dünnbesetzter Vektor?</w:t>
                        </w:r>
                      </w:p>
                    </w:txbxContent>
                  </v:textbox>
                </v:shape>
                <v:shape id="docshape1187" o:spid="_x0000_s212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" filled="f" stroked="f">
                  <v:path arrowok="t"/>
                  <v:textbox inset="0,0,0,0">
                    <w:txbxContent>
                      <w:p w14:paraId="49BBB07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EB9288E" w14:textId="77777777" w:rsidR="00D504A3" w:rsidRDefault="00D504A3">
      <w:pPr>
        <w:pStyle w:val="BodyText"/>
      </w:pPr>
    </w:p>
    <w:p w14:paraId="10558D7B" w14:textId="77777777" w:rsidR="00D504A3" w:rsidRDefault="00D504A3">
      <w:pPr>
        <w:pStyle w:val="BodyText"/>
      </w:pPr>
    </w:p>
    <w:p w14:paraId="3D215C82" w14:textId="77777777" w:rsidR="00D504A3" w:rsidRDefault="00D504A3">
      <w:pPr>
        <w:pStyle w:val="BodyText"/>
      </w:pPr>
    </w:p>
    <w:p w14:paraId="43E6C33D" w14:textId="77777777" w:rsidR="00D504A3" w:rsidRDefault="00D504A3">
      <w:pPr>
        <w:pStyle w:val="BodyText"/>
      </w:pPr>
    </w:p>
    <w:p w14:paraId="06DCD71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D2C5ED0" w14:textId="77777777">
        <w:trPr>
          <w:trHeight w:val="277"/>
          <w:tblCellSpacing w:w="25" w:type="dxa"/>
        </w:trPr>
        <w:tc>
          <w:tcPr>
            <w:tcW w:w="9600" w:type="dxa"/>
            <w:tcBorders>
              <w:bottom w:val="nil"/>
            </w:tcBorders>
            <w:shd w:val="clear" w:color="auto" w:fill="F1EFEF"/>
          </w:tcPr>
          <w:p w14:paraId="6134AF0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 Vektor, bei dem alle Werte gleich Null sind.</w:t>
            </w:r>
          </w:p>
        </w:tc>
      </w:tr>
      <w:tr w:rsidR="00D504A3" w14:paraId="6DE8C207" w14:textId="77777777">
        <w:trPr>
          <w:trHeight w:val="272"/>
          <w:tblCellSpacing w:w="25" w:type="dxa"/>
        </w:trPr>
        <w:tc>
          <w:tcPr>
            <w:tcW w:w="9600" w:type="dxa"/>
            <w:tcBorders>
              <w:top w:val="nil"/>
              <w:bottom w:val="nil"/>
            </w:tcBorders>
            <w:shd w:val="clear" w:color="auto" w:fill="FFFFFF"/>
          </w:tcPr>
          <w:p w14:paraId="6A3E2A46" w14:textId="77777777" w:rsidR="00D504A3" w:rsidRDefault="009F3EE9">
            <w:pPr>
              <w:pStyle w:val="TableParagraph"/>
              <w:rPr>
                <w:sz w:val="20"/>
              </w:rPr>
            </w:pPr>
            <w:r>
              <w:rPr>
                <w:color w:val="333333"/>
                <w:sz w:val="20"/>
                <w:lang w:val="de"/>
              </w:rPr>
              <w:t>Ein Vektor, bei dem alle Werte ungleich Null sind.</w:t>
            </w:r>
          </w:p>
        </w:tc>
      </w:tr>
      <w:tr w:rsidR="00D504A3" w14:paraId="63B8D9B8" w14:textId="77777777">
        <w:trPr>
          <w:trHeight w:val="272"/>
          <w:tblCellSpacing w:w="25" w:type="dxa"/>
        </w:trPr>
        <w:tc>
          <w:tcPr>
            <w:tcW w:w="9600" w:type="dxa"/>
            <w:tcBorders>
              <w:top w:val="nil"/>
              <w:bottom w:val="nil"/>
            </w:tcBorders>
            <w:shd w:val="clear" w:color="auto" w:fill="F1EFEF"/>
          </w:tcPr>
          <w:p w14:paraId="15687763" w14:textId="77777777" w:rsidR="00D504A3" w:rsidRPr="006811A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 Vektor mit vielen Nullen.</w:t>
            </w:r>
          </w:p>
        </w:tc>
      </w:tr>
      <w:tr w:rsidR="00D504A3" w14:paraId="265AAF8C" w14:textId="77777777">
        <w:trPr>
          <w:trHeight w:val="277"/>
          <w:tblCellSpacing w:w="25" w:type="dxa"/>
        </w:trPr>
        <w:tc>
          <w:tcPr>
            <w:tcW w:w="9600" w:type="dxa"/>
            <w:tcBorders>
              <w:top w:val="nil"/>
            </w:tcBorders>
            <w:shd w:val="clear" w:color="auto" w:fill="FFFFFF"/>
          </w:tcPr>
          <w:p w14:paraId="45854FFE" w14:textId="77777777" w:rsidR="00D504A3" w:rsidRDefault="009F3EE9">
            <w:pPr>
              <w:pStyle w:val="TableParagraph"/>
              <w:rPr>
                <w:sz w:val="20"/>
              </w:rPr>
            </w:pPr>
            <w:r>
              <w:rPr>
                <w:color w:val="333333"/>
                <w:sz w:val="20"/>
                <w:lang w:val="de"/>
              </w:rPr>
              <w:t>Ein Vektor mit duplizierten Werten.</w:t>
            </w:r>
          </w:p>
        </w:tc>
      </w:tr>
    </w:tbl>
    <w:p w14:paraId="000D5366" w14:textId="77777777" w:rsidR="00D504A3" w:rsidRDefault="00D504A3">
      <w:pPr>
        <w:pStyle w:val="BodyText"/>
      </w:pPr>
    </w:p>
    <w:p w14:paraId="1A4512C0" w14:textId="77777777" w:rsidR="00D504A3" w:rsidRDefault="00613099">
      <w:pPr>
        <w:pStyle w:val="BodyText"/>
        <w:spacing w:before="9"/>
        <w:rPr>
          <w:sz w:val="14"/>
        </w:rPr>
      </w:pPr>
      <w:r>
        <w:rPr>
          <w:noProof/>
          <w:lang w:val="de"/>
        </w:rPr>
        <mc:AlternateContent>
          <mc:Choice Requires="wpg">
            <w:drawing>
              <wp:anchor distT="0" distB="0" distL="0" distR="0" simplePos="0" relativeHeight="487820800" behindDoc="1" locked="0" layoutInCell="1" allowOverlap="1" wp14:anchorId="7121977F" wp14:editId="4864EAF1">
                <wp:simplePos x="0" y="0"/>
                <wp:positionH relativeFrom="page">
                  <wp:posOffset>528320</wp:posOffset>
                </wp:positionH>
                <wp:positionV relativeFrom="paragraph">
                  <wp:posOffset>123190</wp:posOffset>
                </wp:positionV>
                <wp:extent cx="6502400" cy="390525"/>
                <wp:effectExtent l="0" t="0" r="0" b="3175"/>
                <wp:wrapTopAndBottom/>
                <wp:docPr id="1560938280" name="docshapegroup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12028160" name="docshape11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31809157" name="docshape11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70434" w14:textId="311C670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977F" id="docshapegroup1195" o:spid="_x0000_s2127" style="position:absolute;margin-left:41.6pt;margin-top:9.7pt;width:512pt;height:30.75pt;z-index:-154956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JlSji6wIA&#13;&#10;AFI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196" o:spid="_x0000_s212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">
                  <v:imagedata r:id="rId116" o:title=""/>
                  <o:lock v:ext="edit" aspectratio="f"/>
                </v:shape>
                <v:shape id="docshape1197" o:spid="_x0000_s212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" filled="f" stroked="f">
                  <v:path arrowok="t"/>
                  <v:textbox inset="0,0,0,0">
                    <w:txbxContent>
                      <w:p w14:paraId="3A470434" w14:textId="311C670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821312" behindDoc="1" locked="0" layoutInCell="1" allowOverlap="1" wp14:anchorId="30BDDAE0" wp14:editId="6296090C">
                <wp:simplePos x="0" y="0"/>
                <wp:positionH relativeFrom="page">
                  <wp:posOffset>528320</wp:posOffset>
                </wp:positionH>
                <wp:positionV relativeFrom="paragraph">
                  <wp:posOffset>741045</wp:posOffset>
                </wp:positionV>
                <wp:extent cx="6502400" cy="577215"/>
                <wp:effectExtent l="0" t="0" r="0" b="6985"/>
                <wp:wrapTopAndBottom/>
                <wp:docPr id="1859527019" name="docshapegroup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40591718" name="docshape11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83687892" name="docshape12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A32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148 </w:t>
                              </w:r>
                              <w:r>
                                <w:rPr>
                                  <w:b/>
                                  <w:bCs/>
                                  <w:color w:val="333333"/>
                                  <w:sz w:val="25"/>
                                  <w:lang w:val="de"/>
                                </w:rPr>
                                <w:t>VON 315</w:t>
                              </w:r>
                            </w:p>
                            <w:p w14:paraId="43E956FF"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DAE0" id="docshapegroup1198" o:spid="_x0000_s2130" style="position:absolute;margin-left:41.6pt;margin-top:58.35pt;width:512pt;height:45.45pt;z-index:-1549516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">
                <v:shape id="docshape1199" o:spid="_x0000_s213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">
                  <v:imagedata r:id="rId13" o:title=""/>
                  <o:lock v:ext="edit" aspectratio="f"/>
                </v:shape>
                <v:shape id="docshape1200" o:spid="_x0000_s213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" filled="f" stroked="f">
                  <v:path arrowok="t"/>
                  <v:textbox inset="0,0,0,0">
                    <w:txbxContent>
                      <w:p w14:paraId="2D7A325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148 </w:t>
                        </w:r>
                        <w:r>
                          <w:rPr>
                            <w:b/>
                            <w:bCs/>
                            <w:color w:val="333333"/>
                            <w:sz w:val="25"/>
                            <w:lang w:val="de"/>
                          </w:rPr>
                          <w:t>VON 315</w:t>
                        </w:r>
                      </w:p>
                      <w:p w14:paraId="43E956FF" w14:textId="77777777" w:rsidR="00D504A3" w:rsidRDefault="009F3EE9">
                        <w:pPr>
                          <w:spacing w:before="79"/>
                          <w:ind w:left="115"/>
                          <w:rPr>
                            <w:b/>
                            <w:sz w:val="13"/>
                          </w:rPr>
                        </w:pPr>
                        <w:r>
                          <w:rPr>
                            <w:b/>
                            <w:bCs/>
                            <w:sz w:val="13"/>
                            <w:lang w:val="de"/>
                          </w:rPr>
                          <w:t>DLBDSEDA01_MC_schwer/Lektion 01</w:t>
                        </w:r>
                      </w:p>
                    </w:txbxContent>
                  </v:textbox>
                </v:shape>
                <w10:wrap type="topAndBottom" anchorx="page"/>
              </v:group>
            </w:pict>
          </mc:Fallback>
        </mc:AlternateContent>
      </w:r>
    </w:p>
    <w:p w14:paraId="66ED070C" w14:textId="77777777" w:rsidR="00D504A3" w:rsidRDefault="00D504A3">
      <w:pPr>
        <w:pStyle w:val="BodyText"/>
        <w:rPr>
          <w:sz w:val="29"/>
        </w:rPr>
      </w:pPr>
    </w:p>
    <w:p w14:paraId="2E3440CE" w14:textId="77777777" w:rsidR="00D504A3" w:rsidRDefault="00D504A3">
      <w:pPr>
        <w:pStyle w:val="BodyText"/>
      </w:pPr>
    </w:p>
    <w:p w14:paraId="25A6E040" w14:textId="77777777" w:rsidR="00D504A3" w:rsidRDefault="00D504A3">
      <w:pPr>
        <w:pStyle w:val="BodyText"/>
      </w:pPr>
    </w:p>
    <w:p w14:paraId="0DF5C0AF" w14:textId="77777777" w:rsidR="00D504A3" w:rsidRDefault="00D504A3">
      <w:pPr>
        <w:pStyle w:val="BodyText"/>
      </w:pPr>
    </w:p>
    <w:p w14:paraId="27EDAD5A" w14:textId="77777777" w:rsidR="00D504A3" w:rsidRDefault="00D504A3">
      <w:pPr>
        <w:pStyle w:val="BodyText"/>
      </w:pPr>
    </w:p>
    <w:p w14:paraId="64201CE0" w14:textId="77777777" w:rsidR="00D504A3" w:rsidRDefault="00D504A3">
      <w:pPr>
        <w:pStyle w:val="BodyText"/>
      </w:pPr>
    </w:p>
    <w:p w14:paraId="3F00ACA5" w14:textId="77777777" w:rsidR="00D504A3" w:rsidRDefault="00D504A3">
      <w:pPr>
        <w:pStyle w:val="BodyText"/>
      </w:pPr>
    </w:p>
    <w:p w14:paraId="17EC05A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CE9C1AA" w14:textId="77777777">
        <w:trPr>
          <w:trHeight w:val="277"/>
          <w:tblCellSpacing w:w="25" w:type="dxa"/>
        </w:trPr>
        <w:tc>
          <w:tcPr>
            <w:tcW w:w="9600" w:type="dxa"/>
            <w:tcBorders>
              <w:bottom w:val="nil"/>
            </w:tcBorders>
            <w:shd w:val="clear" w:color="auto" w:fill="F1EFEF"/>
          </w:tcPr>
          <w:p w14:paraId="54A22EC9"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Testzeit</w:t>
            </w:r>
          </w:p>
        </w:tc>
      </w:tr>
      <w:tr w:rsidR="00D504A3" w14:paraId="4095163D" w14:textId="77777777">
        <w:trPr>
          <w:trHeight w:val="272"/>
          <w:tblCellSpacing w:w="25" w:type="dxa"/>
        </w:trPr>
        <w:tc>
          <w:tcPr>
            <w:tcW w:w="9600" w:type="dxa"/>
            <w:tcBorders>
              <w:top w:val="nil"/>
              <w:bottom w:val="nil"/>
            </w:tcBorders>
            <w:shd w:val="clear" w:color="auto" w:fill="FFFFFF"/>
          </w:tcPr>
          <w:p w14:paraId="5EB77F22" w14:textId="77777777" w:rsidR="00D504A3" w:rsidRPr="006811A7" w:rsidRDefault="009F3EE9">
            <w:pPr>
              <w:pStyle w:val="TableParagraph"/>
              <w:rPr>
                <w:i/>
                <w:iCs/>
                <w:sz w:val="20"/>
                <w:u w:val="single"/>
              </w:rPr>
            </w:pPr>
            <w:r>
              <w:rPr>
                <w:i/>
                <w:iCs/>
                <w:color w:val="333333"/>
                <w:sz w:val="20"/>
                <w:u w:val="single"/>
                <w:lang w:val="de"/>
              </w:rPr>
              <w:t>Wartung</w:t>
            </w:r>
          </w:p>
        </w:tc>
      </w:tr>
      <w:tr w:rsidR="00D504A3" w14:paraId="67F027D0" w14:textId="77777777">
        <w:trPr>
          <w:trHeight w:val="272"/>
          <w:tblCellSpacing w:w="25" w:type="dxa"/>
        </w:trPr>
        <w:tc>
          <w:tcPr>
            <w:tcW w:w="9600" w:type="dxa"/>
            <w:tcBorders>
              <w:top w:val="nil"/>
              <w:bottom w:val="nil"/>
            </w:tcBorders>
            <w:shd w:val="clear" w:color="auto" w:fill="F1EFEF"/>
          </w:tcPr>
          <w:p w14:paraId="328308AA" w14:textId="4EE4875B"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Mitarbeite</w:t>
            </w:r>
            <w:r w:rsidR="005C405E" w:rsidRPr="00A46D82">
              <w:rPr>
                <w:color w:val="333333"/>
                <w:sz w:val="20"/>
                <w:lang w:val="de"/>
                <w14:shadow w14:blurRad="50800" w14:dist="38100" w14:dir="2700000" w14:sx="100000" w14:sy="100000" w14:kx="0" w14:ky="0" w14:algn="tl">
                  <w14:srgbClr w14:val="000000">
                    <w14:alpha w14:val="60000"/>
                  </w14:srgbClr>
                </w14:shadow>
              </w:rPr>
              <w:t>nde</w:t>
            </w:r>
            <w:r w:rsidRPr="00A46D82">
              <w:rPr>
                <w:color w:val="333333"/>
                <w:sz w:val="20"/>
                <w:lang w:val="de"/>
                <w14:shadow w14:blurRad="50800" w14:dist="38100" w14:dir="2700000" w14:sx="100000" w14:sy="100000" w14:kx="0" w14:ky="0" w14:algn="tl">
                  <w14:srgbClr w14:val="000000">
                    <w14:alpha w14:val="60000"/>
                  </w14:srgbClr>
                </w14:shadow>
              </w:rPr>
              <w:t>, die das Unternehmen verlassen</w:t>
            </w:r>
          </w:p>
        </w:tc>
      </w:tr>
      <w:tr w:rsidR="00D504A3" w14:paraId="08FD19DF" w14:textId="77777777">
        <w:trPr>
          <w:trHeight w:val="277"/>
          <w:tblCellSpacing w:w="25" w:type="dxa"/>
        </w:trPr>
        <w:tc>
          <w:tcPr>
            <w:tcW w:w="9600" w:type="dxa"/>
            <w:tcBorders>
              <w:top w:val="nil"/>
            </w:tcBorders>
            <w:shd w:val="clear" w:color="auto" w:fill="FFFFFF"/>
          </w:tcPr>
          <w:p w14:paraId="03345066" w14:textId="77777777" w:rsidR="00D504A3" w:rsidRDefault="009F3EE9">
            <w:pPr>
              <w:pStyle w:val="TableParagraph"/>
              <w:rPr>
                <w:sz w:val="20"/>
              </w:rPr>
            </w:pPr>
            <w:r>
              <w:rPr>
                <w:color w:val="333333"/>
                <w:sz w:val="20"/>
                <w:lang w:val="de"/>
              </w:rPr>
              <w:t>Zeit für die Projektplanung</w:t>
            </w:r>
          </w:p>
        </w:tc>
      </w:tr>
    </w:tbl>
    <w:p w14:paraId="70D6380F" w14:textId="77777777" w:rsidR="00D504A3" w:rsidRDefault="00D504A3">
      <w:pPr>
        <w:pStyle w:val="BodyText"/>
      </w:pPr>
    </w:p>
    <w:p w14:paraId="6531832F" w14:textId="77777777" w:rsidR="00D504A3" w:rsidRDefault="00613099">
      <w:pPr>
        <w:pStyle w:val="BodyText"/>
        <w:spacing w:before="9"/>
        <w:rPr>
          <w:sz w:val="14"/>
        </w:rPr>
      </w:pPr>
      <w:r>
        <w:rPr>
          <w:noProof/>
          <w:lang w:val="de"/>
        </w:rPr>
        <mc:AlternateContent>
          <mc:Choice Requires="wpg">
            <w:drawing>
              <wp:anchor distT="0" distB="0" distL="0" distR="0" simplePos="0" relativeHeight="487821824" behindDoc="1" locked="0" layoutInCell="1" allowOverlap="1" wp14:anchorId="7E82810A" wp14:editId="30E607F9">
                <wp:simplePos x="0" y="0"/>
                <wp:positionH relativeFrom="page">
                  <wp:posOffset>528320</wp:posOffset>
                </wp:positionH>
                <wp:positionV relativeFrom="paragraph">
                  <wp:posOffset>123190</wp:posOffset>
                </wp:positionV>
                <wp:extent cx="6502400" cy="390525"/>
                <wp:effectExtent l="0" t="12700" r="0" b="3175"/>
                <wp:wrapTopAndBottom/>
                <wp:docPr id="492654369" name="docshapegroup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89919998" name="docshape120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63514559" name="docshape12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119E" w14:textId="29AA5E4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810A" id="docshapegroup1201" o:spid="_x0000_s2133" style="position:absolute;margin-left:41.6pt;margin-top:9.7pt;width:512pt;height:30.75pt;z-index:-154946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W91&#13;&#10;Iu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202" o:spid="_x0000_s21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">
                  <v:imagedata r:id="rId116" o:title=""/>
                  <o:lock v:ext="edit" aspectratio="f"/>
                </v:shape>
                <v:shape id="docshape1203" o:spid="_x0000_s21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" filled="f" stroked="f">
                  <v:path arrowok="t"/>
                  <v:textbox inset="0,0,0,0">
                    <w:txbxContent>
                      <w:p w14:paraId="4ED3119E" w14:textId="29AA5E4D" w:rsidR="00D504A3" w:rsidRDefault="00D504A3">
                        <w:pPr>
                          <w:spacing w:before="107"/>
                          <w:ind w:left="192"/>
                          <w:rPr>
                            <w:sz w:val="20"/>
                          </w:rPr>
                        </w:pPr>
                      </w:p>
                    </w:txbxContent>
                  </v:textbox>
                </v:shape>
                <w10:wrap type="topAndBottom" anchorx="page"/>
              </v:group>
            </w:pict>
          </mc:Fallback>
        </mc:AlternateContent>
      </w:r>
    </w:p>
    <w:p w14:paraId="37829AC9" w14:textId="77777777" w:rsidR="00D504A3" w:rsidRDefault="00D504A3">
      <w:pPr>
        <w:rPr>
          <w:sz w:val="14"/>
        </w:rPr>
        <w:sectPr w:rsidR="00D504A3">
          <w:pgSz w:w="11900" w:h="16840"/>
          <w:pgMar w:top="580" w:right="720" w:bottom="1020" w:left="720" w:header="0" w:footer="838" w:gutter="0"/>
          <w:cols w:space="720"/>
        </w:sectPr>
      </w:pPr>
    </w:p>
    <w:p w14:paraId="2878DC66" w14:textId="2AA58240" w:rsidR="00D504A3" w:rsidRDefault="00CF1076">
      <w:pPr>
        <w:pStyle w:val="BodyText"/>
        <w:ind w:left="112"/>
      </w:pPr>
      <w:r>
        <w:rPr>
          <w:noProof/>
          <w:lang w:val="de"/>
        </w:rPr>
        <w:lastRenderedPageBreak/>
        <w:drawing>
          <wp:anchor distT="0" distB="0" distL="0" distR="0" simplePos="0" relativeHeight="251158528" behindDoc="0" locked="0" layoutInCell="1" allowOverlap="1" wp14:anchorId="00111152" wp14:editId="13649E54">
            <wp:simplePos x="0" y="0"/>
            <wp:positionH relativeFrom="page">
              <wp:posOffset>812800</wp:posOffset>
            </wp:positionH>
            <wp:positionV relativeFrom="page">
              <wp:posOffset>2023872</wp:posOffset>
            </wp:positionV>
            <wp:extent cx="97536" cy="97536"/>
            <wp:effectExtent l="0" t="0" r="0" b="0"/>
            <wp:wrapNone/>
            <wp:docPr id="2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59552" behindDoc="0" locked="0" layoutInCell="1" allowOverlap="1" wp14:anchorId="00EB2A84" wp14:editId="58CAB808">
            <wp:simplePos x="0" y="0"/>
            <wp:positionH relativeFrom="page">
              <wp:posOffset>812800</wp:posOffset>
            </wp:positionH>
            <wp:positionV relativeFrom="page">
              <wp:posOffset>2235200</wp:posOffset>
            </wp:positionV>
            <wp:extent cx="97536" cy="97536"/>
            <wp:effectExtent l="0" t="0" r="0" b="0"/>
            <wp:wrapNone/>
            <wp:docPr id="2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0576" behindDoc="0" locked="0" layoutInCell="1" allowOverlap="1" wp14:anchorId="7402FFF1" wp14:editId="3221C194">
            <wp:simplePos x="0" y="0"/>
            <wp:positionH relativeFrom="page">
              <wp:posOffset>812800</wp:posOffset>
            </wp:positionH>
            <wp:positionV relativeFrom="page">
              <wp:posOffset>2446528</wp:posOffset>
            </wp:positionV>
            <wp:extent cx="97536" cy="97536"/>
            <wp:effectExtent l="0" t="0" r="0" b="0"/>
            <wp:wrapNone/>
            <wp:docPr id="2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1600" behindDoc="0" locked="0" layoutInCell="1" allowOverlap="1" wp14:anchorId="540C1C83" wp14:editId="6FAEADF2">
            <wp:simplePos x="0" y="0"/>
            <wp:positionH relativeFrom="page">
              <wp:posOffset>812800</wp:posOffset>
            </wp:positionH>
            <wp:positionV relativeFrom="page">
              <wp:posOffset>2657856</wp:posOffset>
            </wp:positionV>
            <wp:extent cx="97536" cy="97536"/>
            <wp:effectExtent l="0" t="0" r="0" b="0"/>
            <wp:wrapNone/>
            <wp:docPr id="2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3648" behindDoc="0" locked="0" layoutInCell="1" allowOverlap="1" wp14:anchorId="029234CF" wp14:editId="6F71FF7A">
            <wp:simplePos x="0" y="0"/>
            <wp:positionH relativeFrom="page">
              <wp:posOffset>812800</wp:posOffset>
            </wp:positionH>
            <wp:positionV relativeFrom="page">
              <wp:posOffset>5340096</wp:posOffset>
            </wp:positionV>
            <wp:extent cx="97536" cy="97536"/>
            <wp:effectExtent l="0" t="0" r="0" b="0"/>
            <wp:wrapNone/>
            <wp:docPr id="2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5696" behindDoc="0" locked="0" layoutInCell="1" allowOverlap="1" wp14:anchorId="36F7DC80" wp14:editId="5DD2E1E8">
            <wp:simplePos x="0" y="0"/>
            <wp:positionH relativeFrom="page">
              <wp:posOffset>812800</wp:posOffset>
            </wp:positionH>
            <wp:positionV relativeFrom="page">
              <wp:posOffset>5551424</wp:posOffset>
            </wp:positionV>
            <wp:extent cx="97536" cy="97536"/>
            <wp:effectExtent l="0" t="0" r="0" b="0"/>
            <wp:wrapNone/>
            <wp:docPr id="2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7744" behindDoc="0" locked="0" layoutInCell="1" allowOverlap="1" wp14:anchorId="7E315F17" wp14:editId="4719DF14">
            <wp:simplePos x="0" y="0"/>
            <wp:positionH relativeFrom="page">
              <wp:posOffset>812800</wp:posOffset>
            </wp:positionH>
            <wp:positionV relativeFrom="page">
              <wp:posOffset>5762752</wp:posOffset>
            </wp:positionV>
            <wp:extent cx="97536" cy="97536"/>
            <wp:effectExtent l="0" t="0" r="0" b="0"/>
            <wp:wrapNone/>
            <wp:docPr id="2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69792" behindDoc="0" locked="0" layoutInCell="1" allowOverlap="1" wp14:anchorId="468FE77E" wp14:editId="19B0B5D3">
            <wp:simplePos x="0" y="0"/>
            <wp:positionH relativeFrom="page">
              <wp:posOffset>812800</wp:posOffset>
            </wp:positionH>
            <wp:positionV relativeFrom="page">
              <wp:posOffset>5974080</wp:posOffset>
            </wp:positionV>
            <wp:extent cx="97536" cy="97536"/>
            <wp:effectExtent l="0" t="0" r="0" b="0"/>
            <wp:wrapNone/>
            <wp:docPr id="2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E823EF3" wp14:editId="1BEBF976">
                <wp:extent cx="6502400" cy="577215"/>
                <wp:effectExtent l="0" t="0" r="0" b="6985"/>
                <wp:docPr id="1485793984" name="docshapegroup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82228378" name="docshape12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15369763" name="docshape12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029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149 </w:t>
                              </w:r>
                              <w:r>
                                <w:rPr>
                                  <w:b/>
                                  <w:bCs/>
                                  <w:color w:val="333333"/>
                                  <w:sz w:val="25"/>
                                  <w:lang w:val="de"/>
                                </w:rPr>
                                <w:t>VON 315</w:t>
                              </w:r>
                            </w:p>
                            <w:p w14:paraId="53806478"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3E823EF3" id="docshapegroup1212" o:spid="_x0000_s21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3uP1b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213" o:spid="_x0000_s21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">
                  <v:imagedata r:id="rId13" o:title=""/>
                  <o:lock v:ext="edit" aspectratio="f"/>
                </v:shape>
                <v:shape id="docshape1214" o:spid="_x0000_s21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" filled="f" stroked="f">
                  <v:path arrowok="t"/>
                  <v:textbox inset="0,0,0,0">
                    <w:txbxContent>
                      <w:p w14:paraId="5545029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149 </w:t>
                        </w:r>
                        <w:r>
                          <w:rPr>
                            <w:b/>
                            <w:bCs/>
                            <w:color w:val="333333"/>
                            <w:sz w:val="25"/>
                            <w:lang w:val="de"/>
                          </w:rPr>
                          <w:t>VON 315</w:t>
                        </w:r>
                      </w:p>
                      <w:p w14:paraId="53806478"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3FAC048E" w14:textId="77777777" w:rsidR="00D504A3" w:rsidRDefault="00D504A3">
      <w:pPr>
        <w:pStyle w:val="BodyText"/>
      </w:pPr>
    </w:p>
    <w:p w14:paraId="45378AB6" w14:textId="59D9CB99" w:rsidR="00D504A3" w:rsidRDefault="005C405E">
      <w:pPr>
        <w:pStyle w:val="BodyText"/>
      </w:pPr>
      <w:r>
        <w:rPr>
          <w:noProof/>
          <w:lang w:val="de"/>
        </w:rPr>
        <mc:AlternateContent>
          <mc:Choice Requires="wpg">
            <w:drawing>
              <wp:anchor distT="0" distB="0" distL="114300" distR="114300" simplePos="0" relativeHeight="251889664" behindDoc="1" locked="0" layoutInCell="1" allowOverlap="1" wp14:anchorId="6F9D4947" wp14:editId="161AA5A7">
                <wp:simplePos x="0" y="0"/>
                <wp:positionH relativeFrom="page">
                  <wp:posOffset>530860</wp:posOffset>
                </wp:positionH>
                <wp:positionV relativeFrom="page">
                  <wp:posOffset>1169670</wp:posOffset>
                </wp:positionV>
                <wp:extent cx="6502400" cy="1731645"/>
                <wp:effectExtent l="0" t="0" r="0" b="0"/>
                <wp:wrapNone/>
                <wp:docPr id="530009821" name="docshapegroup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589742750" name="docshape120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46215472" name="docshape1206"/>
                        <wps:cNvSpPr txBox="1">
                          <a:spLocks/>
                        </wps:cNvSpPr>
                        <wps:spPr bwMode="auto">
                          <a:xfrm>
                            <a:off x="1024" y="1982"/>
                            <a:ext cx="68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19F43" w14:textId="77777777" w:rsidR="00D504A3" w:rsidRDefault="009F3EE9">
                              <w:pPr>
                                <w:spacing w:line="217" w:lineRule="exact"/>
                                <w:rPr>
                                  <w:sz w:val="23"/>
                                </w:rPr>
                              </w:pPr>
                              <w:r>
                                <w:rPr>
                                  <w:color w:val="333333"/>
                                  <w:sz w:val="23"/>
                                  <w:lang w:val="de"/>
                                </w:rPr>
                                <w:t>Wie wird der Grad der Maschinenausfallzeit berechnet?</w:t>
                              </w:r>
                            </w:p>
                          </w:txbxContent>
                        </wps:txbx>
                        <wps:bodyPr rot="0" vert="horz" wrap="square" lIns="0" tIns="0" rIns="0" bIns="0" anchor="t" anchorCtr="0" upright="1">
                          <a:noAutofit/>
                        </wps:bodyPr>
                      </wps:wsp>
                      <wps:wsp>
                        <wps:cNvPr id="641436954" name="docshape120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404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4947" id="docshapegroup1204" o:spid="_x0000_s2139" style="position:absolute;margin-left:41.8pt;margin-top:92.1pt;width:512pt;height:136.35pt;z-index:-25142681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j18XkUDAAB7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205" o:spid="_x0000_s214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">
                  <v:imagedata r:id="rId114" o:title=""/>
                  <o:lock v:ext="edit" aspectratio="f"/>
                </v:shape>
                <v:shape id="docshape1206" o:spid="_x0000_s2141" type="#_x0000_t202" style="position:absolute;left:1024;top:1982;width:6825;height: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" filled="f" stroked="f">
                  <v:path arrowok="t"/>
                  <v:textbox inset="0,0,0,0">
                    <w:txbxContent>
                      <w:p w14:paraId="49319F43" w14:textId="77777777" w:rsidR="00D504A3" w:rsidRDefault="009F3EE9">
                        <w:pPr>
                          <w:spacing w:line="217" w:lineRule="exact"/>
                          <w:rPr>
                            <w:sz w:val="23"/>
                          </w:rPr>
                        </w:pPr>
                        <w:r>
                          <w:rPr>
                            <w:color w:val="333333"/>
                            <w:sz w:val="23"/>
                            <w:lang w:val="de"/>
                          </w:rPr>
                          <w:t>Wie wird der Grad der Maschinenausfallzeit berechnet?</w:t>
                        </w:r>
                      </w:p>
                    </w:txbxContent>
                  </v:textbox>
                </v:shape>
                <v:shape id="docshape1207" o:spid="_x0000_s214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" filled="f" stroked="f">
                  <v:path arrowok="t"/>
                  <v:textbox inset="0,0,0,0">
                    <w:txbxContent>
                      <w:p w14:paraId="1675404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ED13AC2" w14:textId="77777777" w:rsidR="00D504A3" w:rsidRDefault="00D504A3">
      <w:pPr>
        <w:pStyle w:val="BodyText"/>
      </w:pPr>
    </w:p>
    <w:p w14:paraId="3BC83217" w14:textId="77777777" w:rsidR="00D504A3" w:rsidRDefault="00D504A3">
      <w:pPr>
        <w:pStyle w:val="BodyText"/>
      </w:pPr>
    </w:p>
    <w:p w14:paraId="0A3681E3" w14:textId="77777777" w:rsidR="00D504A3" w:rsidRDefault="00D504A3">
      <w:pPr>
        <w:pStyle w:val="BodyText"/>
      </w:pPr>
    </w:p>
    <w:p w14:paraId="682199A9" w14:textId="77777777" w:rsidR="00D504A3" w:rsidRDefault="00D504A3">
      <w:pPr>
        <w:pStyle w:val="BodyText"/>
      </w:pPr>
    </w:p>
    <w:p w14:paraId="6C10CB1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99C2914" w14:textId="77777777">
        <w:trPr>
          <w:trHeight w:val="277"/>
          <w:tblCellSpacing w:w="25" w:type="dxa"/>
        </w:trPr>
        <w:tc>
          <w:tcPr>
            <w:tcW w:w="9600" w:type="dxa"/>
            <w:tcBorders>
              <w:bottom w:val="nil"/>
            </w:tcBorders>
            <w:shd w:val="clear" w:color="auto" w:fill="F1EFEF"/>
          </w:tcPr>
          <w:p w14:paraId="5B4B7A3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(Zeit zur Behebung von Fehlern/Produktionszeit) * 100</w:t>
            </w:r>
          </w:p>
        </w:tc>
      </w:tr>
      <w:tr w:rsidR="00D504A3" w14:paraId="2BCC4B60" w14:textId="77777777">
        <w:trPr>
          <w:trHeight w:val="272"/>
          <w:tblCellSpacing w:w="25" w:type="dxa"/>
        </w:trPr>
        <w:tc>
          <w:tcPr>
            <w:tcW w:w="9600" w:type="dxa"/>
            <w:tcBorders>
              <w:top w:val="nil"/>
              <w:bottom w:val="nil"/>
            </w:tcBorders>
            <w:shd w:val="clear" w:color="auto" w:fill="FFFFFF"/>
          </w:tcPr>
          <w:p w14:paraId="76E0DEB2" w14:textId="77777777" w:rsidR="00D504A3" w:rsidRDefault="009F3EE9">
            <w:pPr>
              <w:pStyle w:val="TableParagraph"/>
              <w:rPr>
                <w:sz w:val="20"/>
              </w:rPr>
            </w:pPr>
            <w:r>
              <w:rPr>
                <w:color w:val="333333"/>
                <w:sz w:val="20"/>
                <w:lang w:val="de"/>
              </w:rPr>
              <w:t>(Zeitaufwand für Wartung + Zeitaufwand für Fehlerbehebung/Produktivzeit) * 100</w:t>
            </w:r>
          </w:p>
        </w:tc>
      </w:tr>
      <w:tr w:rsidR="00D504A3" w14:paraId="289305FC" w14:textId="77777777">
        <w:trPr>
          <w:trHeight w:val="272"/>
          <w:tblCellSpacing w:w="25" w:type="dxa"/>
        </w:trPr>
        <w:tc>
          <w:tcPr>
            <w:tcW w:w="9600" w:type="dxa"/>
            <w:tcBorders>
              <w:top w:val="nil"/>
              <w:bottom w:val="nil"/>
            </w:tcBorders>
            <w:shd w:val="clear" w:color="auto" w:fill="F1EFEF"/>
          </w:tcPr>
          <w:p w14:paraId="57746D5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(Wartungszeit/Produktionszeit) * 100</w:t>
            </w:r>
          </w:p>
        </w:tc>
      </w:tr>
      <w:tr w:rsidR="00D504A3" w14:paraId="1EB3773F" w14:textId="77777777">
        <w:trPr>
          <w:trHeight w:val="277"/>
          <w:tblCellSpacing w:w="25" w:type="dxa"/>
        </w:trPr>
        <w:tc>
          <w:tcPr>
            <w:tcW w:w="9600" w:type="dxa"/>
            <w:tcBorders>
              <w:top w:val="nil"/>
            </w:tcBorders>
            <w:shd w:val="clear" w:color="auto" w:fill="FFFFFF"/>
          </w:tcPr>
          <w:p w14:paraId="2B595F8D" w14:textId="77777777" w:rsidR="00D504A3" w:rsidRPr="006811A7" w:rsidRDefault="009F3EE9">
            <w:pPr>
              <w:pStyle w:val="TableParagraph"/>
              <w:rPr>
                <w:i/>
                <w:iCs/>
                <w:sz w:val="20"/>
                <w:u w:val="single"/>
              </w:rPr>
            </w:pPr>
            <w:r>
              <w:rPr>
                <w:i/>
                <w:iCs/>
                <w:color w:val="333333"/>
                <w:sz w:val="20"/>
                <w:u w:val="single"/>
                <w:lang w:val="de"/>
              </w:rPr>
              <w:t>(Tatsächliche Produktionszeit/geplante Produktionszeit) * 100</w:t>
            </w:r>
          </w:p>
        </w:tc>
      </w:tr>
    </w:tbl>
    <w:p w14:paraId="65F26940" w14:textId="77777777" w:rsidR="00D504A3" w:rsidRDefault="00D504A3">
      <w:pPr>
        <w:pStyle w:val="BodyText"/>
      </w:pPr>
    </w:p>
    <w:p w14:paraId="1FBCB363" w14:textId="77777777" w:rsidR="00D504A3" w:rsidRDefault="00613099">
      <w:pPr>
        <w:pStyle w:val="BodyText"/>
        <w:spacing w:before="9"/>
        <w:rPr>
          <w:sz w:val="14"/>
        </w:rPr>
      </w:pPr>
      <w:r>
        <w:rPr>
          <w:noProof/>
          <w:lang w:val="de"/>
        </w:rPr>
        <mc:AlternateContent>
          <mc:Choice Requires="wpg">
            <w:drawing>
              <wp:anchor distT="0" distB="0" distL="0" distR="0" simplePos="0" relativeHeight="252127232" behindDoc="1" locked="0" layoutInCell="1" allowOverlap="1" wp14:anchorId="25B5BDD4" wp14:editId="46CDE607">
                <wp:simplePos x="0" y="0"/>
                <wp:positionH relativeFrom="page">
                  <wp:posOffset>528320</wp:posOffset>
                </wp:positionH>
                <wp:positionV relativeFrom="paragraph">
                  <wp:posOffset>123190</wp:posOffset>
                </wp:positionV>
                <wp:extent cx="6502400" cy="390525"/>
                <wp:effectExtent l="0" t="0" r="0" b="3175"/>
                <wp:wrapTopAndBottom/>
                <wp:docPr id="1471739476" name="docshapegroup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88148116" name="docshape121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09215090" name="docshape12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D87A" w14:textId="07F07E2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5BDD4" id="docshapegroup1215" o:spid="_x0000_s2143" style="position:absolute;margin-left:41.6pt;margin-top:9.7pt;width:512pt;height:30.75pt;z-index:-2511892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bxnZG&#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216" o:spid="_x0000_s214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">
                  <v:imagedata r:id="rId116" o:title=""/>
                  <o:lock v:ext="edit" aspectratio="f"/>
                </v:shape>
                <v:shape id="docshape1217" o:spid="_x0000_s214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" filled="f" stroked="f">
                  <v:path arrowok="t"/>
                  <v:textbox inset="0,0,0,0">
                    <w:txbxContent>
                      <w:p w14:paraId="7E9CD87A" w14:textId="07F07E2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28256" behindDoc="1" locked="0" layoutInCell="1" allowOverlap="1" wp14:anchorId="484047C8" wp14:editId="63FE834A">
                <wp:simplePos x="0" y="0"/>
                <wp:positionH relativeFrom="page">
                  <wp:posOffset>528320</wp:posOffset>
                </wp:positionH>
                <wp:positionV relativeFrom="paragraph">
                  <wp:posOffset>741045</wp:posOffset>
                </wp:positionV>
                <wp:extent cx="6502400" cy="577215"/>
                <wp:effectExtent l="0" t="0" r="0" b="6985"/>
                <wp:wrapTopAndBottom/>
                <wp:docPr id="297453506" name="docshapegroup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352937465" name="docshape12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9146509" name="docshape12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7C36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150 </w:t>
                              </w:r>
                              <w:r>
                                <w:rPr>
                                  <w:b/>
                                  <w:bCs/>
                                  <w:color w:val="333333"/>
                                  <w:sz w:val="25"/>
                                  <w:lang w:val="de"/>
                                </w:rPr>
                                <w:t>VON 315</w:t>
                              </w:r>
                            </w:p>
                            <w:p w14:paraId="001FDC73"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047C8" id="docshapegroup1218" o:spid="_x0000_s2146" style="position:absolute;margin-left:41.6pt;margin-top:58.35pt;width:512pt;height:45.45pt;z-index:-25118822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9oVjX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219" o:spid="_x0000_s214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">
                  <v:imagedata r:id="rId13" o:title=""/>
                  <o:lock v:ext="edit" aspectratio="f"/>
                </v:shape>
                <v:shape id="docshape1220" o:spid="_x0000_s214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" filled="f" stroked="f">
                  <v:path arrowok="t"/>
                  <v:textbox inset="0,0,0,0">
                    <w:txbxContent>
                      <w:p w14:paraId="7447C36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150 </w:t>
                        </w:r>
                        <w:r>
                          <w:rPr>
                            <w:b/>
                            <w:bCs/>
                            <w:color w:val="333333"/>
                            <w:sz w:val="25"/>
                            <w:lang w:val="de"/>
                          </w:rPr>
                          <w:t>VON 315</w:t>
                        </w:r>
                      </w:p>
                      <w:p w14:paraId="001FDC73"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253AAF76" w14:textId="77777777" w:rsidR="00D504A3" w:rsidRDefault="00D504A3">
      <w:pPr>
        <w:pStyle w:val="BodyText"/>
        <w:rPr>
          <w:sz w:val="29"/>
        </w:rPr>
      </w:pPr>
    </w:p>
    <w:p w14:paraId="576A1B2E" w14:textId="77777777" w:rsidR="00D504A3" w:rsidRDefault="00D504A3">
      <w:pPr>
        <w:pStyle w:val="BodyText"/>
      </w:pPr>
    </w:p>
    <w:p w14:paraId="1CA1A155" w14:textId="2A829A9B" w:rsidR="00D504A3" w:rsidRDefault="005C405E">
      <w:pPr>
        <w:pStyle w:val="BodyText"/>
      </w:pPr>
      <w:r>
        <w:rPr>
          <w:noProof/>
          <w:lang w:val="de"/>
        </w:rPr>
        <mc:AlternateContent>
          <mc:Choice Requires="wpg">
            <w:drawing>
              <wp:anchor distT="0" distB="0" distL="114300" distR="114300" simplePos="0" relativeHeight="251891712" behindDoc="1" locked="0" layoutInCell="1" allowOverlap="1" wp14:anchorId="1B540D62" wp14:editId="0362DCFE">
                <wp:simplePos x="0" y="0"/>
                <wp:positionH relativeFrom="page">
                  <wp:posOffset>530860</wp:posOffset>
                </wp:positionH>
                <wp:positionV relativeFrom="page">
                  <wp:posOffset>4482465</wp:posOffset>
                </wp:positionV>
                <wp:extent cx="6502400" cy="1731645"/>
                <wp:effectExtent l="0" t="0" r="0" b="0"/>
                <wp:wrapNone/>
                <wp:docPr id="658874027" name="docshapegroup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290684346" name="docshape120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97784680" name="docshape1210"/>
                        <wps:cNvSpPr txBox="1">
                          <a:spLocks/>
                        </wps:cNvSpPr>
                        <wps:spPr bwMode="auto">
                          <a:xfrm>
                            <a:off x="1024" y="7204"/>
                            <a:ext cx="779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A368" w14:textId="77777777" w:rsidR="00D504A3" w:rsidRDefault="009F3EE9">
                              <w:pPr>
                                <w:spacing w:line="217" w:lineRule="exact"/>
                                <w:rPr>
                                  <w:sz w:val="23"/>
                                </w:rPr>
                              </w:pPr>
                              <w:r>
                                <w:rPr>
                                  <w:color w:val="333333"/>
                                  <w:sz w:val="23"/>
                                  <w:lang w:val="de"/>
                                </w:rPr>
                                <w:t>Wofür wird die Funktion w.isalpha() in Python verwendet?</w:t>
                              </w:r>
                            </w:p>
                          </w:txbxContent>
                        </wps:txbx>
                        <wps:bodyPr rot="0" vert="horz" wrap="square" lIns="0" tIns="0" rIns="0" bIns="0" anchor="t" anchorCtr="0" upright="1">
                          <a:noAutofit/>
                        </wps:bodyPr>
                      </wps:wsp>
                      <wps:wsp>
                        <wps:cNvPr id="559519999" name="docshape121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6AA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40D62" id="docshapegroup1208" o:spid="_x0000_s2149" style="position:absolute;margin-left:41.8pt;margin-top:352.95pt;width:512pt;height:136.35pt;z-index:-25142476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">
                <v:shape id="docshape1209" o:spid="_x0000_s215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">
                  <v:imagedata r:id="rId114" o:title=""/>
                  <o:lock v:ext="edit" aspectratio="f"/>
                </v:shape>
                <v:shape id="docshape1210" o:spid="_x0000_s2151" type="#_x0000_t202" style="position:absolute;left:1024;top:7204;width:7796;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" filled="f" stroked="f">
                  <v:path arrowok="t"/>
                  <v:textbox inset="0,0,0,0">
                    <w:txbxContent>
                      <w:p w14:paraId="5E99A368" w14:textId="77777777" w:rsidR="00D504A3" w:rsidRDefault="009F3EE9">
                        <w:pPr>
                          <w:spacing w:line="217" w:lineRule="exact"/>
                          <w:rPr>
                            <w:sz w:val="23"/>
                          </w:rPr>
                        </w:pPr>
                        <w:r>
                          <w:rPr>
                            <w:color w:val="333333"/>
                            <w:sz w:val="23"/>
                            <w:lang w:val="de"/>
                          </w:rPr>
                          <w:t>Wofür wird die Funktion w.isalpha() in Python verwendet?</w:t>
                        </w:r>
                      </w:p>
                    </w:txbxContent>
                  </v:textbox>
                </v:shape>
                <v:shape id="docshape1211" o:spid="_x0000_s215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" filled="f" stroked="f">
                  <v:path arrowok="t"/>
                  <v:textbox inset="0,0,0,0">
                    <w:txbxContent>
                      <w:p w14:paraId="7EAE6AA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FB709C0" w14:textId="77777777" w:rsidR="00D504A3" w:rsidRDefault="00D504A3">
      <w:pPr>
        <w:pStyle w:val="BodyText"/>
      </w:pPr>
    </w:p>
    <w:p w14:paraId="2BFDFCB8" w14:textId="77777777" w:rsidR="00D504A3" w:rsidRDefault="00D504A3">
      <w:pPr>
        <w:pStyle w:val="BodyText"/>
      </w:pPr>
    </w:p>
    <w:p w14:paraId="49D4DCF6" w14:textId="77777777" w:rsidR="00D504A3" w:rsidRDefault="00D504A3">
      <w:pPr>
        <w:pStyle w:val="BodyText"/>
      </w:pPr>
    </w:p>
    <w:p w14:paraId="062D931A" w14:textId="77777777" w:rsidR="00D504A3" w:rsidRDefault="00D504A3">
      <w:pPr>
        <w:pStyle w:val="BodyText"/>
      </w:pPr>
    </w:p>
    <w:p w14:paraId="1D70F5BC"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82A780A" w14:textId="77777777">
        <w:trPr>
          <w:trHeight w:val="277"/>
          <w:tblCellSpacing w:w="25" w:type="dxa"/>
        </w:trPr>
        <w:tc>
          <w:tcPr>
            <w:tcW w:w="9600" w:type="dxa"/>
            <w:tcBorders>
              <w:bottom w:val="nil"/>
            </w:tcBorders>
            <w:shd w:val="clear" w:color="auto" w:fill="F1EFEF"/>
          </w:tcPr>
          <w:p w14:paraId="118FE3F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Zur Entfernung der Stoppwörter aus dem Text</w:t>
            </w:r>
          </w:p>
        </w:tc>
      </w:tr>
      <w:tr w:rsidR="00D504A3" w14:paraId="2E9AC830" w14:textId="77777777">
        <w:trPr>
          <w:trHeight w:val="272"/>
          <w:tblCellSpacing w:w="25" w:type="dxa"/>
        </w:trPr>
        <w:tc>
          <w:tcPr>
            <w:tcW w:w="9600" w:type="dxa"/>
            <w:tcBorders>
              <w:top w:val="nil"/>
              <w:bottom w:val="nil"/>
            </w:tcBorders>
            <w:shd w:val="clear" w:color="auto" w:fill="FFFFFF"/>
          </w:tcPr>
          <w:p w14:paraId="704BFFA1" w14:textId="77777777" w:rsidR="00D504A3" w:rsidRDefault="009F3EE9">
            <w:pPr>
              <w:pStyle w:val="TableParagraph"/>
              <w:rPr>
                <w:sz w:val="20"/>
              </w:rPr>
            </w:pPr>
            <w:r>
              <w:rPr>
                <w:color w:val="333333"/>
                <w:sz w:val="20"/>
                <w:lang w:val="de"/>
              </w:rPr>
              <w:t>Zur Umwandlung des Texts in Kleinbuchstaben</w:t>
            </w:r>
          </w:p>
        </w:tc>
      </w:tr>
      <w:tr w:rsidR="00D504A3" w14:paraId="7E649127" w14:textId="77777777">
        <w:trPr>
          <w:trHeight w:val="272"/>
          <w:tblCellSpacing w:w="25" w:type="dxa"/>
        </w:trPr>
        <w:tc>
          <w:tcPr>
            <w:tcW w:w="9600" w:type="dxa"/>
            <w:tcBorders>
              <w:top w:val="nil"/>
              <w:bottom w:val="nil"/>
            </w:tcBorders>
            <w:shd w:val="clear" w:color="auto" w:fill="F1EFEF"/>
          </w:tcPr>
          <w:p w14:paraId="02FEA74B" w14:textId="77777777" w:rsidR="00D504A3" w:rsidRPr="006811A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Zur Prüfung, ob eine Zeichenkette Text </w:t>
            </w:r>
            <w:proofErr w:type="gramStart"/>
            <w:r w:rsidRPr="00A46D82">
              <w:rPr>
                <w:i/>
                <w:iCs/>
                <w:color w:val="333333"/>
                <w:sz w:val="20"/>
                <w:u w:val="single"/>
                <w:lang w:val="de"/>
                <w14:shadow w14:blurRad="50800" w14:dist="38100" w14:dir="2700000" w14:sx="100000" w14:sy="100000" w14:kx="0" w14:ky="0" w14:algn="tl">
                  <w14:srgbClr w14:val="000000">
                    <w14:alpha w14:val="60000"/>
                  </w14:srgbClr>
                </w14:shadow>
              </w:rPr>
              <w:t>darstellt</w:t>
            </w:r>
            <w:proofErr w:type="gramEnd"/>
          </w:p>
        </w:tc>
      </w:tr>
      <w:tr w:rsidR="00D504A3" w14:paraId="69092A8C" w14:textId="77777777">
        <w:trPr>
          <w:trHeight w:val="277"/>
          <w:tblCellSpacing w:w="25" w:type="dxa"/>
        </w:trPr>
        <w:tc>
          <w:tcPr>
            <w:tcW w:w="9600" w:type="dxa"/>
            <w:tcBorders>
              <w:top w:val="nil"/>
            </w:tcBorders>
            <w:shd w:val="clear" w:color="auto" w:fill="FFFFFF"/>
          </w:tcPr>
          <w:p w14:paraId="73218C1D" w14:textId="77777777" w:rsidR="00D504A3" w:rsidRDefault="009F3EE9">
            <w:pPr>
              <w:pStyle w:val="TableParagraph"/>
              <w:rPr>
                <w:sz w:val="20"/>
              </w:rPr>
            </w:pPr>
            <w:r>
              <w:rPr>
                <w:color w:val="333333"/>
                <w:sz w:val="20"/>
                <w:lang w:val="de"/>
              </w:rPr>
              <w:t>Zum Auffinden des Wortlemmas im Text</w:t>
            </w:r>
          </w:p>
        </w:tc>
      </w:tr>
    </w:tbl>
    <w:p w14:paraId="1FB219FF" w14:textId="77777777" w:rsidR="00D504A3" w:rsidRDefault="00D504A3">
      <w:pPr>
        <w:pStyle w:val="BodyText"/>
      </w:pPr>
    </w:p>
    <w:p w14:paraId="0E9C1D03" w14:textId="77777777" w:rsidR="00D504A3" w:rsidRDefault="00613099">
      <w:pPr>
        <w:pStyle w:val="BodyText"/>
        <w:spacing w:before="9"/>
        <w:rPr>
          <w:sz w:val="14"/>
        </w:rPr>
      </w:pPr>
      <w:r>
        <w:rPr>
          <w:noProof/>
          <w:lang w:val="de"/>
        </w:rPr>
        <mc:AlternateContent>
          <mc:Choice Requires="wpg">
            <w:drawing>
              <wp:anchor distT="0" distB="0" distL="0" distR="0" simplePos="0" relativeHeight="487828992" behindDoc="1" locked="0" layoutInCell="1" allowOverlap="1" wp14:anchorId="650E8E5C" wp14:editId="35FFAB8A">
                <wp:simplePos x="0" y="0"/>
                <wp:positionH relativeFrom="page">
                  <wp:posOffset>528320</wp:posOffset>
                </wp:positionH>
                <wp:positionV relativeFrom="paragraph">
                  <wp:posOffset>123190</wp:posOffset>
                </wp:positionV>
                <wp:extent cx="6502400" cy="390525"/>
                <wp:effectExtent l="0" t="12700" r="0" b="3175"/>
                <wp:wrapTopAndBottom/>
                <wp:docPr id="532600000" name="docshapegroup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49602662" name="docshape122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77941104" name="docshape12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0363" w14:textId="3023566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E8E5C" id="docshapegroup1221" o:spid="_x0000_s2153" style="position:absolute;margin-left:41.6pt;margin-top:9.7pt;width:512pt;height:30.75pt;z-index:-154874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eY29&#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222" o:spid="_x0000_s215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">
                  <v:imagedata r:id="rId116" o:title=""/>
                  <o:lock v:ext="edit" aspectratio="f"/>
                </v:shape>
                <v:shape id="docshape1223" o:spid="_x0000_s215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" filled="f" stroked="f">
                  <v:path arrowok="t"/>
                  <v:textbox inset="0,0,0,0">
                    <w:txbxContent>
                      <w:p w14:paraId="2B360363" w14:textId="30235669" w:rsidR="00D504A3" w:rsidRDefault="00D504A3">
                        <w:pPr>
                          <w:spacing w:before="107"/>
                          <w:ind w:left="192"/>
                          <w:rPr>
                            <w:sz w:val="20"/>
                          </w:rPr>
                        </w:pPr>
                      </w:p>
                    </w:txbxContent>
                  </v:textbox>
                </v:shape>
                <w10:wrap type="topAndBottom" anchorx="page"/>
              </v:group>
            </w:pict>
          </mc:Fallback>
        </mc:AlternateContent>
      </w:r>
    </w:p>
    <w:p w14:paraId="1611B99C" w14:textId="77777777" w:rsidR="00D504A3" w:rsidRDefault="00D504A3">
      <w:pPr>
        <w:rPr>
          <w:sz w:val="14"/>
        </w:rPr>
        <w:sectPr w:rsidR="00D504A3">
          <w:pgSz w:w="11900" w:h="16840"/>
          <w:pgMar w:top="580" w:right="720" w:bottom="1020" w:left="720" w:header="0" w:footer="838" w:gutter="0"/>
          <w:cols w:space="720"/>
        </w:sectPr>
      </w:pPr>
    </w:p>
    <w:p w14:paraId="410A4E05" w14:textId="617C82D4" w:rsidR="00D504A3" w:rsidRDefault="00CF1076">
      <w:pPr>
        <w:pStyle w:val="BodyText"/>
        <w:ind w:left="112"/>
      </w:pPr>
      <w:r>
        <w:rPr>
          <w:noProof/>
          <w:lang w:val="de"/>
        </w:rPr>
        <w:lastRenderedPageBreak/>
        <w:drawing>
          <wp:anchor distT="0" distB="0" distL="0" distR="0" simplePos="0" relativeHeight="251170816" behindDoc="0" locked="0" layoutInCell="1" allowOverlap="1" wp14:anchorId="71C66AAC" wp14:editId="133EE56F">
            <wp:simplePos x="0" y="0"/>
            <wp:positionH relativeFrom="page">
              <wp:posOffset>812800</wp:posOffset>
            </wp:positionH>
            <wp:positionV relativeFrom="page">
              <wp:posOffset>2023871</wp:posOffset>
            </wp:positionV>
            <wp:extent cx="97536" cy="97536"/>
            <wp:effectExtent l="0" t="0" r="0" b="0"/>
            <wp:wrapNone/>
            <wp:docPr id="2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1840" behindDoc="0" locked="0" layoutInCell="1" allowOverlap="1" wp14:anchorId="1F19EBCB" wp14:editId="4077863D">
            <wp:simplePos x="0" y="0"/>
            <wp:positionH relativeFrom="page">
              <wp:posOffset>812800</wp:posOffset>
            </wp:positionH>
            <wp:positionV relativeFrom="page">
              <wp:posOffset>2235199</wp:posOffset>
            </wp:positionV>
            <wp:extent cx="97536" cy="97536"/>
            <wp:effectExtent l="0" t="0" r="0" b="0"/>
            <wp:wrapNone/>
            <wp:docPr id="2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2864" behindDoc="0" locked="0" layoutInCell="1" allowOverlap="1" wp14:anchorId="4465B48B" wp14:editId="0CCBFEEF">
            <wp:simplePos x="0" y="0"/>
            <wp:positionH relativeFrom="page">
              <wp:posOffset>812800</wp:posOffset>
            </wp:positionH>
            <wp:positionV relativeFrom="page">
              <wp:posOffset>2446527</wp:posOffset>
            </wp:positionV>
            <wp:extent cx="97536" cy="97536"/>
            <wp:effectExtent l="0" t="0" r="0" b="0"/>
            <wp:wrapNone/>
            <wp:docPr id="2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3888" behindDoc="0" locked="0" layoutInCell="1" allowOverlap="1" wp14:anchorId="08FFC06A" wp14:editId="56854EB7">
            <wp:simplePos x="0" y="0"/>
            <wp:positionH relativeFrom="page">
              <wp:posOffset>812800</wp:posOffset>
            </wp:positionH>
            <wp:positionV relativeFrom="page">
              <wp:posOffset>2657855</wp:posOffset>
            </wp:positionV>
            <wp:extent cx="97536" cy="97536"/>
            <wp:effectExtent l="0" t="0" r="0" b="0"/>
            <wp:wrapNone/>
            <wp:docPr id="2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893760" behindDoc="1" locked="0" layoutInCell="1" allowOverlap="1" wp14:anchorId="5329A2C3" wp14:editId="2A2A69DE">
                <wp:simplePos x="0" y="0"/>
                <wp:positionH relativeFrom="page">
                  <wp:posOffset>528320</wp:posOffset>
                </wp:positionH>
                <wp:positionV relativeFrom="page">
                  <wp:posOffset>4486910</wp:posOffset>
                </wp:positionV>
                <wp:extent cx="6502400" cy="1731645"/>
                <wp:effectExtent l="0" t="0" r="0" b="0"/>
                <wp:wrapNone/>
                <wp:docPr id="906361566" name="docshapegroup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395675384" name="docshape122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18461209" name="docshape1230"/>
                        <wps:cNvSpPr txBox="1">
                          <a:spLocks/>
                        </wps:cNvSpPr>
                        <wps:spPr bwMode="auto">
                          <a:xfrm>
                            <a:off x="1024" y="7204"/>
                            <a:ext cx="433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E6C8" w14:textId="77777777" w:rsidR="00D504A3" w:rsidRDefault="009F3EE9">
                              <w:pPr>
                                <w:spacing w:line="217" w:lineRule="exact"/>
                                <w:rPr>
                                  <w:sz w:val="23"/>
                                </w:rPr>
                              </w:pPr>
                              <w:r>
                                <w:rPr>
                                  <w:color w:val="333333"/>
                                  <w:sz w:val="23"/>
                                  <w:lang w:val="de"/>
                                </w:rPr>
                                <w:t>Wofür steht das Kürzel Tf-idf?</w:t>
                              </w:r>
                            </w:p>
                          </w:txbxContent>
                        </wps:txbx>
                        <wps:bodyPr rot="0" vert="horz" wrap="square" lIns="0" tIns="0" rIns="0" bIns="0" anchor="t" anchorCtr="0" upright="1">
                          <a:noAutofit/>
                        </wps:bodyPr>
                      </wps:wsp>
                      <wps:wsp>
                        <wps:cNvPr id="134302168" name="docshape123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CF8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9A2C3" id="docshapegroup1228" o:spid="_x0000_s2156" style="position:absolute;left:0;text-align:left;margin-left:41.6pt;margin-top:353.3pt;width:512pt;height:136.35pt;z-index:-251422720;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">
                <v:shape id="docshape1229" o:spid="_x0000_s2157"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">
                  <v:imagedata r:id="rId114" o:title=""/>
                  <o:lock v:ext="edit" aspectratio="f"/>
                </v:shape>
                <v:shape id="docshape1230" o:spid="_x0000_s2158" type="#_x0000_t202" style="position:absolute;left:1024;top:7204;width:433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" filled="f" stroked="f">
                  <v:path arrowok="t"/>
                  <v:textbox inset="0,0,0,0">
                    <w:txbxContent>
                      <w:p w14:paraId="14D1E6C8" w14:textId="77777777" w:rsidR="00D504A3" w:rsidRDefault="009F3EE9">
                        <w:pPr>
                          <w:spacing w:line="217" w:lineRule="exact"/>
                          <w:rPr>
                            <w:sz w:val="23"/>
                          </w:rPr>
                        </w:pPr>
                        <w:r>
                          <w:rPr>
                            <w:color w:val="333333"/>
                            <w:sz w:val="23"/>
                            <w:lang w:val="de"/>
                          </w:rPr>
                          <w:t>Wofür steht das Kürzel Tf-idf?</w:t>
                        </w:r>
                      </w:p>
                    </w:txbxContent>
                  </v:textbox>
                </v:shape>
                <v:shape id="docshape1231" o:spid="_x0000_s215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" filled="f" stroked="f">
                  <v:path arrowok="t"/>
                  <v:textbox inset="0,0,0,0">
                    <w:txbxContent>
                      <w:p w14:paraId="3C92CF8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174912" behindDoc="0" locked="0" layoutInCell="1" allowOverlap="1" wp14:anchorId="7F55FC56" wp14:editId="20BE65DB">
            <wp:simplePos x="0" y="0"/>
            <wp:positionH relativeFrom="page">
              <wp:posOffset>812800</wp:posOffset>
            </wp:positionH>
            <wp:positionV relativeFrom="page">
              <wp:posOffset>5340095</wp:posOffset>
            </wp:positionV>
            <wp:extent cx="97536" cy="97536"/>
            <wp:effectExtent l="0" t="0" r="0" b="0"/>
            <wp:wrapNone/>
            <wp:docPr id="2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5936" behindDoc="0" locked="0" layoutInCell="1" allowOverlap="1" wp14:anchorId="43564AB7" wp14:editId="607D253F">
            <wp:simplePos x="0" y="0"/>
            <wp:positionH relativeFrom="page">
              <wp:posOffset>812800</wp:posOffset>
            </wp:positionH>
            <wp:positionV relativeFrom="page">
              <wp:posOffset>5551423</wp:posOffset>
            </wp:positionV>
            <wp:extent cx="97536" cy="97536"/>
            <wp:effectExtent l="0" t="0" r="0" b="0"/>
            <wp:wrapNone/>
            <wp:docPr id="2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6960" behindDoc="0" locked="0" layoutInCell="1" allowOverlap="1" wp14:anchorId="3C0AC8C4" wp14:editId="04C4C9BE">
            <wp:simplePos x="0" y="0"/>
            <wp:positionH relativeFrom="page">
              <wp:posOffset>812800</wp:posOffset>
            </wp:positionH>
            <wp:positionV relativeFrom="page">
              <wp:posOffset>5762751</wp:posOffset>
            </wp:positionV>
            <wp:extent cx="97536" cy="97536"/>
            <wp:effectExtent l="0" t="0" r="0" b="0"/>
            <wp:wrapNone/>
            <wp:docPr id="2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77984" behindDoc="0" locked="0" layoutInCell="1" allowOverlap="1" wp14:anchorId="0C7C3CE4" wp14:editId="1538B984">
            <wp:simplePos x="0" y="0"/>
            <wp:positionH relativeFrom="page">
              <wp:posOffset>812800</wp:posOffset>
            </wp:positionH>
            <wp:positionV relativeFrom="page">
              <wp:posOffset>5974079</wp:posOffset>
            </wp:positionV>
            <wp:extent cx="97536" cy="97536"/>
            <wp:effectExtent l="0" t="0" r="0" b="0"/>
            <wp:wrapNone/>
            <wp:docPr id="2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D15D1EB" wp14:editId="382C2B23">
                <wp:extent cx="6502400" cy="577215"/>
                <wp:effectExtent l="0" t="0" r="0" b="6985"/>
                <wp:docPr id="1145800189" name="docshapegroup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43852963" name="docshape12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96475839" name="docshape12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B4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151 </w:t>
                              </w:r>
                              <w:r>
                                <w:rPr>
                                  <w:b/>
                                  <w:bCs/>
                                  <w:color w:val="333333"/>
                                  <w:sz w:val="25"/>
                                  <w:lang w:val="de"/>
                                </w:rPr>
                                <w:t>VON 315</w:t>
                              </w:r>
                            </w:p>
                            <w:p w14:paraId="6607D963"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5D15D1EB" id="docshapegroup1232" o:spid="_x0000_s216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iD8qs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233" o:spid="_x0000_s216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">
                  <v:imagedata r:id="rId13" o:title=""/>
                  <o:lock v:ext="edit" aspectratio="f"/>
                </v:shape>
                <v:shape id="docshape1234" o:spid="_x0000_s216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" filled="f" stroked="f">
                  <v:path arrowok="t"/>
                  <v:textbox inset="0,0,0,0">
                    <w:txbxContent>
                      <w:p w14:paraId="4DF5B4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151 </w:t>
                        </w:r>
                        <w:r>
                          <w:rPr>
                            <w:b/>
                            <w:bCs/>
                            <w:color w:val="333333"/>
                            <w:sz w:val="25"/>
                            <w:lang w:val="de"/>
                          </w:rPr>
                          <w:t>VON 315</w:t>
                        </w:r>
                      </w:p>
                      <w:p w14:paraId="6607D963"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435FE012" w14:textId="77777777" w:rsidR="00D504A3" w:rsidRDefault="00D504A3">
      <w:pPr>
        <w:pStyle w:val="BodyText"/>
      </w:pPr>
    </w:p>
    <w:p w14:paraId="5023EC9A" w14:textId="00B3F807" w:rsidR="00D504A3" w:rsidRDefault="005C405E">
      <w:pPr>
        <w:pStyle w:val="BodyText"/>
      </w:pPr>
      <w:r>
        <w:rPr>
          <w:noProof/>
          <w:lang w:val="de"/>
        </w:rPr>
        <mc:AlternateContent>
          <mc:Choice Requires="wpg">
            <w:drawing>
              <wp:anchor distT="0" distB="0" distL="114300" distR="114300" simplePos="0" relativeHeight="251892736" behindDoc="1" locked="0" layoutInCell="1" allowOverlap="1" wp14:anchorId="7A783CEE" wp14:editId="6EF49256">
                <wp:simplePos x="0" y="0"/>
                <wp:positionH relativeFrom="page">
                  <wp:posOffset>530860</wp:posOffset>
                </wp:positionH>
                <wp:positionV relativeFrom="page">
                  <wp:posOffset>1169670</wp:posOffset>
                </wp:positionV>
                <wp:extent cx="6502400" cy="1731645"/>
                <wp:effectExtent l="0" t="0" r="0" b="0"/>
                <wp:wrapNone/>
                <wp:docPr id="978613470" name="docshapegroup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22458537" name="docshape122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85875077" name="docshape1226"/>
                        <wps:cNvSpPr txBox="1">
                          <a:spLocks/>
                        </wps:cNvSpPr>
                        <wps:spPr bwMode="auto">
                          <a:xfrm>
                            <a:off x="1024" y="1982"/>
                            <a:ext cx="760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5D38" w14:textId="77777777" w:rsidR="00D504A3" w:rsidRDefault="009F3EE9">
                              <w:pPr>
                                <w:spacing w:line="217" w:lineRule="exact"/>
                                <w:rPr>
                                  <w:sz w:val="23"/>
                                </w:rPr>
                              </w:pPr>
                              <w:r>
                                <w:rPr>
                                  <w:color w:val="333333"/>
                                  <w:sz w:val="23"/>
                                  <w:lang w:val="de"/>
                                </w:rPr>
                                <w:t>Die Höhe der Prozessausfallzeit sollte folgendermaßen gemeldet werden:</w:t>
                              </w:r>
                            </w:p>
                          </w:txbxContent>
                        </wps:txbx>
                        <wps:bodyPr rot="0" vert="horz" wrap="square" lIns="0" tIns="0" rIns="0" bIns="0" anchor="t" anchorCtr="0" upright="1">
                          <a:noAutofit/>
                        </wps:bodyPr>
                      </wps:wsp>
                      <wps:wsp>
                        <wps:cNvPr id="1875039364" name="docshape12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2FA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83CEE" id="docshapegroup1224" o:spid="_x0000_s2163" style="position:absolute;margin-left:41.8pt;margin-top:92.1pt;width:512pt;height:136.35pt;z-index:-25142374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BatUWkIDAAB8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1225" o:spid="_x0000_s216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">
                  <v:imagedata r:id="rId114" o:title=""/>
                  <o:lock v:ext="edit" aspectratio="f"/>
                </v:shape>
                <v:shape id="docshape1226" o:spid="_x0000_s2165" type="#_x0000_t202" style="position:absolute;left:1024;top:1982;width:7602;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" filled="f" stroked="f">
                  <v:path arrowok="t"/>
                  <v:textbox inset="0,0,0,0">
                    <w:txbxContent>
                      <w:p w14:paraId="1AF05D38" w14:textId="77777777" w:rsidR="00D504A3" w:rsidRDefault="009F3EE9">
                        <w:pPr>
                          <w:spacing w:line="217" w:lineRule="exact"/>
                          <w:rPr>
                            <w:sz w:val="23"/>
                          </w:rPr>
                        </w:pPr>
                        <w:r>
                          <w:rPr>
                            <w:color w:val="333333"/>
                            <w:sz w:val="23"/>
                            <w:lang w:val="de"/>
                          </w:rPr>
                          <w:t>Die Höhe der Prozessausfallzeit sollte folgendermaßen gemeldet werden:</w:t>
                        </w:r>
                      </w:p>
                    </w:txbxContent>
                  </v:textbox>
                </v:shape>
                <v:shape id="docshape1227" o:spid="_x0000_s216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" filled="f" stroked="f">
                  <v:path arrowok="t"/>
                  <v:textbox inset="0,0,0,0">
                    <w:txbxContent>
                      <w:p w14:paraId="11232FA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D38B687" w14:textId="77777777" w:rsidR="00D504A3" w:rsidRDefault="00D504A3">
      <w:pPr>
        <w:pStyle w:val="BodyText"/>
      </w:pPr>
    </w:p>
    <w:p w14:paraId="53BEFFB5" w14:textId="77777777" w:rsidR="00D504A3" w:rsidRDefault="00D504A3">
      <w:pPr>
        <w:pStyle w:val="BodyText"/>
      </w:pPr>
    </w:p>
    <w:p w14:paraId="6164921A" w14:textId="77777777" w:rsidR="00D504A3" w:rsidRDefault="00D504A3">
      <w:pPr>
        <w:pStyle w:val="BodyText"/>
      </w:pPr>
    </w:p>
    <w:p w14:paraId="6A45D6FE" w14:textId="77777777" w:rsidR="00D504A3" w:rsidRDefault="00D504A3">
      <w:pPr>
        <w:pStyle w:val="BodyText"/>
      </w:pPr>
    </w:p>
    <w:p w14:paraId="1455CF87"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D838722" w14:textId="77777777">
        <w:trPr>
          <w:trHeight w:val="277"/>
          <w:tblCellSpacing w:w="25" w:type="dxa"/>
        </w:trPr>
        <w:tc>
          <w:tcPr>
            <w:tcW w:w="9600" w:type="dxa"/>
            <w:tcBorders>
              <w:bottom w:val="nil"/>
            </w:tcBorders>
            <w:shd w:val="clear" w:color="auto" w:fill="F1EFEF"/>
          </w:tcPr>
          <w:p w14:paraId="3B072E2F" w14:textId="77777777" w:rsidR="00D504A3" w:rsidRPr="00ED3B22"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Wenn ein vordefinierter Schwellenwert überschritten wird.</w:t>
            </w:r>
          </w:p>
        </w:tc>
      </w:tr>
      <w:tr w:rsidR="00D504A3" w14:paraId="1980BD78" w14:textId="77777777">
        <w:trPr>
          <w:trHeight w:val="272"/>
          <w:tblCellSpacing w:w="25" w:type="dxa"/>
        </w:trPr>
        <w:tc>
          <w:tcPr>
            <w:tcW w:w="9600" w:type="dxa"/>
            <w:tcBorders>
              <w:top w:val="nil"/>
              <w:bottom w:val="nil"/>
            </w:tcBorders>
            <w:shd w:val="clear" w:color="auto" w:fill="FFFFFF"/>
          </w:tcPr>
          <w:p w14:paraId="59E3F6D2" w14:textId="77777777" w:rsidR="00D504A3" w:rsidRDefault="009F3EE9">
            <w:pPr>
              <w:pStyle w:val="TableParagraph"/>
              <w:rPr>
                <w:sz w:val="20"/>
              </w:rPr>
            </w:pPr>
            <w:r>
              <w:rPr>
                <w:color w:val="333333"/>
                <w:sz w:val="20"/>
                <w:lang w:val="de"/>
              </w:rPr>
              <w:t>Wöchentlich.</w:t>
            </w:r>
          </w:p>
        </w:tc>
      </w:tr>
      <w:tr w:rsidR="00D504A3" w14:paraId="187BD453" w14:textId="77777777">
        <w:trPr>
          <w:trHeight w:val="272"/>
          <w:tblCellSpacing w:w="25" w:type="dxa"/>
        </w:trPr>
        <w:tc>
          <w:tcPr>
            <w:tcW w:w="9600" w:type="dxa"/>
            <w:tcBorders>
              <w:top w:val="nil"/>
              <w:bottom w:val="nil"/>
            </w:tcBorders>
            <w:shd w:val="clear" w:color="auto" w:fill="F1EFEF"/>
          </w:tcPr>
          <w:p w14:paraId="7AF15CA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Stündlich.</w:t>
            </w:r>
          </w:p>
        </w:tc>
      </w:tr>
      <w:tr w:rsidR="00D504A3" w14:paraId="01BA0032" w14:textId="77777777">
        <w:trPr>
          <w:trHeight w:val="277"/>
          <w:tblCellSpacing w:w="25" w:type="dxa"/>
        </w:trPr>
        <w:tc>
          <w:tcPr>
            <w:tcW w:w="9600" w:type="dxa"/>
            <w:tcBorders>
              <w:top w:val="nil"/>
            </w:tcBorders>
            <w:shd w:val="clear" w:color="auto" w:fill="FFFFFF"/>
          </w:tcPr>
          <w:p w14:paraId="618D3869" w14:textId="77777777" w:rsidR="00D504A3" w:rsidRDefault="009F3EE9">
            <w:pPr>
              <w:pStyle w:val="TableParagraph"/>
              <w:rPr>
                <w:sz w:val="20"/>
              </w:rPr>
            </w:pPr>
            <w:r>
              <w:rPr>
                <w:color w:val="333333"/>
                <w:sz w:val="20"/>
                <w:lang w:val="de"/>
              </w:rPr>
              <w:t>Wenn eine Maschine oder ein Prozess länger als einen Tag nicht funktioniert.</w:t>
            </w:r>
          </w:p>
        </w:tc>
      </w:tr>
    </w:tbl>
    <w:p w14:paraId="57A62ECB" w14:textId="77777777" w:rsidR="00D504A3" w:rsidRDefault="00D504A3">
      <w:pPr>
        <w:pStyle w:val="BodyText"/>
      </w:pPr>
    </w:p>
    <w:p w14:paraId="1D5DF72B" w14:textId="77777777" w:rsidR="00D504A3" w:rsidRDefault="00613099">
      <w:pPr>
        <w:pStyle w:val="BodyText"/>
        <w:spacing w:before="9"/>
        <w:rPr>
          <w:sz w:val="14"/>
        </w:rPr>
      </w:pPr>
      <w:r>
        <w:rPr>
          <w:noProof/>
          <w:lang w:val="de"/>
        </w:rPr>
        <mc:AlternateContent>
          <mc:Choice Requires="wpg">
            <w:drawing>
              <wp:anchor distT="0" distB="0" distL="0" distR="0" simplePos="0" relativeHeight="487835136" behindDoc="1" locked="0" layoutInCell="1" allowOverlap="1" wp14:anchorId="29231849" wp14:editId="117FAE1E">
                <wp:simplePos x="0" y="0"/>
                <wp:positionH relativeFrom="page">
                  <wp:posOffset>528320</wp:posOffset>
                </wp:positionH>
                <wp:positionV relativeFrom="paragraph">
                  <wp:posOffset>123190</wp:posOffset>
                </wp:positionV>
                <wp:extent cx="6502400" cy="390525"/>
                <wp:effectExtent l="0" t="0" r="0" b="3175"/>
                <wp:wrapTopAndBottom/>
                <wp:docPr id="937697736" name="docshapegroup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48400432" name="docshape123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00969092" name="docshape12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8AB3" w14:textId="4D610AB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31849" id="docshapegroup1235" o:spid="_x0000_s2167" style="position:absolute;margin-left:41.6pt;margin-top:9.7pt;width:512pt;height:30.75pt;z-index:-154813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">
                <v:shape id="docshape1236" o:spid="_x0000_s216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">
                  <v:imagedata r:id="rId116" o:title=""/>
                  <o:lock v:ext="edit" aspectratio="f"/>
                </v:shape>
                <v:shape id="docshape1237" o:spid="_x0000_s216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" filled="f" stroked="f">
                  <v:path arrowok="t"/>
                  <v:textbox inset="0,0,0,0">
                    <w:txbxContent>
                      <w:p w14:paraId="63978AB3" w14:textId="4D610AB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835648" behindDoc="1" locked="0" layoutInCell="1" allowOverlap="1" wp14:anchorId="42678249" wp14:editId="6A47648D">
                <wp:simplePos x="0" y="0"/>
                <wp:positionH relativeFrom="page">
                  <wp:posOffset>528320</wp:posOffset>
                </wp:positionH>
                <wp:positionV relativeFrom="paragraph">
                  <wp:posOffset>741045</wp:posOffset>
                </wp:positionV>
                <wp:extent cx="6502400" cy="577215"/>
                <wp:effectExtent l="0" t="0" r="0" b="6985"/>
                <wp:wrapTopAndBottom/>
                <wp:docPr id="1820965947" name="docshapegroup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309965872" name="docshape12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07328119" name="docshape12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CE4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152 </w:t>
                              </w:r>
                              <w:r>
                                <w:rPr>
                                  <w:b/>
                                  <w:bCs/>
                                  <w:color w:val="333333"/>
                                  <w:sz w:val="25"/>
                                  <w:lang w:val="de"/>
                                </w:rPr>
                                <w:t>VON 315</w:t>
                              </w:r>
                            </w:p>
                            <w:p w14:paraId="5FE2AAD1"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78249" id="docshapegroup1238" o:spid="_x0000_s2170" style="position:absolute;margin-left:41.6pt;margin-top:58.35pt;width:512pt;height:45.45pt;z-index:-154808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OsHMv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239" o:spid="_x0000_s217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">
                  <v:imagedata r:id="rId13" o:title=""/>
                  <o:lock v:ext="edit" aspectratio="f"/>
                </v:shape>
                <v:shape id="docshape1240" o:spid="_x0000_s217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" filled="f" stroked="f">
                  <v:path arrowok="t"/>
                  <v:textbox inset="0,0,0,0">
                    <w:txbxContent>
                      <w:p w14:paraId="64D1CE4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152 </w:t>
                        </w:r>
                        <w:r>
                          <w:rPr>
                            <w:b/>
                            <w:bCs/>
                            <w:color w:val="333333"/>
                            <w:sz w:val="25"/>
                            <w:lang w:val="de"/>
                          </w:rPr>
                          <w:t>VON 315</w:t>
                        </w:r>
                      </w:p>
                      <w:p w14:paraId="5FE2AAD1"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38DFF9CC" w14:textId="77777777" w:rsidR="00D504A3" w:rsidRDefault="00D504A3">
      <w:pPr>
        <w:pStyle w:val="BodyText"/>
        <w:rPr>
          <w:sz w:val="29"/>
        </w:rPr>
      </w:pPr>
    </w:p>
    <w:p w14:paraId="037EE466" w14:textId="77777777" w:rsidR="00D504A3" w:rsidRDefault="00D504A3">
      <w:pPr>
        <w:pStyle w:val="BodyText"/>
      </w:pPr>
    </w:p>
    <w:p w14:paraId="360CD600" w14:textId="77777777" w:rsidR="00D504A3" w:rsidRDefault="00D504A3">
      <w:pPr>
        <w:pStyle w:val="BodyText"/>
      </w:pPr>
    </w:p>
    <w:p w14:paraId="257A99A4" w14:textId="77777777" w:rsidR="00D504A3" w:rsidRDefault="00D504A3">
      <w:pPr>
        <w:pStyle w:val="BodyText"/>
      </w:pPr>
    </w:p>
    <w:p w14:paraId="6B64E1AC" w14:textId="77777777" w:rsidR="00D504A3" w:rsidRDefault="00D504A3">
      <w:pPr>
        <w:pStyle w:val="BodyText"/>
      </w:pPr>
    </w:p>
    <w:p w14:paraId="18326D10" w14:textId="77777777" w:rsidR="00D504A3" w:rsidRDefault="00D504A3">
      <w:pPr>
        <w:pStyle w:val="BodyText"/>
      </w:pPr>
    </w:p>
    <w:p w14:paraId="618EAFBD" w14:textId="77777777" w:rsidR="00D504A3" w:rsidRDefault="00D504A3">
      <w:pPr>
        <w:pStyle w:val="BodyText"/>
      </w:pPr>
    </w:p>
    <w:p w14:paraId="39F8D6F4"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41BE027" w14:textId="77777777">
        <w:trPr>
          <w:trHeight w:val="277"/>
          <w:tblCellSpacing w:w="25" w:type="dxa"/>
        </w:trPr>
        <w:tc>
          <w:tcPr>
            <w:tcW w:w="9600" w:type="dxa"/>
            <w:tcBorders>
              <w:bottom w:val="nil"/>
            </w:tcBorders>
            <w:shd w:val="clear" w:color="auto" w:fill="F1EFEF"/>
          </w:tcPr>
          <w:p w14:paraId="1A5B1AB2" w14:textId="77777777" w:rsidR="00D504A3" w:rsidRPr="00ED3B22"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Term frequency – inverse document frequency</w:t>
            </w:r>
          </w:p>
        </w:tc>
      </w:tr>
      <w:tr w:rsidR="00D504A3" w14:paraId="541C78B1" w14:textId="77777777">
        <w:trPr>
          <w:trHeight w:val="272"/>
          <w:tblCellSpacing w:w="25" w:type="dxa"/>
        </w:trPr>
        <w:tc>
          <w:tcPr>
            <w:tcW w:w="9600" w:type="dxa"/>
            <w:tcBorders>
              <w:top w:val="nil"/>
              <w:bottom w:val="nil"/>
            </w:tcBorders>
            <w:shd w:val="clear" w:color="auto" w:fill="FFFFFF"/>
          </w:tcPr>
          <w:p w14:paraId="2C730891" w14:textId="77777777" w:rsidR="00D504A3" w:rsidRDefault="009F3EE9">
            <w:pPr>
              <w:pStyle w:val="TableParagraph"/>
              <w:rPr>
                <w:sz w:val="20"/>
              </w:rPr>
            </w:pPr>
            <w:r>
              <w:rPr>
                <w:color w:val="333333"/>
                <w:sz w:val="20"/>
                <w:lang w:val="de"/>
              </w:rPr>
              <w:t>Topic finder – inverse document finder</w:t>
            </w:r>
          </w:p>
        </w:tc>
      </w:tr>
      <w:tr w:rsidR="00D504A3" w14:paraId="6A94AC17" w14:textId="77777777">
        <w:trPr>
          <w:trHeight w:val="272"/>
          <w:tblCellSpacing w:w="25" w:type="dxa"/>
        </w:trPr>
        <w:tc>
          <w:tcPr>
            <w:tcW w:w="9600" w:type="dxa"/>
            <w:tcBorders>
              <w:top w:val="nil"/>
              <w:bottom w:val="nil"/>
            </w:tcBorders>
            <w:shd w:val="clear" w:color="auto" w:fill="F1EFEF"/>
          </w:tcPr>
          <w:p w14:paraId="634F0C3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Term function – inverse document function</w:t>
            </w:r>
          </w:p>
        </w:tc>
      </w:tr>
      <w:tr w:rsidR="00D504A3" w14:paraId="22242AA6" w14:textId="77777777">
        <w:trPr>
          <w:trHeight w:val="277"/>
          <w:tblCellSpacing w:w="25" w:type="dxa"/>
        </w:trPr>
        <w:tc>
          <w:tcPr>
            <w:tcW w:w="9600" w:type="dxa"/>
            <w:tcBorders>
              <w:top w:val="nil"/>
            </w:tcBorders>
            <w:shd w:val="clear" w:color="auto" w:fill="FFFFFF"/>
          </w:tcPr>
          <w:p w14:paraId="649ACFD6" w14:textId="77777777" w:rsidR="00D504A3" w:rsidRDefault="009F3EE9">
            <w:pPr>
              <w:pStyle w:val="TableParagraph"/>
              <w:rPr>
                <w:sz w:val="20"/>
              </w:rPr>
            </w:pPr>
            <w:r>
              <w:rPr>
                <w:color w:val="333333"/>
                <w:sz w:val="20"/>
                <w:lang w:val="de"/>
              </w:rPr>
              <w:t>Text filtering – inverse data filtering</w:t>
            </w:r>
          </w:p>
        </w:tc>
      </w:tr>
    </w:tbl>
    <w:p w14:paraId="6084D6FA" w14:textId="77777777" w:rsidR="00D504A3" w:rsidRDefault="00D504A3">
      <w:pPr>
        <w:pStyle w:val="BodyText"/>
      </w:pPr>
    </w:p>
    <w:p w14:paraId="63382942" w14:textId="77777777" w:rsidR="00D504A3" w:rsidRDefault="00613099">
      <w:pPr>
        <w:pStyle w:val="BodyText"/>
        <w:spacing w:before="9"/>
        <w:rPr>
          <w:sz w:val="14"/>
        </w:rPr>
      </w:pPr>
      <w:r>
        <w:rPr>
          <w:noProof/>
          <w:lang w:val="de"/>
        </w:rPr>
        <mc:AlternateContent>
          <mc:Choice Requires="wpg">
            <w:drawing>
              <wp:anchor distT="0" distB="0" distL="0" distR="0" simplePos="0" relativeHeight="487836160" behindDoc="1" locked="0" layoutInCell="1" allowOverlap="1" wp14:anchorId="17FDF53A" wp14:editId="4FE96324">
                <wp:simplePos x="0" y="0"/>
                <wp:positionH relativeFrom="page">
                  <wp:posOffset>528320</wp:posOffset>
                </wp:positionH>
                <wp:positionV relativeFrom="paragraph">
                  <wp:posOffset>123190</wp:posOffset>
                </wp:positionV>
                <wp:extent cx="6502400" cy="390525"/>
                <wp:effectExtent l="0" t="12700" r="0" b="3175"/>
                <wp:wrapTopAndBottom/>
                <wp:docPr id="512448008" name="docshapegroup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03151497" name="docshape124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96424174" name="docshape12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E569" w14:textId="1EE403F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DF53A" id="docshapegroup1241" o:spid="_x0000_s2173" style="position:absolute;margin-left:41.6pt;margin-top:9.7pt;width:512pt;height:30.75pt;z-index:-154803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WpQTf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242" o:spid="_x0000_s21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">
                  <v:imagedata r:id="rId116" o:title=""/>
                  <o:lock v:ext="edit" aspectratio="f"/>
                </v:shape>
                <v:shape id="docshape1243" o:spid="_x0000_s21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" filled="f" stroked="f">
                  <v:path arrowok="t"/>
                  <v:textbox inset="0,0,0,0">
                    <w:txbxContent>
                      <w:p w14:paraId="023BE569" w14:textId="1EE403F1" w:rsidR="00D504A3" w:rsidRDefault="00D504A3">
                        <w:pPr>
                          <w:spacing w:before="107"/>
                          <w:ind w:left="192"/>
                          <w:rPr>
                            <w:sz w:val="20"/>
                          </w:rPr>
                        </w:pPr>
                      </w:p>
                    </w:txbxContent>
                  </v:textbox>
                </v:shape>
                <w10:wrap type="topAndBottom" anchorx="page"/>
              </v:group>
            </w:pict>
          </mc:Fallback>
        </mc:AlternateContent>
      </w:r>
    </w:p>
    <w:p w14:paraId="7C93AD27" w14:textId="77777777" w:rsidR="00D504A3" w:rsidRDefault="00D504A3">
      <w:pPr>
        <w:rPr>
          <w:sz w:val="14"/>
        </w:rPr>
        <w:sectPr w:rsidR="00D504A3">
          <w:pgSz w:w="11900" w:h="16840"/>
          <w:pgMar w:top="580" w:right="720" w:bottom="1020" w:left="720" w:header="0" w:footer="838" w:gutter="0"/>
          <w:cols w:space="720"/>
        </w:sectPr>
      </w:pPr>
    </w:p>
    <w:p w14:paraId="4866ABC0" w14:textId="14B59C47" w:rsidR="00D504A3" w:rsidRDefault="00CF1076">
      <w:pPr>
        <w:pStyle w:val="BodyText"/>
        <w:ind w:left="112"/>
      </w:pPr>
      <w:r>
        <w:rPr>
          <w:noProof/>
          <w:lang w:val="de"/>
        </w:rPr>
        <w:lastRenderedPageBreak/>
        <w:drawing>
          <wp:anchor distT="0" distB="0" distL="0" distR="0" simplePos="0" relativeHeight="251179008" behindDoc="0" locked="0" layoutInCell="1" allowOverlap="1" wp14:anchorId="3E925732" wp14:editId="28193362">
            <wp:simplePos x="0" y="0"/>
            <wp:positionH relativeFrom="page">
              <wp:posOffset>812800</wp:posOffset>
            </wp:positionH>
            <wp:positionV relativeFrom="page">
              <wp:posOffset>2023872</wp:posOffset>
            </wp:positionV>
            <wp:extent cx="97536" cy="97536"/>
            <wp:effectExtent l="0" t="0" r="0" b="0"/>
            <wp:wrapNone/>
            <wp:docPr id="2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0032" behindDoc="0" locked="0" layoutInCell="1" allowOverlap="1" wp14:anchorId="090CF146" wp14:editId="5090C313">
            <wp:simplePos x="0" y="0"/>
            <wp:positionH relativeFrom="page">
              <wp:posOffset>812800</wp:posOffset>
            </wp:positionH>
            <wp:positionV relativeFrom="page">
              <wp:posOffset>2235200</wp:posOffset>
            </wp:positionV>
            <wp:extent cx="97536" cy="97536"/>
            <wp:effectExtent l="0" t="0" r="0" b="0"/>
            <wp:wrapNone/>
            <wp:docPr id="2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1056" behindDoc="0" locked="0" layoutInCell="1" allowOverlap="1" wp14:anchorId="5C989607" wp14:editId="64C07A7C">
            <wp:simplePos x="0" y="0"/>
            <wp:positionH relativeFrom="page">
              <wp:posOffset>812800</wp:posOffset>
            </wp:positionH>
            <wp:positionV relativeFrom="page">
              <wp:posOffset>2446527</wp:posOffset>
            </wp:positionV>
            <wp:extent cx="97536" cy="97536"/>
            <wp:effectExtent l="0" t="0" r="0" b="0"/>
            <wp:wrapNone/>
            <wp:docPr id="2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2080" behindDoc="0" locked="0" layoutInCell="1" allowOverlap="1" wp14:anchorId="4727CF1F" wp14:editId="5D41BD90">
            <wp:simplePos x="0" y="0"/>
            <wp:positionH relativeFrom="page">
              <wp:posOffset>812800</wp:posOffset>
            </wp:positionH>
            <wp:positionV relativeFrom="page">
              <wp:posOffset>2657855</wp:posOffset>
            </wp:positionV>
            <wp:extent cx="97536" cy="97536"/>
            <wp:effectExtent l="0" t="0" r="0" b="0"/>
            <wp:wrapNone/>
            <wp:docPr id="2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895808" behindDoc="1" locked="0" layoutInCell="1" allowOverlap="1" wp14:anchorId="3E122D55" wp14:editId="12094B23">
                <wp:simplePos x="0" y="0"/>
                <wp:positionH relativeFrom="page">
                  <wp:posOffset>528320</wp:posOffset>
                </wp:positionH>
                <wp:positionV relativeFrom="page">
                  <wp:posOffset>4486910</wp:posOffset>
                </wp:positionV>
                <wp:extent cx="6502400" cy="1910080"/>
                <wp:effectExtent l="0" t="0" r="0" b="0"/>
                <wp:wrapNone/>
                <wp:docPr id="1790963350" name="docshapegroup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6"/>
                          <a:chExt cx="10240" cy="3008"/>
                        </a:xfrm>
                      </wpg:grpSpPr>
                      <pic:pic xmlns:pic="http://schemas.openxmlformats.org/drawingml/2006/picture">
                        <pic:nvPicPr>
                          <pic:cNvPr id="1496473315" name="docshape124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469405325" name="docshape1250"/>
                        <wps:cNvSpPr txBox="1">
                          <a:spLocks/>
                        </wps:cNvSpPr>
                        <wps:spPr bwMode="auto">
                          <a:xfrm>
                            <a:off x="1024" y="7204"/>
                            <a:ext cx="938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D50C" w14:textId="77777777" w:rsidR="00D504A3" w:rsidRDefault="009F3EE9">
                              <w:pPr>
                                <w:spacing w:line="217" w:lineRule="exact"/>
                                <w:rPr>
                                  <w:sz w:val="23"/>
                                </w:rPr>
                              </w:pPr>
                              <w:r>
                                <w:rPr>
                                  <w:color w:val="333333"/>
                                  <w:sz w:val="23"/>
                                  <w:lang w:val="de"/>
                                </w:rPr>
                                <w:t>Wenn ein Wort zwölfmal in einem Dokument A mit insgesamt 200 Wörtern vorkommt, wie hoch ist dann der TF-Wert für dieses Wort in Dokument A?</w:t>
                              </w:r>
                            </w:p>
                            <w:p w14:paraId="3AB815F6" w14:textId="77777777" w:rsidR="00D504A3" w:rsidRDefault="00D504A3">
                              <w:pPr>
                                <w:spacing w:before="17"/>
                                <w:rPr>
                                  <w:sz w:val="23"/>
                                </w:rPr>
                              </w:pPr>
                            </w:p>
                          </w:txbxContent>
                        </wps:txbx>
                        <wps:bodyPr rot="0" vert="horz" wrap="square" lIns="0" tIns="0" rIns="0" bIns="0" anchor="t" anchorCtr="0" upright="1">
                          <a:noAutofit/>
                        </wps:bodyPr>
                      </wps:wsp>
                      <wps:wsp>
                        <wps:cNvPr id="1246521645" name="docshape125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576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22D55" id="docshapegroup1248" o:spid="_x0000_s2176" style="position:absolute;left:0;text-align:left;margin-left:41.6pt;margin-top:353.3pt;width:512pt;height:150.4pt;z-index:-251420672;mso-position-horizontal-relative:page;mso-position-vertical-relative:page" coordorigin="832,7066"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">
                <v:shape id="docshape1249" o:spid="_x0000_s2177"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">
                  <v:imagedata r:id="rId108" o:title=""/>
                  <o:lock v:ext="edit" aspectratio="f"/>
                </v:shape>
                <v:shape id="docshape1250" o:spid="_x0000_s2178" type="#_x0000_t202" style="position:absolute;left:1024;top:7204;width:9385;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" filled="f" stroked="f">
                  <v:path arrowok="t"/>
                  <v:textbox inset="0,0,0,0">
                    <w:txbxContent>
                      <w:p w14:paraId="46D6D50C" w14:textId="77777777" w:rsidR="00D504A3" w:rsidRDefault="009F3EE9">
                        <w:pPr>
                          <w:spacing w:line="217" w:lineRule="exact"/>
                          <w:rPr>
                            <w:sz w:val="23"/>
                          </w:rPr>
                        </w:pPr>
                        <w:r>
                          <w:rPr>
                            <w:color w:val="333333"/>
                            <w:sz w:val="23"/>
                            <w:lang w:val="de"/>
                          </w:rPr>
                          <w:t>Wenn ein Wort zwölfmal in einem Dokument A mit insgesamt 200 Wörtern vorkommt, wie hoch ist dann der TF-Wert für dieses Wort in Dokument A?</w:t>
                        </w:r>
                      </w:p>
                      <w:p w14:paraId="3AB815F6" w14:textId="77777777" w:rsidR="00D504A3" w:rsidRDefault="00D504A3">
                        <w:pPr>
                          <w:spacing w:before="17"/>
                          <w:rPr>
                            <w:sz w:val="23"/>
                          </w:rPr>
                        </w:pPr>
                      </w:p>
                    </w:txbxContent>
                  </v:textbox>
                </v:shape>
                <v:shape id="docshape1251" o:spid="_x0000_s2179"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" filled="f" stroked="f">
                  <v:path arrowok="t"/>
                  <v:textbox inset="0,0,0,0">
                    <w:txbxContent>
                      <w:p w14:paraId="07DF576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183104" behindDoc="0" locked="0" layoutInCell="1" allowOverlap="1" wp14:anchorId="5A61DE8F" wp14:editId="77A3F521">
            <wp:simplePos x="0" y="0"/>
            <wp:positionH relativeFrom="page">
              <wp:posOffset>812800</wp:posOffset>
            </wp:positionH>
            <wp:positionV relativeFrom="page">
              <wp:posOffset>5518911</wp:posOffset>
            </wp:positionV>
            <wp:extent cx="97536" cy="97536"/>
            <wp:effectExtent l="0" t="0" r="0" b="0"/>
            <wp:wrapNone/>
            <wp:docPr id="2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4128" behindDoc="0" locked="0" layoutInCell="1" allowOverlap="1" wp14:anchorId="67FFE361" wp14:editId="5EC2EBC2">
            <wp:simplePos x="0" y="0"/>
            <wp:positionH relativeFrom="page">
              <wp:posOffset>812800</wp:posOffset>
            </wp:positionH>
            <wp:positionV relativeFrom="page">
              <wp:posOffset>5730240</wp:posOffset>
            </wp:positionV>
            <wp:extent cx="97536" cy="97536"/>
            <wp:effectExtent l="0" t="0" r="0" b="0"/>
            <wp:wrapNone/>
            <wp:docPr id="2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5152" behindDoc="0" locked="0" layoutInCell="1" allowOverlap="1" wp14:anchorId="76DB646A" wp14:editId="59A828C6">
            <wp:simplePos x="0" y="0"/>
            <wp:positionH relativeFrom="page">
              <wp:posOffset>812800</wp:posOffset>
            </wp:positionH>
            <wp:positionV relativeFrom="page">
              <wp:posOffset>5941567</wp:posOffset>
            </wp:positionV>
            <wp:extent cx="97536" cy="97536"/>
            <wp:effectExtent l="0" t="0" r="0" b="0"/>
            <wp:wrapNone/>
            <wp:docPr id="2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6176" behindDoc="0" locked="0" layoutInCell="1" allowOverlap="1" wp14:anchorId="23310DEC" wp14:editId="2BEFCFFB">
            <wp:simplePos x="0" y="0"/>
            <wp:positionH relativeFrom="page">
              <wp:posOffset>812800</wp:posOffset>
            </wp:positionH>
            <wp:positionV relativeFrom="page">
              <wp:posOffset>6152896</wp:posOffset>
            </wp:positionV>
            <wp:extent cx="97536" cy="97536"/>
            <wp:effectExtent l="0" t="0" r="0" b="0"/>
            <wp:wrapNone/>
            <wp:docPr id="2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4DC08DA" wp14:editId="09943D42">
                <wp:extent cx="6502400" cy="577215"/>
                <wp:effectExtent l="0" t="0" r="0" b="6985"/>
                <wp:docPr id="163819086" name="docshapegroup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5376561" name="docshape12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47248979" name="docshape12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700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153 </w:t>
                              </w:r>
                              <w:r>
                                <w:rPr>
                                  <w:b/>
                                  <w:bCs/>
                                  <w:color w:val="333333"/>
                                  <w:sz w:val="25"/>
                                  <w:lang w:val="de"/>
                                </w:rPr>
                                <w:t>VON 315</w:t>
                              </w:r>
                            </w:p>
                            <w:p w14:paraId="6D5F8FC9"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74DC08DA" id="docshapegroup1252" o:spid="_x0000_s21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wbSkF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253" o:spid="_x0000_s21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">
                  <v:imagedata r:id="rId13" o:title=""/>
                  <o:lock v:ext="edit" aspectratio="f"/>
                </v:shape>
                <v:shape id="docshape1254" o:spid="_x0000_s21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" filled="f" stroked="f">
                  <v:path arrowok="t"/>
                  <v:textbox inset="0,0,0,0">
                    <w:txbxContent>
                      <w:p w14:paraId="7D1D700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153 </w:t>
                        </w:r>
                        <w:r>
                          <w:rPr>
                            <w:b/>
                            <w:bCs/>
                            <w:color w:val="333333"/>
                            <w:sz w:val="25"/>
                            <w:lang w:val="de"/>
                          </w:rPr>
                          <w:t>VON 315</w:t>
                        </w:r>
                      </w:p>
                      <w:p w14:paraId="6D5F8FC9"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25D7C4E3" w14:textId="77777777" w:rsidR="00D504A3" w:rsidRDefault="00D504A3">
      <w:pPr>
        <w:pStyle w:val="BodyText"/>
      </w:pPr>
    </w:p>
    <w:p w14:paraId="61A8EDAA" w14:textId="16391CF9" w:rsidR="00D504A3" w:rsidRDefault="005C405E">
      <w:pPr>
        <w:pStyle w:val="BodyText"/>
      </w:pPr>
      <w:r>
        <w:rPr>
          <w:noProof/>
          <w:lang w:val="de"/>
        </w:rPr>
        <mc:AlternateContent>
          <mc:Choice Requires="wpg">
            <w:drawing>
              <wp:anchor distT="0" distB="0" distL="114300" distR="114300" simplePos="0" relativeHeight="251894784" behindDoc="1" locked="0" layoutInCell="1" allowOverlap="1" wp14:anchorId="04B56939" wp14:editId="69D4EF8B">
                <wp:simplePos x="0" y="0"/>
                <wp:positionH relativeFrom="page">
                  <wp:posOffset>530860</wp:posOffset>
                </wp:positionH>
                <wp:positionV relativeFrom="page">
                  <wp:posOffset>1169670</wp:posOffset>
                </wp:positionV>
                <wp:extent cx="6502400" cy="1731645"/>
                <wp:effectExtent l="0" t="0" r="0" b="0"/>
                <wp:wrapNone/>
                <wp:docPr id="824647846" name="docshapegroup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546516556" name="docshape124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094619430" name="docshape1246"/>
                        <wps:cNvSpPr txBox="1">
                          <a:spLocks/>
                        </wps:cNvSpPr>
                        <wps:spPr bwMode="auto">
                          <a:xfrm>
                            <a:off x="1024" y="1982"/>
                            <a:ext cx="1000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599B" w14:textId="77777777" w:rsidR="00D504A3" w:rsidRDefault="009F3EE9">
                              <w:pPr>
                                <w:spacing w:line="217" w:lineRule="exact"/>
                                <w:rPr>
                                  <w:sz w:val="23"/>
                                </w:rPr>
                              </w:pPr>
                              <w:r>
                                <w:rPr>
                                  <w:color w:val="333333"/>
                                  <w:sz w:val="23"/>
                                  <w:lang w:val="de"/>
                                </w:rPr>
                                <w:t>Welche der folgenden Methoden wird zur Modellierung von Geschäftsprozessen verwendet?</w:t>
                              </w:r>
                            </w:p>
                          </w:txbxContent>
                        </wps:txbx>
                        <wps:bodyPr rot="0" vert="horz" wrap="square" lIns="0" tIns="0" rIns="0" bIns="0" anchor="t" anchorCtr="0" upright="1">
                          <a:noAutofit/>
                        </wps:bodyPr>
                      </wps:wsp>
                      <wps:wsp>
                        <wps:cNvPr id="2052968350" name="docshape124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2F6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56939" id="docshapegroup1244" o:spid="_x0000_s2183" style="position:absolute;margin-left:41.8pt;margin-top:92.1pt;width:512pt;height:136.35pt;z-index:-25142169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">
                <v:shape id="docshape1245" o:spid="_x0000_s218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">
                  <v:imagedata r:id="rId114" o:title=""/>
                  <o:lock v:ext="edit" aspectratio="f"/>
                </v:shape>
                <v:shape id="docshape1246" o:spid="_x0000_s2185" type="#_x0000_t202" style="position:absolute;left:1024;top:1982;width:10003;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" filled="f" stroked="f">
                  <v:path arrowok="t"/>
                  <v:textbox inset="0,0,0,0">
                    <w:txbxContent>
                      <w:p w14:paraId="7F4A599B" w14:textId="77777777" w:rsidR="00D504A3" w:rsidRDefault="009F3EE9">
                        <w:pPr>
                          <w:spacing w:line="217" w:lineRule="exact"/>
                          <w:rPr>
                            <w:sz w:val="23"/>
                          </w:rPr>
                        </w:pPr>
                        <w:r>
                          <w:rPr>
                            <w:color w:val="333333"/>
                            <w:sz w:val="23"/>
                            <w:lang w:val="de"/>
                          </w:rPr>
                          <w:t>Welche der folgenden Methoden wird zur Modellierung von Geschäftsprozessen verwendet?</w:t>
                        </w:r>
                      </w:p>
                    </w:txbxContent>
                  </v:textbox>
                </v:shape>
                <v:shape id="docshape1247" o:spid="_x0000_s218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" filled="f" stroked="f">
                  <v:path arrowok="t"/>
                  <v:textbox inset="0,0,0,0">
                    <w:txbxContent>
                      <w:p w14:paraId="15F72F6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8B26B40" w14:textId="77777777" w:rsidR="00D504A3" w:rsidRDefault="00D504A3">
      <w:pPr>
        <w:pStyle w:val="BodyText"/>
      </w:pPr>
    </w:p>
    <w:p w14:paraId="5FC93D95" w14:textId="77777777" w:rsidR="00D504A3" w:rsidRDefault="00D504A3">
      <w:pPr>
        <w:pStyle w:val="BodyText"/>
      </w:pPr>
    </w:p>
    <w:p w14:paraId="464C53F9" w14:textId="77777777" w:rsidR="00D504A3" w:rsidRDefault="00D504A3">
      <w:pPr>
        <w:pStyle w:val="BodyText"/>
      </w:pPr>
    </w:p>
    <w:p w14:paraId="793E3EEF" w14:textId="77777777" w:rsidR="00D504A3" w:rsidRDefault="00D504A3">
      <w:pPr>
        <w:pStyle w:val="BodyText"/>
      </w:pPr>
    </w:p>
    <w:p w14:paraId="640161F7"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D865047" w14:textId="77777777">
        <w:trPr>
          <w:trHeight w:val="277"/>
          <w:tblCellSpacing w:w="25" w:type="dxa"/>
        </w:trPr>
        <w:tc>
          <w:tcPr>
            <w:tcW w:w="9600" w:type="dxa"/>
            <w:tcBorders>
              <w:bottom w:val="nil"/>
            </w:tcBorders>
            <w:shd w:val="clear" w:color="auto" w:fill="F1EFEF"/>
          </w:tcPr>
          <w:p w14:paraId="24182669"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ERP</w:t>
            </w:r>
          </w:p>
        </w:tc>
      </w:tr>
      <w:tr w:rsidR="00D504A3" w14:paraId="26D7507E" w14:textId="77777777">
        <w:trPr>
          <w:trHeight w:val="272"/>
          <w:tblCellSpacing w:w="25" w:type="dxa"/>
        </w:trPr>
        <w:tc>
          <w:tcPr>
            <w:tcW w:w="9600" w:type="dxa"/>
            <w:tcBorders>
              <w:top w:val="nil"/>
              <w:bottom w:val="nil"/>
            </w:tcBorders>
            <w:shd w:val="clear" w:color="auto" w:fill="FFFFFF"/>
          </w:tcPr>
          <w:p w14:paraId="34C28E3C" w14:textId="77777777" w:rsidR="00D504A3" w:rsidRPr="00ED3B22" w:rsidRDefault="009F3EE9">
            <w:pPr>
              <w:pStyle w:val="TableParagraph"/>
              <w:rPr>
                <w:i/>
                <w:iCs/>
                <w:sz w:val="20"/>
                <w:u w:val="single"/>
              </w:rPr>
            </w:pPr>
            <w:r>
              <w:rPr>
                <w:i/>
                <w:iCs/>
                <w:color w:val="333333"/>
                <w:sz w:val="20"/>
                <w:u w:val="single"/>
                <w:lang w:val="de"/>
              </w:rPr>
              <w:t>UML</w:t>
            </w:r>
          </w:p>
        </w:tc>
      </w:tr>
      <w:tr w:rsidR="00D504A3" w14:paraId="4B891163" w14:textId="77777777">
        <w:trPr>
          <w:trHeight w:val="272"/>
          <w:tblCellSpacing w:w="25" w:type="dxa"/>
        </w:trPr>
        <w:tc>
          <w:tcPr>
            <w:tcW w:w="9600" w:type="dxa"/>
            <w:tcBorders>
              <w:top w:val="nil"/>
              <w:bottom w:val="nil"/>
            </w:tcBorders>
            <w:shd w:val="clear" w:color="auto" w:fill="F1EFEF"/>
          </w:tcPr>
          <w:p w14:paraId="2D37AA3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CMS</w:t>
            </w:r>
          </w:p>
        </w:tc>
      </w:tr>
      <w:tr w:rsidR="00D504A3" w14:paraId="3ECA233C" w14:textId="77777777">
        <w:trPr>
          <w:trHeight w:val="277"/>
          <w:tblCellSpacing w:w="25" w:type="dxa"/>
        </w:trPr>
        <w:tc>
          <w:tcPr>
            <w:tcW w:w="9600" w:type="dxa"/>
            <w:tcBorders>
              <w:top w:val="nil"/>
            </w:tcBorders>
            <w:shd w:val="clear" w:color="auto" w:fill="FFFFFF"/>
          </w:tcPr>
          <w:p w14:paraId="646CD8E8" w14:textId="77777777" w:rsidR="00D504A3" w:rsidRDefault="009F3EE9">
            <w:pPr>
              <w:pStyle w:val="TableParagraph"/>
              <w:rPr>
                <w:sz w:val="20"/>
              </w:rPr>
            </w:pPr>
            <w:r>
              <w:rPr>
                <w:color w:val="333333"/>
                <w:sz w:val="20"/>
                <w:lang w:val="de"/>
              </w:rPr>
              <w:t>CRM</w:t>
            </w:r>
          </w:p>
        </w:tc>
      </w:tr>
    </w:tbl>
    <w:p w14:paraId="6BB67E4D" w14:textId="77777777" w:rsidR="00D504A3" w:rsidRDefault="00D504A3">
      <w:pPr>
        <w:pStyle w:val="BodyText"/>
      </w:pPr>
    </w:p>
    <w:p w14:paraId="53183114" w14:textId="77777777" w:rsidR="00D504A3" w:rsidRDefault="00613099">
      <w:pPr>
        <w:pStyle w:val="BodyText"/>
        <w:spacing w:before="9"/>
        <w:rPr>
          <w:sz w:val="14"/>
        </w:rPr>
      </w:pPr>
      <w:r>
        <w:rPr>
          <w:noProof/>
          <w:lang w:val="de"/>
        </w:rPr>
        <mc:AlternateContent>
          <mc:Choice Requires="wpg">
            <w:drawing>
              <wp:anchor distT="0" distB="0" distL="0" distR="0" simplePos="0" relativeHeight="487842304" behindDoc="1" locked="0" layoutInCell="1" allowOverlap="1" wp14:anchorId="384C7E45" wp14:editId="16FEC1A7">
                <wp:simplePos x="0" y="0"/>
                <wp:positionH relativeFrom="page">
                  <wp:posOffset>528320</wp:posOffset>
                </wp:positionH>
                <wp:positionV relativeFrom="paragraph">
                  <wp:posOffset>123190</wp:posOffset>
                </wp:positionV>
                <wp:extent cx="6502400" cy="390525"/>
                <wp:effectExtent l="0" t="0" r="0" b="3175"/>
                <wp:wrapTopAndBottom/>
                <wp:docPr id="470939755" name="docshapegroup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36741733" name="docshape125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52894050" name="docshape125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7362" w14:textId="2C77EDA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C7E45" id="docshapegroup1255" o:spid="_x0000_s2187" style="position:absolute;margin-left:41.6pt;margin-top:9.7pt;width:512pt;height:30.75pt;z-index:-154741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yR34&#13;&#10;Xe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256" o:spid="_x0000_s21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">
                  <v:imagedata r:id="rId116" o:title=""/>
                  <o:lock v:ext="edit" aspectratio="f"/>
                </v:shape>
                <v:shape id="docshape1257" o:spid="_x0000_s21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" filled="f" stroked="f">
                  <v:path arrowok="t"/>
                  <v:textbox inset="0,0,0,0">
                    <w:txbxContent>
                      <w:p w14:paraId="7CD47362" w14:textId="2C77EDA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842816" behindDoc="1" locked="0" layoutInCell="1" allowOverlap="1" wp14:anchorId="6994E645" wp14:editId="4657F1BE">
                <wp:simplePos x="0" y="0"/>
                <wp:positionH relativeFrom="page">
                  <wp:posOffset>528320</wp:posOffset>
                </wp:positionH>
                <wp:positionV relativeFrom="paragraph">
                  <wp:posOffset>741045</wp:posOffset>
                </wp:positionV>
                <wp:extent cx="6502400" cy="577215"/>
                <wp:effectExtent l="0" t="0" r="0" b="6985"/>
                <wp:wrapTopAndBottom/>
                <wp:docPr id="985050582" name="docshapegroup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814076971" name="docshape125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83939471" name="docshape126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34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154 </w:t>
                              </w:r>
                              <w:r>
                                <w:rPr>
                                  <w:b/>
                                  <w:bCs/>
                                  <w:color w:val="333333"/>
                                  <w:sz w:val="25"/>
                                  <w:lang w:val="de"/>
                                </w:rPr>
                                <w:t>VON 315</w:t>
                              </w:r>
                            </w:p>
                            <w:p w14:paraId="10B20D5B"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E645" id="docshapegroup1258" o:spid="_x0000_s2190" style="position:absolute;margin-left:41.6pt;margin-top:58.35pt;width:512pt;height:45.45pt;z-index:-154736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bSOGD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259" o:spid="_x0000_s21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">
                  <v:imagedata r:id="rId13" o:title=""/>
                  <o:lock v:ext="edit" aspectratio="f"/>
                </v:shape>
                <v:shape id="docshape1260" o:spid="_x0000_s21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" filled="f" stroked="f">
                  <v:path arrowok="t"/>
                  <v:textbox inset="0,0,0,0">
                    <w:txbxContent>
                      <w:p w14:paraId="3868347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154 </w:t>
                        </w:r>
                        <w:r>
                          <w:rPr>
                            <w:b/>
                            <w:bCs/>
                            <w:color w:val="333333"/>
                            <w:sz w:val="25"/>
                            <w:lang w:val="de"/>
                          </w:rPr>
                          <w:t>VON 315</w:t>
                        </w:r>
                      </w:p>
                      <w:p w14:paraId="10B20D5B"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621FB5B0" w14:textId="77777777" w:rsidR="00D504A3" w:rsidRDefault="00D504A3">
      <w:pPr>
        <w:pStyle w:val="BodyText"/>
        <w:rPr>
          <w:sz w:val="29"/>
        </w:rPr>
      </w:pPr>
    </w:p>
    <w:p w14:paraId="758A1094" w14:textId="77777777" w:rsidR="00D504A3" w:rsidRDefault="00D504A3">
      <w:pPr>
        <w:pStyle w:val="BodyText"/>
      </w:pPr>
    </w:p>
    <w:p w14:paraId="4CAAF055" w14:textId="77777777" w:rsidR="00D504A3" w:rsidRDefault="00D504A3">
      <w:pPr>
        <w:pStyle w:val="BodyText"/>
      </w:pPr>
    </w:p>
    <w:p w14:paraId="54D2BC60" w14:textId="77777777" w:rsidR="00D504A3" w:rsidRDefault="00D504A3">
      <w:pPr>
        <w:pStyle w:val="BodyText"/>
      </w:pPr>
    </w:p>
    <w:p w14:paraId="3391A45D" w14:textId="77777777" w:rsidR="00D504A3" w:rsidRDefault="00D504A3">
      <w:pPr>
        <w:pStyle w:val="BodyText"/>
      </w:pPr>
    </w:p>
    <w:p w14:paraId="755B566E" w14:textId="77777777" w:rsidR="00D504A3" w:rsidRDefault="00D504A3">
      <w:pPr>
        <w:pStyle w:val="BodyText"/>
      </w:pPr>
    </w:p>
    <w:p w14:paraId="4C0FA136" w14:textId="77777777" w:rsidR="00D504A3" w:rsidRDefault="00D504A3">
      <w:pPr>
        <w:pStyle w:val="BodyText"/>
      </w:pPr>
    </w:p>
    <w:p w14:paraId="0EA87A26" w14:textId="77777777" w:rsidR="00D504A3" w:rsidRDefault="00D504A3">
      <w:pPr>
        <w:pStyle w:val="BodyText"/>
      </w:pPr>
    </w:p>
    <w:p w14:paraId="7062BC00"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EB2AB98" w14:textId="77777777">
        <w:trPr>
          <w:trHeight w:val="277"/>
          <w:tblCellSpacing w:w="25" w:type="dxa"/>
        </w:trPr>
        <w:tc>
          <w:tcPr>
            <w:tcW w:w="9600" w:type="dxa"/>
            <w:tcBorders>
              <w:bottom w:val="nil"/>
            </w:tcBorders>
            <w:shd w:val="clear" w:color="auto" w:fill="F1EFEF"/>
          </w:tcPr>
          <w:p w14:paraId="16D32EAF" w14:textId="77777777" w:rsidR="00D504A3" w:rsidRPr="00F46C8C"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0,06</w:t>
            </w:r>
          </w:p>
        </w:tc>
      </w:tr>
      <w:tr w:rsidR="00D504A3" w14:paraId="7585529D" w14:textId="77777777">
        <w:trPr>
          <w:trHeight w:val="272"/>
          <w:tblCellSpacing w:w="25" w:type="dxa"/>
        </w:trPr>
        <w:tc>
          <w:tcPr>
            <w:tcW w:w="9600" w:type="dxa"/>
            <w:tcBorders>
              <w:top w:val="nil"/>
              <w:bottom w:val="nil"/>
            </w:tcBorders>
            <w:shd w:val="clear" w:color="auto" w:fill="FFFFFF"/>
          </w:tcPr>
          <w:p w14:paraId="676DACA6" w14:textId="77777777" w:rsidR="00D504A3" w:rsidRDefault="009F3EE9">
            <w:pPr>
              <w:pStyle w:val="TableParagraph"/>
              <w:rPr>
                <w:sz w:val="20"/>
              </w:rPr>
            </w:pPr>
            <w:r>
              <w:rPr>
                <w:color w:val="333333"/>
                <w:sz w:val="20"/>
                <w:lang w:val="de"/>
              </w:rPr>
              <w:t>0,12</w:t>
            </w:r>
          </w:p>
        </w:tc>
      </w:tr>
      <w:tr w:rsidR="00D504A3" w14:paraId="43858F87" w14:textId="77777777">
        <w:trPr>
          <w:trHeight w:val="272"/>
          <w:tblCellSpacing w:w="25" w:type="dxa"/>
        </w:trPr>
        <w:tc>
          <w:tcPr>
            <w:tcW w:w="9600" w:type="dxa"/>
            <w:tcBorders>
              <w:top w:val="nil"/>
              <w:bottom w:val="nil"/>
            </w:tcBorders>
            <w:shd w:val="clear" w:color="auto" w:fill="F1EFEF"/>
          </w:tcPr>
          <w:p w14:paraId="16BF49F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0,94</w:t>
            </w:r>
          </w:p>
        </w:tc>
      </w:tr>
      <w:tr w:rsidR="00D504A3" w14:paraId="2D4AE9E8" w14:textId="77777777">
        <w:trPr>
          <w:trHeight w:val="277"/>
          <w:tblCellSpacing w:w="25" w:type="dxa"/>
        </w:trPr>
        <w:tc>
          <w:tcPr>
            <w:tcW w:w="9600" w:type="dxa"/>
            <w:tcBorders>
              <w:top w:val="nil"/>
            </w:tcBorders>
            <w:shd w:val="clear" w:color="auto" w:fill="FFFFFF"/>
          </w:tcPr>
          <w:p w14:paraId="75DFFF1D" w14:textId="77777777" w:rsidR="00D504A3" w:rsidRDefault="009F3EE9">
            <w:pPr>
              <w:pStyle w:val="TableParagraph"/>
              <w:rPr>
                <w:sz w:val="20"/>
              </w:rPr>
            </w:pPr>
            <w:r>
              <w:rPr>
                <w:color w:val="333333"/>
                <w:sz w:val="20"/>
                <w:lang w:val="de"/>
              </w:rPr>
              <w:t>0,44</w:t>
            </w:r>
          </w:p>
        </w:tc>
      </w:tr>
    </w:tbl>
    <w:p w14:paraId="2DFC3230" w14:textId="77777777" w:rsidR="00D504A3" w:rsidRDefault="00D504A3">
      <w:pPr>
        <w:pStyle w:val="BodyText"/>
      </w:pPr>
    </w:p>
    <w:p w14:paraId="3F1E2B29" w14:textId="77777777" w:rsidR="00D504A3" w:rsidRDefault="00613099">
      <w:pPr>
        <w:pStyle w:val="BodyText"/>
        <w:spacing w:before="9"/>
        <w:rPr>
          <w:sz w:val="14"/>
        </w:rPr>
      </w:pPr>
      <w:r>
        <w:rPr>
          <w:noProof/>
          <w:lang w:val="de"/>
        </w:rPr>
        <mc:AlternateContent>
          <mc:Choice Requires="wpg">
            <w:drawing>
              <wp:anchor distT="0" distB="0" distL="0" distR="0" simplePos="0" relativeHeight="487843328" behindDoc="1" locked="0" layoutInCell="1" allowOverlap="1" wp14:anchorId="1052D0AB" wp14:editId="36E1EA34">
                <wp:simplePos x="0" y="0"/>
                <wp:positionH relativeFrom="page">
                  <wp:posOffset>528320</wp:posOffset>
                </wp:positionH>
                <wp:positionV relativeFrom="paragraph">
                  <wp:posOffset>123190</wp:posOffset>
                </wp:positionV>
                <wp:extent cx="6502400" cy="390525"/>
                <wp:effectExtent l="0" t="12700" r="0" b="3175"/>
                <wp:wrapTopAndBottom/>
                <wp:docPr id="1199434222" name="docshapegroup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45106152" name="docshape126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33281031" name="docshape126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5D92" w14:textId="02DC125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2D0AB" id="docshapegroup1261" o:spid="_x0000_s2193" style="position:absolute;margin-left:41.6pt;margin-top:9.7pt;width:512pt;height:30.75pt;z-index:-154731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JBH9uwCAABT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262" o:spid="_x0000_s21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">
                  <v:imagedata r:id="rId110" o:title=""/>
                  <o:lock v:ext="edit" aspectratio="f"/>
                </v:shape>
                <v:shape id="docshape1263" o:spid="_x0000_s21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" filled="f" stroked="f">
                  <v:path arrowok="t"/>
                  <v:textbox inset="0,0,0,0">
                    <w:txbxContent>
                      <w:p w14:paraId="20265D92" w14:textId="02DC1258" w:rsidR="00D504A3" w:rsidRDefault="00D504A3">
                        <w:pPr>
                          <w:spacing w:before="107"/>
                          <w:ind w:left="192"/>
                          <w:rPr>
                            <w:sz w:val="20"/>
                          </w:rPr>
                        </w:pPr>
                      </w:p>
                    </w:txbxContent>
                  </v:textbox>
                </v:shape>
                <w10:wrap type="topAndBottom" anchorx="page"/>
              </v:group>
            </w:pict>
          </mc:Fallback>
        </mc:AlternateContent>
      </w:r>
    </w:p>
    <w:p w14:paraId="036AA7EE" w14:textId="77777777" w:rsidR="00D504A3" w:rsidRDefault="00D504A3">
      <w:pPr>
        <w:rPr>
          <w:sz w:val="14"/>
        </w:rPr>
        <w:sectPr w:rsidR="00D504A3">
          <w:pgSz w:w="11900" w:h="16840"/>
          <w:pgMar w:top="580" w:right="720" w:bottom="1020" w:left="720" w:header="0" w:footer="838" w:gutter="0"/>
          <w:cols w:space="720"/>
        </w:sectPr>
      </w:pPr>
    </w:p>
    <w:p w14:paraId="2DB8F562" w14:textId="4EE247D2" w:rsidR="00D504A3" w:rsidRDefault="00CF1076">
      <w:pPr>
        <w:pStyle w:val="BodyText"/>
        <w:ind w:left="112"/>
      </w:pPr>
      <w:r>
        <w:rPr>
          <w:noProof/>
          <w:lang w:val="de"/>
        </w:rPr>
        <w:lastRenderedPageBreak/>
        <w:drawing>
          <wp:anchor distT="0" distB="0" distL="0" distR="0" simplePos="0" relativeHeight="251187200" behindDoc="0" locked="0" layoutInCell="1" allowOverlap="1" wp14:anchorId="4C05C11E" wp14:editId="1F662282">
            <wp:simplePos x="0" y="0"/>
            <wp:positionH relativeFrom="page">
              <wp:posOffset>812800</wp:posOffset>
            </wp:positionH>
            <wp:positionV relativeFrom="page">
              <wp:posOffset>2023872</wp:posOffset>
            </wp:positionV>
            <wp:extent cx="97536" cy="97536"/>
            <wp:effectExtent l="0" t="0" r="0" b="0"/>
            <wp:wrapNone/>
            <wp:docPr id="2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8224" behindDoc="0" locked="0" layoutInCell="1" allowOverlap="1" wp14:anchorId="7298E48E" wp14:editId="6E85029C">
            <wp:simplePos x="0" y="0"/>
            <wp:positionH relativeFrom="page">
              <wp:posOffset>812800</wp:posOffset>
            </wp:positionH>
            <wp:positionV relativeFrom="page">
              <wp:posOffset>2235200</wp:posOffset>
            </wp:positionV>
            <wp:extent cx="97536" cy="97536"/>
            <wp:effectExtent l="0" t="0" r="0" b="0"/>
            <wp:wrapNone/>
            <wp:docPr id="2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89248" behindDoc="0" locked="0" layoutInCell="1" allowOverlap="1" wp14:anchorId="7FC21194" wp14:editId="53296528">
            <wp:simplePos x="0" y="0"/>
            <wp:positionH relativeFrom="page">
              <wp:posOffset>812800</wp:posOffset>
            </wp:positionH>
            <wp:positionV relativeFrom="page">
              <wp:posOffset>2446528</wp:posOffset>
            </wp:positionV>
            <wp:extent cx="97536" cy="97536"/>
            <wp:effectExtent l="0" t="0" r="0" b="0"/>
            <wp:wrapNone/>
            <wp:docPr id="2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90272" behindDoc="0" locked="0" layoutInCell="1" allowOverlap="1" wp14:anchorId="761A9C40" wp14:editId="75E93297">
            <wp:simplePos x="0" y="0"/>
            <wp:positionH relativeFrom="page">
              <wp:posOffset>812800</wp:posOffset>
            </wp:positionH>
            <wp:positionV relativeFrom="page">
              <wp:posOffset>2657856</wp:posOffset>
            </wp:positionV>
            <wp:extent cx="97536" cy="97536"/>
            <wp:effectExtent l="0" t="0" r="0" b="0"/>
            <wp:wrapNone/>
            <wp:docPr id="2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92320" behindDoc="0" locked="0" layoutInCell="1" allowOverlap="1" wp14:anchorId="4C75D55E" wp14:editId="0823ED5E">
            <wp:simplePos x="0" y="0"/>
            <wp:positionH relativeFrom="page">
              <wp:posOffset>812800</wp:posOffset>
            </wp:positionH>
            <wp:positionV relativeFrom="page">
              <wp:posOffset>5518912</wp:posOffset>
            </wp:positionV>
            <wp:extent cx="97536" cy="97536"/>
            <wp:effectExtent l="0" t="0" r="0" b="0"/>
            <wp:wrapNone/>
            <wp:docPr id="2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94368" behindDoc="0" locked="0" layoutInCell="1" allowOverlap="1" wp14:anchorId="67E9CCAC" wp14:editId="0F5DC864">
            <wp:simplePos x="0" y="0"/>
            <wp:positionH relativeFrom="page">
              <wp:posOffset>812800</wp:posOffset>
            </wp:positionH>
            <wp:positionV relativeFrom="page">
              <wp:posOffset>5730240</wp:posOffset>
            </wp:positionV>
            <wp:extent cx="97536" cy="97536"/>
            <wp:effectExtent l="0" t="0" r="0" b="0"/>
            <wp:wrapNone/>
            <wp:docPr id="2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96416" behindDoc="0" locked="0" layoutInCell="1" allowOverlap="1" wp14:anchorId="1BDD5901" wp14:editId="15AC4971">
            <wp:simplePos x="0" y="0"/>
            <wp:positionH relativeFrom="page">
              <wp:posOffset>812800</wp:posOffset>
            </wp:positionH>
            <wp:positionV relativeFrom="page">
              <wp:posOffset>5941568</wp:posOffset>
            </wp:positionV>
            <wp:extent cx="97536" cy="97536"/>
            <wp:effectExtent l="0" t="0" r="0" b="0"/>
            <wp:wrapNone/>
            <wp:docPr id="2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198464" behindDoc="0" locked="0" layoutInCell="1" allowOverlap="1" wp14:anchorId="0D8A31DF" wp14:editId="09A7E5DF">
            <wp:simplePos x="0" y="0"/>
            <wp:positionH relativeFrom="page">
              <wp:posOffset>812800</wp:posOffset>
            </wp:positionH>
            <wp:positionV relativeFrom="page">
              <wp:posOffset>6152896</wp:posOffset>
            </wp:positionV>
            <wp:extent cx="97536" cy="97536"/>
            <wp:effectExtent l="0" t="0" r="0" b="0"/>
            <wp:wrapNone/>
            <wp:docPr id="2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829B538" wp14:editId="05C57EE7">
                <wp:extent cx="6502400" cy="577215"/>
                <wp:effectExtent l="0" t="0" r="0" b="6985"/>
                <wp:docPr id="1937293467" name="docshapegroup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9567086" name="docshape12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46542133" name="docshape12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19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155 </w:t>
                              </w:r>
                              <w:r>
                                <w:rPr>
                                  <w:b/>
                                  <w:bCs/>
                                  <w:color w:val="333333"/>
                                  <w:sz w:val="25"/>
                                  <w:lang w:val="de"/>
                                </w:rPr>
                                <w:t>VON 315</w:t>
                              </w:r>
                            </w:p>
                            <w:p w14:paraId="0505CC0C"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3829B538" id="docshapegroup1272" o:spid="_x0000_s21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axbYUO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273" o:spid="_x0000_s21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">
                  <v:imagedata r:id="rId13" o:title=""/>
                  <o:lock v:ext="edit" aspectratio="f"/>
                </v:shape>
                <v:shape id="docshape1274" o:spid="_x0000_s21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" filled="f" stroked="f">
                  <v:path arrowok="t"/>
                  <v:textbox inset="0,0,0,0">
                    <w:txbxContent>
                      <w:p w14:paraId="42C119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155 </w:t>
                        </w:r>
                        <w:r>
                          <w:rPr>
                            <w:b/>
                            <w:bCs/>
                            <w:color w:val="333333"/>
                            <w:sz w:val="25"/>
                            <w:lang w:val="de"/>
                          </w:rPr>
                          <w:t>VON 315</w:t>
                        </w:r>
                      </w:p>
                      <w:p w14:paraId="0505CC0C"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2BAA729D" w14:textId="77777777" w:rsidR="00D504A3" w:rsidRDefault="00D504A3">
      <w:pPr>
        <w:pStyle w:val="BodyText"/>
      </w:pPr>
    </w:p>
    <w:p w14:paraId="44FBCBD9" w14:textId="1EEA5907" w:rsidR="00D504A3" w:rsidRDefault="005C405E">
      <w:pPr>
        <w:pStyle w:val="BodyText"/>
      </w:pPr>
      <w:r>
        <w:rPr>
          <w:noProof/>
          <w:lang w:val="de"/>
        </w:rPr>
        <mc:AlternateContent>
          <mc:Choice Requires="wpg">
            <w:drawing>
              <wp:anchor distT="0" distB="0" distL="114300" distR="114300" simplePos="0" relativeHeight="251897856" behindDoc="1" locked="0" layoutInCell="1" allowOverlap="1" wp14:anchorId="541BDD4D" wp14:editId="2C469B36">
                <wp:simplePos x="0" y="0"/>
                <wp:positionH relativeFrom="page">
                  <wp:posOffset>530860</wp:posOffset>
                </wp:positionH>
                <wp:positionV relativeFrom="page">
                  <wp:posOffset>1169670</wp:posOffset>
                </wp:positionV>
                <wp:extent cx="6502400" cy="1731645"/>
                <wp:effectExtent l="0" t="0" r="0" b="0"/>
                <wp:wrapNone/>
                <wp:docPr id="587173042" name="docshapegroup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66566161" name="docshape126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03737322" name="docshape1266"/>
                        <wps:cNvSpPr txBox="1">
                          <a:spLocks/>
                        </wps:cNvSpPr>
                        <wps:spPr bwMode="auto">
                          <a:xfrm>
                            <a:off x="1024" y="1982"/>
                            <a:ext cx="782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69899" w14:textId="77777777" w:rsidR="00D504A3" w:rsidRDefault="009F3EE9">
                              <w:pPr>
                                <w:spacing w:line="217" w:lineRule="exact"/>
                                <w:rPr>
                                  <w:sz w:val="23"/>
                                </w:rPr>
                              </w:pPr>
                              <w:r>
                                <w:rPr>
                                  <w:color w:val="333333"/>
                                  <w:sz w:val="23"/>
                                  <w:lang w:val="de"/>
                                </w:rPr>
                                <w:t>Was bedeutet der Buchstabe P in einem Petri-Netz?</w:t>
                              </w:r>
                            </w:p>
                          </w:txbxContent>
                        </wps:txbx>
                        <wps:bodyPr rot="0" vert="horz" wrap="square" lIns="0" tIns="0" rIns="0" bIns="0" anchor="t" anchorCtr="0" upright="1">
                          <a:noAutofit/>
                        </wps:bodyPr>
                      </wps:wsp>
                      <wps:wsp>
                        <wps:cNvPr id="176063412" name="docshape126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EE0F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DD4D" id="docshapegroup1264" o:spid="_x0000_s2199" style="position:absolute;margin-left:41.8pt;margin-top:92.1pt;width:512pt;height:136.35pt;z-index:-25141862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">
                <v:shape id="docshape1265" o:spid="_x0000_s220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">
                  <v:imagedata r:id="rId114" o:title=""/>
                  <o:lock v:ext="edit" aspectratio="f"/>
                </v:shape>
                <v:shape id="docshape1266" o:spid="_x0000_s2201" type="#_x0000_t202" style="position:absolute;left:1024;top:1982;width:7821;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" filled="f" stroked="f">
                  <v:path arrowok="t"/>
                  <v:textbox inset="0,0,0,0">
                    <w:txbxContent>
                      <w:p w14:paraId="10169899" w14:textId="77777777" w:rsidR="00D504A3" w:rsidRDefault="009F3EE9">
                        <w:pPr>
                          <w:spacing w:line="217" w:lineRule="exact"/>
                          <w:rPr>
                            <w:sz w:val="23"/>
                          </w:rPr>
                        </w:pPr>
                        <w:r>
                          <w:rPr>
                            <w:color w:val="333333"/>
                            <w:sz w:val="23"/>
                            <w:lang w:val="de"/>
                          </w:rPr>
                          <w:t>Was bedeutet der Buchstabe P in einem Petri-Netz?</w:t>
                        </w:r>
                      </w:p>
                    </w:txbxContent>
                  </v:textbox>
                </v:shape>
                <v:shape id="docshape1267" o:spid="_x0000_s220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" filled="f" stroked="f">
                  <v:path arrowok="t"/>
                  <v:textbox inset="0,0,0,0">
                    <w:txbxContent>
                      <w:p w14:paraId="794EE0F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AC8235F" w14:textId="77777777" w:rsidR="00D504A3" w:rsidRDefault="00D504A3">
      <w:pPr>
        <w:pStyle w:val="BodyText"/>
      </w:pPr>
    </w:p>
    <w:p w14:paraId="3B019754" w14:textId="77777777" w:rsidR="00D504A3" w:rsidRDefault="00D504A3">
      <w:pPr>
        <w:pStyle w:val="BodyText"/>
      </w:pPr>
    </w:p>
    <w:p w14:paraId="4717449C" w14:textId="77777777" w:rsidR="00D504A3" w:rsidRDefault="00D504A3">
      <w:pPr>
        <w:pStyle w:val="BodyText"/>
      </w:pPr>
    </w:p>
    <w:p w14:paraId="62AFFF5E" w14:textId="77777777" w:rsidR="00D504A3" w:rsidRDefault="00D504A3">
      <w:pPr>
        <w:pStyle w:val="BodyText"/>
      </w:pPr>
    </w:p>
    <w:p w14:paraId="14E4AC2B"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5FEB9C8" w14:textId="77777777">
        <w:trPr>
          <w:trHeight w:val="277"/>
          <w:tblCellSpacing w:w="25" w:type="dxa"/>
        </w:trPr>
        <w:tc>
          <w:tcPr>
            <w:tcW w:w="9600" w:type="dxa"/>
            <w:tcBorders>
              <w:bottom w:val="nil"/>
            </w:tcBorders>
            <w:shd w:val="clear" w:color="auto" w:fill="F1EFEF"/>
          </w:tcPr>
          <w:p w14:paraId="23AD9A2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Point</w:t>
            </w:r>
          </w:p>
        </w:tc>
      </w:tr>
      <w:tr w:rsidR="00D504A3" w14:paraId="6F4EC63B" w14:textId="77777777">
        <w:trPr>
          <w:trHeight w:val="272"/>
          <w:tblCellSpacing w:w="25" w:type="dxa"/>
        </w:trPr>
        <w:tc>
          <w:tcPr>
            <w:tcW w:w="9600" w:type="dxa"/>
            <w:tcBorders>
              <w:top w:val="nil"/>
              <w:bottom w:val="nil"/>
            </w:tcBorders>
            <w:shd w:val="clear" w:color="auto" w:fill="FFFFFF"/>
          </w:tcPr>
          <w:p w14:paraId="282A06AC" w14:textId="77777777" w:rsidR="00D504A3" w:rsidRDefault="009F3EE9">
            <w:pPr>
              <w:pStyle w:val="TableParagraph"/>
              <w:rPr>
                <w:sz w:val="20"/>
              </w:rPr>
            </w:pPr>
            <w:r>
              <w:rPr>
                <w:color w:val="333333"/>
                <w:sz w:val="20"/>
                <w:lang w:val="de"/>
              </w:rPr>
              <w:t>Parent</w:t>
            </w:r>
          </w:p>
        </w:tc>
      </w:tr>
      <w:tr w:rsidR="00D504A3" w14:paraId="724026FF" w14:textId="77777777">
        <w:trPr>
          <w:trHeight w:val="272"/>
          <w:tblCellSpacing w:w="25" w:type="dxa"/>
        </w:trPr>
        <w:tc>
          <w:tcPr>
            <w:tcW w:w="9600" w:type="dxa"/>
            <w:tcBorders>
              <w:top w:val="nil"/>
              <w:bottom w:val="nil"/>
            </w:tcBorders>
            <w:shd w:val="clear" w:color="auto" w:fill="F1EFEF"/>
          </w:tcPr>
          <w:p w14:paraId="3C17A5CB" w14:textId="77777777" w:rsidR="00D504A3" w:rsidRPr="00F46C8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Places</w:t>
            </w:r>
          </w:p>
        </w:tc>
      </w:tr>
      <w:tr w:rsidR="00D504A3" w14:paraId="01401D8B" w14:textId="77777777">
        <w:trPr>
          <w:trHeight w:val="277"/>
          <w:tblCellSpacing w:w="25" w:type="dxa"/>
        </w:trPr>
        <w:tc>
          <w:tcPr>
            <w:tcW w:w="9600" w:type="dxa"/>
            <w:tcBorders>
              <w:top w:val="nil"/>
            </w:tcBorders>
            <w:shd w:val="clear" w:color="auto" w:fill="FFFFFF"/>
          </w:tcPr>
          <w:p w14:paraId="22250511" w14:textId="77777777" w:rsidR="00D504A3" w:rsidRDefault="009F3EE9">
            <w:pPr>
              <w:pStyle w:val="TableParagraph"/>
              <w:rPr>
                <w:sz w:val="20"/>
              </w:rPr>
            </w:pPr>
            <w:r>
              <w:rPr>
                <w:color w:val="333333"/>
                <w:sz w:val="20"/>
                <w:lang w:val="de"/>
              </w:rPr>
              <w:t>Positions</w:t>
            </w:r>
          </w:p>
        </w:tc>
      </w:tr>
    </w:tbl>
    <w:p w14:paraId="13BA1219" w14:textId="77777777" w:rsidR="00D504A3" w:rsidRDefault="00D504A3">
      <w:pPr>
        <w:pStyle w:val="BodyText"/>
      </w:pPr>
    </w:p>
    <w:p w14:paraId="64551030" w14:textId="77777777" w:rsidR="00D504A3" w:rsidRDefault="00613099">
      <w:pPr>
        <w:pStyle w:val="BodyText"/>
        <w:spacing w:before="9"/>
        <w:rPr>
          <w:sz w:val="14"/>
        </w:rPr>
      </w:pPr>
      <w:r>
        <w:rPr>
          <w:noProof/>
          <w:lang w:val="de"/>
        </w:rPr>
        <mc:AlternateContent>
          <mc:Choice Requires="wpg">
            <w:drawing>
              <wp:anchor distT="0" distB="0" distL="0" distR="0" simplePos="0" relativeHeight="252129280" behindDoc="1" locked="0" layoutInCell="1" allowOverlap="1" wp14:anchorId="3319FDD6" wp14:editId="04A21633">
                <wp:simplePos x="0" y="0"/>
                <wp:positionH relativeFrom="page">
                  <wp:posOffset>528320</wp:posOffset>
                </wp:positionH>
                <wp:positionV relativeFrom="paragraph">
                  <wp:posOffset>123190</wp:posOffset>
                </wp:positionV>
                <wp:extent cx="6502400" cy="390525"/>
                <wp:effectExtent l="0" t="0" r="0" b="3175"/>
                <wp:wrapTopAndBottom/>
                <wp:docPr id="1278593664" name="docshapegroup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09388245" name="docshape127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203282" name="docshape127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4A37" w14:textId="4FB86AB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9FDD6" id="docshapegroup1275" o:spid="_x0000_s2203" style="position:absolute;margin-left:41.6pt;margin-top:9.7pt;width:512pt;height:30.75pt;z-index:-2511872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k6JymewC&#13;&#10;AABQ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276" o:spid="_x0000_s22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">
                  <v:imagedata r:id="rId116" o:title=""/>
                  <o:lock v:ext="edit" aspectratio="f"/>
                </v:shape>
                <v:shape id="docshape1277" o:spid="_x0000_s22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" filled="f" stroked="f">
                  <v:path arrowok="t"/>
                  <v:textbox inset="0,0,0,0">
                    <w:txbxContent>
                      <w:p w14:paraId="01634A37" w14:textId="4FB86AB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30304" behindDoc="1" locked="0" layoutInCell="1" allowOverlap="1" wp14:anchorId="072BC214" wp14:editId="593A516E">
                <wp:simplePos x="0" y="0"/>
                <wp:positionH relativeFrom="page">
                  <wp:posOffset>528320</wp:posOffset>
                </wp:positionH>
                <wp:positionV relativeFrom="paragraph">
                  <wp:posOffset>741045</wp:posOffset>
                </wp:positionV>
                <wp:extent cx="6502400" cy="577215"/>
                <wp:effectExtent l="0" t="0" r="0" b="6985"/>
                <wp:wrapTopAndBottom/>
                <wp:docPr id="1275127959" name="docshapegroup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632900457" name="docshape12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3990424" name="docshape128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D17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156 </w:t>
                              </w:r>
                              <w:r>
                                <w:rPr>
                                  <w:b/>
                                  <w:bCs/>
                                  <w:color w:val="333333"/>
                                  <w:sz w:val="25"/>
                                  <w:lang w:val="de"/>
                                </w:rPr>
                                <w:t>VON 315</w:t>
                              </w:r>
                            </w:p>
                            <w:p w14:paraId="4EECE1FA"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BC214" id="docshapegroup1278" o:spid="_x0000_s2206" style="position:absolute;margin-left:41.6pt;margin-top:58.35pt;width:512pt;height:45.45pt;z-index:-2511861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xs9SLuAgAAUw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279" o:spid="_x0000_s22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">
                  <v:imagedata r:id="rId13" o:title=""/>
                  <o:lock v:ext="edit" aspectratio="f"/>
                </v:shape>
                <v:shape id="docshape1280" o:spid="_x0000_s22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" filled="f" stroked="f">
                  <v:path arrowok="t"/>
                  <v:textbox inset="0,0,0,0">
                    <w:txbxContent>
                      <w:p w14:paraId="26ACD17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156 </w:t>
                        </w:r>
                        <w:r>
                          <w:rPr>
                            <w:b/>
                            <w:bCs/>
                            <w:color w:val="333333"/>
                            <w:sz w:val="25"/>
                            <w:lang w:val="de"/>
                          </w:rPr>
                          <w:t>VON 315</w:t>
                        </w:r>
                      </w:p>
                      <w:p w14:paraId="4EECE1FA"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2E5AF53E" w14:textId="77777777" w:rsidR="00D504A3" w:rsidRDefault="00D504A3">
      <w:pPr>
        <w:pStyle w:val="BodyText"/>
        <w:rPr>
          <w:sz w:val="29"/>
        </w:rPr>
      </w:pPr>
    </w:p>
    <w:p w14:paraId="727F079D" w14:textId="77777777" w:rsidR="00D504A3" w:rsidRDefault="00D504A3">
      <w:pPr>
        <w:pStyle w:val="BodyText"/>
      </w:pPr>
    </w:p>
    <w:p w14:paraId="0E5405CD" w14:textId="59EA2F42" w:rsidR="00D504A3" w:rsidRDefault="005C405E">
      <w:pPr>
        <w:pStyle w:val="BodyText"/>
      </w:pPr>
      <w:r>
        <w:rPr>
          <w:noProof/>
          <w:lang w:val="de"/>
        </w:rPr>
        <mc:AlternateContent>
          <mc:Choice Requires="wpg">
            <w:drawing>
              <wp:anchor distT="0" distB="0" distL="114300" distR="114300" simplePos="0" relativeHeight="251899904" behindDoc="1" locked="0" layoutInCell="1" allowOverlap="1" wp14:anchorId="0E46C810" wp14:editId="269667EA">
                <wp:simplePos x="0" y="0"/>
                <wp:positionH relativeFrom="page">
                  <wp:posOffset>530860</wp:posOffset>
                </wp:positionH>
                <wp:positionV relativeFrom="page">
                  <wp:posOffset>4482465</wp:posOffset>
                </wp:positionV>
                <wp:extent cx="6716395" cy="1910080"/>
                <wp:effectExtent l="0" t="0" r="1905" b="0"/>
                <wp:wrapNone/>
                <wp:docPr id="1985833973" name="docshapegroup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1910080"/>
                          <a:chOff x="832" y="7065"/>
                          <a:chExt cx="10577" cy="3008"/>
                        </a:xfrm>
                      </wpg:grpSpPr>
                      <pic:pic xmlns:pic="http://schemas.openxmlformats.org/drawingml/2006/picture">
                        <pic:nvPicPr>
                          <pic:cNvPr id="1842693866" name="docshape126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081319520" name="docshape1270"/>
                        <wps:cNvSpPr txBox="1">
                          <a:spLocks/>
                        </wps:cNvSpPr>
                        <wps:spPr bwMode="auto">
                          <a:xfrm>
                            <a:off x="1024" y="7204"/>
                            <a:ext cx="103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B914" w14:textId="77777777" w:rsidR="00D504A3" w:rsidRDefault="009F3EE9">
                              <w:pPr>
                                <w:spacing w:line="217" w:lineRule="exact"/>
                                <w:rPr>
                                  <w:sz w:val="23"/>
                                </w:rPr>
                              </w:pPr>
                              <w:r>
                                <w:rPr>
                                  <w:color w:val="333333"/>
                                  <w:sz w:val="23"/>
                                  <w:lang w:val="de"/>
                                </w:rPr>
                                <w:t>Das Wort „Globus“ kommt in fünf von 300 Dokumenten in einem bestimmten Korpus vor.</w:t>
                              </w:r>
                            </w:p>
                            <w:p w14:paraId="05471394" w14:textId="77777777" w:rsidR="00D504A3" w:rsidRDefault="009F3EE9">
                              <w:pPr>
                                <w:spacing w:before="17"/>
                                <w:rPr>
                                  <w:sz w:val="23"/>
                                </w:rPr>
                              </w:pPr>
                              <w:r>
                                <w:rPr>
                                  <w:color w:val="333333"/>
                                  <w:sz w:val="23"/>
                                  <w:lang w:val="de"/>
                                </w:rPr>
                                <w:t>Wie hoch ist der IDF-Wert für dieses Wort?</w:t>
                              </w:r>
                            </w:p>
                          </w:txbxContent>
                        </wps:txbx>
                        <wps:bodyPr rot="0" vert="horz" wrap="square" lIns="0" tIns="0" rIns="0" bIns="0" anchor="t" anchorCtr="0" upright="1">
                          <a:noAutofit/>
                        </wps:bodyPr>
                      </wps:wsp>
                      <wps:wsp>
                        <wps:cNvPr id="303904973" name="docshape127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C11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C810" id="docshapegroup1268" o:spid="_x0000_s2209" style="position:absolute;margin-left:41.8pt;margin-top:352.95pt;width:528.85pt;height:150.4pt;z-index:-251416576;mso-position-horizontal-relative:page;mso-position-vertical-relative:page" coordorigin="832,7065" coordsize="10577,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">
                <v:shape id="docshape1269" o:spid="_x0000_s2210"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">
                  <v:imagedata r:id="rId108" o:title=""/>
                  <o:lock v:ext="edit" aspectratio="f"/>
                </v:shape>
                <v:shape id="docshape1270" o:spid="_x0000_s2211" type="#_x0000_t202" style="position:absolute;left:1024;top:7204;width:10385;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" filled="f" stroked="f">
                  <v:path arrowok="t"/>
                  <v:textbox inset="0,0,0,0">
                    <w:txbxContent>
                      <w:p w14:paraId="6496B914" w14:textId="77777777" w:rsidR="00D504A3" w:rsidRDefault="009F3EE9">
                        <w:pPr>
                          <w:spacing w:line="217" w:lineRule="exact"/>
                          <w:rPr>
                            <w:sz w:val="23"/>
                          </w:rPr>
                        </w:pPr>
                        <w:r>
                          <w:rPr>
                            <w:color w:val="333333"/>
                            <w:sz w:val="23"/>
                            <w:lang w:val="de"/>
                          </w:rPr>
                          <w:t>Das Wort „Globus“ kommt in fünf von 300 Dokumenten in einem bestimmten Korpus vor.</w:t>
                        </w:r>
                      </w:p>
                      <w:p w14:paraId="05471394" w14:textId="77777777" w:rsidR="00D504A3" w:rsidRDefault="009F3EE9">
                        <w:pPr>
                          <w:spacing w:before="17"/>
                          <w:rPr>
                            <w:sz w:val="23"/>
                          </w:rPr>
                        </w:pPr>
                        <w:r>
                          <w:rPr>
                            <w:color w:val="333333"/>
                            <w:sz w:val="23"/>
                            <w:lang w:val="de"/>
                          </w:rPr>
                          <w:t>Wie hoch ist der IDF-Wert für dieses Wort?</w:t>
                        </w:r>
                      </w:p>
                    </w:txbxContent>
                  </v:textbox>
                </v:shape>
                <v:shape id="docshape1271" o:spid="_x0000_s221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" filled="f" stroked="f">
                  <v:path arrowok="t"/>
                  <v:textbox inset="0,0,0,0">
                    <w:txbxContent>
                      <w:p w14:paraId="6F41C11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86F5560" w14:textId="77777777" w:rsidR="00D504A3" w:rsidRDefault="00D504A3">
      <w:pPr>
        <w:pStyle w:val="BodyText"/>
      </w:pPr>
    </w:p>
    <w:p w14:paraId="722B1DC9" w14:textId="77777777" w:rsidR="00D504A3" w:rsidRDefault="00D504A3">
      <w:pPr>
        <w:pStyle w:val="BodyText"/>
      </w:pPr>
    </w:p>
    <w:p w14:paraId="7B22A705" w14:textId="77777777" w:rsidR="00D504A3" w:rsidRDefault="00D504A3">
      <w:pPr>
        <w:pStyle w:val="BodyText"/>
      </w:pPr>
    </w:p>
    <w:p w14:paraId="7B6E6685" w14:textId="77777777" w:rsidR="00D504A3" w:rsidRDefault="00D504A3">
      <w:pPr>
        <w:pStyle w:val="BodyText"/>
      </w:pPr>
    </w:p>
    <w:p w14:paraId="555FF852" w14:textId="77777777" w:rsidR="00D504A3" w:rsidRDefault="00D504A3">
      <w:pPr>
        <w:pStyle w:val="BodyText"/>
      </w:pPr>
    </w:p>
    <w:p w14:paraId="5DC6534E"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188F0BD" w14:textId="77777777">
        <w:trPr>
          <w:trHeight w:val="277"/>
          <w:tblCellSpacing w:w="25" w:type="dxa"/>
        </w:trPr>
        <w:tc>
          <w:tcPr>
            <w:tcW w:w="9600" w:type="dxa"/>
            <w:tcBorders>
              <w:bottom w:val="nil"/>
            </w:tcBorders>
            <w:shd w:val="clear" w:color="auto" w:fill="F1EFEF"/>
          </w:tcPr>
          <w:p w14:paraId="1C76B84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60</w:t>
            </w:r>
          </w:p>
        </w:tc>
      </w:tr>
      <w:tr w:rsidR="00D504A3" w14:paraId="7C529CBD" w14:textId="77777777">
        <w:trPr>
          <w:trHeight w:val="272"/>
          <w:tblCellSpacing w:w="25" w:type="dxa"/>
        </w:trPr>
        <w:tc>
          <w:tcPr>
            <w:tcW w:w="9600" w:type="dxa"/>
            <w:tcBorders>
              <w:top w:val="nil"/>
              <w:bottom w:val="nil"/>
            </w:tcBorders>
            <w:shd w:val="clear" w:color="auto" w:fill="FFFFFF"/>
          </w:tcPr>
          <w:p w14:paraId="4D882DD1" w14:textId="77777777" w:rsidR="00D504A3" w:rsidRDefault="009F3EE9">
            <w:pPr>
              <w:pStyle w:val="TableParagraph"/>
              <w:rPr>
                <w:sz w:val="20"/>
              </w:rPr>
            </w:pPr>
            <w:r>
              <w:rPr>
                <w:color w:val="333333"/>
                <w:sz w:val="20"/>
                <w:lang w:val="de"/>
              </w:rPr>
              <w:t>–1,77</w:t>
            </w:r>
          </w:p>
        </w:tc>
      </w:tr>
      <w:tr w:rsidR="00D504A3" w14:paraId="18E3DBEE" w14:textId="77777777">
        <w:trPr>
          <w:trHeight w:val="272"/>
          <w:tblCellSpacing w:w="25" w:type="dxa"/>
        </w:trPr>
        <w:tc>
          <w:tcPr>
            <w:tcW w:w="9600" w:type="dxa"/>
            <w:tcBorders>
              <w:top w:val="nil"/>
              <w:bottom w:val="nil"/>
            </w:tcBorders>
            <w:shd w:val="clear" w:color="auto" w:fill="F1EFEF"/>
          </w:tcPr>
          <w:p w14:paraId="0853FB7F" w14:textId="77777777" w:rsidR="00D504A3" w:rsidRPr="00F46C8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1,77</w:t>
            </w:r>
          </w:p>
        </w:tc>
      </w:tr>
      <w:tr w:rsidR="00D504A3" w14:paraId="53379893" w14:textId="77777777">
        <w:trPr>
          <w:trHeight w:val="277"/>
          <w:tblCellSpacing w:w="25" w:type="dxa"/>
        </w:trPr>
        <w:tc>
          <w:tcPr>
            <w:tcW w:w="9600" w:type="dxa"/>
            <w:tcBorders>
              <w:top w:val="nil"/>
            </w:tcBorders>
            <w:shd w:val="clear" w:color="auto" w:fill="FFFFFF"/>
          </w:tcPr>
          <w:p w14:paraId="7878F40D" w14:textId="77777777" w:rsidR="00D504A3" w:rsidRDefault="009F3EE9">
            <w:pPr>
              <w:pStyle w:val="TableParagraph"/>
              <w:rPr>
                <w:sz w:val="20"/>
              </w:rPr>
            </w:pPr>
            <w:r>
              <w:rPr>
                <w:color w:val="333333"/>
                <w:sz w:val="20"/>
                <w:lang w:val="de"/>
              </w:rPr>
              <w:t>0,01</w:t>
            </w:r>
          </w:p>
        </w:tc>
      </w:tr>
    </w:tbl>
    <w:p w14:paraId="16E51101" w14:textId="77777777" w:rsidR="00D504A3" w:rsidRDefault="00D504A3">
      <w:pPr>
        <w:pStyle w:val="BodyText"/>
      </w:pPr>
    </w:p>
    <w:p w14:paraId="6CC9FF6B" w14:textId="77777777" w:rsidR="00D504A3" w:rsidRDefault="00613099">
      <w:pPr>
        <w:pStyle w:val="BodyText"/>
        <w:spacing w:before="9"/>
        <w:rPr>
          <w:sz w:val="14"/>
        </w:rPr>
      </w:pPr>
      <w:r>
        <w:rPr>
          <w:noProof/>
          <w:lang w:val="de"/>
        </w:rPr>
        <mc:AlternateContent>
          <mc:Choice Requires="wpg">
            <w:drawing>
              <wp:anchor distT="0" distB="0" distL="0" distR="0" simplePos="0" relativeHeight="487850496" behindDoc="1" locked="0" layoutInCell="1" allowOverlap="1" wp14:anchorId="34C129BF" wp14:editId="2D52DDED">
                <wp:simplePos x="0" y="0"/>
                <wp:positionH relativeFrom="page">
                  <wp:posOffset>528320</wp:posOffset>
                </wp:positionH>
                <wp:positionV relativeFrom="paragraph">
                  <wp:posOffset>123190</wp:posOffset>
                </wp:positionV>
                <wp:extent cx="6502400" cy="390525"/>
                <wp:effectExtent l="0" t="12700" r="0" b="3175"/>
                <wp:wrapTopAndBottom/>
                <wp:docPr id="4486520" name="docshapegroup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46845964" name="docshape128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15546595" name="docshape12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4CFF" w14:textId="70E404B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129BF" id="docshapegroup1281" o:spid="_x0000_s2213" style="position:absolute;margin-left:41.6pt;margin-top:9.7pt;width:512pt;height:30.75pt;z-index:-154659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">
                <v:shape id="docshape1282" o:spid="_x0000_s22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">
                  <v:imagedata r:id="rId110" o:title=""/>
                  <o:lock v:ext="edit" aspectratio="f"/>
                </v:shape>
                <v:shape id="docshape1283" o:spid="_x0000_s22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" filled="f" stroked="f">
                  <v:path arrowok="t"/>
                  <v:textbox inset="0,0,0,0">
                    <w:txbxContent>
                      <w:p w14:paraId="2EE24CFF" w14:textId="70E404BE" w:rsidR="00D504A3" w:rsidRDefault="00D504A3">
                        <w:pPr>
                          <w:spacing w:before="107"/>
                          <w:ind w:left="192"/>
                          <w:rPr>
                            <w:sz w:val="20"/>
                          </w:rPr>
                        </w:pPr>
                      </w:p>
                    </w:txbxContent>
                  </v:textbox>
                </v:shape>
                <w10:wrap type="topAndBottom" anchorx="page"/>
              </v:group>
            </w:pict>
          </mc:Fallback>
        </mc:AlternateContent>
      </w:r>
    </w:p>
    <w:p w14:paraId="1C58A495" w14:textId="77777777" w:rsidR="00D504A3" w:rsidRDefault="00D504A3">
      <w:pPr>
        <w:rPr>
          <w:sz w:val="14"/>
        </w:rPr>
        <w:sectPr w:rsidR="00D504A3">
          <w:pgSz w:w="11900" w:h="16840"/>
          <w:pgMar w:top="580" w:right="720" w:bottom="1020" w:left="720" w:header="0" w:footer="838" w:gutter="0"/>
          <w:cols w:space="720"/>
        </w:sectPr>
      </w:pPr>
    </w:p>
    <w:p w14:paraId="0FAEB396" w14:textId="46F6E02F" w:rsidR="00D504A3" w:rsidRDefault="00CF1076">
      <w:pPr>
        <w:pStyle w:val="BodyText"/>
        <w:ind w:left="112"/>
      </w:pPr>
      <w:r>
        <w:rPr>
          <w:noProof/>
          <w:lang w:val="de"/>
        </w:rPr>
        <w:lastRenderedPageBreak/>
        <w:drawing>
          <wp:anchor distT="0" distB="0" distL="0" distR="0" simplePos="0" relativeHeight="251199488" behindDoc="0" locked="0" layoutInCell="1" allowOverlap="1" wp14:anchorId="3C4A686D" wp14:editId="5BC952FE">
            <wp:simplePos x="0" y="0"/>
            <wp:positionH relativeFrom="page">
              <wp:posOffset>812800</wp:posOffset>
            </wp:positionH>
            <wp:positionV relativeFrom="page">
              <wp:posOffset>2023872</wp:posOffset>
            </wp:positionV>
            <wp:extent cx="97536" cy="97536"/>
            <wp:effectExtent l="0" t="0" r="0" b="0"/>
            <wp:wrapNone/>
            <wp:docPr id="2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0512" behindDoc="0" locked="0" layoutInCell="1" allowOverlap="1" wp14:anchorId="28AB80ED" wp14:editId="567DDE89">
            <wp:simplePos x="0" y="0"/>
            <wp:positionH relativeFrom="page">
              <wp:posOffset>812800</wp:posOffset>
            </wp:positionH>
            <wp:positionV relativeFrom="page">
              <wp:posOffset>2235200</wp:posOffset>
            </wp:positionV>
            <wp:extent cx="97536" cy="97536"/>
            <wp:effectExtent l="0" t="0" r="0" b="0"/>
            <wp:wrapNone/>
            <wp:docPr id="2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1536" behindDoc="0" locked="0" layoutInCell="1" allowOverlap="1" wp14:anchorId="35CF10D3" wp14:editId="63C54D6F">
            <wp:simplePos x="0" y="0"/>
            <wp:positionH relativeFrom="page">
              <wp:posOffset>812800</wp:posOffset>
            </wp:positionH>
            <wp:positionV relativeFrom="page">
              <wp:posOffset>2446528</wp:posOffset>
            </wp:positionV>
            <wp:extent cx="97536" cy="97536"/>
            <wp:effectExtent l="0" t="0" r="0" b="0"/>
            <wp:wrapNone/>
            <wp:docPr id="2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2560" behindDoc="0" locked="0" layoutInCell="1" allowOverlap="1" wp14:anchorId="233892E9" wp14:editId="4C68CA96">
            <wp:simplePos x="0" y="0"/>
            <wp:positionH relativeFrom="page">
              <wp:posOffset>812800</wp:posOffset>
            </wp:positionH>
            <wp:positionV relativeFrom="page">
              <wp:posOffset>2657856</wp:posOffset>
            </wp:positionV>
            <wp:extent cx="97536" cy="97536"/>
            <wp:effectExtent l="0" t="0" r="0" b="0"/>
            <wp:wrapNone/>
            <wp:docPr id="2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4608" behindDoc="0" locked="0" layoutInCell="1" allowOverlap="1" wp14:anchorId="48C6B5EB" wp14:editId="026BC02E">
            <wp:simplePos x="0" y="0"/>
            <wp:positionH relativeFrom="page">
              <wp:posOffset>812800</wp:posOffset>
            </wp:positionH>
            <wp:positionV relativeFrom="page">
              <wp:posOffset>5340096</wp:posOffset>
            </wp:positionV>
            <wp:extent cx="97536" cy="97536"/>
            <wp:effectExtent l="0" t="0" r="0" b="0"/>
            <wp:wrapNone/>
            <wp:docPr id="2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6656" behindDoc="0" locked="0" layoutInCell="1" allowOverlap="1" wp14:anchorId="01CFE69F" wp14:editId="1FCF008F">
            <wp:simplePos x="0" y="0"/>
            <wp:positionH relativeFrom="page">
              <wp:posOffset>812800</wp:posOffset>
            </wp:positionH>
            <wp:positionV relativeFrom="page">
              <wp:posOffset>5551424</wp:posOffset>
            </wp:positionV>
            <wp:extent cx="97536" cy="97536"/>
            <wp:effectExtent l="0" t="0" r="0" b="0"/>
            <wp:wrapNone/>
            <wp:docPr id="3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08704" behindDoc="0" locked="0" layoutInCell="1" allowOverlap="1" wp14:anchorId="63553A87" wp14:editId="57B32FF2">
            <wp:simplePos x="0" y="0"/>
            <wp:positionH relativeFrom="page">
              <wp:posOffset>812800</wp:posOffset>
            </wp:positionH>
            <wp:positionV relativeFrom="page">
              <wp:posOffset>5762752</wp:posOffset>
            </wp:positionV>
            <wp:extent cx="97536" cy="97536"/>
            <wp:effectExtent l="0" t="0" r="0" b="0"/>
            <wp:wrapNone/>
            <wp:docPr id="3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0752" behindDoc="0" locked="0" layoutInCell="1" allowOverlap="1" wp14:anchorId="10434E21" wp14:editId="0118FB18">
            <wp:simplePos x="0" y="0"/>
            <wp:positionH relativeFrom="page">
              <wp:posOffset>812800</wp:posOffset>
            </wp:positionH>
            <wp:positionV relativeFrom="page">
              <wp:posOffset>5974080</wp:posOffset>
            </wp:positionV>
            <wp:extent cx="97536" cy="97536"/>
            <wp:effectExtent l="0" t="0" r="0" b="0"/>
            <wp:wrapNone/>
            <wp:docPr id="3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D81C6DA" wp14:editId="35DB9B02">
                <wp:extent cx="6502400" cy="577215"/>
                <wp:effectExtent l="0" t="0" r="0" b="6985"/>
                <wp:docPr id="926331658" name="docshapegroup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5403712" name="docshape12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1146141" name="docshape12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35C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157 </w:t>
                              </w:r>
                              <w:r>
                                <w:rPr>
                                  <w:b/>
                                  <w:bCs/>
                                  <w:color w:val="333333"/>
                                  <w:sz w:val="25"/>
                                  <w:lang w:val="de"/>
                                </w:rPr>
                                <w:t>VON 315</w:t>
                              </w:r>
                            </w:p>
                            <w:p w14:paraId="42CFE14C"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6D81C6DA" id="docshapegroup1292" o:spid="_x0000_s22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rkHOTu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293" o:spid="_x0000_s22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">
                  <v:imagedata r:id="rId13" o:title=""/>
                  <o:lock v:ext="edit" aspectratio="f"/>
                </v:shape>
                <v:shape id="docshape1294" o:spid="_x0000_s22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" filled="f" stroked="f">
                  <v:path arrowok="t"/>
                  <v:textbox inset="0,0,0,0">
                    <w:txbxContent>
                      <w:p w14:paraId="3B4435C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157 </w:t>
                        </w:r>
                        <w:r>
                          <w:rPr>
                            <w:b/>
                            <w:bCs/>
                            <w:color w:val="333333"/>
                            <w:sz w:val="25"/>
                            <w:lang w:val="de"/>
                          </w:rPr>
                          <w:t>VON 315</w:t>
                        </w:r>
                      </w:p>
                      <w:p w14:paraId="42CFE14C"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3C2C3199" w14:textId="77777777" w:rsidR="00D504A3" w:rsidRDefault="00D504A3">
      <w:pPr>
        <w:pStyle w:val="BodyText"/>
      </w:pPr>
    </w:p>
    <w:p w14:paraId="06778597" w14:textId="2F90A9A8" w:rsidR="00D504A3" w:rsidRDefault="005C405E">
      <w:pPr>
        <w:pStyle w:val="BodyText"/>
      </w:pPr>
      <w:r>
        <w:rPr>
          <w:noProof/>
          <w:lang w:val="de"/>
        </w:rPr>
        <mc:AlternateContent>
          <mc:Choice Requires="wpg">
            <w:drawing>
              <wp:anchor distT="0" distB="0" distL="114300" distR="114300" simplePos="0" relativeHeight="251901952" behindDoc="1" locked="0" layoutInCell="1" allowOverlap="1" wp14:anchorId="716B4BDE" wp14:editId="5581C69E">
                <wp:simplePos x="0" y="0"/>
                <wp:positionH relativeFrom="page">
                  <wp:posOffset>530860</wp:posOffset>
                </wp:positionH>
                <wp:positionV relativeFrom="page">
                  <wp:posOffset>1169670</wp:posOffset>
                </wp:positionV>
                <wp:extent cx="6502400" cy="1731645"/>
                <wp:effectExtent l="0" t="0" r="0" b="0"/>
                <wp:wrapNone/>
                <wp:docPr id="1537984003" name="docshapegroup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74737143" name="docshape12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49701616" name="docshape1286"/>
                        <wps:cNvSpPr txBox="1">
                          <a:spLocks/>
                        </wps:cNvSpPr>
                        <wps:spPr bwMode="auto">
                          <a:xfrm>
                            <a:off x="1024" y="1982"/>
                            <a:ext cx="71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A269" w14:textId="77777777" w:rsidR="00D504A3" w:rsidRDefault="009F3EE9">
                              <w:pPr>
                                <w:spacing w:line="217" w:lineRule="exact"/>
                                <w:rPr>
                                  <w:sz w:val="23"/>
                                </w:rPr>
                              </w:pPr>
                              <w:r>
                                <w:rPr>
                                  <w:color w:val="333333"/>
                                  <w:sz w:val="23"/>
                                  <w:lang w:val="de"/>
                                </w:rPr>
                                <w:t>Was bedeutet der Buchstabe T in einem Petri-Netz?</w:t>
                              </w:r>
                            </w:p>
                          </w:txbxContent>
                        </wps:txbx>
                        <wps:bodyPr rot="0" vert="horz" wrap="square" lIns="0" tIns="0" rIns="0" bIns="0" anchor="t" anchorCtr="0" upright="1">
                          <a:noAutofit/>
                        </wps:bodyPr>
                      </wps:wsp>
                      <wps:wsp>
                        <wps:cNvPr id="1465999727" name="docshape12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D68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B4BDE" id="docshapegroup1284" o:spid="_x0000_s2219" style="position:absolute;margin-left:41.8pt;margin-top:92.1pt;width:512pt;height:136.35pt;z-index:-25141452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">
                <v:shape id="docshape1285" o:spid="_x0000_s222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">
                  <v:imagedata r:id="rId114" o:title=""/>
                  <o:lock v:ext="edit" aspectratio="f"/>
                </v:shape>
                <v:shape id="docshape1286" o:spid="_x0000_s2221" type="#_x0000_t202" style="position:absolute;left:1024;top:1982;width:7151;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" filled="f" stroked="f">
                  <v:path arrowok="t"/>
                  <v:textbox inset="0,0,0,0">
                    <w:txbxContent>
                      <w:p w14:paraId="25C1A269" w14:textId="77777777" w:rsidR="00D504A3" w:rsidRDefault="009F3EE9">
                        <w:pPr>
                          <w:spacing w:line="217" w:lineRule="exact"/>
                          <w:rPr>
                            <w:sz w:val="23"/>
                          </w:rPr>
                        </w:pPr>
                        <w:r>
                          <w:rPr>
                            <w:color w:val="333333"/>
                            <w:sz w:val="23"/>
                            <w:lang w:val="de"/>
                          </w:rPr>
                          <w:t>Was bedeutet der Buchstabe T in einem Petri-Netz?</w:t>
                        </w:r>
                      </w:p>
                    </w:txbxContent>
                  </v:textbox>
                </v:shape>
                <v:shape id="docshape1287" o:spid="_x0000_s222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" filled="f" stroked="f">
                  <v:path arrowok="t"/>
                  <v:textbox inset="0,0,0,0">
                    <w:txbxContent>
                      <w:p w14:paraId="264FD68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24C9E84" w14:textId="77777777" w:rsidR="00D504A3" w:rsidRDefault="00D504A3">
      <w:pPr>
        <w:pStyle w:val="BodyText"/>
      </w:pPr>
    </w:p>
    <w:p w14:paraId="4069EB52" w14:textId="77777777" w:rsidR="00D504A3" w:rsidRDefault="00D504A3">
      <w:pPr>
        <w:pStyle w:val="BodyText"/>
      </w:pPr>
    </w:p>
    <w:p w14:paraId="3A757990" w14:textId="77777777" w:rsidR="00D504A3" w:rsidRDefault="00D504A3">
      <w:pPr>
        <w:pStyle w:val="BodyText"/>
      </w:pPr>
    </w:p>
    <w:p w14:paraId="47C55BCF" w14:textId="77777777" w:rsidR="00D504A3" w:rsidRDefault="00D504A3">
      <w:pPr>
        <w:pStyle w:val="BodyText"/>
      </w:pPr>
    </w:p>
    <w:p w14:paraId="795FED8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C6CEF91" w14:textId="77777777">
        <w:trPr>
          <w:trHeight w:val="277"/>
          <w:tblCellSpacing w:w="25" w:type="dxa"/>
        </w:trPr>
        <w:tc>
          <w:tcPr>
            <w:tcW w:w="9600" w:type="dxa"/>
            <w:tcBorders>
              <w:bottom w:val="nil"/>
            </w:tcBorders>
            <w:shd w:val="clear" w:color="auto" w:fill="F1EFEF"/>
          </w:tcPr>
          <w:p w14:paraId="7027A83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Time</w:t>
            </w:r>
          </w:p>
        </w:tc>
      </w:tr>
      <w:tr w:rsidR="00D504A3" w14:paraId="468F110A" w14:textId="77777777">
        <w:trPr>
          <w:trHeight w:val="272"/>
          <w:tblCellSpacing w:w="25" w:type="dxa"/>
        </w:trPr>
        <w:tc>
          <w:tcPr>
            <w:tcW w:w="9600" w:type="dxa"/>
            <w:tcBorders>
              <w:top w:val="nil"/>
              <w:bottom w:val="nil"/>
            </w:tcBorders>
            <w:shd w:val="clear" w:color="auto" w:fill="FFFFFF"/>
          </w:tcPr>
          <w:p w14:paraId="3A2F6053" w14:textId="77777777" w:rsidR="00D504A3" w:rsidRPr="00F46C8C" w:rsidRDefault="009F3EE9">
            <w:pPr>
              <w:pStyle w:val="TableParagraph"/>
              <w:rPr>
                <w:i/>
                <w:iCs/>
                <w:sz w:val="20"/>
                <w:u w:val="single"/>
              </w:rPr>
            </w:pPr>
            <w:r>
              <w:rPr>
                <w:i/>
                <w:iCs/>
                <w:color w:val="333333"/>
                <w:sz w:val="20"/>
                <w:u w:val="single"/>
                <w:lang w:val="de"/>
              </w:rPr>
              <w:t>Transitions</w:t>
            </w:r>
          </w:p>
        </w:tc>
      </w:tr>
      <w:tr w:rsidR="00D504A3" w14:paraId="47274DB6" w14:textId="77777777">
        <w:trPr>
          <w:trHeight w:val="272"/>
          <w:tblCellSpacing w:w="25" w:type="dxa"/>
        </w:trPr>
        <w:tc>
          <w:tcPr>
            <w:tcW w:w="9600" w:type="dxa"/>
            <w:tcBorders>
              <w:top w:val="nil"/>
              <w:bottom w:val="nil"/>
            </w:tcBorders>
            <w:shd w:val="clear" w:color="auto" w:fill="F1EFEF"/>
          </w:tcPr>
          <w:p w14:paraId="798D920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Terminal</w:t>
            </w:r>
          </w:p>
        </w:tc>
      </w:tr>
      <w:tr w:rsidR="00D504A3" w14:paraId="44A2A331" w14:textId="77777777">
        <w:trPr>
          <w:trHeight w:val="277"/>
          <w:tblCellSpacing w:w="25" w:type="dxa"/>
        </w:trPr>
        <w:tc>
          <w:tcPr>
            <w:tcW w:w="9600" w:type="dxa"/>
            <w:tcBorders>
              <w:top w:val="nil"/>
            </w:tcBorders>
            <w:shd w:val="clear" w:color="auto" w:fill="FFFFFF"/>
          </w:tcPr>
          <w:p w14:paraId="49DD2A0A" w14:textId="77777777" w:rsidR="00D504A3" w:rsidRDefault="009F3EE9">
            <w:pPr>
              <w:pStyle w:val="TableParagraph"/>
              <w:rPr>
                <w:sz w:val="20"/>
              </w:rPr>
            </w:pPr>
            <w:r>
              <w:rPr>
                <w:color w:val="333333"/>
                <w:sz w:val="20"/>
                <w:lang w:val="de"/>
              </w:rPr>
              <w:t>Temporary</w:t>
            </w:r>
          </w:p>
        </w:tc>
      </w:tr>
    </w:tbl>
    <w:p w14:paraId="2E5B554F" w14:textId="77777777" w:rsidR="00D504A3" w:rsidRDefault="00D504A3">
      <w:pPr>
        <w:pStyle w:val="BodyText"/>
      </w:pPr>
    </w:p>
    <w:p w14:paraId="00E48E9F" w14:textId="77777777" w:rsidR="00D504A3" w:rsidRDefault="00613099">
      <w:pPr>
        <w:pStyle w:val="BodyText"/>
        <w:spacing w:before="9"/>
        <w:rPr>
          <w:sz w:val="14"/>
        </w:rPr>
      </w:pPr>
      <w:r>
        <w:rPr>
          <w:noProof/>
          <w:lang w:val="de"/>
        </w:rPr>
        <mc:AlternateContent>
          <mc:Choice Requires="wpg">
            <w:drawing>
              <wp:anchor distT="0" distB="0" distL="0" distR="0" simplePos="0" relativeHeight="252131328" behindDoc="1" locked="0" layoutInCell="1" allowOverlap="1" wp14:anchorId="26B69760" wp14:editId="44D65EA3">
                <wp:simplePos x="0" y="0"/>
                <wp:positionH relativeFrom="page">
                  <wp:posOffset>528320</wp:posOffset>
                </wp:positionH>
                <wp:positionV relativeFrom="paragraph">
                  <wp:posOffset>123190</wp:posOffset>
                </wp:positionV>
                <wp:extent cx="6502400" cy="390525"/>
                <wp:effectExtent l="0" t="0" r="0" b="3175"/>
                <wp:wrapTopAndBottom/>
                <wp:docPr id="1489494449" name="docshapegroup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66950424" name="docshape12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9738148" name="docshape12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F424" w14:textId="7696D85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69760" id="docshapegroup1295" o:spid="_x0000_s2223" style="position:absolute;margin-left:41.6pt;margin-top:9.7pt;width:512pt;height:30.75pt;z-index:-2511851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8jGvj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296" o:spid="_x0000_s222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">
                  <v:imagedata r:id="rId116" o:title=""/>
                  <o:lock v:ext="edit" aspectratio="f"/>
                </v:shape>
                <v:shape id="docshape1297" o:spid="_x0000_s222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" filled="f" stroked="f">
                  <v:path arrowok="t"/>
                  <v:textbox inset="0,0,0,0">
                    <w:txbxContent>
                      <w:p w14:paraId="5782F424" w14:textId="7696D85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32352" behindDoc="1" locked="0" layoutInCell="1" allowOverlap="1" wp14:anchorId="45DA1338" wp14:editId="6EF974EB">
                <wp:simplePos x="0" y="0"/>
                <wp:positionH relativeFrom="page">
                  <wp:posOffset>528320</wp:posOffset>
                </wp:positionH>
                <wp:positionV relativeFrom="paragraph">
                  <wp:posOffset>741045</wp:posOffset>
                </wp:positionV>
                <wp:extent cx="6502400" cy="577215"/>
                <wp:effectExtent l="0" t="0" r="0" b="6985"/>
                <wp:wrapTopAndBottom/>
                <wp:docPr id="1870350456" name="docshapegroup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657079428" name="docshape12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8103924" name="docshape13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76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158 </w:t>
                              </w:r>
                              <w:r>
                                <w:rPr>
                                  <w:b/>
                                  <w:bCs/>
                                  <w:color w:val="333333"/>
                                  <w:sz w:val="25"/>
                                  <w:lang w:val="de"/>
                                </w:rPr>
                                <w:t>VON 315</w:t>
                              </w:r>
                            </w:p>
                            <w:p w14:paraId="7CE0708B"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1338" id="docshapegroup1298" o:spid="_x0000_s2226" style="position:absolute;margin-left:41.6pt;margin-top:58.35pt;width:512pt;height:45.45pt;z-index:-25118412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pmWdo/ACAABV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299" o:spid="_x0000_s222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">
                  <v:imagedata r:id="rId13" o:title=""/>
                  <o:lock v:ext="edit" aspectratio="f"/>
                </v:shape>
                <v:shape id="docshape1300" o:spid="_x0000_s222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" filled="f" stroked="f">
                  <v:path arrowok="t"/>
                  <v:textbox inset="0,0,0,0">
                    <w:txbxContent>
                      <w:p w14:paraId="16FCD76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158 </w:t>
                        </w:r>
                        <w:r>
                          <w:rPr>
                            <w:b/>
                            <w:bCs/>
                            <w:color w:val="333333"/>
                            <w:sz w:val="25"/>
                            <w:lang w:val="de"/>
                          </w:rPr>
                          <w:t>VON 315</w:t>
                        </w:r>
                      </w:p>
                      <w:p w14:paraId="7CE0708B"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5B4011D9" w14:textId="77777777" w:rsidR="00D504A3" w:rsidRDefault="00D504A3">
      <w:pPr>
        <w:pStyle w:val="BodyText"/>
        <w:rPr>
          <w:sz w:val="29"/>
        </w:rPr>
      </w:pPr>
    </w:p>
    <w:p w14:paraId="43F9927E" w14:textId="77777777" w:rsidR="00D504A3" w:rsidRDefault="00D504A3">
      <w:pPr>
        <w:pStyle w:val="BodyText"/>
      </w:pPr>
    </w:p>
    <w:p w14:paraId="5875B6DA" w14:textId="080351F4" w:rsidR="00D504A3" w:rsidRDefault="005C405E">
      <w:pPr>
        <w:pStyle w:val="BodyText"/>
      </w:pPr>
      <w:r>
        <w:rPr>
          <w:noProof/>
          <w:lang w:val="de"/>
        </w:rPr>
        <mc:AlternateContent>
          <mc:Choice Requires="wpg">
            <w:drawing>
              <wp:anchor distT="0" distB="0" distL="114300" distR="114300" simplePos="0" relativeHeight="251904000" behindDoc="1" locked="0" layoutInCell="1" allowOverlap="1" wp14:anchorId="6B30C371" wp14:editId="29016B87">
                <wp:simplePos x="0" y="0"/>
                <wp:positionH relativeFrom="page">
                  <wp:posOffset>530860</wp:posOffset>
                </wp:positionH>
                <wp:positionV relativeFrom="page">
                  <wp:posOffset>4482465</wp:posOffset>
                </wp:positionV>
                <wp:extent cx="10733405" cy="1731645"/>
                <wp:effectExtent l="0" t="0" r="10795" b="0"/>
                <wp:wrapNone/>
                <wp:docPr id="1530026552" name="docshapegroup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3405" cy="1731645"/>
                          <a:chOff x="832" y="7065"/>
                          <a:chExt cx="16903" cy="2727"/>
                        </a:xfrm>
                      </wpg:grpSpPr>
                      <pic:pic xmlns:pic="http://schemas.openxmlformats.org/drawingml/2006/picture">
                        <pic:nvPicPr>
                          <pic:cNvPr id="1464081531" name="docshape128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18909891" name="docshape1290"/>
                        <wps:cNvSpPr txBox="1">
                          <a:spLocks/>
                        </wps:cNvSpPr>
                        <wps:spPr bwMode="auto">
                          <a:xfrm>
                            <a:off x="1024" y="7204"/>
                            <a:ext cx="167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22F0" w14:textId="77777777" w:rsidR="00D504A3" w:rsidRDefault="009F3EE9">
                              <w:pPr>
                                <w:spacing w:line="217" w:lineRule="exact"/>
                                <w:rPr>
                                  <w:sz w:val="23"/>
                                </w:rPr>
                              </w:pPr>
                              <w:r>
                                <w:rPr>
                                  <w:color w:val="333333"/>
                                  <w:sz w:val="23"/>
                                  <w:lang w:val="de"/>
                                </w:rPr>
                                <w:t>Wie groß ist der euklidische Abstand der beiden Frequenzvektoren v1 = [1 0 1] und v2 = [0 0 1]?</w:t>
                              </w:r>
                            </w:p>
                          </w:txbxContent>
                        </wps:txbx>
                        <wps:bodyPr rot="0" vert="horz" wrap="square" lIns="0" tIns="0" rIns="0" bIns="0" anchor="t" anchorCtr="0" upright="1">
                          <a:noAutofit/>
                        </wps:bodyPr>
                      </wps:wsp>
                      <wps:wsp>
                        <wps:cNvPr id="1566410932" name="docshape129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20C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0C371" id="docshapegroup1288" o:spid="_x0000_s2229" style="position:absolute;margin-left:41.8pt;margin-top:352.95pt;width:845.15pt;height:136.35pt;z-index:-251412480;mso-position-horizontal-relative:page;mso-position-vertical-relative:page" coordorigin="832,7065" coordsize="16903,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">
                <v:shape id="docshape1289" o:spid="_x0000_s223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">
                  <v:imagedata r:id="rId114" o:title=""/>
                  <o:lock v:ext="edit" aspectratio="f"/>
                </v:shape>
                <v:shape id="docshape1290" o:spid="_x0000_s2231" type="#_x0000_t202" style="position:absolute;left:1024;top:7204;width:16711;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" filled="f" stroked="f">
                  <v:path arrowok="t"/>
                  <v:textbox inset="0,0,0,0">
                    <w:txbxContent>
                      <w:p w14:paraId="002822F0" w14:textId="77777777" w:rsidR="00D504A3" w:rsidRDefault="009F3EE9">
                        <w:pPr>
                          <w:spacing w:line="217" w:lineRule="exact"/>
                          <w:rPr>
                            <w:sz w:val="23"/>
                          </w:rPr>
                        </w:pPr>
                        <w:r>
                          <w:rPr>
                            <w:color w:val="333333"/>
                            <w:sz w:val="23"/>
                            <w:lang w:val="de"/>
                          </w:rPr>
                          <w:t>Wie groß ist der euklidische Abstand der beiden Frequenzvektoren v1 = [1 0 1] und v2 = [0 0 1]?</w:t>
                        </w:r>
                      </w:p>
                    </w:txbxContent>
                  </v:textbox>
                </v:shape>
                <v:shape id="docshape1291" o:spid="_x0000_s223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" filled="f" stroked="f">
                  <v:path arrowok="t"/>
                  <v:textbox inset="0,0,0,0">
                    <w:txbxContent>
                      <w:p w14:paraId="50C720C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6F4A32F" w14:textId="77777777" w:rsidR="00D504A3" w:rsidRDefault="00D504A3">
      <w:pPr>
        <w:pStyle w:val="BodyText"/>
      </w:pPr>
    </w:p>
    <w:p w14:paraId="622521AE" w14:textId="77777777" w:rsidR="00D504A3" w:rsidRDefault="00D504A3">
      <w:pPr>
        <w:pStyle w:val="BodyText"/>
      </w:pPr>
    </w:p>
    <w:p w14:paraId="458A07B9" w14:textId="77777777" w:rsidR="00D504A3" w:rsidRDefault="00D504A3">
      <w:pPr>
        <w:pStyle w:val="BodyText"/>
      </w:pPr>
    </w:p>
    <w:p w14:paraId="5B57132E" w14:textId="77777777" w:rsidR="00D504A3" w:rsidRDefault="00D504A3">
      <w:pPr>
        <w:pStyle w:val="BodyText"/>
      </w:pPr>
    </w:p>
    <w:p w14:paraId="3687B6C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404C46F" w14:textId="77777777">
        <w:trPr>
          <w:trHeight w:val="277"/>
          <w:tblCellSpacing w:w="25" w:type="dxa"/>
        </w:trPr>
        <w:tc>
          <w:tcPr>
            <w:tcW w:w="9600" w:type="dxa"/>
            <w:tcBorders>
              <w:bottom w:val="nil"/>
            </w:tcBorders>
            <w:shd w:val="clear" w:color="auto" w:fill="F1EFEF"/>
          </w:tcPr>
          <w:p w14:paraId="0F7C062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2</w:t>
            </w:r>
          </w:p>
        </w:tc>
      </w:tr>
      <w:tr w:rsidR="00D504A3" w14:paraId="5D4FB0AE" w14:textId="77777777">
        <w:trPr>
          <w:trHeight w:val="272"/>
          <w:tblCellSpacing w:w="25" w:type="dxa"/>
        </w:trPr>
        <w:tc>
          <w:tcPr>
            <w:tcW w:w="9600" w:type="dxa"/>
            <w:tcBorders>
              <w:top w:val="nil"/>
              <w:bottom w:val="nil"/>
            </w:tcBorders>
            <w:shd w:val="clear" w:color="auto" w:fill="FFFFFF"/>
          </w:tcPr>
          <w:p w14:paraId="65F0ADFD" w14:textId="77777777" w:rsidR="00D504A3" w:rsidRDefault="009F3EE9">
            <w:pPr>
              <w:pStyle w:val="TableParagraph"/>
              <w:rPr>
                <w:sz w:val="20"/>
              </w:rPr>
            </w:pPr>
            <w:r>
              <w:rPr>
                <w:color w:val="333333"/>
                <w:sz w:val="20"/>
                <w:lang w:val="de"/>
              </w:rPr>
              <w:t>0</w:t>
            </w:r>
          </w:p>
        </w:tc>
      </w:tr>
      <w:tr w:rsidR="00D504A3" w14:paraId="287A668B" w14:textId="77777777">
        <w:trPr>
          <w:trHeight w:val="272"/>
          <w:tblCellSpacing w:w="25" w:type="dxa"/>
        </w:trPr>
        <w:tc>
          <w:tcPr>
            <w:tcW w:w="9600" w:type="dxa"/>
            <w:tcBorders>
              <w:top w:val="nil"/>
              <w:bottom w:val="nil"/>
            </w:tcBorders>
            <w:shd w:val="clear" w:color="auto" w:fill="F1EFEF"/>
          </w:tcPr>
          <w:p w14:paraId="5539E105" w14:textId="77777777" w:rsidR="00D504A3" w:rsidRPr="00F46C8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1</w:t>
            </w:r>
          </w:p>
        </w:tc>
      </w:tr>
      <w:tr w:rsidR="00D504A3" w14:paraId="31844F9A" w14:textId="77777777">
        <w:trPr>
          <w:trHeight w:val="277"/>
          <w:tblCellSpacing w:w="25" w:type="dxa"/>
        </w:trPr>
        <w:tc>
          <w:tcPr>
            <w:tcW w:w="9600" w:type="dxa"/>
            <w:tcBorders>
              <w:top w:val="nil"/>
            </w:tcBorders>
            <w:shd w:val="clear" w:color="auto" w:fill="FFFFFF"/>
          </w:tcPr>
          <w:p w14:paraId="7ABCA148" w14:textId="77777777" w:rsidR="00D504A3" w:rsidRDefault="009F3EE9">
            <w:pPr>
              <w:pStyle w:val="TableParagraph"/>
              <w:rPr>
                <w:sz w:val="20"/>
              </w:rPr>
            </w:pPr>
            <w:r>
              <w:rPr>
                <w:color w:val="333333"/>
                <w:sz w:val="20"/>
                <w:lang w:val="de"/>
              </w:rPr>
              <w:t>0,5</w:t>
            </w:r>
          </w:p>
        </w:tc>
      </w:tr>
    </w:tbl>
    <w:p w14:paraId="3BEE97F2" w14:textId="77777777" w:rsidR="00D504A3" w:rsidRDefault="00D504A3">
      <w:pPr>
        <w:pStyle w:val="BodyText"/>
      </w:pPr>
    </w:p>
    <w:p w14:paraId="4B47DFF4" w14:textId="77777777" w:rsidR="00D504A3" w:rsidRDefault="00613099">
      <w:pPr>
        <w:pStyle w:val="BodyText"/>
        <w:spacing w:before="9"/>
        <w:rPr>
          <w:sz w:val="14"/>
        </w:rPr>
      </w:pPr>
      <w:r>
        <w:rPr>
          <w:noProof/>
          <w:lang w:val="de"/>
        </w:rPr>
        <mc:AlternateContent>
          <mc:Choice Requires="wpg">
            <w:drawing>
              <wp:anchor distT="0" distB="0" distL="0" distR="0" simplePos="0" relativeHeight="487857664" behindDoc="1" locked="0" layoutInCell="1" allowOverlap="1" wp14:anchorId="5A2020E9" wp14:editId="7307562D">
                <wp:simplePos x="0" y="0"/>
                <wp:positionH relativeFrom="page">
                  <wp:posOffset>528320</wp:posOffset>
                </wp:positionH>
                <wp:positionV relativeFrom="paragraph">
                  <wp:posOffset>123190</wp:posOffset>
                </wp:positionV>
                <wp:extent cx="6502400" cy="390525"/>
                <wp:effectExtent l="0" t="12700" r="0" b="3175"/>
                <wp:wrapTopAndBottom/>
                <wp:docPr id="156440183" name="docshapegroup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11582976" name="docshape130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76475681" name="docshape13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D4EA" w14:textId="13F59FD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020E9" id="docshapegroup1301" o:spid="_x0000_s2233" style="position:absolute;margin-left:41.6pt;margin-top:9.7pt;width:512pt;height:30.75pt;z-index:-1545881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rqJr8O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302" o:spid="_x0000_s22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">
                  <v:imagedata r:id="rId116" o:title=""/>
                  <o:lock v:ext="edit" aspectratio="f"/>
                </v:shape>
                <v:shape id="docshape1303" o:spid="_x0000_s22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" filled="f" stroked="f">
                  <v:path arrowok="t"/>
                  <v:textbox inset="0,0,0,0">
                    <w:txbxContent>
                      <w:p w14:paraId="4861D4EA" w14:textId="13F59FD4" w:rsidR="00D504A3" w:rsidRDefault="00D504A3">
                        <w:pPr>
                          <w:spacing w:before="107"/>
                          <w:ind w:left="192"/>
                          <w:rPr>
                            <w:sz w:val="20"/>
                          </w:rPr>
                        </w:pPr>
                      </w:p>
                    </w:txbxContent>
                  </v:textbox>
                </v:shape>
                <w10:wrap type="topAndBottom" anchorx="page"/>
              </v:group>
            </w:pict>
          </mc:Fallback>
        </mc:AlternateContent>
      </w:r>
    </w:p>
    <w:p w14:paraId="1F676098" w14:textId="77777777" w:rsidR="00D504A3" w:rsidRDefault="00D504A3">
      <w:pPr>
        <w:rPr>
          <w:sz w:val="14"/>
        </w:rPr>
        <w:sectPr w:rsidR="00D504A3">
          <w:pgSz w:w="11900" w:h="16840"/>
          <w:pgMar w:top="580" w:right="720" w:bottom="1020" w:left="720" w:header="0" w:footer="838" w:gutter="0"/>
          <w:cols w:space="720"/>
        </w:sectPr>
      </w:pPr>
    </w:p>
    <w:p w14:paraId="5BF16F99" w14:textId="15D000B7" w:rsidR="00D504A3" w:rsidRDefault="00CF1076">
      <w:pPr>
        <w:pStyle w:val="BodyText"/>
        <w:ind w:left="112"/>
      </w:pPr>
      <w:r>
        <w:rPr>
          <w:noProof/>
          <w:lang w:val="de"/>
        </w:rPr>
        <w:lastRenderedPageBreak/>
        <w:drawing>
          <wp:anchor distT="0" distB="0" distL="0" distR="0" simplePos="0" relativeHeight="251211776" behindDoc="0" locked="0" layoutInCell="1" allowOverlap="1" wp14:anchorId="6FE8DE01" wp14:editId="53E22833">
            <wp:simplePos x="0" y="0"/>
            <wp:positionH relativeFrom="page">
              <wp:posOffset>812800</wp:posOffset>
            </wp:positionH>
            <wp:positionV relativeFrom="page">
              <wp:posOffset>2023871</wp:posOffset>
            </wp:positionV>
            <wp:extent cx="97536" cy="97536"/>
            <wp:effectExtent l="0" t="0" r="0" b="0"/>
            <wp:wrapNone/>
            <wp:docPr id="3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2800" behindDoc="0" locked="0" layoutInCell="1" allowOverlap="1" wp14:anchorId="4F189F1C" wp14:editId="7E9CDFB7">
            <wp:simplePos x="0" y="0"/>
            <wp:positionH relativeFrom="page">
              <wp:posOffset>812800</wp:posOffset>
            </wp:positionH>
            <wp:positionV relativeFrom="page">
              <wp:posOffset>2235199</wp:posOffset>
            </wp:positionV>
            <wp:extent cx="97536" cy="97536"/>
            <wp:effectExtent l="0" t="0" r="0" b="0"/>
            <wp:wrapNone/>
            <wp:docPr id="3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3824" behindDoc="0" locked="0" layoutInCell="1" allowOverlap="1" wp14:anchorId="633F7AEC" wp14:editId="155B8AED">
            <wp:simplePos x="0" y="0"/>
            <wp:positionH relativeFrom="page">
              <wp:posOffset>812800</wp:posOffset>
            </wp:positionH>
            <wp:positionV relativeFrom="page">
              <wp:posOffset>2446527</wp:posOffset>
            </wp:positionV>
            <wp:extent cx="97536" cy="97536"/>
            <wp:effectExtent l="0" t="0" r="0" b="0"/>
            <wp:wrapNone/>
            <wp:docPr id="3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4848" behindDoc="0" locked="0" layoutInCell="1" allowOverlap="1" wp14:anchorId="73ED5BBE" wp14:editId="73E58A52">
            <wp:simplePos x="0" y="0"/>
            <wp:positionH relativeFrom="page">
              <wp:posOffset>812800</wp:posOffset>
            </wp:positionH>
            <wp:positionV relativeFrom="page">
              <wp:posOffset>2657855</wp:posOffset>
            </wp:positionV>
            <wp:extent cx="97536" cy="97536"/>
            <wp:effectExtent l="0" t="0" r="0" b="0"/>
            <wp:wrapNone/>
            <wp:docPr id="3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6896" behindDoc="0" locked="0" layoutInCell="1" allowOverlap="1" wp14:anchorId="1F9BC94D" wp14:editId="1D05334F">
            <wp:simplePos x="0" y="0"/>
            <wp:positionH relativeFrom="page">
              <wp:posOffset>812800</wp:posOffset>
            </wp:positionH>
            <wp:positionV relativeFrom="page">
              <wp:posOffset>5340095</wp:posOffset>
            </wp:positionV>
            <wp:extent cx="97536" cy="97536"/>
            <wp:effectExtent l="0" t="0" r="0" b="0"/>
            <wp:wrapNone/>
            <wp:docPr id="3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18944" behindDoc="0" locked="0" layoutInCell="1" allowOverlap="1" wp14:anchorId="57F22479" wp14:editId="7F6E23A6">
            <wp:simplePos x="0" y="0"/>
            <wp:positionH relativeFrom="page">
              <wp:posOffset>812800</wp:posOffset>
            </wp:positionH>
            <wp:positionV relativeFrom="page">
              <wp:posOffset>5551423</wp:posOffset>
            </wp:positionV>
            <wp:extent cx="97536" cy="97536"/>
            <wp:effectExtent l="0" t="0" r="0" b="0"/>
            <wp:wrapNone/>
            <wp:docPr id="3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0992" behindDoc="0" locked="0" layoutInCell="1" allowOverlap="1" wp14:anchorId="3F5A9483" wp14:editId="11002D26">
            <wp:simplePos x="0" y="0"/>
            <wp:positionH relativeFrom="page">
              <wp:posOffset>812800</wp:posOffset>
            </wp:positionH>
            <wp:positionV relativeFrom="page">
              <wp:posOffset>5762751</wp:posOffset>
            </wp:positionV>
            <wp:extent cx="97536" cy="97536"/>
            <wp:effectExtent l="0" t="0" r="0" b="0"/>
            <wp:wrapNone/>
            <wp:docPr id="3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3040" behindDoc="0" locked="0" layoutInCell="1" allowOverlap="1" wp14:anchorId="4ED0D030" wp14:editId="3BCFA2EB">
            <wp:simplePos x="0" y="0"/>
            <wp:positionH relativeFrom="page">
              <wp:posOffset>812800</wp:posOffset>
            </wp:positionH>
            <wp:positionV relativeFrom="page">
              <wp:posOffset>5974079</wp:posOffset>
            </wp:positionV>
            <wp:extent cx="97536" cy="97536"/>
            <wp:effectExtent l="0" t="0" r="0" b="0"/>
            <wp:wrapNone/>
            <wp:docPr id="3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E801378" wp14:editId="33D898B6">
                <wp:extent cx="6502400" cy="577215"/>
                <wp:effectExtent l="0" t="0" r="0" b="6985"/>
                <wp:docPr id="60719259" name="docshapegroup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63912540" name="docshape13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4478150" name="docshape13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4B4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159 </w:t>
                              </w:r>
                              <w:r>
                                <w:rPr>
                                  <w:b/>
                                  <w:bCs/>
                                  <w:color w:val="333333"/>
                                  <w:sz w:val="25"/>
                                  <w:lang w:val="de"/>
                                </w:rPr>
                                <w:t>VON 315</w:t>
                              </w:r>
                            </w:p>
                            <w:p w14:paraId="2D57FCBA"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3E801378" id="docshapegroup1312" o:spid="_x0000_s22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PNXUBf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1313" o:spid="_x0000_s22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">
                  <v:imagedata r:id="rId13" o:title=""/>
                  <o:lock v:ext="edit" aspectratio="f"/>
                </v:shape>
                <v:shape id="docshape1314" o:spid="_x0000_s22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" filled="f" stroked="f">
                  <v:path arrowok="t"/>
                  <v:textbox inset="0,0,0,0">
                    <w:txbxContent>
                      <w:p w14:paraId="6EEA4B4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159 </w:t>
                        </w:r>
                        <w:r>
                          <w:rPr>
                            <w:b/>
                            <w:bCs/>
                            <w:color w:val="333333"/>
                            <w:sz w:val="25"/>
                            <w:lang w:val="de"/>
                          </w:rPr>
                          <w:t>VON 315</w:t>
                        </w:r>
                      </w:p>
                      <w:p w14:paraId="2D57FCBA"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58532C41" w14:textId="77777777" w:rsidR="00D504A3" w:rsidRDefault="00D504A3">
      <w:pPr>
        <w:pStyle w:val="BodyText"/>
      </w:pPr>
    </w:p>
    <w:p w14:paraId="09D59421" w14:textId="69A757DA" w:rsidR="00D504A3" w:rsidRDefault="005C405E">
      <w:pPr>
        <w:pStyle w:val="BodyText"/>
      </w:pPr>
      <w:r>
        <w:rPr>
          <w:noProof/>
          <w:lang w:val="de"/>
        </w:rPr>
        <mc:AlternateContent>
          <mc:Choice Requires="wpg">
            <w:drawing>
              <wp:anchor distT="0" distB="0" distL="114300" distR="114300" simplePos="0" relativeHeight="251906048" behindDoc="1" locked="0" layoutInCell="1" allowOverlap="1" wp14:anchorId="1D9B751F" wp14:editId="46EFC844">
                <wp:simplePos x="0" y="0"/>
                <wp:positionH relativeFrom="page">
                  <wp:posOffset>530860</wp:posOffset>
                </wp:positionH>
                <wp:positionV relativeFrom="page">
                  <wp:posOffset>1169670</wp:posOffset>
                </wp:positionV>
                <wp:extent cx="6670040" cy="1731645"/>
                <wp:effectExtent l="0" t="0" r="10160" b="0"/>
                <wp:wrapNone/>
                <wp:docPr id="742708653" name="docshapegroup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1731645"/>
                          <a:chOff x="832" y="1843"/>
                          <a:chExt cx="10504" cy="2727"/>
                        </a:xfrm>
                      </wpg:grpSpPr>
                      <pic:pic xmlns:pic="http://schemas.openxmlformats.org/drawingml/2006/picture">
                        <pic:nvPicPr>
                          <pic:cNvPr id="1584050145" name="docshape130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22295319" name="docshape1306"/>
                        <wps:cNvSpPr txBox="1">
                          <a:spLocks/>
                        </wps:cNvSpPr>
                        <wps:spPr bwMode="auto">
                          <a:xfrm>
                            <a:off x="1024" y="1982"/>
                            <a:ext cx="103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82E0" w14:textId="77777777" w:rsidR="00D504A3" w:rsidRDefault="009F3EE9">
                              <w:pPr>
                                <w:spacing w:line="217" w:lineRule="exact"/>
                                <w:rPr>
                                  <w:sz w:val="23"/>
                                </w:rPr>
                              </w:pPr>
                              <w:r>
                                <w:rPr>
                                  <w:color w:val="333333"/>
                                  <w:sz w:val="23"/>
                                  <w:lang w:val="de"/>
                                </w:rPr>
                                <w:t>Was bedeutet der Begriff I/O in einem Petri-Netz?</w:t>
                              </w:r>
                            </w:p>
                          </w:txbxContent>
                        </wps:txbx>
                        <wps:bodyPr rot="0" vert="horz" wrap="square" lIns="0" tIns="0" rIns="0" bIns="0" anchor="t" anchorCtr="0" upright="1">
                          <a:noAutofit/>
                        </wps:bodyPr>
                      </wps:wsp>
                      <wps:wsp>
                        <wps:cNvPr id="1107595995" name="docshape130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1AA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B751F" id="docshapegroup1304" o:spid="_x0000_s2239" style="position:absolute;margin-left:41.8pt;margin-top:92.1pt;width:525.2pt;height:136.35pt;z-index:-251410432;mso-position-horizontal-relative:page;mso-position-vertical-relative:page" coordorigin="832,1843" coordsize="10504,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">
                <v:shape id="docshape1305" o:spid="_x0000_s224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">
                  <v:imagedata r:id="rId114" o:title=""/>
                  <o:lock v:ext="edit" aspectratio="f"/>
                </v:shape>
                <v:shape id="docshape1306" o:spid="_x0000_s2241" type="#_x0000_t202" style="position:absolute;left:1024;top:1982;width:10312;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" filled="f" stroked="f">
                  <v:path arrowok="t"/>
                  <v:textbox inset="0,0,0,0">
                    <w:txbxContent>
                      <w:p w14:paraId="50B382E0" w14:textId="77777777" w:rsidR="00D504A3" w:rsidRDefault="009F3EE9">
                        <w:pPr>
                          <w:spacing w:line="217" w:lineRule="exact"/>
                          <w:rPr>
                            <w:sz w:val="23"/>
                          </w:rPr>
                        </w:pPr>
                        <w:r>
                          <w:rPr>
                            <w:color w:val="333333"/>
                            <w:sz w:val="23"/>
                            <w:lang w:val="de"/>
                          </w:rPr>
                          <w:t>Was bedeutet der Begriff I/O in einem Petri-Netz?</w:t>
                        </w:r>
                      </w:p>
                    </w:txbxContent>
                  </v:textbox>
                </v:shape>
                <v:shape id="docshape1307" o:spid="_x0000_s224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" filled="f" stroked="f">
                  <v:path arrowok="t"/>
                  <v:textbox inset="0,0,0,0">
                    <w:txbxContent>
                      <w:p w14:paraId="440C1AA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1A079A6" w14:textId="77777777" w:rsidR="00D504A3" w:rsidRDefault="00D504A3">
      <w:pPr>
        <w:pStyle w:val="BodyText"/>
      </w:pPr>
    </w:p>
    <w:p w14:paraId="6467AFF7" w14:textId="77777777" w:rsidR="00D504A3" w:rsidRDefault="00D504A3">
      <w:pPr>
        <w:pStyle w:val="BodyText"/>
      </w:pPr>
    </w:p>
    <w:p w14:paraId="78D68EB0" w14:textId="77777777" w:rsidR="00D504A3" w:rsidRDefault="00D504A3">
      <w:pPr>
        <w:pStyle w:val="BodyText"/>
      </w:pPr>
    </w:p>
    <w:p w14:paraId="5A2CEEB8" w14:textId="77777777" w:rsidR="00D504A3" w:rsidRDefault="00D504A3">
      <w:pPr>
        <w:pStyle w:val="BodyText"/>
      </w:pPr>
    </w:p>
    <w:p w14:paraId="08CF018F"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283263C" w14:textId="77777777">
        <w:trPr>
          <w:trHeight w:val="277"/>
          <w:tblCellSpacing w:w="25" w:type="dxa"/>
        </w:trPr>
        <w:tc>
          <w:tcPr>
            <w:tcW w:w="9600" w:type="dxa"/>
            <w:tcBorders>
              <w:bottom w:val="nil"/>
            </w:tcBorders>
            <w:shd w:val="clear" w:color="auto" w:fill="F1EFEF"/>
          </w:tcPr>
          <w:p w14:paraId="087B6FF8" w14:textId="77777777" w:rsidR="00D504A3" w:rsidRPr="00F46C8C"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Input arc/output arc</w:t>
            </w:r>
          </w:p>
        </w:tc>
      </w:tr>
      <w:tr w:rsidR="00D504A3" w14:paraId="4EAA6499" w14:textId="77777777">
        <w:trPr>
          <w:trHeight w:val="272"/>
          <w:tblCellSpacing w:w="25" w:type="dxa"/>
        </w:trPr>
        <w:tc>
          <w:tcPr>
            <w:tcW w:w="9600" w:type="dxa"/>
            <w:tcBorders>
              <w:top w:val="nil"/>
              <w:bottom w:val="nil"/>
            </w:tcBorders>
            <w:shd w:val="clear" w:color="auto" w:fill="FFFFFF"/>
          </w:tcPr>
          <w:p w14:paraId="7C5E748E" w14:textId="77777777" w:rsidR="00D504A3" w:rsidRDefault="009F3EE9">
            <w:pPr>
              <w:pStyle w:val="TableParagraph"/>
              <w:rPr>
                <w:sz w:val="20"/>
              </w:rPr>
            </w:pPr>
            <w:r>
              <w:rPr>
                <w:color w:val="333333"/>
                <w:sz w:val="20"/>
                <w:lang w:val="de"/>
              </w:rPr>
              <w:t>Input place/output place</w:t>
            </w:r>
          </w:p>
        </w:tc>
      </w:tr>
      <w:tr w:rsidR="00D504A3" w14:paraId="71F81344" w14:textId="77777777">
        <w:trPr>
          <w:trHeight w:val="272"/>
          <w:tblCellSpacing w:w="25" w:type="dxa"/>
        </w:trPr>
        <w:tc>
          <w:tcPr>
            <w:tcW w:w="9600" w:type="dxa"/>
            <w:tcBorders>
              <w:top w:val="nil"/>
              <w:bottom w:val="nil"/>
            </w:tcBorders>
            <w:shd w:val="clear" w:color="auto" w:fill="F1EFEF"/>
          </w:tcPr>
          <w:p w14:paraId="79E2197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Input time/output time</w:t>
            </w:r>
          </w:p>
        </w:tc>
      </w:tr>
      <w:tr w:rsidR="00D504A3" w14:paraId="3147FF84" w14:textId="77777777">
        <w:trPr>
          <w:trHeight w:val="277"/>
          <w:tblCellSpacing w:w="25" w:type="dxa"/>
        </w:trPr>
        <w:tc>
          <w:tcPr>
            <w:tcW w:w="9600" w:type="dxa"/>
            <w:tcBorders>
              <w:top w:val="nil"/>
            </w:tcBorders>
            <w:shd w:val="clear" w:color="auto" w:fill="FFFFFF"/>
          </w:tcPr>
          <w:p w14:paraId="55080F83" w14:textId="77777777" w:rsidR="00D504A3" w:rsidRDefault="009F3EE9">
            <w:pPr>
              <w:pStyle w:val="TableParagraph"/>
              <w:rPr>
                <w:sz w:val="20"/>
              </w:rPr>
            </w:pPr>
            <w:r>
              <w:rPr>
                <w:color w:val="333333"/>
                <w:sz w:val="20"/>
                <w:lang w:val="de"/>
              </w:rPr>
              <w:t>Input value/output value</w:t>
            </w:r>
          </w:p>
        </w:tc>
      </w:tr>
    </w:tbl>
    <w:p w14:paraId="32222626" w14:textId="77777777" w:rsidR="00D504A3" w:rsidRDefault="00D504A3">
      <w:pPr>
        <w:pStyle w:val="BodyText"/>
      </w:pPr>
    </w:p>
    <w:p w14:paraId="631E464F" w14:textId="77777777" w:rsidR="00D504A3" w:rsidRDefault="00613099">
      <w:pPr>
        <w:pStyle w:val="BodyText"/>
        <w:spacing w:before="9"/>
        <w:rPr>
          <w:sz w:val="14"/>
        </w:rPr>
      </w:pPr>
      <w:r>
        <w:rPr>
          <w:noProof/>
          <w:lang w:val="de"/>
        </w:rPr>
        <mc:AlternateContent>
          <mc:Choice Requires="wpg">
            <w:drawing>
              <wp:anchor distT="0" distB="0" distL="0" distR="0" simplePos="0" relativeHeight="252133376" behindDoc="1" locked="0" layoutInCell="1" allowOverlap="1" wp14:anchorId="5277B0AB" wp14:editId="17673E1C">
                <wp:simplePos x="0" y="0"/>
                <wp:positionH relativeFrom="page">
                  <wp:posOffset>528320</wp:posOffset>
                </wp:positionH>
                <wp:positionV relativeFrom="paragraph">
                  <wp:posOffset>123190</wp:posOffset>
                </wp:positionV>
                <wp:extent cx="6502400" cy="390525"/>
                <wp:effectExtent l="0" t="0" r="0" b="3175"/>
                <wp:wrapTopAndBottom/>
                <wp:docPr id="888546146" name="docshapegroup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76262050" name="docshape131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4882287" name="docshape13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2EDB" w14:textId="510139F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7B0AB" id="docshapegroup1315" o:spid="_x0000_s2243" style="position:absolute;margin-left:41.6pt;margin-top:9.7pt;width:512pt;height:30.75pt;z-index:-2511831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D1j3E6wIA&#13;&#10;AFI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316" o:spid="_x0000_s224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">
                  <v:imagedata r:id="rId116" o:title=""/>
                  <o:lock v:ext="edit" aspectratio="f"/>
                </v:shape>
                <v:shape id="docshape1317" o:spid="_x0000_s224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" filled="f" stroked="f">
                  <v:path arrowok="t"/>
                  <v:textbox inset="0,0,0,0">
                    <w:txbxContent>
                      <w:p w14:paraId="161A2EDB" w14:textId="510139F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34400" behindDoc="1" locked="0" layoutInCell="1" allowOverlap="1" wp14:anchorId="54C1744D" wp14:editId="6EC6704A">
                <wp:simplePos x="0" y="0"/>
                <wp:positionH relativeFrom="page">
                  <wp:posOffset>528320</wp:posOffset>
                </wp:positionH>
                <wp:positionV relativeFrom="paragraph">
                  <wp:posOffset>741045</wp:posOffset>
                </wp:positionV>
                <wp:extent cx="6502400" cy="577215"/>
                <wp:effectExtent l="0" t="0" r="0" b="6985"/>
                <wp:wrapTopAndBottom/>
                <wp:docPr id="460638333" name="docshapegroup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38174299" name="docshape13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72329464" name="docshape13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C58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160 </w:t>
                              </w:r>
                              <w:r>
                                <w:rPr>
                                  <w:b/>
                                  <w:bCs/>
                                  <w:color w:val="333333"/>
                                  <w:sz w:val="25"/>
                                  <w:lang w:val="de"/>
                                </w:rPr>
                                <w:t>VON 315</w:t>
                              </w:r>
                            </w:p>
                            <w:p w14:paraId="1268E6AB"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1744D" id="docshapegroup1318" o:spid="_x0000_s2246" style="position:absolute;margin-left:41.6pt;margin-top:58.35pt;width:512pt;height:45.45pt;z-index:-25118208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Gpuc97wIAAFQ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319" o:spid="_x0000_s224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">
                  <v:imagedata r:id="rId13" o:title=""/>
                  <o:lock v:ext="edit" aspectratio="f"/>
                </v:shape>
                <v:shape id="docshape1320" o:spid="_x0000_s224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" filled="f" stroked="f">
                  <v:path arrowok="t"/>
                  <v:textbox inset="0,0,0,0">
                    <w:txbxContent>
                      <w:p w14:paraId="3E9FC58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160 </w:t>
                        </w:r>
                        <w:r>
                          <w:rPr>
                            <w:b/>
                            <w:bCs/>
                            <w:color w:val="333333"/>
                            <w:sz w:val="25"/>
                            <w:lang w:val="de"/>
                          </w:rPr>
                          <w:t>VON 315</w:t>
                        </w:r>
                      </w:p>
                      <w:p w14:paraId="1268E6AB"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1B7C41FB" w14:textId="77777777" w:rsidR="00D504A3" w:rsidRDefault="00D504A3">
      <w:pPr>
        <w:pStyle w:val="BodyText"/>
        <w:rPr>
          <w:sz w:val="29"/>
        </w:rPr>
      </w:pPr>
    </w:p>
    <w:p w14:paraId="08FC08A3" w14:textId="77777777" w:rsidR="00D504A3" w:rsidRDefault="00D504A3">
      <w:pPr>
        <w:pStyle w:val="BodyText"/>
      </w:pPr>
    </w:p>
    <w:p w14:paraId="47E40F82" w14:textId="67B81B89" w:rsidR="00D504A3" w:rsidRDefault="005C405E">
      <w:pPr>
        <w:pStyle w:val="BodyText"/>
      </w:pPr>
      <w:r>
        <w:rPr>
          <w:noProof/>
          <w:lang w:val="de"/>
        </w:rPr>
        <mc:AlternateContent>
          <mc:Choice Requires="wpg">
            <w:drawing>
              <wp:anchor distT="0" distB="0" distL="114300" distR="114300" simplePos="0" relativeHeight="251908096" behindDoc="1" locked="0" layoutInCell="1" allowOverlap="1" wp14:anchorId="47F86732" wp14:editId="5840EB36">
                <wp:simplePos x="0" y="0"/>
                <wp:positionH relativeFrom="page">
                  <wp:posOffset>530860</wp:posOffset>
                </wp:positionH>
                <wp:positionV relativeFrom="page">
                  <wp:posOffset>4482465</wp:posOffset>
                </wp:positionV>
                <wp:extent cx="6650990" cy="1731645"/>
                <wp:effectExtent l="0" t="0" r="3810" b="0"/>
                <wp:wrapNone/>
                <wp:docPr id="1609262886" name="docshapegroup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731645"/>
                          <a:chOff x="832" y="7065"/>
                          <a:chExt cx="10474" cy="2727"/>
                        </a:xfrm>
                      </wpg:grpSpPr>
                      <pic:pic xmlns:pic="http://schemas.openxmlformats.org/drawingml/2006/picture">
                        <pic:nvPicPr>
                          <pic:cNvPr id="727062762" name="docshape130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39157827" name="docshape1310"/>
                        <wps:cNvSpPr txBox="1">
                          <a:spLocks/>
                        </wps:cNvSpPr>
                        <wps:spPr bwMode="auto">
                          <a:xfrm>
                            <a:off x="1024" y="7204"/>
                            <a:ext cx="102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894A" w14:textId="77777777" w:rsidR="00D504A3" w:rsidRDefault="009F3EE9">
                              <w:pPr>
                                <w:spacing w:line="217" w:lineRule="exact"/>
                                <w:rPr>
                                  <w:sz w:val="23"/>
                                </w:rPr>
                              </w:pPr>
                              <w:r>
                                <w:rPr>
                                  <w:color w:val="333333"/>
                                  <w:sz w:val="23"/>
                                  <w:lang w:val="de"/>
                                </w:rPr>
                                <w:t>Wie kann die dünne Besetzung einer Vektor-Darstellung im NLP verringert, also dichter gemacht werden?</w:t>
                              </w:r>
                            </w:p>
                          </w:txbxContent>
                        </wps:txbx>
                        <wps:bodyPr rot="0" vert="horz" wrap="square" lIns="0" tIns="0" rIns="0" bIns="0" anchor="t" anchorCtr="0" upright="1">
                          <a:noAutofit/>
                        </wps:bodyPr>
                      </wps:wsp>
                      <wps:wsp>
                        <wps:cNvPr id="1846455225" name="docshape131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236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86732" id="docshapegroup1308" o:spid="_x0000_s2249" style="position:absolute;margin-left:41.8pt;margin-top:352.95pt;width:523.7pt;height:136.35pt;z-index:-251408384;mso-position-horizontal-relative:page;mso-position-vertical-relative:page" coordorigin="832,7065" coordsize="10474,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">
                <v:shape id="docshape1309" o:spid="_x0000_s225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">
                  <v:imagedata r:id="rId114" o:title=""/>
                  <o:lock v:ext="edit" aspectratio="f"/>
                </v:shape>
                <v:shape id="docshape1310" o:spid="_x0000_s2251" type="#_x0000_t202" style="position:absolute;left:1024;top:7204;width:10282;height: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" filled="f" stroked="f">
                  <v:path arrowok="t"/>
                  <v:textbox inset="0,0,0,0">
                    <w:txbxContent>
                      <w:p w14:paraId="39AC894A" w14:textId="77777777" w:rsidR="00D504A3" w:rsidRDefault="009F3EE9">
                        <w:pPr>
                          <w:spacing w:line="217" w:lineRule="exact"/>
                          <w:rPr>
                            <w:sz w:val="23"/>
                          </w:rPr>
                        </w:pPr>
                        <w:r>
                          <w:rPr>
                            <w:color w:val="333333"/>
                            <w:sz w:val="23"/>
                            <w:lang w:val="de"/>
                          </w:rPr>
                          <w:t>Wie kann die dünne Besetzung einer Vektor-Darstellung im NLP verringert, also dichter gemacht werden?</w:t>
                        </w:r>
                      </w:p>
                    </w:txbxContent>
                  </v:textbox>
                </v:shape>
                <v:shape id="docshape1311" o:spid="_x0000_s225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" filled="f" stroked="f">
                  <v:path arrowok="t"/>
                  <v:textbox inset="0,0,0,0">
                    <w:txbxContent>
                      <w:p w14:paraId="5F0C236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333D435" w14:textId="77777777" w:rsidR="00D504A3" w:rsidRDefault="00D504A3">
      <w:pPr>
        <w:pStyle w:val="BodyText"/>
      </w:pPr>
    </w:p>
    <w:p w14:paraId="4660B0E6" w14:textId="77777777" w:rsidR="00D504A3" w:rsidRDefault="00D504A3">
      <w:pPr>
        <w:pStyle w:val="BodyText"/>
      </w:pPr>
    </w:p>
    <w:p w14:paraId="066F3183" w14:textId="77777777" w:rsidR="00D504A3" w:rsidRDefault="00D504A3">
      <w:pPr>
        <w:pStyle w:val="BodyText"/>
      </w:pPr>
    </w:p>
    <w:p w14:paraId="72CB2CC7" w14:textId="77777777" w:rsidR="00D504A3" w:rsidRDefault="00D504A3">
      <w:pPr>
        <w:pStyle w:val="BodyText"/>
      </w:pPr>
    </w:p>
    <w:p w14:paraId="7781C55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E68DADF" w14:textId="77777777">
        <w:trPr>
          <w:trHeight w:val="277"/>
          <w:tblCellSpacing w:w="25" w:type="dxa"/>
        </w:trPr>
        <w:tc>
          <w:tcPr>
            <w:tcW w:w="9600" w:type="dxa"/>
            <w:tcBorders>
              <w:bottom w:val="nil"/>
            </w:tcBorders>
            <w:shd w:val="clear" w:color="auto" w:fill="F1EFEF"/>
          </w:tcPr>
          <w:p w14:paraId="487CFFA9" w14:textId="4D8C57F3"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Durch die Berücksichtigung vonVokabularen mit n-Token-Sequenzen.</w:t>
            </w:r>
          </w:p>
        </w:tc>
      </w:tr>
      <w:tr w:rsidR="00D504A3" w14:paraId="2BAF1475" w14:textId="77777777">
        <w:trPr>
          <w:trHeight w:val="272"/>
          <w:tblCellSpacing w:w="25" w:type="dxa"/>
        </w:trPr>
        <w:tc>
          <w:tcPr>
            <w:tcW w:w="9600" w:type="dxa"/>
            <w:tcBorders>
              <w:top w:val="nil"/>
              <w:bottom w:val="nil"/>
            </w:tcBorders>
            <w:shd w:val="clear" w:color="auto" w:fill="FFFFFF"/>
          </w:tcPr>
          <w:p w14:paraId="17A18D1B" w14:textId="77777777" w:rsidR="00D504A3" w:rsidRDefault="009F3EE9">
            <w:pPr>
              <w:pStyle w:val="TableParagraph"/>
              <w:rPr>
                <w:sz w:val="20"/>
              </w:rPr>
            </w:pPr>
            <w:r>
              <w:rPr>
                <w:color w:val="333333"/>
                <w:sz w:val="20"/>
                <w:lang w:val="de"/>
              </w:rPr>
              <w:t>Durch das Ordnen der Wörter im Wortschatz, abhängig von der Struktur des Ausgangssatzes.</w:t>
            </w:r>
          </w:p>
        </w:tc>
      </w:tr>
      <w:tr w:rsidR="00D504A3" w14:paraId="7265EA14" w14:textId="77777777">
        <w:trPr>
          <w:trHeight w:val="272"/>
          <w:tblCellSpacing w:w="25" w:type="dxa"/>
        </w:trPr>
        <w:tc>
          <w:tcPr>
            <w:tcW w:w="9600" w:type="dxa"/>
            <w:tcBorders>
              <w:top w:val="nil"/>
              <w:bottom w:val="nil"/>
            </w:tcBorders>
            <w:shd w:val="clear" w:color="auto" w:fill="F1EFEF"/>
          </w:tcPr>
          <w:p w14:paraId="76B0A990" w14:textId="77777777" w:rsidR="00D504A3" w:rsidRPr="00F46C8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Durch sorgfältige Auswahl der Wörter, die in den Wortschatz aufgenommen werden sollen.</w:t>
            </w:r>
          </w:p>
        </w:tc>
      </w:tr>
      <w:tr w:rsidR="00D504A3" w14:paraId="71F193FB" w14:textId="77777777">
        <w:trPr>
          <w:trHeight w:val="277"/>
          <w:tblCellSpacing w:w="25" w:type="dxa"/>
        </w:trPr>
        <w:tc>
          <w:tcPr>
            <w:tcW w:w="9600" w:type="dxa"/>
            <w:tcBorders>
              <w:top w:val="nil"/>
            </w:tcBorders>
            <w:shd w:val="clear" w:color="auto" w:fill="FFFFFF"/>
          </w:tcPr>
          <w:p w14:paraId="4AD1E957" w14:textId="77777777" w:rsidR="00D504A3" w:rsidRDefault="009F3EE9">
            <w:pPr>
              <w:pStyle w:val="TableParagraph"/>
              <w:rPr>
                <w:sz w:val="20"/>
              </w:rPr>
            </w:pPr>
            <w:r>
              <w:rPr>
                <w:color w:val="333333"/>
                <w:sz w:val="20"/>
                <w:lang w:val="de"/>
              </w:rPr>
              <w:t>Durch Schreiben jedes Worts im Vokabular in Kleinbuchstaben.</w:t>
            </w:r>
          </w:p>
        </w:tc>
      </w:tr>
    </w:tbl>
    <w:p w14:paraId="5BC6FB2B" w14:textId="77777777" w:rsidR="00D504A3" w:rsidRDefault="00D504A3">
      <w:pPr>
        <w:pStyle w:val="BodyText"/>
      </w:pPr>
    </w:p>
    <w:p w14:paraId="7B9E8B8A" w14:textId="77777777" w:rsidR="00D504A3" w:rsidRDefault="00613099">
      <w:pPr>
        <w:pStyle w:val="BodyText"/>
        <w:spacing w:before="9"/>
        <w:rPr>
          <w:sz w:val="14"/>
        </w:rPr>
      </w:pPr>
      <w:r>
        <w:rPr>
          <w:noProof/>
          <w:lang w:val="de"/>
        </w:rPr>
        <mc:AlternateContent>
          <mc:Choice Requires="wpg">
            <w:drawing>
              <wp:anchor distT="0" distB="0" distL="0" distR="0" simplePos="0" relativeHeight="487864832" behindDoc="1" locked="0" layoutInCell="1" allowOverlap="1" wp14:anchorId="1C978232" wp14:editId="4DCEC8F5">
                <wp:simplePos x="0" y="0"/>
                <wp:positionH relativeFrom="page">
                  <wp:posOffset>528320</wp:posOffset>
                </wp:positionH>
                <wp:positionV relativeFrom="paragraph">
                  <wp:posOffset>123190</wp:posOffset>
                </wp:positionV>
                <wp:extent cx="6502400" cy="390525"/>
                <wp:effectExtent l="0" t="12700" r="0" b="3175"/>
                <wp:wrapTopAndBottom/>
                <wp:docPr id="136844907" name="docshapegroup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85194737" name="docshape132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99430264" name="docshape13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0C59" w14:textId="371AA50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78232" id="docshapegroup1321" o:spid="_x0000_s2253" style="position:absolute;margin-left:41.6pt;margin-top:9.7pt;width:512pt;height:30.75pt;z-index:-154516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f760KuwC&#13;&#10;AABT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322" o:spid="_x0000_s225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">
                  <v:imagedata r:id="rId116" o:title=""/>
                  <o:lock v:ext="edit" aspectratio="f"/>
                </v:shape>
                <v:shape id="docshape1323" o:spid="_x0000_s225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" filled="f" stroked="f">
                  <v:path arrowok="t"/>
                  <v:textbox inset="0,0,0,0">
                    <w:txbxContent>
                      <w:p w14:paraId="29EE0C59" w14:textId="371AA508" w:rsidR="00D504A3" w:rsidRDefault="00D504A3">
                        <w:pPr>
                          <w:spacing w:before="107"/>
                          <w:ind w:left="192"/>
                          <w:rPr>
                            <w:sz w:val="20"/>
                          </w:rPr>
                        </w:pPr>
                      </w:p>
                    </w:txbxContent>
                  </v:textbox>
                </v:shape>
                <w10:wrap type="topAndBottom" anchorx="page"/>
              </v:group>
            </w:pict>
          </mc:Fallback>
        </mc:AlternateContent>
      </w:r>
    </w:p>
    <w:p w14:paraId="0C5C350E" w14:textId="77777777" w:rsidR="00D504A3" w:rsidRDefault="00D504A3">
      <w:pPr>
        <w:rPr>
          <w:sz w:val="14"/>
        </w:rPr>
        <w:sectPr w:rsidR="00D504A3">
          <w:pgSz w:w="11900" w:h="16840"/>
          <w:pgMar w:top="580" w:right="720" w:bottom="1020" w:left="720" w:header="0" w:footer="838" w:gutter="0"/>
          <w:cols w:space="720"/>
        </w:sectPr>
      </w:pPr>
    </w:p>
    <w:p w14:paraId="486C20BE" w14:textId="0E489387" w:rsidR="00D504A3" w:rsidRDefault="00CF1076">
      <w:pPr>
        <w:pStyle w:val="BodyText"/>
        <w:ind w:left="112"/>
      </w:pPr>
      <w:r>
        <w:rPr>
          <w:noProof/>
          <w:lang w:val="de"/>
        </w:rPr>
        <w:lastRenderedPageBreak/>
        <w:drawing>
          <wp:anchor distT="0" distB="0" distL="0" distR="0" simplePos="0" relativeHeight="251224064" behindDoc="0" locked="0" layoutInCell="1" allowOverlap="1" wp14:anchorId="3DA1B963" wp14:editId="401F5EDD">
            <wp:simplePos x="0" y="0"/>
            <wp:positionH relativeFrom="page">
              <wp:posOffset>812800</wp:posOffset>
            </wp:positionH>
            <wp:positionV relativeFrom="page">
              <wp:posOffset>2023871</wp:posOffset>
            </wp:positionV>
            <wp:extent cx="97536" cy="97536"/>
            <wp:effectExtent l="0" t="0" r="0" b="0"/>
            <wp:wrapNone/>
            <wp:docPr id="3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5088" behindDoc="0" locked="0" layoutInCell="1" allowOverlap="1" wp14:anchorId="60958693" wp14:editId="6358AA5D">
            <wp:simplePos x="0" y="0"/>
            <wp:positionH relativeFrom="page">
              <wp:posOffset>812800</wp:posOffset>
            </wp:positionH>
            <wp:positionV relativeFrom="page">
              <wp:posOffset>2235199</wp:posOffset>
            </wp:positionV>
            <wp:extent cx="97536" cy="97536"/>
            <wp:effectExtent l="0" t="0" r="0" b="0"/>
            <wp:wrapNone/>
            <wp:docPr id="3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6112" behindDoc="0" locked="0" layoutInCell="1" allowOverlap="1" wp14:anchorId="5B8CAEC4" wp14:editId="3F196E25">
            <wp:simplePos x="0" y="0"/>
            <wp:positionH relativeFrom="page">
              <wp:posOffset>812800</wp:posOffset>
            </wp:positionH>
            <wp:positionV relativeFrom="page">
              <wp:posOffset>2446527</wp:posOffset>
            </wp:positionV>
            <wp:extent cx="97536" cy="97536"/>
            <wp:effectExtent l="0" t="0" r="0" b="0"/>
            <wp:wrapNone/>
            <wp:docPr id="3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7136" behindDoc="0" locked="0" layoutInCell="1" allowOverlap="1" wp14:anchorId="4DA34C38" wp14:editId="0CAFE4D3">
            <wp:simplePos x="0" y="0"/>
            <wp:positionH relativeFrom="page">
              <wp:posOffset>812800</wp:posOffset>
            </wp:positionH>
            <wp:positionV relativeFrom="page">
              <wp:posOffset>2657855</wp:posOffset>
            </wp:positionV>
            <wp:extent cx="97536" cy="97536"/>
            <wp:effectExtent l="0" t="0" r="0" b="0"/>
            <wp:wrapNone/>
            <wp:docPr id="3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29184" behindDoc="0" locked="0" layoutInCell="1" allowOverlap="1" wp14:anchorId="7F1B4B3F" wp14:editId="5297395B">
            <wp:simplePos x="0" y="0"/>
            <wp:positionH relativeFrom="page">
              <wp:posOffset>812800</wp:posOffset>
            </wp:positionH>
            <wp:positionV relativeFrom="page">
              <wp:posOffset>5340095</wp:posOffset>
            </wp:positionV>
            <wp:extent cx="97536" cy="97536"/>
            <wp:effectExtent l="0" t="0" r="0" b="0"/>
            <wp:wrapNone/>
            <wp:docPr id="3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1232" behindDoc="0" locked="0" layoutInCell="1" allowOverlap="1" wp14:anchorId="2F45CE9E" wp14:editId="241452F9">
            <wp:simplePos x="0" y="0"/>
            <wp:positionH relativeFrom="page">
              <wp:posOffset>812800</wp:posOffset>
            </wp:positionH>
            <wp:positionV relativeFrom="page">
              <wp:posOffset>5551423</wp:posOffset>
            </wp:positionV>
            <wp:extent cx="97536" cy="97536"/>
            <wp:effectExtent l="0" t="0" r="0" b="0"/>
            <wp:wrapNone/>
            <wp:docPr id="3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3280" behindDoc="0" locked="0" layoutInCell="1" allowOverlap="1" wp14:anchorId="3ABFF08D" wp14:editId="707C1FBF">
            <wp:simplePos x="0" y="0"/>
            <wp:positionH relativeFrom="page">
              <wp:posOffset>812800</wp:posOffset>
            </wp:positionH>
            <wp:positionV relativeFrom="page">
              <wp:posOffset>5762752</wp:posOffset>
            </wp:positionV>
            <wp:extent cx="97536" cy="97536"/>
            <wp:effectExtent l="0" t="0" r="0" b="0"/>
            <wp:wrapNone/>
            <wp:docPr id="3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5328" behindDoc="0" locked="0" layoutInCell="1" allowOverlap="1" wp14:anchorId="64DACA03" wp14:editId="3884B706">
            <wp:simplePos x="0" y="0"/>
            <wp:positionH relativeFrom="page">
              <wp:posOffset>812800</wp:posOffset>
            </wp:positionH>
            <wp:positionV relativeFrom="page">
              <wp:posOffset>5974079</wp:posOffset>
            </wp:positionV>
            <wp:extent cx="97536" cy="97536"/>
            <wp:effectExtent l="0" t="0" r="0" b="0"/>
            <wp:wrapNone/>
            <wp:docPr id="3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A6E47EE" wp14:editId="58562419">
                <wp:extent cx="6502400" cy="577215"/>
                <wp:effectExtent l="0" t="0" r="0" b="6985"/>
                <wp:docPr id="771029614" name="docshapegroup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62430246" name="docshape13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614324" name="docshape13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8BC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161 </w:t>
                              </w:r>
                              <w:r>
                                <w:rPr>
                                  <w:b/>
                                  <w:bCs/>
                                  <w:color w:val="333333"/>
                                  <w:sz w:val="25"/>
                                  <w:lang w:val="de"/>
                                </w:rPr>
                                <w:t>VON 315</w:t>
                              </w:r>
                            </w:p>
                            <w:p w14:paraId="0FD4EB07"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5A6E47EE" id="docshapegroup1332" o:spid="_x0000_s22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">
                <v:shape id="docshape1333" o:spid="_x0000_s22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">
                  <v:imagedata r:id="rId13" o:title=""/>
                  <o:lock v:ext="edit" aspectratio="f"/>
                </v:shape>
                <v:shape id="docshape1334" o:spid="_x0000_s22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" filled="f" stroked="f">
                  <v:path arrowok="t"/>
                  <v:textbox inset="0,0,0,0">
                    <w:txbxContent>
                      <w:p w14:paraId="17D98BC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161 </w:t>
                        </w:r>
                        <w:r>
                          <w:rPr>
                            <w:b/>
                            <w:bCs/>
                            <w:color w:val="333333"/>
                            <w:sz w:val="25"/>
                            <w:lang w:val="de"/>
                          </w:rPr>
                          <w:t>VON 315</w:t>
                        </w:r>
                      </w:p>
                      <w:p w14:paraId="0FD4EB07"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7730FDE0" w14:textId="77777777" w:rsidR="00D504A3" w:rsidRDefault="00D504A3">
      <w:pPr>
        <w:pStyle w:val="BodyText"/>
      </w:pPr>
    </w:p>
    <w:p w14:paraId="2D8866F3" w14:textId="6D0DA928" w:rsidR="00D504A3" w:rsidRDefault="002C3EA8">
      <w:pPr>
        <w:pStyle w:val="BodyText"/>
      </w:pPr>
      <w:r>
        <w:rPr>
          <w:noProof/>
          <w:lang w:val="de"/>
        </w:rPr>
        <mc:AlternateContent>
          <mc:Choice Requires="wpg">
            <w:drawing>
              <wp:anchor distT="0" distB="0" distL="114300" distR="114300" simplePos="0" relativeHeight="251910144" behindDoc="1" locked="0" layoutInCell="1" allowOverlap="1" wp14:anchorId="7B6A71EE" wp14:editId="685750AD">
                <wp:simplePos x="0" y="0"/>
                <wp:positionH relativeFrom="page">
                  <wp:posOffset>530860</wp:posOffset>
                </wp:positionH>
                <wp:positionV relativeFrom="page">
                  <wp:posOffset>1169670</wp:posOffset>
                </wp:positionV>
                <wp:extent cx="8210550" cy="1731645"/>
                <wp:effectExtent l="0" t="0" r="6350" b="0"/>
                <wp:wrapNone/>
                <wp:docPr id="1065993541" name="docshapegroup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1731645"/>
                          <a:chOff x="832" y="1843"/>
                          <a:chExt cx="12930" cy="2727"/>
                        </a:xfrm>
                      </wpg:grpSpPr>
                      <pic:pic xmlns:pic="http://schemas.openxmlformats.org/drawingml/2006/picture">
                        <pic:nvPicPr>
                          <pic:cNvPr id="1551267768" name="docshape132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764793950" name="docshape1326"/>
                        <wps:cNvSpPr txBox="1">
                          <a:spLocks/>
                        </wps:cNvSpPr>
                        <wps:spPr bwMode="auto">
                          <a:xfrm>
                            <a:off x="1024" y="1982"/>
                            <a:ext cx="1273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FB487" w14:textId="77777777" w:rsidR="00D504A3" w:rsidRDefault="009F3EE9">
                              <w:pPr>
                                <w:spacing w:line="217" w:lineRule="exact"/>
                                <w:rPr>
                                  <w:sz w:val="23"/>
                                </w:rPr>
                              </w:pPr>
                              <w:r>
                                <w:rPr>
                                  <w:color w:val="333333"/>
                                  <w:sz w:val="23"/>
                                  <w:lang w:val="de"/>
                                </w:rPr>
                                <w:t>Welche der folgenden Web-Metriken dient als Grundlage für die Berechnung anderer Web-Metriken?</w:t>
                              </w:r>
                            </w:p>
                          </w:txbxContent>
                        </wps:txbx>
                        <wps:bodyPr rot="0" vert="horz" wrap="square" lIns="0" tIns="0" rIns="0" bIns="0" anchor="t" anchorCtr="0" upright="1">
                          <a:noAutofit/>
                        </wps:bodyPr>
                      </wps:wsp>
                      <wps:wsp>
                        <wps:cNvPr id="538037887" name="docshape13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A514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71EE" id="docshapegroup1324" o:spid="_x0000_s2259" style="position:absolute;margin-left:41.8pt;margin-top:92.1pt;width:646.5pt;height:136.35pt;z-index:-251406336;mso-position-horizontal-relative:page;mso-position-vertical-relative:page" coordorigin="832,1843" coordsize="1293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">
                <v:shape id="docshape1325" o:spid="_x0000_s22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">
                  <v:imagedata r:id="rId114" o:title=""/>
                  <o:lock v:ext="edit" aspectratio="f"/>
                </v:shape>
                <v:shape id="docshape1326" o:spid="_x0000_s2261" type="#_x0000_t202" style="position:absolute;left:1024;top:1982;width:12738;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" filled="f" stroked="f">
                  <v:path arrowok="t"/>
                  <v:textbox inset="0,0,0,0">
                    <w:txbxContent>
                      <w:p w14:paraId="742FB487" w14:textId="77777777" w:rsidR="00D504A3" w:rsidRDefault="009F3EE9">
                        <w:pPr>
                          <w:spacing w:line="217" w:lineRule="exact"/>
                          <w:rPr>
                            <w:sz w:val="23"/>
                          </w:rPr>
                        </w:pPr>
                        <w:r>
                          <w:rPr>
                            <w:color w:val="333333"/>
                            <w:sz w:val="23"/>
                            <w:lang w:val="de"/>
                          </w:rPr>
                          <w:t>Welche der folgenden Web-Metriken dient als Grundlage für die Berechnung anderer Web-Metriken?</w:t>
                        </w:r>
                      </w:p>
                    </w:txbxContent>
                  </v:textbox>
                </v:shape>
                <v:shape id="docshape1327" o:spid="_x0000_s22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" filled="f" stroked="f">
                  <v:path arrowok="t"/>
                  <v:textbox inset="0,0,0,0">
                    <w:txbxContent>
                      <w:p w14:paraId="1E7A514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4E23365" w14:textId="77777777" w:rsidR="00D504A3" w:rsidRDefault="00D504A3">
      <w:pPr>
        <w:pStyle w:val="BodyText"/>
      </w:pPr>
    </w:p>
    <w:p w14:paraId="54DA8F98" w14:textId="77777777" w:rsidR="00D504A3" w:rsidRDefault="00D504A3">
      <w:pPr>
        <w:pStyle w:val="BodyText"/>
      </w:pPr>
    </w:p>
    <w:p w14:paraId="5FC39541" w14:textId="77777777" w:rsidR="00D504A3" w:rsidRDefault="00D504A3">
      <w:pPr>
        <w:pStyle w:val="BodyText"/>
      </w:pPr>
    </w:p>
    <w:p w14:paraId="6D41D30D" w14:textId="77777777" w:rsidR="00D504A3" w:rsidRDefault="00D504A3">
      <w:pPr>
        <w:pStyle w:val="BodyText"/>
      </w:pPr>
    </w:p>
    <w:p w14:paraId="114A7DE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B028DB8" w14:textId="77777777">
        <w:trPr>
          <w:trHeight w:val="277"/>
          <w:tblCellSpacing w:w="25" w:type="dxa"/>
        </w:trPr>
        <w:tc>
          <w:tcPr>
            <w:tcW w:w="9600" w:type="dxa"/>
            <w:tcBorders>
              <w:bottom w:val="nil"/>
            </w:tcBorders>
            <w:shd w:val="clear" w:color="auto" w:fill="F1EFEF"/>
          </w:tcPr>
          <w:p w14:paraId="71CCDB3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Ausstiegsrate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(Exit Rate)</w:t>
            </w:r>
          </w:p>
        </w:tc>
      </w:tr>
      <w:tr w:rsidR="00D504A3" w14:paraId="029C0063" w14:textId="77777777">
        <w:trPr>
          <w:trHeight w:val="272"/>
          <w:tblCellSpacing w:w="25" w:type="dxa"/>
        </w:trPr>
        <w:tc>
          <w:tcPr>
            <w:tcW w:w="9600" w:type="dxa"/>
            <w:tcBorders>
              <w:top w:val="nil"/>
              <w:bottom w:val="nil"/>
            </w:tcBorders>
            <w:shd w:val="clear" w:color="auto" w:fill="FFFFFF"/>
          </w:tcPr>
          <w:p w14:paraId="0C03A34A" w14:textId="77777777" w:rsidR="00D504A3" w:rsidRDefault="009F3EE9">
            <w:pPr>
              <w:pStyle w:val="TableParagraph"/>
              <w:rPr>
                <w:sz w:val="20"/>
              </w:rPr>
            </w:pPr>
            <w:r>
              <w:rPr>
                <w:color w:val="333333"/>
                <w:sz w:val="20"/>
                <w:lang w:val="de"/>
              </w:rPr>
              <w:t>Auf der Website verbrachte Zeit</w:t>
            </w:r>
          </w:p>
        </w:tc>
      </w:tr>
      <w:tr w:rsidR="00D504A3" w14:paraId="45632988" w14:textId="77777777">
        <w:trPr>
          <w:trHeight w:val="272"/>
          <w:tblCellSpacing w:w="25" w:type="dxa"/>
        </w:trPr>
        <w:tc>
          <w:tcPr>
            <w:tcW w:w="9600" w:type="dxa"/>
            <w:tcBorders>
              <w:top w:val="nil"/>
              <w:bottom w:val="nil"/>
            </w:tcBorders>
            <w:shd w:val="clear" w:color="auto" w:fill="F1EFEF"/>
          </w:tcPr>
          <w:p w14:paraId="35C799C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Absprungrate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(Bounce Rate)</w:t>
            </w:r>
          </w:p>
        </w:tc>
      </w:tr>
      <w:tr w:rsidR="00D504A3" w14:paraId="2D04F74F" w14:textId="77777777">
        <w:trPr>
          <w:trHeight w:val="277"/>
          <w:tblCellSpacing w:w="25" w:type="dxa"/>
        </w:trPr>
        <w:tc>
          <w:tcPr>
            <w:tcW w:w="9600" w:type="dxa"/>
            <w:tcBorders>
              <w:top w:val="nil"/>
            </w:tcBorders>
            <w:shd w:val="clear" w:color="auto" w:fill="FFFFFF"/>
          </w:tcPr>
          <w:p w14:paraId="083D26C5" w14:textId="77777777" w:rsidR="00D504A3" w:rsidRPr="00F46C8C" w:rsidRDefault="009F3EE9">
            <w:pPr>
              <w:pStyle w:val="TableParagraph"/>
              <w:rPr>
                <w:i/>
                <w:iCs/>
                <w:sz w:val="20"/>
                <w:u w:val="single"/>
              </w:rPr>
            </w:pPr>
            <w:r>
              <w:rPr>
                <w:i/>
                <w:iCs/>
                <w:color w:val="333333"/>
                <w:sz w:val="20"/>
                <w:u w:val="single"/>
                <w:lang w:val="de"/>
              </w:rPr>
              <w:t>Anzahl der Besuche</w:t>
            </w:r>
          </w:p>
        </w:tc>
      </w:tr>
    </w:tbl>
    <w:p w14:paraId="32905DD4" w14:textId="77777777" w:rsidR="00D504A3" w:rsidRDefault="00D504A3">
      <w:pPr>
        <w:pStyle w:val="BodyText"/>
      </w:pPr>
    </w:p>
    <w:p w14:paraId="676C5678" w14:textId="77777777" w:rsidR="00D504A3" w:rsidRDefault="00613099">
      <w:pPr>
        <w:pStyle w:val="BodyText"/>
        <w:spacing w:before="9"/>
        <w:rPr>
          <w:sz w:val="14"/>
        </w:rPr>
      </w:pPr>
      <w:r>
        <w:rPr>
          <w:noProof/>
          <w:lang w:val="de"/>
        </w:rPr>
        <mc:AlternateContent>
          <mc:Choice Requires="wpg">
            <w:drawing>
              <wp:anchor distT="0" distB="0" distL="0" distR="0" simplePos="0" relativeHeight="252135424" behindDoc="1" locked="0" layoutInCell="1" allowOverlap="1" wp14:anchorId="53CA6C25" wp14:editId="7BB3B9E1">
                <wp:simplePos x="0" y="0"/>
                <wp:positionH relativeFrom="page">
                  <wp:posOffset>528320</wp:posOffset>
                </wp:positionH>
                <wp:positionV relativeFrom="paragraph">
                  <wp:posOffset>123190</wp:posOffset>
                </wp:positionV>
                <wp:extent cx="6502400" cy="390525"/>
                <wp:effectExtent l="0" t="0" r="0" b="3175"/>
                <wp:wrapTopAndBottom/>
                <wp:docPr id="937150625" name="docshapegroup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12077737" name="docshape133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06037281" name="docshape13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D68E" w14:textId="143A02F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A6C25" id="docshapegroup1335" o:spid="_x0000_s2263" style="position:absolute;margin-left:41.6pt;margin-top:9.7pt;width:512pt;height:30.75pt;z-index:-2511810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Ykyub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336" o:spid="_x0000_s22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">
                  <v:imagedata r:id="rId116" o:title=""/>
                  <o:lock v:ext="edit" aspectratio="f"/>
                </v:shape>
                <v:shape id="docshape1337" o:spid="_x0000_s22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" filled="f" stroked="f">
                  <v:path arrowok="t"/>
                  <v:textbox inset="0,0,0,0">
                    <w:txbxContent>
                      <w:p w14:paraId="6E09D68E" w14:textId="143A02F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36448" behindDoc="1" locked="0" layoutInCell="1" allowOverlap="1" wp14:anchorId="17A3BCDB" wp14:editId="38EEF509">
                <wp:simplePos x="0" y="0"/>
                <wp:positionH relativeFrom="page">
                  <wp:posOffset>528320</wp:posOffset>
                </wp:positionH>
                <wp:positionV relativeFrom="paragraph">
                  <wp:posOffset>741045</wp:posOffset>
                </wp:positionV>
                <wp:extent cx="6502400" cy="577215"/>
                <wp:effectExtent l="0" t="0" r="0" b="6985"/>
                <wp:wrapTopAndBottom/>
                <wp:docPr id="1414861922" name="docshapegroup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061902528" name="docshape133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31864209" name="docshape13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7B4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162 </w:t>
                              </w:r>
                              <w:r>
                                <w:rPr>
                                  <w:b/>
                                  <w:bCs/>
                                  <w:color w:val="333333"/>
                                  <w:sz w:val="25"/>
                                  <w:lang w:val="de"/>
                                </w:rPr>
                                <w:t>VON 315</w:t>
                              </w:r>
                            </w:p>
                            <w:p w14:paraId="6B23E287"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3BCDB" id="docshapegroup1338" o:spid="_x0000_s2266" style="position:absolute;margin-left:41.6pt;margin-top:58.35pt;width:512pt;height:45.45pt;z-index:-2511800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7ktl0fACAABW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339" o:spid="_x0000_s22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">
                  <v:imagedata r:id="rId13" o:title=""/>
                  <o:lock v:ext="edit" aspectratio="f"/>
                </v:shape>
                <v:shape id="docshape1340" o:spid="_x0000_s22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" filled="f" stroked="f">
                  <v:path arrowok="t"/>
                  <v:textbox inset="0,0,0,0">
                    <w:txbxContent>
                      <w:p w14:paraId="5E367B4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162 </w:t>
                        </w:r>
                        <w:r>
                          <w:rPr>
                            <w:b/>
                            <w:bCs/>
                            <w:color w:val="333333"/>
                            <w:sz w:val="25"/>
                            <w:lang w:val="de"/>
                          </w:rPr>
                          <w:t>VON 315</w:t>
                        </w:r>
                      </w:p>
                      <w:p w14:paraId="6B23E287" w14:textId="77777777" w:rsidR="00D504A3" w:rsidRDefault="009F3EE9">
                        <w:pPr>
                          <w:spacing w:before="79"/>
                          <w:ind w:left="115"/>
                          <w:rPr>
                            <w:b/>
                            <w:sz w:val="13"/>
                          </w:rPr>
                        </w:pPr>
                        <w:r>
                          <w:rPr>
                            <w:b/>
                            <w:bCs/>
                            <w:sz w:val="13"/>
                            <w:lang w:val="de"/>
                          </w:rPr>
                          <w:t>DLBDSEDA01_MC_leicht/Lektion 01</w:t>
                        </w:r>
                      </w:p>
                    </w:txbxContent>
                  </v:textbox>
                </v:shape>
                <w10:wrap type="topAndBottom" anchorx="page"/>
              </v:group>
            </w:pict>
          </mc:Fallback>
        </mc:AlternateContent>
      </w:r>
    </w:p>
    <w:p w14:paraId="423E2C3C" w14:textId="77777777" w:rsidR="00D504A3" w:rsidRDefault="00D504A3">
      <w:pPr>
        <w:pStyle w:val="BodyText"/>
        <w:rPr>
          <w:sz w:val="29"/>
        </w:rPr>
      </w:pPr>
    </w:p>
    <w:p w14:paraId="6633D030" w14:textId="77777777" w:rsidR="00D504A3" w:rsidRDefault="00D504A3">
      <w:pPr>
        <w:pStyle w:val="BodyText"/>
      </w:pPr>
    </w:p>
    <w:p w14:paraId="6CC6ABD5" w14:textId="115059F1" w:rsidR="00D504A3" w:rsidRDefault="002C3EA8">
      <w:pPr>
        <w:pStyle w:val="BodyText"/>
      </w:pPr>
      <w:r>
        <w:rPr>
          <w:noProof/>
          <w:lang w:val="de"/>
        </w:rPr>
        <mc:AlternateContent>
          <mc:Choice Requires="wpg">
            <w:drawing>
              <wp:anchor distT="0" distB="0" distL="114300" distR="114300" simplePos="0" relativeHeight="251912192" behindDoc="1" locked="0" layoutInCell="1" allowOverlap="1" wp14:anchorId="52EA3C62" wp14:editId="0E804ADA">
                <wp:simplePos x="0" y="0"/>
                <wp:positionH relativeFrom="page">
                  <wp:posOffset>530860</wp:posOffset>
                </wp:positionH>
                <wp:positionV relativeFrom="page">
                  <wp:posOffset>4482465</wp:posOffset>
                </wp:positionV>
                <wp:extent cx="6502400" cy="1731645"/>
                <wp:effectExtent l="0" t="0" r="0" b="0"/>
                <wp:wrapNone/>
                <wp:docPr id="1413010635" name="docshapegroup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277788409" name="docshape132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762138356" name="docshape1330"/>
                        <wps:cNvSpPr txBox="1">
                          <a:spLocks/>
                        </wps:cNvSpPr>
                        <wps:spPr bwMode="auto">
                          <a:xfrm>
                            <a:off x="1024" y="7204"/>
                            <a:ext cx="856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CF48" w14:textId="77777777" w:rsidR="00D504A3" w:rsidRDefault="009F3EE9">
                              <w:pPr>
                                <w:spacing w:line="217" w:lineRule="exact"/>
                                <w:rPr>
                                  <w:sz w:val="23"/>
                                </w:rPr>
                              </w:pPr>
                              <w:r>
                                <w:rPr>
                                  <w:color w:val="333333"/>
                                  <w:sz w:val="23"/>
                                  <w:lang w:val="de"/>
                                </w:rPr>
                                <w:t>Was bedeutet der Buchstabe M in einem Petri-Netz?</w:t>
                              </w:r>
                            </w:p>
                          </w:txbxContent>
                        </wps:txbx>
                        <wps:bodyPr rot="0" vert="horz" wrap="square" lIns="0" tIns="0" rIns="0" bIns="0" anchor="t" anchorCtr="0" upright="1">
                          <a:noAutofit/>
                        </wps:bodyPr>
                      </wps:wsp>
                      <wps:wsp>
                        <wps:cNvPr id="1902945581" name="docshape133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419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A3C62" id="docshapegroup1328" o:spid="_x0000_s2269" style="position:absolute;margin-left:41.8pt;margin-top:352.95pt;width:512pt;height:136.35pt;z-index:-25140428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">
                <v:shape id="docshape1329" o:spid="_x0000_s227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">
                  <v:imagedata r:id="rId114" o:title=""/>
                  <o:lock v:ext="edit" aspectratio="f"/>
                </v:shape>
                <v:shape id="docshape1330" o:spid="_x0000_s2271" type="#_x0000_t202" style="position:absolute;left:1024;top:7204;width:8560;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" filled="f" stroked="f">
                  <v:path arrowok="t"/>
                  <v:textbox inset="0,0,0,0">
                    <w:txbxContent>
                      <w:p w14:paraId="2E7ECF48" w14:textId="77777777" w:rsidR="00D504A3" w:rsidRDefault="009F3EE9">
                        <w:pPr>
                          <w:spacing w:line="217" w:lineRule="exact"/>
                          <w:rPr>
                            <w:sz w:val="23"/>
                          </w:rPr>
                        </w:pPr>
                        <w:r>
                          <w:rPr>
                            <w:color w:val="333333"/>
                            <w:sz w:val="23"/>
                            <w:lang w:val="de"/>
                          </w:rPr>
                          <w:t>Was bedeutet der Buchstabe M in einem Petri-Netz?</w:t>
                        </w:r>
                      </w:p>
                    </w:txbxContent>
                  </v:textbox>
                </v:shape>
                <v:shape id="docshape1331" o:spid="_x0000_s227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" filled="f" stroked="f">
                  <v:path arrowok="t"/>
                  <v:textbox inset="0,0,0,0">
                    <w:txbxContent>
                      <w:p w14:paraId="0400419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CBB07E3" w14:textId="77777777" w:rsidR="00D504A3" w:rsidRDefault="00D504A3">
      <w:pPr>
        <w:pStyle w:val="BodyText"/>
      </w:pPr>
    </w:p>
    <w:p w14:paraId="4E2A4C88" w14:textId="77777777" w:rsidR="00D504A3" w:rsidRDefault="00D504A3">
      <w:pPr>
        <w:pStyle w:val="BodyText"/>
      </w:pPr>
    </w:p>
    <w:p w14:paraId="47C6D8AB" w14:textId="77777777" w:rsidR="00D504A3" w:rsidRDefault="00D504A3">
      <w:pPr>
        <w:pStyle w:val="BodyText"/>
      </w:pPr>
    </w:p>
    <w:p w14:paraId="3272FB1A" w14:textId="77777777" w:rsidR="00D504A3" w:rsidRDefault="00D504A3">
      <w:pPr>
        <w:pStyle w:val="BodyText"/>
      </w:pPr>
    </w:p>
    <w:p w14:paraId="0017EC44"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7945E25" w14:textId="77777777">
        <w:trPr>
          <w:trHeight w:val="277"/>
          <w:tblCellSpacing w:w="25" w:type="dxa"/>
        </w:trPr>
        <w:tc>
          <w:tcPr>
            <w:tcW w:w="9600" w:type="dxa"/>
            <w:tcBorders>
              <w:bottom w:val="nil"/>
            </w:tcBorders>
            <w:shd w:val="clear" w:color="auto" w:fill="F1EFEF"/>
          </w:tcPr>
          <w:p w14:paraId="30CF9BA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Matrix</w:t>
            </w:r>
          </w:p>
        </w:tc>
      </w:tr>
      <w:tr w:rsidR="00D504A3" w14:paraId="6971A8CB" w14:textId="77777777">
        <w:trPr>
          <w:trHeight w:val="272"/>
          <w:tblCellSpacing w:w="25" w:type="dxa"/>
        </w:trPr>
        <w:tc>
          <w:tcPr>
            <w:tcW w:w="9600" w:type="dxa"/>
            <w:tcBorders>
              <w:top w:val="nil"/>
              <w:bottom w:val="nil"/>
            </w:tcBorders>
            <w:shd w:val="clear" w:color="auto" w:fill="FFFFFF"/>
          </w:tcPr>
          <w:p w14:paraId="01EC8331" w14:textId="77777777" w:rsidR="00D504A3" w:rsidRDefault="009F3EE9">
            <w:pPr>
              <w:pStyle w:val="TableParagraph"/>
              <w:rPr>
                <w:sz w:val="20"/>
              </w:rPr>
            </w:pPr>
            <w:r>
              <w:rPr>
                <w:color w:val="333333"/>
                <w:sz w:val="20"/>
                <w:lang w:val="de"/>
              </w:rPr>
              <w:t>Mutual</w:t>
            </w:r>
          </w:p>
        </w:tc>
      </w:tr>
      <w:tr w:rsidR="00D504A3" w14:paraId="74C2751C" w14:textId="77777777">
        <w:trPr>
          <w:trHeight w:val="272"/>
          <w:tblCellSpacing w:w="25" w:type="dxa"/>
        </w:trPr>
        <w:tc>
          <w:tcPr>
            <w:tcW w:w="9600" w:type="dxa"/>
            <w:tcBorders>
              <w:top w:val="nil"/>
              <w:bottom w:val="nil"/>
            </w:tcBorders>
            <w:shd w:val="clear" w:color="auto" w:fill="F1EFEF"/>
          </w:tcPr>
          <w:p w14:paraId="4865643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Margin</w:t>
            </w:r>
          </w:p>
        </w:tc>
      </w:tr>
      <w:tr w:rsidR="00D504A3" w14:paraId="01DE895A" w14:textId="77777777">
        <w:trPr>
          <w:trHeight w:val="277"/>
          <w:tblCellSpacing w:w="25" w:type="dxa"/>
        </w:trPr>
        <w:tc>
          <w:tcPr>
            <w:tcW w:w="9600" w:type="dxa"/>
            <w:tcBorders>
              <w:top w:val="nil"/>
            </w:tcBorders>
            <w:shd w:val="clear" w:color="auto" w:fill="FFFFFF"/>
          </w:tcPr>
          <w:p w14:paraId="631398EC" w14:textId="77777777" w:rsidR="00D504A3" w:rsidRPr="00F46C8C" w:rsidRDefault="009F3EE9">
            <w:pPr>
              <w:pStyle w:val="TableParagraph"/>
              <w:rPr>
                <w:i/>
                <w:iCs/>
                <w:sz w:val="20"/>
                <w:u w:val="single"/>
              </w:rPr>
            </w:pPr>
            <w:r>
              <w:rPr>
                <w:i/>
                <w:iCs/>
                <w:color w:val="333333"/>
                <w:sz w:val="20"/>
                <w:u w:val="single"/>
                <w:lang w:val="de"/>
              </w:rPr>
              <w:t>Marking</w:t>
            </w:r>
          </w:p>
        </w:tc>
      </w:tr>
    </w:tbl>
    <w:p w14:paraId="5147FF96" w14:textId="77777777" w:rsidR="00D504A3" w:rsidRDefault="00D504A3">
      <w:pPr>
        <w:pStyle w:val="BodyText"/>
      </w:pPr>
    </w:p>
    <w:p w14:paraId="5224F8AE" w14:textId="77777777" w:rsidR="00D504A3" w:rsidRDefault="00613099">
      <w:pPr>
        <w:pStyle w:val="BodyText"/>
        <w:spacing w:before="9"/>
        <w:rPr>
          <w:sz w:val="14"/>
        </w:rPr>
      </w:pPr>
      <w:r>
        <w:rPr>
          <w:noProof/>
          <w:lang w:val="de"/>
        </w:rPr>
        <mc:AlternateContent>
          <mc:Choice Requires="wpg">
            <w:drawing>
              <wp:anchor distT="0" distB="0" distL="0" distR="0" simplePos="0" relativeHeight="487872000" behindDoc="1" locked="0" layoutInCell="1" allowOverlap="1" wp14:anchorId="7F90E93C" wp14:editId="423B1D55">
                <wp:simplePos x="0" y="0"/>
                <wp:positionH relativeFrom="page">
                  <wp:posOffset>528320</wp:posOffset>
                </wp:positionH>
                <wp:positionV relativeFrom="paragraph">
                  <wp:posOffset>123190</wp:posOffset>
                </wp:positionV>
                <wp:extent cx="6502400" cy="390525"/>
                <wp:effectExtent l="0" t="12700" r="0" b="3175"/>
                <wp:wrapTopAndBottom/>
                <wp:docPr id="174725440" name="docshapegroup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95058702" name="docshape134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21555144" name="docshape13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1C48" w14:textId="5F1FBE8A"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0E93C" id="docshapegroup1341" o:spid="_x0000_s2273" style="position:absolute;margin-left:41.6pt;margin-top:9.7pt;width:512pt;height:30.75pt;z-index:-154444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ADNhn&#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342" o:spid="_x0000_s22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">
                  <v:imagedata r:id="rId116" o:title=""/>
                  <o:lock v:ext="edit" aspectratio="f"/>
                </v:shape>
                <v:shape id="docshape1343" o:spid="_x0000_s22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" filled="f" stroked="f">
                  <v:path arrowok="t"/>
                  <v:textbox inset="0,0,0,0">
                    <w:txbxContent>
                      <w:p w14:paraId="1B061C48" w14:textId="5F1FBE8A" w:rsidR="00D504A3" w:rsidRDefault="00D504A3">
                        <w:pPr>
                          <w:spacing w:before="107"/>
                          <w:ind w:left="192"/>
                          <w:rPr>
                            <w:sz w:val="20"/>
                          </w:rPr>
                        </w:pPr>
                      </w:p>
                    </w:txbxContent>
                  </v:textbox>
                </v:shape>
                <w10:wrap type="topAndBottom" anchorx="page"/>
              </v:group>
            </w:pict>
          </mc:Fallback>
        </mc:AlternateContent>
      </w:r>
    </w:p>
    <w:p w14:paraId="6F651E39" w14:textId="77777777" w:rsidR="00D504A3" w:rsidRDefault="00D504A3">
      <w:pPr>
        <w:rPr>
          <w:sz w:val="14"/>
        </w:rPr>
        <w:sectPr w:rsidR="00D504A3">
          <w:pgSz w:w="11900" w:h="16840"/>
          <w:pgMar w:top="580" w:right="720" w:bottom="1020" w:left="720" w:header="0" w:footer="838" w:gutter="0"/>
          <w:cols w:space="720"/>
        </w:sectPr>
      </w:pPr>
    </w:p>
    <w:p w14:paraId="154569F2" w14:textId="08AA5D4D" w:rsidR="00D504A3" w:rsidRDefault="00CF1076">
      <w:pPr>
        <w:pStyle w:val="BodyText"/>
        <w:ind w:left="112"/>
      </w:pPr>
      <w:r>
        <w:rPr>
          <w:noProof/>
          <w:lang w:val="de"/>
        </w:rPr>
        <w:lastRenderedPageBreak/>
        <w:drawing>
          <wp:anchor distT="0" distB="0" distL="0" distR="0" simplePos="0" relativeHeight="251236352" behindDoc="0" locked="0" layoutInCell="1" allowOverlap="1" wp14:anchorId="2E6AECB3" wp14:editId="03801A4A">
            <wp:simplePos x="0" y="0"/>
            <wp:positionH relativeFrom="page">
              <wp:posOffset>812800</wp:posOffset>
            </wp:positionH>
            <wp:positionV relativeFrom="page">
              <wp:posOffset>2023872</wp:posOffset>
            </wp:positionV>
            <wp:extent cx="97536" cy="97536"/>
            <wp:effectExtent l="0" t="0" r="0" b="0"/>
            <wp:wrapNone/>
            <wp:docPr id="3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7376" behindDoc="0" locked="0" layoutInCell="1" allowOverlap="1" wp14:anchorId="52829BFE" wp14:editId="77A73B35">
            <wp:simplePos x="0" y="0"/>
            <wp:positionH relativeFrom="page">
              <wp:posOffset>812800</wp:posOffset>
            </wp:positionH>
            <wp:positionV relativeFrom="page">
              <wp:posOffset>2235200</wp:posOffset>
            </wp:positionV>
            <wp:extent cx="97536" cy="97536"/>
            <wp:effectExtent l="0" t="0" r="0" b="0"/>
            <wp:wrapNone/>
            <wp:docPr id="3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8400" behindDoc="0" locked="0" layoutInCell="1" allowOverlap="1" wp14:anchorId="65975B95" wp14:editId="7AA162BB">
            <wp:simplePos x="0" y="0"/>
            <wp:positionH relativeFrom="page">
              <wp:posOffset>812800</wp:posOffset>
            </wp:positionH>
            <wp:positionV relativeFrom="page">
              <wp:posOffset>2446528</wp:posOffset>
            </wp:positionV>
            <wp:extent cx="97536" cy="97536"/>
            <wp:effectExtent l="0" t="0" r="0" b="0"/>
            <wp:wrapNone/>
            <wp:docPr id="3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39424" behindDoc="0" locked="0" layoutInCell="1" allowOverlap="1" wp14:anchorId="1C558696" wp14:editId="1818FCA4">
            <wp:simplePos x="0" y="0"/>
            <wp:positionH relativeFrom="page">
              <wp:posOffset>812800</wp:posOffset>
            </wp:positionH>
            <wp:positionV relativeFrom="page">
              <wp:posOffset>2657856</wp:posOffset>
            </wp:positionV>
            <wp:extent cx="97536" cy="97536"/>
            <wp:effectExtent l="0" t="0" r="0" b="0"/>
            <wp:wrapNone/>
            <wp:docPr id="3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14240" behindDoc="1" locked="0" layoutInCell="1" allowOverlap="1" wp14:anchorId="11A0D262" wp14:editId="050F641A">
                <wp:simplePos x="0" y="0"/>
                <wp:positionH relativeFrom="page">
                  <wp:posOffset>528320</wp:posOffset>
                </wp:positionH>
                <wp:positionV relativeFrom="page">
                  <wp:posOffset>4486910</wp:posOffset>
                </wp:positionV>
                <wp:extent cx="6502400" cy="1910080"/>
                <wp:effectExtent l="0" t="0" r="0" b="0"/>
                <wp:wrapNone/>
                <wp:docPr id="1441756455" name="docshapegroup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6"/>
                          <a:chExt cx="10240" cy="3008"/>
                        </a:xfrm>
                      </wpg:grpSpPr>
                      <pic:pic xmlns:pic="http://schemas.openxmlformats.org/drawingml/2006/picture">
                        <pic:nvPicPr>
                          <pic:cNvPr id="944950488" name="docshape134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32491948" name="docshape1350"/>
                        <wps:cNvSpPr txBox="1">
                          <a:spLocks/>
                        </wps:cNvSpPr>
                        <wps:spPr bwMode="auto">
                          <a:xfrm>
                            <a:off x="1024" y="7204"/>
                            <a:ext cx="875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8068" w14:textId="77777777" w:rsidR="00D504A3" w:rsidRDefault="009F3EE9">
                              <w:pPr>
                                <w:spacing w:line="217" w:lineRule="exact"/>
                                <w:rPr>
                                  <w:sz w:val="23"/>
                                </w:rPr>
                              </w:pPr>
                              <w:r>
                                <w:rPr>
                                  <w:color w:val="333333"/>
                                  <w:sz w:val="23"/>
                                  <w:lang w:val="de"/>
                                </w:rPr>
                                <w:t>Welches der folgenden Werkzeuge gibt einen Überblick darüber, was auf einer bestimmten Website passiert?</w:t>
                              </w:r>
                            </w:p>
                            <w:p w14:paraId="32A90A85" w14:textId="77777777" w:rsidR="00D504A3" w:rsidRDefault="00D504A3">
                              <w:pPr>
                                <w:spacing w:before="17"/>
                                <w:rPr>
                                  <w:sz w:val="23"/>
                                </w:rPr>
                              </w:pPr>
                            </w:p>
                          </w:txbxContent>
                        </wps:txbx>
                        <wps:bodyPr rot="0" vert="horz" wrap="square" lIns="0" tIns="0" rIns="0" bIns="0" anchor="t" anchorCtr="0" upright="1">
                          <a:noAutofit/>
                        </wps:bodyPr>
                      </wps:wsp>
                      <wps:wsp>
                        <wps:cNvPr id="1551389000" name="docshape135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927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0D262" id="docshapegroup1348" o:spid="_x0000_s2276" style="position:absolute;left:0;text-align:left;margin-left:41.6pt;margin-top:353.3pt;width:512pt;height:150.4pt;z-index:-251402240;mso-position-horizontal-relative:page;mso-position-vertical-relative:page" coordorigin="832,7066"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">
                <v:shape id="docshape1349" o:spid="_x0000_s2277"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">
                  <v:imagedata r:id="rId108" o:title=""/>
                  <o:lock v:ext="edit" aspectratio="f"/>
                </v:shape>
                <v:shape id="docshape1350" o:spid="_x0000_s2278" type="#_x0000_t202" style="position:absolute;left:1024;top:7204;width:8758;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" filled="f" stroked="f">
                  <v:path arrowok="t"/>
                  <v:textbox inset="0,0,0,0">
                    <w:txbxContent>
                      <w:p w14:paraId="53F68068" w14:textId="77777777" w:rsidR="00D504A3" w:rsidRDefault="009F3EE9">
                        <w:pPr>
                          <w:spacing w:line="217" w:lineRule="exact"/>
                          <w:rPr>
                            <w:sz w:val="23"/>
                          </w:rPr>
                        </w:pPr>
                        <w:r>
                          <w:rPr>
                            <w:color w:val="333333"/>
                            <w:sz w:val="23"/>
                            <w:lang w:val="de"/>
                          </w:rPr>
                          <w:t>Welches der folgenden Werkzeuge gibt einen Überblick darüber, was auf einer bestimmten Website passiert?</w:t>
                        </w:r>
                      </w:p>
                      <w:p w14:paraId="32A90A85" w14:textId="77777777" w:rsidR="00D504A3" w:rsidRDefault="00D504A3">
                        <w:pPr>
                          <w:spacing w:before="17"/>
                          <w:rPr>
                            <w:sz w:val="23"/>
                          </w:rPr>
                        </w:pPr>
                      </w:p>
                    </w:txbxContent>
                  </v:textbox>
                </v:shape>
                <v:shape id="docshape1351" o:spid="_x0000_s2279"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" filled="f" stroked="f">
                  <v:path arrowok="t"/>
                  <v:textbox inset="0,0,0,0">
                    <w:txbxContent>
                      <w:p w14:paraId="5CC0927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240448" behindDoc="0" locked="0" layoutInCell="1" allowOverlap="1" wp14:anchorId="61B3B2EC" wp14:editId="45E3DFDA">
            <wp:simplePos x="0" y="0"/>
            <wp:positionH relativeFrom="page">
              <wp:posOffset>812800</wp:posOffset>
            </wp:positionH>
            <wp:positionV relativeFrom="page">
              <wp:posOffset>5518912</wp:posOffset>
            </wp:positionV>
            <wp:extent cx="97536" cy="97536"/>
            <wp:effectExtent l="0" t="0" r="0" b="0"/>
            <wp:wrapNone/>
            <wp:docPr id="3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1472" behindDoc="0" locked="0" layoutInCell="1" allowOverlap="1" wp14:anchorId="520F790C" wp14:editId="36A3ACCF">
            <wp:simplePos x="0" y="0"/>
            <wp:positionH relativeFrom="page">
              <wp:posOffset>812800</wp:posOffset>
            </wp:positionH>
            <wp:positionV relativeFrom="page">
              <wp:posOffset>5730240</wp:posOffset>
            </wp:positionV>
            <wp:extent cx="97536" cy="97536"/>
            <wp:effectExtent l="0" t="0" r="0" b="0"/>
            <wp:wrapNone/>
            <wp:docPr id="3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2496" behindDoc="0" locked="0" layoutInCell="1" allowOverlap="1" wp14:anchorId="402946CF" wp14:editId="0A8E433A">
            <wp:simplePos x="0" y="0"/>
            <wp:positionH relativeFrom="page">
              <wp:posOffset>812800</wp:posOffset>
            </wp:positionH>
            <wp:positionV relativeFrom="page">
              <wp:posOffset>5941568</wp:posOffset>
            </wp:positionV>
            <wp:extent cx="97536" cy="97536"/>
            <wp:effectExtent l="0" t="0" r="0" b="0"/>
            <wp:wrapNone/>
            <wp:docPr id="3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3520" behindDoc="0" locked="0" layoutInCell="1" allowOverlap="1" wp14:anchorId="0EB5BB40" wp14:editId="6CDD3C0C">
            <wp:simplePos x="0" y="0"/>
            <wp:positionH relativeFrom="page">
              <wp:posOffset>812800</wp:posOffset>
            </wp:positionH>
            <wp:positionV relativeFrom="page">
              <wp:posOffset>6152896</wp:posOffset>
            </wp:positionV>
            <wp:extent cx="97536" cy="97536"/>
            <wp:effectExtent l="0" t="0" r="0" b="0"/>
            <wp:wrapNone/>
            <wp:docPr id="3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1720499" wp14:editId="3A7FE295">
                <wp:extent cx="6502400" cy="577215"/>
                <wp:effectExtent l="0" t="0" r="0" b="6985"/>
                <wp:docPr id="2100719027" name="docshapegroup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42151078" name="docshape135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60952021" name="docshape135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EDF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163 </w:t>
                              </w:r>
                              <w:r>
                                <w:rPr>
                                  <w:b/>
                                  <w:bCs/>
                                  <w:color w:val="333333"/>
                                  <w:sz w:val="25"/>
                                  <w:lang w:val="de"/>
                                </w:rPr>
                                <w:t>VON 315</w:t>
                              </w:r>
                            </w:p>
                            <w:p w14:paraId="1834629E"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31720499" id="docshapegroup1352" o:spid="_x0000_s22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jIP0+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353" o:spid="_x0000_s22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">
                  <v:imagedata r:id="rId13" o:title=""/>
                  <o:lock v:ext="edit" aspectratio="f"/>
                </v:shape>
                <v:shape id="docshape1354" o:spid="_x0000_s22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" filled="f" stroked="f">
                  <v:path arrowok="t"/>
                  <v:textbox inset="0,0,0,0">
                    <w:txbxContent>
                      <w:p w14:paraId="6B96EDF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163 </w:t>
                        </w:r>
                        <w:r>
                          <w:rPr>
                            <w:b/>
                            <w:bCs/>
                            <w:color w:val="333333"/>
                            <w:sz w:val="25"/>
                            <w:lang w:val="de"/>
                          </w:rPr>
                          <w:t>VON 315</w:t>
                        </w:r>
                      </w:p>
                      <w:p w14:paraId="1834629E"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22FE187F" w14:textId="77777777" w:rsidR="00D504A3" w:rsidRDefault="00D504A3">
      <w:pPr>
        <w:pStyle w:val="BodyText"/>
      </w:pPr>
    </w:p>
    <w:p w14:paraId="08FE80BB" w14:textId="0ACA0720" w:rsidR="00D504A3" w:rsidRDefault="002C3EA8">
      <w:pPr>
        <w:pStyle w:val="BodyText"/>
      </w:pPr>
      <w:r>
        <w:rPr>
          <w:noProof/>
          <w:lang w:val="de"/>
        </w:rPr>
        <mc:AlternateContent>
          <mc:Choice Requires="wpg">
            <w:drawing>
              <wp:anchor distT="0" distB="0" distL="114300" distR="114300" simplePos="0" relativeHeight="251913216" behindDoc="1" locked="0" layoutInCell="1" allowOverlap="1" wp14:anchorId="75508E2B" wp14:editId="647D3D2E">
                <wp:simplePos x="0" y="0"/>
                <wp:positionH relativeFrom="page">
                  <wp:posOffset>530860</wp:posOffset>
                </wp:positionH>
                <wp:positionV relativeFrom="page">
                  <wp:posOffset>1169670</wp:posOffset>
                </wp:positionV>
                <wp:extent cx="6502400" cy="1731645"/>
                <wp:effectExtent l="0" t="0" r="0" b="0"/>
                <wp:wrapNone/>
                <wp:docPr id="749492813" name="docshapegroup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43216040" name="docshape134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715277091" name="docshape1346"/>
                        <wps:cNvSpPr txBox="1">
                          <a:spLocks/>
                        </wps:cNvSpPr>
                        <wps:spPr bwMode="auto">
                          <a:xfrm>
                            <a:off x="1024" y="1982"/>
                            <a:ext cx="688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4EEA" w14:textId="77777777" w:rsidR="00D504A3" w:rsidRDefault="009F3EE9">
                              <w:pPr>
                                <w:spacing w:line="217" w:lineRule="exact"/>
                                <w:rPr>
                                  <w:sz w:val="23"/>
                                </w:rPr>
                              </w:pPr>
                              <w:r>
                                <w:rPr>
                                  <w:color w:val="333333"/>
                                  <w:sz w:val="23"/>
                                  <w:lang w:val="de"/>
                                </w:rPr>
                                <w:t>Welche Rolle spielt eine Kante in einem Petri-Netz?</w:t>
                              </w:r>
                            </w:p>
                          </w:txbxContent>
                        </wps:txbx>
                        <wps:bodyPr rot="0" vert="horz" wrap="square" lIns="0" tIns="0" rIns="0" bIns="0" anchor="t" anchorCtr="0" upright="1">
                          <a:noAutofit/>
                        </wps:bodyPr>
                      </wps:wsp>
                      <wps:wsp>
                        <wps:cNvPr id="1680466313" name="docshape134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82A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08E2B" id="docshapegroup1344" o:spid="_x0000_s2283" style="position:absolute;margin-left:41.8pt;margin-top:92.1pt;width:512pt;height:136.35pt;z-index:-25140326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">
                <v:shape id="docshape1345" o:spid="_x0000_s228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">
                  <v:imagedata r:id="rId114" o:title=""/>
                  <o:lock v:ext="edit" aspectratio="f"/>
                </v:shape>
                <v:shape id="docshape1346" o:spid="_x0000_s2285" type="#_x0000_t202" style="position:absolute;left:1024;top:1982;width:6888;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" filled="f" stroked="f">
                  <v:path arrowok="t"/>
                  <v:textbox inset="0,0,0,0">
                    <w:txbxContent>
                      <w:p w14:paraId="0EF84EEA" w14:textId="77777777" w:rsidR="00D504A3" w:rsidRDefault="009F3EE9">
                        <w:pPr>
                          <w:spacing w:line="217" w:lineRule="exact"/>
                          <w:rPr>
                            <w:sz w:val="23"/>
                          </w:rPr>
                        </w:pPr>
                        <w:r>
                          <w:rPr>
                            <w:color w:val="333333"/>
                            <w:sz w:val="23"/>
                            <w:lang w:val="de"/>
                          </w:rPr>
                          <w:t>Welche Rolle spielt eine Kante in einem Petri-Netz?</w:t>
                        </w:r>
                      </w:p>
                    </w:txbxContent>
                  </v:textbox>
                </v:shape>
                <v:shape id="docshape1347" o:spid="_x0000_s228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" filled="f" stroked="f">
                  <v:path arrowok="t"/>
                  <v:textbox inset="0,0,0,0">
                    <w:txbxContent>
                      <w:p w14:paraId="563F82A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69D2914" w14:textId="77777777" w:rsidR="00D504A3" w:rsidRDefault="00D504A3">
      <w:pPr>
        <w:pStyle w:val="BodyText"/>
      </w:pPr>
    </w:p>
    <w:p w14:paraId="763D9F02" w14:textId="77777777" w:rsidR="00D504A3" w:rsidRDefault="00D504A3">
      <w:pPr>
        <w:pStyle w:val="BodyText"/>
      </w:pPr>
    </w:p>
    <w:p w14:paraId="3509F927" w14:textId="77777777" w:rsidR="00D504A3" w:rsidRDefault="00D504A3">
      <w:pPr>
        <w:pStyle w:val="BodyText"/>
      </w:pPr>
    </w:p>
    <w:p w14:paraId="5AA81685" w14:textId="77777777" w:rsidR="00D504A3" w:rsidRDefault="00D504A3">
      <w:pPr>
        <w:pStyle w:val="BodyText"/>
      </w:pPr>
    </w:p>
    <w:p w14:paraId="7D74E5D9"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300A21B" w14:textId="77777777">
        <w:trPr>
          <w:trHeight w:val="277"/>
          <w:tblCellSpacing w:w="25" w:type="dxa"/>
        </w:trPr>
        <w:tc>
          <w:tcPr>
            <w:tcW w:w="9600" w:type="dxa"/>
            <w:tcBorders>
              <w:bottom w:val="nil"/>
            </w:tcBorders>
            <w:shd w:val="clear" w:color="auto" w:fill="F1EFEF"/>
          </w:tcPr>
          <w:p w14:paraId="08A2A78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Sie verbindet zwei Transitionen.</w:t>
            </w:r>
          </w:p>
        </w:tc>
      </w:tr>
      <w:tr w:rsidR="00D504A3" w14:paraId="036E7455" w14:textId="77777777">
        <w:trPr>
          <w:trHeight w:val="272"/>
          <w:tblCellSpacing w:w="25" w:type="dxa"/>
        </w:trPr>
        <w:tc>
          <w:tcPr>
            <w:tcW w:w="9600" w:type="dxa"/>
            <w:tcBorders>
              <w:top w:val="nil"/>
              <w:bottom w:val="nil"/>
            </w:tcBorders>
            <w:shd w:val="clear" w:color="auto" w:fill="FFFFFF"/>
          </w:tcPr>
          <w:p w14:paraId="2A57C006" w14:textId="77777777" w:rsidR="00D504A3" w:rsidRDefault="009F3EE9">
            <w:pPr>
              <w:pStyle w:val="TableParagraph"/>
              <w:rPr>
                <w:sz w:val="20"/>
              </w:rPr>
            </w:pPr>
            <w:r>
              <w:rPr>
                <w:color w:val="333333"/>
                <w:sz w:val="20"/>
                <w:lang w:val="de"/>
              </w:rPr>
              <w:t>Sie verbindet zwei Orte.</w:t>
            </w:r>
          </w:p>
        </w:tc>
      </w:tr>
      <w:tr w:rsidR="00D504A3" w14:paraId="05ED3ADC" w14:textId="77777777">
        <w:trPr>
          <w:trHeight w:val="272"/>
          <w:tblCellSpacing w:w="25" w:type="dxa"/>
        </w:trPr>
        <w:tc>
          <w:tcPr>
            <w:tcW w:w="9600" w:type="dxa"/>
            <w:tcBorders>
              <w:top w:val="nil"/>
              <w:bottom w:val="nil"/>
            </w:tcBorders>
            <w:shd w:val="clear" w:color="auto" w:fill="F1EFEF"/>
          </w:tcPr>
          <w:p w14:paraId="3F71A5AA" w14:textId="77777777" w:rsidR="00D504A3" w:rsidRPr="0042458D"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Sie verbindet Plätze (Stellen) mit Transitionen oder andersherum.</w:t>
            </w:r>
          </w:p>
        </w:tc>
      </w:tr>
      <w:tr w:rsidR="00D504A3" w14:paraId="54299837" w14:textId="77777777">
        <w:trPr>
          <w:trHeight w:val="277"/>
          <w:tblCellSpacing w:w="25" w:type="dxa"/>
        </w:trPr>
        <w:tc>
          <w:tcPr>
            <w:tcW w:w="9600" w:type="dxa"/>
            <w:tcBorders>
              <w:top w:val="nil"/>
            </w:tcBorders>
            <w:shd w:val="clear" w:color="auto" w:fill="FFFFFF"/>
          </w:tcPr>
          <w:p w14:paraId="78F7C410" w14:textId="77777777" w:rsidR="00D504A3" w:rsidRDefault="009F3EE9">
            <w:pPr>
              <w:pStyle w:val="TableParagraph"/>
              <w:rPr>
                <w:sz w:val="20"/>
              </w:rPr>
            </w:pPr>
            <w:r>
              <w:rPr>
                <w:color w:val="333333"/>
                <w:sz w:val="20"/>
                <w:lang w:val="de"/>
              </w:rPr>
              <w:t>Sie verbindet eine Eingabestelle mit einer Ausgabestelle</w:t>
            </w:r>
          </w:p>
        </w:tc>
      </w:tr>
    </w:tbl>
    <w:p w14:paraId="5AC1604D" w14:textId="77777777" w:rsidR="00D504A3" w:rsidRDefault="00D504A3">
      <w:pPr>
        <w:pStyle w:val="BodyText"/>
      </w:pPr>
    </w:p>
    <w:p w14:paraId="47986082" w14:textId="77777777" w:rsidR="00D504A3" w:rsidRDefault="00613099">
      <w:pPr>
        <w:pStyle w:val="BodyText"/>
        <w:spacing w:before="9"/>
        <w:rPr>
          <w:sz w:val="14"/>
        </w:rPr>
      </w:pPr>
      <w:r>
        <w:rPr>
          <w:noProof/>
          <w:lang w:val="de"/>
        </w:rPr>
        <mc:AlternateContent>
          <mc:Choice Requires="wpg">
            <w:drawing>
              <wp:anchor distT="0" distB="0" distL="0" distR="0" simplePos="0" relativeHeight="487878144" behindDoc="1" locked="0" layoutInCell="1" allowOverlap="1" wp14:anchorId="7E274276" wp14:editId="57243D41">
                <wp:simplePos x="0" y="0"/>
                <wp:positionH relativeFrom="page">
                  <wp:posOffset>528320</wp:posOffset>
                </wp:positionH>
                <wp:positionV relativeFrom="paragraph">
                  <wp:posOffset>123190</wp:posOffset>
                </wp:positionV>
                <wp:extent cx="6502400" cy="390525"/>
                <wp:effectExtent l="0" t="0" r="0" b="3175"/>
                <wp:wrapTopAndBottom/>
                <wp:docPr id="1529723595" name="docshapegroup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33477738" name="docshape135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58868556" name="docshape135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45B7" w14:textId="5FDD9AE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74276" id="docshapegroup1355" o:spid="_x0000_s2287" style="position:absolute;margin-left:41.6pt;margin-top:9.7pt;width:512pt;height:30.75pt;z-index:-154383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AriD+z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356" o:spid="_x0000_s22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">
                  <v:imagedata r:id="rId116" o:title=""/>
                  <o:lock v:ext="edit" aspectratio="f"/>
                </v:shape>
                <v:shape id="docshape1357" o:spid="_x0000_s22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" filled="f" stroked="f">
                  <v:path arrowok="t"/>
                  <v:textbox inset="0,0,0,0">
                    <w:txbxContent>
                      <w:p w14:paraId="2D3C45B7" w14:textId="5FDD9AE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878656" behindDoc="1" locked="0" layoutInCell="1" allowOverlap="1" wp14:anchorId="432DA3C0" wp14:editId="244EB943">
                <wp:simplePos x="0" y="0"/>
                <wp:positionH relativeFrom="page">
                  <wp:posOffset>528320</wp:posOffset>
                </wp:positionH>
                <wp:positionV relativeFrom="paragraph">
                  <wp:posOffset>741045</wp:posOffset>
                </wp:positionV>
                <wp:extent cx="6502400" cy="577215"/>
                <wp:effectExtent l="0" t="0" r="0" b="6985"/>
                <wp:wrapTopAndBottom/>
                <wp:docPr id="680179069" name="docshapegroup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659838724" name="docshape135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32138977" name="docshape136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CC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164 </w:t>
                              </w:r>
                              <w:r>
                                <w:rPr>
                                  <w:b/>
                                  <w:bCs/>
                                  <w:color w:val="333333"/>
                                  <w:sz w:val="25"/>
                                  <w:lang w:val="de"/>
                                </w:rPr>
                                <w:t>VON 315</w:t>
                              </w:r>
                            </w:p>
                            <w:p w14:paraId="6E6C28C6"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DA3C0" id="docshapegroup1358" o:spid="_x0000_s2290" style="position:absolute;margin-left:41.6pt;margin-top:58.35pt;width:512pt;height:45.45pt;z-index:-1543782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ryraR7wIAAFQ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359" o:spid="_x0000_s22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">
                  <v:imagedata r:id="rId13" o:title=""/>
                  <o:lock v:ext="edit" aspectratio="f"/>
                </v:shape>
                <v:shape id="docshape1360" o:spid="_x0000_s22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" filled="f" stroked="f">
                  <v:path arrowok="t"/>
                  <v:textbox inset="0,0,0,0">
                    <w:txbxContent>
                      <w:p w14:paraId="6F7ECC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164 </w:t>
                        </w:r>
                        <w:r>
                          <w:rPr>
                            <w:b/>
                            <w:bCs/>
                            <w:color w:val="333333"/>
                            <w:sz w:val="25"/>
                            <w:lang w:val="de"/>
                          </w:rPr>
                          <w:t>VON 315</w:t>
                        </w:r>
                      </w:p>
                      <w:p w14:paraId="6E6C28C6"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3BBB42B4" w14:textId="77777777" w:rsidR="00D504A3" w:rsidRDefault="00D504A3">
      <w:pPr>
        <w:pStyle w:val="BodyText"/>
        <w:rPr>
          <w:sz w:val="29"/>
        </w:rPr>
      </w:pPr>
    </w:p>
    <w:p w14:paraId="19FAC750" w14:textId="77777777" w:rsidR="00D504A3" w:rsidRDefault="00D504A3">
      <w:pPr>
        <w:pStyle w:val="BodyText"/>
      </w:pPr>
    </w:p>
    <w:p w14:paraId="44BD0C52" w14:textId="77777777" w:rsidR="00D504A3" w:rsidRDefault="00D504A3">
      <w:pPr>
        <w:pStyle w:val="BodyText"/>
      </w:pPr>
    </w:p>
    <w:p w14:paraId="238E91D6" w14:textId="77777777" w:rsidR="00D504A3" w:rsidRDefault="00D504A3">
      <w:pPr>
        <w:pStyle w:val="BodyText"/>
      </w:pPr>
    </w:p>
    <w:p w14:paraId="2F7D95BC" w14:textId="77777777" w:rsidR="00D504A3" w:rsidRDefault="00D504A3">
      <w:pPr>
        <w:pStyle w:val="BodyText"/>
      </w:pPr>
    </w:p>
    <w:p w14:paraId="7FE622B6" w14:textId="77777777" w:rsidR="00D504A3" w:rsidRDefault="00D504A3">
      <w:pPr>
        <w:pStyle w:val="BodyText"/>
      </w:pPr>
    </w:p>
    <w:p w14:paraId="3ACEA304" w14:textId="77777777" w:rsidR="00D504A3" w:rsidRDefault="00D504A3">
      <w:pPr>
        <w:pStyle w:val="BodyText"/>
      </w:pPr>
    </w:p>
    <w:p w14:paraId="2450B6E2" w14:textId="77777777" w:rsidR="00D504A3" w:rsidRDefault="00D504A3">
      <w:pPr>
        <w:pStyle w:val="BodyText"/>
      </w:pPr>
    </w:p>
    <w:p w14:paraId="4784BB31"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AB0C922" w14:textId="77777777">
        <w:trPr>
          <w:trHeight w:val="277"/>
          <w:tblCellSpacing w:w="25" w:type="dxa"/>
        </w:trPr>
        <w:tc>
          <w:tcPr>
            <w:tcW w:w="9600" w:type="dxa"/>
            <w:tcBorders>
              <w:bottom w:val="nil"/>
            </w:tcBorders>
            <w:shd w:val="clear" w:color="auto" w:fill="F1EFEF"/>
          </w:tcPr>
          <w:p w14:paraId="4A0E1E64"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ProM</w:t>
            </w:r>
          </w:p>
        </w:tc>
      </w:tr>
      <w:tr w:rsidR="00D504A3" w14:paraId="062E98B9" w14:textId="77777777">
        <w:trPr>
          <w:trHeight w:val="272"/>
          <w:tblCellSpacing w:w="25" w:type="dxa"/>
        </w:trPr>
        <w:tc>
          <w:tcPr>
            <w:tcW w:w="9600" w:type="dxa"/>
            <w:tcBorders>
              <w:top w:val="nil"/>
              <w:bottom w:val="nil"/>
            </w:tcBorders>
            <w:shd w:val="clear" w:color="auto" w:fill="FFFFFF"/>
          </w:tcPr>
          <w:p w14:paraId="0B20D8EC" w14:textId="77777777" w:rsidR="00D504A3" w:rsidRDefault="009F3EE9">
            <w:pPr>
              <w:pStyle w:val="TableParagraph"/>
              <w:rPr>
                <w:sz w:val="20"/>
              </w:rPr>
            </w:pPr>
            <w:r>
              <w:rPr>
                <w:color w:val="333333"/>
                <w:sz w:val="20"/>
                <w:lang w:val="de"/>
              </w:rPr>
              <w:t>Minit</w:t>
            </w:r>
          </w:p>
        </w:tc>
      </w:tr>
      <w:tr w:rsidR="00D504A3" w14:paraId="23E4C5A4" w14:textId="77777777">
        <w:trPr>
          <w:trHeight w:val="272"/>
          <w:tblCellSpacing w:w="25" w:type="dxa"/>
        </w:trPr>
        <w:tc>
          <w:tcPr>
            <w:tcW w:w="9600" w:type="dxa"/>
            <w:tcBorders>
              <w:top w:val="nil"/>
              <w:bottom w:val="nil"/>
            </w:tcBorders>
            <w:shd w:val="clear" w:color="auto" w:fill="F1EFEF"/>
          </w:tcPr>
          <w:p w14:paraId="44A5B385"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Celonis</w:t>
            </w:r>
          </w:p>
        </w:tc>
      </w:tr>
      <w:tr w:rsidR="00D504A3" w14:paraId="1355332B" w14:textId="77777777">
        <w:trPr>
          <w:trHeight w:val="277"/>
          <w:tblCellSpacing w:w="25" w:type="dxa"/>
        </w:trPr>
        <w:tc>
          <w:tcPr>
            <w:tcW w:w="9600" w:type="dxa"/>
            <w:tcBorders>
              <w:top w:val="nil"/>
            </w:tcBorders>
            <w:shd w:val="clear" w:color="auto" w:fill="FFFFFF"/>
          </w:tcPr>
          <w:p w14:paraId="1A7EF3A1" w14:textId="77777777" w:rsidR="00D504A3" w:rsidRPr="0042458D" w:rsidRDefault="009F3EE9">
            <w:pPr>
              <w:pStyle w:val="TableParagraph"/>
              <w:rPr>
                <w:i/>
                <w:iCs/>
                <w:sz w:val="20"/>
                <w:u w:val="single"/>
              </w:rPr>
            </w:pPr>
            <w:r>
              <w:rPr>
                <w:i/>
                <w:iCs/>
                <w:color w:val="333333"/>
                <w:sz w:val="20"/>
                <w:u w:val="single"/>
                <w:lang w:val="de"/>
              </w:rPr>
              <w:t>Google Analytics</w:t>
            </w:r>
          </w:p>
        </w:tc>
      </w:tr>
    </w:tbl>
    <w:p w14:paraId="4698BDA1" w14:textId="77777777" w:rsidR="00D504A3" w:rsidRDefault="00D504A3">
      <w:pPr>
        <w:pStyle w:val="BodyText"/>
      </w:pPr>
    </w:p>
    <w:p w14:paraId="6CAFAE7D" w14:textId="77777777" w:rsidR="00D504A3" w:rsidRDefault="00613099">
      <w:pPr>
        <w:pStyle w:val="BodyText"/>
        <w:spacing w:before="9"/>
        <w:rPr>
          <w:sz w:val="14"/>
        </w:rPr>
      </w:pPr>
      <w:r>
        <w:rPr>
          <w:noProof/>
          <w:lang w:val="de"/>
        </w:rPr>
        <mc:AlternateContent>
          <mc:Choice Requires="wpg">
            <w:drawing>
              <wp:anchor distT="0" distB="0" distL="0" distR="0" simplePos="0" relativeHeight="487879168" behindDoc="1" locked="0" layoutInCell="1" allowOverlap="1" wp14:anchorId="48EFD265" wp14:editId="7B260039">
                <wp:simplePos x="0" y="0"/>
                <wp:positionH relativeFrom="page">
                  <wp:posOffset>528320</wp:posOffset>
                </wp:positionH>
                <wp:positionV relativeFrom="paragraph">
                  <wp:posOffset>123190</wp:posOffset>
                </wp:positionV>
                <wp:extent cx="6502400" cy="390525"/>
                <wp:effectExtent l="0" t="12700" r="0" b="3175"/>
                <wp:wrapTopAndBottom/>
                <wp:docPr id="1661143054" name="docshapegroup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32291168" name="docshape136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54009484" name="docshape136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F461" w14:textId="538DA4C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FD265" id="docshapegroup1361" o:spid="_x0000_s2293" style="position:absolute;margin-left:41.6pt;margin-top:9.7pt;width:512pt;height:30.75pt;z-index:-154373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i7WKbtAgAAUw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1362" o:spid="_x0000_s22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">
                  <v:imagedata r:id="rId110" o:title=""/>
                  <o:lock v:ext="edit" aspectratio="f"/>
                </v:shape>
                <v:shape id="docshape1363" o:spid="_x0000_s22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" filled="f" stroked="f">
                  <v:path arrowok="t"/>
                  <v:textbox inset="0,0,0,0">
                    <w:txbxContent>
                      <w:p w14:paraId="303AF461" w14:textId="538DA4C1" w:rsidR="00D504A3" w:rsidRDefault="00D504A3">
                        <w:pPr>
                          <w:spacing w:before="107"/>
                          <w:ind w:left="192"/>
                          <w:rPr>
                            <w:sz w:val="20"/>
                          </w:rPr>
                        </w:pPr>
                      </w:p>
                    </w:txbxContent>
                  </v:textbox>
                </v:shape>
                <w10:wrap type="topAndBottom" anchorx="page"/>
              </v:group>
            </w:pict>
          </mc:Fallback>
        </mc:AlternateContent>
      </w:r>
    </w:p>
    <w:p w14:paraId="2AC5EBEB" w14:textId="77777777" w:rsidR="00D504A3" w:rsidRDefault="00D504A3">
      <w:pPr>
        <w:rPr>
          <w:sz w:val="14"/>
        </w:rPr>
        <w:sectPr w:rsidR="00D504A3">
          <w:pgSz w:w="11900" w:h="16840"/>
          <w:pgMar w:top="580" w:right="720" w:bottom="1020" w:left="720" w:header="0" w:footer="838" w:gutter="0"/>
          <w:cols w:space="720"/>
        </w:sectPr>
      </w:pPr>
    </w:p>
    <w:p w14:paraId="05F86F9D" w14:textId="3C39A29F" w:rsidR="00D504A3" w:rsidRDefault="00CF1076">
      <w:pPr>
        <w:pStyle w:val="BodyText"/>
        <w:ind w:left="112"/>
      </w:pPr>
      <w:r>
        <w:rPr>
          <w:noProof/>
          <w:lang w:val="de"/>
        </w:rPr>
        <w:lastRenderedPageBreak/>
        <w:drawing>
          <wp:anchor distT="0" distB="0" distL="0" distR="0" simplePos="0" relativeHeight="251244544" behindDoc="0" locked="0" layoutInCell="1" allowOverlap="1" wp14:anchorId="19D35A8F" wp14:editId="46C192DF">
            <wp:simplePos x="0" y="0"/>
            <wp:positionH relativeFrom="page">
              <wp:posOffset>812800</wp:posOffset>
            </wp:positionH>
            <wp:positionV relativeFrom="page">
              <wp:posOffset>2023872</wp:posOffset>
            </wp:positionV>
            <wp:extent cx="97536" cy="97536"/>
            <wp:effectExtent l="0" t="0" r="0" b="0"/>
            <wp:wrapNone/>
            <wp:docPr id="3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5568" behindDoc="0" locked="0" layoutInCell="1" allowOverlap="1" wp14:anchorId="7EAA244F" wp14:editId="603FE009">
            <wp:simplePos x="0" y="0"/>
            <wp:positionH relativeFrom="page">
              <wp:posOffset>812800</wp:posOffset>
            </wp:positionH>
            <wp:positionV relativeFrom="page">
              <wp:posOffset>2235200</wp:posOffset>
            </wp:positionV>
            <wp:extent cx="97536" cy="97536"/>
            <wp:effectExtent l="0" t="0" r="0" b="0"/>
            <wp:wrapNone/>
            <wp:docPr id="3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6592" behindDoc="0" locked="0" layoutInCell="1" allowOverlap="1" wp14:anchorId="0D82A47F" wp14:editId="67ED4CD7">
            <wp:simplePos x="0" y="0"/>
            <wp:positionH relativeFrom="page">
              <wp:posOffset>812800</wp:posOffset>
            </wp:positionH>
            <wp:positionV relativeFrom="page">
              <wp:posOffset>2446528</wp:posOffset>
            </wp:positionV>
            <wp:extent cx="97536" cy="97536"/>
            <wp:effectExtent l="0" t="0" r="0" b="0"/>
            <wp:wrapNone/>
            <wp:docPr id="3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7616" behindDoc="0" locked="0" layoutInCell="1" allowOverlap="1" wp14:anchorId="15A9B07F" wp14:editId="29E4AA31">
            <wp:simplePos x="0" y="0"/>
            <wp:positionH relativeFrom="page">
              <wp:posOffset>812800</wp:posOffset>
            </wp:positionH>
            <wp:positionV relativeFrom="page">
              <wp:posOffset>2657856</wp:posOffset>
            </wp:positionV>
            <wp:extent cx="97536" cy="97536"/>
            <wp:effectExtent l="0" t="0" r="0" b="0"/>
            <wp:wrapNone/>
            <wp:docPr id="3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49664" behindDoc="0" locked="0" layoutInCell="1" allowOverlap="1" wp14:anchorId="78FB5838" wp14:editId="1C247A73">
            <wp:simplePos x="0" y="0"/>
            <wp:positionH relativeFrom="page">
              <wp:posOffset>812800</wp:posOffset>
            </wp:positionH>
            <wp:positionV relativeFrom="page">
              <wp:posOffset>5697728</wp:posOffset>
            </wp:positionV>
            <wp:extent cx="97536" cy="97536"/>
            <wp:effectExtent l="0" t="0" r="0" b="0"/>
            <wp:wrapNone/>
            <wp:docPr id="3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51712" behindDoc="0" locked="0" layoutInCell="1" allowOverlap="1" wp14:anchorId="514098F0" wp14:editId="36380A00">
            <wp:simplePos x="0" y="0"/>
            <wp:positionH relativeFrom="page">
              <wp:posOffset>812800</wp:posOffset>
            </wp:positionH>
            <wp:positionV relativeFrom="page">
              <wp:posOffset>5909056</wp:posOffset>
            </wp:positionV>
            <wp:extent cx="97536" cy="97536"/>
            <wp:effectExtent l="0" t="0" r="0" b="0"/>
            <wp:wrapNone/>
            <wp:docPr id="3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53760" behindDoc="0" locked="0" layoutInCell="1" allowOverlap="1" wp14:anchorId="1EE48189" wp14:editId="3F4A2EF3">
            <wp:simplePos x="0" y="0"/>
            <wp:positionH relativeFrom="page">
              <wp:posOffset>812800</wp:posOffset>
            </wp:positionH>
            <wp:positionV relativeFrom="page">
              <wp:posOffset>6120384</wp:posOffset>
            </wp:positionV>
            <wp:extent cx="97536" cy="97536"/>
            <wp:effectExtent l="0" t="0" r="0" b="0"/>
            <wp:wrapNone/>
            <wp:docPr id="3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55808" behindDoc="0" locked="0" layoutInCell="1" allowOverlap="1" wp14:anchorId="1BF7F360" wp14:editId="12406E36">
            <wp:simplePos x="0" y="0"/>
            <wp:positionH relativeFrom="page">
              <wp:posOffset>812800</wp:posOffset>
            </wp:positionH>
            <wp:positionV relativeFrom="page">
              <wp:posOffset>6331712</wp:posOffset>
            </wp:positionV>
            <wp:extent cx="97536" cy="97536"/>
            <wp:effectExtent l="0" t="0" r="0" b="0"/>
            <wp:wrapNone/>
            <wp:docPr id="3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3525BF1" wp14:editId="204035ED">
                <wp:extent cx="6502400" cy="577215"/>
                <wp:effectExtent l="0" t="0" r="0" b="6985"/>
                <wp:docPr id="2102344352" name="docshapegroup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3877215" name="docshape13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26216487" name="docshape13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A19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165 </w:t>
                              </w:r>
                              <w:r>
                                <w:rPr>
                                  <w:b/>
                                  <w:bCs/>
                                  <w:color w:val="333333"/>
                                  <w:sz w:val="25"/>
                                  <w:lang w:val="de"/>
                                </w:rPr>
                                <w:t>VON 315</w:t>
                              </w:r>
                            </w:p>
                            <w:p w14:paraId="1487BB9B"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03525BF1" id="docshapegroup1372" o:spid="_x0000_s22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u2YG+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373" o:spid="_x0000_s22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">
                  <v:imagedata r:id="rId13" o:title=""/>
                  <o:lock v:ext="edit" aspectratio="f"/>
                </v:shape>
                <v:shape id="docshape1374" o:spid="_x0000_s22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" filled="f" stroked="f">
                  <v:path arrowok="t"/>
                  <v:textbox inset="0,0,0,0">
                    <w:txbxContent>
                      <w:p w14:paraId="4A14A19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165 </w:t>
                        </w:r>
                        <w:r>
                          <w:rPr>
                            <w:b/>
                            <w:bCs/>
                            <w:color w:val="333333"/>
                            <w:sz w:val="25"/>
                            <w:lang w:val="de"/>
                          </w:rPr>
                          <w:t>VON 315</w:t>
                        </w:r>
                      </w:p>
                      <w:p w14:paraId="1487BB9B"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26DE9A53" w14:textId="77777777" w:rsidR="00D504A3" w:rsidRDefault="00D504A3">
      <w:pPr>
        <w:pStyle w:val="BodyText"/>
      </w:pPr>
    </w:p>
    <w:p w14:paraId="44D33626" w14:textId="6837FBBE" w:rsidR="00D504A3" w:rsidRDefault="002C3EA8">
      <w:pPr>
        <w:pStyle w:val="BodyText"/>
      </w:pPr>
      <w:r>
        <w:rPr>
          <w:noProof/>
          <w:lang w:val="de"/>
        </w:rPr>
        <mc:AlternateContent>
          <mc:Choice Requires="wpg">
            <w:drawing>
              <wp:anchor distT="0" distB="0" distL="114300" distR="114300" simplePos="0" relativeHeight="251916288" behindDoc="1" locked="0" layoutInCell="1" allowOverlap="1" wp14:anchorId="336737C5" wp14:editId="0B2C4F9B">
                <wp:simplePos x="0" y="0"/>
                <wp:positionH relativeFrom="page">
                  <wp:posOffset>530860</wp:posOffset>
                </wp:positionH>
                <wp:positionV relativeFrom="page">
                  <wp:posOffset>1169670</wp:posOffset>
                </wp:positionV>
                <wp:extent cx="6502400" cy="1731645"/>
                <wp:effectExtent l="0" t="0" r="0" b="0"/>
                <wp:wrapNone/>
                <wp:docPr id="466272604" name="docshapegroup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34187784" name="docshape136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41667946" name="docshape1366"/>
                        <wps:cNvSpPr txBox="1">
                          <a:spLocks/>
                        </wps:cNvSpPr>
                        <wps:spPr bwMode="auto">
                          <a:xfrm>
                            <a:off x="1024" y="1982"/>
                            <a:ext cx="784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7E22" w14:textId="77777777" w:rsidR="00D504A3" w:rsidRDefault="009F3EE9">
                              <w:pPr>
                                <w:spacing w:line="217" w:lineRule="exact"/>
                                <w:rPr>
                                  <w:sz w:val="23"/>
                                </w:rPr>
                              </w:pPr>
                              <w:r>
                                <w:rPr>
                                  <w:color w:val="333333"/>
                                  <w:sz w:val="23"/>
                                  <w:lang w:val="de"/>
                                </w:rPr>
                                <w:t>Was stellt eine Marke (Token) in einem Petri-Netz dar?</w:t>
                              </w:r>
                            </w:p>
                          </w:txbxContent>
                        </wps:txbx>
                        <wps:bodyPr rot="0" vert="horz" wrap="square" lIns="0" tIns="0" rIns="0" bIns="0" anchor="t" anchorCtr="0" upright="1">
                          <a:noAutofit/>
                        </wps:bodyPr>
                      </wps:wsp>
                      <wps:wsp>
                        <wps:cNvPr id="1760644457" name="docshape136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AB8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737C5" id="docshapegroup1364" o:spid="_x0000_s2299" style="position:absolute;margin-left:41.8pt;margin-top:92.1pt;width:512pt;height:136.35pt;z-index:-25140019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KBqa0IDAAB8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1365" o:spid="_x0000_s230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">
                  <v:imagedata r:id="rId114" o:title=""/>
                  <o:lock v:ext="edit" aspectratio="f"/>
                </v:shape>
                <v:shape id="docshape1366" o:spid="_x0000_s2301" type="#_x0000_t202" style="position:absolute;left:1024;top:1982;width:7848;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" filled="f" stroked="f">
                  <v:path arrowok="t"/>
                  <v:textbox inset="0,0,0,0">
                    <w:txbxContent>
                      <w:p w14:paraId="74F17E22" w14:textId="77777777" w:rsidR="00D504A3" w:rsidRDefault="009F3EE9">
                        <w:pPr>
                          <w:spacing w:line="217" w:lineRule="exact"/>
                          <w:rPr>
                            <w:sz w:val="23"/>
                          </w:rPr>
                        </w:pPr>
                        <w:r>
                          <w:rPr>
                            <w:color w:val="333333"/>
                            <w:sz w:val="23"/>
                            <w:lang w:val="de"/>
                          </w:rPr>
                          <w:t>Was stellt eine Marke (Token) in einem Petri-Netz dar?</w:t>
                        </w:r>
                      </w:p>
                    </w:txbxContent>
                  </v:textbox>
                </v:shape>
                <v:shape id="docshape1367" o:spid="_x0000_s230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" filled="f" stroked="f">
                  <v:path arrowok="t"/>
                  <v:textbox inset="0,0,0,0">
                    <w:txbxContent>
                      <w:p w14:paraId="3CD5AB8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5D11B08" w14:textId="77777777" w:rsidR="00D504A3" w:rsidRDefault="00D504A3">
      <w:pPr>
        <w:pStyle w:val="BodyText"/>
      </w:pPr>
    </w:p>
    <w:p w14:paraId="7206E9D4" w14:textId="77777777" w:rsidR="00D504A3" w:rsidRDefault="00D504A3">
      <w:pPr>
        <w:pStyle w:val="BodyText"/>
      </w:pPr>
    </w:p>
    <w:p w14:paraId="0E4567D3" w14:textId="77777777" w:rsidR="00D504A3" w:rsidRDefault="00D504A3">
      <w:pPr>
        <w:pStyle w:val="BodyText"/>
      </w:pPr>
    </w:p>
    <w:p w14:paraId="17ACBC3B" w14:textId="77777777" w:rsidR="00D504A3" w:rsidRDefault="00D504A3">
      <w:pPr>
        <w:pStyle w:val="BodyText"/>
      </w:pPr>
    </w:p>
    <w:p w14:paraId="58BDEE3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6EDF2D1" w14:textId="77777777">
        <w:trPr>
          <w:trHeight w:val="277"/>
          <w:tblCellSpacing w:w="25" w:type="dxa"/>
        </w:trPr>
        <w:tc>
          <w:tcPr>
            <w:tcW w:w="9600" w:type="dxa"/>
            <w:tcBorders>
              <w:bottom w:val="nil"/>
            </w:tcBorders>
            <w:shd w:val="clear" w:color="auto" w:fill="F1EFEF"/>
          </w:tcPr>
          <w:p w14:paraId="0968721A" w14:textId="77777777" w:rsidR="00D504A3" w:rsidRPr="0042458D"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Den Zustand eines Netzes.</w:t>
            </w:r>
          </w:p>
        </w:tc>
      </w:tr>
      <w:tr w:rsidR="00D504A3" w14:paraId="2BCE25AE" w14:textId="77777777">
        <w:trPr>
          <w:trHeight w:val="272"/>
          <w:tblCellSpacing w:w="25" w:type="dxa"/>
        </w:trPr>
        <w:tc>
          <w:tcPr>
            <w:tcW w:w="9600" w:type="dxa"/>
            <w:tcBorders>
              <w:top w:val="nil"/>
              <w:bottom w:val="nil"/>
            </w:tcBorders>
            <w:shd w:val="clear" w:color="auto" w:fill="FFFFFF"/>
          </w:tcPr>
          <w:p w14:paraId="7188E535" w14:textId="77777777" w:rsidR="00D504A3" w:rsidRDefault="009F3EE9">
            <w:pPr>
              <w:pStyle w:val="TableParagraph"/>
              <w:rPr>
                <w:sz w:val="20"/>
              </w:rPr>
            </w:pPr>
            <w:r>
              <w:rPr>
                <w:color w:val="333333"/>
                <w:sz w:val="20"/>
                <w:lang w:val="de"/>
              </w:rPr>
              <w:t>Die Anzahl der Eingabestellen.</w:t>
            </w:r>
          </w:p>
        </w:tc>
      </w:tr>
      <w:tr w:rsidR="00D504A3" w14:paraId="6E4284C6" w14:textId="77777777">
        <w:trPr>
          <w:trHeight w:val="272"/>
          <w:tblCellSpacing w:w="25" w:type="dxa"/>
        </w:trPr>
        <w:tc>
          <w:tcPr>
            <w:tcW w:w="9600" w:type="dxa"/>
            <w:tcBorders>
              <w:top w:val="nil"/>
              <w:bottom w:val="nil"/>
            </w:tcBorders>
            <w:shd w:val="clear" w:color="auto" w:fill="F1EFEF"/>
          </w:tcPr>
          <w:p w14:paraId="1E884EC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Anzahl der Ausgabestellen.</w:t>
            </w:r>
          </w:p>
        </w:tc>
      </w:tr>
      <w:tr w:rsidR="00D504A3" w14:paraId="78385090" w14:textId="77777777">
        <w:trPr>
          <w:trHeight w:val="277"/>
          <w:tblCellSpacing w:w="25" w:type="dxa"/>
        </w:trPr>
        <w:tc>
          <w:tcPr>
            <w:tcW w:w="9600" w:type="dxa"/>
            <w:tcBorders>
              <w:top w:val="nil"/>
            </w:tcBorders>
            <w:shd w:val="clear" w:color="auto" w:fill="FFFFFF"/>
          </w:tcPr>
          <w:p w14:paraId="08EC9C64" w14:textId="77777777" w:rsidR="00D504A3" w:rsidRDefault="009F3EE9">
            <w:pPr>
              <w:pStyle w:val="TableParagraph"/>
              <w:rPr>
                <w:sz w:val="20"/>
              </w:rPr>
            </w:pPr>
            <w:r>
              <w:rPr>
                <w:color w:val="333333"/>
                <w:sz w:val="20"/>
                <w:lang w:val="de"/>
              </w:rPr>
              <w:t>Die Anzahl der Schaltsequenzen.</w:t>
            </w:r>
          </w:p>
        </w:tc>
      </w:tr>
    </w:tbl>
    <w:p w14:paraId="237792E9" w14:textId="77777777" w:rsidR="00D504A3" w:rsidRDefault="00D504A3">
      <w:pPr>
        <w:pStyle w:val="BodyText"/>
      </w:pPr>
    </w:p>
    <w:p w14:paraId="3D4BAC04" w14:textId="77777777" w:rsidR="00D504A3" w:rsidRDefault="00613099">
      <w:pPr>
        <w:pStyle w:val="BodyText"/>
        <w:spacing w:before="9"/>
        <w:rPr>
          <w:sz w:val="14"/>
        </w:rPr>
      </w:pPr>
      <w:r>
        <w:rPr>
          <w:noProof/>
          <w:lang w:val="de"/>
        </w:rPr>
        <mc:AlternateContent>
          <mc:Choice Requires="wpg">
            <w:drawing>
              <wp:anchor distT="0" distB="0" distL="0" distR="0" simplePos="0" relativeHeight="252137472" behindDoc="1" locked="0" layoutInCell="1" allowOverlap="1" wp14:anchorId="099DDBFC" wp14:editId="5A618323">
                <wp:simplePos x="0" y="0"/>
                <wp:positionH relativeFrom="page">
                  <wp:posOffset>528320</wp:posOffset>
                </wp:positionH>
                <wp:positionV relativeFrom="paragraph">
                  <wp:posOffset>123190</wp:posOffset>
                </wp:positionV>
                <wp:extent cx="6502400" cy="390525"/>
                <wp:effectExtent l="0" t="0" r="0" b="3175"/>
                <wp:wrapTopAndBottom/>
                <wp:docPr id="1559743377" name="docshapegroup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448895" name="docshape137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82608454" name="docshape137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B552" w14:textId="7BF6697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DDBFC" id="docshapegroup1375" o:spid="_x0000_s2303" style="position:absolute;margin-left:41.6pt;margin-top:9.7pt;width:512pt;height:30.75pt;z-index:-2511790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3yXPPqAgAA&#13;&#10;Tw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376" o:spid="_x0000_s23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">
                  <v:imagedata r:id="rId116" o:title=""/>
                  <o:lock v:ext="edit" aspectratio="f"/>
                </v:shape>
                <v:shape id="docshape1377" o:spid="_x0000_s23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" filled="f" stroked="f">
                  <v:path arrowok="t"/>
                  <v:textbox inset="0,0,0,0">
                    <w:txbxContent>
                      <w:p w14:paraId="25AAB552" w14:textId="7BF6697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38496" behindDoc="1" locked="0" layoutInCell="1" allowOverlap="1" wp14:anchorId="080D0534" wp14:editId="69F0BED6">
                <wp:simplePos x="0" y="0"/>
                <wp:positionH relativeFrom="page">
                  <wp:posOffset>528320</wp:posOffset>
                </wp:positionH>
                <wp:positionV relativeFrom="paragraph">
                  <wp:posOffset>741045</wp:posOffset>
                </wp:positionV>
                <wp:extent cx="6502400" cy="577215"/>
                <wp:effectExtent l="0" t="0" r="0" b="6985"/>
                <wp:wrapTopAndBottom/>
                <wp:docPr id="1112228320" name="docshapegroup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3681661" name="docshape13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57816004" name="docshape138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6F1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166 </w:t>
                              </w:r>
                              <w:r>
                                <w:rPr>
                                  <w:b/>
                                  <w:bCs/>
                                  <w:color w:val="333333"/>
                                  <w:sz w:val="25"/>
                                  <w:lang w:val="de"/>
                                </w:rPr>
                                <w:t>VON 315</w:t>
                              </w:r>
                            </w:p>
                            <w:p w14:paraId="75C161D3"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D0534" id="docshapegroup1378" o:spid="_x0000_s2306" style="position:absolute;margin-left:41.6pt;margin-top:58.35pt;width:512pt;height:45.45pt;z-index:-25117798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qDhxd7AIAAFM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1379" o:spid="_x0000_s23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">
                  <v:imagedata r:id="rId13" o:title=""/>
                  <o:lock v:ext="edit" aspectratio="f"/>
                </v:shape>
                <v:shape id="docshape1380" o:spid="_x0000_s23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" filled="f" stroked="f">
                  <v:path arrowok="t"/>
                  <v:textbox inset="0,0,0,0">
                    <w:txbxContent>
                      <w:p w14:paraId="535B6F1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166 </w:t>
                        </w:r>
                        <w:r>
                          <w:rPr>
                            <w:b/>
                            <w:bCs/>
                            <w:color w:val="333333"/>
                            <w:sz w:val="25"/>
                            <w:lang w:val="de"/>
                          </w:rPr>
                          <w:t>VON 315</w:t>
                        </w:r>
                      </w:p>
                      <w:p w14:paraId="75C161D3"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1B12F836" w14:textId="77777777" w:rsidR="00D504A3" w:rsidRDefault="00D504A3">
      <w:pPr>
        <w:pStyle w:val="BodyText"/>
        <w:rPr>
          <w:sz w:val="29"/>
        </w:rPr>
      </w:pPr>
    </w:p>
    <w:p w14:paraId="41C8F287" w14:textId="77777777" w:rsidR="00D504A3" w:rsidRDefault="00D504A3">
      <w:pPr>
        <w:pStyle w:val="BodyText"/>
      </w:pPr>
    </w:p>
    <w:p w14:paraId="550D06C0" w14:textId="0A2081E9" w:rsidR="00D504A3" w:rsidRDefault="002C3EA8">
      <w:pPr>
        <w:pStyle w:val="BodyText"/>
      </w:pPr>
      <w:r>
        <w:rPr>
          <w:noProof/>
          <w:lang w:val="de"/>
        </w:rPr>
        <mc:AlternateContent>
          <mc:Choice Requires="wpg">
            <w:drawing>
              <wp:anchor distT="0" distB="0" distL="114300" distR="114300" simplePos="0" relativeHeight="251918336" behindDoc="1" locked="0" layoutInCell="1" allowOverlap="1" wp14:anchorId="4461DA2A" wp14:editId="50021331">
                <wp:simplePos x="0" y="0"/>
                <wp:positionH relativeFrom="page">
                  <wp:posOffset>530860</wp:posOffset>
                </wp:positionH>
                <wp:positionV relativeFrom="page">
                  <wp:posOffset>4482465</wp:posOffset>
                </wp:positionV>
                <wp:extent cx="7065010" cy="2089150"/>
                <wp:effectExtent l="0" t="0" r="8890" b="6350"/>
                <wp:wrapNone/>
                <wp:docPr id="1432456215" name="docshapegroup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5010" cy="2089150"/>
                          <a:chOff x="832" y="7065"/>
                          <a:chExt cx="11126" cy="3290"/>
                        </a:xfrm>
                      </wpg:grpSpPr>
                      <pic:pic xmlns:pic="http://schemas.openxmlformats.org/drawingml/2006/picture">
                        <pic:nvPicPr>
                          <pic:cNvPr id="177567738" name="docshape1369"/>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832" y="7065"/>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941486588" name="docshape1370"/>
                        <wps:cNvSpPr txBox="1">
                          <a:spLocks/>
                        </wps:cNvSpPr>
                        <wps:spPr bwMode="auto">
                          <a:xfrm>
                            <a:off x="1024" y="7204"/>
                            <a:ext cx="1093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A0FC" w14:textId="77777777" w:rsidR="00D504A3" w:rsidRDefault="009F3EE9">
                              <w:pPr>
                                <w:spacing w:line="217" w:lineRule="exact"/>
                                <w:rPr>
                                  <w:sz w:val="23"/>
                                </w:rPr>
                              </w:pPr>
                              <w:r>
                                <w:rPr>
                                  <w:color w:val="333333"/>
                                  <w:sz w:val="23"/>
                                  <w:lang w:val="de"/>
                                </w:rPr>
                                <w:t>Die Metrik „Auf der Website verbrachte Zeit“ (Verweildauer) berechnet die Zeit, die ein Nutzender auf einer bestimmten Seite verbringt.</w:t>
                              </w:r>
                            </w:p>
                            <w:p w14:paraId="636BA09D" w14:textId="77777777" w:rsidR="00D504A3" w:rsidRDefault="00D504A3">
                              <w:pPr>
                                <w:spacing w:before="17"/>
                                <w:rPr>
                                  <w:sz w:val="23"/>
                                </w:rPr>
                              </w:pPr>
                            </w:p>
                            <w:p w14:paraId="32FD824D" w14:textId="77777777" w:rsidR="00D504A3" w:rsidRDefault="009F3EE9">
                              <w:pPr>
                                <w:spacing w:before="17"/>
                                <w:rPr>
                                  <w:sz w:val="23"/>
                                </w:rPr>
                              </w:pPr>
                              <w:r>
                                <w:rPr>
                                  <w:color w:val="333333"/>
                                  <w:sz w:val="23"/>
                                  <w:lang w:val="de"/>
                                </w:rPr>
                                <w:t>Für welche Art von Seite ist die Berechnung der Zeit, die Nutzende mit dem Navigieren verbracht haben, schwierig?</w:t>
                              </w:r>
                            </w:p>
                          </w:txbxContent>
                        </wps:txbx>
                        <wps:bodyPr rot="0" vert="horz" wrap="square" lIns="0" tIns="0" rIns="0" bIns="0" anchor="t" anchorCtr="0" upright="1">
                          <a:noAutofit/>
                        </wps:bodyPr>
                      </wps:wsp>
                      <wps:wsp>
                        <wps:cNvPr id="61144638" name="docshape1371"/>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F8A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1DA2A" id="docshapegroup1368" o:spid="_x0000_s2309" style="position:absolute;margin-left:41.8pt;margin-top:352.95pt;width:556.3pt;height:164.5pt;z-index:-251398144;mso-position-horizontal-relative:page;mso-position-vertical-relative:page" coordorigin="832,7065" coordsize="11126,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">
                <v:shape id="docshape1369" o:spid="_x0000_s2310" type="#_x0000_t75" style="position:absolute;left:832;top:7065;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">
                  <v:imagedata r:id="rId122" o:title=""/>
                  <o:lock v:ext="edit" aspectratio="f"/>
                </v:shape>
                <v:shape id="docshape1370" o:spid="_x0000_s2311" type="#_x0000_t202" style="position:absolute;left:1024;top:7204;width:10934;height: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" filled="f" stroked="f">
                  <v:path arrowok="t"/>
                  <v:textbox inset="0,0,0,0">
                    <w:txbxContent>
                      <w:p w14:paraId="0F4BA0FC" w14:textId="77777777" w:rsidR="00D504A3" w:rsidRDefault="009F3EE9">
                        <w:pPr>
                          <w:spacing w:line="217" w:lineRule="exact"/>
                          <w:rPr>
                            <w:sz w:val="23"/>
                          </w:rPr>
                        </w:pPr>
                        <w:r>
                          <w:rPr>
                            <w:color w:val="333333"/>
                            <w:sz w:val="23"/>
                            <w:lang w:val="de"/>
                          </w:rPr>
                          <w:t>Die Metrik „Auf der Website verbrachte Zeit“ (Verweildauer) berechnet die Zeit, die ein Nutzender auf einer bestimmten Seite verbringt.</w:t>
                        </w:r>
                      </w:p>
                      <w:p w14:paraId="636BA09D" w14:textId="77777777" w:rsidR="00D504A3" w:rsidRDefault="00D504A3">
                        <w:pPr>
                          <w:spacing w:before="17"/>
                          <w:rPr>
                            <w:sz w:val="23"/>
                          </w:rPr>
                        </w:pPr>
                      </w:p>
                      <w:p w14:paraId="32FD824D" w14:textId="77777777" w:rsidR="00D504A3" w:rsidRDefault="009F3EE9">
                        <w:pPr>
                          <w:spacing w:before="17"/>
                          <w:rPr>
                            <w:sz w:val="23"/>
                          </w:rPr>
                        </w:pPr>
                        <w:r>
                          <w:rPr>
                            <w:color w:val="333333"/>
                            <w:sz w:val="23"/>
                            <w:lang w:val="de"/>
                          </w:rPr>
                          <w:t>Für welche Art von Seite ist die Berechnung der Zeit, die Nutzende mit dem Navigieren verbracht haben, schwierig?</w:t>
                        </w:r>
                      </w:p>
                    </w:txbxContent>
                  </v:textbox>
                </v:shape>
                <v:shape id="docshape1371" o:spid="_x0000_s2312"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" filled="f" stroked="f">
                  <v:path arrowok="t"/>
                  <v:textbox inset="0,0,0,0">
                    <w:txbxContent>
                      <w:p w14:paraId="3D5DF8A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FC8C831" w14:textId="77777777" w:rsidR="00D504A3" w:rsidRDefault="00D504A3">
      <w:pPr>
        <w:pStyle w:val="BodyText"/>
      </w:pPr>
    </w:p>
    <w:p w14:paraId="04B4F4D8" w14:textId="77777777" w:rsidR="00D504A3" w:rsidRDefault="00D504A3">
      <w:pPr>
        <w:pStyle w:val="BodyText"/>
      </w:pPr>
    </w:p>
    <w:p w14:paraId="2D21AB75" w14:textId="77777777" w:rsidR="00D504A3" w:rsidRDefault="00D504A3">
      <w:pPr>
        <w:pStyle w:val="BodyText"/>
      </w:pPr>
    </w:p>
    <w:p w14:paraId="7FBB68B0" w14:textId="77777777" w:rsidR="00D504A3" w:rsidRDefault="00D504A3">
      <w:pPr>
        <w:pStyle w:val="BodyText"/>
      </w:pPr>
    </w:p>
    <w:p w14:paraId="53AC2930" w14:textId="77777777" w:rsidR="00D504A3" w:rsidRDefault="00D504A3">
      <w:pPr>
        <w:pStyle w:val="BodyText"/>
      </w:pPr>
    </w:p>
    <w:p w14:paraId="0EB4FD05" w14:textId="77777777" w:rsidR="00D504A3" w:rsidRDefault="00D504A3">
      <w:pPr>
        <w:pStyle w:val="BodyText"/>
      </w:pPr>
    </w:p>
    <w:p w14:paraId="505B4F7B" w14:textId="77777777" w:rsidR="00D504A3" w:rsidRDefault="00D504A3">
      <w:pPr>
        <w:pStyle w:val="BodyText"/>
      </w:pPr>
    </w:p>
    <w:p w14:paraId="5A04F108"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9E80E65" w14:textId="77777777">
        <w:trPr>
          <w:trHeight w:val="277"/>
          <w:tblCellSpacing w:w="25" w:type="dxa"/>
        </w:trPr>
        <w:tc>
          <w:tcPr>
            <w:tcW w:w="9600" w:type="dxa"/>
            <w:tcBorders>
              <w:bottom w:val="nil"/>
            </w:tcBorders>
            <w:shd w:val="clear" w:color="auto" w:fill="F1EFEF"/>
          </w:tcPr>
          <w:p w14:paraId="0A9FA77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Für die Landeseite.</w:t>
            </w:r>
          </w:p>
        </w:tc>
      </w:tr>
      <w:tr w:rsidR="00D504A3" w14:paraId="4362C970" w14:textId="77777777">
        <w:trPr>
          <w:trHeight w:val="272"/>
          <w:tblCellSpacing w:w="25" w:type="dxa"/>
        </w:trPr>
        <w:tc>
          <w:tcPr>
            <w:tcW w:w="9600" w:type="dxa"/>
            <w:tcBorders>
              <w:top w:val="nil"/>
              <w:bottom w:val="nil"/>
            </w:tcBorders>
            <w:shd w:val="clear" w:color="auto" w:fill="FFFFFF"/>
          </w:tcPr>
          <w:p w14:paraId="467CF8D4" w14:textId="77777777" w:rsidR="00D504A3" w:rsidRDefault="009F3EE9">
            <w:pPr>
              <w:pStyle w:val="TableParagraph"/>
              <w:rPr>
                <w:sz w:val="20"/>
              </w:rPr>
            </w:pPr>
            <w:r>
              <w:rPr>
                <w:color w:val="333333"/>
                <w:sz w:val="20"/>
                <w:lang w:val="de"/>
              </w:rPr>
              <w:t>Für die zweite aufgerufene Seite.</w:t>
            </w:r>
          </w:p>
        </w:tc>
      </w:tr>
      <w:tr w:rsidR="00D504A3" w14:paraId="27F162B6" w14:textId="77777777">
        <w:trPr>
          <w:trHeight w:val="272"/>
          <w:tblCellSpacing w:w="25" w:type="dxa"/>
        </w:trPr>
        <w:tc>
          <w:tcPr>
            <w:tcW w:w="9600" w:type="dxa"/>
            <w:tcBorders>
              <w:top w:val="nil"/>
              <w:bottom w:val="nil"/>
            </w:tcBorders>
            <w:shd w:val="clear" w:color="auto" w:fill="F1EFEF"/>
          </w:tcPr>
          <w:p w14:paraId="3FD6A128" w14:textId="77777777" w:rsidR="00D504A3" w:rsidRPr="0042458D"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Für die zuletzt aufgerufene Seite.</w:t>
            </w:r>
          </w:p>
        </w:tc>
      </w:tr>
      <w:tr w:rsidR="00D504A3" w14:paraId="182E5801" w14:textId="77777777">
        <w:trPr>
          <w:trHeight w:val="277"/>
          <w:tblCellSpacing w:w="25" w:type="dxa"/>
        </w:trPr>
        <w:tc>
          <w:tcPr>
            <w:tcW w:w="9600" w:type="dxa"/>
            <w:tcBorders>
              <w:top w:val="nil"/>
            </w:tcBorders>
            <w:shd w:val="clear" w:color="auto" w:fill="FFFFFF"/>
          </w:tcPr>
          <w:p w14:paraId="72649829" w14:textId="77777777" w:rsidR="00D504A3" w:rsidRDefault="009F3EE9">
            <w:pPr>
              <w:pStyle w:val="TableParagraph"/>
              <w:rPr>
                <w:sz w:val="20"/>
              </w:rPr>
            </w:pPr>
            <w:r>
              <w:rPr>
                <w:color w:val="333333"/>
                <w:sz w:val="20"/>
                <w:lang w:val="de"/>
              </w:rPr>
              <w:t>Für die erste aufgerufene Seite.</w:t>
            </w:r>
          </w:p>
        </w:tc>
      </w:tr>
    </w:tbl>
    <w:p w14:paraId="44F2E29F" w14:textId="77777777" w:rsidR="00D504A3" w:rsidRDefault="00D504A3">
      <w:pPr>
        <w:pStyle w:val="BodyText"/>
      </w:pPr>
    </w:p>
    <w:p w14:paraId="34ECD9CF" w14:textId="77777777" w:rsidR="00D504A3" w:rsidRDefault="00613099">
      <w:pPr>
        <w:pStyle w:val="BodyText"/>
        <w:spacing w:before="9"/>
        <w:rPr>
          <w:sz w:val="14"/>
        </w:rPr>
      </w:pPr>
      <w:r>
        <w:rPr>
          <w:noProof/>
          <w:lang w:val="de"/>
        </w:rPr>
        <mc:AlternateContent>
          <mc:Choice Requires="wpg">
            <w:drawing>
              <wp:anchor distT="0" distB="0" distL="0" distR="0" simplePos="0" relativeHeight="487886336" behindDoc="1" locked="0" layoutInCell="1" allowOverlap="1" wp14:anchorId="768D5E44" wp14:editId="53D611E0">
                <wp:simplePos x="0" y="0"/>
                <wp:positionH relativeFrom="page">
                  <wp:posOffset>528320</wp:posOffset>
                </wp:positionH>
                <wp:positionV relativeFrom="paragraph">
                  <wp:posOffset>123190</wp:posOffset>
                </wp:positionV>
                <wp:extent cx="6502400" cy="390525"/>
                <wp:effectExtent l="0" t="12700" r="0" b="3175"/>
                <wp:wrapTopAndBottom/>
                <wp:docPr id="1729198581" name="docshapegroup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18240018" name="docshape138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6812666" name="docshape13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B0C1" w14:textId="3738BC8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5E44" id="docshapegroup1381" o:spid="_x0000_s2313" style="position:absolute;margin-left:41.6pt;margin-top:9.7pt;width:512pt;height:30.75pt;z-index:-154301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">
                <v:shape id="docshape1382" o:spid="_x0000_s23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">
                  <v:imagedata r:id="rId123" o:title=""/>
                  <o:lock v:ext="edit" aspectratio="f"/>
                </v:shape>
                <v:shape id="docshape1383" o:spid="_x0000_s23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" filled="f" stroked="f">
                  <v:path arrowok="t"/>
                  <v:textbox inset="0,0,0,0">
                    <w:txbxContent>
                      <w:p w14:paraId="326BB0C1" w14:textId="3738BC8B" w:rsidR="00D504A3" w:rsidRDefault="00D504A3">
                        <w:pPr>
                          <w:spacing w:before="107"/>
                          <w:ind w:left="192"/>
                          <w:rPr>
                            <w:sz w:val="20"/>
                          </w:rPr>
                        </w:pPr>
                      </w:p>
                    </w:txbxContent>
                  </v:textbox>
                </v:shape>
                <w10:wrap type="topAndBottom" anchorx="page"/>
              </v:group>
            </w:pict>
          </mc:Fallback>
        </mc:AlternateContent>
      </w:r>
    </w:p>
    <w:p w14:paraId="7D6CB130" w14:textId="77777777" w:rsidR="00D504A3" w:rsidRDefault="00D504A3">
      <w:pPr>
        <w:rPr>
          <w:sz w:val="14"/>
        </w:rPr>
        <w:sectPr w:rsidR="00D504A3">
          <w:pgSz w:w="11900" w:h="16840"/>
          <w:pgMar w:top="580" w:right="720" w:bottom="1020" w:left="720" w:header="0" w:footer="838" w:gutter="0"/>
          <w:cols w:space="720"/>
        </w:sectPr>
      </w:pPr>
    </w:p>
    <w:p w14:paraId="4DD67A38" w14:textId="5A6FA487" w:rsidR="00D504A3" w:rsidRDefault="00613099">
      <w:pPr>
        <w:pStyle w:val="BodyText"/>
        <w:ind w:left="112"/>
      </w:pPr>
      <w:r>
        <w:rPr>
          <w:noProof/>
          <w:lang w:val="de"/>
        </w:rPr>
        <w:lastRenderedPageBreak/>
        <mc:AlternateContent>
          <mc:Choice Requires="wpg">
            <w:drawing>
              <wp:anchor distT="0" distB="0" distL="114300" distR="114300" simplePos="0" relativeHeight="480143360" behindDoc="1" locked="0" layoutInCell="1" allowOverlap="1" wp14:anchorId="2866451A" wp14:editId="56789B0F">
                <wp:simplePos x="0" y="0"/>
                <wp:positionH relativeFrom="page">
                  <wp:posOffset>528320</wp:posOffset>
                </wp:positionH>
                <wp:positionV relativeFrom="page">
                  <wp:posOffset>1170305</wp:posOffset>
                </wp:positionV>
                <wp:extent cx="6502400" cy="1731645"/>
                <wp:effectExtent l="0" t="0" r="0" b="0"/>
                <wp:wrapNone/>
                <wp:docPr id="155061756" name="docshapegroup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98169048" name="docshape13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84852304" name="docshape1386"/>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CB34"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331018733" name="docshape13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4CF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6451A" id="docshapegroup1384" o:spid="_x0000_s2316" style="position:absolute;left:0;text-align:left;margin-left:41.6pt;margin-top:92.15pt;width:512pt;height:136.35pt;z-index:-2317312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">
                <v:shape id="docshape1385" o:spid="_x0000_s2317"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">
                  <v:imagedata r:id="rId114" o:title=""/>
                  <o:lock v:ext="edit" aspectratio="f"/>
                </v:shape>
                <v:shape id="docshape1386" o:spid="_x0000_s2318"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" filled="f" stroked="f">
                  <v:path arrowok="t"/>
                  <v:textbox inset="0,0,0,0">
                    <w:txbxContent>
                      <w:p w14:paraId="1369CB34" w14:textId="77777777" w:rsidR="00D504A3" w:rsidRDefault="009F3EE9">
                        <w:pPr>
                          <w:spacing w:line="217" w:lineRule="exact"/>
                          <w:rPr>
                            <w:sz w:val="23"/>
                          </w:rPr>
                        </w:pPr>
                        <w:r>
                          <w:rPr>
                            <w:color w:val="333333"/>
                            <w:sz w:val="23"/>
                            <w:lang w:val="de"/>
                          </w:rPr>
                          <w:t>Welche der folgenden Aussagen ist richtig?</w:t>
                        </w:r>
                      </w:p>
                    </w:txbxContent>
                  </v:textbox>
                </v:shape>
                <v:shape id="docshape1387" o:spid="_x0000_s2319"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" filled="f" stroked="f">
                  <v:path arrowok="t"/>
                  <v:textbox inset="0,0,0,0">
                    <w:txbxContent>
                      <w:p w14:paraId="4D4C4CF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035328" behindDoc="0" locked="0" layoutInCell="1" allowOverlap="1" wp14:anchorId="7675C6B1" wp14:editId="1F5462BF">
            <wp:simplePos x="0" y="0"/>
            <wp:positionH relativeFrom="page">
              <wp:posOffset>812800</wp:posOffset>
            </wp:positionH>
            <wp:positionV relativeFrom="page">
              <wp:posOffset>2023871</wp:posOffset>
            </wp:positionV>
            <wp:extent cx="97536" cy="97536"/>
            <wp:effectExtent l="0" t="0" r="0" b="0"/>
            <wp:wrapNone/>
            <wp:docPr id="3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35840" behindDoc="0" locked="0" layoutInCell="1" allowOverlap="1" wp14:anchorId="035D0957" wp14:editId="233BFAD1">
            <wp:simplePos x="0" y="0"/>
            <wp:positionH relativeFrom="page">
              <wp:posOffset>812800</wp:posOffset>
            </wp:positionH>
            <wp:positionV relativeFrom="page">
              <wp:posOffset>2235199</wp:posOffset>
            </wp:positionV>
            <wp:extent cx="97536" cy="97536"/>
            <wp:effectExtent l="0" t="0" r="0" b="0"/>
            <wp:wrapNone/>
            <wp:docPr id="3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36352" behindDoc="0" locked="0" layoutInCell="1" allowOverlap="1" wp14:anchorId="4F11DDD8" wp14:editId="7B7890F7">
            <wp:simplePos x="0" y="0"/>
            <wp:positionH relativeFrom="page">
              <wp:posOffset>812800</wp:posOffset>
            </wp:positionH>
            <wp:positionV relativeFrom="page">
              <wp:posOffset>2446527</wp:posOffset>
            </wp:positionV>
            <wp:extent cx="97536" cy="97536"/>
            <wp:effectExtent l="0" t="0" r="0" b="0"/>
            <wp:wrapNone/>
            <wp:docPr id="3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36864" behindDoc="0" locked="0" layoutInCell="1" allowOverlap="1" wp14:anchorId="5B5E4A57" wp14:editId="4B56DA20">
            <wp:simplePos x="0" y="0"/>
            <wp:positionH relativeFrom="page">
              <wp:posOffset>812800</wp:posOffset>
            </wp:positionH>
            <wp:positionV relativeFrom="page">
              <wp:posOffset>2657855</wp:posOffset>
            </wp:positionV>
            <wp:extent cx="97536" cy="97536"/>
            <wp:effectExtent l="0" t="0" r="0" b="0"/>
            <wp:wrapNone/>
            <wp:docPr id="3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56832" behindDoc="0" locked="0" layoutInCell="1" allowOverlap="1" wp14:anchorId="7AB2E734" wp14:editId="2C0B9390">
            <wp:simplePos x="0" y="0"/>
            <wp:positionH relativeFrom="page">
              <wp:posOffset>812800</wp:posOffset>
            </wp:positionH>
            <wp:positionV relativeFrom="page">
              <wp:posOffset>5518911</wp:posOffset>
            </wp:positionV>
            <wp:extent cx="97536" cy="97536"/>
            <wp:effectExtent l="0" t="0" r="0" b="0"/>
            <wp:wrapNone/>
            <wp:docPr id="3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57856" behindDoc="0" locked="0" layoutInCell="1" allowOverlap="1" wp14:anchorId="4844909C" wp14:editId="096C99BA">
            <wp:simplePos x="0" y="0"/>
            <wp:positionH relativeFrom="page">
              <wp:posOffset>812800</wp:posOffset>
            </wp:positionH>
            <wp:positionV relativeFrom="page">
              <wp:posOffset>5730239</wp:posOffset>
            </wp:positionV>
            <wp:extent cx="97536" cy="97536"/>
            <wp:effectExtent l="0" t="0" r="0" b="0"/>
            <wp:wrapNone/>
            <wp:docPr id="3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58880" behindDoc="0" locked="0" layoutInCell="1" allowOverlap="1" wp14:anchorId="26521B03" wp14:editId="36E2FC89">
            <wp:simplePos x="0" y="0"/>
            <wp:positionH relativeFrom="page">
              <wp:posOffset>812800</wp:posOffset>
            </wp:positionH>
            <wp:positionV relativeFrom="page">
              <wp:posOffset>5941567</wp:posOffset>
            </wp:positionV>
            <wp:extent cx="97536" cy="97536"/>
            <wp:effectExtent l="0" t="0" r="0" b="0"/>
            <wp:wrapNone/>
            <wp:docPr id="3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59904" behindDoc="0" locked="0" layoutInCell="1" allowOverlap="1" wp14:anchorId="3CFEE152" wp14:editId="1916E08E">
            <wp:simplePos x="0" y="0"/>
            <wp:positionH relativeFrom="page">
              <wp:posOffset>812800</wp:posOffset>
            </wp:positionH>
            <wp:positionV relativeFrom="page">
              <wp:posOffset>6152895</wp:posOffset>
            </wp:positionV>
            <wp:extent cx="97536" cy="97536"/>
            <wp:effectExtent l="0" t="0" r="0" b="0"/>
            <wp:wrapNone/>
            <wp:docPr id="3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3B7A5E65" wp14:editId="456162E7">
                <wp:extent cx="6502400" cy="577215"/>
                <wp:effectExtent l="0" t="0" r="0" b="6985"/>
                <wp:docPr id="257757431" name="docshapegroup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16772712" name="docshape13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72883728" name="docshape13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50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167 </w:t>
                              </w:r>
                              <w:r>
                                <w:rPr>
                                  <w:b/>
                                  <w:bCs/>
                                  <w:color w:val="333333"/>
                                  <w:sz w:val="25"/>
                                  <w:lang w:val="de"/>
                                </w:rPr>
                                <w:t>VON 315</w:t>
                              </w:r>
                            </w:p>
                            <w:p w14:paraId="267480CB"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3B7A5E65" id="docshapegroup1392" o:spid="_x0000_s232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esghJ+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393" o:spid="_x0000_s232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">
                  <v:imagedata r:id="rId13" o:title=""/>
                  <o:lock v:ext="edit" aspectratio="f"/>
                </v:shape>
                <v:shape id="docshape1394" o:spid="_x0000_s232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" filled="f" stroked="f">
                  <v:path arrowok="t"/>
                  <v:textbox inset="0,0,0,0">
                    <w:txbxContent>
                      <w:p w14:paraId="24D550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167 </w:t>
                        </w:r>
                        <w:r>
                          <w:rPr>
                            <w:b/>
                            <w:bCs/>
                            <w:color w:val="333333"/>
                            <w:sz w:val="25"/>
                            <w:lang w:val="de"/>
                          </w:rPr>
                          <w:t>VON 315</w:t>
                        </w:r>
                      </w:p>
                      <w:p w14:paraId="267480CB"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381B92E2" w14:textId="77777777" w:rsidR="00D504A3" w:rsidRDefault="00D504A3">
      <w:pPr>
        <w:pStyle w:val="BodyText"/>
      </w:pPr>
    </w:p>
    <w:p w14:paraId="14DEA818" w14:textId="77777777" w:rsidR="00D504A3" w:rsidRDefault="00D504A3">
      <w:pPr>
        <w:pStyle w:val="BodyText"/>
      </w:pPr>
    </w:p>
    <w:p w14:paraId="3CE358D7" w14:textId="77777777" w:rsidR="00D504A3" w:rsidRDefault="00D504A3">
      <w:pPr>
        <w:pStyle w:val="BodyText"/>
      </w:pPr>
    </w:p>
    <w:p w14:paraId="78D40BD1" w14:textId="77777777" w:rsidR="00D504A3" w:rsidRDefault="00D504A3">
      <w:pPr>
        <w:pStyle w:val="BodyText"/>
      </w:pPr>
    </w:p>
    <w:p w14:paraId="79D63759" w14:textId="77777777" w:rsidR="00D504A3" w:rsidRDefault="00D504A3">
      <w:pPr>
        <w:pStyle w:val="BodyText"/>
      </w:pPr>
    </w:p>
    <w:p w14:paraId="2A165D3A" w14:textId="77777777" w:rsidR="00D504A3" w:rsidRDefault="00D504A3">
      <w:pPr>
        <w:pStyle w:val="BodyText"/>
      </w:pPr>
    </w:p>
    <w:p w14:paraId="3703325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90224CD" w14:textId="77777777">
        <w:trPr>
          <w:trHeight w:val="277"/>
          <w:tblCellSpacing w:w="25" w:type="dxa"/>
        </w:trPr>
        <w:tc>
          <w:tcPr>
            <w:tcW w:w="9600" w:type="dxa"/>
            <w:tcBorders>
              <w:bottom w:val="nil"/>
            </w:tcBorders>
            <w:shd w:val="clear" w:color="auto" w:fill="F1EFEF"/>
          </w:tcPr>
          <w:p w14:paraId="10AF1D42" w14:textId="77777777" w:rsidR="00D504A3" w:rsidRPr="007777FD" w:rsidRDefault="009F3EE9">
            <w:pPr>
              <w:pStyle w:val="TableParagraph"/>
              <w:spacing w:line="222" w:lineRule="exact"/>
              <w:rPr>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In der Konformitätsprüfungsphase wird das abgeleitete Prozessmodell mit einem idealen Prozessmodell verglichen</w:t>
            </w:r>
            <w:r w:rsidRPr="00A46D82">
              <w:rPr>
                <w:color w:val="333333"/>
                <w:sz w:val="20"/>
                <w:u w:val="single"/>
                <w:lang w:val="de"/>
                <w14:shadow w14:blurRad="50800" w14:dist="38100" w14:dir="2700000" w14:sx="100000" w14:sy="100000" w14:kx="0" w14:ky="0" w14:algn="tl">
                  <w14:srgbClr w14:val="000000">
                    <w14:alpha w14:val="60000"/>
                  </w14:srgbClr>
                </w14:shadow>
              </w:rPr>
              <w:t>.</w:t>
            </w:r>
          </w:p>
        </w:tc>
      </w:tr>
      <w:tr w:rsidR="00D504A3" w14:paraId="10F5A99D" w14:textId="77777777">
        <w:trPr>
          <w:trHeight w:val="272"/>
          <w:tblCellSpacing w:w="25" w:type="dxa"/>
        </w:trPr>
        <w:tc>
          <w:tcPr>
            <w:tcW w:w="9600" w:type="dxa"/>
            <w:tcBorders>
              <w:top w:val="nil"/>
              <w:bottom w:val="nil"/>
            </w:tcBorders>
            <w:shd w:val="clear" w:color="auto" w:fill="FFFFFF"/>
          </w:tcPr>
          <w:p w14:paraId="524A8C50" w14:textId="77777777" w:rsidR="00D504A3" w:rsidRDefault="009F3EE9">
            <w:pPr>
              <w:pStyle w:val="TableParagraph"/>
              <w:rPr>
                <w:sz w:val="20"/>
              </w:rPr>
            </w:pPr>
            <w:r>
              <w:rPr>
                <w:color w:val="333333"/>
                <w:sz w:val="20"/>
                <w:lang w:val="de"/>
              </w:rPr>
              <w:t>UML und BPMN sind typische Formate zum Speichern von Ereignisprotokollen.</w:t>
            </w:r>
          </w:p>
        </w:tc>
      </w:tr>
      <w:tr w:rsidR="00D504A3" w14:paraId="1F1044CE" w14:textId="77777777">
        <w:trPr>
          <w:trHeight w:val="272"/>
          <w:tblCellSpacing w:w="25" w:type="dxa"/>
        </w:trPr>
        <w:tc>
          <w:tcPr>
            <w:tcW w:w="9600" w:type="dxa"/>
            <w:tcBorders>
              <w:top w:val="nil"/>
              <w:bottom w:val="nil"/>
            </w:tcBorders>
            <w:shd w:val="clear" w:color="auto" w:fill="F1EFEF"/>
          </w:tcPr>
          <w:p w14:paraId="3B78A9A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In der Prozesserkennungsphase werden Modelle repariert, die nicht der Realität entsprechen.</w:t>
            </w:r>
          </w:p>
        </w:tc>
      </w:tr>
      <w:tr w:rsidR="00D504A3" w14:paraId="165DFC89" w14:textId="77777777">
        <w:trPr>
          <w:trHeight w:val="277"/>
          <w:tblCellSpacing w:w="25" w:type="dxa"/>
        </w:trPr>
        <w:tc>
          <w:tcPr>
            <w:tcW w:w="9600" w:type="dxa"/>
            <w:tcBorders>
              <w:top w:val="nil"/>
            </w:tcBorders>
            <w:shd w:val="clear" w:color="auto" w:fill="FFFFFF"/>
          </w:tcPr>
          <w:p w14:paraId="4E2C58F8" w14:textId="77777777" w:rsidR="00D504A3" w:rsidRDefault="009F3EE9">
            <w:pPr>
              <w:pStyle w:val="TableParagraph"/>
              <w:rPr>
                <w:sz w:val="20"/>
              </w:rPr>
            </w:pPr>
            <w:r>
              <w:rPr>
                <w:color w:val="333333"/>
                <w:sz w:val="20"/>
                <w:lang w:val="de"/>
              </w:rPr>
              <w:t>Herkömmliche Data-Mining-Methoden können nicht zur Verbesserung von Geschäftsprozessen eingesetzt werden.</w:t>
            </w:r>
          </w:p>
        </w:tc>
      </w:tr>
    </w:tbl>
    <w:p w14:paraId="2EADD076" w14:textId="77777777" w:rsidR="00D504A3" w:rsidRDefault="00D504A3">
      <w:pPr>
        <w:pStyle w:val="BodyText"/>
      </w:pPr>
    </w:p>
    <w:p w14:paraId="5D231DA6" w14:textId="77777777" w:rsidR="00D504A3" w:rsidRDefault="00613099">
      <w:pPr>
        <w:pStyle w:val="BodyText"/>
        <w:spacing w:before="9"/>
        <w:rPr>
          <w:sz w:val="14"/>
        </w:rPr>
      </w:pPr>
      <w:r>
        <w:rPr>
          <w:noProof/>
          <w:lang w:val="de"/>
        </w:rPr>
        <mc:AlternateContent>
          <mc:Choice Requires="wpg">
            <w:drawing>
              <wp:anchor distT="0" distB="0" distL="0" distR="0" simplePos="0" relativeHeight="252139520" behindDoc="1" locked="0" layoutInCell="1" allowOverlap="1" wp14:anchorId="6084168A" wp14:editId="441C1474">
                <wp:simplePos x="0" y="0"/>
                <wp:positionH relativeFrom="page">
                  <wp:posOffset>528320</wp:posOffset>
                </wp:positionH>
                <wp:positionV relativeFrom="paragraph">
                  <wp:posOffset>123190</wp:posOffset>
                </wp:positionV>
                <wp:extent cx="6502400" cy="568960"/>
                <wp:effectExtent l="0" t="0" r="0" b="2540"/>
                <wp:wrapTopAndBottom/>
                <wp:docPr id="1719275553" name="docshapegroup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1580372544" name="docshape139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974727807" name="docshape1397"/>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3B5F" w14:textId="0949B78C"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4168A" id="docshapegroup1395" o:spid="_x0000_s2323" style="position:absolute;margin-left:41.6pt;margin-top:9.7pt;width:512pt;height:44.8pt;z-index:-251176960;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">
                <v:shape id="docshape1396" o:spid="_x0000_s2324"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">
                  <v:imagedata r:id="rId120" o:title=""/>
                  <o:lock v:ext="edit" aspectratio="f"/>
                </v:shape>
                <v:shape id="docshape1397" o:spid="_x0000_s2325"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" filled="f" stroked="f">
                  <v:path arrowok="t"/>
                  <v:textbox inset="0,0,0,0">
                    <w:txbxContent>
                      <w:p w14:paraId="14AB3B5F" w14:textId="0949B78C" w:rsidR="00D504A3" w:rsidRDefault="00D504A3">
                        <w:pPr>
                          <w:spacing w:before="107" w:line="292" w:lineRule="auto"/>
                          <w:ind w:left="192" w:right="564"/>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40544" behindDoc="1" locked="0" layoutInCell="1" allowOverlap="1" wp14:anchorId="4661A1C5" wp14:editId="04498C7F">
                <wp:simplePos x="0" y="0"/>
                <wp:positionH relativeFrom="page">
                  <wp:posOffset>528320</wp:posOffset>
                </wp:positionH>
                <wp:positionV relativeFrom="paragraph">
                  <wp:posOffset>920115</wp:posOffset>
                </wp:positionV>
                <wp:extent cx="6502400" cy="577215"/>
                <wp:effectExtent l="0" t="12700" r="0" b="6985"/>
                <wp:wrapTopAndBottom/>
                <wp:docPr id="1132356941" name="docshapegroup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1932488889" name="docshape139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66609042" name="docshape1400"/>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960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168 </w:t>
                              </w:r>
                              <w:r>
                                <w:rPr>
                                  <w:b/>
                                  <w:bCs/>
                                  <w:color w:val="333333"/>
                                  <w:sz w:val="25"/>
                                  <w:lang w:val="de"/>
                                </w:rPr>
                                <w:t>VON 315</w:t>
                              </w:r>
                            </w:p>
                            <w:p w14:paraId="790D4FAB"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1A1C5" id="docshapegroup1398" o:spid="_x0000_s2326" style="position:absolute;margin-left:41.6pt;margin-top:72.45pt;width:512pt;height:45.45pt;z-index:-251175936;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">
                <v:shape id="docshape1399" o:spid="_x0000_s2327"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">
                  <v:imagedata r:id="rId24" o:title=""/>
                  <o:lock v:ext="edit" aspectratio="f"/>
                </v:shape>
                <v:shape id="docshape1400" o:spid="_x0000_s2328"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" filled="f" stroked="f">
                  <v:path arrowok="t"/>
                  <v:textbox inset="0,0,0,0">
                    <w:txbxContent>
                      <w:p w14:paraId="213E960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168 </w:t>
                        </w:r>
                        <w:r>
                          <w:rPr>
                            <w:b/>
                            <w:bCs/>
                            <w:color w:val="333333"/>
                            <w:sz w:val="25"/>
                            <w:lang w:val="de"/>
                          </w:rPr>
                          <w:t>VON 315</w:t>
                        </w:r>
                      </w:p>
                      <w:p w14:paraId="790D4FAB"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273560E4" w14:textId="0807BDDE" w:rsidR="00D504A3" w:rsidRDefault="002C3EA8">
      <w:pPr>
        <w:pStyle w:val="BodyText"/>
        <w:rPr>
          <w:sz w:val="29"/>
        </w:rPr>
      </w:pPr>
      <w:r>
        <w:rPr>
          <w:noProof/>
          <w:lang w:val="de"/>
        </w:rPr>
        <mc:AlternateContent>
          <mc:Choice Requires="wpg">
            <w:drawing>
              <wp:anchor distT="0" distB="0" distL="114300" distR="114300" simplePos="0" relativeHeight="251919360" behindDoc="1" locked="0" layoutInCell="1" allowOverlap="1" wp14:anchorId="5DFAD464" wp14:editId="47EE7409">
                <wp:simplePos x="0" y="0"/>
                <wp:positionH relativeFrom="page">
                  <wp:posOffset>530860</wp:posOffset>
                </wp:positionH>
                <wp:positionV relativeFrom="page">
                  <wp:posOffset>4660265</wp:posOffset>
                </wp:positionV>
                <wp:extent cx="7951470" cy="1731645"/>
                <wp:effectExtent l="0" t="0" r="11430" b="0"/>
                <wp:wrapNone/>
                <wp:docPr id="268660558" name="docshapegroup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1470" cy="1731645"/>
                          <a:chOff x="832" y="7347"/>
                          <a:chExt cx="12522" cy="2727"/>
                        </a:xfrm>
                      </wpg:grpSpPr>
                      <pic:pic xmlns:pic="http://schemas.openxmlformats.org/drawingml/2006/picture">
                        <pic:nvPicPr>
                          <pic:cNvPr id="455490051" name="docshape138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60762888" name="docshape1390"/>
                        <wps:cNvSpPr txBox="1">
                          <a:spLocks/>
                        </wps:cNvSpPr>
                        <wps:spPr bwMode="auto">
                          <a:xfrm>
                            <a:off x="1024" y="7486"/>
                            <a:ext cx="1233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A69A" w14:textId="77777777" w:rsidR="00D504A3" w:rsidRDefault="009F3EE9">
                              <w:pPr>
                                <w:spacing w:line="217" w:lineRule="exact"/>
                                <w:rPr>
                                  <w:sz w:val="23"/>
                                </w:rPr>
                              </w:pPr>
                              <w:r>
                                <w:rPr>
                                  <w:color w:val="333333"/>
                                  <w:sz w:val="23"/>
                                  <w:lang w:val="de"/>
                                </w:rPr>
                                <w:t>Welcher der folgenden Werte gilt in der Regel als eine ungefähre durchschnittliche Sitzungsdauer?</w:t>
                              </w:r>
                            </w:p>
                          </w:txbxContent>
                        </wps:txbx>
                        <wps:bodyPr rot="0" vert="horz" wrap="square" lIns="0" tIns="0" rIns="0" bIns="0" anchor="t" anchorCtr="0" upright="1">
                          <a:noAutofit/>
                        </wps:bodyPr>
                      </wps:wsp>
                      <wps:wsp>
                        <wps:cNvPr id="989649726" name="docshape139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491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AD464" id="docshapegroup1388" o:spid="_x0000_s2329" style="position:absolute;margin-left:41.8pt;margin-top:366.95pt;width:626.1pt;height:136.35pt;z-index:-251397120;mso-position-horizontal-relative:page;mso-position-vertical-relative:page" coordorigin="832,7347" coordsize="12522,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">
                <v:shape id="docshape1389" o:spid="_x0000_s233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">
                  <v:imagedata r:id="rId112" o:title=""/>
                  <o:lock v:ext="edit" aspectratio="f"/>
                </v:shape>
                <v:shape id="docshape1390" o:spid="_x0000_s2331" type="#_x0000_t202" style="position:absolute;left:1024;top:7486;width:12330;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" filled="f" stroked="f">
                  <v:path arrowok="t"/>
                  <v:textbox inset="0,0,0,0">
                    <w:txbxContent>
                      <w:p w14:paraId="4B65A69A" w14:textId="77777777" w:rsidR="00D504A3" w:rsidRDefault="009F3EE9">
                        <w:pPr>
                          <w:spacing w:line="217" w:lineRule="exact"/>
                          <w:rPr>
                            <w:sz w:val="23"/>
                          </w:rPr>
                        </w:pPr>
                        <w:r>
                          <w:rPr>
                            <w:color w:val="333333"/>
                            <w:sz w:val="23"/>
                            <w:lang w:val="de"/>
                          </w:rPr>
                          <w:t>Welcher der folgenden Werte gilt in der Regel als eine ungefähre durchschnittliche Sitzungsdauer?</w:t>
                        </w:r>
                      </w:p>
                    </w:txbxContent>
                  </v:textbox>
                </v:shape>
                <v:shape id="docshape1391" o:spid="_x0000_s233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" filled="f" stroked="f">
                  <v:path arrowok="t"/>
                  <v:textbox inset="0,0,0,0">
                    <w:txbxContent>
                      <w:p w14:paraId="65F1491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5D2E0C5" w14:textId="77777777" w:rsidR="00D504A3" w:rsidRDefault="00D504A3">
      <w:pPr>
        <w:pStyle w:val="BodyText"/>
      </w:pPr>
    </w:p>
    <w:p w14:paraId="4605CC85" w14:textId="77777777" w:rsidR="00D504A3" w:rsidRDefault="00D504A3">
      <w:pPr>
        <w:pStyle w:val="BodyText"/>
      </w:pPr>
    </w:p>
    <w:p w14:paraId="6783D3D2" w14:textId="77777777" w:rsidR="00D504A3" w:rsidRDefault="00D504A3">
      <w:pPr>
        <w:pStyle w:val="BodyText"/>
      </w:pPr>
    </w:p>
    <w:p w14:paraId="47620065" w14:textId="77777777" w:rsidR="00D504A3" w:rsidRDefault="00D504A3">
      <w:pPr>
        <w:pStyle w:val="BodyText"/>
      </w:pPr>
    </w:p>
    <w:p w14:paraId="15B60C1E" w14:textId="77777777" w:rsidR="00D504A3" w:rsidRDefault="00D504A3">
      <w:pPr>
        <w:pStyle w:val="BodyText"/>
      </w:pPr>
    </w:p>
    <w:p w14:paraId="03FBA42F" w14:textId="77777777" w:rsidR="00D504A3" w:rsidRDefault="00D504A3">
      <w:pPr>
        <w:pStyle w:val="BodyText"/>
      </w:pPr>
    </w:p>
    <w:p w14:paraId="67D644E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A312E7C" w14:textId="77777777">
        <w:trPr>
          <w:trHeight w:val="277"/>
          <w:tblCellSpacing w:w="25" w:type="dxa"/>
        </w:trPr>
        <w:tc>
          <w:tcPr>
            <w:tcW w:w="9600" w:type="dxa"/>
            <w:tcBorders>
              <w:bottom w:val="nil"/>
            </w:tcBorders>
            <w:shd w:val="clear" w:color="auto" w:fill="F1EFEF"/>
          </w:tcPr>
          <w:p w14:paraId="221E946F" w14:textId="77777777" w:rsidR="00D504A3" w:rsidRPr="0063096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Drei Minuten.</w:t>
            </w:r>
          </w:p>
        </w:tc>
      </w:tr>
      <w:tr w:rsidR="00D504A3" w14:paraId="3B4B51A8" w14:textId="77777777">
        <w:trPr>
          <w:trHeight w:val="272"/>
          <w:tblCellSpacing w:w="25" w:type="dxa"/>
        </w:trPr>
        <w:tc>
          <w:tcPr>
            <w:tcW w:w="9600" w:type="dxa"/>
            <w:tcBorders>
              <w:top w:val="nil"/>
              <w:bottom w:val="nil"/>
            </w:tcBorders>
            <w:shd w:val="clear" w:color="auto" w:fill="FFFFFF"/>
          </w:tcPr>
          <w:p w14:paraId="1BD0FB74" w14:textId="77777777" w:rsidR="00D504A3" w:rsidRDefault="009F3EE9">
            <w:pPr>
              <w:pStyle w:val="TableParagraph"/>
              <w:rPr>
                <w:sz w:val="20"/>
              </w:rPr>
            </w:pPr>
            <w:r>
              <w:rPr>
                <w:color w:val="333333"/>
                <w:sz w:val="20"/>
                <w:lang w:val="de"/>
              </w:rPr>
              <w:t>Dreißig Minuten.</w:t>
            </w:r>
          </w:p>
        </w:tc>
      </w:tr>
      <w:tr w:rsidR="00D504A3" w14:paraId="31540BE8" w14:textId="77777777">
        <w:trPr>
          <w:trHeight w:val="272"/>
          <w:tblCellSpacing w:w="25" w:type="dxa"/>
        </w:trPr>
        <w:tc>
          <w:tcPr>
            <w:tcW w:w="9600" w:type="dxa"/>
            <w:tcBorders>
              <w:top w:val="nil"/>
              <w:bottom w:val="nil"/>
            </w:tcBorders>
            <w:shd w:val="clear" w:color="auto" w:fill="F1EFEF"/>
          </w:tcPr>
          <w:p w14:paraId="53885C9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Stunde.</w:t>
            </w:r>
          </w:p>
        </w:tc>
      </w:tr>
      <w:tr w:rsidR="00D504A3" w14:paraId="057547E6" w14:textId="77777777">
        <w:trPr>
          <w:trHeight w:val="277"/>
          <w:tblCellSpacing w:w="25" w:type="dxa"/>
        </w:trPr>
        <w:tc>
          <w:tcPr>
            <w:tcW w:w="9600" w:type="dxa"/>
            <w:tcBorders>
              <w:top w:val="nil"/>
            </w:tcBorders>
            <w:shd w:val="clear" w:color="auto" w:fill="FFFFFF"/>
          </w:tcPr>
          <w:p w14:paraId="005985F9" w14:textId="77777777" w:rsidR="00D504A3" w:rsidRDefault="009F3EE9">
            <w:pPr>
              <w:pStyle w:val="TableParagraph"/>
              <w:rPr>
                <w:sz w:val="20"/>
              </w:rPr>
            </w:pPr>
            <w:r>
              <w:rPr>
                <w:color w:val="333333"/>
                <w:sz w:val="20"/>
                <w:lang w:val="de"/>
              </w:rPr>
              <w:t>Eine Minute.</w:t>
            </w:r>
          </w:p>
        </w:tc>
      </w:tr>
    </w:tbl>
    <w:p w14:paraId="7F53FCFF" w14:textId="77777777" w:rsidR="00D504A3" w:rsidRDefault="00D504A3">
      <w:pPr>
        <w:pStyle w:val="BodyText"/>
      </w:pPr>
    </w:p>
    <w:p w14:paraId="541DC4EC" w14:textId="77777777" w:rsidR="00D504A3" w:rsidRDefault="00613099">
      <w:pPr>
        <w:pStyle w:val="BodyText"/>
        <w:spacing w:before="9"/>
        <w:rPr>
          <w:sz w:val="14"/>
        </w:rPr>
      </w:pPr>
      <w:r>
        <w:rPr>
          <w:noProof/>
          <w:lang w:val="de"/>
        </w:rPr>
        <mc:AlternateContent>
          <mc:Choice Requires="wpg">
            <w:drawing>
              <wp:anchor distT="0" distB="0" distL="0" distR="0" simplePos="0" relativeHeight="487893504" behindDoc="1" locked="0" layoutInCell="1" allowOverlap="1" wp14:anchorId="2A87E327" wp14:editId="149F9C43">
                <wp:simplePos x="0" y="0"/>
                <wp:positionH relativeFrom="page">
                  <wp:posOffset>528320</wp:posOffset>
                </wp:positionH>
                <wp:positionV relativeFrom="paragraph">
                  <wp:posOffset>123190</wp:posOffset>
                </wp:positionV>
                <wp:extent cx="6502400" cy="390525"/>
                <wp:effectExtent l="0" t="12700" r="0" b="3175"/>
                <wp:wrapTopAndBottom/>
                <wp:docPr id="1726659954" name="docshapegroup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7943898" name="docshape140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805617" name="docshape14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29AE" w14:textId="6BC239C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7E327" id="docshapegroup1401" o:spid="_x0000_s2333" style="position:absolute;margin-left:41.6pt;margin-top:9.7pt;width:512pt;height:30.75pt;z-index:-154229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Cj98kTtAgAATw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1402" o:spid="_x0000_s23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">
                  <v:imagedata r:id="rId110" o:title=""/>
                  <o:lock v:ext="edit" aspectratio="f"/>
                </v:shape>
                <v:shape id="docshape1403" o:spid="_x0000_s23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" filled="f" stroked="f">
                  <v:path arrowok="t"/>
                  <v:textbox inset="0,0,0,0">
                    <w:txbxContent>
                      <w:p w14:paraId="039629AE" w14:textId="6BC239C4" w:rsidR="00D504A3" w:rsidRDefault="00D504A3">
                        <w:pPr>
                          <w:spacing w:before="107"/>
                          <w:ind w:left="192"/>
                          <w:rPr>
                            <w:sz w:val="20"/>
                          </w:rPr>
                        </w:pPr>
                      </w:p>
                    </w:txbxContent>
                  </v:textbox>
                </v:shape>
                <w10:wrap type="topAndBottom" anchorx="page"/>
              </v:group>
            </w:pict>
          </mc:Fallback>
        </mc:AlternateContent>
      </w:r>
    </w:p>
    <w:p w14:paraId="15187637" w14:textId="77777777" w:rsidR="00D504A3" w:rsidRDefault="00D504A3">
      <w:pPr>
        <w:rPr>
          <w:sz w:val="14"/>
        </w:rPr>
        <w:sectPr w:rsidR="00D504A3">
          <w:pgSz w:w="11900" w:h="16840"/>
          <w:pgMar w:top="580" w:right="720" w:bottom="1020" w:left="720" w:header="0" w:footer="838" w:gutter="0"/>
          <w:cols w:space="720"/>
        </w:sectPr>
      </w:pPr>
    </w:p>
    <w:p w14:paraId="667BE5B5" w14:textId="032E442C" w:rsidR="00D504A3" w:rsidRDefault="00CF1076">
      <w:pPr>
        <w:pStyle w:val="BodyText"/>
        <w:ind w:left="112"/>
      </w:pPr>
      <w:r>
        <w:rPr>
          <w:noProof/>
          <w:lang w:val="de"/>
        </w:rPr>
        <w:lastRenderedPageBreak/>
        <w:drawing>
          <wp:anchor distT="0" distB="0" distL="0" distR="0" simplePos="0" relativeHeight="251260928" behindDoc="0" locked="0" layoutInCell="1" allowOverlap="1" wp14:anchorId="46929CB1" wp14:editId="649A8B90">
            <wp:simplePos x="0" y="0"/>
            <wp:positionH relativeFrom="page">
              <wp:posOffset>812800</wp:posOffset>
            </wp:positionH>
            <wp:positionV relativeFrom="page">
              <wp:posOffset>2381503</wp:posOffset>
            </wp:positionV>
            <wp:extent cx="97536" cy="97536"/>
            <wp:effectExtent l="0" t="0" r="0" b="0"/>
            <wp:wrapNone/>
            <wp:docPr id="3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61952" behindDoc="0" locked="0" layoutInCell="1" allowOverlap="1" wp14:anchorId="5878CED0" wp14:editId="2DA2E6DE">
            <wp:simplePos x="0" y="0"/>
            <wp:positionH relativeFrom="page">
              <wp:posOffset>812800</wp:posOffset>
            </wp:positionH>
            <wp:positionV relativeFrom="page">
              <wp:posOffset>2592831</wp:posOffset>
            </wp:positionV>
            <wp:extent cx="97536" cy="97536"/>
            <wp:effectExtent l="0" t="0" r="0" b="0"/>
            <wp:wrapNone/>
            <wp:docPr id="3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62976" behindDoc="0" locked="0" layoutInCell="1" allowOverlap="1" wp14:anchorId="5D7FA7C4" wp14:editId="0553F13C">
            <wp:simplePos x="0" y="0"/>
            <wp:positionH relativeFrom="page">
              <wp:posOffset>812800</wp:posOffset>
            </wp:positionH>
            <wp:positionV relativeFrom="page">
              <wp:posOffset>2804159</wp:posOffset>
            </wp:positionV>
            <wp:extent cx="97536" cy="97536"/>
            <wp:effectExtent l="0" t="0" r="0" b="0"/>
            <wp:wrapNone/>
            <wp:docPr id="3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64000" behindDoc="0" locked="0" layoutInCell="1" allowOverlap="1" wp14:anchorId="005A34E9" wp14:editId="1FAC8545">
            <wp:simplePos x="0" y="0"/>
            <wp:positionH relativeFrom="page">
              <wp:posOffset>812800</wp:posOffset>
            </wp:positionH>
            <wp:positionV relativeFrom="page">
              <wp:posOffset>3015487</wp:posOffset>
            </wp:positionV>
            <wp:extent cx="97536" cy="97536"/>
            <wp:effectExtent l="0" t="0" r="0" b="0"/>
            <wp:wrapNone/>
            <wp:docPr id="3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66048" behindDoc="0" locked="0" layoutInCell="1" allowOverlap="1" wp14:anchorId="58060802" wp14:editId="3284FB23">
            <wp:simplePos x="0" y="0"/>
            <wp:positionH relativeFrom="page">
              <wp:posOffset>812800</wp:posOffset>
            </wp:positionH>
            <wp:positionV relativeFrom="page">
              <wp:posOffset>5697727</wp:posOffset>
            </wp:positionV>
            <wp:extent cx="97536" cy="97536"/>
            <wp:effectExtent l="0" t="0" r="0" b="0"/>
            <wp:wrapNone/>
            <wp:docPr id="3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68096" behindDoc="0" locked="0" layoutInCell="1" allowOverlap="1" wp14:anchorId="6B17C382" wp14:editId="09B450C9">
            <wp:simplePos x="0" y="0"/>
            <wp:positionH relativeFrom="page">
              <wp:posOffset>812800</wp:posOffset>
            </wp:positionH>
            <wp:positionV relativeFrom="page">
              <wp:posOffset>5909055</wp:posOffset>
            </wp:positionV>
            <wp:extent cx="97536" cy="97536"/>
            <wp:effectExtent l="0" t="0" r="0" b="0"/>
            <wp:wrapNone/>
            <wp:docPr id="3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70144" behindDoc="0" locked="0" layoutInCell="1" allowOverlap="1" wp14:anchorId="658BDA8D" wp14:editId="414C4184">
            <wp:simplePos x="0" y="0"/>
            <wp:positionH relativeFrom="page">
              <wp:posOffset>812800</wp:posOffset>
            </wp:positionH>
            <wp:positionV relativeFrom="page">
              <wp:posOffset>6120383</wp:posOffset>
            </wp:positionV>
            <wp:extent cx="97536" cy="97536"/>
            <wp:effectExtent l="0" t="0" r="0" b="0"/>
            <wp:wrapNone/>
            <wp:docPr id="3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72192" behindDoc="0" locked="0" layoutInCell="1" allowOverlap="1" wp14:anchorId="257A4D2E" wp14:editId="5FEFAA96">
            <wp:simplePos x="0" y="0"/>
            <wp:positionH relativeFrom="page">
              <wp:posOffset>812800</wp:posOffset>
            </wp:positionH>
            <wp:positionV relativeFrom="page">
              <wp:posOffset>6331711</wp:posOffset>
            </wp:positionV>
            <wp:extent cx="97536" cy="97536"/>
            <wp:effectExtent l="0" t="0" r="0" b="0"/>
            <wp:wrapNone/>
            <wp:docPr id="4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12C347F" wp14:editId="0AA0463E">
                <wp:extent cx="6502400" cy="577215"/>
                <wp:effectExtent l="0" t="0" r="0" b="6985"/>
                <wp:docPr id="512225729" name="docshapegroup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29903129" name="docshape14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82296327" name="docshape14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9E1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169 </w:t>
                              </w:r>
                              <w:r>
                                <w:rPr>
                                  <w:b/>
                                  <w:bCs/>
                                  <w:color w:val="333333"/>
                                  <w:sz w:val="25"/>
                                  <w:lang w:val="de"/>
                                </w:rPr>
                                <w:t>VON 315</w:t>
                              </w:r>
                            </w:p>
                            <w:p w14:paraId="64AE128D"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512C347F" id="docshapegroup1412" o:spid="_x0000_s23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ENrTu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413" o:spid="_x0000_s23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">
                  <v:imagedata r:id="rId13" o:title=""/>
                  <o:lock v:ext="edit" aspectratio="f"/>
                </v:shape>
                <v:shape id="docshape1414" o:spid="_x0000_s23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" filled="f" stroked="f">
                  <v:path arrowok="t"/>
                  <v:textbox inset="0,0,0,0">
                    <w:txbxContent>
                      <w:p w14:paraId="7AB09E1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169 </w:t>
                        </w:r>
                        <w:r>
                          <w:rPr>
                            <w:b/>
                            <w:bCs/>
                            <w:color w:val="333333"/>
                            <w:sz w:val="25"/>
                            <w:lang w:val="de"/>
                          </w:rPr>
                          <w:t>VON 315</w:t>
                        </w:r>
                      </w:p>
                      <w:p w14:paraId="64AE128D"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3A2846C4" w14:textId="77777777" w:rsidR="00D504A3" w:rsidRDefault="00D504A3">
      <w:pPr>
        <w:pStyle w:val="BodyText"/>
      </w:pPr>
    </w:p>
    <w:p w14:paraId="362FAA44" w14:textId="493DD829" w:rsidR="00D504A3" w:rsidRDefault="002C3EA8">
      <w:pPr>
        <w:pStyle w:val="BodyText"/>
      </w:pPr>
      <w:r>
        <w:rPr>
          <w:noProof/>
          <w:lang w:val="de"/>
        </w:rPr>
        <mc:AlternateContent>
          <mc:Choice Requires="wpg">
            <w:drawing>
              <wp:anchor distT="0" distB="0" distL="114300" distR="114300" simplePos="0" relativeHeight="251921408" behindDoc="1" locked="0" layoutInCell="1" allowOverlap="1" wp14:anchorId="3A2207D0" wp14:editId="7E62990A">
                <wp:simplePos x="0" y="0"/>
                <wp:positionH relativeFrom="page">
                  <wp:posOffset>530942</wp:posOffset>
                </wp:positionH>
                <wp:positionV relativeFrom="page">
                  <wp:posOffset>1170039</wp:posOffset>
                </wp:positionV>
                <wp:extent cx="6502400" cy="2089150"/>
                <wp:effectExtent l="0" t="0" r="0" b="6350"/>
                <wp:wrapNone/>
                <wp:docPr id="1295462645" name="docshapegroup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1344840044" name="docshape1405"/>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739058531" name="docshape1406"/>
                        <wps:cNvSpPr txBox="1">
                          <a:spLocks/>
                        </wps:cNvSpPr>
                        <wps:spPr bwMode="auto">
                          <a:xfrm>
                            <a:off x="1024" y="1982"/>
                            <a:ext cx="999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3CE4" w14:textId="77777777" w:rsidR="00D504A3" w:rsidRDefault="009F3EE9">
                              <w:pPr>
                                <w:spacing w:line="217" w:lineRule="exact"/>
                                <w:rPr>
                                  <w:sz w:val="23"/>
                                </w:rPr>
                              </w:pPr>
                              <w:r>
                                <w:rPr>
                                  <w:color w:val="333333"/>
                                  <w:sz w:val="23"/>
                                  <w:lang w:val="de"/>
                                </w:rPr>
                                <w:t>Mit welcher Methode kann ein guter Durchschnittswert für die Sitzungsdauer ermittelt werden?</w:t>
                              </w:r>
                            </w:p>
                            <w:p w14:paraId="361BFE73" w14:textId="2E474FB6" w:rsidR="00D504A3" w:rsidRDefault="009F3EE9">
                              <w:pPr>
                                <w:spacing w:before="16" w:line="254" w:lineRule="auto"/>
                                <w:ind w:right="2731"/>
                                <w:rPr>
                                  <w:sz w:val="23"/>
                                </w:rPr>
                              </w:pPr>
                              <w:r>
                                <w:rPr>
                                  <w:color w:val="333333"/>
                                  <w:sz w:val="23"/>
                                  <w:lang w:val="de"/>
                                </w:rPr>
                                <w:t>Antwort</w:t>
                              </w:r>
                              <w:r w:rsidR="004474A1">
                                <w:rPr>
                                  <w:color w:val="333333"/>
                                  <w:sz w:val="23"/>
                                  <w:lang w:val="de"/>
                                </w:rPr>
                                <w:t>möglichkeit</w:t>
                              </w:r>
                              <w:r>
                                <w:rPr>
                                  <w:color w:val="333333"/>
                                  <w:sz w:val="23"/>
                                  <w:lang w:val="de"/>
                                </w:rPr>
                                <w:t xml:space="preserve"> 1: Mit einer benutzerfreundlichen Oberfläche. Antwort</w:t>
                              </w:r>
                              <w:r w:rsidR="004474A1">
                                <w:rPr>
                                  <w:color w:val="333333"/>
                                  <w:sz w:val="23"/>
                                  <w:lang w:val="de"/>
                                </w:rPr>
                                <w:t>möglichkeit</w:t>
                              </w:r>
                              <w:r>
                                <w:rPr>
                                  <w:color w:val="333333"/>
                                  <w:sz w:val="23"/>
                                  <w:lang w:val="de"/>
                                </w:rPr>
                                <w:t xml:space="preserve"> 2: Mit ansprechenderen Bildern.</w:t>
                              </w:r>
                            </w:p>
                          </w:txbxContent>
                        </wps:txbx>
                        <wps:bodyPr rot="0" vert="horz" wrap="square" lIns="0" tIns="0" rIns="0" bIns="0" anchor="t" anchorCtr="0" upright="1">
                          <a:noAutofit/>
                        </wps:bodyPr>
                      </wps:wsp>
                      <wps:wsp>
                        <wps:cNvPr id="468681953" name="docshape1407"/>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1D1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207D0" id="docshapegroup1404" o:spid="_x0000_s2339" style="position:absolute;margin-left:41.8pt;margin-top:92.15pt;width:512pt;height:164.5pt;z-index:-251395072;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">
                <v:shape id="docshape1405" o:spid="_x0000_s2340"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">
                  <v:imagedata r:id="rId122" o:title=""/>
                  <o:lock v:ext="edit" aspectratio="f"/>
                </v:shape>
                <v:shape id="docshape1406" o:spid="_x0000_s2341" type="#_x0000_t202" style="position:absolute;left:1024;top:1982;width:9997;height:1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" filled="f" stroked="f">
                  <v:path arrowok="t"/>
                  <v:textbox inset="0,0,0,0">
                    <w:txbxContent>
                      <w:p w14:paraId="7CBB3CE4" w14:textId="77777777" w:rsidR="00D504A3" w:rsidRDefault="009F3EE9">
                        <w:pPr>
                          <w:spacing w:line="217" w:lineRule="exact"/>
                          <w:rPr>
                            <w:sz w:val="23"/>
                          </w:rPr>
                        </w:pPr>
                        <w:r>
                          <w:rPr>
                            <w:color w:val="333333"/>
                            <w:sz w:val="23"/>
                            <w:lang w:val="de"/>
                          </w:rPr>
                          <w:t>Mit welcher Methode kann ein guter Durchschnittswert für die Sitzungsdauer ermittelt werden?</w:t>
                        </w:r>
                      </w:p>
                      <w:p w14:paraId="361BFE73" w14:textId="2E474FB6" w:rsidR="00D504A3" w:rsidRDefault="009F3EE9">
                        <w:pPr>
                          <w:spacing w:before="16" w:line="254" w:lineRule="auto"/>
                          <w:ind w:right="2731"/>
                          <w:rPr>
                            <w:sz w:val="23"/>
                          </w:rPr>
                        </w:pPr>
                        <w:r>
                          <w:rPr>
                            <w:color w:val="333333"/>
                            <w:sz w:val="23"/>
                            <w:lang w:val="de"/>
                          </w:rPr>
                          <w:t>Antwort</w:t>
                        </w:r>
                        <w:r w:rsidR="004474A1">
                          <w:rPr>
                            <w:color w:val="333333"/>
                            <w:sz w:val="23"/>
                            <w:lang w:val="de"/>
                          </w:rPr>
                          <w:t>möglichkeit</w:t>
                        </w:r>
                        <w:r>
                          <w:rPr>
                            <w:color w:val="333333"/>
                            <w:sz w:val="23"/>
                            <w:lang w:val="de"/>
                          </w:rPr>
                          <w:t xml:space="preserve"> 1: Mit einer benutzerfreundlichen Oberfläche. Antwort</w:t>
                        </w:r>
                        <w:r w:rsidR="004474A1">
                          <w:rPr>
                            <w:color w:val="333333"/>
                            <w:sz w:val="23"/>
                            <w:lang w:val="de"/>
                          </w:rPr>
                          <w:t>möglichkeit</w:t>
                        </w:r>
                        <w:r>
                          <w:rPr>
                            <w:color w:val="333333"/>
                            <w:sz w:val="23"/>
                            <w:lang w:val="de"/>
                          </w:rPr>
                          <w:t xml:space="preserve"> 2: Mit ansprechenderen Bildern.</w:t>
                        </w:r>
                      </w:p>
                    </w:txbxContent>
                  </v:textbox>
                </v:shape>
                <v:shape id="docshape1407" o:spid="_x0000_s2342"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" filled="f" stroked="f">
                  <v:path arrowok="t"/>
                  <v:textbox inset="0,0,0,0">
                    <w:txbxContent>
                      <w:p w14:paraId="13631D1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DA3BD1B" w14:textId="77777777" w:rsidR="00D504A3" w:rsidRDefault="00D504A3">
      <w:pPr>
        <w:pStyle w:val="BodyText"/>
      </w:pPr>
    </w:p>
    <w:p w14:paraId="6D9A9CCE" w14:textId="77777777" w:rsidR="00D504A3" w:rsidRDefault="00D504A3">
      <w:pPr>
        <w:pStyle w:val="BodyText"/>
      </w:pPr>
    </w:p>
    <w:p w14:paraId="5F7E8F88" w14:textId="77777777" w:rsidR="00D504A3" w:rsidRDefault="00D504A3">
      <w:pPr>
        <w:pStyle w:val="BodyText"/>
      </w:pPr>
    </w:p>
    <w:p w14:paraId="1555489F" w14:textId="77777777" w:rsidR="00D504A3" w:rsidRDefault="00D504A3">
      <w:pPr>
        <w:pStyle w:val="BodyText"/>
      </w:pPr>
    </w:p>
    <w:p w14:paraId="03CFCB0A" w14:textId="77777777" w:rsidR="00D504A3" w:rsidRDefault="00D504A3">
      <w:pPr>
        <w:pStyle w:val="BodyText"/>
      </w:pPr>
    </w:p>
    <w:p w14:paraId="55ACF8DA" w14:textId="77777777" w:rsidR="00D504A3" w:rsidRDefault="00D504A3">
      <w:pPr>
        <w:pStyle w:val="BodyText"/>
      </w:pPr>
    </w:p>
    <w:p w14:paraId="67D3A234" w14:textId="77777777" w:rsidR="00D504A3" w:rsidRDefault="00D504A3">
      <w:pPr>
        <w:pStyle w:val="BodyText"/>
      </w:pPr>
    </w:p>
    <w:p w14:paraId="3D028B05"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DFAF2C4" w14:textId="77777777">
        <w:trPr>
          <w:trHeight w:val="277"/>
          <w:tblCellSpacing w:w="25" w:type="dxa"/>
        </w:trPr>
        <w:tc>
          <w:tcPr>
            <w:tcW w:w="9600" w:type="dxa"/>
            <w:tcBorders>
              <w:bottom w:val="nil"/>
            </w:tcBorders>
            <w:shd w:val="clear" w:color="auto" w:fill="F1EFEF"/>
          </w:tcPr>
          <w:p w14:paraId="259C086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1 ist richtig.</w:t>
            </w:r>
          </w:p>
        </w:tc>
      </w:tr>
      <w:tr w:rsidR="00D504A3" w14:paraId="6C44FAE1" w14:textId="77777777">
        <w:trPr>
          <w:trHeight w:val="272"/>
          <w:tblCellSpacing w:w="25" w:type="dxa"/>
        </w:trPr>
        <w:tc>
          <w:tcPr>
            <w:tcW w:w="9600" w:type="dxa"/>
            <w:tcBorders>
              <w:top w:val="nil"/>
              <w:bottom w:val="nil"/>
            </w:tcBorders>
            <w:shd w:val="clear" w:color="auto" w:fill="FFFFFF"/>
          </w:tcPr>
          <w:p w14:paraId="4F402E81" w14:textId="77777777" w:rsidR="00D504A3" w:rsidRPr="00630967" w:rsidRDefault="009F3EE9">
            <w:pPr>
              <w:pStyle w:val="TableParagraph"/>
              <w:rPr>
                <w:i/>
                <w:iCs/>
                <w:sz w:val="20"/>
                <w:u w:val="single"/>
              </w:rPr>
            </w:pPr>
            <w:r>
              <w:rPr>
                <w:i/>
                <w:iCs/>
                <w:color w:val="333333"/>
                <w:sz w:val="20"/>
                <w:u w:val="single"/>
                <w:lang w:val="de"/>
              </w:rPr>
              <w:t>Antwortmöglichkeit 1 und Antwortmöglichkeit 2 sind beide richtig.</w:t>
            </w:r>
          </w:p>
        </w:tc>
      </w:tr>
      <w:tr w:rsidR="00D504A3" w14:paraId="5C7B71FD" w14:textId="77777777">
        <w:trPr>
          <w:trHeight w:val="272"/>
          <w:tblCellSpacing w:w="25" w:type="dxa"/>
        </w:trPr>
        <w:tc>
          <w:tcPr>
            <w:tcW w:w="9600" w:type="dxa"/>
            <w:tcBorders>
              <w:top w:val="nil"/>
              <w:bottom w:val="nil"/>
            </w:tcBorders>
            <w:shd w:val="clear" w:color="auto" w:fill="F1EFEF"/>
          </w:tcPr>
          <w:p w14:paraId="2D5978C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Weder die Antwortmöglichkeit 1 noch die Antwortmöglichkeit 2 ist richtig.</w:t>
            </w:r>
          </w:p>
        </w:tc>
      </w:tr>
      <w:tr w:rsidR="00D504A3" w14:paraId="139D4AA8" w14:textId="77777777">
        <w:trPr>
          <w:trHeight w:val="277"/>
          <w:tblCellSpacing w:w="25" w:type="dxa"/>
        </w:trPr>
        <w:tc>
          <w:tcPr>
            <w:tcW w:w="9600" w:type="dxa"/>
            <w:tcBorders>
              <w:top w:val="nil"/>
            </w:tcBorders>
            <w:shd w:val="clear" w:color="auto" w:fill="FFFFFF"/>
          </w:tcPr>
          <w:p w14:paraId="06D0CEE1" w14:textId="77777777" w:rsidR="00D504A3" w:rsidRDefault="009F3EE9">
            <w:pPr>
              <w:pStyle w:val="TableParagraph"/>
              <w:rPr>
                <w:sz w:val="20"/>
              </w:rPr>
            </w:pPr>
            <w:r>
              <w:rPr>
                <w:color w:val="333333"/>
                <w:sz w:val="20"/>
                <w:lang w:val="de"/>
              </w:rPr>
              <w:t>Nur Antwortmöglichkeit 2 ist richtig.</w:t>
            </w:r>
          </w:p>
        </w:tc>
      </w:tr>
    </w:tbl>
    <w:p w14:paraId="1445DC5C" w14:textId="77777777" w:rsidR="00D504A3" w:rsidRDefault="00D504A3">
      <w:pPr>
        <w:pStyle w:val="BodyText"/>
      </w:pPr>
    </w:p>
    <w:p w14:paraId="57237A48" w14:textId="77777777" w:rsidR="00D504A3" w:rsidRDefault="00613099">
      <w:pPr>
        <w:pStyle w:val="BodyText"/>
        <w:spacing w:before="9"/>
        <w:rPr>
          <w:sz w:val="14"/>
        </w:rPr>
      </w:pPr>
      <w:r>
        <w:rPr>
          <w:noProof/>
          <w:lang w:val="de"/>
        </w:rPr>
        <mc:AlternateContent>
          <mc:Choice Requires="wpg">
            <w:drawing>
              <wp:anchor distT="0" distB="0" distL="0" distR="0" simplePos="0" relativeHeight="252141568" behindDoc="1" locked="0" layoutInCell="1" allowOverlap="1" wp14:anchorId="27E6C647" wp14:editId="41B369C0">
                <wp:simplePos x="0" y="0"/>
                <wp:positionH relativeFrom="page">
                  <wp:posOffset>528320</wp:posOffset>
                </wp:positionH>
                <wp:positionV relativeFrom="paragraph">
                  <wp:posOffset>123190</wp:posOffset>
                </wp:positionV>
                <wp:extent cx="6502400" cy="390525"/>
                <wp:effectExtent l="0" t="0" r="0" b="3175"/>
                <wp:wrapTopAndBottom/>
                <wp:docPr id="92865025" name="docshapegroup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10434798" name="docshape141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03210269" name="docshape14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2F66" w14:textId="152F10B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6C647" id="docshapegroup1415" o:spid="_x0000_s2343" style="position:absolute;margin-left:41.6pt;margin-top:9.7pt;width:512pt;height:30.75pt;z-index:-2511749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">
                <v:shape id="docshape1416" o:spid="_x0000_s234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">
                  <v:imagedata r:id="rId123" o:title=""/>
                  <o:lock v:ext="edit" aspectratio="f"/>
                </v:shape>
                <v:shape id="docshape1417" o:spid="_x0000_s234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" filled="f" stroked="f">
                  <v:path arrowok="t"/>
                  <v:textbox inset="0,0,0,0">
                    <w:txbxContent>
                      <w:p w14:paraId="01CD2F66" w14:textId="152F10BD"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42592" behindDoc="1" locked="0" layoutInCell="1" allowOverlap="1" wp14:anchorId="5B5158F9" wp14:editId="1AECD18E">
                <wp:simplePos x="0" y="0"/>
                <wp:positionH relativeFrom="page">
                  <wp:posOffset>528320</wp:posOffset>
                </wp:positionH>
                <wp:positionV relativeFrom="paragraph">
                  <wp:posOffset>741045</wp:posOffset>
                </wp:positionV>
                <wp:extent cx="6502400" cy="577215"/>
                <wp:effectExtent l="0" t="0" r="0" b="6985"/>
                <wp:wrapTopAndBottom/>
                <wp:docPr id="1590140704" name="docshapegroup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327181009" name="docshape14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46297280" name="docshape14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1C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170 </w:t>
                              </w:r>
                              <w:r>
                                <w:rPr>
                                  <w:b/>
                                  <w:bCs/>
                                  <w:color w:val="333333"/>
                                  <w:sz w:val="25"/>
                                  <w:lang w:val="de"/>
                                </w:rPr>
                                <w:t>VON 315</w:t>
                              </w:r>
                            </w:p>
                            <w:p w14:paraId="2957AD5A"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158F9" id="docshapegroup1418" o:spid="_x0000_s2346" style="position:absolute;margin-left:41.6pt;margin-top:58.35pt;width:512pt;height:45.45pt;z-index:-2511738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">
                <v:shape id="docshape1419" o:spid="_x0000_s234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">
                  <v:imagedata r:id="rId20" o:title=""/>
                  <o:lock v:ext="edit" aspectratio="f"/>
                </v:shape>
                <v:shape id="docshape1420" o:spid="_x0000_s234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" filled="f" stroked="f">
                  <v:path arrowok="t"/>
                  <v:textbox inset="0,0,0,0">
                    <w:txbxContent>
                      <w:p w14:paraId="135B1C4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170 </w:t>
                        </w:r>
                        <w:r>
                          <w:rPr>
                            <w:b/>
                            <w:bCs/>
                            <w:color w:val="333333"/>
                            <w:sz w:val="25"/>
                            <w:lang w:val="de"/>
                          </w:rPr>
                          <w:t>VON 315</w:t>
                        </w:r>
                      </w:p>
                      <w:p w14:paraId="2957AD5A" w14:textId="77777777" w:rsidR="00D504A3" w:rsidRDefault="009F3EE9">
                        <w:pPr>
                          <w:spacing w:before="79"/>
                          <w:ind w:left="115"/>
                          <w:rPr>
                            <w:b/>
                            <w:sz w:val="13"/>
                          </w:rPr>
                        </w:pPr>
                        <w:r>
                          <w:rPr>
                            <w:b/>
                            <w:bCs/>
                            <w:sz w:val="13"/>
                            <w:lang w:val="de"/>
                          </w:rPr>
                          <w:t>DLBDSEDA01_MC_schwer/Lektion 01</w:t>
                        </w:r>
                      </w:p>
                    </w:txbxContent>
                  </v:textbox>
                </v:shape>
                <w10:wrap type="topAndBottom" anchorx="page"/>
              </v:group>
            </w:pict>
          </mc:Fallback>
        </mc:AlternateContent>
      </w:r>
    </w:p>
    <w:p w14:paraId="0716F33A" w14:textId="77777777" w:rsidR="00D504A3" w:rsidRDefault="00D504A3">
      <w:pPr>
        <w:pStyle w:val="BodyText"/>
        <w:rPr>
          <w:sz w:val="29"/>
        </w:rPr>
      </w:pPr>
    </w:p>
    <w:p w14:paraId="167DAE19" w14:textId="77777777" w:rsidR="00D504A3" w:rsidRDefault="00D504A3">
      <w:pPr>
        <w:pStyle w:val="BodyText"/>
      </w:pPr>
    </w:p>
    <w:p w14:paraId="6E8CA722" w14:textId="20FA0455" w:rsidR="00D504A3" w:rsidRDefault="003D3EBD">
      <w:pPr>
        <w:pStyle w:val="BodyText"/>
      </w:pPr>
      <w:r>
        <w:rPr>
          <w:noProof/>
          <w:lang w:val="de"/>
        </w:rPr>
        <mc:AlternateContent>
          <mc:Choice Requires="wpg">
            <w:drawing>
              <wp:anchor distT="0" distB="0" distL="114300" distR="114300" simplePos="0" relativeHeight="251923456" behindDoc="1" locked="0" layoutInCell="1" allowOverlap="1" wp14:anchorId="38816B81" wp14:editId="6B17486A">
                <wp:simplePos x="0" y="0"/>
                <wp:positionH relativeFrom="page">
                  <wp:posOffset>530860</wp:posOffset>
                </wp:positionH>
                <wp:positionV relativeFrom="page">
                  <wp:posOffset>4846320</wp:posOffset>
                </wp:positionV>
                <wp:extent cx="6882130" cy="1731645"/>
                <wp:effectExtent l="0" t="0" r="1270" b="0"/>
                <wp:wrapNone/>
                <wp:docPr id="553886805" name="docshapegroup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130" cy="1731645"/>
                          <a:chOff x="832" y="7628"/>
                          <a:chExt cx="10838" cy="2727"/>
                        </a:xfrm>
                      </wpg:grpSpPr>
                      <pic:pic xmlns:pic="http://schemas.openxmlformats.org/drawingml/2006/picture">
                        <pic:nvPicPr>
                          <pic:cNvPr id="1809778475" name="docshape140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628"/>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851694201" name="docshape1410"/>
                        <wps:cNvSpPr txBox="1">
                          <a:spLocks/>
                        </wps:cNvSpPr>
                        <wps:spPr bwMode="auto">
                          <a:xfrm>
                            <a:off x="1024" y="7768"/>
                            <a:ext cx="106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DDE8" w14:textId="77777777" w:rsidR="00D504A3" w:rsidRDefault="009F3EE9">
                              <w:pPr>
                                <w:spacing w:line="217" w:lineRule="exact"/>
                                <w:rPr>
                                  <w:sz w:val="23"/>
                                </w:rPr>
                              </w:pPr>
                              <w:r>
                                <w:rPr>
                                  <w:color w:val="333333"/>
                                  <w:sz w:val="23"/>
                                  <w:lang w:val="de"/>
                                </w:rPr>
                                <w:t>Welcher der folgenden ist ein wichtiger Grund für die Umstellung auf Process-Mining?</w:t>
                              </w:r>
                            </w:p>
                          </w:txbxContent>
                        </wps:txbx>
                        <wps:bodyPr rot="0" vert="horz" wrap="square" lIns="0" tIns="0" rIns="0" bIns="0" anchor="t" anchorCtr="0" upright="1">
                          <a:noAutofit/>
                        </wps:bodyPr>
                      </wps:wsp>
                      <wps:wsp>
                        <wps:cNvPr id="370592414" name="docshape1411"/>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1D8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16B81" id="docshapegroup1408" o:spid="_x0000_s2349" style="position:absolute;margin-left:41.8pt;margin-top:381.6pt;width:541.9pt;height:136.35pt;z-index:-251393024;mso-position-horizontal-relative:page;mso-position-vertical-relative:page" coordorigin="832,7628" coordsize="10838,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">
                <v:shape id="docshape1409" o:spid="_x0000_s2350" type="#_x0000_t75" style="position:absolute;left:832;top:7628;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">
                  <v:imagedata r:id="rId125" o:title=""/>
                  <o:lock v:ext="edit" aspectratio="f"/>
                </v:shape>
                <v:shape id="docshape1410" o:spid="_x0000_s2351" type="#_x0000_t202" style="position:absolute;left:1024;top:7768;width:10646;height: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" filled="f" stroked="f">
                  <v:path arrowok="t"/>
                  <v:textbox inset="0,0,0,0">
                    <w:txbxContent>
                      <w:p w14:paraId="495EDDE8" w14:textId="77777777" w:rsidR="00D504A3" w:rsidRDefault="009F3EE9">
                        <w:pPr>
                          <w:spacing w:line="217" w:lineRule="exact"/>
                          <w:rPr>
                            <w:sz w:val="23"/>
                          </w:rPr>
                        </w:pPr>
                        <w:r>
                          <w:rPr>
                            <w:color w:val="333333"/>
                            <w:sz w:val="23"/>
                            <w:lang w:val="de"/>
                          </w:rPr>
                          <w:t>Welcher der folgenden ist ein wichtiger Grund für die Umstellung auf Process-Mining?</w:t>
                        </w:r>
                      </w:p>
                    </w:txbxContent>
                  </v:textbox>
                </v:shape>
                <v:shape id="docshape1411" o:spid="_x0000_s2352"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" filled="f" stroked="f">
                  <v:path arrowok="t"/>
                  <v:textbox inset="0,0,0,0">
                    <w:txbxContent>
                      <w:p w14:paraId="14D81D8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4F4AA15" w14:textId="77777777" w:rsidR="00D504A3" w:rsidRDefault="00D504A3">
      <w:pPr>
        <w:pStyle w:val="BodyText"/>
      </w:pPr>
    </w:p>
    <w:p w14:paraId="592D9C4D" w14:textId="77777777" w:rsidR="00D504A3" w:rsidRDefault="00D504A3">
      <w:pPr>
        <w:pStyle w:val="BodyText"/>
      </w:pPr>
    </w:p>
    <w:p w14:paraId="45D22A69" w14:textId="77777777" w:rsidR="00D504A3" w:rsidRDefault="00D504A3">
      <w:pPr>
        <w:pStyle w:val="BodyText"/>
      </w:pPr>
    </w:p>
    <w:p w14:paraId="2AB1E253" w14:textId="77777777" w:rsidR="00D504A3" w:rsidRDefault="00D504A3">
      <w:pPr>
        <w:pStyle w:val="BodyText"/>
      </w:pPr>
    </w:p>
    <w:p w14:paraId="05445E60"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83A8F81" w14:textId="77777777">
        <w:trPr>
          <w:trHeight w:val="277"/>
          <w:tblCellSpacing w:w="25" w:type="dxa"/>
        </w:trPr>
        <w:tc>
          <w:tcPr>
            <w:tcW w:w="9600" w:type="dxa"/>
            <w:tcBorders>
              <w:bottom w:val="nil"/>
            </w:tcBorders>
            <w:shd w:val="clear" w:color="auto" w:fill="F1EFEF"/>
          </w:tcPr>
          <w:p w14:paraId="2AE542A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Durch Process-Mining gibt es weniger Datenschutzprobleme.</w:t>
            </w:r>
          </w:p>
        </w:tc>
      </w:tr>
      <w:tr w:rsidR="00D504A3" w14:paraId="4F060A64" w14:textId="77777777">
        <w:trPr>
          <w:trHeight w:val="272"/>
          <w:tblCellSpacing w:w="25" w:type="dxa"/>
        </w:trPr>
        <w:tc>
          <w:tcPr>
            <w:tcW w:w="9600" w:type="dxa"/>
            <w:tcBorders>
              <w:top w:val="nil"/>
              <w:bottom w:val="nil"/>
            </w:tcBorders>
            <w:shd w:val="clear" w:color="auto" w:fill="FFFFFF"/>
          </w:tcPr>
          <w:p w14:paraId="39A0205B" w14:textId="77777777" w:rsidR="00D504A3" w:rsidRDefault="009F3EE9">
            <w:pPr>
              <w:pStyle w:val="TableParagraph"/>
              <w:rPr>
                <w:sz w:val="20"/>
              </w:rPr>
            </w:pPr>
            <w:r>
              <w:rPr>
                <w:color w:val="333333"/>
                <w:sz w:val="20"/>
                <w:lang w:val="de"/>
              </w:rPr>
              <w:t>Process-Mining benötigt weniger Hardware-Ressourcen.</w:t>
            </w:r>
          </w:p>
        </w:tc>
      </w:tr>
      <w:tr w:rsidR="00D504A3" w14:paraId="0CA0E078" w14:textId="77777777">
        <w:trPr>
          <w:trHeight w:val="272"/>
          <w:tblCellSpacing w:w="25" w:type="dxa"/>
        </w:trPr>
        <w:tc>
          <w:tcPr>
            <w:tcW w:w="9600" w:type="dxa"/>
            <w:tcBorders>
              <w:top w:val="nil"/>
              <w:bottom w:val="nil"/>
            </w:tcBorders>
            <w:shd w:val="clear" w:color="auto" w:fill="F1EFEF"/>
          </w:tcPr>
          <w:p w14:paraId="35C9752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Process-Mining benötigt weniger technisches Personal.</w:t>
            </w:r>
          </w:p>
        </w:tc>
      </w:tr>
      <w:tr w:rsidR="00D504A3" w14:paraId="5482A454" w14:textId="77777777">
        <w:trPr>
          <w:trHeight w:val="277"/>
          <w:tblCellSpacing w:w="25" w:type="dxa"/>
        </w:trPr>
        <w:tc>
          <w:tcPr>
            <w:tcW w:w="9600" w:type="dxa"/>
            <w:tcBorders>
              <w:top w:val="nil"/>
            </w:tcBorders>
            <w:shd w:val="clear" w:color="auto" w:fill="FFFFFF"/>
          </w:tcPr>
          <w:p w14:paraId="12D01A03" w14:textId="77777777" w:rsidR="00D504A3" w:rsidRPr="00630967" w:rsidRDefault="009F3EE9">
            <w:pPr>
              <w:pStyle w:val="TableParagraph"/>
              <w:rPr>
                <w:sz w:val="20"/>
                <w:u w:val="single"/>
              </w:rPr>
            </w:pPr>
            <w:r>
              <w:rPr>
                <w:i/>
                <w:iCs/>
                <w:color w:val="333333"/>
                <w:sz w:val="20"/>
                <w:u w:val="single"/>
                <w:lang w:val="de"/>
              </w:rPr>
              <w:t>Durch Process-Mining werden mögliche Blockaden aufgedeckt</w:t>
            </w:r>
            <w:r>
              <w:rPr>
                <w:color w:val="333333"/>
                <w:sz w:val="20"/>
                <w:u w:val="single"/>
                <w:lang w:val="de"/>
              </w:rPr>
              <w:t>.</w:t>
            </w:r>
          </w:p>
        </w:tc>
      </w:tr>
    </w:tbl>
    <w:p w14:paraId="32E7100B" w14:textId="77777777" w:rsidR="00D504A3" w:rsidRDefault="00D504A3">
      <w:pPr>
        <w:pStyle w:val="BodyText"/>
      </w:pPr>
    </w:p>
    <w:p w14:paraId="655F548E" w14:textId="77777777" w:rsidR="00D504A3" w:rsidRDefault="00613099">
      <w:pPr>
        <w:pStyle w:val="BodyText"/>
        <w:spacing w:before="9"/>
        <w:rPr>
          <w:sz w:val="14"/>
        </w:rPr>
      </w:pPr>
      <w:r>
        <w:rPr>
          <w:noProof/>
          <w:lang w:val="de"/>
        </w:rPr>
        <mc:AlternateContent>
          <mc:Choice Requires="wpg">
            <w:drawing>
              <wp:anchor distT="0" distB="0" distL="0" distR="0" simplePos="0" relativeHeight="487900672" behindDoc="1" locked="0" layoutInCell="1" allowOverlap="1" wp14:anchorId="5ACF37B9" wp14:editId="0A2FF028">
                <wp:simplePos x="0" y="0"/>
                <wp:positionH relativeFrom="page">
                  <wp:posOffset>528320</wp:posOffset>
                </wp:positionH>
                <wp:positionV relativeFrom="paragraph">
                  <wp:posOffset>123190</wp:posOffset>
                </wp:positionV>
                <wp:extent cx="6502400" cy="390525"/>
                <wp:effectExtent l="0" t="12700" r="0" b="3175"/>
                <wp:wrapTopAndBottom/>
                <wp:docPr id="988914249" name="docshapegroup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36697572" name="docshape142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369185768" name="docshape14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A135" w14:textId="49A1D1F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F37B9" id="docshapegroup1421" o:spid="_x0000_s2353" style="position:absolute;margin-left:41.6pt;margin-top:9.7pt;width:512pt;height:30.75pt;z-index:-154158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">
                <v:shape id="docshape1422" o:spid="_x0000_s235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">
                  <v:imagedata r:id="rId123" o:title=""/>
                  <o:lock v:ext="edit" aspectratio="f"/>
                </v:shape>
                <v:shape id="docshape1423" o:spid="_x0000_s235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" filled="f" stroked="f">
                  <v:path arrowok="t"/>
                  <v:textbox inset="0,0,0,0">
                    <w:txbxContent>
                      <w:p w14:paraId="1B71A135" w14:textId="49A1D1F1" w:rsidR="00D504A3" w:rsidRDefault="00D504A3">
                        <w:pPr>
                          <w:spacing w:before="107"/>
                          <w:ind w:left="192"/>
                          <w:rPr>
                            <w:sz w:val="20"/>
                          </w:rPr>
                        </w:pPr>
                      </w:p>
                    </w:txbxContent>
                  </v:textbox>
                </v:shape>
                <w10:wrap type="topAndBottom" anchorx="page"/>
              </v:group>
            </w:pict>
          </mc:Fallback>
        </mc:AlternateContent>
      </w:r>
    </w:p>
    <w:p w14:paraId="153BAE45" w14:textId="77777777" w:rsidR="00D504A3" w:rsidRDefault="00D504A3">
      <w:pPr>
        <w:rPr>
          <w:sz w:val="14"/>
        </w:rPr>
        <w:sectPr w:rsidR="00D504A3">
          <w:pgSz w:w="11900" w:h="16840"/>
          <w:pgMar w:top="580" w:right="720" w:bottom="1020" w:left="720" w:header="0" w:footer="838" w:gutter="0"/>
          <w:cols w:space="720"/>
        </w:sectPr>
      </w:pPr>
    </w:p>
    <w:p w14:paraId="2D994903" w14:textId="0C0A1309" w:rsidR="00D504A3" w:rsidRDefault="00613099">
      <w:pPr>
        <w:pStyle w:val="BodyText"/>
        <w:ind w:left="112"/>
      </w:pPr>
      <w:r>
        <w:rPr>
          <w:noProof/>
          <w:lang w:val="de"/>
        </w:rPr>
        <w:lastRenderedPageBreak/>
        <mc:AlternateContent>
          <mc:Choice Requires="wpg">
            <w:drawing>
              <wp:anchor distT="0" distB="0" distL="114300" distR="114300" simplePos="0" relativeHeight="480157696" behindDoc="1" locked="0" layoutInCell="1" allowOverlap="1" wp14:anchorId="5A99AA4B" wp14:editId="6C1CF184">
                <wp:simplePos x="0" y="0"/>
                <wp:positionH relativeFrom="page">
                  <wp:posOffset>528320</wp:posOffset>
                </wp:positionH>
                <wp:positionV relativeFrom="page">
                  <wp:posOffset>1170305</wp:posOffset>
                </wp:positionV>
                <wp:extent cx="6502400" cy="1910080"/>
                <wp:effectExtent l="0" t="0" r="0" b="0"/>
                <wp:wrapNone/>
                <wp:docPr id="1882241702" name="docshapegroup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543150777" name="docshape142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882922314" name="docshape1426"/>
                        <wps:cNvSpPr txBox="1">
                          <a:spLocks/>
                        </wps:cNvSpPr>
                        <wps:spPr bwMode="auto">
                          <a:xfrm>
                            <a:off x="1024" y="1982"/>
                            <a:ext cx="874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65E8D" w14:textId="77777777" w:rsidR="00D504A3" w:rsidRDefault="009F3EE9">
                              <w:pPr>
                                <w:spacing w:line="217" w:lineRule="exact"/>
                                <w:rPr>
                                  <w:sz w:val="23"/>
                                </w:rPr>
                              </w:pPr>
                              <w:r>
                                <w:rPr>
                                  <w:color w:val="333333"/>
                                  <w:sz w:val="23"/>
                                  <w:lang w:val="de"/>
                                </w:rPr>
                                <w:t>Welches der folgenden Werkzeuge wird von der akademischen Gemeinschaft häufig für Process-Mining genutzt?</w:t>
                              </w:r>
                            </w:p>
                            <w:p w14:paraId="7625FDFE" w14:textId="77777777" w:rsidR="00D504A3" w:rsidRDefault="00D504A3">
                              <w:pPr>
                                <w:spacing w:before="17"/>
                                <w:rPr>
                                  <w:sz w:val="23"/>
                                </w:rPr>
                              </w:pPr>
                            </w:p>
                          </w:txbxContent>
                        </wps:txbx>
                        <wps:bodyPr rot="0" vert="horz" wrap="square" lIns="0" tIns="0" rIns="0" bIns="0" anchor="t" anchorCtr="0" upright="1">
                          <a:noAutofit/>
                        </wps:bodyPr>
                      </wps:wsp>
                      <wps:wsp>
                        <wps:cNvPr id="1865978651" name="docshape142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BDC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9AA4B" id="docshapegroup1424" o:spid="_x0000_s2356" style="position:absolute;left:0;text-align:left;margin-left:41.6pt;margin-top:92.15pt;width:512pt;height:150.4pt;z-index:-23158784;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">
                <v:shape id="docshape1425" o:spid="_x0000_s2357"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">
                  <v:imagedata r:id="rId108" o:title=""/>
                  <o:lock v:ext="edit" aspectratio="f"/>
                </v:shape>
                <v:shape id="docshape1426" o:spid="_x0000_s2358" type="#_x0000_t202" style="position:absolute;left:1024;top:1982;width:8744;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" filled="f" stroked="f">
                  <v:path arrowok="t"/>
                  <v:textbox inset="0,0,0,0">
                    <w:txbxContent>
                      <w:p w14:paraId="15C65E8D" w14:textId="77777777" w:rsidR="00D504A3" w:rsidRDefault="009F3EE9">
                        <w:pPr>
                          <w:spacing w:line="217" w:lineRule="exact"/>
                          <w:rPr>
                            <w:sz w:val="23"/>
                          </w:rPr>
                        </w:pPr>
                        <w:r>
                          <w:rPr>
                            <w:color w:val="333333"/>
                            <w:sz w:val="23"/>
                            <w:lang w:val="de"/>
                          </w:rPr>
                          <w:t>Welches der folgenden Werkzeuge wird von der akademischen Gemeinschaft häufig für Process-Mining genutzt?</w:t>
                        </w:r>
                      </w:p>
                      <w:p w14:paraId="7625FDFE" w14:textId="77777777" w:rsidR="00D504A3" w:rsidRDefault="00D504A3">
                        <w:pPr>
                          <w:spacing w:before="17"/>
                          <w:rPr>
                            <w:sz w:val="23"/>
                          </w:rPr>
                        </w:pPr>
                      </w:p>
                    </w:txbxContent>
                  </v:textbox>
                </v:shape>
                <v:shape id="docshape1427" o:spid="_x0000_s2359"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" filled="f" stroked="f">
                  <v:path arrowok="t"/>
                  <v:textbox inset="0,0,0,0">
                    <w:txbxContent>
                      <w:p w14:paraId="2263BDC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049664" behindDoc="0" locked="0" layoutInCell="1" allowOverlap="1" wp14:anchorId="5426E346" wp14:editId="72E9E113">
            <wp:simplePos x="0" y="0"/>
            <wp:positionH relativeFrom="page">
              <wp:posOffset>812800</wp:posOffset>
            </wp:positionH>
            <wp:positionV relativeFrom="page">
              <wp:posOffset>2202688</wp:posOffset>
            </wp:positionV>
            <wp:extent cx="97536" cy="97536"/>
            <wp:effectExtent l="0" t="0" r="0" b="0"/>
            <wp:wrapNone/>
            <wp:docPr id="4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50176" behindDoc="0" locked="0" layoutInCell="1" allowOverlap="1" wp14:anchorId="116C7E48" wp14:editId="0A3544AF">
            <wp:simplePos x="0" y="0"/>
            <wp:positionH relativeFrom="page">
              <wp:posOffset>812800</wp:posOffset>
            </wp:positionH>
            <wp:positionV relativeFrom="page">
              <wp:posOffset>2414016</wp:posOffset>
            </wp:positionV>
            <wp:extent cx="97536" cy="97536"/>
            <wp:effectExtent l="0" t="0" r="0" b="0"/>
            <wp:wrapNone/>
            <wp:docPr id="4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50688" behindDoc="0" locked="0" layoutInCell="1" allowOverlap="1" wp14:anchorId="3898ADB7" wp14:editId="544D0B8A">
            <wp:simplePos x="0" y="0"/>
            <wp:positionH relativeFrom="page">
              <wp:posOffset>812800</wp:posOffset>
            </wp:positionH>
            <wp:positionV relativeFrom="page">
              <wp:posOffset>2625344</wp:posOffset>
            </wp:positionV>
            <wp:extent cx="97536" cy="97536"/>
            <wp:effectExtent l="0" t="0" r="0" b="0"/>
            <wp:wrapNone/>
            <wp:docPr id="4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051200" behindDoc="0" locked="0" layoutInCell="1" allowOverlap="1" wp14:anchorId="2AC0809B" wp14:editId="36127B1F">
            <wp:simplePos x="0" y="0"/>
            <wp:positionH relativeFrom="page">
              <wp:posOffset>812800</wp:posOffset>
            </wp:positionH>
            <wp:positionV relativeFrom="page">
              <wp:posOffset>2836672</wp:posOffset>
            </wp:positionV>
            <wp:extent cx="97536" cy="97536"/>
            <wp:effectExtent l="0" t="0" r="0" b="0"/>
            <wp:wrapNone/>
            <wp:docPr id="4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73216" behindDoc="0" locked="0" layoutInCell="1" allowOverlap="1" wp14:anchorId="6846C53A" wp14:editId="16F00D12">
            <wp:simplePos x="0" y="0"/>
            <wp:positionH relativeFrom="page">
              <wp:posOffset>812800</wp:posOffset>
            </wp:positionH>
            <wp:positionV relativeFrom="page">
              <wp:posOffset>5518911</wp:posOffset>
            </wp:positionV>
            <wp:extent cx="97536" cy="97536"/>
            <wp:effectExtent l="0" t="0" r="0" b="0"/>
            <wp:wrapNone/>
            <wp:docPr id="4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74240" behindDoc="0" locked="0" layoutInCell="1" allowOverlap="1" wp14:anchorId="41046E59" wp14:editId="620A2379">
            <wp:simplePos x="0" y="0"/>
            <wp:positionH relativeFrom="page">
              <wp:posOffset>812800</wp:posOffset>
            </wp:positionH>
            <wp:positionV relativeFrom="page">
              <wp:posOffset>5730240</wp:posOffset>
            </wp:positionV>
            <wp:extent cx="97536" cy="97536"/>
            <wp:effectExtent l="0" t="0" r="0" b="0"/>
            <wp:wrapNone/>
            <wp:docPr id="4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75264" behindDoc="0" locked="0" layoutInCell="1" allowOverlap="1" wp14:anchorId="39FFBC50" wp14:editId="22E81D5C">
            <wp:simplePos x="0" y="0"/>
            <wp:positionH relativeFrom="page">
              <wp:posOffset>812800</wp:posOffset>
            </wp:positionH>
            <wp:positionV relativeFrom="page">
              <wp:posOffset>5941567</wp:posOffset>
            </wp:positionV>
            <wp:extent cx="97536" cy="97536"/>
            <wp:effectExtent l="0" t="0" r="0" b="0"/>
            <wp:wrapNone/>
            <wp:docPr id="4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276288" behindDoc="0" locked="0" layoutInCell="1" allowOverlap="1" wp14:anchorId="3DBB1329" wp14:editId="4CDAE356">
            <wp:simplePos x="0" y="0"/>
            <wp:positionH relativeFrom="page">
              <wp:posOffset>812800</wp:posOffset>
            </wp:positionH>
            <wp:positionV relativeFrom="page">
              <wp:posOffset>6152896</wp:posOffset>
            </wp:positionV>
            <wp:extent cx="97536" cy="97536"/>
            <wp:effectExtent l="0" t="0" r="0" b="0"/>
            <wp:wrapNone/>
            <wp:docPr id="4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13C57CFC" wp14:editId="5FCB19E2">
                <wp:extent cx="6502400" cy="577215"/>
                <wp:effectExtent l="0" t="0" r="0" b="6985"/>
                <wp:docPr id="504869785" name="docshapegroup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93403849" name="docshape14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52690098" name="docshape143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564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171 </w:t>
                              </w:r>
                              <w:r>
                                <w:rPr>
                                  <w:b/>
                                  <w:bCs/>
                                  <w:color w:val="333333"/>
                                  <w:sz w:val="25"/>
                                  <w:lang w:val="de"/>
                                </w:rPr>
                                <w:t>VON 315</w:t>
                              </w:r>
                            </w:p>
                            <w:p w14:paraId="40A1EEBC" w14:textId="77777777" w:rsidR="00D504A3" w:rsidRDefault="009F3EE9">
                              <w:pPr>
                                <w:spacing w:before="79"/>
                                <w:ind w:left="115"/>
                                <w:rPr>
                                  <w:b/>
                                  <w:sz w:val="13"/>
                                </w:rPr>
                              </w:pPr>
                              <w:r>
                                <w:rPr>
                                  <w:b/>
                                  <w:bCs/>
                                  <w:sz w:val="13"/>
                                  <w:lang w:val="de"/>
                                </w:rPr>
                                <w:t>DLBDSEDA01_MC_mittel/Lektion 01</w:t>
                              </w:r>
                            </w:p>
                          </w:txbxContent>
                        </wps:txbx>
                        <wps:bodyPr rot="0" vert="horz" wrap="square" lIns="0" tIns="0" rIns="0" bIns="0" anchor="t" anchorCtr="0" upright="1">
                          <a:noAutofit/>
                        </wps:bodyPr>
                      </wps:wsp>
                    </wpg:wgp>
                  </a:graphicData>
                </a:graphic>
              </wp:inline>
            </w:drawing>
          </mc:Choice>
          <mc:Fallback>
            <w:pict>
              <v:group w14:anchorId="13C57CFC" id="docshapegroup1432" o:spid="_x0000_s236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T+bQjO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433" o:spid="_x0000_s236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">
                  <v:imagedata r:id="rId13" o:title=""/>
                  <o:lock v:ext="edit" aspectratio="f"/>
                </v:shape>
                <v:shape id="docshape1434" o:spid="_x0000_s236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" filled="f" stroked="f">
                  <v:path arrowok="t"/>
                  <v:textbox inset="0,0,0,0">
                    <w:txbxContent>
                      <w:p w14:paraId="42D3564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171 </w:t>
                        </w:r>
                        <w:r>
                          <w:rPr>
                            <w:b/>
                            <w:bCs/>
                            <w:color w:val="333333"/>
                            <w:sz w:val="25"/>
                            <w:lang w:val="de"/>
                          </w:rPr>
                          <w:t>VON 315</w:t>
                        </w:r>
                      </w:p>
                      <w:p w14:paraId="40A1EEBC" w14:textId="77777777" w:rsidR="00D504A3" w:rsidRDefault="009F3EE9">
                        <w:pPr>
                          <w:spacing w:before="79"/>
                          <w:ind w:left="115"/>
                          <w:rPr>
                            <w:b/>
                            <w:sz w:val="13"/>
                          </w:rPr>
                        </w:pPr>
                        <w:r>
                          <w:rPr>
                            <w:b/>
                            <w:bCs/>
                            <w:sz w:val="13"/>
                            <w:lang w:val="de"/>
                          </w:rPr>
                          <w:t>DLBDSEDA01_MC_mittel/Lektion 01</w:t>
                        </w:r>
                      </w:p>
                    </w:txbxContent>
                  </v:textbox>
                </v:shape>
                <w10:anchorlock/>
              </v:group>
            </w:pict>
          </mc:Fallback>
        </mc:AlternateContent>
      </w:r>
    </w:p>
    <w:p w14:paraId="6C92B78D" w14:textId="77777777" w:rsidR="00D504A3" w:rsidRDefault="00D504A3">
      <w:pPr>
        <w:pStyle w:val="BodyText"/>
      </w:pPr>
    </w:p>
    <w:p w14:paraId="539896A8" w14:textId="77777777" w:rsidR="00D504A3" w:rsidRDefault="00D504A3">
      <w:pPr>
        <w:pStyle w:val="BodyText"/>
      </w:pPr>
    </w:p>
    <w:p w14:paraId="1FD87D61" w14:textId="77777777" w:rsidR="00D504A3" w:rsidRDefault="00D504A3">
      <w:pPr>
        <w:pStyle w:val="BodyText"/>
      </w:pPr>
    </w:p>
    <w:p w14:paraId="4F4EBD9E" w14:textId="77777777" w:rsidR="00D504A3" w:rsidRDefault="00D504A3">
      <w:pPr>
        <w:pStyle w:val="BodyText"/>
      </w:pPr>
    </w:p>
    <w:p w14:paraId="1ACD25E6" w14:textId="77777777" w:rsidR="00D504A3" w:rsidRDefault="00D504A3">
      <w:pPr>
        <w:pStyle w:val="BodyText"/>
      </w:pPr>
    </w:p>
    <w:p w14:paraId="4B33B7AE" w14:textId="77777777" w:rsidR="00D504A3" w:rsidRDefault="00D504A3">
      <w:pPr>
        <w:pStyle w:val="BodyText"/>
      </w:pPr>
    </w:p>
    <w:p w14:paraId="1A1A60DC" w14:textId="77777777" w:rsidR="00D504A3" w:rsidRDefault="00D504A3">
      <w:pPr>
        <w:pStyle w:val="BodyText"/>
      </w:pPr>
    </w:p>
    <w:p w14:paraId="010298D0"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C145864" w14:textId="77777777">
        <w:trPr>
          <w:trHeight w:val="277"/>
          <w:tblCellSpacing w:w="25" w:type="dxa"/>
        </w:trPr>
        <w:tc>
          <w:tcPr>
            <w:tcW w:w="9600" w:type="dxa"/>
            <w:tcBorders>
              <w:bottom w:val="nil"/>
            </w:tcBorders>
            <w:shd w:val="clear" w:color="auto" w:fill="F1EFEF"/>
          </w:tcPr>
          <w:p w14:paraId="5BAD229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Xero</w:t>
            </w:r>
          </w:p>
        </w:tc>
      </w:tr>
      <w:tr w:rsidR="00D504A3" w14:paraId="4D6C8A3C" w14:textId="77777777">
        <w:trPr>
          <w:trHeight w:val="272"/>
          <w:tblCellSpacing w:w="25" w:type="dxa"/>
        </w:trPr>
        <w:tc>
          <w:tcPr>
            <w:tcW w:w="9600" w:type="dxa"/>
            <w:tcBorders>
              <w:top w:val="nil"/>
              <w:bottom w:val="nil"/>
            </w:tcBorders>
            <w:shd w:val="clear" w:color="auto" w:fill="FFFFFF"/>
          </w:tcPr>
          <w:p w14:paraId="538FC45A" w14:textId="77777777" w:rsidR="00D504A3" w:rsidRDefault="009F3EE9">
            <w:pPr>
              <w:pStyle w:val="TableParagraph"/>
              <w:rPr>
                <w:sz w:val="20"/>
              </w:rPr>
            </w:pPr>
            <w:r>
              <w:rPr>
                <w:color w:val="333333"/>
                <w:sz w:val="20"/>
                <w:lang w:val="de"/>
              </w:rPr>
              <w:t>Slack</w:t>
            </w:r>
          </w:p>
        </w:tc>
      </w:tr>
      <w:tr w:rsidR="00D504A3" w14:paraId="1271CFE1" w14:textId="77777777">
        <w:trPr>
          <w:trHeight w:val="272"/>
          <w:tblCellSpacing w:w="25" w:type="dxa"/>
        </w:trPr>
        <w:tc>
          <w:tcPr>
            <w:tcW w:w="9600" w:type="dxa"/>
            <w:tcBorders>
              <w:top w:val="nil"/>
              <w:bottom w:val="nil"/>
            </w:tcBorders>
            <w:shd w:val="clear" w:color="auto" w:fill="F1EFEF"/>
          </w:tcPr>
          <w:p w14:paraId="57FFFBF5"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Google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Analytics</w:t>
            </w:r>
          </w:p>
        </w:tc>
      </w:tr>
      <w:tr w:rsidR="00D504A3" w14:paraId="54CB2A12" w14:textId="77777777">
        <w:trPr>
          <w:trHeight w:val="277"/>
          <w:tblCellSpacing w:w="25" w:type="dxa"/>
        </w:trPr>
        <w:tc>
          <w:tcPr>
            <w:tcW w:w="9600" w:type="dxa"/>
            <w:tcBorders>
              <w:top w:val="nil"/>
            </w:tcBorders>
            <w:shd w:val="clear" w:color="auto" w:fill="FFFFFF"/>
          </w:tcPr>
          <w:p w14:paraId="3340B777" w14:textId="77777777" w:rsidR="00D504A3" w:rsidRPr="00630967" w:rsidRDefault="009F3EE9">
            <w:pPr>
              <w:pStyle w:val="TableParagraph"/>
              <w:rPr>
                <w:i/>
                <w:iCs/>
                <w:sz w:val="20"/>
                <w:u w:val="single"/>
              </w:rPr>
            </w:pPr>
            <w:r>
              <w:rPr>
                <w:i/>
                <w:iCs/>
                <w:color w:val="333333"/>
                <w:sz w:val="20"/>
                <w:u w:val="single"/>
                <w:lang w:val="de"/>
              </w:rPr>
              <w:t>ProM</w:t>
            </w:r>
          </w:p>
        </w:tc>
      </w:tr>
    </w:tbl>
    <w:p w14:paraId="1119C637" w14:textId="77777777" w:rsidR="00D504A3" w:rsidRDefault="00D504A3">
      <w:pPr>
        <w:pStyle w:val="BodyText"/>
      </w:pPr>
    </w:p>
    <w:p w14:paraId="24D5DF02" w14:textId="77777777" w:rsidR="00D504A3" w:rsidRDefault="00613099">
      <w:pPr>
        <w:pStyle w:val="BodyText"/>
        <w:spacing w:before="9"/>
        <w:rPr>
          <w:sz w:val="14"/>
        </w:rPr>
      </w:pPr>
      <w:r>
        <w:rPr>
          <w:noProof/>
          <w:lang w:val="de"/>
        </w:rPr>
        <mc:AlternateContent>
          <mc:Choice Requires="wpg">
            <w:drawing>
              <wp:anchor distT="0" distB="0" distL="0" distR="0" simplePos="0" relativeHeight="252143616" behindDoc="1" locked="0" layoutInCell="1" allowOverlap="1" wp14:anchorId="1A5891C9" wp14:editId="0DACEF7C">
                <wp:simplePos x="0" y="0"/>
                <wp:positionH relativeFrom="page">
                  <wp:posOffset>528320</wp:posOffset>
                </wp:positionH>
                <wp:positionV relativeFrom="paragraph">
                  <wp:posOffset>123190</wp:posOffset>
                </wp:positionV>
                <wp:extent cx="6502400" cy="390525"/>
                <wp:effectExtent l="0" t="0" r="0" b="3175"/>
                <wp:wrapTopAndBottom/>
                <wp:docPr id="595565700" name="docshapegroup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18428110" name="docshape143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64549370" name="docshape143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9280" w14:textId="5FFFD5A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891C9" id="docshapegroup1435" o:spid="_x0000_s2363" style="position:absolute;margin-left:41.6pt;margin-top:9.7pt;width:512pt;height:30.75pt;z-index:-2511728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OP53ewCAABT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436" o:spid="_x0000_s23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">
                  <v:imagedata r:id="rId110" o:title=""/>
                  <o:lock v:ext="edit" aspectratio="f"/>
                </v:shape>
                <v:shape id="docshape1437" o:spid="_x0000_s23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" filled="f" stroked="f">
                  <v:path arrowok="t"/>
                  <v:textbox inset="0,0,0,0">
                    <w:txbxContent>
                      <w:p w14:paraId="6BCB9280" w14:textId="5FFFD5A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44640" behindDoc="1" locked="0" layoutInCell="1" allowOverlap="1" wp14:anchorId="52DD9560" wp14:editId="3E6C2F9B">
                <wp:simplePos x="0" y="0"/>
                <wp:positionH relativeFrom="page">
                  <wp:posOffset>528320</wp:posOffset>
                </wp:positionH>
                <wp:positionV relativeFrom="paragraph">
                  <wp:posOffset>741045</wp:posOffset>
                </wp:positionV>
                <wp:extent cx="6502400" cy="577215"/>
                <wp:effectExtent l="0" t="0" r="0" b="6985"/>
                <wp:wrapTopAndBottom/>
                <wp:docPr id="2146564204" name="docshapegroup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18744251" name="docshape143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87315386" name="docshape144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6DC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172 </w:t>
                              </w:r>
                              <w:r>
                                <w:rPr>
                                  <w:b/>
                                  <w:bCs/>
                                  <w:color w:val="333333"/>
                                  <w:sz w:val="25"/>
                                  <w:lang w:val="de"/>
                                </w:rPr>
                                <w:t>VON 315</w:t>
                              </w:r>
                            </w:p>
                            <w:p w14:paraId="03719FFE"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D9560" id="docshapegroup1438" o:spid="_x0000_s2366" style="position:absolute;margin-left:41.6pt;margin-top:58.35pt;width:512pt;height:45.45pt;z-index:-25117184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">
                <v:shape id="docshape1439" o:spid="_x0000_s23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">
                  <v:imagedata r:id="rId24" o:title=""/>
                  <o:lock v:ext="edit" aspectratio="f"/>
                </v:shape>
                <v:shape id="docshape1440" o:spid="_x0000_s23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" filled="f" stroked="f">
                  <v:path arrowok="t"/>
                  <v:textbox inset="0,0,0,0">
                    <w:txbxContent>
                      <w:p w14:paraId="149A6DC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172 </w:t>
                        </w:r>
                        <w:r>
                          <w:rPr>
                            <w:b/>
                            <w:bCs/>
                            <w:color w:val="333333"/>
                            <w:sz w:val="25"/>
                            <w:lang w:val="de"/>
                          </w:rPr>
                          <w:t>VON 315</w:t>
                        </w:r>
                      </w:p>
                      <w:p w14:paraId="03719FFE" w14:textId="77777777" w:rsidR="00D504A3" w:rsidRDefault="009F3EE9">
                        <w:pPr>
                          <w:spacing w:before="79"/>
                          <w:ind w:left="115"/>
                          <w:rPr>
                            <w:b/>
                            <w:sz w:val="13"/>
                          </w:rPr>
                        </w:pPr>
                        <w:r>
                          <w:rPr>
                            <w:b/>
                            <w:bCs/>
                            <w:sz w:val="13"/>
                            <w:lang w:val="de"/>
                          </w:rPr>
                          <w:t>DLBDSEDA01_MC_mittel/Lektion 03</w:t>
                        </w:r>
                      </w:p>
                    </w:txbxContent>
                  </v:textbox>
                </v:shape>
                <w10:wrap type="topAndBottom" anchorx="page"/>
              </v:group>
            </w:pict>
          </mc:Fallback>
        </mc:AlternateContent>
      </w:r>
    </w:p>
    <w:p w14:paraId="3BD91DF4" w14:textId="77777777" w:rsidR="00D504A3" w:rsidRDefault="00D504A3">
      <w:pPr>
        <w:pStyle w:val="BodyText"/>
        <w:rPr>
          <w:sz w:val="29"/>
        </w:rPr>
      </w:pPr>
    </w:p>
    <w:p w14:paraId="135EE565" w14:textId="77777777" w:rsidR="00D504A3" w:rsidRDefault="00D504A3">
      <w:pPr>
        <w:pStyle w:val="BodyText"/>
      </w:pPr>
    </w:p>
    <w:p w14:paraId="3A931FAB" w14:textId="7988FA1C" w:rsidR="00D504A3" w:rsidRDefault="003D3EBD">
      <w:pPr>
        <w:pStyle w:val="BodyText"/>
      </w:pPr>
      <w:r>
        <w:rPr>
          <w:noProof/>
          <w:lang w:val="de"/>
        </w:rPr>
        <mc:AlternateContent>
          <mc:Choice Requires="wpg">
            <w:drawing>
              <wp:anchor distT="0" distB="0" distL="114300" distR="114300" simplePos="0" relativeHeight="251924480" behindDoc="1" locked="0" layoutInCell="1" allowOverlap="1" wp14:anchorId="7E0A32AB" wp14:editId="123219A0">
                <wp:simplePos x="0" y="0"/>
                <wp:positionH relativeFrom="page">
                  <wp:posOffset>530860</wp:posOffset>
                </wp:positionH>
                <wp:positionV relativeFrom="page">
                  <wp:posOffset>4660265</wp:posOffset>
                </wp:positionV>
                <wp:extent cx="6502400" cy="1731645"/>
                <wp:effectExtent l="0" t="0" r="0" b="0"/>
                <wp:wrapNone/>
                <wp:docPr id="1522560541" name="docshapegroup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19419583" name="docshape142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004168081" name="docshape1430"/>
                        <wps:cNvSpPr txBox="1">
                          <a:spLocks/>
                        </wps:cNvSpPr>
                        <wps:spPr bwMode="auto">
                          <a:xfrm>
                            <a:off x="1024" y="7486"/>
                            <a:ext cx="519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D7DA" w14:textId="77777777" w:rsidR="00D504A3" w:rsidRDefault="009F3EE9">
                              <w:pPr>
                                <w:spacing w:line="217" w:lineRule="exact"/>
                                <w:rPr>
                                  <w:sz w:val="23"/>
                                </w:rPr>
                              </w:pPr>
                              <w:r>
                                <w:rPr>
                                  <w:color w:val="333333"/>
                                  <w:sz w:val="23"/>
                                  <w:lang w:val="de"/>
                                </w:rPr>
                                <w:t>Was ist die Absprungrate?</w:t>
                              </w:r>
                            </w:p>
                          </w:txbxContent>
                        </wps:txbx>
                        <wps:bodyPr rot="0" vert="horz" wrap="square" lIns="0" tIns="0" rIns="0" bIns="0" anchor="t" anchorCtr="0" upright="1">
                          <a:noAutofit/>
                        </wps:bodyPr>
                      </wps:wsp>
                      <wps:wsp>
                        <wps:cNvPr id="2132289668" name="docshape143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A94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32AB" id="docshapegroup1428" o:spid="_x0000_s2369" style="position:absolute;margin-left:41.8pt;margin-top:366.95pt;width:512pt;height:136.35pt;z-index:-251392000;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">
                <v:shape id="docshape1429" o:spid="_x0000_s2370"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">
                  <v:imagedata r:id="rId112" o:title=""/>
                  <o:lock v:ext="edit" aspectratio="f"/>
                </v:shape>
                <v:shape id="docshape1430" o:spid="_x0000_s2371" type="#_x0000_t202" style="position:absolute;left:1024;top:7486;width:5192;height: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" filled="f" stroked="f">
                  <v:path arrowok="t"/>
                  <v:textbox inset="0,0,0,0">
                    <w:txbxContent>
                      <w:p w14:paraId="5545D7DA" w14:textId="77777777" w:rsidR="00D504A3" w:rsidRDefault="009F3EE9">
                        <w:pPr>
                          <w:spacing w:line="217" w:lineRule="exact"/>
                          <w:rPr>
                            <w:sz w:val="23"/>
                          </w:rPr>
                        </w:pPr>
                        <w:r>
                          <w:rPr>
                            <w:color w:val="333333"/>
                            <w:sz w:val="23"/>
                            <w:lang w:val="de"/>
                          </w:rPr>
                          <w:t>Was ist die Absprungrate?</w:t>
                        </w:r>
                      </w:p>
                    </w:txbxContent>
                  </v:textbox>
                </v:shape>
                <v:shape id="docshape1431" o:spid="_x0000_s2372"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" filled="f" stroked="f">
                  <v:path arrowok="t"/>
                  <v:textbox inset="0,0,0,0">
                    <w:txbxContent>
                      <w:p w14:paraId="290BA94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932C401" w14:textId="77777777" w:rsidR="00D504A3" w:rsidRDefault="00D504A3">
      <w:pPr>
        <w:pStyle w:val="BodyText"/>
      </w:pPr>
    </w:p>
    <w:p w14:paraId="6B962EE1" w14:textId="77777777" w:rsidR="00D504A3" w:rsidRDefault="00D504A3">
      <w:pPr>
        <w:pStyle w:val="BodyText"/>
      </w:pPr>
    </w:p>
    <w:p w14:paraId="7B9169BE" w14:textId="77777777" w:rsidR="00D504A3" w:rsidRDefault="00D504A3">
      <w:pPr>
        <w:pStyle w:val="BodyText"/>
      </w:pPr>
    </w:p>
    <w:p w14:paraId="14928F8B" w14:textId="77777777" w:rsidR="00D504A3" w:rsidRDefault="00D504A3">
      <w:pPr>
        <w:pStyle w:val="BodyText"/>
      </w:pPr>
    </w:p>
    <w:p w14:paraId="5599822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24EA4E1" w14:textId="77777777">
        <w:trPr>
          <w:trHeight w:val="277"/>
          <w:tblCellSpacing w:w="25" w:type="dxa"/>
        </w:trPr>
        <w:tc>
          <w:tcPr>
            <w:tcW w:w="9600" w:type="dxa"/>
            <w:tcBorders>
              <w:bottom w:val="nil"/>
            </w:tcBorders>
            <w:shd w:val="clear" w:color="auto" w:fill="F1EFEF"/>
          </w:tcPr>
          <w:p w14:paraId="7D2367B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Prozentsatz der Nutzenden, die eine Aktion auf der Website ausführen.</w:t>
            </w:r>
          </w:p>
        </w:tc>
      </w:tr>
      <w:tr w:rsidR="00D504A3" w14:paraId="730F8646" w14:textId="77777777">
        <w:trPr>
          <w:trHeight w:val="272"/>
          <w:tblCellSpacing w:w="25" w:type="dxa"/>
        </w:trPr>
        <w:tc>
          <w:tcPr>
            <w:tcW w:w="9600" w:type="dxa"/>
            <w:tcBorders>
              <w:top w:val="nil"/>
              <w:bottom w:val="nil"/>
            </w:tcBorders>
            <w:shd w:val="clear" w:color="auto" w:fill="FFFFFF"/>
          </w:tcPr>
          <w:p w14:paraId="2E183E01" w14:textId="77777777" w:rsidR="00D504A3" w:rsidRDefault="009F3EE9">
            <w:pPr>
              <w:pStyle w:val="TableParagraph"/>
              <w:rPr>
                <w:sz w:val="20"/>
              </w:rPr>
            </w:pPr>
            <w:r>
              <w:rPr>
                <w:color w:val="333333"/>
                <w:sz w:val="20"/>
                <w:lang w:val="de"/>
              </w:rPr>
              <w:t>Der Prozentsatz der Nutzenden, welche die Website mehr als drei Minuten lang besuchen.</w:t>
            </w:r>
          </w:p>
        </w:tc>
      </w:tr>
      <w:tr w:rsidR="00D504A3" w14:paraId="362BB9AB" w14:textId="77777777">
        <w:trPr>
          <w:trHeight w:val="272"/>
          <w:tblCellSpacing w:w="25" w:type="dxa"/>
        </w:trPr>
        <w:tc>
          <w:tcPr>
            <w:tcW w:w="9600" w:type="dxa"/>
            <w:tcBorders>
              <w:top w:val="nil"/>
              <w:bottom w:val="nil"/>
            </w:tcBorders>
            <w:shd w:val="clear" w:color="auto" w:fill="F1EFEF"/>
          </w:tcPr>
          <w:p w14:paraId="359F2A6F" w14:textId="77777777" w:rsidR="00D504A3" w:rsidRPr="0063096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Der Prozentsatz der Nutzenden, die eine Website wieder verlassen, ohne eine Aktion durchzuführen.</w:t>
            </w:r>
          </w:p>
        </w:tc>
      </w:tr>
      <w:tr w:rsidR="00D504A3" w14:paraId="04670C6A" w14:textId="77777777">
        <w:trPr>
          <w:trHeight w:val="277"/>
          <w:tblCellSpacing w:w="25" w:type="dxa"/>
        </w:trPr>
        <w:tc>
          <w:tcPr>
            <w:tcW w:w="9600" w:type="dxa"/>
            <w:tcBorders>
              <w:top w:val="nil"/>
            </w:tcBorders>
            <w:shd w:val="clear" w:color="auto" w:fill="FFFFFF"/>
          </w:tcPr>
          <w:p w14:paraId="467EAAB0" w14:textId="77777777" w:rsidR="00D504A3" w:rsidRDefault="009F3EE9">
            <w:pPr>
              <w:pStyle w:val="TableParagraph"/>
              <w:rPr>
                <w:sz w:val="20"/>
              </w:rPr>
            </w:pPr>
            <w:r>
              <w:rPr>
                <w:color w:val="333333"/>
                <w:sz w:val="20"/>
                <w:lang w:val="de"/>
              </w:rPr>
              <w:t>Der Prozentsatz der Nutzenden, welche die Website weniger als drei Minuten lang besuchen.</w:t>
            </w:r>
          </w:p>
        </w:tc>
      </w:tr>
    </w:tbl>
    <w:p w14:paraId="0053F642" w14:textId="77777777" w:rsidR="00D504A3" w:rsidRDefault="00D504A3">
      <w:pPr>
        <w:pStyle w:val="BodyText"/>
      </w:pPr>
    </w:p>
    <w:p w14:paraId="301AFAD9" w14:textId="77777777" w:rsidR="00D504A3" w:rsidRDefault="00613099">
      <w:pPr>
        <w:pStyle w:val="BodyText"/>
        <w:spacing w:before="9"/>
        <w:rPr>
          <w:sz w:val="14"/>
        </w:rPr>
      </w:pPr>
      <w:r>
        <w:rPr>
          <w:noProof/>
          <w:lang w:val="de"/>
        </w:rPr>
        <mc:AlternateContent>
          <mc:Choice Requires="wpg">
            <w:drawing>
              <wp:anchor distT="0" distB="0" distL="0" distR="0" simplePos="0" relativeHeight="487907840" behindDoc="1" locked="0" layoutInCell="1" allowOverlap="1" wp14:anchorId="19B8570C" wp14:editId="576B12B1">
                <wp:simplePos x="0" y="0"/>
                <wp:positionH relativeFrom="page">
                  <wp:posOffset>528320</wp:posOffset>
                </wp:positionH>
                <wp:positionV relativeFrom="paragraph">
                  <wp:posOffset>123190</wp:posOffset>
                </wp:positionV>
                <wp:extent cx="6502400" cy="390525"/>
                <wp:effectExtent l="0" t="12700" r="0" b="3175"/>
                <wp:wrapTopAndBottom/>
                <wp:docPr id="1386641300" name="docshapegroup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82234240" name="docshape144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504220691" name="docshape144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478C" w14:textId="74B35B7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8570C" id="docshapegroup1441" o:spid="_x0000_s2373" style="position:absolute;margin-left:41.6pt;margin-top:9.7pt;width:512pt;height:30.75pt;z-index:-154086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TVlYXtAgAAUw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1442" o:spid="_x0000_s23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">
                  <v:imagedata r:id="rId110" o:title=""/>
                  <o:lock v:ext="edit" aspectratio="f"/>
                </v:shape>
                <v:shape id="docshape1443" o:spid="_x0000_s23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" filled="f" stroked="f">
                  <v:path arrowok="t"/>
                  <v:textbox inset="0,0,0,0">
                    <w:txbxContent>
                      <w:p w14:paraId="3FBD478C" w14:textId="74B35B79" w:rsidR="00D504A3" w:rsidRDefault="00D504A3">
                        <w:pPr>
                          <w:spacing w:before="107"/>
                          <w:ind w:left="192"/>
                          <w:rPr>
                            <w:sz w:val="20"/>
                          </w:rPr>
                        </w:pPr>
                      </w:p>
                    </w:txbxContent>
                  </v:textbox>
                </v:shape>
                <w10:wrap type="topAndBottom" anchorx="page"/>
              </v:group>
            </w:pict>
          </mc:Fallback>
        </mc:AlternateContent>
      </w:r>
    </w:p>
    <w:p w14:paraId="16162B81" w14:textId="77777777" w:rsidR="00D504A3" w:rsidRDefault="00D504A3">
      <w:pPr>
        <w:rPr>
          <w:sz w:val="14"/>
        </w:rPr>
        <w:sectPr w:rsidR="00D504A3">
          <w:pgSz w:w="11900" w:h="16840"/>
          <w:pgMar w:top="580" w:right="720" w:bottom="1020" w:left="720" w:header="0" w:footer="838" w:gutter="0"/>
          <w:cols w:space="720"/>
        </w:sectPr>
      </w:pPr>
    </w:p>
    <w:p w14:paraId="6B8FBF77" w14:textId="690F7537" w:rsidR="00D504A3" w:rsidRDefault="00CF1076">
      <w:pPr>
        <w:pStyle w:val="BodyText"/>
        <w:ind w:left="112"/>
      </w:pPr>
      <w:r>
        <w:rPr>
          <w:noProof/>
          <w:lang w:val="de"/>
        </w:rPr>
        <w:lastRenderedPageBreak/>
        <w:drawing>
          <wp:anchor distT="0" distB="0" distL="0" distR="0" simplePos="0" relativeHeight="251277312" behindDoc="0" locked="0" layoutInCell="1" allowOverlap="1" wp14:anchorId="4CD46C4A" wp14:editId="452B144F">
            <wp:simplePos x="0" y="0"/>
            <wp:positionH relativeFrom="page">
              <wp:posOffset>812800</wp:posOffset>
            </wp:positionH>
            <wp:positionV relativeFrom="page">
              <wp:posOffset>2023872</wp:posOffset>
            </wp:positionV>
            <wp:extent cx="97536" cy="97536"/>
            <wp:effectExtent l="0" t="0" r="0" b="0"/>
            <wp:wrapNone/>
            <wp:docPr id="4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78336" behindDoc="0" locked="0" layoutInCell="1" allowOverlap="1" wp14:anchorId="3A029243" wp14:editId="0FB1D8C1">
            <wp:simplePos x="0" y="0"/>
            <wp:positionH relativeFrom="page">
              <wp:posOffset>812800</wp:posOffset>
            </wp:positionH>
            <wp:positionV relativeFrom="page">
              <wp:posOffset>2235200</wp:posOffset>
            </wp:positionV>
            <wp:extent cx="97536" cy="97536"/>
            <wp:effectExtent l="0" t="0" r="0" b="0"/>
            <wp:wrapNone/>
            <wp:docPr id="4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79360" behindDoc="0" locked="0" layoutInCell="1" allowOverlap="1" wp14:anchorId="34D5115F" wp14:editId="6D083842">
            <wp:simplePos x="0" y="0"/>
            <wp:positionH relativeFrom="page">
              <wp:posOffset>812800</wp:posOffset>
            </wp:positionH>
            <wp:positionV relativeFrom="page">
              <wp:posOffset>2446528</wp:posOffset>
            </wp:positionV>
            <wp:extent cx="97536" cy="97536"/>
            <wp:effectExtent l="0" t="0" r="0" b="0"/>
            <wp:wrapNone/>
            <wp:docPr id="4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0384" behindDoc="0" locked="0" layoutInCell="1" allowOverlap="1" wp14:anchorId="6F633881" wp14:editId="4C7BA8DF">
            <wp:simplePos x="0" y="0"/>
            <wp:positionH relativeFrom="page">
              <wp:posOffset>812800</wp:posOffset>
            </wp:positionH>
            <wp:positionV relativeFrom="page">
              <wp:posOffset>2657856</wp:posOffset>
            </wp:positionV>
            <wp:extent cx="97536" cy="97536"/>
            <wp:effectExtent l="0" t="0" r="0" b="0"/>
            <wp:wrapNone/>
            <wp:docPr id="4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26528" behindDoc="1" locked="0" layoutInCell="1" allowOverlap="1" wp14:anchorId="3F0A3E2A" wp14:editId="6F206B8E">
                <wp:simplePos x="0" y="0"/>
                <wp:positionH relativeFrom="page">
                  <wp:posOffset>528320</wp:posOffset>
                </wp:positionH>
                <wp:positionV relativeFrom="page">
                  <wp:posOffset>4486910</wp:posOffset>
                </wp:positionV>
                <wp:extent cx="6502400" cy="1910080"/>
                <wp:effectExtent l="0" t="0" r="0" b="0"/>
                <wp:wrapNone/>
                <wp:docPr id="416022952" name="docshapegroup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6"/>
                          <a:chExt cx="10240" cy="3008"/>
                        </a:xfrm>
                      </wpg:grpSpPr>
                      <pic:pic xmlns:pic="http://schemas.openxmlformats.org/drawingml/2006/picture">
                        <pic:nvPicPr>
                          <pic:cNvPr id="295459498" name="docshape144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402990414" name="docshape1450"/>
                        <wps:cNvSpPr txBox="1">
                          <a:spLocks/>
                        </wps:cNvSpPr>
                        <wps:spPr bwMode="auto">
                          <a:xfrm>
                            <a:off x="1024" y="7204"/>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8464"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1795909129" name="docshape145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A24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A3E2A" id="docshapegroup1448" o:spid="_x0000_s2376" style="position:absolute;left:0;text-align:left;margin-left:41.6pt;margin-top:353.3pt;width:512pt;height:150.4pt;z-index:-251389952;mso-position-horizontal-relative:page;mso-position-vertical-relative:page" coordorigin="832,7066"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">
                <v:shape id="docshape1449" o:spid="_x0000_s2377"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">
                  <v:imagedata r:id="rId108" o:title=""/>
                  <o:lock v:ext="edit" aspectratio="f"/>
                </v:shape>
                <v:shape id="docshape1450" o:spid="_x0000_s2378" type="#_x0000_t202" style="position:absolute;left:1024;top:7204;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" filled="f" stroked="f">
                  <v:path arrowok="t"/>
                  <v:textbox inset="0,0,0,0">
                    <w:txbxContent>
                      <w:p w14:paraId="6A448464" w14:textId="77777777" w:rsidR="00D504A3" w:rsidRDefault="009F3EE9">
                        <w:pPr>
                          <w:spacing w:line="217" w:lineRule="exact"/>
                          <w:rPr>
                            <w:sz w:val="23"/>
                          </w:rPr>
                        </w:pPr>
                        <w:r>
                          <w:rPr>
                            <w:color w:val="333333"/>
                            <w:sz w:val="23"/>
                            <w:lang w:val="de"/>
                          </w:rPr>
                          <w:t>Welche der folgenden Aussagen ist richtig?</w:t>
                        </w:r>
                      </w:p>
                    </w:txbxContent>
                  </v:textbox>
                </v:shape>
                <v:shape id="docshape1451" o:spid="_x0000_s237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" filled="f" stroked="f">
                  <v:path arrowok="t"/>
                  <v:textbox inset="0,0,0,0">
                    <w:txbxContent>
                      <w:p w14:paraId="1A3EA24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613099">
        <w:rPr>
          <w:noProof/>
          <w:lang w:val="de"/>
        </w:rPr>
        <mc:AlternateContent>
          <mc:Choice Requires="wpg">
            <w:drawing>
              <wp:anchor distT="0" distB="0" distL="114300" distR="114300" simplePos="0" relativeHeight="251927552" behindDoc="1" locked="0" layoutInCell="1" allowOverlap="1" wp14:anchorId="06FFB238" wp14:editId="49CB27FD">
                <wp:simplePos x="0" y="0"/>
                <wp:positionH relativeFrom="page">
                  <wp:posOffset>812800</wp:posOffset>
                </wp:positionH>
                <wp:positionV relativeFrom="page">
                  <wp:posOffset>5299710</wp:posOffset>
                </wp:positionV>
                <wp:extent cx="6096000" cy="358140"/>
                <wp:effectExtent l="0" t="0" r="0" b="0"/>
                <wp:wrapNone/>
                <wp:docPr id="1786105476" name="docshapegroup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8346"/>
                          <a:chExt cx="9600" cy="564"/>
                        </a:xfrm>
                      </wpg:grpSpPr>
                      <wps:wsp>
                        <wps:cNvPr id="458639905" name="docshape1453"/>
                        <wps:cNvSpPr>
                          <a:spLocks/>
                        </wps:cNvSpPr>
                        <wps:spPr bwMode="auto">
                          <a:xfrm>
                            <a:off x="1280" y="8345"/>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288304" name="docshape145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8550"/>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DDBB66" id="docshapegroup1452" o:spid="_x0000_s1026" style="position:absolute;margin-left:64pt;margin-top:417.3pt;width:480pt;height:28.2pt;z-index:-251388928;mso-position-horizontal-relative:page;mso-position-vertical-relative:page" coordorigin="1280,8346"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">
                <v:rect id="docshape1453" o:spid="_x0000_s1027" style="position:absolute;left:1280;top:8345;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" fillcolor="#f1efef" stroked="f">
                  <v:path arrowok="t"/>
                </v:rect>
                <v:shape id="docshape1454" o:spid="_x0000_s1028" type="#_x0000_t75" style="position:absolute;left:1280;top:855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">
                  <v:imagedata r:id="rId126" o:title=""/>
                  <o:lock v:ext="edit" aspectratio="f"/>
                </v:shape>
                <w10:wrap anchorx="page" anchory="page"/>
              </v:group>
            </w:pict>
          </mc:Fallback>
        </mc:AlternateContent>
      </w:r>
      <w:r>
        <w:rPr>
          <w:noProof/>
          <w:lang w:val="de"/>
        </w:rPr>
        <w:drawing>
          <wp:anchor distT="0" distB="0" distL="0" distR="0" simplePos="0" relativeHeight="251281408" behindDoc="0" locked="0" layoutInCell="1" allowOverlap="1" wp14:anchorId="1A64C378" wp14:editId="26ABA41E">
            <wp:simplePos x="0" y="0"/>
            <wp:positionH relativeFrom="page">
              <wp:posOffset>812800</wp:posOffset>
            </wp:positionH>
            <wp:positionV relativeFrom="page">
              <wp:posOffset>5730240</wp:posOffset>
            </wp:positionV>
            <wp:extent cx="97536" cy="97536"/>
            <wp:effectExtent l="0" t="0" r="0" b="0"/>
            <wp:wrapNone/>
            <wp:docPr id="4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2432" behindDoc="0" locked="0" layoutInCell="1" allowOverlap="1" wp14:anchorId="21C3DE5A" wp14:editId="7235F929">
            <wp:simplePos x="0" y="0"/>
            <wp:positionH relativeFrom="page">
              <wp:posOffset>812800</wp:posOffset>
            </wp:positionH>
            <wp:positionV relativeFrom="page">
              <wp:posOffset>5941568</wp:posOffset>
            </wp:positionV>
            <wp:extent cx="97536" cy="97536"/>
            <wp:effectExtent l="0" t="0" r="0" b="0"/>
            <wp:wrapNone/>
            <wp:docPr id="4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3456" behindDoc="0" locked="0" layoutInCell="1" allowOverlap="1" wp14:anchorId="1BA48B43" wp14:editId="127F5C70">
            <wp:simplePos x="0" y="0"/>
            <wp:positionH relativeFrom="page">
              <wp:posOffset>812800</wp:posOffset>
            </wp:positionH>
            <wp:positionV relativeFrom="page">
              <wp:posOffset>6152896</wp:posOffset>
            </wp:positionV>
            <wp:extent cx="97536" cy="97536"/>
            <wp:effectExtent l="0" t="0" r="0" b="0"/>
            <wp:wrapNone/>
            <wp:docPr id="4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8A327D6" wp14:editId="11C9E310">
                <wp:extent cx="6502400" cy="577215"/>
                <wp:effectExtent l="0" t="0" r="0" b="6985"/>
                <wp:docPr id="1954189051" name="docshapegroup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66826042" name="docshape14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79602970" name="docshape145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FAD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173 </w:t>
                              </w:r>
                              <w:r>
                                <w:rPr>
                                  <w:b/>
                                  <w:bCs/>
                                  <w:color w:val="333333"/>
                                  <w:sz w:val="25"/>
                                  <w:lang w:val="de"/>
                                </w:rPr>
                                <w:t>VON 315</w:t>
                              </w:r>
                            </w:p>
                            <w:p w14:paraId="46BBA5E0"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inline>
            </w:drawing>
          </mc:Choice>
          <mc:Fallback>
            <w:pict>
              <v:group w14:anchorId="08A327D6" id="docshapegroup1455" o:spid="_x0000_s23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h4+Qze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456" o:spid="_x0000_s23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">
                  <v:imagedata r:id="rId13" o:title=""/>
                  <o:lock v:ext="edit" aspectratio="f"/>
                </v:shape>
                <v:shape id="docshape1457" o:spid="_x0000_s23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" filled="f" stroked="f">
                  <v:path arrowok="t"/>
                  <v:textbox inset="0,0,0,0">
                    <w:txbxContent>
                      <w:p w14:paraId="774FAD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173 </w:t>
                        </w:r>
                        <w:r>
                          <w:rPr>
                            <w:b/>
                            <w:bCs/>
                            <w:color w:val="333333"/>
                            <w:sz w:val="25"/>
                            <w:lang w:val="de"/>
                          </w:rPr>
                          <w:t>VON 315</w:t>
                        </w:r>
                      </w:p>
                      <w:p w14:paraId="46BBA5E0" w14:textId="77777777" w:rsidR="00D504A3" w:rsidRDefault="009F3EE9">
                        <w:pPr>
                          <w:spacing w:before="79"/>
                          <w:ind w:left="115"/>
                          <w:rPr>
                            <w:b/>
                            <w:sz w:val="13"/>
                          </w:rPr>
                        </w:pPr>
                        <w:r>
                          <w:rPr>
                            <w:b/>
                            <w:bCs/>
                            <w:sz w:val="13"/>
                            <w:lang w:val="de"/>
                          </w:rPr>
                          <w:t>DLBDSEDA01_MC_schwer/Lektion 03</w:t>
                        </w:r>
                      </w:p>
                    </w:txbxContent>
                  </v:textbox>
                </v:shape>
                <w10:anchorlock/>
              </v:group>
            </w:pict>
          </mc:Fallback>
        </mc:AlternateContent>
      </w:r>
    </w:p>
    <w:p w14:paraId="04B11CA3" w14:textId="77777777" w:rsidR="00D504A3" w:rsidRDefault="00D504A3">
      <w:pPr>
        <w:pStyle w:val="BodyText"/>
      </w:pPr>
    </w:p>
    <w:p w14:paraId="19A45BFB" w14:textId="11109B86" w:rsidR="00D504A3" w:rsidRDefault="003D3EBD">
      <w:pPr>
        <w:pStyle w:val="BodyText"/>
      </w:pPr>
      <w:r>
        <w:rPr>
          <w:noProof/>
          <w:lang w:val="de"/>
        </w:rPr>
        <mc:AlternateContent>
          <mc:Choice Requires="wpg">
            <w:drawing>
              <wp:anchor distT="0" distB="0" distL="114300" distR="114300" simplePos="0" relativeHeight="251925504" behindDoc="1" locked="0" layoutInCell="1" allowOverlap="1" wp14:anchorId="4FF032A9" wp14:editId="20B6F01F">
                <wp:simplePos x="0" y="0"/>
                <wp:positionH relativeFrom="page">
                  <wp:posOffset>530860</wp:posOffset>
                </wp:positionH>
                <wp:positionV relativeFrom="page">
                  <wp:posOffset>1169670</wp:posOffset>
                </wp:positionV>
                <wp:extent cx="6502400" cy="1731645"/>
                <wp:effectExtent l="0" t="0" r="0" b="0"/>
                <wp:wrapNone/>
                <wp:docPr id="43797069" name="docshapegroup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07183430" name="docshape144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41035456" name="docshape1446"/>
                        <wps:cNvSpPr txBox="1">
                          <a:spLocks/>
                        </wps:cNvSpPr>
                        <wps:spPr bwMode="auto">
                          <a:xfrm>
                            <a:off x="1024" y="1982"/>
                            <a:ext cx="720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3C31" w14:textId="77777777" w:rsidR="00D504A3" w:rsidRDefault="009F3EE9">
                              <w:pPr>
                                <w:spacing w:line="217" w:lineRule="exact"/>
                                <w:rPr>
                                  <w:sz w:val="23"/>
                                </w:rPr>
                              </w:pPr>
                              <w:r>
                                <w:rPr>
                                  <w:color w:val="333333"/>
                                  <w:sz w:val="23"/>
                                  <w:lang w:val="de"/>
                                </w:rPr>
                                <w:t>Wie kann die Absprungrate berechnet werden?</w:t>
                              </w:r>
                            </w:p>
                          </w:txbxContent>
                        </wps:txbx>
                        <wps:bodyPr rot="0" vert="horz" wrap="square" lIns="0" tIns="0" rIns="0" bIns="0" anchor="t" anchorCtr="0" upright="1">
                          <a:noAutofit/>
                        </wps:bodyPr>
                      </wps:wsp>
                      <wps:wsp>
                        <wps:cNvPr id="1491410089" name="docshape144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142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032A9" id="docshapegroup1444" o:spid="_x0000_s2383" style="position:absolute;margin-left:41.8pt;margin-top:92.1pt;width:512pt;height:136.35pt;z-index:-25139097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">
                <v:shape id="docshape1445" o:spid="_x0000_s238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">
                  <v:imagedata r:id="rId114" o:title=""/>
                  <o:lock v:ext="edit" aspectratio="f"/>
                </v:shape>
                <v:shape id="docshape1446" o:spid="_x0000_s2385" type="#_x0000_t202" style="position:absolute;left:1024;top:1982;width:7201;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" filled="f" stroked="f">
                  <v:path arrowok="t"/>
                  <v:textbox inset="0,0,0,0">
                    <w:txbxContent>
                      <w:p w14:paraId="3EF13C31" w14:textId="77777777" w:rsidR="00D504A3" w:rsidRDefault="009F3EE9">
                        <w:pPr>
                          <w:spacing w:line="217" w:lineRule="exact"/>
                          <w:rPr>
                            <w:sz w:val="23"/>
                          </w:rPr>
                        </w:pPr>
                        <w:r>
                          <w:rPr>
                            <w:color w:val="333333"/>
                            <w:sz w:val="23"/>
                            <w:lang w:val="de"/>
                          </w:rPr>
                          <w:t>Wie kann die Absprungrate berechnet werden?</w:t>
                        </w:r>
                      </w:p>
                    </w:txbxContent>
                  </v:textbox>
                </v:shape>
                <v:shape id="docshape1447" o:spid="_x0000_s238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" filled="f" stroked="f">
                  <v:path arrowok="t"/>
                  <v:textbox inset="0,0,0,0">
                    <w:txbxContent>
                      <w:p w14:paraId="362B142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1695997" w14:textId="77777777" w:rsidR="00D504A3" w:rsidRDefault="00D504A3">
      <w:pPr>
        <w:pStyle w:val="BodyText"/>
      </w:pPr>
    </w:p>
    <w:p w14:paraId="519ED28B" w14:textId="77777777" w:rsidR="00D504A3" w:rsidRDefault="00D504A3">
      <w:pPr>
        <w:pStyle w:val="BodyText"/>
      </w:pPr>
    </w:p>
    <w:p w14:paraId="54FFEC6C" w14:textId="77777777" w:rsidR="00D504A3" w:rsidRDefault="00D504A3">
      <w:pPr>
        <w:pStyle w:val="BodyText"/>
      </w:pPr>
    </w:p>
    <w:p w14:paraId="791DC179" w14:textId="77777777" w:rsidR="00D504A3" w:rsidRDefault="00D504A3">
      <w:pPr>
        <w:pStyle w:val="BodyText"/>
      </w:pPr>
    </w:p>
    <w:p w14:paraId="059441C9"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A18A2FB" w14:textId="77777777">
        <w:trPr>
          <w:trHeight w:val="277"/>
          <w:tblCellSpacing w:w="25" w:type="dxa"/>
        </w:trPr>
        <w:tc>
          <w:tcPr>
            <w:tcW w:w="9600" w:type="dxa"/>
            <w:tcBorders>
              <w:bottom w:val="nil"/>
            </w:tcBorders>
            <w:shd w:val="clear" w:color="auto" w:fill="F1EFEF"/>
          </w:tcPr>
          <w:p w14:paraId="23AC7531" w14:textId="6EA69EBD"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Anzahl der neuen Besuche</w:t>
            </w:r>
            <w:r w:rsidR="003D3EBD" w:rsidRPr="00A46D82">
              <w:rPr>
                <w:color w:val="333333"/>
                <w:sz w:val="20"/>
                <w:lang w:val="de"/>
                <w14:shadow w14:blurRad="50800" w14:dist="38100" w14:dir="2700000" w14:sx="100000" w14:sy="100000" w14:kx="0" w14:ky="0" w14:algn="tl">
                  <w14:srgbClr w14:val="000000">
                    <w14:alpha w14:val="60000"/>
                  </w14:srgbClr>
                </w14:shadow>
              </w:rPr>
              <w:t>r:innen</w:t>
            </w:r>
            <w:r w:rsidRPr="00A46D82">
              <w:rPr>
                <w:color w:val="333333"/>
                <w:sz w:val="20"/>
                <w:lang w:val="de"/>
                <w14:shadow w14:blurRad="50800" w14:dist="38100" w14:dir="2700000" w14:sx="100000" w14:sy="100000" w14:kx="0" w14:ky="0" w14:algn="tl">
                  <w14:srgbClr w14:val="000000">
                    <w14:alpha w14:val="60000"/>
                  </w14:srgbClr>
                </w14:shadow>
              </w:rPr>
              <w:t>/Gesamtzahl der Besuche</w:t>
            </w:r>
            <w:r w:rsidR="003D3EBD" w:rsidRPr="00A46D82">
              <w:rPr>
                <w:color w:val="333333"/>
                <w:sz w:val="20"/>
                <w:lang w:val="de"/>
                <w14:shadow w14:blurRad="50800" w14:dist="38100" w14:dir="2700000" w14:sx="100000" w14:sy="100000" w14:kx="0" w14:ky="0" w14:algn="tl">
                  <w14:srgbClr w14:val="000000">
                    <w14:alpha w14:val="60000"/>
                  </w14:srgbClr>
                </w14:shadow>
              </w:rPr>
              <w:t>r:innen</w:t>
            </w:r>
          </w:p>
        </w:tc>
      </w:tr>
      <w:tr w:rsidR="00D504A3" w14:paraId="13FB707E" w14:textId="77777777">
        <w:trPr>
          <w:trHeight w:val="272"/>
          <w:tblCellSpacing w:w="25" w:type="dxa"/>
        </w:trPr>
        <w:tc>
          <w:tcPr>
            <w:tcW w:w="9600" w:type="dxa"/>
            <w:tcBorders>
              <w:top w:val="nil"/>
              <w:bottom w:val="nil"/>
            </w:tcBorders>
            <w:shd w:val="clear" w:color="auto" w:fill="FFFFFF"/>
          </w:tcPr>
          <w:p w14:paraId="0E314A48" w14:textId="56BC1888" w:rsidR="00D504A3" w:rsidRDefault="009F3EE9">
            <w:pPr>
              <w:pStyle w:val="TableParagraph"/>
              <w:rPr>
                <w:sz w:val="20"/>
              </w:rPr>
            </w:pPr>
            <w:r>
              <w:rPr>
                <w:color w:val="333333"/>
                <w:sz w:val="20"/>
                <w:lang w:val="de"/>
              </w:rPr>
              <w:t>Gesamtzahl der Besuche</w:t>
            </w:r>
            <w:r w:rsidR="003D3EBD">
              <w:rPr>
                <w:color w:val="333333"/>
                <w:sz w:val="20"/>
                <w:lang w:val="de"/>
              </w:rPr>
              <w:t>r:innen</w:t>
            </w:r>
            <w:r>
              <w:rPr>
                <w:color w:val="333333"/>
                <w:sz w:val="20"/>
                <w:lang w:val="de"/>
              </w:rPr>
              <w:t>/Gesamtzahl der Sitzungen</w:t>
            </w:r>
          </w:p>
        </w:tc>
      </w:tr>
      <w:tr w:rsidR="00D504A3" w14:paraId="0B8E4E79" w14:textId="77777777">
        <w:trPr>
          <w:trHeight w:val="272"/>
          <w:tblCellSpacing w:w="25" w:type="dxa"/>
        </w:trPr>
        <w:tc>
          <w:tcPr>
            <w:tcW w:w="9600" w:type="dxa"/>
            <w:tcBorders>
              <w:top w:val="nil"/>
              <w:bottom w:val="nil"/>
            </w:tcBorders>
            <w:shd w:val="clear" w:color="auto" w:fill="F1EFEF"/>
          </w:tcPr>
          <w:p w14:paraId="30175E6D" w14:textId="77777777" w:rsidR="00D504A3" w:rsidRPr="00630967" w:rsidRDefault="009F3EE9">
            <w:pPr>
              <w:pStyle w:val="TableParagraph"/>
              <w:rPr>
                <w:sz w:val="20"/>
                <w:u w:val="single"/>
              </w:rPr>
            </w:pPr>
            <w:r w:rsidRPr="00A46D82">
              <w:rPr>
                <w:color w:val="333333"/>
                <w:sz w:val="20"/>
                <w:u w:val="single"/>
                <w:lang w:val="de"/>
                <w14:shadow w14:blurRad="50800" w14:dist="38100" w14:dir="2700000" w14:sx="100000" w14:sy="100000" w14:kx="0" w14:ky="0" w14:algn="tl">
                  <w14:srgbClr w14:val="000000">
                    <w14:alpha w14:val="60000"/>
                  </w14:srgbClr>
                </w14:shadow>
              </w:rPr>
              <w:t>Anzahl der Einzelseitensitzungen/Gesamtzahl der Sitzungen</w:t>
            </w:r>
          </w:p>
        </w:tc>
      </w:tr>
      <w:tr w:rsidR="00D504A3" w14:paraId="5CA4D9FA" w14:textId="77777777">
        <w:trPr>
          <w:trHeight w:val="277"/>
          <w:tblCellSpacing w:w="25" w:type="dxa"/>
        </w:trPr>
        <w:tc>
          <w:tcPr>
            <w:tcW w:w="9600" w:type="dxa"/>
            <w:tcBorders>
              <w:top w:val="nil"/>
            </w:tcBorders>
            <w:shd w:val="clear" w:color="auto" w:fill="FFFFFF"/>
          </w:tcPr>
          <w:p w14:paraId="6D652762" w14:textId="1C5DE88E" w:rsidR="00D504A3" w:rsidRDefault="009F3EE9">
            <w:pPr>
              <w:pStyle w:val="TableParagraph"/>
              <w:rPr>
                <w:sz w:val="20"/>
              </w:rPr>
            </w:pPr>
            <w:r>
              <w:rPr>
                <w:color w:val="333333"/>
                <w:sz w:val="20"/>
                <w:lang w:val="de"/>
              </w:rPr>
              <w:t>Gesamtzahl der Sitzungen/Gesamtzahl der Besuche</w:t>
            </w:r>
            <w:r w:rsidR="003D3EBD">
              <w:rPr>
                <w:color w:val="333333"/>
                <w:sz w:val="20"/>
                <w:lang w:val="de"/>
              </w:rPr>
              <w:t>r:innen</w:t>
            </w:r>
          </w:p>
        </w:tc>
      </w:tr>
    </w:tbl>
    <w:p w14:paraId="3B4B43EE" w14:textId="77777777" w:rsidR="00D504A3" w:rsidRDefault="00D504A3">
      <w:pPr>
        <w:pStyle w:val="BodyText"/>
      </w:pPr>
    </w:p>
    <w:p w14:paraId="5179E1D1" w14:textId="77777777" w:rsidR="00D504A3" w:rsidRDefault="00613099">
      <w:pPr>
        <w:pStyle w:val="BodyText"/>
        <w:spacing w:before="9"/>
        <w:rPr>
          <w:sz w:val="14"/>
        </w:rPr>
      </w:pPr>
      <w:r>
        <w:rPr>
          <w:noProof/>
          <w:lang w:val="de"/>
        </w:rPr>
        <mc:AlternateContent>
          <mc:Choice Requires="wpg">
            <w:drawing>
              <wp:anchor distT="0" distB="0" distL="0" distR="0" simplePos="0" relativeHeight="487913984" behindDoc="1" locked="0" layoutInCell="1" allowOverlap="1" wp14:anchorId="763BE93F" wp14:editId="0918A19A">
                <wp:simplePos x="0" y="0"/>
                <wp:positionH relativeFrom="page">
                  <wp:posOffset>528320</wp:posOffset>
                </wp:positionH>
                <wp:positionV relativeFrom="paragraph">
                  <wp:posOffset>123190</wp:posOffset>
                </wp:positionV>
                <wp:extent cx="6502400" cy="390525"/>
                <wp:effectExtent l="0" t="0" r="0" b="3175"/>
                <wp:wrapTopAndBottom/>
                <wp:docPr id="1897583908" name="docshapegroup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10405606" name="docshape145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596247426" name="docshape146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6A11" w14:textId="1FC936E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E93F" id="docshapegroup1458" o:spid="_x0000_s2387" style="position:absolute;margin-left:41.6pt;margin-top:9.7pt;width:512pt;height:30.75pt;z-index:-154024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IcCR/n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459" o:spid="_x0000_s23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">
                  <v:imagedata r:id="rId116" o:title=""/>
                  <o:lock v:ext="edit" aspectratio="f"/>
                </v:shape>
                <v:shape id="docshape1460" o:spid="_x0000_s23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" filled="f" stroked="f">
                  <v:path arrowok="t"/>
                  <v:textbox inset="0,0,0,0">
                    <w:txbxContent>
                      <w:p w14:paraId="0D806A11" w14:textId="1FC936E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914496" behindDoc="1" locked="0" layoutInCell="1" allowOverlap="1" wp14:anchorId="7370120A" wp14:editId="10FC3AAF">
                <wp:simplePos x="0" y="0"/>
                <wp:positionH relativeFrom="page">
                  <wp:posOffset>528320</wp:posOffset>
                </wp:positionH>
                <wp:positionV relativeFrom="paragraph">
                  <wp:posOffset>741045</wp:posOffset>
                </wp:positionV>
                <wp:extent cx="6502400" cy="577215"/>
                <wp:effectExtent l="0" t="0" r="0" b="6985"/>
                <wp:wrapTopAndBottom/>
                <wp:docPr id="1627713396" name="docshapegroup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41398844" name="docshape146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2155087" name="docshape146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9C4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174 </w:t>
                              </w:r>
                              <w:r>
                                <w:rPr>
                                  <w:b/>
                                  <w:bCs/>
                                  <w:color w:val="333333"/>
                                  <w:sz w:val="25"/>
                                  <w:lang w:val="de"/>
                                </w:rPr>
                                <w:t>VON 315</w:t>
                              </w:r>
                            </w:p>
                            <w:p w14:paraId="1D1322C9"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0120A" id="docshapegroup1461" o:spid="_x0000_s2390" style="position:absolute;margin-left:41.6pt;margin-top:58.35pt;width:512pt;height:45.45pt;z-index:-1540198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J8wJvD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462" o:spid="_x0000_s23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">
                  <v:imagedata r:id="rId13" o:title=""/>
                  <o:lock v:ext="edit" aspectratio="f"/>
                </v:shape>
                <v:shape id="docshape1463" o:spid="_x0000_s23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" filled="f" stroked="f">
                  <v:path arrowok="t"/>
                  <v:textbox inset="0,0,0,0">
                    <w:txbxContent>
                      <w:p w14:paraId="334C9C4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174 </w:t>
                        </w:r>
                        <w:r>
                          <w:rPr>
                            <w:b/>
                            <w:bCs/>
                            <w:color w:val="333333"/>
                            <w:sz w:val="25"/>
                            <w:lang w:val="de"/>
                          </w:rPr>
                          <w:t>VON 315</w:t>
                        </w:r>
                      </w:p>
                      <w:p w14:paraId="1D1322C9" w14:textId="77777777" w:rsidR="00D504A3" w:rsidRDefault="009F3EE9">
                        <w:pPr>
                          <w:spacing w:before="79"/>
                          <w:ind w:left="115"/>
                          <w:rPr>
                            <w:b/>
                            <w:sz w:val="13"/>
                          </w:rPr>
                        </w:pPr>
                        <w:r>
                          <w:rPr>
                            <w:b/>
                            <w:bCs/>
                            <w:sz w:val="13"/>
                            <w:lang w:val="de"/>
                          </w:rPr>
                          <w:t>DLBDSEDA01_MC_schwer/Lektion 01</w:t>
                        </w:r>
                      </w:p>
                    </w:txbxContent>
                  </v:textbox>
                </v:shape>
                <w10:wrap type="topAndBottom" anchorx="page"/>
              </v:group>
            </w:pict>
          </mc:Fallback>
        </mc:AlternateContent>
      </w:r>
    </w:p>
    <w:p w14:paraId="4BD8FF65" w14:textId="77777777" w:rsidR="00D504A3" w:rsidRDefault="00D504A3">
      <w:pPr>
        <w:pStyle w:val="BodyText"/>
        <w:rPr>
          <w:sz w:val="29"/>
        </w:rPr>
      </w:pPr>
    </w:p>
    <w:p w14:paraId="5ECA91D1" w14:textId="77777777" w:rsidR="00D504A3" w:rsidRDefault="00D504A3">
      <w:pPr>
        <w:pStyle w:val="BodyText"/>
      </w:pPr>
    </w:p>
    <w:p w14:paraId="1C48EDBF" w14:textId="77777777" w:rsidR="00D504A3" w:rsidRDefault="00D504A3">
      <w:pPr>
        <w:pStyle w:val="BodyText"/>
      </w:pPr>
    </w:p>
    <w:p w14:paraId="34D584AA" w14:textId="77777777" w:rsidR="00D504A3" w:rsidRDefault="00D504A3">
      <w:pPr>
        <w:pStyle w:val="BodyText"/>
      </w:pPr>
    </w:p>
    <w:p w14:paraId="7E4F4426" w14:textId="77777777" w:rsidR="00D504A3" w:rsidRDefault="00D504A3">
      <w:pPr>
        <w:pStyle w:val="BodyText"/>
      </w:pPr>
    </w:p>
    <w:p w14:paraId="41F65034" w14:textId="77777777" w:rsidR="00D504A3" w:rsidRDefault="00D504A3">
      <w:pPr>
        <w:pStyle w:val="BodyText"/>
      </w:pPr>
    </w:p>
    <w:p w14:paraId="216FB209" w14:textId="77777777" w:rsidR="00D504A3" w:rsidRDefault="00D504A3">
      <w:pPr>
        <w:pStyle w:val="BodyText"/>
      </w:pPr>
    </w:p>
    <w:p w14:paraId="550DC04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C7FCF14" w14:textId="77777777">
        <w:trPr>
          <w:trHeight w:val="558"/>
          <w:tblCellSpacing w:w="25" w:type="dxa"/>
        </w:trPr>
        <w:tc>
          <w:tcPr>
            <w:tcW w:w="9600" w:type="dxa"/>
            <w:tcBorders>
              <w:bottom w:val="nil"/>
            </w:tcBorders>
          </w:tcPr>
          <w:p w14:paraId="0B959EA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Nach dem Process-Mining gibt es in der Regel keine weiteren Verbesserungen in einer Organisation.</w:t>
            </w:r>
          </w:p>
          <w:p w14:paraId="05F393F5" w14:textId="77777777" w:rsidR="00D504A3" w:rsidRDefault="00D504A3">
            <w:pPr>
              <w:pStyle w:val="TableParagraph"/>
              <w:spacing w:before="51" w:line="240" w:lineRule="auto"/>
              <w:rPr>
                <w:sz w:val="20"/>
              </w:rPr>
            </w:pPr>
          </w:p>
        </w:tc>
      </w:tr>
      <w:tr w:rsidR="00D504A3" w14:paraId="4CCF9919" w14:textId="77777777">
        <w:trPr>
          <w:trHeight w:val="272"/>
          <w:tblCellSpacing w:w="25" w:type="dxa"/>
        </w:trPr>
        <w:tc>
          <w:tcPr>
            <w:tcW w:w="9600" w:type="dxa"/>
            <w:tcBorders>
              <w:top w:val="nil"/>
              <w:bottom w:val="nil"/>
            </w:tcBorders>
            <w:shd w:val="clear" w:color="auto" w:fill="FFFFFF"/>
          </w:tcPr>
          <w:p w14:paraId="7E38317E" w14:textId="77777777" w:rsidR="00D504A3" w:rsidRDefault="009F3EE9">
            <w:pPr>
              <w:pStyle w:val="TableParagraph"/>
              <w:rPr>
                <w:sz w:val="20"/>
              </w:rPr>
            </w:pPr>
            <w:r>
              <w:rPr>
                <w:color w:val="333333"/>
                <w:sz w:val="20"/>
                <w:lang w:val="de"/>
              </w:rPr>
              <w:t>Process-Mining erhöht den Zeitaufwand für die Erstellung eines guten Prozessmodells.</w:t>
            </w:r>
          </w:p>
        </w:tc>
      </w:tr>
      <w:tr w:rsidR="00D504A3" w14:paraId="1F4B98F6" w14:textId="77777777">
        <w:trPr>
          <w:trHeight w:val="272"/>
          <w:tblCellSpacing w:w="25" w:type="dxa"/>
        </w:trPr>
        <w:tc>
          <w:tcPr>
            <w:tcW w:w="9600" w:type="dxa"/>
            <w:tcBorders>
              <w:top w:val="nil"/>
              <w:bottom w:val="nil"/>
            </w:tcBorders>
            <w:shd w:val="clear" w:color="auto" w:fill="F1EFEF"/>
          </w:tcPr>
          <w:p w14:paraId="53312454" w14:textId="77777777" w:rsidR="00D504A3" w:rsidRPr="0063096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Process-Mining ermöglicht ein besseres Verständnis von Geschäftsprozessen.</w:t>
            </w:r>
          </w:p>
        </w:tc>
      </w:tr>
      <w:tr w:rsidR="00D504A3" w14:paraId="255F6742" w14:textId="77777777">
        <w:trPr>
          <w:trHeight w:val="277"/>
          <w:tblCellSpacing w:w="25" w:type="dxa"/>
        </w:trPr>
        <w:tc>
          <w:tcPr>
            <w:tcW w:w="9600" w:type="dxa"/>
            <w:tcBorders>
              <w:top w:val="nil"/>
            </w:tcBorders>
            <w:shd w:val="clear" w:color="auto" w:fill="FFFFFF"/>
          </w:tcPr>
          <w:p w14:paraId="3237E52B" w14:textId="77777777" w:rsidR="00D504A3" w:rsidRDefault="009F3EE9">
            <w:pPr>
              <w:pStyle w:val="TableParagraph"/>
              <w:rPr>
                <w:sz w:val="20"/>
              </w:rPr>
            </w:pPr>
            <w:r>
              <w:rPr>
                <w:color w:val="333333"/>
                <w:sz w:val="20"/>
                <w:lang w:val="de"/>
              </w:rPr>
              <w:t>Herkömmliche Prozessanalyse-Werkzeuge schneiden besser ab als Process-Mining-Werkzeuge.</w:t>
            </w:r>
          </w:p>
        </w:tc>
      </w:tr>
    </w:tbl>
    <w:p w14:paraId="58091123" w14:textId="77777777" w:rsidR="00D504A3" w:rsidRDefault="00D504A3">
      <w:pPr>
        <w:pStyle w:val="BodyText"/>
      </w:pPr>
    </w:p>
    <w:p w14:paraId="6EE35476" w14:textId="77777777" w:rsidR="00D504A3" w:rsidRDefault="00613099">
      <w:pPr>
        <w:pStyle w:val="BodyText"/>
        <w:spacing w:before="9"/>
        <w:rPr>
          <w:sz w:val="14"/>
        </w:rPr>
      </w:pPr>
      <w:r>
        <w:rPr>
          <w:noProof/>
          <w:lang w:val="de"/>
        </w:rPr>
        <mc:AlternateContent>
          <mc:Choice Requires="wpg">
            <w:drawing>
              <wp:anchor distT="0" distB="0" distL="0" distR="0" simplePos="0" relativeHeight="487915008" behindDoc="1" locked="0" layoutInCell="1" allowOverlap="1" wp14:anchorId="2D710916" wp14:editId="376405B8">
                <wp:simplePos x="0" y="0"/>
                <wp:positionH relativeFrom="page">
                  <wp:posOffset>528320</wp:posOffset>
                </wp:positionH>
                <wp:positionV relativeFrom="paragraph">
                  <wp:posOffset>123190</wp:posOffset>
                </wp:positionV>
                <wp:extent cx="6502400" cy="390525"/>
                <wp:effectExtent l="0" t="12700" r="0" b="3175"/>
                <wp:wrapTopAndBottom/>
                <wp:docPr id="893517830" name="docshapegroup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73424838" name="docshape146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11763568" name="docshape146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CEA0" w14:textId="4C65DDC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10916" id="docshapegroup1464" o:spid="_x0000_s2393" style="position:absolute;margin-left:41.6pt;margin-top:9.7pt;width:512pt;height:30.75pt;z-index:-154014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">
                <v:shape id="docshape1465" o:spid="_x0000_s23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">
                  <v:imagedata r:id="rId110" o:title=""/>
                  <o:lock v:ext="edit" aspectratio="f"/>
                </v:shape>
                <v:shape id="docshape1466" o:spid="_x0000_s23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" filled="f" stroked="f">
                  <v:path arrowok="t"/>
                  <v:textbox inset="0,0,0,0">
                    <w:txbxContent>
                      <w:p w14:paraId="2A60CEA0" w14:textId="4C65DDC7" w:rsidR="00D504A3" w:rsidRDefault="00D504A3">
                        <w:pPr>
                          <w:spacing w:before="107"/>
                          <w:ind w:left="192"/>
                          <w:rPr>
                            <w:sz w:val="20"/>
                          </w:rPr>
                        </w:pPr>
                      </w:p>
                    </w:txbxContent>
                  </v:textbox>
                </v:shape>
                <w10:wrap type="topAndBottom" anchorx="page"/>
              </v:group>
            </w:pict>
          </mc:Fallback>
        </mc:AlternateContent>
      </w:r>
    </w:p>
    <w:p w14:paraId="222C3086" w14:textId="77777777" w:rsidR="00D504A3" w:rsidRDefault="00D504A3">
      <w:pPr>
        <w:rPr>
          <w:sz w:val="14"/>
        </w:rPr>
        <w:sectPr w:rsidR="00D504A3">
          <w:pgSz w:w="11900" w:h="16840"/>
          <w:pgMar w:top="580" w:right="720" w:bottom="1020" w:left="720" w:header="0" w:footer="838" w:gutter="0"/>
          <w:cols w:space="720"/>
        </w:sectPr>
      </w:pPr>
    </w:p>
    <w:p w14:paraId="144E4FB0" w14:textId="65DE94E5" w:rsidR="00D504A3" w:rsidRDefault="00CF1076">
      <w:pPr>
        <w:pStyle w:val="BodyText"/>
        <w:ind w:left="112"/>
      </w:pPr>
      <w:r>
        <w:rPr>
          <w:noProof/>
          <w:lang w:val="de"/>
        </w:rPr>
        <w:lastRenderedPageBreak/>
        <w:drawing>
          <wp:anchor distT="0" distB="0" distL="0" distR="0" simplePos="0" relativeHeight="251284480" behindDoc="0" locked="0" layoutInCell="1" allowOverlap="1" wp14:anchorId="2DC500DD" wp14:editId="2484A9C9">
            <wp:simplePos x="0" y="0"/>
            <wp:positionH relativeFrom="page">
              <wp:posOffset>812800</wp:posOffset>
            </wp:positionH>
            <wp:positionV relativeFrom="page">
              <wp:posOffset>2023872</wp:posOffset>
            </wp:positionV>
            <wp:extent cx="97536" cy="97536"/>
            <wp:effectExtent l="0" t="0" r="0" b="0"/>
            <wp:wrapNone/>
            <wp:docPr id="4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5504" behindDoc="0" locked="0" layoutInCell="1" allowOverlap="1" wp14:anchorId="2B5656EC" wp14:editId="2A517294">
            <wp:simplePos x="0" y="0"/>
            <wp:positionH relativeFrom="page">
              <wp:posOffset>812800</wp:posOffset>
            </wp:positionH>
            <wp:positionV relativeFrom="page">
              <wp:posOffset>2235200</wp:posOffset>
            </wp:positionV>
            <wp:extent cx="97536" cy="97536"/>
            <wp:effectExtent l="0" t="0" r="0" b="0"/>
            <wp:wrapNone/>
            <wp:docPr id="4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6528" behindDoc="0" locked="0" layoutInCell="1" allowOverlap="1" wp14:anchorId="11A55F40" wp14:editId="1043D8AB">
            <wp:simplePos x="0" y="0"/>
            <wp:positionH relativeFrom="page">
              <wp:posOffset>812800</wp:posOffset>
            </wp:positionH>
            <wp:positionV relativeFrom="page">
              <wp:posOffset>2446528</wp:posOffset>
            </wp:positionV>
            <wp:extent cx="97536" cy="97536"/>
            <wp:effectExtent l="0" t="0" r="0" b="0"/>
            <wp:wrapNone/>
            <wp:docPr id="4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7552" behindDoc="0" locked="0" layoutInCell="1" allowOverlap="1" wp14:anchorId="15DBD75D" wp14:editId="2DE1C9F3">
            <wp:simplePos x="0" y="0"/>
            <wp:positionH relativeFrom="page">
              <wp:posOffset>812800</wp:posOffset>
            </wp:positionH>
            <wp:positionV relativeFrom="page">
              <wp:posOffset>2657856</wp:posOffset>
            </wp:positionV>
            <wp:extent cx="97536" cy="97536"/>
            <wp:effectExtent l="0" t="0" r="0" b="0"/>
            <wp:wrapNone/>
            <wp:docPr id="4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89600" behindDoc="0" locked="0" layoutInCell="1" allowOverlap="1" wp14:anchorId="7B6FED6B" wp14:editId="372E50DB">
            <wp:simplePos x="0" y="0"/>
            <wp:positionH relativeFrom="page">
              <wp:posOffset>812800</wp:posOffset>
            </wp:positionH>
            <wp:positionV relativeFrom="page">
              <wp:posOffset>5697728</wp:posOffset>
            </wp:positionV>
            <wp:extent cx="97536" cy="97536"/>
            <wp:effectExtent l="0" t="0" r="0" b="0"/>
            <wp:wrapNone/>
            <wp:docPr id="4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1648" behindDoc="0" locked="0" layoutInCell="1" allowOverlap="1" wp14:anchorId="2510D5F6" wp14:editId="11ED1271">
            <wp:simplePos x="0" y="0"/>
            <wp:positionH relativeFrom="page">
              <wp:posOffset>812800</wp:posOffset>
            </wp:positionH>
            <wp:positionV relativeFrom="page">
              <wp:posOffset>5909056</wp:posOffset>
            </wp:positionV>
            <wp:extent cx="97536" cy="97536"/>
            <wp:effectExtent l="0" t="0" r="0" b="0"/>
            <wp:wrapNone/>
            <wp:docPr id="4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3696" behindDoc="0" locked="0" layoutInCell="1" allowOverlap="1" wp14:anchorId="4EE924E2" wp14:editId="6138D5E8">
            <wp:simplePos x="0" y="0"/>
            <wp:positionH relativeFrom="page">
              <wp:posOffset>812800</wp:posOffset>
            </wp:positionH>
            <wp:positionV relativeFrom="page">
              <wp:posOffset>6120384</wp:posOffset>
            </wp:positionV>
            <wp:extent cx="97536" cy="97536"/>
            <wp:effectExtent l="0" t="0" r="0" b="0"/>
            <wp:wrapNone/>
            <wp:docPr id="4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5744" behindDoc="0" locked="0" layoutInCell="1" allowOverlap="1" wp14:anchorId="5C72FD05" wp14:editId="42619D8E">
            <wp:simplePos x="0" y="0"/>
            <wp:positionH relativeFrom="page">
              <wp:posOffset>812800</wp:posOffset>
            </wp:positionH>
            <wp:positionV relativeFrom="page">
              <wp:posOffset>6331712</wp:posOffset>
            </wp:positionV>
            <wp:extent cx="97536" cy="97536"/>
            <wp:effectExtent l="0" t="0" r="0" b="0"/>
            <wp:wrapNone/>
            <wp:docPr id="4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9F0A987" wp14:editId="03A240E7">
                <wp:extent cx="6502400" cy="577215"/>
                <wp:effectExtent l="0" t="0" r="0" b="6985"/>
                <wp:docPr id="1700794083" name="docshapegroup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10128521" name="docshape147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4915990" name="docshape147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338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175 </w:t>
                              </w:r>
                              <w:r>
                                <w:rPr>
                                  <w:b/>
                                  <w:bCs/>
                                  <w:color w:val="333333"/>
                                  <w:sz w:val="25"/>
                                  <w:lang w:val="de"/>
                                </w:rPr>
                                <w:t>VON 315</w:t>
                              </w:r>
                            </w:p>
                            <w:p w14:paraId="65ECF33F" w14:textId="77777777" w:rsidR="00D504A3" w:rsidRDefault="009F3EE9">
                              <w:pPr>
                                <w:spacing w:before="79"/>
                                <w:ind w:left="115"/>
                                <w:rPr>
                                  <w:b/>
                                  <w:sz w:val="13"/>
                                </w:rPr>
                              </w:pPr>
                              <w:r>
                                <w:rPr>
                                  <w:b/>
                                  <w:bCs/>
                                  <w:sz w:val="13"/>
                                  <w:lang w:val="de"/>
                                </w:rPr>
                                <w:t>DLBDSEDA01_MC_schwer/Lektion 01</w:t>
                              </w:r>
                            </w:p>
                          </w:txbxContent>
                        </wps:txbx>
                        <wps:bodyPr rot="0" vert="horz" wrap="square" lIns="0" tIns="0" rIns="0" bIns="0" anchor="t" anchorCtr="0" upright="1">
                          <a:noAutofit/>
                        </wps:bodyPr>
                      </wps:wsp>
                    </wpg:wgp>
                  </a:graphicData>
                </a:graphic>
              </wp:inline>
            </w:drawing>
          </mc:Choice>
          <mc:Fallback>
            <w:pict>
              <v:group w14:anchorId="59F0A987" id="docshapegroup1475" o:spid="_x0000_s23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FJqWX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1476" o:spid="_x0000_s23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">
                  <v:imagedata r:id="rId13" o:title=""/>
                  <o:lock v:ext="edit" aspectratio="f"/>
                </v:shape>
                <v:shape id="docshape1477" o:spid="_x0000_s23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" filled="f" stroked="f">
                  <v:path arrowok="t"/>
                  <v:textbox inset="0,0,0,0">
                    <w:txbxContent>
                      <w:p w14:paraId="6F53338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175 </w:t>
                        </w:r>
                        <w:r>
                          <w:rPr>
                            <w:b/>
                            <w:bCs/>
                            <w:color w:val="333333"/>
                            <w:sz w:val="25"/>
                            <w:lang w:val="de"/>
                          </w:rPr>
                          <w:t>VON 315</w:t>
                        </w:r>
                      </w:p>
                      <w:p w14:paraId="65ECF33F" w14:textId="77777777" w:rsidR="00D504A3" w:rsidRDefault="009F3EE9">
                        <w:pPr>
                          <w:spacing w:before="79"/>
                          <w:ind w:left="115"/>
                          <w:rPr>
                            <w:b/>
                            <w:sz w:val="13"/>
                          </w:rPr>
                        </w:pPr>
                        <w:r>
                          <w:rPr>
                            <w:b/>
                            <w:bCs/>
                            <w:sz w:val="13"/>
                            <w:lang w:val="de"/>
                          </w:rPr>
                          <w:t>DLBDSEDA01_MC_schwer/Lektion 01</w:t>
                        </w:r>
                      </w:p>
                    </w:txbxContent>
                  </v:textbox>
                </v:shape>
                <w10:anchorlock/>
              </v:group>
            </w:pict>
          </mc:Fallback>
        </mc:AlternateContent>
      </w:r>
    </w:p>
    <w:p w14:paraId="1B53BF99" w14:textId="77777777" w:rsidR="00D504A3" w:rsidRDefault="00D504A3">
      <w:pPr>
        <w:pStyle w:val="BodyText"/>
      </w:pPr>
    </w:p>
    <w:p w14:paraId="76EA0DF2" w14:textId="02A23981" w:rsidR="00D504A3" w:rsidRDefault="00125F39">
      <w:pPr>
        <w:pStyle w:val="BodyText"/>
      </w:pPr>
      <w:r>
        <w:rPr>
          <w:noProof/>
          <w:lang w:val="de"/>
        </w:rPr>
        <mc:AlternateContent>
          <mc:Choice Requires="wpg">
            <w:drawing>
              <wp:anchor distT="0" distB="0" distL="114300" distR="114300" simplePos="0" relativeHeight="251929600" behindDoc="1" locked="0" layoutInCell="1" allowOverlap="1" wp14:anchorId="647669C8" wp14:editId="10724609">
                <wp:simplePos x="0" y="0"/>
                <wp:positionH relativeFrom="page">
                  <wp:posOffset>530860</wp:posOffset>
                </wp:positionH>
                <wp:positionV relativeFrom="page">
                  <wp:posOffset>1169670</wp:posOffset>
                </wp:positionV>
                <wp:extent cx="6502400" cy="1731645"/>
                <wp:effectExtent l="0" t="0" r="0" b="0"/>
                <wp:wrapNone/>
                <wp:docPr id="221566147" name="docshapegroup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984773349" name="docshape146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84238661" name="docshape1469"/>
                        <wps:cNvSpPr txBox="1">
                          <a:spLocks/>
                        </wps:cNvSpPr>
                        <wps:spPr bwMode="auto">
                          <a:xfrm>
                            <a:off x="1024" y="1982"/>
                            <a:ext cx="868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5685" w14:textId="77777777" w:rsidR="00D504A3" w:rsidRDefault="009F3EE9">
                              <w:pPr>
                                <w:spacing w:line="217" w:lineRule="exact"/>
                                <w:rPr>
                                  <w:sz w:val="23"/>
                                </w:rPr>
                              </w:pPr>
                              <w:r>
                                <w:rPr>
                                  <w:color w:val="333333"/>
                                  <w:sz w:val="23"/>
                                  <w:lang w:val="de"/>
                                </w:rPr>
                                <w:t>Der Fachbereich des Process-Mining baut auf Folgendem auf:</w:t>
                              </w:r>
                            </w:p>
                          </w:txbxContent>
                        </wps:txbx>
                        <wps:bodyPr rot="0" vert="horz" wrap="square" lIns="0" tIns="0" rIns="0" bIns="0" anchor="t" anchorCtr="0" upright="1">
                          <a:noAutofit/>
                        </wps:bodyPr>
                      </wps:wsp>
                      <wps:wsp>
                        <wps:cNvPr id="1229714700" name="docshape147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97A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669C8" id="docshapegroup1467" o:spid="_x0000_s2399" style="position:absolute;margin-left:41.8pt;margin-top:92.1pt;width:512pt;height:136.35pt;z-index:-25138688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I+bv40UDAAB6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468" o:spid="_x0000_s240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">
                  <v:imagedata r:id="rId114" o:title=""/>
                  <o:lock v:ext="edit" aspectratio="f"/>
                </v:shape>
                <v:shape id="docshape1469" o:spid="_x0000_s2401" type="#_x0000_t202" style="position:absolute;left:1024;top:1982;width:8687;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" filled="f" stroked="f">
                  <v:path arrowok="t"/>
                  <v:textbox inset="0,0,0,0">
                    <w:txbxContent>
                      <w:p w14:paraId="5BC35685" w14:textId="77777777" w:rsidR="00D504A3" w:rsidRDefault="009F3EE9">
                        <w:pPr>
                          <w:spacing w:line="217" w:lineRule="exact"/>
                          <w:rPr>
                            <w:sz w:val="23"/>
                          </w:rPr>
                        </w:pPr>
                        <w:r>
                          <w:rPr>
                            <w:color w:val="333333"/>
                            <w:sz w:val="23"/>
                            <w:lang w:val="de"/>
                          </w:rPr>
                          <w:t>Der Fachbereich des Process-Mining baut auf Folgendem auf:</w:t>
                        </w:r>
                      </w:p>
                    </w:txbxContent>
                  </v:textbox>
                </v:shape>
                <v:shape id="docshape1470" o:spid="_x0000_s240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" filled="f" stroked="f">
                  <v:path arrowok="t"/>
                  <v:textbox inset="0,0,0,0">
                    <w:txbxContent>
                      <w:p w14:paraId="43E097A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C25F40E" w14:textId="77777777" w:rsidR="00D504A3" w:rsidRDefault="00D504A3">
      <w:pPr>
        <w:pStyle w:val="BodyText"/>
      </w:pPr>
    </w:p>
    <w:p w14:paraId="2710695F" w14:textId="77777777" w:rsidR="00D504A3" w:rsidRDefault="00D504A3">
      <w:pPr>
        <w:pStyle w:val="BodyText"/>
      </w:pPr>
    </w:p>
    <w:p w14:paraId="3BA72266" w14:textId="77777777" w:rsidR="00D504A3" w:rsidRDefault="00D504A3">
      <w:pPr>
        <w:pStyle w:val="BodyText"/>
      </w:pPr>
    </w:p>
    <w:p w14:paraId="15DF8870" w14:textId="77777777" w:rsidR="00D504A3" w:rsidRDefault="00D504A3">
      <w:pPr>
        <w:pStyle w:val="BodyText"/>
      </w:pPr>
    </w:p>
    <w:p w14:paraId="3B81DAF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5C4D34D" w14:textId="77777777">
        <w:trPr>
          <w:trHeight w:val="277"/>
          <w:tblCellSpacing w:w="25" w:type="dxa"/>
        </w:trPr>
        <w:tc>
          <w:tcPr>
            <w:tcW w:w="9600" w:type="dxa"/>
            <w:tcBorders>
              <w:bottom w:val="nil"/>
            </w:tcBorders>
            <w:shd w:val="clear" w:color="auto" w:fill="F1EFEF"/>
          </w:tcPr>
          <w:p w14:paraId="7FB960D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Ergebnis- und Leistungsindikatoren.</w:t>
            </w:r>
          </w:p>
        </w:tc>
      </w:tr>
      <w:tr w:rsidR="00D504A3" w14:paraId="532AC057" w14:textId="77777777">
        <w:trPr>
          <w:trHeight w:val="272"/>
          <w:tblCellSpacing w:w="25" w:type="dxa"/>
        </w:trPr>
        <w:tc>
          <w:tcPr>
            <w:tcW w:w="9600" w:type="dxa"/>
            <w:tcBorders>
              <w:top w:val="nil"/>
              <w:bottom w:val="nil"/>
            </w:tcBorders>
            <w:shd w:val="clear" w:color="auto" w:fill="FFFFFF"/>
          </w:tcPr>
          <w:p w14:paraId="6AEAF7A1" w14:textId="77777777" w:rsidR="00D504A3" w:rsidRDefault="009F3EE9">
            <w:pPr>
              <w:pStyle w:val="TableParagraph"/>
              <w:rPr>
                <w:sz w:val="20"/>
              </w:rPr>
            </w:pPr>
            <w:r>
              <w:rPr>
                <w:color w:val="333333"/>
                <w:sz w:val="20"/>
                <w:lang w:val="de"/>
              </w:rPr>
              <w:t>CRMs und Geschäftsverwaltungssysteme.</w:t>
            </w:r>
          </w:p>
        </w:tc>
      </w:tr>
      <w:tr w:rsidR="00D504A3" w14:paraId="6A5C7D7E" w14:textId="77777777">
        <w:trPr>
          <w:trHeight w:val="272"/>
          <w:tblCellSpacing w:w="25" w:type="dxa"/>
        </w:trPr>
        <w:tc>
          <w:tcPr>
            <w:tcW w:w="9600" w:type="dxa"/>
            <w:tcBorders>
              <w:top w:val="nil"/>
              <w:bottom w:val="nil"/>
            </w:tcBorders>
            <w:shd w:val="clear" w:color="auto" w:fill="F1EFEF"/>
          </w:tcPr>
          <w:p w14:paraId="2A21B65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Statistik</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und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Innovation.</w:t>
            </w:r>
          </w:p>
        </w:tc>
      </w:tr>
      <w:tr w:rsidR="00D504A3" w14:paraId="3E9B6FED" w14:textId="77777777">
        <w:trPr>
          <w:trHeight w:val="277"/>
          <w:tblCellSpacing w:w="25" w:type="dxa"/>
        </w:trPr>
        <w:tc>
          <w:tcPr>
            <w:tcW w:w="9600" w:type="dxa"/>
            <w:tcBorders>
              <w:top w:val="nil"/>
            </w:tcBorders>
            <w:shd w:val="clear" w:color="auto" w:fill="FFFFFF"/>
          </w:tcPr>
          <w:p w14:paraId="794747D3" w14:textId="77777777" w:rsidR="00D504A3" w:rsidRPr="00F86143" w:rsidRDefault="009F3EE9">
            <w:pPr>
              <w:pStyle w:val="TableParagraph"/>
              <w:rPr>
                <w:i/>
                <w:iCs/>
                <w:sz w:val="20"/>
                <w:u w:val="single"/>
              </w:rPr>
            </w:pPr>
            <w:r>
              <w:rPr>
                <w:i/>
                <w:iCs/>
                <w:color w:val="333333"/>
                <w:sz w:val="20"/>
                <w:u w:val="single"/>
                <w:lang w:val="de"/>
              </w:rPr>
              <w:t>Prozessmodellierung und Data-Mining.</w:t>
            </w:r>
          </w:p>
        </w:tc>
      </w:tr>
    </w:tbl>
    <w:p w14:paraId="6C219DC1" w14:textId="77777777" w:rsidR="00D504A3" w:rsidRDefault="00D504A3">
      <w:pPr>
        <w:pStyle w:val="BodyText"/>
      </w:pPr>
    </w:p>
    <w:p w14:paraId="60ADD9F7" w14:textId="77777777" w:rsidR="00D504A3" w:rsidRDefault="00613099">
      <w:pPr>
        <w:pStyle w:val="BodyText"/>
        <w:spacing w:before="9"/>
        <w:rPr>
          <w:sz w:val="14"/>
        </w:rPr>
      </w:pPr>
      <w:r>
        <w:rPr>
          <w:noProof/>
          <w:lang w:val="de"/>
        </w:rPr>
        <mc:AlternateContent>
          <mc:Choice Requires="wpg">
            <w:drawing>
              <wp:anchor distT="0" distB="0" distL="0" distR="0" simplePos="0" relativeHeight="252145664" behindDoc="1" locked="0" layoutInCell="1" allowOverlap="1" wp14:anchorId="00A481AE" wp14:editId="02A0A328">
                <wp:simplePos x="0" y="0"/>
                <wp:positionH relativeFrom="page">
                  <wp:posOffset>528320</wp:posOffset>
                </wp:positionH>
                <wp:positionV relativeFrom="paragraph">
                  <wp:posOffset>123190</wp:posOffset>
                </wp:positionV>
                <wp:extent cx="6502400" cy="390525"/>
                <wp:effectExtent l="0" t="0" r="0" b="3175"/>
                <wp:wrapTopAndBottom/>
                <wp:docPr id="1793051755" name="docshapegroup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840558145" name="docshape147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26429153" name="docshape148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F7B5" w14:textId="0280222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481AE" id="docshapegroup1478" o:spid="_x0000_s2403" style="position:absolute;margin-left:41.6pt;margin-top:9.7pt;width:512pt;height:30.75pt;z-index:-25117081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iJ9D5OwC&#13;&#10;AABS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479" o:spid="_x0000_s24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">
                  <v:imagedata r:id="rId116" o:title=""/>
                  <o:lock v:ext="edit" aspectratio="f"/>
                </v:shape>
                <v:shape id="docshape1480" o:spid="_x0000_s24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" filled="f" stroked="f">
                  <v:path arrowok="t"/>
                  <v:textbox inset="0,0,0,0">
                    <w:txbxContent>
                      <w:p w14:paraId="0807F7B5" w14:textId="0280222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46688" behindDoc="1" locked="0" layoutInCell="1" allowOverlap="1" wp14:anchorId="420F9753" wp14:editId="679FE2B6">
                <wp:simplePos x="0" y="0"/>
                <wp:positionH relativeFrom="page">
                  <wp:posOffset>528320</wp:posOffset>
                </wp:positionH>
                <wp:positionV relativeFrom="paragraph">
                  <wp:posOffset>741045</wp:posOffset>
                </wp:positionV>
                <wp:extent cx="6502400" cy="577215"/>
                <wp:effectExtent l="0" t="0" r="0" b="6985"/>
                <wp:wrapTopAndBottom/>
                <wp:docPr id="1075287897" name="docshapegroup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863315454" name="docshape148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15780054" name="docshape148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8C0A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176 </w:t>
                              </w:r>
                              <w:r>
                                <w:rPr>
                                  <w:b/>
                                  <w:bCs/>
                                  <w:color w:val="333333"/>
                                  <w:sz w:val="25"/>
                                  <w:lang w:val="de"/>
                                </w:rPr>
                                <w:t>VON 315</w:t>
                              </w:r>
                            </w:p>
                            <w:p w14:paraId="19E3D183"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9753" id="docshapegroup1481" o:spid="_x0000_s2406" style="position:absolute;margin-left:41.6pt;margin-top:58.35pt;width:512pt;height:45.45pt;z-index:-25116979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U4vqlO0CAABV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1482" o:spid="_x0000_s24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">
                  <v:imagedata r:id="rId13" o:title=""/>
                  <o:lock v:ext="edit" aspectratio="f"/>
                </v:shape>
                <v:shape id="docshape1483" o:spid="_x0000_s24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" filled="f" stroked="f">
                  <v:path arrowok="t"/>
                  <v:textbox inset="0,0,0,0">
                    <w:txbxContent>
                      <w:p w14:paraId="5A58C0A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176 </w:t>
                        </w:r>
                        <w:r>
                          <w:rPr>
                            <w:b/>
                            <w:bCs/>
                            <w:color w:val="333333"/>
                            <w:sz w:val="25"/>
                            <w:lang w:val="de"/>
                          </w:rPr>
                          <w:t>VON 315</w:t>
                        </w:r>
                      </w:p>
                      <w:p w14:paraId="19E3D183"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088FC575" w14:textId="77777777" w:rsidR="00D504A3" w:rsidRDefault="00D504A3">
      <w:pPr>
        <w:pStyle w:val="BodyText"/>
        <w:rPr>
          <w:sz w:val="29"/>
        </w:rPr>
      </w:pPr>
    </w:p>
    <w:p w14:paraId="0E96BC20" w14:textId="77777777" w:rsidR="00D504A3" w:rsidRDefault="00D504A3">
      <w:pPr>
        <w:pStyle w:val="BodyText"/>
      </w:pPr>
    </w:p>
    <w:p w14:paraId="47BBC7F4" w14:textId="2702F2EE" w:rsidR="00D504A3" w:rsidRDefault="00125F39">
      <w:pPr>
        <w:pStyle w:val="BodyText"/>
      </w:pPr>
      <w:r>
        <w:rPr>
          <w:noProof/>
          <w:lang w:val="de"/>
        </w:rPr>
        <mc:AlternateContent>
          <mc:Choice Requires="wpg">
            <w:drawing>
              <wp:anchor distT="0" distB="0" distL="114300" distR="114300" simplePos="0" relativeHeight="251931648" behindDoc="1" locked="0" layoutInCell="1" allowOverlap="1" wp14:anchorId="4A0D4DD6" wp14:editId="7312714C">
                <wp:simplePos x="0" y="0"/>
                <wp:positionH relativeFrom="page">
                  <wp:posOffset>530860</wp:posOffset>
                </wp:positionH>
                <wp:positionV relativeFrom="page">
                  <wp:posOffset>4482465</wp:posOffset>
                </wp:positionV>
                <wp:extent cx="6502400" cy="2089150"/>
                <wp:effectExtent l="0" t="0" r="0" b="6350"/>
                <wp:wrapNone/>
                <wp:docPr id="1242894743" name="docshapegroup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065"/>
                          <a:chExt cx="10240" cy="3290"/>
                        </a:xfrm>
                      </wpg:grpSpPr>
                      <pic:pic xmlns:pic="http://schemas.openxmlformats.org/drawingml/2006/picture">
                        <pic:nvPicPr>
                          <pic:cNvPr id="1863891577" name="docshape1472"/>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832" y="7065"/>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85076072" name="docshape1473"/>
                        <wps:cNvSpPr txBox="1">
                          <a:spLocks/>
                        </wps:cNvSpPr>
                        <wps:spPr bwMode="auto">
                          <a:xfrm>
                            <a:off x="1024" y="7204"/>
                            <a:ext cx="8437"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F6CE" w14:textId="77777777" w:rsidR="00D504A3" w:rsidRDefault="009F3EE9">
                              <w:pPr>
                                <w:spacing w:line="217" w:lineRule="exact"/>
                                <w:rPr>
                                  <w:sz w:val="23"/>
                                </w:rPr>
                              </w:pPr>
                              <w:r>
                                <w:rPr>
                                  <w:color w:val="333333"/>
                                  <w:sz w:val="23"/>
                                  <w:lang w:val="de"/>
                                </w:rPr>
                                <w:t>Die Metrik für die Kundenbindung lautet:</w:t>
                              </w:r>
                            </w:p>
                            <w:p w14:paraId="61D92150" w14:textId="77777777" w:rsidR="00D504A3" w:rsidRDefault="009F3EE9">
                              <w:pPr>
                                <w:spacing w:before="16" w:line="254" w:lineRule="auto"/>
                                <w:rPr>
                                  <w:sz w:val="23"/>
                                </w:rPr>
                              </w:pPr>
                              <w:r>
                                <w:rPr>
                                  <w:color w:val="333333"/>
                                  <w:sz w:val="23"/>
                                  <w:lang w:val="de"/>
                                </w:rPr>
                                <w:t>Antwortmöglichkeit 1: Die Kennzahl für die Kundenbindung ist eine quantitative Kennzahl. Antwortmöglichkeit 2: Die Kennzahl für die Kundenbindung ist eine qualitative Kennzahl.</w:t>
                              </w:r>
                            </w:p>
                          </w:txbxContent>
                        </wps:txbx>
                        <wps:bodyPr rot="0" vert="horz" wrap="square" lIns="0" tIns="0" rIns="0" bIns="0" anchor="t" anchorCtr="0" upright="1">
                          <a:noAutofit/>
                        </wps:bodyPr>
                      </wps:wsp>
                      <wps:wsp>
                        <wps:cNvPr id="1808295351" name="docshape1474"/>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B00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D4DD6" id="docshapegroup1471" o:spid="_x0000_s2409" style="position:absolute;margin-left:41.8pt;margin-top:352.95pt;width:512pt;height:164.5pt;z-index:-251384832;mso-position-horizontal-relative:page;mso-position-vertical-relative:page" coordorigin="832,7065"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">
                <v:shape id="docshape1472" o:spid="_x0000_s2410" type="#_x0000_t75" style="position:absolute;left:832;top:7065;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">
                  <v:imagedata r:id="rId122" o:title=""/>
                  <o:lock v:ext="edit" aspectratio="f"/>
                </v:shape>
                <v:shape id="docshape1473" o:spid="_x0000_s2411" type="#_x0000_t202" style="position:absolute;left:1024;top:7204;width:8437;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" filled="f" stroked="f">
                  <v:path arrowok="t"/>
                  <v:textbox inset="0,0,0,0">
                    <w:txbxContent>
                      <w:p w14:paraId="6C10F6CE" w14:textId="77777777" w:rsidR="00D504A3" w:rsidRDefault="009F3EE9">
                        <w:pPr>
                          <w:spacing w:line="217" w:lineRule="exact"/>
                          <w:rPr>
                            <w:sz w:val="23"/>
                          </w:rPr>
                        </w:pPr>
                        <w:r>
                          <w:rPr>
                            <w:color w:val="333333"/>
                            <w:sz w:val="23"/>
                            <w:lang w:val="de"/>
                          </w:rPr>
                          <w:t>Die Metrik für die Kundenbindung lautet:</w:t>
                        </w:r>
                      </w:p>
                      <w:p w14:paraId="61D92150" w14:textId="77777777" w:rsidR="00D504A3" w:rsidRDefault="009F3EE9">
                        <w:pPr>
                          <w:spacing w:before="16" w:line="254" w:lineRule="auto"/>
                          <w:rPr>
                            <w:sz w:val="23"/>
                          </w:rPr>
                        </w:pPr>
                        <w:r>
                          <w:rPr>
                            <w:color w:val="333333"/>
                            <w:sz w:val="23"/>
                            <w:lang w:val="de"/>
                          </w:rPr>
                          <w:t>Antwortmöglichkeit 1: Die Kennzahl für die Kundenbindung ist eine quantitative Kennzahl. Antwortmöglichkeit 2: Die Kennzahl für die Kundenbindung ist eine qualitative Kennzahl.</w:t>
                        </w:r>
                      </w:p>
                    </w:txbxContent>
                  </v:textbox>
                </v:shape>
                <v:shape id="docshape1474" o:spid="_x0000_s2412"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" filled="f" stroked="f">
                  <v:path arrowok="t"/>
                  <v:textbox inset="0,0,0,0">
                    <w:txbxContent>
                      <w:p w14:paraId="6629B00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9F2BB8D" w14:textId="77777777" w:rsidR="00D504A3" w:rsidRDefault="00D504A3">
      <w:pPr>
        <w:pStyle w:val="BodyText"/>
      </w:pPr>
    </w:p>
    <w:p w14:paraId="4011D6E1" w14:textId="77777777" w:rsidR="00D504A3" w:rsidRDefault="00D504A3">
      <w:pPr>
        <w:pStyle w:val="BodyText"/>
      </w:pPr>
    </w:p>
    <w:p w14:paraId="076D5A98" w14:textId="77777777" w:rsidR="00D504A3" w:rsidRDefault="00D504A3">
      <w:pPr>
        <w:pStyle w:val="BodyText"/>
      </w:pPr>
    </w:p>
    <w:p w14:paraId="09393F6E" w14:textId="77777777" w:rsidR="00D504A3" w:rsidRDefault="00D504A3">
      <w:pPr>
        <w:pStyle w:val="BodyText"/>
      </w:pPr>
    </w:p>
    <w:p w14:paraId="74431A00" w14:textId="77777777" w:rsidR="00D504A3" w:rsidRDefault="00D504A3">
      <w:pPr>
        <w:pStyle w:val="BodyText"/>
      </w:pPr>
    </w:p>
    <w:p w14:paraId="4D49774C" w14:textId="77777777" w:rsidR="00D504A3" w:rsidRDefault="00D504A3">
      <w:pPr>
        <w:pStyle w:val="BodyText"/>
      </w:pPr>
    </w:p>
    <w:p w14:paraId="16727DD9" w14:textId="77777777" w:rsidR="00D504A3" w:rsidRDefault="00D504A3">
      <w:pPr>
        <w:pStyle w:val="BodyText"/>
      </w:pPr>
    </w:p>
    <w:p w14:paraId="41529C23"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CC2FC72" w14:textId="77777777">
        <w:trPr>
          <w:trHeight w:val="277"/>
          <w:tblCellSpacing w:w="25" w:type="dxa"/>
        </w:trPr>
        <w:tc>
          <w:tcPr>
            <w:tcW w:w="9600" w:type="dxa"/>
            <w:tcBorders>
              <w:bottom w:val="nil"/>
            </w:tcBorders>
            <w:shd w:val="clear" w:color="auto" w:fill="F1EFEF"/>
          </w:tcPr>
          <w:p w14:paraId="193CCE4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1 ist richtig.</w:t>
            </w:r>
          </w:p>
        </w:tc>
      </w:tr>
      <w:tr w:rsidR="00D504A3" w14:paraId="23B6BCBC" w14:textId="77777777">
        <w:trPr>
          <w:trHeight w:val="272"/>
          <w:tblCellSpacing w:w="25" w:type="dxa"/>
        </w:trPr>
        <w:tc>
          <w:tcPr>
            <w:tcW w:w="9600" w:type="dxa"/>
            <w:tcBorders>
              <w:top w:val="nil"/>
              <w:bottom w:val="nil"/>
            </w:tcBorders>
            <w:shd w:val="clear" w:color="auto" w:fill="FFFFFF"/>
          </w:tcPr>
          <w:p w14:paraId="6F5B7C26" w14:textId="77777777" w:rsidR="00D504A3" w:rsidRDefault="009F3EE9">
            <w:pPr>
              <w:pStyle w:val="TableParagraph"/>
              <w:rPr>
                <w:sz w:val="20"/>
              </w:rPr>
            </w:pPr>
            <w:r>
              <w:rPr>
                <w:color w:val="333333"/>
                <w:sz w:val="20"/>
                <w:lang w:val="de"/>
              </w:rPr>
              <w:t>Nur Antwortmöglichkeit 2 ist richtig.</w:t>
            </w:r>
          </w:p>
        </w:tc>
      </w:tr>
      <w:tr w:rsidR="00D504A3" w14:paraId="456DEE0B" w14:textId="77777777">
        <w:trPr>
          <w:trHeight w:val="272"/>
          <w:tblCellSpacing w:w="25" w:type="dxa"/>
        </w:trPr>
        <w:tc>
          <w:tcPr>
            <w:tcW w:w="9600" w:type="dxa"/>
            <w:tcBorders>
              <w:top w:val="nil"/>
              <w:bottom w:val="nil"/>
            </w:tcBorders>
            <w:shd w:val="clear" w:color="auto" w:fill="F1EFEF"/>
          </w:tcPr>
          <w:p w14:paraId="347346BF" w14:textId="77777777" w:rsidR="00D504A3" w:rsidRPr="00F8614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56228F76" w14:textId="77777777">
        <w:trPr>
          <w:trHeight w:val="277"/>
          <w:tblCellSpacing w:w="25" w:type="dxa"/>
        </w:trPr>
        <w:tc>
          <w:tcPr>
            <w:tcW w:w="9600" w:type="dxa"/>
            <w:tcBorders>
              <w:top w:val="nil"/>
            </w:tcBorders>
            <w:shd w:val="clear" w:color="auto" w:fill="FFFFFF"/>
          </w:tcPr>
          <w:p w14:paraId="255201FA" w14:textId="77777777" w:rsidR="00D504A3" w:rsidRDefault="009F3EE9">
            <w:pPr>
              <w:pStyle w:val="TableParagraph"/>
              <w:rPr>
                <w:sz w:val="20"/>
              </w:rPr>
            </w:pPr>
            <w:r>
              <w:rPr>
                <w:color w:val="333333"/>
                <w:sz w:val="20"/>
                <w:lang w:val="de"/>
              </w:rPr>
              <w:t>Weder Antwortmöglichkeit 1 noch Antwortmöglichkeit 2 ist richtig.</w:t>
            </w:r>
          </w:p>
        </w:tc>
      </w:tr>
    </w:tbl>
    <w:p w14:paraId="06E69230" w14:textId="77777777" w:rsidR="00D504A3" w:rsidRDefault="00D504A3">
      <w:pPr>
        <w:pStyle w:val="BodyText"/>
      </w:pPr>
    </w:p>
    <w:p w14:paraId="5682F9A0" w14:textId="77777777" w:rsidR="00D504A3" w:rsidRDefault="00613099">
      <w:pPr>
        <w:pStyle w:val="BodyText"/>
        <w:spacing w:before="9"/>
        <w:rPr>
          <w:sz w:val="14"/>
        </w:rPr>
      </w:pPr>
      <w:r>
        <w:rPr>
          <w:noProof/>
          <w:lang w:val="de"/>
        </w:rPr>
        <mc:AlternateContent>
          <mc:Choice Requires="wpg">
            <w:drawing>
              <wp:anchor distT="0" distB="0" distL="0" distR="0" simplePos="0" relativeHeight="487922176" behindDoc="1" locked="0" layoutInCell="1" allowOverlap="1" wp14:anchorId="6B2D1DF2" wp14:editId="7BC94E43">
                <wp:simplePos x="0" y="0"/>
                <wp:positionH relativeFrom="page">
                  <wp:posOffset>528320</wp:posOffset>
                </wp:positionH>
                <wp:positionV relativeFrom="paragraph">
                  <wp:posOffset>123190</wp:posOffset>
                </wp:positionV>
                <wp:extent cx="6502400" cy="390525"/>
                <wp:effectExtent l="0" t="12700" r="0" b="3175"/>
                <wp:wrapTopAndBottom/>
                <wp:docPr id="1099021676" name="docshapegroup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67554235" name="docshape148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352298496" name="docshape148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1170" w14:textId="08AB337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D1DF2" id="docshapegroup1484" o:spid="_x0000_s2413" style="position:absolute;margin-left:41.6pt;margin-top:9.7pt;width:512pt;height:30.75pt;z-index:-153943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">
                <v:shape id="docshape1485" o:spid="_x0000_s24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">
                  <v:imagedata r:id="rId123" o:title=""/>
                  <o:lock v:ext="edit" aspectratio="f"/>
                </v:shape>
                <v:shape id="docshape1486" o:spid="_x0000_s24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" filled="f" stroked="f">
                  <v:path arrowok="t"/>
                  <v:textbox inset="0,0,0,0">
                    <w:txbxContent>
                      <w:p w14:paraId="39EE1170" w14:textId="08AB337F" w:rsidR="00D504A3" w:rsidRDefault="00D504A3">
                        <w:pPr>
                          <w:spacing w:before="107"/>
                          <w:ind w:left="192"/>
                          <w:rPr>
                            <w:sz w:val="20"/>
                          </w:rPr>
                        </w:pPr>
                      </w:p>
                    </w:txbxContent>
                  </v:textbox>
                </v:shape>
                <w10:wrap type="topAndBottom" anchorx="page"/>
              </v:group>
            </w:pict>
          </mc:Fallback>
        </mc:AlternateContent>
      </w:r>
    </w:p>
    <w:p w14:paraId="79AF662F" w14:textId="77777777" w:rsidR="00D504A3" w:rsidRDefault="00D504A3">
      <w:pPr>
        <w:rPr>
          <w:sz w:val="14"/>
        </w:rPr>
        <w:sectPr w:rsidR="00D504A3">
          <w:pgSz w:w="11900" w:h="16840"/>
          <w:pgMar w:top="580" w:right="720" w:bottom="1020" w:left="720" w:header="0" w:footer="838" w:gutter="0"/>
          <w:cols w:space="720"/>
        </w:sectPr>
      </w:pPr>
    </w:p>
    <w:p w14:paraId="58F00AF7" w14:textId="35024D3C" w:rsidR="00D504A3" w:rsidRDefault="00CF1076">
      <w:pPr>
        <w:pStyle w:val="BodyText"/>
        <w:ind w:left="112"/>
      </w:pPr>
      <w:r>
        <w:rPr>
          <w:noProof/>
          <w:lang w:val="de"/>
        </w:rPr>
        <w:lastRenderedPageBreak/>
        <w:drawing>
          <wp:anchor distT="0" distB="0" distL="0" distR="0" simplePos="0" relativeHeight="251296768" behindDoc="0" locked="0" layoutInCell="1" allowOverlap="1" wp14:anchorId="63F508DE" wp14:editId="1313EBCD">
            <wp:simplePos x="0" y="0"/>
            <wp:positionH relativeFrom="page">
              <wp:posOffset>812800</wp:posOffset>
            </wp:positionH>
            <wp:positionV relativeFrom="page">
              <wp:posOffset>2023871</wp:posOffset>
            </wp:positionV>
            <wp:extent cx="97536" cy="97536"/>
            <wp:effectExtent l="0" t="0" r="0" b="0"/>
            <wp:wrapNone/>
            <wp:docPr id="4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7792" behindDoc="0" locked="0" layoutInCell="1" allowOverlap="1" wp14:anchorId="30A4F84B" wp14:editId="43D6329B">
            <wp:simplePos x="0" y="0"/>
            <wp:positionH relativeFrom="page">
              <wp:posOffset>812800</wp:posOffset>
            </wp:positionH>
            <wp:positionV relativeFrom="page">
              <wp:posOffset>2235199</wp:posOffset>
            </wp:positionV>
            <wp:extent cx="97536" cy="97536"/>
            <wp:effectExtent l="0" t="0" r="0" b="0"/>
            <wp:wrapNone/>
            <wp:docPr id="4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8816" behindDoc="0" locked="0" layoutInCell="1" allowOverlap="1" wp14:anchorId="0B604A97" wp14:editId="081A3403">
            <wp:simplePos x="0" y="0"/>
            <wp:positionH relativeFrom="page">
              <wp:posOffset>812800</wp:posOffset>
            </wp:positionH>
            <wp:positionV relativeFrom="page">
              <wp:posOffset>2446527</wp:posOffset>
            </wp:positionV>
            <wp:extent cx="97536" cy="97536"/>
            <wp:effectExtent l="0" t="0" r="0" b="0"/>
            <wp:wrapNone/>
            <wp:docPr id="4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299840" behindDoc="0" locked="0" layoutInCell="1" allowOverlap="1" wp14:anchorId="704A108F" wp14:editId="646A2400">
            <wp:simplePos x="0" y="0"/>
            <wp:positionH relativeFrom="page">
              <wp:posOffset>812800</wp:posOffset>
            </wp:positionH>
            <wp:positionV relativeFrom="page">
              <wp:posOffset>2657855</wp:posOffset>
            </wp:positionV>
            <wp:extent cx="97536" cy="97536"/>
            <wp:effectExtent l="0" t="0" r="0" b="0"/>
            <wp:wrapNone/>
            <wp:docPr id="4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01888" behindDoc="0" locked="0" layoutInCell="1" allowOverlap="1" wp14:anchorId="69428865" wp14:editId="713ED612">
            <wp:simplePos x="0" y="0"/>
            <wp:positionH relativeFrom="page">
              <wp:posOffset>812800</wp:posOffset>
            </wp:positionH>
            <wp:positionV relativeFrom="page">
              <wp:posOffset>5340095</wp:posOffset>
            </wp:positionV>
            <wp:extent cx="97536" cy="97536"/>
            <wp:effectExtent l="0" t="0" r="0" b="0"/>
            <wp:wrapNone/>
            <wp:docPr id="4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03936" behindDoc="0" locked="0" layoutInCell="1" allowOverlap="1" wp14:anchorId="57C5C22A" wp14:editId="58B69B80">
            <wp:simplePos x="0" y="0"/>
            <wp:positionH relativeFrom="page">
              <wp:posOffset>812800</wp:posOffset>
            </wp:positionH>
            <wp:positionV relativeFrom="page">
              <wp:posOffset>5551423</wp:posOffset>
            </wp:positionV>
            <wp:extent cx="97536" cy="97536"/>
            <wp:effectExtent l="0" t="0" r="0" b="0"/>
            <wp:wrapNone/>
            <wp:docPr id="4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05984" behindDoc="0" locked="0" layoutInCell="1" allowOverlap="1" wp14:anchorId="707859F5" wp14:editId="542011C0">
            <wp:simplePos x="0" y="0"/>
            <wp:positionH relativeFrom="page">
              <wp:posOffset>812800</wp:posOffset>
            </wp:positionH>
            <wp:positionV relativeFrom="page">
              <wp:posOffset>5762751</wp:posOffset>
            </wp:positionV>
            <wp:extent cx="97536" cy="97536"/>
            <wp:effectExtent l="0" t="0" r="0" b="0"/>
            <wp:wrapNone/>
            <wp:docPr id="4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08032" behindDoc="0" locked="0" layoutInCell="1" allowOverlap="1" wp14:anchorId="6D55D56E" wp14:editId="10E9BF45">
            <wp:simplePos x="0" y="0"/>
            <wp:positionH relativeFrom="page">
              <wp:posOffset>812800</wp:posOffset>
            </wp:positionH>
            <wp:positionV relativeFrom="page">
              <wp:posOffset>5974079</wp:posOffset>
            </wp:positionV>
            <wp:extent cx="97536" cy="97536"/>
            <wp:effectExtent l="0" t="0" r="0" b="0"/>
            <wp:wrapNone/>
            <wp:docPr id="4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A522A7A" wp14:editId="738BA8D7">
                <wp:extent cx="6502400" cy="577215"/>
                <wp:effectExtent l="0" t="0" r="0" b="6985"/>
                <wp:docPr id="1184222197" name="docshapegroup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97800819" name="docshape149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64083555" name="docshape149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775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177 </w:t>
                              </w:r>
                              <w:r>
                                <w:rPr>
                                  <w:b/>
                                  <w:bCs/>
                                  <w:color w:val="333333"/>
                                  <w:sz w:val="25"/>
                                  <w:lang w:val="de"/>
                                </w:rPr>
                                <w:t>VON 315</w:t>
                              </w:r>
                            </w:p>
                            <w:p w14:paraId="55131602" w14:textId="77777777" w:rsidR="00D504A3" w:rsidRDefault="009F3EE9">
                              <w:pPr>
                                <w:spacing w:before="79"/>
                                <w:ind w:left="115"/>
                                <w:rPr>
                                  <w:b/>
                                  <w:sz w:val="13"/>
                                </w:rPr>
                              </w:pPr>
                              <w:r>
                                <w:rPr>
                                  <w:b/>
                                  <w:bCs/>
                                  <w:sz w:val="13"/>
                                  <w:lang w:val="de"/>
                                </w:rPr>
                                <w:t>DLBDSEDA01_MC_leicht/Lektion 01</w:t>
                              </w:r>
                            </w:p>
                          </w:txbxContent>
                        </wps:txbx>
                        <wps:bodyPr rot="0" vert="horz" wrap="square" lIns="0" tIns="0" rIns="0" bIns="0" anchor="t" anchorCtr="0" upright="1">
                          <a:noAutofit/>
                        </wps:bodyPr>
                      </wps:wsp>
                    </wpg:wgp>
                  </a:graphicData>
                </a:graphic>
              </wp:inline>
            </w:drawing>
          </mc:Choice>
          <mc:Fallback>
            <w:pict>
              <v:group w14:anchorId="3A522A7A" id="docshapegroup1495" o:spid="_x0000_s24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5srOc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496" o:spid="_x0000_s24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">
                  <v:imagedata r:id="rId13" o:title=""/>
                  <o:lock v:ext="edit" aspectratio="f"/>
                </v:shape>
                <v:shape id="docshape1497" o:spid="_x0000_s24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" filled="f" stroked="f">
                  <v:path arrowok="t"/>
                  <v:textbox inset="0,0,0,0">
                    <w:txbxContent>
                      <w:p w14:paraId="207F775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177 </w:t>
                        </w:r>
                        <w:r>
                          <w:rPr>
                            <w:b/>
                            <w:bCs/>
                            <w:color w:val="333333"/>
                            <w:sz w:val="25"/>
                            <w:lang w:val="de"/>
                          </w:rPr>
                          <w:t>VON 315</w:t>
                        </w:r>
                      </w:p>
                      <w:p w14:paraId="55131602" w14:textId="77777777" w:rsidR="00D504A3" w:rsidRDefault="009F3EE9">
                        <w:pPr>
                          <w:spacing w:before="79"/>
                          <w:ind w:left="115"/>
                          <w:rPr>
                            <w:b/>
                            <w:sz w:val="13"/>
                          </w:rPr>
                        </w:pPr>
                        <w:r>
                          <w:rPr>
                            <w:b/>
                            <w:bCs/>
                            <w:sz w:val="13"/>
                            <w:lang w:val="de"/>
                          </w:rPr>
                          <w:t>DLBDSEDA01_MC_leicht/Lektion 01</w:t>
                        </w:r>
                      </w:p>
                    </w:txbxContent>
                  </v:textbox>
                </v:shape>
                <w10:anchorlock/>
              </v:group>
            </w:pict>
          </mc:Fallback>
        </mc:AlternateContent>
      </w:r>
    </w:p>
    <w:p w14:paraId="0BE1832B" w14:textId="77777777" w:rsidR="00D504A3" w:rsidRDefault="00D504A3">
      <w:pPr>
        <w:pStyle w:val="BodyText"/>
      </w:pPr>
    </w:p>
    <w:p w14:paraId="6571CF80" w14:textId="0507B0BD" w:rsidR="00D504A3" w:rsidRDefault="00125F39">
      <w:pPr>
        <w:pStyle w:val="BodyText"/>
      </w:pPr>
      <w:r>
        <w:rPr>
          <w:noProof/>
          <w:lang w:val="de"/>
        </w:rPr>
        <mc:AlternateContent>
          <mc:Choice Requires="wpg">
            <w:drawing>
              <wp:anchor distT="0" distB="0" distL="114300" distR="114300" simplePos="0" relativeHeight="251933696" behindDoc="1" locked="0" layoutInCell="1" allowOverlap="1" wp14:anchorId="3CE2CD91" wp14:editId="09922661">
                <wp:simplePos x="0" y="0"/>
                <wp:positionH relativeFrom="page">
                  <wp:posOffset>530860</wp:posOffset>
                </wp:positionH>
                <wp:positionV relativeFrom="page">
                  <wp:posOffset>1169670</wp:posOffset>
                </wp:positionV>
                <wp:extent cx="7023100" cy="1731645"/>
                <wp:effectExtent l="0" t="0" r="0" b="0"/>
                <wp:wrapNone/>
                <wp:docPr id="1682191015" name="docshapegroup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731645"/>
                          <a:chOff x="832" y="1843"/>
                          <a:chExt cx="11060" cy="2727"/>
                        </a:xfrm>
                      </wpg:grpSpPr>
                      <pic:pic xmlns:pic="http://schemas.openxmlformats.org/drawingml/2006/picture">
                        <pic:nvPicPr>
                          <pic:cNvPr id="513622699" name="docshape148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63986372" name="docshape1489"/>
                        <wps:cNvSpPr txBox="1">
                          <a:spLocks/>
                        </wps:cNvSpPr>
                        <wps:spPr bwMode="auto">
                          <a:xfrm>
                            <a:off x="1024" y="1982"/>
                            <a:ext cx="1086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DA27" w14:textId="77777777" w:rsidR="00D504A3" w:rsidRDefault="009F3EE9">
                              <w:pPr>
                                <w:spacing w:line="217" w:lineRule="exact"/>
                                <w:rPr>
                                  <w:sz w:val="23"/>
                                </w:rPr>
                              </w:pPr>
                              <w:r>
                                <w:rPr>
                                  <w:color w:val="333333"/>
                                  <w:sz w:val="23"/>
                                  <w:lang w:val="de"/>
                                </w:rPr>
                                <w:t>Welches der folgenden Formate ist ein typisches Format für die Speicherung von Ereignisprotokollen?</w:t>
                              </w:r>
                            </w:p>
                          </w:txbxContent>
                        </wps:txbx>
                        <wps:bodyPr rot="0" vert="horz" wrap="square" lIns="0" tIns="0" rIns="0" bIns="0" anchor="t" anchorCtr="0" upright="1">
                          <a:noAutofit/>
                        </wps:bodyPr>
                      </wps:wsp>
                      <wps:wsp>
                        <wps:cNvPr id="249505142" name="docshape149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19D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CD91" id="docshapegroup1487" o:spid="_x0000_s2419" style="position:absolute;margin-left:41.8pt;margin-top:92.1pt;width:553pt;height:136.35pt;z-index:-251382784;mso-position-horizontal-relative:page;mso-position-vertical-relative:page" coordorigin="832,1843" coordsize="1106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">
                <v:shape id="docshape1488" o:spid="_x0000_s242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">
                  <v:imagedata r:id="rId114" o:title=""/>
                  <o:lock v:ext="edit" aspectratio="f"/>
                </v:shape>
                <v:shape id="docshape1489" o:spid="_x0000_s2421" type="#_x0000_t202" style="position:absolute;left:1024;top:1982;width:10868;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" filled="f" stroked="f">
                  <v:path arrowok="t"/>
                  <v:textbox inset="0,0,0,0">
                    <w:txbxContent>
                      <w:p w14:paraId="48E4DA27" w14:textId="77777777" w:rsidR="00D504A3" w:rsidRDefault="009F3EE9">
                        <w:pPr>
                          <w:spacing w:line="217" w:lineRule="exact"/>
                          <w:rPr>
                            <w:sz w:val="23"/>
                          </w:rPr>
                        </w:pPr>
                        <w:r>
                          <w:rPr>
                            <w:color w:val="333333"/>
                            <w:sz w:val="23"/>
                            <w:lang w:val="de"/>
                          </w:rPr>
                          <w:t>Welches der folgenden Formate ist ein typisches Format für die Speicherung von Ereignisprotokollen?</w:t>
                        </w:r>
                      </w:p>
                    </w:txbxContent>
                  </v:textbox>
                </v:shape>
                <v:shape id="docshape1490" o:spid="_x0000_s242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" filled="f" stroked="f">
                  <v:path arrowok="t"/>
                  <v:textbox inset="0,0,0,0">
                    <w:txbxContent>
                      <w:p w14:paraId="100719D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A325B42" w14:textId="77777777" w:rsidR="00D504A3" w:rsidRDefault="00D504A3">
      <w:pPr>
        <w:pStyle w:val="BodyText"/>
      </w:pPr>
    </w:p>
    <w:p w14:paraId="58E3D32F" w14:textId="77777777" w:rsidR="00D504A3" w:rsidRDefault="00D504A3">
      <w:pPr>
        <w:pStyle w:val="BodyText"/>
      </w:pPr>
    </w:p>
    <w:p w14:paraId="3729949B" w14:textId="77777777" w:rsidR="00D504A3" w:rsidRDefault="00D504A3">
      <w:pPr>
        <w:pStyle w:val="BodyText"/>
      </w:pPr>
    </w:p>
    <w:p w14:paraId="5136D2AD" w14:textId="77777777" w:rsidR="00D504A3" w:rsidRDefault="00D504A3">
      <w:pPr>
        <w:pStyle w:val="BodyText"/>
      </w:pPr>
    </w:p>
    <w:p w14:paraId="3F3D24EB"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3AC458A" w14:textId="77777777">
        <w:trPr>
          <w:trHeight w:val="277"/>
          <w:tblCellSpacing w:w="25" w:type="dxa"/>
        </w:trPr>
        <w:tc>
          <w:tcPr>
            <w:tcW w:w="9600" w:type="dxa"/>
            <w:tcBorders>
              <w:bottom w:val="nil"/>
            </w:tcBorders>
            <w:shd w:val="clear" w:color="auto" w:fill="F1EFEF"/>
          </w:tcPr>
          <w:p w14:paraId="27BE1EB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Excel</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Rechenblätter</w:t>
            </w:r>
          </w:p>
        </w:tc>
      </w:tr>
      <w:tr w:rsidR="00D504A3" w14:paraId="3E88E404" w14:textId="77777777">
        <w:trPr>
          <w:trHeight w:val="272"/>
          <w:tblCellSpacing w:w="25" w:type="dxa"/>
        </w:trPr>
        <w:tc>
          <w:tcPr>
            <w:tcW w:w="9600" w:type="dxa"/>
            <w:tcBorders>
              <w:top w:val="nil"/>
              <w:bottom w:val="nil"/>
            </w:tcBorders>
            <w:shd w:val="clear" w:color="auto" w:fill="FFFFFF"/>
          </w:tcPr>
          <w:p w14:paraId="42F4A5C9" w14:textId="77777777" w:rsidR="00D504A3" w:rsidRDefault="009F3EE9">
            <w:pPr>
              <w:pStyle w:val="TableParagraph"/>
              <w:rPr>
                <w:sz w:val="20"/>
              </w:rPr>
            </w:pPr>
            <w:r>
              <w:rPr>
                <w:color w:val="333333"/>
                <w:sz w:val="20"/>
                <w:lang w:val="de"/>
              </w:rPr>
              <w:t>CSV</w:t>
            </w:r>
          </w:p>
        </w:tc>
      </w:tr>
      <w:tr w:rsidR="00D504A3" w14:paraId="31AB5323" w14:textId="77777777">
        <w:trPr>
          <w:trHeight w:val="272"/>
          <w:tblCellSpacing w:w="25" w:type="dxa"/>
        </w:trPr>
        <w:tc>
          <w:tcPr>
            <w:tcW w:w="9600" w:type="dxa"/>
            <w:tcBorders>
              <w:top w:val="nil"/>
              <w:bottom w:val="nil"/>
            </w:tcBorders>
            <w:shd w:val="clear" w:color="auto" w:fill="F1EFEF"/>
          </w:tcPr>
          <w:p w14:paraId="24A038AF" w14:textId="77777777" w:rsidR="00D504A3" w:rsidRPr="00F86143"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XES</w:t>
            </w:r>
          </w:p>
        </w:tc>
      </w:tr>
      <w:tr w:rsidR="00D504A3" w14:paraId="08B12087" w14:textId="77777777">
        <w:trPr>
          <w:trHeight w:val="277"/>
          <w:tblCellSpacing w:w="25" w:type="dxa"/>
        </w:trPr>
        <w:tc>
          <w:tcPr>
            <w:tcW w:w="9600" w:type="dxa"/>
            <w:tcBorders>
              <w:top w:val="nil"/>
            </w:tcBorders>
            <w:shd w:val="clear" w:color="auto" w:fill="FFFFFF"/>
          </w:tcPr>
          <w:p w14:paraId="14A13D16" w14:textId="77777777" w:rsidR="00D504A3" w:rsidRDefault="009F3EE9">
            <w:pPr>
              <w:pStyle w:val="TableParagraph"/>
              <w:rPr>
                <w:sz w:val="20"/>
              </w:rPr>
            </w:pPr>
            <w:r>
              <w:rPr>
                <w:color w:val="333333"/>
                <w:sz w:val="20"/>
                <w:lang w:val="de"/>
              </w:rPr>
              <w:t>UML</w:t>
            </w:r>
          </w:p>
        </w:tc>
      </w:tr>
    </w:tbl>
    <w:p w14:paraId="0E39A2FA" w14:textId="77777777" w:rsidR="00D504A3" w:rsidRDefault="00D504A3">
      <w:pPr>
        <w:pStyle w:val="BodyText"/>
      </w:pPr>
    </w:p>
    <w:p w14:paraId="542E12AE" w14:textId="77777777" w:rsidR="00D504A3" w:rsidRDefault="00613099">
      <w:pPr>
        <w:pStyle w:val="BodyText"/>
        <w:spacing w:before="9"/>
        <w:rPr>
          <w:sz w:val="14"/>
        </w:rPr>
      </w:pPr>
      <w:r>
        <w:rPr>
          <w:noProof/>
          <w:lang w:val="de"/>
        </w:rPr>
        <mc:AlternateContent>
          <mc:Choice Requires="wpg">
            <w:drawing>
              <wp:anchor distT="0" distB="0" distL="0" distR="0" simplePos="0" relativeHeight="252147712" behindDoc="1" locked="0" layoutInCell="1" allowOverlap="1" wp14:anchorId="7D345CAA" wp14:editId="4FD93DD6">
                <wp:simplePos x="0" y="0"/>
                <wp:positionH relativeFrom="page">
                  <wp:posOffset>528320</wp:posOffset>
                </wp:positionH>
                <wp:positionV relativeFrom="paragraph">
                  <wp:posOffset>123190</wp:posOffset>
                </wp:positionV>
                <wp:extent cx="6502400" cy="390525"/>
                <wp:effectExtent l="0" t="0" r="0" b="3175"/>
                <wp:wrapTopAndBottom/>
                <wp:docPr id="1928305233" name="docshapegroup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79127119" name="docshape149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286647" name="docshape150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4522" w14:textId="0A36533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45CAA" id="docshapegroup1498" o:spid="_x0000_s2423" style="position:absolute;margin-left:41.6pt;margin-top:9.7pt;width:512pt;height:30.75pt;z-index:-25116876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G7pf3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499" o:spid="_x0000_s242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">
                  <v:imagedata r:id="rId116" o:title=""/>
                  <o:lock v:ext="edit" aspectratio="f"/>
                </v:shape>
                <v:shape id="docshape1500" o:spid="_x0000_s242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" filled="f" stroked="f">
                  <v:path arrowok="t"/>
                  <v:textbox inset="0,0,0,0">
                    <w:txbxContent>
                      <w:p w14:paraId="2F5D4522" w14:textId="0A36533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48736" behindDoc="1" locked="0" layoutInCell="1" allowOverlap="1" wp14:anchorId="5CD3D77F" wp14:editId="5C260CCA">
                <wp:simplePos x="0" y="0"/>
                <wp:positionH relativeFrom="page">
                  <wp:posOffset>528320</wp:posOffset>
                </wp:positionH>
                <wp:positionV relativeFrom="paragraph">
                  <wp:posOffset>741045</wp:posOffset>
                </wp:positionV>
                <wp:extent cx="6502400" cy="577215"/>
                <wp:effectExtent l="0" t="0" r="0" b="6985"/>
                <wp:wrapTopAndBottom/>
                <wp:docPr id="1524817711" name="docshapegroup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605233297" name="docshape150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5265053" name="docshape150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A2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178 </w:t>
                              </w:r>
                              <w:r>
                                <w:rPr>
                                  <w:b/>
                                  <w:bCs/>
                                  <w:color w:val="333333"/>
                                  <w:sz w:val="25"/>
                                  <w:lang w:val="de"/>
                                </w:rPr>
                                <w:t>VON 315</w:t>
                              </w:r>
                            </w:p>
                            <w:p w14:paraId="78C95F6C"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3D77F" id="docshapegroup1501" o:spid="_x0000_s2426" style="position:absolute;margin-left:41.6pt;margin-top:58.35pt;width:512pt;height:45.45pt;z-index:-25116774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Klawn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502" o:spid="_x0000_s242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">
                  <v:imagedata r:id="rId13" o:title=""/>
                  <o:lock v:ext="edit" aspectratio="f"/>
                </v:shape>
                <v:shape id="docshape1503" o:spid="_x0000_s242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" filled="f" stroked="f">
                  <v:path arrowok="t"/>
                  <v:textbox inset="0,0,0,0">
                    <w:txbxContent>
                      <w:p w14:paraId="217AA2E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178 </w:t>
                        </w:r>
                        <w:r>
                          <w:rPr>
                            <w:b/>
                            <w:bCs/>
                            <w:color w:val="333333"/>
                            <w:sz w:val="25"/>
                            <w:lang w:val="de"/>
                          </w:rPr>
                          <w:t>VON 315</w:t>
                        </w:r>
                      </w:p>
                      <w:p w14:paraId="78C95F6C" w14:textId="77777777" w:rsidR="00D504A3" w:rsidRDefault="009F3EE9">
                        <w:pPr>
                          <w:spacing w:before="79"/>
                          <w:ind w:left="115"/>
                          <w:rPr>
                            <w:b/>
                            <w:sz w:val="13"/>
                          </w:rPr>
                        </w:pPr>
                        <w:r>
                          <w:rPr>
                            <w:b/>
                            <w:bCs/>
                            <w:sz w:val="13"/>
                            <w:lang w:val="de"/>
                          </w:rPr>
                          <w:t>DLBDSEDA01_MC_mittel/Lektion 03</w:t>
                        </w:r>
                      </w:p>
                    </w:txbxContent>
                  </v:textbox>
                </v:shape>
                <w10:wrap type="topAndBottom" anchorx="page"/>
              </v:group>
            </w:pict>
          </mc:Fallback>
        </mc:AlternateContent>
      </w:r>
    </w:p>
    <w:p w14:paraId="068F9074" w14:textId="77777777" w:rsidR="00D504A3" w:rsidRDefault="00D504A3">
      <w:pPr>
        <w:pStyle w:val="BodyText"/>
        <w:rPr>
          <w:sz w:val="29"/>
        </w:rPr>
      </w:pPr>
    </w:p>
    <w:p w14:paraId="4CA5738D" w14:textId="77777777" w:rsidR="00D504A3" w:rsidRDefault="00D504A3">
      <w:pPr>
        <w:pStyle w:val="BodyText"/>
      </w:pPr>
    </w:p>
    <w:p w14:paraId="024ED805" w14:textId="3459B9EF" w:rsidR="00D504A3" w:rsidRDefault="00125F39">
      <w:pPr>
        <w:pStyle w:val="BodyText"/>
      </w:pPr>
      <w:r>
        <w:rPr>
          <w:noProof/>
          <w:lang w:val="de"/>
        </w:rPr>
        <mc:AlternateContent>
          <mc:Choice Requires="wpg">
            <w:drawing>
              <wp:anchor distT="0" distB="0" distL="114300" distR="114300" simplePos="0" relativeHeight="251935744" behindDoc="1" locked="0" layoutInCell="1" allowOverlap="1" wp14:anchorId="56F3FD20" wp14:editId="2707730A">
                <wp:simplePos x="0" y="0"/>
                <wp:positionH relativeFrom="page">
                  <wp:posOffset>530860</wp:posOffset>
                </wp:positionH>
                <wp:positionV relativeFrom="page">
                  <wp:posOffset>4482465</wp:posOffset>
                </wp:positionV>
                <wp:extent cx="6618605" cy="1731645"/>
                <wp:effectExtent l="0" t="0" r="10795" b="0"/>
                <wp:wrapNone/>
                <wp:docPr id="615382559" name="docshapegroup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731645"/>
                          <a:chOff x="832" y="7065"/>
                          <a:chExt cx="10423" cy="2727"/>
                        </a:xfrm>
                      </wpg:grpSpPr>
                      <pic:pic xmlns:pic="http://schemas.openxmlformats.org/drawingml/2006/picture">
                        <pic:nvPicPr>
                          <pic:cNvPr id="1260293626" name="docshape149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99143392" name="docshape1493"/>
                        <wps:cNvSpPr txBox="1">
                          <a:spLocks/>
                        </wps:cNvSpPr>
                        <wps:spPr bwMode="auto">
                          <a:xfrm>
                            <a:off x="1024" y="7204"/>
                            <a:ext cx="102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C62B" w14:textId="77777777" w:rsidR="00D504A3" w:rsidRDefault="009F3EE9">
                              <w:pPr>
                                <w:spacing w:line="217" w:lineRule="exact"/>
                                <w:rPr>
                                  <w:sz w:val="23"/>
                                </w:rPr>
                              </w:pPr>
                              <w:r>
                                <w:rPr>
                                  <w:color w:val="333333"/>
                                  <w:sz w:val="23"/>
                                  <w:lang w:val="de"/>
                                </w:rPr>
                                <w:t>Was zeigt an, dass eine SEO-Kampagne richtig funktioniert hat?</w:t>
                              </w:r>
                            </w:p>
                          </w:txbxContent>
                        </wps:txbx>
                        <wps:bodyPr rot="0" vert="horz" wrap="square" lIns="0" tIns="0" rIns="0" bIns="0" anchor="t" anchorCtr="0" upright="1">
                          <a:noAutofit/>
                        </wps:bodyPr>
                      </wps:wsp>
                      <wps:wsp>
                        <wps:cNvPr id="1348952317" name="docshape1494"/>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EAD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FD20" id="docshapegroup1491" o:spid="_x0000_s2429" style="position:absolute;margin-left:41.8pt;margin-top:352.95pt;width:521.15pt;height:136.35pt;z-index:-251380736;mso-position-horizontal-relative:page;mso-position-vertical-relative:page" coordorigin="832,7065" coordsize="10423,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">
                <v:shape id="docshape1492" o:spid="_x0000_s243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">
                  <v:imagedata r:id="rId114" o:title=""/>
                  <o:lock v:ext="edit" aspectratio="f"/>
                </v:shape>
                <v:shape id="docshape1493" o:spid="_x0000_s2431" type="#_x0000_t202" style="position:absolute;left:1024;top:7204;width:10231;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" filled="f" stroked="f">
                  <v:path arrowok="t"/>
                  <v:textbox inset="0,0,0,0">
                    <w:txbxContent>
                      <w:p w14:paraId="1171C62B" w14:textId="77777777" w:rsidR="00D504A3" w:rsidRDefault="009F3EE9">
                        <w:pPr>
                          <w:spacing w:line="217" w:lineRule="exact"/>
                          <w:rPr>
                            <w:sz w:val="23"/>
                          </w:rPr>
                        </w:pPr>
                        <w:r>
                          <w:rPr>
                            <w:color w:val="333333"/>
                            <w:sz w:val="23"/>
                            <w:lang w:val="de"/>
                          </w:rPr>
                          <w:t>Was zeigt an, dass eine SEO-Kampagne richtig funktioniert hat?</w:t>
                        </w:r>
                      </w:p>
                    </w:txbxContent>
                  </v:textbox>
                </v:shape>
                <v:shape id="docshape1494" o:spid="_x0000_s243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" filled="f" stroked="f">
                  <v:path arrowok="t"/>
                  <v:textbox inset="0,0,0,0">
                    <w:txbxContent>
                      <w:p w14:paraId="3524EAD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5C1EB98" w14:textId="77777777" w:rsidR="00D504A3" w:rsidRDefault="00D504A3">
      <w:pPr>
        <w:pStyle w:val="BodyText"/>
      </w:pPr>
    </w:p>
    <w:p w14:paraId="1B77ED68" w14:textId="77777777" w:rsidR="00D504A3" w:rsidRDefault="00D504A3">
      <w:pPr>
        <w:pStyle w:val="BodyText"/>
      </w:pPr>
    </w:p>
    <w:p w14:paraId="62DB6853" w14:textId="77777777" w:rsidR="00D504A3" w:rsidRDefault="00D504A3">
      <w:pPr>
        <w:pStyle w:val="BodyText"/>
      </w:pPr>
    </w:p>
    <w:p w14:paraId="163E252D" w14:textId="77777777" w:rsidR="00D504A3" w:rsidRDefault="00D504A3">
      <w:pPr>
        <w:pStyle w:val="BodyText"/>
      </w:pPr>
    </w:p>
    <w:p w14:paraId="6924EDD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C1C3978" w14:textId="77777777">
        <w:trPr>
          <w:trHeight w:val="277"/>
          <w:tblCellSpacing w:w="25" w:type="dxa"/>
        </w:trPr>
        <w:tc>
          <w:tcPr>
            <w:tcW w:w="9600" w:type="dxa"/>
            <w:tcBorders>
              <w:bottom w:val="nil"/>
            </w:tcBorders>
            <w:shd w:val="clear" w:color="auto" w:fill="F1EFEF"/>
          </w:tcPr>
          <w:p w14:paraId="48C51750" w14:textId="77777777" w:rsidR="00D504A3" w:rsidRPr="002E0008"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 Anstieg der Anzahl der Seiten, die durch direkten Datenverkehr aufgerufen werden.</w:t>
            </w:r>
          </w:p>
        </w:tc>
      </w:tr>
      <w:tr w:rsidR="00D504A3" w14:paraId="28F00D34" w14:textId="77777777">
        <w:trPr>
          <w:trHeight w:val="272"/>
          <w:tblCellSpacing w:w="25" w:type="dxa"/>
        </w:trPr>
        <w:tc>
          <w:tcPr>
            <w:tcW w:w="9600" w:type="dxa"/>
            <w:tcBorders>
              <w:top w:val="nil"/>
              <w:bottom w:val="nil"/>
            </w:tcBorders>
            <w:shd w:val="clear" w:color="auto" w:fill="FFFFFF"/>
          </w:tcPr>
          <w:p w14:paraId="71D58F86" w14:textId="77777777" w:rsidR="00D504A3" w:rsidRDefault="009F3EE9">
            <w:pPr>
              <w:pStyle w:val="TableParagraph"/>
              <w:rPr>
                <w:sz w:val="20"/>
              </w:rPr>
            </w:pPr>
            <w:r>
              <w:rPr>
                <w:color w:val="333333"/>
                <w:sz w:val="20"/>
                <w:lang w:val="de"/>
              </w:rPr>
              <w:t>Ein Anstieg der Anzahl der Seiten, die durch organischen Datenverkehr aufgerufen werden.</w:t>
            </w:r>
          </w:p>
        </w:tc>
      </w:tr>
      <w:tr w:rsidR="00D504A3" w14:paraId="1147B54D" w14:textId="77777777">
        <w:trPr>
          <w:trHeight w:val="272"/>
          <w:tblCellSpacing w:w="25" w:type="dxa"/>
        </w:trPr>
        <w:tc>
          <w:tcPr>
            <w:tcW w:w="9600" w:type="dxa"/>
            <w:tcBorders>
              <w:top w:val="nil"/>
              <w:bottom w:val="nil"/>
            </w:tcBorders>
            <w:shd w:val="clear" w:color="auto" w:fill="F1EFEF"/>
          </w:tcPr>
          <w:p w14:paraId="1C3751BE"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 Anstieg der Anzahl der Seiten, die durch sozialen Datenverkehr aufgerufen werden.</w:t>
            </w:r>
          </w:p>
        </w:tc>
      </w:tr>
      <w:tr w:rsidR="00D504A3" w14:paraId="19EB07D0" w14:textId="77777777">
        <w:trPr>
          <w:trHeight w:val="277"/>
          <w:tblCellSpacing w:w="25" w:type="dxa"/>
        </w:trPr>
        <w:tc>
          <w:tcPr>
            <w:tcW w:w="9600" w:type="dxa"/>
            <w:tcBorders>
              <w:top w:val="nil"/>
            </w:tcBorders>
            <w:shd w:val="clear" w:color="auto" w:fill="FFFFFF"/>
          </w:tcPr>
          <w:p w14:paraId="07030532" w14:textId="77777777" w:rsidR="00D504A3" w:rsidRDefault="009F3EE9">
            <w:pPr>
              <w:pStyle w:val="TableParagraph"/>
              <w:rPr>
                <w:sz w:val="20"/>
              </w:rPr>
            </w:pPr>
            <w:r>
              <w:rPr>
                <w:color w:val="333333"/>
                <w:sz w:val="20"/>
                <w:lang w:val="de"/>
              </w:rPr>
              <w:t>Ein Anstieg der Anzahl der Seiten, die durch E-Mail-Datenverkehr aufgerufen werden.</w:t>
            </w:r>
          </w:p>
        </w:tc>
      </w:tr>
    </w:tbl>
    <w:p w14:paraId="68977653" w14:textId="77777777" w:rsidR="00D504A3" w:rsidRDefault="00D504A3">
      <w:pPr>
        <w:pStyle w:val="BodyText"/>
      </w:pPr>
    </w:p>
    <w:p w14:paraId="15A33E19" w14:textId="77777777" w:rsidR="00D504A3" w:rsidRDefault="00613099">
      <w:pPr>
        <w:pStyle w:val="BodyText"/>
        <w:spacing w:before="9"/>
        <w:rPr>
          <w:sz w:val="14"/>
        </w:rPr>
      </w:pPr>
      <w:r>
        <w:rPr>
          <w:noProof/>
          <w:lang w:val="de"/>
        </w:rPr>
        <mc:AlternateContent>
          <mc:Choice Requires="wpg">
            <w:drawing>
              <wp:anchor distT="0" distB="0" distL="0" distR="0" simplePos="0" relativeHeight="487929344" behindDoc="1" locked="0" layoutInCell="1" allowOverlap="1" wp14:anchorId="45FF1926" wp14:editId="3AC57740">
                <wp:simplePos x="0" y="0"/>
                <wp:positionH relativeFrom="page">
                  <wp:posOffset>528320</wp:posOffset>
                </wp:positionH>
                <wp:positionV relativeFrom="paragraph">
                  <wp:posOffset>123190</wp:posOffset>
                </wp:positionV>
                <wp:extent cx="6502400" cy="390525"/>
                <wp:effectExtent l="0" t="12700" r="0" b="3175"/>
                <wp:wrapTopAndBottom/>
                <wp:docPr id="1849537423" name="docshapegroup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37611115" name="docshape150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49870468" name="docshape150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A4C4" w14:textId="570EB30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F1926" id="docshapegroup1504" o:spid="_x0000_s2433" style="position:absolute;margin-left:41.6pt;margin-top:9.7pt;width:512pt;height:30.75pt;z-index:-153871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kWOu&#13;&#10;Su8CAABR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505" o:spid="_x0000_s243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">
                  <v:imagedata r:id="rId116" o:title=""/>
                  <o:lock v:ext="edit" aspectratio="f"/>
                </v:shape>
                <v:shape id="docshape1506" o:spid="_x0000_s243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" filled="f" stroked="f">
                  <v:path arrowok="t"/>
                  <v:textbox inset="0,0,0,0">
                    <w:txbxContent>
                      <w:p w14:paraId="2921A4C4" w14:textId="570EB300" w:rsidR="00D504A3" w:rsidRDefault="00D504A3">
                        <w:pPr>
                          <w:spacing w:before="107"/>
                          <w:ind w:left="192"/>
                          <w:rPr>
                            <w:sz w:val="20"/>
                          </w:rPr>
                        </w:pPr>
                      </w:p>
                    </w:txbxContent>
                  </v:textbox>
                </v:shape>
                <w10:wrap type="topAndBottom" anchorx="page"/>
              </v:group>
            </w:pict>
          </mc:Fallback>
        </mc:AlternateContent>
      </w:r>
    </w:p>
    <w:p w14:paraId="329206CC" w14:textId="77777777" w:rsidR="00D504A3" w:rsidRDefault="00D504A3">
      <w:pPr>
        <w:rPr>
          <w:sz w:val="14"/>
        </w:rPr>
        <w:sectPr w:rsidR="00D504A3">
          <w:pgSz w:w="11900" w:h="16840"/>
          <w:pgMar w:top="580" w:right="720" w:bottom="1020" w:left="720" w:header="0" w:footer="838" w:gutter="0"/>
          <w:cols w:space="720"/>
        </w:sectPr>
      </w:pPr>
    </w:p>
    <w:p w14:paraId="271B7F0D" w14:textId="53985216" w:rsidR="00D504A3" w:rsidRDefault="00CF1076">
      <w:pPr>
        <w:pStyle w:val="BodyText"/>
        <w:ind w:left="112"/>
      </w:pPr>
      <w:r>
        <w:rPr>
          <w:noProof/>
          <w:lang w:val="de"/>
        </w:rPr>
        <w:lastRenderedPageBreak/>
        <w:drawing>
          <wp:anchor distT="0" distB="0" distL="0" distR="0" simplePos="0" relativeHeight="251309056" behindDoc="0" locked="0" layoutInCell="1" allowOverlap="1" wp14:anchorId="23BF460E" wp14:editId="1CB5B884">
            <wp:simplePos x="0" y="0"/>
            <wp:positionH relativeFrom="page">
              <wp:posOffset>812800</wp:posOffset>
            </wp:positionH>
            <wp:positionV relativeFrom="page">
              <wp:posOffset>2023871</wp:posOffset>
            </wp:positionV>
            <wp:extent cx="97536" cy="97536"/>
            <wp:effectExtent l="0" t="0" r="0" b="0"/>
            <wp:wrapNone/>
            <wp:docPr id="4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0080" behindDoc="0" locked="0" layoutInCell="1" allowOverlap="1" wp14:anchorId="25C5BF8B" wp14:editId="2E520559">
            <wp:simplePos x="0" y="0"/>
            <wp:positionH relativeFrom="page">
              <wp:posOffset>812800</wp:posOffset>
            </wp:positionH>
            <wp:positionV relativeFrom="page">
              <wp:posOffset>2235200</wp:posOffset>
            </wp:positionV>
            <wp:extent cx="97536" cy="97536"/>
            <wp:effectExtent l="0" t="0" r="0" b="0"/>
            <wp:wrapNone/>
            <wp:docPr id="4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1104" behindDoc="0" locked="0" layoutInCell="1" allowOverlap="1" wp14:anchorId="1BA3F69C" wp14:editId="7C3878E3">
            <wp:simplePos x="0" y="0"/>
            <wp:positionH relativeFrom="page">
              <wp:posOffset>812800</wp:posOffset>
            </wp:positionH>
            <wp:positionV relativeFrom="page">
              <wp:posOffset>2446527</wp:posOffset>
            </wp:positionV>
            <wp:extent cx="97536" cy="97536"/>
            <wp:effectExtent l="0" t="0" r="0" b="0"/>
            <wp:wrapNone/>
            <wp:docPr id="4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2128" behindDoc="0" locked="0" layoutInCell="1" allowOverlap="1" wp14:anchorId="1D82A1D7" wp14:editId="378774DF">
            <wp:simplePos x="0" y="0"/>
            <wp:positionH relativeFrom="page">
              <wp:posOffset>812800</wp:posOffset>
            </wp:positionH>
            <wp:positionV relativeFrom="page">
              <wp:posOffset>2657855</wp:posOffset>
            </wp:positionV>
            <wp:extent cx="97536" cy="97536"/>
            <wp:effectExtent l="0" t="0" r="0" b="0"/>
            <wp:wrapNone/>
            <wp:docPr id="4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37792" behindDoc="1" locked="0" layoutInCell="1" allowOverlap="1" wp14:anchorId="629B5897" wp14:editId="7A3341BD">
                <wp:simplePos x="0" y="0"/>
                <wp:positionH relativeFrom="page">
                  <wp:posOffset>528320</wp:posOffset>
                </wp:positionH>
                <wp:positionV relativeFrom="page">
                  <wp:posOffset>4486910</wp:posOffset>
                </wp:positionV>
                <wp:extent cx="6502400" cy="1731645"/>
                <wp:effectExtent l="0" t="0" r="0" b="0"/>
                <wp:wrapNone/>
                <wp:docPr id="2061890495" name="docshapegroup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077519834" name="docshape151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34457160" name="docshape1513"/>
                        <wps:cNvSpPr txBox="1">
                          <a:spLocks/>
                        </wps:cNvSpPr>
                        <wps:spPr bwMode="auto">
                          <a:xfrm>
                            <a:off x="1024" y="7204"/>
                            <a:ext cx="793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21D8" w14:textId="77777777" w:rsidR="00D504A3" w:rsidRDefault="009F3EE9">
                              <w:pPr>
                                <w:spacing w:line="217" w:lineRule="exact"/>
                                <w:rPr>
                                  <w:sz w:val="23"/>
                                </w:rPr>
                              </w:pPr>
                              <w:r>
                                <w:rPr>
                                  <w:color w:val="333333"/>
                                  <w:sz w:val="23"/>
                                  <w:lang w:val="de"/>
                                </w:rPr>
                                <w:t>Wie wird die Erfolgsquote (delivery rate) berechnet, wenn eine Website über eine erstellte URL aufgerufen wird?</w:t>
                              </w:r>
                            </w:p>
                          </w:txbxContent>
                        </wps:txbx>
                        <wps:bodyPr rot="0" vert="horz" wrap="square" lIns="0" tIns="0" rIns="0" bIns="0" anchor="t" anchorCtr="0" upright="1">
                          <a:noAutofit/>
                        </wps:bodyPr>
                      </wps:wsp>
                      <wps:wsp>
                        <wps:cNvPr id="1818590458" name="docshape1514"/>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7C8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5897" id="docshapegroup1511" o:spid="_x0000_s2436" style="position:absolute;left:0;text-align:left;margin-left:41.6pt;margin-top:353.3pt;width:512pt;height:136.35pt;z-index:-25137868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">
                <v:shape id="docshape1512" o:spid="_x0000_s2437"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">
                  <v:imagedata r:id="rId114" o:title=""/>
                  <o:lock v:ext="edit" aspectratio="f"/>
                </v:shape>
                <v:shape id="docshape1513" o:spid="_x0000_s2438" type="#_x0000_t202" style="position:absolute;left:1024;top:7204;width:79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" filled="f" stroked="f">
                  <v:path arrowok="t"/>
                  <v:textbox inset="0,0,0,0">
                    <w:txbxContent>
                      <w:p w14:paraId="508E21D8" w14:textId="77777777" w:rsidR="00D504A3" w:rsidRDefault="009F3EE9">
                        <w:pPr>
                          <w:spacing w:line="217" w:lineRule="exact"/>
                          <w:rPr>
                            <w:sz w:val="23"/>
                          </w:rPr>
                        </w:pPr>
                        <w:r>
                          <w:rPr>
                            <w:color w:val="333333"/>
                            <w:sz w:val="23"/>
                            <w:lang w:val="de"/>
                          </w:rPr>
                          <w:t>Wie wird die Erfolgsquote (delivery rate) berechnet, wenn eine Website über eine erstellte URL aufgerufen wird?</w:t>
                        </w:r>
                      </w:p>
                    </w:txbxContent>
                  </v:textbox>
                </v:shape>
                <v:shape id="docshape1514" o:spid="_x0000_s243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" filled="f" stroked="f">
                  <v:path arrowok="t"/>
                  <v:textbox inset="0,0,0,0">
                    <w:txbxContent>
                      <w:p w14:paraId="7C217C8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313152" behindDoc="0" locked="0" layoutInCell="1" allowOverlap="1" wp14:anchorId="7CA280ED" wp14:editId="71A26D10">
            <wp:simplePos x="0" y="0"/>
            <wp:positionH relativeFrom="page">
              <wp:posOffset>812800</wp:posOffset>
            </wp:positionH>
            <wp:positionV relativeFrom="page">
              <wp:posOffset>5340096</wp:posOffset>
            </wp:positionV>
            <wp:extent cx="97536" cy="97536"/>
            <wp:effectExtent l="0" t="0" r="0" b="0"/>
            <wp:wrapNone/>
            <wp:docPr id="4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4176" behindDoc="0" locked="0" layoutInCell="1" allowOverlap="1" wp14:anchorId="051E9BDD" wp14:editId="024E0F9C">
            <wp:simplePos x="0" y="0"/>
            <wp:positionH relativeFrom="page">
              <wp:posOffset>812800</wp:posOffset>
            </wp:positionH>
            <wp:positionV relativeFrom="page">
              <wp:posOffset>5551423</wp:posOffset>
            </wp:positionV>
            <wp:extent cx="97536" cy="97536"/>
            <wp:effectExtent l="0" t="0" r="0" b="0"/>
            <wp:wrapNone/>
            <wp:docPr id="4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5200" behindDoc="0" locked="0" layoutInCell="1" allowOverlap="1" wp14:anchorId="07B973A1" wp14:editId="7095922C">
            <wp:simplePos x="0" y="0"/>
            <wp:positionH relativeFrom="page">
              <wp:posOffset>812800</wp:posOffset>
            </wp:positionH>
            <wp:positionV relativeFrom="page">
              <wp:posOffset>5762752</wp:posOffset>
            </wp:positionV>
            <wp:extent cx="97536" cy="97536"/>
            <wp:effectExtent l="0" t="0" r="0" b="0"/>
            <wp:wrapNone/>
            <wp:docPr id="4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6224" behindDoc="0" locked="0" layoutInCell="1" allowOverlap="1" wp14:anchorId="3515A793" wp14:editId="1ACA77DD">
            <wp:simplePos x="0" y="0"/>
            <wp:positionH relativeFrom="page">
              <wp:posOffset>812800</wp:posOffset>
            </wp:positionH>
            <wp:positionV relativeFrom="page">
              <wp:posOffset>5974079</wp:posOffset>
            </wp:positionV>
            <wp:extent cx="97536" cy="97536"/>
            <wp:effectExtent l="0" t="0" r="0" b="0"/>
            <wp:wrapNone/>
            <wp:docPr id="4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5D7ED4C" wp14:editId="517B90F7">
                <wp:extent cx="6502400" cy="577215"/>
                <wp:effectExtent l="0" t="0" r="0" b="6985"/>
                <wp:docPr id="773903531" name="docshapegroup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82466379" name="docshape15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26897370" name="docshape151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15FF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179 </w:t>
                              </w:r>
                              <w:r>
                                <w:rPr>
                                  <w:b/>
                                  <w:bCs/>
                                  <w:color w:val="333333"/>
                                  <w:sz w:val="25"/>
                                  <w:lang w:val="de"/>
                                </w:rPr>
                                <w:t>VON 315</w:t>
                              </w:r>
                            </w:p>
                            <w:p w14:paraId="04AACE3D"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inline>
            </w:drawing>
          </mc:Choice>
          <mc:Fallback>
            <w:pict>
              <v:group w14:anchorId="15D7ED4C" id="docshapegroup1515" o:spid="_x0000_s244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">
                <v:shape id="docshape1516" o:spid="_x0000_s244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">
                  <v:imagedata r:id="rId13" o:title=""/>
                  <o:lock v:ext="edit" aspectratio="f"/>
                </v:shape>
                <v:shape id="docshape1517" o:spid="_x0000_s244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" filled="f" stroked="f">
                  <v:path arrowok="t"/>
                  <v:textbox inset="0,0,0,0">
                    <w:txbxContent>
                      <w:p w14:paraId="7A615FF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179 </w:t>
                        </w:r>
                        <w:r>
                          <w:rPr>
                            <w:b/>
                            <w:bCs/>
                            <w:color w:val="333333"/>
                            <w:sz w:val="25"/>
                            <w:lang w:val="de"/>
                          </w:rPr>
                          <w:t>VON 315</w:t>
                        </w:r>
                      </w:p>
                      <w:p w14:paraId="04AACE3D" w14:textId="77777777" w:rsidR="00D504A3" w:rsidRDefault="009F3EE9">
                        <w:pPr>
                          <w:spacing w:before="79"/>
                          <w:ind w:left="115"/>
                          <w:rPr>
                            <w:b/>
                            <w:sz w:val="13"/>
                          </w:rPr>
                        </w:pPr>
                        <w:r>
                          <w:rPr>
                            <w:b/>
                            <w:bCs/>
                            <w:sz w:val="13"/>
                            <w:lang w:val="de"/>
                          </w:rPr>
                          <w:t>DLBDSEDA01_MC_schwer/Lektion 02</w:t>
                        </w:r>
                      </w:p>
                    </w:txbxContent>
                  </v:textbox>
                </v:shape>
                <w10:anchorlock/>
              </v:group>
            </w:pict>
          </mc:Fallback>
        </mc:AlternateContent>
      </w:r>
    </w:p>
    <w:p w14:paraId="64E5DF60" w14:textId="77777777" w:rsidR="00D504A3" w:rsidRDefault="00D504A3">
      <w:pPr>
        <w:pStyle w:val="BodyText"/>
      </w:pPr>
    </w:p>
    <w:p w14:paraId="61B754EB" w14:textId="1591FD79" w:rsidR="00D504A3" w:rsidRDefault="00125F39">
      <w:pPr>
        <w:pStyle w:val="BodyText"/>
      </w:pPr>
      <w:r>
        <w:rPr>
          <w:noProof/>
          <w:lang w:val="de"/>
        </w:rPr>
        <mc:AlternateContent>
          <mc:Choice Requires="wpg">
            <w:drawing>
              <wp:anchor distT="0" distB="0" distL="114300" distR="114300" simplePos="0" relativeHeight="251936768" behindDoc="1" locked="0" layoutInCell="1" allowOverlap="1" wp14:anchorId="6674A3DD" wp14:editId="1211112D">
                <wp:simplePos x="0" y="0"/>
                <wp:positionH relativeFrom="page">
                  <wp:posOffset>530860</wp:posOffset>
                </wp:positionH>
                <wp:positionV relativeFrom="page">
                  <wp:posOffset>1169670</wp:posOffset>
                </wp:positionV>
                <wp:extent cx="6725285" cy="1731645"/>
                <wp:effectExtent l="0" t="0" r="5715" b="0"/>
                <wp:wrapNone/>
                <wp:docPr id="65513303" name="docshapegroup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731645"/>
                          <a:chOff x="832" y="1843"/>
                          <a:chExt cx="10591" cy="2727"/>
                        </a:xfrm>
                      </wpg:grpSpPr>
                      <pic:pic xmlns:pic="http://schemas.openxmlformats.org/drawingml/2006/picture">
                        <pic:nvPicPr>
                          <pic:cNvPr id="1121754243" name="docshape150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70569166" name="docshape1509"/>
                        <wps:cNvSpPr txBox="1">
                          <a:spLocks/>
                        </wps:cNvSpPr>
                        <wps:spPr bwMode="auto">
                          <a:xfrm>
                            <a:off x="1024" y="1982"/>
                            <a:ext cx="1039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4EFD" w14:textId="77777777" w:rsidR="00D504A3" w:rsidRDefault="009F3EE9">
                              <w:pPr>
                                <w:spacing w:line="217" w:lineRule="exact"/>
                                <w:rPr>
                                  <w:sz w:val="23"/>
                                </w:rPr>
                              </w:pPr>
                              <w:r>
                                <w:rPr>
                                  <w:color w:val="333333"/>
                                  <w:sz w:val="23"/>
                                  <w:lang w:val="de"/>
                                </w:rPr>
                                <w:t>Was passiert bei der Merkmalsextraktion in der natürlichen Sprachverarbeitung (NLP)?</w:t>
                              </w:r>
                            </w:p>
                          </w:txbxContent>
                        </wps:txbx>
                        <wps:bodyPr rot="0" vert="horz" wrap="square" lIns="0" tIns="0" rIns="0" bIns="0" anchor="t" anchorCtr="0" upright="1">
                          <a:noAutofit/>
                        </wps:bodyPr>
                      </wps:wsp>
                      <wps:wsp>
                        <wps:cNvPr id="926465544" name="docshape151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E77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4A3DD" id="docshapegroup1507" o:spid="_x0000_s2443" style="position:absolute;margin-left:41.8pt;margin-top:92.1pt;width:529.55pt;height:136.35pt;z-index:-251379712;mso-position-horizontal-relative:page;mso-position-vertical-relative:page" coordorigin="832,1843" coordsize="10591,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">
                <v:shape id="docshape1508" o:spid="_x0000_s244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">
                  <v:imagedata r:id="rId114" o:title=""/>
                  <o:lock v:ext="edit" aspectratio="f"/>
                </v:shape>
                <v:shape id="docshape1509" o:spid="_x0000_s2445" type="#_x0000_t202" style="position:absolute;left:1024;top:1982;width:10399;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" filled="f" stroked="f">
                  <v:path arrowok="t"/>
                  <v:textbox inset="0,0,0,0">
                    <w:txbxContent>
                      <w:p w14:paraId="3B7E4EFD" w14:textId="77777777" w:rsidR="00D504A3" w:rsidRDefault="009F3EE9">
                        <w:pPr>
                          <w:spacing w:line="217" w:lineRule="exact"/>
                          <w:rPr>
                            <w:sz w:val="23"/>
                          </w:rPr>
                        </w:pPr>
                        <w:r>
                          <w:rPr>
                            <w:color w:val="333333"/>
                            <w:sz w:val="23"/>
                            <w:lang w:val="de"/>
                          </w:rPr>
                          <w:t>Was passiert bei der Merkmalsextraktion in der natürlichen Sprachverarbeitung (NLP)?</w:t>
                        </w:r>
                      </w:p>
                    </w:txbxContent>
                  </v:textbox>
                </v:shape>
                <v:shape id="docshape1510" o:spid="_x0000_s244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" filled="f" stroked="f">
                  <v:path arrowok="t"/>
                  <v:textbox inset="0,0,0,0">
                    <w:txbxContent>
                      <w:p w14:paraId="2AF4E77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1419C8D" w14:textId="77777777" w:rsidR="00D504A3" w:rsidRDefault="00D504A3">
      <w:pPr>
        <w:pStyle w:val="BodyText"/>
      </w:pPr>
    </w:p>
    <w:p w14:paraId="5D1FBD9D" w14:textId="77777777" w:rsidR="00D504A3" w:rsidRDefault="00D504A3">
      <w:pPr>
        <w:pStyle w:val="BodyText"/>
      </w:pPr>
    </w:p>
    <w:p w14:paraId="25BA1B8F" w14:textId="77777777" w:rsidR="00D504A3" w:rsidRDefault="00D504A3">
      <w:pPr>
        <w:pStyle w:val="BodyText"/>
      </w:pPr>
    </w:p>
    <w:p w14:paraId="6FC00986" w14:textId="77777777" w:rsidR="00D504A3" w:rsidRDefault="00D504A3">
      <w:pPr>
        <w:pStyle w:val="BodyText"/>
      </w:pPr>
    </w:p>
    <w:p w14:paraId="353A4BF2"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F78E988" w14:textId="77777777">
        <w:trPr>
          <w:trHeight w:val="277"/>
          <w:tblCellSpacing w:w="25" w:type="dxa"/>
        </w:trPr>
        <w:tc>
          <w:tcPr>
            <w:tcW w:w="9600" w:type="dxa"/>
            <w:tcBorders>
              <w:bottom w:val="nil"/>
            </w:tcBorders>
            <w:shd w:val="clear" w:color="auto" w:fill="F1EFEF"/>
          </w:tcPr>
          <w:p w14:paraId="18805CE8"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Länge der einzelnen Wörter wird berechnet.</w:t>
            </w:r>
          </w:p>
        </w:tc>
      </w:tr>
      <w:tr w:rsidR="00D504A3" w14:paraId="1ED173C7" w14:textId="77777777">
        <w:trPr>
          <w:trHeight w:val="272"/>
          <w:tblCellSpacing w:w="25" w:type="dxa"/>
        </w:trPr>
        <w:tc>
          <w:tcPr>
            <w:tcW w:w="9600" w:type="dxa"/>
            <w:tcBorders>
              <w:top w:val="nil"/>
              <w:bottom w:val="nil"/>
            </w:tcBorders>
            <w:shd w:val="clear" w:color="auto" w:fill="FFFFFF"/>
          </w:tcPr>
          <w:p w14:paraId="2CA3B131" w14:textId="77777777" w:rsidR="00D504A3" w:rsidRDefault="009F3EE9">
            <w:pPr>
              <w:pStyle w:val="TableParagraph"/>
              <w:rPr>
                <w:sz w:val="20"/>
              </w:rPr>
            </w:pPr>
            <w:r>
              <w:rPr>
                <w:color w:val="333333"/>
                <w:sz w:val="20"/>
                <w:lang w:val="de"/>
              </w:rPr>
              <w:t>Die Länge der einzelnen Sätze wird berechnet.</w:t>
            </w:r>
          </w:p>
        </w:tc>
      </w:tr>
      <w:tr w:rsidR="00D504A3" w14:paraId="6D4A157E" w14:textId="77777777">
        <w:trPr>
          <w:trHeight w:val="272"/>
          <w:tblCellSpacing w:w="25" w:type="dxa"/>
        </w:trPr>
        <w:tc>
          <w:tcPr>
            <w:tcW w:w="9600" w:type="dxa"/>
            <w:tcBorders>
              <w:top w:val="nil"/>
              <w:bottom w:val="nil"/>
            </w:tcBorders>
            <w:shd w:val="clear" w:color="auto" w:fill="F1EFEF"/>
          </w:tcPr>
          <w:p w14:paraId="64535E00" w14:textId="77777777" w:rsidR="00D504A3" w:rsidRPr="002E000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Wörter werden in eine Vektordarstellung umgewandelt.</w:t>
            </w:r>
          </w:p>
        </w:tc>
      </w:tr>
      <w:tr w:rsidR="00D504A3" w14:paraId="58B6B228" w14:textId="77777777">
        <w:trPr>
          <w:trHeight w:val="277"/>
          <w:tblCellSpacing w:w="25" w:type="dxa"/>
        </w:trPr>
        <w:tc>
          <w:tcPr>
            <w:tcW w:w="9600" w:type="dxa"/>
            <w:tcBorders>
              <w:top w:val="nil"/>
            </w:tcBorders>
            <w:shd w:val="clear" w:color="auto" w:fill="FFFFFF"/>
          </w:tcPr>
          <w:p w14:paraId="4E276767" w14:textId="77777777" w:rsidR="00D504A3" w:rsidRDefault="009F3EE9">
            <w:pPr>
              <w:pStyle w:val="TableParagraph"/>
              <w:rPr>
                <w:sz w:val="20"/>
              </w:rPr>
            </w:pPr>
            <w:r>
              <w:rPr>
                <w:color w:val="333333"/>
                <w:sz w:val="20"/>
                <w:lang w:val="de"/>
              </w:rPr>
              <w:t>Die Wörter werden zu ähnlichen Themen gruppiert.</w:t>
            </w:r>
          </w:p>
        </w:tc>
      </w:tr>
    </w:tbl>
    <w:p w14:paraId="73DD9D44" w14:textId="77777777" w:rsidR="00D504A3" w:rsidRDefault="00D504A3">
      <w:pPr>
        <w:pStyle w:val="BodyText"/>
      </w:pPr>
    </w:p>
    <w:p w14:paraId="17E739C2" w14:textId="77777777" w:rsidR="00D504A3" w:rsidRDefault="00613099">
      <w:pPr>
        <w:pStyle w:val="BodyText"/>
        <w:spacing w:before="9"/>
        <w:rPr>
          <w:sz w:val="14"/>
        </w:rPr>
      </w:pPr>
      <w:r>
        <w:rPr>
          <w:noProof/>
          <w:lang w:val="de"/>
        </w:rPr>
        <mc:AlternateContent>
          <mc:Choice Requires="wpg">
            <w:drawing>
              <wp:anchor distT="0" distB="0" distL="0" distR="0" simplePos="0" relativeHeight="487935488" behindDoc="1" locked="0" layoutInCell="1" allowOverlap="1" wp14:anchorId="17B731A9" wp14:editId="0C7540C1">
                <wp:simplePos x="0" y="0"/>
                <wp:positionH relativeFrom="page">
                  <wp:posOffset>528320</wp:posOffset>
                </wp:positionH>
                <wp:positionV relativeFrom="paragraph">
                  <wp:posOffset>123190</wp:posOffset>
                </wp:positionV>
                <wp:extent cx="6502400" cy="390525"/>
                <wp:effectExtent l="0" t="0" r="0" b="3175"/>
                <wp:wrapTopAndBottom/>
                <wp:docPr id="38257537" name="docshapegroup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59938806" name="docshape151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61156402" name="docshape152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14C9" w14:textId="69F5E11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31A9" id="docshapegroup1518" o:spid="_x0000_s2447" style="position:absolute;margin-left:41.6pt;margin-top:9.7pt;width:512pt;height:30.75pt;z-index:-153809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fZO4R&#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519" o:spid="_x0000_s244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">
                  <v:imagedata r:id="rId116" o:title=""/>
                  <o:lock v:ext="edit" aspectratio="f"/>
                </v:shape>
                <v:shape id="docshape1520" o:spid="_x0000_s244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" filled="f" stroked="f">
                  <v:path arrowok="t"/>
                  <v:textbox inset="0,0,0,0">
                    <w:txbxContent>
                      <w:p w14:paraId="267514C9" w14:textId="69F5E11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936000" behindDoc="1" locked="0" layoutInCell="1" allowOverlap="1" wp14:anchorId="69F8EAF2" wp14:editId="0941EA9B">
                <wp:simplePos x="0" y="0"/>
                <wp:positionH relativeFrom="page">
                  <wp:posOffset>528320</wp:posOffset>
                </wp:positionH>
                <wp:positionV relativeFrom="paragraph">
                  <wp:posOffset>741045</wp:posOffset>
                </wp:positionV>
                <wp:extent cx="6502400" cy="577215"/>
                <wp:effectExtent l="0" t="0" r="0" b="6985"/>
                <wp:wrapTopAndBottom/>
                <wp:docPr id="1029324537" name="docshapegroup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064503095" name="docshape15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10418165" name="docshape152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7CA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180 </w:t>
                              </w:r>
                              <w:r>
                                <w:rPr>
                                  <w:b/>
                                  <w:bCs/>
                                  <w:color w:val="333333"/>
                                  <w:sz w:val="25"/>
                                  <w:lang w:val="de"/>
                                </w:rPr>
                                <w:t>VON 315</w:t>
                              </w:r>
                            </w:p>
                            <w:p w14:paraId="7948D6A0"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EAF2" id="docshapegroup1521" o:spid="_x0000_s2450" style="position:absolute;margin-left:41.6pt;margin-top:58.35pt;width:512pt;height:45.45pt;z-index:-1538048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Uc45e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522" o:spid="_x0000_s245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">
                  <v:imagedata r:id="rId13" o:title=""/>
                  <o:lock v:ext="edit" aspectratio="f"/>
                </v:shape>
                <v:shape id="docshape1523" o:spid="_x0000_s245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" filled="f" stroked="f">
                  <v:path arrowok="t"/>
                  <v:textbox inset="0,0,0,0">
                    <w:txbxContent>
                      <w:p w14:paraId="64E67CA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180 </w:t>
                        </w:r>
                        <w:r>
                          <w:rPr>
                            <w:b/>
                            <w:bCs/>
                            <w:color w:val="333333"/>
                            <w:sz w:val="25"/>
                            <w:lang w:val="de"/>
                          </w:rPr>
                          <w:t>VON 315</w:t>
                        </w:r>
                      </w:p>
                      <w:p w14:paraId="7948D6A0"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1C9F8B4A" w14:textId="77777777" w:rsidR="00D504A3" w:rsidRDefault="00D504A3">
      <w:pPr>
        <w:pStyle w:val="BodyText"/>
        <w:rPr>
          <w:sz w:val="29"/>
        </w:rPr>
      </w:pPr>
    </w:p>
    <w:p w14:paraId="2FAF581F" w14:textId="77777777" w:rsidR="00D504A3" w:rsidRDefault="00D504A3">
      <w:pPr>
        <w:pStyle w:val="BodyText"/>
      </w:pPr>
    </w:p>
    <w:p w14:paraId="74D4669D" w14:textId="77777777" w:rsidR="00D504A3" w:rsidRDefault="00D504A3">
      <w:pPr>
        <w:pStyle w:val="BodyText"/>
      </w:pPr>
    </w:p>
    <w:p w14:paraId="13718E92" w14:textId="77777777" w:rsidR="00D504A3" w:rsidRDefault="00D504A3">
      <w:pPr>
        <w:pStyle w:val="BodyText"/>
      </w:pPr>
    </w:p>
    <w:p w14:paraId="0677427F" w14:textId="77777777" w:rsidR="00D504A3" w:rsidRDefault="00D504A3">
      <w:pPr>
        <w:pStyle w:val="BodyText"/>
      </w:pPr>
    </w:p>
    <w:p w14:paraId="283EB23E" w14:textId="77777777" w:rsidR="00D504A3" w:rsidRDefault="00D504A3">
      <w:pPr>
        <w:pStyle w:val="BodyText"/>
      </w:pPr>
    </w:p>
    <w:p w14:paraId="0848BF88" w14:textId="77777777" w:rsidR="00D504A3" w:rsidRDefault="00D504A3">
      <w:pPr>
        <w:pStyle w:val="BodyText"/>
      </w:pPr>
    </w:p>
    <w:p w14:paraId="69E87110"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672E345" w14:textId="77777777">
        <w:trPr>
          <w:trHeight w:val="277"/>
          <w:tblCellSpacing w:w="25" w:type="dxa"/>
        </w:trPr>
        <w:tc>
          <w:tcPr>
            <w:tcW w:w="9600" w:type="dxa"/>
            <w:tcBorders>
              <w:bottom w:val="nil"/>
            </w:tcBorders>
            <w:shd w:val="clear" w:color="auto" w:fill="F1EFEF"/>
          </w:tcPr>
          <w:p w14:paraId="1546568C" w14:textId="3EDB2AD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Delivery_rate = (Anzahl der eindeutigen Besuche</w:t>
            </w:r>
            <w:r w:rsidR="00125F39" w:rsidRPr="00A46D82">
              <w:rPr>
                <w:color w:val="333333"/>
                <w:sz w:val="20"/>
                <w:lang w:val="de"/>
                <w14:shadow w14:blurRad="50800" w14:dist="38100" w14:dir="2700000" w14:sx="100000" w14:sy="100000" w14:kx="0" w14:ky="0" w14:algn="tl">
                  <w14:srgbClr w14:val="000000">
                    <w14:alpha w14:val="60000"/>
                  </w14:srgbClr>
                </w14:shadow>
              </w:rPr>
              <w:t>r:inne</w:t>
            </w:r>
            <w:r w:rsidRPr="00A46D82">
              <w:rPr>
                <w:color w:val="333333"/>
                <w:sz w:val="20"/>
                <w:lang w:val="de"/>
                <w14:shadow w14:blurRad="50800" w14:dist="38100" w14:dir="2700000" w14:sx="100000" w14:sy="100000" w14:kx="0" w14:ky="0" w14:algn="tl">
                  <w14:srgbClr w14:val="000000">
                    <w14:alpha w14:val="60000"/>
                  </w14:srgbClr>
                </w14:shadow>
              </w:rPr>
              <w:t>n)/(Anzahl versendeter E-Mails)</w:t>
            </w:r>
          </w:p>
        </w:tc>
      </w:tr>
      <w:tr w:rsidR="00D504A3" w14:paraId="616D8DA0" w14:textId="77777777">
        <w:trPr>
          <w:trHeight w:val="272"/>
          <w:tblCellSpacing w:w="25" w:type="dxa"/>
        </w:trPr>
        <w:tc>
          <w:tcPr>
            <w:tcW w:w="9600" w:type="dxa"/>
            <w:tcBorders>
              <w:top w:val="nil"/>
              <w:bottom w:val="nil"/>
            </w:tcBorders>
            <w:shd w:val="clear" w:color="auto" w:fill="FFFFFF"/>
          </w:tcPr>
          <w:p w14:paraId="4085A090" w14:textId="77777777" w:rsidR="00D504A3" w:rsidRPr="002E0008" w:rsidRDefault="009F3EE9">
            <w:pPr>
              <w:pStyle w:val="TableParagraph"/>
              <w:rPr>
                <w:i/>
                <w:iCs/>
                <w:sz w:val="20"/>
                <w:u w:val="single"/>
              </w:rPr>
            </w:pPr>
            <w:r>
              <w:rPr>
                <w:i/>
                <w:iCs/>
                <w:color w:val="333333"/>
                <w:sz w:val="20"/>
                <w:u w:val="single"/>
                <w:lang w:val="de"/>
              </w:rPr>
              <w:t>Delivery_rate = (Anzahl der gesendeten E-Mails – Anzahl der nicht zustellbaren E-Mails)/(Anzahl der gesendeten E-Mails)</w:t>
            </w:r>
          </w:p>
        </w:tc>
      </w:tr>
      <w:tr w:rsidR="00D504A3" w14:paraId="04F80F44" w14:textId="77777777">
        <w:trPr>
          <w:trHeight w:val="272"/>
          <w:tblCellSpacing w:w="25" w:type="dxa"/>
        </w:trPr>
        <w:tc>
          <w:tcPr>
            <w:tcW w:w="9600" w:type="dxa"/>
            <w:tcBorders>
              <w:top w:val="nil"/>
              <w:bottom w:val="nil"/>
            </w:tcBorders>
            <w:shd w:val="clear" w:color="auto" w:fill="F1EFEF"/>
          </w:tcPr>
          <w:p w14:paraId="42DF20B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Delivery_rate = (Anzahl der gesendeten E-Mails)/(Anzahl der nicht zustellbaren E-Mails)</w:t>
            </w:r>
          </w:p>
        </w:tc>
      </w:tr>
      <w:tr w:rsidR="00D504A3" w14:paraId="10F129F5" w14:textId="77777777">
        <w:trPr>
          <w:trHeight w:val="277"/>
          <w:tblCellSpacing w:w="25" w:type="dxa"/>
        </w:trPr>
        <w:tc>
          <w:tcPr>
            <w:tcW w:w="9600" w:type="dxa"/>
            <w:tcBorders>
              <w:top w:val="nil"/>
            </w:tcBorders>
            <w:shd w:val="clear" w:color="auto" w:fill="FFFFFF"/>
          </w:tcPr>
          <w:p w14:paraId="3B6E48F1" w14:textId="77777777" w:rsidR="00D504A3" w:rsidRDefault="009F3EE9">
            <w:pPr>
              <w:pStyle w:val="TableParagraph"/>
              <w:rPr>
                <w:sz w:val="20"/>
              </w:rPr>
            </w:pPr>
            <w:r>
              <w:rPr>
                <w:color w:val="333333"/>
                <w:sz w:val="20"/>
                <w:lang w:val="de"/>
              </w:rPr>
              <w:t>Delivery_rate = (Anzahl der nicht zustellbaren E-Mails)/(Anzahl der gesendeten E-Mails)</w:t>
            </w:r>
          </w:p>
        </w:tc>
      </w:tr>
    </w:tbl>
    <w:p w14:paraId="0EE35EC5" w14:textId="77777777" w:rsidR="00D504A3" w:rsidRDefault="00D504A3">
      <w:pPr>
        <w:pStyle w:val="BodyText"/>
      </w:pPr>
    </w:p>
    <w:p w14:paraId="43B758F9" w14:textId="77777777" w:rsidR="00D504A3" w:rsidRDefault="00613099">
      <w:pPr>
        <w:pStyle w:val="BodyText"/>
        <w:spacing w:before="9"/>
        <w:rPr>
          <w:sz w:val="14"/>
        </w:rPr>
      </w:pPr>
      <w:r>
        <w:rPr>
          <w:noProof/>
          <w:lang w:val="de"/>
        </w:rPr>
        <mc:AlternateContent>
          <mc:Choice Requires="wpg">
            <w:drawing>
              <wp:anchor distT="0" distB="0" distL="0" distR="0" simplePos="0" relativeHeight="487936512" behindDoc="1" locked="0" layoutInCell="1" allowOverlap="1" wp14:anchorId="0D5A3BDB" wp14:editId="40D20284">
                <wp:simplePos x="0" y="0"/>
                <wp:positionH relativeFrom="page">
                  <wp:posOffset>528320</wp:posOffset>
                </wp:positionH>
                <wp:positionV relativeFrom="paragraph">
                  <wp:posOffset>123190</wp:posOffset>
                </wp:positionV>
                <wp:extent cx="6502400" cy="390525"/>
                <wp:effectExtent l="0" t="12700" r="0" b="3175"/>
                <wp:wrapTopAndBottom/>
                <wp:docPr id="193800857" name="docshapegroup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45041548" name="docshape152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15110955" name="docshape152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7106" w14:textId="18C8096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A3BDB" id="docshapegroup1524" o:spid="_x0000_s2453" style="position:absolute;margin-left:41.6pt;margin-top:9.7pt;width:512pt;height:30.75pt;z-index:-1537996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rXWY26wIA&#13;&#10;AFM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525" o:spid="_x0000_s245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">
                  <v:imagedata r:id="rId116" o:title=""/>
                  <o:lock v:ext="edit" aspectratio="f"/>
                </v:shape>
                <v:shape id="docshape1526" o:spid="_x0000_s245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" filled="f" stroked="f">
                  <v:path arrowok="t"/>
                  <v:textbox inset="0,0,0,0">
                    <w:txbxContent>
                      <w:p w14:paraId="1D5F7106" w14:textId="18C80964" w:rsidR="00D504A3" w:rsidRDefault="00D504A3">
                        <w:pPr>
                          <w:spacing w:before="107"/>
                          <w:ind w:left="192"/>
                          <w:rPr>
                            <w:sz w:val="20"/>
                          </w:rPr>
                        </w:pPr>
                      </w:p>
                    </w:txbxContent>
                  </v:textbox>
                </v:shape>
                <w10:wrap type="topAndBottom" anchorx="page"/>
              </v:group>
            </w:pict>
          </mc:Fallback>
        </mc:AlternateContent>
      </w:r>
    </w:p>
    <w:p w14:paraId="6BDD2524" w14:textId="77777777" w:rsidR="00D504A3" w:rsidRDefault="00D504A3">
      <w:pPr>
        <w:rPr>
          <w:sz w:val="14"/>
        </w:rPr>
        <w:sectPr w:rsidR="00D504A3">
          <w:pgSz w:w="11900" w:h="16840"/>
          <w:pgMar w:top="580" w:right="720" w:bottom="1020" w:left="720" w:header="0" w:footer="838" w:gutter="0"/>
          <w:cols w:space="720"/>
        </w:sectPr>
      </w:pPr>
    </w:p>
    <w:p w14:paraId="1DE6CA5F" w14:textId="00D09081" w:rsidR="00D504A3" w:rsidRDefault="00CF1076">
      <w:pPr>
        <w:pStyle w:val="BodyText"/>
        <w:ind w:left="112"/>
      </w:pPr>
      <w:r>
        <w:rPr>
          <w:noProof/>
          <w:lang w:val="de"/>
        </w:rPr>
        <w:lastRenderedPageBreak/>
        <w:drawing>
          <wp:anchor distT="0" distB="0" distL="0" distR="0" simplePos="0" relativeHeight="251317248" behindDoc="0" locked="0" layoutInCell="1" allowOverlap="1" wp14:anchorId="5A2D1568" wp14:editId="3957CC56">
            <wp:simplePos x="0" y="0"/>
            <wp:positionH relativeFrom="page">
              <wp:posOffset>812800</wp:posOffset>
            </wp:positionH>
            <wp:positionV relativeFrom="page">
              <wp:posOffset>2023872</wp:posOffset>
            </wp:positionV>
            <wp:extent cx="97536" cy="97536"/>
            <wp:effectExtent l="0" t="0" r="0" b="0"/>
            <wp:wrapNone/>
            <wp:docPr id="4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8272" behindDoc="0" locked="0" layoutInCell="1" allowOverlap="1" wp14:anchorId="6FEA5DA3" wp14:editId="0D171899">
            <wp:simplePos x="0" y="0"/>
            <wp:positionH relativeFrom="page">
              <wp:posOffset>812800</wp:posOffset>
            </wp:positionH>
            <wp:positionV relativeFrom="page">
              <wp:posOffset>2235200</wp:posOffset>
            </wp:positionV>
            <wp:extent cx="97536" cy="97536"/>
            <wp:effectExtent l="0" t="0" r="0" b="0"/>
            <wp:wrapNone/>
            <wp:docPr id="4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19296" behindDoc="0" locked="0" layoutInCell="1" allowOverlap="1" wp14:anchorId="4A176C17" wp14:editId="7F9A8545">
            <wp:simplePos x="0" y="0"/>
            <wp:positionH relativeFrom="page">
              <wp:posOffset>812800</wp:posOffset>
            </wp:positionH>
            <wp:positionV relativeFrom="page">
              <wp:posOffset>2446528</wp:posOffset>
            </wp:positionV>
            <wp:extent cx="97536" cy="97536"/>
            <wp:effectExtent l="0" t="0" r="0" b="0"/>
            <wp:wrapNone/>
            <wp:docPr id="4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20320" behindDoc="0" locked="0" layoutInCell="1" allowOverlap="1" wp14:anchorId="65F79CE1" wp14:editId="674A4478">
            <wp:simplePos x="0" y="0"/>
            <wp:positionH relativeFrom="page">
              <wp:posOffset>812800</wp:posOffset>
            </wp:positionH>
            <wp:positionV relativeFrom="page">
              <wp:posOffset>2657856</wp:posOffset>
            </wp:positionV>
            <wp:extent cx="97536" cy="97536"/>
            <wp:effectExtent l="0" t="0" r="0" b="0"/>
            <wp:wrapNone/>
            <wp:docPr id="4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22368" behindDoc="0" locked="0" layoutInCell="1" allowOverlap="1" wp14:anchorId="354F3805" wp14:editId="44A1D76B">
            <wp:simplePos x="0" y="0"/>
            <wp:positionH relativeFrom="page">
              <wp:posOffset>812800</wp:posOffset>
            </wp:positionH>
            <wp:positionV relativeFrom="page">
              <wp:posOffset>5340096</wp:posOffset>
            </wp:positionV>
            <wp:extent cx="97536" cy="97536"/>
            <wp:effectExtent l="0" t="0" r="0" b="0"/>
            <wp:wrapNone/>
            <wp:docPr id="4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24416" behindDoc="0" locked="0" layoutInCell="1" allowOverlap="1" wp14:anchorId="1104867A" wp14:editId="75A7B269">
            <wp:simplePos x="0" y="0"/>
            <wp:positionH relativeFrom="page">
              <wp:posOffset>812800</wp:posOffset>
            </wp:positionH>
            <wp:positionV relativeFrom="page">
              <wp:posOffset>5551424</wp:posOffset>
            </wp:positionV>
            <wp:extent cx="97536" cy="97536"/>
            <wp:effectExtent l="0" t="0" r="0" b="0"/>
            <wp:wrapNone/>
            <wp:docPr id="4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26464" behindDoc="0" locked="0" layoutInCell="1" allowOverlap="1" wp14:anchorId="3D7459E9" wp14:editId="33AA0B8C">
            <wp:simplePos x="0" y="0"/>
            <wp:positionH relativeFrom="page">
              <wp:posOffset>812800</wp:posOffset>
            </wp:positionH>
            <wp:positionV relativeFrom="page">
              <wp:posOffset>5762752</wp:posOffset>
            </wp:positionV>
            <wp:extent cx="97536" cy="97536"/>
            <wp:effectExtent l="0" t="0" r="0" b="0"/>
            <wp:wrapNone/>
            <wp:docPr id="4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28512" behindDoc="0" locked="0" layoutInCell="1" allowOverlap="1" wp14:anchorId="1D89D3C7" wp14:editId="4B8E2B92">
            <wp:simplePos x="0" y="0"/>
            <wp:positionH relativeFrom="page">
              <wp:posOffset>812800</wp:posOffset>
            </wp:positionH>
            <wp:positionV relativeFrom="page">
              <wp:posOffset>5974080</wp:posOffset>
            </wp:positionV>
            <wp:extent cx="97536" cy="97536"/>
            <wp:effectExtent l="0" t="0" r="0" b="0"/>
            <wp:wrapNone/>
            <wp:docPr id="4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B17864C" wp14:editId="64CD4537">
                <wp:extent cx="6502400" cy="577215"/>
                <wp:effectExtent l="0" t="0" r="0" b="6985"/>
                <wp:docPr id="2101431738" name="docshapegroup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87837565" name="docshape15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81339862" name="docshape153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11E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181 </w:t>
                              </w:r>
                              <w:r>
                                <w:rPr>
                                  <w:b/>
                                  <w:bCs/>
                                  <w:color w:val="333333"/>
                                  <w:sz w:val="25"/>
                                  <w:lang w:val="de"/>
                                </w:rPr>
                                <w:t>VON 315</w:t>
                              </w:r>
                            </w:p>
                            <w:p w14:paraId="5B537600"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inline>
            </w:drawing>
          </mc:Choice>
          <mc:Fallback>
            <w:pict>
              <v:group w14:anchorId="7B17864C" id="docshapegroup1535" o:spid="_x0000_s24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H2Q7J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536" o:spid="_x0000_s24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">
                  <v:imagedata r:id="rId13" o:title=""/>
                  <o:lock v:ext="edit" aspectratio="f"/>
                </v:shape>
                <v:shape id="docshape1537" o:spid="_x0000_s24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" filled="f" stroked="f">
                  <v:path arrowok="t"/>
                  <v:textbox inset="0,0,0,0">
                    <w:txbxContent>
                      <w:p w14:paraId="2A7811E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181 </w:t>
                        </w:r>
                        <w:r>
                          <w:rPr>
                            <w:b/>
                            <w:bCs/>
                            <w:color w:val="333333"/>
                            <w:sz w:val="25"/>
                            <w:lang w:val="de"/>
                          </w:rPr>
                          <w:t>VON 315</w:t>
                        </w:r>
                      </w:p>
                      <w:p w14:paraId="5B537600" w14:textId="77777777" w:rsidR="00D504A3" w:rsidRDefault="009F3EE9">
                        <w:pPr>
                          <w:spacing w:before="79"/>
                          <w:ind w:left="115"/>
                          <w:rPr>
                            <w:b/>
                            <w:sz w:val="13"/>
                          </w:rPr>
                        </w:pPr>
                        <w:r>
                          <w:rPr>
                            <w:b/>
                            <w:bCs/>
                            <w:sz w:val="13"/>
                            <w:lang w:val="de"/>
                          </w:rPr>
                          <w:t>DLBDSEDA01_MC_schwer/Lektion 03</w:t>
                        </w:r>
                      </w:p>
                    </w:txbxContent>
                  </v:textbox>
                </v:shape>
                <w10:anchorlock/>
              </v:group>
            </w:pict>
          </mc:Fallback>
        </mc:AlternateContent>
      </w:r>
    </w:p>
    <w:p w14:paraId="39EE4E64" w14:textId="77777777" w:rsidR="00D504A3" w:rsidRDefault="00D504A3">
      <w:pPr>
        <w:pStyle w:val="BodyText"/>
      </w:pPr>
    </w:p>
    <w:p w14:paraId="06422ECB" w14:textId="6EB1E2D4" w:rsidR="00D504A3" w:rsidRDefault="00125F39">
      <w:pPr>
        <w:pStyle w:val="BodyText"/>
      </w:pPr>
      <w:r>
        <w:rPr>
          <w:noProof/>
          <w:lang w:val="de"/>
        </w:rPr>
        <mc:AlternateContent>
          <mc:Choice Requires="wpg">
            <w:drawing>
              <wp:anchor distT="0" distB="0" distL="114300" distR="114300" simplePos="0" relativeHeight="251939840" behindDoc="1" locked="0" layoutInCell="1" allowOverlap="1" wp14:anchorId="59B6F049" wp14:editId="7846D9AD">
                <wp:simplePos x="0" y="0"/>
                <wp:positionH relativeFrom="page">
                  <wp:posOffset>530860</wp:posOffset>
                </wp:positionH>
                <wp:positionV relativeFrom="page">
                  <wp:posOffset>1169670</wp:posOffset>
                </wp:positionV>
                <wp:extent cx="6502400" cy="1731645"/>
                <wp:effectExtent l="0" t="0" r="0" b="0"/>
                <wp:wrapNone/>
                <wp:docPr id="784432910" name="docshapegroup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386378350" name="docshape152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12985742" name="docshape1529"/>
                        <wps:cNvSpPr txBox="1">
                          <a:spLocks/>
                        </wps:cNvSpPr>
                        <wps:spPr bwMode="auto">
                          <a:xfrm>
                            <a:off x="1024" y="1982"/>
                            <a:ext cx="765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BEBC" w14:textId="77777777" w:rsidR="00D504A3" w:rsidRDefault="009F3EE9">
                              <w:pPr>
                                <w:spacing w:line="217" w:lineRule="exact"/>
                                <w:rPr>
                                  <w:sz w:val="23"/>
                                </w:rPr>
                              </w:pPr>
                              <w:r>
                                <w:rPr>
                                  <w:color w:val="333333"/>
                                  <w:sz w:val="23"/>
                                  <w:lang w:val="de"/>
                                </w:rPr>
                                <w:t>Wie wird die Öffnungsquote (open rate) berechnet, wenn eine Website über eine erstellte URL aufgerufen wird?</w:t>
                              </w:r>
                            </w:p>
                          </w:txbxContent>
                        </wps:txbx>
                        <wps:bodyPr rot="0" vert="horz" wrap="square" lIns="0" tIns="0" rIns="0" bIns="0" anchor="t" anchorCtr="0" upright="1">
                          <a:noAutofit/>
                        </wps:bodyPr>
                      </wps:wsp>
                      <wps:wsp>
                        <wps:cNvPr id="1584902058" name="docshape153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528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6F049" id="docshapegroup1527" o:spid="_x0000_s2459" style="position:absolute;margin-left:41.8pt;margin-top:92.1pt;width:512pt;height:136.35pt;z-index:-25137664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">
                <v:shape id="docshape1528" o:spid="_x0000_s24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">
                  <v:imagedata r:id="rId114" o:title=""/>
                  <o:lock v:ext="edit" aspectratio="f"/>
                </v:shape>
                <v:shape id="docshape1529" o:spid="_x0000_s2461" type="#_x0000_t202" style="position:absolute;left:1024;top:1982;width:7657;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" filled="f" stroked="f">
                  <v:path arrowok="t"/>
                  <v:textbox inset="0,0,0,0">
                    <w:txbxContent>
                      <w:p w14:paraId="4A5FBEBC" w14:textId="77777777" w:rsidR="00D504A3" w:rsidRDefault="009F3EE9">
                        <w:pPr>
                          <w:spacing w:line="217" w:lineRule="exact"/>
                          <w:rPr>
                            <w:sz w:val="23"/>
                          </w:rPr>
                        </w:pPr>
                        <w:r>
                          <w:rPr>
                            <w:color w:val="333333"/>
                            <w:sz w:val="23"/>
                            <w:lang w:val="de"/>
                          </w:rPr>
                          <w:t>Wie wird die Öffnungsquote (open rate) berechnet, wenn eine Website über eine erstellte URL aufgerufen wird?</w:t>
                        </w:r>
                      </w:p>
                    </w:txbxContent>
                  </v:textbox>
                </v:shape>
                <v:shape id="docshape1530" o:spid="_x0000_s24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" filled="f" stroked="f">
                  <v:path arrowok="t"/>
                  <v:textbox inset="0,0,0,0">
                    <w:txbxContent>
                      <w:p w14:paraId="688E528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409DAC5" w14:textId="77777777" w:rsidR="00D504A3" w:rsidRDefault="00D504A3">
      <w:pPr>
        <w:pStyle w:val="BodyText"/>
      </w:pPr>
    </w:p>
    <w:p w14:paraId="791A73CE" w14:textId="77777777" w:rsidR="00D504A3" w:rsidRDefault="00D504A3">
      <w:pPr>
        <w:pStyle w:val="BodyText"/>
      </w:pPr>
    </w:p>
    <w:p w14:paraId="06D9A78A" w14:textId="77777777" w:rsidR="00D504A3" w:rsidRDefault="00D504A3">
      <w:pPr>
        <w:pStyle w:val="BodyText"/>
      </w:pPr>
    </w:p>
    <w:p w14:paraId="66FD1CCA" w14:textId="77777777" w:rsidR="00D504A3" w:rsidRDefault="00D504A3">
      <w:pPr>
        <w:pStyle w:val="BodyText"/>
      </w:pPr>
    </w:p>
    <w:p w14:paraId="1746726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7F00673" w14:textId="77777777">
        <w:trPr>
          <w:trHeight w:val="277"/>
          <w:tblCellSpacing w:w="25" w:type="dxa"/>
        </w:trPr>
        <w:tc>
          <w:tcPr>
            <w:tcW w:w="9600" w:type="dxa"/>
            <w:tcBorders>
              <w:bottom w:val="nil"/>
            </w:tcBorders>
            <w:shd w:val="clear" w:color="auto" w:fill="F1EFEF"/>
          </w:tcPr>
          <w:p w14:paraId="049FF7BF" w14:textId="338195F3"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Open_rate = (Anzahl der Besuche</w:t>
            </w:r>
            <w:r w:rsidR="00125F39" w:rsidRPr="00A46D82">
              <w:rPr>
                <w:color w:val="333333"/>
                <w:sz w:val="20"/>
                <w:lang w:val="de"/>
                <w14:shadow w14:blurRad="50800" w14:dist="38100" w14:dir="2700000" w14:sx="100000" w14:sy="100000" w14:kx="0" w14:ky="0" w14:algn="tl">
                  <w14:srgbClr w14:val="000000">
                    <w14:alpha w14:val="60000"/>
                  </w14:srgbClr>
                </w14:shadow>
              </w:rPr>
              <w:t>r:innen</w:t>
            </w:r>
            <w:r w:rsidRPr="00A46D82">
              <w:rPr>
                <w:color w:val="333333"/>
                <w:sz w:val="20"/>
                <w:lang w:val="de"/>
                <w14:shadow w14:blurRad="50800" w14:dist="38100" w14:dir="2700000" w14:sx="100000" w14:sy="100000" w14:kx="0" w14:ky="0" w14:algn="tl">
                  <w14:srgbClr w14:val="000000">
                    <w14:alpha w14:val="60000"/>
                  </w14:srgbClr>
                </w14:shadow>
              </w:rPr>
              <w:t>)/(Anzahl der geöffneten E-Mails)</w:t>
            </w:r>
          </w:p>
        </w:tc>
      </w:tr>
      <w:tr w:rsidR="00D504A3" w14:paraId="4F33A538" w14:textId="77777777">
        <w:trPr>
          <w:trHeight w:val="272"/>
          <w:tblCellSpacing w:w="25" w:type="dxa"/>
        </w:trPr>
        <w:tc>
          <w:tcPr>
            <w:tcW w:w="9600" w:type="dxa"/>
            <w:tcBorders>
              <w:top w:val="nil"/>
              <w:bottom w:val="nil"/>
            </w:tcBorders>
            <w:shd w:val="clear" w:color="auto" w:fill="FFFFFF"/>
          </w:tcPr>
          <w:p w14:paraId="1E3415C3" w14:textId="7E3A898D" w:rsidR="00D504A3" w:rsidRDefault="009F3EE9">
            <w:pPr>
              <w:pStyle w:val="TableParagraph"/>
              <w:rPr>
                <w:sz w:val="20"/>
              </w:rPr>
            </w:pPr>
            <w:r>
              <w:rPr>
                <w:color w:val="333333"/>
                <w:sz w:val="20"/>
                <w:lang w:val="de"/>
              </w:rPr>
              <w:t>Open_rate = (Anzahl der Besuche</w:t>
            </w:r>
            <w:r w:rsidR="00125F39">
              <w:rPr>
                <w:color w:val="333333"/>
                <w:sz w:val="20"/>
                <w:lang w:val="de"/>
              </w:rPr>
              <w:t>r:innen</w:t>
            </w:r>
            <w:r>
              <w:rPr>
                <w:color w:val="333333"/>
                <w:sz w:val="20"/>
                <w:lang w:val="de"/>
              </w:rPr>
              <w:t>)/(Anzahl der gesendeten E-Mails)</w:t>
            </w:r>
          </w:p>
        </w:tc>
      </w:tr>
      <w:tr w:rsidR="00D504A3" w14:paraId="02D04199" w14:textId="77777777">
        <w:trPr>
          <w:trHeight w:val="272"/>
          <w:tblCellSpacing w:w="25" w:type="dxa"/>
        </w:trPr>
        <w:tc>
          <w:tcPr>
            <w:tcW w:w="9600" w:type="dxa"/>
            <w:tcBorders>
              <w:top w:val="nil"/>
              <w:bottom w:val="nil"/>
            </w:tcBorders>
            <w:shd w:val="clear" w:color="auto" w:fill="F1EFEF"/>
          </w:tcPr>
          <w:p w14:paraId="0B5624D9" w14:textId="77777777" w:rsidR="00D504A3" w:rsidRPr="002E000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Open_rate = (Anzahl der geöffneten E-Mails)/(Anzahl der gesendeten E-Mails)</w:t>
            </w:r>
          </w:p>
        </w:tc>
      </w:tr>
      <w:tr w:rsidR="00D504A3" w14:paraId="3452A38A" w14:textId="77777777">
        <w:trPr>
          <w:trHeight w:val="277"/>
          <w:tblCellSpacing w:w="25" w:type="dxa"/>
        </w:trPr>
        <w:tc>
          <w:tcPr>
            <w:tcW w:w="9600" w:type="dxa"/>
            <w:tcBorders>
              <w:top w:val="nil"/>
            </w:tcBorders>
            <w:shd w:val="clear" w:color="auto" w:fill="FFFFFF"/>
          </w:tcPr>
          <w:p w14:paraId="0A7136DE" w14:textId="77777777" w:rsidR="00D504A3" w:rsidRDefault="009F3EE9">
            <w:pPr>
              <w:pStyle w:val="TableParagraph"/>
              <w:rPr>
                <w:sz w:val="20"/>
              </w:rPr>
            </w:pPr>
            <w:r>
              <w:rPr>
                <w:color w:val="333333"/>
                <w:sz w:val="20"/>
                <w:lang w:val="de"/>
              </w:rPr>
              <w:t>Open_rate = (Anzahl der gesendeten E-Mails)/(Anzahl der geöffneten E-Mails)</w:t>
            </w:r>
          </w:p>
        </w:tc>
      </w:tr>
    </w:tbl>
    <w:p w14:paraId="6158BB24" w14:textId="77777777" w:rsidR="00D504A3" w:rsidRDefault="00D504A3">
      <w:pPr>
        <w:pStyle w:val="BodyText"/>
      </w:pPr>
    </w:p>
    <w:p w14:paraId="241032C1" w14:textId="77777777" w:rsidR="00D504A3" w:rsidRDefault="00613099">
      <w:pPr>
        <w:pStyle w:val="BodyText"/>
        <w:spacing w:before="9"/>
        <w:rPr>
          <w:sz w:val="14"/>
        </w:rPr>
      </w:pPr>
      <w:r>
        <w:rPr>
          <w:noProof/>
          <w:lang w:val="de"/>
        </w:rPr>
        <mc:AlternateContent>
          <mc:Choice Requires="wpg">
            <w:drawing>
              <wp:anchor distT="0" distB="0" distL="0" distR="0" simplePos="0" relativeHeight="252149760" behindDoc="1" locked="0" layoutInCell="1" allowOverlap="1" wp14:anchorId="50880034" wp14:editId="31E5430C">
                <wp:simplePos x="0" y="0"/>
                <wp:positionH relativeFrom="page">
                  <wp:posOffset>528320</wp:posOffset>
                </wp:positionH>
                <wp:positionV relativeFrom="paragraph">
                  <wp:posOffset>123190</wp:posOffset>
                </wp:positionV>
                <wp:extent cx="6502400" cy="390525"/>
                <wp:effectExtent l="0" t="0" r="0" b="3175"/>
                <wp:wrapTopAndBottom/>
                <wp:docPr id="1317740170" name="docshapegroup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05712348" name="docshape153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6905482" name="docshape154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076C" w14:textId="4D1D0E5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80034" id="docshapegroup1538" o:spid="_x0000_s2463" style="position:absolute;margin-left:41.6pt;margin-top:9.7pt;width:512pt;height:30.75pt;z-index:-2511667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vUGUIewC&#13;&#10;AABQ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539" o:spid="_x0000_s24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">
                  <v:imagedata r:id="rId116" o:title=""/>
                  <o:lock v:ext="edit" aspectratio="f"/>
                </v:shape>
                <v:shape id="docshape1540" o:spid="_x0000_s24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" filled="f" stroked="f">
                  <v:path arrowok="t"/>
                  <v:textbox inset="0,0,0,0">
                    <w:txbxContent>
                      <w:p w14:paraId="3640076C" w14:textId="4D1D0E5B"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50784" behindDoc="1" locked="0" layoutInCell="1" allowOverlap="1" wp14:anchorId="0C7CA8A1" wp14:editId="4349E4B2">
                <wp:simplePos x="0" y="0"/>
                <wp:positionH relativeFrom="page">
                  <wp:posOffset>528320</wp:posOffset>
                </wp:positionH>
                <wp:positionV relativeFrom="paragraph">
                  <wp:posOffset>741045</wp:posOffset>
                </wp:positionV>
                <wp:extent cx="6502400" cy="577215"/>
                <wp:effectExtent l="0" t="0" r="0" b="6985"/>
                <wp:wrapTopAndBottom/>
                <wp:docPr id="172894115" name="docshapegroup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84265765" name="docshape154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29306306" name="docshape154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E8D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182 </w:t>
                              </w:r>
                              <w:r>
                                <w:rPr>
                                  <w:b/>
                                  <w:bCs/>
                                  <w:color w:val="333333"/>
                                  <w:sz w:val="25"/>
                                  <w:lang w:val="de"/>
                                </w:rPr>
                                <w:t>VON 315</w:t>
                              </w:r>
                            </w:p>
                            <w:p w14:paraId="1B62DEFD"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CA8A1" id="docshapegroup1541" o:spid="_x0000_s2466" style="position:absolute;margin-left:41.6pt;margin-top:58.35pt;width:512pt;height:45.45pt;z-index:-25116569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RcmCL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542" o:spid="_x0000_s24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">
                  <v:imagedata r:id="rId13" o:title=""/>
                  <o:lock v:ext="edit" aspectratio="f"/>
                </v:shape>
                <v:shape id="docshape1543" o:spid="_x0000_s24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" filled="f" stroked="f">
                  <v:path arrowok="t"/>
                  <v:textbox inset="0,0,0,0">
                    <w:txbxContent>
                      <w:p w14:paraId="581AE8D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182 </w:t>
                        </w:r>
                        <w:r>
                          <w:rPr>
                            <w:b/>
                            <w:bCs/>
                            <w:color w:val="333333"/>
                            <w:sz w:val="25"/>
                            <w:lang w:val="de"/>
                          </w:rPr>
                          <w:t>VON 315</w:t>
                        </w:r>
                      </w:p>
                      <w:p w14:paraId="1B62DEFD" w14:textId="77777777" w:rsidR="00D504A3" w:rsidRDefault="009F3EE9">
                        <w:pPr>
                          <w:spacing w:before="79"/>
                          <w:ind w:left="115"/>
                          <w:rPr>
                            <w:b/>
                            <w:sz w:val="13"/>
                          </w:rPr>
                        </w:pPr>
                        <w:r>
                          <w:rPr>
                            <w:b/>
                            <w:bCs/>
                            <w:sz w:val="13"/>
                            <w:lang w:val="de"/>
                          </w:rPr>
                          <w:t>DLBDSEDA01_MC_mittel/Lektion 02</w:t>
                        </w:r>
                      </w:p>
                    </w:txbxContent>
                  </v:textbox>
                </v:shape>
                <w10:wrap type="topAndBottom" anchorx="page"/>
              </v:group>
            </w:pict>
          </mc:Fallback>
        </mc:AlternateContent>
      </w:r>
    </w:p>
    <w:p w14:paraId="1C77C9AB" w14:textId="77777777" w:rsidR="00D504A3" w:rsidRDefault="00D504A3">
      <w:pPr>
        <w:pStyle w:val="BodyText"/>
        <w:rPr>
          <w:sz w:val="29"/>
        </w:rPr>
      </w:pPr>
    </w:p>
    <w:p w14:paraId="3A805766" w14:textId="77777777" w:rsidR="00D504A3" w:rsidRDefault="00D504A3">
      <w:pPr>
        <w:pStyle w:val="BodyText"/>
      </w:pPr>
    </w:p>
    <w:p w14:paraId="68A5B952" w14:textId="5C4455F1" w:rsidR="00D504A3" w:rsidRDefault="00125F39">
      <w:pPr>
        <w:pStyle w:val="BodyText"/>
      </w:pPr>
      <w:r>
        <w:rPr>
          <w:noProof/>
          <w:lang w:val="de"/>
        </w:rPr>
        <mc:AlternateContent>
          <mc:Choice Requires="wpg">
            <w:drawing>
              <wp:anchor distT="0" distB="0" distL="114300" distR="114300" simplePos="0" relativeHeight="251941888" behindDoc="1" locked="0" layoutInCell="1" allowOverlap="1" wp14:anchorId="27319C8B" wp14:editId="0FD1F326">
                <wp:simplePos x="0" y="0"/>
                <wp:positionH relativeFrom="page">
                  <wp:posOffset>530860</wp:posOffset>
                </wp:positionH>
                <wp:positionV relativeFrom="page">
                  <wp:posOffset>4482465</wp:posOffset>
                </wp:positionV>
                <wp:extent cx="6502400" cy="1731645"/>
                <wp:effectExtent l="0" t="0" r="0" b="0"/>
                <wp:wrapNone/>
                <wp:docPr id="1527703900" name="docshapegroup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401145351" name="docshape153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33266648" name="docshape1533"/>
                        <wps:cNvSpPr txBox="1">
                          <a:spLocks/>
                        </wps:cNvSpPr>
                        <wps:spPr bwMode="auto">
                          <a:xfrm>
                            <a:off x="1024" y="7204"/>
                            <a:ext cx="535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78D7" w14:textId="77777777" w:rsidR="00D504A3" w:rsidRDefault="009F3EE9">
                              <w:pPr>
                                <w:spacing w:line="217" w:lineRule="exact"/>
                                <w:rPr>
                                  <w:sz w:val="23"/>
                                </w:rPr>
                              </w:pPr>
                              <w:r>
                                <w:rPr>
                                  <w:color w:val="333333"/>
                                  <w:sz w:val="23"/>
                                  <w:lang w:val="de"/>
                                </w:rPr>
                                <w:t>BoW und TF-IDF können verwendet werden bei:</w:t>
                              </w:r>
                            </w:p>
                          </w:txbxContent>
                        </wps:txbx>
                        <wps:bodyPr rot="0" vert="horz" wrap="square" lIns="0" tIns="0" rIns="0" bIns="0" anchor="t" anchorCtr="0" upright="1">
                          <a:noAutofit/>
                        </wps:bodyPr>
                      </wps:wsp>
                      <wps:wsp>
                        <wps:cNvPr id="237443364" name="docshape1534"/>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2AB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19C8B" id="docshapegroup1531" o:spid="_x0000_s2469" style="position:absolute;margin-left:41.8pt;margin-top:352.95pt;width:512pt;height:136.35pt;z-index:-251374592;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">
                <v:shape id="docshape1532" o:spid="_x0000_s2470"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">
                  <v:imagedata r:id="rId114" o:title=""/>
                  <o:lock v:ext="edit" aspectratio="f"/>
                </v:shape>
                <v:shape id="docshape1533" o:spid="_x0000_s2471" type="#_x0000_t202" style="position:absolute;left:1024;top:7204;width:5352;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" filled="f" stroked="f">
                  <v:path arrowok="t"/>
                  <v:textbox inset="0,0,0,0">
                    <w:txbxContent>
                      <w:p w14:paraId="2ED978D7" w14:textId="77777777" w:rsidR="00D504A3" w:rsidRDefault="009F3EE9">
                        <w:pPr>
                          <w:spacing w:line="217" w:lineRule="exact"/>
                          <w:rPr>
                            <w:sz w:val="23"/>
                          </w:rPr>
                        </w:pPr>
                        <w:r>
                          <w:rPr>
                            <w:color w:val="333333"/>
                            <w:sz w:val="23"/>
                            <w:lang w:val="de"/>
                          </w:rPr>
                          <w:t>BoW und TF-IDF können verwendet werden bei:</w:t>
                        </w:r>
                      </w:p>
                    </w:txbxContent>
                  </v:textbox>
                </v:shape>
                <v:shape id="docshape1534" o:spid="_x0000_s2472"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" filled="f" stroked="f">
                  <v:path arrowok="t"/>
                  <v:textbox inset="0,0,0,0">
                    <w:txbxContent>
                      <w:p w14:paraId="05402AB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8C373C1" w14:textId="77777777" w:rsidR="00D504A3" w:rsidRDefault="00D504A3">
      <w:pPr>
        <w:pStyle w:val="BodyText"/>
      </w:pPr>
    </w:p>
    <w:p w14:paraId="3D3C7B58" w14:textId="77777777" w:rsidR="00D504A3" w:rsidRDefault="00D504A3">
      <w:pPr>
        <w:pStyle w:val="BodyText"/>
      </w:pPr>
    </w:p>
    <w:p w14:paraId="5454BCB4" w14:textId="77777777" w:rsidR="00D504A3" w:rsidRDefault="00D504A3">
      <w:pPr>
        <w:pStyle w:val="BodyText"/>
      </w:pPr>
    </w:p>
    <w:p w14:paraId="51D82825" w14:textId="77777777" w:rsidR="00D504A3" w:rsidRDefault="00D504A3">
      <w:pPr>
        <w:pStyle w:val="BodyText"/>
      </w:pPr>
    </w:p>
    <w:p w14:paraId="6C88FCB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1E637E2" w14:textId="77777777">
        <w:trPr>
          <w:trHeight w:val="277"/>
          <w:tblCellSpacing w:w="25" w:type="dxa"/>
        </w:trPr>
        <w:tc>
          <w:tcPr>
            <w:tcW w:w="9600" w:type="dxa"/>
            <w:tcBorders>
              <w:bottom w:val="nil"/>
            </w:tcBorders>
            <w:shd w:val="clear" w:color="auto" w:fill="F1EFEF"/>
          </w:tcPr>
          <w:p w14:paraId="5E53DA2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Themendefinition.</w:t>
            </w:r>
          </w:p>
        </w:tc>
      </w:tr>
      <w:tr w:rsidR="00D504A3" w14:paraId="36034C7E" w14:textId="77777777">
        <w:trPr>
          <w:trHeight w:val="272"/>
          <w:tblCellSpacing w:w="25" w:type="dxa"/>
        </w:trPr>
        <w:tc>
          <w:tcPr>
            <w:tcW w:w="9600" w:type="dxa"/>
            <w:tcBorders>
              <w:top w:val="nil"/>
              <w:bottom w:val="nil"/>
            </w:tcBorders>
            <w:shd w:val="clear" w:color="auto" w:fill="FFFFFF"/>
          </w:tcPr>
          <w:p w14:paraId="07FAA7C8" w14:textId="77777777" w:rsidR="00D504A3" w:rsidRPr="002E0008" w:rsidRDefault="009F3EE9">
            <w:pPr>
              <w:pStyle w:val="TableParagraph"/>
              <w:rPr>
                <w:i/>
                <w:iCs/>
                <w:sz w:val="20"/>
                <w:u w:val="single"/>
              </w:rPr>
            </w:pPr>
            <w:r>
              <w:rPr>
                <w:i/>
                <w:iCs/>
                <w:color w:val="333333"/>
                <w:sz w:val="20"/>
                <w:u w:val="single"/>
                <w:lang w:val="de"/>
              </w:rPr>
              <w:t>Spam-Filterung.</w:t>
            </w:r>
          </w:p>
        </w:tc>
      </w:tr>
      <w:tr w:rsidR="00D504A3" w14:paraId="37175419" w14:textId="77777777">
        <w:trPr>
          <w:trHeight w:val="272"/>
          <w:tblCellSpacing w:w="25" w:type="dxa"/>
        </w:trPr>
        <w:tc>
          <w:tcPr>
            <w:tcW w:w="9600" w:type="dxa"/>
            <w:tcBorders>
              <w:top w:val="nil"/>
              <w:bottom w:val="nil"/>
            </w:tcBorders>
            <w:shd w:val="clear" w:color="auto" w:fill="F1EFEF"/>
          </w:tcPr>
          <w:p w14:paraId="379A576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Marketing-Strategie.</w:t>
            </w:r>
          </w:p>
        </w:tc>
      </w:tr>
      <w:tr w:rsidR="00D504A3" w14:paraId="0925A910" w14:textId="77777777">
        <w:trPr>
          <w:trHeight w:val="277"/>
          <w:tblCellSpacing w:w="25" w:type="dxa"/>
        </w:trPr>
        <w:tc>
          <w:tcPr>
            <w:tcW w:w="9600" w:type="dxa"/>
            <w:tcBorders>
              <w:top w:val="nil"/>
            </w:tcBorders>
            <w:shd w:val="clear" w:color="auto" w:fill="FFFFFF"/>
          </w:tcPr>
          <w:p w14:paraId="15020279" w14:textId="77777777" w:rsidR="00D504A3" w:rsidRDefault="009F3EE9">
            <w:pPr>
              <w:pStyle w:val="TableParagraph"/>
              <w:rPr>
                <w:sz w:val="20"/>
              </w:rPr>
            </w:pPr>
            <w:r>
              <w:rPr>
                <w:color w:val="333333"/>
                <w:sz w:val="20"/>
                <w:lang w:val="de"/>
              </w:rPr>
              <w:t>Seitenoptimierung.</w:t>
            </w:r>
          </w:p>
        </w:tc>
      </w:tr>
    </w:tbl>
    <w:p w14:paraId="04D37AC5" w14:textId="77777777" w:rsidR="00D504A3" w:rsidRDefault="00D504A3">
      <w:pPr>
        <w:pStyle w:val="BodyText"/>
      </w:pPr>
    </w:p>
    <w:p w14:paraId="401994A2" w14:textId="77777777" w:rsidR="00D504A3" w:rsidRDefault="00613099">
      <w:pPr>
        <w:pStyle w:val="BodyText"/>
        <w:spacing w:before="9"/>
        <w:rPr>
          <w:sz w:val="14"/>
        </w:rPr>
      </w:pPr>
      <w:r>
        <w:rPr>
          <w:noProof/>
          <w:lang w:val="de"/>
        </w:rPr>
        <mc:AlternateContent>
          <mc:Choice Requires="wpg">
            <w:drawing>
              <wp:anchor distT="0" distB="0" distL="0" distR="0" simplePos="0" relativeHeight="487943680" behindDoc="1" locked="0" layoutInCell="1" allowOverlap="1" wp14:anchorId="255DE4E2" wp14:editId="04D7697E">
                <wp:simplePos x="0" y="0"/>
                <wp:positionH relativeFrom="page">
                  <wp:posOffset>528320</wp:posOffset>
                </wp:positionH>
                <wp:positionV relativeFrom="paragraph">
                  <wp:posOffset>123190</wp:posOffset>
                </wp:positionV>
                <wp:extent cx="6502400" cy="390525"/>
                <wp:effectExtent l="0" t="12700" r="0" b="3175"/>
                <wp:wrapTopAndBottom/>
                <wp:docPr id="40504339" name="docshapegroup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1249971" name="docshape154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5267055" name="docshape154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0F4E" w14:textId="6EBC886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DE4E2" id="docshapegroup1544" o:spid="_x0000_s2473" style="position:absolute;margin-left:41.6pt;margin-top:9.7pt;width:512pt;height:30.75pt;z-index:-153728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G2DW1ewC&#13;&#10;AABP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1545" o:spid="_x0000_s247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">
                  <v:imagedata r:id="rId116" o:title=""/>
                  <o:lock v:ext="edit" aspectratio="f"/>
                </v:shape>
                <v:shape id="docshape1546" o:spid="_x0000_s247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" filled="f" stroked="f">
                  <v:path arrowok="t"/>
                  <v:textbox inset="0,0,0,0">
                    <w:txbxContent>
                      <w:p w14:paraId="246F0F4E" w14:textId="6EBC8868" w:rsidR="00D504A3" w:rsidRDefault="00D504A3">
                        <w:pPr>
                          <w:spacing w:before="107"/>
                          <w:ind w:left="192"/>
                          <w:rPr>
                            <w:sz w:val="20"/>
                          </w:rPr>
                        </w:pPr>
                      </w:p>
                    </w:txbxContent>
                  </v:textbox>
                </v:shape>
                <w10:wrap type="topAndBottom" anchorx="page"/>
              </v:group>
            </w:pict>
          </mc:Fallback>
        </mc:AlternateContent>
      </w:r>
    </w:p>
    <w:p w14:paraId="3067E61E" w14:textId="77777777" w:rsidR="00D504A3" w:rsidRDefault="00D504A3">
      <w:pPr>
        <w:rPr>
          <w:sz w:val="14"/>
        </w:rPr>
        <w:sectPr w:rsidR="00D504A3">
          <w:pgSz w:w="11900" w:h="16840"/>
          <w:pgMar w:top="580" w:right="720" w:bottom="1020" w:left="720" w:header="0" w:footer="838" w:gutter="0"/>
          <w:cols w:space="720"/>
        </w:sectPr>
      </w:pPr>
    </w:p>
    <w:p w14:paraId="1CF3C985" w14:textId="7F1A2C19" w:rsidR="00D504A3" w:rsidRDefault="00CF1076">
      <w:pPr>
        <w:pStyle w:val="BodyText"/>
        <w:ind w:left="112"/>
      </w:pPr>
      <w:r>
        <w:rPr>
          <w:noProof/>
          <w:lang w:val="de"/>
        </w:rPr>
        <w:lastRenderedPageBreak/>
        <w:drawing>
          <wp:anchor distT="0" distB="0" distL="0" distR="0" simplePos="0" relativeHeight="251329536" behindDoc="0" locked="0" layoutInCell="1" allowOverlap="1" wp14:anchorId="2AEFD5CC" wp14:editId="6083DAC3">
            <wp:simplePos x="0" y="0"/>
            <wp:positionH relativeFrom="page">
              <wp:posOffset>812800</wp:posOffset>
            </wp:positionH>
            <wp:positionV relativeFrom="page">
              <wp:posOffset>2023872</wp:posOffset>
            </wp:positionV>
            <wp:extent cx="97536" cy="97536"/>
            <wp:effectExtent l="0" t="0" r="0" b="0"/>
            <wp:wrapNone/>
            <wp:docPr id="4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0560" behindDoc="0" locked="0" layoutInCell="1" allowOverlap="1" wp14:anchorId="1C996143" wp14:editId="4335168A">
            <wp:simplePos x="0" y="0"/>
            <wp:positionH relativeFrom="page">
              <wp:posOffset>812800</wp:posOffset>
            </wp:positionH>
            <wp:positionV relativeFrom="page">
              <wp:posOffset>2235200</wp:posOffset>
            </wp:positionV>
            <wp:extent cx="97536" cy="97536"/>
            <wp:effectExtent l="0" t="0" r="0" b="0"/>
            <wp:wrapNone/>
            <wp:docPr id="4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1584" behindDoc="0" locked="0" layoutInCell="1" allowOverlap="1" wp14:anchorId="66AE85BF" wp14:editId="504DD384">
            <wp:simplePos x="0" y="0"/>
            <wp:positionH relativeFrom="page">
              <wp:posOffset>812800</wp:posOffset>
            </wp:positionH>
            <wp:positionV relativeFrom="page">
              <wp:posOffset>2446528</wp:posOffset>
            </wp:positionV>
            <wp:extent cx="97536" cy="97536"/>
            <wp:effectExtent l="0" t="0" r="0" b="0"/>
            <wp:wrapNone/>
            <wp:docPr id="5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2608" behindDoc="0" locked="0" layoutInCell="1" allowOverlap="1" wp14:anchorId="54B854B4" wp14:editId="3E9670DB">
            <wp:simplePos x="0" y="0"/>
            <wp:positionH relativeFrom="page">
              <wp:posOffset>812800</wp:posOffset>
            </wp:positionH>
            <wp:positionV relativeFrom="page">
              <wp:posOffset>2657856</wp:posOffset>
            </wp:positionV>
            <wp:extent cx="97536" cy="97536"/>
            <wp:effectExtent l="0" t="0" r="0" b="0"/>
            <wp:wrapNone/>
            <wp:docPr id="5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43936" behindDoc="1" locked="0" layoutInCell="1" allowOverlap="1" wp14:anchorId="2C7457E1" wp14:editId="52FD934A">
                <wp:simplePos x="0" y="0"/>
                <wp:positionH relativeFrom="page">
                  <wp:posOffset>528320</wp:posOffset>
                </wp:positionH>
                <wp:positionV relativeFrom="page">
                  <wp:posOffset>4486910</wp:posOffset>
                </wp:positionV>
                <wp:extent cx="6502400" cy="1731645"/>
                <wp:effectExtent l="0" t="0" r="0" b="0"/>
                <wp:wrapNone/>
                <wp:docPr id="617429222" name="docshapegroup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2050927909" name="docshape155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65686835" name="docshape1553"/>
                        <wps:cNvSpPr txBox="1">
                          <a:spLocks/>
                        </wps:cNvSpPr>
                        <wps:spPr bwMode="auto">
                          <a:xfrm>
                            <a:off x="1024" y="7204"/>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7B62"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879899004" name="docshape1554"/>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5A0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457E1" id="docshapegroup1551" o:spid="_x0000_s2476" style="position:absolute;left:0;text-align:left;margin-left:41.6pt;margin-top:353.3pt;width:512pt;height:136.35pt;z-index:-251372544;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">
                <v:shape id="docshape1552" o:spid="_x0000_s2477"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">
                  <v:imagedata r:id="rId114" o:title=""/>
                  <o:lock v:ext="edit" aspectratio="f"/>
                </v:shape>
                <v:shape id="docshape1553" o:spid="_x0000_s2478" type="#_x0000_t202" style="position:absolute;left:1024;top:7204;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" filled="f" stroked="f">
                  <v:path arrowok="t"/>
                  <v:textbox inset="0,0,0,0">
                    <w:txbxContent>
                      <w:p w14:paraId="630F7B62" w14:textId="77777777" w:rsidR="00D504A3" w:rsidRDefault="009F3EE9">
                        <w:pPr>
                          <w:spacing w:line="217" w:lineRule="exact"/>
                          <w:rPr>
                            <w:sz w:val="23"/>
                          </w:rPr>
                        </w:pPr>
                        <w:r>
                          <w:rPr>
                            <w:color w:val="333333"/>
                            <w:sz w:val="23"/>
                            <w:lang w:val="de"/>
                          </w:rPr>
                          <w:t>Welche der folgenden Aussagen ist richtig?</w:t>
                        </w:r>
                      </w:p>
                    </w:txbxContent>
                  </v:textbox>
                </v:shape>
                <v:shape id="docshape1554" o:spid="_x0000_s2479"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" filled="f" stroked="f">
                  <v:path arrowok="t"/>
                  <v:textbox inset="0,0,0,0">
                    <w:txbxContent>
                      <w:p w14:paraId="044E5A0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333632" behindDoc="0" locked="0" layoutInCell="1" allowOverlap="1" wp14:anchorId="065C0FCF" wp14:editId="14D72D1A">
            <wp:simplePos x="0" y="0"/>
            <wp:positionH relativeFrom="page">
              <wp:posOffset>812800</wp:posOffset>
            </wp:positionH>
            <wp:positionV relativeFrom="page">
              <wp:posOffset>5340096</wp:posOffset>
            </wp:positionV>
            <wp:extent cx="97536" cy="97536"/>
            <wp:effectExtent l="0" t="0" r="0" b="0"/>
            <wp:wrapNone/>
            <wp:docPr id="5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4656" behindDoc="0" locked="0" layoutInCell="1" allowOverlap="1" wp14:anchorId="1DE9FB11" wp14:editId="34516CA1">
            <wp:simplePos x="0" y="0"/>
            <wp:positionH relativeFrom="page">
              <wp:posOffset>812800</wp:posOffset>
            </wp:positionH>
            <wp:positionV relativeFrom="page">
              <wp:posOffset>5551424</wp:posOffset>
            </wp:positionV>
            <wp:extent cx="97536" cy="97536"/>
            <wp:effectExtent l="0" t="0" r="0" b="0"/>
            <wp:wrapNone/>
            <wp:docPr id="5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5680" behindDoc="0" locked="0" layoutInCell="1" allowOverlap="1" wp14:anchorId="32C131D5" wp14:editId="38A18DF3">
            <wp:simplePos x="0" y="0"/>
            <wp:positionH relativeFrom="page">
              <wp:posOffset>812800</wp:posOffset>
            </wp:positionH>
            <wp:positionV relativeFrom="page">
              <wp:posOffset>5762752</wp:posOffset>
            </wp:positionV>
            <wp:extent cx="97536" cy="97536"/>
            <wp:effectExtent l="0" t="0" r="0" b="0"/>
            <wp:wrapNone/>
            <wp:docPr id="5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36704" behindDoc="0" locked="0" layoutInCell="1" allowOverlap="1" wp14:anchorId="28CF6764" wp14:editId="37BE1F13">
            <wp:simplePos x="0" y="0"/>
            <wp:positionH relativeFrom="page">
              <wp:posOffset>812800</wp:posOffset>
            </wp:positionH>
            <wp:positionV relativeFrom="page">
              <wp:posOffset>5974080</wp:posOffset>
            </wp:positionV>
            <wp:extent cx="97536" cy="97536"/>
            <wp:effectExtent l="0" t="0" r="0" b="0"/>
            <wp:wrapNone/>
            <wp:docPr id="5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7414263" wp14:editId="650870AC">
                <wp:extent cx="6502400" cy="577215"/>
                <wp:effectExtent l="0" t="0" r="0" b="6985"/>
                <wp:docPr id="1366373588" name="docshapegroup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95871587" name="docshape15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70855319" name="docshape155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7BC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183 </w:t>
                              </w:r>
                              <w:r>
                                <w:rPr>
                                  <w:b/>
                                  <w:bCs/>
                                  <w:color w:val="333333"/>
                                  <w:sz w:val="25"/>
                                  <w:lang w:val="de"/>
                                </w:rPr>
                                <w:t>VON 315</w:t>
                              </w:r>
                            </w:p>
                            <w:p w14:paraId="401C7043"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07414263" id="docshapegroup1555" o:spid="_x0000_s24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L7Fi+ACAABH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556" o:spid="_x0000_s24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">
                  <v:imagedata r:id="rId13" o:title=""/>
                  <o:lock v:ext="edit" aspectratio="f"/>
                </v:shape>
                <v:shape id="docshape1557" o:spid="_x0000_s24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" filled="f" stroked="f">
                  <v:path arrowok="t"/>
                  <v:textbox inset="0,0,0,0">
                    <w:txbxContent>
                      <w:p w14:paraId="4E5F7BC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183 </w:t>
                        </w:r>
                        <w:r>
                          <w:rPr>
                            <w:b/>
                            <w:bCs/>
                            <w:color w:val="333333"/>
                            <w:sz w:val="25"/>
                            <w:lang w:val="de"/>
                          </w:rPr>
                          <w:t>VON 315</w:t>
                        </w:r>
                      </w:p>
                      <w:p w14:paraId="401C7043"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4F86A4C5" w14:textId="77777777" w:rsidR="00D504A3" w:rsidRDefault="00D504A3">
      <w:pPr>
        <w:pStyle w:val="BodyText"/>
      </w:pPr>
    </w:p>
    <w:p w14:paraId="7B6BEEE8" w14:textId="2A1AC853" w:rsidR="00D504A3" w:rsidRDefault="00125F39">
      <w:pPr>
        <w:pStyle w:val="BodyText"/>
      </w:pPr>
      <w:r>
        <w:rPr>
          <w:noProof/>
          <w:lang w:val="de"/>
        </w:rPr>
        <mc:AlternateContent>
          <mc:Choice Requires="wpg">
            <w:drawing>
              <wp:anchor distT="0" distB="0" distL="114300" distR="114300" simplePos="0" relativeHeight="251942912" behindDoc="1" locked="0" layoutInCell="1" allowOverlap="1" wp14:anchorId="1E227504" wp14:editId="3D6C5709">
                <wp:simplePos x="0" y="0"/>
                <wp:positionH relativeFrom="page">
                  <wp:posOffset>530860</wp:posOffset>
                </wp:positionH>
                <wp:positionV relativeFrom="page">
                  <wp:posOffset>1169670</wp:posOffset>
                </wp:positionV>
                <wp:extent cx="6502400" cy="1731645"/>
                <wp:effectExtent l="0" t="0" r="0" b="0"/>
                <wp:wrapNone/>
                <wp:docPr id="1703495013" name="docshapegroup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993456669" name="docshape154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77517994" name="docshape1549"/>
                        <wps:cNvSpPr txBox="1">
                          <a:spLocks/>
                        </wps:cNvSpPr>
                        <wps:spPr bwMode="auto">
                          <a:xfrm>
                            <a:off x="1024" y="1982"/>
                            <a:ext cx="224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8EBF" w14:textId="77777777" w:rsidR="00D504A3" w:rsidRDefault="009F3EE9">
                              <w:pPr>
                                <w:spacing w:line="217" w:lineRule="exact"/>
                                <w:rPr>
                                  <w:sz w:val="23"/>
                                </w:rPr>
                              </w:pPr>
                              <w:r>
                                <w:rPr>
                                  <w:color w:val="333333"/>
                                  <w:sz w:val="23"/>
                                  <w:lang w:val="de"/>
                                </w:rPr>
                                <w:t>Was ist eine API?</w:t>
                              </w:r>
                            </w:p>
                          </w:txbxContent>
                        </wps:txbx>
                        <wps:bodyPr rot="0" vert="horz" wrap="square" lIns="0" tIns="0" rIns="0" bIns="0" anchor="t" anchorCtr="0" upright="1">
                          <a:noAutofit/>
                        </wps:bodyPr>
                      </wps:wsp>
                      <wps:wsp>
                        <wps:cNvPr id="535786606" name="docshape155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B36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27504" id="docshapegroup1547" o:spid="_x0000_s2483" style="position:absolute;margin-left:41.8pt;margin-top:92.1pt;width:512pt;height:136.35pt;z-index:-25137356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o8l+FkUDAAB5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548" o:spid="_x0000_s248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">
                  <v:imagedata r:id="rId114" o:title=""/>
                  <o:lock v:ext="edit" aspectratio="f"/>
                </v:shape>
                <v:shape id="docshape1549" o:spid="_x0000_s2485" type="#_x0000_t202" style="position:absolute;left:1024;top:1982;width:2243;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" filled="f" stroked="f">
                  <v:path arrowok="t"/>
                  <v:textbox inset="0,0,0,0">
                    <w:txbxContent>
                      <w:p w14:paraId="5FDC8EBF" w14:textId="77777777" w:rsidR="00D504A3" w:rsidRDefault="009F3EE9">
                        <w:pPr>
                          <w:spacing w:line="217" w:lineRule="exact"/>
                          <w:rPr>
                            <w:sz w:val="23"/>
                          </w:rPr>
                        </w:pPr>
                        <w:r>
                          <w:rPr>
                            <w:color w:val="333333"/>
                            <w:sz w:val="23"/>
                            <w:lang w:val="de"/>
                          </w:rPr>
                          <w:t>Was ist eine API?</w:t>
                        </w:r>
                      </w:p>
                    </w:txbxContent>
                  </v:textbox>
                </v:shape>
                <v:shape id="docshape1550" o:spid="_x0000_s248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" filled="f" stroked="f">
                  <v:path arrowok="t"/>
                  <v:textbox inset="0,0,0,0">
                    <w:txbxContent>
                      <w:p w14:paraId="2C51B36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6B93636" w14:textId="77777777" w:rsidR="00D504A3" w:rsidRDefault="00D504A3">
      <w:pPr>
        <w:pStyle w:val="BodyText"/>
      </w:pPr>
    </w:p>
    <w:p w14:paraId="3A61A03E" w14:textId="77777777" w:rsidR="00D504A3" w:rsidRDefault="00D504A3">
      <w:pPr>
        <w:pStyle w:val="BodyText"/>
      </w:pPr>
    </w:p>
    <w:p w14:paraId="4E4D3048" w14:textId="77777777" w:rsidR="00D504A3" w:rsidRDefault="00D504A3">
      <w:pPr>
        <w:pStyle w:val="BodyText"/>
      </w:pPr>
    </w:p>
    <w:p w14:paraId="0242181F" w14:textId="77777777" w:rsidR="00D504A3" w:rsidRDefault="00D504A3">
      <w:pPr>
        <w:pStyle w:val="BodyText"/>
      </w:pPr>
    </w:p>
    <w:p w14:paraId="3CA40832"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5A929BD" w14:textId="77777777">
        <w:trPr>
          <w:trHeight w:val="277"/>
          <w:tblCellSpacing w:w="25" w:type="dxa"/>
        </w:trPr>
        <w:tc>
          <w:tcPr>
            <w:tcW w:w="9600" w:type="dxa"/>
            <w:tcBorders>
              <w:bottom w:val="nil"/>
            </w:tcBorders>
            <w:shd w:val="clear" w:color="auto" w:fill="F1EFEF"/>
          </w:tcPr>
          <w:p w14:paraId="7BDB4313" w14:textId="77777777" w:rsidR="00D504A3" w:rsidRPr="002E0008"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Application</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programming</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interface</w:t>
            </w:r>
          </w:p>
        </w:tc>
      </w:tr>
      <w:tr w:rsidR="00D504A3" w14:paraId="1DF8D81C" w14:textId="77777777">
        <w:trPr>
          <w:trHeight w:val="272"/>
          <w:tblCellSpacing w:w="25" w:type="dxa"/>
        </w:trPr>
        <w:tc>
          <w:tcPr>
            <w:tcW w:w="9600" w:type="dxa"/>
            <w:tcBorders>
              <w:top w:val="nil"/>
              <w:bottom w:val="nil"/>
            </w:tcBorders>
            <w:shd w:val="clear" w:color="auto" w:fill="FFFFFF"/>
          </w:tcPr>
          <w:p w14:paraId="65B2F89F" w14:textId="77777777" w:rsidR="00D504A3" w:rsidRDefault="009F3EE9">
            <w:pPr>
              <w:pStyle w:val="TableParagraph"/>
              <w:rPr>
                <w:sz w:val="20"/>
              </w:rPr>
            </w:pPr>
            <w:r>
              <w:rPr>
                <w:color w:val="333333"/>
                <w:sz w:val="20"/>
                <w:lang w:val="de"/>
              </w:rPr>
              <w:t>Abstract programming interface</w:t>
            </w:r>
          </w:p>
        </w:tc>
      </w:tr>
      <w:tr w:rsidR="00D504A3" w14:paraId="5DE08FC8" w14:textId="77777777">
        <w:trPr>
          <w:trHeight w:val="272"/>
          <w:tblCellSpacing w:w="25" w:type="dxa"/>
        </w:trPr>
        <w:tc>
          <w:tcPr>
            <w:tcW w:w="9600" w:type="dxa"/>
            <w:tcBorders>
              <w:top w:val="nil"/>
              <w:bottom w:val="nil"/>
            </w:tcBorders>
            <w:shd w:val="clear" w:color="auto" w:fill="F1EFEF"/>
          </w:tcPr>
          <w:p w14:paraId="6E8776A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Authentication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programming</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interface</w:t>
            </w:r>
          </w:p>
        </w:tc>
      </w:tr>
      <w:tr w:rsidR="00D504A3" w14:paraId="055E6392" w14:textId="77777777">
        <w:trPr>
          <w:trHeight w:val="277"/>
          <w:tblCellSpacing w:w="25" w:type="dxa"/>
        </w:trPr>
        <w:tc>
          <w:tcPr>
            <w:tcW w:w="9600" w:type="dxa"/>
            <w:tcBorders>
              <w:top w:val="nil"/>
            </w:tcBorders>
            <w:shd w:val="clear" w:color="auto" w:fill="FFFFFF"/>
          </w:tcPr>
          <w:p w14:paraId="0AF8C9B2" w14:textId="77777777" w:rsidR="00D504A3" w:rsidRDefault="009F3EE9">
            <w:pPr>
              <w:pStyle w:val="TableParagraph"/>
              <w:rPr>
                <w:sz w:val="20"/>
              </w:rPr>
            </w:pPr>
            <w:r>
              <w:rPr>
                <w:color w:val="333333"/>
                <w:sz w:val="20"/>
                <w:lang w:val="de"/>
              </w:rPr>
              <w:t>Application page index</w:t>
            </w:r>
          </w:p>
        </w:tc>
      </w:tr>
    </w:tbl>
    <w:p w14:paraId="111E8A78" w14:textId="77777777" w:rsidR="00D504A3" w:rsidRDefault="00D504A3">
      <w:pPr>
        <w:pStyle w:val="BodyText"/>
      </w:pPr>
    </w:p>
    <w:p w14:paraId="5BB2DA6F" w14:textId="77777777" w:rsidR="00D504A3" w:rsidRDefault="00613099">
      <w:pPr>
        <w:pStyle w:val="BodyText"/>
        <w:spacing w:before="9"/>
        <w:rPr>
          <w:sz w:val="14"/>
        </w:rPr>
      </w:pPr>
      <w:r>
        <w:rPr>
          <w:noProof/>
          <w:lang w:val="de"/>
        </w:rPr>
        <mc:AlternateContent>
          <mc:Choice Requires="wpg">
            <w:drawing>
              <wp:anchor distT="0" distB="0" distL="0" distR="0" simplePos="0" relativeHeight="487949824" behindDoc="1" locked="0" layoutInCell="1" allowOverlap="1" wp14:anchorId="6D9C8D2E" wp14:editId="0FD75AD1">
                <wp:simplePos x="0" y="0"/>
                <wp:positionH relativeFrom="page">
                  <wp:posOffset>528320</wp:posOffset>
                </wp:positionH>
                <wp:positionV relativeFrom="paragraph">
                  <wp:posOffset>123190</wp:posOffset>
                </wp:positionV>
                <wp:extent cx="6502400" cy="390525"/>
                <wp:effectExtent l="0" t="0" r="0" b="3175"/>
                <wp:wrapTopAndBottom/>
                <wp:docPr id="20843762" name="docshapegroup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47332669" name="docshape155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74059088" name="docshape156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D9BD" w14:textId="51C9E55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C8D2E" id="docshapegroup1558" o:spid="_x0000_s2487" style="position:absolute;margin-left:41.6pt;margin-top:9.7pt;width:512pt;height:30.75pt;z-index:-153666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cT69Q&#13;&#10;7gIAAFE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559" o:spid="_x0000_s24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">
                  <v:imagedata r:id="rId116" o:title=""/>
                  <o:lock v:ext="edit" aspectratio="f"/>
                </v:shape>
                <v:shape id="docshape1560" o:spid="_x0000_s24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" filled="f" stroked="f">
                  <v:path arrowok="t"/>
                  <v:textbox inset="0,0,0,0">
                    <w:txbxContent>
                      <w:p w14:paraId="3D4ED9BD" w14:textId="51C9E55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950336" behindDoc="1" locked="0" layoutInCell="1" allowOverlap="1" wp14:anchorId="29E106E9" wp14:editId="53C3BFB8">
                <wp:simplePos x="0" y="0"/>
                <wp:positionH relativeFrom="page">
                  <wp:posOffset>528320</wp:posOffset>
                </wp:positionH>
                <wp:positionV relativeFrom="paragraph">
                  <wp:posOffset>741045</wp:posOffset>
                </wp:positionV>
                <wp:extent cx="6502400" cy="577215"/>
                <wp:effectExtent l="0" t="0" r="0" b="6985"/>
                <wp:wrapTopAndBottom/>
                <wp:docPr id="304787306" name="docshapegroup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33265272" name="docshape156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27119507" name="docshape156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A1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184 </w:t>
                              </w:r>
                              <w:r>
                                <w:rPr>
                                  <w:b/>
                                  <w:bCs/>
                                  <w:color w:val="333333"/>
                                  <w:sz w:val="25"/>
                                  <w:lang w:val="de"/>
                                </w:rPr>
                                <w:t>VON 315</w:t>
                              </w:r>
                            </w:p>
                            <w:p w14:paraId="5E4AFF19"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106E9" id="docshapegroup1561" o:spid="_x0000_s2490" style="position:absolute;margin-left:41.6pt;margin-top:58.35pt;width:512pt;height:45.45pt;z-index:-1536614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la2cD7wIAAFU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562" o:spid="_x0000_s24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">
                  <v:imagedata r:id="rId13" o:title=""/>
                  <o:lock v:ext="edit" aspectratio="f"/>
                </v:shape>
                <v:shape id="docshape1563" o:spid="_x0000_s24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" filled="f" stroked="f">
                  <v:path arrowok="t"/>
                  <v:textbox inset="0,0,0,0">
                    <w:txbxContent>
                      <w:p w14:paraId="5292A18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184 </w:t>
                        </w:r>
                        <w:r>
                          <w:rPr>
                            <w:b/>
                            <w:bCs/>
                            <w:color w:val="333333"/>
                            <w:sz w:val="25"/>
                            <w:lang w:val="de"/>
                          </w:rPr>
                          <w:t>VON 315</w:t>
                        </w:r>
                      </w:p>
                      <w:p w14:paraId="5E4AFF19" w14:textId="77777777" w:rsidR="00D504A3" w:rsidRDefault="009F3EE9">
                        <w:pPr>
                          <w:spacing w:before="79"/>
                          <w:ind w:left="115"/>
                          <w:rPr>
                            <w:b/>
                            <w:sz w:val="13"/>
                          </w:rPr>
                        </w:pPr>
                        <w:r>
                          <w:rPr>
                            <w:b/>
                            <w:bCs/>
                            <w:sz w:val="13"/>
                            <w:lang w:val="de"/>
                          </w:rPr>
                          <w:t>DLBDSEDA01_MC_mittel/Lektion 02</w:t>
                        </w:r>
                      </w:p>
                    </w:txbxContent>
                  </v:textbox>
                </v:shape>
                <w10:wrap type="topAndBottom" anchorx="page"/>
              </v:group>
            </w:pict>
          </mc:Fallback>
        </mc:AlternateContent>
      </w:r>
    </w:p>
    <w:p w14:paraId="7772C10B" w14:textId="77777777" w:rsidR="00D504A3" w:rsidRDefault="00D504A3">
      <w:pPr>
        <w:pStyle w:val="BodyText"/>
        <w:rPr>
          <w:sz w:val="29"/>
        </w:rPr>
      </w:pPr>
    </w:p>
    <w:p w14:paraId="0864B258" w14:textId="77777777" w:rsidR="00D504A3" w:rsidRDefault="00D504A3">
      <w:pPr>
        <w:pStyle w:val="BodyText"/>
      </w:pPr>
    </w:p>
    <w:p w14:paraId="1A1A8A73" w14:textId="77777777" w:rsidR="00D504A3" w:rsidRDefault="00D504A3">
      <w:pPr>
        <w:pStyle w:val="BodyText"/>
      </w:pPr>
    </w:p>
    <w:p w14:paraId="073E2543" w14:textId="77777777" w:rsidR="00D504A3" w:rsidRDefault="00D504A3">
      <w:pPr>
        <w:pStyle w:val="BodyText"/>
      </w:pPr>
    </w:p>
    <w:p w14:paraId="762839C1" w14:textId="77777777" w:rsidR="00D504A3" w:rsidRDefault="00D504A3">
      <w:pPr>
        <w:pStyle w:val="BodyText"/>
      </w:pPr>
    </w:p>
    <w:p w14:paraId="003C86B8" w14:textId="77777777" w:rsidR="00D504A3" w:rsidRDefault="00D504A3">
      <w:pPr>
        <w:pStyle w:val="BodyText"/>
      </w:pPr>
    </w:p>
    <w:p w14:paraId="2D090003" w14:textId="77777777" w:rsidR="00D504A3" w:rsidRDefault="00D504A3">
      <w:pPr>
        <w:pStyle w:val="BodyText"/>
      </w:pPr>
    </w:p>
    <w:p w14:paraId="4D522B4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278D800" w14:textId="77777777">
        <w:trPr>
          <w:trHeight w:val="277"/>
          <w:tblCellSpacing w:w="25" w:type="dxa"/>
        </w:trPr>
        <w:tc>
          <w:tcPr>
            <w:tcW w:w="9600" w:type="dxa"/>
            <w:tcBorders>
              <w:bottom w:val="nil"/>
            </w:tcBorders>
            <w:shd w:val="clear" w:color="auto" w:fill="F1EFEF"/>
          </w:tcPr>
          <w:p w14:paraId="6453809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Zu den Stoppwörtern gehört eine Liste aller Wörter mit weniger als vier Buchstaben.</w:t>
            </w:r>
          </w:p>
        </w:tc>
      </w:tr>
      <w:tr w:rsidR="00D504A3" w14:paraId="1B5B4955" w14:textId="77777777">
        <w:trPr>
          <w:trHeight w:val="272"/>
          <w:tblCellSpacing w:w="25" w:type="dxa"/>
        </w:trPr>
        <w:tc>
          <w:tcPr>
            <w:tcW w:w="9600" w:type="dxa"/>
            <w:tcBorders>
              <w:top w:val="nil"/>
              <w:bottom w:val="nil"/>
            </w:tcBorders>
            <w:shd w:val="clear" w:color="auto" w:fill="FFFFFF"/>
          </w:tcPr>
          <w:p w14:paraId="21036C37" w14:textId="77777777" w:rsidR="00D504A3" w:rsidRPr="009F3EE9" w:rsidRDefault="009F3EE9">
            <w:pPr>
              <w:pStyle w:val="TableParagraph"/>
              <w:rPr>
                <w:i/>
                <w:iCs/>
                <w:sz w:val="20"/>
                <w:u w:val="single"/>
              </w:rPr>
            </w:pPr>
            <w:r>
              <w:rPr>
                <w:i/>
                <w:iCs/>
                <w:color w:val="333333"/>
                <w:sz w:val="20"/>
                <w:u w:val="single"/>
                <w:lang w:val="de"/>
              </w:rPr>
              <w:t>Zu den Stoppwörtern gehören Wörter, die in der Vorverarbeitungsphase herausgefiltert werden.</w:t>
            </w:r>
          </w:p>
        </w:tc>
      </w:tr>
      <w:tr w:rsidR="00D504A3" w14:paraId="12977E11" w14:textId="77777777">
        <w:trPr>
          <w:trHeight w:val="272"/>
          <w:tblCellSpacing w:w="25" w:type="dxa"/>
        </w:trPr>
        <w:tc>
          <w:tcPr>
            <w:tcW w:w="9600" w:type="dxa"/>
            <w:tcBorders>
              <w:top w:val="nil"/>
              <w:bottom w:val="nil"/>
            </w:tcBorders>
            <w:shd w:val="clear" w:color="auto" w:fill="F1EFEF"/>
          </w:tcPr>
          <w:p w14:paraId="1819031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Zu den Stoppwörtern gehört eine Liste von Interpunktionszeichen, die entfernt werden.</w:t>
            </w:r>
          </w:p>
        </w:tc>
      </w:tr>
      <w:tr w:rsidR="00D504A3" w14:paraId="27E7737C" w14:textId="77777777">
        <w:trPr>
          <w:trHeight w:val="277"/>
          <w:tblCellSpacing w:w="25" w:type="dxa"/>
        </w:trPr>
        <w:tc>
          <w:tcPr>
            <w:tcW w:w="9600" w:type="dxa"/>
            <w:tcBorders>
              <w:top w:val="nil"/>
            </w:tcBorders>
            <w:shd w:val="clear" w:color="auto" w:fill="FFFFFF"/>
          </w:tcPr>
          <w:p w14:paraId="58CC1250" w14:textId="77777777" w:rsidR="00D504A3" w:rsidRDefault="009F3EE9">
            <w:pPr>
              <w:pStyle w:val="TableParagraph"/>
              <w:rPr>
                <w:sz w:val="20"/>
              </w:rPr>
            </w:pPr>
            <w:r>
              <w:rPr>
                <w:color w:val="333333"/>
                <w:sz w:val="20"/>
                <w:lang w:val="de"/>
              </w:rPr>
              <w:t>Zu den Stoppwörtern gehören alle Wörter, die nicht zu einem bestimmten Thema gehören.</w:t>
            </w:r>
          </w:p>
        </w:tc>
      </w:tr>
    </w:tbl>
    <w:p w14:paraId="75462F84" w14:textId="77777777" w:rsidR="00D504A3" w:rsidRDefault="00D504A3">
      <w:pPr>
        <w:pStyle w:val="BodyText"/>
      </w:pPr>
    </w:p>
    <w:p w14:paraId="2099C222" w14:textId="77777777" w:rsidR="00D504A3" w:rsidRDefault="00613099">
      <w:pPr>
        <w:pStyle w:val="BodyText"/>
        <w:spacing w:before="9"/>
        <w:rPr>
          <w:sz w:val="14"/>
        </w:rPr>
      </w:pPr>
      <w:r>
        <w:rPr>
          <w:noProof/>
          <w:lang w:val="de"/>
        </w:rPr>
        <mc:AlternateContent>
          <mc:Choice Requires="wpg">
            <w:drawing>
              <wp:anchor distT="0" distB="0" distL="0" distR="0" simplePos="0" relativeHeight="487950848" behindDoc="1" locked="0" layoutInCell="1" allowOverlap="1" wp14:anchorId="38D2F362" wp14:editId="179ECDBD">
                <wp:simplePos x="0" y="0"/>
                <wp:positionH relativeFrom="page">
                  <wp:posOffset>528320</wp:posOffset>
                </wp:positionH>
                <wp:positionV relativeFrom="paragraph">
                  <wp:posOffset>123190</wp:posOffset>
                </wp:positionV>
                <wp:extent cx="6502400" cy="390525"/>
                <wp:effectExtent l="0" t="12700" r="0" b="3175"/>
                <wp:wrapTopAndBottom/>
                <wp:docPr id="1811387968" name="docshapegroup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99769657" name="docshape156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536709" name="docshape156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A183" w14:textId="3AD6285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2F362" id="docshapegroup1564" o:spid="_x0000_s2493" style="position:absolute;margin-left:41.6pt;margin-top:9.7pt;width:512pt;height:30.75pt;z-index:-153656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6e96y&#13;&#10;7gIAAFE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565" o:spid="_x0000_s249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">
                  <v:imagedata r:id="rId116" o:title=""/>
                  <o:lock v:ext="edit" aspectratio="f"/>
                </v:shape>
                <v:shape id="docshape1566" o:spid="_x0000_s249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" filled="f" stroked="f">
                  <v:path arrowok="t"/>
                  <v:textbox inset="0,0,0,0">
                    <w:txbxContent>
                      <w:p w14:paraId="0EA7A183" w14:textId="3AD6285E" w:rsidR="00D504A3" w:rsidRDefault="00D504A3">
                        <w:pPr>
                          <w:spacing w:before="107"/>
                          <w:ind w:left="192"/>
                          <w:rPr>
                            <w:sz w:val="20"/>
                          </w:rPr>
                        </w:pPr>
                      </w:p>
                    </w:txbxContent>
                  </v:textbox>
                </v:shape>
                <w10:wrap type="topAndBottom" anchorx="page"/>
              </v:group>
            </w:pict>
          </mc:Fallback>
        </mc:AlternateContent>
      </w:r>
    </w:p>
    <w:p w14:paraId="45B94A79" w14:textId="77777777" w:rsidR="00D504A3" w:rsidRDefault="00D504A3">
      <w:pPr>
        <w:rPr>
          <w:sz w:val="14"/>
        </w:rPr>
        <w:sectPr w:rsidR="00D504A3">
          <w:pgSz w:w="11900" w:h="16840"/>
          <w:pgMar w:top="580" w:right="720" w:bottom="1020" w:left="720" w:header="0" w:footer="838" w:gutter="0"/>
          <w:cols w:space="720"/>
        </w:sectPr>
      </w:pPr>
    </w:p>
    <w:p w14:paraId="706ADFAB" w14:textId="53BC9176" w:rsidR="00D504A3" w:rsidRDefault="00613099">
      <w:pPr>
        <w:pStyle w:val="BodyText"/>
        <w:ind w:left="112"/>
      </w:pPr>
      <w:r>
        <w:rPr>
          <w:noProof/>
          <w:lang w:val="de"/>
        </w:rPr>
        <w:lastRenderedPageBreak/>
        <mc:AlternateContent>
          <mc:Choice Requires="wpg">
            <w:drawing>
              <wp:anchor distT="0" distB="0" distL="114300" distR="114300" simplePos="0" relativeHeight="480207872" behindDoc="1" locked="0" layoutInCell="1" allowOverlap="1" wp14:anchorId="0FCFCF2C" wp14:editId="4247819C">
                <wp:simplePos x="0" y="0"/>
                <wp:positionH relativeFrom="page">
                  <wp:posOffset>528320</wp:posOffset>
                </wp:positionH>
                <wp:positionV relativeFrom="page">
                  <wp:posOffset>1170305</wp:posOffset>
                </wp:positionV>
                <wp:extent cx="6502400" cy="1731645"/>
                <wp:effectExtent l="0" t="0" r="0" b="0"/>
                <wp:wrapNone/>
                <wp:docPr id="1986517833" name="docshapegroup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85025164" name="docshape156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20875203" name="docshape1569"/>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0216"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51060725" name="docshape157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192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FCF2C" id="docshapegroup1567" o:spid="_x0000_s2496" style="position:absolute;left:0;text-align:left;margin-left:41.6pt;margin-top:92.15pt;width:512pt;height:136.35pt;z-index:-2310860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">
                <v:shape id="docshape1568" o:spid="_x0000_s2497"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">
                  <v:imagedata r:id="rId114" o:title=""/>
                  <o:lock v:ext="edit" aspectratio="f"/>
                </v:shape>
                <v:shape id="docshape1569" o:spid="_x0000_s2498"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" filled="f" stroked="f">
                  <v:path arrowok="t"/>
                  <v:textbox inset="0,0,0,0">
                    <w:txbxContent>
                      <w:p w14:paraId="282E0216" w14:textId="77777777" w:rsidR="00D504A3" w:rsidRDefault="009F3EE9">
                        <w:pPr>
                          <w:spacing w:line="217" w:lineRule="exact"/>
                          <w:rPr>
                            <w:sz w:val="23"/>
                          </w:rPr>
                        </w:pPr>
                        <w:r>
                          <w:rPr>
                            <w:color w:val="333333"/>
                            <w:sz w:val="23"/>
                            <w:lang w:val="de"/>
                          </w:rPr>
                          <w:t>Welche der folgenden Aussagen ist richtig?</w:t>
                        </w:r>
                      </w:p>
                    </w:txbxContent>
                  </v:textbox>
                </v:shape>
                <v:shape id="docshape1570" o:spid="_x0000_s2499"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" filled="f" stroked="f">
                  <v:path arrowok="t"/>
                  <v:textbox inset="0,0,0,0">
                    <w:txbxContent>
                      <w:p w14:paraId="54F4192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099840" behindDoc="0" locked="0" layoutInCell="1" allowOverlap="1" wp14:anchorId="324B72EC" wp14:editId="13849A75">
            <wp:simplePos x="0" y="0"/>
            <wp:positionH relativeFrom="page">
              <wp:posOffset>812800</wp:posOffset>
            </wp:positionH>
            <wp:positionV relativeFrom="page">
              <wp:posOffset>2023871</wp:posOffset>
            </wp:positionV>
            <wp:extent cx="97536" cy="97536"/>
            <wp:effectExtent l="0" t="0" r="0" b="0"/>
            <wp:wrapNone/>
            <wp:docPr id="5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00352" behindDoc="0" locked="0" layoutInCell="1" allowOverlap="1" wp14:anchorId="6126425C" wp14:editId="13CCA4AF">
            <wp:simplePos x="0" y="0"/>
            <wp:positionH relativeFrom="page">
              <wp:posOffset>812800</wp:posOffset>
            </wp:positionH>
            <wp:positionV relativeFrom="page">
              <wp:posOffset>2235199</wp:posOffset>
            </wp:positionV>
            <wp:extent cx="97536" cy="97536"/>
            <wp:effectExtent l="0" t="0" r="0" b="0"/>
            <wp:wrapNone/>
            <wp:docPr id="5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00864" behindDoc="0" locked="0" layoutInCell="1" allowOverlap="1" wp14:anchorId="2CD67836" wp14:editId="3ACE70A8">
            <wp:simplePos x="0" y="0"/>
            <wp:positionH relativeFrom="page">
              <wp:posOffset>812800</wp:posOffset>
            </wp:positionH>
            <wp:positionV relativeFrom="page">
              <wp:posOffset>2446527</wp:posOffset>
            </wp:positionV>
            <wp:extent cx="97536" cy="97536"/>
            <wp:effectExtent l="0" t="0" r="0" b="0"/>
            <wp:wrapNone/>
            <wp:docPr id="5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01376" behindDoc="0" locked="0" layoutInCell="1" allowOverlap="1" wp14:anchorId="1CC4A9FC" wp14:editId="3FB9F0EE">
            <wp:simplePos x="0" y="0"/>
            <wp:positionH relativeFrom="page">
              <wp:posOffset>812800</wp:posOffset>
            </wp:positionH>
            <wp:positionV relativeFrom="page">
              <wp:posOffset>2657855</wp:posOffset>
            </wp:positionV>
            <wp:extent cx="97536" cy="97536"/>
            <wp:effectExtent l="0" t="0" r="0" b="0"/>
            <wp:wrapNone/>
            <wp:docPr id="5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37728" behindDoc="0" locked="0" layoutInCell="1" allowOverlap="1" wp14:anchorId="0B6A2315" wp14:editId="25CEACCB">
            <wp:simplePos x="0" y="0"/>
            <wp:positionH relativeFrom="page">
              <wp:posOffset>812800</wp:posOffset>
            </wp:positionH>
            <wp:positionV relativeFrom="page">
              <wp:posOffset>5876543</wp:posOffset>
            </wp:positionV>
            <wp:extent cx="97536" cy="97536"/>
            <wp:effectExtent l="0" t="0" r="0" b="0"/>
            <wp:wrapNone/>
            <wp:docPr id="5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38752" behindDoc="0" locked="0" layoutInCell="1" allowOverlap="1" wp14:anchorId="3BA2118C" wp14:editId="5387F975">
            <wp:simplePos x="0" y="0"/>
            <wp:positionH relativeFrom="page">
              <wp:posOffset>812800</wp:posOffset>
            </wp:positionH>
            <wp:positionV relativeFrom="page">
              <wp:posOffset>6087871</wp:posOffset>
            </wp:positionV>
            <wp:extent cx="97536" cy="97536"/>
            <wp:effectExtent l="0" t="0" r="0" b="0"/>
            <wp:wrapNone/>
            <wp:docPr id="5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39776" behindDoc="0" locked="0" layoutInCell="1" allowOverlap="1" wp14:anchorId="2279E6EE" wp14:editId="399D01BE">
            <wp:simplePos x="0" y="0"/>
            <wp:positionH relativeFrom="page">
              <wp:posOffset>812800</wp:posOffset>
            </wp:positionH>
            <wp:positionV relativeFrom="page">
              <wp:posOffset>6299199</wp:posOffset>
            </wp:positionV>
            <wp:extent cx="97536" cy="97536"/>
            <wp:effectExtent l="0" t="0" r="0" b="0"/>
            <wp:wrapNone/>
            <wp:docPr id="5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0800" behindDoc="0" locked="0" layoutInCell="1" allowOverlap="1" wp14:anchorId="5758A239" wp14:editId="7E545A7E">
            <wp:simplePos x="0" y="0"/>
            <wp:positionH relativeFrom="page">
              <wp:posOffset>812800</wp:posOffset>
            </wp:positionH>
            <wp:positionV relativeFrom="page">
              <wp:posOffset>6510527</wp:posOffset>
            </wp:positionV>
            <wp:extent cx="97536" cy="97536"/>
            <wp:effectExtent l="0" t="0" r="0" b="0"/>
            <wp:wrapNone/>
            <wp:docPr id="5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4B334E16" wp14:editId="6A04DCBE">
                <wp:extent cx="6502400" cy="577215"/>
                <wp:effectExtent l="0" t="0" r="0" b="6985"/>
                <wp:docPr id="1527274521" name="docshapegroup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30927520" name="docshape157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01489489" name="docshape157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C1C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185 </w:t>
                              </w:r>
                              <w:r>
                                <w:rPr>
                                  <w:b/>
                                  <w:bCs/>
                                  <w:color w:val="333333"/>
                                  <w:sz w:val="25"/>
                                  <w:lang w:val="de"/>
                                </w:rPr>
                                <w:t>VON 315</w:t>
                              </w:r>
                            </w:p>
                            <w:p w14:paraId="12922387"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inline>
            </w:drawing>
          </mc:Choice>
          <mc:Fallback>
            <w:pict>
              <v:group w14:anchorId="4B334E16" id="docshapegroup1575" o:spid="_x0000_s250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RLSa2uACAABG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576" o:spid="_x0000_s250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">
                  <v:imagedata r:id="rId13" o:title=""/>
                  <o:lock v:ext="edit" aspectratio="f"/>
                </v:shape>
                <v:shape id="docshape1577" o:spid="_x0000_s250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" filled="f" stroked="f">
                  <v:path arrowok="t"/>
                  <v:textbox inset="0,0,0,0">
                    <w:txbxContent>
                      <w:p w14:paraId="146C1C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185 </w:t>
                        </w:r>
                        <w:r>
                          <w:rPr>
                            <w:b/>
                            <w:bCs/>
                            <w:color w:val="333333"/>
                            <w:sz w:val="25"/>
                            <w:lang w:val="de"/>
                          </w:rPr>
                          <w:t>VON 315</w:t>
                        </w:r>
                      </w:p>
                      <w:p w14:paraId="12922387" w14:textId="77777777" w:rsidR="00D504A3" w:rsidRDefault="009F3EE9">
                        <w:pPr>
                          <w:spacing w:before="79"/>
                          <w:ind w:left="115"/>
                          <w:rPr>
                            <w:b/>
                            <w:sz w:val="13"/>
                          </w:rPr>
                        </w:pPr>
                        <w:r>
                          <w:rPr>
                            <w:b/>
                            <w:bCs/>
                            <w:sz w:val="13"/>
                            <w:lang w:val="de"/>
                          </w:rPr>
                          <w:t>DLBDSEDA01_MC_schwer/Lektion 02</w:t>
                        </w:r>
                      </w:p>
                    </w:txbxContent>
                  </v:textbox>
                </v:shape>
                <w10:anchorlock/>
              </v:group>
            </w:pict>
          </mc:Fallback>
        </mc:AlternateContent>
      </w:r>
    </w:p>
    <w:p w14:paraId="4F13898C" w14:textId="77777777" w:rsidR="00D504A3" w:rsidRDefault="00D504A3">
      <w:pPr>
        <w:pStyle w:val="BodyText"/>
      </w:pPr>
    </w:p>
    <w:p w14:paraId="3B90A563" w14:textId="77777777" w:rsidR="00D504A3" w:rsidRDefault="00D504A3">
      <w:pPr>
        <w:pStyle w:val="BodyText"/>
      </w:pPr>
    </w:p>
    <w:p w14:paraId="3725A586" w14:textId="77777777" w:rsidR="00D504A3" w:rsidRDefault="00D504A3">
      <w:pPr>
        <w:pStyle w:val="BodyText"/>
      </w:pPr>
    </w:p>
    <w:p w14:paraId="3A4BE85C" w14:textId="77777777" w:rsidR="00D504A3" w:rsidRDefault="00D504A3">
      <w:pPr>
        <w:pStyle w:val="BodyText"/>
      </w:pPr>
    </w:p>
    <w:p w14:paraId="0D1DF3BB" w14:textId="77777777" w:rsidR="00D504A3" w:rsidRDefault="00D504A3">
      <w:pPr>
        <w:pStyle w:val="BodyText"/>
      </w:pPr>
    </w:p>
    <w:p w14:paraId="511C0C66" w14:textId="77777777" w:rsidR="00D504A3" w:rsidRDefault="00D504A3">
      <w:pPr>
        <w:pStyle w:val="BodyText"/>
      </w:pPr>
    </w:p>
    <w:p w14:paraId="3C147920"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E486619" w14:textId="77777777">
        <w:trPr>
          <w:trHeight w:val="277"/>
          <w:tblCellSpacing w:w="25" w:type="dxa"/>
        </w:trPr>
        <w:tc>
          <w:tcPr>
            <w:tcW w:w="9600" w:type="dxa"/>
            <w:tcBorders>
              <w:bottom w:val="nil"/>
            </w:tcBorders>
            <w:shd w:val="clear" w:color="auto" w:fill="F1EFEF"/>
          </w:tcPr>
          <w:p w14:paraId="787792D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BoW-Technik berücksichtigt die Reihenfolge, in der die Wörter in einem Dokument gefunden werden.</w:t>
            </w:r>
          </w:p>
        </w:tc>
      </w:tr>
      <w:tr w:rsidR="00D504A3" w14:paraId="34DD433E" w14:textId="77777777">
        <w:trPr>
          <w:trHeight w:val="272"/>
          <w:tblCellSpacing w:w="25" w:type="dxa"/>
        </w:trPr>
        <w:tc>
          <w:tcPr>
            <w:tcW w:w="9600" w:type="dxa"/>
            <w:tcBorders>
              <w:top w:val="nil"/>
              <w:bottom w:val="nil"/>
            </w:tcBorders>
            <w:shd w:val="clear" w:color="auto" w:fill="FFFFFF"/>
          </w:tcPr>
          <w:p w14:paraId="5A817E75" w14:textId="77777777" w:rsidR="00D504A3" w:rsidRDefault="009F3EE9">
            <w:pPr>
              <w:pStyle w:val="TableParagraph"/>
              <w:rPr>
                <w:sz w:val="20"/>
              </w:rPr>
            </w:pPr>
            <w:r>
              <w:rPr>
                <w:color w:val="333333"/>
                <w:sz w:val="20"/>
                <w:lang w:val="de"/>
              </w:rPr>
              <w:t>Stemming ist eine Technik, bei der Flexionsendungen entfernt werden.</w:t>
            </w:r>
          </w:p>
        </w:tc>
      </w:tr>
      <w:tr w:rsidR="00D504A3" w14:paraId="14A8B0B8" w14:textId="77777777">
        <w:trPr>
          <w:trHeight w:val="272"/>
          <w:tblCellSpacing w:w="25" w:type="dxa"/>
        </w:trPr>
        <w:tc>
          <w:tcPr>
            <w:tcW w:w="9600" w:type="dxa"/>
            <w:tcBorders>
              <w:top w:val="nil"/>
              <w:bottom w:val="nil"/>
            </w:tcBorders>
            <w:shd w:val="clear" w:color="auto" w:fill="F1EFEF"/>
          </w:tcPr>
          <w:p w14:paraId="27697B37" w14:textId="77777777" w:rsidR="00D504A3" w:rsidRPr="009F3EE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Je näher die Punkte im semantischen Raum beieinander liegen, desto höher ist die Verbindung zwischen den Dokumenten.</w:t>
            </w:r>
          </w:p>
        </w:tc>
      </w:tr>
      <w:tr w:rsidR="00D504A3" w14:paraId="06ABAC04" w14:textId="77777777">
        <w:trPr>
          <w:trHeight w:val="277"/>
          <w:tblCellSpacing w:w="25" w:type="dxa"/>
        </w:trPr>
        <w:tc>
          <w:tcPr>
            <w:tcW w:w="9600" w:type="dxa"/>
            <w:tcBorders>
              <w:top w:val="nil"/>
            </w:tcBorders>
            <w:shd w:val="clear" w:color="auto" w:fill="FFFFFF"/>
          </w:tcPr>
          <w:p w14:paraId="26903E1D" w14:textId="77777777" w:rsidR="00D504A3" w:rsidRDefault="009F3EE9">
            <w:pPr>
              <w:pStyle w:val="TableParagraph"/>
              <w:rPr>
                <w:sz w:val="20"/>
              </w:rPr>
            </w:pPr>
            <w:r>
              <w:rPr>
                <w:color w:val="333333"/>
                <w:sz w:val="20"/>
                <w:lang w:val="de"/>
              </w:rPr>
              <w:t>Im semantischen Raum wird ein Dokument als eine Sammlung von Wörtern betrachtet.</w:t>
            </w:r>
          </w:p>
        </w:tc>
      </w:tr>
    </w:tbl>
    <w:p w14:paraId="02F2C1E4" w14:textId="77777777" w:rsidR="00D504A3" w:rsidRDefault="00D504A3">
      <w:pPr>
        <w:pStyle w:val="BodyText"/>
      </w:pPr>
    </w:p>
    <w:p w14:paraId="3604F04A" w14:textId="77777777" w:rsidR="00D504A3" w:rsidRDefault="00613099">
      <w:pPr>
        <w:pStyle w:val="BodyText"/>
        <w:spacing w:before="9"/>
        <w:rPr>
          <w:sz w:val="14"/>
        </w:rPr>
      </w:pPr>
      <w:r>
        <w:rPr>
          <w:noProof/>
          <w:lang w:val="de"/>
        </w:rPr>
        <mc:AlternateContent>
          <mc:Choice Requires="wpg">
            <w:drawing>
              <wp:anchor distT="0" distB="0" distL="0" distR="0" simplePos="0" relativeHeight="252151808" behindDoc="1" locked="0" layoutInCell="1" allowOverlap="1" wp14:anchorId="0A478FD7" wp14:editId="579565F9">
                <wp:simplePos x="0" y="0"/>
                <wp:positionH relativeFrom="page">
                  <wp:posOffset>528320</wp:posOffset>
                </wp:positionH>
                <wp:positionV relativeFrom="paragraph">
                  <wp:posOffset>123190</wp:posOffset>
                </wp:positionV>
                <wp:extent cx="6502400" cy="568960"/>
                <wp:effectExtent l="0" t="0" r="0" b="2540"/>
                <wp:wrapTopAndBottom/>
                <wp:docPr id="1507060076" name="docshapegroup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1938597094" name="docshape1579"/>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208466553" name="docshape1580"/>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F679" w14:textId="44D76781" w:rsidR="00D504A3" w:rsidRDefault="00D504A3">
                              <w:pPr>
                                <w:spacing w:before="107" w:line="292" w:lineRule="auto"/>
                                <w:ind w:left="192" w:right="751"/>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78FD7" id="docshapegroup1578" o:spid="_x0000_s2503" style="position:absolute;margin-left:41.6pt;margin-top:9.7pt;width:512pt;height:44.8pt;z-index:-251164672;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">
                <v:shape id="docshape1579" o:spid="_x0000_s2504"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">
                  <v:imagedata r:id="rId120" o:title=""/>
                  <o:lock v:ext="edit" aspectratio="f"/>
                </v:shape>
                <v:shape id="docshape1580" o:spid="_x0000_s2505"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" filled="f" stroked="f">
                  <v:path arrowok="t"/>
                  <v:textbox inset="0,0,0,0">
                    <w:txbxContent>
                      <w:p w14:paraId="714CF679" w14:textId="44D76781" w:rsidR="00D504A3" w:rsidRDefault="00D504A3">
                        <w:pPr>
                          <w:spacing w:before="107" w:line="292" w:lineRule="auto"/>
                          <w:ind w:left="192" w:right="751"/>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52832" behindDoc="1" locked="0" layoutInCell="1" allowOverlap="1" wp14:anchorId="7665E985" wp14:editId="1975F274">
                <wp:simplePos x="0" y="0"/>
                <wp:positionH relativeFrom="page">
                  <wp:posOffset>528320</wp:posOffset>
                </wp:positionH>
                <wp:positionV relativeFrom="paragraph">
                  <wp:posOffset>920115</wp:posOffset>
                </wp:positionV>
                <wp:extent cx="6502400" cy="577215"/>
                <wp:effectExtent l="0" t="12700" r="0" b="6985"/>
                <wp:wrapTopAndBottom/>
                <wp:docPr id="419411382" name="docshapegroup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2135413623" name="docshape158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44972593" name="docshape1583"/>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98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186 </w:t>
                              </w:r>
                              <w:r>
                                <w:rPr>
                                  <w:b/>
                                  <w:bCs/>
                                  <w:color w:val="333333"/>
                                  <w:sz w:val="25"/>
                                  <w:lang w:val="de"/>
                                </w:rPr>
                                <w:t>VON 315</w:t>
                              </w:r>
                            </w:p>
                            <w:p w14:paraId="2D1F29AB"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5E985" id="docshapegroup1581" o:spid="_x0000_s2506" style="position:absolute;margin-left:41.6pt;margin-top:72.45pt;width:512pt;height:45.45pt;z-index:-251163648;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">
                <v:shape id="docshape1582" o:spid="_x0000_s2507"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">
                  <v:imagedata r:id="rId24" o:title=""/>
                  <o:lock v:ext="edit" aspectratio="f"/>
                </v:shape>
                <v:shape id="docshape1583" o:spid="_x0000_s2508"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" filled="f" stroked="f">
                  <v:path arrowok="t"/>
                  <v:textbox inset="0,0,0,0">
                    <w:txbxContent>
                      <w:p w14:paraId="654898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186 </w:t>
                        </w:r>
                        <w:r>
                          <w:rPr>
                            <w:b/>
                            <w:bCs/>
                            <w:color w:val="333333"/>
                            <w:sz w:val="25"/>
                            <w:lang w:val="de"/>
                          </w:rPr>
                          <w:t>VON 315</w:t>
                        </w:r>
                      </w:p>
                      <w:p w14:paraId="2D1F29AB"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76832405" w14:textId="04254B84" w:rsidR="00D504A3" w:rsidRDefault="00125F39">
      <w:pPr>
        <w:pStyle w:val="BodyText"/>
        <w:rPr>
          <w:sz w:val="29"/>
        </w:rPr>
      </w:pPr>
      <w:r>
        <w:rPr>
          <w:noProof/>
          <w:lang w:val="de"/>
        </w:rPr>
        <mc:AlternateContent>
          <mc:Choice Requires="wpg">
            <w:drawing>
              <wp:anchor distT="0" distB="0" distL="114300" distR="114300" simplePos="0" relativeHeight="251944960" behindDoc="1" locked="0" layoutInCell="1" allowOverlap="1" wp14:anchorId="5B5C9FC5" wp14:editId="0D45CAD9">
                <wp:simplePos x="0" y="0"/>
                <wp:positionH relativeFrom="page">
                  <wp:posOffset>530942</wp:posOffset>
                </wp:positionH>
                <wp:positionV relativeFrom="page">
                  <wp:posOffset>4660490</wp:posOffset>
                </wp:positionV>
                <wp:extent cx="6502400" cy="2089150"/>
                <wp:effectExtent l="0" t="0" r="0" b="6350"/>
                <wp:wrapNone/>
                <wp:docPr id="1575991469" name="docshapegroup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347"/>
                          <a:chExt cx="10240" cy="3290"/>
                        </a:xfrm>
                      </wpg:grpSpPr>
                      <pic:pic xmlns:pic="http://schemas.openxmlformats.org/drawingml/2006/picture">
                        <pic:nvPicPr>
                          <pic:cNvPr id="1793062332" name="docshape1572"/>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832" y="7347"/>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2085438753" name="docshape1573"/>
                        <wps:cNvSpPr txBox="1">
                          <a:spLocks/>
                        </wps:cNvSpPr>
                        <wps:spPr bwMode="auto">
                          <a:xfrm>
                            <a:off x="1024" y="7486"/>
                            <a:ext cx="6542"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3B6D" w14:textId="77777777" w:rsidR="00D504A3" w:rsidRDefault="009F3EE9">
                              <w:pPr>
                                <w:spacing w:line="217" w:lineRule="exact"/>
                                <w:rPr>
                                  <w:sz w:val="23"/>
                                </w:rPr>
                              </w:pPr>
                              <w:r>
                                <w:rPr>
                                  <w:color w:val="333333"/>
                                  <w:sz w:val="23"/>
                                  <w:lang w:val="de"/>
                                </w:rPr>
                                <w:t>Welche Arten von Daten umfasst der Begriff „Big Data“?</w:t>
                              </w:r>
                            </w:p>
                            <w:p w14:paraId="27088902" w14:textId="77777777" w:rsidR="00D504A3" w:rsidRDefault="009F3EE9">
                              <w:pPr>
                                <w:spacing w:before="16" w:line="254" w:lineRule="auto"/>
                                <w:ind w:right="2445"/>
                                <w:rPr>
                                  <w:sz w:val="23"/>
                                </w:rPr>
                              </w:pPr>
                              <w:r>
                                <w:rPr>
                                  <w:color w:val="333333"/>
                                  <w:sz w:val="23"/>
                                  <w:lang w:val="de"/>
                                </w:rPr>
                                <w:t>Antwortmöglichkeit 1: Strukturierte Daten. Antwortmöglichkeit 2: Unstrukturierte Daten.</w:t>
                              </w:r>
                            </w:p>
                          </w:txbxContent>
                        </wps:txbx>
                        <wps:bodyPr rot="0" vert="horz" wrap="square" lIns="0" tIns="0" rIns="0" bIns="0" anchor="t" anchorCtr="0" upright="1">
                          <a:noAutofit/>
                        </wps:bodyPr>
                      </wps:wsp>
                      <wps:wsp>
                        <wps:cNvPr id="1055223837" name="docshape1574"/>
                        <wps:cNvSpPr txBox="1">
                          <a:spLocks/>
                        </wps:cNvSpPr>
                        <wps:spPr bwMode="auto">
                          <a:xfrm>
                            <a:off x="1024" y="8682"/>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561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C9FC5" id="docshapegroup1571" o:spid="_x0000_s2509" style="position:absolute;margin-left:41.8pt;margin-top:366.95pt;width:512pt;height:164.5pt;z-index:-251371520;mso-position-horizontal-relative:page;mso-position-vertical-relative:page" coordorigin="832,7347"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">
                <v:shape id="docshape1572" o:spid="_x0000_s2510" type="#_x0000_t75" style="position:absolute;left:832;top:7347;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">
                  <v:imagedata r:id="rId128" o:title=""/>
                  <o:lock v:ext="edit" aspectratio="f"/>
                </v:shape>
                <v:shape id="docshape1573" o:spid="_x0000_s2511" type="#_x0000_t202" style="position:absolute;left:1024;top:7486;width:6542;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" filled="f" stroked="f">
                  <v:path arrowok="t"/>
                  <v:textbox inset="0,0,0,0">
                    <w:txbxContent>
                      <w:p w14:paraId="36243B6D" w14:textId="77777777" w:rsidR="00D504A3" w:rsidRDefault="009F3EE9">
                        <w:pPr>
                          <w:spacing w:line="217" w:lineRule="exact"/>
                          <w:rPr>
                            <w:sz w:val="23"/>
                          </w:rPr>
                        </w:pPr>
                        <w:r>
                          <w:rPr>
                            <w:color w:val="333333"/>
                            <w:sz w:val="23"/>
                            <w:lang w:val="de"/>
                          </w:rPr>
                          <w:t>Welche Arten von Daten umfasst der Begriff „Big Data“?</w:t>
                        </w:r>
                      </w:p>
                      <w:p w14:paraId="27088902" w14:textId="77777777" w:rsidR="00D504A3" w:rsidRDefault="009F3EE9">
                        <w:pPr>
                          <w:spacing w:before="16" w:line="254" w:lineRule="auto"/>
                          <w:ind w:right="2445"/>
                          <w:rPr>
                            <w:sz w:val="23"/>
                          </w:rPr>
                        </w:pPr>
                        <w:r>
                          <w:rPr>
                            <w:color w:val="333333"/>
                            <w:sz w:val="23"/>
                            <w:lang w:val="de"/>
                          </w:rPr>
                          <w:t>Antwortmöglichkeit 1: Strukturierte Daten. Antwortmöglichkeit 2: Unstrukturierte Daten.</w:t>
                        </w:r>
                      </w:p>
                    </w:txbxContent>
                  </v:textbox>
                </v:shape>
                <v:shape id="docshape1574" o:spid="_x0000_s2512" type="#_x0000_t202" style="position:absolute;left:1024;top:8682;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" filled="f" stroked="f">
                  <v:path arrowok="t"/>
                  <v:textbox inset="0,0,0,0">
                    <w:txbxContent>
                      <w:p w14:paraId="0B77561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009BC32" w14:textId="77777777" w:rsidR="00D504A3" w:rsidRDefault="00D504A3">
      <w:pPr>
        <w:pStyle w:val="BodyText"/>
      </w:pPr>
    </w:p>
    <w:p w14:paraId="30857EB1" w14:textId="77777777" w:rsidR="00D504A3" w:rsidRDefault="00D504A3">
      <w:pPr>
        <w:pStyle w:val="BodyText"/>
      </w:pPr>
    </w:p>
    <w:p w14:paraId="0C5A0C71" w14:textId="77777777" w:rsidR="00D504A3" w:rsidRDefault="00D504A3">
      <w:pPr>
        <w:pStyle w:val="BodyText"/>
      </w:pPr>
    </w:p>
    <w:p w14:paraId="759C111B" w14:textId="77777777" w:rsidR="00D504A3" w:rsidRDefault="00D504A3">
      <w:pPr>
        <w:pStyle w:val="BodyText"/>
      </w:pPr>
    </w:p>
    <w:p w14:paraId="7F4932A3" w14:textId="77777777" w:rsidR="00D504A3" w:rsidRDefault="00D504A3">
      <w:pPr>
        <w:pStyle w:val="BodyText"/>
      </w:pPr>
    </w:p>
    <w:p w14:paraId="3628A4E8" w14:textId="77777777" w:rsidR="00D504A3" w:rsidRDefault="00D504A3">
      <w:pPr>
        <w:pStyle w:val="BodyText"/>
      </w:pPr>
    </w:p>
    <w:p w14:paraId="504B1E57" w14:textId="77777777" w:rsidR="00D504A3" w:rsidRDefault="00D504A3">
      <w:pPr>
        <w:pStyle w:val="BodyText"/>
      </w:pPr>
    </w:p>
    <w:p w14:paraId="6CD7C313" w14:textId="77777777" w:rsidR="00D504A3" w:rsidRDefault="00D504A3">
      <w:pPr>
        <w:pStyle w:val="BodyText"/>
      </w:pPr>
    </w:p>
    <w:p w14:paraId="2C639715" w14:textId="77777777" w:rsidR="00D504A3" w:rsidRDefault="00D504A3">
      <w:pPr>
        <w:pStyle w:val="BodyText"/>
      </w:pPr>
    </w:p>
    <w:p w14:paraId="03A7B8C1"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0AB8A4C" w14:textId="77777777">
        <w:trPr>
          <w:trHeight w:val="277"/>
          <w:tblCellSpacing w:w="25" w:type="dxa"/>
        </w:trPr>
        <w:tc>
          <w:tcPr>
            <w:tcW w:w="9600" w:type="dxa"/>
            <w:tcBorders>
              <w:bottom w:val="nil"/>
            </w:tcBorders>
            <w:shd w:val="clear" w:color="auto" w:fill="F1EFEF"/>
          </w:tcPr>
          <w:p w14:paraId="54677976" w14:textId="77777777" w:rsidR="00D504A3" w:rsidRPr="009F3EE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49895E9E" w14:textId="77777777">
        <w:trPr>
          <w:trHeight w:val="272"/>
          <w:tblCellSpacing w:w="25" w:type="dxa"/>
        </w:trPr>
        <w:tc>
          <w:tcPr>
            <w:tcW w:w="9600" w:type="dxa"/>
            <w:tcBorders>
              <w:top w:val="nil"/>
              <w:bottom w:val="nil"/>
            </w:tcBorders>
            <w:shd w:val="clear" w:color="auto" w:fill="FFFFFF"/>
          </w:tcPr>
          <w:p w14:paraId="6FE544B2" w14:textId="77777777" w:rsidR="00D504A3" w:rsidRDefault="009F3EE9">
            <w:pPr>
              <w:pStyle w:val="TableParagraph"/>
              <w:rPr>
                <w:sz w:val="20"/>
              </w:rPr>
            </w:pPr>
            <w:r>
              <w:rPr>
                <w:color w:val="333333"/>
                <w:sz w:val="20"/>
                <w:lang w:val="de"/>
              </w:rPr>
              <w:t>Weder Antwortmöglichkeit 1 noch Antwortmöglichkeit 2 ist richtig.</w:t>
            </w:r>
          </w:p>
        </w:tc>
      </w:tr>
      <w:tr w:rsidR="00D504A3" w14:paraId="2E99F855" w14:textId="77777777">
        <w:trPr>
          <w:trHeight w:val="272"/>
          <w:tblCellSpacing w:w="25" w:type="dxa"/>
        </w:trPr>
        <w:tc>
          <w:tcPr>
            <w:tcW w:w="9600" w:type="dxa"/>
            <w:tcBorders>
              <w:top w:val="nil"/>
              <w:bottom w:val="nil"/>
            </w:tcBorders>
            <w:shd w:val="clear" w:color="auto" w:fill="F1EFEF"/>
          </w:tcPr>
          <w:p w14:paraId="35FFBA4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2 ist richtig.</w:t>
            </w:r>
          </w:p>
        </w:tc>
      </w:tr>
      <w:tr w:rsidR="00D504A3" w14:paraId="06A8C914" w14:textId="77777777">
        <w:trPr>
          <w:trHeight w:val="277"/>
          <w:tblCellSpacing w:w="25" w:type="dxa"/>
        </w:trPr>
        <w:tc>
          <w:tcPr>
            <w:tcW w:w="9600" w:type="dxa"/>
            <w:tcBorders>
              <w:top w:val="nil"/>
            </w:tcBorders>
            <w:shd w:val="clear" w:color="auto" w:fill="FFFFFF"/>
          </w:tcPr>
          <w:p w14:paraId="63D893BE" w14:textId="77777777" w:rsidR="00D504A3" w:rsidRDefault="009F3EE9">
            <w:pPr>
              <w:pStyle w:val="TableParagraph"/>
              <w:rPr>
                <w:sz w:val="20"/>
              </w:rPr>
            </w:pPr>
            <w:r>
              <w:rPr>
                <w:color w:val="333333"/>
                <w:sz w:val="20"/>
                <w:lang w:val="de"/>
              </w:rPr>
              <w:t>Nur Antwortmöglichkeit 1 ist richtig.</w:t>
            </w:r>
          </w:p>
        </w:tc>
      </w:tr>
    </w:tbl>
    <w:p w14:paraId="1436AAB5" w14:textId="77777777" w:rsidR="00D504A3" w:rsidRDefault="00D504A3">
      <w:pPr>
        <w:pStyle w:val="BodyText"/>
      </w:pPr>
    </w:p>
    <w:p w14:paraId="103F9C34" w14:textId="77777777" w:rsidR="00D504A3" w:rsidRDefault="00613099">
      <w:pPr>
        <w:pStyle w:val="BodyText"/>
        <w:spacing w:before="9"/>
        <w:rPr>
          <w:sz w:val="14"/>
        </w:rPr>
      </w:pPr>
      <w:r>
        <w:rPr>
          <w:noProof/>
          <w:lang w:val="de"/>
        </w:rPr>
        <mc:AlternateContent>
          <mc:Choice Requires="wpg">
            <w:drawing>
              <wp:anchor distT="0" distB="0" distL="0" distR="0" simplePos="0" relativeHeight="487958016" behindDoc="1" locked="0" layoutInCell="1" allowOverlap="1" wp14:anchorId="3EBC78EB" wp14:editId="5CE2FC51">
                <wp:simplePos x="0" y="0"/>
                <wp:positionH relativeFrom="page">
                  <wp:posOffset>528320</wp:posOffset>
                </wp:positionH>
                <wp:positionV relativeFrom="paragraph">
                  <wp:posOffset>123190</wp:posOffset>
                </wp:positionV>
                <wp:extent cx="6502400" cy="390525"/>
                <wp:effectExtent l="0" t="12700" r="0" b="3175"/>
                <wp:wrapTopAndBottom/>
                <wp:docPr id="30477807" name="docshapegroup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07036105" name="docshape158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38393929" name="docshape1586"/>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C24E" w14:textId="16AA930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C78EB" id="docshapegroup1584" o:spid="_x0000_s2513" style="position:absolute;margin-left:41.6pt;margin-top:9.7pt;width:512pt;height:30.75pt;z-index:-153584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g+wQw&#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585" o:spid="_x0000_s2514"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">
                  <v:imagedata r:id="rId116" o:title=""/>
                  <o:lock v:ext="edit" aspectratio="f"/>
                </v:shape>
                <v:shape id="docshape1586" o:spid="_x0000_s2515"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" filled="f" stroked="f">
                  <v:path arrowok="t"/>
                  <v:textbox inset="0,0,0,0">
                    <w:txbxContent>
                      <w:p w14:paraId="2FEFC24E" w14:textId="16AA9309" w:rsidR="00D504A3" w:rsidRDefault="00D504A3">
                        <w:pPr>
                          <w:spacing w:before="107"/>
                          <w:ind w:left="192"/>
                          <w:rPr>
                            <w:sz w:val="20"/>
                          </w:rPr>
                        </w:pPr>
                      </w:p>
                    </w:txbxContent>
                  </v:textbox>
                </v:shape>
                <w10:wrap type="topAndBottom" anchorx="page"/>
              </v:group>
            </w:pict>
          </mc:Fallback>
        </mc:AlternateContent>
      </w:r>
    </w:p>
    <w:p w14:paraId="73581E13" w14:textId="77777777" w:rsidR="00D504A3" w:rsidRDefault="00D504A3">
      <w:pPr>
        <w:rPr>
          <w:sz w:val="14"/>
        </w:rPr>
        <w:sectPr w:rsidR="00D504A3">
          <w:pgSz w:w="11900" w:h="16840"/>
          <w:pgMar w:top="580" w:right="720" w:bottom="1020" w:left="720" w:header="0" w:footer="838" w:gutter="0"/>
          <w:cols w:space="720"/>
        </w:sectPr>
      </w:pPr>
    </w:p>
    <w:p w14:paraId="1686BF08" w14:textId="2CB64749" w:rsidR="00D504A3" w:rsidRDefault="00613099">
      <w:pPr>
        <w:pStyle w:val="BodyText"/>
        <w:ind w:left="112"/>
      </w:pPr>
      <w:r>
        <w:rPr>
          <w:noProof/>
          <w:lang w:val="de"/>
        </w:rPr>
        <w:lastRenderedPageBreak/>
        <mc:AlternateContent>
          <mc:Choice Requires="wpg">
            <w:drawing>
              <wp:anchor distT="0" distB="0" distL="114300" distR="114300" simplePos="0" relativeHeight="251947008" behindDoc="1" locked="0" layoutInCell="1" allowOverlap="1" wp14:anchorId="0E63BA1E" wp14:editId="1C4495A5">
                <wp:simplePos x="0" y="0"/>
                <wp:positionH relativeFrom="page">
                  <wp:posOffset>812800</wp:posOffset>
                </wp:positionH>
                <wp:positionV relativeFrom="page">
                  <wp:posOffset>1983105</wp:posOffset>
                </wp:positionV>
                <wp:extent cx="6096000" cy="845820"/>
                <wp:effectExtent l="0" t="0" r="0" b="5080"/>
                <wp:wrapNone/>
                <wp:docPr id="967110560" name="docshapegroup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3123"/>
                          <a:chExt cx="9600" cy="1332"/>
                        </a:xfrm>
                      </wpg:grpSpPr>
                      <wps:wsp>
                        <wps:cNvPr id="1459081612" name="docshape1592"/>
                        <wps:cNvSpPr>
                          <a:spLocks/>
                        </wps:cNvSpPr>
                        <wps:spPr bwMode="auto">
                          <a:xfrm>
                            <a:off x="1280" y="3123"/>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0768714" name="docshape159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200"/>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148905466" name="docshape1594"/>
                        <wps:cNvSpPr>
                          <a:spLocks/>
                        </wps:cNvSpPr>
                        <wps:spPr bwMode="auto">
                          <a:xfrm>
                            <a:off x="1280" y="3468"/>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10587" name="docshape1595"/>
                        <wps:cNvSpPr>
                          <a:spLocks/>
                        </wps:cNvSpPr>
                        <wps:spPr bwMode="auto">
                          <a:xfrm>
                            <a:off x="1280" y="3814"/>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731834" name="docshape1596"/>
                        <wps:cNvSpPr>
                          <a:spLocks/>
                        </wps:cNvSpPr>
                        <wps:spPr bwMode="auto">
                          <a:xfrm>
                            <a:off x="1280" y="4160"/>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58079" name="docshape1597"/>
                        <wps:cNvSpPr>
                          <a:spLocks/>
                        </wps:cNvSpPr>
                        <wps:spPr bwMode="auto">
                          <a:xfrm>
                            <a:off x="1664" y="3148"/>
                            <a:ext cx="1088" cy="244"/>
                          </a:xfrm>
                          <a:custGeom>
                            <a:avLst/>
                            <a:gdLst>
                              <a:gd name="T0" fmla="+- 0 2714 1664"/>
                              <a:gd name="T1" fmla="*/ T0 w 1088"/>
                              <a:gd name="T2" fmla="+- 0 3392 3149"/>
                              <a:gd name="T3" fmla="*/ 3392 h 244"/>
                              <a:gd name="T4" fmla="+- 0 1702 1664"/>
                              <a:gd name="T5" fmla="*/ T4 w 1088"/>
                              <a:gd name="T6" fmla="+- 0 3392 3149"/>
                              <a:gd name="T7" fmla="*/ 3392 h 244"/>
                              <a:gd name="T8" fmla="+- 0 1687 1664"/>
                              <a:gd name="T9" fmla="*/ T8 w 1088"/>
                              <a:gd name="T10" fmla="+- 0 3389 3149"/>
                              <a:gd name="T11" fmla="*/ 3389 h 244"/>
                              <a:gd name="T12" fmla="+- 0 1675 1664"/>
                              <a:gd name="T13" fmla="*/ T12 w 1088"/>
                              <a:gd name="T14" fmla="+- 0 3381 3149"/>
                              <a:gd name="T15" fmla="*/ 3381 h 244"/>
                              <a:gd name="T16" fmla="+- 0 1667 1664"/>
                              <a:gd name="T17" fmla="*/ T16 w 1088"/>
                              <a:gd name="T18" fmla="+- 0 3369 3149"/>
                              <a:gd name="T19" fmla="*/ 3369 h 244"/>
                              <a:gd name="T20" fmla="+- 0 1664 1664"/>
                              <a:gd name="T21" fmla="*/ T20 w 1088"/>
                              <a:gd name="T22" fmla="+- 0 3354 3149"/>
                              <a:gd name="T23" fmla="*/ 3354 h 244"/>
                              <a:gd name="T24" fmla="+- 0 1664 1664"/>
                              <a:gd name="T25" fmla="*/ T24 w 1088"/>
                              <a:gd name="T26" fmla="+- 0 3187 3149"/>
                              <a:gd name="T27" fmla="*/ 3187 h 244"/>
                              <a:gd name="T28" fmla="+- 0 1667 1664"/>
                              <a:gd name="T29" fmla="*/ T28 w 1088"/>
                              <a:gd name="T30" fmla="+- 0 3172 3149"/>
                              <a:gd name="T31" fmla="*/ 3172 h 244"/>
                              <a:gd name="T32" fmla="+- 0 1675 1664"/>
                              <a:gd name="T33" fmla="*/ T32 w 1088"/>
                              <a:gd name="T34" fmla="+- 0 3160 3149"/>
                              <a:gd name="T35" fmla="*/ 3160 h 244"/>
                              <a:gd name="T36" fmla="+- 0 1687 1664"/>
                              <a:gd name="T37" fmla="*/ T36 w 1088"/>
                              <a:gd name="T38" fmla="+- 0 3152 3149"/>
                              <a:gd name="T39" fmla="*/ 3152 h 244"/>
                              <a:gd name="T40" fmla="+- 0 1702 1664"/>
                              <a:gd name="T41" fmla="*/ T40 w 1088"/>
                              <a:gd name="T42" fmla="+- 0 3149 3149"/>
                              <a:gd name="T43" fmla="*/ 3149 h 244"/>
                              <a:gd name="T44" fmla="+- 0 2714 1664"/>
                              <a:gd name="T45" fmla="*/ T44 w 1088"/>
                              <a:gd name="T46" fmla="+- 0 3149 3149"/>
                              <a:gd name="T47" fmla="*/ 3149 h 244"/>
                              <a:gd name="T48" fmla="+- 0 2729 1664"/>
                              <a:gd name="T49" fmla="*/ T48 w 1088"/>
                              <a:gd name="T50" fmla="+- 0 3152 3149"/>
                              <a:gd name="T51" fmla="*/ 3152 h 244"/>
                              <a:gd name="T52" fmla="+- 0 2741 1664"/>
                              <a:gd name="T53" fmla="*/ T52 w 1088"/>
                              <a:gd name="T54" fmla="+- 0 3160 3149"/>
                              <a:gd name="T55" fmla="*/ 3160 h 244"/>
                              <a:gd name="T56" fmla="+- 0 2749 1664"/>
                              <a:gd name="T57" fmla="*/ T56 w 1088"/>
                              <a:gd name="T58" fmla="+- 0 3172 3149"/>
                              <a:gd name="T59" fmla="*/ 3172 h 244"/>
                              <a:gd name="T60" fmla="+- 0 2752 1664"/>
                              <a:gd name="T61" fmla="*/ T60 w 1088"/>
                              <a:gd name="T62" fmla="+- 0 3187 3149"/>
                              <a:gd name="T63" fmla="*/ 3187 h 244"/>
                              <a:gd name="T64" fmla="+- 0 2752 1664"/>
                              <a:gd name="T65" fmla="*/ T64 w 1088"/>
                              <a:gd name="T66" fmla="+- 0 3354 3149"/>
                              <a:gd name="T67" fmla="*/ 3354 h 244"/>
                              <a:gd name="T68" fmla="+- 0 2749 1664"/>
                              <a:gd name="T69" fmla="*/ T68 w 1088"/>
                              <a:gd name="T70" fmla="+- 0 3369 3149"/>
                              <a:gd name="T71" fmla="*/ 3369 h 244"/>
                              <a:gd name="T72" fmla="+- 0 2741 1664"/>
                              <a:gd name="T73" fmla="*/ T72 w 1088"/>
                              <a:gd name="T74" fmla="+- 0 3381 3149"/>
                              <a:gd name="T75" fmla="*/ 3381 h 244"/>
                              <a:gd name="T76" fmla="+- 0 2729 1664"/>
                              <a:gd name="T77" fmla="*/ T76 w 1088"/>
                              <a:gd name="T78" fmla="+- 0 3389 3149"/>
                              <a:gd name="T79" fmla="*/ 3389 h 244"/>
                              <a:gd name="T80" fmla="+- 0 2714 1664"/>
                              <a:gd name="T81" fmla="*/ T80 w 1088"/>
                              <a:gd name="T82" fmla="+- 0 3392 3149"/>
                              <a:gd name="T83" fmla="*/ 339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8" h="244">
                                <a:moveTo>
                                  <a:pt x="1050" y="243"/>
                                </a:moveTo>
                                <a:lnTo>
                                  <a:pt x="38" y="243"/>
                                </a:lnTo>
                                <a:lnTo>
                                  <a:pt x="23" y="240"/>
                                </a:lnTo>
                                <a:lnTo>
                                  <a:pt x="11" y="232"/>
                                </a:lnTo>
                                <a:lnTo>
                                  <a:pt x="3" y="220"/>
                                </a:lnTo>
                                <a:lnTo>
                                  <a:pt x="0" y="205"/>
                                </a:lnTo>
                                <a:lnTo>
                                  <a:pt x="0" y="38"/>
                                </a:lnTo>
                                <a:lnTo>
                                  <a:pt x="3" y="23"/>
                                </a:lnTo>
                                <a:lnTo>
                                  <a:pt x="11" y="11"/>
                                </a:lnTo>
                                <a:lnTo>
                                  <a:pt x="23" y="3"/>
                                </a:lnTo>
                                <a:lnTo>
                                  <a:pt x="38" y="0"/>
                                </a:lnTo>
                                <a:lnTo>
                                  <a:pt x="1050" y="0"/>
                                </a:lnTo>
                                <a:lnTo>
                                  <a:pt x="1065" y="3"/>
                                </a:lnTo>
                                <a:lnTo>
                                  <a:pt x="1077" y="11"/>
                                </a:lnTo>
                                <a:lnTo>
                                  <a:pt x="1085" y="23"/>
                                </a:lnTo>
                                <a:lnTo>
                                  <a:pt x="1088" y="38"/>
                                </a:lnTo>
                                <a:lnTo>
                                  <a:pt x="1088" y="205"/>
                                </a:lnTo>
                                <a:lnTo>
                                  <a:pt x="1085" y="220"/>
                                </a:lnTo>
                                <a:lnTo>
                                  <a:pt x="1077" y="232"/>
                                </a:lnTo>
                                <a:lnTo>
                                  <a:pt x="1065" y="240"/>
                                </a:lnTo>
                                <a:lnTo>
                                  <a:pt x="105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929795" name="docshape1598"/>
                        <wps:cNvSpPr>
                          <a:spLocks/>
                        </wps:cNvSpPr>
                        <wps:spPr bwMode="auto">
                          <a:xfrm>
                            <a:off x="1664" y="3148"/>
                            <a:ext cx="1088" cy="244"/>
                          </a:xfrm>
                          <a:custGeom>
                            <a:avLst/>
                            <a:gdLst>
                              <a:gd name="T0" fmla="+- 0 2714 1664"/>
                              <a:gd name="T1" fmla="*/ T0 w 1088"/>
                              <a:gd name="T2" fmla="+- 0 3392 3149"/>
                              <a:gd name="T3" fmla="*/ 3392 h 244"/>
                              <a:gd name="T4" fmla="+- 0 1702 1664"/>
                              <a:gd name="T5" fmla="*/ T4 w 1088"/>
                              <a:gd name="T6" fmla="+- 0 3392 3149"/>
                              <a:gd name="T7" fmla="*/ 3392 h 244"/>
                              <a:gd name="T8" fmla="+- 0 1687 1664"/>
                              <a:gd name="T9" fmla="*/ T8 w 1088"/>
                              <a:gd name="T10" fmla="+- 0 3389 3149"/>
                              <a:gd name="T11" fmla="*/ 3389 h 244"/>
                              <a:gd name="T12" fmla="+- 0 1675 1664"/>
                              <a:gd name="T13" fmla="*/ T12 w 1088"/>
                              <a:gd name="T14" fmla="+- 0 3381 3149"/>
                              <a:gd name="T15" fmla="*/ 3381 h 244"/>
                              <a:gd name="T16" fmla="+- 0 1667 1664"/>
                              <a:gd name="T17" fmla="*/ T16 w 1088"/>
                              <a:gd name="T18" fmla="+- 0 3369 3149"/>
                              <a:gd name="T19" fmla="*/ 3369 h 244"/>
                              <a:gd name="T20" fmla="+- 0 1664 1664"/>
                              <a:gd name="T21" fmla="*/ T20 w 1088"/>
                              <a:gd name="T22" fmla="+- 0 3354 3149"/>
                              <a:gd name="T23" fmla="*/ 3354 h 244"/>
                              <a:gd name="T24" fmla="+- 0 1664 1664"/>
                              <a:gd name="T25" fmla="*/ T24 w 1088"/>
                              <a:gd name="T26" fmla="+- 0 3187 3149"/>
                              <a:gd name="T27" fmla="*/ 3187 h 244"/>
                              <a:gd name="T28" fmla="+- 0 1667 1664"/>
                              <a:gd name="T29" fmla="*/ T28 w 1088"/>
                              <a:gd name="T30" fmla="+- 0 3172 3149"/>
                              <a:gd name="T31" fmla="*/ 3172 h 244"/>
                              <a:gd name="T32" fmla="+- 0 1675 1664"/>
                              <a:gd name="T33" fmla="*/ T32 w 1088"/>
                              <a:gd name="T34" fmla="+- 0 3160 3149"/>
                              <a:gd name="T35" fmla="*/ 3160 h 244"/>
                              <a:gd name="T36" fmla="+- 0 1687 1664"/>
                              <a:gd name="T37" fmla="*/ T36 w 1088"/>
                              <a:gd name="T38" fmla="+- 0 3152 3149"/>
                              <a:gd name="T39" fmla="*/ 3152 h 244"/>
                              <a:gd name="T40" fmla="+- 0 1702 1664"/>
                              <a:gd name="T41" fmla="*/ T40 w 1088"/>
                              <a:gd name="T42" fmla="+- 0 3149 3149"/>
                              <a:gd name="T43" fmla="*/ 3149 h 244"/>
                              <a:gd name="T44" fmla="+- 0 2714 1664"/>
                              <a:gd name="T45" fmla="*/ T44 w 1088"/>
                              <a:gd name="T46" fmla="+- 0 3149 3149"/>
                              <a:gd name="T47" fmla="*/ 3149 h 244"/>
                              <a:gd name="T48" fmla="+- 0 2729 1664"/>
                              <a:gd name="T49" fmla="*/ T48 w 1088"/>
                              <a:gd name="T50" fmla="+- 0 3152 3149"/>
                              <a:gd name="T51" fmla="*/ 3152 h 244"/>
                              <a:gd name="T52" fmla="+- 0 2741 1664"/>
                              <a:gd name="T53" fmla="*/ T52 w 1088"/>
                              <a:gd name="T54" fmla="+- 0 3160 3149"/>
                              <a:gd name="T55" fmla="*/ 3160 h 244"/>
                              <a:gd name="T56" fmla="+- 0 2742 1664"/>
                              <a:gd name="T57" fmla="*/ T56 w 1088"/>
                              <a:gd name="T58" fmla="+- 0 3162 3149"/>
                              <a:gd name="T59" fmla="*/ 3162 h 244"/>
                              <a:gd name="T60" fmla="+- 0 1688 1664"/>
                              <a:gd name="T61" fmla="*/ T60 w 1088"/>
                              <a:gd name="T62" fmla="+- 0 3162 3149"/>
                              <a:gd name="T63" fmla="*/ 3162 h 244"/>
                              <a:gd name="T64" fmla="+- 0 1677 1664"/>
                              <a:gd name="T65" fmla="*/ T64 w 1088"/>
                              <a:gd name="T66" fmla="+- 0 3173 3149"/>
                              <a:gd name="T67" fmla="*/ 3173 h 244"/>
                              <a:gd name="T68" fmla="+- 0 1677 1664"/>
                              <a:gd name="T69" fmla="*/ T68 w 1088"/>
                              <a:gd name="T70" fmla="+- 0 3368 3149"/>
                              <a:gd name="T71" fmla="*/ 3368 h 244"/>
                              <a:gd name="T72" fmla="+- 0 1688 1664"/>
                              <a:gd name="T73" fmla="*/ T72 w 1088"/>
                              <a:gd name="T74" fmla="+- 0 3379 3149"/>
                              <a:gd name="T75" fmla="*/ 3379 h 244"/>
                              <a:gd name="T76" fmla="+- 0 2742 1664"/>
                              <a:gd name="T77" fmla="*/ T76 w 1088"/>
                              <a:gd name="T78" fmla="+- 0 3379 3149"/>
                              <a:gd name="T79" fmla="*/ 3379 h 244"/>
                              <a:gd name="T80" fmla="+- 0 2741 1664"/>
                              <a:gd name="T81" fmla="*/ T80 w 1088"/>
                              <a:gd name="T82" fmla="+- 0 3381 3149"/>
                              <a:gd name="T83" fmla="*/ 3381 h 244"/>
                              <a:gd name="T84" fmla="+- 0 2729 1664"/>
                              <a:gd name="T85" fmla="*/ T84 w 1088"/>
                              <a:gd name="T86" fmla="+- 0 3389 3149"/>
                              <a:gd name="T87" fmla="*/ 3389 h 244"/>
                              <a:gd name="T88" fmla="+- 0 2714 1664"/>
                              <a:gd name="T89" fmla="*/ T88 w 1088"/>
                              <a:gd name="T90" fmla="+- 0 3392 3149"/>
                              <a:gd name="T91" fmla="*/ 3392 h 244"/>
                              <a:gd name="T92" fmla="+- 0 2742 1664"/>
                              <a:gd name="T93" fmla="*/ T92 w 1088"/>
                              <a:gd name="T94" fmla="+- 0 3379 3149"/>
                              <a:gd name="T95" fmla="*/ 3379 h 244"/>
                              <a:gd name="T96" fmla="+- 0 2728 1664"/>
                              <a:gd name="T97" fmla="*/ T96 w 1088"/>
                              <a:gd name="T98" fmla="+- 0 3379 3149"/>
                              <a:gd name="T99" fmla="*/ 3379 h 244"/>
                              <a:gd name="T100" fmla="+- 0 2739 1664"/>
                              <a:gd name="T101" fmla="*/ T100 w 1088"/>
                              <a:gd name="T102" fmla="+- 0 3368 3149"/>
                              <a:gd name="T103" fmla="*/ 3368 h 244"/>
                              <a:gd name="T104" fmla="+- 0 2739 1664"/>
                              <a:gd name="T105" fmla="*/ T104 w 1088"/>
                              <a:gd name="T106" fmla="+- 0 3173 3149"/>
                              <a:gd name="T107" fmla="*/ 3173 h 244"/>
                              <a:gd name="T108" fmla="+- 0 2728 1664"/>
                              <a:gd name="T109" fmla="*/ T108 w 1088"/>
                              <a:gd name="T110" fmla="+- 0 3162 3149"/>
                              <a:gd name="T111" fmla="*/ 3162 h 244"/>
                              <a:gd name="T112" fmla="+- 0 2742 1664"/>
                              <a:gd name="T113" fmla="*/ T112 w 1088"/>
                              <a:gd name="T114" fmla="+- 0 3162 3149"/>
                              <a:gd name="T115" fmla="*/ 3162 h 244"/>
                              <a:gd name="T116" fmla="+- 0 2749 1664"/>
                              <a:gd name="T117" fmla="*/ T116 w 1088"/>
                              <a:gd name="T118" fmla="+- 0 3172 3149"/>
                              <a:gd name="T119" fmla="*/ 3172 h 244"/>
                              <a:gd name="T120" fmla="+- 0 2752 1664"/>
                              <a:gd name="T121" fmla="*/ T120 w 1088"/>
                              <a:gd name="T122" fmla="+- 0 3187 3149"/>
                              <a:gd name="T123" fmla="*/ 3187 h 244"/>
                              <a:gd name="T124" fmla="+- 0 2752 1664"/>
                              <a:gd name="T125" fmla="*/ T124 w 1088"/>
                              <a:gd name="T126" fmla="+- 0 3354 3149"/>
                              <a:gd name="T127" fmla="*/ 3354 h 244"/>
                              <a:gd name="T128" fmla="+- 0 2749 1664"/>
                              <a:gd name="T129" fmla="*/ T128 w 1088"/>
                              <a:gd name="T130" fmla="+- 0 3369 3149"/>
                              <a:gd name="T131" fmla="*/ 3369 h 244"/>
                              <a:gd name="T132" fmla="+- 0 2742 1664"/>
                              <a:gd name="T133" fmla="*/ T132 w 1088"/>
                              <a:gd name="T134" fmla="+- 0 3379 3149"/>
                              <a:gd name="T135" fmla="*/ 337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88" h="244">
                                <a:moveTo>
                                  <a:pt x="1050" y="243"/>
                                </a:moveTo>
                                <a:lnTo>
                                  <a:pt x="38" y="243"/>
                                </a:lnTo>
                                <a:lnTo>
                                  <a:pt x="23" y="240"/>
                                </a:lnTo>
                                <a:lnTo>
                                  <a:pt x="11" y="232"/>
                                </a:lnTo>
                                <a:lnTo>
                                  <a:pt x="3" y="220"/>
                                </a:lnTo>
                                <a:lnTo>
                                  <a:pt x="0" y="205"/>
                                </a:lnTo>
                                <a:lnTo>
                                  <a:pt x="0" y="38"/>
                                </a:lnTo>
                                <a:lnTo>
                                  <a:pt x="3" y="23"/>
                                </a:lnTo>
                                <a:lnTo>
                                  <a:pt x="11" y="11"/>
                                </a:lnTo>
                                <a:lnTo>
                                  <a:pt x="23" y="3"/>
                                </a:lnTo>
                                <a:lnTo>
                                  <a:pt x="38" y="0"/>
                                </a:lnTo>
                                <a:lnTo>
                                  <a:pt x="1050" y="0"/>
                                </a:lnTo>
                                <a:lnTo>
                                  <a:pt x="1065" y="3"/>
                                </a:lnTo>
                                <a:lnTo>
                                  <a:pt x="1077" y="11"/>
                                </a:lnTo>
                                <a:lnTo>
                                  <a:pt x="1078" y="13"/>
                                </a:lnTo>
                                <a:lnTo>
                                  <a:pt x="24" y="13"/>
                                </a:lnTo>
                                <a:lnTo>
                                  <a:pt x="13" y="24"/>
                                </a:lnTo>
                                <a:lnTo>
                                  <a:pt x="13" y="219"/>
                                </a:lnTo>
                                <a:lnTo>
                                  <a:pt x="24" y="230"/>
                                </a:lnTo>
                                <a:lnTo>
                                  <a:pt x="1078" y="230"/>
                                </a:lnTo>
                                <a:lnTo>
                                  <a:pt x="1077" y="232"/>
                                </a:lnTo>
                                <a:lnTo>
                                  <a:pt x="1065" y="240"/>
                                </a:lnTo>
                                <a:lnTo>
                                  <a:pt x="1050" y="243"/>
                                </a:lnTo>
                                <a:close/>
                                <a:moveTo>
                                  <a:pt x="1078" y="230"/>
                                </a:moveTo>
                                <a:lnTo>
                                  <a:pt x="1064" y="230"/>
                                </a:lnTo>
                                <a:lnTo>
                                  <a:pt x="1075" y="219"/>
                                </a:lnTo>
                                <a:lnTo>
                                  <a:pt x="1075" y="24"/>
                                </a:lnTo>
                                <a:lnTo>
                                  <a:pt x="1064" y="13"/>
                                </a:lnTo>
                                <a:lnTo>
                                  <a:pt x="1078" y="13"/>
                                </a:lnTo>
                                <a:lnTo>
                                  <a:pt x="1085" y="23"/>
                                </a:lnTo>
                                <a:lnTo>
                                  <a:pt x="1088" y="38"/>
                                </a:lnTo>
                                <a:lnTo>
                                  <a:pt x="1088" y="205"/>
                                </a:lnTo>
                                <a:lnTo>
                                  <a:pt x="1085" y="220"/>
                                </a:lnTo>
                                <a:lnTo>
                                  <a:pt x="1078"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00106" name="docshape1599"/>
                        <wps:cNvSpPr>
                          <a:spLocks/>
                        </wps:cNvSpPr>
                        <wps:spPr bwMode="auto">
                          <a:xfrm>
                            <a:off x="1664" y="3494"/>
                            <a:ext cx="935" cy="244"/>
                          </a:xfrm>
                          <a:custGeom>
                            <a:avLst/>
                            <a:gdLst>
                              <a:gd name="T0" fmla="+- 0 2560 1664"/>
                              <a:gd name="T1" fmla="*/ T0 w 935"/>
                              <a:gd name="T2" fmla="+- 0 3738 3494"/>
                              <a:gd name="T3" fmla="*/ 3738 h 244"/>
                              <a:gd name="T4" fmla="+- 0 1702 1664"/>
                              <a:gd name="T5" fmla="*/ T4 w 935"/>
                              <a:gd name="T6" fmla="+- 0 3738 3494"/>
                              <a:gd name="T7" fmla="*/ 3738 h 244"/>
                              <a:gd name="T8" fmla="+- 0 1687 1664"/>
                              <a:gd name="T9" fmla="*/ T8 w 935"/>
                              <a:gd name="T10" fmla="+- 0 3735 3494"/>
                              <a:gd name="T11" fmla="*/ 3735 h 244"/>
                              <a:gd name="T12" fmla="+- 0 1675 1664"/>
                              <a:gd name="T13" fmla="*/ T12 w 935"/>
                              <a:gd name="T14" fmla="+- 0 3726 3494"/>
                              <a:gd name="T15" fmla="*/ 3726 h 244"/>
                              <a:gd name="T16" fmla="+- 0 1667 1664"/>
                              <a:gd name="T17" fmla="*/ T16 w 935"/>
                              <a:gd name="T18" fmla="+- 0 3714 3494"/>
                              <a:gd name="T19" fmla="*/ 3714 h 244"/>
                              <a:gd name="T20" fmla="+- 0 1664 1664"/>
                              <a:gd name="T21" fmla="*/ T20 w 935"/>
                              <a:gd name="T22" fmla="+- 0 3699 3494"/>
                              <a:gd name="T23" fmla="*/ 3699 h 244"/>
                              <a:gd name="T24" fmla="+- 0 1664 1664"/>
                              <a:gd name="T25" fmla="*/ T24 w 935"/>
                              <a:gd name="T26" fmla="+- 0 3533 3494"/>
                              <a:gd name="T27" fmla="*/ 3533 h 244"/>
                              <a:gd name="T28" fmla="+- 0 1667 1664"/>
                              <a:gd name="T29" fmla="*/ T28 w 935"/>
                              <a:gd name="T30" fmla="+- 0 3518 3494"/>
                              <a:gd name="T31" fmla="*/ 3518 h 244"/>
                              <a:gd name="T32" fmla="+- 0 1675 1664"/>
                              <a:gd name="T33" fmla="*/ T32 w 935"/>
                              <a:gd name="T34" fmla="+- 0 3506 3494"/>
                              <a:gd name="T35" fmla="*/ 3506 h 244"/>
                              <a:gd name="T36" fmla="+- 0 1687 1664"/>
                              <a:gd name="T37" fmla="*/ T36 w 935"/>
                              <a:gd name="T38" fmla="+- 0 3497 3494"/>
                              <a:gd name="T39" fmla="*/ 3497 h 244"/>
                              <a:gd name="T40" fmla="+- 0 1702 1664"/>
                              <a:gd name="T41" fmla="*/ T40 w 935"/>
                              <a:gd name="T42" fmla="+- 0 3494 3494"/>
                              <a:gd name="T43" fmla="*/ 3494 h 244"/>
                              <a:gd name="T44" fmla="+- 0 2560 1664"/>
                              <a:gd name="T45" fmla="*/ T44 w 935"/>
                              <a:gd name="T46" fmla="+- 0 3494 3494"/>
                              <a:gd name="T47" fmla="*/ 3494 h 244"/>
                              <a:gd name="T48" fmla="+- 0 2575 1664"/>
                              <a:gd name="T49" fmla="*/ T48 w 935"/>
                              <a:gd name="T50" fmla="+- 0 3497 3494"/>
                              <a:gd name="T51" fmla="*/ 3497 h 244"/>
                              <a:gd name="T52" fmla="+- 0 2587 1664"/>
                              <a:gd name="T53" fmla="*/ T52 w 935"/>
                              <a:gd name="T54" fmla="+- 0 3506 3494"/>
                              <a:gd name="T55" fmla="*/ 3506 h 244"/>
                              <a:gd name="T56" fmla="+- 0 2595 1664"/>
                              <a:gd name="T57" fmla="*/ T56 w 935"/>
                              <a:gd name="T58" fmla="+- 0 3518 3494"/>
                              <a:gd name="T59" fmla="*/ 3518 h 244"/>
                              <a:gd name="T60" fmla="+- 0 2598 1664"/>
                              <a:gd name="T61" fmla="*/ T60 w 935"/>
                              <a:gd name="T62" fmla="+- 0 3533 3494"/>
                              <a:gd name="T63" fmla="*/ 3533 h 244"/>
                              <a:gd name="T64" fmla="+- 0 2598 1664"/>
                              <a:gd name="T65" fmla="*/ T64 w 935"/>
                              <a:gd name="T66" fmla="+- 0 3699 3494"/>
                              <a:gd name="T67" fmla="*/ 3699 h 244"/>
                              <a:gd name="T68" fmla="+- 0 2595 1664"/>
                              <a:gd name="T69" fmla="*/ T68 w 935"/>
                              <a:gd name="T70" fmla="+- 0 3714 3494"/>
                              <a:gd name="T71" fmla="*/ 3714 h 244"/>
                              <a:gd name="T72" fmla="+- 0 2587 1664"/>
                              <a:gd name="T73" fmla="*/ T72 w 935"/>
                              <a:gd name="T74" fmla="+- 0 3726 3494"/>
                              <a:gd name="T75" fmla="*/ 3726 h 244"/>
                              <a:gd name="T76" fmla="+- 0 2575 1664"/>
                              <a:gd name="T77" fmla="*/ T76 w 935"/>
                              <a:gd name="T78" fmla="+- 0 3735 3494"/>
                              <a:gd name="T79" fmla="*/ 3735 h 244"/>
                              <a:gd name="T80" fmla="+- 0 2560 1664"/>
                              <a:gd name="T81" fmla="*/ T80 w 935"/>
                              <a:gd name="T82" fmla="+- 0 3738 3494"/>
                              <a:gd name="T83" fmla="*/ 37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5" h="244">
                                <a:moveTo>
                                  <a:pt x="896" y="244"/>
                                </a:moveTo>
                                <a:lnTo>
                                  <a:pt x="38" y="244"/>
                                </a:lnTo>
                                <a:lnTo>
                                  <a:pt x="23" y="241"/>
                                </a:lnTo>
                                <a:lnTo>
                                  <a:pt x="11" y="232"/>
                                </a:lnTo>
                                <a:lnTo>
                                  <a:pt x="3" y="220"/>
                                </a:lnTo>
                                <a:lnTo>
                                  <a:pt x="0" y="205"/>
                                </a:lnTo>
                                <a:lnTo>
                                  <a:pt x="0" y="39"/>
                                </a:lnTo>
                                <a:lnTo>
                                  <a:pt x="3" y="24"/>
                                </a:lnTo>
                                <a:lnTo>
                                  <a:pt x="11" y="12"/>
                                </a:lnTo>
                                <a:lnTo>
                                  <a:pt x="23" y="3"/>
                                </a:lnTo>
                                <a:lnTo>
                                  <a:pt x="38" y="0"/>
                                </a:lnTo>
                                <a:lnTo>
                                  <a:pt x="896" y="0"/>
                                </a:lnTo>
                                <a:lnTo>
                                  <a:pt x="911" y="3"/>
                                </a:lnTo>
                                <a:lnTo>
                                  <a:pt x="923" y="12"/>
                                </a:lnTo>
                                <a:lnTo>
                                  <a:pt x="931" y="24"/>
                                </a:lnTo>
                                <a:lnTo>
                                  <a:pt x="934" y="39"/>
                                </a:lnTo>
                                <a:lnTo>
                                  <a:pt x="934" y="205"/>
                                </a:lnTo>
                                <a:lnTo>
                                  <a:pt x="931" y="220"/>
                                </a:lnTo>
                                <a:lnTo>
                                  <a:pt x="923" y="232"/>
                                </a:lnTo>
                                <a:lnTo>
                                  <a:pt x="911" y="241"/>
                                </a:lnTo>
                                <a:lnTo>
                                  <a:pt x="896"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517845" name="docshape1600"/>
                        <wps:cNvSpPr>
                          <a:spLocks/>
                        </wps:cNvSpPr>
                        <wps:spPr bwMode="auto">
                          <a:xfrm>
                            <a:off x="1664" y="3494"/>
                            <a:ext cx="935" cy="244"/>
                          </a:xfrm>
                          <a:custGeom>
                            <a:avLst/>
                            <a:gdLst>
                              <a:gd name="T0" fmla="+- 0 2560 1664"/>
                              <a:gd name="T1" fmla="*/ T0 w 935"/>
                              <a:gd name="T2" fmla="+- 0 3738 3494"/>
                              <a:gd name="T3" fmla="*/ 3738 h 244"/>
                              <a:gd name="T4" fmla="+- 0 1702 1664"/>
                              <a:gd name="T5" fmla="*/ T4 w 935"/>
                              <a:gd name="T6" fmla="+- 0 3738 3494"/>
                              <a:gd name="T7" fmla="*/ 3738 h 244"/>
                              <a:gd name="T8" fmla="+- 0 1687 1664"/>
                              <a:gd name="T9" fmla="*/ T8 w 935"/>
                              <a:gd name="T10" fmla="+- 0 3735 3494"/>
                              <a:gd name="T11" fmla="*/ 3735 h 244"/>
                              <a:gd name="T12" fmla="+- 0 1675 1664"/>
                              <a:gd name="T13" fmla="*/ T12 w 935"/>
                              <a:gd name="T14" fmla="+- 0 3726 3494"/>
                              <a:gd name="T15" fmla="*/ 3726 h 244"/>
                              <a:gd name="T16" fmla="+- 0 1667 1664"/>
                              <a:gd name="T17" fmla="*/ T16 w 935"/>
                              <a:gd name="T18" fmla="+- 0 3714 3494"/>
                              <a:gd name="T19" fmla="*/ 3714 h 244"/>
                              <a:gd name="T20" fmla="+- 0 1664 1664"/>
                              <a:gd name="T21" fmla="*/ T20 w 935"/>
                              <a:gd name="T22" fmla="+- 0 3699 3494"/>
                              <a:gd name="T23" fmla="*/ 3699 h 244"/>
                              <a:gd name="T24" fmla="+- 0 1664 1664"/>
                              <a:gd name="T25" fmla="*/ T24 w 935"/>
                              <a:gd name="T26" fmla="+- 0 3533 3494"/>
                              <a:gd name="T27" fmla="*/ 3533 h 244"/>
                              <a:gd name="T28" fmla="+- 0 1667 1664"/>
                              <a:gd name="T29" fmla="*/ T28 w 935"/>
                              <a:gd name="T30" fmla="+- 0 3518 3494"/>
                              <a:gd name="T31" fmla="*/ 3518 h 244"/>
                              <a:gd name="T32" fmla="+- 0 1675 1664"/>
                              <a:gd name="T33" fmla="*/ T32 w 935"/>
                              <a:gd name="T34" fmla="+- 0 3506 3494"/>
                              <a:gd name="T35" fmla="*/ 3506 h 244"/>
                              <a:gd name="T36" fmla="+- 0 1687 1664"/>
                              <a:gd name="T37" fmla="*/ T36 w 935"/>
                              <a:gd name="T38" fmla="+- 0 3497 3494"/>
                              <a:gd name="T39" fmla="*/ 3497 h 244"/>
                              <a:gd name="T40" fmla="+- 0 1702 1664"/>
                              <a:gd name="T41" fmla="*/ T40 w 935"/>
                              <a:gd name="T42" fmla="+- 0 3494 3494"/>
                              <a:gd name="T43" fmla="*/ 3494 h 244"/>
                              <a:gd name="T44" fmla="+- 0 2560 1664"/>
                              <a:gd name="T45" fmla="*/ T44 w 935"/>
                              <a:gd name="T46" fmla="+- 0 3494 3494"/>
                              <a:gd name="T47" fmla="*/ 3494 h 244"/>
                              <a:gd name="T48" fmla="+- 0 2575 1664"/>
                              <a:gd name="T49" fmla="*/ T48 w 935"/>
                              <a:gd name="T50" fmla="+- 0 3497 3494"/>
                              <a:gd name="T51" fmla="*/ 3497 h 244"/>
                              <a:gd name="T52" fmla="+- 0 2587 1664"/>
                              <a:gd name="T53" fmla="*/ T52 w 935"/>
                              <a:gd name="T54" fmla="+- 0 3506 3494"/>
                              <a:gd name="T55" fmla="*/ 3506 h 244"/>
                              <a:gd name="T56" fmla="+- 0 2588 1664"/>
                              <a:gd name="T57" fmla="*/ T56 w 935"/>
                              <a:gd name="T58" fmla="+- 0 3507 3494"/>
                              <a:gd name="T59" fmla="*/ 3507 h 244"/>
                              <a:gd name="T60" fmla="+- 0 1688 1664"/>
                              <a:gd name="T61" fmla="*/ T60 w 935"/>
                              <a:gd name="T62" fmla="+- 0 3507 3494"/>
                              <a:gd name="T63" fmla="*/ 3507 h 244"/>
                              <a:gd name="T64" fmla="+- 0 1677 1664"/>
                              <a:gd name="T65" fmla="*/ T64 w 935"/>
                              <a:gd name="T66" fmla="+- 0 3519 3494"/>
                              <a:gd name="T67" fmla="*/ 3519 h 244"/>
                              <a:gd name="T68" fmla="+- 0 1677 1664"/>
                              <a:gd name="T69" fmla="*/ T68 w 935"/>
                              <a:gd name="T70" fmla="+- 0 3713 3494"/>
                              <a:gd name="T71" fmla="*/ 3713 h 244"/>
                              <a:gd name="T72" fmla="+- 0 1688 1664"/>
                              <a:gd name="T73" fmla="*/ T72 w 935"/>
                              <a:gd name="T74" fmla="+- 0 3725 3494"/>
                              <a:gd name="T75" fmla="*/ 3725 h 244"/>
                              <a:gd name="T76" fmla="+- 0 2588 1664"/>
                              <a:gd name="T77" fmla="*/ T76 w 935"/>
                              <a:gd name="T78" fmla="+- 0 3725 3494"/>
                              <a:gd name="T79" fmla="*/ 3725 h 244"/>
                              <a:gd name="T80" fmla="+- 0 2587 1664"/>
                              <a:gd name="T81" fmla="*/ T80 w 935"/>
                              <a:gd name="T82" fmla="+- 0 3726 3494"/>
                              <a:gd name="T83" fmla="*/ 3726 h 244"/>
                              <a:gd name="T84" fmla="+- 0 2575 1664"/>
                              <a:gd name="T85" fmla="*/ T84 w 935"/>
                              <a:gd name="T86" fmla="+- 0 3735 3494"/>
                              <a:gd name="T87" fmla="*/ 3735 h 244"/>
                              <a:gd name="T88" fmla="+- 0 2560 1664"/>
                              <a:gd name="T89" fmla="*/ T88 w 935"/>
                              <a:gd name="T90" fmla="+- 0 3738 3494"/>
                              <a:gd name="T91" fmla="*/ 3738 h 244"/>
                              <a:gd name="T92" fmla="+- 0 2588 1664"/>
                              <a:gd name="T93" fmla="*/ T92 w 935"/>
                              <a:gd name="T94" fmla="+- 0 3725 3494"/>
                              <a:gd name="T95" fmla="*/ 3725 h 244"/>
                              <a:gd name="T96" fmla="+- 0 2574 1664"/>
                              <a:gd name="T97" fmla="*/ T96 w 935"/>
                              <a:gd name="T98" fmla="+- 0 3725 3494"/>
                              <a:gd name="T99" fmla="*/ 3725 h 244"/>
                              <a:gd name="T100" fmla="+- 0 2586 1664"/>
                              <a:gd name="T101" fmla="*/ T100 w 935"/>
                              <a:gd name="T102" fmla="+- 0 3713 3494"/>
                              <a:gd name="T103" fmla="*/ 3713 h 244"/>
                              <a:gd name="T104" fmla="+- 0 2586 1664"/>
                              <a:gd name="T105" fmla="*/ T104 w 935"/>
                              <a:gd name="T106" fmla="+- 0 3519 3494"/>
                              <a:gd name="T107" fmla="*/ 3519 h 244"/>
                              <a:gd name="T108" fmla="+- 0 2574 1664"/>
                              <a:gd name="T109" fmla="*/ T108 w 935"/>
                              <a:gd name="T110" fmla="+- 0 3507 3494"/>
                              <a:gd name="T111" fmla="*/ 3507 h 244"/>
                              <a:gd name="T112" fmla="+- 0 2588 1664"/>
                              <a:gd name="T113" fmla="*/ T112 w 935"/>
                              <a:gd name="T114" fmla="+- 0 3507 3494"/>
                              <a:gd name="T115" fmla="*/ 3507 h 244"/>
                              <a:gd name="T116" fmla="+- 0 2595 1664"/>
                              <a:gd name="T117" fmla="*/ T116 w 935"/>
                              <a:gd name="T118" fmla="+- 0 3518 3494"/>
                              <a:gd name="T119" fmla="*/ 3518 h 244"/>
                              <a:gd name="T120" fmla="+- 0 2598 1664"/>
                              <a:gd name="T121" fmla="*/ T120 w 935"/>
                              <a:gd name="T122" fmla="+- 0 3533 3494"/>
                              <a:gd name="T123" fmla="*/ 3533 h 244"/>
                              <a:gd name="T124" fmla="+- 0 2598 1664"/>
                              <a:gd name="T125" fmla="*/ T124 w 935"/>
                              <a:gd name="T126" fmla="+- 0 3699 3494"/>
                              <a:gd name="T127" fmla="*/ 3699 h 244"/>
                              <a:gd name="T128" fmla="+- 0 2595 1664"/>
                              <a:gd name="T129" fmla="*/ T128 w 935"/>
                              <a:gd name="T130" fmla="+- 0 3714 3494"/>
                              <a:gd name="T131" fmla="*/ 3714 h 244"/>
                              <a:gd name="T132" fmla="+- 0 2588 1664"/>
                              <a:gd name="T133" fmla="*/ T132 w 935"/>
                              <a:gd name="T134" fmla="+- 0 3725 3494"/>
                              <a:gd name="T135" fmla="*/ 372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5" h="244">
                                <a:moveTo>
                                  <a:pt x="896" y="244"/>
                                </a:moveTo>
                                <a:lnTo>
                                  <a:pt x="38" y="244"/>
                                </a:lnTo>
                                <a:lnTo>
                                  <a:pt x="23" y="241"/>
                                </a:lnTo>
                                <a:lnTo>
                                  <a:pt x="11" y="232"/>
                                </a:lnTo>
                                <a:lnTo>
                                  <a:pt x="3" y="220"/>
                                </a:lnTo>
                                <a:lnTo>
                                  <a:pt x="0" y="205"/>
                                </a:lnTo>
                                <a:lnTo>
                                  <a:pt x="0" y="39"/>
                                </a:lnTo>
                                <a:lnTo>
                                  <a:pt x="3" y="24"/>
                                </a:lnTo>
                                <a:lnTo>
                                  <a:pt x="11" y="12"/>
                                </a:lnTo>
                                <a:lnTo>
                                  <a:pt x="23" y="3"/>
                                </a:lnTo>
                                <a:lnTo>
                                  <a:pt x="38" y="0"/>
                                </a:lnTo>
                                <a:lnTo>
                                  <a:pt x="896" y="0"/>
                                </a:lnTo>
                                <a:lnTo>
                                  <a:pt x="911" y="3"/>
                                </a:lnTo>
                                <a:lnTo>
                                  <a:pt x="923" y="12"/>
                                </a:lnTo>
                                <a:lnTo>
                                  <a:pt x="924" y="13"/>
                                </a:lnTo>
                                <a:lnTo>
                                  <a:pt x="24" y="13"/>
                                </a:lnTo>
                                <a:lnTo>
                                  <a:pt x="13" y="25"/>
                                </a:lnTo>
                                <a:lnTo>
                                  <a:pt x="13" y="219"/>
                                </a:lnTo>
                                <a:lnTo>
                                  <a:pt x="24" y="231"/>
                                </a:lnTo>
                                <a:lnTo>
                                  <a:pt x="924" y="231"/>
                                </a:lnTo>
                                <a:lnTo>
                                  <a:pt x="923" y="232"/>
                                </a:lnTo>
                                <a:lnTo>
                                  <a:pt x="911" y="241"/>
                                </a:lnTo>
                                <a:lnTo>
                                  <a:pt x="896" y="244"/>
                                </a:lnTo>
                                <a:close/>
                                <a:moveTo>
                                  <a:pt x="924" y="231"/>
                                </a:moveTo>
                                <a:lnTo>
                                  <a:pt x="910" y="231"/>
                                </a:lnTo>
                                <a:lnTo>
                                  <a:pt x="922" y="219"/>
                                </a:lnTo>
                                <a:lnTo>
                                  <a:pt x="922" y="25"/>
                                </a:lnTo>
                                <a:lnTo>
                                  <a:pt x="910" y="13"/>
                                </a:lnTo>
                                <a:lnTo>
                                  <a:pt x="924" y="13"/>
                                </a:lnTo>
                                <a:lnTo>
                                  <a:pt x="931" y="24"/>
                                </a:lnTo>
                                <a:lnTo>
                                  <a:pt x="934" y="39"/>
                                </a:lnTo>
                                <a:lnTo>
                                  <a:pt x="934" y="205"/>
                                </a:lnTo>
                                <a:lnTo>
                                  <a:pt x="931" y="220"/>
                                </a:lnTo>
                                <a:lnTo>
                                  <a:pt x="924"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955253" name="docshape1601"/>
                        <wps:cNvSpPr>
                          <a:spLocks/>
                        </wps:cNvSpPr>
                        <wps:spPr bwMode="auto">
                          <a:xfrm>
                            <a:off x="1664" y="3840"/>
                            <a:ext cx="1472" cy="244"/>
                          </a:xfrm>
                          <a:custGeom>
                            <a:avLst/>
                            <a:gdLst>
                              <a:gd name="T0" fmla="+- 0 3098 1664"/>
                              <a:gd name="T1" fmla="*/ T0 w 1472"/>
                              <a:gd name="T2" fmla="+- 0 4083 3840"/>
                              <a:gd name="T3" fmla="*/ 4083 h 244"/>
                              <a:gd name="T4" fmla="+- 0 1702 1664"/>
                              <a:gd name="T5" fmla="*/ T4 w 1472"/>
                              <a:gd name="T6" fmla="+- 0 4083 3840"/>
                              <a:gd name="T7" fmla="*/ 4083 h 244"/>
                              <a:gd name="T8" fmla="+- 0 1687 1664"/>
                              <a:gd name="T9" fmla="*/ T8 w 1472"/>
                              <a:gd name="T10" fmla="+- 0 4080 3840"/>
                              <a:gd name="T11" fmla="*/ 4080 h 244"/>
                              <a:gd name="T12" fmla="+- 0 1675 1664"/>
                              <a:gd name="T13" fmla="*/ T12 w 1472"/>
                              <a:gd name="T14" fmla="+- 0 4072 3840"/>
                              <a:gd name="T15" fmla="*/ 4072 h 244"/>
                              <a:gd name="T16" fmla="+- 0 1667 1664"/>
                              <a:gd name="T17" fmla="*/ T16 w 1472"/>
                              <a:gd name="T18" fmla="+- 0 4060 3840"/>
                              <a:gd name="T19" fmla="*/ 4060 h 244"/>
                              <a:gd name="T20" fmla="+- 0 1664 1664"/>
                              <a:gd name="T21" fmla="*/ T20 w 1472"/>
                              <a:gd name="T22" fmla="+- 0 4045 3840"/>
                              <a:gd name="T23" fmla="*/ 4045 h 244"/>
                              <a:gd name="T24" fmla="+- 0 1664 1664"/>
                              <a:gd name="T25" fmla="*/ T24 w 1472"/>
                              <a:gd name="T26" fmla="+- 0 3878 3840"/>
                              <a:gd name="T27" fmla="*/ 3878 h 244"/>
                              <a:gd name="T28" fmla="+- 0 1667 1664"/>
                              <a:gd name="T29" fmla="*/ T28 w 1472"/>
                              <a:gd name="T30" fmla="+- 0 3863 3840"/>
                              <a:gd name="T31" fmla="*/ 3863 h 244"/>
                              <a:gd name="T32" fmla="+- 0 1675 1664"/>
                              <a:gd name="T33" fmla="*/ T32 w 1472"/>
                              <a:gd name="T34" fmla="+- 0 3851 3840"/>
                              <a:gd name="T35" fmla="*/ 3851 h 244"/>
                              <a:gd name="T36" fmla="+- 0 1687 1664"/>
                              <a:gd name="T37" fmla="*/ T36 w 1472"/>
                              <a:gd name="T38" fmla="+- 0 3843 3840"/>
                              <a:gd name="T39" fmla="*/ 3843 h 244"/>
                              <a:gd name="T40" fmla="+- 0 1702 1664"/>
                              <a:gd name="T41" fmla="*/ T40 w 1472"/>
                              <a:gd name="T42" fmla="+- 0 3840 3840"/>
                              <a:gd name="T43" fmla="*/ 3840 h 244"/>
                              <a:gd name="T44" fmla="+- 0 3098 1664"/>
                              <a:gd name="T45" fmla="*/ T44 w 1472"/>
                              <a:gd name="T46" fmla="+- 0 3840 3840"/>
                              <a:gd name="T47" fmla="*/ 3840 h 244"/>
                              <a:gd name="T48" fmla="+- 0 3113 1664"/>
                              <a:gd name="T49" fmla="*/ T48 w 1472"/>
                              <a:gd name="T50" fmla="+- 0 3843 3840"/>
                              <a:gd name="T51" fmla="*/ 3843 h 244"/>
                              <a:gd name="T52" fmla="+- 0 3125 1664"/>
                              <a:gd name="T53" fmla="*/ T52 w 1472"/>
                              <a:gd name="T54" fmla="+- 0 3851 3840"/>
                              <a:gd name="T55" fmla="*/ 3851 h 244"/>
                              <a:gd name="T56" fmla="+- 0 3133 1664"/>
                              <a:gd name="T57" fmla="*/ T56 w 1472"/>
                              <a:gd name="T58" fmla="+- 0 3863 3840"/>
                              <a:gd name="T59" fmla="*/ 3863 h 244"/>
                              <a:gd name="T60" fmla="+- 0 3136 1664"/>
                              <a:gd name="T61" fmla="*/ T60 w 1472"/>
                              <a:gd name="T62" fmla="+- 0 3878 3840"/>
                              <a:gd name="T63" fmla="*/ 3878 h 244"/>
                              <a:gd name="T64" fmla="+- 0 3136 1664"/>
                              <a:gd name="T65" fmla="*/ T64 w 1472"/>
                              <a:gd name="T66" fmla="+- 0 4045 3840"/>
                              <a:gd name="T67" fmla="*/ 4045 h 244"/>
                              <a:gd name="T68" fmla="+- 0 3133 1664"/>
                              <a:gd name="T69" fmla="*/ T68 w 1472"/>
                              <a:gd name="T70" fmla="+- 0 4060 3840"/>
                              <a:gd name="T71" fmla="*/ 4060 h 244"/>
                              <a:gd name="T72" fmla="+- 0 3125 1664"/>
                              <a:gd name="T73" fmla="*/ T72 w 1472"/>
                              <a:gd name="T74" fmla="+- 0 4072 3840"/>
                              <a:gd name="T75" fmla="*/ 4072 h 244"/>
                              <a:gd name="T76" fmla="+- 0 3113 1664"/>
                              <a:gd name="T77" fmla="*/ T76 w 1472"/>
                              <a:gd name="T78" fmla="+- 0 4080 3840"/>
                              <a:gd name="T79" fmla="*/ 4080 h 244"/>
                              <a:gd name="T80" fmla="+- 0 3098 1664"/>
                              <a:gd name="T81" fmla="*/ T80 w 1472"/>
                              <a:gd name="T82" fmla="+- 0 4083 3840"/>
                              <a:gd name="T83" fmla="*/ 408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2" h="244">
                                <a:moveTo>
                                  <a:pt x="1434" y="243"/>
                                </a:moveTo>
                                <a:lnTo>
                                  <a:pt x="38" y="243"/>
                                </a:lnTo>
                                <a:lnTo>
                                  <a:pt x="23" y="240"/>
                                </a:lnTo>
                                <a:lnTo>
                                  <a:pt x="11" y="232"/>
                                </a:lnTo>
                                <a:lnTo>
                                  <a:pt x="3" y="220"/>
                                </a:lnTo>
                                <a:lnTo>
                                  <a:pt x="0" y="205"/>
                                </a:lnTo>
                                <a:lnTo>
                                  <a:pt x="0" y="38"/>
                                </a:lnTo>
                                <a:lnTo>
                                  <a:pt x="3" y="23"/>
                                </a:lnTo>
                                <a:lnTo>
                                  <a:pt x="11" y="11"/>
                                </a:lnTo>
                                <a:lnTo>
                                  <a:pt x="23" y="3"/>
                                </a:lnTo>
                                <a:lnTo>
                                  <a:pt x="38" y="0"/>
                                </a:lnTo>
                                <a:lnTo>
                                  <a:pt x="1434" y="0"/>
                                </a:lnTo>
                                <a:lnTo>
                                  <a:pt x="1449" y="3"/>
                                </a:lnTo>
                                <a:lnTo>
                                  <a:pt x="1461" y="11"/>
                                </a:lnTo>
                                <a:lnTo>
                                  <a:pt x="1469" y="23"/>
                                </a:lnTo>
                                <a:lnTo>
                                  <a:pt x="1472" y="38"/>
                                </a:lnTo>
                                <a:lnTo>
                                  <a:pt x="1472" y="205"/>
                                </a:lnTo>
                                <a:lnTo>
                                  <a:pt x="1469" y="220"/>
                                </a:lnTo>
                                <a:lnTo>
                                  <a:pt x="1461" y="232"/>
                                </a:lnTo>
                                <a:lnTo>
                                  <a:pt x="1449" y="240"/>
                                </a:lnTo>
                                <a:lnTo>
                                  <a:pt x="1434"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500609" name="docshape1602"/>
                        <wps:cNvSpPr>
                          <a:spLocks/>
                        </wps:cNvSpPr>
                        <wps:spPr bwMode="auto">
                          <a:xfrm>
                            <a:off x="1664" y="3840"/>
                            <a:ext cx="1472" cy="244"/>
                          </a:xfrm>
                          <a:custGeom>
                            <a:avLst/>
                            <a:gdLst>
                              <a:gd name="T0" fmla="+- 0 3098 1664"/>
                              <a:gd name="T1" fmla="*/ T0 w 1472"/>
                              <a:gd name="T2" fmla="+- 0 4083 3840"/>
                              <a:gd name="T3" fmla="*/ 4083 h 244"/>
                              <a:gd name="T4" fmla="+- 0 1702 1664"/>
                              <a:gd name="T5" fmla="*/ T4 w 1472"/>
                              <a:gd name="T6" fmla="+- 0 4083 3840"/>
                              <a:gd name="T7" fmla="*/ 4083 h 244"/>
                              <a:gd name="T8" fmla="+- 0 1687 1664"/>
                              <a:gd name="T9" fmla="*/ T8 w 1472"/>
                              <a:gd name="T10" fmla="+- 0 4080 3840"/>
                              <a:gd name="T11" fmla="*/ 4080 h 244"/>
                              <a:gd name="T12" fmla="+- 0 1675 1664"/>
                              <a:gd name="T13" fmla="*/ T12 w 1472"/>
                              <a:gd name="T14" fmla="+- 0 4072 3840"/>
                              <a:gd name="T15" fmla="*/ 4072 h 244"/>
                              <a:gd name="T16" fmla="+- 0 1667 1664"/>
                              <a:gd name="T17" fmla="*/ T16 w 1472"/>
                              <a:gd name="T18" fmla="+- 0 4060 3840"/>
                              <a:gd name="T19" fmla="*/ 4060 h 244"/>
                              <a:gd name="T20" fmla="+- 0 1664 1664"/>
                              <a:gd name="T21" fmla="*/ T20 w 1472"/>
                              <a:gd name="T22" fmla="+- 0 4045 3840"/>
                              <a:gd name="T23" fmla="*/ 4045 h 244"/>
                              <a:gd name="T24" fmla="+- 0 1664 1664"/>
                              <a:gd name="T25" fmla="*/ T24 w 1472"/>
                              <a:gd name="T26" fmla="+- 0 3878 3840"/>
                              <a:gd name="T27" fmla="*/ 3878 h 244"/>
                              <a:gd name="T28" fmla="+- 0 1667 1664"/>
                              <a:gd name="T29" fmla="*/ T28 w 1472"/>
                              <a:gd name="T30" fmla="+- 0 3863 3840"/>
                              <a:gd name="T31" fmla="*/ 3863 h 244"/>
                              <a:gd name="T32" fmla="+- 0 1675 1664"/>
                              <a:gd name="T33" fmla="*/ T32 w 1472"/>
                              <a:gd name="T34" fmla="+- 0 3851 3840"/>
                              <a:gd name="T35" fmla="*/ 3851 h 244"/>
                              <a:gd name="T36" fmla="+- 0 1687 1664"/>
                              <a:gd name="T37" fmla="*/ T36 w 1472"/>
                              <a:gd name="T38" fmla="+- 0 3843 3840"/>
                              <a:gd name="T39" fmla="*/ 3843 h 244"/>
                              <a:gd name="T40" fmla="+- 0 1702 1664"/>
                              <a:gd name="T41" fmla="*/ T40 w 1472"/>
                              <a:gd name="T42" fmla="+- 0 3840 3840"/>
                              <a:gd name="T43" fmla="*/ 3840 h 244"/>
                              <a:gd name="T44" fmla="+- 0 3098 1664"/>
                              <a:gd name="T45" fmla="*/ T44 w 1472"/>
                              <a:gd name="T46" fmla="+- 0 3840 3840"/>
                              <a:gd name="T47" fmla="*/ 3840 h 244"/>
                              <a:gd name="T48" fmla="+- 0 3113 1664"/>
                              <a:gd name="T49" fmla="*/ T48 w 1472"/>
                              <a:gd name="T50" fmla="+- 0 3843 3840"/>
                              <a:gd name="T51" fmla="*/ 3843 h 244"/>
                              <a:gd name="T52" fmla="+- 0 3125 1664"/>
                              <a:gd name="T53" fmla="*/ T52 w 1472"/>
                              <a:gd name="T54" fmla="+- 0 3851 3840"/>
                              <a:gd name="T55" fmla="*/ 3851 h 244"/>
                              <a:gd name="T56" fmla="+- 0 3126 1664"/>
                              <a:gd name="T57" fmla="*/ T56 w 1472"/>
                              <a:gd name="T58" fmla="+- 0 3853 3840"/>
                              <a:gd name="T59" fmla="*/ 3853 h 244"/>
                              <a:gd name="T60" fmla="+- 0 1688 1664"/>
                              <a:gd name="T61" fmla="*/ T60 w 1472"/>
                              <a:gd name="T62" fmla="+- 0 3853 3840"/>
                              <a:gd name="T63" fmla="*/ 3853 h 244"/>
                              <a:gd name="T64" fmla="+- 0 1677 1664"/>
                              <a:gd name="T65" fmla="*/ T64 w 1472"/>
                              <a:gd name="T66" fmla="+- 0 3864 3840"/>
                              <a:gd name="T67" fmla="*/ 3864 h 244"/>
                              <a:gd name="T68" fmla="+- 0 1677 1664"/>
                              <a:gd name="T69" fmla="*/ T68 w 1472"/>
                              <a:gd name="T70" fmla="+- 0 4059 3840"/>
                              <a:gd name="T71" fmla="*/ 4059 h 244"/>
                              <a:gd name="T72" fmla="+- 0 1688 1664"/>
                              <a:gd name="T73" fmla="*/ T72 w 1472"/>
                              <a:gd name="T74" fmla="+- 0 4070 3840"/>
                              <a:gd name="T75" fmla="*/ 4070 h 244"/>
                              <a:gd name="T76" fmla="+- 0 3126 1664"/>
                              <a:gd name="T77" fmla="*/ T76 w 1472"/>
                              <a:gd name="T78" fmla="+- 0 4070 3840"/>
                              <a:gd name="T79" fmla="*/ 4070 h 244"/>
                              <a:gd name="T80" fmla="+- 0 3125 1664"/>
                              <a:gd name="T81" fmla="*/ T80 w 1472"/>
                              <a:gd name="T82" fmla="+- 0 4072 3840"/>
                              <a:gd name="T83" fmla="*/ 4072 h 244"/>
                              <a:gd name="T84" fmla="+- 0 3113 1664"/>
                              <a:gd name="T85" fmla="*/ T84 w 1472"/>
                              <a:gd name="T86" fmla="+- 0 4080 3840"/>
                              <a:gd name="T87" fmla="*/ 4080 h 244"/>
                              <a:gd name="T88" fmla="+- 0 3098 1664"/>
                              <a:gd name="T89" fmla="*/ T88 w 1472"/>
                              <a:gd name="T90" fmla="+- 0 4083 3840"/>
                              <a:gd name="T91" fmla="*/ 4083 h 244"/>
                              <a:gd name="T92" fmla="+- 0 3126 1664"/>
                              <a:gd name="T93" fmla="*/ T92 w 1472"/>
                              <a:gd name="T94" fmla="+- 0 4070 3840"/>
                              <a:gd name="T95" fmla="*/ 4070 h 244"/>
                              <a:gd name="T96" fmla="+- 0 3112 1664"/>
                              <a:gd name="T97" fmla="*/ T96 w 1472"/>
                              <a:gd name="T98" fmla="+- 0 4070 3840"/>
                              <a:gd name="T99" fmla="*/ 4070 h 244"/>
                              <a:gd name="T100" fmla="+- 0 3123 1664"/>
                              <a:gd name="T101" fmla="*/ T100 w 1472"/>
                              <a:gd name="T102" fmla="+- 0 4059 3840"/>
                              <a:gd name="T103" fmla="*/ 4059 h 244"/>
                              <a:gd name="T104" fmla="+- 0 3123 1664"/>
                              <a:gd name="T105" fmla="*/ T104 w 1472"/>
                              <a:gd name="T106" fmla="+- 0 3864 3840"/>
                              <a:gd name="T107" fmla="*/ 3864 h 244"/>
                              <a:gd name="T108" fmla="+- 0 3112 1664"/>
                              <a:gd name="T109" fmla="*/ T108 w 1472"/>
                              <a:gd name="T110" fmla="+- 0 3853 3840"/>
                              <a:gd name="T111" fmla="*/ 3853 h 244"/>
                              <a:gd name="T112" fmla="+- 0 3126 1664"/>
                              <a:gd name="T113" fmla="*/ T112 w 1472"/>
                              <a:gd name="T114" fmla="+- 0 3853 3840"/>
                              <a:gd name="T115" fmla="*/ 3853 h 244"/>
                              <a:gd name="T116" fmla="+- 0 3133 1664"/>
                              <a:gd name="T117" fmla="*/ T116 w 1472"/>
                              <a:gd name="T118" fmla="+- 0 3863 3840"/>
                              <a:gd name="T119" fmla="*/ 3863 h 244"/>
                              <a:gd name="T120" fmla="+- 0 3136 1664"/>
                              <a:gd name="T121" fmla="*/ T120 w 1472"/>
                              <a:gd name="T122" fmla="+- 0 3878 3840"/>
                              <a:gd name="T123" fmla="*/ 3878 h 244"/>
                              <a:gd name="T124" fmla="+- 0 3136 1664"/>
                              <a:gd name="T125" fmla="*/ T124 w 1472"/>
                              <a:gd name="T126" fmla="+- 0 4045 3840"/>
                              <a:gd name="T127" fmla="*/ 4045 h 244"/>
                              <a:gd name="T128" fmla="+- 0 3133 1664"/>
                              <a:gd name="T129" fmla="*/ T128 w 1472"/>
                              <a:gd name="T130" fmla="+- 0 4060 3840"/>
                              <a:gd name="T131" fmla="*/ 4060 h 244"/>
                              <a:gd name="T132" fmla="+- 0 3126 1664"/>
                              <a:gd name="T133" fmla="*/ T132 w 1472"/>
                              <a:gd name="T134" fmla="+- 0 4070 3840"/>
                              <a:gd name="T135" fmla="*/ 407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72" h="244">
                                <a:moveTo>
                                  <a:pt x="1434" y="243"/>
                                </a:moveTo>
                                <a:lnTo>
                                  <a:pt x="38" y="243"/>
                                </a:lnTo>
                                <a:lnTo>
                                  <a:pt x="23" y="240"/>
                                </a:lnTo>
                                <a:lnTo>
                                  <a:pt x="11" y="232"/>
                                </a:lnTo>
                                <a:lnTo>
                                  <a:pt x="3" y="220"/>
                                </a:lnTo>
                                <a:lnTo>
                                  <a:pt x="0" y="205"/>
                                </a:lnTo>
                                <a:lnTo>
                                  <a:pt x="0" y="38"/>
                                </a:lnTo>
                                <a:lnTo>
                                  <a:pt x="3" y="23"/>
                                </a:lnTo>
                                <a:lnTo>
                                  <a:pt x="11" y="11"/>
                                </a:lnTo>
                                <a:lnTo>
                                  <a:pt x="23" y="3"/>
                                </a:lnTo>
                                <a:lnTo>
                                  <a:pt x="38" y="0"/>
                                </a:lnTo>
                                <a:lnTo>
                                  <a:pt x="1434" y="0"/>
                                </a:lnTo>
                                <a:lnTo>
                                  <a:pt x="1449" y="3"/>
                                </a:lnTo>
                                <a:lnTo>
                                  <a:pt x="1461" y="11"/>
                                </a:lnTo>
                                <a:lnTo>
                                  <a:pt x="1462" y="13"/>
                                </a:lnTo>
                                <a:lnTo>
                                  <a:pt x="24" y="13"/>
                                </a:lnTo>
                                <a:lnTo>
                                  <a:pt x="13" y="24"/>
                                </a:lnTo>
                                <a:lnTo>
                                  <a:pt x="13" y="219"/>
                                </a:lnTo>
                                <a:lnTo>
                                  <a:pt x="24" y="230"/>
                                </a:lnTo>
                                <a:lnTo>
                                  <a:pt x="1462" y="230"/>
                                </a:lnTo>
                                <a:lnTo>
                                  <a:pt x="1461" y="232"/>
                                </a:lnTo>
                                <a:lnTo>
                                  <a:pt x="1449" y="240"/>
                                </a:lnTo>
                                <a:lnTo>
                                  <a:pt x="1434" y="243"/>
                                </a:lnTo>
                                <a:close/>
                                <a:moveTo>
                                  <a:pt x="1462" y="230"/>
                                </a:moveTo>
                                <a:lnTo>
                                  <a:pt x="1448" y="230"/>
                                </a:lnTo>
                                <a:lnTo>
                                  <a:pt x="1459" y="219"/>
                                </a:lnTo>
                                <a:lnTo>
                                  <a:pt x="1459" y="24"/>
                                </a:lnTo>
                                <a:lnTo>
                                  <a:pt x="1448" y="13"/>
                                </a:lnTo>
                                <a:lnTo>
                                  <a:pt x="1462" y="13"/>
                                </a:lnTo>
                                <a:lnTo>
                                  <a:pt x="1469" y="23"/>
                                </a:lnTo>
                                <a:lnTo>
                                  <a:pt x="1472" y="38"/>
                                </a:lnTo>
                                <a:lnTo>
                                  <a:pt x="1472" y="205"/>
                                </a:lnTo>
                                <a:lnTo>
                                  <a:pt x="1469" y="220"/>
                                </a:lnTo>
                                <a:lnTo>
                                  <a:pt x="1462"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04251" name="docshape1603"/>
                        <wps:cNvSpPr>
                          <a:spLocks/>
                        </wps:cNvSpPr>
                        <wps:spPr bwMode="auto">
                          <a:xfrm>
                            <a:off x="1664" y="4185"/>
                            <a:ext cx="1332" cy="244"/>
                          </a:xfrm>
                          <a:custGeom>
                            <a:avLst/>
                            <a:gdLst>
                              <a:gd name="T0" fmla="+- 0 2957 1664"/>
                              <a:gd name="T1" fmla="*/ T0 w 1332"/>
                              <a:gd name="T2" fmla="+- 0 4429 4186"/>
                              <a:gd name="T3" fmla="*/ 4429 h 244"/>
                              <a:gd name="T4" fmla="+- 0 1702 1664"/>
                              <a:gd name="T5" fmla="*/ T4 w 1332"/>
                              <a:gd name="T6" fmla="+- 0 4429 4186"/>
                              <a:gd name="T7" fmla="*/ 4429 h 244"/>
                              <a:gd name="T8" fmla="+- 0 1687 1664"/>
                              <a:gd name="T9" fmla="*/ T8 w 1332"/>
                              <a:gd name="T10" fmla="+- 0 4426 4186"/>
                              <a:gd name="T11" fmla="*/ 4426 h 244"/>
                              <a:gd name="T12" fmla="+- 0 1675 1664"/>
                              <a:gd name="T13" fmla="*/ T12 w 1332"/>
                              <a:gd name="T14" fmla="+- 0 4418 4186"/>
                              <a:gd name="T15" fmla="*/ 4418 h 244"/>
                              <a:gd name="T16" fmla="+- 0 1667 1664"/>
                              <a:gd name="T17" fmla="*/ T16 w 1332"/>
                              <a:gd name="T18" fmla="+- 0 4405 4186"/>
                              <a:gd name="T19" fmla="*/ 4405 h 244"/>
                              <a:gd name="T20" fmla="+- 0 1664 1664"/>
                              <a:gd name="T21" fmla="*/ T20 w 1332"/>
                              <a:gd name="T22" fmla="+- 0 4390 4186"/>
                              <a:gd name="T23" fmla="*/ 4390 h 244"/>
                              <a:gd name="T24" fmla="+- 0 1664 1664"/>
                              <a:gd name="T25" fmla="*/ T24 w 1332"/>
                              <a:gd name="T26" fmla="+- 0 4224 4186"/>
                              <a:gd name="T27" fmla="*/ 4224 h 244"/>
                              <a:gd name="T28" fmla="+- 0 1667 1664"/>
                              <a:gd name="T29" fmla="*/ T28 w 1332"/>
                              <a:gd name="T30" fmla="+- 0 4209 4186"/>
                              <a:gd name="T31" fmla="*/ 4209 h 244"/>
                              <a:gd name="T32" fmla="+- 0 1675 1664"/>
                              <a:gd name="T33" fmla="*/ T32 w 1332"/>
                              <a:gd name="T34" fmla="+- 0 4197 4186"/>
                              <a:gd name="T35" fmla="*/ 4197 h 244"/>
                              <a:gd name="T36" fmla="+- 0 1687 1664"/>
                              <a:gd name="T37" fmla="*/ T36 w 1332"/>
                              <a:gd name="T38" fmla="+- 0 4189 4186"/>
                              <a:gd name="T39" fmla="*/ 4189 h 244"/>
                              <a:gd name="T40" fmla="+- 0 1702 1664"/>
                              <a:gd name="T41" fmla="*/ T40 w 1332"/>
                              <a:gd name="T42" fmla="+- 0 4186 4186"/>
                              <a:gd name="T43" fmla="*/ 4186 h 244"/>
                              <a:gd name="T44" fmla="+- 0 2957 1664"/>
                              <a:gd name="T45" fmla="*/ T44 w 1332"/>
                              <a:gd name="T46" fmla="+- 0 4186 4186"/>
                              <a:gd name="T47" fmla="*/ 4186 h 244"/>
                              <a:gd name="T48" fmla="+- 0 2972 1664"/>
                              <a:gd name="T49" fmla="*/ T48 w 1332"/>
                              <a:gd name="T50" fmla="+- 0 4189 4186"/>
                              <a:gd name="T51" fmla="*/ 4189 h 244"/>
                              <a:gd name="T52" fmla="+- 0 2984 1664"/>
                              <a:gd name="T53" fmla="*/ T52 w 1332"/>
                              <a:gd name="T54" fmla="+- 0 4197 4186"/>
                              <a:gd name="T55" fmla="*/ 4197 h 244"/>
                              <a:gd name="T56" fmla="+- 0 2992 1664"/>
                              <a:gd name="T57" fmla="*/ T56 w 1332"/>
                              <a:gd name="T58" fmla="+- 0 4209 4186"/>
                              <a:gd name="T59" fmla="*/ 4209 h 244"/>
                              <a:gd name="T60" fmla="+- 0 2995 1664"/>
                              <a:gd name="T61" fmla="*/ T60 w 1332"/>
                              <a:gd name="T62" fmla="+- 0 4224 4186"/>
                              <a:gd name="T63" fmla="*/ 4224 h 244"/>
                              <a:gd name="T64" fmla="+- 0 2995 1664"/>
                              <a:gd name="T65" fmla="*/ T64 w 1332"/>
                              <a:gd name="T66" fmla="+- 0 4390 4186"/>
                              <a:gd name="T67" fmla="*/ 4390 h 244"/>
                              <a:gd name="T68" fmla="+- 0 2992 1664"/>
                              <a:gd name="T69" fmla="*/ T68 w 1332"/>
                              <a:gd name="T70" fmla="+- 0 4405 4186"/>
                              <a:gd name="T71" fmla="*/ 4405 h 244"/>
                              <a:gd name="T72" fmla="+- 0 2984 1664"/>
                              <a:gd name="T73" fmla="*/ T72 w 1332"/>
                              <a:gd name="T74" fmla="+- 0 4418 4186"/>
                              <a:gd name="T75" fmla="*/ 4418 h 244"/>
                              <a:gd name="T76" fmla="+- 0 2972 1664"/>
                              <a:gd name="T77" fmla="*/ T76 w 1332"/>
                              <a:gd name="T78" fmla="+- 0 4426 4186"/>
                              <a:gd name="T79" fmla="*/ 4426 h 244"/>
                              <a:gd name="T80" fmla="+- 0 2957 1664"/>
                              <a:gd name="T81" fmla="*/ T80 w 1332"/>
                              <a:gd name="T82" fmla="+- 0 4429 4186"/>
                              <a:gd name="T83" fmla="*/ 442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2" h="244">
                                <a:moveTo>
                                  <a:pt x="1293" y="243"/>
                                </a:moveTo>
                                <a:lnTo>
                                  <a:pt x="38" y="243"/>
                                </a:lnTo>
                                <a:lnTo>
                                  <a:pt x="23" y="240"/>
                                </a:lnTo>
                                <a:lnTo>
                                  <a:pt x="11" y="232"/>
                                </a:lnTo>
                                <a:lnTo>
                                  <a:pt x="3" y="219"/>
                                </a:lnTo>
                                <a:lnTo>
                                  <a:pt x="0" y="204"/>
                                </a:lnTo>
                                <a:lnTo>
                                  <a:pt x="0" y="38"/>
                                </a:lnTo>
                                <a:lnTo>
                                  <a:pt x="3" y="23"/>
                                </a:lnTo>
                                <a:lnTo>
                                  <a:pt x="11" y="11"/>
                                </a:lnTo>
                                <a:lnTo>
                                  <a:pt x="23" y="3"/>
                                </a:lnTo>
                                <a:lnTo>
                                  <a:pt x="38" y="0"/>
                                </a:lnTo>
                                <a:lnTo>
                                  <a:pt x="1293" y="0"/>
                                </a:lnTo>
                                <a:lnTo>
                                  <a:pt x="1308" y="3"/>
                                </a:lnTo>
                                <a:lnTo>
                                  <a:pt x="1320" y="11"/>
                                </a:lnTo>
                                <a:lnTo>
                                  <a:pt x="1328" y="23"/>
                                </a:lnTo>
                                <a:lnTo>
                                  <a:pt x="1331" y="38"/>
                                </a:lnTo>
                                <a:lnTo>
                                  <a:pt x="1331" y="204"/>
                                </a:lnTo>
                                <a:lnTo>
                                  <a:pt x="1328" y="219"/>
                                </a:lnTo>
                                <a:lnTo>
                                  <a:pt x="1320" y="232"/>
                                </a:lnTo>
                                <a:lnTo>
                                  <a:pt x="1308" y="240"/>
                                </a:lnTo>
                                <a:lnTo>
                                  <a:pt x="1293"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277804" name="docshape1604"/>
                        <wps:cNvSpPr>
                          <a:spLocks/>
                        </wps:cNvSpPr>
                        <wps:spPr bwMode="auto">
                          <a:xfrm>
                            <a:off x="1664" y="4185"/>
                            <a:ext cx="1332" cy="244"/>
                          </a:xfrm>
                          <a:custGeom>
                            <a:avLst/>
                            <a:gdLst>
                              <a:gd name="T0" fmla="+- 0 2957 1664"/>
                              <a:gd name="T1" fmla="*/ T0 w 1332"/>
                              <a:gd name="T2" fmla="+- 0 4429 4186"/>
                              <a:gd name="T3" fmla="*/ 4429 h 244"/>
                              <a:gd name="T4" fmla="+- 0 1702 1664"/>
                              <a:gd name="T5" fmla="*/ T4 w 1332"/>
                              <a:gd name="T6" fmla="+- 0 4429 4186"/>
                              <a:gd name="T7" fmla="*/ 4429 h 244"/>
                              <a:gd name="T8" fmla="+- 0 1687 1664"/>
                              <a:gd name="T9" fmla="*/ T8 w 1332"/>
                              <a:gd name="T10" fmla="+- 0 4426 4186"/>
                              <a:gd name="T11" fmla="*/ 4426 h 244"/>
                              <a:gd name="T12" fmla="+- 0 1675 1664"/>
                              <a:gd name="T13" fmla="*/ T12 w 1332"/>
                              <a:gd name="T14" fmla="+- 0 4418 4186"/>
                              <a:gd name="T15" fmla="*/ 4418 h 244"/>
                              <a:gd name="T16" fmla="+- 0 1667 1664"/>
                              <a:gd name="T17" fmla="*/ T16 w 1332"/>
                              <a:gd name="T18" fmla="+- 0 4405 4186"/>
                              <a:gd name="T19" fmla="*/ 4405 h 244"/>
                              <a:gd name="T20" fmla="+- 0 1664 1664"/>
                              <a:gd name="T21" fmla="*/ T20 w 1332"/>
                              <a:gd name="T22" fmla="+- 0 4390 4186"/>
                              <a:gd name="T23" fmla="*/ 4390 h 244"/>
                              <a:gd name="T24" fmla="+- 0 1664 1664"/>
                              <a:gd name="T25" fmla="*/ T24 w 1332"/>
                              <a:gd name="T26" fmla="+- 0 4224 4186"/>
                              <a:gd name="T27" fmla="*/ 4224 h 244"/>
                              <a:gd name="T28" fmla="+- 0 1667 1664"/>
                              <a:gd name="T29" fmla="*/ T28 w 1332"/>
                              <a:gd name="T30" fmla="+- 0 4209 4186"/>
                              <a:gd name="T31" fmla="*/ 4209 h 244"/>
                              <a:gd name="T32" fmla="+- 0 1675 1664"/>
                              <a:gd name="T33" fmla="*/ T32 w 1332"/>
                              <a:gd name="T34" fmla="+- 0 4197 4186"/>
                              <a:gd name="T35" fmla="*/ 4197 h 244"/>
                              <a:gd name="T36" fmla="+- 0 1687 1664"/>
                              <a:gd name="T37" fmla="*/ T36 w 1332"/>
                              <a:gd name="T38" fmla="+- 0 4189 4186"/>
                              <a:gd name="T39" fmla="*/ 4189 h 244"/>
                              <a:gd name="T40" fmla="+- 0 1702 1664"/>
                              <a:gd name="T41" fmla="*/ T40 w 1332"/>
                              <a:gd name="T42" fmla="+- 0 4186 4186"/>
                              <a:gd name="T43" fmla="*/ 4186 h 244"/>
                              <a:gd name="T44" fmla="+- 0 2957 1664"/>
                              <a:gd name="T45" fmla="*/ T44 w 1332"/>
                              <a:gd name="T46" fmla="+- 0 4186 4186"/>
                              <a:gd name="T47" fmla="*/ 4186 h 244"/>
                              <a:gd name="T48" fmla="+- 0 2972 1664"/>
                              <a:gd name="T49" fmla="*/ T48 w 1332"/>
                              <a:gd name="T50" fmla="+- 0 4189 4186"/>
                              <a:gd name="T51" fmla="*/ 4189 h 244"/>
                              <a:gd name="T52" fmla="+- 0 2984 1664"/>
                              <a:gd name="T53" fmla="*/ T52 w 1332"/>
                              <a:gd name="T54" fmla="+- 0 4197 4186"/>
                              <a:gd name="T55" fmla="*/ 4197 h 244"/>
                              <a:gd name="T56" fmla="+- 0 2985 1664"/>
                              <a:gd name="T57" fmla="*/ T56 w 1332"/>
                              <a:gd name="T58" fmla="+- 0 4198 4186"/>
                              <a:gd name="T59" fmla="*/ 4198 h 244"/>
                              <a:gd name="T60" fmla="+- 0 1688 1664"/>
                              <a:gd name="T61" fmla="*/ T60 w 1332"/>
                              <a:gd name="T62" fmla="+- 0 4198 4186"/>
                              <a:gd name="T63" fmla="*/ 4198 h 244"/>
                              <a:gd name="T64" fmla="+- 0 1677 1664"/>
                              <a:gd name="T65" fmla="*/ T64 w 1332"/>
                              <a:gd name="T66" fmla="+- 0 4210 4186"/>
                              <a:gd name="T67" fmla="*/ 4210 h 244"/>
                              <a:gd name="T68" fmla="+- 0 1677 1664"/>
                              <a:gd name="T69" fmla="*/ T68 w 1332"/>
                              <a:gd name="T70" fmla="+- 0 4405 4186"/>
                              <a:gd name="T71" fmla="*/ 4405 h 244"/>
                              <a:gd name="T72" fmla="+- 0 1688 1664"/>
                              <a:gd name="T73" fmla="*/ T72 w 1332"/>
                              <a:gd name="T74" fmla="+- 0 4416 4186"/>
                              <a:gd name="T75" fmla="*/ 4416 h 244"/>
                              <a:gd name="T76" fmla="+- 0 2985 1664"/>
                              <a:gd name="T77" fmla="*/ T76 w 1332"/>
                              <a:gd name="T78" fmla="+- 0 4416 4186"/>
                              <a:gd name="T79" fmla="*/ 4416 h 244"/>
                              <a:gd name="T80" fmla="+- 0 2984 1664"/>
                              <a:gd name="T81" fmla="*/ T80 w 1332"/>
                              <a:gd name="T82" fmla="+- 0 4418 4186"/>
                              <a:gd name="T83" fmla="*/ 4418 h 244"/>
                              <a:gd name="T84" fmla="+- 0 2972 1664"/>
                              <a:gd name="T85" fmla="*/ T84 w 1332"/>
                              <a:gd name="T86" fmla="+- 0 4426 4186"/>
                              <a:gd name="T87" fmla="*/ 4426 h 244"/>
                              <a:gd name="T88" fmla="+- 0 2957 1664"/>
                              <a:gd name="T89" fmla="*/ T88 w 1332"/>
                              <a:gd name="T90" fmla="+- 0 4429 4186"/>
                              <a:gd name="T91" fmla="*/ 4429 h 244"/>
                              <a:gd name="T92" fmla="+- 0 2985 1664"/>
                              <a:gd name="T93" fmla="*/ T92 w 1332"/>
                              <a:gd name="T94" fmla="+- 0 4416 4186"/>
                              <a:gd name="T95" fmla="*/ 4416 h 244"/>
                              <a:gd name="T96" fmla="+- 0 2971 1664"/>
                              <a:gd name="T97" fmla="*/ T96 w 1332"/>
                              <a:gd name="T98" fmla="+- 0 4416 4186"/>
                              <a:gd name="T99" fmla="*/ 4416 h 244"/>
                              <a:gd name="T100" fmla="+- 0 2982 1664"/>
                              <a:gd name="T101" fmla="*/ T100 w 1332"/>
                              <a:gd name="T102" fmla="+- 0 4405 4186"/>
                              <a:gd name="T103" fmla="*/ 4405 h 244"/>
                              <a:gd name="T104" fmla="+- 0 2982 1664"/>
                              <a:gd name="T105" fmla="*/ T104 w 1332"/>
                              <a:gd name="T106" fmla="+- 0 4210 4186"/>
                              <a:gd name="T107" fmla="*/ 4210 h 244"/>
                              <a:gd name="T108" fmla="+- 0 2971 1664"/>
                              <a:gd name="T109" fmla="*/ T108 w 1332"/>
                              <a:gd name="T110" fmla="+- 0 4198 4186"/>
                              <a:gd name="T111" fmla="*/ 4198 h 244"/>
                              <a:gd name="T112" fmla="+- 0 2985 1664"/>
                              <a:gd name="T113" fmla="*/ T112 w 1332"/>
                              <a:gd name="T114" fmla="+- 0 4198 4186"/>
                              <a:gd name="T115" fmla="*/ 4198 h 244"/>
                              <a:gd name="T116" fmla="+- 0 2992 1664"/>
                              <a:gd name="T117" fmla="*/ T116 w 1332"/>
                              <a:gd name="T118" fmla="+- 0 4209 4186"/>
                              <a:gd name="T119" fmla="*/ 4209 h 244"/>
                              <a:gd name="T120" fmla="+- 0 2995 1664"/>
                              <a:gd name="T121" fmla="*/ T120 w 1332"/>
                              <a:gd name="T122" fmla="+- 0 4224 4186"/>
                              <a:gd name="T123" fmla="*/ 4224 h 244"/>
                              <a:gd name="T124" fmla="+- 0 2995 1664"/>
                              <a:gd name="T125" fmla="*/ T124 w 1332"/>
                              <a:gd name="T126" fmla="+- 0 4390 4186"/>
                              <a:gd name="T127" fmla="*/ 4390 h 244"/>
                              <a:gd name="T128" fmla="+- 0 2992 1664"/>
                              <a:gd name="T129" fmla="*/ T128 w 1332"/>
                              <a:gd name="T130" fmla="+- 0 4405 4186"/>
                              <a:gd name="T131" fmla="*/ 4405 h 244"/>
                              <a:gd name="T132" fmla="+- 0 2985 1664"/>
                              <a:gd name="T133" fmla="*/ T132 w 1332"/>
                              <a:gd name="T134" fmla="+- 0 4416 4186"/>
                              <a:gd name="T135" fmla="*/ 441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32" h="244">
                                <a:moveTo>
                                  <a:pt x="1293" y="243"/>
                                </a:moveTo>
                                <a:lnTo>
                                  <a:pt x="38" y="243"/>
                                </a:lnTo>
                                <a:lnTo>
                                  <a:pt x="23" y="240"/>
                                </a:lnTo>
                                <a:lnTo>
                                  <a:pt x="11" y="232"/>
                                </a:lnTo>
                                <a:lnTo>
                                  <a:pt x="3" y="219"/>
                                </a:lnTo>
                                <a:lnTo>
                                  <a:pt x="0" y="204"/>
                                </a:lnTo>
                                <a:lnTo>
                                  <a:pt x="0" y="38"/>
                                </a:lnTo>
                                <a:lnTo>
                                  <a:pt x="3" y="23"/>
                                </a:lnTo>
                                <a:lnTo>
                                  <a:pt x="11" y="11"/>
                                </a:lnTo>
                                <a:lnTo>
                                  <a:pt x="23" y="3"/>
                                </a:lnTo>
                                <a:lnTo>
                                  <a:pt x="38" y="0"/>
                                </a:lnTo>
                                <a:lnTo>
                                  <a:pt x="1293" y="0"/>
                                </a:lnTo>
                                <a:lnTo>
                                  <a:pt x="1308" y="3"/>
                                </a:lnTo>
                                <a:lnTo>
                                  <a:pt x="1320" y="11"/>
                                </a:lnTo>
                                <a:lnTo>
                                  <a:pt x="1321" y="12"/>
                                </a:lnTo>
                                <a:lnTo>
                                  <a:pt x="24" y="12"/>
                                </a:lnTo>
                                <a:lnTo>
                                  <a:pt x="13" y="24"/>
                                </a:lnTo>
                                <a:lnTo>
                                  <a:pt x="13" y="219"/>
                                </a:lnTo>
                                <a:lnTo>
                                  <a:pt x="24" y="230"/>
                                </a:lnTo>
                                <a:lnTo>
                                  <a:pt x="1321" y="230"/>
                                </a:lnTo>
                                <a:lnTo>
                                  <a:pt x="1320" y="232"/>
                                </a:lnTo>
                                <a:lnTo>
                                  <a:pt x="1308" y="240"/>
                                </a:lnTo>
                                <a:lnTo>
                                  <a:pt x="1293" y="243"/>
                                </a:lnTo>
                                <a:close/>
                                <a:moveTo>
                                  <a:pt x="1321" y="230"/>
                                </a:moveTo>
                                <a:lnTo>
                                  <a:pt x="1307" y="230"/>
                                </a:lnTo>
                                <a:lnTo>
                                  <a:pt x="1318" y="219"/>
                                </a:lnTo>
                                <a:lnTo>
                                  <a:pt x="1318" y="24"/>
                                </a:lnTo>
                                <a:lnTo>
                                  <a:pt x="1307" y="12"/>
                                </a:lnTo>
                                <a:lnTo>
                                  <a:pt x="1321" y="12"/>
                                </a:lnTo>
                                <a:lnTo>
                                  <a:pt x="1328" y="23"/>
                                </a:lnTo>
                                <a:lnTo>
                                  <a:pt x="1331" y="38"/>
                                </a:lnTo>
                                <a:lnTo>
                                  <a:pt x="1331" y="204"/>
                                </a:lnTo>
                                <a:lnTo>
                                  <a:pt x="1328" y="219"/>
                                </a:lnTo>
                                <a:lnTo>
                                  <a:pt x="132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76224" id="docshapegroup1591" o:spid="_x0000_s1026" style="position:absolute;margin-left:64pt;margin-top:156.15pt;width:480pt;height:66.6pt;z-index:-251369472;mso-position-horizontal-relative:page;mso-position-vertical-relative:page" coordorigin="1280,3123"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">
                <v:rect id="docshape1592" o:spid="_x0000_s1027" style="position:absolute;left:1280;top:3123;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" fillcolor="#f1efef" stroked="f">
                  <v:path arrowok="t"/>
                </v:rect>
                <v:shape id="docshape1593" o:spid="_x0000_s1028" type="#_x0000_t75" style="position:absolute;left:1280;top:320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">
                  <v:imagedata r:id="rId126" o:title=""/>
                  <o:lock v:ext="edit" aspectratio="f"/>
                </v:shape>
                <v:rect id="docshape1594" o:spid="_x0000_s1029" style="position:absolute;left:1280;top:346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" stroked="f">
                  <v:path arrowok="t"/>
                </v:rect>
                <v:rect id="docshape1595" o:spid="_x0000_s1030" style="position:absolute;left:1280;top:3814;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" fillcolor="#f1efef" stroked="f">
                  <v:path arrowok="t"/>
                </v:rect>
                <v:rect id="docshape1596" o:spid="_x0000_s1031" style="position:absolute;left:1280;top:4160;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" stroked="f">
                  <v:path arrowok="t"/>
                </v:rect>
                <v:shape id="docshape1597" o:spid="_x0000_s1032" style="position:absolute;left:1664;top:3148;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" path="m1050,243l38,243,23,240,11,232,3,220,,205,,38,3,23,11,11,23,3,38,,1050,r15,3l1077,11r8,12l1088,38r,167l1085,220r-8,12l1065,240r-15,3xe" fillcolor="#f6f6f8" stroked="f">
                  <v:path arrowok="t" o:connecttype="custom" o:connectlocs="1050,3392;38,3392;23,3389;11,3381;3,3369;0,3354;0,3187;3,3172;11,3160;23,3152;38,3149;1050,3149;1065,3152;1077,3160;1085,3172;1088,3187;1088,3354;1085,3369;1077,3381;1065,3389;1050,3392" o:connectangles="0,0,0,0,0,0,0,0,0,0,0,0,0,0,0,0,0,0,0,0,0"/>
                </v:shape>
                <v:shape id="docshape1598" o:spid="_x0000_s1033" style="position:absolute;left:1664;top:3148;width:1088;height:244;visibility:visible;mso-wrap-style:square;v-text-anchor:top" coordsize="10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" path="m1050,243l38,243,23,240,11,232,3,220,,205,,38,3,23,11,11,23,3,38,,1050,r15,3l1077,11r1,2l24,13,13,24r,195l24,230r1054,l1077,232r-12,8l1050,243xm1078,230r-14,l1075,219r,-195l1064,13r14,l1085,23r3,15l1088,205r-3,15l1078,230xe" fillcolor="#e0e0e7" stroked="f">
                  <v:path arrowok="t" o:connecttype="custom" o:connectlocs="1050,3392;38,3392;23,3389;11,3381;3,3369;0,3354;0,3187;3,3172;11,3160;23,3152;38,3149;1050,3149;1065,3152;1077,3160;1078,3162;24,3162;13,3173;13,3368;24,3379;1078,3379;1077,3381;1065,3389;1050,3392;1078,3379;1064,3379;1075,3368;1075,3173;1064,3162;1078,3162;1085,3172;1088,3187;1088,3354;1085,3369;1078,3379" o:connectangles="0,0,0,0,0,0,0,0,0,0,0,0,0,0,0,0,0,0,0,0,0,0,0,0,0,0,0,0,0,0,0,0,0,0"/>
                </v:shape>
                <v:shape id="docshape1599" o:spid="_x0000_s1034" style="position:absolute;left:1664;top:3494;width:935;height:244;visibility:visible;mso-wrap-style:square;v-text-anchor:top" coordsize="93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" path="m896,244r-858,l23,241,11,232,3,220,,205,,39,3,24,11,12,23,3,38,,896,r15,3l923,12r8,12l934,39r,166l931,220r-8,12l911,241r-15,3xe" fillcolor="#f6f6f8" stroked="f">
                  <v:path arrowok="t" o:connecttype="custom" o:connectlocs="896,3738;38,3738;23,3735;11,3726;3,3714;0,3699;0,3533;3,3518;11,3506;23,3497;38,3494;896,3494;911,3497;923,3506;931,3518;934,3533;934,3699;931,3714;923,3726;911,3735;896,3738" o:connectangles="0,0,0,0,0,0,0,0,0,0,0,0,0,0,0,0,0,0,0,0,0"/>
                </v:shape>
                <v:shape id="docshape1600" o:spid="_x0000_s1035" style="position:absolute;left:1664;top:3494;width:935;height:244;visibility:visible;mso-wrap-style:square;v-text-anchor:top" coordsize="93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" path="m896,244r-858,l23,241,11,232,3,220,,205,,39,3,24,11,12,23,3,38,,896,r15,3l923,12r1,1l24,13,13,25r,194l24,231r900,l923,232r-12,9l896,244xm924,231r-14,l922,219r,-194l910,13r14,l931,24r3,15l934,205r-3,15l924,231xe" fillcolor="#e0e0e7" stroked="f">
                  <v:path arrowok="t" o:connecttype="custom" o:connectlocs="896,3738;38,3738;23,3735;11,3726;3,3714;0,3699;0,3533;3,3518;11,3506;23,3497;38,3494;896,3494;911,3497;923,3506;924,3507;24,3507;13,3519;13,3713;24,3725;924,3725;923,3726;911,3735;896,3738;924,3725;910,3725;922,3713;922,3519;910,3507;924,3507;931,3518;934,3533;934,3699;931,3714;924,3725" o:connectangles="0,0,0,0,0,0,0,0,0,0,0,0,0,0,0,0,0,0,0,0,0,0,0,0,0,0,0,0,0,0,0,0,0,0"/>
                </v:shape>
                <v:shape id="docshape1601" o:spid="_x0000_s1036" style="position:absolute;left:1664;top:3840;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" path="m1434,243l38,243,23,240,11,232,3,220,,205,,38,3,23,11,11,23,3,38,,1434,r15,3l1461,11r8,12l1472,38r,167l1469,220r-8,12l1449,240r-15,3xe" fillcolor="#f6f6f8" stroked="f">
                  <v:path arrowok="t" o:connecttype="custom" o:connectlocs="1434,4083;38,4083;23,4080;11,4072;3,4060;0,4045;0,3878;3,3863;11,3851;23,3843;38,3840;1434,3840;1449,3843;1461,3851;1469,3863;1472,3878;1472,4045;1469,4060;1461,4072;1449,4080;1434,4083" o:connectangles="0,0,0,0,0,0,0,0,0,0,0,0,0,0,0,0,0,0,0,0,0"/>
                </v:shape>
                <v:shape id="docshape1602" o:spid="_x0000_s1037" style="position:absolute;left:1664;top:3840;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" path="m1434,243l38,243,23,240,11,232,3,220,,205,,38,3,23,11,11,23,3,38,,1434,r15,3l1461,11r1,2l24,13,13,24r,195l24,230r1438,l1461,232r-12,8l1434,243xm1462,230r-14,l1459,219r,-195l1448,13r14,l1469,23r3,15l1472,205r-3,15l1462,230xe" fillcolor="#e0e0e7" stroked="f">
                  <v:path arrowok="t" o:connecttype="custom" o:connectlocs="1434,4083;38,4083;23,4080;11,4072;3,4060;0,4045;0,3878;3,3863;11,3851;23,3843;38,3840;1434,3840;1449,3843;1461,3851;1462,3853;24,3853;13,3864;13,4059;24,4070;1462,4070;1461,4072;1449,4080;1434,4083;1462,4070;1448,4070;1459,4059;1459,3864;1448,3853;1462,3853;1469,3863;1472,3878;1472,4045;1469,4060;1462,4070" o:connectangles="0,0,0,0,0,0,0,0,0,0,0,0,0,0,0,0,0,0,0,0,0,0,0,0,0,0,0,0,0,0,0,0,0,0"/>
                </v:shape>
                <v:shape id="docshape1603" o:spid="_x0000_s1038" style="position:absolute;left:1664;top:4185;width:1332;height:244;visibility:visible;mso-wrap-style:square;v-text-anchor:top" coordsize="133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" path="m1293,243l38,243,23,240,11,232,3,219,,204,,38,3,23,11,11,23,3,38,,1293,r15,3l1320,11r8,12l1331,38r,166l1328,219r-8,13l1308,240r-15,3xe" fillcolor="#f6f6f8" stroked="f">
                  <v:path arrowok="t" o:connecttype="custom" o:connectlocs="1293,4429;38,4429;23,4426;11,4418;3,4405;0,4390;0,4224;3,4209;11,4197;23,4189;38,4186;1293,4186;1308,4189;1320,4197;1328,4209;1331,4224;1331,4390;1328,4405;1320,4418;1308,4426;1293,4429" o:connectangles="0,0,0,0,0,0,0,0,0,0,0,0,0,0,0,0,0,0,0,0,0"/>
                </v:shape>
                <v:shape id="docshape1604" o:spid="_x0000_s1039" style="position:absolute;left:1664;top:4185;width:1332;height:244;visibility:visible;mso-wrap-style:square;v-text-anchor:top" coordsize="133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" path="m1293,243l38,243,23,240,11,232,3,219,,204,,38,3,23,11,11,23,3,38,,1293,r15,3l1320,11r1,1l24,12,13,24r,195l24,230r1297,l1320,232r-12,8l1293,243xm1321,230r-14,l1318,219r,-195l1307,12r14,l1328,23r3,15l1331,204r-3,15l1321,230xe" fillcolor="#e0e0e7" stroked="f">
                  <v:path arrowok="t" o:connecttype="custom" o:connectlocs="1293,4429;38,4429;23,4426;11,4418;3,4405;0,4390;0,4224;3,4209;11,4197;23,4189;38,4186;1293,4186;1308,4189;1320,4197;1321,4198;24,4198;13,4210;13,4405;24,4416;1321,4416;1320,4418;1308,4426;1293,4429;1321,4416;1307,4416;1318,4405;1318,4210;1307,4198;1321,4198;1328,4209;1331,4224;1331,4390;1328,4405;1321,4416" o:connectangles="0,0,0,0,0,0,0,0,0,0,0,0,0,0,0,0,0,0,0,0,0,0,0,0,0,0,0,0,0,0,0,0,0,0"/>
                </v:shape>
                <w10:wrap anchorx="page" anchory="page"/>
              </v:group>
            </w:pict>
          </mc:Fallback>
        </mc:AlternateContent>
      </w:r>
      <w:r w:rsidR="00CF1076">
        <w:rPr>
          <w:noProof/>
          <w:lang w:val="de"/>
        </w:rPr>
        <w:drawing>
          <wp:anchor distT="0" distB="0" distL="0" distR="0" simplePos="0" relativeHeight="251341824" behindDoc="0" locked="0" layoutInCell="1" allowOverlap="1" wp14:anchorId="22E7CD38" wp14:editId="31B8994A">
            <wp:simplePos x="0" y="0"/>
            <wp:positionH relativeFrom="page">
              <wp:posOffset>812800</wp:posOffset>
            </wp:positionH>
            <wp:positionV relativeFrom="page">
              <wp:posOffset>2251455</wp:posOffset>
            </wp:positionV>
            <wp:extent cx="97536" cy="97536"/>
            <wp:effectExtent l="0" t="0" r="0" b="0"/>
            <wp:wrapNone/>
            <wp:docPr id="5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2848" behindDoc="0" locked="0" layoutInCell="1" allowOverlap="1" wp14:anchorId="11DD6B5A" wp14:editId="766C0966">
            <wp:simplePos x="0" y="0"/>
            <wp:positionH relativeFrom="page">
              <wp:posOffset>812800</wp:posOffset>
            </wp:positionH>
            <wp:positionV relativeFrom="page">
              <wp:posOffset>2470911</wp:posOffset>
            </wp:positionV>
            <wp:extent cx="97536" cy="97536"/>
            <wp:effectExtent l="0" t="0" r="0" b="0"/>
            <wp:wrapNone/>
            <wp:docPr id="5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3872" behindDoc="0" locked="0" layoutInCell="1" allowOverlap="1" wp14:anchorId="29B1869E" wp14:editId="1A8618EB">
            <wp:simplePos x="0" y="0"/>
            <wp:positionH relativeFrom="page">
              <wp:posOffset>812800</wp:posOffset>
            </wp:positionH>
            <wp:positionV relativeFrom="page">
              <wp:posOffset>2690367</wp:posOffset>
            </wp:positionV>
            <wp:extent cx="97536" cy="97536"/>
            <wp:effectExtent l="0" t="0" r="0" b="0"/>
            <wp:wrapNone/>
            <wp:docPr id="5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251948032" behindDoc="1" locked="0" layoutInCell="1" allowOverlap="1" wp14:anchorId="2576A7B8" wp14:editId="046BE0C5">
                <wp:simplePos x="0" y="0"/>
                <wp:positionH relativeFrom="page">
                  <wp:posOffset>528320</wp:posOffset>
                </wp:positionH>
                <wp:positionV relativeFrom="page">
                  <wp:posOffset>4527550</wp:posOffset>
                </wp:positionV>
                <wp:extent cx="6502400" cy="1731645"/>
                <wp:effectExtent l="0" t="0" r="0" b="0"/>
                <wp:wrapNone/>
                <wp:docPr id="406704851" name="docshapegroup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130"/>
                          <a:chExt cx="10240" cy="2727"/>
                        </a:xfrm>
                      </wpg:grpSpPr>
                      <pic:pic xmlns:pic="http://schemas.openxmlformats.org/drawingml/2006/picture">
                        <pic:nvPicPr>
                          <pic:cNvPr id="2054326360" name="docshape1606"/>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129"/>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65309854" name="docshape1607"/>
                        <wps:cNvSpPr txBox="1">
                          <a:spLocks/>
                        </wps:cNvSpPr>
                        <wps:spPr bwMode="auto">
                          <a:xfrm>
                            <a:off x="1024" y="7268"/>
                            <a:ext cx="29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E065" w14:textId="77777777" w:rsidR="00D504A3" w:rsidRDefault="009F3EE9">
                              <w:pPr>
                                <w:spacing w:line="217" w:lineRule="exact"/>
                                <w:rPr>
                                  <w:sz w:val="23"/>
                                </w:rPr>
                              </w:pPr>
                              <w:r>
                                <w:rPr>
                                  <w:color w:val="333333"/>
                                  <w:sz w:val="23"/>
                                  <w:lang w:val="de"/>
                                </w:rPr>
                                <w:t>Wo gilt die DSGVO?</w:t>
                              </w:r>
                            </w:p>
                          </w:txbxContent>
                        </wps:txbx>
                        <wps:bodyPr rot="0" vert="horz" wrap="square" lIns="0" tIns="0" rIns="0" bIns="0" anchor="t" anchorCtr="0" upright="1">
                          <a:noAutofit/>
                        </wps:bodyPr>
                      </wps:wsp>
                      <wps:wsp>
                        <wps:cNvPr id="130026633" name="docshape1608"/>
                        <wps:cNvSpPr txBox="1">
                          <a:spLocks/>
                        </wps:cNvSpPr>
                        <wps:spPr bwMode="auto">
                          <a:xfrm>
                            <a:off x="1024" y="79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0BC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6A7B8" id="docshapegroup1605" o:spid="_x0000_s2516" style="position:absolute;left:0;text-align:left;margin-left:41.6pt;margin-top:356.5pt;width:512pt;height:136.35pt;z-index:-251368448;mso-position-horizontal-relative:page;mso-position-vertical-relative:page" coordorigin="832,7130"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">
                <v:shape id="docshape1606" o:spid="_x0000_s2517" type="#_x0000_t75" style="position:absolute;left:832;top:7129;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">
                  <v:imagedata r:id="rId125" o:title=""/>
                  <o:lock v:ext="edit" aspectratio="f"/>
                </v:shape>
                <v:shape id="docshape1607" o:spid="_x0000_s2518" type="#_x0000_t202" style="position:absolute;left:1024;top:7268;width:29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" filled="f" stroked="f">
                  <v:path arrowok="t"/>
                  <v:textbox inset="0,0,0,0">
                    <w:txbxContent>
                      <w:p w14:paraId="0FC3E065" w14:textId="77777777" w:rsidR="00D504A3" w:rsidRDefault="009F3EE9">
                        <w:pPr>
                          <w:spacing w:line="217" w:lineRule="exact"/>
                          <w:rPr>
                            <w:sz w:val="23"/>
                          </w:rPr>
                        </w:pPr>
                        <w:r>
                          <w:rPr>
                            <w:color w:val="333333"/>
                            <w:sz w:val="23"/>
                            <w:lang w:val="de"/>
                          </w:rPr>
                          <w:t>Wo gilt die DSGVO?</w:t>
                        </w:r>
                      </w:p>
                    </w:txbxContent>
                  </v:textbox>
                </v:shape>
                <v:shape id="docshape1608" o:spid="_x0000_s2519" type="#_x0000_t202" style="position:absolute;left:1024;top:79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" filled="f" stroked="f">
                  <v:path arrowok="t"/>
                  <v:textbox inset="0,0,0,0">
                    <w:txbxContent>
                      <w:p w14:paraId="32360BC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251344896" behindDoc="0" locked="0" layoutInCell="1" allowOverlap="1" wp14:anchorId="540D0819" wp14:editId="12FC8126">
            <wp:simplePos x="0" y="0"/>
            <wp:positionH relativeFrom="page">
              <wp:posOffset>812800</wp:posOffset>
            </wp:positionH>
            <wp:positionV relativeFrom="page">
              <wp:posOffset>5380735</wp:posOffset>
            </wp:positionV>
            <wp:extent cx="97536" cy="97536"/>
            <wp:effectExtent l="0" t="0" r="0" b="0"/>
            <wp:wrapNone/>
            <wp:docPr id="5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5920" behindDoc="0" locked="0" layoutInCell="1" allowOverlap="1" wp14:anchorId="7BF34F04" wp14:editId="402B3FD8">
            <wp:simplePos x="0" y="0"/>
            <wp:positionH relativeFrom="page">
              <wp:posOffset>812800</wp:posOffset>
            </wp:positionH>
            <wp:positionV relativeFrom="page">
              <wp:posOffset>5592064</wp:posOffset>
            </wp:positionV>
            <wp:extent cx="97536" cy="97536"/>
            <wp:effectExtent l="0" t="0" r="0" b="0"/>
            <wp:wrapNone/>
            <wp:docPr id="5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6944" behindDoc="0" locked="0" layoutInCell="1" allowOverlap="1" wp14:anchorId="563D10D1" wp14:editId="7FBB0979">
            <wp:simplePos x="0" y="0"/>
            <wp:positionH relativeFrom="page">
              <wp:posOffset>812800</wp:posOffset>
            </wp:positionH>
            <wp:positionV relativeFrom="page">
              <wp:posOffset>5803391</wp:posOffset>
            </wp:positionV>
            <wp:extent cx="97536" cy="97536"/>
            <wp:effectExtent l="0" t="0" r="0" b="0"/>
            <wp:wrapNone/>
            <wp:docPr id="5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347968" behindDoc="0" locked="0" layoutInCell="1" allowOverlap="1" wp14:anchorId="45676835" wp14:editId="2B159FD5">
            <wp:simplePos x="0" y="0"/>
            <wp:positionH relativeFrom="page">
              <wp:posOffset>812800</wp:posOffset>
            </wp:positionH>
            <wp:positionV relativeFrom="page">
              <wp:posOffset>6014720</wp:posOffset>
            </wp:positionV>
            <wp:extent cx="97536" cy="97536"/>
            <wp:effectExtent l="0" t="0" r="0" b="0"/>
            <wp:wrapNone/>
            <wp:docPr id="5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9081422" wp14:editId="399A8C74">
                <wp:extent cx="6502400" cy="577215"/>
                <wp:effectExtent l="0" t="0" r="0" b="6985"/>
                <wp:docPr id="135086654" name="docshapegroup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6791346" name="docshape16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41032820" name="docshape161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82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187 </w:t>
                              </w:r>
                              <w:r>
                                <w:rPr>
                                  <w:b/>
                                  <w:bCs/>
                                  <w:color w:val="333333"/>
                                  <w:sz w:val="25"/>
                                  <w:lang w:val="de"/>
                                </w:rPr>
                                <w:t>VON 315</w:t>
                              </w:r>
                            </w:p>
                            <w:p w14:paraId="700BAFE9"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09081422" id="docshapegroup1609" o:spid="_x0000_s252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DMyfu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610" o:spid="_x0000_s252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">
                  <v:imagedata r:id="rId13" o:title=""/>
                  <o:lock v:ext="edit" aspectratio="f"/>
                </v:shape>
                <v:shape id="docshape1611" o:spid="_x0000_s252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" filled="f" stroked="f">
                  <v:path arrowok="t"/>
                  <v:textbox inset="0,0,0,0">
                    <w:txbxContent>
                      <w:p w14:paraId="495F82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187 </w:t>
                        </w:r>
                        <w:r>
                          <w:rPr>
                            <w:b/>
                            <w:bCs/>
                            <w:color w:val="333333"/>
                            <w:sz w:val="25"/>
                            <w:lang w:val="de"/>
                          </w:rPr>
                          <w:t>VON 315</w:t>
                        </w:r>
                      </w:p>
                      <w:p w14:paraId="700BAFE9"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4A5B60C2" w14:textId="77777777" w:rsidR="00D504A3" w:rsidRDefault="00D504A3">
      <w:pPr>
        <w:pStyle w:val="BodyText"/>
      </w:pPr>
    </w:p>
    <w:p w14:paraId="2E9BDDED" w14:textId="67D97403" w:rsidR="00D504A3" w:rsidRDefault="00125F39" w:rsidP="000A02BC">
      <w:pPr>
        <w:pStyle w:val="BodyText"/>
        <w:ind w:firstLine="720"/>
      </w:pPr>
      <w:r>
        <w:rPr>
          <w:noProof/>
          <w:lang w:val="de"/>
        </w:rPr>
        <mc:AlternateContent>
          <mc:Choice Requires="wpg">
            <w:drawing>
              <wp:anchor distT="0" distB="0" distL="114300" distR="114300" simplePos="0" relativeHeight="251945984" behindDoc="1" locked="0" layoutInCell="1" allowOverlap="1" wp14:anchorId="5F77B4E6" wp14:editId="0E2DACC4">
                <wp:simplePos x="0" y="0"/>
                <wp:positionH relativeFrom="page">
                  <wp:posOffset>530860</wp:posOffset>
                </wp:positionH>
                <wp:positionV relativeFrom="page">
                  <wp:posOffset>1169670</wp:posOffset>
                </wp:positionV>
                <wp:extent cx="6502400" cy="1764030"/>
                <wp:effectExtent l="0" t="0" r="0" b="1270"/>
                <wp:wrapNone/>
                <wp:docPr id="1411871526" name="docshapegroup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1843"/>
                          <a:chExt cx="10240" cy="2778"/>
                        </a:xfrm>
                      </wpg:grpSpPr>
                      <pic:pic xmlns:pic="http://schemas.openxmlformats.org/drawingml/2006/picture">
                        <pic:nvPicPr>
                          <pic:cNvPr id="980543418" name="docshape1588"/>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32" y="1843"/>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2042194808" name="docshape1589"/>
                        <wps:cNvSpPr txBox="1">
                          <a:spLocks/>
                        </wps:cNvSpPr>
                        <wps:spPr bwMode="auto">
                          <a:xfrm>
                            <a:off x="1024" y="1982"/>
                            <a:ext cx="563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9F6F" w14:textId="77777777" w:rsidR="00D504A3" w:rsidRDefault="009F3EE9">
                              <w:pPr>
                                <w:spacing w:line="217" w:lineRule="exact"/>
                                <w:rPr>
                                  <w:sz w:val="23"/>
                                </w:rPr>
                              </w:pPr>
                              <w:r>
                                <w:rPr>
                                  <w:color w:val="333333"/>
                                  <w:sz w:val="23"/>
                                  <w:lang w:val="de"/>
                                </w:rPr>
                                <w:t>Welche Python-Funktion wird für die Erstellung eines BoW-Modells genutzt?</w:t>
                              </w:r>
                            </w:p>
                          </w:txbxContent>
                        </wps:txbx>
                        <wps:bodyPr rot="0" vert="horz" wrap="square" lIns="0" tIns="0" rIns="0" bIns="0" anchor="t" anchorCtr="0" upright="1">
                          <a:noAutofit/>
                        </wps:bodyPr>
                      </wps:wsp>
                      <wps:wsp>
                        <wps:cNvPr id="1584021318" name="docshape1590"/>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0D9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7B4E6" id="docshapegroup1587" o:spid="_x0000_s2523" style="position:absolute;left:0;text-align:left;margin-left:41.8pt;margin-top:92.1pt;width:512pt;height:138.9pt;z-index:-251370496;mso-position-horizontal-relative:page;mso-position-vertical-relative:page" coordorigin="832,1843"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">
                <v:shape id="docshape1588" o:spid="_x0000_s2524" type="#_x0000_t75" style="position:absolute;left:832;top:1843;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">
                  <v:imagedata r:id="rId64" o:title=""/>
                  <o:lock v:ext="edit" aspectratio="f"/>
                </v:shape>
                <v:shape id="docshape1589" o:spid="_x0000_s2525" type="#_x0000_t202" style="position:absolute;left:1024;top:1982;width:5637;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" filled="f" stroked="f">
                  <v:path arrowok="t"/>
                  <v:textbox inset="0,0,0,0">
                    <w:txbxContent>
                      <w:p w14:paraId="78919F6F" w14:textId="77777777" w:rsidR="00D504A3" w:rsidRDefault="009F3EE9">
                        <w:pPr>
                          <w:spacing w:line="217" w:lineRule="exact"/>
                          <w:rPr>
                            <w:sz w:val="23"/>
                          </w:rPr>
                        </w:pPr>
                        <w:r>
                          <w:rPr>
                            <w:color w:val="333333"/>
                            <w:sz w:val="23"/>
                            <w:lang w:val="de"/>
                          </w:rPr>
                          <w:t>Welche Python-Funktion wird für die Erstellung eines BoW-Modells genutzt?</w:t>
                        </w:r>
                      </w:p>
                    </w:txbxContent>
                  </v:textbox>
                </v:shape>
                <v:shape id="docshape1590" o:spid="_x0000_s252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" filled="f" stroked="f">
                  <v:path arrowok="t"/>
                  <v:textbox inset="0,0,0,0">
                    <w:txbxContent>
                      <w:p w14:paraId="274B0D9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C9D92B5" w14:textId="3E90D6B6" w:rsidR="00D504A3" w:rsidRDefault="00D504A3">
      <w:pPr>
        <w:pStyle w:val="BodyText"/>
      </w:pPr>
    </w:p>
    <w:p w14:paraId="3411F9C7" w14:textId="77777777" w:rsidR="00D504A3" w:rsidRDefault="00D504A3">
      <w:pPr>
        <w:pStyle w:val="BodyText"/>
      </w:pPr>
    </w:p>
    <w:p w14:paraId="30A820D5" w14:textId="77777777" w:rsidR="00D504A3" w:rsidRDefault="00D504A3">
      <w:pPr>
        <w:pStyle w:val="BodyText"/>
      </w:pPr>
    </w:p>
    <w:p w14:paraId="3D00678B" w14:textId="77777777" w:rsidR="00D504A3" w:rsidRDefault="00D504A3">
      <w:pPr>
        <w:pStyle w:val="BodyText"/>
      </w:pPr>
    </w:p>
    <w:p w14:paraId="53910301"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9A8ABFB" w14:textId="77777777">
        <w:trPr>
          <w:trHeight w:val="290"/>
          <w:tblCellSpacing w:w="25" w:type="dxa"/>
        </w:trPr>
        <w:tc>
          <w:tcPr>
            <w:tcW w:w="9600" w:type="dxa"/>
            <w:tcBorders>
              <w:bottom w:val="nil"/>
            </w:tcBorders>
          </w:tcPr>
          <w:p w14:paraId="7D2D3073" w14:textId="77777777" w:rsidR="00D504A3" w:rsidRPr="001605F8" w:rsidRDefault="009F3EE9">
            <w:pPr>
              <w:pStyle w:val="TableParagraph"/>
              <w:spacing w:before="38"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fit_transform()</w:t>
            </w:r>
          </w:p>
        </w:tc>
      </w:tr>
      <w:tr w:rsidR="00D504A3" w14:paraId="6983C3D1" w14:textId="77777777">
        <w:trPr>
          <w:trHeight w:val="285"/>
          <w:tblCellSpacing w:w="25" w:type="dxa"/>
        </w:trPr>
        <w:tc>
          <w:tcPr>
            <w:tcW w:w="9600" w:type="dxa"/>
            <w:tcBorders>
              <w:top w:val="nil"/>
              <w:bottom w:val="nil"/>
            </w:tcBorders>
          </w:tcPr>
          <w:p w14:paraId="66DA8DEE" w14:textId="77777777" w:rsidR="00D504A3" w:rsidRPr="001605F8" w:rsidRDefault="009F3EE9">
            <w:pPr>
              <w:pStyle w:val="TableParagraph"/>
              <w:spacing w:before="34"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defaultdict()</w:t>
            </w:r>
          </w:p>
        </w:tc>
      </w:tr>
      <w:tr w:rsidR="00D504A3" w14:paraId="286703D2" w14:textId="77777777">
        <w:trPr>
          <w:trHeight w:val="285"/>
          <w:tblCellSpacing w:w="25" w:type="dxa"/>
        </w:trPr>
        <w:tc>
          <w:tcPr>
            <w:tcW w:w="9600" w:type="dxa"/>
            <w:tcBorders>
              <w:top w:val="nil"/>
              <w:bottom w:val="nil"/>
            </w:tcBorders>
          </w:tcPr>
          <w:p w14:paraId="7EFC1964" w14:textId="77777777" w:rsidR="00D504A3" w:rsidRPr="001605F8" w:rsidRDefault="009F3EE9">
            <w:pPr>
              <w:pStyle w:val="TableParagraph"/>
              <w:spacing w:before="34"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get_feature_name()</w:t>
            </w:r>
          </w:p>
        </w:tc>
      </w:tr>
      <w:tr w:rsidR="00D504A3" w14:paraId="0ED506AB" w14:textId="77777777">
        <w:trPr>
          <w:trHeight w:val="290"/>
          <w:tblCellSpacing w:w="25" w:type="dxa"/>
        </w:trPr>
        <w:tc>
          <w:tcPr>
            <w:tcW w:w="9600" w:type="dxa"/>
            <w:tcBorders>
              <w:top w:val="nil"/>
            </w:tcBorders>
          </w:tcPr>
          <w:p w14:paraId="130A57BF" w14:textId="77777777" w:rsidR="00D504A3" w:rsidRPr="001605F8" w:rsidRDefault="009F3EE9">
            <w:pPr>
              <w:pStyle w:val="TableParagraph"/>
              <w:spacing w:before="34" w:line="240" w:lineRule="auto"/>
              <w:ind w:left="447"/>
              <w:rPr>
                <w:i/>
                <w:iCs/>
                <w:color w:val="FF0000"/>
                <w:sz w:val="15"/>
                <w:szCs w:val="15"/>
                <w:u w:val="single"/>
              </w:rPr>
            </w:pPr>
            <w:r w:rsidRPr="00A46D82">
              <w:rPr>
                <w:i/>
                <w:iCs/>
                <w:color w:val="FF0000"/>
                <w:sz w:val="15"/>
                <w:szCs w:val="15"/>
                <w:u w:val="single"/>
                <w:lang w:val="de"/>
                <w14:shadow w14:blurRad="50800" w14:dist="38100" w14:dir="2700000" w14:sx="100000" w14:sy="100000" w14:kx="0" w14:ky="0" w14:algn="tl">
                  <w14:srgbClr w14:val="000000">
                    <w14:alpha w14:val="60000"/>
                  </w14:srgbClr>
                </w14:shadow>
              </w:rPr>
              <w:t>CountVectorizer()</w:t>
            </w:r>
          </w:p>
        </w:tc>
      </w:tr>
    </w:tbl>
    <w:p w14:paraId="1D6D7E27" w14:textId="77777777" w:rsidR="00D504A3" w:rsidRDefault="00D504A3">
      <w:pPr>
        <w:pStyle w:val="BodyText"/>
      </w:pPr>
    </w:p>
    <w:p w14:paraId="0C8D6235" w14:textId="32DC7A0B" w:rsidR="00D504A3" w:rsidRDefault="00613099" w:rsidP="00882D07">
      <w:pPr>
        <w:pStyle w:val="BodyText"/>
        <w:tabs>
          <w:tab w:val="left" w:pos="1530"/>
        </w:tabs>
        <w:spacing w:before="8"/>
        <w:rPr>
          <w:sz w:val="14"/>
        </w:rPr>
      </w:pPr>
      <w:r>
        <w:rPr>
          <w:noProof/>
          <w:lang w:val="de"/>
        </w:rPr>
        <mc:AlternateContent>
          <mc:Choice Requires="wpg">
            <w:drawing>
              <wp:anchor distT="0" distB="0" distL="0" distR="0" simplePos="0" relativeHeight="487964160" behindDoc="1" locked="0" layoutInCell="1" allowOverlap="1" wp14:anchorId="15F91D9E" wp14:editId="790B2264">
                <wp:simplePos x="0" y="0"/>
                <wp:positionH relativeFrom="page">
                  <wp:posOffset>528320</wp:posOffset>
                </wp:positionH>
                <wp:positionV relativeFrom="paragraph">
                  <wp:posOffset>123190</wp:posOffset>
                </wp:positionV>
                <wp:extent cx="6502400" cy="398780"/>
                <wp:effectExtent l="0" t="12700" r="0" b="7620"/>
                <wp:wrapTopAndBottom/>
                <wp:docPr id="205281312" name="docshapegroup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4"/>
                          <a:chExt cx="10240" cy="628"/>
                        </a:xfrm>
                      </wpg:grpSpPr>
                      <pic:pic xmlns:pic="http://schemas.openxmlformats.org/drawingml/2006/picture">
                        <pic:nvPicPr>
                          <pic:cNvPr id="1208036461" name="docshape161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32" y="193"/>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1707862981" name="docshape1614"/>
                        <wps:cNvSpPr>
                          <a:spLocks/>
                        </wps:cNvSpPr>
                        <wps:spPr bwMode="auto">
                          <a:xfrm>
                            <a:off x="3084" y="334"/>
                            <a:ext cx="1332" cy="244"/>
                          </a:xfrm>
                          <a:custGeom>
                            <a:avLst/>
                            <a:gdLst>
                              <a:gd name="T0" fmla="+- 0 4378 3085"/>
                              <a:gd name="T1" fmla="*/ T0 w 1332"/>
                              <a:gd name="T2" fmla="+- 0 578 334"/>
                              <a:gd name="T3" fmla="*/ 578 h 244"/>
                              <a:gd name="T4" fmla="+- 0 3123 3085"/>
                              <a:gd name="T5" fmla="*/ T4 w 1332"/>
                              <a:gd name="T6" fmla="+- 0 578 334"/>
                              <a:gd name="T7" fmla="*/ 578 h 244"/>
                              <a:gd name="T8" fmla="+- 0 3108 3085"/>
                              <a:gd name="T9" fmla="*/ T8 w 1332"/>
                              <a:gd name="T10" fmla="+- 0 575 334"/>
                              <a:gd name="T11" fmla="*/ 575 h 244"/>
                              <a:gd name="T12" fmla="+- 0 3096 3085"/>
                              <a:gd name="T13" fmla="*/ T12 w 1332"/>
                              <a:gd name="T14" fmla="+- 0 566 334"/>
                              <a:gd name="T15" fmla="*/ 566 h 244"/>
                              <a:gd name="T16" fmla="+- 0 3088 3085"/>
                              <a:gd name="T17" fmla="*/ T16 w 1332"/>
                              <a:gd name="T18" fmla="+- 0 554 334"/>
                              <a:gd name="T19" fmla="*/ 554 h 244"/>
                              <a:gd name="T20" fmla="+- 0 3085 3085"/>
                              <a:gd name="T21" fmla="*/ T20 w 1332"/>
                              <a:gd name="T22" fmla="+- 0 539 334"/>
                              <a:gd name="T23" fmla="*/ 539 h 244"/>
                              <a:gd name="T24" fmla="+- 0 3085 3085"/>
                              <a:gd name="T25" fmla="*/ T24 w 1332"/>
                              <a:gd name="T26" fmla="+- 0 373 334"/>
                              <a:gd name="T27" fmla="*/ 373 h 244"/>
                              <a:gd name="T28" fmla="+- 0 3088 3085"/>
                              <a:gd name="T29" fmla="*/ T28 w 1332"/>
                              <a:gd name="T30" fmla="+- 0 358 334"/>
                              <a:gd name="T31" fmla="*/ 358 h 244"/>
                              <a:gd name="T32" fmla="+- 0 3096 3085"/>
                              <a:gd name="T33" fmla="*/ T32 w 1332"/>
                              <a:gd name="T34" fmla="+- 0 346 334"/>
                              <a:gd name="T35" fmla="*/ 346 h 244"/>
                              <a:gd name="T36" fmla="+- 0 3108 3085"/>
                              <a:gd name="T37" fmla="*/ T36 w 1332"/>
                              <a:gd name="T38" fmla="+- 0 337 334"/>
                              <a:gd name="T39" fmla="*/ 337 h 244"/>
                              <a:gd name="T40" fmla="+- 0 3123 3085"/>
                              <a:gd name="T41" fmla="*/ T40 w 1332"/>
                              <a:gd name="T42" fmla="+- 0 334 334"/>
                              <a:gd name="T43" fmla="*/ 334 h 244"/>
                              <a:gd name="T44" fmla="+- 0 4378 3085"/>
                              <a:gd name="T45" fmla="*/ T44 w 1332"/>
                              <a:gd name="T46" fmla="+- 0 334 334"/>
                              <a:gd name="T47" fmla="*/ 334 h 244"/>
                              <a:gd name="T48" fmla="+- 0 4393 3085"/>
                              <a:gd name="T49" fmla="*/ T48 w 1332"/>
                              <a:gd name="T50" fmla="+- 0 337 334"/>
                              <a:gd name="T51" fmla="*/ 337 h 244"/>
                              <a:gd name="T52" fmla="+- 0 4405 3085"/>
                              <a:gd name="T53" fmla="*/ T52 w 1332"/>
                              <a:gd name="T54" fmla="+- 0 346 334"/>
                              <a:gd name="T55" fmla="*/ 346 h 244"/>
                              <a:gd name="T56" fmla="+- 0 4413 3085"/>
                              <a:gd name="T57" fmla="*/ T56 w 1332"/>
                              <a:gd name="T58" fmla="+- 0 358 334"/>
                              <a:gd name="T59" fmla="*/ 358 h 244"/>
                              <a:gd name="T60" fmla="+- 0 4416 3085"/>
                              <a:gd name="T61" fmla="*/ T60 w 1332"/>
                              <a:gd name="T62" fmla="+- 0 373 334"/>
                              <a:gd name="T63" fmla="*/ 373 h 244"/>
                              <a:gd name="T64" fmla="+- 0 4416 3085"/>
                              <a:gd name="T65" fmla="*/ T64 w 1332"/>
                              <a:gd name="T66" fmla="+- 0 539 334"/>
                              <a:gd name="T67" fmla="*/ 539 h 244"/>
                              <a:gd name="T68" fmla="+- 0 4413 3085"/>
                              <a:gd name="T69" fmla="*/ T68 w 1332"/>
                              <a:gd name="T70" fmla="+- 0 554 334"/>
                              <a:gd name="T71" fmla="*/ 554 h 244"/>
                              <a:gd name="T72" fmla="+- 0 4405 3085"/>
                              <a:gd name="T73" fmla="*/ T72 w 1332"/>
                              <a:gd name="T74" fmla="+- 0 566 334"/>
                              <a:gd name="T75" fmla="*/ 566 h 244"/>
                              <a:gd name="T76" fmla="+- 0 4393 3085"/>
                              <a:gd name="T77" fmla="*/ T76 w 1332"/>
                              <a:gd name="T78" fmla="+- 0 575 334"/>
                              <a:gd name="T79" fmla="*/ 575 h 244"/>
                              <a:gd name="T80" fmla="+- 0 4378 3085"/>
                              <a:gd name="T81" fmla="*/ T80 w 1332"/>
                              <a:gd name="T82" fmla="+- 0 578 334"/>
                              <a:gd name="T83" fmla="*/ 5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2" h="244">
                                <a:moveTo>
                                  <a:pt x="1293" y="244"/>
                                </a:moveTo>
                                <a:lnTo>
                                  <a:pt x="38" y="244"/>
                                </a:lnTo>
                                <a:lnTo>
                                  <a:pt x="23" y="241"/>
                                </a:lnTo>
                                <a:lnTo>
                                  <a:pt x="11" y="232"/>
                                </a:lnTo>
                                <a:lnTo>
                                  <a:pt x="3" y="220"/>
                                </a:lnTo>
                                <a:lnTo>
                                  <a:pt x="0" y="205"/>
                                </a:lnTo>
                                <a:lnTo>
                                  <a:pt x="0" y="39"/>
                                </a:lnTo>
                                <a:lnTo>
                                  <a:pt x="3" y="24"/>
                                </a:lnTo>
                                <a:lnTo>
                                  <a:pt x="11" y="12"/>
                                </a:lnTo>
                                <a:lnTo>
                                  <a:pt x="23" y="3"/>
                                </a:lnTo>
                                <a:lnTo>
                                  <a:pt x="38" y="0"/>
                                </a:lnTo>
                                <a:lnTo>
                                  <a:pt x="1293" y="0"/>
                                </a:lnTo>
                                <a:lnTo>
                                  <a:pt x="1308" y="3"/>
                                </a:lnTo>
                                <a:lnTo>
                                  <a:pt x="1320" y="12"/>
                                </a:lnTo>
                                <a:lnTo>
                                  <a:pt x="1328" y="24"/>
                                </a:lnTo>
                                <a:lnTo>
                                  <a:pt x="1331" y="39"/>
                                </a:lnTo>
                                <a:lnTo>
                                  <a:pt x="1331" y="205"/>
                                </a:lnTo>
                                <a:lnTo>
                                  <a:pt x="1328" y="220"/>
                                </a:lnTo>
                                <a:lnTo>
                                  <a:pt x="1320" y="232"/>
                                </a:lnTo>
                                <a:lnTo>
                                  <a:pt x="1308" y="241"/>
                                </a:lnTo>
                                <a:lnTo>
                                  <a:pt x="1293"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994970" name="docshape1615"/>
                        <wps:cNvSpPr>
                          <a:spLocks/>
                        </wps:cNvSpPr>
                        <wps:spPr bwMode="auto">
                          <a:xfrm>
                            <a:off x="3084" y="334"/>
                            <a:ext cx="1332" cy="244"/>
                          </a:xfrm>
                          <a:custGeom>
                            <a:avLst/>
                            <a:gdLst>
                              <a:gd name="T0" fmla="+- 0 4378 3085"/>
                              <a:gd name="T1" fmla="*/ T0 w 1332"/>
                              <a:gd name="T2" fmla="+- 0 578 334"/>
                              <a:gd name="T3" fmla="*/ 578 h 244"/>
                              <a:gd name="T4" fmla="+- 0 3123 3085"/>
                              <a:gd name="T5" fmla="*/ T4 w 1332"/>
                              <a:gd name="T6" fmla="+- 0 578 334"/>
                              <a:gd name="T7" fmla="*/ 578 h 244"/>
                              <a:gd name="T8" fmla="+- 0 3108 3085"/>
                              <a:gd name="T9" fmla="*/ T8 w 1332"/>
                              <a:gd name="T10" fmla="+- 0 575 334"/>
                              <a:gd name="T11" fmla="*/ 575 h 244"/>
                              <a:gd name="T12" fmla="+- 0 3096 3085"/>
                              <a:gd name="T13" fmla="*/ T12 w 1332"/>
                              <a:gd name="T14" fmla="+- 0 566 334"/>
                              <a:gd name="T15" fmla="*/ 566 h 244"/>
                              <a:gd name="T16" fmla="+- 0 3088 3085"/>
                              <a:gd name="T17" fmla="*/ T16 w 1332"/>
                              <a:gd name="T18" fmla="+- 0 554 334"/>
                              <a:gd name="T19" fmla="*/ 554 h 244"/>
                              <a:gd name="T20" fmla="+- 0 3085 3085"/>
                              <a:gd name="T21" fmla="*/ T20 w 1332"/>
                              <a:gd name="T22" fmla="+- 0 539 334"/>
                              <a:gd name="T23" fmla="*/ 539 h 244"/>
                              <a:gd name="T24" fmla="+- 0 3085 3085"/>
                              <a:gd name="T25" fmla="*/ T24 w 1332"/>
                              <a:gd name="T26" fmla="+- 0 373 334"/>
                              <a:gd name="T27" fmla="*/ 373 h 244"/>
                              <a:gd name="T28" fmla="+- 0 3088 3085"/>
                              <a:gd name="T29" fmla="*/ T28 w 1332"/>
                              <a:gd name="T30" fmla="+- 0 358 334"/>
                              <a:gd name="T31" fmla="*/ 358 h 244"/>
                              <a:gd name="T32" fmla="+- 0 3096 3085"/>
                              <a:gd name="T33" fmla="*/ T32 w 1332"/>
                              <a:gd name="T34" fmla="+- 0 346 334"/>
                              <a:gd name="T35" fmla="*/ 346 h 244"/>
                              <a:gd name="T36" fmla="+- 0 3108 3085"/>
                              <a:gd name="T37" fmla="*/ T36 w 1332"/>
                              <a:gd name="T38" fmla="+- 0 337 334"/>
                              <a:gd name="T39" fmla="*/ 337 h 244"/>
                              <a:gd name="T40" fmla="+- 0 3123 3085"/>
                              <a:gd name="T41" fmla="*/ T40 w 1332"/>
                              <a:gd name="T42" fmla="+- 0 334 334"/>
                              <a:gd name="T43" fmla="*/ 334 h 244"/>
                              <a:gd name="T44" fmla="+- 0 4378 3085"/>
                              <a:gd name="T45" fmla="*/ T44 w 1332"/>
                              <a:gd name="T46" fmla="+- 0 334 334"/>
                              <a:gd name="T47" fmla="*/ 334 h 244"/>
                              <a:gd name="T48" fmla="+- 0 4393 3085"/>
                              <a:gd name="T49" fmla="*/ T48 w 1332"/>
                              <a:gd name="T50" fmla="+- 0 337 334"/>
                              <a:gd name="T51" fmla="*/ 337 h 244"/>
                              <a:gd name="T52" fmla="+- 0 4405 3085"/>
                              <a:gd name="T53" fmla="*/ T52 w 1332"/>
                              <a:gd name="T54" fmla="+- 0 346 334"/>
                              <a:gd name="T55" fmla="*/ 346 h 244"/>
                              <a:gd name="T56" fmla="+- 0 4406 3085"/>
                              <a:gd name="T57" fmla="*/ T56 w 1332"/>
                              <a:gd name="T58" fmla="+- 0 347 334"/>
                              <a:gd name="T59" fmla="*/ 347 h 244"/>
                              <a:gd name="T60" fmla="+- 0 3109 3085"/>
                              <a:gd name="T61" fmla="*/ T60 w 1332"/>
                              <a:gd name="T62" fmla="+- 0 347 334"/>
                              <a:gd name="T63" fmla="*/ 347 h 244"/>
                              <a:gd name="T64" fmla="+- 0 3098 3085"/>
                              <a:gd name="T65" fmla="*/ T64 w 1332"/>
                              <a:gd name="T66" fmla="+- 0 359 334"/>
                              <a:gd name="T67" fmla="*/ 359 h 244"/>
                              <a:gd name="T68" fmla="+- 0 3098 3085"/>
                              <a:gd name="T69" fmla="*/ T68 w 1332"/>
                              <a:gd name="T70" fmla="+- 0 553 334"/>
                              <a:gd name="T71" fmla="*/ 553 h 244"/>
                              <a:gd name="T72" fmla="+- 0 3109 3085"/>
                              <a:gd name="T73" fmla="*/ T72 w 1332"/>
                              <a:gd name="T74" fmla="+- 0 565 334"/>
                              <a:gd name="T75" fmla="*/ 565 h 244"/>
                              <a:gd name="T76" fmla="+- 0 4406 3085"/>
                              <a:gd name="T77" fmla="*/ T76 w 1332"/>
                              <a:gd name="T78" fmla="+- 0 565 334"/>
                              <a:gd name="T79" fmla="*/ 565 h 244"/>
                              <a:gd name="T80" fmla="+- 0 4405 3085"/>
                              <a:gd name="T81" fmla="*/ T80 w 1332"/>
                              <a:gd name="T82" fmla="+- 0 566 334"/>
                              <a:gd name="T83" fmla="*/ 566 h 244"/>
                              <a:gd name="T84" fmla="+- 0 4393 3085"/>
                              <a:gd name="T85" fmla="*/ T84 w 1332"/>
                              <a:gd name="T86" fmla="+- 0 575 334"/>
                              <a:gd name="T87" fmla="*/ 575 h 244"/>
                              <a:gd name="T88" fmla="+- 0 4378 3085"/>
                              <a:gd name="T89" fmla="*/ T88 w 1332"/>
                              <a:gd name="T90" fmla="+- 0 578 334"/>
                              <a:gd name="T91" fmla="*/ 578 h 244"/>
                              <a:gd name="T92" fmla="+- 0 4406 3085"/>
                              <a:gd name="T93" fmla="*/ T92 w 1332"/>
                              <a:gd name="T94" fmla="+- 0 565 334"/>
                              <a:gd name="T95" fmla="*/ 565 h 244"/>
                              <a:gd name="T96" fmla="+- 0 4392 3085"/>
                              <a:gd name="T97" fmla="*/ T96 w 1332"/>
                              <a:gd name="T98" fmla="+- 0 565 334"/>
                              <a:gd name="T99" fmla="*/ 565 h 244"/>
                              <a:gd name="T100" fmla="+- 0 4403 3085"/>
                              <a:gd name="T101" fmla="*/ T100 w 1332"/>
                              <a:gd name="T102" fmla="+- 0 553 334"/>
                              <a:gd name="T103" fmla="*/ 553 h 244"/>
                              <a:gd name="T104" fmla="+- 0 4403 3085"/>
                              <a:gd name="T105" fmla="*/ T104 w 1332"/>
                              <a:gd name="T106" fmla="+- 0 359 334"/>
                              <a:gd name="T107" fmla="*/ 359 h 244"/>
                              <a:gd name="T108" fmla="+- 0 4392 3085"/>
                              <a:gd name="T109" fmla="*/ T108 w 1332"/>
                              <a:gd name="T110" fmla="+- 0 347 334"/>
                              <a:gd name="T111" fmla="*/ 347 h 244"/>
                              <a:gd name="T112" fmla="+- 0 4406 3085"/>
                              <a:gd name="T113" fmla="*/ T112 w 1332"/>
                              <a:gd name="T114" fmla="+- 0 347 334"/>
                              <a:gd name="T115" fmla="*/ 347 h 244"/>
                              <a:gd name="T116" fmla="+- 0 4413 3085"/>
                              <a:gd name="T117" fmla="*/ T116 w 1332"/>
                              <a:gd name="T118" fmla="+- 0 358 334"/>
                              <a:gd name="T119" fmla="*/ 358 h 244"/>
                              <a:gd name="T120" fmla="+- 0 4416 3085"/>
                              <a:gd name="T121" fmla="*/ T120 w 1332"/>
                              <a:gd name="T122" fmla="+- 0 373 334"/>
                              <a:gd name="T123" fmla="*/ 373 h 244"/>
                              <a:gd name="T124" fmla="+- 0 4416 3085"/>
                              <a:gd name="T125" fmla="*/ T124 w 1332"/>
                              <a:gd name="T126" fmla="+- 0 539 334"/>
                              <a:gd name="T127" fmla="*/ 539 h 244"/>
                              <a:gd name="T128" fmla="+- 0 4413 3085"/>
                              <a:gd name="T129" fmla="*/ T128 w 1332"/>
                              <a:gd name="T130" fmla="+- 0 554 334"/>
                              <a:gd name="T131" fmla="*/ 554 h 244"/>
                              <a:gd name="T132" fmla="+- 0 4406 3085"/>
                              <a:gd name="T133" fmla="*/ T132 w 1332"/>
                              <a:gd name="T134" fmla="+- 0 565 334"/>
                              <a:gd name="T135" fmla="*/ 5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32" h="244">
                                <a:moveTo>
                                  <a:pt x="1293" y="244"/>
                                </a:moveTo>
                                <a:lnTo>
                                  <a:pt x="38" y="244"/>
                                </a:lnTo>
                                <a:lnTo>
                                  <a:pt x="23" y="241"/>
                                </a:lnTo>
                                <a:lnTo>
                                  <a:pt x="11" y="232"/>
                                </a:lnTo>
                                <a:lnTo>
                                  <a:pt x="3" y="220"/>
                                </a:lnTo>
                                <a:lnTo>
                                  <a:pt x="0" y="205"/>
                                </a:lnTo>
                                <a:lnTo>
                                  <a:pt x="0" y="39"/>
                                </a:lnTo>
                                <a:lnTo>
                                  <a:pt x="3" y="24"/>
                                </a:lnTo>
                                <a:lnTo>
                                  <a:pt x="11" y="12"/>
                                </a:lnTo>
                                <a:lnTo>
                                  <a:pt x="23" y="3"/>
                                </a:lnTo>
                                <a:lnTo>
                                  <a:pt x="38" y="0"/>
                                </a:lnTo>
                                <a:lnTo>
                                  <a:pt x="1293" y="0"/>
                                </a:lnTo>
                                <a:lnTo>
                                  <a:pt x="1308" y="3"/>
                                </a:lnTo>
                                <a:lnTo>
                                  <a:pt x="1320" y="12"/>
                                </a:lnTo>
                                <a:lnTo>
                                  <a:pt x="1321" y="13"/>
                                </a:lnTo>
                                <a:lnTo>
                                  <a:pt x="24" y="13"/>
                                </a:lnTo>
                                <a:lnTo>
                                  <a:pt x="13" y="25"/>
                                </a:lnTo>
                                <a:lnTo>
                                  <a:pt x="13" y="219"/>
                                </a:lnTo>
                                <a:lnTo>
                                  <a:pt x="24" y="231"/>
                                </a:lnTo>
                                <a:lnTo>
                                  <a:pt x="1321" y="231"/>
                                </a:lnTo>
                                <a:lnTo>
                                  <a:pt x="1320" y="232"/>
                                </a:lnTo>
                                <a:lnTo>
                                  <a:pt x="1308" y="241"/>
                                </a:lnTo>
                                <a:lnTo>
                                  <a:pt x="1293" y="244"/>
                                </a:lnTo>
                                <a:close/>
                                <a:moveTo>
                                  <a:pt x="1321" y="231"/>
                                </a:moveTo>
                                <a:lnTo>
                                  <a:pt x="1307" y="231"/>
                                </a:lnTo>
                                <a:lnTo>
                                  <a:pt x="1318" y="219"/>
                                </a:lnTo>
                                <a:lnTo>
                                  <a:pt x="1318" y="25"/>
                                </a:lnTo>
                                <a:lnTo>
                                  <a:pt x="1307" y="13"/>
                                </a:lnTo>
                                <a:lnTo>
                                  <a:pt x="1321" y="13"/>
                                </a:lnTo>
                                <a:lnTo>
                                  <a:pt x="1328" y="24"/>
                                </a:lnTo>
                                <a:lnTo>
                                  <a:pt x="1331" y="39"/>
                                </a:lnTo>
                                <a:lnTo>
                                  <a:pt x="1331" y="205"/>
                                </a:lnTo>
                                <a:lnTo>
                                  <a:pt x="1328" y="220"/>
                                </a:lnTo>
                                <a:lnTo>
                                  <a:pt x="1321"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045254" name="docshape1616"/>
                        <wps:cNvSpPr txBox="1">
                          <a:spLocks/>
                        </wps:cNvSpPr>
                        <wps:spPr bwMode="auto">
                          <a:xfrm>
                            <a:off x="832" y="193"/>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57602" w14:textId="660A43EB"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91D9E" id="docshapegroup1612" o:spid="_x0000_s2527" style="position:absolute;margin-left:41.6pt;margin-top:9.7pt;width:512pt;height:31.4pt;z-index:-15352320;mso-wrap-distance-left:0;mso-wrap-distance-right:0;mso-position-horizontal-relative:page;mso-position-vertical-relative:text" coordorigin="832,194"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">
                <v:shape id="docshape1613" o:spid="_x0000_s2528" type="#_x0000_t75" style="position:absolute;left:832;top:193;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">
                  <v:imagedata r:id="rId130" o:title=""/>
                  <o:lock v:ext="edit" aspectratio="f"/>
                </v:shape>
                <v:shape id="docshape1614" o:spid="_x0000_s2529" style="position:absolute;left:3084;top:334;width:1332;height:244;visibility:visible;mso-wrap-style:square;v-text-anchor:top" coordsize="133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" path="m1293,244l38,244,23,241,11,232,3,220,,205,,39,3,24,11,12,23,3,38,,1293,r15,3l1320,12r8,12l1331,39r,166l1328,220r-8,12l1308,241r-15,3xe" fillcolor="#f6f6f8" stroked="f">
                  <v:path arrowok="t" o:connecttype="custom" o:connectlocs="1293,578;38,578;23,575;11,566;3,554;0,539;0,373;3,358;11,346;23,337;38,334;1293,334;1308,337;1320,346;1328,358;1331,373;1331,539;1328,554;1320,566;1308,575;1293,578" o:connectangles="0,0,0,0,0,0,0,0,0,0,0,0,0,0,0,0,0,0,0,0,0"/>
                </v:shape>
                <v:shape id="docshape1615" o:spid="_x0000_s2530" style="position:absolute;left:3084;top:334;width:1332;height:244;visibility:visible;mso-wrap-style:square;v-text-anchor:top" coordsize="133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" path="m1293,244l38,244,23,241,11,232,3,220,,205,,39,3,24,11,12,23,3,38,,1293,r15,3l1320,12r1,1l24,13,13,25r,194l24,231r1297,l1320,232r-12,9l1293,244xm1321,231r-14,l1318,219r,-194l1307,13r14,l1328,24r3,15l1331,205r-3,15l1321,231xe" fillcolor="#e0e0e7" stroked="f">
                  <v:path arrowok="t" o:connecttype="custom" o:connectlocs="1293,578;38,578;23,575;11,566;3,554;0,539;0,373;3,358;11,346;23,337;38,334;1293,334;1308,337;1320,346;1321,347;24,347;13,359;13,553;24,565;1321,565;1320,566;1308,575;1293,578;1321,565;1307,565;1318,553;1318,359;1307,347;1321,347;1328,358;1331,373;1331,539;1328,554;1321,565" o:connectangles="0,0,0,0,0,0,0,0,0,0,0,0,0,0,0,0,0,0,0,0,0,0,0,0,0,0,0,0,0,0,0,0,0,0"/>
                </v:shape>
                <v:shape id="docshape1616" o:spid="_x0000_s2531" type="#_x0000_t202" style="position:absolute;left:832;top:193;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" filled="f" stroked="f">
                  <v:path arrowok="t"/>
                  <v:textbox inset="0,0,0,0">
                    <w:txbxContent>
                      <w:p w14:paraId="43857602" w14:textId="660A43EB" w:rsidR="00D504A3" w:rsidRDefault="00D504A3">
                        <w:pPr>
                          <w:spacing w:before="107"/>
                          <w:ind w:left="192"/>
                          <w:rPr>
                            <w:sz w:val="15"/>
                          </w:rPr>
                        </w:pPr>
                      </w:p>
                    </w:txbxContent>
                  </v:textbox>
                </v:shape>
                <w10:wrap type="topAndBottom" anchorx="page"/>
              </v:group>
            </w:pict>
          </mc:Fallback>
        </mc:AlternateContent>
      </w:r>
      <w:r>
        <w:rPr>
          <w:noProof/>
          <w:lang w:val="de"/>
        </w:rPr>
        <mc:AlternateContent>
          <mc:Choice Requires="wpg">
            <w:drawing>
              <wp:anchor distT="0" distB="0" distL="0" distR="0" simplePos="0" relativeHeight="487964672" behindDoc="1" locked="0" layoutInCell="1" allowOverlap="1" wp14:anchorId="10F1F1E5" wp14:editId="3B3357E1">
                <wp:simplePos x="0" y="0"/>
                <wp:positionH relativeFrom="page">
                  <wp:posOffset>528320</wp:posOffset>
                </wp:positionH>
                <wp:positionV relativeFrom="paragraph">
                  <wp:posOffset>748665</wp:posOffset>
                </wp:positionV>
                <wp:extent cx="6502400" cy="577215"/>
                <wp:effectExtent l="0" t="0" r="0" b="6985"/>
                <wp:wrapTopAndBottom/>
                <wp:docPr id="796116922" name="docshapegroup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79"/>
                          <a:chExt cx="10240" cy="909"/>
                        </a:xfrm>
                      </wpg:grpSpPr>
                      <pic:pic xmlns:pic="http://schemas.openxmlformats.org/drawingml/2006/picture">
                        <pic:nvPicPr>
                          <pic:cNvPr id="2032526930" name="docshape16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7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48294900" name="docshape1619"/>
                        <wps:cNvSpPr txBox="1">
                          <a:spLocks/>
                        </wps:cNvSpPr>
                        <wps:spPr bwMode="auto">
                          <a:xfrm>
                            <a:off x="832" y="117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D1B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188 </w:t>
                              </w:r>
                              <w:r>
                                <w:rPr>
                                  <w:b/>
                                  <w:bCs/>
                                  <w:color w:val="333333"/>
                                  <w:sz w:val="25"/>
                                  <w:lang w:val="de"/>
                                </w:rPr>
                                <w:t>VON 315</w:t>
                              </w:r>
                            </w:p>
                            <w:p w14:paraId="68AFED70"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1F1E5" id="docshapegroup1617" o:spid="_x0000_s2532" style="position:absolute;margin-left:41.6pt;margin-top:58.95pt;width:512pt;height:45.45pt;z-index:-15351808;mso-wrap-distance-left:0;mso-wrap-distance-right:0;mso-position-horizontal-relative:page;mso-position-vertical-relative:text" coordorigin="832,117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">
                <v:shape id="docshape1618" o:spid="_x0000_s2533" type="#_x0000_t75" style="position:absolute;left:832;top:117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">
                  <v:imagedata r:id="rId20" o:title=""/>
                  <o:lock v:ext="edit" aspectratio="f"/>
                </v:shape>
                <v:shape id="docshape1619" o:spid="_x0000_s2534" type="#_x0000_t202" style="position:absolute;left:832;top:117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" filled="f" stroked="f">
                  <v:path arrowok="t"/>
                  <v:textbox inset="0,0,0,0">
                    <w:txbxContent>
                      <w:p w14:paraId="79B9D1B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188 </w:t>
                        </w:r>
                        <w:r>
                          <w:rPr>
                            <w:b/>
                            <w:bCs/>
                            <w:color w:val="333333"/>
                            <w:sz w:val="25"/>
                            <w:lang w:val="de"/>
                          </w:rPr>
                          <w:t>VON 315</w:t>
                        </w:r>
                      </w:p>
                      <w:p w14:paraId="68AFED70"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r w:rsidR="00CF1076">
        <w:rPr>
          <w:lang w:val="de"/>
        </w:rPr>
        <w:tab/>
      </w:r>
    </w:p>
    <w:p w14:paraId="26FD3C09" w14:textId="77777777" w:rsidR="00D504A3" w:rsidRDefault="00D504A3">
      <w:pPr>
        <w:pStyle w:val="BodyText"/>
        <w:rPr>
          <w:sz w:val="29"/>
        </w:rPr>
      </w:pPr>
    </w:p>
    <w:p w14:paraId="5BF4E243" w14:textId="77777777" w:rsidR="00D504A3" w:rsidRDefault="00D504A3">
      <w:pPr>
        <w:pStyle w:val="BodyText"/>
      </w:pPr>
    </w:p>
    <w:p w14:paraId="5C98F8A2" w14:textId="77777777" w:rsidR="00D504A3" w:rsidRDefault="00D504A3">
      <w:pPr>
        <w:pStyle w:val="BodyText"/>
      </w:pPr>
    </w:p>
    <w:p w14:paraId="738745F3" w14:textId="77777777" w:rsidR="00D504A3" w:rsidRDefault="00D504A3">
      <w:pPr>
        <w:pStyle w:val="BodyText"/>
      </w:pPr>
    </w:p>
    <w:p w14:paraId="27937915" w14:textId="77777777" w:rsidR="00D504A3" w:rsidRDefault="00D504A3">
      <w:pPr>
        <w:pStyle w:val="BodyText"/>
      </w:pPr>
    </w:p>
    <w:p w14:paraId="5F98F391" w14:textId="77777777" w:rsidR="00D504A3" w:rsidRDefault="00D504A3">
      <w:pPr>
        <w:pStyle w:val="BodyText"/>
      </w:pPr>
    </w:p>
    <w:p w14:paraId="09C4F2D2" w14:textId="77777777" w:rsidR="00D504A3" w:rsidRDefault="00D504A3">
      <w:pPr>
        <w:pStyle w:val="BodyText"/>
      </w:pPr>
    </w:p>
    <w:p w14:paraId="63A4206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206143C" w14:textId="77777777">
        <w:trPr>
          <w:trHeight w:val="277"/>
          <w:tblCellSpacing w:w="25" w:type="dxa"/>
        </w:trPr>
        <w:tc>
          <w:tcPr>
            <w:tcW w:w="9600" w:type="dxa"/>
            <w:tcBorders>
              <w:bottom w:val="nil"/>
            </w:tcBorders>
            <w:shd w:val="clear" w:color="auto" w:fill="F1EFEF"/>
          </w:tcPr>
          <w:p w14:paraId="2A7BFF8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in Kanada.</w:t>
            </w:r>
          </w:p>
        </w:tc>
      </w:tr>
      <w:tr w:rsidR="00D504A3" w14:paraId="25C36643" w14:textId="77777777">
        <w:trPr>
          <w:trHeight w:val="272"/>
          <w:tblCellSpacing w:w="25" w:type="dxa"/>
        </w:trPr>
        <w:tc>
          <w:tcPr>
            <w:tcW w:w="9600" w:type="dxa"/>
            <w:tcBorders>
              <w:top w:val="nil"/>
              <w:bottom w:val="nil"/>
            </w:tcBorders>
            <w:shd w:val="clear" w:color="auto" w:fill="FFFFFF"/>
          </w:tcPr>
          <w:p w14:paraId="6E434538" w14:textId="77777777" w:rsidR="00D504A3" w:rsidRDefault="009F3EE9">
            <w:pPr>
              <w:pStyle w:val="TableParagraph"/>
              <w:rPr>
                <w:sz w:val="20"/>
              </w:rPr>
            </w:pPr>
            <w:r>
              <w:rPr>
                <w:color w:val="333333"/>
                <w:sz w:val="20"/>
                <w:lang w:val="de"/>
              </w:rPr>
              <w:t>Nur in den USA.</w:t>
            </w:r>
          </w:p>
        </w:tc>
      </w:tr>
      <w:tr w:rsidR="00D504A3" w14:paraId="596EB1F8" w14:textId="77777777">
        <w:trPr>
          <w:trHeight w:val="272"/>
          <w:tblCellSpacing w:w="25" w:type="dxa"/>
        </w:trPr>
        <w:tc>
          <w:tcPr>
            <w:tcW w:w="9600" w:type="dxa"/>
            <w:tcBorders>
              <w:top w:val="nil"/>
              <w:bottom w:val="nil"/>
            </w:tcBorders>
            <w:shd w:val="clear" w:color="auto" w:fill="F1EFEF"/>
          </w:tcPr>
          <w:p w14:paraId="5436E7FD" w14:textId="77777777" w:rsidR="00D504A3" w:rsidRPr="000C501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Nur in EU-Ländern.</w:t>
            </w:r>
          </w:p>
        </w:tc>
      </w:tr>
      <w:tr w:rsidR="00D504A3" w14:paraId="6BD34AEC" w14:textId="77777777">
        <w:trPr>
          <w:trHeight w:val="277"/>
          <w:tblCellSpacing w:w="25" w:type="dxa"/>
        </w:trPr>
        <w:tc>
          <w:tcPr>
            <w:tcW w:w="9600" w:type="dxa"/>
            <w:tcBorders>
              <w:top w:val="nil"/>
            </w:tcBorders>
            <w:shd w:val="clear" w:color="auto" w:fill="FFFFFF"/>
          </w:tcPr>
          <w:p w14:paraId="06AE67DD" w14:textId="77777777" w:rsidR="00D504A3" w:rsidRDefault="009F3EE9">
            <w:pPr>
              <w:pStyle w:val="TableParagraph"/>
              <w:rPr>
                <w:sz w:val="20"/>
              </w:rPr>
            </w:pPr>
            <w:r>
              <w:rPr>
                <w:color w:val="333333"/>
                <w:sz w:val="20"/>
                <w:lang w:val="de"/>
              </w:rPr>
              <w:t>In allen Ländern.</w:t>
            </w:r>
          </w:p>
        </w:tc>
      </w:tr>
    </w:tbl>
    <w:p w14:paraId="23EE1E12" w14:textId="77777777" w:rsidR="00D504A3" w:rsidRDefault="00D504A3">
      <w:pPr>
        <w:pStyle w:val="BodyText"/>
      </w:pPr>
    </w:p>
    <w:p w14:paraId="01046665" w14:textId="77777777" w:rsidR="00D504A3" w:rsidRDefault="00613099">
      <w:pPr>
        <w:pStyle w:val="BodyText"/>
        <w:spacing w:before="9"/>
        <w:rPr>
          <w:sz w:val="14"/>
        </w:rPr>
      </w:pPr>
      <w:r>
        <w:rPr>
          <w:noProof/>
          <w:lang w:val="de"/>
        </w:rPr>
        <mc:AlternateContent>
          <mc:Choice Requires="wpg">
            <w:drawing>
              <wp:anchor distT="0" distB="0" distL="0" distR="0" simplePos="0" relativeHeight="487965184" behindDoc="1" locked="0" layoutInCell="1" allowOverlap="1" wp14:anchorId="2CD99A36" wp14:editId="3BBF2ED3">
                <wp:simplePos x="0" y="0"/>
                <wp:positionH relativeFrom="page">
                  <wp:posOffset>528320</wp:posOffset>
                </wp:positionH>
                <wp:positionV relativeFrom="paragraph">
                  <wp:posOffset>123190</wp:posOffset>
                </wp:positionV>
                <wp:extent cx="6502400" cy="390525"/>
                <wp:effectExtent l="0" t="12700" r="0" b="3175"/>
                <wp:wrapTopAndBottom/>
                <wp:docPr id="526563520" name="docshapegroup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45652377" name="docshape162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39461360" name="docshape162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BA89" w14:textId="6DBBC9D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9A36" id="docshapegroup1620" o:spid="_x0000_s2535" style="position:absolute;margin-left:41.6pt;margin-top:9.7pt;width:512pt;height:30.75pt;z-index:-153512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">
                <v:shape id="docshape1621" o:spid="_x0000_s253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">
                  <v:imagedata r:id="rId123" o:title=""/>
                  <o:lock v:ext="edit" aspectratio="f"/>
                </v:shape>
                <v:shape id="docshape1622" o:spid="_x0000_s253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" filled="f" stroked="f">
                  <v:path arrowok="t"/>
                  <v:textbox inset="0,0,0,0">
                    <w:txbxContent>
                      <w:p w14:paraId="47B3BA89" w14:textId="6DBBC9D0" w:rsidR="00D504A3" w:rsidRDefault="00D504A3">
                        <w:pPr>
                          <w:spacing w:before="107"/>
                          <w:ind w:left="192"/>
                          <w:rPr>
                            <w:sz w:val="20"/>
                          </w:rPr>
                        </w:pPr>
                      </w:p>
                    </w:txbxContent>
                  </v:textbox>
                </v:shape>
                <w10:wrap type="topAndBottom" anchorx="page"/>
              </v:group>
            </w:pict>
          </mc:Fallback>
        </mc:AlternateContent>
      </w:r>
    </w:p>
    <w:p w14:paraId="20D8D99B" w14:textId="77777777" w:rsidR="00D504A3" w:rsidRDefault="00D504A3">
      <w:pPr>
        <w:rPr>
          <w:sz w:val="14"/>
        </w:rPr>
        <w:sectPr w:rsidR="00D504A3">
          <w:pgSz w:w="11900" w:h="16840"/>
          <w:pgMar w:top="580" w:right="720" w:bottom="1020" w:left="720" w:header="0" w:footer="838" w:gutter="0"/>
          <w:cols w:space="720"/>
        </w:sectPr>
      </w:pPr>
    </w:p>
    <w:p w14:paraId="3A20C988" w14:textId="00683BB8" w:rsidR="00D504A3" w:rsidRDefault="00CF1076">
      <w:pPr>
        <w:pStyle w:val="BodyText"/>
        <w:ind w:left="112"/>
      </w:pPr>
      <w:r>
        <w:rPr>
          <w:noProof/>
          <w:lang w:val="de"/>
        </w:rPr>
        <w:lastRenderedPageBreak/>
        <w:drawing>
          <wp:anchor distT="0" distB="0" distL="0" distR="0" simplePos="0" relativeHeight="251348992" behindDoc="0" locked="0" layoutInCell="1" allowOverlap="1" wp14:anchorId="4E2352AC" wp14:editId="2254418F">
            <wp:simplePos x="0" y="0"/>
            <wp:positionH relativeFrom="page">
              <wp:posOffset>812800</wp:posOffset>
            </wp:positionH>
            <wp:positionV relativeFrom="page">
              <wp:posOffset>2023872</wp:posOffset>
            </wp:positionV>
            <wp:extent cx="97536" cy="97536"/>
            <wp:effectExtent l="0" t="0" r="0" b="0"/>
            <wp:wrapNone/>
            <wp:docPr id="5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0016" behindDoc="0" locked="0" layoutInCell="1" allowOverlap="1" wp14:anchorId="4E0FF05E" wp14:editId="54852FA6">
            <wp:simplePos x="0" y="0"/>
            <wp:positionH relativeFrom="page">
              <wp:posOffset>812800</wp:posOffset>
            </wp:positionH>
            <wp:positionV relativeFrom="page">
              <wp:posOffset>2235200</wp:posOffset>
            </wp:positionV>
            <wp:extent cx="97536" cy="97536"/>
            <wp:effectExtent l="0" t="0" r="0" b="0"/>
            <wp:wrapNone/>
            <wp:docPr id="5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1040" behindDoc="0" locked="0" layoutInCell="1" allowOverlap="1" wp14:anchorId="1481C38E" wp14:editId="5137E6AB">
            <wp:simplePos x="0" y="0"/>
            <wp:positionH relativeFrom="page">
              <wp:posOffset>812800</wp:posOffset>
            </wp:positionH>
            <wp:positionV relativeFrom="page">
              <wp:posOffset>2446528</wp:posOffset>
            </wp:positionV>
            <wp:extent cx="97536" cy="97536"/>
            <wp:effectExtent l="0" t="0" r="0" b="0"/>
            <wp:wrapNone/>
            <wp:docPr id="5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2064" behindDoc="0" locked="0" layoutInCell="1" allowOverlap="1" wp14:anchorId="6898FDEB" wp14:editId="50520B5E">
            <wp:simplePos x="0" y="0"/>
            <wp:positionH relativeFrom="page">
              <wp:posOffset>812800</wp:posOffset>
            </wp:positionH>
            <wp:positionV relativeFrom="page">
              <wp:posOffset>2657856</wp:posOffset>
            </wp:positionV>
            <wp:extent cx="97536" cy="97536"/>
            <wp:effectExtent l="0" t="0" r="0" b="0"/>
            <wp:wrapNone/>
            <wp:docPr id="5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4112" behindDoc="0" locked="0" layoutInCell="1" allowOverlap="1" wp14:anchorId="4D32983C" wp14:editId="3A50A152">
            <wp:simplePos x="0" y="0"/>
            <wp:positionH relativeFrom="page">
              <wp:posOffset>812800</wp:posOffset>
            </wp:positionH>
            <wp:positionV relativeFrom="page">
              <wp:posOffset>5340096</wp:posOffset>
            </wp:positionV>
            <wp:extent cx="97536" cy="97536"/>
            <wp:effectExtent l="0" t="0" r="0" b="0"/>
            <wp:wrapNone/>
            <wp:docPr id="5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6160" behindDoc="0" locked="0" layoutInCell="1" allowOverlap="1" wp14:anchorId="0E93B607" wp14:editId="53BAEE5A">
            <wp:simplePos x="0" y="0"/>
            <wp:positionH relativeFrom="page">
              <wp:posOffset>812800</wp:posOffset>
            </wp:positionH>
            <wp:positionV relativeFrom="page">
              <wp:posOffset>5551424</wp:posOffset>
            </wp:positionV>
            <wp:extent cx="97536" cy="97536"/>
            <wp:effectExtent l="0" t="0" r="0" b="0"/>
            <wp:wrapNone/>
            <wp:docPr id="5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58208" behindDoc="0" locked="0" layoutInCell="1" allowOverlap="1" wp14:anchorId="4556DB4C" wp14:editId="3027BBF7">
            <wp:simplePos x="0" y="0"/>
            <wp:positionH relativeFrom="page">
              <wp:posOffset>812800</wp:posOffset>
            </wp:positionH>
            <wp:positionV relativeFrom="page">
              <wp:posOffset>5762752</wp:posOffset>
            </wp:positionV>
            <wp:extent cx="97536" cy="97536"/>
            <wp:effectExtent l="0" t="0" r="0" b="0"/>
            <wp:wrapNone/>
            <wp:docPr id="5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0256" behindDoc="0" locked="0" layoutInCell="1" allowOverlap="1" wp14:anchorId="7F62C5E6" wp14:editId="0B4EFA39">
            <wp:simplePos x="0" y="0"/>
            <wp:positionH relativeFrom="page">
              <wp:posOffset>812800</wp:posOffset>
            </wp:positionH>
            <wp:positionV relativeFrom="page">
              <wp:posOffset>5974080</wp:posOffset>
            </wp:positionV>
            <wp:extent cx="97536" cy="97536"/>
            <wp:effectExtent l="0" t="0" r="0" b="0"/>
            <wp:wrapNone/>
            <wp:docPr id="5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1BE4847" wp14:editId="6CAA2092">
                <wp:extent cx="6502400" cy="577215"/>
                <wp:effectExtent l="0" t="0" r="0" b="6985"/>
                <wp:docPr id="58187679" name="docshapegroup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0103127" name="docshape16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04773997" name="docshape163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9AC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189 </w:t>
                              </w:r>
                              <w:r>
                                <w:rPr>
                                  <w:b/>
                                  <w:bCs/>
                                  <w:color w:val="333333"/>
                                  <w:sz w:val="25"/>
                                  <w:lang w:val="de"/>
                                </w:rPr>
                                <w:t>VON 315</w:t>
                              </w:r>
                            </w:p>
                            <w:p w14:paraId="001E2B59"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inline>
            </w:drawing>
          </mc:Choice>
          <mc:Fallback>
            <w:pict>
              <v:group w14:anchorId="51BE4847" id="docshapegroup1631" o:spid="_x0000_s253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kxeDPu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632" o:spid="_x0000_s253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">
                  <v:imagedata r:id="rId13" o:title=""/>
                  <o:lock v:ext="edit" aspectratio="f"/>
                </v:shape>
                <v:shape id="docshape1633" o:spid="_x0000_s254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" filled="f" stroked="f">
                  <v:path arrowok="t"/>
                  <v:textbox inset="0,0,0,0">
                    <w:txbxContent>
                      <w:p w14:paraId="67609AC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189 </w:t>
                        </w:r>
                        <w:r>
                          <w:rPr>
                            <w:b/>
                            <w:bCs/>
                            <w:color w:val="333333"/>
                            <w:sz w:val="25"/>
                            <w:lang w:val="de"/>
                          </w:rPr>
                          <w:t>VON 315</w:t>
                        </w:r>
                      </w:p>
                      <w:p w14:paraId="001E2B59" w14:textId="77777777" w:rsidR="00D504A3" w:rsidRDefault="009F3EE9">
                        <w:pPr>
                          <w:spacing w:before="79"/>
                          <w:ind w:left="115"/>
                          <w:rPr>
                            <w:b/>
                            <w:sz w:val="13"/>
                          </w:rPr>
                        </w:pPr>
                        <w:r>
                          <w:rPr>
                            <w:b/>
                            <w:bCs/>
                            <w:sz w:val="13"/>
                            <w:lang w:val="de"/>
                          </w:rPr>
                          <w:t>DLBDSEDA01_MC_schwer/Lektion 04</w:t>
                        </w:r>
                      </w:p>
                    </w:txbxContent>
                  </v:textbox>
                </v:shape>
                <w10:anchorlock/>
              </v:group>
            </w:pict>
          </mc:Fallback>
        </mc:AlternateContent>
      </w:r>
    </w:p>
    <w:p w14:paraId="16E02A8E" w14:textId="77777777" w:rsidR="00D504A3" w:rsidRDefault="00D504A3">
      <w:pPr>
        <w:pStyle w:val="BodyText"/>
      </w:pPr>
    </w:p>
    <w:p w14:paraId="30CD57F6" w14:textId="4E0B4B4A" w:rsidR="00D504A3" w:rsidRDefault="00125F39">
      <w:pPr>
        <w:pStyle w:val="BodyText"/>
      </w:pPr>
      <w:r>
        <w:rPr>
          <w:noProof/>
          <w:lang w:val="de"/>
        </w:rPr>
        <mc:AlternateContent>
          <mc:Choice Requires="wpg">
            <w:drawing>
              <wp:anchor distT="0" distB="0" distL="114300" distR="114300" simplePos="0" relativeHeight="251950080" behindDoc="1" locked="0" layoutInCell="1" allowOverlap="1" wp14:anchorId="32FDD00D" wp14:editId="1563BF1A">
                <wp:simplePos x="0" y="0"/>
                <wp:positionH relativeFrom="page">
                  <wp:posOffset>530860</wp:posOffset>
                </wp:positionH>
                <wp:positionV relativeFrom="page">
                  <wp:posOffset>1169670</wp:posOffset>
                </wp:positionV>
                <wp:extent cx="6502400" cy="1731645"/>
                <wp:effectExtent l="0" t="0" r="0" b="0"/>
                <wp:wrapNone/>
                <wp:docPr id="718649128" name="docshapegroup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823929967" name="docshape162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58522156" name="docshape1625"/>
                        <wps:cNvSpPr txBox="1">
                          <a:spLocks/>
                        </wps:cNvSpPr>
                        <wps:spPr bwMode="auto">
                          <a:xfrm>
                            <a:off x="1024" y="1982"/>
                            <a:ext cx="75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436F" w14:textId="77777777" w:rsidR="00D504A3" w:rsidRDefault="009F3EE9">
                              <w:pPr>
                                <w:spacing w:line="217" w:lineRule="exact"/>
                                <w:rPr>
                                  <w:sz w:val="23"/>
                                </w:rPr>
                              </w:pPr>
                              <w:r>
                                <w:rPr>
                                  <w:color w:val="333333"/>
                                  <w:sz w:val="23"/>
                                  <w:lang w:val="de"/>
                                </w:rPr>
                                <w:t>Welche der folgenden Aussagen über die Analyse sozialer Medien ist richtig?</w:t>
                              </w:r>
                            </w:p>
                          </w:txbxContent>
                        </wps:txbx>
                        <wps:bodyPr rot="0" vert="horz" wrap="square" lIns="0" tIns="0" rIns="0" bIns="0" anchor="t" anchorCtr="0" upright="1">
                          <a:noAutofit/>
                        </wps:bodyPr>
                      </wps:wsp>
                      <wps:wsp>
                        <wps:cNvPr id="364264469" name="docshape162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6DD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DD00D" id="docshapegroup1623" o:spid="_x0000_s2541" style="position:absolute;margin-left:41.8pt;margin-top:92.1pt;width:512pt;height:136.35pt;z-index:-25136640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">
                <v:shape id="docshape1624" o:spid="_x0000_s254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">
                  <v:imagedata r:id="rId114" o:title=""/>
                  <o:lock v:ext="edit" aspectratio="f"/>
                </v:shape>
                <v:shape id="docshape1625" o:spid="_x0000_s2543" type="#_x0000_t202" style="position:absolute;left:1024;top:1982;width:7516;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" filled="f" stroked="f">
                  <v:path arrowok="t"/>
                  <v:textbox inset="0,0,0,0">
                    <w:txbxContent>
                      <w:p w14:paraId="2C39436F" w14:textId="77777777" w:rsidR="00D504A3" w:rsidRDefault="009F3EE9">
                        <w:pPr>
                          <w:spacing w:line="217" w:lineRule="exact"/>
                          <w:rPr>
                            <w:sz w:val="23"/>
                          </w:rPr>
                        </w:pPr>
                        <w:r>
                          <w:rPr>
                            <w:color w:val="333333"/>
                            <w:sz w:val="23"/>
                            <w:lang w:val="de"/>
                          </w:rPr>
                          <w:t>Welche der folgenden Aussagen über die Analyse sozialer Medien ist richtig?</w:t>
                        </w:r>
                      </w:p>
                    </w:txbxContent>
                  </v:textbox>
                </v:shape>
                <v:shape id="docshape1626" o:spid="_x0000_s254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" filled="f" stroked="f">
                  <v:path arrowok="t"/>
                  <v:textbox inset="0,0,0,0">
                    <w:txbxContent>
                      <w:p w14:paraId="4DFA6DD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0B4520E" w14:textId="77777777" w:rsidR="00D504A3" w:rsidRDefault="00D504A3">
      <w:pPr>
        <w:pStyle w:val="BodyText"/>
      </w:pPr>
    </w:p>
    <w:p w14:paraId="30BCCD30" w14:textId="77777777" w:rsidR="00D504A3" w:rsidRDefault="00D504A3">
      <w:pPr>
        <w:pStyle w:val="BodyText"/>
      </w:pPr>
    </w:p>
    <w:p w14:paraId="561865B4" w14:textId="77777777" w:rsidR="00D504A3" w:rsidRDefault="00D504A3">
      <w:pPr>
        <w:pStyle w:val="BodyText"/>
      </w:pPr>
    </w:p>
    <w:p w14:paraId="01029E3C" w14:textId="77777777" w:rsidR="00D504A3" w:rsidRDefault="00D504A3">
      <w:pPr>
        <w:pStyle w:val="BodyText"/>
      </w:pPr>
    </w:p>
    <w:p w14:paraId="5C7D103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B99AA94" w14:textId="77777777">
        <w:trPr>
          <w:trHeight w:val="277"/>
          <w:tblCellSpacing w:w="25" w:type="dxa"/>
        </w:trPr>
        <w:tc>
          <w:tcPr>
            <w:tcW w:w="9600" w:type="dxa"/>
            <w:tcBorders>
              <w:bottom w:val="nil"/>
            </w:tcBorders>
            <w:shd w:val="clear" w:color="auto" w:fill="F1EFEF"/>
          </w:tcPr>
          <w:p w14:paraId="44E47642" w14:textId="77777777" w:rsidR="00D504A3" w:rsidRPr="000C501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Daten sind meist für jedermann zugänglich.</w:t>
            </w:r>
          </w:p>
        </w:tc>
      </w:tr>
      <w:tr w:rsidR="00D504A3" w14:paraId="0B97AD70" w14:textId="77777777">
        <w:trPr>
          <w:trHeight w:val="272"/>
          <w:tblCellSpacing w:w="25" w:type="dxa"/>
        </w:trPr>
        <w:tc>
          <w:tcPr>
            <w:tcW w:w="9600" w:type="dxa"/>
            <w:tcBorders>
              <w:top w:val="nil"/>
              <w:bottom w:val="nil"/>
            </w:tcBorders>
            <w:shd w:val="clear" w:color="auto" w:fill="FFFFFF"/>
          </w:tcPr>
          <w:p w14:paraId="2131B91F" w14:textId="77777777" w:rsidR="00D504A3" w:rsidRDefault="009F3EE9">
            <w:pPr>
              <w:pStyle w:val="TableParagraph"/>
              <w:rPr>
                <w:sz w:val="20"/>
              </w:rPr>
            </w:pPr>
            <w:r>
              <w:rPr>
                <w:color w:val="333333"/>
                <w:sz w:val="20"/>
                <w:lang w:val="de"/>
              </w:rPr>
              <w:t>Die Daten sind normalerweise vertraulich.</w:t>
            </w:r>
          </w:p>
        </w:tc>
      </w:tr>
      <w:tr w:rsidR="00D504A3" w14:paraId="7AD35704" w14:textId="77777777">
        <w:trPr>
          <w:trHeight w:val="272"/>
          <w:tblCellSpacing w:w="25" w:type="dxa"/>
        </w:trPr>
        <w:tc>
          <w:tcPr>
            <w:tcW w:w="9600" w:type="dxa"/>
            <w:tcBorders>
              <w:top w:val="nil"/>
              <w:bottom w:val="nil"/>
            </w:tcBorders>
            <w:shd w:val="clear" w:color="auto" w:fill="F1EFEF"/>
          </w:tcPr>
          <w:p w14:paraId="54E546A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Daten werden aus den Verwaltungssystemen der Organisation gesammelt.</w:t>
            </w:r>
          </w:p>
        </w:tc>
      </w:tr>
      <w:tr w:rsidR="00D504A3" w14:paraId="52F9EE28" w14:textId="77777777">
        <w:trPr>
          <w:trHeight w:val="277"/>
          <w:tblCellSpacing w:w="25" w:type="dxa"/>
        </w:trPr>
        <w:tc>
          <w:tcPr>
            <w:tcW w:w="9600" w:type="dxa"/>
            <w:tcBorders>
              <w:top w:val="nil"/>
            </w:tcBorders>
            <w:shd w:val="clear" w:color="auto" w:fill="FFFFFF"/>
          </w:tcPr>
          <w:p w14:paraId="18BE2E11" w14:textId="77777777" w:rsidR="00D504A3" w:rsidRDefault="009F3EE9">
            <w:pPr>
              <w:pStyle w:val="TableParagraph"/>
              <w:rPr>
                <w:sz w:val="20"/>
              </w:rPr>
            </w:pPr>
            <w:r>
              <w:rPr>
                <w:color w:val="333333"/>
                <w:sz w:val="20"/>
                <w:lang w:val="de"/>
              </w:rPr>
              <w:t>Die Daten liegen meist in einem strukturierten Format vor.</w:t>
            </w:r>
          </w:p>
        </w:tc>
      </w:tr>
    </w:tbl>
    <w:p w14:paraId="59326645" w14:textId="77777777" w:rsidR="00D504A3" w:rsidRDefault="00D504A3">
      <w:pPr>
        <w:pStyle w:val="BodyText"/>
      </w:pPr>
    </w:p>
    <w:p w14:paraId="7D8A5AED" w14:textId="77777777" w:rsidR="00D504A3" w:rsidRDefault="00613099">
      <w:pPr>
        <w:pStyle w:val="BodyText"/>
        <w:spacing w:before="9"/>
        <w:rPr>
          <w:sz w:val="14"/>
        </w:rPr>
      </w:pPr>
      <w:r>
        <w:rPr>
          <w:noProof/>
          <w:lang w:val="de"/>
        </w:rPr>
        <mc:AlternateContent>
          <mc:Choice Requires="wpg">
            <w:drawing>
              <wp:anchor distT="0" distB="0" distL="0" distR="0" simplePos="0" relativeHeight="252153856" behindDoc="1" locked="0" layoutInCell="1" allowOverlap="1" wp14:anchorId="0BE799F2" wp14:editId="55B07CBF">
                <wp:simplePos x="0" y="0"/>
                <wp:positionH relativeFrom="page">
                  <wp:posOffset>528320</wp:posOffset>
                </wp:positionH>
                <wp:positionV relativeFrom="paragraph">
                  <wp:posOffset>123190</wp:posOffset>
                </wp:positionV>
                <wp:extent cx="6502400" cy="390525"/>
                <wp:effectExtent l="0" t="0" r="0" b="3175"/>
                <wp:wrapTopAndBottom/>
                <wp:docPr id="623846234" name="docshapegroup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79922389" name="docshape163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5062544" name="docshape163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1F13" w14:textId="583A19E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799F2" id="docshapegroup1634" o:spid="_x0000_s2545" style="position:absolute;margin-left:41.6pt;margin-top:9.7pt;width:512pt;height:30.75pt;z-index:-25116262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Va8Qw6wIA&#13;&#10;AFE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635" o:spid="_x0000_s254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">
                  <v:imagedata r:id="rId116" o:title=""/>
                  <o:lock v:ext="edit" aspectratio="f"/>
                </v:shape>
                <v:shape id="docshape1636" o:spid="_x0000_s254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" filled="f" stroked="f">
                  <v:path arrowok="t"/>
                  <v:textbox inset="0,0,0,0">
                    <w:txbxContent>
                      <w:p w14:paraId="409A1F13" w14:textId="583A19E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54880" behindDoc="1" locked="0" layoutInCell="1" allowOverlap="1" wp14:anchorId="4F099DB3" wp14:editId="6EAE8107">
                <wp:simplePos x="0" y="0"/>
                <wp:positionH relativeFrom="page">
                  <wp:posOffset>528320</wp:posOffset>
                </wp:positionH>
                <wp:positionV relativeFrom="paragraph">
                  <wp:posOffset>741045</wp:posOffset>
                </wp:positionV>
                <wp:extent cx="6502400" cy="577215"/>
                <wp:effectExtent l="0" t="0" r="0" b="6985"/>
                <wp:wrapTopAndBottom/>
                <wp:docPr id="957497453" name="docshapegroup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75962561" name="docshape16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24151695" name="docshape163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245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190 </w:t>
                              </w:r>
                              <w:r>
                                <w:rPr>
                                  <w:b/>
                                  <w:bCs/>
                                  <w:color w:val="333333"/>
                                  <w:sz w:val="25"/>
                                  <w:lang w:val="de"/>
                                </w:rPr>
                                <w:t>VON 315</w:t>
                              </w:r>
                            </w:p>
                            <w:p w14:paraId="03C858E6"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99DB3" id="docshapegroup1637" o:spid="_x0000_s2548" style="position:absolute;margin-left:41.6pt;margin-top:58.35pt;width:512pt;height:45.45pt;z-index:-25116160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e7iTUPACAABV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638" o:spid="_x0000_s254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">
                  <v:imagedata r:id="rId13" o:title=""/>
                  <o:lock v:ext="edit" aspectratio="f"/>
                </v:shape>
                <v:shape id="docshape1639" o:spid="_x0000_s255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" filled="f" stroked="f">
                  <v:path arrowok="t"/>
                  <v:textbox inset="0,0,0,0">
                    <w:txbxContent>
                      <w:p w14:paraId="67D2245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190 </w:t>
                        </w:r>
                        <w:r>
                          <w:rPr>
                            <w:b/>
                            <w:bCs/>
                            <w:color w:val="333333"/>
                            <w:sz w:val="25"/>
                            <w:lang w:val="de"/>
                          </w:rPr>
                          <w:t>VON 315</w:t>
                        </w:r>
                      </w:p>
                      <w:p w14:paraId="03C858E6" w14:textId="77777777" w:rsidR="00D504A3" w:rsidRDefault="009F3EE9">
                        <w:pPr>
                          <w:spacing w:before="79"/>
                          <w:ind w:left="115"/>
                          <w:rPr>
                            <w:b/>
                            <w:sz w:val="13"/>
                          </w:rPr>
                        </w:pPr>
                        <w:r>
                          <w:rPr>
                            <w:b/>
                            <w:bCs/>
                            <w:sz w:val="13"/>
                            <w:lang w:val="de"/>
                          </w:rPr>
                          <w:t>DLBDSEDA01_MC_mittel/Lektion 02</w:t>
                        </w:r>
                      </w:p>
                    </w:txbxContent>
                  </v:textbox>
                </v:shape>
                <w10:wrap type="topAndBottom" anchorx="page"/>
              </v:group>
            </w:pict>
          </mc:Fallback>
        </mc:AlternateContent>
      </w:r>
    </w:p>
    <w:p w14:paraId="3FCF2B96" w14:textId="77777777" w:rsidR="00D504A3" w:rsidRDefault="00D504A3">
      <w:pPr>
        <w:pStyle w:val="BodyText"/>
        <w:rPr>
          <w:sz w:val="29"/>
        </w:rPr>
      </w:pPr>
    </w:p>
    <w:p w14:paraId="09C7EC24" w14:textId="77777777" w:rsidR="00D504A3" w:rsidRDefault="00D504A3">
      <w:pPr>
        <w:pStyle w:val="BodyText"/>
      </w:pPr>
    </w:p>
    <w:p w14:paraId="55BAE1F7" w14:textId="39C79FF7" w:rsidR="00D504A3" w:rsidRDefault="00125F39">
      <w:pPr>
        <w:pStyle w:val="BodyText"/>
      </w:pPr>
      <w:r>
        <w:rPr>
          <w:noProof/>
          <w:lang w:val="de"/>
        </w:rPr>
        <mc:AlternateContent>
          <mc:Choice Requires="wpg">
            <w:drawing>
              <wp:anchor distT="0" distB="0" distL="114300" distR="114300" simplePos="0" relativeHeight="251952128" behindDoc="1" locked="0" layoutInCell="1" allowOverlap="1" wp14:anchorId="768AFDAC" wp14:editId="42499FCE">
                <wp:simplePos x="0" y="0"/>
                <wp:positionH relativeFrom="page">
                  <wp:posOffset>530860</wp:posOffset>
                </wp:positionH>
                <wp:positionV relativeFrom="page">
                  <wp:posOffset>4482465</wp:posOffset>
                </wp:positionV>
                <wp:extent cx="6502400" cy="1731645"/>
                <wp:effectExtent l="0" t="0" r="0" b="0"/>
                <wp:wrapNone/>
                <wp:docPr id="826468116" name="docshapegroup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841914711" name="docshape162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704617697" name="docshape1629"/>
                        <wps:cNvSpPr txBox="1">
                          <a:spLocks/>
                        </wps:cNvSpPr>
                        <wps:spPr bwMode="auto">
                          <a:xfrm>
                            <a:off x="1024" y="7204"/>
                            <a:ext cx="5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A9BA" w14:textId="77777777" w:rsidR="00D504A3" w:rsidRDefault="009F3EE9">
                              <w:pPr>
                                <w:spacing w:line="217" w:lineRule="exact"/>
                                <w:rPr>
                                  <w:sz w:val="23"/>
                                </w:rPr>
                              </w:pPr>
                              <w:r>
                                <w:rPr>
                                  <w:color w:val="333333"/>
                                  <w:sz w:val="23"/>
                                  <w:lang w:val="de"/>
                                </w:rPr>
                                <w:t>Die Tf-idf-Funktion gibt die Bedeutung … wieder.</w:t>
                              </w:r>
                            </w:p>
                          </w:txbxContent>
                        </wps:txbx>
                        <wps:bodyPr rot="0" vert="horz" wrap="square" lIns="0" tIns="0" rIns="0" bIns="0" anchor="t" anchorCtr="0" upright="1">
                          <a:noAutofit/>
                        </wps:bodyPr>
                      </wps:wsp>
                      <wps:wsp>
                        <wps:cNvPr id="322126057" name="docshape163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9D3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AFDAC" id="docshapegroup1627" o:spid="_x0000_s2551" style="position:absolute;margin-left:41.8pt;margin-top:352.95pt;width:512pt;height:136.35pt;z-index:-251364352;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">
                <v:shape id="docshape1628" o:spid="_x0000_s255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">
                  <v:imagedata r:id="rId114" o:title=""/>
                  <o:lock v:ext="edit" aspectratio="f"/>
                </v:shape>
                <v:shape id="docshape1629" o:spid="_x0000_s2553" type="#_x0000_t202" style="position:absolute;left:1024;top:7204;width:502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" filled="f" stroked="f">
                  <v:path arrowok="t"/>
                  <v:textbox inset="0,0,0,0">
                    <w:txbxContent>
                      <w:p w14:paraId="0D7EA9BA" w14:textId="77777777" w:rsidR="00D504A3" w:rsidRDefault="009F3EE9">
                        <w:pPr>
                          <w:spacing w:line="217" w:lineRule="exact"/>
                          <w:rPr>
                            <w:sz w:val="23"/>
                          </w:rPr>
                        </w:pPr>
                        <w:r>
                          <w:rPr>
                            <w:color w:val="333333"/>
                            <w:sz w:val="23"/>
                            <w:lang w:val="de"/>
                          </w:rPr>
                          <w:t>Die Tf-idf-Funktion gibt die Bedeutung … wieder.</w:t>
                        </w:r>
                      </w:p>
                    </w:txbxContent>
                  </v:textbox>
                </v:shape>
                <v:shape id="docshape1630" o:spid="_x0000_s255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" filled="f" stroked="f">
                  <v:path arrowok="t"/>
                  <v:textbox inset="0,0,0,0">
                    <w:txbxContent>
                      <w:p w14:paraId="32FD9D3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D7BA61B" w14:textId="77777777" w:rsidR="00D504A3" w:rsidRDefault="00D504A3">
      <w:pPr>
        <w:pStyle w:val="BodyText"/>
      </w:pPr>
    </w:p>
    <w:p w14:paraId="0BA050CC" w14:textId="77777777" w:rsidR="00D504A3" w:rsidRDefault="00D504A3">
      <w:pPr>
        <w:pStyle w:val="BodyText"/>
      </w:pPr>
    </w:p>
    <w:p w14:paraId="204866AC" w14:textId="77777777" w:rsidR="00D504A3" w:rsidRDefault="00D504A3">
      <w:pPr>
        <w:pStyle w:val="BodyText"/>
      </w:pPr>
    </w:p>
    <w:p w14:paraId="14978FAE" w14:textId="77777777" w:rsidR="00D504A3" w:rsidRDefault="00D504A3">
      <w:pPr>
        <w:pStyle w:val="BodyText"/>
      </w:pPr>
    </w:p>
    <w:p w14:paraId="156FCCB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AD1584B" w14:textId="77777777">
        <w:trPr>
          <w:trHeight w:val="277"/>
          <w:tblCellSpacing w:w="25" w:type="dxa"/>
        </w:trPr>
        <w:tc>
          <w:tcPr>
            <w:tcW w:w="9600" w:type="dxa"/>
            <w:tcBorders>
              <w:bottom w:val="nil"/>
            </w:tcBorders>
            <w:shd w:val="clear" w:color="auto" w:fill="F1EFEF"/>
          </w:tcPr>
          <w:p w14:paraId="7D0D85C2" w14:textId="1D847396" w:rsidR="00D504A3" w:rsidRPr="0086084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eines bestimmten Wort</w:t>
            </w:r>
            <w:r w:rsidR="00125F39" w:rsidRPr="00A46D82">
              <w:rPr>
                <w:i/>
                <w:iCs/>
                <w:color w:val="333333"/>
                <w:sz w:val="20"/>
                <w:u w:val="single"/>
                <w:lang w:val="de"/>
                <w14:shadow w14:blurRad="50800" w14:dist="38100" w14:dir="2700000" w14:sx="100000" w14:sy="100000" w14:kx="0" w14:ky="0" w14:algn="tl">
                  <w14:srgbClr w14:val="000000">
                    <w14:alpha w14:val="60000"/>
                  </w14:srgbClr>
                </w14:shadow>
              </w:rPr>
              <w:t>e</w:t>
            </w:r>
            <w:r w:rsidRPr="00A46D82">
              <w:rPr>
                <w:i/>
                <w:iCs/>
                <w:color w:val="333333"/>
                <w:sz w:val="20"/>
                <w:u w:val="single"/>
                <w:lang w:val="de"/>
                <w14:shadow w14:blurRad="50800" w14:dist="38100" w14:dir="2700000" w14:sx="100000" w14:sy="100000" w14:kx="0" w14:ky="0" w14:algn="tl">
                  <w14:srgbClr w14:val="000000">
                    <w14:alpha w14:val="60000"/>
                  </w14:srgbClr>
                </w14:shadow>
              </w:rPr>
              <w:t>s in einem Korpus</w:t>
            </w:r>
          </w:p>
        </w:tc>
      </w:tr>
      <w:tr w:rsidR="00D504A3" w14:paraId="35D946FB" w14:textId="77777777">
        <w:trPr>
          <w:trHeight w:val="272"/>
          <w:tblCellSpacing w:w="25" w:type="dxa"/>
        </w:trPr>
        <w:tc>
          <w:tcPr>
            <w:tcW w:w="9600" w:type="dxa"/>
            <w:tcBorders>
              <w:top w:val="nil"/>
              <w:bottom w:val="nil"/>
            </w:tcBorders>
            <w:shd w:val="clear" w:color="auto" w:fill="FFFFFF"/>
          </w:tcPr>
          <w:p w14:paraId="1C34EF9E" w14:textId="7D52FB7C" w:rsidR="00D504A3" w:rsidRDefault="009F3EE9">
            <w:pPr>
              <w:pStyle w:val="TableParagraph"/>
              <w:rPr>
                <w:sz w:val="20"/>
              </w:rPr>
            </w:pPr>
            <w:r>
              <w:rPr>
                <w:color w:val="333333"/>
                <w:sz w:val="20"/>
                <w:lang w:val="de"/>
              </w:rPr>
              <w:t>eines bestimmten Wort</w:t>
            </w:r>
            <w:r w:rsidR="00125F39">
              <w:rPr>
                <w:color w:val="333333"/>
                <w:sz w:val="20"/>
                <w:lang w:val="de"/>
              </w:rPr>
              <w:t>e</w:t>
            </w:r>
            <w:r>
              <w:rPr>
                <w:color w:val="333333"/>
                <w:sz w:val="20"/>
                <w:lang w:val="de"/>
              </w:rPr>
              <w:t>s in einem Dokument des Korpus</w:t>
            </w:r>
          </w:p>
        </w:tc>
      </w:tr>
      <w:tr w:rsidR="00D504A3" w14:paraId="64EE21DE" w14:textId="77777777">
        <w:trPr>
          <w:trHeight w:val="272"/>
          <w:tblCellSpacing w:w="25" w:type="dxa"/>
        </w:trPr>
        <w:tc>
          <w:tcPr>
            <w:tcW w:w="9600" w:type="dxa"/>
            <w:tcBorders>
              <w:top w:val="nil"/>
              <w:bottom w:val="nil"/>
            </w:tcBorders>
            <w:shd w:val="clear" w:color="auto" w:fill="F1EFEF"/>
          </w:tcPr>
          <w:p w14:paraId="6B84E911" w14:textId="7386B483"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eines Wort</w:t>
            </w:r>
            <w:r w:rsidR="00125F39" w:rsidRPr="00A46D82">
              <w:rPr>
                <w:color w:val="333333"/>
                <w:sz w:val="20"/>
                <w:lang w:val="de"/>
                <w14:shadow w14:blurRad="50800" w14:dist="38100" w14:dir="2700000" w14:sx="100000" w14:sy="100000" w14:kx="0" w14:ky="0" w14:algn="tl">
                  <w14:srgbClr w14:val="000000">
                    <w14:alpha w14:val="60000"/>
                  </w14:srgbClr>
                </w14:shadow>
              </w:rPr>
              <w:t>e</w:t>
            </w:r>
            <w:r w:rsidRPr="00A46D82">
              <w:rPr>
                <w:color w:val="333333"/>
                <w:sz w:val="20"/>
                <w:lang w:val="de"/>
                <w14:shadow w14:blurRad="50800" w14:dist="38100" w14:dir="2700000" w14:sx="100000" w14:sy="100000" w14:kx="0" w14:ky="0" w14:algn="tl">
                  <w14:srgbClr w14:val="000000">
                    <w14:alpha w14:val="60000"/>
                  </w14:srgbClr>
                </w14:shadow>
              </w:rPr>
              <w:t>s in einem bestimmten Text</w:t>
            </w:r>
          </w:p>
        </w:tc>
      </w:tr>
      <w:tr w:rsidR="00D504A3" w14:paraId="00BD4FAC" w14:textId="77777777">
        <w:trPr>
          <w:trHeight w:val="277"/>
          <w:tblCellSpacing w:w="25" w:type="dxa"/>
        </w:trPr>
        <w:tc>
          <w:tcPr>
            <w:tcW w:w="9600" w:type="dxa"/>
            <w:tcBorders>
              <w:top w:val="nil"/>
            </w:tcBorders>
            <w:shd w:val="clear" w:color="auto" w:fill="FFFFFF"/>
          </w:tcPr>
          <w:p w14:paraId="1E9622AF" w14:textId="11C7F829" w:rsidR="00D504A3" w:rsidRDefault="009F3EE9">
            <w:pPr>
              <w:pStyle w:val="TableParagraph"/>
              <w:rPr>
                <w:sz w:val="20"/>
              </w:rPr>
            </w:pPr>
            <w:r>
              <w:rPr>
                <w:color w:val="333333"/>
                <w:sz w:val="20"/>
                <w:lang w:val="de"/>
              </w:rPr>
              <w:t>eines Wort</w:t>
            </w:r>
            <w:r w:rsidR="00125F39">
              <w:rPr>
                <w:color w:val="333333"/>
                <w:sz w:val="20"/>
                <w:lang w:val="de"/>
              </w:rPr>
              <w:t>e</w:t>
            </w:r>
            <w:r>
              <w:rPr>
                <w:color w:val="333333"/>
                <w:sz w:val="20"/>
                <w:lang w:val="de"/>
              </w:rPr>
              <w:t>s in einem Satz</w:t>
            </w:r>
          </w:p>
        </w:tc>
      </w:tr>
    </w:tbl>
    <w:p w14:paraId="79A62085" w14:textId="77777777" w:rsidR="00D504A3" w:rsidRDefault="00D504A3">
      <w:pPr>
        <w:pStyle w:val="BodyText"/>
      </w:pPr>
    </w:p>
    <w:p w14:paraId="753A8081" w14:textId="77777777" w:rsidR="00D504A3" w:rsidRDefault="00613099">
      <w:pPr>
        <w:pStyle w:val="BodyText"/>
        <w:spacing w:before="9"/>
        <w:rPr>
          <w:sz w:val="14"/>
        </w:rPr>
      </w:pPr>
      <w:r>
        <w:rPr>
          <w:noProof/>
          <w:lang w:val="de"/>
        </w:rPr>
        <mc:AlternateContent>
          <mc:Choice Requires="wpg">
            <w:drawing>
              <wp:anchor distT="0" distB="0" distL="0" distR="0" simplePos="0" relativeHeight="487972352" behindDoc="1" locked="0" layoutInCell="1" allowOverlap="1" wp14:anchorId="3EF3AC20" wp14:editId="3798DAFC">
                <wp:simplePos x="0" y="0"/>
                <wp:positionH relativeFrom="page">
                  <wp:posOffset>528320</wp:posOffset>
                </wp:positionH>
                <wp:positionV relativeFrom="paragraph">
                  <wp:posOffset>123190</wp:posOffset>
                </wp:positionV>
                <wp:extent cx="6502400" cy="390525"/>
                <wp:effectExtent l="0" t="12700" r="0" b="3175"/>
                <wp:wrapTopAndBottom/>
                <wp:docPr id="1765802019" name="docshapegroup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40786594" name="docshape164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515946446" name="docshape164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BEBE" w14:textId="3399049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3AC20" id="docshapegroup1640" o:spid="_x0000_s2555" style="position:absolute;margin-left:41.6pt;margin-top:9.7pt;width:512pt;height:30.75pt;z-index:-153441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BV&#13;&#10;WPrwAgAAUw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1641" o:spid="_x0000_s255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">
                  <v:imagedata r:id="rId116" o:title=""/>
                  <o:lock v:ext="edit" aspectratio="f"/>
                </v:shape>
                <v:shape id="docshape1642" o:spid="_x0000_s255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" filled="f" stroked="f">
                  <v:path arrowok="t"/>
                  <v:textbox inset="0,0,0,0">
                    <w:txbxContent>
                      <w:p w14:paraId="0758BEBE" w14:textId="33990495" w:rsidR="00D504A3" w:rsidRDefault="00D504A3">
                        <w:pPr>
                          <w:spacing w:before="107"/>
                          <w:ind w:left="192"/>
                          <w:rPr>
                            <w:sz w:val="20"/>
                          </w:rPr>
                        </w:pPr>
                      </w:p>
                    </w:txbxContent>
                  </v:textbox>
                </v:shape>
                <w10:wrap type="topAndBottom" anchorx="page"/>
              </v:group>
            </w:pict>
          </mc:Fallback>
        </mc:AlternateContent>
      </w:r>
    </w:p>
    <w:p w14:paraId="6060D9B6" w14:textId="77777777" w:rsidR="00D504A3" w:rsidRDefault="00D504A3">
      <w:pPr>
        <w:rPr>
          <w:sz w:val="14"/>
        </w:rPr>
        <w:sectPr w:rsidR="00D504A3">
          <w:pgSz w:w="11900" w:h="16840"/>
          <w:pgMar w:top="580" w:right="720" w:bottom="1020" w:left="720" w:header="0" w:footer="838" w:gutter="0"/>
          <w:cols w:space="720"/>
        </w:sectPr>
      </w:pPr>
    </w:p>
    <w:p w14:paraId="7E8CF6E7" w14:textId="05707E0E" w:rsidR="00D504A3" w:rsidRDefault="00CF1076">
      <w:pPr>
        <w:pStyle w:val="BodyText"/>
        <w:ind w:left="112"/>
      </w:pPr>
      <w:r>
        <w:rPr>
          <w:noProof/>
          <w:lang w:val="de"/>
        </w:rPr>
        <w:lastRenderedPageBreak/>
        <w:drawing>
          <wp:anchor distT="0" distB="0" distL="0" distR="0" simplePos="0" relativeHeight="251361280" behindDoc="0" locked="0" layoutInCell="1" allowOverlap="1" wp14:anchorId="37537865" wp14:editId="789613CA">
            <wp:simplePos x="0" y="0"/>
            <wp:positionH relativeFrom="page">
              <wp:posOffset>812800</wp:posOffset>
            </wp:positionH>
            <wp:positionV relativeFrom="page">
              <wp:posOffset>2023872</wp:posOffset>
            </wp:positionV>
            <wp:extent cx="97536" cy="97536"/>
            <wp:effectExtent l="0" t="0" r="0" b="0"/>
            <wp:wrapNone/>
            <wp:docPr id="5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2304" behindDoc="0" locked="0" layoutInCell="1" allowOverlap="1" wp14:anchorId="308ABCF9" wp14:editId="558061B1">
            <wp:simplePos x="0" y="0"/>
            <wp:positionH relativeFrom="page">
              <wp:posOffset>812800</wp:posOffset>
            </wp:positionH>
            <wp:positionV relativeFrom="page">
              <wp:posOffset>2235200</wp:posOffset>
            </wp:positionV>
            <wp:extent cx="97536" cy="97536"/>
            <wp:effectExtent l="0" t="0" r="0" b="0"/>
            <wp:wrapNone/>
            <wp:docPr id="5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3328" behindDoc="0" locked="0" layoutInCell="1" allowOverlap="1" wp14:anchorId="393096D9" wp14:editId="1817CA9E">
            <wp:simplePos x="0" y="0"/>
            <wp:positionH relativeFrom="page">
              <wp:posOffset>812800</wp:posOffset>
            </wp:positionH>
            <wp:positionV relativeFrom="page">
              <wp:posOffset>2446528</wp:posOffset>
            </wp:positionV>
            <wp:extent cx="97536" cy="97536"/>
            <wp:effectExtent l="0" t="0" r="0" b="0"/>
            <wp:wrapNone/>
            <wp:docPr id="5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4352" behindDoc="0" locked="0" layoutInCell="1" allowOverlap="1" wp14:anchorId="63C4C352" wp14:editId="0E861C46">
            <wp:simplePos x="0" y="0"/>
            <wp:positionH relativeFrom="page">
              <wp:posOffset>812800</wp:posOffset>
            </wp:positionH>
            <wp:positionV relativeFrom="page">
              <wp:posOffset>2657856</wp:posOffset>
            </wp:positionV>
            <wp:extent cx="97536" cy="97536"/>
            <wp:effectExtent l="0" t="0" r="0" b="0"/>
            <wp:wrapNone/>
            <wp:docPr id="5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54176" behindDoc="1" locked="0" layoutInCell="1" allowOverlap="1" wp14:anchorId="49F76A18" wp14:editId="25CD5A1F">
                <wp:simplePos x="0" y="0"/>
                <wp:positionH relativeFrom="page">
                  <wp:posOffset>528320</wp:posOffset>
                </wp:positionH>
                <wp:positionV relativeFrom="page">
                  <wp:posOffset>4486910</wp:posOffset>
                </wp:positionV>
                <wp:extent cx="6502400" cy="1731645"/>
                <wp:effectExtent l="0" t="0" r="0" b="0"/>
                <wp:wrapNone/>
                <wp:docPr id="958685685" name="docshapegroup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593341879" name="docshape164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65117201" name="docshape1649"/>
                        <wps:cNvSpPr txBox="1">
                          <a:spLocks/>
                        </wps:cNvSpPr>
                        <wps:spPr bwMode="auto">
                          <a:xfrm>
                            <a:off x="1024" y="7204"/>
                            <a:ext cx="714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771E" w14:textId="77777777" w:rsidR="00D504A3" w:rsidRDefault="009F3EE9">
                              <w:pPr>
                                <w:spacing w:line="217" w:lineRule="exact"/>
                                <w:rPr>
                                  <w:sz w:val="23"/>
                                </w:rPr>
                              </w:pPr>
                              <w:r>
                                <w:rPr>
                                  <w:color w:val="333333"/>
                                  <w:sz w:val="23"/>
                                  <w:lang w:val="de"/>
                                </w:rPr>
                                <w:t>Welche der folgenden Aussagen über Geschäftsanalysen ist richtig?</w:t>
                              </w:r>
                            </w:p>
                          </w:txbxContent>
                        </wps:txbx>
                        <wps:bodyPr rot="0" vert="horz" wrap="square" lIns="0" tIns="0" rIns="0" bIns="0" anchor="t" anchorCtr="0" upright="1">
                          <a:noAutofit/>
                        </wps:bodyPr>
                      </wps:wsp>
                      <wps:wsp>
                        <wps:cNvPr id="1501575643" name="docshape165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908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76A18" id="docshapegroup1647" o:spid="_x0000_s2558" style="position:absolute;left:0;text-align:left;margin-left:41.6pt;margin-top:353.3pt;width:512pt;height:136.35pt;z-index:-251362304;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">
                <v:shape id="docshape1648" o:spid="_x0000_s2559"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">
                  <v:imagedata r:id="rId114" o:title=""/>
                  <o:lock v:ext="edit" aspectratio="f"/>
                </v:shape>
                <v:shape id="docshape1649" o:spid="_x0000_s2560" type="#_x0000_t202" style="position:absolute;left:1024;top:7204;width:714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" filled="f" stroked="f">
                  <v:path arrowok="t"/>
                  <v:textbox inset="0,0,0,0">
                    <w:txbxContent>
                      <w:p w14:paraId="5849771E" w14:textId="77777777" w:rsidR="00D504A3" w:rsidRDefault="009F3EE9">
                        <w:pPr>
                          <w:spacing w:line="217" w:lineRule="exact"/>
                          <w:rPr>
                            <w:sz w:val="23"/>
                          </w:rPr>
                        </w:pPr>
                        <w:r>
                          <w:rPr>
                            <w:color w:val="333333"/>
                            <w:sz w:val="23"/>
                            <w:lang w:val="de"/>
                          </w:rPr>
                          <w:t>Welche der folgenden Aussagen über Geschäftsanalysen ist richtig?</w:t>
                        </w:r>
                      </w:p>
                    </w:txbxContent>
                  </v:textbox>
                </v:shape>
                <v:shape id="docshape1650" o:spid="_x0000_s2561"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" filled="f" stroked="f">
                  <v:path arrowok="t"/>
                  <v:textbox inset="0,0,0,0">
                    <w:txbxContent>
                      <w:p w14:paraId="5A9C908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365376" behindDoc="0" locked="0" layoutInCell="1" allowOverlap="1" wp14:anchorId="33ADEB31" wp14:editId="322493CA">
            <wp:simplePos x="0" y="0"/>
            <wp:positionH relativeFrom="page">
              <wp:posOffset>812800</wp:posOffset>
            </wp:positionH>
            <wp:positionV relativeFrom="page">
              <wp:posOffset>5340096</wp:posOffset>
            </wp:positionV>
            <wp:extent cx="97536" cy="97536"/>
            <wp:effectExtent l="0" t="0" r="0" b="0"/>
            <wp:wrapNone/>
            <wp:docPr id="5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6400" behindDoc="0" locked="0" layoutInCell="1" allowOverlap="1" wp14:anchorId="40466FD2" wp14:editId="693C910C">
            <wp:simplePos x="0" y="0"/>
            <wp:positionH relativeFrom="page">
              <wp:posOffset>812800</wp:posOffset>
            </wp:positionH>
            <wp:positionV relativeFrom="page">
              <wp:posOffset>5551424</wp:posOffset>
            </wp:positionV>
            <wp:extent cx="97536" cy="97536"/>
            <wp:effectExtent l="0" t="0" r="0" b="0"/>
            <wp:wrapNone/>
            <wp:docPr id="5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7424" behindDoc="0" locked="0" layoutInCell="1" allowOverlap="1" wp14:anchorId="53955752" wp14:editId="2343B617">
            <wp:simplePos x="0" y="0"/>
            <wp:positionH relativeFrom="page">
              <wp:posOffset>812800</wp:posOffset>
            </wp:positionH>
            <wp:positionV relativeFrom="page">
              <wp:posOffset>5762752</wp:posOffset>
            </wp:positionV>
            <wp:extent cx="97536" cy="97536"/>
            <wp:effectExtent l="0" t="0" r="0" b="0"/>
            <wp:wrapNone/>
            <wp:docPr id="5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68448" behindDoc="0" locked="0" layoutInCell="1" allowOverlap="1" wp14:anchorId="77AD46E6" wp14:editId="4D85EEBF">
            <wp:simplePos x="0" y="0"/>
            <wp:positionH relativeFrom="page">
              <wp:posOffset>812800</wp:posOffset>
            </wp:positionH>
            <wp:positionV relativeFrom="page">
              <wp:posOffset>5974080</wp:posOffset>
            </wp:positionV>
            <wp:extent cx="97536" cy="97536"/>
            <wp:effectExtent l="0" t="0" r="0" b="0"/>
            <wp:wrapNone/>
            <wp:docPr id="5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558AEF1" wp14:editId="52072051">
                <wp:extent cx="6502400" cy="577215"/>
                <wp:effectExtent l="0" t="0" r="0" b="6985"/>
                <wp:docPr id="1798035836" name="docshapegroup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19312403" name="docshape16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26504592" name="docshape165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D3E2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191 </w:t>
                              </w:r>
                              <w:r>
                                <w:rPr>
                                  <w:b/>
                                  <w:bCs/>
                                  <w:color w:val="333333"/>
                                  <w:sz w:val="25"/>
                                  <w:lang w:val="de"/>
                                </w:rPr>
                                <w:t>VON 315</w:t>
                              </w:r>
                            </w:p>
                            <w:p w14:paraId="6A97503D"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7558AEF1" id="docshapegroup1651" o:spid="_x0000_s256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VosTQ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652" o:spid="_x0000_s256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">
                  <v:imagedata r:id="rId13" o:title=""/>
                  <o:lock v:ext="edit" aspectratio="f"/>
                </v:shape>
                <v:shape id="docshape1653" o:spid="_x0000_s256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" filled="f" stroked="f">
                  <v:path arrowok="t"/>
                  <v:textbox inset="0,0,0,0">
                    <w:txbxContent>
                      <w:p w14:paraId="698D3E2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191 </w:t>
                        </w:r>
                        <w:r>
                          <w:rPr>
                            <w:b/>
                            <w:bCs/>
                            <w:color w:val="333333"/>
                            <w:sz w:val="25"/>
                            <w:lang w:val="de"/>
                          </w:rPr>
                          <w:t>VON 315</w:t>
                        </w:r>
                      </w:p>
                      <w:p w14:paraId="6A97503D"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00E8E951" w14:textId="77777777" w:rsidR="00D504A3" w:rsidRDefault="00D504A3">
      <w:pPr>
        <w:pStyle w:val="BodyText"/>
      </w:pPr>
    </w:p>
    <w:p w14:paraId="024B8366" w14:textId="47A0A2E5" w:rsidR="00D504A3" w:rsidRDefault="00125F39">
      <w:pPr>
        <w:pStyle w:val="BodyText"/>
      </w:pPr>
      <w:r>
        <w:rPr>
          <w:noProof/>
          <w:lang w:val="de"/>
        </w:rPr>
        <mc:AlternateContent>
          <mc:Choice Requires="wpg">
            <w:drawing>
              <wp:anchor distT="0" distB="0" distL="114300" distR="114300" simplePos="0" relativeHeight="251953152" behindDoc="1" locked="0" layoutInCell="1" allowOverlap="1" wp14:anchorId="251F2822" wp14:editId="30821C1A">
                <wp:simplePos x="0" y="0"/>
                <wp:positionH relativeFrom="page">
                  <wp:posOffset>530860</wp:posOffset>
                </wp:positionH>
                <wp:positionV relativeFrom="page">
                  <wp:posOffset>1169670</wp:posOffset>
                </wp:positionV>
                <wp:extent cx="6502400" cy="1731645"/>
                <wp:effectExtent l="0" t="0" r="0" b="0"/>
                <wp:wrapNone/>
                <wp:docPr id="86934348" name="docshapegroup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400675340" name="docshape164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50195539" name="docshape1645"/>
                        <wps:cNvSpPr txBox="1">
                          <a:spLocks/>
                        </wps:cNvSpPr>
                        <wps:spPr bwMode="auto">
                          <a:xfrm>
                            <a:off x="1024" y="1982"/>
                            <a:ext cx="6403"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07FA" w14:textId="77777777" w:rsidR="00D504A3" w:rsidRDefault="009F3EE9">
                              <w:pPr>
                                <w:spacing w:line="217" w:lineRule="exact"/>
                                <w:rPr>
                                  <w:sz w:val="23"/>
                                </w:rPr>
                              </w:pPr>
                              <w:r>
                                <w:rPr>
                                  <w:color w:val="333333"/>
                                  <w:sz w:val="23"/>
                                  <w:lang w:val="de"/>
                                </w:rPr>
                                <w:t>Welche der folgenden Beschreibungen bezeichnet Wörter mit höherer Bedeutung?</w:t>
                              </w:r>
                            </w:p>
                          </w:txbxContent>
                        </wps:txbx>
                        <wps:bodyPr rot="0" vert="horz" wrap="square" lIns="0" tIns="0" rIns="0" bIns="0" anchor="t" anchorCtr="0" upright="1">
                          <a:noAutofit/>
                        </wps:bodyPr>
                      </wps:wsp>
                      <wps:wsp>
                        <wps:cNvPr id="1216698681" name="docshape164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86B6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F2822" id="docshapegroup1643" o:spid="_x0000_s2565" style="position:absolute;margin-left:41.8pt;margin-top:92.1pt;width:512pt;height:136.35pt;z-index:-25136332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aPU4aEUDAAB6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644" o:spid="_x0000_s256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">
                  <v:imagedata r:id="rId114" o:title=""/>
                  <o:lock v:ext="edit" aspectratio="f"/>
                </v:shape>
                <v:shape id="docshape1645" o:spid="_x0000_s2567" type="#_x0000_t202" style="position:absolute;left:1024;top:1982;width:6403;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" filled="f" stroked="f">
                  <v:path arrowok="t"/>
                  <v:textbox inset="0,0,0,0">
                    <w:txbxContent>
                      <w:p w14:paraId="20C107FA" w14:textId="77777777" w:rsidR="00D504A3" w:rsidRDefault="009F3EE9">
                        <w:pPr>
                          <w:spacing w:line="217" w:lineRule="exact"/>
                          <w:rPr>
                            <w:sz w:val="23"/>
                          </w:rPr>
                        </w:pPr>
                        <w:r>
                          <w:rPr>
                            <w:color w:val="333333"/>
                            <w:sz w:val="23"/>
                            <w:lang w:val="de"/>
                          </w:rPr>
                          <w:t>Welche der folgenden Beschreibungen bezeichnet Wörter mit höherer Bedeutung?</w:t>
                        </w:r>
                      </w:p>
                    </w:txbxContent>
                  </v:textbox>
                </v:shape>
                <v:shape id="docshape1646" o:spid="_x0000_s256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" filled="f" stroked="f">
                  <v:path arrowok="t"/>
                  <v:textbox inset="0,0,0,0">
                    <w:txbxContent>
                      <w:p w14:paraId="62386B6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5FC91A9" w14:textId="77777777" w:rsidR="00D504A3" w:rsidRDefault="00D504A3">
      <w:pPr>
        <w:pStyle w:val="BodyText"/>
      </w:pPr>
    </w:p>
    <w:p w14:paraId="656CC8CF" w14:textId="77777777" w:rsidR="00D504A3" w:rsidRDefault="00D504A3">
      <w:pPr>
        <w:pStyle w:val="BodyText"/>
      </w:pPr>
    </w:p>
    <w:p w14:paraId="19609889" w14:textId="77777777" w:rsidR="00D504A3" w:rsidRDefault="00D504A3">
      <w:pPr>
        <w:pStyle w:val="BodyText"/>
      </w:pPr>
    </w:p>
    <w:p w14:paraId="29C88E25" w14:textId="77777777" w:rsidR="00D504A3" w:rsidRDefault="00D504A3">
      <w:pPr>
        <w:pStyle w:val="BodyText"/>
      </w:pPr>
    </w:p>
    <w:p w14:paraId="0E01FB22"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2122C9F" w14:textId="77777777">
        <w:trPr>
          <w:trHeight w:val="277"/>
          <w:tblCellSpacing w:w="25" w:type="dxa"/>
        </w:trPr>
        <w:tc>
          <w:tcPr>
            <w:tcW w:w="9600" w:type="dxa"/>
            <w:tcBorders>
              <w:bottom w:val="nil"/>
            </w:tcBorders>
            <w:shd w:val="clear" w:color="auto" w:fill="F1EFEF"/>
          </w:tcPr>
          <w:p w14:paraId="7D0C0B1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Wörter mit einem kleineren IDF-Wert.</w:t>
            </w:r>
          </w:p>
        </w:tc>
      </w:tr>
      <w:tr w:rsidR="00D504A3" w14:paraId="1BCD9D9D" w14:textId="77777777">
        <w:trPr>
          <w:trHeight w:val="272"/>
          <w:tblCellSpacing w:w="25" w:type="dxa"/>
        </w:trPr>
        <w:tc>
          <w:tcPr>
            <w:tcW w:w="9600" w:type="dxa"/>
            <w:tcBorders>
              <w:top w:val="nil"/>
              <w:bottom w:val="nil"/>
            </w:tcBorders>
            <w:shd w:val="clear" w:color="auto" w:fill="FFFFFF"/>
          </w:tcPr>
          <w:p w14:paraId="1E46C3AE" w14:textId="77777777" w:rsidR="00D504A3" w:rsidRPr="00860841" w:rsidRDefault="009F3EE9">
            <w:pPr>
              <w:pStyle w:val="TableParagraph"/>
              <w:rPr>
                <w:i/>
                <w:iCs/>
                <w:sz w:val="20"/>
                <w:u w:val="single"/>
              </w:rPr>
            </w:pPr>
            <w:r>
              <w:rPr>
                <w:i/>
                <w:iCs/>
                <w:color w:val="333333"/>
                <w:sz w:val="20"/>
                <w:u w:val="single"/>
                <w:lang w:val="de"/>
              </w:rPr>
              <w:t>Wörter mit einem größeren IDF-Wert.</w:t>
            </w:r>
          </w:p>
        </w:tc>
      </w:tr>
      <w:tr w:rsidR="00D504A3" w14:paraId="1FB9E22C" w14:textId="77777777">
        <w:trPr>
          <w:trHeight w:val="272"/>
          <w:tblCellSpacing w:w="25" w:type="dxa"/>
        </w:trPr>
        <w:tc>
          <w:tcPr>
            <w:tcW w:w="9600" w:type="dxa"/>
            <w:tcBorders>
              <w:top w:val="nil"/>
              <w:bottom w:val="nil"/>
            </w:tcBorders>
            <w:shd w:val="clear" w:color="auto" w:fill="F1EFEF"/>
          </w:tcPr>
          <w:p w14:paraId="3A245ABD" w14:textId="77777777" w:rsidR="00D504A3" w:rsidRDefault="009F3EE9">
            <w:pPr>
              <w:pStyle w:val="TableParagraph"/>
              <w:rPr>
                <w:sz w:val="20"/>
              </w:rPr>
            </w:pPr>
            <w:commentRangeStart w:id="2"/>
            <w:r w:rsidRPr="00A46D82">
              <w:rPr>
                <w:color w:val="333333"/>
                <w:sz w:val="20"/>
                <w:lang w:val="de"/>
                <w14:shadow w14:blurRad="50800" w14:dist="38100" w14:dir="2700000" w14:sx="100000" w14:sy="100000" w14:kx="0" w14:ky="0" w14:algn="tl">
                  <w14:srgbClr w14:val="000000">
                    <w14:alpha w14:val="60000"/>
                  </w14:srgbClr>
                </w14:shadow>
              </w:rPr>
              <w:t xml:space="preserve">Wort </w:t>
            </w:r>
            <w:commentRangeEnd w:id="2"/>
            <w:r w:rsidR="00125F39">
              <w:rPr>
                <w:rStyle w:val="CommentReference"/>
              </w:rPr>
              <w:commentReference w:id="2"/>
            </w:r>
            <w:r w:rsidRPr="00A46D82">
              <w:rPr>
                <w:color w:val="333333"/>
                <w:sz w:val="20"/>
                <w:lang w:val="de"/>
                <w14:shadow w14:blurRad="50800" w14:dist="38100" w14:dir="2700000" w14:sx="100000" w14:sy="100000" w14:kx="0" w14:ky="0" w14:algn="tl">
                  <w14:srgbClr w14:val="000000">
                    <w14:alpha w14:val="60000"/>
                  </w14:srgbClr>
                </w14:shadow>
              </w:rPr>
              <w:t>mit einem IDF-Wert von Null.</w:t>
            </w:r>
          </w:p>
        </w:tc>
      </w:tr>
      <w:tr w:rsidR="00D504A3" w14:paraId="15030405" w14:textId="77777777">
        <w:trPr>
          <w:trHeight w:val="277"/>
          <w:tblCellSpacing w:w="25" w:type="dxa"/>
        </w:trPr>
        <w:tc>
          <w:tcPr>
            <w:tcW w:w="9600" w:type="dxa"/>
            <w:tcBorders>
              <w:top w:val="nil"/>
            </w:tcBorders>
            <w:shd w:val="clear" w:color="auto" w:fill="FFFFFF"/>
          </w:tcPr>
          <w:p w14:paraId="39267FD6" w14:textId="77777777" w:rsidR="00D504A3" w:rsidRDefault="009F3EE9">
            <w:pPr>
              <w:pStyle w:val="TableParagraph"/>
              <w:rPr>
                <w:sz w:val="20"/>
              </w:rPr>
            </w:pPr>
            <w:r>
              <w:rPr>
                <w:color w:val="333333"/>
                <w:sz w:val="20"/>
                <w:lang w:val="de"/>
              </w:rPr>
              <w:t>Wörter mit einem Tf-idf-Maß von Null.</w:t>
            </w:r>
          </w:p>
        </w:tc>
      </w:tr>
    </w:tbl>
    <w:p w14:paraId="2FBDEE09" w14:textId="77777777" w:rsidR="00D504A3" w:rsidRDefault="00D504A3">
      <w:pPr>
        <w:pStyle w:val="BodyText"/>
      </w:pPr>
    </w:p>
    <w:p w14:paraId="2461AE48" w14:textId="77777777" w:rsidR="00D504A3" w:rsidRDefault="00613099">
      <w:pPr>
        <w:pStyle w:val="BodyText"/>
        <w:spacing w:before="9"/>
        <w:rPr>
          <w:sz w:val="14"/>
        </w:rPr>
      </w:pPr>
      <w:r>
        <w:rPr>
          <w:noProof/>
          <w:lang w:val="de"/>
        </w:rPr>
        <mc:AlternateContent>
          <mc:Choice Requires="wpg">
            <w:drawing>
              <wp:anchor distT="0" distB="0" distL="0" distR="0" simplePos="0" relativeHeight="487978496" behindDoc="1" locked="0" layoutInCell="1" allowOverlap="1" wp14:anchorId="663C4A9C" wp14:editId="766FA115">
                <wp:simplePos x="0" y="0"/>
                <wp:positionH relativeFrom="page">
                  <wp:posOffset>528320</wp:posOffset>
                </wp:positionH>
                <wp:positionV relativeFrom="paragraph">
                  <wp:posOffset>123190</wp:posOffset>
                </wp:positionV>
                <wp:extent cx="6502400" cy="390525"/>
                <wp:effectExtent l="0" t="0" r="0" b="3175"/>
                <wp:wrapTopAndBottom/>
                <wp:docPr id="1684396017" name="docshapegroup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90260362" name="docshape165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38789260" name="docshape165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FF86" w14:textId="10518C7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4A9C" id="docshapegroup1654" o:spid="_x0000_s2569" style="position:absolute;margin-left:41.6pt;margin-top:9.7pt;width:512pt;height:30.75pt;z-index:-153379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Nljlz7qAgAA&#13;&#10;UQ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655" o:spid="_x0000_s257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">
                  <v:imagedata r:id="rId116" o:title=""/>
                  <o:lock v:ext="edit" aspectratio="f"/>
                </v:shape>
                <v:shape id="docshape1656" o:spid="_x0000_s257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" filled="f" stroked="f">
                  <v:path arrowok="t"/>
                  <v:textbox inset="0,0,0,0">
                    <w:txbxContent>
                      <w:p w14:paraId="4D50FF86" w14:textId="10518C7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7979008" behindDoc="1" locked="0" layoutInCell="1" allowOverlap="1" wp14:anchorId="320734A4" wp14:editId="3383A4C8">
                <wp:simplePos x="0" y="0"/>
                <wp:positionH relativeFrom="page">
                  <wp:posOffset>528320</wp:posOffset>
                </wp:positionH>
                <wp:positionV relativeFrom="paragraph">
                  <wp:posOffset>741045</wp:posOffset>
                </wp:positionV>
                <wp:extent cx="6502400" cy="577215"/>
                <wp:effectExtent l="0" t="0" r="0" b="6985"/>
                <wp:wrapTopAndBottom/>
                <wp:docPr id="1127667193" name="docshapegroup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696907190" name="docshape165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83916632" name="docshape165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3E6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192 </w:t>
                              </w:r>
                              <w:r>
                                <w:rPr>
                                  <w:b/>
                                  <w:bCs/>
                                  <w:color w:val="333333"/>
                                  <w:sz w:val="25"/>
                                  <w:lang w:val="de"/>
                                </w:rPr>
                                <w:t>VON 315</w:t>
                              </w:r>
                            </w:p>
                            <w:p w14:paraId="24E4BCF2"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734A4" id="docshapegroup1657" o:spid="_x0000_s2572" style="position:absolute;margin-left:41.6pt;margin-top:58.35pt;width:512pt;height:45.45pt;z-index:-1533747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nyAAj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658" o:spid="_x0000_s257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">
                  <v:imagedata r:id="rId13" o:title=""/>
                  <o:lock v:ext="edit" aspectratio="f"/>
                </v:shape>
                <v:shape id="docshape1659" o:spid="_x0000_s257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" filled="f" stroked="f">
                  <v:path arrowok="t"/>
                  <v:textbox inset="0,0,0,0">
                    <w:txbxContent>
                      <w:p w14:paraId="1C8B3E6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192 </w:t>
                        </w:r>
                        <w:r>
                          <w:rPr>
                            <w:b/>
                            <w:bCs/>
                            <w:color w:val="333333"/>
                            <w:sz w:val="25"/>
                            <w:lang w:val="de"/>
                          </w:rPr>
                          <w:t>VON 315</w:t>
                        </w:r>
                      </w:p>
                      <w:p w14:paraId="24E4BCF2"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5267BFEB" w14:textId="77777777" w:rsidR="00D504A3" w:rsidRDefault="00D504A3">
      <w:pPr>
        <w:pStyle w:val="BodyText"/>
        <w:rPr>
          <w:sz w:val="29"/>
        </w:rPr>
      </w:pPr>
    </w:p>
    <w:p w14:paraId="713A8A50" w14:textId="77777777" w:rsidR="00D504A3" w:rsidRDefault="00D504A3">
      <w:pPr>
        <w:pStyle w:val="BodyText"/>
      </w:pPr>
    </w:p>
    <w:p w14:paraId="6DD90723" w14:textId="77777777" w:rsidR="00D504A3" w:rsidRDefault="00D504A3">
      <w:pPr>
        <w:pStyle w:val="BodyText"/>
      </w:pPr>
    </w:p>
    <w:p w14:paraId="39F3AF18" w14:textId="77777777" w:rsidR="00D504A3" w:rsidRDefault="00D504A3">
      <w:pPr>
        <w:pStyle w:val="BodyText"/>
      </w:pPr>
    </w:p>
    <w:p w14:paraId="5490FC6A" w14:textId="77777777" w:rsidR="00D504A3" w:rsidRDefault="00D504A3">
      <w:pPr>
        <w:pStyle w:val="BodyText"/>
      </w:pPr>
    </w:p>
    <w:p w14:paraId="59306066" w14:textId="77777777" w:rsidR="00D504A3" w:rsidRDefault="00D504A3">
      <w:pPr>
        <w:pStyle w:val="BodyText"/>
      </w:pPr>
    </w:p>
    <w:p w14:paraId="2FEF067E" w14:textId="77777777" w:rsidR="00D504A3" w:rsidRDefault="00D504A3">
      <w:pPr>
        <w:pStyle w:val="BodyText"/>
      </w:pPr>
    </w:p>
    <w:p w14:paraId="7FD8D6A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D293BE2" w14:textId="77777777">
        <w:trPr>
          <w:trHeight w:val="277"/>
          <w:tblCellSpacing w:w="25" w:type="dxa"/>
        </w:trPr>
        <w:tc>
          <w:tcPr>
            <w:tcW w:w="9600" w:type="dxa"/>
            <w:tcBorders>
              <w:bottom w:val="nil"/>
            </w:tcBorders>
            <w:shd w:val="clear" w:color="auto" w:fill="F1EFEF"/>
          </w:tcPr>
          <w:p w14:paraId="3CAFBE6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Daten sind in der Regel für die Öffentlichkeit zugänglich.</w:t>
            </w:r>
          </w:p>
        </w:tc>
      </w:tr>
      <w:tr w:rsidR="00D504A3" w14:paraId="61DAC468" w14:textId="77777777">
        <w:trPr>
          <w:trHeight w:val="272"/>
          <w:tblCellSpacing w:w="25" w:type="dxa"/>
        </w:trPr>
        <w:tc>
          <w:tcPr>
            <w:tcW w:w="9600" w:type="dxa"/>
            <w:tcBorders>
              <w:top w:val="nil"/>
              <w:bottom w:val="nil"/>
            </w:tcBorders>
            <w:shd w:val="clear" w:color="auto" w:fill="FFFFFF"/>
          </w:tcPr>
          <w:p w14:paraId="71EB103C" w14:textId="77777777" w:rsidR="00D504A3" w:rsidRDefault="009F3EE9">
            <w:pPr>
              <w:pStyle w:val="TableParagraph"/>
              <w:rPr>
                <w:sz w:val="20"/>
              </w:rPr>
            </w:pPr>
            <w:r>
              <w:rPr>
                <w:color w:val="333333"/>
                <w:sz w:val="20"/>
                <w:lang w:val="de"/>
              </w:rPr>
              <w:t>Der Wert der Daten hängt vom Grad der Teilung bzw. Veröffentlichung ab.</w:t>
            </w:r>
          </w:p>
        </w:tc>
      </w:tr>
      <w:tr w:rsidR="00D504A3" w14:paraId="438438BD" w14:textId="77777777">
        <w:trPr>
          <w:trHeight w:val="272"/>
          <w:tblCellSpacing w:w="25" w:type="dxa"/>
        </w:trPr>
        <w:tc>
          <w:tcPr>
            <w:tcW w:w="9600" w:type="dxa"/>
            <w:tcBorders>
              <w:top w:val="nil"/>
              <w:bottom w:val="nil"/>
            </w:tcBorders>
            <w:shd w:val="clear" w:color="auto" w:fill="F1EFEF"/>
          </w:tcPr>
          <w:p w14:paraId="20ADB84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Daten liegen in der Regel sowohl in strukturierten als auch in unstrukturierten Formaten vor.</w:t>
            </w:r>
          </w:p>
        </w:tc>
      </w:tr>
      <w:tr w:rsidR="00D504A3" w14:paraId="7FB91DAA" w14:textId="77777777">
        <w:trPr>
          <w:trHeight w:val="277"/>
          <w:tblCellSpacing w:w="25" w:type="dxa"/>
        </w:trPr>
        <w:tc>
          <w:tcPr>
            <w:tcW w:w="9600" w:type="dxa"/>
            <w:tcBorders>
              <w:top w:val="nil"/>
            </w:tcBorders>
            <w:shd w:val="clear" w:color="auto" w:fill="FFFFFF"/>
          </w:tcPr>
          <w:p w14:paraId="42819189" w14:textId="77777777" w:rsidR="00D504A3" w:rsidRPr="00860841" w:rsidRDefault="009F3EE9">
            <w:pPr>
              <w:pStyle w:val="TableParagraph"/>
              <w:rPr>
                <w:i/>
                <w:iCs/>
                <w:sz w:val="20"/>
                <w:u w:val="single"/>
              </w:rPr>
            </w:pPr>
            <w:r>
              <w:rPr>
                <w:i/>
                <w:iCs/>
                <w:color w:val="333333"/>
                <w:sz w:val="20"/>
                <w:u w:val="single"/>
                <w:lang w:val="de"/>
              </w:rPr>
              <w:t>In der Regel handelt es sich um historische Daten.</w:t>
            </w:r>
          </w:p>
        </w:tc>
      </w:tr>
    </w:tbl>
    <w:p w14:paraId="7BB40E59" w14:textId="77777777" w:rsidR="00D504A3" w:rsidRDefault="00D504A3">
      <w:pPr>
        <w:pStyle w:val="BodyText"/>
      </w:pPr>
    </w:p>
    <w:p w14:paraId="45975575" w14:textId="77777777" w:rsidR="00D504A3" w:rsidRDefault="00613099">
      <w:pPr>
        <w:pStyle w:val="BodyText"/>
        <w:spacing w:before="9"/>
        <w:rPr>
          <w:sz w:val="14"/>
        </w:rPr>
      </w:pPr>
      <w:r>
        <w:rPr>
          <w:noProof/>
          <w:lang w:val="de"/>
        </w:rPr>
        <mc:AlternateContent>
          <mc:Choice Requires="wpg">
            <w:drawing>
              <wp:anchor distT="0" distB="0" distL="0" distR="0" simplePos="0" relativeHeight="487979520" behindDoc="1" locked="0" layoutInCell="1" allowOverlap="1" wp14:anchorId="597B359E" wp14:editId="5C5553C3">
                <wp:simplePos x="0" y="0"/>
                <wp:positionH relativeFrom="page">
                  <wp:posOffset>528320</wp:posOffset>
                </wp:positionH>
                <wp:positionV relativeFrom="paragraph">
                  <wp:posOffset>123190</wp:posOffset>
                </wp:positionV>
                <wp:extent cx="6502400" cy="390525"/>
                <wp:effectExtent l="0" t="12700" r="0" b="3175"/>
                <wp:wrapTopAndBottom/>
                <wp:docPr id="1901494469" name="docshapegroup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11210551" name="docshape166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14158139" name="docshape166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DAFFA" w14:textId="23867DE2"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B359E" id="docshapegroup1660" o:spid="_x0000_s2575" style="position:absolute;margin-left:41.6pt;margin-top:9.7pt;width:512pt;height:30.75pt;z-index:-1533696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Qj1PP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661" o:spid="_x0000_s257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">
                  <v:imagedata r:id="rId116" o:title=""/>
                  <o:lock v:ext="edit" aspectratio="f"/>
                </v:shape>
                <v:shape id="docshape1662" o:spid="_x0000_s257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" filled="f" stroked="f">
                  <v:path arrowok="t"/>
                  <v:textbox inset="0,0,0,0">
                    <w:txbxContent>
                      <w:p w14:paraId="5F8DAFFA" w14:textId="23867DE2" w:rsidR="00D504A3" w:rsidRDefault="00D504A3">
                        <w:pPr>
                          <w:spacing w:before="107"/>
                          <w:ind w:left="192"/>
                          <w:rPr>
                            <w:sz w:val="20"/>
                          </w:rPr>
                        </w:pPr>
                      </w:p>
                    </w:txbxContent>
                  </v:textbox>
                </v:shape>
                <w10:wrap type="topAndBottom" anchorx="page"/>
              </v:group>
            </w:pict>
          </mc:Fallback>
        </mc:AlternateContent>
      </w:r>
    </w:p>
    <w:p w14:paraId="59B63D59" w14:textId="77777777" w:rsidR="00D504A3" w:rsidRDefault="00D504A3">
      <w:pPr>
        <w:rPr>
          <w:sz w:val="14"/>
        </w:rPr>
        <w:sectPr w:rsidR="00D504A3">
          <w:pgSz w:w="11900" w:h="16840"/>
          <w:pgMar w:top="580" w:right="720" w:bottom="1020" w:left="720" w:header="0" w:footer="838" w:gutter="0"/>
          <w:cols w:space="720"/>
        </w:sectPr>
      </w:pPr>
    </w:p>
    <w:p w14:paraId="3F5C62FD" w14:textId="4D6507F4" w:rsidR="00D504A3" w:rsidRDefault="00CF1076">
      <w:pPr>
        <w:pStyle w:val="BodyText"/>
        <w:ind w:left="112"/>
      </w:pPr>
      <w:r>
        <w:rPr>
          <w:noProof/>
          <w:lang w:val="de"/>
        </w:rPr>
        <w:lastRenderedPageBreak/>
        <w:drawing>
          <wp:anchor distT="0" distB="0" distL="0" distR="0" simplePos="0" relativeHeight="251369472" behindDoc="0" locked="0" layoutInCell="1" allowOverlap="1" wp14:anchorId="288D0374" wp14:editId="1409273A">
            <wp:simplePos x="0" y="0"/>
            <wp:positionH relativeFrom="page">
              <wp:posOffset>812800</wp:posOffset>
            </wp:positionH>
            <wp:positionV relativeFrom="page">
              <wp:posOffset>2023871</wp:posOffset>
            </wp:positionV>
            <wp:extent cx="97536" cy="97536"/>
            <wp:effectExtent l="0" t="0" r="0" b="0"/>
            <wp:wrapNone/>
            <wp:docPr id="5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0496" behindDoc="0" locked="0" layoutInCell="1" allowOverlap="1" wp14:anchorId="1B8BB629" wp14:editId="59D7F2C6">
            <wp:simplePos x="0" y="0"/>
            <wp:positionH relativeFrom="page">
              <wp:posOffset>812800</wp:posOffset>
            </wp:positionH>
            <wp:positionV relativeFrom="page">
              <wp:posOffset>2235199</wp:posOffset>
            </wp:positionV>
            <wp:extent cx="97536" cy="97536"/>
            <wp:effectExtent l="0" t="0" r="0" b="0"/>
            <wp:wrapNone/>
            <wp:docPr id="5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1520" behindDoc="0" locked="0" layoutInCell="1" allowOverlap="1" wp14:anchorId="4C897264" wp14:editId="4FF645B6">
            <wp:simplePos x="0" y="0"/>
            <wp:positionH relativeFrom="page">
              <wp:posOffset>812800</wp:posOffset>
            </wp:positionH>
            <wp:positionV relativeFrom="page">
              <wp:posOffset>2446527</wp:posOffset>
            </wp:positionV>
            <wp:extent cx="97536" cy="97536"/>
            <wp:effectExtent l="0" t="0" r="0" b="0"/>
            <wp:wrapNone/>
            <wp:docPr id="5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2544" behindDoc="0" locked="0" layoutInCell="1" allowOverlap="1" wp14:anchorId="35DD39B9" wp14:editId="02FC498C">
            <wp:simplePos x="0" y="0"/>
            <wp:positionH relativeFrom="page">
              <wp:posOffset>812800</wp:posOffset>
            </wp:positionH>
            <wp:positionV relativeFrom="page">
              <wp:posOffset>2657855</wp:posOffset>
            </wp:positionV>
            <wp:extent cx="97536" cy="97536"/>
            <wp:effectExtent l="0" t="0" r="0" b="0"/>
            <wp:wrapNone/>
            <wp:docPr id="5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4592" behindDoc="0" locked="0" layoutInCell="1" allowOverlap="1" wp14:anchorId="098E401D" wp14:editId="68517E91">
            <wp:simplePos x="0" y="0"/>
            <wp:positionH relativeFrom="page">
              <wp:posOffset>812800</wp:posOffset>
            </wp:positionH>
            <wp:positionV relativeFrom="page">
              <wp:posOffset>5340095</wp:posOffset>
            </wp:positionV>
            <wp:extent cx="97536" cy="97536"/>
            <wp:effectExtent l="0" t="0" r="0" b="0"/>
            <wp:wrapNone/>
            <wp:docPr id="5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6640" behindDoc="0" locked="0" layoutInCell="1" allowOverlap="1" wp14:anchorId="40CB402C" wp14:editId="5069AEAD">
            <wp:simplePos x="0" y="0"/>
            <wp:positionH relativeFrom="page">
              <wp:posOffset>812800</wp:posOffset>
            </wp:positionH>
            <wp:positionV relativeFrom="page">
              <wp:posOffset>5551423</wp:posOffset>
            </wp:positionV>
            <wp:extent cx="97536" cy="97536"/>
            <wp:effectExtent l="0" t="0" r="0" b="0"/>
            <wp:wrapNone/>
            <wp:docPr id="5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78688" behindDoc="0" locked="0" layoutInCell="1" allowOverlap="1" wp14:anchorId="015F02C3" wp14:editId="34F99323">
            <wp:simplePos x="0" y="0"/>
            <wp:positionH relativeFrom="page">
              <wp:posOffset>812800</wp:posOffset>
            </wp:positionH>
            <wp:positionV relativeFrom="page">
              <wp:posOffset>5762751</wp:posOffset>
            </wp:positionV>
            <wp:extent cx="97536" cy="97536"/>
            <wp:effectExtent l="0" t="0" r="0" b="0"/>
            <wp:wrapNone/>
            <wp:docPr id="5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80736" behindDoc="0" locked="0" layoutInCell="1" allowOverlap="1" wp14:anchorId="658E6434" wp14:editId="22A716F7">
            <wp:simplePos x="0" y="0"/>
            <wp:positionH relativeFrom="page">
              <wp:posOffset>812800</wp:posOffset>
            </wp:positionH>
            <wp:positionV relativeFrom="page">
              <wp:posOffset>5974079</wp:posOffset>
            </wp:positionV>
            <wp:extent cx="97536" cy="97536"/>
            <wp:effectExtent l="0" t="0" r="0" b="0"/>
            <wp:wrapNone/>
            <wp:docPr id="5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B123D84" wp14:editId="12122164">
                <wp:extent cx="6502400" cy="577215"/>
                <wp:effectExtent l="0" t="0" r="0" b="6985"/>
                <wp:docPr id="669731045" name="docshapegroup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03577883" name="docshape167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69229529" name="docshape167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78E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193 </w:t>
                              </w:r>
                              <w:r>
                                <w:rPr>
                                  <w:b/>
                                  <w:bCs/>
                                  <w:color w:val="333333"/>
                                  <w:sz w:val="25"/>
                                  <w:lang w:val="de"/>
                                </w:rPr>
                                <w:t>VON 315</w:t>
                              </w:r>
                            </w:p>
                            <w:p w14:paraId="571859FB"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5B123D84" id="docshapegroup1671" o:spid="_x0000_s257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dp2WQ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672" o:spid="_x0000_s257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">
                  <v:imagedata r:id="rId13" o:title=""/>
                  <o:lock v:ext="edit" aspectratio="f"/>
                </v:shape>
                <v:shape id="docshape1673" o:spid="_x0000_s258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" filled="f" stroked="f">
                  <v:path arrowok="t"/>
                  <v:textbox inset="0,0,0,0">
                    <w:txbxContent>
                      <w:p w14:paraId="16C678E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193 </w:t>
                        </w:r>
                        <w:r>
                          <w:rPr>
                            <w:b/>
                            <w:bCs/>
                            <w:color w:val="333333"/>
                            <w:sz w:val="25"/>
                            <w:lang w:val="de"/>
                          </w:rPr>
                          <w:t>VON 315</w:t>
                        </w:r>
                      </w:p>
                      <w:p w14:paraId="571859FB"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564E4DB7" w14:textId="77777777" w:rsidR="00D504A3" w:rsidRDefault="00D504A3">
      <w:pPr>
        <w:pStyle w:val="BodyText"/>
      </w:pPr>
    </w:p>
    <w:p w14:paraId="15083C1A" w14:textId="58E63EEE" w:rsidR="00D504A3" w:rsidRDefault="00125F39">
      <w:pPr>
        <w:pStyle w:val="BodyText"/>
      </w:pPr>
      <w:r>
        <w:rPr>
          <w:noProof/>
          <w:lang w:val="de"/>
        </w:rPr>
        <mc:AlternateContent>
          <mc:Choice Requires="wpg">
            <w:drawing>
              <wp:anchor distT="0" distB="0" distL="114300" distR="114300" simplePos="0" relativeHeight="251956224" behindDoc="1" locked="0" layoutInCell="1" allowOverlap="1" wp14:anchorId="66C4D785" wp14:editId="3E328BBA">
                <wp:simplePos x="0" y="0"/>
                <wp:positionH relativeFrom="page">
                  <wp:posOffset>530860</wp:posOffset>
                </wp:positionH>
                <wp:positionV relativeFrom="page">
                  <wp:posOffset>1169670</wp:posOffset>
                </wp:positionV>
                <wp:extent cx="6502400" cy="1731645"/>
                <wp:effectExtent l="0" t="0" r="0" b="0"/>
                <wp:wrapNone/>
                <wp:docPr id="591600772" name="docshapegroup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433927082" name="docshape166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44231731" name="docshape1665"/>
                        <wps:cNvSpPr txBox="1">
                          <a:spLocks/>
                        </wps:cNvSpPr>
                        <wps:spPr bwMode="auto">
                          <a:xfrm>
                            <a:off x="1024" y="1982"/>
                            <a:ext cx="788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1FB0" w14:textId="77777777" w:rsidR="00D504A3" w:rsidRDefault="009F3EE9">
                              <w:pPr>
                                <w:spacing w:line="217" w:lineRule="exact"/>
                                <w:rPr>
                                  <w:sz w:val="23"/>
                                </w:rPr>
                              </w:pPr>
                              <w:r>
                                <w:rPr>
                                  <w:color w:val="333333"/>
                                  <w:sz w:val="23"/>
                                  <w:lang w:val="de"/>
                                </w:rPr>
                                <w:t>Welche der folgenden Techniken gehört zur Textbereinigung bei der natürlichen Sprachverarbeitung?</w:t>
                              </w:r>
                            </w:p>
                          </w:txbxContent>
                        </wps:txbx>
                        <wps:bodyPr rot="0" vert="horz" wrap="square" lIns="0" tIns="0" rIns="0" bIns="0" anchor="t" anchorCtr="0" upright="1">
                          <a:noAutofit/>
                        </wps:bodyPr>
                      </wps:wsp>
                      <wps:wsp>
                        <wps:cNvPr id="1918204960" name="docshape166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F03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4D785" id="docshapegroup1663" o:spid="_x0000_s2581" style="position:absolute;margin-left:41.8pt;margin-top:92.1pt;width:512pt;height:136.35pt;z-index:-25136025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gBZ8JEIDAAB7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1664" o:spid="_x0000_s258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">
                  <v:imagedata r:id="rId114" o:title=""/>
                  <o:lock v:ext="edit" aspectratio="f"/>
                </v:shape>
                <v:shape id="docshape1665" o:spid="_x0000_s2583" type="#_x0000_t202" style="position:absolute;left:1024;top:1982;width:7888;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" filled="f" stroked="f">
                  <v:path arrowok="t"/>
                  <v:textbox inset="0,0,0,0">
                    <w:txbxContent>
                      <w:p w14:paraId="256E1FB0" w14:textId="77777777" w:rsidR="00D504A3" w:rsidRDefault="009F3EE9">
                        <w:pPr>
                          <w:spacing w:line="217" w:lineRule="exact"/>
                          <w:rPr>
                            <w:sz w:val="23"/>
                          </w:rPr>
                        </w:pPr>
                        <w:r>
                          <w:rPr>
                            <w:color w:val="333333"/>
                            <w:sz w:val="23"/>
                            <w:lang w:val="de"/>
                          </w:rPr>
                          <w:t>Welche der folgenden Techniken gehört zur Textbereinigung bei der natürlichen Sprachverarbeitung?</w:t>
                        </w:r>
                      </w:p>
                    </w:txbxContent>
                  </v:textbox>
                </v:shape>
                <v:shape id="docshape1666" o:spid="_x0000_s258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" filled="f" stroked="f">
                  <v:path arrowok="t"/>
                  <v:textbox inset="0,0,0,0">
                    <w:txbxContent>
                      <w:p w14:paraId="1C33F03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7F66405" w14:textId="77777777" w:rsidR="00D504A3" w:rsidRDefault="00D504A3">
      <w:pPr>
        <w:pStyle w:val="BodyText"/>
      </w:pPr>
    </w:p>
    <w:p w14:paraId="426804F5" w14:textId="77777777" w:rsidR="00D504A3" w:rsidRDefault="00D504A3">
      <w:pPr>
        <w:pStyle w:val="BodyText"/>
      </w:pPr>
    </w:p>
    <w:p w14:paraId="2B930FA2" w14:textId="77777777" w:rsidR="00D504A3" w:rsidRDefault="00D504A3">
      <w:pPr>
        <w:pStyle w:val="BodyText"/>
      </w:pPr>
    </w:p>
    <w:p w14:paraId="43CB9185" w14:textId="77777777" w:rsidR="00D504A3" w:rsidRDefault="00D504A3">
      <w:pPr>
        <w:pStyle w:val="BodyText"/>
      </w:pPr>
    </w:p>
    <w:p w14:paraId="739A62B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BC7502D" w14:textId="77777777">
        <w:trPr>
          <w:trHeight w:val="277"/>
          <w:tblCellSpacing w:w="25" w:type="dxa"/>
        </w:trPr>
        <w:tc>
          <w:tcPr>
            <w:tcW w:w="9600" w:type="dxa"/>
            <w:tcBorders>
              <w:bottom w:val="nil"/>
            </w:tcBorders>
            <w:shd w:val="clear" w:color="auto" w:fill="F1EFEF"/>
          </w:tcPr>
          <w:p w14:paraId="04CA310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Tokenisierung</w:t>
            </w:r>
          </w:p>
        </w:tc>
      </w:tr>
      <w:tr w:rsidR="00D504A3" w14:paraId="41021795" w14:textId="77777777">
        <w:trPr>
          <w:trHeight w:val="272"/>
          <w:tblCellSpacing w:w="25" w:type="dxa"/>
        </w:trPr>
        <w:tc>
          <w:tcPr>
            <w:tcW w:w="9600" w:type="dxa"/>
            <w:tcBorders>
              <w:top w:val="nil"/>
              <w:bottom w:val="nil"/>
            </w:tcBorders>
            <w:shd w:val="clear" w:color="auto" w:fill="FFFFFF"/>
          </w:tcPr>
          <w:p w14:paraId="085BB381" w14:textId="77777777" w:rsidR="00D504A3" w:rsidRDefault="009F3EE9">
            <w:pPr>
              <w:pStyle w:val="TableParagraph"/>
              <w:rPr>
                <w:sz w:val="20"/>
              </w:rPr>
            </w:pPr>
            <w:r>
              <w:rPr>
                <w:color w:val="333333"/>
                <w:sz w:val="20"/>
                <w:lang w:val="de"/>
              </w:rPr>
              <w:t>Wortzählung</w:t>
            </w:r>
          </w:p>
        </w:tc>
      </w:tr>
      <w:tr w:rsidR="00D504A3" w14:paraId="6CF05327" w14:textId="77777777">
        <w:trPr>
          <w:trHeight w:val="272"/>
          <w:tblCellSpacing w:w="25" w:type="dxa"/>
        </w:trPr>
        <w:tc>
          <w:tcPr>
            <w:tcW w:w="9600" w:type="dxa"/>
            <w:tcBorders>
              <w:top w:val="nil"/>
              <w:bottom w:val="nil"/>
            </w:tcBorders>
            <w:shd w:val="clear" w:color="auto" w:fill="F1EFEF"/>
          </w:tcPr>
          <w:p w14:paraId="084F800E" w14:textId="77777777" w:rsidR="00D504A3" w:rsidRPr="00860841"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Lemmatisierung</w:t>
            </w:r>
          </w:p>
        </w:tc>
      </w:tr>
      <w:tr w:rsidR="00D504A3" w14:paraId="1EAB6078" w14:textId="77777777">
        <w:trPr>
          <w:trHeight w:val="277"/>
          <w:tblCellSpacing w:w="25" w:type="dxa"/>
        </w:trPr>
        <w:tc>
          <w:tcPr>
            <w:tcW w:w="9600" w:type="dxa"/>
            <w:tcBorders>
              <w:top w:val="nil"/>
            </w:tcBorders>
            <w:shd w:val="clear" w:color="auto" w:fill="FFFFFF"/>
          </w:tcPr>
          <w:p w14:paraId="5AB2F69A" w14:textId="77777777" w:rsidR="00D504A3" w:rsidRDefault="009F3EE9">
            <w:pPr>
              <w:pStyle w:val="TableParagraph"/>
              <w:rPr>
                <w:sz w:val="20"/>
              </w:rPr>
            </w:pPr>
            <w:r>
              <w:rPr>
                <w:color w:val="333333"/>
                <w:sz w:val="20"/>
                <w:lang w:val="de"/>
              </w:rPr>
              <w:t>Wort-Vektorisierung</w:t>
            </w:r>
          </w:p>
        </w:tc>
      </w:tr>
    </w:tbl>
    <w:p w14:paraId="2FA08C00" w14:textId="77777777" w:rsidR="00D504A3" w:rsidRDefault="00D504A3">
      <w:pPr>
        <w:pStyle w:val="BodyText"/>
      </w:pPr>
    </w:p>
    <w:p w14:paraId="3D279C84" w14:textId="77777777" w:rsidR="00D504A3" w:rsidRDefault="00613099">
      <w:pPr>
        <w:pStyle w:val="BodyText"/>
        <w:spacing w:before="9"/>
        <w:rPr>
          <w:sz w:val="14"/>
        </w:rPr>
      </w:pPr>
      <w:r>
        <w:rPr>
          <w:noProof/>
          <w:lang w:val="de"/>
        </w:rPr>
        <mc:AlternateContent>
          <mc:Choice Requires="wpg">
            <w:drawing>
              <wp:anchor distT="0" distB="0" distL="0" distR="0" simplePos="0" relativeHeight="252155904" behindDoc="1" locked="0" layoutInCell="1" allowOverlap="1" wp14:anchorId="65CECE16" wp14:editId="5C97C322">
                <wp:simplePos x="0" y="0"/>
                <wp:positionH relativeFrom="page">
                  <wp:posOffset>528320</wp:posOffset>
                </wp:positionH>
                <wp:positionV relativeFrom="paragraph">
                  <wp:posOffset>123190</wp:posOffset>
                </wp:positionV>
                <wp:extent cx="6502400" cy="390525"/>
                <wp:effectExtent l="0" t="0" r="0" b="3175"/>
                <wp:wrapTopAndBottom/>
                <wp:docPr id="1480401051" name="docshapegroup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63225752" name="docshape167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88391347" name="docshape167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AB72" w14:textId="799819F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ECE16" id="docshapegroup1674" o:spid="_x0000_s2585" style="position:absolute;margin-left:41.6pt;margin-top:9.7pt;width:512pt;height:30.75pt;z-index:-2511605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usbk3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1675" o:spid="_x0000_s258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">
                  <v:imagedata r:id="rId116" o:title=""/>
                  <o:lock v:ext="edit" aspectratio="f"/>
                </v:shape>
                <v:shape id="docshape1676" o:spid="_x0000_s258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" filled="f" stroked="f">
                  <v:path arrowok="t"/>
                  <v:textbox inset="0,0,0,0">
                    <w:txbxContent>
                      <w:p w14:paraId="3D9AAB72" w14:textId="799819F8"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56928" behindDoc="1" locked="0" layoutInCell="1" allowOverlap="1" wp14:anchorId="49C519BA" wp14:editId="4525C5F8">
                <wp:simplePos x="0" y="0"/>
                <wp:positionH relativeFrom="page">
                  <wp:posOffset>528320</wp:posOffset>
                </wp:positionH>
                <wp:positionV relativeFrom="paragraph">
                  <wp:posOffset>741045</wp:posOffset>
                </wp:positionV>
                <wp:extent cx="6502400" cy="577215"/>
                <wp:effectExtent l="0" t="0" r="0" b="6985"/>
                <wp:wrapTopAndBottom/>
                <wp:docPr id="1201403107" name="docshapegroup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62797668" name="docshape167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02685224" name="docshape167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44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194 </w:t>
                              </w:r>
                              <w:r>
                                <w:rPr>
                                  <w:b/>
                                  <w:bCs/>
                                  <w:color w:val="333333"/>
                                  <w:sz w:val="25"/>
                                  <w:lang w:val="de"/>
                                </w:rPr>
                                <w:t>VON 315</w:t>
                              </w:r>
                            </w:p>
                            <w:p w14:paraId="45E7F8A8"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519BA" id="docshapegroup1677" o:spid="_x0000_s2588" style="position:absolute;margin-left:41.6pt;margin-top:58.35pt;width:512pt;height:45.45pt;z-index:-25115955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glV507AIAAFU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1678" o:spid="_x0000_s258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">
                  <v:imagedata r:id="rId13" o:title=""/>
                  <o:lock v:ext="edit" aspectratio="f"/>
                </v:shape>
                <v:shape id="docshape1679" o:spid="_x0000_s259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" filled="f" stroked="f">
                  <v:path arrowok="t"/>
                  <v:textbox inset="0,0,0,0">
                    <w:txbxContent>
                      <w:p w14:paraId="0A2844E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194 </w:t>
                        </w:r>
                        <w:r>
                          <w:rPr>
                            <w:b/>
                            <w:bCs/>
                            <w:color w:val="333333"/>
                            <w:sz w:val="25"/>
                            <w:lang w:val="de"/>
                          </w:rPr>
                          <w:t>VON 315</w:t>
                        </w:r>
                      </w:p>
                      <w:p w14:paraId="45E7F8A8"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33AC367E" w14:textId="77777777" w:rsidR="00D504A3" w:rsidRDefault="00D504A3">
      <w:pPr>
        <w:pStyle w:val="BodyText"/>
        <w:rPr>
          <w:sz w:val="29"/>
        </w:rPr>
      </w:pPr>
    </w:p>
    <w:p w14:paraId="70B33EA3" w14:textId="77777777" w:rsidR="00D504A3" w:rsidRDefault="00D504A3">
      <w:pPr>
        <w:pStyle w:val="BodyText"/>
      </w:pPr>
    </w:p>
    <w:p w14:paraId="2776DC44" w14:textId="37EF09A3" w:rsidR="00D504A3" w:rsidRDefault="00125F39">
      <w:pPr>
        <w:pStyle w:val="BodyText"/>
      </w:pPr>
      <w:r>
        <w:rPr>
          <w:noProof/>
          <w:lang w:val="de"/>
        </w:rPr>
        <mc:AlternateContent>
          <mc:Choice Requires="wpg">
            <w:drawing>
              <wp:anchor distT="0" distB="0" distL="114300" distR="114300" simplePos="0" relativeHeight="251958272" behindDoc="1" locked="0" layoutInCell="1" allowOverlap="1" wp14:anchorId="239E4372" wp14:editId="19715E0A">
                <wp:simplePos x="0" y="0"/>
                <wp:positionH relativeFrom="page">
                  <wp:posOffset>530860</wp:posOffset>
                </wp:positionH>
                <wp:positionV relativeFrom="page">
                  <wp:posOffset>4482465</wp:posOffset>
                </wp:positionV>
                <wp:extent cx="6502400" cy="1731645"/>
                <wp:effectExtent l="0" t="0" r="0" b="0"/>
                <wp:wrapNone/>
                <wp:docPr id="116097385" name="docshapegroup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280186596" name="docshape166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30187389" name="docshape1669"/>
                        <wps:cNvSpPr txBox="1">
                          <a:spLocks/>
                        </wps:cNvSpPr>
                        <wps:spPr bwMode="auto">
                          <a:xfrm>
                            <a:off x="1024" y="7204"/>
                            <a:ext cx="7278"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8315" w14:textId="77777777" w:rsidR="00D504A3" w:rsidRDefault="009F3EE9">
                              <w:pPr>
                                <w:spacing w:line="217" w:lineRule="exact"/>
                                <w:rPr>
                                  <w:sz w:val="23"/>
                                </w:rPr>
                              </w:pPr>
                              <w:r>
                                <w:rPr>
                                  <w:color w:val="333333"/>
                                  <w:sz w:val="23"/>
                                  <w:lang w:val="de"/>
                                </w:rPr>
                                <w:t>SciKit-learn ist eine Python-Bibliothek, die Folgendes bietet:</w:t>
                              </w:r>
                            </w:p>
                          </w:txbxContent>
                        </wps:txbx>
                        <wps:bodyPr rot="0" vert="horz" wrap="square" lIns="0" tIns="0" rIns="0" bIns="0" anchor="t" anchorCtr="0" upright="1">
                          <a:noAutofit/>
                        </wps:bodyPr>
                      </wps:wsp>
                      <wps:wsp>
                        <wps:cNvPr id="1364497975" name="docshape167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176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E4372" id="docshapegroup1667" o:spid="_x0000_s2591" style="position:absolute;margin-left:41.8pt;margin-top:352.95pt;width:512pt;height:136.35pt;z-index:-25135820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">
                <v:shape id="docshape1668" o:spid="_x0000_s259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">
                  <v:imagedata r:id="rId114" o:title=""/>
                  <o:lock v:ext="edit" aspectratio="f"/>
                </v:shape>
                <v:shape id="docshape1669" o:spid="_x0000_s2593" type="#_x0000_t202" style="position:absolute;left:1024;top:7204;width:7278;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" filled="f" stroked="f">
                  <v:path arrowok="t"/>
                  <v:textbox inset="0,0,0,0">
                    <w:txbxContent>
                      <w:p w14:paraId="2CE18315" w14:textId="77777777" w:rsidR="00D504A3" w:rsidRDefault="009F3EE9">
                        <w:pPr>
                          <w:spacing w:line="217" w:lineRule="exact"/>
                          <w:rPr>
                            <w:sz w:val="23"/>
                          </w:rPr>
                        </w:pPr>
                        <w:r>
                          <w:rPr>
                            <w:color w:val="333333"/>
                            <w:sz w:val="23"/>
                            <w:lang w:val="de"/>
                          </w:rPr>
                          <w:t>SciKit-learn ist eine Python-Bibliothek, die Folgendes bietet:</w:t>
                        </w:r>
                      </w:p>
                    </w:txbxContent>
                  </v:textbox>
                </v:shape>
                <v:shape id="docshape1670" o:spid="_x0000_s259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" filled="f" stroked="f">
                  <v:path arrowok="t"/>
                  <v:textbox inset="0,0,0,0">
                    <w:txbxContent>
                      <w:p w14:paraId="4681176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5ECE9A8" w14:textId="77777777" w:rsidR="00D504A3" w:rsidRDefault="00D504A3">
      <w:pPr>
        <w:pStyle w:val="BodyText"/>
      </w:pPr>
    </w:p>
    <w:p w14:paraId="3CCC9A6A" w14:textId="77777777" w:rsidR="00D504A3" w:rsidRDefault="00D504A3">
      <w:pPr>
        <w:pStyle w:val="BodyText"/>
      </w:pPr>
    </w:p>
    <w:p w14:paraId="104C99D2" w14:textId="77777777" w:rsidR="00D504A3" w:rsidRDefault="00D504A3">
      <w:pPr>
        <w:pStyle w:val="BodyText"/>
      </w:pPr>
    </w:p>
    <w:p w14:paraId="65B5C170" w14:textId="77777777" w:rsidR="00D504A3" w:rsidRDefault="00D504A3">
      <w:pPr>
        <w:pStyle w:val="BodyText"/>
      </w:pPr>
    </w:p>
    <w:p w14:paraId="08CACFB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08DF142" w14:textId="77777777">
        <w:trPr>
          <w:trHeight w:val="277"/>
          <w:tblCellSpacing w:w="25" w:type="dxa"/>
        </w:trPr>
        <w:tc>
          <w:tcPr>
            <w:tcW w:w="9600" w:type="dxa"/>
            <w:tcBorders>
              <w:bottom w:val="nil"/>
            </w:tcBorders>
            <w:shd w:val="clear" w:color="auto" w:fill="F1EFEF"/>
          </w:tcPr>
          <w:p w14:paraId="678F53C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Verarbeitung von Textinformationen.</w:t>
            </w:r>
          </w:p>
        </w:tc>
      </w:tr>
      <w:tr w:rsidR="00D504A3" w14:paraId="54FFB49E" w14:textId="77777777">
        <w:trPr>
          <w:trHeight w:val="272"/>
          <w:tblCellSpacing w:w="25" w:type="dxa"/>
        </w:trPr>
        <w:tc>
          <w:tcPr>
            <w:tcW w:w="9600" w:type="dxa"/>
            <w:tcBorders>
              <w:top w:val="nil"/>
              <w:bottom w:val="nil"/>
            </w:tcBorders>
            <w:shd w:val="clear" w:color="auto" w:fill="FFFFFF"/>
          </w:tcPr>
          <w:p w14:paraId="606D1D08" w14:textId="77777777" w:rsidR="00D504A3" w:rsidRDefault="009F3EE9">
            <w:pPr>
              <w:pStyle w:val="TableParagraph"/>
              <w:rPr>
                <w:sz w:val="20"/>
              </w:rPr>
            </w:pPr>
            <w:r>
              <w:rPr>
                <w:color w:val="333333"/>
                <w:sz w:val="20"/>
                <w:lang w:val="de"/>
              </w:rPr>
              <w:t>Verarbeitung von Datenstrukturen in feldähnlicher Form.</w:t>
            </w:r>
          </w:p>
        </w:tc>
      </w:tr>
      <w:tr w:rsidR="00D504A3" w14:paraId="339A5A02" w14:textId="77777777">
        <w:trPr>
          <w:trHeight w:val="272"/>
          <w:tblCellSpacing w:w="25" w:type="dxa"/>
        </w:trPr>
        <w:tc>
          <w:tcPr>
            <w:tcW w:w="9600" w:type="dxa"/>
            <w:tcBorders>
              <w:top w:val="nil"/>
              <w:bottom w:val="nil"/>
            </w:tcBorders>
            <w:shd w:val="clear" w:color="auto" w:fill="F1EFEF"/>
          </w:tcPr>
          <w:p w14:paraId="70C0E83D" w14:textId="77777777" w:rsidR="00D504A3" w:rsidRPr="00860841"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Unterstützung unterschiedlicher Klassifizierungsalgorithmen.</w:t>
            </w:r>
          </w:p>
        </w:tc>
      </w:tr>
      <w:tr w:rsidR="00D504A3" w14:paraId="7D19B36B" w14:textId="77777777">
        <w:trPr>
          <w:trHeight w:val="277"/>
          <w:tblCellSpacing w:w="25" w:type="dxa"/>
        </w:trPr>
        <w:tc>
          <w:tcPr>
            <w:tcW w:w="9600" w:type="dxa"/>
            <w:tcBorders>
              <w:top w:val="nil"/>
            </w:tcBorders>
            <w:shd w:val="clear" w:color="auto" w:fill="FFFFFF"/>
          </w:tcPr>
          <w:p w14:paraId="437BBD4B" w14:textId="5B118360" w:rsidR="00D504A3" w:rsidRDefault="009F3EE9">
            <w:pPr>
              <w:pStyle w:val="TableParagraph"/>
              <w:rPr>
                <w:sz w:val="20"/>
              </w:rPr>
            </w:pPr>
            <w:r>
              <w:rPr>
                <w:color w:val="333333"/>
                <w:sz w:val="20"/>
                <w:lang w:val="de"/>
              </w:rPr>
              <w:t>Datenanalysen und Datenmanipulation.</w:t>
            </w:r>
          </w:p>
        </w:tc>
      </w:tr>
    </w:tbl>
    <w:p w14:paraId="5E051385" w14:textId="77777777" w:rsidR="00D504A3" w:rsidRDefault="00D504A3">
      <w:pPr>
        <w:pStyle w:val="BodyText"/>
      </w:pPr>
    </w:p>
    <w:p w14:paraId="03CAB4B4" w14:textId="77777777" w:rsidR="00D504A3" w:rsidRDefault="00613099">
      <w:pPr>
        <w:pStyle w:val="BodyText"/>
        <w:spacing w:before="9"/>
        <w:rPr>
          <w:sz w:val="14"/>
        </w:rPr>
      </w:pPr>
      <w:r>
        <w:rPr>
          <w:noProof/>
          <w:lang w:val="de"/>
        </w:rPr>
        <mc:AlternateContent>
          <mc:Choice Requires="wpg">
            <w:drawing>
              <wp:anchor distT="0" distB="0" distL="0" distR="0" simplePos="0" relativeHeight="487986688" behindDoc="1" locked="0" layoutInCell="1" allowOverlap="1" wp14:anchorId="2978D874" wp14:editId="55289408">
                <wp:simplePos x="0" y="0"/>
                <wp:positionH relativeFrom="page">
                  <wp:posOffset>528320</wp:posOffset>
                </wp:positionH>
                <wp:positionV relativeFrom="paragraph">
                  <wp:posOffset>123190</wp:posOffset>
                </wp:positionV>
                <wp:extent cx="6502400" cy="390525"/>
                <wp:effectExtent l="0" t="12700" r="0" b="3175"/>
                <wp:wrapTopAndBottom/>
                <wp:docPr id="225860694" name="docshapegroup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05611963" name="docshape168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35584656" name="docshape168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08C3" w14:textId="5B293B4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8D874" id="docshapegroup1680" o:spid="_x0000_s2595" style="position:absolute;margin-left:41.6pt;margin-top:9.7pt;width:512pt;height:30.75pt;z-index:-153297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tl&#13;&#10;MMLwAgAAUw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1681" o:spid="_x0000_s259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">
                  <v:imagedata r:id="rId116" o:title=""/>
                  <o:lock v:ext="edit" aspectratio="f"/>
                </v:shape>
                <v:shape id="docshape1682" o:spid="_x0000_s259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" filled="f" stroked="f">
                  <v:path arrowok="t"/>
                  <v:textbox inset="0,0,0,0">
                    <w:txbxContent>
                      <w:p w14:paraId="499508C3" w14:textId="5B293B40" w:rsidR="00D504A3" w:rsidRDefault="00D504A3">
                        <w:pPr>
                          <w:spacing w:before="107"/>
                          <w:ind w:left="192"/>
                          <w:rPr>
                            <w:sz w:val="20"/>
                          </w:rPr>
                        </w:pPr>
                      </w:p>
                    </w:txbxContent>
                  </v:textbox>
                </v:shape>
                <w10:wrap type="topAndBottom" anchorx="page"/>
              </v:group>
            </w:pict>
          </mc:Fallback>
        </mc:AlternateContent>
      </w:r>
    </w:p>
    <w:p w14:paraId="128319A3" w14:textId="77777777" w:rsidR="00D504A3" w:rsidRDefault="00D504A3">
      <w:pPr>
        <w:rPr>
          <w:sz w:val="14"/>
        </w:rPr>
        <w:sectPr w:rsidR="00D504A3">
          <w:pgSz w:w="11900" w:h="16840"/>
          <w:pgMar w:top="580" w:right="720" w:bottom="1020" w:left="720" w:header="0" w:footer="838" w:gutter="0"/>
          <w:cols w:space="720"/>
        </w:sectPr>
      </w:pPr>
    </w:p>
    <w:p w14:paraId="4A7B3730" w14:textId="10F0A2FB" w:rsidR="00D504A3" w:rsidRDefault="00CF1076">
      <w:pPr>
        <w:pStyle w:val="BodyText"/>
        <w:ind w:left="112"/>
      </w:pPr>
      <w:r>
        <w:rPr>
          <w:noProof/>
          <w:lang w:val="de"/>
        </w:rPr>
        <w:lastRenderedPageBreak/>
        <w:drawing>
          <wp:anchor distT="0" distB="0" distL="0" distR="0" simplePos="0" relativeHeight="251381760" behindDoc="0" locked="0" layoutInCell="1" allowOverlap="1" wp14:anchorId="5C448FAA" wp14:editId="658F4C80">
            <wp:simplePos x="0" y="0"/>
            <wp:positionH relativeFrom="page">
              <wp:posOffset>812800</wp:posOffset>
            </wp:positionH>
            <wp:positionV relativeFrom="page">
              <wp:posOffset>2023871</wp:posOffset>
            </wp:positionV>
            <wp:extent cx="97536" cy="97536"/>
            <wp:effectExtent l="0" t="0" r="0" b="0"/>
            <wp:wrapNone/>
            <wp:docPr id="5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82784" behindDoc="0" locked="0" layoutInCell="1" allowOverlap="1" wp14:anchorId="68D1CCDD" wp14:editId="53AD2DAD">
            <wp:simplePos x="0" y="0"/>
            <wp:positionH relativeFrom="page">
              <wp:posOffset>812800</wp:posOffset>
            </wp:positionH>
            <wp:positionV relativeFrom="page">
              <wp:posOffset>2235199</wp:posOffset>
            </wp:positionV>
            <wp:extent cx="97536" cy="97536"/>
            <wp:effectExtent l="0" t="0" r="0" b="0"/>
            <wp:wrapNone/>
            <wp:docPr id="5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83808" behindDoc="0" locked="0" layoutInCell="1" allowOverlap="1" wp14:anchorId="35BE1533" wp14:editId="584006B7">
            <wp:simplePos x="0" y="0"/>
            <wp:positionH relativeFrom="page">
              <wp:posOffset>812800</wp:posOffset>
            </wp:positionH>
            <wp:positionV relativeFrom="page">
              <wp:posOffset>2446527</wp:posOffset>
            </wp:positionV>
            <wp:extent cx="97536" cy="97536"/>
            <wp:effectExtent l="0" t="0" r="0" b="0"/>
            <wp:wrapNone/>
            <wp:docPr id="5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84832" behindDoc="0" locked="0" layoutInCell="1" allowOverlap="1" wp14:anchorId="2B4E755F" wp14:editId="7BF97DA6">
            <wp:simplePos x="0" y="0"/>
            <wp:positionH relativeFrom="page">
              <wp:posOffset>812800</wp:posOffset>
            </wp:positionH>
            <wp:positionV relativeFrom="page">
              <wp:posOffset>2657855</wp:posOffset>
            </wp:positionV>
            <wp:extent cx="97536" cy="97536"/>
            <wp:effectExtent l="0" t="0" r="0" b="0"/>
            <wp:wrapNone/>
            <wp:docPr id="5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64416" behindDoc="1" locked="0" layoutInCell="1" allowOverlap="1" wp14:anchorId="5F57F41D" wp14:editId="47C21C76">
                <wp:simplePos x="0" y="0"/>
                <wp:positionH relativeFrom="page">
                  <wp:posOffset>812800</wp:posOffset>
                </wp:positionH>
                <wp:positionV relativeFrom="page">
                  <wp:posOffset>5299710</wp:posOffset>
                </wp:positionV>
                <wp:extent cx="6096000" cy="845820"/>
                <wp:effectExtent l="0" t="0" r="0" b="5080"/>
                <wp:wrapNone/>
                <wp:docPr id="6512360" name="docshapegroup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8346"/>
                          <a:chExt cx="9600" cy="1332"/>
                        </a:xfrm>
                      </wpg:grpSpPr>
                      <wps:wsp>
                        <wps:cNvPr id="2080083709" name="docshape1692"/>
                        <wps:cNvSpPr>
                          <a:spLocks/>
                        </wps:cNvSpPr>
                        <wps:spPr bwMode="auto">
                          <a:xfrm>
                            <a:off x="1280" y="8345"/>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383563" name="docshape169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8422"/>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673757010" name="docshape1694"/>
                        <wps:cNvSpPr>
                          <a:spLocks/>
                        </wps:cNvSpPr>
                        <wps:spPr bwMode="auto">
                          <a:xfrm>
                            <a:off x="1280" y="8691"/>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503356" name="docshape1695"/>
                        <wps:cNvSpPr>
                          <a:spLocks/>
                        </wps:cNvSpPr>
                        <wps:spPr bwMode="auto">
                          <a:xfrm>
                            <a:off x="1280" y="9036"/>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162518" name="docshape1696"/>
                        <wps:cNvSpPr>
                          <a:spLocks/>
                        </wps:cNvSpPr>
                        <wps:spPr bwMode="auto">
                          <a:xfrm>
                            <a:off x="1280" y="9382"/>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096550" name="docshape1697"/>
                        <wps:cNvSpPr>
                          <a:spLocks/>
                        </wps:cNvSpPr>
                        <wps:spPr bwMode="auto">
                          <a:xfrm>
                            <a:off x="1664" y="8371"/>
                            <a:ext cx="871" cy="244"/>
                          </a:xfrm>
                          <a:custGeom>
                            <a:avLst/>
                            <a:gdLst>
                              <a:gd name="T0" fmla="+- 0 2496 1664"/>
                              <a:gd name="T1" fmla="*/ T0 w 871"/>
                              <a:gd name="T2" fmla="+- 0 8614 8371"/>
                              <a:gd name="T3" fmla="*/ 8614 h 244"/>
                              <a:gd name="T4" fmla="+- 0 1702 1664"/>
                              <a:gd name="T5" fmla="*/ T4 w 871"/>
                              <a:gd name="T6" fmla="+- 0 8614 8371"/>
                              <a:gd name="T7" fmla="*/ 8614 h 244"/>
                              <a:gd name="T8" fmla="+- 0 1687 1664"/>
                              <a:gd name="T9" fmla="*/ T8 w 871"/>
                              <a:gd name="T10" fmla="+- 0 8611 8371"/>
                              <a:gd name="T11" fmla="*/ 8611 h 244"/>
                              <a:gd name="T12" fmla="+- 0 1675 1664"/>
                              <a:gd name="T13" fmla="*/ T12 w 871"/>
                              <a:gd name="T14" fmla="+- 0 8603 8371"/>
                              <a:gd name="T15" fmla="*/ 8603 h 244"/>
                              <a:gd name="T16" fmla="+- 0 1667 1664"/>
                              <a:gd name="T17" fmla="*/ T16 w 871"/>
                              <a:gd name="T18" fmla="+- 0 8591 8371"/>
                              <a:gd name="T19" fmla="*/ 8591 h 244"/>
                              <a:gd name="T20" fmla="+- 0 1664 1664"/>
                              <a:gd name="T21" fmla="*/ T20 w 871"/>
                              <a:gd name="T22" fmla="+- 0 8576 8371"/>
                              <a:gd name="T23" fmla="*/ 8576 h 244"/>
                              <a:gd name="T24" fmla="+- 0 1664 1664"/>
                              <a:gd name="T25" fmla="*/ T24 w 871"/>
                              <a:gd name="T26" fmla="+- 0 8410 8371"/>
                              <a:gd name="T27" fmla="*/ 8410 h 244"/>
                              <a:gd name="T28" fmla="+- 0 1667 1664"/>
                              <a:gd name="T29" fmla="*/ T28 w 871"/>
                              <a:gd name="T30" fmla="+- 0 8395 8371"/>
                              <a:gd name="T31" fmla="*/ 8395 h 244"/>
                              <a:gd name="T32" fmla="+- 0 1675 1664"/>
                              <a:gd name="T33" fmla="*/ T32 w 871"/>
                              <a:gd name="T34" fmla="+- 0 8382 8371"/>
                              <a:gd name="T35" fmla="*/ 8382 h 244"/>
                              <a:gd name="T36" fmla="+- 0 1687 1664"/>
                              <a:gd name="T37" fmla="*/ T36 w 871"/>
                              <a:gd name="T38" fmla="+- 0 8374 8371"/>
                              <a:gd name="T39" fmla="*/ 8374 h 244"/>
                              <a:gd name="T40" fmla="+- 0 1702 1664"/>
                              <a:gd name="T41" fmla="*/ T40 w 871"/>
                              <a:gd name="T42" fmla="+- 0 8371 8371"/>
                              <a:gd name="T43" fmla="*/ 8371 h 244"/>
                              <a:gd name="T44" fmla="+- 0 2496 1664"/>
                              <a:gd name="T45" fmla="*/ T44 w 871"/>
                              <a:gd name="T46" fmla="+- 0 8371 8371"/>
                              <a:gd name="T47" fmla="*/ 8371 h 244"/>
                              <a:gd name="T48" fmla="+- 0 2511 1664"/>
                              <a:gd name="T49" fmla="*/ T48 w 871"/>
                              <a:gd name="T50" fmla="+- 0 8374 8371"/>
                              <a:gd name="T51" fmla="*/ 8374 h 244"/>
                              <a:gd name="T52" fmla="+- 0 2523 1664"/>
                              <a:gd name="T53" fmla="*/ T52 w 871"/>
                              <a:gd name="T54" fmla="+- 0 8382 8371"/>
                              <a:gd name="T55" fmla="*/ 8382 h 244"/>
                              <a:gd name="T56" fmla="+- 0 2531 1664"/>
                              <a:gd name="T57" fmla="*/ T56 w 871"/>
                              <a:gd name="T58" fmla="+- 0 8395 8371"/>
                              <a:gd name="T59" fmla="*/ 8395 h 244"/>
                              <a:gd name="T60" fmla="+- 0 2534 1664"/>
                              <a:gd name="T61" fmla="*/ T60 w 871"/>
                              <a:gd name="T62" fmla="+- 0 8410 8371"/>
                              <a:gd name="T63" fmla="*/ 8410 h 244"/>
                              <a:gd name="T64" fmla="+- 0 2534 1664"/>
                              <a:gd name="T65" fmla="*/ T64 w 871"/>
                              <a:gd name="T66" fmla="+- 0 8576 8371"/>
                              <a:gd name="T67" fmla="*/ 8576 h 244"/>
                              <a:gd name="T68" fmla="+- 0 2531 1664"/>
                              <a:gd name="T69" fmla="*/ T68 w 871"/>
                              <a:gd name="T70" fmla="+- 0 8591 8371"/>
                              <a:gd name="T71" fmla="*/ 8591 h 244"/>
                              <a:gd name="T72" fmla="+- 0 2523 1664"/>
                              <a:gd name="T73" fmla="*/ T72 w 871"/>
                              <a:gd name="T74" fmla="+- 0 8603 8371"/>
                              <a:gd name="T75" fmla="*/ 8603 h 244"/>
                              <a:gd name="T76" fmla="+- 0 2511 1664"/>
                              <a:gd name="T77" fmla="*/ T76 w 871"/>
                              <a:gd name="T78" fmla="+- 0 8611 8371"/>
                              <a:gd name="T79" fmla="*/ 8611 h 244"/>
                              <a:gd name="T80" fmla="+- 0 2496 1664"/>
                              <a:gd name="T81" fmla="*/ T80 w 871"/>
                              <a:gd name="T82" fmla="+- 0 8614 8371"/>
                              <a:gd name="T83" fmla="*/ 861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1" h="244">
                                <a:moveTo>
                                  <a:pt x="832" y="243"/>
                                </a:moveTo>
                                <a:lnTo>
                                  <a:pt x="38" y="243"/>
                                </a:lnTo>
                                <a:lnTo>
                                  <a:pt x="23" y="240"/>
                                </a:lnTo>
                                <a:lnTo>
                                  <a:pt x="11" y="232"/>
                                </a:lnTo>
                                <a:lnTo>
                                  <a:pt x="3" y="220"/>
                                </a:lnTo>
                                <a:lnTo>
                                  <a:pt x="0" y="205"/>
                                </a:lnTo>
                                <a:lnTo>
                                  <a:pt x="0" y="39"/>
                                </a:lnTo>
                                <a:lnTo>
                                  <a:pt x="3" y="24"/>
                                </a:lnTo>
                                <a:lnTo>
                                  <a:pt x="11" y="11"/>
                                </a:lnTo>
                                <a:lnTo>
                                  <a:pt x="23" y="3"/>
                                </a:lnTo>
                                <a:lnTo>
                                  <a:pt x="38" y="0"/>
                                </a:lnTo>
                                <a:lnTo>
                                  <a:pt x="832" y="0"/>
                                </a:lnTo>
                                <a:lnTo>
                                  <a:pt x="847" y="3"/>
                                </a:lnTo>
                                <a:lnTo>
                                  <a:pt x="859" y="11"/>
                                </a:lnTo>
                                <a:lnTo>
                                  <a:pt x="867" y="24"/>
                                </a:lnTo>
                                <a:lnTo>
                                  <a:pt x="870" y="39"/>
                                </a:lnTo>
                                <a:lnTo>
                                  <a:pt x="870" y="205"/>
                                </a:lnTo>
                                <a:lnTo>
                                  <a:pt x="867" y="220"/>
                                </a:lnTo>
                                <a:lnTo>
                                  <a:pt x="859" y="232"/>
                                </a:lnTo>
                                <a:lnTo>
                                  <a:pt x="847" y="240"/>
                                </a:lnTo>
                                <a:lnTo>
                                  <a:pt x="832"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64760" name="docshape1698"/>
                        <wps:cNvSpPr>
                          <a:spLocks/>
                        </wps:cNvSpPr>
                        <wps:spPr bwMode="auto">
                          <a:xfrm>
                            <a:off x="1664" y="8371"/>
                            <a:ext cx="871" cy="244"/>
                          </a:xfrm>
                          <a:custGeom>
                            <a:avLst/>
                            <a:gdLst>
                              <a:gd name="T0" fmla="+- 0 2496 1664"/>
                              <a:gd name="T1" fmla="*/ T0 w 871"/>
                              <a:gd name="T2" fmla="+- 0 8614 8371"/>
                              <a:gd name="T3" fmla="*/ 8614 h 244"/>
                              <a:gd name="T4" fmla="+- 0 1702 1664"/>
                              <a:gd name="T5" fmla="*/ T4 w 871"/>
                              <a:gd name="T6" fmla="+- 0 8614 8371"/>
                              <a:gd name="T7" fmla="*/ 8614 h 244"/>
                              <a:gd name="T8" fmla="+- 0 1687 1664"/>
                              <a:gd name="T9" fmla="*/ T8 w 871"/>
                              <a:gd name="T10" fmla="+- 0 8611 8371"/>
                              <a:gd name="T11" fmla="*/ 8611 h 244"/>
                              <a:gd name="T12" fmla="+- 0 1675 1664"/>
                              <a:gd name="T13" fmla="*/ T12 w 871"/>
                              <a:gd name="T14" fmla="+- 0 8603 8371"/>
                              <a:gd name="T15" fmla="*/ 8603 h 244"/>
                              <a:gd name="T16" fmla="+- 0 1667 1664"/>
                              <a:gd name="T17" fmla="*/ T16 w 871"/>
                              <a:gd name="T18" fmla="+- 0 8591 8371"/>
                              <a:gd name="T19" fmla="*/ 8591 h 244"/>
                              <a:gd name="T20" fmla="+- 0 1664 1664"/>
                              <a:gd name="T21" fmla="*/ T20 w 871"/>
                              <a:gd name="T22" fmla="+- 0 8576 8371"/>
                              <a:gd name="T23" fmla="*/ 8576 h 244"/>
                              <a:gd name="T24" fmla="+- 0 1664 1664"/>
                              <a:gd name="T25" fmla="*/ T24 w 871"/>
                              <a:gd name="T26" fmla="+- 0 8410 8371"/>
                              <a:gd name="T27" fmla="*/ 8410 h 244"/>
                              <a:gd name="T28" fmla="+- 0 1667 1664"/>
                              <a:gd name="T29" fmla="*/ T28 w 871"/>
                              <a:gd name="T30" fmla="+- 0 8395 8371"/>
                              <a:gd name="T31" fmla="*/ 8395 h 244"/>
                              <a:gd name="T32" fmla="+- 0 1675 1664"/>
                              <a:gd name="T33" fmla="*/ T32 w 871"/>
                              <a:gd name="T34" fmla="+- 0 8382 8371"/>
                              <a:gd name="T35" fmla="*/ 8382 h 244"/>
                              <a:gd name="T36" fmla="+- 0 1687 1664"/>
                              <a:gd name="T37" fmla="*/ T36 w 871"/>
                              <a:gd name="T38" fmla="+- 0 8374 8371"/>
                              <a:gd name="T39" fmla="*/ 8374 h 244"/>
                              <a:gd name="T40" fmla="+- 0 1702 1664"/>
                              <a:gd name="T41" fmla="*/ T40 w 871"/>
                              <a:gd name="T42" fmla="+- 0 8371 8371"/>
                              <a:gd name="T43" fmla="*/ 8371 h 244"/>
                              <a:gd name="T44" fmla="+- 0 2496 1664"/>
                              <a:gd name="T45" fmla="*/ T44 w 871"/>
                              <a:gd name="T46" fmla="+- 0 8371 8371"/>
                              <a:gd name="T47" fmla="*/ 8371 h 244"/>
                              <a:gd name="T48" fmla="+- 0 2511 1664"/>
                              <a:gd name="T49" fmla="*/ T48 w 871"/>
                              <a:gd name="T50" fmla="+- 0 8374 8371"/>
                              <a:gd name="T51" fmla="*/ 8374 h 244"/>
                              <a:gd name="T52" fmla="+- 0 2523 1664"/>
                              <a:gd name="T53" fmla="*/ T52 w 871"/>
                              <a:gd name="T54" fmla="+- 0 8382 8371"/>
                              <a:gd name="T55" fmla="*/ 8382 h 244"/>
                              <a:gd name="T56" fmla="+- 0 2524 1664"/>
                              <a:gd name="T57" fmla="*/ T56 w 871"/>
                              <a:gd name="T58" fmla="+- 0 8384 8371"/>
                              <a:gd name="T59" fmla="*/ 8384 h 244"/>
                              <a:gd name="T60" fmla="+- 0 1688 1664"/>
                              <a:gd name="T61" fmla="*/ T60 w 871"/>
                              <a:gd name="T62" fmla="+- 0 8384 8371"/>
                              <a:gd name="T63" fmla="*/ 8384 h 244"/>
                              <a:gd name="T64" fmla="+- 0 1677 1664"/>
                              <a:gd name="T65" fmla="*/ T64 w 871"/>
                              <a:gd name="T66" fmla="+- 0 8396 8371"/>
                              <a:gd name="T67" fmla="*/ 8396 h 244"/>
                              <a:gd name="T68" fmla="+- 0 1677 1664"/>
                              <a:gd name="T69" fmla="*/ T68 w 871"/>
                              <a:gd name="T70" fmla="+- 0 8590 8371"/>
                              <a:gd name="T71" fmla="*/ 8590 h 244"/>
                              <a:gd name="T72" fmla="+- 0 1688 1664"/>
                              <a:gd name="T73" fmla="*/ T72 w 871"/>
                              <a:gd name="T74" fmla="+- 0 8602 8371"/>
                              <a:gd name="T75" fmla="*/ 8602 h 244"/>
                              <a:gd name="T76" fmla="+- 0 2524 1664"/>
                              <a:gd name="T77" fmla="*/ T76 w 871"/>
                              <a:gd name="T78" fmla="+- 0 8602 8371"/>
                              <a:gd name="T79" fmla="*/ 8602 h 244"/>
                              <a:gd name="T80" fmla="+- 0 2523 1664"/>
                              <a:gd name="T81" fmla="*/ T80 w 871"/>
                              <a:gd name="T82" fmla="+- 0 8603 8371"/>
                              <a:gd name="T83" fmla="*/ 8603 h 244"/>
                              <a:gd name="T84" fmla="+- 0 2511 1664"/>
                              <a:gd name="T85" fmla="*/ T84 w 871"/>
                              <a:gd name="T86" fmla="+- 0 8611 8371"/>
                              <a:gd name="T87" fmla="*/ 8611 h 244"/>
                              <a:gd name="T88" fmla="+- 0 2496 1664"/>
                              <a:gd name="T89" fmla="*/ T88 w 871"/>
                              <a:gd name="T90" fmla="+- 0 8614 8371"/>
                              <a:gd name="T91" fmla="*/ 8614 h 244"/>
                              <a:gd name="T92" fmla="+- 0 2524 1664"/>
                              <a:gd name="T93" fmla="*/ T92 w 871"/>
                              <a:gd name="T94" fmla="+- 0 8602 8371"/>
                              <a:gd name="T95" fmla="*/ 8602 h 244"/>
                              <a:gd name="T96" fmla="+- 0 2510 1664"/>
                              <a:gd name="T97" fmla="*/ T96 w 871"/>
                              <a:gd name="T98" fmla="+- 0 8602 8371"/>
                              <a:gd name="T99" fmla="*/ 8602 h 244"/>
                              <a:gd name="T100" fmla="+- 0 2522 1664"/>
                              <a:gd name="T101" fmla="*/ T100 w 871"/>
                              <a:gd name="T102" fmla="+- 0 8590 8371"/>
                              <a:gd name="T103" fmla="*/ 8590 h 244"/>
                              <a:gd name="T104" fmla="+- 0 2522 1664"/>
                              <a:gd name="T105" fmla="*/ T104 w 871"/>
                              <a:gd name="T106" fmla="+- 0 8396 8371"/>
                              <a:gd name="T107" fmla="*/ 8396 h 244"/>
                              <a:gd name="T108" fmla="+- 0 2510 1664"/>
                              <a:gd name="T109" fmla="*/ T108 w 871"/>
                              <a:gd name="T110" fmla="+- 0 8384 8371"/>
                              <a:gd name="T111" fmla="*/ 8384 h 244"/>
                              <a:gd name="T112" fmla="+- 0 2524 1664"/>
                              <a:gd name="T113" fmla="*/ T112 w 871"/>
                              <a:gd name="T114" fmla="+- 0 8384 8371"/>
                              <a:gd name="T115" fmla="*/ 8384 h 244"/>
                              <a:gd name="T116" fmla="+- 0 2531 1664"/>
                              <a:gd name="T117" fmla="*/ T116 w 871"/>
                              <a:gd name="T118" fmla="+- 0 8395 8371"/>
                              <a:gd name="T119" fmla="*/ 8395 h 244"/>
                              <a:gd name="T120" fmla="+- 0 2534 1664"/>
                              <a:gd name="T121" fmla="*/ T120 w 871"/>
                              <a:gd name="T122" fmla="+- 0 8410 8371"/>
                              <a:gd name="T123" fmla="*/ 8410 h 244"/>
                              <a:gd name="T124" fmla="+- 0 2534 1664"/>
                              <a:gd name="T125" fmla="*/ T124 w 871"/>
                              <a:gd name="T126" fmla="+- 0 8576 8371"/>
                              <a:gd name="T127" fmla="*/ 8576 h 244"/>
                              <a:gd name="T128" fmla="+- 0 2531 1664"/>
                              <a:gd name="T129" fmla="*/ T128 w 871"/>
                              <a:gd name="T130" fmla="+- 0 8591 8371"/>
                              <a:gd name="T131" fmla="*/ 8591 h 244"/>
                              <a:gd name="T132" fmla="+- 0 2524 1664"/>
                              <a:gd name="T133" fmla="*/ T132 w 871"/>
                              <a:gd name="T134" fmla="+- 0 8602 8371"/>
                              <a:gd name="T135" fmla="*/ 860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1" h="244">
                                <a:moveTo>
                                  <a:pt x="832" y="243"/>
                                </a:moveTo>
                                <a:lnTo>
                                  <a:pt x="38" y="243"/>
                                </a:lnTo>
                                <a:lnTo>
                                  <a:pt x="23" y="240"/>
                                </a:lnTo>
                                <a:lnTo>
                                  <a:pt x="11" y="232"/>
                                </a:lnTo>
                                <a:lnTo>
                                  <a:pt x="3" y="220"/>
                                </a:lnTo>
                                <a:lnTo>
                                  <a:pt x="0" y="205"/>
                                </a:lnTo>
                                <a:lnTo>
                                  <a:pt x="0" y="39"/>
                                </a:lnTo>
                                <a:lnTo>
                                  <a:pt x="3" y="24"/>
                                </a:lnTo>
                                <a:lnTo>
                                  <a:pt x="11" y="11"/>
                                </a:lnTo>
                                <a:lnTo>
                                  <a:pt x="23" y="3"/>
                                </a:lnTo>
                                <a:lnTo>
                                  <a:pt x="38" y="0"/>
                                </a:lnTo>
                                <a:lnTo>
                                  <a:pt x="832" y="0"/>
                                </a:lnTo>
                                <a:lnTo>
                                  <a:pt x="847" y="3"/>
                                </a:lnTo>
                                <a:lnTo>
                                  <a:pt x="859" y="11"/>
                                </a:lnTo>
                                <a:lnTo>
                                  <a:pt x="860" y="13"/>
                                </a:lnTo>
                                <a:lnTo>
                                  <a:pt x="24" y="13"/>
                                </a:lnTo>
                                <a:lnTo>
                                  <a:pt x="13" y="25"/>
                                </a:lnTo>
                                <a:lnTo>
                                  <a:pt x="13" y="219"/>
                                </a:lnTo>
                                <a:lnTo>
                                  <a:pt x="24" y="231"/>
                                </a:lnTo>
                                <a:lnTo>
                                  <a:pt x="860" y="231"/>
                                </a:lnTo>
                                <a:lnTo>
                                  <a:pt x="859" y="232"/>
                                </a:lnTo>
                                <a:lnTo>
                                  <a:pt x="847" y="240"/>
                                </a:lnTo>
                                <a:lnTo>
                                  <a:pt x="832" y="243"/>
                                </a:lnTo>
                                <a:close/>
                                <a:moveTo>
                                  <a:pt x="860" y="231"/>
                                </a:moveTo>
                                <a:lnTo>
                                  <a:pt x="846" y="231"/>
                                </a:lnTo>
                                <a:lnTo>
                                  <a:pt x="858" y="219"/>
                                </a:lnTo>
                                <a:lnTo>
                                  <a:pt x="858" y="25"/>
                                </a:lnTo>
                                <a:lnTo>
                                  <a:pt x="846" y="13"/>
                                </a:lnTo>
                                <a:lnTo>
                                  <a:pt x="860" y="13"/>
                                </a:lnTo>
                                <a:lnTo>
                                  <a:pt x="867" y="24"/>
                                </a:lnTo>
                                <a:lnTo>
                                  <a:pt x="870" y="39"/>
                                </a:lnTo>
                                <a:lnTo>
                                  <a:pt x="870" y="205"/>
                                </a:lnTo>
                                <a:lnTo>
                                  <a:pt x="867" y="220"/>
                                </a:lnTo>
                                <a:lnTo>
                                  <a:pt x="860"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631540" name="docshape1699"/>
                        <wps:cNvSpPr>
                          <a:spLocks/>
                        </wps:cNvSpPr>
                        <wps:spPr bwMode="auto">
                          <a:xfrm>
                            <a:off x="1664" y="8716"/>
                            <a:ext cx="756" cy="244"/>
                          </a:xfrm>
                          <a:custGeom>
                            <a:avLst/>
                            <a:gdLst>
                              <a:gd name="T0" fmla="+- 0 2381 1664"/>
                              <a:gd name="T1" fmla="*/ T0 w 756"/>
                              <a:gd name="T2" fmla="+- 0 8960 8717"/>
                              <a:gd name="T3" fmla="*/ 8960 h 244"/>
                              <a:gd name="T4" fmla="+- 0 1702 1664"/>
                              <a:gd name="T5" fmla="*/ T4 w 756"/>
                              <a:gd name="T6" fmla="+- 0 8960 8717"/>
                              <a:gd name="T7" fmla="*/ 8960 h 244"/>
                              <a:gd name="T8" fmla="+- 0 1687 1664"/>
                              <a:gd name="T9" fmla="*/ T8 w 756"/>
                              <a:gd name="T10" fmla="+- 0 8957 8717"/>
                              <a:gd name="T11" fmla="*/ 8957 h 244"/>
                              <a:gd name="T12" fmla="+- 0 1675 1664"/>
                              <a:gd name="T13" fmla="*/ T12 w 756"/>
                              <a:gd name="T14" fmla="+- 0 8949 8717"/>
                              <a:gd name="T15" fmla="*/ 8949 h 244"/>
                              <a:gd name="T16" fmla="+- 0 1667 1664"/>
                              <a:gd name="T17" fmla="*/ T16 w 756"/>
                              <a:gd name="T18" fmla="+- 0 8937 8717"/>
                              <a:gd name="T19" fmla="*/ 8937 h 244"/>
                              <a:gd name="T20" fmla="+- 0 1664 1664"/>
                              <a:gd name="T21" fmla="*/ T20 w 756"/>
                              <a:gd name="T22" fmla="+- 0 8922 8717"/>
                              <a:gd name="T23" fmla="*/ 8922 h 244"/>
                              <a:gd name="T24" fmla="+- 0 1664 1664"/>
                              <a:gd name="T25" fmla="*/ T24 w 756"/>
                              <a:gd name="T26" fmla="+- 0 8755 8717"/>
                              <a:gd name="T27" fmla="*/ 8755 h 244"/>
                              <a:gd name="T28" fmla="+- 0 1667 1664"/>
                              <a:gd name="T29" fmla="*/ T28 w 756"/>
                              <a:gd name="T30" fmla="+- 0 8740 8717"/>
                              <a:gd name="T31" fmla="*/ 8740 h 244"/>
                              <a:gd name="T32" fmla="+- 0 1675 1664"/>
                              <a:gd name="T33" fmla="*/ T32 w 756"/>
                              <a:gd name="T34" fmla="+- 0 8728 8717"/>
                              <a:gd name="T35" fmla="*/ 8728 h 244"/>
                              <a:gd name="T36" fmla="+- 0 1687 1664"/>
                              <a:gd name="T37" fmla="*/ T36 w 756"/>
                              <a:gd name="T38" fmla="+- 0 8720 8717"/>
                              <a:gd name="T39" fmla="*/ 8720 h 244"/>
                              <a:gd name="T40" fmla="+- 0 1702 1664"/>
                              <a:gd name="T41" fmla="*/ T40 w 756"/>
                              <a:gd name="T42" fmla="+- 0 8717 8717"/>
                              <a:gd name="T43" fmla="*/ 8717 h 244"/>
                              <a:gd name="T44" fmla="+- 0 2381 1664"/>
                              <a:gd name="T45" fmla="*/ T44 w 756"/>
                              <a:gd name="T46" fmla="+- 0 8717 8717"/>
                              <a:gd name="T47" fmla="*/ 8717 h 244"/>
                              <a:gd name="T48" fmla="+- 0 2396 1664"/>
                              <a:gd name="T49" fmla="*/ T48 w 756"/>
                              <a:gd name="T50" fmla="+- 0 8720 8717"/>
                              <a:gd name="T51" fmla="*/ 8720 h 244"/>
                              <a:gd name="T52" fmla="+- 0 2408 1664"/>
                              <a:gd name="T53" fmla="*/ T52 w 756"/>
                              <a:gd name="T54" fmla="+- 0 8728 8717"/>
                              <a:gd name="T55" fmla="*/ 8728 h 244"/>
                              <a:gd name="T56" fmla="+- 0 2416 1664"/>
                              <a:gd name="T57" fmla="*/ T56 w 756"/>
                              <a:gd name="T58" fmla="+- 0 8740 8717"/>
                              <a:gd name="T59" fmla="*/ 8740 h 244"/>
                              <a:gd name="T60" fmla="+- 0 2419 1664"/>
                              <a:gd name="T61" fmla="*/ T60 w 756"/>
                              <a:gd name="T62" fmla="+- 0 8755 8717"/>
                              <a:gd name="T63" fmla="*/ 8755 h 244"/>
                              <a:gd name="T64" fmla="+- 0 2419 1664"/>
                              <a:gd name="T65" fmla="*/ T64 w 756"/>
                              <a:gd name="T66" fmla="+- 0 8922 8717"/>
                              <a:gd name="T67" fmla="*/ 8922 h 244"/>
                              <a:gd name="T68" fmla="+- 0 2416 1664"/>
                              <a:gd name="T69" fmla="*/ T68 w 756"/>
                              <a:gd name="T70" fmla="+- 0 8937 8717"/>
                              <a:gd name="T71" fmla="*/ 8937 h 244"/>
                              <a:gd name="T72" fmla="+- 0 2408 1664"/>
                              <a:gd name="T73" fmla="*/ T72 w 756"/>
                              <a:gd name="T74" fmla="+- 0 8949 8717"/>
                              <a:gd name="T75" fmla="*/ 8949 h 244"/>
                              <a:gd name="T76" fmla="+- 0 2396 1664"/>
                              <a:gd name="T77" fmla="*/ T76 w 756"/>
                              <a:gd name="T78" fmla="+- 0 8957 8717"/>
                              <a:gd name="T79" fmla="*/ 8957 h 244"/>
                              <a:gd name="T80" fmla="+- 0 2381 1664"/>
                              <a:gd name="T81" fmla="*/ T80 w 756"/>
                              <a:gd name="T82" fmla="+- 0 8960 8717"/>
                              <a:gd name="T83" fmla="*/ 896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6" h="244">
                                <a:moveTo>
                                  <a:pt x="717" y="243"/>
                                </a:moveTo>
                                <a:lnTo>
                                  <a:pt x="38" y="243"/>
                                </a:lnTo>
                                <a:lnTo>
                                  <a:pt x="23" y="240"/>
                                </a:lnTo>
                                <a:lnTo>
                                  <a:pt x="11" y="232"/>
                                </a:lnTo>
                                <a:lnTo>
                                  <a:pt x="3" y="220"/>
                                </a:lnTo>
                                <a:lnTo>
                                  <a:pt x="0" y="205"/>
                                </a:lnTo>
                                <a:lnTo>
                                  <a:pt x="0" y="38"/>
                                </a:lnTo>
                                <a:lnTo>
                                  <a:pt x="3" y="23"/>
                                </a:lnTo>
                                <a:lnTo>
                                  <a:pt x="11" y="11"/>
                                </a:lnTo>
                                <a:lnTo>
                                  <a:pt x="23" y="3"/>
                                </a:lnTo>
                                <a:lnTo>
                                  <a:pt x="38" y="0"/>
                                </a:lnTo>
                                <a:lnTo>
                                  <a:pt x="717" y="0"/>
                                </a:lnTo>
                                <a:lnTo>
                                  <a:pt x="732" y="3"/>
                                </a:lnTo>
                                <a:lnTo>
                                  <a:pt x="744" y="11"/>
                                </a:lnTo>
                                <a:lnTo>
                                  <a:pt x="752" y="23"/>
                                </a:lnTo>
                                <a:lnTo>
                                  <a:pt x="755" y="38"/>
                                </a:lnTo>
                                <a:lnTo>
                                  <a:pt x="755" y="205"/>
                                </a:lnTo>
                                <a:lnTo>
                                  <a:pt x="752" y="220"/>
                                </a:lnTo>
                                <a:lnTo>
                                  <a:pt x="744" y="232"/>
                                </a:lnTo>
                                <a:lnTo>
                                  <a:pt x="732" y="240"/>
                                </a:lnTo>
                                <a:lnTo>
                                  <a:pt x="717"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493264" name="docshape1700"/>
                        <wps:cNvSpPr>
                          <a:spLocks/>
                        </wps:cNvSpPr>
                        <wps:spPr bwMode="auto">
                          <a:xfrm>
                            <a:off x="1664" y="8716"/>
                            <a:ext cx="756" cy="244"/>
                          </a:xfrm>
                          <a:custGeom>
                            <a:avLst/>
                            <a:gdLst>
                              <a:gd name="T0" fmla="+- 0 2381 1664"/>
                              <a:gd name="T1" fmla="*/ T0 w 756"/>
                              <a:gd name="T2" fmla="+- 0 8960 8717"/>
                              <a:gd name="T3" fmla="*/ 8960 h 244"/>
                              <a:gd name="T4" fmla="+- 0 1702 1664"/>
                              <a:gd name="T5" fmla="*/ T4 w 756"/>
                              <a:gd name="T6" fmla="+- 0 8960 8717"/>
                              <a:gd name="T7" fmla="*/ 8960 h 244"/>
                              <a:gd name="T8" fmla="+- 0 1687 1664"/>
                              <a:gd name="T9" fmla="*/ T8 w 756"/>
                              <a:gd name="T10" fmla="+- 0 8957 8717"/>
                              <a:gd name="T11" fmla="*/ 8957 h 244"/>
                              <a:gd name="T12" fmla="+- 0 1675 1664"/>
                              <a:gd name="T13" fmla="*/ T12 w 756"/>
                              <a:gd name="T14" fmla="+- 0 8949 8717"/>
                              <a:gd name="T15" fmla="*/ 8949 h 244"/>
                              <a:gd name="T16" fmla="+- 0 1667 1664"/>
                              <a:gd name="T17" fmla="*/ T16 w 756"/>
                              <a:gd name="T18" fmla="+- 0 8937 8717"/>
                              <a:gd name="T19" fmla="*/ 8937 h 244"/>
                              <a:gd name="T20" fmla="+- 0 1664 1664"/>
                              <a:gd name="T21" fmla="*/ T20 w 756"/>
                              <a:gd name="T22" fmla="+- 0 8922 8717"/>
                              <a:gd name="T23" fmla="*/ 8922 h 244"/>
                              <a:gd name="T24" fmla="+- 0 1664 1664"/>
                              <a:gd name="T25" fmla="*/ T24 w 756"/>
                              <a:gd name="T26" fmla="+- 0 8755 8717"/>
                              <a:gd name="T27" fmla="*/ 8755 h 244"/>
                              <a:gd name="T28" fmla="+- 0 1667 1664"/>
                              <a:gd name="T29" fmla="*/ T28 w 756"/>
                              <a:gd name="T30" fmla="+- 0 8740 8717"/>
                              <a:gd name="T31" fmla="*/ 8740 h 244"/>
                              <a:gd name="T32" fmla="+- 0 1675 1664"/>
                              <a:gd name="T33" fmla="*/ T32 w 756"/>
                              <a:gd name="T34" fmla="+- 0 8728 8717"/>
                              <a:gd name="T35" fmla="*/ 8728 h 244"/>
                              <a:gd name="T36" fmla="+- 0 1687 1664"/>
                              <a:gd name="T37" fmla="*/ T36 w 756"/>
                              <a:gd name="T38" fmla="+- 0 8720 8717"/>
                              <a:gd name="T39" fmla="*/ 8720 h 244"/>
                              <a:gd name="T40" fmla="+- 0 1702 1664"/>
                              <a:gd name="T41" fmla="*/ T40 w 756"/>
                              <a:gd name="T42" fmla="+- 0 8717 8717"/>
                              <a:gd name="T43" fmla="*/ 8717 h 244"/>
                              <a:gd name="T44" fmla="+- 0 2381 1664"/>
                              <a:gd name="T45" fmla="*/ T44 w 756"/>
                              <a:gd name="T46" fmla="+- 0 8717 8717"/>
                              <a:gd name="T47" fmla="*/ 8717 h 244"/>
                              <a:gd name="T48" fmla="+- 0 2396 1664"/>
                              <a:gd name="T49" fmla="*/ T48 w 756"/>
                              <a:gd name="T50" fmla="+- 0 8720 8717"/>
                              <a:gd name="T51" fmla="*/ 8720 h 244"/>
                              <a:gd name="T52" fmla="+- 0 2408 1664"/>
                              <a:gd name="T53" fmla="*/ T52 w 756"/>
                              <a:gd name="T54" fmla="+- 0 8728 8717"/>
                              <a:gd name="T55" fmla="*/ 8728 h 244"/>
                              <a:gd name="T56" fmla="+- 0 2409 1664"/>
                              <a:gd name="T57" fmla="*/ T56 w 756"/>
                              <a:gd name="T58" fmla="+- 0 8730 8717"/>
                              <a:gd name="T59" fmla="*/ 8730 h 244"/>
                              <a:gd name="T60" fmla="+- 0 1688 1664"/>
                              <a:gd name="T61" fmla="*/ T60 w 756"/>
                              <a:gd name="T62" fmla="+- 0 8730 8717"/>
                              <a:gd name="T63" fmla="*/ 8730 h 244"/>
                              <a:gd name="T64" fmla="+- 0 1677 1664"/>
                              <a:gd name="T65" fmla="*/ T64 w 756"/>
                              <a:gd name="T66" fmla="+- 0 8741 8717"/>
                              <a:gd name="T67" fmla="*/ 8741 h 244"/>
                              <a:gd name="T68" fmla="+- 0 1677 1664"/>
                              <a:gd name="T69" fmla="*/ T68 w 756"/>
                              <a:gd name="T70" fmla="+- 0 8936 8717"/>
                              <a:gd name="T71" fmla="*/ 8936 h 244"/>
                              <a:gd name="T72" fmla="+- 0 1688 1664"/>
                              <a:gd name="T73" fmla="*/ T72 w 756"/>
                              <a:gd name="T74" fmla="+- 0 8947 8717"/>
                              <a:gd name="T75" fmla="*/ 8947 h 244"/>
                              <a:gd name="T76" fmla="+- 0 2409 1664"/>
                              <a:gd name="T77" fmla="*/ T76 w 756"/>
                              <a:gd name="T78" fmla="+- 0 8947 8717"/>
                              <a:gd name="T79" fmla="*/ 8947 h 244"/>
                              <a:gd name="T80" fmla="+- 0 2408 1664"/>
                              <a:gd name="T81" fmla="*/ T80 w 756"/>
                              <a:gd name="T82" fmla="+- 0 8949 8717"/>
                              <a:gd name="T83" fmla="*/ 8949 h 244"/>
                              <a:gd name="T84" fmla="+- 0 2396 1664"/>
                              <a:gd name="T85" fmla="*/ T84 w 756"/>
                              <a:gd name="T86" fmla="+- 0 8957 8717"/>
                              <a:gd name="T87" fmla="*/ 8957 h 244"/>
                              <a:gd name="T88" fmla="+- 0 2381 1664"/>
                              <a:gd name="T89" fmla="*/ T88 w 756"/>
                              <a:gd name="T90" fmla="+- 0 8960 8717"/>
                              <a:gd name="T91" fmla="*/ 8960 h 244"/>
                              <a:gd name="T92" fmla="+- 0 2409 1664"/>
                              <a:gd name="T93" fmla="*/ T92 w 756"/>
                              <a:gd name="T94" fmla="+- 0 8947 8717"/>
                              <a:gd name="T95" fmla="*/ 8947 h 244"/>
                              <a:gd name="T96" fmla="+- 0 2395 1664"/>
                              <a:gd name="T97" fmla="*/ T96 w 756"/>
                              <a:gd name="T98" fmla="+- 0 8947 8717"/>
                              <a:gd name="T99" fmla="*/ 8947 h 244"/>
                              <a:gd name="T100" fmla="+- 0 2406 1664"/>
                              <a:gd name="T101" fmla="*/ T100 w 756"/>
                              <a:gd name="T102" fmla="+- 0 8936 8717"/>
                              <a:gd name="T103" fmla="*/ 8936 h 244"/>
                              <a:gd name="T104" fmla="+- 0 2406 1664"/>
                              <a:gd name="T105" fmla="*/ T104 w 756"/>
                              <a:gd name="T106" fmla="+- 0 8741 8717"/>
                              <a:gd name="T107" fmla="*/ 8741 h 244"/>
                              <a:gd name="T108" fmla="+- 0 2395 1664"/>
                              <a:gd name="T109" fmla="*/ T108 w 756"/>
                              <a:gd name="T110" fmla="+- 0 8730 8717"/>
                              <a:gd name="T111" fmla="*/ 8730 h 244"/>
                              <a:gd name="T112" fmla="+- 0 2409 1664"/>
                              <a:gd name="T113" fmla="*/ T112 w 756"/>
                              <a:gd name="T114" fmla="+- 0 8730 8717"/>
                              <a:gd name="T115" fmla="*/ 8730 h 244"/>
                              <a:gd name="T116" fmla="+- 0 2416 1664"/>
                              <a:gd name="T117" fmla="*/ T116 w 756"/>
                              <a:gd name="T118" fmla="+- 0 8740 8717"/>
                              <a:gd name="T119" fmla="*/ 8740 h 244"/>
                              <a:gd name="T120" fmla="+- 0 2419 1664"/>
                              <a:gd name="T121" fmla="*/ T120 w 756"/>
                              <a:gd name="T122" fmla="+- 0 8755 8717"/>
                              <a:gd name="T123" fmla="*/ 8755 h 244"/>
                              <a:gd name="T124" fmla="+- 0 2419 1664"/>
                              <a:gd name="T125" fmla="*/ T124 w 756"/>
                              <a:gd name="T126" fmla="+- 0 8922 8717"/>
                              <a:gd name="T127" fmla="*/ 8922 h 244"/>
                              <a:gd name="T128" fmla="+- 0 2416 1664"/>
                              <a:gd name="T129" fmla="*/ T128 w 756"/>
                              <a:gd name="T130" fmla="+- 0 8937 8717"/>
                              <a:gd name="T131" fmla="*/ 8937 h 244"/>
                              <a:gd name="T132" fmla="+- 0 2409 1664"/>
                              <a:gd name="T133" fmla="*/ T132 w 756"/>
                              <a:gd name="T134" fmla="+- 0 8947 8717"/>
                              <a:gd name="T135" fmla="*/ 894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6" h="244">
                                <a:moveTo>
                                  <a:pt x="717" y="243"/>
                                </a:moveTo>
                                <a:lnTo>
                                  <a:pt x="38" y="243"/>
                                </a:lnTo>
                                <a:lnTo>
                                  <a:pt x="23" y="240"/>
                                </a:lnTo>
                                <a:lnTo>
                                  <a:pt x="11" y="232"/>
                                </a:lnTo>
                                <a:lnTo>
                                  <a:pt x="3" y="220"/>
                                </a:lnTo>
                                <a:lnTo>
                                  <a:pt x="0" y="205"/>
                                </a:lnTo>
                                <a:lnTo>
                                  <a:pt x="0" y="38"/>
                                </a:lnTo>
                                <a:lnTo>
                                  <a:pt x="3" y="23"/>
                                </a:lnTo>
                                <a:lnTo>
                                  <a:pt x="11" y="11"/>
                                </a:lnTo>
                                <a:lnTo>
                                  <a:pt x="23" y="3"/>
                                </a:lnTo>
                                <a:lnTo>
                                  <a:pt x="38" y="0"/>
                                </a:lnTo>
                                <a:lnTo>
                                  <a:pt x="717" y="0"/>
                                </a:lnTo>
                                <a:lnTo>
                                  <a:pt x="732" y="3"/>
                                </a:lnTo>
                                <a:lnTo>
                                  <a:pt x="744" y="11"/>
                                </a:lnTo>
                                <a:lnTo>
                                  <a:pt x="745" y="13"/>
                                </a:lnTo>
                                <a:lnTo>
                                  <a:pt x="24" y="13"/>
                                </a:lnTo>
                                <a:lnTo>
                                  <a:pt x="13" y="24"/>
                                </a:lnTo>
                                <a:lnTo>
                                  <a:pt x="13" y="219"/>
                                </a:lnTo>
                                <a:lnTo>
                                  <a:pt x="24" y="230"/>
                                </a:lnTo>
                                <a:lnTo>
                                  <a:pt x="745" y="230"/>
                                </a:lnTo>
                                <a:lnTo>
                                  <a:pt x="744" y="232"/>
                                </a:lnTo>
                                <a:lnTo>
                                  <a:pt x="732" y="240"/>
                                </a:lnTo>
                                <a:lnTo>
                                  <a:pt x="717" y="243"/>
                                </a:lnTo>
                                <a:close/>
                                <a:moveTo>
                                  <a:pt x="745" y="230"/>
                                </a:moveTo>
                                <a:lnTo>
                                  <a:pt x="731" y="230"/>
                                </a:lnTo>
                                <a:lnTo>
                                  <a:pt x="742" y="219"/>
                                </a:lnTo>
                                <a:lnTo>
                                  <a:pt x="742" y="24"/>
                                </a:lnTo>
                                <a:lnTo>
                                  <a:pt x="731" y="13"/>
                                </a:lnTo>
                                <a:lnTo>
                                  <a:pt x="745" y="13"/>
                                </a:lnTo>
                                <a:lnTo>
                                  <a:pt x="752" y="23"/>
                                </a:lnTo>
                                <a:lnTo>
                                  <a:pt x="755" y="38"/>
                                </a:lnTo>
                                <a:lnTo>
                                  <a:pt x="755" y="205"/>
                                </a:lnTo>
                                <a:lnTo>
                                  <a:pt x="752" y="220"/>
                                </a:lnTo>
                                <a:lnTo>
                                  <a:pt x="745"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982292" name="docshape1701"/>
                        <wps:cNvSpPr>
                          <a:spLocks/>
                        </wps:cNvSpPr>
                        <wps:spPr bwMode="auto">
                          <a:xfrm>
                            <a:off x="1664" y="9062"/>
                            <a:ext cx="1472" cy="244"/>
                          </a:xfrm>
                          <a:custGeom>
                            <a:avLst/>
                            <a:gdLst>
                              <a:gd name="T0" fmla="+- 0 3098 1664"/>
                              <a:gd name="T1" fmla="*/ T0 w 1472"/>
                              <a:gd name="T2" fmla="+- 0 9306 9062"/>
                              <a:gd name="T3" fmla="*/ 9306 h 244"/>
                              <a:gd name="T4" fmla="+- 0 1702 1664"/>
                              <a:gd name="T5" fmla="*/ T4 w 1472"/>
                              <a:gd name="T6" fmla="+- 0 9306 9062"/>
                              <a:gd name="T7" fmla="*/ 9306 h 244"/>
                              <a:gd name="T8" fmla="+- 0 1687 1664"/>
                              <a:gd name="T9" fmla="*/ T8 w 1472"/>
                              <a:gd name="T10" fmla="+- 0 9303 9062"/>
                              <a:gd name="T11" fmla="*/ 9303 h 244"/>
                              <a:gd name="T12" fmla="+- 0 1675 1664"/>
                              <a:gd name="T13" fmla="*/ T12 w 1472"/>
                              <a:gd name="T14" fmla="+- 0 9294 9062"/>
                              <a:gd name="T15" fmla="*/ 9294 h 244"/>
                              <a:gd name="T16" fmla="+- 0 1667 1664"/>
                              <a:gd name="T17" fmla="*/ T16 w 1472"/>
                              <a:gd name="T18" fmla="+- 0 9282 9062"/>
                              <a:gd name="T19" fmla="*/ 9282 h 244"/>
                              <a:gd name="T20" fmla="+- 0 1664 1664"/>
                              <a:gd name="T21" fmla="*/ T20 w 1472"/>
                              <a:gd name="T22" fmla="+- 0 9267 9062"/>
                              <a:gd name="T23" fmla="*/ 9267 h 244"/>
                              <a:gd name="T24" fmla="+- 0 1664 1664"/>
                              <a:gd name="T25" fmla="*/ T24 w 1472"/>
                              <a:gd name="T26" fmla="+- 0 9101 9062"/>
                              <a:gd name="T27" fmla="*/ 9101 h 244"/>
                              <a:gd name="T28" fmla="+- 0 1667 1664"/>
                              <a:gd name="T29" fmla="*/ T28 w 1472"/>
                              <a:gd name="T30" fmla="+- 0 9086 9062"/>
                              <a:gd name="T31" fmla="*/ 9086 h 244"/>
                              <a:gd name="T32" fmla="+- 0 1675 1664"/>
                              <a:gd name="T33" fmla="*/ T32 w 1472"/>
                              <a:gd name="T34" fmla="+- 0 9074 9062"/>
                              <a:gd name="T35" fmla="*/ 9074 h 244"/>
                              <a:gd name="T36" fmla="+- 0 1687 1664"/>
                              <a:gd name="T37" fmla="*/ T36 w 1472"/>
                              <a:gd name="T38" fmla="+- 0 9065 9062"/>
                              <a:gd name="T39" fmla="*/ 9065 h 244"/>
                              <a:gd name="T40" fmla="+- 0 1702 1664"/>
                              <a:gd name="T41" fmla="*/ T40 w 1472"/>
                              <a:gd name="T42" fmla="+- 0 9062 9062"/>
                              <a:gd name="T43" fmla="*/ 9062 h 244"/>
                              <a:gd name="T44" fmla="+- 0 3098 1664"/>
                              <a:gd name="T45" fmla="*/ T44 w 1472"/>
                              <a:gd name="T46" fmla="+- 0 9062 9062"/>
                              <a:gd name="T47" fmla="*/ 9062 h 244"/>
                              <a:gd name="T48" fmla="+- 0 3113 1664"/>
                              <a:gd name="T49" fmla="*/ T48 w 1472"/>
                              <a:gd name="T50" fmla="+- 0 9065 9062"/>
                              <a:gd name="T51" fmla="*/ 9065 h 244"/>
                              <a:gd name="T52" fmla="+- 0 3125 1664"/>
                              <a:gd name="T53" fmla="*/ T52 w 1472"/>
                              <a:gd name="T54" fmla="+- 0 9074 9062"/>
                              <a:gd name="T55" fmla="*/ 9074 h 244"/>
                              <a:gd name="T56" fmla="+- 0 3133 1664"/>
                              <a:gd name="T57" fmla="*/ T56 w 1472"/>
                              <a:gd name="T58" fmla="+- 0 9086 9062"/>
                              <a:gd name="T59" fmla="*/ 9086 h 244"/>
                              <a:gd name="T60" fmla="+- 0 3136 1664"/>
                              <a:gd name="T61" fmla="*/ T60 w 1472"/>
                              <a:gd name="T62" fmla="+- 0 9101 9062"/>
                              <a:gd name="T63" fmla="*/ 9101 h 244"/>
                              <a:gd name="T64" fmla="+- 0 3136 1664"/>
                              <a:gd name="T65" fmla="*/ T64 w 1472"/>
                              <a:gd name="T66" fmla="+- 0 9267 9062"/>
                              <a:gd name="T67" fmla="*/ 9267 h 244"/>
                              <a:gd name="T68" fmla="+- 0 3133 1664"/>
                              <a:gd name="T69" fmla="*/ T68 w 1472"/>
                              <a:gd name="T70" fmla="+- 0 9282 9062"/>
                              <a:gd name="T71" fmla="*/ 9282 h 244"/>
                              <a:gd name="T72" fmla="+- 0 3125 1664"/>
                              <a:gd name="T73" fmla="*/ T72 w 1472"/>
                              <a:gd name="T74" fmla="+- 0 9294 9062"/>
                              <a:gd name="T75" fmla="*/ 9294 h 244"/>
                              <a:gd name="T76" fmla="+- 0 3113 1664"/>
                              <a:gd name="T77" fmla="*/ T76 w 1472"/>
                              <a:gd name="T78" fmla="+- 0 9303 9062"/>
                              <a:gd name="T79" fmla="*/ 9303 h 244"/>
                              <a:gd name="T80" fmla="+- 0 3098 1664"/>
                              <a:gd name="T81" fmla="*/ T80 w 1472"/>
                              <a:gd name="T82" fmla="+- 0 9306 9062"/>
                              <a:gd name="T83" fmla="*/ 930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2" h="244">
                                <a:moveTo>
                                  <a:pt x="1434" y="244"/>
                                </a:moveTo>
                                <a:lnTo>
                                  <a:pt x="38" y="244"/>
                                </a:lnTo>
                                <a:lnTo>
                                  <a:pt x="23" y="241"/>
                                </a:lnTo>
                                <a:lnTo>
                                  <a:pt x="11" y="232"/>
                                </a:lnTo>
                                <a:lnTo>
                                  <a:pt x="3" y="220"/>
                                </a:lnTo>
                                <a:lnTo>
                                  <a:pt x="0" y="205"/>
                                </a:lnTo>
                                <a:lnTo>
                                  <a:pt x="0" y="39"/>
                                </a:lnTo>
                                <a:lnTo>
                                  <a:pt x="3" y="24"/>
                                </a:lnTo>
                                <a:lnTo>
                                  <a:pt x="11" y="12"/>
                                </a:lnTo>
                                <a:lnTo>
                                  <a:pt x="23" y="3"/>
                                </a:lnTo>
                                <a:lnTo>
                                  <a:pt x="38" y="0"/>
                                </a:lnTo>
                                <a:lnTo>
                                  <a:pt x="1434" y="0"/>
                                </a:lnTo>
                                <a:lnTo>
                                  <a:pt x="1449" y="3"/>
                                </a:lnTo>
                                <a:lnTo>
                                  <a:pt x="1461" y="12"/>
                                </a:lnTo>
                                <a:lnTo>
                                  <a:pt x="1469" y="24"/>
                                </a:lnTo>
                                <a:lnTo>
                                  <a:pt x="1472" y="39"/>
                                </a:lnTo>
                                <a:lnTo>
                                  <a:pt x="1472" y="205"/>
                                </a:lnTo>
                                <a:lnTo>
                                  <a:pt x="1469" y="220"/>
                                </a:lnTo>
                                <a:lnTo>
                                  <a:pt x="1461" y="232"/>
                                </a:lnTo>
                                <a:lnTo>
                                  <a:pt x="1449" y="241"/>
                                </a:lnTo>
                                <a:lnTo>
                                  <a:pt x="1434"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550597" name="docshape1702"/>
                        <wps:cNvSpPr>
                          <a:spLocks/>
                        </wps:cNvSpPr>
                        <wps:spPr bwMode="auto">
                          <a:xfrm>
                            <a:off x="1664" y="9062"/>
                            <a:ext cx="1472" cy="244"/>
                          </a:xfrm>
                          <a:custGeom>
                            <a:avLst/>
                            <a:gdLst>
                              <a:gd name="T0" fmla="+- 0 3098 1664"/>
                              <a:gd name="T1" fmla="*/ T0 w 1472"/>
                              <a:gd name="T2" fmla="+- 0 9306 9062"/>
                              <a:gd name="T3" fmla="*/ 9306 h 244"/>
                              <a:gd name="T4" fmla="+- 0 1702 1664"/>
                              <a:gd name="T5" fmla="*/ T4 w 1472"/>
                              <a:gd name="T6" fmla="+- 0 9306 9062"/>
                              <a:gd name="T7" fmla="*/ 9306 h 244"/>
                              <a:gd name="T8" fmla="+- 0 1687 1664"/>
                              <a:gd name="T9" fmla="*/ T8 w 1472"/>
                              <a:gd name="T10" fmla="+- 0 9303 9062"/>
                              <a:gd name="T11" fmla="*/ 9303 h 244"/>
                              <a:gd name="T12" fmla="+- 0 1675 1664"/>
                              <a:gd name="T13" fmla="*/ T12 w 1472"/>
                              <a:gd name="T14" fmla="+- 0 9294 9062"/>
                              <a:gd name="T15" fmla="*/ 9294 h 244"/>
                              <a:gd name="T16" fmla="+- 0 1667 1664"/>
                              <a:gd name="T17" fmla="*/ T16 w 1472"/>
                              <a:gd name="T18" fmla="+- 0 9282 9062"/>
                              <a:gd name="T19" fmla="*/ 9282 h 244"/>
                              <a:gd name="T20" fmla="+- 0 1664 1664"/>
                              <a:gd name="T21" fmla="*/ T20 w 1472"/>
                              <a:gd name="T22" fmla="+- 0 9267 9062"/>
                              <a:gd name="T23" fmla="*/ 9267 h 244"/>
                              <a:gd name="T24" fmla="+- 0 1664 1664"/>
                              <a:gd name="T25" fmla="*/ T24 w 1472"/>
                              <a:gd name="T26" fmla="+- 0 9101 9062"/>
                              <a:gd name="T27" fmla="*/ 9101 h 244"/>
                              <a:gd name="T28" fmla="+- 0 1667 1664"/>
                              <a:gd name="T29" fmla="*/ T28 w 1472"/>
                              <a:gd name="T30" fmla="+- 0 9086 9062"/>
                              <a:gd name="T31" fmla="*/ 9086 h 244"/>
                              <a:gd name="T32" fmla="+- 0 1675 1664"/>
                              <a:gd name="T33" fmla="*/ T32 w 1472"/>
                              <a:gd name="T34" fmla="+- 0 9074 9062"/>
                              <a:gd name="T35" fmla="*/ 9074 h 244"/>
                              <a:gd name="T36" fmla="+- 0 1687 1664"/>
                              <a:gd name="T37" fmla="*/ T36 w 1472"/>
                              <a:gd name="T38" fmla="+- 0 9065 9062"/>
                              <a:gd name="T39" fmla="*/ 9065 h 244"/>
                              <a:gd name="T40" fmla="+- 0 1702 1664"/>
                              <a:gd name="T41" fmla="*/ T40 w 1472"/>
                              <a:gd name="T42" fmla="+- 0 9062 9062"/>
                              <a:gd name="T43" fmla="*/ 9062 h 244"/>
                              <a:gd name="T44" fmla="+- 0 3098 1664"/>
                              <a:gd name="T45" fmla="*/ T44 w 1472"/>
                              <a:gd name="T46" fmla="+- 0 9062 9062"/>
                              <a:gd name="T47" fmla="*/ 9062 h 244"/>
                              <a:gd name="T48" fmla="+- 0 3113 1664"/>
                              <a:gd name="T49" fmla="*/ T48 w 1472"/>
                              <a:gd name="T50" fmla="+- 0 9065 9062"/>
                              <a:gd name="T51" fmla="*/ 9065 h 244"/>
                              <a:gd name="T52" fmla="+- 0 3125 1664"/>
                              <a:gd name="T53" fmla="*/ T52 w 1472"/>
                              <a:gd name="T54" fmla="+- 0 9074 9062"/>
                              <a:gd name="T55" fmla="*/ 9074 h 244"/>
                              <a:gd name="T56" fmla="+- 0 3126 1664"/>
                              <a:gd name="T57" fmla="*/ T56 w 1472"/>
                              <a:gd name="T58" fmla="+- 0 9075 9062"/>
                              <a:gd name="T59" fmla="*/ 9075 h 244"/>
                              <a:gd name="T60" fmla="+- 0 1688 1664"/>
                              <a:gd name="T61" fmla="*/ T60 w 1472"/>
                              <a:gd name="T62" fmla="+- 0 9075 9062"/>
                              <a:gd name="T63" fmla="*/ 9075 h 244"/>
                              <a:gd name="T64" fmla="+- 0 1677 1664"/>
                              <a:gd name="T65" fmla="*/ T64 w 1472"/>
                              <a:gd name="T66" fmla="+- 0 9087 9062"/>
                              <a:gd name="T67" fmla="*/ 9087 h 244"/>
                              <a:gd name="T68" fmla="+- 0 1677 1664"/>
                              <a:gd name="T69" fmla="*/ T68 w 1472"/>
                              <a:gd name="T70" fmla="+- 0 9281 9062"/>
                              <a:gd name="T71" fmla="*/ 9281 h 244"/>
                              <a:gd name="T72" fmla="+- 0 1688 1664"/>
                              <a:gd name="T73" fmla="*/ T72 w 1472"/>
                              <a:gd name="T74" fmla="+- 0 9293 9062"/>
                              <a:gd name="T75" fmla="*/ 9293 h 244"/>
                              <a:gd name="T76" fmla="+- 0 3126 1664"/>
                              <a:gd name="T77" fmla="*/ T76 w 1472"/>
                              <a:gd name="T78" fmla="+- 0 9293 9062"/>
                              <a:gd name="T79" fmla="*/ 9293 h 244"/>
                              <a:gd name="T80" fmla="+- 0 3125 1664"/>
                              <a:gd name="T81" fmla="*/ T80 w 1472"/>
                              <a:gd name="T82" fmla="+- 0 9294 9062"/>
                              <a:gd name="T83" fmla="*/ 9294 h 244"/>
                              <a:gd name="T84" fmla="+- 0 3113 1664"/>
                              <a:gd name="T85" fmla="*/ T84 w 1472"/>
                              <a:gd name="T86" fmla="+- 0 9303 9062"/>
                              <a:gd name="T87" fmla="*/ 9303 h 244"/>
                              <a:gd name="T88" fmla="+- 0 3098 1664"/>
                              <a:gd name="T89" fmla="*/ T88 w 1472"/>
                              <a:gd name="T90" fmla="+- 0 9306 9062"/>
                              <a:gd name="T91" fmla="*/ 9306 h 244"/>
                              <a:gd name="T92" fmla="+- 0 3126 1664"/>
                              <a:gd name="T93" fmla="*/ T92 w 1472"/>
                              <a:gd name="T94" fmla="+- 0 9293 9062"/>
                              <a:gd name="T95" fmla="*/ 9293 h 244"/>
                              <a:gd name="T96" fmla="+- 0 3112 1664"/>
                              <a:gd name="T97" fmla="*/ T96 w 1472"/>
                              <a:gd name="T98" fmla="+- 0 9293 9062"/>
                              <a:gd name="T99" fmla="*/ 9293 h 244"/>
                              <a:gd name="T100" fmla="+- 0 3123 1664"/>
                              <a:gd name="T101" fmla="*/ T100 w 1472"/>
                              <a:gd name="T102" fmla="+- 0 9281 9062"/>
                              <a:gd name="T103" fmla="*/ 9281 h 244"/>
                              <a:gd name="T104" fmla="+- 0 3123 1664"/>
                              <a:gd name="T105" fmla="*/ T104 w 1472"/>
                              <a:gd name="T106" fmla="+- 0 9087 9062"/>
                              <a:gd name="T107" fmla="*/ 9087 h 244"/>
                              <a:gd name="T108" fmla="+- 0 3112 1664"/>
                              <a:gd name="T109" fmla="*/ T108 w 1472"/>
                              <a:gd name="T110" fmla="+- 0 9075 9062"/>
                              <a:gd name="T111" fmla="*/ 9075 h 244"/>
                              <a:gd name="T112" fmla="+- 0 3126 1664"/>
                              <a:gd name="T113" fmla="*/ T112 w 1472"/>
                              <a:gd name="T114" fmla="+- 0 9075 9062"/>
                              <a:gd name="T115" fmla="*/ 9075 h 244"/>
                              <a:gd name="T116" fmla="+- 0 3133 1664"/>
                              <a:gd name="T117" fmla="*/ T116 w 1472"/>
                              <a:gd name="T118" fmla="+- 0 9086 9062"/>
                              <a:gd name="T119" fmla="*/ 9086 h 244"/>
                              <a:gd name="T120" fmla="+- 0 3136 1664"/>
                              <a:gd name="T121" fmla="*/ T120 w 1472"/>
                              <a:gd name="T122" fmla="+- 0 9101 9062"/>
                              <a:gd name="T123" fmla="*/ 9101 h 244"/>
                              <a:gd name="T124" fmla="+- 0 3136 1664"/>
                              <a:gd name="T125" fmla="*/ T124 w 1472"/>
                              <a:gd name="T126" fmla="+- 0 9267 9062"/>
                              <a:gd name="T127" fmla="*/ 9267 h 244"/>
                              <a:gd name="T128" fmla="+- 0 3133 1664"/>
                              <a:gd name="T129" fmla="*/ T128 w 1472"/>
                              <a:gd name="T130" fmla="+- 0 9282 9062"/>
                              <a:gd name="T131" fmla="*/ 9282 h 244"/>
                              <a:gd name="T132" fmla="+- 0 3126 1664"/>
                              <a:gd name="T133" fmla="*/ T132 w 1472"/>
                              <a:gd name="T134" fmla="+- 0 9293 9062"/>
                              <a:gd name="T135" fmla="*/ 929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72" h="244">
                                <a:moveTo>
                                  <a:pt x="1434" y="244"/>
                                </a:moveTo>
                                <a:lnTo>
                                  <a:pt x="38" y="244"/>
                                </a:lnTo>
                                <a:lnTo>
                                  <a:pt x="23" y="241"/>
                                </a:lnTo>
                                <a:lnTo>
                                  <a:pt x="11" y="232"/>
                                </a:lnTo>
                                <a:lnTo>
                                  <a:pt x="3" y="220"/>
                                </a:lnTo>
                                <a:lnTo>
                                  <a:pt x="0" y="205"/>
                                </a:lnTo>
                                <a:lnTo>
                                  <a:pt x="0" y="39"/>
                                </a:lnTo>
                                <a:lnTo>
                                  <a:pt x="3" y="24"/>
                                </a:lnTo>
                                <a:lnTo>
                                  <a:pt x="11" y="12"/>
                                </a:lnTo>
                                <a:lnTo>
                                  <a:pt x="23" y="3"/>
                                </a:lnTo>
                                <a:lnTo>
                                  <a:pt x="38" y="0"/>
                                </a:lnTo>
                                <a:lnTo>
                                  <a:pt x="1434" y="0"/>
                                </a:lnTo>
                                <a:lnTo>
                                  <a:pt x="1449" y="3"/>
                                </a:lnTo>
                                <a:lnTo>
                                  <a:pt x="1461" y="12"/>
                                </a:lnTo>
                                <a:lnTo>
                                  <a:pt x="1462" y="13"/>
                                </a:lnTo>
                                <a:lnTo>
                                  <a:pt x="24" y="13"/>
                                </a:lnTo>
                                <a:lnTo>
                                  <a:pt x="13" y="25"/>
                                </a:lnTo>
                                <a:lnTo>
                                  <a:pt x="13" y="219"/>
                                </a:lnTo>
                                <a:lnTo>
                                  <a:pt x="24" y="231"/>
                                </a:lnTo>
                                <a:lnTo>
                                  <a:pt x="1462" y="231"/>
                                </a:lnTo>
                                <a:lnTo>
                                  <a:pt x="1461" y="232"/>
                                </a:lnTo>
                                <a:lnTo>
                                  <a:pt x="1449" y="241"/>
                                </a:lnTo>
                                <a:lnTo>
                                  <a:pt x="1434" y="244"/>
                                </a:lnTo>
                                <a:close/>
                                <a:moveTo>
                                  <a:pt x="1462" y="231"/>
                                </a:moveTo>
                                <a:lnTo>
                                  <a:pt x="1448" y="231"/>
                                </a:lnTo>
                                <a:lnTo>
                                  <a:pt x="1459" y="219"/>
                                </a:lnTo>
                                <a:lnTo>
                                  <a:pt x="1459" y="25"/>
                                </a:lnTo>
                                <a:lnTo>
                                  <a:pt x="1448" y="13"/>
                                </a:lnTo>
                                <a:lnTo>
                                  <a:pt x="1462" y="13"/>
                                </a:lnTo>
                                <a:lnTo>
                                  <a:pt x="1469" y="24"/>
                                </a:lnTo>
                                <a:lnTo>
                                  <a:pt x="1472" y="39"/>
                                </a:lnTo>
                                <a:lnTo>
                                  <a:pt x="1472" y="205"/>
                                </a:lnTo>
                                <a:lnTo>
                                  <a:pt x="1469" y="220"/>
                                </a:lnTo>
                                <a:lnTo>
                                  <a:pt x="1462"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312739" name="docshape1703"/>
                        <wps:cNvSpPr>
                          <a:spLocks/>
                        </wps:cNvSpPr>
                        <wps:spPr bwMode="auto">
                          <a:xfrm>
                            <a:off x="1664" y="9408"/>
                            <a:ext cx="1216" cy="244"/>
                          </a:xfrm>
                          <a:custGeom>
                            <a:avLst/>
                            <a:gdLst>
                              <a:gd name="T0" fmla="+- 0 2842 1664"/>
                              <a:gd name="T1" fmla="*/ T0 w 1216"/>
                              <a:gd name="T2" fmla="+- 0 9651 9408"/>
                              <a:gd name="T3" fmla="*/ 9651 h 244"/>
                              <a:gd name="T4" fmla="+- 0 1702 1664"/>
                              <a:gd name="T5" fmla="*/ T4 w 1216"/>
                              <a:gd name="T6" fmla="+- 0 9651 9408"/>
                              <a:gd name="T7" fmla="*/ 9651 h 244"/>
                              <a:gd name="T8" fmla="+- 0 1687 1664"/>
                              <a:gd name="T9" fmla="*/ T8 w 1216"/>
                              <a:gd name="T10" fmla="+- 0 9648 9408"/>
                              <a:gd name="T11" fmla="*/ 9648 h 244"/>
                              <a:gd name="T12" fmla="+- 0 1675 1664"/>
                              <a:gd name="T13" fmla="*/ T12 w 1216"/>
                              <a:gd name="T14" fmla="+- 0 9640 9408"/>
                              <a:gd name="T15" fmla="*/ 9640 h 244"/>
                              <a:gd name="T16" fmla="+- 0 1667 1664"/>
                              <a:gd name="T17" fmla="*/ T16 w 1216"/>
                              <a:gd name="T18" fmla="+- 0 9628 9408"/>
                              <a:gd name="T19" fmla="*/ 9628 h 244"/>
                              <a:gd name="T20" fmla="+- 0 1664 1664"/>
                              <a:gd name="T21" fmla="*/ T20 w 1216"/>
                              <a:gd name="T22" fmla="+- 0 9613 9408"/>
                              <a:gd name="T23" fmla="*/ 9613 h 244"/>
                              <a:gd name="T24" fmla="+- 0 1664 1664"/>
                              <a:gd name="T25" fmla="*/ T24 w 1216"/>
                              <a:gd name="T26" fmla="+- 0 9446 9408"/>
                              <a:gd name="T27" fmla="*/ 9446 h 244"/>
                              <a:gd name="T28" fmla="+- 0 1667 1664"/>
                              <a:gd name="T29" fmla="*/ T28 w 1216"/>
                              <a:gd name="T30" fmla="+- 0 9431 9408"/>
                              <a:gd name="T31" fmla="*/ 9431 h 244"/>
                              <a:gd name="T32" fmla="+- 0 1675 1664"/>
                              <a:gd name="T33" fmla="*/ T32 w 1216"/>
                              <a:gd name="T34" fmla="+- 0 9419 9408"/>
                              <a:gd name="T35" fmla="*/ 9419 h 244"/>
                              <a:gd name="T36" fmla="+- 0 1687 1664"/>
                              <a:gd name="T37" fmla="*/ T36 w 1216"/>
                              <a:gd name="T38" fmla="+- 0 9411 9408"/>
                              <a:gd name="T39" fmla="*/ 9411 h 244"/>
                              <a:gd name="T40" fmla="+- 0 1702 1664"/>
                              <a:gd name="T41" fmla="*/ T40 w 1216"/>
                              <a:gd name="T42" fmla="+- 0 9408 9408"/>
                              <a:gd name="T43" fmla="*/ 9408 h 244"/>
                              <a:gd name="T44" fmla="+- 0 2842 1664"/>
                              <a:gd name="T45" fmla="*/ T44 w 1216"/>
                              <a:gd name="T46" fmla="+- 0 9408 9408"/>
                              <a:gd name="T47" fmla="*/ 9408 h 244"/>
                              <a:gd name="T48" fmla="+- 0 2857 1664"/>
                              <a:gd name="T49" fmla="*/ T48 w 1216"/>
                              <a:gd name="T50" fmla="+- 0 9411 9408"/>
                              <a:gd name="T51" fmla="*/ 9411 h 244"/>
                              <a:gd name="T52" fmla="+- 0 2869 1664"/>
                              <a:gd name="T53" fmla="*/ T52 w 1216"/>
                              <a:gd name="T54" fmla="+- 0 9419 9408"/>
                              <a:gd name="T55" fmla="*/ 9419 h 244"/>
                              <a:gd name="T56" fmla="+- 0 2877 1664"/>
                              <a:gd name="T57" fmla="*/ T56 w 1216"/>
                              <a:gd name="T58" fmla="+- 0 9431 9408"/>
                              <a:gd name="T59" fmla="*/ 9431 h 244"/>
                              <a:gd name="T60" fmla="+- 0 2880 1664"/>
                              <a:gd name="T61" fmla="*/ T60 w 1216"/>
                              <a:gd name="T62" fmla="+- 0 9446 9408"/>
                              <a:gd name="T63" fmla="*/ 9446 h 244"/>
                              <a:gd name="T64" fmla="+- 0 2880 1664"/>
                              <a:gd name="T65" fmla="*/ T64 w 1216"/>
                              <a:gd name="T66" fmla="+- 0 9613 9408"/>
                              <a:gd name="T67" fmla="*/ 9613 h 244"/>
                              <a:gd name="T68" fmla="+- 0 2877 1664"/>
                              <a:gd name="T69" fmla="*/ T68 w 1216"/>
                              <a:gd name="T70" fmla="+- 0 9628 9408"/>
                              <a:gd name="T71" fmla="*/ 9628 h 244"/>
                              <a:gd name="T72" fmla="+- 0 2869 1664"/>
                              <a:gd name="T73" fmla="*/ T72 w 1216"/>
                              <a:gd name="T74" fmla="+- 0 9640 9408"/>
                              <a:gd name="T75" fmla="*/ 9640 h 244"/>
                              <a:gd name="T76" fmla="+- 0 2857 1664"/>
                              <a:gd name="T77" fmla="*/ T76 w 1216"/>
                              <a:gd name="T78" fmla="+- 0 9648 9408"/>
                              <a:gd name="T79" fmla="*/ 9648 h 244"/>
                              <a:gd name="T80" fmla="+- 0 2842 1664"/>
                              <a:gd name="T81" fmla="*/ T80 w 1216"/>
                              <a:gd name="T82" fmla="+- 0 9651 9408"/>
                              <a:gd name="T83" fmla="*/ 965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6" h="244">
                                <a:moveTo>
                                  <a:pt x="1178" y="243"/>
                                </a:moveTo>
                                <a:lnTo>
                                  <a:pt x="38" y="243"/>
                                </a:lnTo>
                                <a:lnTo>
                                  <a:pt x="23" y="240"/>
                                </a:lnTo>
                                <a:lnTo>
                                  <a:pt x="11" y="232"/>
                                </a:lnTo>
                                <a:lnTo>
                                  <a:pt x="3" y="220"/>
                                </a:lnTo>
                                <a:lnTo>
                                  <a:pt x="0" y="205"/>
                                </a:lnTo>
                                <a:lnTo>
                                  <a:pt x="0" y="38"/>
                                </a:lnTo>
                                <a:lnTo>
                                  <a:pt x="3" y="23"/>
                                </a:lnTo>
                                <a:lnTo>
                                  <a:pt x="11" y="11"/>
                                </a:lnTo>
                                <a:lnTo>
                                  <a:pt x="23" y="3"/>
                                </a:lnTo>
                                <a:lnTo>
                                  <a:pt x="38" y="0"/>
                                </a:lnTo>
                                <a:lnTo>
                                  <a:pt x="1178" y="0"/>
                                </a:lnTo>
                                <a:lnTo>
                                  <a:pt x="1193" y="3"/>
                                </a:lnTo>
                                <a:lnTo>
                                  <a:pt x="1205" y="11"/>
                                </a:lnTo>
                                <a:lnTo>
                                  <a:pt x="1213" y="23"/>
                                </a:lnTo>
                                <a:lnTo>
                                  <a:pt x="1216" y="38"/>
                                </a:lnTo>
                                <a:lnTo>
                                  <a:pt x="1216" y="205"/>
                                </a:lnTo>
                                <a:lnTo>
                                  <a:pt x="1213" y="220"/>
                                </a:lnTo>
                                <a:lnTo>
                                  <a:pt x="1205" y="232"/>
                                </a:lnTo>
                                <a:lnTo>
                                  <a:pt x="1193" y="240"/>
                                </a:lnTo>
                                <a:lnTo>
                                  <a:pt x="117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29643" name="docshape1704"/>
                        <wps:cNvSpPr>
                          <a:spLocks/>
                        </wps:cNvSpPr>
                        <wps:spPr bwMode="auto">
                          <a:xfrm>
                            <a:off x="1664" y="9408"/>
                            <a:ext cx="1216" cy="244"/>
                          </a:xfrm>
                          <a:custGeom>
                            <a:avLst/>
                            <a:gdLst>
                              <a:gd name="T0" fmla="+- 0 2842 1664"/>
                              <a:gd name="T1" fmla="*/ T0 w 1216"/>
                              <a:gd name="T2" fmla="+- 0 9651 9408"/>
                              <a:gd name="T3" fmla="*/ 9651 h 244"/>
                              <a:gd name="T4" fmla="+- 0 1702 1664"/>
                              <a:gd name="T5" fmla="*/ T4 w 1216"/>
                              <a:gd name="T6" fmla="+- 0 9651 9408"/>
                              <a:gd name="T7" fmla="*/ 9651 h 244"/>
                              <a:gd name="T8" fmla="+- 0 1687 1664"/>
                              <a:gd name="T9" fmla="*/ T8 w 1216"/>
                              <a:gd name="T10" fmla="+- 0 9648 9408"/>
                              <a:gd name="T11" fmla="*/ 9648 h 244"/>
                              <a:gd name="T12" fmla="+- 0 1675 1664"/>
                              <a:gd name="T13" fmla="*/ T12 w 1216"/>
                              <a:gd name="T14" fmla="+- 0 9640 9408"/>
                              <a:gd name="T15" fmla="*/ 9640 h 244"/>
                              <a:gd name="T16" fmla="+- 0 1667 1664"/>
                              <a:gd name="T17" fmla="*/ T16 w 1216"/>
                              <a:gd name="T18" fmla="+- 0 9628 9408"/>
                              <a:gd name="T19" fmla="*/ 9628 h 244"/>
                              <a:gd name="T20" fmla="+- 0 1664 1664"/>
                              <a:gd name="T21" fmla="*/ T20 w 1216"/>
                              <a:gd name="T22" fmla="+- 0 9613 9408"/>
                              <a:gd name="T23" fmla="*/ 9613 h 244"/>
                              <a:gd name="T24" fmla="+- 0 1664 1664"/>
                              <a:gd name="T25" fmla="*/ T24 w 1216"/>
                              <a:gd name="T26" fmla="+- 0 9446 9408"/>
                              <a:gd name="T27" fmla="*/ 9446 h 244"/>
                              <a:gd name="T28" fmla="+- 0 1667 1664"/>
                              <a:gd name="T29" fmla="*/ T28 w 1216"/>
                              <a:gd name="T30" fmla="+- 0 9431 9408"/>
                              <a:gd name="T31" fmla="*/ 9431 h 244"/>
                              <a:gd name="T32" fmla="+- 0 1675 1664"/>
                              <a:gd name="T33" fmla="*/ T32 w 1216"/>
                              <a:gd name="T34" fmla="+- 0 9419 9408"/>
                              <a:gd name="T35" fmla="*/ 9419 h 244"/>
                              <a:gd name="T36" fmla="+- 0 1687 1664"/>
                              <a:gd name="T37" fmla="*/ T36 w 1216"/>
                              <a:gd name="T38" fmla="+- 0 9411 9408"/>
                              <a:gd name="T39" fmla="*/ 9411 h 244"/>
                              <a:gd name="T40" fmla="+- 0 1702 1664"/>
                              <a:gd name="T41" fmla="*/ T40 w 1216"/>
                              <a:gd name="T42" fmla="+- 0 9408 9408"/>
                              <a:gd name="T43" fmla="*/ 9408 h 244"/>
                              <a:gd name="T44" fmla="+- 0 2842 1664"/>
                              <a:gd name="T45" fmla="*/ T44 w 1216"/>
                              <a:gd name="T46" fmla="+- 0 9408 9408"/>
                              <a:gd name="T47" fmla="*/ 9408 h 244"/>
                              <a:gd name="T48" fmla="+- 0 2857 1664"/>
                              <a:gd name="T49" fmla="*/ T48 w 1216"/>
                              <a:gd name="T50" fmla="+- 0 9411 9408"/>
                              <a:gd name="T51" fmla="*/ 9411 h 244"/>
                              <a:gd name="T52" fmla="+- 0 2869 1664"/>
                              <a:gd name="T53" fmla="*/ T52 w 1216"/>
                              <a:gd name="T54" fmla="+- 0 9419 9408"/>
                              <a:gd name="T55" fmla="*/ 9419 h 244"/>
                              <a:gd name="T56" fmla="+- 0 2870 1664"/>
                              <a:gd name="T57" fmla="*/ T56 w 1216"/>
                              <a:gd name="T58" fmla="+- 0 9421 9408"/>
                              <a:gd name="T59" fmla="*/ 9421 h 244"/>
                              <a:gd name="T60" fmla="+- 0 1688 1664"/>
                              <a:gd name="T61" fmla="*/ T60 w 1216"/>
                              <a:gd name="T62" fmla="+- 0 9421 9408"/>
                              <a:gd name="T63" fmla="*/ 9421 h 244"/>
                              <a:gd name="T64" fmla="+- 0 1677 1664"/>
                              <a:gd name="T65" fmla="*/ T64 w 1216"/>
                              <a:gd name="T66" fmla="+- 0 9432 9408"/>
                              <a:gd name="T67" fmla="*/ 9432 h 244"/>
                              <a:gd name="T68" fmla="+- 0 1677 1664"/>
                              <a:gd name="T69" fmla="*/ T68 w 1216"/>
                              <a:gd name="T70" fmla="+- 0 9627 9408"/>
                              <a:gd name="T71" fmla="*/ 9627 h 244"/>
                              <a:gd name="T72" fmla="+- 0 1688 1664"/>
                              <a:gd name="T73" fmla="*/ T72 w 1216"/>
                              <a:gd name="T74" fmla="+- 0 9638 9408"/>
                              <a:gd name="T75" fmla="*/ 9638 h 244"/>
                              <a:gd name="T76" fmla="+- 0 2870 1664"/>
                              <a:gd name="T77" fmla="*/ T76 w 1216"/>
                              <a:gd name="T78" fmla="+- 0 9638 9408"/>
                              <a:gd name="T79" fmla="*/ 9638 h 244"/>
                              <a:gd name="T80" fmla="+- 0 2869 1664"/>
                              <a:gd name="T81" fmla="*/ T80 w 1216"/>
                              <a:gd name="T82" fmla="+- 0 9640 9408"/>
                              <a:gd name="T83" fmla="*/ 9640 h 244"/>
                              <a:gd name="T84" fmla="+- 0 2857 1664"/>
                              <a:gd name="T85" fmla="*/ T84 w 1216"/>
                              <a:gd name="T86" fmla="+- 0 9648 9408"/>
                              <a:gd name="T87" fmla="*/ 9648 h 244"/>
                              <a:gd name="T88" fmla="+- 0 2842 1664"/>
                              <a:gd name="T89" fmla="*/ T88 w 1216"/>
                              <a:gd name="T90" fmla="+- 0 9651 9408"/>
                              <a:gd name="T91" fmla="*/ 9651 h 244"/>
                              <a:gd name="T92" fmla="+- 0 2870 1664"/>
                              <a:gd name="T93" fmla="*/ T92 w 1216"/>
                              <a:gd name="T94" fmla="+- 0 9638 9408"/>
                              <a:gd name="T95" fmla="*/ 9638 h 244"/>
                              <a:gd name="T96" fmla="+- 0 2856 1664"/>
                              <a:gd name="T97" fmla="*/ T96 w 1216"/>
                              <a:gd name="T98" fmla="+- 0 9638 9408"/>
                              <a:gd name="T99" fmla="*/ 9638 h 244"/>
                              <a:gd name="T100" fmla="+- 0 2867 1664"/>
                              <a:gd name="T101" fmla="*/ T100 w 1216"/>
                              <a:gd name="T102" fmla="+- 0 9627 9408"/>
                              <a:gd name="T103" fmla="*/ 9627 h 244"/>
                              <a:gd name="T104" fmla="+- 0 2867 1664"/>
                              <a:gd name="T105" fmla="*/ T104 w 1216"/>
                              <a:gd name="T106" fmla="+- 0 9432 9408"/>
                              <a:gd name="T107" fmla="*/ 9432 h 244"/>
                              <a:gd name="T108" fmla="+- 0 2856 1664"/>
                              <a:gd name="T109" fmla="*/ T108 w 1216"/>
                              <a:gd name="T110" fmla="+- 0 9421 9408"/>
                              <a:gd name="T111" fmla="*/ 9421 h 244"/>
                              <a:gd name="T112" fmla="+- 0 2870 1664"/>
                              <a:gd name="T113" fmla="*/ T112 w 1216"/>
                              <a:gd name="T114" fmla="+- 0 9421 9408"/>
                              <a:gd name="T115" fmla="*/ 9421 h 244"/>
                              <a:gd name="T116" fmla="+- 0 2877 1664"/>
                              <a:gd name="T117" fmla="*/ T116 w 1216"/>
                              <a:gd name="T118" fmla="+- 0 9431 9408"/>
                              <a:gd name="T119" fmla="*/ 9431 h 244"/>
                              <a:gd name="T120" fmla="+- 0 2880 1664"/>
                              <a:gd name="T121" fmla="*/ T120 w 1216"/>
                              <a:gd name="T122" fmla="+- 0 9446 9408"/>
                              <a:gd name="T123" fmla="*/ 9446 h 244"/>
                              <a:gd name="T124" fmla="+- 0 2880 1664"/>
                              <a:gd name="T125" fmla="*/ T124 w 1216"/>
                              <a:gd name="T126" fmla="+- 0 9613 9408"/>
                              <a:gd name="T127" fmla="*/ 9613 h 244"/>
                              <a:gd name="T128" fmla="+- 0 2877 1664"/>
                              <a:gd name="T129" fmla="*/ T128 w 1216"/>
                              <a:gd name="T130" fmla="+- 0 9628 9408"/>
                              <a:gd name="T131" fmla="*/ 9628 h 244"/>
                              <a:gd name="T132" fmla="+- 0 2870 1664"/>
                              <a:gd name="T133" fmla="*/ T132 w 1216"/>
                              <a:gd name="T134" fmla="+- 0 9638 9408"/>
                              <a:gd name="T135" fmla="*/ 96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6" h="244">
                                <a:moveTo>
                                  <a:pt x="1178" y="243"/>
                                </a:moveTo>
                                <a:lnTo>
                                  <a:pt x="38" y="243"/>
                                </a:lnTo>
                                <a:lnTo>
                                  <a:pt x="23" y="240"/>
                                </a:lnTo>
                                <a:lnTo>
                                  <a:pt x="11" y="232"/>
                                </a:lnTo>
                                <a:lnTo>
                                  <a:pt x="3" y="220"/>
                                </a:lnTo>
                                <a:lnTo>
                                  <a:pt x="0" y="205"/>
                                </a:lnTo>
                                <a:lnTo>
                                  <a:pt x="0" y="38"/>
                                </a:lnTo>
                                <a:lnTo>
                                  <a:pt x="3" y="23"/>
                                </a:lnTo>
                                <a:lnTo>
                                  <a:pt x="11" y="11"/>
                                </a:lnTo>
                                <a:lnTo>
                                  <a:pt x="23" y="3"/>
                                </a:lnTo>
                                <a:lnTo>
                                  <a:pt x="38" y="0"/>
                                </a:lnTo>
                                <a:lnTo>
                                  <a:pt x="1178" y="0"/>
                                </a:lnTo>
                                <a:lnTo>
                                  <a:pt x="1193" y="3"/>
                                </a:lnTo>
                                <a:lnTo>
                                  <a:pt x="1205" y="11"/>
                                </a:lnTo>
                                <a:lnTo>
                                  <a:pt x="1206" y="13"/>
                                </a:lnTo>
                                <a:lnTo>
                                  <a:pt x="24" y="13"/>
                                </a:lnTo>
                                <a:lnTo>
                                  <a:pt x="13" y="24"/>
                                </a:lnTo>
                                <a:lnTo>
                                  <a:pt x="13" y="219"/>
                                </a:lnTo>
                                <a:lnTo>
                                  <a:pt x="24" y="230"/>
                                </a:lnTo>
                                <a:lnTo>
                                  <a:pt x="1206" y="230"/>
                                </a:lnTo>
                                <a:lnTo>
                                  <a:pt x="1205" y="232"/>
                                </a:lnTo>
                                <a:lnTo>
                                  <a:pt x="1193" y="240"/>
                                </a:lnTo>
                                <a:lnTo>
                                  <a:pt x="1178" y="243"/>
                                </a:lnTo>
                                <a:close/>
                                <a:moveTo>
                                  <a:pt x="1206" y="230"/>
                                </a:moveTo>
                                <a:lnTo>
                                  <a:pt x="1192" y="230"/>
                                </a:lnTo>
                                <a:lnTo>
                                  <a:pt x="1203" y="219"/>
                                </a:lnTo>
                                <a:lnTo>
                                  <a:pt x="1203" y="24"/>
                                </a:lnTo>
                                <a:lnTo>
                                  <a:pt x="1192" y="13"/>
                                </a:lnTo>
                                <a:lnTo>
                                  <a:pt x="1206" y="13"/>
                                </a:lnTo>
                                <a:lnTo>
                                  <a:pt x="1213" y="23"/>
                                </a:lnTo>
                                <a:lnTo>
                                  <a:pt x="1216" y="38"/>
                                </a:lnTo>
                                <a:lnTo>
                                  <a:pt x="1216" y="205"/>
                                </a:lnTo>
                                <a:lnTo>
                                  <a:pt x="1213" y="220"/>
                                </a:lnTo>
                                <a:lnTo>
                                  <a:pt x="120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99A1" id="docshapegroup1691" o:spid="_x0000_s1026" style="position:absolute;margin-left:64pt;margin-top:417.3pt;width:480pt;height:66.6pt;z-index:-251352064;mso-position-horizontal-relative:page;mso-position-vertical-relative:page" coordorigin="1280,8346"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">
                <v:rect id="docshape1692" o:spid="_x0000_s1027" style="position:absolute;left:1280;top:8345;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" fillcolor="#f1efef" stroked="f">
                  <v:path arrowok="t"/>
                </v:rect>
                <v:shape id="docshape1693" o:spid="_x0000_s1028" type="#_x0000_t75" style="position:absolute;left:1280;top:842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">
                  <v:imagedata r:id="rId126" o:title=""/>
                  <o:lock v:ext="edit" aspectratio="f"/>
                </v:shape>
                <v:rect id="docshape1694" o:spid="_x0000_s1029" style="position:absolute;left:1280;top:8691;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" stroked="f">
                  <v:path arrowok="t"/>
                </v:rect>
                <v:rect id="docshape1695" o:spid="_x0000_s1030" style="position:absolute;left:1280;top:9036;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" fillcolor="#f1efef" stroked="f">
                  <v:path arrowok="t"/>
                </v:rect>
                <v:rect id="docshape1696" o:spid="_x0000_s1031" style="position:absolute;left:1280;top:9382;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" stroked="f">
                  <v:path arrowok="t"/>
                </v:rect>
                <v:shape id="docshape1697" o:spid="_x0000_s1032" style="position:absolute;left:1664;top:8371;width:871;height:244;visibility:visible;mso-wrap-style:square;v-text-anchor:top" coordsize="87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" path="m832,243r-794,l23,240,11,232,3,220,,205,,39,3,24,11,11,23,3,38,,832,r15,3l859,11r8,13l870,39r,166l867,220r-8,12l847,240r-15,3xe" fillcolor="#f6f6f8" stroked="f">
                  <v:path arrowok="t" o:connecttype="custom" o:connectlocs="832,8614;38,8614;23,8611;11,8603;3,8591;0,8576;0,8410;3,8395;11,8382;23,8374;38,8371;832,8371;847,8374;859,8382;867,8395;870,8410;870,8576;867,8591;859,8603;847,8611;832,8614" o:connectangles="0,0,0,0,0,0,0,0,0,0,0,0,0,0,0,0,0,0,0,0,0"/>
                </v:shape>
                <v:shape id="docshape1698" o:spid="_x0000_s1033" style="position:absolute;left:1664;top:8371;width:871;height:244;visibility:visible;mso-wrap-style:square;v-text-anchor:top" coordsize="87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" path="m832,243r-794,l23,240,11,232,3,220,,205,,39,3,24,11,11,23,3,38,,832,r15,3l859,11r1,2l24,13,13,25r,194l24,231r836,l859,232r-12,8l832,243xm860,231r-14,l858,219r,-194l846,13r14,l867,24r3,15l870,205r-3,15l860,231xe" fillcolor="#e0e0e7" stroked="f">
                  <v:path arrowok="t" o:connecttype="custom" o:connectlocs="832,8614;38,8614;23,8611;11,8603;3,8591;0,8576;0,8410;3,8395;11,8382;23,8374;38,8371;832,8371;847,8374;859,8382;860,8384;24,8384;13,8396;13,8590;24,8602;860,8602;859,8603;847,8611;832,8614;860,8602;846,8602;858,8590;858,8396;846,8384;860,8384;867,8395;870,8410;870,8576;867,8591;860,8602" o:connectangles="0,0,0,0,0,0,0,0,0,0,0,0,0,0,0,0,0,0,0,0,0,0,0,0,0,0,0,0,0,0,0,0,0,0"/>
                </v:shape>
                <v:shape id="docshape1699" o:spid="_x0000_s1034" style="position:absolute;left:1664;top:8716;width:756;height:244;visibility:visible;mso-wrap-style:square;v-text-anchor:top" coordsize="75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" path="m717,243r-679,l23,240,11,232,3,220,,205,,38,3,23,11,11,23,3,38,,717,r15,3l744,11r8,12l755,38r,167l752,220r-8,12l732,240r-15,3xe" fillcolor="#f6f6f8" stroked="f">
                  <v:path arrowok="t" o:connecttype="custom" o:connectlocs="717,8960;38,8960;23,8957;11,8949;3,8937;0,8922;0,8755;3,8740;11,8728;23,8720;38,8717;717,8717;732,8720;744,8728;752,8740;755,8755;755,8922;752,8937;744,8949;732,8957;717,8960" o:connectangles="0,0,0,0,0,0,0,0,0,0,0,0,0,0,0,0,0,0,0,0,0"/>
                </v:shape>
                <v:shape id="docshape1700" o:spid="_x0000_s1035" style="position:absolute;left:1664;top:8716;width:756;height:244;visibility:visible;mso-wrap-style:square;v-text-anchor:top" coordsize="75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" path="m717,243r-679,l23,240,11,232,3,220,,205,,38,3,23,11,11,23,3,38,,717,r15,3l744,11r1,2l24,13,13,24r,195l24,230r721,l744,232r-12,8l717,243xm745,230r-14,l742,219r,-195l731,13r14,l752,23r3,15l755,205r-3,15l745,230xe" fillcolor="#e0e0e7" stroked="f">
                  <v:path arrowok="t" o:connecttype="custom" o:connectlocs="717,8960;38,8960;23,8957;11,8949;3,8937;0,8922;0,8755;3,8740;11,8728;23,8720;38,8717;717,8717;732,8720;744,8728;745,8730;24,8730;13,8741;13,8936;24,8947;745,8947;744,8949;732,8957;717,8960;745,8947;731,8947;742,8936;742,8741;731,8730;745,8730;752,8740;755,8755;755,8922;752,8937;745,8947" o:connectangles="0,0,0,0,0,0,0,0,0,0,0,0,0,0,0,0,0,0,0,0,0,0,0,0,0,0,0,0,0,0,0,0,0,0"/>
                </v:shape>
                <v:shape id="docshape1701" o:spid="_x0000_s1036" style="position:absolute;left:1664;top:9062;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" path="m1434,244l38,244,23,241,11,232,3,220,,205,,39,3,24,11,12,23,3,38,,1434,r15,3l1461,12r8,12l1472,39r,166l1469,220r-8,12l1449,241r-15,3xe" fillcolor="#f6f6f8" stroked="f">
                  <v:path arrowok="t" o:connecttype="custom" o:connectlocs="1434,9306;38,9306;23,9303;11,9294;3,9282;0,9267;0,9101;3,9086;11,9074;23,9065;38,9062;1434,9062;1449,9065;1461,9074;1469,9086;1472,9101;1472,9267;1469,9282;1461,9294;1449,9303;1434,9306" o:connectangles="0,0,0,0,0,0,0,0,0,0,0,0,0,0,0,0,0,0,0,0,0"/>
                </v:shape>
                <v:shape id="docshape1702" o:spid="_x0000_s1037" style="position:absolute;left:1664;top:9062;width:1472;height:244;visibility:visible;mso-wrap-style:square;v-text-anchor:top" coordsize="14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" path="m1434,244l38,244,23,241,11,232,3,220,,205,,39,3,24,11,12,23,3,38,,1434,r15,3l1461,12r1,1l24,13,13,25r,194l24,231r1438,l1461,232r-12,9l1434,244xm1462,231r-14,l1459,219r,-194l1448,13r14,l1469,24r3,15l1472,205r-3,15l1462,231xe" fillcolor="#e0e0e7" stroked="f">
                  <v:path arrowok="t" o:connecttype="custom" o:connectlocs="1434,9306;38,9306;23,9303;11,9294;3,9282;0,9267;0,9101;3,9086;11,9074;23,9065;38,9062;1434,9062;1449,9065;1461,9074;1462,9075;24,9075;13,9087;13,9281;24,9293;1462,9293;1461,9294;1449,9303;1434,9306;1462,9293;1448,9293;1459,9281;1459,9087;1448,9075;1462,9075;1469,9086;1472,9101;1472,9267;1469,9282;1462,9293" o:connectangles="0,0,0,0,0,0,0,0,0,0,0,0,0,0,0,0,0,0,0,0,0,0,0,0,0,0,0,0,0,0,0,0,0,0"/>
                </v:shape>
                <v:shape id="docshape1703" o:spid="_x0000_s1038" style="position:absolute;left:1664;top:9408;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" path="m1178,243l38,243,23,240,11,232,3,220,,205,,38,3,23,11,11,23,3,38,,1178,r15,3l1205,11r8,12l1216,38r,167l1213,220r-8,12l1193,240r-15,3xe" fillcolor="#f6f6f8" stroked="f">
                  <v:path arrowok="t" o:connecttype="custom" o:connectlocs="1178,9651;38,9651;23,9648;11,9640;3,9628;0,9613;0,9446;3,9431;11,9419;23,9411;38,9408;1178,9408;1193,9411;1205,9419;1213,9431;1216,9446;1216,9613;1213,9628;1205,9640;1193,9648;1178,9651" o:connectangles="0,0,0,0,0,0,0,0,0,0,0,0,0,0,0,0,0,0,0,0,0"/>
                </v:shape>
                <v:shape id="docshape1704" o:spid="_x0000_s1039" style="position:absolute;left:1664;top:9408;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" path="m1178,243l38,243,23,240,11,232,3,220,,205,,38,3,23,11,11,23,3,38,,1178,r15,3l1205,11r1,2l24,13,13,24r,195l24,230r1182,l1205,232r-12,8l1178,243xm1206,230r-14,l1203,219r,-195l1192,13r14,l1213,23r3,15l1216,205r-3,15l1206,230xe" fillcolor="#e0e0e7" stroked="f">
                  <v:path arrowok="t" o:connecttype="custom" o:connectlocs="1178,9651;38,9651;23,9648;11,9640;3,9628;0,9613;0,9446;3,9431;11,9419;23,9411;38,9408;1178,9408;1193,9411;1205,9419;1206,9421;24,9421;13,9432;13,9627;24,9638;1206,9638;1205,9640;1193,9648;1178,9651;1206,9638;1192,9638;1203,9627;1203,9432;1192,9421;1206,9421;1213,9431;1216,9446;1216,9613;1213,9628;1206,9638" o:connectangles="0,0,0,0,0,0,0,0,0,0,0,0,0,0,0,0,0,0,0,0,0,0,0,0,0,0,0,0,0,0,0,0,0,0"/>
                </v:shape>
                <w10:wrap anchorx="page" anchory="page"/>
              </v:group>
            </w:pict>
          </mc:Fallback>
        </mc:AlternateContent>
      </w:r>
      <w:r>
        <w:rPr>
          <w:noProof/>
          <w:lang w:val="de"/>
        </w:rPr>
        <w:drawing>
          <wp:anchor distT="0" distB="0" distL="0" distR="0" simplePos="0" relativeHeight="251386880" behindDoc="0" locked="0" layoutInCell="1" allowOverlap="1" wp14:anchorId="4C3CEAAE" wp14:editId="5803EF80">
            <wp:simplePos x="0" y="0"/>
            <wp:positionH relativeFrom="page">
              <wp:posOffset>812800</wp:posOffset>
            </wp:positionH>
            <wp:positionV relativeFrom="page">
              <wp:posOffset>5567679</wp:posOffset>
            </wp:positionV>
            <wp:extent cx="97536" cy="97536"/>
            <wp:effectExtent l="0" t="0" r="0" b="0"/>
            <wp:wrapNone/>
            <wp:docPr id="5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88928" behindDoc="0" locked="0" layoutInCell="1" allowOverlap="1" wp14:anchorId="2A07D69F" wp14:editId="09C1526E">
            <wp:simplePos x="0" y="0"/>
            <wp:positionH relativeFrom="page">
              <wp:posOffset>812800</wp:posOffset>
            </wp:positionH>
            <wp:positionV relativeFrom="page">
              <wp:posOffset>5787135</wp:posOffset>
            </wp:positionV>
            <wp:extent cx="97536" cy="97536"/>
            <wp:effectExtent l="0" t="0" r="0" b="0"/>
            <wp:wrapNone/>
            <wp:docPr id="6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0976" behindDoc="0" locked="0" layoutInCell="1" allowOverlap="1" wp14:anchorId="5883F012" wp14:editId="589DBF86">
            <wp:simplePos x="0" y="0"/>
            <wp:positionH relativeFrom="page">
              <wp:posOffset>812800</wp:posOffset>
            </wp:positionH>
            <wp:positionV relativeFrom="page">
              <wp:posOffset>6006591</wp:posOffset>
            </wp:positionV>
            <wp:extent cx="97536" cy="97536"/>
            <wp:effectExtent l="0" t="0" r="0" b="0"/>
            <wp:wrapNone/>
            <wp:docPr id="6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6AD7171" wp14:editId="2837F665">
                <wp:extent cx="6502400" cy="577215"/>
                <wp:effectExtent l="0" t="0" r="0" b="6985"/>
                <wp:docPr id="466426772" name="docshapegroup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78062410" name="docshape170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26609588" name="docshape170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1F2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195 </w:t>
                              </w:r>
                              <w:r>
                                <w:rPr>
                                  <w:b/>
                                  <w:bCs/>
                                  <w:color w:val="333333"/>
                                  <w:sz w:val="25"/>
                                  <w:lang w:val="de"/>
                                </w:rPr>
                                <w:t>VON 315</w:t>
                              </w:r>
                            </w:p>
                            <w:p w14:paraId="675EB2EB"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66AD7171" id="docshapegroup1705" o:spid="_x0000_s259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8kDna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706" o:spid="_x0000_s259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">
                  <v:imagedata r:id="rId13" o:title=""/>
                  <o:lock v:ext="edit" aspectratio="f"/>
                </v:shape>
                <v:shape id="docshape1707" o:spid="_x0000_s260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" filled="f" stroked="f">
                  <v:path arrowok="t"/>
                  <v:textbox inset="0,0,0,0">
                    <w:txbxContent>
                      <w:p w14:paraId="3DD31F2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195 </w:t>
                        </w:r>
                        <w:r>
                          <w:rPr>
                            <w:b/>
                            <w:bCs/>
                            <w:color w:val="333333"/>
                            <w:sz w:val="25"/>
                            <w:lang w:val="de"/>
                          </w:rPr>
                          <w:t>VON 315</w:t>
                        </w:r>
                      </w:p>
                      <w:p w14:paraId="675EB2EB"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74011662" w14:textId="77777777" w:rsidR="00D504A3" w:rsidRDefault="00D504A3">
      <w:pPr>
        <w:pStyle w:val="BodyText"/>
      </w:pPr>
    </w:p>
    <w:p w14:paraId="68C4A7A8" w14:textId="06C242F4" w:rsidR="00D504A3" w:rsidRDefault="006A75AB">
      <w:pPr>
        <w:pStyle w:val="BodyText"/>
      </w:pPr>
      <w:r>
        <w:rPr>
          <w:noProof/>
          <w:lang w:val="de"/>
        </w:rPr>
        <mc:AlternateContent>
          <mc:Choice Requires="wpg">
            <w:drawing>
              <wp:anchor distT="0" distB="0" distL="114300" distR="114300" simplePos="0" relativeHeight="251960320" behindDoc="1" locked="0" layoutInCell="1" allowOverlap="1" wp14:anchorId="1C14927D" wp14:editId="4576BDBD">
                <wp:simplePos x="0" y="0"/>
                <wp:positionH relativeFrom="page">
                  <wp:posOffset>530860</wp:posOffset>
                </wp:positionH>
                <wp:positionV relativeFrom="page">
                  <wp:posOffset>1169670</wp:posOffset>
                </wp:positionV>
                <wp:extent cx="6502400" cy="1731645"/>
                <wp:effectExtent l="0" t="0" r="0" b="0"/>
                <wp:wrapNone/>
                <wp:docPr id="1425751840" name="docshapegroup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042661415" name="docshape168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000546447" name="docshape1685"/>
                        <wps:cNvSpPr txBox="1">
                          <a:spLocks/>
                        </wps:cNvSpPr>
                        <wps:spPr bwMode="auto">
                          <a:xfrm>
                            <a:off x="1024" y="1982"/>
                            <a:ext cx="974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344B" w14:textId="77777777" w:rsidR="00D504A3" w:rsidRDefault="009F3EE9">
                              <w:pPr>
                                <w:spacing w:line="217" w:lineRule="exact"/>
                                <w:rPr>
                                  <w:sz w:val="23"/>
                                </w:rPr>
                              </w:pPr>
                              <w:r>
                                <w:rPr>
                                  <w:color w:val="333333"/>
                                  <w:sz w:val="23"/>
                                  <w:lang w:val="de"/>
                                </w:rPr>
                                <w:t>Welcher der folgenden Algorithmen ist ein Klassifizierungsalgorithmus?</w:t>
                              </w:r>
                            </w:p>
                          </w:txbxContent>
                        </wps:txbx>
                        <wps:bodyPr rot="0" vert="horz" wrap="square" lIns="0" tIns="0" rIns="0" bIns="0" anchor="t" anchorCtr="0" upright="1">
                          <a:noAutofit/>
                        </wps:bodyPr>
                      </wps:wsp>
                      <wps:wsp>
                        <wps:cNvPr id="2131208940" name="docshape168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14E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4927D" id="docshapegroup1683" o:spid="_x0000_s2601" style="position:absolute;margin-left:41.8pt;margin-top:92.1pt;width:512pt;height:136.35pt;z-index:-25135616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">
                <v:shape id="docshape1684" o:spid="_x0000_s260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">
                  <v:imagedata r:id="rId114" o:title=""/>
                  <o:lock v:ext="edit" aspectratio="f"/>
                </v:shape>
                <v:shape id="docshape1685" o:spid="_x0000_s2603" type="#_x0000_t202" style="position:absolute;left:1024;top:1982;width:9745;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" filled="f" stroked="f">
                  <v:path arrowok="t"/>
                  <v:textbox inset="0,0,0,0">
                    <w:txbxContent>
                      <w:p w14:paraId="7D40344B" w14:textId="77777777" w:rsidR="00D504A3" w:rsidRDefault="009F3EE9">
                        <w:pPr>
                          <w:spacing w:line="217" w:lineRule="exact"/>
                          <w:rPr>
                            <w:sz w:val="23"/>
                          </w:rPr>
                        </w:pPr>
                        <w:r>
                          <w:rPr>
                            <w:color w:val="333333"/>
                            <w:sz w:val="23"/>
                            <w:lang w:val="de"/>
                          </w:rPr>
                          <w:t>Welcher der folgenden Algorithmen ist ein Klassifizierungsalgorithmus?</w:t>
                        </w:r>
                      </w:p>
                    </w:txbxContent>
                  </v:textbox>
                </v:shape>
                <v:shape id="docshape1686" o:spid="_x0000_s260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" filled="f" stroked="f">
                  <v:path arrowok="t"/>
                  <v:textbox inset="0,0,0,0">
                    <w:txbxContent>
                      <w:p w14:paraId="14E114E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B60D430" w14:textId="77777777" w:rsidR="00D504A3" w:rsidRDefault="00D504A3">
      <w:pPr>
        <w:pStyle w:val="BodyText"/>
      </w:pPr>
    </w:p>
    <w:p w14:paraId="2CB90E74" w14:textId="77777777" w:rsidR="00D504A3" w:rsidRDefault="00D504A3">
      <w:pPr>
        <w:pStyle w:val="BodyText"/>
      </w:pPr>
    </w:p>
    <w:p w14:paraId="526C49E3" w14:textId="77777777" w:rsidR="00D504A3" w:rsidRDefault="00D504A3">
      <w:pPr>
        <w:pStyle w:val="BodyText"/>
      </w:pPr>
    </w:p>
    <w:p w14:paraId="1F5B69D3" w14:textId="77777777" w:rsidR="00D504A3" w:rsidRDefault="00D504A3">
      <w:pPr>
        <w:pStyle w:val="BodyText"/>
      </w:pPr>
    </w:p>
    <w:p w14:paraId="10F78DC2"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C45DC3" w14:textId="77777777">
        <w:trPr>
          <w:trHeight w:val="277"/>
          <w:tblCellSpacing w:w="25" w:type="dxa"/>
        </w:trPr>
        <w:tc>
          <w:tcPr>
            <w:tcW w:w="9600" w:type="dxa"/>
            <w:tcBorders>
              <w:bottom w:val="nil"/>
            </w:tcBorders>
            <w:shd w:val="clear" w:color="auto" w:fill="F1EFEF"/>
          </w:tcPr>
          <w:p w14:paraId="0406179C" w14:textId="77777777" w:rsidR="00D504A3" w:rsidRPr="0086084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Support Vector Machines</w:t>
            </w:r>
          </w:p>
        </w:tc>
      </w:tr>
      <w:tr w:rsidR="00D504A3" w14:paraId="69A8E939" w14:textId="77777777">
        <w:trPr>
          <w:trHeight w:val="272"/>
          <w:tblCellSpacing w:w="25" w:type="dxa"/>
        </w:trPr>
        <w:tc>
          <w:tcPr>
            <w:tcW w:w="9600" w:type="dxa"/>
            <w:tcBorders>
              <w:top w:val="nil"/>
              <w:bottom w:val="nil"/>
            </w:tcBorders>
            <w:shd w:val="clear" w:color="auto" w:fill="FFFFFF"/>
          </w:tcPr>
          <w:p w14:paraId="204DF47B" w14:textId="77777777" w:rsidR="00D504A3" w:rsidRDefault="009F3EE9">
            <w:pPr>
              <w:pStyle w:val="TableParagraph"/>
              <w:rPr>
                <w:sz w:val="20"/>
              </w:rPr>
            </w:pPr>
            <w:r>
              <w:rPr>
                <w:color w:val="333333"/>
                <w:sz w:val="20"/>
                <w:lang w:val="de"/>
              </w:rPr>
              <w:t>SVD</w:t>
            </w:r>
          </w:p>
        </w:tc>
      </w:tr>
      <w:tr w:rsidR="00D504A3" w14:paraId="23F4FCE6" w14:textId="77777777">
        <w:trPr>
          <w:trHeight w:val="272"/>
          <w:tblCellSpacing w:w="25" w:type="dxa"/>
        </w:trPr>
        <w:tc>
          <w:tcPr>
            <w:tcW w:w="9600" w:type="dxa"/>
            <w:tcBorders>
              <w:top w:val="nil"/>
              <w:bottom w:val="nil"/>
            </w:tcBorders>
            <w:shd w:val="clear" w:color="auto" w:fill="F1EFEF"/>
          </w:tcPr>
          <w:p w14:paraId="1008280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IDF</w:t>
            </w:r>
          </w:p>
        </w:tc>
      </w:tr>
      <w:tr w:rsidR="00D504A3" w14:paraId="1A824DDD" w14:textId="77777777">
        <w:trPr>
          <w:trHeight w:val="277"/>
          <w:tblCellSpacing w:w="25" w:type="dxa"/>
        </w:trPr>
        <w:tc>
          <w:tcPr>
            <w:tcW w:w="9600" w:type="dxa"/>
            <w:tcBorders>
              <w:top w:val="nil"/>
            </w:tcBorders>
            <w:shd w:val="clear" w:color="auto" w:fill="FFFFFF"/>
          </w:tcPr>
          <w:p w14:paraId="0896C14D" w14:textId="77777777" w:rsidR="00D504A3" w:rsidRDefault="009F3EE9">
            <w:pPr>
              <w:pStyle w:val="TableParagraph"/>
              <w:rPr>
                <w:sz w:val="20"/>
              </w:rPr>
            </w:pPr>
            <w:r>
              <w:rPr>
                <w:color w:val="333333"/>
                <w:sz w:val="20"/>
                <w:lang w:val="de"/>
              </w:rPr>
              <w:t>TF-IDF</w:t>
            </w:r>
          </w:p>
        </w:tc>
      </w:tr>
    </w:tbl>
    <w:p w14:paraId="13F1D52E" w14:textId="77777777" w:rsidR="00D504A3" w:rsidRDefault="00D504A3">
      <w:pPr>
        <w:pStyle w:val="BodyText"/>
      </w:pPr>
    </w:p>
    <w:p w14:paraId="3F8BFA89" w14:textId="77777777" w:rsidR="00D504A3" w:rsidRDefault="00613099">
      <w:pPr>
        <w:pStyle w:val="BodyText"/>
        <w:spacing w:before="9"/>
        <w:rPr>
          <w:sz w:val="14"/>
        </w:rPr>
      </w:pPr>
      <w:r>
        <w:rPr>
          <w:noProof/>
          <w:lang w:val="de"/>
        </w:rPr>
        <mc:AlternateContent>
          <mc:Choice Requires="wpg">
            <w:drawing>
              <wp:anchor distT="0" distB="0" distL="0" distR="0" simplePos="0" relativeHeight="252157952" behindDoc="1" locked="0" layoutInCell="1" allowOverlap="1" wp14:anchorId="26E5DA03" wp14:editId="05F43765">
                <wp:simplePos x="0" y="0"/>
                <wp:positionH relativeFrom="page">
                  <wp:posOffset>528320</wp:posOffset>
                </wp:positionH>
                <wp:positionV relativeFrom="paragraph">
                  <wp:posOffset>123190</wp:posOffset>
                </wp:positionV>
                <wp:extent cx="6502400" cy="390525"/>
                <wp:effectExtent l="0" t="0" r="0" b="3175"/>
                <wp:wrapTopAndBottom/>
                <wp:docPr id="2042201326" name="docshapegroup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01396334" name="docshape170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78437844" name="docshape171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91E2" w14:textId="57D2DF5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5DA03" id="docshapegroup1708" o:spid="_x0000_s2605" style="position:absolute;margin-left:41.6pt;margin-top:9.7pt;width:512pt;height:30.75pt;z-index:-2511585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z35/P6wIA&#13;&#10;AFI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709" o:spid="_x0000_s260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">
                  <v:imagedata r:id="rId116" o:title=""/>
                  <o:lock v:ext="edit" aspectratio="f"/>
                </v:shape>
                <v:shape id="docshape1710" o:spid="_x0000_s260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" filled="f" stroked="f">
                  <v:path arrowok="t"/>
                  <v:textbox inset="0,0,0,0">
                    <w:txbxContent>
                      <w:p w14:paraId="022A91E2" w14:textId="57D2DF5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58976" behindDoc="1" locked="0" layoutInCell="1" allowOverlap="1" wp14:anchorId="5AE97663" wp14:editId="04FDD8BD">
                <wp:simplePos x="0" y="0"/>
                <wp:positionH relativeFrom="page">
                  <wp:posOffset>528320</wp:posOffset>
                </wp:positionH>
                <wp:positionV relativeFrom="paragraph">
                  <wp:posOffset>741045</wp:posOffset>
                </wp:positionV>
                <wp:extent cx="6502400" cy="577215"/>
                <wp:effectExtent l="0" t="0" r="0" b="6985"/>
                <wp:wrapTopAndBottom/>
                <wp:docPr id="1509557329" name="docshapegroup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011640940" name="docshape17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53579792" name="docshape171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1FE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196 </w:t>
                              </w:r>
                              <w:r>
                                <w:rPr>
                                  <w:b/>
                                  <w:bCs/>
                                  <w:color w:val="333333"/>
                                  <w:sz w:val="25"/>
                                  <w:lang w:val="de"/>
                                </w:rPr>
                                <w:t>VON 315</w:t>
                              </w:r>
                            </w:p>
                            <w:p w14:paraId="653BD360"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97663" id="docshapegroup1711" o:spid="_x0000_s2608" style="position:absolute;margin-left:41.6pt;margin-top:58.35pt;width:512pt;height:45.45pt;z-index:-25115750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cwCeb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712" o:spid="_x0000_s260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">
                  <v:imagedata r:id="rId13" o:title=""/>
                  <o:lock v:ext="edit" aspectratio="f"/>
                </v:shape>
                <v:shape id="docshape1713" o:spid="_x0000_s261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" filled="f" stroked="f">
                  <v:path arrowok="t"/>
                  <v:textbox inset="0,0,0,0">
                    <w:txbxContent>
                      <w:p w14:paraId="34881FE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196 </w:t>
                        </w:r>
                        <w:r>
                          <w:rPr>
                            <w:b/>
                            <w:bCs/>
                            <w:color w:val="333333"/>
                            <w:sz w:val="25"/>
                            <w:lang w:val="de"/>
                          </w:rPr>
                          <w:t>VON 315</w:t>
                        </w:r>
                      </w:p>
                      <w:p w14:paraId="653BD360" w14:textId="77777777" w:rsidR="00D504A3" w:rsidRDefault="009F3EE9">
                        <w:pPr>
                          <w:spacing w:before="79"/>
                          <w:ind w:left="115"/>
                          <w:rPr>
                            <w:b/>
                            <w:sz w:val="13"/>
                          </w:rPr>
                        </w:pPr>
                        <w:r>
                          <w:rPr>
                            <w:b/>
                            <w:bCs/>
                            <w:sz w:val="13"/>
                            <w:lang w:val="de"/>
                          </w:rPr>
                          <w:t>DLBDSEDA01_MC_mittel/Lektion 02</w:t>
                        </w:r>
                      </w:p>
                    </w:txbxContent>
                  </v:textbox>
                </v:shape>
                <w10:wrap type="topAndBottom" anchorx="page"/>
              </v:group>
            </w:pict>
          </mc:Fallback>
        </mc:AlternateContent>
      </w:r>
    </w:p>
    <w:p w14:paraId="781735C7" w14:textId="77777777" w:rsidR="00D504A3" w:rsidRDefault="00D504A3">
      <w:pPr>
        <w:pStyle w:val="BodyText"/>
        <w:rPr>
          <w:sz w:val="29"/>
        </w:rPr>
      </w:pPr>
    </w:p>
    <w:p w14:paraId="2D771598" w14:textId="77777777" w:rsidR="00D504A3" w:rsidRDefault="00D504A3">
      <w:pPr>
        <w:pStyle w:val="BodyText"/>
      </w:pPr>
    </w:p>
    <w:p w14:paraId="4C843D43" w14:textId="7AA930CD" w:rsidR="00D504A3" w:rsidRDefault="006A75AB">
      <w:pPr>
        <w:pStyle w:val="BodyText"/>
      </w:pPr>
      <w:r>
        <w:rPr>
          <w:noProof/>
          <w:lang w:val="de"/>
        </w:rPr>
        <mc:AlternateContent>
          <mc:Choice Requires="wpg">
            <w:drawing>
              <wp:anchor distT="0" distB="0" distL="114300" distR="114300" simplePos="0" relativeHeight="251962368" behindDoc="1" locked="0" layoutInCell="1" allowOverlap="1" wp14:anchorId="2D5635BA" wp14:editId="7CCABB99">
                <wp:simplePos x="0" y="0"/>
                <wp:positionH relativeFrom="page">
                  <wp:posOffset>530860</wp:posOffset>
                </wp:positionH>
                <wp:positionV relativeFrom="page">
                  <wp:posOffset>4482465</wp:posOffset>
                </wp:positionV>
                <wp:extent cx="6502400" cy="1764030"/>
                <wp:effectExtent l="0" t="0" r="0" b="1270"/>
                <wp:wrapNone/>
                <wp:docPr id="11599154" name="docshapegroup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7065"/>
                          <a:chExt cx="10240" cy="2778"/>
                        </a:xfrm>
                      </wpg:grpSpPr>
                      <pic:pic xmlns:pic="http://schemas.openxmlformats.org/drawingml/2006/picture">
                        <pic:nvPicPr>
                          <pic:cNvPr id="216904816" name="docshape1688"/>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32" y="7065"/>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931659902" name="docshape1689"/>
                        <wps:cNvSpPr txBox="1">
                          <a:spLocks/>
                        </wps:cNvSpPr>
                        <wps:spPr bwMode="auto">
                          <a:xfrm>
                            <a:off x="1024" y="7204"/>
                            <a:ext cx="855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1484" w14:textId="77777777" w:rsidR="00D504A3" w:rsidRDefault="009F3EE9">
                              <w:pPr>
                                <w:spacing w:line="217" w:lineRule="exact"/>
                                <w:rPr>
                                  <w:sz w:val="23"/>
                                </w:rPr>
                              </w:pPr>
                              <w:r>
                                <w:rPr>
                                  <w:color w:val="333333"/>
                                  <w:sz w:val="23"/>
                                  <w:lang w:val="de"/>
                                </w:rPr>
                                <w:t>Mit welcher der folgenden Python-Funktionen kann eine Zeichenkette in n-Gramme unterteilt werden?</w:t>
                              </w:r>
                            </w:p>
                          </w:txbxContent>
                        </wps:txbx>
                        <wps:bodyPr rot="0" vert="horz" wrap="square" lIns="0" tIns="0" rIns="0" bIns="0" anchor="t" anchorCtr="0" upright="1">
                          <a:noAutofit/>
                        </wps:bodyPr>
                      </wps:wsp>
                      <wps:wsp>
                        <wps:cNvPr id="845792519" name="docshape169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4F5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635BA" id="docshapegroup1687" o:spid="_x0000_s2611" style="position:absolute;margin-left:41.8pt;margin-top:352.95pt;width:512pt;height:138.9pt;z-index:-251354112;mso-position-horizontal-relative:page;mso-position-vertical-relative:page" coordorigin="832,7065"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">
                <v:shape id="docshape1688" o:spid="_x0000_s2612" type="#_x0000_t75" style="position:absolute;left:832;top:7065;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">
                  <v:imagedata r:id="rId64" o:title=""/>
                  <o:lock v:ext="edit" aspectratio="f"/>
                </v:shape>
                <v:shape id="docshape1689" o:spid="_x0000_s2613" type="#_x0000_t202" style="position:absolute;left:1024;top:7204;width:8553;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" filled="f" stroked="f">
                  <v:path arrowok="t"/>
                  <v:textbox inset="0,0,0,0">
                    <w:txbxContent>
                      <w:p w14:paraId="54351484" w14:textId="77777777" w:rsidR="00D504A3" w:rsidRDefault="009F3EE9">
                        <w:pPr>
                          <w:spacing w:line="217" w:lineRule="exact"/>
                          <w:rPr>
                            <w:sz w:val="23"/>
                          </w:rPr>
                        </w:pPr>
                        <w:r>
                          <w:rPr>
                            <w:color w:val="333333"/>
                            <w:sz w:val="23"/>
                            <w:lang w:val="de"/>
                          </w:rPr>
                          <w:t>Mit welcher der folgenden Python-Funktionen kann eine Zeichenkette in n-Gramme unterteilt werden?</w:t>
                        </w:r>
                      </w:p>
                    </w:txbxContent>
                  </v:textbox>
                </v:shape>
                <v:shape id="docshape1690" o:spid="_x0000_s261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" filled="f" stroked="f">
                  <v:path arrowok="t"/>
                  <v:textbox inset="0,0,0,0">
                    <w:txbxContent>
                      <w:p w14:paraId="07484F5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82F1367" w14:textId="77777777" w:rsidR="00D504A3" w:rsidRDefault="00D504A3">
      <w:pPr>
        <w:pStyle w:val="BodyText"/>
      </w:pPr>
    </w:p>
    <w:p w14:paraId="110804A7" w14:textId="77777777" w:rsidR="00D504A3" w:rsidRDefault="00D504A3">
      <w:pPr>
        <w:pStyle w:val="BodyText"/>
      </w:pPr>
    </w:p>
    <w:p w14:paraId="7BA730EA" w14:textId="77777777" w:rsidR="00D504A3" w:rsidRDefault="00D504A3">
      <w:pPr>
        <w:pStyle w:val="BodyText"/>
      </w:pPr>
    </w:p>
    <w:p w14:paraId="580C6E54" w14:textId="77777777" w:rsidR="00D504A3" w:rsidRDefault="00D504A3">
      <w:pPr>
        <w:pStyle w:val="BodyText"/>
      </w:pPr>
    </w:p>
    <w:p w14:paraId="6FF166F4"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A07689A" w14:textId="77777777">
        <w:trPr>
          <w:trHeight w:val="290"/>
          <w:tblCellSpacing w:w="25" w:type="dxa"/>
        </w:trPr>
        <w:tc>
          <w:tcPr>
            <w:tcW w:w="9600" w:type="dxa"/>
            <w:tcBorders>
              <w:bottom w:val="nil"/>
            </w:tcBorders>
          </w:tcPr>
          <w:p w14:paraId="1B0781B3" w14:textId="77777777" w:rsidR="00D504A3" w:rsidRPr="001605F8" w:rsidRDefault="009F3EE9">
            <w:pPr>
              <w:pStyle w:val="TableParagraph"/>
              <w:spacing w:before="38"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w.isalpha()</w:t>
            </w:r>
          </w:p>
        </w:tc>
      </w:tr>
      <w:tr w:rsidR="00D504A3" w14:paraId="370B0ABA" w14:textId="77777777">
        <w:trPr>
          <w:trHeight w:val="285"/>
          <w:tblCellSpacing w:w="25" w:type="dxa"/>
        </w:trPr>
        <w:tc>
          <w:tcPr>
            <w:tcW w:w="9600" w:type="dxa"/>
            <w:tcBorders>
              <w:top w:val="nil"/>
              <w:bottom w:val="nil"/>
            </w:tcBorders>
          </w:tcPr>
          <w:p w14:paraId="594494BD" w14:textId="77777777" w:rsidR="00D504A3" w:rsidRPr="001605F8" w:rsidRDefault="009F3EE9">
            <w:pPr>
              <w:pStyle w:val="TableParagraph"/>
              <w:spacing w:before="34"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w.lower()</w:t>
            </w:r>
          </w:p>
        </w:tc>
      </w:tr>
      <w:tr w:rsidR="00D504A3" w14:paraId="54BEA71B" w14:textId="77777777">
        <w:trPr>
          <w:trHeight w:val="285"/>
          <w:tblCellSpacing w:w="25" w:type="dxa"/>
        </w:trPr>
        <w:tc>
          <w:tcPr>
            <w:tcW w:w="9600" w:type="dxa"/>
            <w:tcBorders>
              <w:top w:val="nil"/>
              <w:bottom w:val="nil"/>
            </w:tcBorders>
          </w:tcPr>
          <w:p w14:paraId="3DA742E9" w14:textId="77777777" w:rsidR="00D504A3" w:rsidRPr="001605F8" w:rsidRDefault="009F3EE9">
            <w:pPr>
              <w:pStyle w:val="TableParagraph"/>
              <w:spacing w:before="34" w:line="240" w:lineRule="auto"/>
              <w:ind w:left="447"/>
              <w:rPr>
                <w:color w:val="FF0000"/>
                <w:sz w:val="15"/>
                <w:szCs w:val="15"/>
              </w:rPr>
            </w:pPr>
            <w:r w:rsidRPr="00A46D82">
              <w:rPr>
                <w:color w:val="FF0000"/>
                <w:sz w:val="15"/>
                <w:szCs w:val="15"/>
                <w:lang w:val="de"/>
                <w14:shadow w14:blurRad="50800" w14:dist="38100" w14:dir="2700000" w14:sx="100000" w14:sy="100000" w14:kx="0" w14:ky="0" w14:algn="tl">
                  <w14:srgbClr w14:val="000000">
                    <w14:alpha w14:val="60000"/>
                  </w14:srgbClr>
                </w14:shadow>
              </w:rPr>
              <w:t>get_feature_name()</w:t>
            </w:r>
          </w:p>
        </w:tc>
      </w:tr>
      <w:tr w:rsidR="00D504A3" w14:paraId="56EC9A58" w14:textId="77777777">
        <w:trPr>
          <w:trHeight w:val="290"/>
          <w:tblCellSpacing w:w="25" w:type="dxa"/>
        </w:trPr>
        <w:tc>
          <w:tcPr>
            <w:tcW w:w="9600" w:type="dxa"/>
            <w:tcBorders>
              <w:top w:val="nil"/>
            </w:tcBorders>
          </w:tcPr>
          <w:p w14:paraId="311D9512" w14:textId="77777777" w:rsidR="00D504A3" w:rsidRPr="001605F8" w:rsidRDefault="009F3EE9">
            <w:pPr>
              <w:pStyle w:val="TableParagraph"/>
              <w:spacing w:before="34" w:line="240" w:lineRule="auto"/>
              <w:ind w:left="447"/>
              <w:rPr>
                <w:i/>
                <w:iCs/>
                <w:color w:val="FF0000"/>
                <w:sz w:val="15"/>
                <w:szCs w:val="15"/>
                <w:u w:val="single"/>
              </w:rPr>
            </w:pPr>
            <w:r w:rsidRPr="00A46D82">
              <w:rPr>
                <w:i/>
                <w:iCs/>
                <w:color w:val="FF0000"/>
                <w:sz w:val="15"/>
                <w:szCs w:val="15"/>
                <w:u w:val="single"/>
                <w:lang w:val="de"/>
                <w14:shadow w14:blurRad="50800" w14:dist="38100" w14:dir="2700000" w14:sx="100000" w14:sy="100000" w14:kx="0" w14:ky="0" w14:algn="tl">
                  <w14:srgbClr w14:val="000000">
                    <w14:alpha w14:val="60000"/>
                  </w14:srgbClr>
                </w14:shadow>
              </w:rPr>
              <w:t>word_tokenize()</w:t>
            </w:r>
          </w:p>
        </w:tc>
      </w:tr>
    </w:tbl>
    <w:p w14:paraId="4DEA14C2" w14:textId="77777777" w:rsidR="00D504A3" w:rsidRDefault="00D504A3">
      <w:pPr>
        <w:pStyle w:val="BodyText"/>
      </w:pPr>
    </w:p>
    <w:p w14:paraId="282B3ACF" w14:textId="77777777" w:rsidR="00D504A3" w:rsidRDefault="00613099">
      <w:pPr>
        <w:pStyle w:val="BodyText"/>
        <w:spacing w:before="8"/>
        <w:rPr>
          <w:sz w:val="14"/>
        </w:rPr>
      </w:pPr>
      <w:r>
        <w:rPr>
          <w:noProof/>
          <w:lang w:val="de"/>
        </w:rPr>
        <mc:AlternateContent>
          <mc:Choice Requires="wpg">
            <w:drawing>
              <wp:anchor distT="0" distB="0" distL="0" distR="0" simplePos="0" relativeHeight="487993856" behindDoc="1" locked="0" layoutInCell="1" allowOverlap="1" wp14:anchorId="496F90E0" wp14:editId="1970833C">
                <wp:simplePos x="0" y="0"/>
                <wp:positionH relativeFrom="page">
                  <wp:posOffset>528320</wp:posOffset>
                </wp:positionH>
                <wp:positionV relativeFrom="paragraph">
                  <wp:posOffset>122555</wp:posOffset>
                </wp:positionV>
                <wp:extent cx="6502400" cy="398780"/>
                <wp:effectExtent l="0" t="12700" r="0" b="7620"/>
                <wp:wrapTopAndBottom/>
                <wp:docPr id="1357426900" name="docshapegroup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3"/>
                          <a:chExt cx="10240" cy="628"/>
                        </a:xfrm>
                      </wpg:grpSpPr>
                      <pic:pic xmlns:pic="http://schemas.openxmlformats.org/drawingml/2006/picture">
                        <pic:nvPicPr>
                          <pic:cNvPr id="548158805" name="docshape171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32" y="192"/>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1874269798" name="docshape1716"/>
                        <wps:cNvSpPr>
                          <a:spLocks/>
                        </wps:cNvSpPr>
                        <wps:spPr bwMode="auto">
                          <a:xfrm>
                            <a:off x="3084" y="333"/>
                            <a:ext cx="1216" cy="244"/>
                          </a:xfrm>
                          <a:custGeom>
                            <a:avLst/>
                            <a:gdLst>
                              <a:gd name="T0" fmla="+- 0 4262 3085"/>
                              <a:gd name="T1" fmla="*/ T0 w 1216"/>
                              <a:gd name="T2" fmla="+- 0 577 334"/>
                              <a:gd name="T3" fmla="*/ 577 h 244"/>
                              <a:gd name="T4" fmla="+- 0 3123 3085"/>
                              <a:gd name="T5" fmla="*/ T4 w 1216"/>
                              <a:gd name="T6" fmla="+- 0 577 334"/>
                              <a:gd name="T7" fmla="*/ 577 h 244"/>
                              <a:gd name="T8" fmla="+- 0 3108 3085"/>
                              <a:gd name="T9" fmla="*/ T8 w 1216"/>
                              <a:gd name="T10" fmla="+- 0 574 334"/>
                              <a:gd name="T11" fmla="*/ 574 h 244"/>
                              <a:gd name="T12" fmla="+- 0 3096 3085"/>
                              <a:gd name="T13" fmla="*/ T12 w 1216"/>
                              <a:gd name="T14" fmla="+- 0 566 334"/>
                              <a:gd name="T15" fmla="*/ 566 h 244"/>
                              <a:gd name="T16" fmla="+- 0 3088 3085"/>
                              <a:gd name="T17" fmla="*/ T16 w 1216"/>
                              <a:gd name="T18" fmla="+- 0 554 334"/>
                              <a:gd name="T19" fmla="*/ 554 h 244"/>
                              <a:gd name="T20" fmla="+- 0 3085 3085"/>
                              <a:gd name="T21" fmla="*/ T20 w 1216"/>
                              <a:gd name="T22" fmla="+- 0 539 334"/>
                              <a:gd name="T23" fmla="*/ 539 h 244"/>
                              <a:gd name="T24" fmla="+- 0 3085 3085"/>
                              <a:gd name="T25" fmla="*/ T24 w 1216"/>
                              <a:gd name="T26" fmla="+- 0 372 334"/>
                              <a:gd name="T27" fmla="*/ 372 h 244"/>
                              <a:gd name="T28" fmla="+- 0 3088 3085"/>
                              <a:gd name="T29" fmla="*/ T28 w 1216"/>
                              <a:gd name="T30" fmla="+- 0 357 334"/>
                              <a:gd name="T31" fmla="*/ 357 h 244"/>
                              <a:gd name="T32" fmla="+- 0 3096 3085"/>
                              <a:gd name="T33" fmla="*/ T32 w 1216"/>
                              <a:gd name="T34" fmla="+- 0 345 334"/>
                              <a:gd name="T35" fmla="*/ 345 h 244"/>
                              <a:gd name="T36" fmla="+- 0 3108 3085"/>
                              <a:gd name="T37" fmla="*/ T36 w 1216"/>
                              <a:gd name="T38" fmla="+- 0 337 334"/>
                              <a:gd name="T39" fmla="*/ 337 h 244"/>
                              <a:gd name="T40" fmla="+- 0 3123 3085"/>
                              <a:gd name="T41" fmla="*/ T40 w 1216"/>
                              <a:gd name="T42" fmla="+- 0 334 334"/>
                              <a:gd name="T43" fmla="*/ 334 h 244"/>
                              <a:gd name="T44" fmla="+- 0 4262 3085"/>
                              <a:gd name="T45" fmla="*/ T44 w 1216"/>
                              <a:gd name="T46" fmla="+- 0 334 334"/>
                              <a:gd name="T47" fmla="*/ 334 h 244"/>
                              <a:gd name="T48" fmla="+- 0 4277 3085"/>
                              <a:gd name="T49" fmla="*/ T48 w 1216"/>
                              <a:gd name="T50" fmla="+- 0 337 334"/>
                              <a:gd name="T51" fmla="*/ 337 h 244"/>
                              <a:gd name="T52" fmla="+- 0 4290 3085"/>
                              <a:gd name="T53" fmla="*/ T52 w 1216"/>
                              <a:gd name="T54" fmla="+- 0 345 334"/>
                              <a:gd name="T55" fmla="*/ 345 h 244"/>
                              <a:gd name="T56" fmla="+- 0 4298 3085"/>
                              <a:gd name="T57" fmla="*/ T56 w 1216"/>
                              <a:gd name="T58" fmla="+- 0 357 334"/>
                              <a:gd name="T59" fmla="*/ 357 h 244"/>
                              <a:gd name="T60" fmla="+- 0 4301 3085"/>
                              <a:gd name="T61" fmla="*/ T60 w 1216"/>
                              <a:gd name="T62" fmla="+- 0 372 334"/>
                              <a:gd name="T63" fmla="*/ 372 h 244"/>
                              <a:gd name="T64" fmla="+- 0 4301 3085"/>
                              <a:gd name="T65" fmla="*/ T64 w 1216"/>
                              <a:gd name="T66" fmla="+- 0 539 334"/>
                              <a:gd name="T67" fmla="*/ 539 h 244"/>
                              <a:gd name="T68" fmla="+- 0 4298 3085"/>
                              <a:gd name="T69" fmla="*/ T68 w 1216"/>
                              <a:gd name="T70" fmla="+- 0 554 334"/>
                              <a:gd name="T71" fmla="*/ 554 h 244"/>
                              <a:gd name="T72" fmla="+- 0 4290 3085"/>
                              <a:gd name="T73" fmla="*/ T72 w 1216"/>
                              <a:gd name="T74" fmla="+- 0 566 334"/>
                              <a:gd name="T75" fmla="*/ 566 h 244"/>
                              <a:gd name="T76" fmla="+- 0 4277 3085"/>
                              <a:gd name="T77" fmla="*/ T76 w 1216"/>
                              <a:gd name="T78" fmla="+- 0 574 334"/>
                              <a:gd name="T79" fmla="*/ 574 h 244"/>
                              <a:gd name="T80" fmla="+- 0 4262 3085"/>
                              <a:gd name="T81" fmla="*/ T80 w 1216"/>
                              <a:gd name="T82" fmla="+- 0 577 334"/>
                              <a:gd name="T83" fmla="*/ 5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6" h="244">
                                <a:moveTo>
                                  <a:pt x="1177" y="243"/>
                                </a:moveTo>
                                <a:lnTo>
                                  <a:pt x="38" y="243"/>
                                </a:lnTo>
                                <a:lnTo>
                                  <a:pt x="23" y="240"/>
                                </a:lnTo>
                                <a:lnTo>
                                  <a:pt x="11" y="232"/>
                                </a:lnTo>
                                <a:lnTo>
                                  <a:pt x="3" y="220"/>
                                </a:lnTo>
                                <a:lnTo>
                                  <a:pt x="0" y="205"/>
                                </a:lnTo>
                                <a:lnTo>
                                  <a:pt x="0" y="38"/>
                                </a:lnTo>
                                <a:lnTo>
                                  <a:pt x="3" y="23"/>
                                </a:lnTo>
                                <a:lnTo>
                                  <a:pt x="11" y="11"/>
                                </a:lnTo>
                                <a:lnTo>
                                  <a:pt x="23" y="3"/>
                                </a:lnTo>
                                <a:lnTo>
                                  <a:pt x="38" y="0"/>
                                </a:lnTo>
                                <a:lnTo>
                                  <a:pt x="1177" y="0"/>
                                </a:lnTo>
                                <a:lnTo>
                                  <a:pt x="1192" y="3"/>
                                </a:lnTo>
                                <a:lnTo>
                                  <a:pt x="1205" y="11"/>
                                </a:lnTo>
                                <a:lnTo>
                                  <a:pt x="1213" y="23"/>
                                </a:lnTo>
                                <a:lnTo>
                                  <a:pt x="1216" y="38"/>
                                </a:lnTo>
                                <a:lnTo>
                                  <a:pt x="1216" y="205"/>
                                </a:lnTo>
                                <a:lnTo>
                                  <a:pt x="1213" y="220"/>
                                </a:lnTo>
                                <a:lnTo>
                                  <a:pt x="1205" y="232"/>
                                </a:lnTo>
                                <a:lnTo>
                                  <a:pt x="1192" y="240"/>
                                </a:lnTo>
                                <a:lnTo>
                                  <a:pt x="1177"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41517" name="docshape1717"/>
                        <wps:cNvSpPr>
                          <a:spLocks/>
                        </wps:cNvSpPr>
                        <wps:spPr bwMode="auto">
                          <a:xfrm>
                            <a:off x="3084" y="333"/>
                            <a:ext cx="1216" cy="244"/>
                          </a:xfrm>
                          <a:custGeom>
                            <a:avLst/>
                            <a:gdLst>
                              <a:gd name="T0" fmla="+- 0 4262 3085"/>
                              <a:gd name="T1" fmla="*/ T0 w 1216"/>
                              <a:gd name="T2" fmla="+- 0 577 334"/>
                              <a:gd name="T3" fmla="*/ 577 h 244"/>
                              <a:gd name="T4" fmla="+- 0 3123 3085"/>
                              <a:gd name="T5" fmla="*/ T4 w 1216"/>
                              <a:gd name="T6" fmla="+- 0 577 334"/>
                              <a:gd name="T7" fmla="*/ 577 h 244"/>
                              <a:gd name="T8" fmla="+- 0 3108 3085"/>
                              <a:gd name="T9" fmla="*/ T8 w 1216"/>
                              <a:gd name="T10" fmla="+- 0 574 334"/>
                              <a:gd name="T11" fmla="*/ 574 h 244"/>
                              <a:gd name="T12" fmla="+- 0 3096 3085"/>
                              <a:gd name="T13" fmla="*/ T12 w 1216"/>
                              <a:gd name="T14" fmla="+- 0 566 334"/>
                              <a:gd name="T15" fmla="*/ 566 h 244"/>
                              <a:gd name="T16" fmla="+- 0 3088 3085"/>
                              <a:gd name="T17" fmla="*/ T16 w 1216"/>
                              <a:gd name="T18" fmla="+- 0 554 334"/>
                              <a:gd name="T19" fmla="*/ 554 h 244"/>
                              <a:gd name="T20" fmla="+- 0 3085 3085"/>
                              <a:gd name="T21" fmla="*/ T20 w 1216"/>
                              <a:gd name="T22" fmla="+- 0 539 334"/>
                              <a:gd name="T23" fmla="*/ 539 h 244"/>
                              <a:gd name="T24" fmla="+- 0 3085 3085"/>
                              <a:gd name="T25" fmla="*/ T24 w 1216"/>
                              <a:gd name="T26" fmla="+- 0 372 334"/>
                              <a:gd name="T27" fmla="*/ 372 h 244"/>
                              <a:gd name="T28" fmla="+- 0 3088 3085"/>
                              <a:gd name="T29" fmla="*/ T28 w 1216"/>
                              <a:gd name="T30" fmla="+- 0 357 334"/>
                              <a:gd name="T31" fmla="*/ 357 h 244"/>
                              <a:gd name="T32" fmla="+- 0 3096 3085"/>
                              <a:gd name="T33" fmla="*/ T32 w 1216"/>
                              <a:gd name="T34" fmla="+- 0 345 334"/>
                              <a:gd name="T35" fmla="*/ 345 h 244"/>
                              <a:gd name="T36" fmla="+- 0 3108 3085"/>
                              <a:gd name="T37" fmla="*/ T36 w 1216"/>
                              <a:gd name="T38" fmla="+- 0 337 334"/>
                              <a:gd name="T39" fmla="*/ 337 h 244"/>
                              <a:gd name="T40" fmla="+- 0 3123 3085"/>
                              <a:gd name="T41" fmla="*/ T40 w 1216"/>
                              <a:gd name="T42" fmla="+- 0 334 334"/>
                              <a:gd name="T43" fmla="*/ 334 h 244"/>
                              <a:gd name="T44" fmla="+- 0 4262 3085"/>
                              <a:gd name="T45" fmla="*/ T44 w 1216"/>
                              <a:gd name="T46" fmla="+- 0 334 334"/>
                              <a:gd name="T47" fmla="*/ 334 h 244"/>
                              <a:gd name="T48" fmla="+- 0 4277 3085"/>
                              <a:gd name="T49" fmla="*/ T48 w 1216"/>
                              <a:gd name="T50" fmla="+- 0 337 334"/>
                              <a:gd name="T51" fmla="*/ 337 h 244"/>
                              <a:gd name="T52" fmla="+- 0 4290 3085"/>
                              <a:gd name="T53" fmla="*/ T52 w 1216"/>
                              <a:gd name="T54" fmla="+- 0 345 334"/>
                              <a:gd name="T55" fmla="*/ 345 h 244"/>
                              <a:gd name="T56" fmla="+- 0 4291 3085"/>
                              <a:gd name="T57" fmla="*/ T56 w 1216"/>
                              <a:gd name="T58" fmla="+- 0 347 334"/>
                              <a:gd name="T59" fmla="*/ 347 h 244"/>
                              <a:gd name="T60" fmla="+- 0 3109 3085"/>
                              <a:gd name="T61" fmla="*/ T60 w 1216"/>
                              <a:gd name="T62" fmla="+- 0 347 334"/>
                              <a:gd name="T63" fmla="*/ 347 h 244"/>
                              <a:gd name="T64" fmla="+- 0 3098 3085"/>
                              <a:gd name="T65" fmla="*/ T64 w 1216"/>
                              <a:gd name="T66" fmla="+- 0 358 334"/>
                              <a:gd name="T67" fmla="*/ 358 h 244"/>
                              <a:gd name="T68" fmla="+- 0 3098 3085"/>
                              <a:gd name="T69" fmla="*/ T68 w 1216"/>
                              <a:gd name="T70" fmla="+- 0 553 334"/>
                              <a:gd name="T71" fmla="*/ 553 h 244"/>
                              <a:gd name="T72" fmla="+- 0 3109 3085"/>
                              <a:gd name="T73" fmla="*/ T72 w 1216"/>
                              <a:gd name="T74" fmla="+- 0 564 334"/>
                              <a:gd name="T75" fmla="*/ 564 h 244"/>
                              <a:gd name="T76" fmla="+- 0 4291 3085"/>
                              <a:gd name="T77" fmla="*/ T76 w 1216"/>
                              <a:gd name="T78" fmla="+- 0 564 334"/>
                              <a:gd name="T79" fmla="*/ 564 h 244"/>
                              <a:gd name="T80" fmla="+- 0 4290 3085"/>
                              <a:gd name="T81" fmla="*/ T80 w 1216"/>
                              <a:gd name="T82" fmla="+- 0 566 334"/>
                              <a:gd name="T83" fmla="*/ 566 h 244"/>
                              <a:gd name="T84" fmla="+- 0 4277 3085"/>
                              <a:gd name="T85" fmla="*/ T84 w 1216"/>
                              <a:gd name="T86" fmla="+- 0 574 334"/>
                              <a:gd name="T87" fmla="*/ 574 h 244"/>
                              <a:gd name="T88" fmla="+- 0 4262 3085"/>
                              <a:gd name="T89" fmla="*/ T88 w 1216"/>
                              <a:gd name="T90" fmla="+- 0 577 334"/>
                              <a:gd name="T91" fmla="*/ 577 h 244"/>
                              <a:gd name="T92" fmla="+- 0 4291 3085"/>
                              <a:gd name="T93" fmla="*/ T92 w 1216"/>
                              <a:gd name="T94" fmla="+- 0 564 334"/>
                              <a:gd name="T95" fmla="*/ 564 h 244"/>
                              <a:gd name="T96" fmla="+- 0 4277 3085"/>
                              <a:gd name="T97" fmla="*/ T96 w 1216"/>
                              <a:gd name="T98" fmla="+- 0 564 334"/>
                              <a:gd name="T99" fmla="*/ 564 h 244"/>
                              <a:gd name="T100" fmla="+- 0 4288 3085"/>
                              <a:gd name="T101" fmla="*/ T100 w 1216"/>
                              <a:gd name="T102" fmla="+- 0 553 334"/>
                              <a:gd name="T103" fmla="*/ 553 h 244"/>
                              <a:gd name="T104" fmla="+- 0 4288 3085"/>
                              <a:gd name="T105" fmla="*/ T104 w 1216"/>
                              <a:gd name="T106" fmla="+- 0 358 334"/>
                              <a:gd name="T107" fmla="*/ 358 h 244"/>
                              <a:gd name="T108" fmla="+- 0 4277 3085"/>
                              <a:gd name="T109" fmla="*/ T108 w 1216"/>
                              <a:gd name="T110" fmla="+- 0 347 334"/>
                              <a:gd name="T111" fmla="*/ 347 h 244"/>
                              <a:gd name="T112" fmla="+- 0 4291 3085"/>
                              <a:gd name="T113" fmla="*/ T112 w 1216"/>
                              <a:gd name="T114" fmla="+- 0 347 334"/>
                              <a:gd name="T115" fmla="*/ 347 h 244"/>
                              <a:gd name="T116" fmla="+- 0 4298 3085"/>
                              <a:gd name="T117" fmla="*/ T116 w 1216"/>
                              <a:gd name="T118" fmla="+- 0 357 334"/>
                              <a:gd name="T119" fmla="*/ 357 h 244"/>
                              <a:gd name="T120" fmla="+- 0 4301 3085"/>
                              <a:gd name="T121" fmla="*/ T120 w 1216"/>
                              <a:gd name="T122" fmla="+- 0 372 334"/>
                              <a:gd name="T123" fmla="*/ 372 h 244"/>
                              <a:gd name="T124" fmla="+- 0 4301 3085"/>
                              <a:gd name="T125" fmla="*/ T124 w 1216"/>
                              <a:gd name="T126" fmla="+- 0 539 334"/>
                              <a:gd name="T127" fmla="*/ 539 h 244"/>
                              <a:gd name="T128" fmla="+- 0 4298 3085"/>
                              <a:gd name="T129" fmla="*/ T128 w 1216"/>
                              <a:gd name="T130" fmla="+- 0 554 334"/>
                              <a:gd name="T131" fmla="*/ 554 h 244"/>
                              <a:gd name="T132" fmla="+- 0 4291 3085"/>
                              <a:gd name="T133" fmla="*/ T132 w 1216"/>
                              <a:gd name="T134" fmla="+- 0 564 334"/>
                              <a:gd name="T135" fmla="*/ 56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6" h="244">
                                <a:moveTo>
                                  <a:pt x="1177" y="243"/>
                                </a:moveTo>
                                <a:lnTo>
                                  <a:pt x="38" y="243"/>
                                </a:lnTo>
                                <a:lnTo>
                                  <a:pt x="23" y="240"/>
                                </a:lnTo>
                                <a:lnTo>
                                  <a:pt x="11" y="232"/>
                                </a:lnTo>
                                <a:lnTo>
                                  <a:pt x="3" y="220"/>
                                </a:lnTo>
                                <a:lnTo>
                                  <a:pt x="0" y="205"/>
                                </a:lnTo>
                                <a:lnTo>
                                  <a:pt x="0" y="38"/>
                                </a:lnTo>
                                <a:lnTo>
                                  <a:pt x="3" y="23"/>
                                </a:lnTo>
                                <a:lnTo>
                                  <a:pt x="11" y="11"/>
                                </a:lnTo>
                                <a:lnTo>
                                  <a:pt x="23" y="3"/>
                                </a:lnTo>
                                <a:lnTo>
                                  <a:pt x="38" y="0"/>
                                </a:lnTo>
                                <a:lnTo>
                                  <a:pt x="1177" y="0"/>
                                </a:lnTo>
                                <a:lnTo>
                                  <a:pt x="1192" y="3"/>
                                </a:lnTo>
                                <a:lnTo>
                                  <a:pt x="1205" y="11"/>
                                </a:lnTo>
                                <a:lnTo>
                                  <a:pt x="1206" y="13"/>
                                </a:lnTo>
                                <a:lnTo>
                                  <a:pt x="24" y="13"/>
                                </a:lnTo>
                                <a:lnTo>
                                  <a:pt x="13" y="24"/>
                                </a:lnTo>
                                <a:lnTo>
                                  <a:pt x="13" y="219"/>
                                </a:lnTo>
                                <a:lnTo>
                                  <a:pt x="24" y="230"/>
                                </a:lnTo>
                                <a:lnTo>
                                  <a:pt x="1206" y="230"/>
                                </a:lnTo>
                                <a:lnTo>
                                  <a:pt x="1205" y="232"/>
                                </a:lnTo>
                                <a:lnTo>
                                  <a:pt x="1192" y="240"/>
                                </a:lnTo>
                                <a:lnTo>
                                  <a:pt x="1177" y="243"/>
                                </a:lnTo>
                                <a:close/>
                                <a:moveTo>
                                  <a:pt x="1206" y="230"/>
                                </a:moveTo>
                                <a:lnTo>
                                  <a:pt x="1192" y="230"/>
                                </a:lnTo>
                                <a:lnTo>
                                  <a:pt x="1203" y="219"/>
                                </a:lnTo>
                                <a:lnTo>
                                  <a:pt x="1203" y="24"/>
                                </a:lnTo>
                                <a:lnTo>
                                  <a:pt x="1192" y="13"/>
                                </a:lnTo>
                                <a:lnTo>
                                  <a:pt x="1206" y="13"/>
                                </a:lnTo>
                                <a:lnTo>
                                  <a:pt x="1213" y="23"/>
                                </a:lnTo>
                                <a:lnTo>
                                  <a:pt x="1216" y="38"/>
                                </a:lnTo>
                                <a:lnTo>
                                  <a:pt x="1216" y="205"/>
                                </a:lnTo>
                                <a:lnTo>
                                  <a:pt x="1213" y="220"/>
                                </a:lnTo>
                                <a:lnTo>
                                  <a:pt x="120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947109" name="docshape1718"/>
                        <wps:cNvSpPr txBox="1">
                          <a:spLocks/>
                        </wps:cNvSpPr>
                        <wps:spPr bwMode="auto">
                          <a:xfrm>
                            <a:off x="832" y="192"/>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1AD4" w14:textId="2744ADCB"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F90E0" id="docshapegroup1714" o:spid="_x0000_s2615" style="position:absolute;margin-left:41.6pt;margin-top:9.65pt;width:512pt;height:31.4pt;z-index:-15322624;mso-wrap-distance-left:0;mso-wrap-distance-right:0;mso-position-horizontal-relative:page;mso-position-vertical-relative:text" coordorigin="832,193"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">
                <v:shape id="docshape1715" o:spid="_x0000_s2616" type="#_x0000_t75" style="position:absolute;left:832;top:192;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">
                  <v:imagedata r:id="rId130" o:title=""/>
                  <o:lock v:ext="edit" aspectratio="f"/>
                </v:shape>
                <v:shape id="docshape1716" o:spid="_x0000_s2617" style="position:absolute;left:3084;top:333;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" path="m1177,243l38,243,23,240,11,232,3,220,,205,,38,3,23,11,11,23,3,38,,1177,r15,3l1205,11r8,12l1216,38r,167l1213,220r-8,12l1192,240r-15,3xe" fillcolor="#f6f6f8" stroked="f">
                  <v:path arrowok="t" o:connecttype="custom" o:connectlocs="1177,577;38,577;23,574;11,566;3,554;0,539;0,372;3,357;11,345;23,337;38,334;1177,334;1192,337;1205,345;1213,357;1216,372;1216,539;1213,554;1205,566;1192,574;1177,577" o:connectangles="0,0,0,0,0,0,0,0,0,0,0,0,0,0,0,0,0,0,0,0,0"/>
                </v:shape>
                <v:shape id="docshape1717" o:spid="_x0000_s2618" style="position:absolute;left:3084;top:333;width:1216;height:244;visibility:visible;mso-wrap-style:square;v-text-anchor:top" coordsize="121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" path="m1177,243l38,243,23,240,11,232,3,220,,205,,38,3,23,11,11,23,3,38,,1177,r15,3l1205,11r1,2l24,13,13,24r,195l24,230r1182,l1205,232r-13,8l1177,243xm1206,230r-14,l1203,219r,-195l1192,13r14,l1213,23r3,15l1216,205r-3,15l1206,230xe" fillcolor="#e0e0e7" stroked="f">
                  <v:path arrowok="t" o:connecttype="custom" o:connectlocs="1177,577;38,577;23,574;11,566;3,554;0,539;0,372;3,357;11,345;23,337;38,334;1177,334;1192,337;1205,345;1206,347;24,347;13,358;13,553;24,564;1206,564;1205,566;1192,574;1177,577;1206,564;1192,564;1203,553;1203,358;1192,347;1206,347;1213,357;1216,372;1216,539;1213,554;1206,564" o:connectangles="0,0,0,0,0,0,0,0,0,0,0,0,0,0,0,0,0,0,0,0,0,0,0,0,0,0,0,0,0,0,0,0,0,0"/>
                </v:shape>
                <v:shape id="docshape1718" o:spid="_x0000_s2619" type="#_x0000_t202" style="position:absolute;left:832;top:192;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" filled="f" stroked="f">
                  <v:path arrowok="t"/>
                  <v:textbox inset="0,0,0,0">
                    <w:txbxContent>
                      <w:p w14:paraId="17C51AD4" w14:textId="2744ADCB" w:rsidR="00D504A3" w:rsidRDefault="00D504A3">
                        <w:pPr>
                          <w:spacing w:before="107"/>
                          <w:ind w:left="192"/>
                          <w:rPr>
                            <w:sz w:val="15"/>
                          </w:rPr>
                        </w:pPr>
                      </w:p>
                    </w:txbxContent>
                  </v:textbox>
                </v:shape>
                <w10:wrap type="topAndBottom" anchorx="page"/>
              </v:group>
            </w:pict>
          </mc:Fallback>
        </mc:AlternateContent>
      </w:r>
    </w:p>
    <w:p w14:paraId="1D7BD2FF" w14:textId="77777777" w:rsidR="00D504A3" w:rsidRDefault="00D504A3">
      <w:pPr>
        <w:rPr>
          <w:sz w:val="14"/>
        </w:rPr>
        <w:sectPr w:rsidR="00D504A3">
          <w:pgSz w:w="11900" w:h="16840"/>
          <w:pgMar w:top="580" w:right="720" w:bottom="1020" w:left="720" w:header="0" w:footer="838" w:gutter="0"/>
          <w:cols w:space="720"/>
        </w:sectPr>
      </w:pPr>
    </w:p>
    <w:p w14:paraId="325A322A" w14:textId="74DFEADC" w:rsidR="00D504A3" w:rsidRDefault="00CF1076">
      <w:pPr>
        <w:pStyle w:val="BodyText"/>
        <w:ind w:left="112"/>
      </w:pPr>
      <w:r>
        <w:rPr>
          <w:noProof/>
          <w:lang w:val="de"/>
        </w:rPr>
        <w:lastRenderedPageBreak/>
        <w:drawing>
          <wp:anchor distT="0" distB="0" distL="0" distR="0" simplePos="0" relativeHeight="251392000" behindDoc="0" locked="0" layoutInCell="1" allowOverlap="1" wp14:anchorId="5614EF22" wp14:editId="7650B8F0">
            <wp:simplePos x="0" y="0"/>
            <wp:positionH relativeFrom="page">
              <wp:posOffset>812800</wp:posOffset>
            </wp:positionH>
            <wp:positionV relativeFrom="page">
              <wp:posOffset>2023872</wp:posOffset>
            </wp:positionV>
            <wp:extent cx="97536" cy="97536"/>
            <wp:effectExtent l="0" t="0" r="0" b="0"/>
            <wp:wrapNone/>
            <wp:docPr id="6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3024" behindDoc="0" locked="0" layoutInCell="1" allowOverlap="1" wp14:anchorId="76F77401" wp14:editId="0E2A3BE2">
            <wp:simplePos x="0" y="0"/>
            <wp:positionH relativeFrom="page">
              <wp:posOffset>812800</wp:posOffset>
            </wp:positionH>
            <wp:positionV relativeFrom="page">
              <wp:posOffset>2235200</wp:posOffset>
            </wp:positionV>
            <wp:extent cx="97536" cy="97536"/>
            <wp:effectExtent l="0" t="0" r="0" b="0"/>
            <wp:wrapNone/>
            <wp:docPr id="6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4048" behindDoc="0" locked="0" layoutInCell="1" allowOverlap="1" wp14:anchorId="054807C6" wp14:editId="375EF306">
            <wp:simplePos x="0" y="0"/>
            <wp:positionH relativeFrom="page">
              <wp:posOffset>812800</wp:posOffset>
            </wp:positionH>
            <wp:positionV relativeFrom="page">
              <wp:posOffset>2446527</wp:posOffset>
            </wp:positionV>
            <wp:extent cx="97536" cy="97536"/>
            <wp:effectExtent l="0" t="0" r="0" b="0"/>
            <wp:wrapNone/>
            <wp:docPr id="6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5072" behindDoc="0" locked="0" layoutInCell="1" allowOverlap="1" wp14:anchorId="509DFA94" wp14:editId="57A2F1F5">
            <wp:simplePos x="0" y="0"/>
            <wp:positionH relativeFrom="page">
              <wp:posOffset>812800</wp:posOffset>
            </wp:positionH>
            <wp:positionV relativeFrom="page">
              <wp:posOffset>2657855</wp:posOffset>
            </wp:positionV>
            <wp:extent cx="97536" cy="97536"/>
            <wp:effectExtent l="0" t="0" r="0" b="0"/>
            <wp:wrapNone/>
            <wp:docPr id="6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66464" behindDoc="1" locked="0" layoutInCell="1" allowOverlap="1" wp14:anchorId="212916F4" wp14:editId="72188DEB">
                <wp:simplePos x="0" y="0"/>
                <wp:positionH relativeFrom="page">
                  <wp:posOffset>528320</wp:posOffset>
                </wp:positionH>
                <wp:positionV relativeFrom="page">
                  <wp:posOffset>4486910</wp:posOffset>
                </wp:positionV>
                <wp:extent cx="6502400" cy="1731645"/>
                <wp:effectExtent l="0" t="0" r="0" b="0"/>
                <wp:wrapNone/>
                <wp:docPr id="1674022515" name="docshapegroup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195046330" name="docshape172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031829562" name="docshape1725"/>
                        <wps:cNvSpPr txBox="1">
                          <a:spLocks/>
                        </wps:cNvSpPr>
                        <wps:spPr bwMode="auto">
                          <a:xfrm>
                            <a:off x="1024" y="7204"/>
                            <a:ext cx="57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48F0" w14:textId="77777777" w:rsidR="00D504A3" w:rsidRDefault="009F3EE9">
                              <w:pPr>
                                <w:spacing w:line="217" w:lineRule="exact"/>
                                <w:rPr>
                                  <w:sz w:val="23"/>
                                </w:rPr>
                              </w:pPr>
                              <w:r>
                                <w:rPr>
                                  <w:color w:val="333333"/>
                                  <w:sz w:val="23"/>
                                  <w:lang w:val="de"/>
                                </w:rPr>
                                <w:t>Welcher Begriff gehört zum Konzept von „Big Data“?</w:t>
                              </w:r>
                            </w:p>
                          </w:txbxContent>
                        </wps:txbx>
                        <wps:bodyPr rot="0" vert="horz" wrap="square" lIns="0" tIns="0" rIns="0" bIns="0" anchor="t" anchorCtr="0" upright="1">
                          <a:noAutofit/>
                        </wps:bodyPr>
                      </wps:wsp>
                      <wps:wsp>
                        <wps:cNvPr id="1628069476" name="docshape1726"/>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AA5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916F4" id="docshapegroup1723" o:spid="_x0000_s2620" style="position:absolute;left:0;text-align:left;margin-left:41.6pt;margin-top:353.3pt;width:512pt;height:136.35pt;z-index:-25135001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">
                <v:shape id="docshape1724" o:spid="_x0000_s2621"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">
                  <v:imagedata r:id="rId114" o:title=""/>
                  <o:lock v:ext="edit" aspectratio="f"/>
                </v:shape>
                <v:shape id="docshape1725" o:spid="_x0000_s2622" type="#_x0000_t202" style="position:absolute;left:1024;top:7204;width:573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" filled="f" stroked="f">
                  <v:path arrowok="t"/>
                  <v:textbox inset="0,0,0,0">
                    <w:txbxContent>
                      <w:p w14:paraId="64FA48F0" w14:textId="77777777" w:rsidR="00D504A3" w:rsidRDefault="009F3EE9">
                        <w:pPr>
                          <w:spacing w:line="217" w:lineRule="exact"/>
                          <w:rPr>
                            <w:sz w:val="23"/>
                          </w:rPr>
                        </w:pPr>
                        <w:r>
                          <w:rPr>
                            <w:color w:val="333333"/>
                            <w:sz w:val="23"/>
                            <w:lang w:val="de"/>
                          </w:rPr>
                          <w:t>Welcher Begriff gehört zum Konzept von „Big Data“?</w:t>
                        </w:r>
                      </w:p>
                    </w:txbxContent>
                  </v:textbox>
                </v:shape>
                <v:shape id="docshape1726" o:spid="_x0000_s2623"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" filled="f" stroked="f">
                  <v:path arrowok="t"/>
                  <v:textbox inset="0,0,0,0">
                    <w:txbxContent>
                      <w:p w14:paraId="0606AA5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396096" behindDoc="0" locked="0" layoutInCell="1" allowOverlap="1" wp14:anchorId="4062450A" wp14:editId="14FF6588">
            <wp:simplePos x="0" y="0"/>
            <wp:positionH relativeFrom="page">
              <wp:posOffset>812800</wp:posOffset>
            </wp:positionH>
            <wp:positionV relativeFrom="page">
              <wp:posOffset>5340096</wp:posOffset>
            </wp:positionV>
            <wp:extent cx="97536" cy="97536"/>
            <wp:effectExtent l="0" t="0" r="0" b="0"/>
            <wp:wrapNone/>
            <wp:docPr id="6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7120" behindDoc="0" locked="0" layoutInCell="1" allowOverlap="1" wp14:anchorId="24E6BE2B" wp14:editId="431A2E18">
            <wp:simplePos x="0" y="0"/>
            <wp:positionH relativeFrom="page">
              <wp:posOffset>812800</wp:posOffset>
            </wp:positionH>
            <wp:positionV relativeFrom="page">
              <wp:posOffset>5551423</wp:posOffset>
            </wp:positionV>
            <wp:extent cx="97536" cy="97536"/>
            <wp:effectExtent l="0" t="0" r="0" b="0"/>
            <wp:wrapNone/>
            <wp:docPr id="6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8144" behindDoc="0" locked="0" layoutInCell="1" allowOverlap="1" wp14:anchorId="5E672A94" wp14:editId="36D96421">
            <wp:simplePos x="0" y="0"/>
            <wp:positionH relativeFrom="page">
              <wp:posOffset>812800</wp:posOffset>
            </wp:positionH>
            <wp:positionV relativeFrom="page">
              <wp:posOffset>5762752</wp:posOffset>
            </wp:positionV>
            <wp:extent cx="97536" cy="97536"/>
            <wp:effectExtent l="0" t="0" r="0" b="0"/>
            <wp:wrapNone/>
            <wp:docPr id="6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399168" behindDoc="0" locked="0" layoutInCell="1" allowOverlap="1" wp14:anchorId="4CE32333" wp14:editId="40CA33DE">
            <wp:simplePos x="0" y="0"/>
            <wp:positionH relativeFrom="page">
              <wp:posOffset>812800</wp:posOffset>
            </wp:positionH>
            <wp:positionV relativeFrom="page">
              <wp:posOffset>5974079</wp:posOffset>
            </wp:positionV>
            <wp:extent cx="97536" cy="97536"/>
            <wp:effectExtent l="0" t="0" r="0" b="0"/>
            <wp:wrapNone/>
            <wp:docPr id="6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7A093DE" wp14:editId="33095813">
                <wp:extent cx="6502400" cy="577215"/>
                <wp:effectExtent l="0" t="0" r="0" b="6985"/>
                <wp:docPr id="1070762742" name="docshapegroup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38941321" name="docshape172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6295548" name="docshape172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508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197 </w:t>
                              </w:r>
                              <w:r>
                                <w:rPr>
                                  <w:b/>
                                  <w:bCs/>
                                  <w:color w:val="333333"/>
                                  <w:sz w:val="25"/>
                                  <w:lang w:val="de"/>
                                </w:rPr>
                                <w:t>VON 315</w:t>
                              </w:r>
                            </w:p>
                            <w:p w14:paraId="07541ACD"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07A093DE" id="docshapegroup1727" o:spid="_x0000_s262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OTFRa+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728" o:spid="_x0000_s262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">
                  <v:imagedata r:id="rId13" o:title=""/>
                  <o:lock v:ext="edit" aspectratio="f"/>
                </v:shape>
                <v:shape id="docshape1729" o:spid="_x0000_s262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" filled="f" stroked="f">
                  <v:path arrowok="t"/>
                  <v:textbox inset="0,0,0,0">
                    <w:txbxContent>
                      <w:p w14:paraId="53B9508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197 </w:t>
                        </w:r>
                        <w:r>
                          <w:rPr>
                            <w:b/>
                            <w:bCs/>
                            <w:color w:val="333333"/>
                            <w:sz w:val="25"/>
                            <w:lang w:val="de"/>
                          </w:rPr>
                          <w:t>VON 315</w:t>
                        </w:r>
                      </w:p>
                      <w:p w14:paraId="07541ACD"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49435192" w14:textId="77777777" w:rsidR="00D504A3" w:rsidRDefault="00D504A3">
      <w:pPr>
        <w:pStyle w:val="BodyText"/>
      </w:pPr>
    </w:p>
    <w:p w14:paraId="369D1F7D" w14:textId="4D41F494" w:rsidR="00D504A3" w:rsidRDefault="0084454A">
      <w:pPr>
        <w:pStyle w:val="BodyText"/>
      </w:pPr>
      <w:r>
        <w:rPr>
          <w:noProof/>
          <w:lang w:val="de"/>
        </w:rPr>
        <mc:AlternateContent>
          <mc:Choice Requires="wpg">
            <w:drawing>
              <wp:anchor distT="0" distB="0" distL="114300" distR="114300" simplePos="0" relativeHeight="251965440" behindDoc="1" locked="0" layoutInCell="1" allowOverlap="1" wp14:anchorId="5815C434" wp14:editId="11D3D3F7">
                <wp:simplePos x="0" y="0"/>
                <wp:positionH relativeFrom="page">
                  <wp:posOffset>530860</wp:posOffset>
                </wp:positionH>
                <wp:positionV relativeFrom="page">
                  <wp:posOffset>1169670</wp:posOffset>
                </wp:positionV>
                <wp:extent cx="6502400" cy="1731645"/>
                <wp:effectExtent l="0" t="0" r="0" b="0"/>
                <wp:wrapNone/>
                <wp:docPr id="1054214539" name="docshapegroup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80774943" name="docshape172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83373139" name="docshape1721"/>
                        <wps:cNvSpPr txBox="1">
                          <a:spLocks/>
                        </wps:cNvSpPr>
                        <wps:spPr bwMode="auto">
                          <a:xfrm>
                            <a:off x="1024" y="1982"/>
                            <a:ext cx="650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F1A0" w14:textId="77777777" w:rsidR="00D504A3" w:rsidRDefault="009F3EE9">
                              <w:pPr>
                                <w:spacing w:line="217" w:lineRule="exact"/>
                                <w:rPr>
                                  <w:sz w:val="23"/>
                                </w:rPr>
                              </w:pPr>
                              <w:r>
                                <w:rPr>
                                  <w:color w:val="333333"/>
                                  <w:sz w:val="23"/>
                                  <w:lang w:val="de"/>
                                </w:rPr>
                                <w:t>Welche der folgenden Aussagen trifft auf die semantische Analyse zu?</w:t>
                              </w:r>
                            </w:p>
                          </w:txbxContent>
                        </wps:txbx>
                        <wps:bodyPr rot="0" vert="horz" wrap="square" lIns="0" tIns="0" rIns="0" bIns="0" anchor="t" anchorCtr="0" upright="1">
                          <a:noAutofit/>
                        </wps:bodyPr>
                      </wps:wsp>
                      <wps:wsp>
                        <wps:cNvPr id="1787006412" name="docshape1722"/>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E81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5C434" id="docshapegroup1719" o:spid="_x0000_s2627" style="position:absolute;margin-left:41.8pt;margin-top:92.1pt;width:512pt;height:136.35pt;z-index:-25135104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">
                <v:shape id="docshape1720" o:spid="_x0000_s2628"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">
                  <v:imagedata r:id="rId114" o:title=""/>
                  <o:lock v:ext="edit" aspectratio="f"/>
                </v:shape>
                <v:shape id="docshape1721" o:spid="_x0000_s2629" type="#_x0000_t202" style="position:absolute;left:1024;top:1982;width:6505;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" filled="f" stroked="f">
                  <v:path arrowok="t"/>
                  <v:textbox inset="0,0,0,0">
                    <w:txbxContent>
                      <w:p w14:paraId="2B26F1A0" w14:textId="77777777" w:rsidR="00D504A3" w:rsidRDefault="009F3EE9">
                        <w:pPr>
                          <w:spacing w:line="217" w:lineRule="exact"/>
                          <w:rPr>
                            <w:sz w:val="23"/>
                          </w:rPr>
                        </w:pPr>
                        <w:r>
                          <w:rPr>
                            <w:color w:val="333333"/>
                            <w:sz w:val="23"/>
                            <w:lang w:val="de"/>
                          </w:rPr>
                          <w:t>Welche der folgenden Aussagen trifft auf die semantische Analyse zu?</w:t>
                        </w:r>
                      </w:p>
                    </w:txbxContent>
                  </v:textbox>
                </v:shape>
                <v:shape id="docshape1722" o:spid="_x0000_s2630"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" filled="f" stroked="f">
                  <v:path arrowok="t"/>
                  <v:textbox inset="0,0,0,0">
                    <w:txbxContent>
                      <w:p w14:paraId="5AFDE81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4CDC2E5" w14:textId="77777777" w:rsidR="00D504A3" w:rsidRDefault="00D504A3">
      <w:pPr>
        <w:pStyle w:val="BodyText"/>
      </w:pPr>
    </w:p>
    <w:p w14:paraId="24BAA5C8" w14:textId="77777777" w:rsidR="00D504A3" w:rsidRDefault="00D504A3">
      <w:pPr>
        <w:pStyle w:val="BodyText"/>
      </w:pPr>
    </w:p>
    <w:p w14:paraId="2776B449" w14:textId="77777777" w:rsidR="00D504A3" w:rsidRDefault="00D504A3">
      <w:pPr>
        <w:pStyle w:val="BodyText"/>
      </w:pPr>
    </w:p>
    <w:p w14:paraId="0FEF2B11" w14:textId="77777777" w:rsidR="00D504A3" w:rsidRDefault="00D504A3">
      <w:pPr>
        <w:pStyle w:val="BodyText"/>
      </w:pPr>
    </w:p>
    <w:p w14:paraId="6553D6C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6C73A79" w14:textId="77777777">
        <w:trPr>
          <w:trHeight w:val="277"/>
          <w:tblCellSpacing w:w="25" w:type="dxa"/>
        </w:trPr>
        <w:tc>
          <w:tcPr>
            <w:tcW w:w="9600" w:type="dxa"/>
            <w:tcBorders>
              <w:bottom w:val="nil"/>
            </w:tcBorders>
            <w:shd w:val="clear" w:color="auto" w:fill="F1EFEF"/>
          </w:tcPr>
          <w:p w14:paraId="5C63ABEB" w14:textId="77777777" w:rsidR="00D504A3" w:rsidRPr="00425E9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Sie beschreibt den Prozess des Verstehens von Texten in natürlicher Sprache.</w:t>
            </w:r>
          </w:p>
        </w:tc>
      </w:tr>
      <w:tr w:rsidR="00D504A3" w14:paraId="30C9F05F" w14:textId="77777777">
        <w:trPr>
          <w:trHeight w:val="272"/>
          <w:tblCellSpacing w:w="25" w:type="dxa"/>
        </w:trPr>
        <w:tc>
          <w:tcPr>
            <w:tcW w:w="9600" w:type="dxa"/>
            <w:tcBorders>
              <w:top w:val="nil"/>
              <w:bottom w:val="nil"/>
            </w:tcBorders>
            <w:shd w:val="clear" w:color="auto" w:fill="FFFFFF"/>
          </w:tcPr>
          <w:p w14:paraId="541B2792" w14:textId="77777777" w:rsidR="00D504A3" w:rsidRDefault="009F3EE9">
            <w:pPr>
              <w:pStyle w:val="TableParagraph"/>
              <w:rPr>
                <w:sz w:val="20"/>
              </w:rPr>
            </w:pPr>
            <w:r>
              <w:rPr>
                <w:color w:val="333333"/>
                <w:sz w:val="20"/>
                <w:lang w:val="de"/>
              </w:rPr>
              <w:t>Sie konzentriert sich auf die Bedeutung eines bestimmten Wortes.</w:t>
            </w:r>
          </w:p>
        </w:tc>
      </w:tr>
      <w:tr w:rsidR="00D504A3" w14:paraId="6972103A" w14:textId="77777777">
        <w:trPr>
          <w:trHeight w:val="272"/>
          <w:tblCellSpacing w:w="25" w:type="dxa"/>
        </w:trPr>
        <w:tc>
          <w:tcPr>
            <w:tcW w:w="9600" w:type="dxa"/>
            <w:tcBorders>
              <w:top w:val="nil"/>
              <w:bottom w:val="nil"/>
            </w:tcBorders>
            <w:shd w:val="clear" w:color="auto" w:fill="F1EFEF"/>
          </w:tcPr>
          <w:p w14:paraId="4E17284E"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Sie wird zur Analyse von Satzstrukturen genutzt.</w:t>
            </w:r>
          </w:p>
        </w:tc>
      </w:tr>
      <w:tr w:rsidR="00D504A3" w14:paraId="153C4A0D" w14:textId="77777777">
        <w:trPr>
          <w:trHeight w:val="277"/>
          <w:tblCellSpacing w:w="25" w:type="dxa"/>
        </w:trPr>
        <w:tc>
          <w:tcPr>
            <w:tcW w:w="9600" w:type="dxa"/>
            <w:tcBorders>
              <w:top w:val="nil"/>
            </w:tcBorders>
            <w:shd w:val="clear" w:color="auto" w:fill="FFFFFF"/>
          </w:tcPr>
          <w:p w14:paraId="57E55D61" w14:textId="77777777" w:rsidR="00D504A3" w:rsidRDefault="009F3EE9">
            <w:pPr>
              <w:pStyle w:val="TableParagraph"/>
              <w:rPr>
                <w:sz w:val="20"/>
              </w:rPr>
            </w:pPr>
            <w:r>
              <w:rPr>
                <w:color w:val="333333"/>
                <w:sz w:val="20"/>
                <w:lang w:val="de"/>
              </w:rPr>
              <w:t>Sie prüft nur die Häufigkeit eines Wortes, aber nicht seine Bedeutung.</w:t>
            </w:r>
          </w:p>
        </w:tc>
      </w:tr>
    </w:tbl>
    <w:p w14:paraId="44F19935" w14:textId="77777777" w:rsidR="00D504A3" w:rsidRDefault="00D504A3">
      <w:pPr>
        <w:pStyle w:val="BodyText"/>
      </w:pPr>
    </w:p>
    <w:p w14:paraId="038F60D9" w14:textId="77777777" w:rsidR="00D504A3" w:rsidRDefault="00613099">
      <w:pPr>
        <w:pStyle w:val="BodyText"/>
        <w:spacing w:before="9"/>
        <w:rPr>
          <w:sz w:val="14"/>
        </w:rPr>
      </w:pPr>
      <w:r>
        <w:rPr>
          <w:noProof/>
          <w:lang w:val="de"/>
        </w:rPr>
        <mc:AlternateContent>
          <mc:Choice Requires="wpg">
            <w:drawing>
              <wp:anchor distT="0" distB="0" distL="0" distR="0" simplePos="0" relativeHeight="488000000" behindDoc="1" locked="0" layoutInCell="1" allowOverlap="1" wp14:anchorId="36557262" wp14:editId="0884935E">
                <wp:simplePos x="0" y="0"/>
                <wp:positionH relativeFrom="page">
                  <wp:posOffset>528320</wp:posOffset>
                </wp:positionH>
                <wp:positionV relativeFrom="paragraph">
                  <wp:posOffset>123190</wp:posOffset>
                </wp:positionV>
                <wp:extent cx="6502400" cy="390525"/>
                <wp:effectExtent l="0" t="0" r="0" b="3175"/>
                <wp:wrapTopAndBottom/>
                <wp:docPr id="1878009566" name="docshapegroup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9550082" name="docshape173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14430590" name="docshape1732"/>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E97A" w14:textId="2D02884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57262" id="docshapegroup1730" o:spid="_x0000_s2631" style="position:absolute;margin-left:41.6pt;margin-top:9.7pt;width:512pt;height:30.75pt;z-index:-153164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IxBDJ&#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731" o:spid="_x0000_s2632"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">
                  <v:imagedata r:id="rId116" o:title=""/>
                  <o:lock v:ext="edit" aspectratio="f"/>
                </v:shape>
                <v:shape id="docshape1732" o:spid="_x0000_s2633"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" filled="f" stroked="f">
                  <v:path arrowok="t"/>
                  <v:textbox inset="0,0,0,0">
                    <w:txbxContent>
                      <w:p w14:paraId="29AEE97A" w14:textId="2D02884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00512" behindDoc="1" locked="0" layoutInCell="1" allowOverlap="1" wp14:anchorId="0711DF10" wp14:editId="6116350B">
                <wp:simplePos x="0" y="0"/>
                <wp:positionH relativeFrom="page">
                  <wp:posOffset>528320</wp:posOffset>
                </wp:positionH>
                <wp:positionV relativeFrom="paragraph">
                  <wp:posOffset>741045</wp:posOffset>
                </wp:positionV>
                <wp:extent cx="6502400" cy="577215"/>
                <wp:effectExtent l="0" t="0" r="0" b="6985"/>
                <wp:wrapTopAndBottom/>
                <wp:docPr id="137633051" name="docshapegroup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80695775" name="docshape173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59284900" name="docshape1735"/>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724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198 </w:t>
                              </w:r>
                              <w:r>
                                <w:rPr>
                                  <w:b/>
                                  <w:bCs/>
                                  <w:color w:val="333333"/>
                                  <w:sz w:val="25"/>
                                  <w:lang w:val="de"/>
                                </w:rPr>
                                <w:t>VON 315</w:t>
                              </w:r>
                            </w:p>
                            <w:p w14:paraId="570CD52B"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1DF10" id="docshapegroup1733" o:spid="_x0000_s2634" style="position:absolute;margin-left:41.6pt;margin-top:58.35pt;width:512pt;height:45.45pt;z-index:-1531596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mS7R3uAgAAVA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734" o:spid="_x0000_s263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">
                  <v:imagedata r:id="rId13" o:title=""/>
                  <o:lock v:ext="edit" aspectratio="f"/>
                </v:shape>
                <v:shape id="docshape1735" o:spid="_x0000_s263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" filled="f" stroked="f">
                  <v:path arrowok="t"/>
                  <v:textbox inset="0,0,0,0">
                    <w:txbxContent>
                      <w:p w14:paraId="4655724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198 </w:t>
                        </w:r>
                        <w:r>
                          <w:rPr>
                            <w:b/>
                            <w:bCs/>
                            <w:color w:val="333333"/>
                            <w:sz w:val="25"/>
                            <w:lang w:val="de"/>
                          </w:rPr>
                          <w:t>VON 315</w:t>
                        </w:r>
                      </w:p>
                      <w:p w14:paraId="570CD52B"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2E830919" w14:textId="77777777" w:rsidR="00D504A3" w:rsidRDefault="00D504A3">
      <w:pPr>
        <w:pStyle w:val="BodyText"/>
        <w:rPr>
          <w:sz w:val="29"/>
        </w:rPr>
      </w:pPr>
    </w:p>
    <w:p w14:paraId="7400DA9F" w14:textId="77777777" w:rsidR="00D504A3" w:rsidRDefault="00D504A3">
      <w:pPr>
        <w:pStyle w:val="BodyText"/>
      </w:pPr>
    </w:p>
    <w:p w14:paraId="5FCFFE18" w14:textId="77777777" w:rsidR="00D504A3" w:rsidRDefault="00D504A3">
      <w:pPr>
        <w:pStyle w:val="BodyText"/>
      </w:pPr>
    </w:p>
    <w:p w14:paraId="4953D422" w14:textId="77777777" w:rsidR="00D504A3" w:rsidRDefault="00D504A3">
      <w:pPr>
        <w:pStyle w:val="BodyText"/>
      </w:pPr>
    </w:p>
    <w:p w14:paraId="2FFDE808" w14:textId="77777777" w:rsidR="00D504A3" w:rsidRDefault="00D504A3">
      <w:pPr>
        <w:pStyle w:val="BodyText"/>
      </w:pPr>
    </w:p>
    <w:p w14:paraId="3ABB3FEA" w14:textId="77777777" w:rsidR="00D504A3" w:rsidRDefault="00D504A3">
      <w:pPr>
        <w:pStyle w:val="BodyText"/>
      </w:pPr>
    </w:p>
    <w:p w14:paraId="3C8FD903" w14:textId="77777777" w:rsidR="00D504A3" w:rsidRDefault="00D504A3">
      <w:pPr>
        <w:pStyle w:val="BodyText"/>
      </w:pPr>
    </w:p>
    <w:p w14:paraId="75851C3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F137734" w14:textId="77777777">
        <w:trPr>
          <w:trHeight w:val="277"/>
          <w:tblCellSpacing w:w="25" w:type="dxa"/>
        </w:trPr>
        <w:tc>
          <w:tcPr>
            <w:tcW w:w="9600" w:type="dxa"/>
            <w:tcBorders>
              <w:bottom w:val="nil"/>
            </w:tcBorders>
            <w:shd w:val="clear" w:color="auto" w:fill="F1EFEF"/>
          </w:tcPr>
          <w:p w14:paraId="0E9902F7" w14:textId="77777777" w:rsidR="00D504A3" w:rsidRPr="00425E9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Vielfalt</w:t>
            </w:r>
          </w:p>
        </w:tc>
      </w:tr>
      <w:tr w:rsidR="00D504A3" w14:paraId="0C38A7BE" w14:textId="77777777">
        <w:trPr>
          <w:trHeight w:val="272"/>
          <w:tblCellSpacing w:w="25" w:type="dxa"/>
        </w:trPr>
        <w:tc>
          <w:tcPr>
            <w:tcW w:w="9600" w:type="dxa"/>
            <w:tcBorders>
              <w:top w:val="nil"/>
              <w:bottom w:val="nil"/>
            </w:tcBorders>
            <w:shd w:val="clear" w:color="auto" w:fill="FFFFFF"/>
          </w:tcPr>
          <w:p w14:paraId="48D0C594" w14:textId="77777777" w:rsidR="00D504A3" w:rsidRDefault="009F3EE9">
            <w:pPr>
              <w:pStyle w:val="TableParagraph"/>
              <w:rPr>
                <w:sz w:val="20"/>
              </w:rPr>
            </w:pPr>
            <w:r>
              <w:rPr>
                <w:color w:val="333333"/>
                <w:sz w:val="20"/>
                <w:lang w:val="de"/>
              </w:rPr>
              <w:t>Virtualisierung</w:t>
            </w:r>
          </w:p>
        </w:tc>
      </w:tr>
      <w:tr w:rsidR="00D504A3" w14:paraId="1D235B7D" w14:textId="77777777">
        <w:trPr>
          <w:trHeight w:val="272"/>
          <w:tblCellSpacing w:w="25" w:type="dxa"/>
        </w:trPr>
        <w:tc>
          <w:tcPr>
            <w:tcW w:w="9600" w:type="dxa"/>
            <w:tcBorders>
              <w:top w:val="nil"/>
              <w:bottom w:val="nil"/>
            </w:tcBorders>
            <w:shd w:val="clear" w:color="auto" w:fill="F1EFEF"/>
          </w:tcPr>
          <w:p w14:paraId="7487E9D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Visuell</w:t>
            </w:r>
          </w:p>
        </w:tc>
      </w:tr>
      <w:tr w:rsidR="00D504A3" w14:paraId="03BC12A7" w14:textId="77777777">
        <w:trPr>
          <w:trHeight w:val="277"/>
          <w:tblCellSpacing w:w="25" w:type="dxa"/>
        </w:trPr>
        <w:tc>
          <w:tcPr>
            <w:tcW w:w="9600" w:type="dxa"/>
            <w:tcBorders>
              <w:top w:val="nil"/>
            </w:tcBorders>
            <w:shd w:val="clear" w:color="auto" w:fill="FFFFFF"/>
          </w:tcPr>
          <w:p w14:paraId="707997A9" w14:textId="77777777" w:rsidR="00D504A3" w:rsidRDefault="009F3EE9">
            <w:pPr>
              <w:pStyle w:val="TableParagraph"/>
              <w:rPr>
                <w:sz w:val="20"/>
              </w:rPr>
            </w:pPr>
            <w:r>
              <w:rPr>
                <w:color w:val="333333"/>
                <w:sz w:val="20"/>
                <w:lang w:val="de"/>
              </w:rPr>
              <w:t>Vektor</w:t>
            </w:r>
          </w:p>
        </w:tc>
      </w:tr>
    </w:tbl>
    <w:p w14:paraId="612445A4" w14:textId="77777777" w:rsidR="00D504A3" w:rsidRDefault="00D504A3">
      <w:pPr>
        <w:pStyle w:val="BodyText"/>
      </w:pPr>
    </w:p>
    <w:p w14:paraId="47908E87" w14:textId="77777777" w:rsidR="00D504A3" w:rsidRDefault="00613099">
      <w:pPr>
        <w:pStyle w:val="BodyText"/>
        <w:spacing w:before="9"/>
        <w:rPr>
          <w:sz w:val="14"/>
        </w:rPr>
      </w:pPr>
      <w:r>
        <w:rPr>
          <w:noProof/>
          <w:lang w:val="de"/>
        </w:rPr>
        <mc:AlternateContent>
          <mc:Choice Requires="wpg">
            <w:drawing>
              <wp:anchor distT="0" distB="0" distL="0" distR="0" simplePos="0" relativeHeight="488001024" behindDoc="1" locked="0" layoutInCell="1" allowOverlap="1" wp14:anchorId="53A72AE6" wp14:editId="2BFDD42B">
                <wp:simplePos x="0" y="0"/>
                <wp:positionH relativeFrom="page">
                  <wp:posOffset>528320</wp:posOffset>
                </wp:positionH>
                <wp:positionV relativeFrom="paragraph">
                  <wp:posOffset>123190</wp:posOffset>
                </wp:positionV>
                <wp:extent cx="6502400" cy="390525"/>
                <wp:effectExtent l="0" t="12700" r="0" b="3175"/>
                <wp:wrapTopAndBottom/>
                <wp:docPr id="1489770190" name="docshapegroup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37938671" name="docshape173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43518089" name="docshape1738"/>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ADF93" w14:textId="553404E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2AE6" id="docshapegroup1736" o:spid="_x0000_s2637" style="position:absolute;margin-left:41.6pt;margin-top:9.7pt;width:512pt;height:30.75pt;z-index:-153154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c+4&#13;&#10;9u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737" o:spid="_x0000_s263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">
                  <v:imagedata r:id="rId116" o:title=""/>
                  <o:lock v:ext="edit" aspectratio="f"/>
                </v:shape>
                <v:shape id="docshape1738" o:spid="_x0000_s263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" filled="f" stroked="f">
                  <v:path arrowok="t"/>
                  <v:textbox inset="0,0,0,0">
                    <w:txbxContent>
                      <w:p w14:paraId="0E1ADF93" w14:textId="553404E9" w:rsidR="00D504A3" w:rsidRDefault="00D504A3">
                        <w:pPr>
                          <w:spacing w:before="107"/>
                          <w:ind w:left="192"/>
                          <w:rPr>
                            <w:sz w:val="20"/>
                          </w:rPr>
                        </w:pPr>
                      </w:p>
                    </w:txbxContent>
                  </v:textbox>
                </v:shape>
                <w10:wrap type="topAndBottom" anchorx="page"/>
              </v:group>
            </w:pict>
          </mc:Fallback>
        </mc:AlternateContent>
      </w:r>
    </w:p>
    <w:p w14:paraId="0FB8A4BE" w14:textId="77777777" w:rsidR="00D504A3" w:rsidRDefault="00D504A3">
      <w:pPr>
        <w:rPr>
          <w:sz w:val="14"/>
        </w:rPr>
        <w:sectPr w:rsidR="00D504A3">
          <w:pgSz w:w="11900" w:h="16840"/>
          <w:pgMar w:top="580" w:right="720" w:bottom="1020" w:left="720" w:header="0" w:footer="838" w:gutter="0"/>
          <w:cols w:space="720"/>
        </w:sectPr>
      </w:pPr>
    </w:p>
    <w:p w14:paraId="3994BC61" w14:textId="6FE8833E" w:rsidR="00D504A3" w:rsidRDefault="00613099">
      <w:pPr>
        <w:pStyle w:val="BodyText"/>
        <w:ind w:left="112"/>
      </w:pPr>
      <w:r>
        <w:rPr>
          <w:noProof/>
          <w:lang w:val="de"/>
        </w:rPr>
        <w:lastRenderedPageBreak/>
        <mc:AlternateContent>
          <mc:Choice Requires="wpg">
            <w:drawing>
              <wp:anchor distT="0" distB="0" distL="114300" distR="114300" simplePos="0" relativeHeight="480258048" behindDoc="1" locked="0" layoutInCell="1" allowOverlap="1" wp14:anchorId="4F259B56" wp14:editId="43C1420C">
                <wp:simplePos x="0" y="0"/>
                <wp:positionH relativeFrom="page">
                  <wp:posOffset>528320</wp:posOffset>
                </wp:positionH>
                <wp:positionV relativeFrom="page">
                  <wp:posOffset>1170305</wp:posOffset>
                </wp:positionV>
                <wp:extent cx="6502400" cy="1731645"/>
                <wp:effectExtent l="0" t="0" r="0" b="0"/>
                <wp:wrapNone/>
                <wp:docPr id="1174816305" name="docshapegroup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825389805" name="docshape174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81428306" name="docshape1741"/>
                        <wps:cNvSpPr txBox="1">
                          <a:spLocks/>
                        </wps:cNvSpPr>
                        <wps:spPr bwMode="auto">
                          <a:xfrm>
                            <a:off x="1024" y="1982"/>
                            <a:ext cx="73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F753" w14:textId="77777777" w:rsidR="00D504A3" w:rsidRDefault="009F3EE9">
                              <w:pPr>
                                <w:spacing w:line="217" w:lineRule="exact"/>
                                <w:rPr>
                                  <w:sz w:val="23"/>
                                </w:rPr>
                              </w:pPr>
                              <w:r>
                                <w:rPr>
                                  <w:color w:val="333333"/>
                                  <w:sz w:val="23"/>
                                  <w:lang w:val="de"/>
                                </w:rPr>
                                <w:t>Welche der folgenden Techniken gehört zur semantischen Analyse?</w:t>
                              </w:r>
                            </w:p>
                          </w:txbxContent>
                        </wps:txbx>
                        <wps:bodyPr rot="0" vert="horz" wrap="square" lIns="0" tIns="0" rIns="0" bIns="0" anchor="t" anchorCtr="0" upright="1">
                          <a:noAutofit/>
                        </wps:bodyPr>
                      </wps:wsp>
                      <wps:wsp>
                        <wps:cNvPr id="821879759" name="docshape1742"/>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D14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59B56" id="docshapegroup1739" o:spid="_x0000_s2640" style="position:absolute;left:0;text-align:left;margin-left:41.6pt;margin-top:92.15pt;width:512pt;height:136.35pt;z-index:-2305843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">
                <v:shape id="docshape1740" o:spid="_x0000_s2641"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">
                  <v:imagedata r:id="rId114" o:title=""/>
                  <o:lock v:ext="edit" aspectratio="f"/>
                </v:shape>
                <v:shape id="docshape1741" o:spid="_x0000_s2642" type="#_x0000_t202" style="position:absolute;left:1024;top:1982;width:731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" filled="f" stroked="f">
                  <v:path arrowok="t"/>
                  <v:textbox inset="0,0,0,0">
                    <w:txbxContent>
                      <w:p w14:paraId="68B6F753" w14:textId="77777777" w:rsidR="00D504A3" w:rsidRDefault="009F3EE9">
                        <w:pPr>
                          <w:spacing w:line="217" w:lineRule="exact"/>
                          <w:rPr>
                            <w:sz w:val="23"/>
                          </w:rPr>
                        </w:pPr>
                        <w:r>
                          <w:rPr>
                            <w:color w:val="333333"/>
                            <w:sz w:val="23"/>
                            <w:lang w:val="de"/>
                          </w:rPr>
                          <w:t>Welche der folgenden Techniken gehört zur semantischen Analyse?</w:t>
                        </w:r>
                      </w:p>
                    </w:txbxContent>
                  </v:textbox>
                </v:shape>
                <v:shape id="docshape1742" o:spid="_x0000_s2643"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" filled="f" stroked="f">
                  <v:path arrowok="t"/>
                  <v:textbox inset="0,0,0,0">
                    <w:txbxContent>
                      <w:p w14:paraId="49A2D14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150016" behindDoc="0" locked="0" layoutInCell="1" allowOverlap="1" wp14:anchorId="70C50DA7" wp14:editId="52A9B096">
            <wp:simplePos x="0" y="0"/>
            <wp:positionH relativeFrom="page">
              <wp:posOffset>812800</wp:posOffset>
            </wp:positionH>
            <wp:positionV relativeFrom="page">
              <wp:posOffset>2023872</wp:posOffset>
            </wp:positionV>
            <wp:extent cx="97536" cy="97536"/>
            <wp:effectExtent l="0" t="0" r="0" b="0"/>
            <wp:wrapNone/>
            <wp:docPr id="6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0528" behindDoc="0" locked="0" layoutInCell="1" allowOverlap="1" wp14:anchorId="52E83A24" wp14:editId="320B5424">
            <wp:simplePos x="0" y="0"/>
            <wp:positionH relativeFrom="page">
              <wp:posOffset>812800</wp:posOffset>
            </wp:positionH>
            <wp:positionV relativeFrom="page">
              <wp:posOffset>2235200</wp:posOffset>
            </wp:positionV>
            <wp:extent cx="97536" cy="97536"/>
            <wp:effectExtent l="0" t="0" r="0" b="0"/>
            <wp:wrapNone/>
            <wp:docPr id="6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1040" behindDoc="0" locked="0" layoutInCell="1" allowOverlap="1" wp14:anchorId="77A7B37B" wp14:editId="779D5DAE">
            <wp:simplePos x="0" y="0"/>
            <wp:positionH relativeFrom="page">
              <wp:posOffset>812800</wp:posOffset>
            </wp:positionH>
            <wp:positionV relativeFrom="page">
              <wp:posOffset>2446528</wp:posOffset>
            </wp:positionV>
            <wp:extent cx="97536" cy="97536"/>
            <wp:effectExtent l="0" t="0" r="0" b="0"/>
            <wp:wrapNone/>
            <wp:docPr id="6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1552" behindDoc="0" locked="0" layoutInCell="1" allowOverlap="1" wp14:anchorId="6B1FE0E8" wp14:editId="4104187F">
            <wp:simplePos x="0" y="0"/>
            <wp:positionH relativeFrom="page">
              <wp:posOffset>812800</wp:posOffset>
            </wp:positionH>
            <wp:positionV relativeFrom="page">
              <wp:posOffset>2657856</wp:posOffset>
            </wp:positionV>
            <wp:extent cx="97536" cy="97536"/>
            <wp:effectExtent l="0" t="0" r="0" b="0"/>
            <wp:wrapNone/>
            <wp:docPr id="6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0192" behindDoc="0" locked="0" layoutInCell="1" allowOverlap="1" wp14:anchorId="29896F99" wp14:editId="02AEE354">
            <wp:simplePos x="0" y="0"/>
            <wp:positionH relativeFrom="page">
              <wp:posOffset>812800</wp:posOffset>
            </wp:positionH>
            <wp:positionV relativeFrom="page">
              <wp:posOffset>5340096</wp:posOffset>
            </wp:positionV>
            <wp:extent cx="97536" cy="97536"/>
            <wp:effectExtent l="0" t="0" r="0" b="0"/>
            <wp:wrapNone/>
            <wp:docPr id="6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1216" behindDoc="0" locked="0" layoutInCell="1" allowOverlap="1" wp14:anchorId="2BA9B119" wp14:editId="27FBD224">
            <wp:simplePos x="0" y="0"/>
            <wp:positionH relativeFrom="page">
              <wp:posOffset>812800</wp:posOffset>
            </wp:positionH>
            <wp:positionV relativeFrom="page">
              <wp:posOffset>5551424</wp:posOffset>
            </wp:positionV>
            <wp:extent cx="97536" cy="97536"/>
            <wp:effectExtent l="0" t="0" r="0" b="0"/>
            <wp:wrapNone/>
            <wp:docPr id="6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2240" behindDoc="0" locked="0" layoutInCell="1" allowOverlap="1" wp14:anchorId="02B9828D" wp14:editId="21D21C0A">
            <wp:simplePos x="0" y="0"/>
            <wp:positionH relativeFrom="page">
              <wp:posOffset>812800</wp:posOffset>
            </wp:positionH>
            <wp:positionV relativeFrom="page">
              <wp:posOffset>5762752</wp:posOffset>
            </wp:positionV>
            <wp:extent cx="97536" cy="97536"/>
            <wp:effectExtent l="0" t="0" r="0" b="0"/>
            <wp:wrapNone/>
            <wp:docPr id="6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3264" behindDoc="0" locked="0" layoutInCell="1" allowOverlap="1" wp14:anchorId="148A63AF" wp14:editId="1C1EF5F6">
            <wp:simplePos x="0" y="0"/>
            <wp:positionH relativeFrom="page">
              <wp:posOffset>812800</wp:posOffset>
            </wp:positionH>
            <wp:positionV relativeFrom="page">
              <wp:posOffset>5974080</wp:posOffset>
            </wp:positionV>
            <wp:extent cx="97536" cy="97536"/>
            <wp:effectExtent l="0" t="0" r="0" b="0"/>
            <wp:wrapNone/>
            <wp:docPr id="6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12E30FF4" wp14:editId="3C140418">
                <wp:extent cx="6502400" cy="577215"/>
                <wp:effectExtent l="0" t="0" r="0" b="6985"/>
                <wp:docPr id="1672118624" name="docshapegroup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16959136" name="docshape174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25577347" name="docshape174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CB35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199 </w:t>
                              </w:r>
                              <w:r>
                                <w:rPr>
                                  <w:b/>
                                  <w:bCs/>
                                  <w:color w:val="333333"/>
                                  <w:sz w:val="25"/>
                                  <w:lang w:val="de"/>
                                </w:rPr>
                                <w:t>VON 315</w:t>
                              </w:r>
                            </w:p>
                            <w:p w14:paraId="5C09D917"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12E30FF4" id="docshapegroup1747" o:spid="_x0000_s264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2l4Lj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748" o:spid="_x0000_s264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">
                  <v:imagedata r:id="rId13" o:title=""/>
                  <o:lock v:ext="edit" aspectratio="f"/>
                </v:shape>
                <v:shape id="docshape1749" o:spid="_x0000_s264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" filled="f" stroked="f">
                  <v:path arrowok="t"/>
                  <v:textbox inset="0,0,0,0">
                    <w:txbxContent>
                      <w:p w14:paraId="24CCB35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199 </w:t>
                        </w:r>
                        <w:r>
                          <w:rPr>
                            <w:b/>
                            <w:bCs/>
                            <w:color w:val="333333"/>
                            <w:sz w:val="25"/>
                            <w:lang w:val="de"/>
                          </w:rPr>
                          <w:t>VON 315</w:t>
                        </w:r>
                      </w:p>
                      <w:p w14:paraId="5C09D917"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1A0BA74A" w14:textId="77777777" w:rsidR="00D504A3" w:rsidRDefault="00D504A3">
      <w:pPr>
        <w:pStyle w:val="BodyText"/>
      </w:pPr>
    </w:p>
    <w:p w14:paraId="4C1D7163" w14:textId="77777777" w:rsidR="00D504A3" w:rsidRDefault="00D504A3">
      <w:pPr>
        <w:pStyle w:val="BodyText"/>
      </w:pPr>
    </w:p>
    <w:p w14:paraId="2093C2F3" w14:textId="77777777" w:rsidR="00D504A3" w:rsidRDefault="00D504A3">
      <w:pPr>
        <w:pStyle w:val="BodyText"/>
      </w:pPr>
    </w:p>
    <w:p w14:paraId="5FAAB1E7" w14:textId="77777777" w:rsidR="00D504A3" w:rsidRDefault="00D504A3">
      <w:pPr>
        <w:pStyle w:val="BodyText"/>
      </w:pPr>
    </w:p>
    <w:p w14:paraId="3277CBA7" w14:textId="77777777" w:rsidR="00D504A3" w:rsidRDefault="00D504A3">
      <w:pPr>
        <w:pStyle w:val="BodyText"/>
      </w:pPr>
    </w:p>
    <w:p w14:paraId="38CC8C40" w14:textId="77777777" w:rsidR="00D504A3" w:rsidRDefault="00D504A3">
      <w:pPr>
        <w:pStyle w:val="BodyText"/>
      </w:pPr>
    </w:p>
    <w:p w14:paraId="1A2D512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F536508" w14:textId="77777777">
        <w:trPr>
          <w:trHeight w:val="277"/>
          <w:tblCellSpacing w:w="25" w:type="dxa"/>
        </w:trPr>
        <w:tc>
          <w:tcPr>
            <w:tcW w:w="9600" w:type="dxa"/>
            <w:tcBorders>
              <w:bottom w:val="nil"/>
            </w:tcBorders>
            <w:shd w:val="clear" w:color="auto" w:fill="F1EFEF"/>
          </w:tcPr>
          <w:p w14:paraId="578E760B" w14:textId="77777777" w:rsidR="00D504A3" w:rsidRPr="00A24B0F"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Latent</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Dirichlet</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allocation</w:t>
            </w:r>
          </w:p>
        </w:tc>
      </w:tr>
      <w:tr w:rsidR="00D504A3" w14:paraId="75A1ED66" w14:textId="77777777">
        <w:trPr>
          <w:trHeight w:val="272"/>
          <w:tblCellSpacing w:w="25" w:type="dxa"/>
        </w:trPr>
        <w:tc>
          <w:tcPr>
            <w:tcW w:w="9600" w:type="dxa"/>
            <w:tcBorders>
              <w:top w:val="nil"/>
              <w:bottom w:val="nil"/>
            </w:tcBorders>
            <w:shd w:val="clear" w:color="auto" w:fill="FFFFFF"/>
          </w:tcPr>
          <w:p w14:paraId="0D57A001" w14:textId="77777777" w:rsidR="00D504A3" w:rsidRDefault="009F3EE9">
            <w:pPr>
              <w:pStyle w:val="TableParagraph"/>
              <w:rPr>
                <w:sz w:val="20"/>
              </w:rPr>
            </w:pPr>
            <w:r>
              <w:rPr>
                <w:color w:val="333333"/>
                <w:sz w:val="20"/>
                <w:lang w:val="de"/>
              </w:rPr>
              <w:t>OAuth</w:t>
            </w:r>
          </w:p>
        </w:tc>
      </w:tr>
      <w:tr w:rsidR="00D504A3" w14:paraId="6035C7D5" w14:textId="77777777">
        <w:trPr>
          <w:trHeight w:val="272"/>
          <w:tblCellSpacing w:w="25" w:type="dxa"/>
        </w:trPr>
        <w:tc>
          <w:tcPr>
            <w:tcW w:w="9600" w:type="dxa"/>
            <w:tcBorders>
              <w:top w:val="nil"/>
              <w:bottom w:val="nil"/>
            </w:tcBorders>
            <w:shd w:val="clear" w:color="auto" w:fill="F1EFEF"/>
          </w:tcPr>
          <w:p w14:paraId="601D543E"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Multi-armed-Bandit</w:t>
            </w:r>
          </w:p>
        </w:tc>
      </w:tr>
      <w:tr w:rsidR="00D504A3" w14:paraId="572B20F9" w14:textId="77777777">
        <w:trPr>
          <w:trHeight w:val="277"/>
          <w:tblCellSpacing w:w="25" w:type="dxa"/>
        </w:trPr>
        <w:tc>
          <w:tcPr>
            <w:tcW w:w="9600" w:type="dxa"/>
            <w:tcBorders>
              <w:top w:val="nil"/>
            </w:tcBorders>
            <w:shd w:val="clear" w:color="auto" w:fill="FFFFFF"/>
          </w:tcPr>
          <w:p w14:paraId="0A401325" w14:textId="77777777" w:rsidR="00D504A3" w:rsidRDefault="009F3EE9">
            <w:pPr>
              <w:pStyle w:val="TableParagraph"/>
              <w:rPr>
                <w:sz w:val="20"/>
              </w:rPr>
            </w:pPr>
            <w:r>
              <w:rPr>
                <w:color w:val="333333"/>
                <w:sz w:val="20"/>
                <w:lang w:val="de"/>
              </w:rPr>
              <w:t>Analyse der Entitäten</w:t>
            </w:r>
          </w:p>
        </w:tc>
      </w:tr>
    </w:tbl>
    <w:p w14:paraId="2C9CC294" w14:textId="77777777" w:rsidR="00D504A3" w:rsidRDefault="00D504A3">
      <w:pPr>
        <w:pStyle w:val="BodyText"/>
      </w:pPr>
    </w:p>
    <w:p w14:paraId="14E1849B" w14:textId="77777777" w:rsidR="00D504A3" w:rsidRDefault="00613099">
      <w:pPr>
        <w:pStyle w:val="BodyText"/>
        <w:spacing w:before="9"/>
        <w:rPr>
          <w:sz w:val="14"/>
        </w:rPr>
      </w:pPr>
      <w:r>
        <w:rPr>
          <w:noProof/>
          <w:lang w:val="de"/>
        </w:rPr>
        <mc:AlternateContent>
          <mc:Choice Requires="wpg">
            <w:drawing>
              <wp:anchor distT="0" distB="0" distL="0" distR="0" simplePos="0" relativeHeight="252160000" behindDoc="1" locked="0" layoutInCell="1" allowOverlap="1" wp14:anchorId="2BE7B851" wp14:editId="66EDE49C">
                <wp:simplePos x="0" y="0"/>
                <wp:positionH relativeFrom="page">
                  <wp:posOffset>528320</wp:posOffset>
                </wp:positionH>
                <wp:positionV relativeFrom="paragraph">
                  <wp:posOffset>123190</wp:posOffset>
                </wp:positionV>
                <wp:extent cx="6502400" cy="390525"/>
                <wp:effectExtent l="0" t="0" r="0" b="3175"/>
                <wp:wrapTopAndBottom/>
                <wp:docPr id="987449135" name="docshapegroup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88244946" name="docshape175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53178908" name="docshape1752"/>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3825" w14:textId="4C4231D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7B851" id="docshapegroup1750" o:spid="_x0000_s2647" style="position:absolute;margin-left:41.6pt;margin-top:9.7pt;width:512pt;height:30.75pt;z-index:-2511564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XUXEe&#13;&#10;7gIAAFE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751" o:spid="_x0000_s264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">
                  <v:imagedata r:id="rId116" o:title=""/>
                  <o:lock v:ext="edit" aspectratio="f"/>
                </v:shape>
                <v:shape id="docshape1752" o:spid="_x0000_s264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" filled="f" stroked="f">
                  <v:path arrowok="t"/>
                  <v:textbox inset="0,0,0,0">
                    <w:txbxContent>
                      <w:p w14:paraId="4D043825" w14:textId="4C4231D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61024" behindDoc="1" locked="0" layoutInCell="1" allowOverlap="1" wp14:anchorId="7396C980" wp14:editId="4F6810FC">
                <wp:simplePos x="0" y="0"/>
                <wp:positionH relativeFrom="page">
                  <wp:posOffset>528320</wp:posOffset>
                </wp:positionH>
                <wp:positionV relativeFrom="paragraph">
                  <wp:posOffset>741045</wp:posOffset>
                </wp:positionV>
                <wp:extent cx="6502400" cy="577215"/>
                <wp:effectExtent l="0" t="0" r="0" b="6985"/>
                <wp:wrapTopAndBottom/>
                <wp:docPr id="1250589268" name="docshapegroup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81523608" name="docshape175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19509306" name="docshape1755"/>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1D7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200 </w:t>
                              </w:r>
                              <w:r>
                                <w:rPr>
                                  <w:b/>
                                  <w:bCs/>
                                  <w:color w:val="333333"/>
                                  <w:sz w:val="25"/>
                                  <w:lang w:val="de"/>
                                </w:rPr>
                                <w:t>VON 315</w:t>
                              </w:r>
                            </w:p>
                            <w:p w14:paraId="2B42EDC6"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6C980" id="docshapegroup1753" o:spid="_x0000_s2650" style="position:absolute;margin-left:41.6pt;margin-top:58.35pt;width:512pt;height:45.45pt;z-index:-25115545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YesQ+/ACAABV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754" o:spid="_x0000_s265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">
                  <v:imagedata r:id="rId13" o:title=""/>
                  <o:lock v:ext="edit" aspectratio="f"/>
                </v:shape>
                <v:shape id="docshape1755" o:spid="_x0000_s265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" filled="f" stroked="f">
                  <v:path arrowok="t"/>
                  <v:textbox inset="0,0,0,0">
                    <w:txbxContent>
                      <w:p w14:paraId="08471D7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200 </w:t>
                        </w:r>
                        <w:r>
                          <w:rPr>
                            <w:b/>
                            <w:bCs/>
                            <w:color w:val="333333"/>
                            <w:sz w:val="25"/>
                            <w:lang w:val="de"/>
                          </w:rPr>
                          <w:t>VON 315</w:t>
                        </w:r>
                      </w:p>
                      <w:p w14:paraId="2B42EDC6"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2AA8E3CF" w14:textId="77777777" w:rsidR="00D504A3" w:rsidRDefault="00D504A3">
      <w:pPr>
        <w:pStyle w:val="BodyText"/>
        <w:rPr>
          <w:sz w:val="29"/>
        </w:rPr>
      </w:pPr>
    </w:p>
    <w:p w14:paraId="2C384A33" w14:textId="77777777" w:rsidR="00D504A3" w:rsidRDefault="00D504A3">
      <w:pPr>
        <w:pStyle w:val="BodyText"/>
      </w:pPr>
    </w:p>
    <w:p w14:paraId="068363BE" w14:textId="45FFD583" w:rsidR="00D504A3" w:rsidRDefault="0084454A">
      <w:pPr>
        <w:pStyle w:val="BodyText"/>
      </w:pPr>
      <w:r>
        <w:rPr>
          <w:noProof/>
          <w:lang w:val="de"/>
        </w:rPr>
        <mc:AlternateContent>
          <mc:Choice Requires="wpg">
            <w:drawing>
              <wp:anchor distT="0" distB="0" distL="114300" distR="114300" simplePos="0" relativeHeight="251967488" behindDoc="1" locked="0" layoutInCell="1" allowOverlap="1" wp14:anchorId="552C8F7C" wp14:editId="0A53ADBD">
                <wp:simplePos x="0" y="0"/>
                <wp:positionH relativeFrom="page">
                  <wp:posOffset>530860</wp:posOffset>
                </wp:positionH>
                <wp:positionV relativeFrom="page">
                  <wp:posOffset>4482465</wp:posOffset>
                </wp:positionV>
                <wp:extent cx="6502400" cy="1731645"/>
                <wp:effectExtent l="0" t="0" r="0" b="0"/>
                <wp:wrapNone/>
                <wp:docPr id="638181383" name="docshapegroup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570973545" name="docshape174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08175035" name="docshape1745"/>
                        <wps:cNvSpPr txBox="1">
                          <a:spLocks/>
                        </wps:cNvSpPr>
                        <wps:spPr bwMode="auto">
                          <a:xfrm>
                            <a:off x="1024" y="7204"/>
                            <a:ext cx="420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0BDC" w14:textId="77777777" w:rsidR="00D504A3" w:rsidRDefault="009F3EE9">
                              <w:pPr>
                                <w:spacing w:line="217" w:lineRule="exact"/>
                                <w:rPr>
                                  <w:sz w:val="23"/>
                                </w:rPr>
                              </w:pPr>
                              <w:r>
                                <w:rPr>
                                  <w:color w:val="333333"/>
                                  <w:sz w:val="23"/>
                                  <w:lang w:val="de"/>
                                </w:rPr>
                                <w:t>Pandas ist eine Datenbibliothek, die Folgendes bietet:</w:t>
                              </w:r>
                            </w:p>
                          </w:txbxContent>
                        </wps:txbx>
                        <wps:bodyPr rot="0" vert="horz" wrap="square" lIns="0" tIns="0" rIns="0" bIns="0" anchor="t" anchorCtr="0" upright="1">
                          <a:noAutofit/>
                        </wps:bodyPr>
                      </wps:wsp>
                      <wps:wsp>
                        <wps:cNvPr id="1854866920" name="docshape1746"/>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84D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C8F7C" id="docshapegroup1743" o:spid="_x0000_s2653" style="position:absolute;margin-left:41.8pt;margin-top:352.95pt;width:512pt;height:136.35pt;z-index:-251348992;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">
                <v:shape id="docshape1744" o:spid="_x0000_s2654"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">
                  <v:imagedata r:id="rId114" o:title=""/>
                  <o:lock v:ext="edit" aspectratio="f"/>
                </v:shape>
                <v:shape id="docshape1745" o:spid="_x0000_s2655" type="#_x0000_t202" style="position:absolute;left:1024;top:7204;width:4209;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" filled="f" stroked="f">
                  <v:path arrowok="t"/>
                  <v:textbox inset="0,0,0,0">
                    <w:txbxContent>
                      <w:p w14:paraId="75500BDC" w14:textId="77777777" w:rsidR="00D504A3" w:rsidRDefault="009F3EE9">
                        <w:pPr>
                          <w:spacing w:line="217" w:lineRule="exact"/>
                          <w:rPr>
                            <w:sz w:val="23"/>
                          </w:rPr>
                        </w:pPr>
                        <w:r>
                          <w:rPr>
                            <w:color w:val="333333"/>
                            <w:sz w:val="23"/>
                            <w:lang w:val="de"/>
                          </w:rPr>
                          <w:t>Pandas ist eine Datenbibliothek, die Folgendes bietet:</w:t>
                        </w:r>
                      </w:p>
                    </w:txbxContent>
                  </v:textbox>
                </v:shape>
                <v:shape id="docshape1746" o:spid="_x0000_s2656"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" filled="f" stroked="f">
                  <v:path arrowok="t"/>
                  <v:textbox inset="0,0,0,0">
                    <w:txbxContent>
                      <w:p w14:paraId="32AF84D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99621FF" w14:textId="77777777" w:rsidR="00D504A3" w:rsidRDefault="00D504A3">
      <w:pPr>
        <w:pStyle w:val="BodyText"/>
      </w:pPr>
    </w:p>
    <w:p w14:paraId="0FA339C3" w14:textId="77777777" w:rsidR="00D504A3" w:rsidRDefault="00D504A3">
      <w:pPr>
        <w:pStyle w:val="BodyText"/>
      </w:pPr>
    </w:p>
    <w:p w14:paraId="03EBA6B7" w14:textId="77777777" w:rsidR="00D504A3" w:rsidRDefault="00D504A3">
      <w:pPr>
        <w:pStyle w:val="BodyText"/>
      </w:pPr>
    </w:p>
    <w:p w14:paraId="026768CA" w14:textId="77777777" w:rsidR="00D504A3" w:rsidRDefault="00D504A3">
      <w:pPr>
        <w:pStyle w:val="BodyText"/>
      </w:pPr>
    </w:p>
    <w:p w14:paraId="542BCA9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9774265" w14:textId="77777777">
        <w:trPr>
          <w:trHeight w:val="277"/>
          <w:tblCellSpacing w:w="25" w:type="dxa"/>
        </w:trPr>
        <w:tc>
          <w:tcPr>
            <w:tcW w:w="9600" w:type="dxa"/>
            <w:tcBorders>
              <w:bottom w:val="nil"/>
            </w:tcBorders>
            <w:shd w:val="clear" w:color="auto" w:fill="F1EFEF"/>
          </w:tcPr>
          <w:p w14:paraId="2F0838C9"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Unterstützung unterschiedlicher Klassifizierungsbibliotheken.</w:t>
            </w:r>
          </w:p>
        </w:tc>
      </w:tr>
      <w:tr w:rsidR="00D504A3" w14:paraId="3843A0B6" w14:textId="77777777">
        <w:trPr>
          <w:trHeight w:val="272"/>
          <w:tblCellSpacing w:w="25" w:type="dxa"/>
        </w:trPr>
        <w:tc>
          <w:tcPr>
            <w:tcW w:w="9600" w:type="dxa"/>
            <w:tcBorders>
              <w:top w:val="nil"/>
              <w:bottom w:val="nil"/>
            </w:tcBorders>
            <w:shd w:val="clear" w:color="auto" w:fill="FFFFFF"/>
          </w:tcPr>
          <w:p w14:paraId="1F3B128E" w14:textId="05E46367" w:rsidR="00D504A3" w:rsidRPr="00A24B0F" w:rsidRDefault="009F3EE9">
            <w:pPr>
              <w:pStyle w:val="TableParagraph"/>
              <w:rPr>
                <w:i/>
                <w:iCs/>
                <w:sz w:val="20"/>
                <w:u w:val="single"/>
              </w:rPr>
            </w:pPr>
            <w:r>
              <w:rPr>
                <w:i/>
                <w:iCs/>
                <w:color w:val="333333"/>
                <w:sz w:val="20"/>
                <w:u w:val="single"/>
                <w:lang w:val="de"/>
              </w:rPr>
              <w:t xml:space="preserve">Datenanalysen und </w:t>
            </w:r>
            <w:r>
              <w:rPr>
                <w:i/>
                <w:iCs/>
                <w:color w:val="333333"/>
                <w:sz w:val="20"/>
                <w:u w:val="single"/>
                <w:lang w:val="de"/>
              </w:rPr>
              <w:noBreakHyphen/>
              <w:t>manipulation.</w:t>
            </w:r>
          </w:p>
        </w:tc>
      </w:tr>
      <w:tr w:rsidR="00D504A3" w14:paraId="66837817" w14:textId="77777777">
        <w:trPr>
          <w:trHeight w:val="272"/>
          <w:tblCellSpacing w:w="25" w:type="dxa"/>
        </w:trPr>
        <w:tc>
          <w:tcPr>
            <w:tcW w:w="9600" w:type="dxa"/>
            <w:tcBorders>
              <w:top w:val="nil"/>
              <w:bottom w:val="nil"/>
            </w:tcBorders>
            <w:shd w:val="clear" w:color="auto" w:fill="F1EFEF"/>
          </w:tcPr>
          <w:p w14:paraId="157938C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Verarbeitung von Datenstrukturen in feldähnlicher Form.</w:t>
            </w:r>
          </w:p>
        </w:tc>
      </w:tr>
      <w:tr w:rsidR="00D504A3" w14:paraId="71D3CFEB" w14:textId="77777777">
        <w:trPr>
          <w:trHeight w:val="277"/>
          <w:tblCellSpacing w:w="25" w:type="dxa"/>
        </w:trPr>
        <w:tc>
          <w:tcPr>
            <w:tcW w:w="9600" w:type="dxa"/>
            <w:tcBorders>
              <w:top w:val="nil"/>
            </w:tcBorders>
            <w:shd w:val="clear" w:color="auto" w:fill="FFFFFF"/>
          </w:tcPr>
          <w:p w14:paraId="5CA2EFBB" w14:textId="77777777" w:rsidR="00D504A3" w:rsidRDefault="009F3EE9">
            <w:pPr>
              <w:pStyle w:val="TableParagraph"/>
              <w:rPr>
                <w:sz w:val="20"/>
              </w:rPr>
            </w:pPr>
            <w:r>
              <w:rPr>
                <w:color w:val="333333"/>
                <w:sz w:val="20"/>
                <w:lang w:val="de"/>
              </w:rPr>
              <w:t>Verarbeitung von Textinformationen.</w:t>
            </w:r>
          </w:p>
        </w:tc>
      </w:tr>
    </w:tbl>
    <w:p w14:paraId="65DC554B" w14:textId="77777777" w:rsidR="00D504A3" w:rsidRDefault="00D504A3">
      <w:pPr>
        <w:pStyle w:val="BodyText"/>
      </w:pPr>
    </w:p>
    <w:p w14:paraId="50C0FFE1" w14:textId="77777777" w:rsidR="00D504A3" w:rsidRDefault="00613099">
      <w:pPr>
        <w:pStyle w:val="BodyText"/>
        <w:spacing w:before="9"/>
        <w:rPr>
          <w:sz w:val="14"/>
        </w:rPr>
      </w:pPr>
      <w:r>
        <w:rPr>
          <w:noProof/>
          <w:lang w:val="de"/>
        </w:rPr>
        <mc:AlternateContent>
          <mc:Choice Requires="wpg">
            <w:drawing>
              <wp:anchor distT="0" distB="0" distL="0" distR="0" simplePos="0" relativeHeight="488008192" behindDoc="1" locked="0" layoutInCell="1" allowOverlap="1" wp14:anchorId="7ABD17AD" wp14:editId="666064FE">
                <wp:simplePos x="0" y="0"/>
                <wp:positionH relativeFrom="page">
                  <wp:posOffset>528320</wp:posOffset>
                </wp:positionH>
                <wp:positionV relativeFrom="paragraph">
                  <wp:posOffset>123190</wp:posOffset>
                </wp:positionV>
                <wp:extent cx="6502400" cy="390525"/>
                <wp:effectExtent l="0" t="12700" r="0" b="3175"/>
                <wp:wrapTopAndBottom/>
                <wp:docPr id="1348483757" name="docshapegroup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27734248" name="docshape175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90201576" name="docshape1758"/>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EDDD" w14:textId="227DD1A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17AD" id="docshapegroup1756" o:spid="_x0000_s2657" style="position:absolute;margin-left:41.6pt;margin-top:9.7pt;width:512pt;height:30.75pt;z-index:-153082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lQsB&#13;&#10;zO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757" o:spid="_x0000_s265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">
                  <v:imagedata r:id="rId116" o:title=""/>
                  <o:lock v:ext="edit" aspectratio="f"/>
                </v:shape>
                <v:shape id="docshape1758" o:spid="_x0000_s265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" filled="f" stroked="f">
                  <v:path arrowok="t"/>
                  <v:textbox inset="0,0,0,0">
                    <w:txbxContent>
                      <w:p w14:paraId="78A6EDDD" w14:textId="227DD1A8" w:rsidR="00D504A3" w:rsidRDefault="00D504A3">
                        <w:pPr>
                          <w:spacing w:before="107"/>
                          <w:ind w:left="192"/>
                          <w:rPr>
                            <w:sz w:val="20"/>
                          </w:rPr>
                        </w:pPr>
                      </w:p>
                    </w:txbxContent>
                  </v:textbox>
                </v:shape>
                <w10:wrap type="topAndBottom" anchorx="page"/>
              </v:group>
            </w:pict>
          </mc:Fallback>
        </mc:AlternateContent>
      </w:r>
    </w:p>
    <w:p w14:paraId="17252838" w14:textId="77777777" w:rsidR="00D504A3" w:rsidRDefault="00D504A3">
      <w:pPr>
        <w:rPr>
          <w:sz w:val="14"/>
        </w:rPr>
        <w:sectPr w:rsidR="00D504A3">
          <w:pgSz w:w="11900" w:h="16840"/>
          <w:pgMar w:top="580" w:right="720" w:bottom="1020" w:left="720" w:header="0" w:footer="838" w:gutter="0"/>
          <w:cols w:space="720"/>
        </w:sectPr>
      </w:pPr>
    </w:p>
    <w:p w14:paraId="078498C8" w14:textId="16F70CE2" w:rsidR="00D504A3" w:rsidRDefault="00613099">
      <w:pPr>
        <w:pStyle w:val="BodyText"/>
        <w:ind w:left="112"/>
      </w:pPr>
      <w:r>
        <w:rPr>
          <w:noProof/>
          <w:lang w:val="de"/>
        </w:rPr>
        <w:lastRenderedPageBreak/>
        <mc:AlternateContent>
          <mc:Choice Requires="wpg">
            <w:drawing>
              <wp:anchor distT="0" distB="0" distL="114300" distR="114300" simplePos="0" relativeHeight="480265216" behindDoc="1" locked="0" layoutInCell="1" allowOverlap="1" wp14:anchorId="43424281" wp14:editId="2266902E">
                <wp:simplePos x="0" y="0"/>
                <wp:positionH relativeFrom="page">
                  <wp:posOffset>528320</wp:posOffset>
                </wp:positionH>
                <wp:positionV relativeFrom="page">
                  <wp:posOffset>1170305</wp:posOffset>
                </wp:positionV>
                <wp:extent cx="6502400" cy="1910080"/>
                <wp:effectExtent l="0" t="0" r="0" b="0"/>
                <wp:wrapNone/>
                <wp:docPr id="1396022952" name="docshapegroup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424548717" name="docshape176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465907661" name="docshape1761"/>
                        <wps:cNvSpPr txBox="1">
                          <a:spLocks/>
                        </wps:cNvSpPr>
                        <wps:spPr bwMode="auto">
                          <a:xfrm>
                            <a:off x="1024" y="1982"/>
                            <a:ext cx="947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7149" w14:textId="613656C3" w:rsidR="00D504A3" w:rsidRDefault="009F3EE9">
                              <w:pPr>
                                <w:spacing w:line="217" w:lineRule="exact"/>
                                <w:rPr>
                                  <w:sz w:val="23"/>
                                </w:rPr>
                              </w:pPr>
                              <w:r>
                                <w:rPr>
                                  <w:color w:val="333333"/>
                                  <w:sz w:val="23"/>
                                  <w:lang w:val="de"/>
                                </w:rPr>
                                <w:t xml:space="preserve">Welche Plattform hat die meisten Einschränkungen und </w:t>
                              </w:r>
                              <w:r w:rsidR="0084454A">
                                <w:rPr>
                                  <w:color w:val="333333"/>
                                  <w:sz w:val="23"/>
                                  <w:lang w:val="de"/>
                                </w:rPr>
                                <w:t>Ü</w:t>
                              </w:r>
                              <w:r>
                                <w:rPr>
                                  <w:color w:val="333333"/>
                                  <w:sz w:val="23"/>
                                  <w:lang w:val="de"/>
                                </w:rPr>
                                <w:t>berprüfungsprozesse, damit Anwendungen die Daten sicher nutzen können?</w:t>
                              </w:r>
                            </w:p>
                            <w:p w14:paraId="09C5BDA9" w14:textId="77777777" w:rsidR="00D504A3" w:rsidRDefault="00D504A3">
                              <w:pPr>
                                <w:spacing w:before="17"/>
                                <w:rPr>
                                  <w:sz w:val="23"/>
                                </w:rPr>
                              </w:pPr>
                            </w:p>
                          </w:txbxContent>
                        </wps:txbx>
                        <wps:bodyPr rot="0" vert="horz" wrap="square" lIns="0" tIns="0" rIns="0" bIns="0" anchor="t" anchorCtr="0" upright="1">
                          <a:noAutofit/>
                        </wps:bodyPr>
                      </wps:wsp>
                      <wps:wsp>
                        <wps:cNvPr id="1935830899" name="docshape1762"/>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AF9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24281" id="docshapegroup1759" o:spid="_x0000_s2660" style="position:absolute;left:0;text-align:left;margin-left:41.6pt;margin-top:92.15pt;width:512pt;height:150.4pt;z-index:-23051264;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">
                <v:shape id="docshape1760" o:spid="_x0000_s2661"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">
                  <v:imagedata r:id="rId108" o:title=""/>
                  <o:lock v:ext="edit" aspectratio="f"/>
                </v:shape>
                <v:shape id="docshape1761" o:spid="_x0000_s2662" type="#_x0000_t202" style="position:absolute;left:1024;top:1982;width:947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" filled="f" stroked="f">
                  <v:path arrowok="t"/>
                  <v:textbox inset="0,0,0,0">
                    <w:txbxContent>
                      <w:p w14:paraId="1ACB7149" w14:textId="613656C3" w:rsidR="00D504A3" w:rsidRDefault="009F3EE9">
                        <w:pPr>
                          <w:spacing w:line="217" w:lineRule="exact"/>
                          <w:rPr>
                            <w:sz w:val="23"/>
                          </w:rPr>
                        </w:pPr>
                        <w:r>
                          <w:rPr>
                            <w:color w:val="333333"/>
                            <w:sz w:val="23"/>
                            <w:lang w:val="de"/>
                          </w:rPr>
                          <w:t xml:space="preserve">Welche Plattform hat die meisten Einschränkungen und </w:t>
                        </w:r>
                        <w:r w:rsidR="0084454A">
                          <w:rPr>
                            <w:color w:val="333333"/>
                            <w:sz w:val="23"/>
                            <w:lang w:val="de"/>
                          </w:rPr>
                          <w:t>Ü</w:t>
                        </w:r>
                        <w:r>
                          <w:rPr>
                            <w:color w:val="333333"/>
                            <w:sz w:val="23"/>
                            <w:lang w:val="de"/>
                          </w:rPr>
                          <w:t>berprüfungsprozesse, damit Anwendungen die Daten sicher nutzen können?</w:t>
                        </w:r>
                      </w:p>
                      <w:p w14:paraId="09C5BDA9" w14:textId="77777777" w:rsidR="00D504A3" w:rsidRDefault="00D504A3">
                        <w:pPr>
                          <w:spacing w:before="17"/>
                          <w:rPr>
                            <w:sz w:val="23"/>
                          </w:rPr>
                        </w:pPr>
                      </w:p>
                    </w:txbxContent>
                  </v:textbox>
                </v:shape>
                <v:shape id="docshape1762" o:spid="_x0000_s2663"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" filled="f" stroked="f">
                  <v:path arrowok="t"/>
                  <v:textbox inset="0,0,0,0">
                    <w:txbxContent>
                      <w:p w14:paraId="4B75AF9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157184" behindDoc="0" locked="0" layoutInCell="1" allowOverlap="1" wp14:anchorId="5FFE360A" wp14:editId="68002A30">
            <wp:simplePos x="0" y="0"/>
            <wp:positionH relativeFrom="page">
              <wp:posOffset>812800</wp:posOffset>
            </wp:positionH>
            <wp:positionV relativeFrom="page">
              <wp:posOffset>2202687</wp:posOffset>
            </wp:positionV>
            <wp:extent cx="97536" cy="97536"/>
            <wp:effectExtent l="0" t="0" r="0" b="0"/>
            <wp:wrapNone/>
            <wp:docPr id="6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7696" behindDoc="0" locked="0" layoutInCell="1" allowOverlap="1" wp14:anchorId="67B106BD" wp14:editId="0D5C6B36">
            <wp:simplePos x="0" y="0"/>
            <wp:positionH relativeFrom="page">
              <wp:posOffset>812800</wp:posOffset>
            </wp:positionH>
            <wp:positionV relativeFrom="page">
              <wp:posOffset>2414015</wp:posOffset>
            </wp:positionV>
            <wp:extent cx="97536" cy="97536"/>
            <wp:effectExtent l="0" t="0" r="0" b="0"/>
            <wp:wrapNone/>
            <wp:docPr id="6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8208" behindDoc="0" locked="0" layoutInCell="1" allowOverlap="1" wp14:anchorId="2D89B555" wp14:editId="16FE58FF">
            <wp:simplePos x="0" y="0"/>
            <wp:positionH relativeFrom="page">
              <wp:posOffset>812800</wp:posOffset>
            </wp:positionH>
            <wp:positionV relativeFrom="page">
              <wp:posOffset>2625343</wp:posOffset>
            </wp:positionV>
            <wp:extent cx="97536" cy="97536"/>
            <wp:effectExtent l="0" t="0" r="0" b="0"/>
            <wp:wrapNone/>
            <wp:docPr id="6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58720" behindDoc="0" locked="0" layoutInCell="1" allowOverlap="1" wp14:anchorId="36A8DD51" wp14:editId="073F4C7D">
            <wp:simplePos x="0" y="0"/>
            <wp:positionH relativeFrom="page">
              <wp:posOffset>812800</wp:posOffset>
            </wp:positionH>
            <wp:positionV relativeFrom="page">
              <wp:posOffset>2836671</wp:posOffset>
            </wp:positionV>
            <wp:extent cx="97536" cy="97536"/>
            <wp:effectExtent l="0" t="0" r="0" b="0"/>
            <wp:wrapNone/>
            <wp:docPr id="6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4288" behindDoc="0" locked="0" layoutInCell="1" allowOverlap="1" wp14:anchorId="3EF34131" wp14:editId="44D55386">
            <wp:simplePos x="0" y="0"/>
            <wp:positionH relativeFrom="page">
              <wp:posOffset>812800</wp:posOffset>
            </wp:positionH>
            <wp:positionV relativeFrom="page">
              <wp:posOffset>5876543</wp:posOffset>
            </wp:positionV>
            <wp:extent cx="97536" cy="97536"/>
            <wp:effectExtent l="0" t="0" r="0" b="0"/>
            <wp:wrapNone/>
            <wp:docPr id="6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5312" behindDoc="0" locked="0" layoutInCell="1" allowOverlap="1" wp14:anchorId="70E7DBD6" wp14:editId="09E9A332">
            <wp:simplePos x="0" y="0"/>
            <wp:positionH relativeFrom="page">
              <wp:posOffset>812800</wp:posOffset>
            </wp:positionH>
            <wp:positionV relativeFrom="page">
              <wp:posOffset>6087871</wp:posOffset>
            </wp:positionV>
            <wp:extent cx="97536" cy="97536"/>
            <wp:effectExtent l="0" t="0" r="0" b="0"/>
            <wp:wrapNone/>
            <wp:docPr id="6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6336" behindDoc="0" locked="0" layoutInCell="1" allowOverlap="1" wp14:anchorId="632671C7" wp14:editId="54E7DD79">
            <wp:simplePos x="0" y="0"/>
            <wp:positionH relativeFrom="page">
              <wp:posOffset>812800</wp:posOffset>
            </wp:positionH>
            <wp:positionV relativeFrom="page">
              <wp:posOffset>6299199</wp:posOffset>
            </wp:positionV>
            <wp:extent cx="97536" cy="97536"/>
            <wp:effectExtent l="0" t="0" r="0" b="0"/>
            <wp:wrapNone/>
            <wp:docPr id="6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07360" behindDoc="0" locked="0" layoutInCell="1" allowOverlap="1" wp14:anchorId="5E28404D" wp14:editId="49379F8A">
            <wp:simplePos x="0" y="0"/>
            <wp:positionH relativeFrom="page">
              <wp:posOffset>812800</wp:posOffset>
            </wp:positionH>
            <wp:positionV relativeFrom="page">
              <wp:posOffset>6510527</wp:posOffset>
            </wp:positionV>
            <wp:extent cx="97536" cy="97536"/>
            <wp:effectExtent l="0" t="0" r="0" b="0"/>
            <wp:wrapNone/>
            <wp:docPr id="6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0F7276C" wp14:editId="06BA9FD4">
                <wp:extent cx="6502400" cy="577215"/>
                <wp:effectExtent l="0" t="0" r="0" b="6985"/>
                <wp:docPr id="1934440565" name="docshapegroup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70400567" name="docshape176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63032535" name="docshape176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0D1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201 </w:t>
                              </w:r>
                              <w:r>
                                <w:rPr>
                                  <w:b/>
                                  <w:bCs/>
                                  <w:color w:val="333333"/>
                                  <w:sz w:val="25"/>
                                  <w:lang w:val="de"/>
                                </w:rPr>
                                <w:t>VON 315</w:t>
                              </w:r>
                            </w:p>
                            <w:p w14:paraId="2FEFC4F0"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inline>
            </w:drawing>
          </mc:Choice>
          <mc:Fallback>
            <w:pict>
              <v:group w14:anchorId="20F7276C" id="docshapegroup1767" o:spid="_x0000_s266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rfBWbOACAABG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1768" o:spid="_x0000_s266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">
                  <v:imagedata r:id="rId13" o:title=""/>
                  <o:lock v:ext="edit" aspectratio="f"/>
                </v:shape>
                <v:shape id="docshape1769" o:spid="_x0000_s266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" filled="f" stroked="f">
                  <v:path arrowok="t"/>
                  <v:textbox inset="0,0,0,0">
                    <w:txbxContent>
                      <w:p w14:paraId="57DC0D1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201 </w:t>
                        </w:r>
                        <w:r>
                          <w:rPr>
                            <w:b/>
                            <w:bCs/>
                            <w:color w:val="333333"/>
                            <w:sz w:val="25"/>
                            <w:lang w:val="de"/>
                          </w:rPr>
                          <w:t>VON 315</w:t>
                        </w:r>
                      </w:p>
                      <w:p w14:paraId="2FEFC4F0" w14:textId="77777777" w:rsidR="00D504A3" w:rsidRDefault="009F3EE9">
                        <w:pPr>
                          <w:spacing w:before="79"/>
                          <w:ind w:left="115"/>
                          <w:rPr>
                            <w:b/>
                            <w:sz w:val="13"/>
                          </w:rPr>
                        </w:pPr>
                        <w:r>
                          <w:rPr>
                            <w:b/>
                            <w:bCs/>
                            <w:sz w:val="13"/>
                            <w:lang w:val="de"/>
                          </w:rPr>
                          <w:t>DLBDSEDA01_MC_mittel/Lektion 04</w:t>
                        </w:r>
                      </w:p>
                    </w:txbxContent>
                  </v:textbox>
                </v:shape>
                <w10:anchorlock/>
              </v:group>
            </w:pict>
          </mc:Fallback>
        </mc:AlternateContent>
      </w:r>
    </w:p>
    <w:p w14:paraId="04E5D91F" w14:textId="77777777" w:rsidR="00D504A3" w:rsidRDefault="00D504A3">
      <w:pPr>
        <w:pStyle w:val="BodyText"/>
      </w:pPr>
    </w:p>
    <w:p w14:paraId="00C7310A" w14:textId="77777777" w:rsidR="00D504A3" w:rsidRDefault="00D504A3">
      <w:pPr>
        <w:pStyle w:val="BodyText"/>
      </w:pPr>
    </w:p>
    <w:p w14:paraId="74B0F7A4" w14:textId="77777777" w:rsidR="00D504A3" w:rsidRDefault="00D504A3">
      <w:pPr>
        <w:pStyle w:val="BodyText"/>
      </w:pPr>
    </w:p>
    <w:p w14:paraId="44193275" w14:textId="77777777" w:rsidR="00D504A3" w:rsidRDefault="00D504A3">
      <w:pPr>
        <w:pStyle w:val="BodyText"/>
      </w:pPr>
    </w:p>
    <w:p w14:paraId="15B19CD4" w14:textId="77777777" w:rsidR="00D504A3" w:rsidRDefault="00D504A3">
      <w:pPr>
        <w:pStyle w:val="BodyText"/>
      </w:pPr>
    </w:p>
    <w:p w14:paraId="59DA4130" w14:textId="77777777" w:rsidR="00D504A3" w:rsidRDefault="00D504A3">
      <w:pPr>
        <w:pStyle w:val="BodyText"/>
      </w:pPr>
    </w:p>
    <w:p w14:paraId="2503B5EA" w14:textId="77777777" w:rsidR="00D504A3" w:rsidRDefault="00D504A3">
      <w:pPr>
        <w:pStyle w:val="BodyText"/>
      </w:pPr>
    </w:p>
    <w:p w14:paraId="1A66A5EE"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97D01E4" w14:textId="77777777">
        <w:trPr>
          <w:trHeight w:val="277"/>
          <w:tblCellSpacing w:w="25" w:type="dxa"/>
        </w:trPr>
        <w:tc>
          <w:tcPr>
            <w:tcW w:w="9600" w:type="dxa"/>
            <w:tcBorders>
              <w:bottom w:val="nil"/>
            </w:tcBorders>
            <w:shd w:val="clear" w:color="auto" w:fill="F1EFEF"/>
          </w:tcPr>
          <w:p w14:paraId="6EF85FB8"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YouTube</w:t>
            </w:r>
          </w:p>
        </w:tc>
      </w:tr>
      <w:tr w:rsidR="00D504A3" w14:paraId="314E3373" w14:textId="77777777">
        <w:trPr>
          <w:trHeight w:val="272"/>
          <w:tblCellSpacing w:w="25" w:type="dxa"/>
        </w:trPr>
        <w:tc>
          <w:tcPr>
            <w:tcW w:w="9600" w:type="dxa"/>
            <w:tcBorders>
              <w:top w:val="nil"/>
              <w:bottom w:val="nil"/>
            </w:tcBorders>
            <w:shd w:val="clear" w:color="auto" w:fill="FFFFFF"/>
          </w:tcPr>
          <w:p w14:paraId="5BBE5EF8" w14:textId="77777777" w:rsidR="00D504A3" w:rsidRDefault="009F3EE9">
            <w:pPr>
              <w:pStyle w:val="TableParagraph"/>
              <w:rPr>
                <w:sz w:val="20"/>
              </w:rPr>
            </w:pPr>
            <w:r>
              <w:rPr>
                <w:color w:val="333333"/>
                <w:sz w:val="20"/>
                <w:lang w:val="de"/>
              </w:rPr>
              <w:t>Pinterest</w:t>
            </w:r>
          </w:p>
        </w:tc>
      </w:tr>
      <w:tr w:rsidR="00D504A3" w14:paraId="6A6874A3" w14:textId="77777777">
        <w:trPr>
          <w:trHeight w:val="272"/>
          <w:tblCellSpacing w:w="25" w:type="dxa"/>
        </w:trPr>
        <w:tc>
          <w:tcPr>
            <w:tcW w:w="9600" w:type="dxa"/>
            <w:tcBorders>
              <w:top w:val="nil"/>
              <w:bottom w:val="nil"/>
            </w:tcBorders>
            <w:shd w:val="clear" w:color="auto" w:fill="F1EFEF"/>
          </w:tcPr>
          <w:p w14:paraId="20189713" w14:textId="77777777" w:rsidR="00D504A3" w:rsidRPr="00FE0FEE"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Facebook</w:t>
            </w:r>
          </w:p>
        </w:tc>
      </w:tr>
      <w:tr w:rsidR="00D504A3" w14:paraId="3B2E8BAF" w14:textId="77777777">
        <w:trPr>
          <w:trHeight w:val="277"/>
          <w:tblCellSpacing w:w="25" w:type="dxa"/>
        </w:trPr>
        <w:tc>
          <w:tcPr>
            <w:tcW w:w="9600" w:type="dxa"/>
            <w:tcBorders>
              <w:top w:val="nil"/>
            </w:tcBorders>
            <w:shd w:val="clear" w:color="auto" w:fill="FFFFFF"/>
          </w:tcPr>
          <w:p w14:paraId="444F8F05" w14:textId="77777777" w:rsidR="00D504A3" w:rsidRDefault="009F3EE9">
            <w:pPr>
              <w:pStyle w:val="TableParagraph"/>
              <w:rPr>
                <w:sz w:val="20"/>
              </w:rPr>
            </w:pPr>
            <w:r>
              <w:rPr>
                <w:color w:val="333333"/>
                <w:sz w:val="20"/>
                <w:lang w:val="de"/>
              </w:rPr>
              <w:t>Twitter</w:t>
            </w:r>
          </w:p>
        </w:tc>
      </w:tr>
    </w:tbl>
    <w:p w14:paraId="03B17C63" w14:textId="77777777" w:rsidR="00D504A3" w:rsidRDefault="00D504A3">
      <w:pPr>
        <w:pStyle w:val="BodyText"/>
      </w:pPr>
    </w:p>
    <w:p w14:paraId="4AFDA433" w14:textId="77777777" w:rsidR="00D504A3" w:rsidRDefault="00613099">
      <w:pPr>
        <w:pStyle w:val="BodyText"/>
        <w:spacing w:before="9"/>
        <w:rPr>
          <w:sz w:val="14"/>
        </w:rPr>
      </w:pPr>
      <w:r>
        <w:rPr>
          <w:noProof/>
          <w:lang w:val="de"/>
        </w:rPr>
        <mc:AlternateContent>
          <mc:Choice Requires="wpg">
            <w:drawing>
              <wp:anchor distT="0" distB="0" distL="0" distR="0" simplePos="0" relativeHeight="252162048" behindDoc="1" locked="0" layoutInCell="1" allowOverlap="1" wp14:anchorId="44B0131B" wp14:editId="40923832">
                <wp:simplePos x="0" y="0"/>
                <wp:positionH relativeFrom="page">
                  <wp:posOffset>528320</wp:posOffset>
                </wp:positionH>
                <wp:positionV relativeFrom="paragraph">
                  <wp:posOffset>123190</wp:posOffset>
                </wp:positionV>
                <wp:extent cx="6502400" cy="390525"/>
                <wp:effectExtent l="0" t="0" r="0" b="3175"/>
                <wp:wrapTopAndBottom/>
                <wp:docPr id="775781191" name="docshapegroup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5139259" name="docshape177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48453018" name="docshape1772"/>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0957" w14:textId="45A93A1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0131B" id="docshapegroup1770" o:spid="_x0000_s2667" style="position:absolute;margin-left:41.6pt;margin-top:9.7pt;width:512pt;height:30.75pt;z-index:-2511544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">
                <v:shape id="docshape1771" o:spid="_x0000_s266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">
                  <v:imagedata r:id="rId110" o:title=""/>
                  <o:lock v:ext="edit" aspectratio="f"/>
                </v:shape>
                <v:shape id="docshape1772" o:spid="_x0000_s266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" filled="f" stroked="f">
                  <v:path arrowok="t"/>
                  <v:textbox inset="0,0,0,0">
                    <w:txbxContent>
                      <w:p w14:paraId="1B800957" w14:textId="45A93A1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63072" behindDoc="1" locked="0" layoutInCell="1" allowOverlap="1" wp14:anchorId="31D9C77B" wp14:editId="4482A823">
                <wp:simplePos x="0" y="0"/>
                <wp:positionH relativeFrom="page">
                  <wp:posOffset>528320</wp:posOffset>
                </wp:positionH>
                <wp:positionV relativeFrom="paragraph">
                  <wp:posOffset>741045</wp:posOffset>
                </wp:positionV>
                <wp:extent cx="6502400" cy="577215"/>
                <wp:effectExtent l="0" t="0" r="0" b="6985"/>
                <wp:wrapTopAndBottom/>
                <wp:docPr id="1224081244" name="docshapegroup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594940992" name="docshape177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03821781" name="docshape1775"/>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83C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202 </w:t>
                              </w:r>
                              <w:r>
                                <w:rPr>
                                  <w:b/>
                                  <w:bCs/>
                                  <w:color w:val="333333"/>
                                  <w:sz w:val="25"/>
                                  <w:lang w:val="de"/>
                                </w:rPr>
                                <w:t>VON 315</w:t>
                              </w:r>
                            </w:p>
                            <w:p w14:paraId="35A749E0"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9C77B" id="docshapegroup1773" o:spid="_x0000_s2670" style="position:absolute;margin-left:41.6pt;margin-top:58.35pt;width:512pt;height:45.45pt;z-index:-25115340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">
                <v:shape id="docshape1774" o:spid="_x0000_s267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">
                  <v:imagedata r:id="rId24" o:title=""/>
                  <o:lock v:ext="edit" aspectratio="f"/>
                </v:shape>
                <v:shape id="docshape1775" o:spid="_x0000_s267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" filled="f" stroked="f">
                  <v:path arrowok="t"/>
                  <v:textbox inset="0,0,0,0">
                    <w:txbxContent>
                      <w:p w14:paraId="1E9783C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202 </w:t>
                        </w:r>
                        <w:r>
                          <w:rPr>
                            <w:b/>
                            <w:bCs/>
                            <w:color w:val="333333"/>
                            <w:sz w:val="25"/>
                            <w:lang w:val="de"/>
                          </w:rPr>
                          <w:t>VON 315</w:t>
                        </w:r>
                      </w:p>
                      <w:p w14:paraId="35A749E0"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7F91283E" w14:textId="77777777" w:rsidR="00D504A3" w:rsidRDefault="00D504A3">
      <w:pPr>
        <w:pStyle w:val="BodyText"/>
        <w:rPr>
          <w:sz w:val="29"/>
        </w:rPr>
      </w:pPr>
    </w:p>
    <w:p w14:paraId="7EC1CC0E" w14:textId="77777777" w:rsidR="00D504A3" w:rsidRDefault="00D504A3">
      <w:pPr>
        <w:pStyle w:val="BodyText"/>
      </w:pPr>
    </w:p>
    <w:p w14:paraId="6BBE26E6" w14:textId="1EB5F06D" w:rsidR="00D504A3" w:rsidRDefault="0084454A">
      <w:pPr>
        <w:pStyle w:val="BodyText"/>
      </w:pPr>
      <w:r>
        <w:rPr>
          <w:noProof/>
          <w:lang w:val="de"/>
        </w:rPr>
        <mc:AlternateContent>
          <mc:Choice Requires="wpg">
            <w:drawing>
              <wp:anchor distT="0" distB="0" distL="114300" distR="114300" simplePos="0" relativeHeight="251968512" behindDoc="1" locked="0" layoutInCell="1" allowOverlap="1" wp14:anchorId="226605A5" wp14:editId="47746C84">
                <wp:simplePos x="0" y="0"/>
                <wp:positionH relativeFrom="page">
                  <wp:posOffset>530942</wp:posOffset>
                </wp:positionH>
                <wp:positionV relativeFrom="page">
                  <wp:posOffset>4660490</wp:posOffset>
                </wp:positionV>
                <wp:extent cx="6502400" cy="2089150"/>
                <wp:effectExtent l="0" t="0" r="0" b="6350"/>
                <wp:wrapNone/>
                <wp:docPr id="58722694" name="docshapegroup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347"/>
                          <a:chExt cx="10240" cy="3290"/>
                        </a:xfrm>
                      </wpg:grpSpPr>
                      <pic:pic xmlns:pic="http://schemas.openxmlformats.org/drawingml/2006/picture">
                        <pic:nvPicPr>
                          <pic:cNvPr id="1450674115" name="docshape1764"/>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832" y="7347"/>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99913899" name="docshape1765"/>
                        <wps:cNvSpPr txBox="1">
                          <a:spLocks/>
                        </wps:cNvSpPr>
                        <wps:spPr bwMode="auto">
                          <a:xfrm>
                            <a:off x="1024" y="7486"/>
                            <a:ext cx="694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AC40" w14:textId="77777777" w:rsidR="00D504A3" w:rsidRDefault="009F3EE9">
                              <w:pPr>
                                <w:spacing w:line="217" w:lineRule="exact"/>
                                <w:rPr>
                                  <w:sz w:val="23"/>
                                </w:rPr>
                              </w:pPr>
                              <w:r>
                                <w:rPr>
                                  <w:color w:val="333333"/>
                                  <w:sz w:val="23"/>
                                  <w:lang w:val="de"/>
                                </w:rPr>
                                <w:t>In welcher(n) Situation(en) wird die latente semantische Analyse verwendet?</w:t>
                              </w:r>
                            </w:p>
                            <w:p w14:paraId="72A2B8A3" w14:textId="77777777" w:rsidR="00D504A3" w:rsidRDefault="009F3EE9">
                              <w:pPr>
                                <w:spacing w:before="16" w:line="254" w:lineRule="auto"/>
                                <w:ind w:right="1142"/>
                                <w:rPr>
                                  <w:sz w:val="23"/>
                                </w:rPr>
                              </w:pPr>
                              <w:r>
                                <w:rPr>
                                  <w:color w:val="333333"/>
                                  <w:sz w:val="23"/>
                                  <w:lang w:val="de"/>
                                </w:rPr>
                                <w:t>Antwortmöglichkeit 1: Textklassifizierung Antwortmöglichkeit 2: Reduzierung der Dimensionen</w:t>
                              </w:r>
                            </w:p>
                          </w:txbxContent>
                        </wps:txbx>
                        <wps:bodyPr rot="0" vert="horz" wrap="square" lIns="0" tIns="0" rIns="0" bIns="0" anchor="t" anchorCtr="0" upright="1">
                          <a:noAutofit/>
                        </wps:bodyPr>
                      </wps:wsp>
                      <wps:wsp>
                        <wps:cNvPr id="1244274558" name="docshape1766"/>
                        <wps:cNvSpPr txBox="1">
                          <a:spLocks/>
                        </wps:cNvSpPr>
                        <wps:spPr bwMode="auto">
                          <a:xfrm>
                            <a:off x="1024" y="8682"/>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239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05A5" id="docshapegroup1763" o:spid="_x0000_s2673" style="position:absolute;margin-left:41.8pt;margin-top:366.95pt;width:512pt;height:164.5pt;z-index:-251347968;mso-position-horizontal-relative:page;mso-position-vertical-relative:page" coordorigin="832,7347"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">
                <v:shape id="docshape1764" o:spid="_x0000_s2674" type="#_x0000_t75" style="position:absolute;left:832;top:7347;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">
                  <v:imagedata r:id="rId128" o:title=""/>
                  <o:lock v:ext="edit" aspectratio="f"/>
                </v:shape>
                <v:shape id="docshape1765" o:spid="_x0000_s2675" type="#_x0000_t202" style="position:absolute;left:1024;top:7486;width:6946;height:1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" filled="f" stroked="f">
                  <v:path arrowok="t"/>
                  <v:textbox inset="0,0,0,0">
                    <w:txbxContent>
                      <w:p w14:paraId="0C7EAC40" w14:textId="77777777" w:rsidR="00D504A3" w:rsidRDefault="009F3EE9">
                        <w:pPr>
                          <w:spacing w:line="217" w:lineRule="exact"/>
                          <w:rPr>
                            <w:sz w:val="23"/>
                          </w:rPr>
                        </w:pPr>
                        <w:r>
                          <w:rPr>
                            <w:color w:val="333333"/>
                            <w:sz w:val="23"/>
                            <w:lang w:val="de"/>
                          </w:rPr>
                          <w:t>In welcher(n) Situation(en) wird die latente semantische Analyse verwendet?</w:t>
                        </w:r>
                      </w:p>
                      <w:p w14:paraId="72A2B8A3" w14:textId="77777777" w:rsidR="00D504A3" w:rsidRDefault="009F3EE9">
                        <w:pPr>
                          <w:spacing w:before="16" w:line="254" w:lineRule="auto"/>
                          <w:ind w:right="1142"/>
                          <w:rPr>
                            <w:sz w:val="23"/>
                          </w:rPr>
                        </w:pPr>
                        <w:r>
                          <w:rPr>
                            <w:color w:val="333333"/>
                            <w:sz w:val="23"/>
                            <w:lang w:val="de"/>
                          </w:rPr>
                          <w:t>Antwortmöglichkeit 1: Textklassifizierung Antwortmöglichkeit 2: Reduzierung der Dimensionen</w:t>
                        </w:r>
                      </w:p>
                    </w:txbxContent>
                  </v:textbox>
                </v:shape>
                <v:shape id="docshape1766" o:spid="_x0000_s2676" type="#_x0000_t202" style="position:absolute;left:1024;top:8682;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" filled="f" stroked="f">
                  <v:path arrowok="t"/>
                  <v:textbox inset="0,0,0,0">
                    <w:txbxContent>
                      <w:p w14:paraId="6F6A239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8E74275" w14:textId="77777777" w:rsidR="00D504A3" w:rsidRDefault="00D504A3">
      <w:pPr>
        <w:pStyle w:val="BodyText"/>
      </w:pPr>
    </w:p>
    <w:p w14:paraId="5AED7AEA" w14:textId="77777777" w:rsidR="00D504A3" w:rsidRDefault="00D504A3">
      <w:pPr>
        <w:pStyle w:val="BodyText"/>
      </w:pPr>
    </w:p>
    <w:p w14:paraId="639138F3" w14:textId="77777777" w:rsidR="00D504A3" w:rsidRDefault="00D504A3">
      <w:pPr>
        <w:pStyle w:val="BodyText"/>
      </w:pPr>
    </w:p>
    <w:p w14:paraId="5542A93A" w14:textId="77777777" w:rsidR="00D504A3" w:rsidRDefault="00D504A3">
      <w:pPr>
        <w:pStyle w:val="BodyText"/>
      </w:pPr>
    </w:p>
    <w:p w14:paraId="796305EF" w14:textId="77777777" w:rsidR="00D504A3" w:rsidRDefault="00D504A3">
      <w:pPr>
        <w:pStyle w:val="BodyText"/>
      </w:pPr>
    </w:p>
    <w:p w14:paraId="66E7A94B" w14:textId="77777777" w:rsidR="00D504A3" w:rsidRDefault="00D504A3">
      <w:pPr>
        <w:pStyle w:val="BodyText"/>
      </w:pPr>
    </w:p>
    <w:p w14:paraId="60568BAB" w14:textId="77777777" w:rsidR="00D504A3" w:rsidRDefault="00D504A3">
      <w:pPr>
        <w:pStyle w:val="BodyText"/>
      </w:pPr>
    </w:p>
    <w:p w14:paraId="73390EC3"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4F20248" w14:textId="77777777">
        <w:trPr>
          <w:trHeight w:val="277"/>
          <w:tblCellSpacing w:w="25" w:type="dxa"/>
        </w:trPr>
        <w:tc>
          <w:tcPr>
            <w:tcW w:w="9600" w:type="dxa"/>
            <w:tcBorders>
              <w:bottom w:val="nil"/>
            </w:tcBorders>
            <w:shd w:val="clear" w:color="auto" w:fill="F1EFEF"/>
          </w:tcPr>
          <w:p w14:paraId="6EF84167" w14:textId="77777777" w:rsidR="00D504A3" w:rsidRPr="00FE0FEE"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3EE0A3AC" w14:textId="77777777">
        <w:trPr>
          <w:trHeight w:val="272"/>
          <w:tblCellSpacing w:w="25" w:type="dxa"/>
        </w:trPr>
        <w:tc>
          <w:tcPr>
            <w:tcW w:w="9600" w:type="dxa"/>
            <w:tcBorders>
              <w:top w:val="nil"/>
              <w:bottom w:val="nil"/>
            </w:tcBorders>
            <w:shd w:val="clear" w:color="auto" w:fill="FFFFFF"/>
          </w:tcPr>
          <w:p w14:paraId="134E535C" w14:textId="77777777" w:rsidR="00D504A3" w:rsidRDefault="009F3EE9">
            <w:pPr>
              <w:pStyle w:val="TableParagraph"/>
              <w:rPr>
                <w:sz w:val="20"/>
              </w:rPr>
            </w:pPr>
            <w:r>
              <w:rPr>
                <w:color w:val="333333"/>
                <w:sz w:val="20"/>
                <w:lang w:val="de"/>
              </w:rPr>
              <w:t>Weder Antwortmöglichkeit 1 noch Antwortmöglichkeit 2 ist richtig.</w:t>
            </w:r>
          </w:p>
        </w:tc>
      </w:tr>
      <w:tr w:rsidR="00D504A3" w14:paraId="08FCCCCB" w14:textId="77777777">
        <w:trPr>
          <w:trHeight w:val="272"/>
          <w:tblCellSpacing w:w="25" w:type="dxa"/>
        </w:trPr>
        <w:tc>
          <w:tcPr>
            <w:tcW w:w="9600" w:type="dxa"/>
            <w:tcBorders>
              <w:top w:val="nil"/>
              <w:bottom w:val="nil"/>
            </w:tcBorders>
            <w:shd w:val="clear" w:color="auto" w:fill="F1EFEF"/>
          </w:tcPr>
          <w:p w14:paraId="4AF3E09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2 ist richtig.</w:t>
            </w:r>
          </w:p>
        </w:tc>
      </w:tr>
      <w:tr w:rsidR="00D504A3" w14:paraId="4389215D" w14:textId="77777777">
        <w:trPr>
          <w:trHeight w:val="277"/>
          <w:tblCellSpacing w:w="25" w:type="dxa"/>
        </w:trPr>
        <w:tc>
          <w:tcPr>
            <w:tcW w:w="9600" w:type="dxa"/>
            <w:tcBorders>
              <w:top w:val="nil"/>
            </w:tcBorders>
            <w:shd w:val="clear" w:color="auto" w:fill="FFFFFF"/>
          </w:tcPr>
          <w:p w14:paraId="65492E7B" w14:textId="77777777" w:rsidR="00D504A3" w:rsidRDefault="009F3EE9">
            <w:pPr>
              <w:pStyle w:val="TableParagraph"/>
              <w:rPr>
                <w:sz w:val="20"/>
              </w:rPr>
            </w:pPr>
            <w:r>
              <w:rPr>
                <w:color w:val="333333"/>
                <w:sz w:val="20"/>
                <w:lang w:val="de"/>
              </w:rPr>
              <w:t>Nur Antwortmöglichkeit 1 ist richtig.</w:t>
            </w:r>
          </w:p>
        </w:tc>
      </w:tr>
    </w:tbl>
    <w:p w14:paraId="7ED1D036" w14:textId="77777777" w:rsidR="00D504A3" w:rsidRDefault="00D504A3">
      <w:pPr>
        <w:pStyle w:val="BodyText"/>
      </w:pPr>
    </w:p>
    <w:p w14:paraId="522DA93E" w14:textId="77777777" w:rsidR="00D504A3" w:rsidRDefault="00613099">
      <w:pPr>
        <w:pStyle w:val="BodyText"/>
        <w:spacing w:before="9"/>
        <w:rPr>
          <w:sz w:val="14"/>
        </w:rPr>
      </w:pPr>
      <w:r>
        <w:rPr>
          <w:noProof/>
          <w:lang w:val="de"/>
        </w:rPr>
        <mc:AlternateContent>
          <mc:Choice Requires="wpg">
            <w:drawing>
              <wp:anchor distT="0" distB="0" distL="0" distR="0" simplePos="0" relativeHeight="488015360" behindDoc="1" locked="0" layoutInCell="1" allowOverlap="1" wp14:anchorId="0AC676E7" wp14:editId="6379159D">
                <wp:simplePos x="0" y="0"/>
                <wp:positionH relativeFrom="page">
                  <wp:posOffset>528320</wp:posOffset>
                </wp:positionH>
                <wp:positionV relativeFrom="paragraph">
                  <wp:posOffset>123190</wp:posOffset>
                </wp:positionV>
                <wp:extent cx="6502400" cy="390525"/>
                <wp:effectExtent l="0" t="12700" r="0" b="3175"/>
                <wp:wrapTopAndBottom/>
                <wp:docPr id="204520967" name="docshapegroup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28319405" name="docshape177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18406750" name="docshape1778"/>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796BA" w14:textId="0825657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676E7" id="docshapegroup1776" o:spid="_x0000_s2677" style="position:absolute;margin-left:41.6pt;margin-top:9.7pt;width:512pt;height:30.75pt;z-index:-153011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6agMb&#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777" o:spid="_x0000_s267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">
                  <v:imagedata r:id="rId116" o:title=""/>
                  <o:lock v:ext="edit" aspectratio="f"/>
                </v:shape>
                <v:shape id="docshape1778" o:spid="_x0000_s267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" filled="f" stroked="f">
                  <v:path arrowok="t"/>
                  <v:textbox inset="0,0,0,0">
                    <w:txbxContent>
                      <w:p w14:paraId="77D796BA" w14:textId="08256570" w:rsidR="00D504A3" w:rsidRDefault="00D504A3">
                        <w:pPr>
                          <w:spacing w:before="107"/>
                          <w:ind w:left="192"/>
                          <w:rPr>
                            <w:sz w:val="20"/>
                          </w:rPr>
                        </w:pPr>
                      </w:p>
                    </w:txbxContent>
                  </v:textbox>
                </v:shape>
                <w10:wrap type="topAndBottom" anchorx="page"/>
              </v:group>
            </w:pict>
          </mc:Fallback>
        </mc:AlternateContent>
      </w:r>
    </w:p>
    <w:p w14:paraId="3CC292A7" w14:textId="77777777" w:rsidR="00D504A3" w:rsidRDefault="00D504A3">
      <w:pPr>
        <w:rPr>
          <w:sz w:val="14"/>
        </w:rPr>
        <w:sectPr w:rsidR="00D504A3">
          <w:pgSz w:w="11900" w:h="16840"/>
          <w:pgMar w:top="580" w:right="720" w:bottom="1020" w:left="720" w:header="0" w:footer="838" w:gutter="0"/>
          <w:cols w:space="720"/>
        </w:sectPr>
      </w:pPr>
    </w:p>
    <w:p w14:paraId="0F80F66D" w14:textId="7193B926" w:rsidR="00D504A3" w:rsidRDefault="00CF1076">
      <w:pPr>
        <w:pStyle w:val="BodyText"/>
        <w:ind w:left="112"/>
      </w:pPr>
      <w:r>
        <w:rPr>
          <w:noProof/>
          <w:lang w:val="de"/>
        </w:rPr>
        <w:lastRenderedPageBreak/>
        <w:drawing>
          <wp:anchor distT="0" distB="0" distL="0" distR="0" simplePos="0" relativeHeight="251408384" behindDoc="0" locked="0" layoutInCell="1" allowOverlap="1" wp14:anchorId="08904CDB" wp14:editId="0D5DCCD2">
            <wp:simplePos x="0" y="0"/>
            <wp:positionH relativeFrom="page">
              <wp:posOffset>812800</wp:posOffset>
            </wp:positionH>
            <wp:positionV relativeFrom="page">
              <wp:posOffset>2023871</wp:posOffset>
            </wp:positionV>
            <wp:extent cx="97536" cy="97536"/>
            <wp:effectExtent l="0" t="0" r="0" b="0"/>
            <wp:wrapNone/>
            <wp:docPr id="6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9408" behindDoc="0" locked="0" layoutInCell="1" allowOverlap="1" wp14:anchorId="318F2A03" wp14:editId="5C4B83B0">
            <wp:simplePos x="0" y="0"/>
            <wp:positionH relativeFrom="page">
              <wp:posOffset>812800</wp:posOffset>
            </wp:positionH>
            <wp:positionV relativeFrom="page">
              <wp:posOffset>2235199</wp:posOffset>
            </wp:positionV>
            <wp:extent cx="97536" cy="97536"/>
            <wp:effectExtent l="0" t="0" r="0" b="0"/>
            <wp:wrapNone/>
            <wp:docPr id="6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0432" behindDoc="0" locked="0" layoutInCell="1" allowOverlap="1" wp14:anchorId="5807E588" wp14:editId="41FD7024">
            <wp:simplePos x="0" y="0"/>
            <wp:positionH relativeFrom="page">
              <wp:posOffset>812800</wp:posOffset>
            </wp:positionH>
            <wp:positionV relativeFrom="page">
              <wp:posOffset>2446527</wp:posOffset>
            </wp:positionV>
            <wp:extent cx="97536" cy="97536"/>
            <wp:effectExtent l="0" t="0" r="0" b="0"/>
            <wp:wrapNone/>
            <wp:docPr id="6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1456" behindDoc="0" locked="0" layoutInCell="1" allowOverlap="1" wp14:anchorId="32C3F7D6" wp14:editId="23078FA8">
            <wp:simplePos x="0" y="0"/>
            <wp:positionH relativeFrom="page">
              <wp:posOffset>812800</wp:posOffset>
            </wp:positionH>
            <wp:positionV relativeFrom="page">
              <wp:posOffset>2657855</wp:posOffset>
            </wp:positionV>
            <wp:extent cx="97536" cy="97536"/>
            <wp:effectExtent l="0" t="0" r="0" b="0"/>
            <wp:wrapNone/>
            <wp:docPr id="6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3504" behindDoc="0" locked="0" layoutInCell="1" allowOverlap="1" wp14:anchorId="5ED2C651" wp14:editId="77291F39">
            <wp:simplePos x="0" y="0"/>
            <wp:positionH relativeFrom="page">
              <wp:posOffset>812800</wp:posOffset>
            </wp:positionH>
            <wp:positionV relativeFrom="page">
              <wp:posOffset>5340095</wp:posOffset>
            </wp:positionV>
            <wp:extent cx="97536" cy="97536"/>
            <wp:effectExtent l="0" t="0" r="0" b="0"/>
            <wp:wrapNone/>
            <wp:docPr id="6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5552" behindDoc="0" locked="0" layoutInCell="1" allowOverlap="1" wp14:anchorId="767AB24C" wp14:editId="5C170977">
            <wp:simplePos x="0" y="0"/>
            <wp:positionH relativeFrom="page">
              <wp:posOffset>812800</wp:posOffset>
            </wp:positionH>
            <wp:positionV relativeFrom="page">
              <wp:posOffset>5551423</wp:posOffset>
            </wp:positionV>
            <wp:extent cx="97536" cy="97536"/>
            <wp:effectExtent l="0" t="0" r="0" b="0"/>
            <wp:wrapNone/>
            <wp:docPr id="6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7600" behindDoc="0" locked="0" layoutInCell="1" allowOverlap="1" wp14:anchorId="7AD2FDCF" wp14:editId="0B5FD767">
            <wp:simplePos x="0" y="0"/>
            <wp:positionH relativeFrom="page">
              <wp:posOffset>812800</wp:posOffset>
            </wp:positionH>
            <wp:positionV relativeFrom="page">
              <wp:posOffset>5762751</wp:posOffset>
            </wp:positionV>
            <wp:extent cx="97536" cy="97536"/>
            <wp:effectExtent l="0" t="0" r="0" b="0"/>
            <wp:wrapNone/>
            <wp:docPr id="6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9648" behindDoc="0" locked="0" layoutInCell="1" allowOverlap="1" wp14:anchorId="76D73ECA" wp14:editId="3A90CA50">
            <wp:simplePos x="0" y="0"/>
            <wp:positionH relativeFrom="page">
              <wp:posOffset>812800</wp:posOffset>
            </wp:positionH>
            <wp:positionV relativeFrom="page">
              <wp:posOffset>5974079</wp:posOffset>
            </wp:positionV>
            <wp:extent cx="97536" cy="97536"/>
            <wp:effectExtent l="0" t="0" r="0" b="0"/>
            <wp:wrapNone/>
            <wp:docPr id="6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814DB40" wp14:editId="047E10C6">
                <wp:extent cx="6502400" cy="577215"/>
                <wp:effectExtent l="0" t="0" r="0" b="6985"/>
                <wp:docPr id="1879521355" name="docshapegroup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58575153" name="docshape17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14403066" name="docshape179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0D7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203 </w:t>
                              </w:r>
                              <w:r>
                                <w:rPr>
                                  <w:b/>
                                  <w:bCs/>
                                  <w:color w:val="333333"/>
                                  <w:sz w:val="25"/>
                                  <w:lang w:val="de"/>
                                </w:rPr>
                                <w:t>VON 315</w:t>
                              </w:r>
                            </w:p>
                            <w:p w14:paraId="69D36645"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3814DB40" id="docshapegroup1790" o:spid="_x0000_s26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vlgc9O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791" o:spid="_x0000_s26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">
                  <v:imagedata r:id="rId13" o:title=""/>
                  <o:lock v:ext="edit" aspectratio="f"/>
                </v:shape>
                <v:shape id="docshape1792" o:spid="_x0000_s26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" filled="f" stroked="f">
                  <v:path arrowok="t"/>
                  <v:textbox inset="0,0,0,0">
                    <w:txbxContent>
                      <w:p w14:paraId="6FAA0D7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203 </w:t>
                        </w:r>
                        <w:r>
                          <w:rPr>
                            <w:b/>
                            <w:bCs/>
                            <w:color w:val="333333"/>
                            <w:sz w:val="25"/>
                            <w:lang w:val="de"/>
                          </w:rPr>
                          <w:t>VON 315</w:t>
                        </w:r>
                      </w:p>
                      <w:p w14:paraId="69D36645"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617A5A55" w14:textId="77777777" w:rsidR="00D504A3" w:rsidRDefault="00D504A3">
      <w:pPr>
        <w:pStyle w:val="BodyText"/>
      </w:pPr>
    </w:p>
    <w:p w14:paraId="2DE86B90" w14:textId="17D97B59" w:rsidR="00D504A3" w:rsidRDefault="0084454A">
      <w:pPr>
        <w:pStyle w:val="BodyText"/>
      </w:pPr>
      <w:r>
        <w:rPr>
          <w:noProof/>
          <w:lang w:val="de"/>
        </w:rPr>
        <mc:AlternateContent>
          <mc:Choice Requires="wpg">
            <w:drawing>
              <wp:anchor distT="0" distB="0" distL="114300" distR="114300" simplePos="0" relativeHeight="251970560" behindDoc="1" locked="0" layoutInCell="1" allowOverlap="1" wp14:anchorId="7ACC3EC0" wp14:editId="06D8469E">
                <wp:simplePos x="0" y="0"/>
                <wp:positionH relativeFrom="page">
                  <wp:posOffset>530860</wp:posOffset>
                </wp:positionH>
                <wp:positionV relativeFrom="page">
                  <wp:posOffset>1169670</wp:posOffset>
                </wp:positionV>
                <wp:extent cx="9567545" cy="1731645"/>
                <wp:effectExtent l="0" t="0" r="8255" b="0"/>
                <wp:wrapNone/>
                <wp:docPr id="1082691654" name="docshapegroup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7545" cy="1731645"/>
                          <a:chOff x="832" y="1843"/>
                          <a:chExt cx="15067" cy="2727"/>
                        </a:xfrm>
                      </wpg:grpSpPr>
                      <pic:pic xmlns:pic="http://schemas.openxmlformats.org/drawingml/2006/picture">
                        <pic:nvPicPr>
                          <pic:cNvPr id="1420929321" name="docshape1783"/>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12381612" name="docshape1784"/>
                        <wps:cNvSpPr txBox="1">
                          <a:spLocks/>
                        </wps:cNvSpPr>
                        <wps:spPr bwMode="auto">
                          <a:xfrm>
                            <a:off x="1024" y="1982"/>
                            <a:ext cx="1487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629D" w14:textId="77777777" w:rsidR="00D504A3" w:rsidRDefault="009F3EE9">
                              <w:pPr>
                                <w:spacing w:line="217" w:lineRule="exact"/>
                                <w:rPr>
                                  <w:sz w:val="23"/>
                                </w:rPr>
                              </w:pPr>
                              <w:r>
                                <w:rPr>
                                  <w:color w:val="333333"/>
                                  <w:sz w:val="23"/>
                                  <w:lang w:val="de"/>
                                </w:rPr>
                                <w:t>Welche LSA-Methode wird für die Dimensionsreduzierung einer Dokumenten-Begriffsmatrix genutzt?</w:t>
                              </w:r>
                            </w:p>
                          </w:txbxContent>
                        </wps:txbx>
                        <wps:bodyPr rot="0" vert="horz" wrap="square" lIns="0" tIns="0" rIns="0" bIns="0" anchor="t" anchorCtr="0" upright="1">
                          <a:noAutofit/>
                        </wps:bodyPr>
                      </wps:wsp>
                      <wps:wsp>
                        <wps:cNvPr id="1638330013" name="docshape1785"/>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7E8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3EC0" id="docshapegroup1782" o:spid="_x0000_s2683" style="position:absolute;margin-left:41.8pt;margin-top:92.1pt;width:753.35pt;height:136.35pt;z-index:-251345920;mso-position-horizontal-relative:page;mso-position-vertical-relative:page" coordorigin="832,1843" coordsize="15067,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">
                <v:shape id="docshape1783" o:spid="_x0000_s268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">
                  <v:imagedata r:id="rId114" o:title=""/>
                  <o:lock v:ext="edit" aspectratio="f"/>
                </v:shape>
                <v:shape id="docshape1784" o:spid="_x0000_s2685" type="#_x0000_t202" style="position:absolute;left:1024;top:1982;width:148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" filled="f" stroked="f">
                  <v:path arrowok="t"/>
                  <v:textbox inset="0,0,0,0">
                    <w:txbxContent>
                      <w:p w14:paraId="33B3629D" w14:textId="77777777" w:rsidR="00D504A3" w:rsidRDefault="009F3EE9">
                        <w:pPr>
                          <w:spacing w:line="217" w:lineRule="exact"/>
                          <w:rPr>
                            <w:sz w:val="23"/>
                          </w:rPr>
                        </w:pPr>
                        <w:r>
                          <w:rPr>
                            <w:color w:val="333333"/>
                            <w:sz w:val="23"/>
                            <w:lang w:val="de"/>
                          </w:rPr>
                          <w:t>Welche LSA-Methode wird für die Dimensionsreduzierung einer Dokumenten-Begriffsmatrix genutzt?</w:t>
                        </w:r>
                      </w:p>
                    </w:txbxContent>
                  </v:textbox>
                </v:shape>
                <v:shape id="docshape1785" o:spid="_x0000_s268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" filled="f" stroked="f">
                  <v:path arrowok="t"/>
                  <v:textbox inset="0,0,0,0">
                    <w:txbxContent>
                      <w:p w14:paraId="7F3C7E8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8733061" w14:textId="77777777" w:rsidR="00D504A3" w:rsidRDefault="00D504A3">
      <w:pPr>
        <w:pStyle w:val="BodyText"/>
      </w:pPr>
    </w:p>
    <w:p w14:paraId="0613D481" w14:textId="77777777" w:rsidR="00D504A3" w:rsidRDefault="00D504A3">
      <w:pPr>
        <w:pStyle w:val="BodyText"/>
      </w:pPr>
    </w:p>
    <w:p w14:paraId="41CC157B" w14:textId="77777777" w:rsidR="00D504A3" w:rsidRDefault="00D504A3">
      <w:pPr>
        <w:pStyle w:val="BodyText"/>
      </w:pPr>
    </w:p>
    <w:p w14:paraId="4D60E780" w14:textId="77777777" w:rsidR="00D504A3" w:rsidRDefault="00D504A3">
      <w:pPr>
        <w:pStyle w:val="BodyText"/>
      </w:pPr>
    </w:p>
    <w:p w14:paraId="199DEED9"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7E805BD" w14:textId="77777777">
        <w:trPr>
          <w:trHeight w:val="277"/>
          <w:tblCellSpacing w:w="25" w:type="dxa"/>
        </w:trPr>
        <w:tc>
          <w:tcPr>
            <w:tcW w:w="9600" w:type="dxa"/>
            <w:tcBorders>
              <w:bottom w:val="nil"/>
            </w:tcBorders>
            <w:shd w:val="clear" w:color="auto" w:fill="F1EFEF"/>
          </w:tcPr>
          <w:p w14:paraId="5AE0AA09"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TF-IDF</w:t>
            </w:r>
          </w:p>
        </w:tc>
      </w:tr>
      <w:tr w:rsidR="00D504A3" w14:paraId="47DD7F96" w14:textId="77777777">
        <w:trPr>
          <w:trHeight w:val="272"/>
          <w:tblCellSpacing w:w="25" w:type="dxa"/>
        </w:trPr>
        <w:tc>
          <w:tcPr>
            <w:tcW w:w="9600" w:type="dxa"/>
            <w:tcBorders>
              <w:top w:val="nil"/>
              <w:bottom w:val="nil"/>
            </w:tcBorders>
            <w:shd w:val="clear" w:color="auto" w:fill="FFFFFF"/>
          </w:tcPr>
          <w:p w14:paraId="1B312823" w14:textId="77777777" w:rsidR="00D504A3" w:rsidRDefault="009F3EE9">
            <w:pPr>
              <w:pStyle w:val="TableParagraph"/>
              <w:rPr>
                <w:sz w:val="20"/>
              </w:rPr>
            </w:pPr>
            <w:r>
              <w:rPr>
                <w:color w:val="333333"/>
                <w:sz w:val="20"/>
                <w:lang w:val="de"/>
              </w:rPr>
              <w:t>BoW</w:t>
            </w:r>
          </w:p>
        </w:tc>
      </w:tr>
      <w:tr w:rsidR="00D504A3" w14:paraId="694C7279" w14:textId="77777777">
        <w:trPr>
          <w:trHeight w:val="272"/>
          <w:tblCellSpacing w:w="25" w:type="dxa"/>
        </w:trPr>
        <w:tc>
          <w:tcPr>
            <w:tcW w:w="9600" w:type="dxa"/>
            <w:tcBorders>
              <w:top w:val="nil"/>
              <w:bottom w:val="nil"/>
            </w:tcBorders>
            <w:shd w:val="clear" w:color="auto" w:fill="F1EFEF"/>
          </w:tcPr>
          <w:p w14:paraId="1774722A" w14:textId="77777777" w:rsidR="00D504A3" w:rsidRPr="00FE0FEE"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SVD</w:t>
            </w:r>
          </w:p>
        </w:tc>
      </w:tr>
      <w:tr w:rsidR="00D504A3" w14:paraId="3C2B5A45" w14:textId="77777777">
        <w:trPr>
          <w:trHeight w:val="277"/>
          <w:tblCellSpacing w:w="25" w:type="dxa"/>
        </w:trPr>
        <w:tc>
          <w:tcPr>
            <w:tcW w:w="9600" w:type="dxa"/>
            <w:tcBorders>
              <w:top w:val="nil"/>
            </w:tcBorders>
            <w:shd w:val="clear" w:color="auto" w:fill="FFFFFF"/>
          </w:tcPr>
          <w:p w14:paraId="34D07528" w14:textId="77777777" w:rsidR="00D504A3" w:rsidRDefault="009F3EE9">
            <w:pPr>
              <w:pStyle w:val="TableParagraph"/>
              <w:rPr>
                <w:sz w:val="20"/>
              </w:rPr>
            </w:pPr>
            <w:r>
              <w:rPr>
                <w:color w:val="333333"/>
                <w:sz w:val="20"/>
                <w:lang w:val="de"/>
              </w:rPr>
              <w:t>MVT</w:t>
            </w:r>
          </w:p>
        </w:tc>
      </w:tr>
    </w:tbl>
    <w:p w14:paraId="6632E1A1" w14:textId="77777777" w:rsidR="00D504A3" w:rsidRDefault="00D504A3">
      <w:pPr>
        <w:pStyle w:val="BodyText"/>
      </w:pPr>
    </w:p>
    <w:p w14:paraId="4906D227" w14:textId="77777777" w:rsidR="00D504A3" w:rsidRDefault="00613099">
      <w:pPr>
        <w:pStyle w:val="BodyText"/>
        <w:spacing w:before="9"/>
        <w:rPr>
          <w:sz w:val="14"/>
        </w:rPr>
      </w:pPr>
      <w:r>
        <w:rPr>
          <w:noProof/>
          <w:lang w:val="de"/>
        </w:rPr>
        <mc:AlternateContent>
          <mc:Choice Requires="wpg">
            <w:drawing>
              <wp:anchor distT="0" distB="0" distL="0" distR="0" simplePos="0" relativeHeight="252164096" behindDoc="1" locked="0" layoutInCell="1" allowOverlap="1" wp14:anchorId="132BE5DE" wp14:editId="735630C0">
                <wp:simplePos x="0" y="0"/>
                <wp:positionH relativeFrom="page">
                  <wp:posOffset>528320</wp:posOffset>
                </wp:positionH>
                <wp:positionV relativeFrom="paragraph">
                  <wp:posOffset>123190</wp:posOffset>
                </wp:positionV>
                <wp:extent cx="6502400" cy="390525"/>
                <wp:effectExtent l="0" t="0" r="0" b="3175"/>
                <wp:wrapTopAndBottom/>
                <wp:docPr id="1724254010" name="docshapegroup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913179142" name="docshape1794"/>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5787742" name="docshape179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7F81" w14:textId="1DB1233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BE5DE" id="docshapegroup1793" o:spid="_x0000_s2687" style="position:absolute;margin-left:41.6pt;margin-top:9.7pt;width:512pt;height:30.75pt;z-index:-2511523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">
                <v:shape id="docshape1794" o:spid="_x0000_s268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">
                  <v:imagedata r:id="rId116" o:title=""/>
                  <o:lock v:ext="edit" aspectratio="f"/>
                </v:shape>
                <v:shape id="docshape1795" o:spid="_x0000_s268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" filled="f" stroked="f">
                  <v:path arrowok="t"/>
                  <v:textbox inset="0,0,0,0">
                    <w:txbxContent>
                      <w:p w14:paraId="297D7F81" w14:textId="1DB1233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65120" behindDoc="1" locked="0" layoutInCell="1" allowOverlap="1" wp14:anchorId="161E314B" wp14:editId="4C993820">
                <wp:simplePos x="0" y="0"/>
                <wp:positionH relativeFrom="page">
                  <wp:posOffset>528320</wp:posOffset>
                </wp:positionH>
                <wp:positionV relativeFrom="paragraph">
                  <wp:posOffset>741045</wp:posOffset>
                </wp:positionV>
                <wp:extent cx="6502400" cy="577215"/>
                <wp:effectExtent l="0" t="0" r="0" b="6985"/>
                <wp:wrapTopAndBottom/>
                <wp:docPr id="889562072" name="docshapegroup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19905783" name="docshape179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36948706" name="docshape179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627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204 </w:t>
                              </w:r>
                              <w:r>
                                <w:rPr>
                                  <w:b/>
                                  <w:bCs/>
                                  <w:color w:val="333333"/>
                                  <w:sz w:val="25"/>
                                  <w:lang w:val="de"/>
                                </w:rPr>
                                <w:t>VON 315</w:t>
                              </w:r>
                            </w:p>
                            <w:p w14:paraId="7E53EB10"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E314B" id="docshapegroup1796" o:spid="_x0000_s2690" style="position:absolute;margin-left:41.6pt;margin-top:58.35pt;width:512pt;height:45.45pt;z-index:-25115136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8i1l/7wIAAFU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797" o:spid="_x0000_s269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">
                  <v:imagedata r:id="rId13" o:title=""/>
                  <o:lock v:ext="edit" aspectratio="f"/>
                </v:shape>
                <v:shape id="docshape1798" o:spid="_x0000_s269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" filled="f" stroked="f">
                  <v:path arrowok="t"/>
                  <v:textbox inset="0,0,0,0">
                    <w:txbxContent>
                      <w:p w14:paraId="3449627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204 </w:t>
                        </w:r>
                        <w:r>
                          <w:rPr>
                            <w:b/>
                            <w:bCs/>
                            <w:color w:val="333333"/>
                            <w:sz w:val="25"/>
                            <w:lang w:val="de"/>
                          </w:rPr>
                          <w:t>VON 315</w:t>
                        </w:r>
                      </w:p>
                      <w:p w14:paraId="7E53EB10"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25B8F4E4" w14:textId="77777777" w:rsidR="00D504A3" w:rsidRDefault="00D504A3">
      <w:pPr>
        <w:pStyle w:val="BodyText"/>
        <w:rPr>
          <w:sz w:val="29"/>
        </w:rPr>
      </w:pPr>
    </w:p>
    <w:p w14:paraId="439796AF" w14:textId="77777777" w:rsidR="00D504A3" w:rsidRDefault="00D504A3">
      <w:pPr>
        <w:pStyle w:val="BodyText"/>
      </w:pPr>
    </w:p>
    <w:p w14:paraId="297C98D5" w14:textId="4B32CE82" w:rsidR="00D504A3" w:rsidRDefault="0084454A">
      <w:pPr>
        <w:pStyle w:val="BodyText"/>
      </w:pPr>
      <w:r>
        <w:rPr>
          <w:noProof/>
          <w:lang w:val="de"/>
        </w:rPr>
        <mc:AlternateContent>
          <mc:Choice Requires="wpg">
            <w:drawing>
              <wp:anchor distT="0" distB="0" distL="114300" distR="114300" simplePos="0" relativeHeight="251972608" behindDoc="1" locked="0" layoutInCell="1" allowOverlap="1" wp14:anchorId="741EDB5F" wp14:editId="64A24225">
                <wp:simplePos x="0" y="0"/>
                <wp:positionH relativeFrom="page">
                  <wp:posOffset>530860</wp:posOffset>
                </wp:positionH>
                <wp:positionV relativeFrom="page">
                  <wp:posOffset>4482465</wp:posOffset>
                </wp:positionV>
                <wp:extent cx="7802880" cy="1731645"/>
                <wp:effectExtent l="0" t="0" r="7620" b="0"/>
                <wp:wrapNone/>
                <wp:docPr id="2115236645" name="docshapegroup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2880" cy="1731645"/>
                          <a:chOff x="832" y="7065"/>
                          <a:chExt cx="12288" cy="2727"/>
                        </a:xfrm>
                      </wpg:grpSpPr>
                      <pic:pic xmlns:pic="http://schemas.openxmlformats.org/drawingml/2006/picture">
                        <pic:nvPicPr>
                          <pic:cNvPr id="1003491860" name="docshape178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38994741" name="docshape1788"/>
                        <wps:cNvSpPr txBox="1">
                          <a:spLocks/>
                        </wps:cNvSpPr>
                        <wps:spPr bwMode="auto">
                          <a:xfrm>
                            <a:off x="1024" y="7204"/>
                            <a:ext cx="1209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90E4" w14:textId="77777777" w:rsidR="00D504A3" w:rsidRDefault="009F3EE9">
                              <w:pPr>
                                <w:spacing w:line="217" w:lineRule="exact"/>
                                <w:rPr>
                                  <w:sz w:val="23"/>
                                </w:rPr>
                              </w:pPr>
                              <w:r>
                                <w:rPr>
                                  <w:color w:val="333333"/>
                                  <w:sz w:val="23"/>
                                  <w:lang w:val="de"/>
                                </w:rPr>
                                <w:t>Welches der folgenden Werkzeuge wird für das Experimentieren mit Webseiten eingesetzt?</w:t>
                              </w:r>
                            </w:p>
                          </w:txbxContent>
                        </wps:txbx>
                        <wps:bodyPr rot="0" vert="horz" wrap="square" lIns="0" tIns="0" rIns="0" bIns="0" anchor="t" anchorCtr="0" upright="1">
                          <a:noAutofit/>
                        </wps:bodyPr>
                      </wps:wsp>
                      <wps:wsp>
                        <wps:cNvPr id="957549238" name="docshape1789"/>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D16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DB5F" id="docshapegroup1786" o:spid="_x0000_s2693" style="position:absolute;margin-left:41.8pt;margin-top:352.95pt;width:614.4pt;height:136.35pt;z-index:-251343872;mso-position-horizontal-relative:page;mso-position-vertical-relative:page" coordorigin="832,7065" coordsize="12288,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">
                <v:shape id="docshape1787" o:spid="_x0000_s2694"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">
                  <v:imagedata r:id="rId114" o:title=""/>
                  <o:lock v:ext="edit" aspectratio="f"/>
                </v:shape>
                <v:shape id="docshape1788" o:spid="_x0000_s2695" type="#_x0000_t202" style="position:absolute;left:1024;top:7204;width:12096;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" filled="f" stroked="f">
                  <v:path arrowok="t"/>
                  <v:textbox inset="0,0,0,0">
                    <w:txbxContent>
                      <w:p w14:paraId="216290E4" w14:textId="77777777" w:rsidR="00D504A3" w:rsidRDefault="009F3EE9">
                        <w:pPr>
                          <w:spacing w:line="217" w:lineRule="exact"/>
                          <w:rPr>
                            <w:sz w:val="23"/>
                          </w:rPr>
                        </w:pPr>
                        <w:r>
                          <w:rPr>
                            <w:color w:val="333333"/>
                            <w:sz w:val="23"/>
                            <w:lang w:val="de"/>
                          </w:rPr>
                          <w:t>Welches der folgenden Werkzeuge wird für das Experimentieren mit Webseiten eingesetzt?</w:t>
                        </w:r>
                      </w:p>
                    </w:txbxContent>
                  </v:textbox>
                </v:shape>
                <v:shape id="docshape1789" o:spid="_x0000_s2696"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" filled="f" stroked="f">
                  <v:path arrowok="t"/>
                  <v:textbox inset="0,0,0,0">
                    <w:txbxContent>
                      <w:p w14:paraId="5B58D16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BFFF461" w14:textId="77777777" w:rsidR="00D504A3" w:rsidRDefault="00D504A3">
      <w:pPr>
        <w:pStyle w:val="BodyText"/>
      </w:pPr>
    </w:p>
    <w:p w14:paraId="154EEE47" w14:textId="77777777" w:rsidR="00D504A3" w:rsidRDefault="00D504A3">
      <w:pPr>
        <w:pStyle w:val="BodyText"/>
      </w:pPr>
    </w:p>
    <w:p w14:paraId="1017E6BF" w14:textId="77777777" w:rsidR="00D504A3" w:rsidRDefault="00D504A3">
      <w:pPr>
        <w:pStyle w:val="BodyText"/>
      </w:pPr>
    </w:p>
    <w:p w14:paraId="7FFBF5C4" w14:textId="77777777" w:rsidR="00D504A3" w:rsidRDefault="00D504A3">
      <w:pPr>
        <w:pStyle w:val="BodyText"/>
      </w:pPr>
    </w:p>
    <w:p w14:paraId="00104BE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81A905C" w14:textId="77777777">
        <w:trPr>
          <w:trHeight w:val="277"/>
          <w:tblCellSpacing w:w="25" w:type="dxa"/>
        </w:trPr>
        <w:tc>
          <w:tcPr>
            <w:tcW w:w="9600" w:type="dxa"/>
            <w:tcBorders>
              <w:bottom w:val="nil"/>
            </w:tcBorders>
            <w:shd w:val="clear" w:color="auto" w:fill="F1EFEF"/>
          </w:tcPr>
          <w:p w14:paraId="0C3BAAF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Google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Analytics</w:t>
            </w:r>
          </w:p>
        </w:tc>
      </w:tr>
      <w:tr w:rsidR="00D504A3" w14:paraId="32AE891D" w14:textId="77777777">
        <w:trPr>
          <w:trHeight w:val="272"/>
          <w:tblCellSpacing w:w="25" w:type="dxa"/>
        </w:trPr>
        <w:tc>
          <w:tcPr>
            <w:tcW w:w="9600" w:type="dxa"/>
            <w:tcBorders>
              <w:top w:val="nil"/>
              <w:bottom w:val="nil"/>
            </w:tcBorders>
            <w:shd w:val="clear" w:color="auto" w:fill="FFFFFF"/>
          </w:tcPr>
          <w:p w14:paraId="5E20FD9E" w14:textId="77777777" w:rsidR="00D504A3" w:rsidRDefault="009F3EE9">
            <w:pPr>
              <w:pStyle w:val="TableParagraph"/>
              <w:rPr>
                <w:sz w:val="20"/>
              </w:rPr>
            </w:pPr>
            <w:r>
              <w:rPr>
                <w:color w:val="333333"/>
                <w:sz w:val="20"/>
                <w:lang w:val="de"/>
              </w:rPr>
              <w:t>Graph API</w:t>
            </w:r>
          </w:p>
        </w:tc>
      </w:tr>
      <w:tr w:rsidR="00D504A3" w14:paraId="5B7C0978" w14:textId="77777777">
        <w:trPr>
          <w:trHeight w:val="272"/>
          <w:tblCellSpacing w:w="25" w:type="dxa"/>
        </w:trPr>
        <w:tc>
          <w:tcPr>
            <w:tcW w:w="9600" w:type="dxa"/>
            <w:tcBorders>
              <w:top w:val="nil"/>
              <w:bottom w:val="nil"/>
            </w:tcBorders>
            <w:shd w:val="clear" w:color="auto" w:fill="F1EFEF"/>
          </w:tcPr>
          <w:p w14:paraId="6CCEFAE5" w14:textId="77777777" w:rsidR="00D504A3" w:rsidRPr="00F335C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VWO</w:t>
            </w:r>
          </w:p>
        </w:tc>
      </w:tr>
      <w:tr w:rsidR="00D504A3" w14:paraId="26A0A9E1" w14:textId="77777777">
        <w:trPr>
          <w:trHeight w:val="277"/>
          <w:tblCellSpacing w:w="25" w:type="dxa"/>
        </w:trPr>
        <w:tc>
          <w:tcPr>
            <w:tcW w:w="9600" w:type="dxa"/>
            <w:tcBorders>
              <w:top w:val="nil"/>
            </w:tcBorders>
            <w:shd w:val="clear" w:color="auto" w:fill="FFFFFF"/>
          </w:tcPr>
          <w:p w14:paraId="4084182F" w14:textId="77777777" w:rsidR="00D504A3" w:rsidRDefault="009F3EE9">
            <w:pPr>
              <w:pStyle w:val="TableParagraph"/>
              <w:rPr>
                <w:sz w:val="20"/>
              </w:rPr>
            </w:pPr>
            <w:r>
              <w:rPr>
                <w:color w:val="333333"/>
                <w:sz w:val="20"/>
                <w:lang w:val="de"/>
              </w:rPr>
              <w:t>ProM</w:t>
            </w:r>
          </w:p>
        </w:tc>
      </w:tr>
    </w:tbl>
    <w:p w14:paraId="7CA1D84E" w14:textId="77777777" w:rsidR="00D504A3" w:rsidRDefault="00D504A3">
      <w:pPr>
        <w:pStyle w:val="BodyText"/>
      </w:pPr>
    </w:p>
    <w:p w14:paraId="67F411AF" w14:textId="77777777" w:rsidR="00D504A3" w:rsidRDefault="00613099">
      <w:pPr>
        <w:pStyle w:val="BodyText"/>
        <w:spacing w:before="9"/>
        <w:rPr>
          <w:sz w:val="14"/>
        </w:rPr>
      </w:pPr>
      <w:r>
        <w:rPr>
          <w:noProof/>
          <w:lang w:val="de"/>
        </w:rPr>
        <mc:AlternateContent>
          <mc:Choice Requires="wpg">
            <w:drawing>
              <wp:anchor distT="0" distB="0" distL="0" distR="0" simplePos="0" relativeHeight="488022528" behindDoc="1" locked="0" layoutInCell="1" allowOverlap="1" wp14:anchorId="1F55D434" wp14:editId="2D0AFF90">
                <wp:simplePos x="0" y="0"/>
                <wp:positionH relativeFrom="page">
                  <wp:posOffset>528320</wp:posOffset>
                </wp:positionH>
                <wp:positionV relativeFrom="paragraph">
                  <wp:posOffset>123190</wp:posOffset>
                </wp:positionV>
                <wp:extent cx="6502400" cy="390525"/>
                <wp:effectExtent l="0" t="12700" r="0" b="3175"/>
                <wp:wrapTopAndBottom/>
                <wp:docPr id="1712176312" name="docshapegroup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30067219" name="docshape180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64273311" name="docshape180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7D9F" w14:textId="03DC5F3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5D434" id="docshapegroup1799" o:spid="_x0000_s2697" style="position:absolute;margin-left:41.6pt;margin-top:9.7pt;width:512pt;height:30.75pt;z-index:-152939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q9+&#13;&#10;Te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1800" o:spid="_x0000_s269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">
                  <v:imagedata r:id="rId116" o:title=""/>
                  <o:lock v:ext="edit" aspectratio="f"/>
                </v:shape>
                <v:shape id="docshape1801" o:spid="_x0000_s269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" filled="f" stroked="f">
                  <v:path arrowok="t"/>
                  <v:textbox inset="0,0,0,0">
                    <w:txbxContent>
                      <w:p w14:paraId="2F437D9F" w14:textId="03DC5F3B" w:rsidR="00D504A3" w:rsidRDefault="00D504A3">
                        <w:pPr>
                          <w:spacing w:before="107"/>
                          <w:ind w:left="192"/>
                          <w:rPr>
                            <w:sz w:val="20"/>
                          </w:rPr>
                        </w:pPr>
                      </w:p>
                    </w:txbxContent>
                  </v:textbox>
                </v:shape>
                <w10:wrap type="topAndBottom" anchorx="page"/>
              </v:group>
            </w:pict>
          </mc:Fallback>
        </mc:AlternateContent>
      </w:r>
    </w:p>
    <w:p w14:paraId="19574F67" w14:textId="77777777" w:rsidR="00D504A3" w:rsidRDefault="00D504A3">
      <w:pPr>
        <w:rPr>
          <w:sz w:val="14"/>
        </w:rPr>
        <w:sectPr w:rsidR="00D504A3">
          <w:footerReference w:type="default" r:id="rId131"/>
          <w:pgSz w:w="11900" w:h="16840"/>
          <w:pgMar w:top="580" w:right="720" w:bottom="1020" w:left="720" w:header="0" w:footer="838" w:gutter="0"/>
          <w:cols w:space="720"/>
        </w:sectPr>
      </w:pPr>
    </w:p>
    <w:p w14:paraId="458DDA51" w14:textId="7229F5E9" w:rsidR="00D504A3" w:rsidRDefault="00CF1076">
      <w:pPr>
        <w:pStyle w:val="BodyText"/>
        <w:ind w:left="112"/>
      </w:pPr>
      <w:r>
        <w:rPr>
          <w:noProof/>
          <w:lang w:val="de"/>
        </w:rPr>
        <w:lastRenderedPageBreak/>
        <w:drawing>
          <wp:anchor distT="0" distB="0" distL="0" distR="0" simplePos="0" relativeHeight="251420672" behindDoc="0" locked="0" layoutInCell="1" allowOverlap="1" wp14:anchorId="21C32F54" wp14:editId="6DA7BA6A">
            <wp:simplePos x="0" y="0"/>
            <wp:positionH relativeFrom="page">
              <wp:posOffset>812800</wp:posOffset>
            </wp:positionH>
            <wp:positionV relativeFrom="page">
              <wp:posOffset>2023871</wp:posOffset>
            </wp:positionV>
            <wp:extent cx="97536" cy="97536"/>
            <wp:effectExtent l="0" t="0" r="0" b="0"/>
            <wp:wrapNone/>
            <wp:docPr id="6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1696" behindDoc="0" locked="0" layoutInCell="1" allowOverlap="1" wp14:anchorId="64C6046E" wp14:editId="1BA4DD35">
            <wp:simplePos x="0" y="0"/>
            <wp:positionH relativeFrom="page">
              <wp:posOffset>812800</wp:posOffset>
            </wp:positionH>
            <wp:positionV relativeFrom="page">
              <wp:posOffset>2235199</wp:posOffset>
            </wp:positionV>
            <wp:extent cx="97536" cy="97536"/>
            <wp:effectExtent l="0" t="0" r="0" b="0"/>
            <wp:wrapNone/>
            <wp:docPr id="6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2720" behindDoc="0" locked="0" layoutInCell="1" allowOverlap="1" wp14:anchorId="1EC70DA7" wp14:editId="55637983">
            <wp:simplePos x="0" y="0"/>
            <wp:positionH relativeFrom="page">
              <wp:posOffset>812800</wp:posOffset>
            </wp:positionH>
            <wp:positionV relativeFrom="page">
              <wp:posOffset>2446527</wp:posOffset>
            </wp:positionV>
            <wp:extent cx="97536" cy="97536"/>
            <wp:effectExtent l="0" t="0" r="0" b="0"/>
            <wp:wrapNone/>
            <wp:docPr id="6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3744" behindDoc="0" locked="0" layoutInCell="1" allowOverlap="1" wp14:anchorId="6439791E" wp14:editId="0BE86EA2">
            <wp:simplePos x="0" y="0"/>
            <wp:positionH relativeFrom="page">
              <wp:posOffset>812800</wp:posOffset>
            </wp:positionH>
            <wp:positionV relativeFrom="page">
              <wp:posOffset>2657855</wp:posOffset>
            </wp:positionV>
            <wp:extent cx="97536" cy="97536"/>
            <wp:effectExtent l="0" t="0" r="0" b="0"/>
            <wp:wrapNone/>
            <wp:docPr id="6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5792" behindDoc="0" locked="0" layoutInCell="1" allowOverlap="1" wp14:anchorId="7C60B544" wp14:editId="7B8EEA57">
            <wp:simplePos x="0" y="0"/>
            <wp:positionH relativeFrom="page">
              <wp:posOffset>812800</wp:posOffset>
            </wp:positionH>
            <wp:positionV relativeFrom="page">
              <wp:posOffset>5518911</wp:posOffset>
            </wp:positionV>
            <wp:extent cx="97536" cy="97536"/>
            <wp:effectExtent l="0" t="0" r="0" b="0"/>
            <wp:wrapNone/>
            <wp:docPr id="6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7840" behindDoc="0" locked="0" layoutInCell="1" allowOverlap="1" wp14:anchorId="7C34240F" wp14:editId="775854C6">
            <wp:simplePos x="0" y="0"/>
            <wp:positionH relativeFrom="page">
              <wp:posOffset>812800</wp:posOffset>
            </wp:positionH>
            <wp:positionV relativeFrom="page">
              <wp:posOffset>5730240</wp:posOffset>
            </wp:positionV>
            <wp:extent cx="97536" cy="97536"/>
            <wp:effectExtent l="0" t="0" r="0" b="0"/>
            <wp:wrapNone/>
            <wp:docPr id="6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9888" behindDoc="0" locked="0" layoutInCell="1" allowOverlap="1" wp14:anchorId="12B91D8E" wp14:editId="62AF7A2B">
            <wp:simplePos x="0" y="0"/>
            <wp:positionH relativeFrom="page">
              <wp:posOffset>812800</wp:posOffset>
            </wp:positionH>
            <wp:positionV relativeFrom="page">
              <wp:posOffset>5941567</wp:posOffset>
            </wp:positionV>
            <wp:extent cx="97536" cy="97536"/>
            <wp:effectExtent l="0" t="0" r="0" b="0"/>
            <wp:wrapNone/>
            <wp:docPr id="6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1936" behindDoc="0" locked="0" layoutInCell="1" allowOverlap="1" wp14:anchorId="00EEBC8F" wp14:editId="61C473DE">
            <wp:simplePos x="0" y="0"/>
            <wp:positionH relativeFrom="page">
              <wp:posOffset>812800</wp:posOffset>
            </wp:positionH>
            <wp:positionV relativeFrom="page">
              <wp:posOffset>6152896</wp:posOffset>
            </wp:positionV>
            <wp:extent cx="97536" cy="97536"/>
            <wp:effectExtent l="0" t="0" r="0" b="0"/>
            <wp:wrapNone/>
            <wp:docPr id="6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ED28E84" wp14:editId="26D6EC9B">
                <wp:extent cx="6502400" cy="577215"/>
                <wp:effectExtent l="0" t="0" r="0" b="6985"/>
                <wp:docPr id="339260297" name="docshapegroup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58192585" name="docshape18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95060556" name="docshape181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A05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205 </w:t>
                              </w:r>
                              <w:r>
                                <w:rPr>
                                  <w:b/>
                                  <w:bCs/>
                                  <w:color w:val="333333"/>
                                  <w:sz w:val="25"/>
                                  <w:lang w:val="de"/>
                                </w:rPr>
                                <w:t>VON 315</w:t>
                              </w:r>
                            </w:p>
                            <w:p w14:paraId="3EC7274E"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6ED28E84" id="docshapegroup1810" o:spid="_x0000_s270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YpqFn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1811" o:spid="_x0000_s270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">
                  <v:imagedata r:id="rId13" o:title=""/>
                  <o:lock v:ext="edit" aspectratio="f"/>
                </v:shape>
                <v:shape id="docshape1812" o:spid="_x0000_s270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" filled="f" stroked="f">
                  <v:path arrowok="t"/>
                  <v:textbox inset="0,0,0,0">
                    <w:txbxContent>
                      <w:p w14:paraId="1744A05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205 </w:t>
                        </w:r>
                        <w:r>
                          <w:rPr>
                            <w:b/>
                            <w:bCs/>
                            <w:color w:val="333333"/>
                            <w:sz w:val="25"/>
                            <w:lang w:val="de"/>
                          </w:rPr>
                          <w:t>VON 315</w:t>
                        </w:r>
                      </w:p>
                      <w:p w14:paraId="3EC7274E"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6DFD1C3B" w14:textId="77777777" w:rsidR="00D504A3" w:rsidRDefault="00D504A3">
      <w:pPr>
        <w:pStyle w:val="BodyText"/>
      </w:pPr>
    </w:p>
    <w:p w14:paraId="2230F63A" w14:textId="79091CED" w:rsidR="00D504A3" w:rsidRDefault="0084454A">
      <w:pPr>
        <w:pStyle w:val="BodyText"/>
      </w:pPr>
      <w:r>
        <w:rPr>
          <w:noProof/>
          <w:lang w:val="de"/>
        </w:rPr>
        <mc:AlternateContent>
          <mc:Choice Requires="wpg">
            <w:drawing>
              <wp:anchor distT="0" distB="0" distL="114300" distR="114300" simplePos="0" relativeHeight="251974656" behindDoc="1" locked="0" layoutInCell="1" allowOverlap="1" wp14:anchorId="3ABA8D15" wp14:editId="56A75A56">
                <wp:simplePos x="0" y="0"/>
                <wp:positionH relativeFrom="page">
                  <wp:posOffset>530860</wp:posOffset>
                </wp:positionH>
                <wp:positionV relativeFrom="page">
                  <wp:posOffset>1169670</wp:posOffset>
                </wp:positionV>
                <wp:extent cx="6502400" cy="1731645"/>
                <wp:effectExtent l="0" t="0" r="0" b="0"/>
                <wp:wrapNone/>
                <wp:docPr id="1925283137" name="docshapegroup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23679433" name="docshape1803"/>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870448691" name="docshape1804"/>
                        <wps:cNvSpPr txBox="1">
                          <a:spLocks/>
                        </wps:cNvSpPr>
                        <wps:spPr bwMode="auto">
                          <a:xfrm>
                            <a:off x="1024" y="1982"/>
                            <a:ext cx="7866"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6F009" w14:textId="77777777" w:rsidR="00D504A3" w:rsidRDefault="009F3EE9">
                              <w:pPr>
                                <w:spacing w:line="217" w:lineRule="exact"/>
                                <w:rPr>
                                  <w:sz w:val="23"/>
                                </w:rPr>
                              </w:pPr>
                              <w:r>
                                <w:rPr>
                                  <w:color w:val="333333"/>
                                  <w:sz w:val="23"/>
                                  <w:lang w:val="de"/>
                                </w:rPr>
                                <w:t>Was ist die einfachste Form des Experimentierens?</w:t>
                              </w:r>
                            </w:p>
                          </w:txbxContent>
                        </wps:txbx>
                        <wps:bodyPr rot="0" vert="horz" wrap="square" lIns="0" tIns="0" rIns="0" bIns="0" anchor="t" anchorCtr="0" upright="1">
                          <a:noAutofit/>
                        </wps:bodyPr>
                      </wps:wsp>
                      <wps:wsp>
                        <wps:cNvPr id="414057653" name="docshape1805"/>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8E92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A8D15" id="docshapegroup1802" o:spid="_x0000_s2703" style="position:absolute;margin-left:41.8pt;margin-top:92.1pt;width:512pt;height:136.35pt;z-index:-25134182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">
                <v:shape id="docshape1803" o:spid="_x0000_s2704"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">
                  <v:imagedata r:id="rId114" o:title=""/>
                  <o:lock v:ext="edit" aspectratio="f"/>
                </v:shape>
                <v:shape id="docshape1804" o:spid="_x0000_s2705" type="#_x0000_t202" style="position:absolute;left:1024;top:1982;width:7866;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" filled="f" stroked="f">
                  <v:path arrowok="t"/>
                  <v:textbox inset="0,0,0,0">
                    <w:txbxContent>
                      <w:p w14:paraId="1A56F009" w14:textId="77777777" w:rsidR="00D504A3" w:rsidRDefault="009F3EE9">
                        <w:pPr>
                          <w:spacing w:line="217" w:lineRule="exact"/>
                          <w:rPr>
                            <w:sz w:val="23"/>
                          </w:rPr>
                        </w:pPr>
                        <w:r>
                          <w:rPr>
                            <w:color w:val="333333"/>
                            <w:sz w:val="23"/>
                            <w:lang w:val="de"/>
                          </w:rPr>
                          <w:t>Was ist die einfachste Form des Experimentierens?</w:t>
                        </w:r>
                      </w:p>
                    </w:txbxContent>
                  </v:textbox>
                </v:shape>
                <v:shape id="docshape1805" o:spid="_x0000_s270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" filled="f" stroked="f">
                  <v:path arrowok="t"/>
                  <v:textbox inset="0,0,0,0">
                    <w:txbxContent>
                      <w:p w14:paraId="7438E92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B62CD09" w14:textId="77777777" w:rsidR="00D504A3" w:rsidRDefault="00D504A3">
      <w:pPr>
        <w:pStyle w:val="BodyText"/>
      </w:pPr>
    </w:p>
    <w:p w14:paraId="2860B46D" w14:textId="77777777" w:rsidR="00D504A3" w:rsidRDefault="00D504A3">
      <w:pPr>
        <w:pStyle w:val="BodyText"/>
      </w:pPr>
    </w:p>
    <w:p w14:paraId="20F6917E" w14:textId="77777777" w:rsidR="00D504A3" w:rsidRDefault="00D504A3">
      <w:pPr>
        <w:pStyle w:val="BodyText"/>
      </w:pPr>
    </w:p>
    <w:p w14:paraId="2E3844B9" w14:textId="77777777" w:rsidR="00D504A3" w:rsidRDefault="00D504A3">
      <w:pPr>
        <w:pStyle w:val="BodyText"/>
      </w:pPr>
    </w:p>
    <w:p w14:paraId="3FB13EA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89EDD8B" w14:textId="77777777">
        <w:trPr>
          <w:trHeight w:val="277"/>
          <w:tblCellSpacing w:w="25" w:type="dxa"/>
        </w:trPr>
        <w:tc>
          <w:tcPr>
            <w:tcW w:w="9600" w:type="dxa"/>
            <w:tcBorders>
              <w:bottom w:val="nil"/>
            </w:tcBorders>
            <w:shd w:val="clear" w:color="auto" w:fill="F1EFEF"/>
          </w:tcPr>
          <w:p w14:paraId="0DBD778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Epsilon-Greedy-Algorithmus</w:t>
            </w:r>
          </w:p>
        </w:tc>
      </w:tr>
      <w:tr w:rsidR="00D504A3" w14:paraId="14C6EA2C" w14:textId="77777777">
        <w:trPr>
          <w:trHeight w:val="272"/>
          <w:tblCellSpacing w:w="25" w:type="dxa"/>
        </w:trPr>
        <w:tc>
          <w:tcPr>
            <w:tcW w:w="9600" w:type="dxa"/>
            <w:tcBorders>
              <w:top w:val="nil"/>
              <w:bottom w:val="nil"/>
            </w:tcBorders>
            <w:shd w:val="clear" w:color="auto" w:fill="FFFFFF"/>
          </w:tcPr>
          <w:p w14:paraId="41A5E820" w14:textId="77777777" w:rsidR="00D504A3" w:rsidRDefault="009F3EE9">
            <w:pPr>
              <w:pStyle w:val="TableParagraph"/>
              <w:rPr>
                <w:sz w:val="20"/>
              </w:rPr>
            </w:pPr>
            <w:r>
              <w:rPr>
                <w:color w:val="333333"/>
                <w:sz w:val="20"/>
                <w:lang w:val="de"/>
              </w:rPr>
              <w:t>Multi-armed-Bandit</w:t>
            </w:r>
          </w:p>
        </w:tc>
      </w:tr>
      <w:tr w:rsidR="00D504A3" w14:paraId="0E04A71F" w14:textId="77777777">
        <w:trPr>
          <w:trHeight w:val="272"/>
          <w:tblCellSpacing w:w="25" w:type="dxa"/>
        </w:trPr>
        <w:tc>
          <w:tcPr>
            <w:tcW w:w="9600" w:type="dxa"/>
            <w:tcBorders>
              <w:top w:val="nil"/>
              <w:bottom w:val="nil"/>
            </w:tcBorders>
            <w:shd w:val="clear" w:color="auto" w:fill="F1EFEF"/>
          </w:tcPr>
          <w:p w14:paraId="2E124598" w14:textId="77777777" w:rsidR="00D504A3" w:rsidRPr="00F335C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A/B</w:t>
            </w:r>
            <w:r>
              <w:rPr>
                <w:i/>
                <w:iCs/>
                <w:color w:val="333333"/>
                <w:sz w:val="20"/>
                <w:u w:val="single"/>
                <w:lang w:val="de"/>
              </w:rPr>
              <w:t>-</w:t>
            </w:r>
            <w:r w:rsidRPr="00A46D82">
              <w:rPr>
                <w:i/>
                <w:iCs/>
                <w:color w:val="333333"/>
                <w:sz w:val="20"/>
                <w:u w:val="single"/>
                <w:lang w:val="de"/>
                <w14:shadow w14:blurRad="50800" w14:dist="38100" w14:dir="2700000" w14:sx="100000" w14:sy="100000" w14:kx="0" w14:ky="0" w14:algn="tl">
                  <w14:srgbClr w14:val="000000">
                    <w14:alpha w14:val="60000"/>
                  </w14:srgbClr>
                </w14:shadow>
              </w:rPr>
              <w:t>Tests</w:t>
            </w:r>
          </w:p>
        </w:tc>
      </w:tr>
      <w:tr w:rsidR="00D504A3" w14:paraId="0F02099E" w14:textId="77777777">
        <w:trPr>
          <w:trHeight w:val="277"/>
          <w:tblCellSpacing w:w="25" w:type="dxa"/>
        </w:trPr>
        <w:tc>
          <w:tcPr>
            <w:tcW w:w="9600" w:type="dxa"/>
            <w:tcBorders>
              <w:top w:val="nil"/>
            </w:tcBorders>
            <w:shd w:val="clear" w:color="auto" w:fill="FFFFFF"/>
          </w:tcPr>
          <w:p w14:paraId="638C0E00" w14:textId="77777777" w:rsidR="00D504A3" w:rsidRDefault="009F3EE9">
            <w:pPr>
              <w:pStyle w:val="TableParagraph"/>
              <w:rPr>
                <w:sz w:val="20"/>
              </w:rPr>
            </w:pPr>
            <w:r>
              <w:rPr>
                <w:color w:val="333333"/>
                <w:sz w:val="20"/>
                <w:lang w:val="de"/>
              </w:rPr>
              <w:t>Multivariate Tests</w:t>
            </w:r>
          </w:p>
        </w:tc>
      </w:tr>
    </w:tbl>
    <w:p w14:paraId="5C37B04A" w14:textId="77777777" w:rsidR="00D504A3" w:rsidRDefault="00D504A3">
      <w:pPr>
        <w:pStyle w:val="BodyText"/>
      </w:pPr>
    </w:p>
    <w:p w14:paraId="5F72E212" w14:textId="77777777" w:rsidR="00D504A3" w:rsidRDefault="00613099">
      <w:pPr>
        <w:pStyle w:val="BodyText"/>
        <w:spacing w:before="9"/>
        <w:rPr>
          <w:sz w:val="14"/>
        </w:rPr>
      </w:pPr>
      <w:r>
        <w:rPr>
          <w:noProof/>
          <w:lang w:val="de"/>
        </w:rPr>
        <mc:AlternateContent>
          <mc:Choice Requires="wpg">
            <w:drawing>
              <wp:anchor distT="0" distB="0" distL="0" distR="0" simplePos="0" relativeHeight="252166144" behindDoc="1" locked="0" layoutInCell="1" allowOverlap="1" wp14:anchorId="1EB24462" wp14:editId="1E3FAC2F">
                <wp:simplePos x="0" y="0"/>
                <wp:positionH relativeFrom="page">
                  <wp:posOffset>528320</wp:posOffset>
                </wp:positionH>
                <wp:positionV relativeFrom="paragraph">
                  <wp:posOffset>123190</wp:posOffset>
                </wp:positionV>
                <wp:extent cx="6502400" cy="390525"/>
                <wp:effectExtent l="0" t="0" r="0" b="3175"/>
                <wp:wrapTopAndBottom/>
                <wp:docPr id="1204468005" name="docshapegroup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44899253" name="docshape1814"/>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38027216" name="docshape181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289E" w14:textId="383E1B3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24462" id="docshapegroup1813" o:spid="_x0000_s2707" style="position:absolute;margin-left:41.6pt;margin-top:9.7pt;width:512pt;height:30.75pt;z-index:-2511503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kcnXqAgAA&#13;&#10;Ug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814" o:spid="_x0000_s270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">
                  <v:imagedata r:id="rId116" o:title=""/>
                  <o:lock v:ext="edit" aspectratio="f"/>
                </v:shape>
                <v:shape id="docshape1815" o:spid="_x0000_s270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" filled="f" stroked="f">
                  <v:path arrowok="t"/>
                  <v:textbox inset="0,0,0,0">
                    <w:txbxContent>
                      <w:p w14:paraId="035D289E" w14:textId="383E1B3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67168" behindDoc="1" locked="0" layoutInCell="1" allowOverlap="1" wp14:anchorId="37F622C4" wp14:editId="0BBD518E">
                <wp:simplePos x="0" y="0"/>
                <wp:positionH relativeFrom="page">
                  <wp:posOffset>528320</wp:posOffset>
                </wp:positionH>
                <wp:positionV relativeFrom="paragraph">
                  <wp:posOffset>741045</wp:posOffset>
                </wp:positionV>
                <wp:extent cx="6502400" cy="577215"/>
                <wp:effectExtent l="0" t="0" r="0" b="6985"/>
                <wp:wrapTopAndBottom/>
                <wp:docPr id="1618588295" name="docshapegroup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51260271" name="docshape181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90621016" name="docshape181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2A8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206 </w:t>
                              </w:r>
                              <w:r>
                                <w:rPr>
                                  <w:b/>
                                  <w:bCs/>
                                  <w:color w:val="333333"/>
                                  <w:sz w:val="25"/>
                                  <w:lang w:val="de"/>
                                </w:rPr>
                                <w:t>VON 315</w:t>
                              </w:r>
                            </w:p>
                            <w:p w14:paraId="31356C50"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622C4" id="docshapegroup1816" o:spid="_x0000_s2710" style="position:absolute;margin-left:41.6pt;margin-top:58.35pt;width:512pt;height:45.45pt;z-index:-25114931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UMA6ruAgAAVg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817" o:spid="_x0000_s271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">
                  <v:imagedata r:id="rId13" o:title=""/>
                  <o:lock v:ext="edit" aspectratio="f"/>
                </v:shape>
                <v:shape id="docshape1818" o:spid="_x0000_s271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" filled="f" stroked="f">
                  <v:path arrowok="t"/>
                  <v:textbox inset="0,0,0,0">
                    <w:txbxContent>
                      <w:p w14:paraId="205D2A8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206 </w:t>
                        </w:r>
                        <w:r>
                          <w:rPr>
                            <w:b/>
                            <w:bCs/>
                            <w:color w:val="333333"/>
                            <w:sz w:val="25"/>
                            <w:lang w:val="de"/>
                          </w:rPr>
                          <w:t>VON 315</w:t>
                        </w:r>
                      </w:p>
                      <w:p w14:paraId="31356C50"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5557A88D" w14:textId="77777777" w:rsidR="00D504A3" w:rsidRDefault="00D504A3">
      <w:pPr>
        <w:pStyle w:val="BodyText"/>
        <w:rPr>
          <w:sz w:val="29"/>
        </w:rPr>
      </w:pPr>
    </w:p>
    <w:p w14:paraId="1EEA0529" w14:textId="77777777" w:rsidR="00D504A3" w:rsidRDefault="00D504A3">
      <w:pPr>
        <w:pStyle w:val="BodyText"/>
      </w:pPr>
    </w:p>
    <w:p w14:paraId="12D4CADE" w14:textId="4ECBCD47" w:rsidR="00D504A3" w:rsidRDefault="0084454A">
      <w:pPr>
        <w:pStyle w:val="BodyText"/>
      </w:pPr>
      <w:r>
        <w:rPr>
          <w:noProof/>
          <w:lang w:val="de"/>
        </w:rPr>
        <mc:AlternateContent>
          <mc:Choice Requires="wpg">
            <w:drawing>
              <wp:anchor distT="0" distB="0" distL="114300" distR="114300" simplePos="0" relativeHeight="251976704" behindDoc="1" locked="0" layoutInCell="1" allowOverlap="1" wp14:anchorId="6EE9048E" wp14:editId="34C10BBC">
                <wp:simplePos x="0" y="0"/>
                <wp:positionH relativeFrom="page">
                  <wp:posOffset>530860</wp:posOffset>
                </wp:positionH>
                <wp:positionV relativeFrom="page">
                  <wp:posOffset>4482465</wp:posOffset>
                </wp:positionV>
                <wp:extent cx="6502400" cy="1910080"/>
                <wp:effectExtent l="0" t="0" r="0" b="0"/>
                <wp:wrapNone/>
                <wp:docPr id="1338826342" name="docshapegroup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5"/>
                          <a:chExt cx="10240" cy="3008"/>
                        </a:xfrm>
                      </wpg:grpSpPr>
                      <pic:pic xmlns:pic="http://schemas.openxmlformats.org/drawingml/2006/picture">
                        <pic:nvPicPr>
                          <pic:cNvPr id="1813204724" name="docshape1807"/>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054757938" name="docshape1808"/>
                        <wps:cNvSpPr txBox="1">
                          <a:spLocks/>
                        </wps:cNvSpPr>
                        <wps:spPr bwMode="auto">
                          <a:xfrm>
                            <a:off x="1024" y="7204"/>
                            <a:ext cx="8488"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E2A2" w14:textId="77777777" w:rsidR="00D504A3" w:rsidRDefault="009F3EE9">
                              <w:pPr>
                                <w:spacing w:line="217" w:lineRule="exact"/>
                                <w:rPr>
                                  <w:sz w:val="23"/>
                                </w:rPr>
                              </w:pPr>
                              <w:r>
                                <w:rPr>
                                  <w:color w:val="333333"/>
                                  <w:sz w:val="23"/>
                                  <w:lang w:val="de"/>
                                </w:rPr>
                                <w:t>Nachdem die Klassifizierung mit Tf-idf abgeschlossen ist, wird eine Matrix A (m x n) erstellt.</w:t>
                              </w:r>
                            </w:p>
                            <w:p w14:paraId="14CE2E55" w14:textId="77777777" w:rsidR="00D504A3" w:rsidRDefault="009F3EE9">
                              <w:pPr>
                                <w:spacing w:before="17"/>
                                <w:rPr>
                                  <w:sz w:val="23"/>
                                </w:rPr>
                              </w:pPr>
                              <w:r>
                                <w:rPr>
                                  <w:color w:val="333333"/>
                                  <w:sz w:val="23"/>
                                  <w:lang w:val="de"/>
                                </w:rPr>
                                <w:t>Wofür stehen die Zeilen in dieser Matrix?</w:t>
                              </w:r>
                            </w:p>
                          </w:txbxContent>
                        </wps:txbx>
                        <wps:bodyPr rot="0" vert="horz" wrap="square" lIns="0" tIns="0" rIns="0" bIns="0" anchor="t" anchorCtr="0" upright="1">
                          <a:noAutofit/>
                        </wps:bodyPr>
                      </wps:wsp>
                      <wps:wsp>
                        <wps:cNvPr id="1433889918" name="docshape1809"/>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20EE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9048E" id="docshapegroup1806" o:spid="_x0000_s2713" style="position:absolute;margin-left:41.8pt;margin-top:352.95pt;width:512pt;height:150.4pt;z-index:-251339776;mso-position-horizontal-relative:page;mso-position-vertical-relative:page" coordorigin="832,7065"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">
                <v:shape id="docshape1807" o:spid="_x0000_s2714"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">
                  <v:imagedata r:id="rId108" o:title=""/>
                  <o:lock v:ext="edit" aspectratio="f"/>
                </v:shape>
                <v:shape id="docshape1808" o:spid="_x0000_s2715" type="#_x0000_t202" style="position:absolute;left:1024;top:7204;width:8488;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" filled="f" stroked="f">
                  <v:path arrowok="t"/>
                  <v:textbox inset="0,0,0,0">
                    <w:txbxContent>
                      <w:p w14:paraId="4447E2A2" w14:textId="77777777" w:rsidR="00D504A3" w:rsidRDefault="009F3EE9">
                        <w:pPr>
                          <w:spacing w:line="217" w:lineRule="exact"/>
                          <w:rPr>
                            <w:sz w:val="23"/>
                          </w:rPr>
                        </w:pPr>
                        <w:r>
                          <w:rPr>
                            <w:color w:val="333333"/>
                            <w:sz w:val="23"/>
                            <w:lang w:val="de"/>
                          </w:rPr>
                          <w:t>Nachdem die Klassifizierung mit Tf-idf abgeschlossen ist, wird eine Matrix A (m x n) erstellt.</w:t>
                        </w:r>
                      </w:p>
                      <w:p w14:paraId="14CE2E55" w14:textId="77777777" w:rsidR="00D504A3" w:rsidRDefault="009F3EE9">
                        <w:pPr>
                          <w:spacing w:before="17"/>
                          <w:rPr>
                            <w:sz w:val="23"/>
                          </w:rPr>
                        </w:pPr>
                        <w:r>
                          <w:rPr>
                            <w:color w:val="333333"/>
                            <w:sz w:val="23"/>
                            <w:lang w:val="de"/>
                          </w:rPr>
                          <w:t>Wofür stehen die Zeilen in dieser Matrix?</w:t>
                        </w:r>
                      </w:p>
                    </w:txbxContent>
                  </v:textbox>
                </v:shape>
                <v:shape id="docshape1809" o:spid="_x0000_s2716"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" filled="f" stroked="f">
                  <v:path arrowok="t"/>
                  <v:textbox inset="0,0,0,0">
                    <w:txbxContent>
                      <w:p w14:paraId="18C20EE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8775961" w14:textId="77777777" w:rsidR="00D504A3" w:rsidRDefault="00D504A3">
      <w:pPr>
        <w:pStyle w:val="BodyText"/>
      </w:pPr>
    </w:p>
    <w:p w14:paraId="65AC9097" w14:textId="77777777" w:rsidR="00D504A3" w:rsidRDefault="00D504A3">
      <w:pPr>
        <w:pStyle w:val="BodyText"/>
      </w:pPr>
    </w:p>
    <w:p w14:paraId="2833CD18" w14:textId="77777777" w:rsidR="00D504A3" w:rsidRDefault="00D504A3">
      <w:pPr>
        <w:pStyle w:val="BodyText"/>
      </w:pPr>
    </w:p>
    <w:p w14:paraId="664FDC32" w14:textId="77777777" w:rsidR="00D504A3" w:rsidRDefault="00D504A3">
      <w:pPr>
        <w:pStyle w:val="BodyText"/>
      </w:pPr>
    </w:p>
    <w:p w14:paraId="20BF5923" w14:textId="77777777" w:rsidR="00D504A3" w:rsidRDefault="00D504A3">
      <w:pPr>
        <w:pStyle w:val="BodyText"/>
      </w:pPr>
    </w:p>
    <w:p w14:paraId="67CB4790"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1EDB0CD" w14:textId="77777777">
        <w:trPr>
          <w:trHeight w:val="277"/>
          <w:tblCellSpacing w:w="25" w:type="dxa"/>
        </w:trPr>
        <w:tc>
          <w:tcPr>
            <w:tcW w:w="9600" w:type="dxa"/>
            <w:tcBorders>
              <w:bottom w:val="nil"/>
            </w:tcBorders>
            <w:shd w:val="clear" w:color="auto" w:fill="F1EFEF"/>
          </w:tcPr>
          <w:p w14:paraId="7C8553D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Für die Anzahl der Absätze.</w:t>
            </w:r>
          </w:p>
        </w:tc>
      </w:tr>
      <w:tr w:rsidR="00D504A3" w14:paraId="5EB81949" w14:textId="77777777">
        <w:trPr>
          <w:trHeight w:val="272"/>
          <w:tblCellSpacing w:w="25" w:type="dxa"/>
        </w:trPr>
        <w:tc>
          <w:tcPr>
            <w:tcW w:w="9600" w:type="dxa"/>
            <w:tcBorders>
              <w:top w:val="nil"/>
              <w:bottom w:val="nil"/>
            </w:tcBorders>
            <w:shd w:val="clear" w:color="auto" w:fill="FFFFFF"/>
          </w:tcPr>
          <w:p w14:paraId="36A478B9" w14:textId="77777777" w:rsidR="00D504A3" w:rsidRDefault="009F3EE9">
            <w:pPr>
              <w:pStyle w:val="TableParagraph"/>
              <w:rPr>
                <w:sz w:val="20"/>
              </w:rPr>
            </w:pPr>
            <w:r>
              <w:rPr>
                <w:color w:val="333333"/>
                <w:sz w:val="20"/>
                <w:lang w:val="de"/>
              </w:rPr>
              <w:t>Für die Anzahl der Einzelwörter.</w:t>
            </w:r>
          </w:p>
        </w:tc>
      </w:tr>
      <w:tr w:rsidR="00D504A3" w14:paraId="6EFA2D35" w14:textId="77777777">
        <w:trPr>
          <w:trHeight w:val="272"/>
          <w:tblCellSpacing w:w="25" w:type="dxa"/>
        </w:trPr>
        <w:tc>
          <w:tcPr>
            <w:tcW w:w="9600" w:type="dxa"/>
            <w:tcBorders>
              <w:top w:val="nil"/>
              <w:bottom w:val="nil"/>
            </w:tcBorders>
            <w:shd w:val="clear" w:color="auto" w:fill="F1EFEF"/>
          </w:tcPr>
          <w:p w14:paraId="57AEFBAE" w14:textId="77777777" w:rsidR="00D504A3" w:rsidRPr="00F335C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Für die Anzahl der Dokumente.</w:t>
            </w:r>
          </w:p>
        </w:tc>
      </w:tr>
      <w:tr w:rsidR="00D504A3" w14:paraId="7299E51D" w14:textId="77777777">
        <w:trPr>
          <w:trHeight w:val="277"/>
          <w:tblCellSpacing w:w="25" w:type="dxa"/>
        </w:trPr>
        <w:tc>
          <w:tcPr>
            <w:tcW w:w="9600" w:type="dxa"/>
            <w:tcBorders>
              <w:top w:val="nil"/>
            </w:tcBorders>
            <w:shd w:val="clear" w:color="auto" w:fill="FFFFFF"/>
          </w:tcPr>
          <w:p w14:paraId="0EA532C8" w14:textId="77777777" w:rsidR="00D504A3" w:rsidRDefault="009F3EE9">
            <w:pPr>
              <w:pStyle w:val="TableParagraph"/>
              <w:rPr>
                <w:sz w:val="20"/>
              </w:rPr>
            </w:pPr>
            <w:r>
              <w:rPr>
                <w:color w:val="333333"/>
                <w:sz w:val="20"/>
                <w:lang w:val="de"/>
              </w:rPr>
              <w:t>Für die Anzahl der Themen.</w:t>
            </w:r>
          </w:p>
        </w:tc>
      </w:tr>
    </w:tbl>
    <w:p w14:paraId="14F78E29" w14:textId="77777777" w:rsidR="00D504A3" w:rsidRDefault="00D504A3">
      <w:pPr>
        <w:pStyle w:val="BodyText"/>
      </w:pPr>
    </w:p>
    <w:p w14:paraId="781581D9" w14:textId="77777777" w:rsidR="00D504A3" w:rsidRDefault="00613099">
      <w:pPr>
        <w:pStyle w:val="BodyText"/>
        <w:spacing w:before="9"/>
        <w:rPr>
          <w:sz w:val="14"/>
        </w:rPr>
      </w:pPr>
      <w:r>
        <w:rPr>
          <w:noProof/>
          <w:lang w:val="de"/>
        </w:rPr>
        <mc:AlternateContent>
          <mc:Choice Requires="wpg">
            <w:drawing>
              <wp:anchor distT="0" distB="0" distL="0" distR="0" simplePos="0" relativeHeight="488029696" behindDoc="1" locked="0" layoutInCell="1" allowOverlap="1" wp14:anchorId="78A097C2" wp14:editId="78EE7D30">
                <wp:simplePos x="0" y="0"/>
                <wp:positionH relativeFrom="page">
                  <wp:posOffset>528320</wp:posOffset>
                </wp:positionH>
                <wp:positionV relativeFrom="paragraph">
                  <wp:posOffset>123190</wp:posOffset>
                </wp:positionV>
                <wp:extent cx="6502400" cy="390525"/>
                <wp:effectExtent l="0" t="12700" r="0" b="3175"/>
                <wp:wrapTopAndBottom/>
                <wp:docPr id="374800453" name="docshapegroup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09306525" name="docshape1820"/>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81000243" name="docshape182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EB0C" w14:textId="41A81E4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097C2" id="docshapegroup1819" o:spid="_x0000_s2717" style="position:absolute;margin-left:41.6pt;margin-top:9.7pt;width:512pt;height:30.75pt;z-index:-152867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oyOoROwCAABT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820" o:spid="_x0000_s271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">
                  <v:imagedata r:id="rId110" o:title=""/>
                  <o:lock v:ext="edit" aspectratio="f"/>
                </v:shape>
                <v:shape id="docshape1821" o:spid="_x0000_s271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" filled="f" stroked="f">
                  <v:path arrowok="t"/>
                  <v:textbox inset="0,0,0,0">
                    <w:txbxContent>
                      <w:p w14:paraId="4922EB0C" w14:textId="41A81E4C" w:rsidR="00D504A3" w:rsidRDefault="00D504A3">
                        <w:pPr>
                          <w:spacing w:before="107"/>
                          <w:ind w:left="192"/>
                          <w:rPr>
                            <w:sz w:val="20"/>
                          </w:rPr>
                        </w:pPr>
                      </w:p>
                    </w:txbxContent>
                  </v:textbox>
                </v:shape>
                <w10:wrap type="topAndBottom" anchorx="page"/>
              </v:group>
            </w:pict>
          </mc:Fallback>
        </mc:AlternateContent>
      </w:r>
    </w:p>
    <w:p w14:paraId="6C23628E" w14:textId="77777777" w:rsidR="00D504A3" w:rsidRDefault="00D504A3">
      <w:pPr>
        <w:rPr>
          <w:sz w:val="14"/>
        </w:rPr>
        <w:sectPr w:rsidR="00D504A3">
          <w:pgSz w:w="11900" w:h="16840"/>
          <w:pgMar w:top="580" w:right="720" w:bottom="1020" w:left="720" w:header="0" w:footer="838" w:gutter="0"/>
          <w:cols w:space="720"/>
        </w:sectPr>
      </w:pPr>
    </w:p>
    <w:p w14:paraId="2488E430" w14:textId="30F02725" w:rsidR="00D504A3" w:rsidRDefault="00CF1076">
      <w:pPr>
        <w:pStyle w:val="BodyText"/>
        <w:ind w:left="112"/>
      </w:pPr>
      <w:r>
        <w:rPr>
          <w:noProof/>
          <w:lang w:val="de"/>
        </w:rPr>
        <w:lastRenderedPageBreak/>
        <w:drawing>
          <wp:anchor distT="0" distB="0" distL="0" distR="0" simplePos="0" relativeHeight="251432960" behindDoc="0" locked="0" layoutInCell="1" allowOverlap="1" wp14:anchorId="28002EB3" wp14:editId="035CA964">
            <wp:simplePos x="0" y="0"/>
            <wp:positionH relativeFrom="page">
              <wp:posOffset>812800</wp:posOffset>
            </wp:positionH>
            <wp:positionV relativeFrom="page">
              <wp:posOffset>2202688</wp:posOffset>
            </wp:positionV>
            <wp:extent cx="97536" cy="97536"/>
            <wp:effectExtent l="0" t="0" r="0" b="0"/>
            <wp:wrapNone/>
            <wp:docPr id="6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3984" behindDoc="0" locked="0" layoutInCell="1" allowOverlap="1" wp14:anchorId="355131D1" wp14:editId="06F0F180">
            <wp:simplePos x="0" y="0"/>
            <wp:positionH relativeFrom="page">
              <wp:posOffset>812800</wp:posOffset>
            </wp:positionH>
            <wp:positionV relativeFrom="page">
              <wp:posOffset>2414016</wp:posOffset>
            </wp:positionV>
            <wp:extent cx="97536" cy="97536"/>
            <wp:effectExtent l="0" t="0" r="0" b="0"/>
            <wp:wrapNone/>
            <wp:docPr id="6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5008" behindDoc="0" locked="0" layoutInCell="1" allowOverlap="1" wp14:anchorId="646D756B" wp14:editId="563E735E">
            <wp:simplePos x="0" y="0"/>
            <wp:positionH relativeFrom="page">
              <wp:posOffset>812800</wp:posOffset>
            </wp:positionH>
            <wp:positionV relativeFrom="page">
              <wp:posOffset>2625344</wp:posOffset>
            </wp:positionV>
            <wp:extent cx="97536" cy="97536"/>
            <wp:effectExtent l="0" t="0" r="0" b="0"/>
            <wp:wrapNone/>
            <wp:docPr id="6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6032" behindDoc="0" locked="0" layoutInCell="1" allowOverlap="1" wp14:anchorId="34DCD3C3" wp14:editId="16B4A7EC">
            <wp:simplePos x="0" y="0"/>
            <wp:positionH relativeFrom="page">
              <wp:posOffset>812800</wp:posOffset>
            </wp:positionH>
            <wp:positionV relativeFrom="page">
              <wp:posOffset>2836672</wp:posOffset>
            </wp:positionV>
            <wp:extent cx="97536" cy="97536"/>
            <wp:effectExtent l="0" t="0" r="0" b="0"/>
            <wp:wrapNone/>
            <wp:docPr id="6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8080" behindDoc="0" locked="0" layoutInCell="1" allowOverlap="1" wp14:anchorId="6E71C467" wp14:editId="796F41C1">
            <wp:simplePos x="0" y="0"/>
            <wp:positionH relativeFrom="page">
              <wp:posOffset>812800</wp:posOffset>
            </wp:positionH>
            <wp:positionV relativeFrom="page">
              <wp:posOffset>5518912</wp:posOffset>
            </wp:positionV>
            <wp:extent cx="97536" cy="97536"/>
            <wp:effectExtent l="0" t="0" r="0" b="0"/>
            <wp:wrapNone/>
            <wp:docPr id="6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0128" behindDoc="0" locked="0" layoutInCell="1" allowOverlap="1" wp14:anchorId="1A6D8561" wp14:editId="76A29222">
            <wp:simplePos x="0" y="0"/>
            <wp:positionH relativeFrom="page">
              <wp:posOffset>812800</wp:posOffset>
            </wp:positionH>
            <wp:positionV relativeFrom="page">
              <wp:posOffset>5730240</wp:posOffset>
            </wp:positionV>
            <wp:extent cx="97536" cy="97536"/>
            <wp:effectExtent l="0" t="0" r="0" b="0"/>
            <wp:wrapNone/>
            <wp:docPr id="6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2176" behindDoc="0" locked="0" layoutInCell="1" allowOverlap="1" wp14:anchorId="55CD0F85" wp14:editId="36D9542F">
            <wp:simplePos x="0" y="0"/>
            <wp:positionH relativeFrom="page">
              <wp:posOffset>812800</wp:posOffset>
            </wp:positionH>
            <wp:positionV relativeFrom="page">
              <wp:posOffset>5941568</wp:posOffset>
            </wp:positionV>
            <wp:extent cx="97536" cy="97536"/>
            <wp:effectExtent l="0" t="0" r="0" b="0"/>
            <wp:wrapNone/>
            <wp:docPr id="6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4224" behindDoc="0" locked="0" layoutInCell="1" allowOverlap="1" wp14:anchorId="4A7F5402" wp14:editId="11C6AEC4">
            <wp:simplePos x="0" y="0"/>
            <wp:positionH relativeFrom="page">
              <wp:posOffset>812800</wp:posOffset>
            </wp:positionH>
            <wp:positionV relativeFrom="page">
              <wp:posOffset>6152896</wp:posOffset>
            </wp:positionV>
            <wp:extent cx="97536" cy="97536"/>
            <wp:effectExtent l="0" t="0" r="0" b="0"/>
            <wp:wrapNone/>
            <wp:docPr id="6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2D53AF9A" wp14:editId="1B621D2C">
                <wp:extent cx="6502400" cy="577215"/>
                <wp:effectExtent l="0" t="0" r="0" b="6985"/>
                <wp:docPr id="951959262" name="docshapegroup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22295108" name="docshape18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56230961" name="docshape183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1A5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207 </w:t>
                              </w:r>
                              <w:r>
                                <w:rPr>
                                  <w:b/>
                                  <w:bCs/>
                                  <w:color w:val="333333"/>
                                  <w:sz w:val="25"/>
                                  <w:lang w:val="de"/>
                                </w:rPr>
                                <w:t>VON 315</w:t>
                              </w:r>
                            </w:p>
                            <w:p w14:paraId="1A61873B"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inline>
            </w:drawing>
          </mc:Choice>
          <mc:Fallback>
            <w:pict>
              <v:group w14:anchorId="2D53AF9A" id="docshapegroup1830" o:spid="_x0000_s272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mPoAU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831" o:spid="_x0000_s272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">
                  <v:imagedata r:id="rId13" o:title=""/>
                  <o:lock v:ext="edit" aspectratio="f"/>
                </v:shape>
                <v:shape id="docshape1832" o:spid="_x0000_s272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" filled="f" stroked="f">
                  <v:path arrowok="t"/>
                  <v:textbox inset="0,0,0,0">
                    <w:txbxContent>
                      <w:p w14:paraId="50D51A5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207 </w:t>
                        </w:r>
                        <w:r>
                          <w:rPr>
                            <w:b/>
                            <w:bCs/>
                            <w:color w:val="333333"/>
                            <w:sz w:val="25"/>
                            <w:lang w:val="de"/>
                          </w:rPr>
                          <w:t>VON 315</w:t>
                        </w:r>
                      </w:p>
                      <w:p w14:paraId="1A61873B" w14:textId="77777777" w:rsidR="00D504A3" w:rsidRDefault="009F3EE9">
                        <w:pPr>
                          <w:spacing w:before="79"/>
                          <w:ind w:left="115"/>
                          <w:rPr>
                            <w:b/>
                            <w:sz w:val="13"/>
                          </w:rPr>
                        </w:pPr>
                        <w:r>
                          <w:rPr>
                            <w:b/>
                            <w:bCs/>
                            <w:sz w:val="13"/>
                            <w:lang w:val="de"/>
                          </w:rPr>
                          <w:t>DLBDSEDA01_MC_schwer/Lektion 02</w:t>
                        </w:r>
                      </w:p>
                    </w:txbxContent>
                  </v:textbox>
                </v:shape>
                <w10:anchorlock/>
              </v:group>
            </w:pict>
          </mc:Fallback>
        </mc:AlternateContent>
      </w:r>
    </w:p>
    <w:p w14:paraId="32A6CFFE" w14:textId="77777777" w:rsidR="00D504A3" w:rsidRDefault="00D504A3">
      <w:pPr>
        <w:pStyle w:val="BodyText"/>
      </w:pPr>
    </w:p>
    <w:p w14:paraId="448612D9" w14:textId="2B7D5CC5" w:rsidR="00D504A3" w:rsidRDefault="0084454A">
      <w:pPr>
        <w:pStyle w:val="BodyText"/>
      </w:pPr>
      <w:r>
        <w:rPr>
          <w:noProof/>
          <w:lang w:val="de"/>
        </w:rPr>
        <mc:AlternateContent>
          <mc:Choice Requires="wpg">
            <w:drawing>
              <wp:anchor distT="0" distB="0" distL="114300" distR="114300" simplePos="0" relativeHeight="251978752" behindDoc="1" locked="0" layoutInCell="1" allowOverlap="1" wp14:anchorId="43EAF685" wp14:editId="14DB212C">
                <wp:simplePos x="0" y="0"/>
                <wp:positionH relativeFrom="page">
                  <wp:posOffset>530860</wp:posOffset>
                </wp:positionH>
                <wp:positionV relativeFrom="page">
                  <wp:posOffset>1169670</wp:posOffset>
                </wp:positionV>
                <wp:extent cx="6502400" cy="1910080"/>
                <wp:effectExtent l="0" t="0" r="0" b="0"/>
                <wp:wrapNone/>
                <wp:docPr id="22966399" name="docshapegroup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737588383" name="docshape182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2055560771" name="docshape1824"/>
                        <wps:cNvSpPr txBox="1">
                          <a:spLocks/>
                        </wps:cNvSpPr>
                        <wps:spPr bwMode="auto">
                          <a:xfrm>
                            <a:off x="1024" y="1982"/>
                            <a:ext cx="848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C6BD" w14:textId="77777777" w:rsidR="00D504A3" w:rsidRDefault="009F3EE9">
                              <w:pPr>
                                <w:spacing w:line="217" w:lineRule="exact"/>
                                <w:rPr>
                                  <w:sz w:val="23"/>
                                </w:rPr>
                              </w:pPr>
                              <w:r>
                                <w:rPr>
                                  <w:color w:val="333333"/>
                                  <w:sz w:val="23"/>
                                  <w:lang w:val="de"/>
                                </w:rPr>
                                <w:t>Nachdem die Klassifizierung mit Tf-idf abgeschlossen ist, wird eine Matrix A (m x n) erstellt.</w:t>
                              </w:r>
                            </w:p>
                            <w:p w14:paraId="69661B79" w14:textId="77777777" w:rsidR="00D504A3" w:rsidRDefault="009F3EE9">
                              <w:pPr>
                                <w:spacing w:before="17"/>
                                <w:rPr>
                                  <w:sz w:val="23"/>
                                </w:rPr>
                              </w:pPr>
                              <w:r>
                                <w:rPr>
                                  <w:color w:val="333333"/>
                                  <w:sz w:val="23"/>
                                  <w:lang w:val="de"/>
                                </w:rPr>
                                <w:t>Wofür stehen die Spalten in dieser Matrix?</w:t>
                              </w:r>
                            </w:p>
                          </w:txbxContent>
                        </wps:txbx>
                        <wps:bodyPr rot="0" vert="horz" wrap="square" lIns="0" tIns="0" rIns="0" bIns="0" anchor="t" anchorCtr="0" upright="1">
                          <a:noAutofit/>
                        </wps:bodyPr>
                      </wps:wsp>
                      <wps:wsp>
                        <wps:cNvPr id="1355430268" name="docshape1825"/>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3BF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AF685" id="docshapegroup1822" o:spid="_x0000_s2723" style="position:absolute;margin-left:41.8pt;margin-top:92.1pt;width:512pt;height:150.4pt;z-index:-251337728;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">
                <v:shape id="docshape1823" o:spid="_x0000_s2724"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">
                  <v:imagedata r:id="rId108" o:title=""/>
                  <o:lock v:ext="edit" aspectratio="f"/>
                </v:shape>
                <v:shape id="docshape1824" o:spid="_x0000_s2725" type="#_x0000_t202" style="position:absolute;left:1024;top:1982;width:8488;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" filled="f" stroked="f">
                  <v:path arrowok="t"/>
                  <v:textbox inset="0,0,0,0">
                    <w:txbxContent>
                      <w:p w14:paraId="27C5C6BD" w14:textId="77777777" w:rsidR="00D504A3" w:rsidRDefault="009F3EE9">
                        <w:pPr>
                          <w:spacing w:line="217" w:lineRule="exact"/>
                          <w:rPr>
                            <w:sz w:val="23"/>
                          </w:rPr>
                        </w:pPr>
                        <w:r>
                          <w:rPr>
                            <w:color w:val="333333"/>
                            <w:sz w:val="23"/>
                            <w:lang w:val="de"/>
                          </w:rPr>
                          <w:t>Nachdem die Klassifizierung mit Tf-idf abgeschlossen ist, wird eine Matrix A (m x n) erstellt.</w:t>
                        </w:r>
                      </w:p>
                      <w:p w14:paraId="69661B79" w14:textId="77777777" w:rsidR="00D504A3" w:rsidRDefault="009F3EE9">
                        <w:pPr>
                          <w:spacing w:before="17"/>
                          <w:rPr>
                            <w:sz w:val="23"/>
                          </w:rPr>
                        </w:pPr>
                        <w:r>
                          <w:rPr>
                            <w:color w:val="333333"/>
                            <w:sz w:val="23"/>
                            <w:lang w:val="de"/>
                          </w:rPr>
                          <w:t>Wofür stehen die Spalten in dieser Matrix?</w:t>
                        </w:r>
                      </w:p>
                    </w:txbxContent>
                  </v:textbox>
                </v:shape>
                <v:shape id="docshape1825" o:spid="_x0000_s2726"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" filled="f" stroked="f">
                  <v:path arrowok="t"/>
                  <v:textbox inset="0,0,0,0">
                    <w:txbxContent>
                      <w:p w14:paraId="57A33BF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68DE4EC" w14:textId="77777777" w:rsidR="00D504A3" w:rsidRDefault="00D504A3">
      <w:pPr>
        <w:pStyle w:val="BodyText"/>
      </w:pPr>
    </w:p>
    <w:p w14:paraId="6C94269F" w14:textId="77777777" w:rsidR="00D504A3" w:rsidRDefault="00D504A3">
      <w:pPr>
        <w:pStyle w:val="BodyText"/>
      </w:pPr>
    </w:p>
    <w:p w14:paraId="0A9A8964" w14:textId="77777777" w:rsidR="00D504A3" w:rsidRDefault="00D504A3">
      <w:pPr>
        <w:pStyle w:val="BodyText"/>
      </w:pPr>
    </w:p>
    <w:p w14:paraId="65957CE5" w14:textId="77777777" w:rsidR="00D504A3" w:rsidRDefault="00D504A3">
      <w:pPr>
        <w:pStyle w:val="BodyText"/>
      </w:pPr>
    </w:p>
    <w:p w14:paraId="32E5468B" w14:textId="77777777" w:rsidR="00D504A3" w:rsidRDefault="00D504A3">
      <w:pPr>
        <w:pStyle w:val="BodyText"/>
      </w:pPr>
    </w:p>
    <w:p w14:paraId="20D004CF"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DF268BA" w14:textId="77777777">
        <w:trPr>
          <w:trHeight w:val="277"/>
          <w:tblCellSpacing w:w="25" w:type="dxa"/>
        </w:trPr>
        <w:tc>
          <w:tcPr>
            <w:tcW w:w="9600" w:type="dxa"/>
            <w:tcBorders>
              <w:bottom w:val="nil"/>
            </w:tcBorders>
            <w:shd w:val="clear" w:color="auto" w:fill="F1EFEF"/>
          </w:tcPr>
          <w:p w14:paraId="67554985" w14:textId="77777777" w:rsidR="00D504A3" w:rsidRPr="006D498D"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Für die Anzahl der Einzelwörter.</w:t>
            </w:r>
          </w:p>
        </w:tc>
      </w:tr>
      <w:tr w:rsidR="00D504A3" w14:paraId="4A19E10B" w14:textId="77777777">
        <w:trPr>
          <w:trHeight w:val="272"/>
          <w:tblCellSpacing w:w="25" w:type="dxa"/>
        </w:trPr>
        <w:tc>
          <w:tcPr>
            <w:tcW w:w="9600" w:type="dxa"/>
            <w:tcBorders>
              <w:top w:val="nil"/>
              <w:bottom w:val="nil"/>
            </w:tcBorders>
            <w:shd w:val="clear" w:color="auto" w:fill="FFFFFF"/>
          </w:tcPr>
          <w:p w14:paraId="67A8999C" w14:textId="77777777" w:rsidR="00D504A3" w:rsidRDefault="009F3EE9">
            <w:pPr>
              <w:pStyle w:val="TableParagraph"/>
              <w:rPr>
                <w:sz w:val="20"/>
              </w:rPr>
            </w:pPr>
            <w:r>
              <w:rPr>
                <w:color w:val="333333"/>
                <w:sz w:val="20"/>
                <w:lang w:val="de"/>
              </w:rPr>
              <w:t>Für die Anzahl der Themen.</w:t>
            </w:r>
          </w:p>
        </w:tc>
      </w:tr>
      <w:tr w:rsidR="00D504A3" w14:paraId="4065FC25" w14:textId="77777777">
        <w:trPr>
          <w:trHeight w:val="272"/>
          <w:tblCellSpacing w:w="25" w:type="dxa"/>
        </w:trPr>
        <w:tc>
          <w:tcPr>
            <w:tcW w:w="9600" w:type="dxa"/>
            <w:tcBorders>
              <w:top w:val="nil"/>
              <w:bottom w:val="nil"/>
            </w:tcBorders>
            <w:shd w:val="clear" w:color="auto" w:fill="F1EFEF"/>
          </w:tcPr>
          <w:p w14:paraId="5DDB47F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Für die Anzahl der Dokumente.</w:t>
            </w:r>
          </w:p>
        </w:tc>
      </w:tr>
      <w:tr w:rsidR="00D504A3" w14:paraId="0AC949FF" w14:textId="77777777">
        <w:trPr>
          <w:trHeight w:val="277"/>
          <w:tblCellSpacing w:w="25" w:type="dxa"/>
        </w:trPr>
        <w:tc>
          <w:tcPr>
            <w:tcW w:w="9600" w:type="dxa"/>
            <w:tcBorders>
              <w:top w:val="nil"/>
            </w:tcBorders>
            <w:shd w:val="clear" w:color="auto" w:fill="FFFFFF"/>
          </w:tcPr>
          <w:p w14:paraId="2386F09C" w14:textId="77777777" w:rsidR="00D504A3" w:rsidRDefault="009F3EE9">
            <w:pPr>
              <w:pStyle w:val="TableParagraph"/>
              <w:rPr>
                <w:sz w:val="20"/>
              </w:rPr>
            </w:pPr>
            <w:r>
              <w:rPr>
                <w:color w:val="333333"/>
                <w:sz w:val="20"/>
                <w:lang w:val="de"/>
              </w:rPr>
              <w:t>Für die Anzahl der Absätze.</w:t>
            </w:r>
          </w:p>
        </w:tc>
      </w:tr>
    </w:tbl>
    <w:p w14:paraId="67286D63" w14:textId="77777777" w:rsidR="00D504A3" w:rsidRDefault="00D504A3">
      <w:pPr>
        <w:pStyle w:val="BodyText"/>
      </w:pPr>
    </w:p>
    <w:p w14:paraId="14F9602F" w14:textId="77777777" w:rsidR="00D504A3" w:rsidRDefault="00613099">
      <w:pPr>
        <w:pStyle w:val="BodyText"/>
        <w:spacing w:before="9"/>
        <w:rPr>
          <w:sz w:val="14"/>
        </w:rPr>
      </w:pPr>
      <w:r>
        <w:rPr>
          <w:noProof/>
          <w:lang w:val="de"/>
        </w:rPr>
        <mc:AlternateContent>
          <mc:Choice Requires="wpg">
            <w:drawing>
              <wp:anchor distT="0" distB="0" distL="0" distR="0" simplePos="0" relativeHeight="252168192" behindDoc="1" locked="0" layoutInCell="1" allowOverlap="1" wp14:anchorId="7E8463C9" wp14:editId="1E05D1B1">
                <wp:simplePos x="0" y="0"/>
                <wp:positionH relativeFrom="page">
                  <wp:posOffset>528320</wp:posOffset>
                </wp:positionH>
                <wp:positionV relativeFrom="paragraph">
                  <wp:posOffset>123190</wp:posOffset>
                </wp:positionV>
                <wp:extent cx="6502400" cy="390525"/>
                <wp:effectExtent l="0" t="0" r="0" b="3175"/>
                <wp:wrapTopAndBottom/>
                <wp:docPr id="1998889737" name="docshapegroup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971875804" name="docshape1834"/>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072879272" name="docshape183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D92E" w14:textId="744D92F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463C9" id="docshapegroup1833" o:spid="_x0000_s2727" style="position:absolute;margin-left:41.6pt;margin-top:9.7pt;width:512pt;height:30.75pt;z-index:-2511482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RKcqrtAgAAUg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1834" o:spid="_x0000_s272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">
                  <v:imagedata r:id="rId110" o:title=""/>
                  <o:lock v:ext="edit" aspectratio="f"/>
                </v:shape>
                <v:shape id="docshape1835" o:spid="_x0000_s272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" filled="f" stroked="f">
                  <v:path arrowok="t"/>
                  <v:textbox inset="0,0,0,0">
                    <w:txbxContent>
                      <w:p w14:paraId="1518D92E" w14:textId="744D92F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69216" behindDoc="1" locked="0" layoutInCell="1" allowOverlap="1" wp14:anchorId="37F502BE" wp14:editId="604A2953">
                <wp:simplePos x="0" y="0"/>
                <wp:positionH relativeFrom="page">
                  <wp:posOffset>528320</wp:posOffset>
                </wp:positionH>
                <wp:positionV relativeFrom="paragraph">
                  <wp:posOffset>741045</wp:posOffset>
                </wp:positionV>
                <wp:extent cx="6502400" cy="577215"/>
                <wp:effectExtent l="0" t="0" r="0" b="6985"/>
                <wp:wrapTopAndBottom/>
                <wp:docPr id="1821085505" name="docshapegroup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098754961" name="docshape183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52502635" name="docshape183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437A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208 </w:t>
                              </w:r>
                              <w:r>
                                <w:rPr>
                                  <w:b/>
                                  <w:bCs/>
                                  <w:color w:val="333333"/>
                                  <w:sz w:val="25"/>
                                  <w:lang w:val="de"/>
                                </w:rPr>
                                <w:t>VON 315</w:t>
                              </w:r>
                            </w:p>
                            <w:p w14:paraId="32F75CBB"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502BE" id="docshapegroup1836" o:spid="_x0000_s2730" style="position:absolute;margin-left:41.6pt;margin-top:58.35pt;width:512pt;height:45.45pt;z-index:-2511472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">
                <v:shape id="docshape1837" o:spid="_x0000_s273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">
                  <v:imagedata r:id="rId24" o:title=""/>
                  <o:lock v:ext="edit" aspectratio="f"/>
                </v:shape>
                <v:shape id="docshape1838" o:spid="_x0000_s273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" filled="f" stroked="f">
                  <v:path arrowok="t"/>
                  <v:textbox inset="0,0,0,0">
                    <w:txbxContent>
                      <w:p w14:paraId="2CA437A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208 </w:t>
                        </w:r>
                        <w:r>
                          <w:rPr>
                            <w:b/>
                            <w:bCs/>
                            <w:color w:val="333333"/>
                            <w:sz w:val="25"/>
                            <w:lang w:val="de"/>
                          </w:rPr>
                          <w:t>VON 315</w:t>
                        </w:r>
                      </w:p>
                      <w:p w14:paraId="32F75CBB"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3DEBB029" w14:textId="77777777" w:rsidR="00D504A3" w:rsidRDefault="00D504A3">
      <w:pPr>
        <w:pStyle w:val="BodyText"/>
        <w:rPr>
          <w:sz w:val="29"/>
        </w:rPr>
      </w:pPr>
    </w:p>
    <w:p w14:paraId="15D1DA81" w14:textId="77777777" w:rsidR="00D504A3" w:rsidRDefault="00D504A3">
      <w:pPr>
        <w:pStyle w:val="BodyText"/>
      </w:pPr>
    </w:p>
    <w:p w14:paraId="2EB856E3" w14:textId="081A710A" w:rsidR="00D504A3" w:rsidRDefault="0084454A">
      <w:pPr>
        <w:pStyle w:val="BodyText"/>
      </w:pPr>
      <w:r>
        <w:rPr>
          <w:noProof/>
          <w:lang w:val="de"/>
        </w:rPr>
        <mc:AlternateContent>
          <mc:Choice Requires="wpg">
            <w:drawing>
              <wp:anchor distT="0" distB="0" distL="114300" distR="114300" simplePos="0" relativeHeight="251980800" behindDoc="1" locked="0" layoutInCell="1" allowOverlap="1" wp14:anchorId="2B9AD889" wp14:editId="3C3A8100">
                <wp:simplePos x="0" y="0"/>
                <wp:positionH relativeFrom="page">
                  <wp:posOffset>530860</wp:posOffset>
                </wp:positionH>
                <wp:positionV relativeFrom="page">
                  <wp:posOffset>4660265</wp:posOffset>
                </wp:positionV>
                <wp:extent cx="6502400" cy="1731645"/>
                <wp:effectExtent l="0" t="0" r="0" b="0"/>
                <wp:wrapNone/>
                <wp:docPr id="553178147" name="docshapegroup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235526256" name="docshape182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48969803" name="docshape1828"/>
                        <wps:cNvSpPr txBox="1">
                          <a:spLocks/>
                        </wps:cNvSpPr>
                        <wps:spPr bwMode="auto">
                          <a:xfrm>
                            <a:off x="1024" y="7486"/>
                            <a:ext cx="518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60FF" w14:textId="77777777" w:rsidR="00D504A3" w:rsidRDefault="009F3EE9">
                              <w:pPr>
                                <w:spacing w:line="217" w:lineRule="exact"/>
                                <w:rPr>
                                  <w:sz w:val="23"/>
                                </w:rPr>
                              </w:pPr>
                              <w:r>
                                <w:rPr>
                                  <w:color w:val="333333"/>
                                  <w:sz w:val="23"/>
                                  <w:lang w:val="de"/>
                                </w:rPr>
                                <w:t>Was wird in einer Teststrategie als Konversion bezeichnet?</w:t>
                              </w:r>
                            </w:p>
                          </w:txbxContent>
                        </wps:txbx>
                        <wps:bodyPr rot="0" vert="horz" wrap="square" lIns="0" tIns="0" rIns="0" bIns="0" anchor="t" anchorCtr="0" upright="1">
                          <a:noAutofit/>
                        </wps:bodyPr>
                      </wps:wsp>
                      <wps:wsp>
                        <wps:cNvPr id="101468285" name="docshape1829"/>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60C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D889" id="docshapegroup1826" o:spid="_x0000_s2733" style="position:absolute;margin-left:41.8pt;margin-top:366.95pt;width:512pt;height:136.35pt;z-index:-251335680;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">
                <v:shape id="docshape1827" o:spid="_x0000_s2734"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">
                  <v:imagedata r:id="rId112" o:title=""/>
                  <o:lock v:ext="edit" aspectratio="f"/>
                </v:shape>
                <v:shape id="docshape1828" o:spid="_x0000_s2735" type="#_x0000_t202" style="position:absolute;left:1024;top:7486;width:5188;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" filled="f" stroked="f">
                  <v:path arrowok="t"/>
                  <v:textbox inset="0,0,0,0">
                    <w:txbxContent>
                      <w:p w14:paraId="278460FF" w14:textId="77777777" w:rsidR="00D504A3" w:rsidRDefault="009F3EE9">
                        <w:pPr>
                          <w:spacing w:line="217" w:lineRule="exact"/>
                          <w:rPr>
                            <w:sz w:val="23"/>
                          </w:rPr>
                        </w:pPr>
                        <w:r>
                          <w:rPr>
                            <w:color w:val="333333"/>
                            <w:sz w:val="23"/>
                            <w:lang w:val="de"/>
                          </w:rPr>
                          <w:t>Was wird in einer Teststrategie als Konversion bezeichnet?</w:t>
                        </w:r>
                      </w:p>
                    </w:txbxContent>
                  </v:textbox>
                </v:shape>
                <v:shape id="docshape1829" o:spid="_x0000_s2736"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" filled="f" stroked="f">
                  <v:path arrowok="t"/>
                  <v:textbox inset="0,0,0,0">
                    <w:txbxContent>
                      <w:p w14:paraId="70E160C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0EA1C00" w14:textId="77777777" w:rsidR="00D504A3" w:rsidRDefault="00D504A3">
      <w:pPr>
        <w:pStyle w:val="BodyText"/>
      </w:pPr>
    </w:p>
    <w:p w14:paraId="60412E86" w14:textId="77777777" w:rsidR="00D504A3" w:rsidRDefault="00D504A3">
      <w:pPr>
        <w:pStyle w:val="BodyText"/>
      </w:pPr>
    </w:p>
    <w:p w14:paraId="3FA2B4B4" w14:textId="77777777" w:rsidR="00D504A3" w:rsidRDefault="00D504A3">
      <w:pPr>
        <w:pStyle w:val="BodyText"/>
      </w:pPr>
    </w:p>
    <w:p w14:paraId="5FFB380D" w14:textId="77777777" w:rsidR="00D504A3" w:rsidRDefault="00D504A3">
      <w:pPr>
        <w:pStyle w:val="BodyText"/>
      </w:pPr>
    </w:p>
    <w:p w14:paraId="43A242AF"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723D9FB" w14:textId="77777777">
        <w:trPr>
          <w:trHeight w:val="277"/>
          <w:tblCellSpacing w:w="25" w:type="dxa"/>
        </w:trPr>
        <w:tc>
          <w:tcPr>
            <w:tcW w:w="9600" w:type="dxa"/>
            <w:tcBorders>
              <w:bottom w:val="nil"/>
            </w:tcBorders>
            <w:shd w:val="clear" w:color="auto" w:fill="F1EFEF"/>
          </w:tcPr>
          <w:p w14:paraId="42E505FF" w14:textId="77777777" w:rsidR="00D504A3" w:rsidRPr="006D498D"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Der Punkt, an dem Nutzende die gewünschte Aktion auf der Website ausführen.</w:t>
            </w:r>
          </w:p>
        </w:tc>
      </w:tr>
      <w:tr w:rsidR="00D504A3" w14:paraId="56FC4A98" w14:textId="77777777">
        <w:trPr>
          <w:trHeight w:val="272"/>
          <w:tblCellSpacing w:w="25" w:type="dxa"/>
        </w:trPr>
        <w:tc>
          <w:tcPr>
            <w:tcW w:w="9600" w:type="dxa"/>
            <w:tcBorders>
              <w:top w:val="nil"/>
              <w:bottom w:val="nil"/>
            </w:tcBorders>
            <w:shd w:val="clear" w:color="auto" w:fill="FFFFFF"/>
          </w:tcPr>
          <w:p w14:paraId="656E63EC" w14:textId="77777777" w:rsidR="00D504A3" w:rsidRDefault="009F3EE9">
            <w:pPr>
              <w:pStyle w:val="TableParagraph"/>
              <w:rPr>
                <w:sz w:val="20"/>
              </w:rPr>
            </w:pPr>
            <w:r>
              <w:rPr>
                <w:color w:val="333333"/>
                <w:sz w:val="20"/>
                <w:lang w:val="de"/>
              </w:rPr>
              <w:t>Der Punkt, an dem die beste Version der Seite bestimmt wird</w:t>
            </w:r>
          </w:p>
        </w:tc>
      </w:tr>
      <w:tr w:rsidR="00D504A3" w14:paraId="09C35867" w14:textId="77777777">
        <w:trPr>
          <w:trHeight w:val="272"/>
          <w:tblCellSpacing w:w="25" w:type="dxa"/>
        </w:trPr>
        <w:tc>
          <w:tcPr>
            <w:tcW w:w="9600" w:type="dxa"/>
            <w:tcBorders>
              <w:top w:val="nil"/>
              <w:bottom w:val="nil"/>
            </w:tcBorders>
            <w:shd w:val="clear" w:color="auto" w:fill="F1EFEF"/>
          </w:tcPr>
          <w:p w14:paraId="27C69EB5"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Der Punkt, an dem Nutzende die Website verlassen.</w:t>
            </w:r>
          </w:p>
        </w:tc>
      </w:tr>
      <w:tr w:rsidR="00D504A3" w14:paraId="2DCE1DB7" w14:textId="77777777">
        <w:trPr>
          <w:trHeight w:val="277"/>
          <w:tblCellSpacing w:w="25" w:type="dxa"/>
        </w:trPr>
        <w:tc>
          <w:tcPr>
            <w:tcW w:w="9600" w:type="dxa"/>
            <w:tcBorders>
              <w:top w:val="nil"/>
            </w:tcBorders>
            <w:shd w:val="clear" w:color="auto" w:fill="FFFFFF"/>
          </w:tcPr>
          <w:p w14:paraId="2623284F" w14:textId="77777777" w:rsidR="00D504A3" w:rsidRDefault="009F3EE9">
            <w:pPr>
              <w:pStyle w:val="TableParagraph"/>
              <w:rPr>
                <w:sz w:val="20"/>
              </w:rPr>
            </w:pPr>
            <w:r>
              <w:rPr>
                <w:color w:val="333333"/>
                <w:sz w:val="20"/>
                <w:lang w:val="de"/>
              </w:rPr>
              <w:t>Der Punkt, an dem der Datenverkehr zwischen den Testvarianten aufgeteilt wird.</w:t>
            </w:r>
          </w:p>
        </w:tc>
      </w:tr>
    </w:tbl>
    <w:p w14:paraId="5756C61A" w14:textId="77777777" w:rsidR="00D504A3" w:rsidRDefault="00D504A3">
      <w:pPr>
        <w:pStyle w:val="BodyText"/>
      </w:pPr>
    </w:p>
    <w:p w14:paraId="36FABE5E" w14:textId="77777777" w:rsidR="00D504A3" w:rsidRDefault="00613099">
      <w:pPr>
        <w:pStyle w:val="BodyText"/>
        <w:spacing w:before="9"/>
        <w:rPr>
          <w:sz w:val="14"/>
        </w:rPr>
      </w:pPr>
      <w:r>
        <w:rPr>
          <w:noProof/>
          <w:lang w:val="de"/>
        </w:rPr>
        <mc:AlternateContent>
          <mc:Choice Requires="wpg">
            <w:drawing>
              <wp:anchor distT="0" distB="0" distL="0" distR="0" simplePos="0" relativeHeight="488036864" behindDoc="1" locked="0" layoutInCell="1" allowOverlap="1" wp14:anchorId="4D76FC14" wp14:editId="18202D92">
                <wp:simplePos x="0" y="0"/>
                <wp:positionH relativeFrom="page">
                  <wp:posOffset>528320</wp:posOffset>
                </wp:positionH>
                <wp:positionV relativeFrom="paragraph">
                  <wp:posOffset>123190</wp:posOffset>
                </wp:positionV>
                <wp:extent cx="6502400" cy="390525"/>
                <wp:effectExtent l="0" t="12700" r="0" b="3175"/>
                <wp:wrapTopAndBottom/>
                <wp:docPr id="233949778" name="docshapegroup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70238641" name="docshape1840"/>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57701961" name="docshape184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00F1" w14:textId="5F0BD1F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6FC14" id="docshapegroup1839" o:spid="_x0000_s2737" style="position:absolute;margin-left:41.6pt;margin-top:9.7pt;width:512pt;height:30.75pt;z-index:-1527961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">
                <v:shape id="docshape1840" o:spid="_x0000_s273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">
                  <v:imagedata r:id="rId110" o:title=""/>
                  <o:lock v:ext="edit" aspectratio="f"/>
                </v:shape>
                <v:shape id="docshape1841" o:spid="_x0000_s273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" filled="f" stroked="f">
                  <v:path arrowok="t"/>
                  <v:textbox inset="0,0,0,0">
                    <w:txbxContent>
                      <w:p w14:paraId="4E1900F1" w14:textId="5F0BD1FD" w:rsidR="00D504A3" w:rsidRDefault="00D504A3">
                        <w:pPr>
                          <w:spacing w:before="107"/>
                          <w:ind w:left="192"/>
                          <w:rPr>
                            <w:sz w:val="20"/>
                          </w:rPr>
                        </w:pPr>
                      </w:p>
                    </w:txbxContent>
                  </v:textbox>
                </v:shape>
                <w10:wrap type="topAndBottom" anchorx="page"/>
              </v:group>
            </w:pict>
          </mc:Fallback>
        </mc:AlternateContent>
      </w:r>
    </w:p>
    <w:p w14:paraId="4C65FDB4" w14:textId="77777777" w:rsidR="00D504A3" w:rsidRDefault="00D504A3">
      <w:pPr>
        <w:rPr>
          <w:sz w:val="14"/>
        </w:rPr>
        <w:sectPr w:rsidR="00D504A3">
          <w:pgSz w:w="11900" w:h="16840"/>
          <w:pgMar w:top="580" w:right="720" w:bottom="1020" w:left="720" w:header="0" w:footer="838" w:gutter="0"/>
          <w:cols w:space="720"/>
        </w:sectPr>
      </w:pPr>
    </w:p>
    <w:p w14:paraId="7FC2CF42" w14:textId="0C799DD3" w:rsidR="00D504A3" w:rsidRDefault="00CF1076">
      <w:pPr>
        <w:pStyle w:val="BodyText"/>
        <w:ind w:left="112"/>
      </w:pPr>
      <w:r>
        <w:rPr>
          <w:noProof/>
          <w:lang w:val="de"/>
        </w:rPr>
        <w:lastRenderedPageBreak/>
        <w:drawing>
          <wp:anchor distT="0" distB="0" distL="0" distR="0" simplePos="0" relativeHeight="251445248" behindDoc="0" locked="0" layoutInCell="1" allowOverlap="1" wp14:anchorId="791327E2" wp14:editId="54D6E5C4">
            <wp:simplePos x="0" y="0"/>
            <wp:positionH relativeFrom="page">
              <wp:posOffset>812800</wp:posOffset>
            </wp:positionH>
            <wp:positionV relativeFrom="page">
              <wp:posOffset>2560320</wp:posOffset>
            </wp:positionV>
            <wp:extent cx="97536" cy="97536"/>
            <wp:effectExtent l="0" t="0" r="0" b="0"/>
            <wp:wrapNone/>
            <wp:docPr id="7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6272" behindDoc="0" locked="0" layoutInCell="1" allowOverlap="1" wp14:anchorId="3A164778" wp14:editId="03C09EA3">
            <wp:simplePos x="0" y="0"/>
            <wp:positionH relativeFrom="page">
              <wp:posOffset>812800</wp:posOffset>
            </wp:positionH>
            <wp:positionV relativeFrom="page">
              <wp:posOffset>2771648</wp:posOffset>
            </wp:positionV>
            <wp:extent cx="97536" cy="97536"/>
            <wp:effectExtent l="0" t="0" r="0" b="0"/>
            <wp:wrapNone/>
            <wp:docPr id="7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7296" behindDoc="0" locked="0" layoutInCell="1" allowOverlap="1" wp14:anchorId="0F92971A" wp14:editId="05BB89A7">
            <wp:simplePos x="0" y="0"/>
            <wp:positionH relativeFrom="page">
              <wp:posOffset>812800</wp:posOffset>
            </wp:positionH>
            <wp:positionV relativeFrom="page">
              <wp:posOffset>2982976</wp:posOffset>
            </wp:positionV>
            <wp:extent cx="97536" cy="97536"/>
            <wp:effectExtent l="0" t="0" r="0" b="0"/>
            <wp:wrapNone/>
            <wp:docPr id="7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8320" behindDoc="0" locked="0" layoutInCell="1" allowOverlap="1" wp14:anchorId="069C90E8" wp14:editId="3F6FC177">
            <wp:simplePos x="0" y="0"/>
            <wp:positionH relativeFrom="page">
              <wp:posOffset>812800</wp:posOffset>
            </wp:positionH>
            <wp:positionV relativeFrom="page">
              <wp:posOffset>3194304</wp:posOffset>
            </wp:positionV>
            <wp:extent cx="97536" cy="97536"/>
            <wp:effectExtent l="0" t="0" r="0" b="0"/>
            <wp:wrapNone/>
            <wp:docPr id="7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0368" behindDoc="0" locked="0" layoutInCell="1" allowOverlap="1" wp14:anchorId="4FB5DF61" wp14:editId="4857B4A8">
            <wp:simplePos x="0" y="0"/>
            <wp:positionH relativeFrom="page">
              <wp:posOffset>812800</wp:posOffset>
            </wp:positionH>
            <wp:positionV relativeFrom="page">
              <wp:posOffset>5876544</wp:posOffset>
            </wp:positionV>
            <wp:extent cx="97536" cy="97536"/>
            <wp:effectExtent l="0" t="0" r="0" b="0"/>
            <wp:wrapNone/>
            <wp:docPr id="7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2416" behindDoc="0" locked="0" layoutInCell="1" allowOverlap="1" wp14:anchorId="406EC716" wp14:editId="74D86776">
            <wp:simplePos x="0" y="0"/>
            <wp:positionH relativeFrom="page">
              <wp:posOffset>812800</wp:posOffset>
            </wp:positionH>
            <wp:positionV relativeFrom="page">
              <wp:posOffset>6087872</wp:posOffset>
            </wp:positionV>
            <wp:extent cx="97536" cy="97536"/>
            <wp:effectExtent l="0" t="0" r="0" b="0"/>
            <wp:wrapNone/>
            <wp:docPr id="7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4464" behindDoc="0" locked="0" layoutInCell="1" allowOverlap="1" wp14:anchorId="2D061D38" wp14:editId="5E9BB0DA">
            <wp:simplePos x="0" y="0"/>
            <wp:positionH relativeFrom="page">
              <wp:posOffset>812800</wp:posOffset>
            </wp:positionH>
            <wp:positionV relativeFrom="page">
              <wp:posOffset>6299200</wp:posOffset>
            </wp:positionV>
            <wp:extent cx="97536" cy="97536"/>
            <wp:effectExtent l="0" t="0" r="0" b="0"/>
            <wp:wrapNone/>
            <wp:docPr id="7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6512" behindDoc="0" locked="0" layoutInCell="1" allowOverlap="1" wp14:anchorId="15DC8E4A" wp14:editId="494B605C">
            <wp:simplePos x="0" y="0"/>
            <wp:positionH relativeFrom="page">
              <wp:posOffset>812800</wp:posOffset>
            </wp:positionH>
            <wp:positionV relativeFrom="page">
              <wp:posOffset>6510528</wp:posOffset>
            </wp:positionV>
            <wp:extent cx="97536" cy="97536"/>
            <wp:effectExtent l="0" t="0" r="0" b="0"/>
            <wp:wrapNone/>
            <wp:docPr id="7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8CB211C" wp14:editId="5834A2B5">
                <wp:extent cx="6502400" cy="577215"/>
                <wp:effectExtent l="0" t="0" r="0" b="6985"/>
                <wp:docPr id="20692142" name="docshapegroup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08548965" name="docshape18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35575815" name="docshape185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88F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209 </w:t>
                              </w:r>
                              <w:r>
                                <w:rPr>
                                  <w:b/>
                                  <w:bCs/>
                                  <w:color w:val="333333"/>
                                  <w:sz w:val="25"/>
                                  <w:lang w:val="de"/>
                                </w:rPr>
                                <w:t>VON 315</w:t>
                              </w:r>
                            </w:p>
                            <w:p w14:paraId="43599796"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38CB211C" id="docshapegroup1850" o:spid="_x0000_s274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tK/Ae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851" o:spid="_x0000_s274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">
                  <v:imagedata r:id="rId13" o:title=""/>
                  <o:lock v:ext="edit" aspectratio="f"/>
                </v:shape>
                <v:shape id="docshape1852" o:spid="_x0000_s274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" filled="f" stroked="f">
                  <v:path arrowok="t"/>
                  <v:textbox inset="0,0,0,0">
                    <w:txbxContent>
                      <w:p w14:paraId="387388F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209 </w:t>
                        </w:r>
                        <w:r>
                          <w:rPr>
                            <w:b/>
                            <w:bCs/>
                            <w:color w:val="333333"/>
                            <w:sz w:val="25"/>
                            <w:lang w:val="de"/>
                          </w:rPr>
                          <w:t>VON 315</w:t>
                        </w:r>
                      </w:p>
                      <w:p w14:paraId="43599796"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6F961441" w14:textId="77777777" w:rsidR="00D504A3" w:rsidRDefault="00D504A3">
      <w:pPr>
        <w:pStyle w:val="BodyText"/>
      </w:pPr>
    </w:p>
    <w:p w14:paraId="6B93F66D" w14:textId="08703CBD" w:rsidR="00D504A3" w:rsidRDefault="0084454A">
      <w:pPr>
        <w:pStyle w:val="BodyText"/>
      </w:pPr>
      <w:r>
        <w:rPr>
          <w:noProof/>
          <w:lang w:val="de"/>
        </w:rPr>
        <mc:AlternateContent>
          <mc:Choice Requires="wpg">
            <w:drawing>
              <wp:anchor distT="0" distB="0" distL="114300" distR="114300" simplePos="0" relativeHeight="251982848" behindDoc="1" locked="0" layoutInCell="1" allowOverlap="1" wp14:anchorId="68B168ED" wp14:editId="53397881">
                <wp:simplePos x="0" y="0"/>
                <wp:positionH relativeFrom="page">
                  <wp:posOffset>530860</wp:posOffset>
                </wp:positionH>
                <wp:positionV relativeFrom="page">
                  <wp:posOffset>1169670</wp:posOffset>
                </wp:positionV>
                <wp:extent cx="6502400" cy="2268220"/>
                <wp:effectExtent l="0" t="0" r="0" b="5080"/>
                <wp:wrapNone/>
                <wp:docPr id="1910582164" name="docshapegroup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1843"/>
                          <a:chExt cx="10240" cy="3572"/>
                        </a:xfrm>
                      </wpg:grpSpPr>
                      <pic:pic xmlns:pic="http://schemas.openxmlformats.org/drawingml/2006/picture">
                        <pic:nvPicPr>
                          <pic:cNvPr id="1363670434" name="docshape1843"/>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832" y="1843"/>
                            <a:ext cx="10240" cy="3572"/>
                          </a:xfrm>
                          <a:prstGeom prst="rect">
                            <a:avLst/>
                          </a:prstGeom>
                          <a:noFill/>
                          <a:extLst>
                            <a:ext uri="{909E8E84-426E-40DD-AFC4-6F175D3DCCD1}">
                              <a14:hiddenFill xmlns:a14="http://schemas.microsoft.com/office/drawing/2010/main">
                                <a:solidFill>
                                  <a:srgbClr val="FFFFFF"/>
                                </a:solidFill>
                              </a14:hiddenFill>
                            </a:ext>
                          </a:extLst>
                        </pic:spPr>
                      </pic:pic>
                      <wps:wsp>
                        <wps:cNvPr id="526433940" name="docshape1844"/>
                        <wps:cNvSpPr txBox="1">
                          <a:spLocks/>
                        </wps:cNvSpPr>
                        <wps:spPr bwMode="auto">
                          <a:xfrm>
                            <a:off x="1024" y="1982"/>
                            <a:ext cx="9129"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5D7E" w14:textId="77777777" w:rsidR="00D504A3" w:rsidRDefault="009F3EE9">
                              <w:pPr>
                                <w:spacing w:line="217" w:lineRule="exact"/>
                                <w:rPr>
                                  <w:sz w:val="23"/>
                                </w:rPr>
                              </w:pPr>
                              <w:r>
                                <w:rPr>
                                  <w:color w:val="333333"/>
                                  <w:sz w:val="23"/>
                                  <w:lang w:val="de"/>
                                </w:rPr>
                                <w:t>Warum ist es bei LSA notwendig, die Dimensionen der während der Tf-idf-Klassifizierung erstellten Matrix zu reduzieren?</w:t>
                              </w:r>
                            </w:p>
                            <w:p w14:paraId="427F6EA9" w14:textId="77777777" w:rsidR="00D504A3" w:rsidRDefault="00D504A3">
                              <w:pPr>
                                <w:spacing w:before="17"/>
                                <w:rPr>
                                  <w:sz w:val="23"/>
                                </w:rPr>
                              </w:pPr>
                            </w:p>
                            <w:p w14:paraId="2DC5129A" w14:textId="77777777" w:rsidR="00D504A3" w:rsidRDefault="009F3EE9">
                              <w:pPr>
                                <w:spacing w:before="16" w:line="254" w:lineRule="auto"/>
                                <w:ind w:right="4506"/>
                                <w:rPr>
                                  <w:sz w:val="23"/>
                                </w:rPr>
                              </w:pPr>
                              <w:r>
                                <w:rPr>
                                  <w:color w:val="333333"/>
                                  <w:sz w:val="23"/>
                                  <w:lang w:val="de"/>
                                </w:rPr>
                                <w:t>Antwortmöglichkeit 1: Die Matrix ist dünnbesetzt. Antwortmöglichkeit 2: Die Matrix ist verrauscht.</w:t>
                              </w:r>
                            </w:p>
                          </w:txbxContent>
                        </wps:txbx>
                        <wps:bodyPr rot="0" vert="horz" wrap="square" lIns="0" tIns="0" rIns="0" bIns="0" anchor="t" anchorCtr="0" upright="1">
                          <a:noAutofit/>
                        </wps:bodyPr>
                      </wps:wsp>
                      <wps:wsp>
                        <wps:cNvPr id="339016770" name="docshape1845"/>
                        <wps:cNvSpPr txBox="1">
                          <a:spLocks/>
                        </wps:cNvSpPr>
                        <wps:spPr bwMode="auto">
                          <a:xfrm>
                            <a:off x="1024" y="3460"/>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AF4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168ED" id="docshapegroup1842" o:spid="_x0000_s2743" style="position:absolute;margin-left:41.8pt;margin-top:92.1pt;width:512pt;height:178.6pt;z-index:-251333632;mso-position-horizontal-relative:page;mso-position-vertical-relative:page" coordorigin="832,1843"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">
                <v:shape id="docshape1843" o:spid="_x0000_s2744" type="#_x0000_t75" style="position:absolute;left:832;top:1843;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">
                  <v:imagedata r:id="rId133" o:title=""/>
                  <o:lock v:ext="edit" aspectratio="f"/>
                </v:shape>
                <v:shape id="docshape1844" o:spid="_x0000_s2745" type="#_x0000_t202" style="position:absolute;left:1024;top:1982;width:9129;height:1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" filled="f" stroked="f">
                  <v:path arrowok="t"/>
                  <v:textbox inset="0,0,0,0">
                    <w:txbxContent>
                      <w:p w14:paraId="08305D7E" w14:textId="77777777" w:rsidR="00D504A3" w:rsidRDefault="009F3EE9">
                        <w:pPr>
                          <w:spacing w:line="217" w:lineRule="exact"/>
                          <w:rPr>
                            <w:sz w:val="23"/>
                          </w:rPr>
                        </w:pPr>
                        <w:r>
                          <w:rPr>
                            <w:color w:val="333333"/>
                            <w:sz w:val="23"/>
                            <w:lang w:val="de"/>
                          </w:rPr>
                          <w:t>Warum ist es bei LSA notwendig, die Dimensionen der während der Tf-idf-Klassifizierung erstellten Matrix zu reduzieren?</w:t>
                        </w:r>
                      </w:p>
                      <w:p w14:paraId="427F6EA9" w14:textId="77777777" w:rsidR="00D504A3" w:rsidRDefault="00D504A3">
                        <w:pPr>
                          <w:spacing w:before="17"/>
                          <w:rPr>
                            <w:sz w:val="23"/>
                          </w:rPr>
                        </w:pPr>
                      </w:p>
                      <w:p w14:paraId="2DC5129A" w14:textId="77777777" w:rsidR="00D504A3" w:rsidRDefault="009F3EE9">
                        <w:pPr>
                          <w:spacing w:before="16" w:line="254" w:lineRule="auto"/>
                          <w:ind w:right="4506"/>
                          <w:rPr>
                            <w:sz w:val="23"/>
                          </w:rPr>
                        </w:pPr>
                        <w:r>
                          <w:rPr>
                            <w:color w:val="333333"/>
                            <w:sz w:val="23"/>
                            <w:lang w:val="de"/>
                          </w:rPr>
                          <w:t>Antwortmöglichkeit 1: Die Matrix ist dünnbesetzt. Antwortmöglichkeit 2: Die Matrix ist verrauscht.</w:t>
                        </w:r>
                      </w:p>
                    </w:txbxContent>
                  </v:textbox>
                </v:shape>
                <v:shape id="docshape1845" o:spid="_x0000_s2746" type="#_x0000_t202" style="position:absolute;left:1024;top:3460;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" filled="f" stroked="f">
                  <v:path arrowok="t"/>
                  <v:textbox inset="0,0,0,0">
                    <w:txbxContent>
                      <w:p w14:paraId="2554AF4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6619455" w14:textId="2B73A874" w:rsidR="00D504A3" w:rsidRDefault="0084454A" w:rsidP="0084454A">
      <w:pPr>
        <w:pStyle w:val="BodyText"/>
        <w:tabs>
          <w:tab w:val="left" w:pos="3747"/>
        </w:tabs>
      </w:pPr>
      <w:r>
        <w:tab/>
      </w:r>
    </w:p>
    <w:p w14:paraId="0884478A" w14:textId="77777777" w:rsidR="00D504A3" w:rsidRDefault="00D504A3">
      <w:pPr>
        <w:pStyle w:val="BodyText"/>
      </w:pPr>
    </w:p>
    <w:p w14:paraId="55B9379F" w14:textId="77777777" w:rsidR="00D504A3" w:rsidRDefault="00D504A3">
      <w:pPr>
        <w:pStyle w:val="BodyText"/>
      </w:pPr>
    </w:p>
    <w:p w14:paraId="3D97BB55" w14:textId="77777777" w:rsidR="00D504A3" w:rsidRDefault="00D504A3">
      <w:pPr>
        <w:pStyle w:val="BodyText"/>
      </w:pPr>
    </w:p>
    <w:p w14:paraId="00FA8D4A" w14:textId="77777777" w:rsidR="00D504A3" w:rsidRDefault="00D504A3">
      <w:pPr>
        <w:pStyle w:val="BodyText"/>
      </w:pPr>
    </w:p>
    <w:p w14:paraId="270B0875" w14:textId="77777777" w:rsidR="00D504A3" w:rsidRDefault="00D504A3">
      <w:pPr>
        <w:pStyle w:val="BodyText"/>
      </w:pPr>
    </w:p>
    <w:p w14:paraId="6D50294C" w14:textId="77777777" w:rsidR="00D504A3" w:rsidRDefault="00D504A3">
      <w:pPr>
        <w:pStyle w:val="BodyText"/>
      </w:pPr>
    </w:p>
    <w:p w14:paraId="374D482D" w14:textId="77777777" w:rsidR="00D504A3" w:rsidRDefault="00D504A3">
      <w:pPr>
        <w:pStyle w:val="BodyText"/>
      </w:pPr>
    </w:p>
    <w:p w14:paraId="2AD6B673" w14:textId="77777777" w:rsidR="00D504A3" w:rsidRDefault="00D504A3">
      <w:pPr>
        <w:pStyle w:val="BodyText"/>
        <w:spacing w:before="8"/>
        <w:rPr>
          <w:sz w:val="14"/>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8631CC6" w14:textId="77777777">
        <w:trPr>
          <w:trHeight w:val="277"/>
          <w:tblCellSpacing w:w="25" w:type="dxa"/>
        </w:trPr>
        <w:tc>
          <w:tcPr>
            <w:tcW w:w="9600" w:type="dxa"/>
            <w:tcBorders>
              <w:bottom w:val="nil"/>
            </w:tcBorders>
            <w:shd w:val="clear" w:color="auto" w:fill="F1EFEF"/>
          </w:tcPr>
          <w:p w14:paraId="0A2213E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1 ist richtig.</w:t>
            </w:r>
          </w:p>
        </w:tc>
      </w:tr>
      <w:tr w:rsidR="00D504A3" w14:paraId="414D27EB" w14:textId="77777777">
        <w:trPr>
          <w:trHeight w:val="272"/>
          <w:tblCellSpacing w:w="25" w:type="dxa"/>
        </w:trPr>
        <w:tc>
          <w:tcPr>
            <w:tcW w:w="9600" w:type="dxa"/>
            <w:tcBorders>
              <w:top w:val="nil"/>
              <w:bottom w:val="nil"/>
            </w:tcBorders>
            <w:shd w:val="clear" w:color="auto" w:fill="FFFFFF"/>
          </w:tcPr>
          <w:p w14:paraId="6D53C22D" w14:textId="77777777" w:rsidR="00D504A3" w:rsidRDefault="009F3EE9">
            <w:pPr>
              <w:pStyle w:val="TableParagraph"/>
              <w:rPr>
                <w:sz w:val="20"/>
              </w:rPr>
            </w:pPr>
            <w:r>
              <w:rPr>
                <w:color w:val="333333"/>
                <w:sz w:val="20"/>
                <w:lang w:val="de"/>
              </w:rPr>
              <w:t>Weder Antwortmöglichkeit 1 noch Antwortmöglichkeit 2 ist richtig.</w:t>
            </w:r>
          </w:p>
        </w:tc>
      </w:tr>
      <w:tr w:rsidR="00D504A3" w14:paraId="6F5C18B9" w14:textId="77777777">
        <w:trPr>
          <w:trHeight w:val="272"/>
          <w:tblCellSpacing w:w="25" w:type="dxa"/>
        </w:trPr>
        <w:tc>
          <w:tcPr>
            <w:tcW w:w="9600" w:type="dxa"/>
            <w:tcBorders>
              <w:top w:val="nil"/>
              <w:bottom w:val="nil"/>
            </w:tcBorders>
            <w:shd w:val="clear" w:color="auto" w:fill="F1EFEF"/>
          </w:tcPr>
          <w:p w14:paraId="480127AE" w14:textId="77777777" w:rsidR="00D504A3" w:rsidRPr="006D498D"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5611C12C" w14:textId="77777777">
        <w:trPr>
          <w:trHeight w:val="277"/>
          <w:tblCellSpacing w:w="25" w:type="dxa"/>
        </w:trPr>
        <w:tc>
          <w:tcPr>
            <w:tcW w:w="9600" w:type="dxa"/>
            <w:tcBorders>
              <w:top w:val="nil"/>
            </w:tcBorders>
            <w:shd w:val="clear" w:color="auto" w:fill="FFFFFF"/>
          </w:tcPr>
          <w:p w14:paraId="3B2D5B3B" w14:textId="77777777" w:rsidR="00D504A3" w:rsidRDefault="009F3EE9">
            <w:pPr>
              <w:pStyle w:val="TableParagraph"/>
              <w:rPr>
                <w:sz w:val="20"/>
              </w:rPr>
            </w:pPr>
            <w:r>
              <w:rPr>
                <w:color w:val="333333"/>
                <w:sz w:val="20"/>
                <w:lang w:val="de"/>
              </w:rPr>
              <w:t>Nur Antwortmöglichkeit 2 ist richtig.</w:t>
            </w:r>
          </w:p>
        </w:tc>
      </w:tr>
    </w:tbl>
    <w:p w14:paraId="022C8D8E" w14:textId="77777777" w:rsidR="00D504A3" w:rsidRDefault="00D504A3">
      <w:pPr>
        <w:pStyle w:val="BodyText"/>
      </w:pPr>
    </w:p>
    <w:p w14:paraId="023F2887" w14:textId="77777777" w:rsidR="00D504A3" w:rsidRDefault="00613099">
      <w:pPr>
        <w:pStyle w:val="BodyText"/>
        <w:spacing w:before="9"/>
        <w:rPr>
          <w:sz w:val="14"/>
        </w:rPr>
      </w:pPr>
      <w:r>
        <w:rPr>
          <w:noProof/>
          <w:lang w:val="de"/>
        </w:rPr>
        <mc:AlternateContent>
          <mc:Choice Requires="wpg">
            <w:drawing>
              <wp:anchor distT="0" distB="0" distL="0" distR="0" simplePos="0" relativeHeight="252170240" behindDoc="1" locked="0" layoutInCell="1" allowOverlap="1" wp14:anchorId="63C1FD78" wp14:editId="7652E20D">
                <wp:simplePos x="0" y="0"/>
                <wp:positionH relativeFrom="page">
                  <wp:posOffset>528320</wp:posOffset>
                </wp:positionH>
                <wp:positionV relativeFrom="paragraph">
                  <wp:posOffset>123190</wp:posOffset>
                </wp:positionV>
                <wp:extent cx="6502400" cy="390525"/>
                <wp:effectExtent l="0" t="0" r="0" b="3175"/>
                <wp:wrapTopAndBottom/>
                <wp:docPr id="908214436" name="docshapegroup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23503874" name="docshape1854"/>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9866400" name="docshape185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8063" w14:textId="6383C30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1FD78" id="docshapegroup1853" o:spid="_x0000_s2747" style="position:absolute;margin-left:41.6pt;margin-top:9.7pt;width:512pt;height:30.75pt;z-index:-2511462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MsHUPqAgAA&#13;&#10;UQ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854" o:spid="_x0000_s2748"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">
                  <v:imagedata r:id="rId116" o:title=""/>
                  <o:lock v:ext="edit" aspectratio="f"/>
                </v:shape>
                <v:shape id="docshape1855" o:spid="_x0000_s2749"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" filled="f" stroked="f">
                  <v:path arrowok="t"/>
                  <v:textbox inset="0,0,0,0">
                    <w:txbxContent>
                      <w:p w14:paraId="64538063" w14:textId="6383C308"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71264" behindDoc="1" locked="0" layoutInCell="1" allowOverlap="1" wp14:anchorId="2425DDAE" wp14:editId="64B706EE">
                <wp:simplePos x="0" y="0"/>
                <wp:positionH relativeFrom="page">
                  <wp:posOffset>528320</wp:posOffset>
                </wp:positionH>
                <wp:positionV relativeFrom="paragraph">
                  <wp:posOffset>741045</wp:posOffset>
                </wp:positionV>
                <wp:extent cx="6502400" cy="577215"/>
                <wp:effectExtent l="0" t="0" r="0" b="6985"/>
                <wp:wrapTopAndBottom/>
                <wp:docPr id="1561677109" name="docshapegroup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73322192" name="docshape185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90182318" name="docshape185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3621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210 </w:t>
                              </w:r>
                              <w:r>
                                <w:rPr>
                                  <w:b/>
                                  <w:bCs/>
                                  <w:color w:val="333333"/>
                                  <w:sz w:val="25"/>
                                  <w:lang w:val="de"/>
                                </w:rPr>
                                <w:t>VON 315</w:t>
                              </w:r>
                            </w:p>
                            <w:p w14:paraId="2EB6B87D"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5DDAE" id="docshapegroup1856" o:spid="_x0000_s2750" style="position:absolute;margin-left:41.6pt;margin-top:58.35pt;width:512pt;height:45.45pt;z-index:-2511452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wtp9tfACAABV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1857" o:spid="_x0000_s275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">
                  <v:imagedata r:id="rId13" o:title=""/>
                  <o:lock v:ext="edit" aspectratio="f"/>
                </v:shape>
                <v:shape id="docshape1858" o:spid="_x0000_s275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" filled="f" stroked="f">
                  <v:path arrowok="t"/>
                  <v:textbox inset="0,0,0,0">
                    <w:txbxContent>
                      <w:p w14:paraId="7B63621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210 </w:t>
                        </w:r>
                        <w:r>
                          <w:rPr>
                            <w:b/>
                            <w:bCs/>
                            <w:color w:val="333333"/>
                            <w:sz w:val="25"/>
                            <w:lang w:val="de"/>
                          </w:rPr>
                          <w:t>VON 315</w:t>
                        </w:r>
                      </w:p>
                      <w:p w14:paraId="2EB6B87D" w14:textId="77777777" w:rsidR="00D504A3" w:rsidRDefault="009F3EE9">
                        <w:pPr>
                          <w:spacing w:before="79"/>
                          <w:ind w:left="115"/>
                          <w:rPr>
                            <w:b/>
                            <w:sz w:val="13"/>
                          </w:rPr>
                        </w:pPr>
                        <w:r>
                          <w:rPr>
                            <w:b/>
                            <w:bCs/>
                            <w:sz w:val="13"/>
                            <w:lang w:val="de"/>
                          </w:rPr>
                          <w:t>DLBDSEDA01_MC_mittel/Lektion 05</w:t>
                        </w:r>
                      </w:p>
                    </w:txbxContent>
                  </v:textbox>
                </v:shape>
                <w10:wrap type="topAndBottom" anchorx="page"/>
              </v:group>
            </w:pict>
          </mc:Fallback>
        </mc:AlternateContent>
      </w:r>
    </w:p>
    <w:p w14:paraId="4C026F67" w14:textId="77777777" w:rsidR="00D504A3" w:rsidRDefault="00D504A3">
      <w:pPr>
        <w:pStyle w:val="BodyText"/>
        <w:rPr>
          <w:sz w:val="29"/>
        </w:rPr>
      </w:pPr>
    </w:p>
    <w:p w14:paraId="1478A147" w14:textId="77777777" w:rsidR="00D504A3" w:rsidRDefault="00D504A3">
      <w:pPr>
        <w:pStyle w:val="BodyText"/>
      </w:pPr>
    </w:p>
    <w:p w14:paraId="72CFCAFA" w14:textId="30A86C83" w:rsidR="00D504A3" w:rsidRDefault="0084454A">
      <w:pPr>
        <w:pStyle w:val="BodyText"/>
      </w:pPr>
      <w:r>
        <w:rPr>
          <w:noProof/>
          <w:lang w:val="de"/>
        </w:rPr>
        <mc:AlternateContent>
          <mc:Choice Requires="wpg">
            <w:drawing>
              <wp:anchor distT="0" distB="0" distL="114300" distR="114300" simplePos="0" relativeHeight="251984896" behindDoc="1" locked="0" layoutInCell="1" allowOverlap="1" wp14:anchorId="3D5DBA03" wp14:editId="76047A49">
                <wp:simplePos x="0" y="0"/>
                <wp:positionH relativeFrom="page">
                  <wp:posOffset>530860</wp:posOffset>
                </wp:positionH>
                <wp:positionV relativeFrom="page">
                  <wp:posOffset>5024120</wp:posOffset>
                </wp:positionV>
                <wp:extent cx="6502400" cy="1731645"/>
                <wp:effectExtent l="0" t="0" r="0" b="0"/>
                <wp:wrapNone/>
                <wp:docPr id="1938333390" name="docshapegroup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910"/>
                          <a:chExt cx="10240" cy="2727"/>
                        </a:xfrm>
                      </wpg:grpSpPr>
                      <pic:pic xmlns:pic="http://schemas.openxmlformats.org/drawingml/2006/picture">
                        <pic:nvPicPr>
                          <pic:cNvPr id="804942461" name="docshape184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910"/>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06273765" name="docshape1848"/>
                        <wps:cNvSpPr txBox="1">
                          <a:spLocks/>
                        </wps:cNvSpPr>
                        <wps:spPr bwMode="auto">
                          <a:xfrm>
                            <a:off x="1024" y="8049"/>
                            <a:ext cx="881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52A3" w14:textId="79A933F2" w:rsidR="00D504A3" w:rsidRDefault="009F3EE9">
                              <w:pPr>
                                <w:spacing w:line="217" w:lineRule="exact"/>
                                <w:rPr>
                                  <w:sz w:val="23"/>
                                </w:rPr>
                              </w:pPr>
                              <w:r>
                                <w:rPr>
                                  <w:color w:val="333333"/>
                                  <w:sz w:val="23"/>
                                  <w:lang w:val="de"/>
                                </w:rPr>
                                <w:t>Wie werden die Besuche</w:t>
                              </w:r>
                              <w:r w:rsidR="0084454A">
                                <w:rPr>
                                  <w:color w:val="333333"/>
                                  <w:sz w:val="23"/>
                                  <w:lang w:val="de"/>
                                </w:rPr>
                                <w:t>r:innen</w:t>
                              </w:r>
                              <w:r>
                                <w:rPr>
                                  <w:color w:val="333333"/>
                                  <w:sz w:val="23"/>
                                  <w:lang w:val="de"/>
                                </w:rPr>
                                <w:t xml:space="preserve"> bei A/B-Tests aufgeteilt?</w:t>
                              </w:r>
                            </w:p>
                          </w:txbxContent>
                        </wps:txbx>
                        <wps:bodyPr rot="0" vert="horz" wrap="square" lIns="0" tIns="0" rIns="0" bIns="0" anchor="t" anchorCtr="0" upright="1">
                          <a:noAutofit/>
                        </wps:bodyPr>
                      </wps:wsp>
                      <wps:wsp>
                        <wps:cNvPr id="619321377" name="docshape1849"/>
                        <wps:cNvSpPr txBox="1">
                          <a:spLocks/>
                        </wps:cNvSpPr>
                        <wps:spPr bwMode="auto">
                          <a:xfrm>
                            <a:off x="1024" y="8682"/>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E70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BA03" id="docshapegroup1846" o:spid="_x0000_s2753" style="position:absolute;margin-left:41.8pt;margin-top:395.6pt;width:512pt;height:136.35pt;z-index:-251331584;mso-position-horizontal-relative:page;mso-position-vertical-relative:page" coordorigin="832,7910"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">
                <v:shape id="docshape1847" o:spid="_x0000_s2754" type="#_x0000_t75" style="position:absolute;left:832;top:7910;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">
                  <v:imagedata r:id="rId114" o:title=""/>
                  <o:lock v:ext="edit" aspectratio="f"/>
                </v:shape>
                <v:shape id="docshape1848" o:spid="_x0000_s2755" type="#_x0000_t202" style="position:absolute;left:1024;top:8049;width:8818;height: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" filled="f" stroked="f">
                  <v:path arrowok="t"/>
                  <v:textbox inset="0,0,0,0">
                    <w:txbxContent>
                      <w:p w14:paraId="357B52A3" w14:textId="79A933F2" w:rsidR="00D504A3" w:rsidRDefault="009F3EE9">
                        <w:pPr>
                          <w:spacing w:line="217" w:lineRule="exact"/>
                          <w:rPr>
                            <w:sz w:val="23"/>
                          </w:rPr>
                        </w:pPr>
                        <w:r>
                          <w:rPr>
                            <w:color w:val="333333"/>
                            <w:sz w:val="23"/>
                            <w:lang w:val="de"/>
                          </w:rPr>
                          <w:t>Wie werden die Besuche</w:t>
                        </w:r>
                        <w:r w:rsidR="0084454A">
                          <w:rPr>
                            <w:color w:val="333333"/>
                            <w:sz w:val="23"/>
                            <w:lang w:val="de"/>
                          </w:rPr>
                          <w:t>r:innen</w:t>
                        </w:r>
                        <w:r>
                          <w:rPr>
                            <w:color w:val="333333"/>
                            <w:sz w:val="23"/>
                            <w:lang w:val="de"/>
                          </w:rPr>
                          <w:t xml:space="preserve"> bei A/B-Tests aufgeteilt?</w:t>
                        </w:r>
                      </w:p>
                    </w:txbxContent>
                  </v:textbox>
                </v:shape>
                <v:shape id="docshape1849" o:spid="_x0000_s2756" type="#_x0000_t202" style="position:absolute;left:1024;top:8682;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" filled="f" stroked="f">
                  <v:path arrowok="t"/>
                  <v:textbox inset="0,0,0,0">
                    <w:txbxContent>
                      <w:p w14:paraId="362DE70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8AABCC7" w14:textId="77777777" w:rsidR="00D504A3" w:rsidRDefault="00D504A3">
      <w:pPr>
        <w:pStyle w:val="BodyText"/>
      </w:pPr>
    </w:p>
    <w:p w14:paraId="3918DDC2" w14:textId="77777777" w:rsidR="00D504A3" w:rsidRDefault="00D504A3">
      <w:pPr>
        <w:pStyle w:val="BodyText"/>
      </w:pPr>
    </w:p>
    <w:p w14:paraId="0A002F8D" w14:textId="77777777" w:rsidR="00D504A3" w:rsidRDefault="00D504A3">
      <w:pPr>
        <w:pStyle w:val="BodyText"/>
      </w:pPr>
    </w:p>
    <w:p w14:paraId="442CE00E" w14:textId="77777777" w:rsidR="00D504A3" w:rsidRDefault="00D504A3">
      <w:pPr>
        <w:pStyle w:val="BodyText"/>
      </w:pPr>
    </w:p>
    <w:p w14:paraId="089C5CE5"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C32A56A" w14:textId="77777777">
        <w:trPr>
          <w:trHeight w:val="277"/>
          <w:tblCellSpacing w:w="25" w:type="dxa"/>
        </w:trPr>
        <w:tc>
          <w:tcPr>
            <w:tcW w:w="9600" w:type="dxa"/>
            <w:tcBorders>
              <w:bottom w:val="nil"/>
            </w:tcBorders>
            <w:shd w:val="clear" w:color="auto" w:fill="F1EFEF"/>
          </w:tcPr>
          <w:p w14:paraId="71A46E91"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Abhängig von ihrer IP-Adresse.</w:t>
            </w:r>
          </w:p>
        </w:tc>
      </w:tr>
      <w:tr w:rsidR="00D504A3" w14:paraId="0B070102" w14:textId="77777777">
        <w:trPr>
          <w:trHeight w:val="272"/>
          <w:tblCellSpacing w:w="25" w:type="dxa"/>
        </w:trPr>
        <w:tc>
          <w:tcPr>
            <w:tcW w:w="9600" w:type="dxa"/>
            <w:tcBorders>
              <w:top w:val="nil"/>
              <w:bottom w:val="nil"/>
            </w:tcBorders>
            <w:shd w:val="clear" w:color="auto" w:fill="FFFFFF"/>
          </w:tcPr>
          <w:p w14:paraId="4E00AD59" w14:textId="77777777" w:rsidR="00D504A3" w:rsidRPr="006D498D" w:rsidRDefault="009F3EE9">
            <w:pPr>
              <w:pStyle w:val="TableParagraph"/>
              <w:rPr>
                <w:i/>
                <w:iCs/>
                <w:sz w:val="20"/>
                <w:u w:val="single"/>
              </w:rPr>
            </w:pPr>
            <w:r>
              <w:rPr>
                <w:i/>
                <w:iCs/>
                <w:color w:val="333333"/>
                <w:sz w:val="20"/>
                <w:u w:val="single"/>
                <w:lang w:val="de"/>
              </w:rPr>
              <w:t>Nach dem Zufallsprinzip, unabhängig von anderen Faktoren.</w:t>
            </w:r>
          </w:p>
        </w:tc>
      </w:tr>
      <w:tr w:rsidR="00D504A3" w14:paraId="6FF92656" w14:textId="77777777">
        <w:trPr>
          <w:trHeight w:val="272"/>
          <w:tblCellSpacing w:w="25" w:type="dxa"/>
        </w:trPr>
        <w:tc>
          <w:tcPr>
            <w:tcW w:w="9600" w:type="dxa"/>
            <w:tcBorders>
              <w:top w:val="nil"/>
              <w:bottom w:val="nil"/>
            </w:tcBorders>
            <w:shd w:val="clear" w:color="auto" w:fill="F1EFEF"/>
          </w:tcPr>
          <w:p w14:paraId="26BE5CC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Abhängig von der Zeit des Zugriffs auf die Website.</w:t>
            </w:r>
          </w:p>
        </w:tc>
      </w:tr>
      <w:tr w:rsidR="00D504A3" w14:paraId="7EC7CC78" w14:textId="77777777">
        <w:trPr>
          <w:trHeight w:val="277"/>
          <w:tblCellSpacing w:w="25" w:type="dxa"/>
        </w:trPr>
        <w:tc>
          <w:tcPr>
            <w:tcW w:w="9600" w:type="dxa"/>
            <w:tcBorders>
              <w:top w:val="nil"/>
            </w:tcBorders>
            <w:shd w:val="clear" w:color="auto" w:fill="FFFFFF"/>
          </w:tcPr>
          <w:p w14:paraId="4440A35C" w14:textId="77777777" w:rsidR="00D504A3" w:rsidRDefault="009F3EE9">
            <w:pPr>
              <w:pStyle w:val="TableParagraph"/>
              <w:rPr>
                <w:sz w:val="20"/>
              </w:rPr>
            </w:pPr>
            <w:r>
              <w:rPr>
                <w:color w:val="333333"/>
                <w:sz w:val="20"/>
                <w:lang w:val="de"/>
              </w:rPr>
              <w:t>Je nach ihren Vorlieben.</w:t>
            </w:r>
          </w:p>
        </w:tc>
      </w:tr>
    </w:tbl>
    <w:p w14:paraId="51FC25CF" w14:textId="77777777" w:rsidR="00D504A3" w:rsidRDefault="00D504A3">
      <w:pPr>
        <w:pStyle w:val="BodyText"/>
      </w:pPr>
    </w:p>
    <w:p w14:paraId="514346BF" w14:textId="77777777" w:rsidR="00D504A3" w:rsidRDefault="00613099">
      <w:pPr>
        <w:pStyle w:val="BodyText"/>
        <w:spacing w:before="9"/>
        <w:rPr>
          <w:sz w:val="14"/>
        </w:rPr>
      </w:pPr>
      <w:r>
        <w:rPr>
          <w:noProof/>
          <w:lang w:val="de"/>
        </w:rPr>
        <mc:AlternateContent>
          <mc:Choice Requires="wpg">
            <w:drawing>
              <wp:anchor distT="0" distB="0" distL="0" distR="0" simplePos="0" relativeHeight="488044032" behindDoc="1" locked="0" layoutInCell="1" allowOverlap="1" wp14:anchorId="5BB62411" wp14:editId="5C91BC30">
                <wp:simplePos x="0" y="0"/>
                <wp:positionH relativeFrom="page">
                  <wp:posOffset>528320</wp:posOffset>
                </wp:positionH>
                <wp:positionV relativeFrom="paragraph">
                  <wp:posOffset>123190</wp:posOffset>
                </wp:positionV>
                <wp:extent cx="6502400" cy="390525"/>
                <wp:effectExtent l="0" t="12700" r="0" b="3175"/>
                <wp:wrapTopAndBottom/>
                <wp:docPr id="703565150" name="docshapegroup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68959660" name="docshape186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9520132" name="docshape186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AC2B4" w14:textId="50DDE7D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62411" id="docshapegroup1859" o:spid="_x0000_s2757" style="position:absolute;margin-left:41.6pt;margin-top:9.7pt;width:512pt;height:30.75pt;z-index:-152724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2gjYj6wIA&#13;&#10;AFE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860" o:spid="_x0000_s275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">
                  <v:imagedata r:id="rId116" o:title=""/>
                  <o:lock v:ext="edit" aspectratio="f"/>
                </v:shape>
                <v:shape id="docshape1861" o:spid="_x0000_s275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" filled="f" stroked="f">
                  <v:path arrowok="t"/>
                  <v:textbox inset="0,0,0,0">
                    <w:txbxContent>
                      <w:p w14:paraId="00EAC2B4" w14:textId="50DDE7DE" w:rsidR="00D504A3" w:rsidRDefault="00D504A3">
                        <w:pPr>
                          <w:spacing w:before="107"/>
                          <w:ind w:left="192"/>
                          <w:rPr>
                            <w:sz w:val="20"/>
                          </w:rPr>
                        </w:pPr>
                      </w:p>
                    </w:txbxContent>
                  </v:textbox>
                </v:shape>
                <w10:wrap type="topAndBottom" anchorx="page"/>
              </v:group>
            </w:pict>
          </mc:Fallback>
        </mc:AlternateContent>
      </w:r>
    </w:p>
    <w:p w14:paraId="1CFDF158" w14:textId="77777777" w:rsidR="00D504A3" w:rsidRDefault="00D504A3">
      <w:pPr>
        <w:rPr>
          <w:sz w:val="14"/>
        </w:rPr>
        <w:sectPr w:rsidR="00D504A3">
          <w:pgSz w:w="11900" w:h="16840"/>
          <w:pgMar w:top="580" w:right="720" w:bottom="1020" w:left="720" w:header="0" w:footer="838" w:gutter="0"/>
          <w:cols w:space="720"/>
        </w:sectPr>
      </w:pPr>
    </w:p>
    <w:p w14:paraId="55207C48"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301056" behindDoc="1" locked="0" layoutInCell="1" allowOverlap="1" wp14:anchorId="7592816E" wp14:editId="5DED7492">
                <wp:simplePos x="0" y="0"/>
                <wp:positionH relativeFrom="page">
                  <wp:posOffset>528320</wp:posOffset>
                </wp:positionH>
                <wp:positionV relativeFrom="page">
                  <wp:posOffset>1170305</wp:posOffset>
                </wp:positionV>
                <wp:extent cx="6502400" cy="1910080"/>
                <wp:effectExtent l="0" t="0" r="0" b="0"/>
                <wp:wrapNone/>
                <wp:docPr id="830780476" name="docshapegroup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911118267" name="docshape186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777506087" name="docshape1864"/>
                        <wps:cNvSpPr txBox="1">
                          <a:spLocks/>
                        </wps:cNvSpPr>
                        <wps:spPr bwMode="auto">
                          <a:xfrm>
                            <a:off x="1024" y="1982"/>
                            <a:ext cx="903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7CA3" w14:textId="77777777" w:rsidR="00D504A3" w:rsidRDefault="009F3EE9">
                              <w:pPr>
                                <w:spacing w:line="217" w:lineRule="exact"/>
                                <w:rPr>
                                  <w:sz w:val="23"/>
                                </w:rPr>
                              </w:pPr>
                              <w:r>
                                <w:rPr>
                                  <w:color w:val="333333"/>
                                  <w:sz w:val="23"/>
                                  <w:lang w:val="de"/>
                                </w:rPr>
                                <w:t>Welches ist die gängigste Testmethode für Unternehmen, die gerade erst mit dem Testen begonnen haben?</w:t>
                              </w:r>
                            </w:p>
                            <w:p w14:paraId="18AD3F33" w14:textId="77777777" w:rsidR="00D504A3" w:rsidRDefault="00D504A3">
                              <w:pPr>
                                <w:spacing w:before="17"/>
                                <w:rPr>
                                  <w:sz w:val="23"/>
                                </w:rPr>
                              </w:pPr>
                            </w:p>
                          </w:txbxContent>
                        </wps:txbx>
                        <wps:bodyPr rot="0" vert="horz" wrap="square" lIns="0" tIns="0" rIns="0" bIns="0" anchor="t" anchorCtr="0" upright="1">
                          <a:noAutofit/>
                        </wps:bodyPr>
                      </wps:wsp>
                      <wps:wsp>
                        <wps:cNvPr id="1544726125" name="docshape1865"/>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7BD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2816E" id="docshapegroup1862" o:spid="_x0000_s2760" style="position:absolute;left:0;text-align:left;margin-left:41.6pt;margin-top:92.15pt;width:512pt;height:150.4pt;z-index:-23015424;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">
                <v:shape id="docshape1863" o:spid="_x0000_s2761"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">
                  <v:imagedata r:id="rId108" o:title=""/>
                  <o:lock v:ext="edit" aspectratio="f"/>
                </v:shape>
                <v:shape id="docshape1864" o:spid="_x0000_s2762" type="#_x0000_t202" style="position:absolute;left:1024;top:1982;width:9039;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" filled="f" stroked="f">
                  <v:path arrowok="t"/>
                  <v:textbox inset="0,0,0,0">
                    <w:txbxContent>
                      <w:p w14:paraId="218F7CA3" w14:textId="77777777" w:rsidR="00D504A3" w:rsidRDefault="009F3EE9">
                        <w:pPr>
                          <w:spacing w:line="217" w:lineRule="exact"/>
                          <w:rPr>
                            <w:sz w:val="23"/>
                          </w:rPr>
                        </w:pPr>
                        <w:r>
                          <w:rPr>
                            <w:color w:val="333333"/>
                            <w:sz w:val="23"/>
                            <w:lang w:val="de"/>
                          </w:rPr>
                          <w:t>Welches ist die gängigste Testmethode für Unternehmen, die gerade erst mit dem Testen begonnen haben?</w:t>
                        </w:r>
                      </w:p>
                      <w:p w14:paraId="18AD3F33" w14:textId="77777777" w:rsidR="00D504A3" w:rsidRDefault="00D504A3">
                        <w:pPr>
                          <w:spacing w:before="17"/>
                          <w:rPr>
                            <w:sz w:val="23"/>
                          </w:rPr>
                        </w:pPr>
                      </w:p>
                    </w:txbxContent>
                  </v:textbox>
                </v:shape>
                <v:shape id="docshape1865" o:spid="_x0000_s2763"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" filled="f" stroked="f">
                  <v:path arrowok="t"/>
                  <v:textbox inset="0,0,0,0">
                    <w:txbxContent>
                      <w:p w14:paraId="42CA7BD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193024" behindDoc="0" locked="0" layoutInCell="1" allowOverlap="1" wp14:anchorId="107C5053" wp14:editId="0C224145">
            <wp:simplePos x="0" y="0"/>
            <wp:positionH relativeFrom="page">
              <wp:posOffset>812800</wp:posOffset>
            </wp:positionH>
            <wp:positionV relativeFrom="page">
              <wp:posOffset>2202687</wp:posOffset>
            </wp:positionV>
            <wp:extent cx="97536" cy="97536"/>
            <wp:effectExtent l="0" t="0" r="0" b="0"/>
            <wp:wrapNone/>
            <wp:docPr id="7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3536" behindDoc="0" locked="0" layoutInCell="1" allowOverlap="1" wp14:anchorId="192EA1A0" wp14:editId="2CFB3B63">
            <wp:simplePos x="0" y="0"/>
            <wp:positionH relativeFrom="page">
              <wp:posOffset>812800</wp:posOffset>
            </wp:positionH>
            <wp:positionV relativeFrom="page">
              <wp:posOffset>2414015</wp:posOffset>
            </wp:positionV>
            <wp:extent cx="97536" cy="97536"/>
            <wp:effectExtent l="0" t="0" r="0" b="0"/>
            <wp:wrapNone/>
            <wp:docPr id="7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4048" behindDoc="0" locked="0" layoutInCell="1" allowOverlap="1" wp14:anchorId="3D220AA6" wp14:editId="5DFF594C">
            <wp:simplePos x="0" y="0"/>
            <wp:positionH relativeFrom="page">
              <wp:posOffset>812800</wp:posOffset>
            </wp:positionH>
            <wp:positionV relativeFrom="page">
              <wp:posOffset>2625343</wp:posOffset>
            </wp:positionV>
            <wp:extent cx="97536" cy="97536"/>
            <wp:effectExtent l="0" t="0" r="0" b="0"/>
            <wp:wrapNone/>
            <wp:docPr id="7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4560" behindDoc="0" locked="0" layoutInCell="1" allowOverlap="1" wp14:anchorId="28118E08" wp14:editId="44827F14">
            <wp:simplePos x="0" y="0"/>
            <wp:positionH relativeFrom="page">
              <wp:posOffset>812800</wp:posOffset>
            </wp:positionH>
            <wp:positionV relativeFrom="page">
              <wp:posOffset>2836671</wp:posOffset>
            </wp:positionV>
            <wp:extent cx="97536" cy="97536"/>
            <wp:effectExtent l="0" t="0" r="0" b="0"/>
            <wp:wrapNone/>
            <wp:docPr id="7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303616" behindDoc="1" locked="0" layoutInCell="1" allowOverlap="1" wp14:anchorId="5D52089E" wp14:editId="799DFDE5">
                <wp:simplePos x="0" y="0"/>
                <wp:positionH relativeFrom="page">
                  <wp:posOffset>528320</wp:posOffset>
                </wp:positionH>
                <wp:positionV relativeFrom="page">
                  <wp:posOffset>4665345</wp:posOffset>
                </wp:positionV>
                <wp:extent cx="6502400" cy="1731645"/>
                <wp:effectExtent l="0" t="0" r="0" b="0"/>
                <wp:wrapNone/>
                <wp:docPr id="597830959" name="docshapegroup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927286631" name="docshape186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116403" name="docshape1868"/>
                        <wps:cNvSpPr txBox="1">
                          <a:spLocks/>
                        </wps:cNvSpPr>
                        <wps:spPr bwMode="auto">
                          <a:xfrm>
                            <a:off x="1024" y="7486"/>
                            <a:ext cx="38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CE58" w14:textId="77777777" w:rsidR="00D504A3" w:rsidRDefault="009F3EE9">
                              <w:pPr>
                                <w:spacing w:line="217" w:lineRule="exact"/>
                                <w:rPr>
                                  <w:sz w:val="23"/>
                                </w:rPr>
                              </w:pPr>
                              <w:r>
                                <w:rPr>
                                  <w:color w:val="333333"/>
                                  <w:sz w:val="23"/>
                                  <w:lang w:val="de"/>
                                </w:rPr>
                                <w:t>Wofür steht der Begriff „SVD“?</w:t>
                              </w:r>
                            </w:p>
                          </w:txbxContent>
                        </wps:txbx>
                        <wps:bodyPr rot="0" vert="horz" wrap="square" lIns="0" tIns="0" rIns="0" bIns="0" anchor="t" anchorCtr="0" upright="1">
                          <a:noAutofit/>
                        </wps:bodyPr>
                      </wps:wsp>
                      <wps:wsp>
                        <wps:cNvPr id="197345378" name="docshape1869"/>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5B6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2089E" id="docshapegroup1866" o:spid="_x0000_s2764" style="position:absolute;left:0;text-align:left;margin-left:41.6pt;margin-top:367.35pt;width:512pt;height:136.35pt;z-index:-23012864;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">
                <v:shape id="docshape1867" o:spid="_x0000_s2765"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">
                  <v:imagedata r:id="rId112" o:title=""/>
                  <o:lock v:ext="edit" aspectratio="f"/>
                </v:shape>
                <v:shape id="docshape1868" o:spid="_x0000_s2766" type="#_x0000_t202" style="position:absolute;left:1024;top:7486;width:381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" filled="f" stroked="f">
                  <v:path arrowok="t"/>
                  <v:textbox inset="0,0,0,0">
                    <w:txbxContent>
                      <w:p w14:paraId="5E80CE58" w14:textId="77777777" w:rsidR="00D504A3" w:rsidRDefault="009F3EE9">
                        <w:pPr>
                          <w:spacing w:line="217" w:lineRule="exact"/>
                          <w:rPr>
                            <w:sz w:val="23"/>
                          </w:rPr>
                        </w:pPr>
                        <w:r>
                          <w:rPr>
                            <w:color w:val="333333"/>
                            <w:sz w:val="23"/>
                            <w:lang w:val="de"/>
                          </w:rPr>
                          <w:t>Wofür steht der Begriff „SVD“?</w:t>
                        </w:r>
                      </w:p>
                    </w:txbxContent>
                  </v:textbox>
                </v:shape>
                <v:shape id="docshape1869" o:spid="_x0000_s2767"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" filled="f" stroked="f">
                  <v:path arrowok="t"/>
                  <v:textbox inset="0,0,0,0">
                    <w:txbxContent>
                      <w:p w14:paraId="4E0C5B6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195584" behindDoc="0" locked="0" layoutInCell="1" allowOverlap="1" wp14:anchorId="2F2173E2" wp14:editId="316780D1">
            <wp:simplePos x="0" y="0"/>
            <wp:positionH relativeFrom="page">
              <wp:posOffset>812800</wp:posOffset>
            </wp:positionH>
            <wp:positionV relativeFrom="page">
              <wp:posOffset>5518911</wp:posOffset>
            </wp:positionV>
            <wp:extent cx="97536" cy="97536"/>
            <wp:effectExtent l="0" t="0" r="0" b="0"/>
            <wp:wrapNone/>
            <wp:docPr id="7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6096" behindDoc="0" locked="0" layoutInCell="1" allowOverlap="1" wp14:anchorId="6AC591FD" wp14:editId="387E7C5D">
            <wp:simplePos x="0" y="0"/>
            <wp:positionH relativeFrom="page">
              <wp:posOffset>812800</wp:posOffset>
            </wp:positionH>
            <wp:positionV relativeFrom="page">
              <wp:posOffset>5730239</wp:posOffset>
            </wp:positionV>
            <wp:extent cx="97536" cy="97536"/>
            <wp:effectExtent l="0" t="0" r="0" b="0"/>
            <wp:wrapNone/>
            <wp:docPr id="7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6608" behindDoc="0" locked="0" layoutInCell="1" allowOverlap="1" wp14:anchorId="6775D386" wp14:editId="2E40B06B">
            <wp:simplePos x="0" y="0"/>
            <wp:positionH relativeFrom="page">
              <wp:posOffset>812800</wp:posOffset>
            </wp:positionH>
            <wp:positionV relativeFrom="page">
              <wp:posOffset>5941567</wp:posOffset>
            </wp:positionV>
            <wp:extent cx="97536" cy="97536"/>
            <wp:effectExtent l="0" t="0" r="0" b="0"/>
            <wp:wrapNone/>
            <wp:docPr id="7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197120" behindDoc="0" locked="0" layoutInCell="1" allowOverlap="1" wp14:anchorId="02BCD290" wp14:editId="20E6A20D">
            <wp:simplePos x="0" y="0"/>
            <wp:positionH relativeFrom="page">
              <wp:posOffset>812800</wp:posOffset>
            </wp:positionH>
            <wp:positionV relativeFrom="page">
              <wp:posOffset>6152895</wp:posOffset>
            </wp:positionV>
            <wp:extent cx="97536" cy="97536"/>
            <wp:effectExtent l="0" t="0" r="0" b="0"/>
            <wp:wrapNone/>
            <wp:docPr id="7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15E4FFC1" wp14:editId="3D2239DF">
                <wp:extent cx="6502400" cy="577215"/>
                <wp:effectExtent l="0" t="0" r="0" b="6985"/>
                <wp:docPr id="745565282" name="docshapegroup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86144333" name="docshape187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57924045" name="docshape187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903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211 </w:t>
                              </w:r>
                              <w:r>
                                <w:rPr>
                                  <w:b/>
                                  <w:bCs/>
                                  <w:color w:val="333333"/>
                                  <w:sz w:val="25"/>
                                  <w:lang w:val="de"/>
                                </w:rPr>
                                <w:t>VON 315</w:t>
                              </w:r>
                            </w:p>
                            <w:p w14:paraId="0CE53745"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15E4FFC1" id="docshapegroup1870" o:spid="_x0000_s27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EZ41fz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1871" o:spid="_x0000_s27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">
                  <v:imagedata r:id="rId13" o:title=""/>
                  <o:lock v:ext="edit" aspectratio="f"/>
                </v:shape>
                <v:shape id="docshape1872" o:spid="_x0000_s27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" filled="f" stroked="f">
                  <v:path arrowok="t"/>
                  <v:textbox inset="0,0,0,0">
                    <w:txbxContent>
                      <w:p w14:paraId="116C903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211 </w:t>
                        </w:r>
                        <w:r>
                          <w:rPr>
                            <w:b/>
                            <w:bCs/>
                            <w:color w:val="333333"/>
                            <w:sz w:val="25"/>
                            <w:lang w:val="de"/>
                          </w:rPr>
                          <w:t>VON 315</w:t>
                        </w:r>
                      </w:p>
                      <w:p w14:paraId="0CE53745"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5A4CC2A7" w14:textId="77777777" w:rsidR="00D504A3" w:rsidRDefault="00D504A3">
      <w:pPr>
        <w:pStyle w:val="BodyText"/>
      </w:pPr>
    </w:p>
    <w:p w14:paraId="4DD45B1B" w14:textId="77777777" w:rsidR="00D504A3" w:rsidRDefault="00D504A3">
      <w:pPr>
        <w:pStyle w:val="BodyText"/>
      </w:pPr>
    </w:p>
    <w:p w14:paraId="66B7FDDD" w14:textId="77777777" w:rsidR="00D504A3" w:rsidRDefault="00D504A3">
      <w:pPr>
        <w:pStyle w:val="BodyText"/>
      </w:pPr>
    </w:p>
    <w:p w14:paraId="3B92E612" w14:textId="77777777" w:rsidR="00D504A3" w:rsidRDefault="00D504A3">
      <w:pPr>
        <w:pStyle w:val="BodyText"/>
      </w:pPr>
    </w:p>
    <w:p w14:paraId="0D9111C4" w14:textId="77777777" w:rsidR="00D504A3" w:rsidRDefault="00D504A3">
      <w:pPr>
        <w:pStyle w:val="BodyText"/>
      </w:pPr>
    </w:p>
    <w:p w14:paraId="11633BC9" w14:textId="77777777" w:rsidR="00D504A3" w:rsidRDefault="00D504A3">
      <w:pPr>
        <w:pStyle w:val="BodyText"/>
      </w:pPr>
    </w:p>
    <w:p w14:paraId="26F94E9C" w14:textId="77777777" w:rsidR="00D504A3" w:rsidRDefault="00D504A3">
      <w:pPr>
        <w:pStyle w:val="BodyText"/>
      </w:pPr>
    </w:p>
    <w:p w14:paraId="4549802D"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50E8E92" w14:textId="77777777">
        <w:trPr>
          <w:trHeight w:val="277"/>
          <w:tblCellSpacing w:w="25" w:type="dxa"/>
        </w:trPr>
        <w:tc>
          <w:tcPr>
            <w:tcW w:w="9600" w:type="dxa"/>
            <w:tcBorders>
              <w:bottom w:val="nil"/>
            </w:tcBorders>
            <w:shd w:val="clear" w:color="auto" w:fill="F1EFEF"/>
          </w:tcPr>
          <w:p w14:paraId="2FC71F75" w14:textId="77777777" w:rsidR="00D504A3" w:rsidRPr="00E7614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A/B</w:t>
            </w:r>
            <w:r>
              <w:rPr>
                <w:i/>
                <w:iCs/>
                <w:color w:val="333333"/>
                <w:sz w:val="20"/>
                <w:u w:val="single"/>
                <w:lang w:val="de"/>
              </w:rPr>
              <w:t>-</w:t>
            </w:r>
            <w:r w:rsidRPr="00A46D82">
              <w:rPr>
                <w:i/>
                <w:iCs/>
                <w:color w:val="333333"/>
                <w:sz w:val="20"/>
                <w:u w:val="single"/>
                <w:lang w:val="de"/>
                <w14:shadow w14:blurRad="50800" w14:dist="38100" w14:dir="2700000" w14:sx="100000" w14:sy="100000" w14:kx="0" w14:ky="0" w14:algn="tl">
                  <w14:srgbClr w14:val="000000">
                    <w14:alpha w14:val="60000"/>
                  </w14:srgbClr>
                </w14:shadow>
              </w:rPr>
              <w:t>Tests</w:t>
            </w:r>
          </w:p>
        </w:tc>
      </w:tr>
      <w:tr w:rsidR="00D504A3" w14:paraId="3F709835" w14:textId="77777777">
        <w:trPr>
          <w:trHeight w:val="272"/>
          <w:tblCellSpacing w:w="25" w:type="dxa"/>
        </w:trPr>
        <w:tc>
          <w:tcPr>
            <w:tcW w:w="9600" w:type="dxa"/>
            <w:tcBorders>
              <w:top w:val="nil"/>
              <w:bottom w:val="nil"/>
            </w:tcBorders>
            <w:shd w:val="clear" w:color="auto" w:fill="FFFFFF"/>
          </w:tcPr>
          <w:p w14:paraId="1A8019F5" w14:textId="77777777" w:rsidR="00D504A3" w:rsidRDefault="009F3EE9">
            <w:pPr>
              <w:pStyle w:val="TableParagraph"/>
              <w:rPr>
                <w:sz w:val="20"/>
              </w:rPr>
            </w:pPr>
            <w:r>
              <w:rPr>
                <w:color w:val="333333"/>
                <w:sz w:val="20"/>
                <w:lang w:val="de"/>
              </w:rPr>
              <w:t>Multi-armed-Bandit-Tests</w:t>
            </w:r>
          </w:p>
        </w:tc>
      </w:tr>
      <w:tr w:rsidR="00D504A3" w14:paraId="5DCFF35E" w14:textId="77777777">
        <w:trPr>
          <w:trHeight w:val="272"/>
          <w:tblCellSpacing w:w="25" w:type="dxa"/>
        </w:trPr>
        <w:tc>
          <w:tcPr>
            <w:tcW w:w="9600" w:type="dxa"/>
            <w:tcBorders>
              <w:top w:val="nil"/>
              <w:bottom w:val="nil"/>
            </w:tcBorders>
            <w:shd w:val="clear" w:color="auto" w:fill="F1EFEF"/>
          </w:tcPr>
          <w:p w14:paraId="5D8BF8A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Multivariate Tests</w:t>
            </w:r>
            <w:r>
              <w:rPr>
                <w:color w:val="333333"/>
                <w:sz w:val="20"/>
                <w:lang w:val="de"/>
              </w:rPr>
              <w:t xml:space="preserve"> </w:t>
            </w:r>
          </w:p>
        </w:tc>
      </w:tr>
      <w:tr w:rsidR="00D504A3" w14:paraId="6EAC7EE2" w14:textId="77777777">
        <w:trPr>
          <w:trHeight w:val="277"/>
          <w:tblCellSpacing w:w="25" w:type="dxa"/>
        </w:trPr>
        <w:tc>
          <w:tcPr>
            <w:tcW w:w="9600" w:type="dxa"/>
            <w:tcBorders>
              <w:top w:val="nil"/>
            </w:tcBorders>
            <w:shd w:val="clear" w:color="auto" w:fill="FFFFFF"/>
          </w:tcPr>
          <w:p w14:paraId="0DB833EB" w14:textId="77777777" w:rsidR="00D504A3" w:rsidRDefault="009F3EE9">
            <w:pPr>
              <w:pStyle w:val="TableParagraph"/>
              <w:rPr>
                <w:sz w:val="20"/>
              </w:rPr>
            </w:pPr>
            <w:r>
              <w:rPr>
                <w:color w:val="333333"/>
                <w:sz w:val="20"/>
                <w:lang w:val="de"/>
              </w:rPr>
              <w:t>Sicherheitstests</w:t>
            </w:r>
          </w:p>
        </w:tc>
      </w:tr>
    </w:tbl>
    <w:p w14:paraId="6A8C8D00" w14:textId="77777777" w:rsidR="00D504A3" w:rsidRDefault="00D504A3">
      <w:pPr>
        <w:pStyle w:val="BodyText"/>
      </w:pPr>
    </w:p>
    <w:p w14:paraId="2D0A1E3B" w14:textId="77777777" w:rsidR="00D504A3" w:rsidRDefault="00613099">
      <w:pPr>
        <w:pStyle w:val="BodyText"/>
        <w:spacing w:before="9"/>
        <w:rPr>
          <w:sz w:val="14"/>
        </w:rPr>
      </w:pPr>
      <w:r>
        <w:rPr>
          <w:noProof/>
          <w:lang w:val="de"/>
        </w:rPr>
        <mc:AlternateContent>
          <mc:Choice Requires="wpg">
            <w:drawing>
              <wp:anchor distT="0" distB="0" distL="0" distR="0" simplePos="0" relativeHeight="488050176" behindDoc="1" locked="0" layoutInCell="1" allowOverlap="1" wp14:anchorId="0D3458D9" wp14:editId="6512E744">
                <wp:simplePos x="0" y="0"/>
                <wp:positionH relativeFrom="page">
                  <wp:posOffset>528320</wp:posOffset>
                </wp:positionH>
                <wp:positionV relativeFrom="paragraph">
                  <wp:posOffset>123190</wp:posOffset>
                </wp:positionV>
                <wp:extent cx="6502400" cy="390525"/>
                <wp:effectExtent l="0" t="0" r="0" b="3175"/>
                <wp:wrapTopAndBottom/>
                <wp:docPr id="1806195045" name="docshapegroup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33742192" name="docshape1874"/>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35882299" name="docshape187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119B" w14:textId="343FA5F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458D9" id="docshapegroup1873" o:spid="_x0000_s2771" style="position:absolute;margin-left:41.6pt;margin-top:9.7pt;width:512pt;height:30.75pt;z-index:-152663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SJYx6uwCAABS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874" o:spid="_x0000_s2772"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">
                  <v:imagedata r:id="rId110" o:title=""/>
                  <o:lock v:ext="edit" aspectratio="f"/>
                </v:shape>
                <v:shape id="docshape1875" o:spid="_x0000_s2773"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" filled="f" stroked="f">
                  <v:path arrowok="t"/>
                  <v:textbox inset="0,0,0,0">
                    <w:txbxContent>
                      <w:p w14:paraId="410B119B" w14:textId="343FA5F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50688" behindDoc="1" locked="0" layoutInCell="1" allowOverlap="1" wp14:anchorId="2C41261E" wp14:editId="213F11F1">
                <wp:simplePos x="0" y="0"/>
                <wp:positionH relativeFrom="page">
                  <wp:posOffset>528320</wp:posOffset>
                </wp:positionH>
                <wp:positionV relativeFrom="paragraph">
                  <wp:posOffset>741045</wp:posOffset>
                </wp:positionV>
                <wp:extent cx="6502400" cy="577215"/>
                <wp:effectExtent l="0" t="0" r="0" b="6985"/>
                <wp:wrapTopAndBottom/>
                <wp:docPr id="1942041155" name="docshapegroup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674541502" name="docshape187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13332907" name="docshape187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680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212 </w:t>
                              </w:r>
                              <w:r>
                                <w:rPr>
                                  <w:b/>
                                  <w:bCs/>
                                  <w:color w:val="333333"/>
                                  <w:sz w:val="25"/>
                                  <w:lang w:val="de"/>
                                </w:rPr>
                                <w:t>VON 315</w:t>
                              </w:r>
                            </w:p>
                            <w:p w14:paraId="65DDEF0B"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1261E" id="docshapegroup1876" o:spid="_x0000_s2774" style="position:absolute;margin-left:41.6pt;margin-top:58.35pt;width:512pt;height:45.45pt;z-index:-1526579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">
                <v:shape id="docshape1877" o:spid="_x0000_s277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">
                  <v:imagedata r:id="rId24" o:title=""/>
                  <o:lock v:ext="edit" aspectratio="f"/>
                </v:shape>
                <v:shape id="docshape1878" o:spid="_x0000_s277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" filled="f" stroked="f">
                  <v:path arrowok="t"/>
                  <v:textbox inset="0,0,0,0">
                    <w:txbxContent>
                      <w:p w14:paraId="4082680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212 </w:t>
                        </w:r>
                        <w:r>
                          <w:rPr>
                            <w:b/>
                            <w:bCs/>
                            <w:color w:val="333333"/>
                            <w:sz w:val="25"/>
                            <w:lang w:val="de"/>
                          </w:rPr>
                          <w:t>VON 315</w:t>
                        </w:r>
                      </w:p>
                      <w:p w14:paraId="65DDEF0B"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7836801E" w14:textId="77777777" w:rsidR="00D504A3" w:rsidRDefault="00D504A3">
      <w:pPr>
        <w:pStyle w:val="BodyText"/>
        <w:rPr>
          <w:sz w:val="29"/>
        </w:rPr>
      </w:pPr>
    </w:p>
    <w:p w14:paraId="5DDDF210" w14:textId="77777777" w:rsidR="00D504A3" w:rsidRDefault="00D504A3">
      <w:pPr>
        <w:pStyle w:val="BodyText"/>
      </w:pPr>
    </w:p>
    <w:p w14:paraId="269C30B2" w14:textId="77777777" w:rsidR="00D504A3" w:rsidRDefault="00D504A3">
      <w:pPr>
        <w:pStyle w:val="BodyText"/>
      </w:pPr>
    </w:p>
    <w:p w14:paraId="5104F12F" w14:textId="77777777" w:rsidR="00D504A3" w:rsidRDefault="00D504A3">
      <w:pPr>
        <w:pStyle w:val="BodyText"/>
      </w:pPr>
    </w:p>
    <w:p w14:paraId="45A56DB8" w14:textId="77777777" w:rsidR="00D504A3" w:rsidRDefault="00D504A3">
      <w:pPr>
        <w:pStyle w:val="BodyText"/>
      </w:pPr>
    </w:p>
    <w:p w14:paraId="766EF6EB" w14:textId="77777777" w:rsidR="00D504A3" w:rsidRDefault="00D504A3">
      <w:pPr>
        <w:pStyle w:val="BodyText"/>
      </w:pPr>
    </w:p>
    <w:p w14:paraId="1A0395BA" w14:textId="77777777" w:rsidR="00D504A3" w:rsidRDefault="00D504A3">
      <w:pPr>
        <w:pStyle w:val="BodyText"/>
      </w:pPr>
    </w:p>
    <w:p w14:paraId="1693B9E5"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62209C4" w14:textId="77777777">
        <w:trPr>
          <w:trHeight w:val="277"/>
          <w:tblCellSpacing w:w="25" w:type="dxa"/>
        </w:trPr>
        <w:tc>
          <w:tcPr>
            <w:tcW w:w="9600" w:type="dxa"/>
            <w:tcBorders>
              <w:bottom w:val="nil"/>
            </w:tcBorders>
            <w:shd w:val="clear" w:color="auto" w:fill="F1EFEF"/>
          </w:tcPr>
          <w:p w14:paraId="3C4F37F2"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Simple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vector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decomposition</w:t>
            </w:r>
          </w:p>
        </w:tc>
      </w:tr>
      <w:tr w:rsidR="00D504A3" w14:paraId="28DCBF47" w14:textId="77777777">
        <w:trPr>
          <w:trHeight w:val="272"/>
          <w:tblCellSpacing w:w="25" w:type="dxa"/>
        </w:trPr>
        <w:tc>
          <w:tcPr>
            <w:tcW w:w="9600" w:type="dxa"/>
            <w:tcBorders>
              <w:top w:val="nil"/>
              <w:bottom w:val="nil"/>
            </w:tcBorders>
            <w:shd w:val="clear" w:color="auto" w:fill="FFFFFF"/>
          </w:tcPr>
          <w:p w14:paraId="22DD8FA7" w14:textId="77777777" w:rsidR="00D504A3" w:rsidRDefault="009F3EE9">
            <w:pPr>
              <w:pStyle w:val="TableParagraph"/>
              <w:rPr>
                <w:sz w:val="20"/>
              </w:rPr>
            </w:pPr>
            <w:r>
              <w:rPr>
                <w:color w:val="333333"/>
                <w:sz w:val="20"/>
                <w:lang w:val="de"/>
              </w:rPr>
              <w:t>Secure vector data</w:t>
            </w:r>
          </w:p>
        </w:tc>
      </w:tr>
      <w:tr w:rsidR="00D504A3" w14:paraId="7D17E976" w14:textId="77777777">
        <w:trPr>
          <w:trHeight w:val="272"/>
          <w:tblCellSpacing w:w="25" w:type="dxa"/>
        </w:trPr>
        <w:tc>
          <w:tcPr>
            <w:tcW w:w="9600" w:type="dxa"/>
            <w:tcBorders>
              <w:top w:val="nil"/>
              <w:bottom w:val="nil"/>
            </w:tcBorders>
            <w:shd w:val="clear" w:color="auto" w:fill="F1EFEF"/>
          </w:tcPr>
          <w:p w14:paraId="37A2D6D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Sparse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vector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document</w:t>
            </w:r>
          </w:p>
        </w:tc>
      </w:tr>
      <w:tr w:rsidR="00D504A3" w14:paraId="3953245A" w14:textId="77777777">
        <w:trPr>
          <w:trHeight w:val="277"/>
          <w:tblCellSpacing w:w="25" w:type="dxa"/>
        </w:trPr>
        <w:tc>
          <w:tcPr>
            <w:tcW w:w="9600" w:type="dxa"/>
            <w:tcBorders>
              <w:top w:val="nil"/>
            </w:tcBorders>
            <w:shd w:val="clear" w:color="auto" w:fill="FFFFFF"/>
          </w:tcPr>
          <w:p w14:paraId="19645665" w14:textId="77777777" w:rsidR="00D504A3" w:rsidRPr="00E76141" w:rsidRDefault="009F3EE9">
            <w:pPr>
              <w:pStyle w:val="TableParagraph"/>
              <w:rPr>
                <w:i/>
                <w:iCs/>
                <w:sz w:val="20"/>
                <w:u w:val="single"/>
              </w:rPr>
            </w:pPr>
            <w:r>
              <w:rPr>
                <w:i/>
                <w:iCs/>
                <w:color w:val="333333"/>
                <w:sz w:val="20"/>
                <w:u w:val="single"/>
                <w:lang w:val="de"/>
              </w:rPr>
              <w:t>Singular value decomposition</w:t>
            </w:r>
          </w:p>
        </w:tc>
      </w:tr>
    </w:tbl>
    <w:p w14:paraId="45A66B5C" w14:textId="77777777" w:rsidR="00D504A3" w:rsidRDefault="00D504A3">
      <w:pPr>
        <w:pStyle w:val="BodyText"/>
      </w:pPr>
    </w:p>
    <w:p w14:paraId="1C717A05" w14:textId="77777777" w:rsidR="00D504A3" w:rsidRDefault="00613099">
      <w:pPr>
        <w:pStyle w:val="BodyText"/>
        <w:spacing w:before="9"/>
        <w:rPr>
          <w:sz w:val="14"/>
        </w:rPr>
      </w:pPr>
      <w:r>
        <w:rPr>
          <w:noProof/>
          <w:lang w:val="de"/>
        </w:rPr>
        <mc:AlternateContent>
          <mc:Choice Requires="wpg">
            <w:drawing>
              <wp:anchor distT="0" distB="0" distL="0" distR="0" simplePos="0" relativeHeight="488051200" behindDoc="1" locked="0" layoutInCell="1" allowOverlap="1" wp14:anchorId="5A6029F5" wp14:editId="0BA01628">
                <wp:simplePos x="0" y="0"/>
                <wp:positionH relativeFrom="page">
                  <wp:posOffset>528320</wp:posOffset>
                </wp:positionH>
                <wp:positionV relativeFrom="paragraph">
                  <wp:posOffset>123190</wp:posOffset>
                </wp:positionV>
                <wp:extent cx="6502400" cy="390525"/>
                <wp:effectExtent l="0" t="12700" r="0" b="3175"/>
                <wp:wrapTopAndBottom/>
                <wp:docPr id="1082509916" name="docshapegroup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2857383" name="docshape1880"/>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389028000" name="docshape188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C976" w14:textId="08CDAD4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029F5" id="docshapegroup1879" o:spid="_x0000_s2777" style="position:absolute;margin-left:41.6pt;margin-top:9.7pt;width:512pt;height:30.75pt;z-index:-152652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gkFeK+wCAABR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880" o:spid="_x0000_s2778"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">
                  <v:imagedata r:id="rId110" o:title=""/>
                  <o:lock v:ext="edit" aspectratio="f"/>
                </v:shape>
                <v:shape id="docshape1881" o:spid="_x0000_s2779"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" filled="f" stroked="f">
                  <v:path arrowok="t"/>
                  <v:textbox inset="0,0,0,0">
                    <w:txbxContent>
                      <w:p w14:paraId="3F1DC976" w14:textId="08CDAD46" w:rsidR="00D504A3" w:rsidRDefault="00D504A3">
                        <w:pPr>
                          <w:spacing w:before="107"/>
                          <w:ind w:left="192"/>
                          <w:rPr>
                            <w:sz w:val="20"/>
                          </w:rPr>
                        </w:pPr>
                      </w:p>
                    </w:txbxContent>
                  </v:textbox>
                </v:shape>
                <w10:wrap type="topAndBottom" anchorx="page"/>
              </v:group>
            </w:pict>
          </mc:Fallback>
        </mc:AlternateContent>
      </w:r>
    </w:p>
    <w:p w14:paraId="4862E43D" w14:textId="77777777" w:rsidR="00D504A3" w:rsidRDefault="00D504A3">
      <w:pPr>
        <w:rPr>
          <w:sz w:val="14"/>
        </w:rPr>
        <w:sectPr w:rsidR="00D504A3">
          <w:pgSz w:w="11900" w:h="16840"/>
          <w:pgMar w:top="580" w:right="720" w:bottom="1020" w:left="720" w:header="0" w:footer="838" w:gutter="0"/>
          <w:cols w:space="720"/>
        </w:sectPr>
      </w:pPr>
    </w:p>
    <w:p w14:paraId="14DACA82"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308224" behindDoc="1" locked="0" layoutInCell="1" allowOverlap="1" wp14:anchorId="36368CC6" wp14:editId="177EBA93">
                <wp:simplePos x="0" y="0"/>
                <wp:positionH relativeFrom="page">
                  <wp:posOffset>528320</wp:posOffset>
                </wp:positionH>
                <wp:positionV relativeFrom="page">
                  <wp:posOffset>1170305</wp:posOffset>
                </wp:positionV>
                <wp:extent cx="6502400" cy="1910080"/>
                <wp:effectExtent l="0" t="0" r="0" b="0"/>
                <wp:wrapNone/>
                <wp:docPr id="1960547366" name="docshapegroup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827100136" name="docshape188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647406659" name="docshape1884"/>
                        <wps:cNvSpPr txBox="1">
                          <a:spLocks/>
                        </wps:cNvSpPr>
                        <wps:spPr bwMode="auto">
                          <a:xfrm>
                            <a:off x="1024" y="1982"/>
                            <a:ext cx="925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2227" w14:textId="77777777" w:rsidR="00D504A3" w:rsidRDefault="009F3EE9">
                              <w:pPr>
                                <w:spacing w:line="217" w:lineRule="exact"/>
                                <w:rPr>
                                  <w:sz w:val="23"/>
                                </w:rPr>
                              </w:pPr>
                              <w:r>
                                <w:rPr>
                                  <w:color w:val="333333"/>
                                  <w:sz w:val="23"/>
                                  <w:lang w:val="de"/>
                                </w:rPr>
                                <w:t>Welche der folgenden Methoden kann verwendet werden, um die k-Anzahl der bei SVD gewählten Themen zu bestimmen?</w:t>
                              </w:r>
                            </w:p>
                            <w:p w14:paraId="70FDEA23" w14:textId="77777777" w:rsidR="00D504A3" w:rsidRDefault="00D504A3">
                              <w:pPr>
                                <w:spacing w:before="17"/>
                                <w:rPr>
                                  <w:sz w:val="23"/>
                                </w:rPr>
                              </w:pPr>
                            </w:p>
                          </w:txbxContent>
                        </wps:txbx>
                        <wps:bodyPr rot="0" vert="horz" wrap="square" lIns="0" tIns="0" rIns="0" bIns="0" anchor="t" anchorCtr="0" upright="1">
                          <a:noAutofit/>
                        </wps:bodyPr>
                      </wps:wsp>
                      <wps:wsp>
                        <wps:cNvPr id="946518101" name="docshape1885"/>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896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68CC6" id="docshapegroup1882" o:spid="_x0000_s2780" style="position:absolute;left:0;text-align:left;margin-left:41.6pt;margin-top:92.15pt;width:512pt;height:150.4pt;z-index:-23008256;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">
                <v:shape id="docshape1883" o:spid="_x0000_s2781"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">
                  <v:imagedata r:id="rId108" o:title=""/>
                  <o:lock v:ext="edit" aspectratio="f"/>
                </v:shape>
                <v:shape id="docshape1884" o:spid="_x0000_s2782" type="#_x0000_t202" style="position:absolute;left:1024;top:1982;width:9257;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" filled="f" stroked="f">
                  <v:path arrowok="t"/>
                  <v:textbox inset="0,0,0,0">
                    <w:txbxContent>
                      <w:p w14:paraId="00EF2227" w14:textId="77777777" w:rsidR="00D504A3" w:rsidRDefault="009F3EE9">
                        <w:pPr>
                          <w:spacing w:line="217" w:lineRule="exact"/>
                          <w:rPr>
                            <w:sz w:val="23"/>
                          </w:rPr>
                        </w:pPr>
                        <w:r>
                          <w:rPr>
                            <w:color w:val="333333"/>
                            <w:sz w:val="23"/>
                            <w:lang w:val="de"/>
                          </w:rPr>
                          <w:t>Welche der folgenden Methoden kann verwendet werden, um die k-Anzahl der bei SVD gewählten Themen zu bestimmen?</w:t>
                        </w:r>
                      </w:p>
                      <w:p w14:paraId="70FDEA23" w14:textId="77777777" w:rsidR="00D504A3" w:rsidRDefault="00D504A3">
                        <w:pPr>
                          <w:spacing w:before="17"/>
                          <w:rPr>
                            <w:sz w:val="23"/>
                          </w:rPr>
                        </w:pPr>
                      </w:p>
                    </w:txbxContent>
                  </v:textbox>
                </v:shape>
                <v:shape id="docshape1885" o:spid="_x0000_s2783"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" filled="f" stroked="f">
                  <v:path arrowok="t"/>
                  <v:textbox inset="0,0,0,0">
                    <w:txbxContent>
                      <w:p w14:paraId="6754896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00192" behindDoc="0" locked="0" layoutInCell="1" allowOverlap="1" wp14:anchorId="65C34991" wp14:editId="0FEA1E04">
            <wp:simplePos x="0" y="0"/>
            <wp:positionH relativeFrom="page">
              <wp:posOffset>812800</wp:posOffset>
            </wp:positionH>
            <wp:positionV relativeFrom="page">
              <wp:posOffset>2202687</wp:posOffset>
            </wp:positionV>
            <wp:extent cx="97536" cy="97536"/>
            <wp:effectExtent l="0" t="0" r="0" b="0"/>
            <wp:wrapNone/>
            <wp:docPr id="7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0704" behindDoc="0" locked="0" layoutInCell="1" allowOverlap="1" wp14:anchorId="238E26DE" wp14:editId="1F75DAF5">
            <wp:simplePos x="0" y="0"/>
            <wp:positionH relativeFrom="page">
              <wp:posOffset>812800</wp:posOffset>
            </wp:positionH>
            <wp:positionV relativeFrom="page">
              <wp:posOffset>2414015</wp:posOffset>
            </wp:positionV>
            <wp:extent cx="97536" cy="97536"/>
            <wp:effectExtent l="0" t="0" r="0" b="0"/>
            <wp:wrapNone/>
            <wp:docPr id="7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1216" behindDoc="0" locked="0" layoutInCell="1" allowOverlap="1" wp14:anchorId="075DA759" wp14:editId="2EE9B99B">
            <wp:simplePos x="0" y="0"/>
            <wp:positionH relativeFrom="page">
              <wp:posOffset>812800</wp:posOffset>
            </wp:positionH>
            <wp:positionV relativeFrom="page">
              <wp:posOffset>2625343</wp:posOffset>
            </wp:positionV>
            <wp:extent cx="97536" cy="97536"/>
            <wp:effectExtent l="0" t="0" r="0" b="0"/>
            <wp:wrapNone/>
            <wp:docPr id="7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1728" behindDoc="0" locked="0" layoutInCell="1" allowOverlap="1" wp14:anchorId="57823298" wp14:editId="38DBCF68">
            <wp:simplePos x="0" y="0"/>
            <wp:positionH relativeFrom="page">
              <wp:posOffset>812800</wp:posOffset>
            </wp:positionH>
            <wp:positionV relativeFrom="page">
              <wp:posOffset>2836671</wp:posOffset>
            </wp:positionV>
            <wp:extent cx="97536" cy="97536"/>
            <wp:effectExtent l="0" t="0" r="0" b="0"/>
            <wp:wrapNone/>
            <wp:docPr id="7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310784" behindDoc="1" locked="0" layoutInCell="1" allowOverlap="1" wp14:anchorId="63B0889E" wp14:editId="73C85C29">
                <wp:simplePos x="0" y="0"/>
                <wp:positionH relativeFrom="page">
                  <wp:posOffset>528320</wp:posOffset>
                </wp:positionH>
                <wp:positionV relativeFrom="page">
                  <wp:posOffset>4665345</wp:posOffset>
                </wp:positionV>
                <wp:extent cx="6502400" cy="1731645"/>
                <wp:effectExtent l="0" t="0" r="0" b="0"/>
                <wp:wrapNone/>
                <wp:docPr id="1436783459" name="docshapegroup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662748420" name="docshape188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12286511" name="docshape1888"/>
                        <wps:cNvSpPr txBox="1">
                          <a:spLocks/>
                        </wps:cNvSpPr>
                        <wps:spPr bwMode="auto">
                          <a:xfrm>
                            <a:off x="1024" y="7486"/>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5AB4"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708761833" name="docshape1889"/>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1D7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0889E" id="docshapegroup1886" o:spid="_x0000_s2784" style="position:absolute;left:0;text-align:left;margin-left:41.6pt;margin-top:367.35pt;width:512pt;height:136.35pt;z-index:-23005696;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">
                <v:shape id="docshape1887" o:spid="_x0000_s2785"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">
                  <v:imagedata r:id="rId112" o:title=""/>
                  <o:lock v:ext="edit" aspectratio="f"/>
                </v:shape>
                <v:shape id="docshape1888" o:spid="_x0000_s2786" type="#_x0000_t202" style="position:absolute;left:1024;top:7486;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" filled="f" stroked="f">
                  <v:path arrowok="t"/>
                  <v:textbox inset="0,0,0,0">
                    <w:txbxContent>
                      <w:p w14:paraId="6A305AB4" w14:textId="77777777" w:rsidR="00D504A3" w:rsidRDefault="009F3EE9">
                        <w:pPr>
                          <w:spacing w:line="217" w:lineRule="exact"/>
                          <w:rPr>
                            <w:sz w:val="23"/>
                          </w:rPr>
                        </w:pPr>
                        <w:r>
                          <w:rPr>
                            <w:color w:val="333333"/>
                            <w:sz w:val="23"/>
                            <w:lang w:val="de"/>
                          </w:rPr>
                          <w:t>Welche der folgenden Aussagen ist richtig?</w:t>
                        </w:r>
                      </w:p>
                    </w:txbxContent>
                  </v:textbox>
                </v:shape>
                <v:shape id="docshape1889" o:spid="_x0000_s2787"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" filled="f" stroked="f">
                  <v:path arrowok="t"/>
                  <v:textbox inset="0,0,0,0">
                    <w:txbxContent>
                      <w:p w14:paraId="1F8C1D7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02752" behindDoc="0" locked="0" layoutInCell="1" allowOverlap="1" wp14:anchorId="06760C50" wp14:editId="79C316A6">
            <wp:simplePos x="0" y="0"/>
            <wp:positionH relativeFrom="page">
              <wp:posOffset>812800</wp:posOffset>
            </wp:positionH>
            <wp:positionV relativeFrom="page">
              <wp:posOffset>5518911</wp:posOffset>
            </wp:positionV>
            <wp:extent cx="97536" cy="97536"/>
            <wp:effectExtent l="0" t="0" r="0" b="0"/>
            <wp:wrapNone/>
            <wp:docPr id="7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3264" behindDoc="0" locked="0" layoutInCell="1" allowOverlap="1" wp14:anchorId="4C48EA58" wp14:editId="24531E8B">
            <wp:simplePos x="0" y="0"/>
            <wp:positionH relativeFrom="page">
              <wp:posOffset>812800</wp:posOffset>
            </wp:positionH>
            <wp:positionV relativeFrom="page">
              <wp:posOffset>5730239</wp:posOffset>
            </wp:positionV>
            <wp:extent cx="97536" cy="97536"/>
            <wp:effectExtent l="0" t="0" r="0" b="0"/>
            <wp:wrapNone/>
            <wp:docPr id="7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3776" behindDoc="0" locked="0" layoutInCell="1" allowOverlap="1" wp14:anchorId="23C7758B" wp14:editId="35F50E11">
            <wp:simplePos x="0" y="0"/>
            <wp:positionH relativeFrom="page">
              <wp:posOffset>812800</wp:posOffset>
            </wp:positionH>
            <wp:positionV relativeFrom="page">
              <wp:posOffset>5941567</wp:posOffset>
            </wp:positionV>
            <wp:extent cx="97536" cy="97536"/>
            <wp:effectExtent l="0" t="0" r="0" b="0"/>
            <wp:wrapNone/>
            <wp:docPr id="7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4288" behindDoc="0" locked="0" layoutInCell="1" allowOverlap="1" wp14:anchorId="15298156" wp14:editId="74538DF1">
            <wp:simplePos x="0" y="0"/>
            <wp:positionH relativeFrom="page">
              <wp:posOffset>812800</wp:posOffset>
            </wp:positionH>
            <wp:positionV relativeFrom="page">
              <wp:posOffset>6152895</wp:posOffset>
            </wp:positionV>
            <wp:extent cx="97536" cy="97536"/>
            <wp:effectExtent l="0" t="0" r="0" b="0"/>
            <wp:wrapNone/>
            <wp:docPr id="7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7A560612" wp14:editId="68848B07">
                <wp:extent cx="6502400" cy="577215"/>
                <wp:effectExtent l="0" t="0" r="0" b="6985"/>
                <wp:docPr id="1192536222" name="docshapegroup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35932101" name="docshape18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71475822" name="docshape1892"/>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DCD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213 </w:t>
                              </w:r>
                              <w:r>
                                <w:rPr>
                                  <w:b/>
                                  <w:bCs/>
                                  <w:color w:val="333333"/>
                                  <w:sz w:val="25"/>
                                  <w:lang w:val="de"/>
                                </w:rPr>
                                <w:t>VON 315</w:t>
                              </w:r>
                            </w:p>
                            <w:p w14:paraId="003A60EE"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7A560612" id="docshapegroup1890" o:spid="_x0000_s278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eBjXPu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891" o:spid="_x0000_s278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">
                  <v:imagedata r:id="rId13" o:title=""/>
                  <o:lock v:ext="edit" aspectratio="f"/>
                </v:shape>
                <v:shape id="docshape1892" o:spid="_x0000_s279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" filled="f" stroked="f">
                  <v:path arrowok="t"/>
                  <v:textbox inset="0,0,0,0">
                    <w:txbxContent>
                      <w:p w14:paraId="4919DCD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213 </w:t>
                        </w:r>
                        <w:r>
                          <w:rPr>
                            <w:b/>
                            <w:bCs/>
                            <w:color w:val="333333"/>
                            <w:sz w:val="25"/>
                            <w:lang w:val="de"/>
                          </w:rPr>
                          <w:t>VON 315</w:t>
                        </w:r>
                      </w:p>
                      <w:p w14:paraId="003A60EE"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2897A89B" w14:textId="77777777" w:rsidR="00D504A3" w:rsidRDefault="00D504A3">
      <w:pPr>
        <w:pStyle w:val="BodyText"/>
      </w:pPr>
    </w:p>
    <w:p w14:paraId="5D2C11CE" w14:textId="77777777" w:rsidR="00D504A3" w:rsidRDefault="00D504A3">
      <w:pPr>
        <w:pStyle w:val="BodyText"/>
      </w:pPr>
    </w:p>
    <w:p w14:paraId="7EB40152" w14:textId="77777777" w:rsidR="00D504A3" w:rsidRDefault="00D504A3">
      <w:pPr>
        <w:pStyle w:val="BodyText"/>
      </w:pPr>
    </w:p>
    <w:p w14:paraId="5AA39FCC" w14:textId="77777777" w:rsidR="00D504A3" w:rsidRDefault="00D504A3">
      <w:pPr>
        <w:pStyle w:val="BodyText"/>
      </w:pPr>
    </w:p>
    <w:p w14:paraId="52363C6F" w14:textId="77777777" w:rsidR="00D504A3" w:rsidRDefault="00D504A3">
      <w:pPr>
        <w:pStyle w:val="BodyText"/>
      </w:pPr>
    </w:p>
    <w:p w14:paraId="05B95AAD" w14:textId="77777777" w:rsidR="00D504A3" w:rsidRDefault="00D504A3">
      <w:pPr>
        <w:pStyle w:val="BodyText"/>
      </w:pPr>
    </w:p>
    <w:p w14:paraId="32D844FD" w14:textId="77777777" w:rsidR="00D504A3" w:rsidRDefault="00D504A3">
      <w:pPr>
        <w:pStyle w:val="BodyText"/>
      </w:pPr>
    </w:p>
    <w:p w14:paraId="2DDB62D8"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810EB21" w14:textId="77777777">
        <w:trPr>
          <w:trHeight w:val="277"/>
          <w:tblCellSpacing w:w="25" w:type="dxa"/>
        </w:trPr>
        <w:tc>
          <w:tcPr>
            <w:tcW w:w="9600" w:type="dxa"/>
            <w:tcBorders>
              <w:bottom w:val="nil"/>
            </w:tcBorders>
            <w:shd w:val="clear" w:color="auto" w:fill="F1EFEF"/>
          </w:tcPr>
          <w:p w14:paraId="546BD681" w14:textId="77777777" w:rsidR="00D504A3" w:rsidRPr="00E76141" w:rsidRDefault="009F3EE9">
            <w:pPr>
              <w:pStyle w:val="TableParagraph"/>
              <w:spacing w:line="222" w:lineRule="exact"/>
              <w:rPr>
                <w:i/>
                <w:iCs/>
                <w:sz w:val="20"/>
                <w:u w:val="single"/>
              </w:rPr>
            </w:pPr>
            <w:r w:rsidRPr="00A46D82">
              <w:rPr>
                <w:color w:val="333333"/>
                <w:sz w:val="20"/>
                <w:lang w:val="de"/>
                <w14:shadow w14:blurRad="50800" w14:dist="38100" w14:dir="2700000" w14:sx="100000" w14:sy="100000" w14:kx="0" w14:ky="0" w14:algn="tl">
                  <w14:srgbClr w14:val="000000">
                    <w14:alpha w14:val="60000"/>
                  </w14:srgbClr>
                </w14:shadow>
              </w:rPr>
              <w:t>Silhouettenkoeffizient</w:t>
            </w:r>
          </w:p>
        </w:tc>
      </w:tr>
      <w:tr w:rsidR="00D504A3" w14:paraId="7C649A7F" w14:textId="77777777">
        <w:trPr>
          <w:trHeight w:val="272"/>
          <w:tblCellSpacing w:w="25" w:type="dxa"/>
        </w:trPr>
        <w:tc>
          <w:tcPr>
            <w:tcW w:w="9600" w:type="dxa"/>
            <w:tcBorders>
              <w:top w:val="nil"/>
              <w:bottom w:val="nil"/>
            </w:tcBorders>
            <w:shd w:val="clear" w:color="auto" w:fill="FFFFFF"/>
          </w:tcPr>
          <w:p w14:paraId="4C1929C7" w14:textId="77777777" w:rsidR="00D504A3" w:rsidRDefault="009F3EE9">
            <w:pPr>
              <w:pStyle w:val="TableParagraph"/>
              <w:rPr>
                <w:sz w:val="20"/>
              </w:rPr>
            </w:pPr>
            <w:r>
              <w:rPr>
                <w:color w:val="333333"/>
                <w:sz w:val="20"/>
                <w:lang w:val="de"/>
              </w:rPr>
              <w:t>LDA</w:t>
            </w:r>
          </w:p>
        </w:tc>
      </w:tr>
      <w:tr w:rsidR="00D504A3" w14:paraId="0AB04EFB" w14:textId="77777777">
        <w:trPr>
          <w:trHeight w:val="272"/>
          <w:tblCellSpacing w:w="25" w:type="dxa"/>
        </w:trPr>
        <w:tc>
          <w:tcPr>
            <w:tcW w:w="9600" w:type="dxa"/>
            <w:tcBorders>
              <w:top w:val="nil"/>
              <w:bottom w:val="nil"/>
            </w:tcBorders>
            <w:shd w:val="clear" w:color="auto" w:fill="F1EFEF"/>
          </w:tcPr>
          <w:p w14:paraId="3A87E6D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IDF</w:t>
            </w:r>
          </w:p>
        </w:tc>
      </w:tr>
      <w:tr w:rsidR="00D504A3" w14:paraId="34E30C79" w14:textId="77777777">
        <w:trPr>
          <w:trHeight w:val="277"/>
          <w:tblCellSpacing w:w="25" w:type="dxa"/>
        </w:trPr>
        <w:tc>
          <w:tcPr>
            <w:tcW w:w="9600" w:type="dxa"/>
            <w:tcBorders>
              <w:top w:val="nil"/>
            </w:tcBorders>
            <w:shd w:val="clear" w:color="auto" w:fill="FFFFFF"/>
          </w:tcPr>
          <w:p w14:paraId="28D2AA7B" w14:textId="77777777" w:rsidR="00D504A3" w:rsidRDefault="009F3EE9">
            <w:pPr>
              <w:pStyle w:val="TableParagraph"/>
              <w:rPr>
                <w:sz w:val="20"/>
              </w:rPr>
            </w:pPr>
            <w:r>
              <w:rPr>
                <w:color w:val="333333"/>
                <w:sz w:val="20"/>
                <w:lang w:val="de"/>
              </w:rPr>
              <w:t>Themenmodellierung</w:t>
            </w:r>
          </w:p>
        </w:tc>
      </w:tr>
    </w:tbl>
    <w:p w14:paraId="056244FE" w14:textId="77777777" w:rsidR="00D504A3" w:rsidRDefault="00D504A3">
      <w:pPr>
        <w:pStyle w:val="BodyText"/>
      </w:pPr>
    </w:p>
    <w:p w14:paraId="25FD7F3E" w14:textId="77777777" w:rsidR="00D504A3" w:rsidRDefault="00613099">
      <w:pPr>
        <w:pStyle w:val="BodyText"/>
        <w:spacing w:before="9"/>
        <w:rPr>
          <w:sz w:val="14"/>
        </w:rPr>
      </w:pPr>
      <w:r>
        <w:rPr>
          <w:noProof/>
          <w:lang w:val="de"/>
        </w:rPr>
        <mc:AlternateContent>
          <mc:Choice Requires="wpg">
            <w:drawing>
              <wp:anchor distT="0" distB="0" distL="0" distR="0" simplePos="0" relativeHeight="488057344" behindDoc="1" locked="0" layoutInCell="1" allowOverlap="1" wp14:anchorId="5133E529" wp14:editId="3FD66861">
                <wp:simplePos x="0" y="0"/>
                <wp:positionH relativeFrom="page">
                  <wp:posOffset>528320</wp:posOffset>
                </wp:positionH>
                <wp:positionV relativeFrom="paragraph">
                  <wp:posOffset>123190</wp:posOffset>
                </wp:positionV>
                <wp:extent cx="6502400" cy="390525"/>
                <wp:effectExtent l="0" t="0" r="0" b="3175"/>
                <wp:wrapTopAndBottom/>
                <wp:docPr id="224960930" name="docshapegroup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18267934" name="docshape1894"/>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39517592" name="docshape1895"/>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0374" w14:textId="557D1C0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3E529" id="docshapegroup1893" o:spid="_x0000_s2791" style="position:absolute;margin-left:41.6pt;margin-top:9.7pt;width:512pt;height:30.75pt;z-index:-152591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obHwpOwCAABT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1894" o:spid="_x0000_s2792"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">
                  <v:imagedata r:id="rId110" o:title=""/>
                  <o:lock v:ext="edit" aspectratio="f"/>
                </v:shape>
                <v:shape id="docshape1895" o:spid="_x0000_s2793"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" filled="f" stroked="f">
                  <v:path arrowok="t"/>
                  <v:textbox inset="0,0,0,0">
                    <w:txbxContent>
                      <w:p w14:paraId="0EBF0374" w14:textId="557D1C0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57856" behindDoc="1" locked="0" layoutInCell="1" allowOverlap="1" wp14:anchorId="4EEB4337" wp14:editId="1F6F2D1A">
                <wp:simplePos x="0" y="0"/>
                <wp:positionH relativeFrom="page">
                  <wp:posOffset>528320</wp:posOffset>
                </wp:positionH>
                <wp:positionV relativeFrom="paragraph">
                  <wp:posOffset>741045</wp:posOffset>
                </wp:positionV>
                <wp:extent cx="6502400" cy="577215"/>
                <wp:effectExtent l="0" t="0" r="0" b="6985"/>
                <wp:wrapTopAndBottom/>
                <wp:docPr id="2077653256" name="docshapegroup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26699869" name="docshape189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16180609" name="docshape1898"/>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3CE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214 </w:t>
                              </w:r>
                              <w:r>
                                <w:rPr>
                                  <w:b/>
                                  <w:bCs/>
                                  <w:color w:val="333333"/>
                                  <w:sz w:val="25"/>
                                  <w:lang w:val="de"/>
                                </w:rPr>
                                <w:t>VON 315</w:t>
                              </w:r>
                            </w:p>
                            <w:p w14:paraId="02847077"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B4337" id="docshapegroup1896" o:spid="_x0000_s2794" style="position:absolute;margin-left:41.6pt;margin-top:58.35pt;width:512pt;height:45.45pt;z-index:-1525862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">
                <v:shape id="docshape1897" o:spid="_x0000_s279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">
                  <v:imagedata r:id="rId24" o:title=""/>
                  <o:lock v:ext="edit" aspectratio="f"/>
                </v:shape>
                <v:shape id="docshape1898" o:spid="_x0000_s279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" filled="f" stroked="f">
                  <v:path arrowok="t"/>
                  <v:textbox inset="0,0,0,0">
                    <w:txbxContent>
                      <w:p w14:paraId="42383CE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214 </w:t>
                        </w:r>
                        <w:r>
                          <w:rPr>
                            <w:b/>
                            <w:bCs/>
                            <w:color w:val="333333"/>
                            <w:sz w:val="25"/>
                            <w:lang w:val="de"/>
                          </w:rPr>
                          <w:t>VON 315</w:t>
                        </w:r>
                      </w:p>
                      <w:p w14:paraId="02847077" w14:textId="77777777" w:rsidR="00D504A3" w:rsidRDefault="009F3EE9">
                        <w:pPr>
                          <w:spacing w:before="79"/>
                          <w:ind w:left="115"/>
                          <w:rPr>
                            <w:b/>
                            <w:sz w:val="13"/>
                          </w:rPr>
                        </w:pPr>
                        <w:r>
                          <w:rPr>
                            <w:b/>
                            <w:bCs/>
                            <w:sz w:val="13"/>
                            <w:lang w:val="de"/>
                          </w:rPr>
                          <w:t>DLBDSEDA01_MC_mittel/Lektion 05</w:t>
                        </w:r>
                      </w:p>
                    </w:txbxContent>
                  </v:textbox>
                </v:shape>
                <w10:wrap type="topAndBottom" anchorx="page"/>
              </v:group>
            </w:pict>
          </mc:Fallback>
        </mc:AlternateContent>
      </w:r>
    </w:p>
    <w:p w14:paraId="0907457E" w14:textId="77777777" w:rsidR="00D504A3" w:rsidRDefault="00D504A3">
      <w:pPr>
        <w:pStyle w:val="BodyText"/>
        <w:rPr>
          <w:sz w:val="29"/>
        </w:rPr>
      </w:pPr>
    </w:p>
    <w:p w14:paraId="7701AFB0" w14:textId="77777777" w:rsidR="00D504A3" w:rsidRDefault="00D504A3">
      <w:pPr>
        <w:pStyle w:val="BodyText"/>
      </w:pPr>
    </w:p>
    <w:p w14:paraId="16BDE6A1" w14:textId="77777777" w:rsidR="00D504A3" w:rsidRDefault="00D504A3">
      <w:pPr>
        <w:pStyle w:val="BodyText"/>
      </w:pPr>
    </w:p>
    <w:p w14:paraId="0E45735A" w14:textId="77777777" w:rsidR="00D504A3" w:rsidRDefault="00D504A3">
      <w:pPr>
        <w:pStyle w:val="BodyText"/>
      </w:pPr>
    </w:p>
    <w:p w14:paraId="1966F467" w14:textId="77777777" w:rsidR="00D504A3" w:rsidRDefault="00D504A3">
      <w:pPr>
        <w:pStyle w:val="BodyText"/>
      </w:pPr>
    </w:p>
    <w:p w14:paraId="1DBAC972" w14:textId="77777777" w:rsidR="00D504A3" w:rsidRDefault="00D504A3">
      <w:pPr>
        <w:pStyle w:val="BodyText"/>
      </w:pPr>
    </w:p>
    <w:p w14:paraId="21CECC78" w14:textId="77777777" w:rsidR="00D504A3" w:rsidRDefault="00D504A3">
      <w:pPr>
        <w:pStyle w:val="BodyText"/>
      </w:pPr>
    </w:p>
    <w:p w14:paraId="1586D7F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4536D34" w14:textId="77777777">
        <w:trPr>
          <w:trHeight w:val="277"/>
          <w:tblCellSpacing w:w="25" w:type="dxa"/>
        </w:trPr>
        <w:tc>
          <w:tcPr>
            <w:tcW w:w="9600" w:type="dxa"/>
            <w:tcBorders>
              <w:bottom w:val="nil"/>
            </w:tcBorders>
            <w:shd w:val="clear" w:color="auto" w:fill="F1EFEF"/>
          </w:tcPr>
          <w:p w14:paraId="7117ACF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A/B-Tests sind eine der kompliziertesten und teuersten Experimentiertechniken.</w:t>
            </w:r>
          </w:p>
        </w:tc>
      </w:tr>
      <w:tr w:rsidR="00D504A3" w14:paraId="7E67E9BA" w14:textId="77777777">
        <w:trPr>
          <w:trHeight w:val="272"/>
          <w:tblCellSpacing w:w="25" w:type="dxa"/>
        </w:trPr>
        <w:tc>
          <w:tcPr>
            <w:tcW w:w="9600" w:type="dxa"/>
            <w:tcBorders>
              <w:top w:val="nil"/>
              <w:bottom w:val="nil"/>
            </w:tcBorders>
            <w:shd w:val="clear" w:color="auto" w:fill="FFFFFF"/>
          </w:tcPr>
          <w:p w14:paraId="7F9125E6" w14:textId="77777777" w:rsidR="00D504A3" w:rsidRDefault="009F3EE9">
            <w:pPr>
              <w:pStyle w:val="TableParagraph"/>
              <w:rPr>
                <w:sz w:val="20"/>
              </w:rPr>
            </w:pPr>
            <w:r>
              <w:rPr>
                <w:color w:val="333333"/>
                <w:sz w:val="20"/>
                <w:lang w:val="de"/>
              </w:rPr>
              <w:t>A/B-Tests erfordern in der Regel umfangreiche Ressourcen für ihre Durchführung.</w:t>
            </w:r>
          </w:p>
        </w:tc>
      </w:tr>
      <w:tr w:rsidR="00D504A3" w14:paraId="5892E7D9" w14:textId="77777777">
        <w:trPr>
          <w:trHeight w:val="272"/>
          <w:tblCellSpacing w:w="25" w:type="dxa"/>
        </w:trPr>
        <w:tc>
          <w:tcPr>
            <w:tcW w:w="9600" w:type="dxa"/>
            <w:tcBorders>
              <w:top w:val="nil"/>
              <w:bottom w:val="nil"/>
            </w:tcBorders>
            <w:shd w:val="clear" w:color="auto" w:fill="F1EFEF"/>
          </w:tcPr>
          <w:p w14:paraId="737E8A77" w14:textId="77777777" w:rsidR="00D504A3" w:rsidRPr="00E76141"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Es ist schwierig zu verstehen, welche Elemente bei A/B-Tests die Gewinnerseite beeinflussen.</w:t>
            </w:r>
          </w:p>
        </w:tc>
      </w:tr>
      <w:tr w:rsidR="00D504A3" w14:paraId="0F839CA4" w14:textId="77777777">
        <w:trPr>
          <w:trHeight w:val="277"/>
          <w:tblCellSpacing w:w="25" w:type="dxa"/>
        </w:trPr>
        <w:tc>
          <w:tcPr>
            <w:tcW w:w="9600" w:type="dxa"/>
            <w:tcBorders>
              <w:top w:val="nil"/>
            </w:tcBorders>
            <w:shd w:val="clear" w:color="auto" w:fill="FFFFFF"/>
          </w:tcPr>
          <w:p w14:paraId="16D549F9" w14:textId="77777777" w:rsidR="00D504A3" w:rsidRDefault="009F3EE9">
            <w:pPr>
              <w:pStyle w:val="TableParagraph"/>
              <w:rPr>
                <w:sz w:val="20"/>
              </w:rPr>
            </w:pPr>
            <w:r>
              <w:rPr>
                <w:color w:val="333333"/>
                <w:sz w:val="20"/>
                <w:lang w:val="de"/>
              </w:rPr>
              <w:t>Es ist schwierig zu verstehen, welche Elemente die Gewinnerseite bei multivariaten Tests beeinflussen.</w:t>
            </w:r>
          </w:p>
        </w:tc>
      </w:tr>
    </w:tbl>
    <w:p w14:paraId="471D087C" w14:textId="77777777" w:rsidR="00D504A3" w:rsidRDefault="00D504A3">
      <w:pPr>
        <w:pStyle w:val="BodyText"/>
      </w:pPr>
    </w:p>
    <w:p w14:paraId="3FDB4CC5" w14:textId="77777777" w:rsidR="00D504A3" w:rsidRDefault="00613099">
      <w:pPr>
        <w:pStyle w:val="BodyText"/>
        <w:spacing w:before="9"/>
        <w:rPr>
          <w:sz w:val="14"/>
        </w:rPr>
      </w:pPr>
      <w:r>
        <w:rPr>
          <w:noProof/>
          <w:lang w:val="de"/>
        </w:rPr>
        <mc:AlternateContent>
          <mc:Choice Requires="wpg">
            <w:drawing>
              <wp:anchor distT="0" distB="0" distL="0" distR="0" simplePos="0" relativeHeight="488058368" behindDoc="1" locked="0" layoutInCell="1" allowOverlap="1" wp14:anchorId="327E6F58" wp14:editId="07220C73">
                <wp:simplePos x="0" y="0"/>
                <wp:positionH relativeFrom="page">
                  <wp:posOffset>528320</wp:posOffset>
                </wp:positionH>
                <wp:positionV relativeFrom="paragraph">
                  <wp:posOffset>123190</wp:posOffset>
                </wp:positionV>
                <wp:extent cx="6502400" cy="568960"/>
                <wp:effectExtent l="0" t="12700" r="0" b="2540"/>
                <wp:wrapTopAndBottom/>
                <wp:docPr id="1632211362" name="docshapegroup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2075689300" name="docshape1900"/>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832" y="193"/>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893791256" name="docshape1901"/>
                        <wps:cNvSpPr txBox="1">
                          <a:spLocks/>
                        </wps:cNvSpPr>
                        <wps:spPr bwMode="auto">
                          <a:xfrm>
                            <a:off x="832" y="193"/>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8687" w14:textId="3BA97BA8" w:rsidR="00D504A3" w:rsidRDefault="00D504A3">
                              <w:pPr>
                                <w:spacing w:before="107" w:line="292" w:lineRule="auto"/>
                                <w:ind w:left="192" w:right="751"/>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E6F58" id="docshapegroup1899" o:spid="_x0000_s2797" style="position:absolute;margin-left:41.6pt;margin-top:9.7pt;width:512pt;height:44.8pt;z-index:-15258112;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">
                <v:shape id="docshape1900" o:spid="_x0000_s2798" type="#_x0000_t75" style="position:absolute;left:832;top:193;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">
                  <v:imagedata r:id="rId118" o:title=""/>
                  <o:lock v:ext="edit" aspectratio="f"/>
                </v:shape>
                <v:shape id="docshape1901" o:spid="_x0000_s2799" type="#_x0000_t202" style="position:absolute;left:832;top:193;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" filled="f" stroked="f">
                  <v:path arrowok="t"/>
                  <v:textbox inset="0,0,0,0">
                    <w:txbxContent>
                      <w:p w14:paraId="4B948687" w14:textId="3BA97BA8" w:rsidR="00D504A3" w:rsidRDefault="00D504A3">
                        <w:pPr>
                          <w:spacing w:before="107" w:line="292" w:lineRule="auto"/>
                          <w:ind w:left="192" w:right="751"/>
                          <w:rPr>
                            <w:sz w:val="20"/>
                          </w:rPr>
                        </w:pPr>
                      </w:p>
                    </w:txbxContent>
                  </v:textbox>
                </v:shape>
                <w10:wrap type="topAndBottom" anchorx="page"/>
              </v:group>
            </w:pict>
          </mc:Fallback>
        </mc:AlternateContent>
      </w:r>
    </w:p>
    <w:p w14:paraId="5B1D0598" w14:textId="77777777" w:rsidR="00D504A3" w:rsidRDefault="00D504A3">
      <w:pPr>
        <w:rPr>
          <w:sz w:val="14"/>
        </w:rPr>
        <w:sectPr w:rsidR="00D504A3">
          <w:pgSz w:w="11900" w:h="16840"/>
          <w:pgMar w:top="580" w:right="720" w:bottom="1020" w:left="720" w:header="0" w:footer="838" w:gutter="0"/>
          <w:cols w:space="720"/>
        </w:sectPr>
      </w:pPr>
    </w:p>
    <w:p w14:paraId="036C84DE"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315392" behindDoc="1" locked="0" layoutInCell="1" allowOverlap="1" wp14:anchorId="37825F0E" wp14:editId="40444EA0">
                <wp:simplePos x="0" y="0"/>
                <wp:positionH relativeFrom="page">
                  <wp:posOffset>528320</wp:posOffset>
                </wp:positionH>
                <wp:positionV relativeFrom="page">
                  <wp:posOffset>1170305</wp:posOffset>
                </wp:positionV>
                <wp:extent cx="6502400" cy="2089150"/>
                <wp:effectExtent l="0" t="0" r="0" b="6350"/>
                <wp:wrapNone/>
                <wp:docPr id="1553670185" name="docshapegroup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1865017068" name="docshape1903"/>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219009075" name="docshape1904"/>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B9CF"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587206562" name="docshape1905"/>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C0E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25F0E" id="docshapegroup1902" o:spid="_x0000_s2800" style="position:absolute;left:0;text-align:left;margin-left:41.6pt;margin-top:92.15pt;width:512pt;height:164.5pt;z-index:-23001088;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">
                <v:shape id="docshape1903" o:spid="_x0000_s2801"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">
                  <v:imagedata r:id="rId122" o:title=""/>
                  <o:lock v:ext="edit" aspectratio="f"/>
                </v:shape>
                <v:shape id="docshape1904" o:spid="_x0000_s2802"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" filled="f" stroked="f">
                  <v:path arrowok="t"/>
                  <v:textbox inset="0,0,0,0">
                    <w:txbxContent>
                      <w:p w14:paraId="5651B9CF" w14:textId="77777777" w:rsidR="00D504A3" w:rsidRDefault="009F3EE9">
                        <w:pPr>
                          <w:spacing w:line="217" w:lineRule="exact"/>
                          <w:rPr>
                            <w:sz w:val="23"/>
                          </w:rPr>
                        </w:pPr>
                        <w:r>
                          <w:rPr>
                            <w:color w:val="333333"/>
                            <w:sz w:val="23"/>
                            <w:lang w:val="de"/>
                          </w:rPr>
                          <w:t>Welche der folgenden Aussagen ist richtig?</w:t>
                        </w:r>
                      </w:p>
                    </w:txbxContent>
                  </v:textbox>
                </v:shape>
                <v:shape id="docshape1905" o:spid="_x0000_s2803"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" filled="f" stroked="f">
                  <v:path arrowok="t"/>
                  <v:textbox inset="0,0,0,0">
                    <w:txbxContent>
                      <w:p w14:paraId="219DC0E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mc:AlternateContent>
          <mc:Choice Requires="wpg">
            <w:drawing>
              <wp:anchor distT="0" distB="0" distL="114300" distR="114300" simplePos="0" relativeHeight="480315904" behindDoc="1" locked="0" layoutInCell="1" allowOverlap="1" wp14:anchorId="1F857EFE" wp14:editId="17892878">
                <wp:simplePos x="0" y="0"/>
                <wp:positionH relativeFrom="page">
                  <wp:posOffset>812800</wp:posOffset>
                </wp:positionH>
                <wp:positionV relativeFrom="page">
                  <wp:posOffset>1983105</wp:posOffset>
                </wp:positionV>
                <wp:extent cx="6096000" cy="748030"/>
                <wp:effectExtent l="0" t="0" r="0" b="1270"/>
                <wp:wrapNone/>
                <wp:docPr id="1634348279" name="docshapegroup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030"/>
                          <a:chOff x="1280" y="3123"/>
                          <a:chExt cx="9600" cy="1178"/>
                        </a:xfrm>
                      </wpg:grpSpPr>
                      <wps:wsp>
                        <wps:cNvPr id="504154244" name="docshape1907"/>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0691422" name="docshape1908"/>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524646217" name="docshape1909"/>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505238" name="docshape1910"/>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A1771B" id="docshapegroup1906" o:spid="_x0000_s1026" style="position:absolute;margin-left:64pt;margin-top:156.15pt;width:480pt;height:58.9pt;z-index:-23000576;mso-position-horizontal-relative:page;mso-position-vertical-relative:page" coordorigin="1280,3123" coordsize="9600,1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">
                <v:rect id="docshape1907"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" fillcolor="#f1efef" stroked="f">
                  <v:path arrowok="t"/>
                </v:rect>
                <v:shape id="docshape1908"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">
                  <v:imagedata r:id="rId126" o:title=""/>
                  <o:lock v:ext="edit" aspectratio="f"/>
                </v:shape>
                <v:rect id="docshape1909" o:spid="_x0000_s1029"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" stroked="f">
                  <v:path arrowok="t"/>
                </v:rect>
                <v:shape id="docshape1910" o:spid="_x0000_s1030"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">
                  <v:imagedata r:id="rId126" o:title=""/>
                  <o:lock v:ext="edit" aspectratio="f"/>
                </v:shape>
                <w10:wrap anchorx="page" anchory="page"/>
              </v:group>
            </w:pict>
          </mc:Fallback>
        </mc:AlternateContent>
      </w:r>
      <w:r w:rsidR="00CF1076">
        <w:rPr>
          <w:noProof/>
          <w:lang w:val="de"/>
        </w:rPr>
        <w:drawing>
          <wp:anchor distT="0" distB="0" distL="0" distR="0" simplePos="0" relativeHeight="16207872" behindDoc="0" locked="0" layoutInCell="1" allowOverlap="1" wp14:anchorId="5F65A71F" wp14:editId="59C929BA">
            <wp:simplePos x="0" y="0"/>
            <wp:positionH relativeFrom="page">
              <wp:posOffset>812800</wp:posOffset>
            </wp:positionH>
            <wp:positionV relativeFrom="page">
              <wp:posOffset>2804160</wp:posOffset>
            </wp:positionV>
            <wp:extent cx="97536" cy="97536"/>
            <wp:effectExtent l="0" t="0" r="0" b="0"/>
            <wp:wrapNone/>
            <wp:docPr id="7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8384" behindDoc="0" locked="0" layoutInCell="1" allowOverlap="1" wp14:anchorId="155299C4" wp14:editId="1CE1BBD6">
            <wp:simplePos x="0" y="0"/>
            <wp:positionH relativeFrom="page">
              <wp:posOffset>812800</wp:posOffset>
            </wp:positionH>
            <wp:positionV relativeFrom="page">
              <wp:posOffset>3015488</wp:posOffset>
            </wp:positionV>
            <wp:extent cx="97536" cy="97536"/>
            <wp:effectExtent l="0" t="0" r="0" b="0"/>
            <wp:wrapNone/>
            <wp:docPr id="7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317440" behindDoc="1" locked="0" layoutInCell="1" allowOverlap="1" wp14:anchorId="1AEFCD19" wp14:editId="03E23CFE">
                <wp:simplePos x="0" y="0"/>
                <wp:positionH relativeFrom="page">
                  <wp:posOffset>528320</wp:posOffset>
                </wp:positionH>
                <wp:positionV relativeFrom="page">
                  <wp:posOffset>5022850</wp:posOffset>
                </wp:positionV>
                <wp:extent cx="6502400" cy="2105660"/>
                <wp:effectExtent l="0" t="0" r="0" b="2540"/>
                <wp:wrapNone/>
                <wp:docPr id="1712430487" name="docshapegroup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105660"/>
                          <a:chOff x="832" y="7910"/>
                          <a:chExt cx="10240" cy="3316"/>
                        </a:xfrm>
                      </wpg:grpSpPr>
                      <pic:pic xmlns:pic="http://schemas.openxmlformats.org/drawingml/2006/picture">
                        <pic:nvPicPr>
                          <pic:cNvPr id="1770757400" name="docshape1912"/>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832" y="7910"/>
                            <a:ext cx="10240" cy="3316"/>
                          </a:xfrm>
                          <a:prstGeom prst="rect">
                            <a:avLst/>
                          </a:prstGeom>
                          <a:noFill/>
                          <a:extLst>
                            <a:ext uri="{909E8E84-426E-40DD-AFC4-6F175D3DCCD1}">
                              <a14:hiddenFill xmlns:a14="http://schemas.microsoft.com/office/drawing/2010/main">
                                <a:solidFill>
                                  <a:srgbClr val="FFFFFF"/>
                                </a:solidFill>
                              </a14:hiddenFill>
                            </a:ext>
                          </a:extLst>
                        </pic:spPr>
                      </pic:pic>
                      <wps:wsp>
                        <wps:cNvPr id="1967738802" name="docshape1913"/>
                        <wps:cNvSpPr>
                          <a:spLocks/>
                        </wps:cNvSpPr>
                        <wps:spPr bwMode="auto">
                          <a:xfrm>
                            <a:off x="1024" y="8345"/>
                            <a:ext cx="4852" cy="244"/>
                          </a:xfrm>
                          <a:custGeom>
                            <a:avLst/>
                            <a:gdLst>
                              <a:gd name="T0" fmla="+- 0 5837 1024"/>
                              <a:gd name="T1" fmla="*/ T0 w 4852"/>
                              <a:gd name="T2" fmla="+- 0 8589 8346"/>
                              <a:gd name="T3" fmla="*/ 8589 h 244"/>
                              <a:gd name="T4" fmla="+- 0 1062 1024"/>
                              <a:gd name="T5" fmla="*/ T4 w 4852"/>
                              <a:gd name="T6" fmla="+- 0 8589 8346"/>
                              <a:gd name="T7" fmla="*/ 8589 h 244"/>
                              <a:gd name="T8" fmla="+- 0 1047 1024"/>
                              <a:gd name="T9" fmla="*/ T8 w 4852"/>
                              <a:gd name="T10" fmla="+- 0 8586 8346"/>
                              <a:gd name="T11" fmla="*/ 8586 h 244"/>
                              <a:gd name="T12" fmla="+- 0 1035 1024"/>
                              <a:gd name="T13" fmla="*/ T12 w 4852"/>
                              <a:gd name="T14" fmla="+- 0 8578 8346"/>
                              <a:gd name="T15" fmla="*/ 8578 h 244"/>
                              <a:gd name="T16" fmla="+- 0 1027 1024"/>
                              <a:gd name="T17" fmla="*/ T16 w 4852"/>
                              <a:gd name="T18" fmla="+- 0 8565 8346"/>
                              <a:gd name="T19" fmla="*/ 8565 h 244"/>
                              <a:gd name="T20" fmla="+- 0 1024 1024"/>
                              <a:gd name="T21" fmla="*/ T20 w 4852"/>
                              <a:gd name="T22" fmla="+- 0 8550 8346"/>
                              <a:gd name="T23" fmla="*/ 8550 h 244"/>
                              <a:gd name="T24" fmla="+- 0 1024 1024"/>
                              <a:gd name="T25" fmla="*/ T24 w 4852"/>
                              <a:gd name="T26" fmla="+- 0 8384 8346"/>
                              <a:gd name="T27" fmla="*/ 8384 h 244"/>
                              <a:gd name="T28" fmla="+- 0 1027 1024"/>
                              <a:gd name="T29" fmla="*/ T28 w 4852"/>
                              <a:gd name="T30" fmla="+- 0 8369 8346"/>
                              <a:gd name="T31" fmla="*/ 8369 h 244"/>
                              <a:gd name="T32" fmla="+- 0 1035 1024"/>
                              <a:gd name="T33" fmla="*/ T32 w 4852"/>
                              <a:gd name="T34" fmla="+- 0 8357 8346"/>
                              <a:gd name="T35" fmla="*/ 8357 h 244"/>
                              <a:gd name="T36" fmla="+- 0 1047 1024"/>
                              <a:gd name="T37" fmla="*/ T36 w 4852"/>
                              <a:gd name="T38" fmla="+- 0 8349 8346"/>
                              <a:gd name="T39" fmla="*/ 8349 h 244"/>
                              <a:gd name="T40" fmla="+- 0 1062 1024"/>
                              <a:gd name="T41" fmla="*/ T40 w 4852"/>
                              <a:gd name="T42" fmla="+- 0 8346 8346"/>
                              <a:gd name="T43" fmla="*/ 8346 h 244"/>
                              <a:gd name="T44" fmla="+- 0 5837 1024"/>
                              <a:gd name="T45" fmla="*/ T44 w 4852"/>
                              <a:gd name="T46" fmla="+- 0 8346 8346"/>
                              <a:gd name="T47" fmla="*/ 8346 h 244"/>
                              <a:gd name="T48" fmla="+- 0 5852 1024"/>
                              <a:gd name="T49" fmla="*/ T48 w 4852"/>
                              <a:gd name="T50" fmla="+- 0 8349 8346"/>
                              <a:gd name="T51" fmla="*/ 8349 h 244"/>
                              <a:gd name="T52" fmla="+- 0 5864 1024"/>
                              <a:gd name="T53" fmla="*/ T52 w 4852"/>
                              <a:gd name="T54" fmla="+- 0 8357 8346"/>
                              <a:gd name="T55" fmla="*/ 8357 h 244"/>
                              <a:gd name="T56" fmla="+- 0 5872 1024"/>
                              <a:gd name="T57" fmla="*/ T56 w 4852"/>
                              <a:gd name="T58" fmla="+- 0 8369 8346"/>
                              <a:gd name="T59" fmla="*/ 8369 h 244"/>
                              <a:gd name="T60" fmla="+- 0 5875 1024"/>
                              <a:gd name="T61" fmla="*/ T60 w 4852"/>
                              <a:gd name="T62" fmla="+- 0 8384 8346"/>
                              <a:gd name="T63" fmla="*/ 8384 h 244"/>
                              <a:gd name="T64" fmla="+- 0 5875 1024"/>
                              <a:gd name="T65" fmla="*/ T64 w 4852"/>
                              <a:gd name="T66" fmla="+- 0 8550 8346"/>
                              <a:gd name="T67" fmla="*/ 8550 h 244"/>
                              <a:gd name="T68" fmla="+- 0 5872 1024"/>
                              <a:gd name="T69" fmla="*/ T68 w 4852"/>
                              <a:gd name="T70" fmla="+- 0 8565 8346"/>
                              <a:gd name="T71" fmla="*/ 8565 h 244"/>
                              <a:gd name="T72" fmla="+- 0 5864 1024"/>
                              <a:gd name="T73" fmla="*/ T72 w 4852"/>
                              <a:gd name="T74" fmla="+- 0 8578 8346"/>
                              <a:gd name="T75" fmla="*/ 8578 h 244"/>
                              <a:gd name="T76" fmla="+- 0 5852 1024"/>
                              <a:gd name="T77" fmla="*/ T76 w 4852"/>
                              <a:gd name="T78" fmla="+- 0 8586 8346"/>
                              <a:gd name="T79" fmla="*/ 8586 h 244"/>
                              <a:gd name="T80" fmla="+- 0 5837 1024"/>
                              <a:gd name="T81" fmla="*/ T80 w 4852"/>
                              <a:gd name="T82" fmla="+- 0 8589 8346"/>
                              <a:gd name="T83" fmla="*/ 858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2" h="244">
                                <a:moveTo>
                                  <a:pt x="4813" y="243"/>
                                </a:moveTo>
                                <a:lnTo>
                                  <a:pt x="38" y="243"/>
                                </a:lnTo>
                                <a:lnTo>
                                  <a:pt x="23" y="240"/>
                                </a:lnTo>
                                <a:lnTo>
                                  <a:pt x="11" y="232"/>
                                </a:lnTo>
                                <a:lnTo>
                                  <a:pt x="3" y="219"/>
                                </a:lnTo>
                                <a:lnTo>
                                  <a:pt x="0" y="204"/>
                                </a:lnTo>
                                <a:lnTo>
                                  <a:pt x="0" y="38"/>
                                </a:lnTo>
                                <a:lnTo>
                                  <a:pt x="3" y="23"/>
                                </a:lnTo>
                                <a:lnTo>
                                  <a:pt x="11" y="11"/>
                                </a:lnTo>
                                <a:lnTo>
                                  <a:pt x="23" y="3"/>
                                </a:lnTo>
                                <a:lnTo>
                                  <a:pt x="38" y="0"/>
                                </a:lnTo>
                                <a:lnTo>
                                  <a:pt x="4813" y="0"/>
                                </a:lnTo>
                                <a:lnTo>
                                  <a:pt x="4828" y="3"/>
                                </a:lnTo>
                                <a:lnTo>
                                  <a:pt x="4840" y="11"/>
                                </a:lnTo>
                                <a:lnTo>
                                  <a:pt x="4848" y="23"/>
                                </a:lnTo>
                                <a:lnTo>
                                  <a:pt x="4851" y="38"/>
                                </a:lnTo>
                                <a:lnTo>
                                  <a:pt x="4851" y="204"/>
                                </a:lnTo>
                                <a:lnTo>
                                  <a:pt x="4848" y="219"/>
                                </a:lnTo>
                                <a:lnTo>
                                  <a:pt x="4840" y="232"/>
                                </a:lnTo>
                                <a:lnTo>
                                  <a:pt x="4828" y="240"/>
                                </a:lnTo>
                                <a:lnTo>
                                  <a:pt x="4813"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043596" name="docshape1914"/>
                        <wps:cNvSpPr>
                          <a:spLocks/>
                        </wps:cNvSpPr>
                        <wps:spPr bwMode="auto">
                          <a:xfrm>
                            <a:off x="1024" y="8345"/>
                            <a:ext cx="4852" cy="244"/>
                          </a:xfrm>
                          <a:custGeom>
                            <a:avLst/>
                            <a:gdLst>
                              <a:gd name="T0" fmla="+- 0 5837 1024"/>
                              <a:gd name="T1" fmla="*/ T0 w 4852"/>
                              <a:gd name="T2" fmla="+- 0 8589 8346"/>
                              <a:gd name="T3" fmla="*/ 8589 h 244"/>
                              <a:gd name="T4" fmla="+- 0 1062 1024"/>
                              <a:gd name="T5" fmla="*/ T4 w 4852"/>
                              <a:gd name="T6" fmla="+- 0 8589 8346"/>
                              <a:gd name="T7" fmla="*/ 8589 h 244"/>
                              <a:gd name="T8" fmla="+- 0 1047 1024"/>
                              <a:gd name="T9" fmla="*/ T8 w 4852"/>
                              <a:gd name="T10" fmla="+- 0 8586 8346"/>
                              <a:gd name="T11" fmla="*/ 8586 h 244"/>
                              <a:gd name="T12" fmla="+- 0 1035 1024"/>
                              <a:gd name="T13" fmla="*/ T12 w 4852"/>
                              <a:gd name="T14" fmla="+- 0 8578 8346"/>
                              <a:gd name="T15" fmla="*/ 8578 h 244"/>
                              <a:gd name="T16" fmla="+- 0 1027 1024"/>
                              <a:gd name="T17" fmla="*/ T16 w 4852"/>
                              <a:gd name="T18" fmla="+- 0 8565 8346"/>
                              <a:gd name="T19" fmla="*/ 8565 h 244"/>
                              <a:gd name="T20" fmla="+- 0 1024 1024"/>
                              <a:gd name="T21" fmla="*/ T20 w 4852"/>
                              <a:gd name="T22" fmla="+- 0 8550 8346"/>
                              <a:gd name="T23" fmla="*/ 8550 h 244"/>
                              <a:gd name="T24" fmla="+- 0 1024 1024"/>
                              <a:gd name="T25" fmla="*/ T24 w 4852"/>
                              <a:gd name="T26" fmla="+- 0 8384 8346"/>
                              <a:gd name="T27" fmla="*/ 8384 h 244"/>
                              <a:gd name="T28" fmla="+- 0 1027 1024"/>
                              <a:gd name="T29" fmla="*/ T28 w 4852"/>
                              <a:gd name="T30" fmla="+- 0 8369 8346"/>
                              <a:gd name="T31" fmla="*/ 8369 h 244"/>
                              <a:gd name="T32" fmla="+- 0 1035 1024"/>
                              <a:gd name="T33" fmla="*/ T32 w 4852"/>
                              <a:gd name="T34" fmla="+- 0 8357 8346"/>
                              <a:gd name="T35" fmla="*/ 8357 h 244"/>
                              <a:gd name="T36" fmla="+- 0 1047 1024"/>
                              <a:gd name="T37" fmla="*/ T36 w 4852"/>
                              <a:gd name="T38" fmla="+- 0 8349 8346"/>
                              <a:gd name="T39" fmla="*/ 8349 h 244"/>
                              <a:gd name="T40" fmla="+- 0 1062 1024"/>
                              <a:gd name="T41" fmla="*/ T40 w 4852"/>
                              <a:gd name="T42" fmla="+- 0 8346 8346"/>
                              <a:gd name="T43" fmla="*/ 8346 h 244"/>
                              <a:gd name="T44" fmla="+- 0 5837 1024"/>
                              <a:gd name="T45" fmla="*/ T44 w 4852"/>
                              <a:gd name="T46" fmla="+- 0 8346 8346"/>
                              <a:gd name="T47" fmla="*/ 8346 h 244"/>
                              <a:gd name="T48" fmla="+- 0 5852 1024"/>
                              <a:gd name="T49" fmla="*/ T48 w 4852"/>
                              <a:gd name="T50" fmla="+- 0 8349 8346"/>
                              <a:gd name="T51" fmla="*/ 8349 h 244"/>
                              <a:gd name="T52" fmla="+- 0 5864 1024"/>
                              <a:gd name="T53" fmla="*/ T52 w 4852"/>
                              <a:gd name="T54" fmla="+- 0 8357 8346"/>
                              <a:gd name="T55" fmla="*/ 8357 h 244"/>
                              <a:gd name="T56" fmla="+- 0 5865 1024"/>
                              <a:gd name="T57" fmla="*/ T56 w 4852"/>
                              <a:gd name="T58" fmla="+- 0 8358 8346"/>
                              <a:gd name="T59" fmla="*/ 8358 h 244"/>
                              <a:gd name="T60" fmla="+- 0 1048 1024"/>
                              <a:gd name="T61" fmla="*/ T60 w 4852"/>
                              <a:gd name="T62" fmla="+- 0 8358 8346"/>
                              <a:gd name="T63" fmla="*/ 8358 h 244"/>
                              <a:gd name="T64" fmla="+- 0 1037 1024"/>
                              <a:gd name="T65" fmla="*/ T64 w 4852"/>
                              <a:gd name="T66" fmla="+- 0 8370 8346"/>
                              <a:gd name="T67" fmla="*/ 8370 h 244"/>
                              <a:gd name="T68" fmla="+- 0 1037 1024"/>
                              <a:gd name="T69" fmla="*/ T68 w 4852"/>
                              <a:gd name="T70" fmla="+- 0 8565 8346"/>
                              <a:gd name="T71" fmla="*/ 8565 h 244"/>
                              <a:gd name="T72" fmla="+- 0 1048 1024"/>
                              <a:gd name="T73" fmla="*/ T72 w 4852"/>
                              <a:gd name="T74" fmla="+- 0 8576 8346"/>
                              <a:gd name="T75" fmla="*/ 8576 h 244"/>
                              <a:gd name="T76" fmla="+- 0 5865 1024"/>
                              <a:gd name="T77" fmla="*/ T76 w 4852"/>
                              <a:gd name="T78" fmla="+- 0 8576 8346"/>
                              <a:gd name="T79" fmla="*/ 8576 h 244"/>
                              <a:gd name="T80" fmla="+- 0 5864 1024"/>
                              <a:gd name="T81" fmla="*/ T80 w 4852"/>
                              <a:gd name="T82" fmla="+- 0 8578 8346"/>
                              <a:gd name="T83" fmla="*/ 8578 h 244"/>
                              <a:gd name="T84" fmla="+- 0 5852 1024"/>
                              <a:gd name="T85" fmla="*/ T84 w 4852"/>
                              <a:gd name="T86" fmla="+- 0 8586 8346"/>
                              <a:gd name="T87" fmla="*/ 8586 h 244"/>
                              <a:gd name="T88" fmla="+- 0 5837 1024"/>
                              <a:gd name="T89" fmla="*/ T88 w 4852"/>
                              <a:gd name="T90" fmla="+- 0 8589 8346"/>
                              <a:gd name="T91" fmla="*/ 8589 h 244"/>
                              <a:gd name="T92" fmla="+- 0 5865 1024"/>
                              <a:gd name="T93" fmla="*/ T92 w 4852"/>
                              <a:gd name="T94" fmla="+- 0 8576 8346"/>
                              <a:gd name="T95" fmla="*/ 8576 h 244"/>
                              <a:gd name="T96" fmla="+- 0 5851 1024"/>
                              <a:gd name="T97" fmla="*/ T96 w 4852"/>
                              <a:gd name="T98" fmla="+- 0 8576 8346"/>
                              <a:gd name="T99" fmla="*/ 8576 h 244"/>
                              <a:gd name="T100" fmla="+- 0 5862 1024"/>
                              <a:gd name="T101" fmla="*/ T100 w 4852"/>
                              <a:gd name="T102" fmla="+- 0 8565 8346"/>
                              <a:gd name="T103" fmla="*/ 8565 h 244"/>
                              <a:gd name="T104" fmla="+- 0 5862 1024"/>
                              <a:gd name="T105" fmla="*/ T104 w 4852"/>
                              <a:gd name="T106" fmla="+- 0 8370 8346"/>
                              <a:gd name="T107" fmla="*/ 8370 h 244"/>
                              <a:gd name="T108" fmla="+- 0 5851 1024"/>
                              <a:gd name="T109" fmla="*/ T108 w 4852"/>
                              <a:gd name="T110" fmla="+- 0 8358 8346"/>
                              <a:gd name="T111" fmla="*/ 8358 h 244"/>
                              <a:gd name="T112" fmla="+- 0 5865 1024"/>
                              <a:gd name="T113" fmla="*/ T112 w 4852"/>
                              <a:gd name="T114" fmla="+- 0 8358 8346"/>
                              <a:gd name="T115" fmla="*/ 8358 h 244"/>
                              <a:gd name="T116" fmla="+- 0 5872 1024"/>
                              <a:gd name="T117" fmla="*/ T116 w 4852"/>
                              <a:gd name="T118" fmla="+- 0 8369 8346"/>
                              <a:gd name="T119" fmla="*/ 8369 h 244"/>
                              <a:gd name="T120" fmla="+- 0 5875 1024"/>
                              <a:gd name="T121" fmla="*/ T120 w 4852"/>
                              <a:gd name="T122" fmla="+- 0 8384 8346"/>
                              <a:gd name="T123" fmla="*/ 8384 h 244"/>
                              <a:gd name="T124" fmla="+- 0 5875 1024"/>
                              <a:gd name="T125" fmla="*/ T124 w 4852"/>
                              <a:gd name="T126" fmla="+- 0 8550 8346"/>
                              <a:gd name="T127" fmla="*/ 8550 h 244"/>
                              <a:gd name="T128" fmla="+- 0 5872 1024"/>
                              <a:gd name="T129" fmla="*/ T128 w 4852"/>
                              <a:gd name="T130" fmla="+- 0 8565 8346"/>
                              <a:gd name="T131" fmla="*/ 8565 h 244"/>
                              <a:gd name="T132" fmla="+- 0 5865 1024"/>
                              <a:gd name="T133" fmla="*/ T132 w 4852"/>
                              <a:gd name="T134" fmla="+- 0 8576 8346"/>
                              <a:gd name="T135" fmla="*/ 857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52" h="244">
                                <a:moveTo>
                                  <a:pt x="4813" y="243"/>
                                </a:moveTo>
                                <a:lnTo>
                                  <a:pt x="38" y="243"/>
                                </a:lnTo>
                                <a:lnTo>
                                  <a:pt x="23" y="240"/>
                                </a:lnTo>
                                <a:lnTo>
                                  <a:pt x="11" y="232"/>
                                </a:lnTo>
                                <a:lnTo>
                                  <a:pt x="3" y="219"/>
                                </a:lnTo>
                                <a:lnTo>
                                  <a:pt x="0" y="204"/>
                                </a:lnTo>
                                <a:lnTo>
                                  <a:pt x="0" y="38"/>
                                </a:lnTo>
                                <a:lnTo>
                                  <a:pt x="3" y="23"/>
                                </a:lnTo>
                                <a:lnTo>
                                  <a:pt x="11" y="11"/>
                                </a:lnTo>
                                <a:lnTo>
                                  <a:pt x="23" y="3"/>
                                </a:lnTo>
                                <a:lnTo>
                                  <a:pt x="38" y="0"/>
                                </a:lnTo>
                                <a:lnTo>
                                  <a:pt x="4813" y="0"/>
                                </a:lnTo>
                                <a:lnTo>
                                  <a:pt x="4828" y="3"/>
                                </a:lnTo>
                                <a:lnTo>
                                  <a:pt x="4840" y="11"/>
                                </a:lnTo>
                                <a:lnTo>
                                  <a:pt x="4841" y="12"/>
                                </a:lnTo>
                                <a:lnTo>
                                  <a:pt x="24" y="12"/>
                                </a:lnTo>
                                <a:lnTo>
                                  <a:pt x="13" y="24"/>
                                </a:lnTo>
                                <a:lnTo>
                                  <a:pt x="13" y="219"/>
                                </a:lnTo>
                                <a:lnTo>
                                  <a:pt x="24" y="230"/>
                                </a:lnTo>
                                <a:lnTo>
                                  <a:pt x="4841" y="230"/>
                                </a:lnTo>
                                <a:lnTo>
                                  <a:pt x="4840" y="232"/>
                                </a:lnTo>
                                <a:lnTo>
                                  <a:pt x="4828" y="240"/>
                                </a:lnTo>
                                <a:lnTo>
                                  <a:pt x="4813" y="243"/>
                                </a:lnTo>
                                <a:close/>
                                <a:moveTo>
                                  <a:pt x="4841" y="230"/>
                                </a:moveTo>
                                <a:lnTo>
                                  <a:pt x="4827" y="230"/>
                                </a:lnTo>
                                <a:lnTo>
                                  <a:pt x="4838" y="219"/>
                                </a:lnTo>
                                <a:lnTo>
                                  <a:pt x="4838" y="24"/>
                                </a:lnTo>
                                <a:lnTo>
                                  <a:pt x="4827" y="12"/>
                                </a:lnTo>
                                <a:lnTo>
                                  <a:pt x="4841" y="12"/>
                                </a:lnTo>
                                <a:lnTo>
                                  <a:pt x="4848" y="23"/>
                                </a:lnTo>
                                <a:lnTo>
                                  <a:pt x="4851" y="38"/>
                                </a:lnTo>
                                <a:lnTo>
                                  <a:pt x="4851" y="204"/>
                                </a:lnTo>
                                <a:lnTo>
                                  <a:pt x="4848" y="219"/>
                                </a:lnTo>
                                <a:lnTo>
                                  <a:pt x="484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052746" name="docshape1915"/>
                        <wps:cNvSpPr txBox="1">
                          <a:spLocks/>
                        </wps:cNvSpPr>
                        <wps:spPr bwMode="auto">
                          <a:xfrm>
                            <a:off x="1024" y="8049"/>
                            <a:ext cx="55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EFD4" w14:textId="77777777" w:rsidR="00D504A3" w:rsidRDefault="009F3EE9">
                              <w:pPr>
                                <w:spacing w:line="217" w:lineRule="exact"/>
                                <w:rPr>
                                  <w:sz w:val="23"/>
                                </w:rPr>
                              </w:pPr>
                              <w:r>
                                <w:rPr>
                                  <w:color w:val="333333"/>
                                  <w:sz w:val="23"/>
                                  <w:lang w:val="de"/>
                                </w:rPr>
                                <w:t>Gegeben sei die folgende Funktion:</w:t>
                              </w:r>
                            </w:p>
                            <w:p w14:paraId="0EEB9D2B"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TruncatedSVD(n_components=2,</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algorithm='randomized',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n_iter=10).</w:t>
                              </w:r>
                            </w:p>
                            <w:p w14:paraId="7FF9258D" w14:textId="77777777" w:rsidR="00D504A3" w:rsidRDefault="009F3EE9">
                              <w:pPr>
                                <w:spacing w:before="60"/>
                                <w:rPr>
                                  <w:sz w:val="23"/>
                                </w:rPr>
                              </w:pPr>
                              <w:r>
                                <w:rPr>
                                  <w:color w:val="333333"/>
                                  <w:sz w:val="23"/>
                                  <w:lang w:val="de"/>
                                </w:rPr>
                                <w:t>Was bezeichnet der Parameter „n_components“?</w:t>
                              </w:r>
                            </w:p>
                          </w:txbxContent>
                        </wps:txbx>
                        <wps:bodyPr rot="0" vert="horz" wrap="square" lIns="0" tIns="0" rIns="0" bIns="0" anchor="t" anchorCtr="0" upright="1">
                          <a:noAutofit/>
                        </wps:bodyPr>
                      </wps:wsp>
                      <wps:wsp>
                        <wps:cNvPr id="583375083" name="docshape1916"/>
                        <wps:cNvSpPr txBox="1">
                          <a:spLocks/>
                        </wps:cNvSpPr>
                        <wps:spPr bwMode="auto">
                          <a:xfrm>
                            <a:off x="1024" y="927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0BF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FCD19" id="docshapegroup1911" o:spid="_x0000_s2804" style="position:absolute;left:0;text-align:left;margin-left:41.6pt;margin-top:395.5pt;width:512pt;height:165.8pt;z-index:-22999040;mso-position-horizontal-relative:page;mso-position-vertical-relative:page" coordorigin="832,7910" coordsize="10240,33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">
                <v:shape id="docshape1912" o:spid="_x0000_s2805" type="#_x0000_t75" style="position:absolute;left:832;top:7910;width:10240;height:3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">
                  <v:imagedata r:id="rId135" o:title=""/>
                  <o:lock v:ext="edit" aspectratio="f"/>
                </v:shape>
                <v:shape id="docshape1913" o:spid="_x0000_s2806" style="position:absolute;left:1024;top:8345;width:4852;height:244;visibility:visible;mso-wrap-style:square;v-text-anchor:top" coordsize="485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" path="m4813,243l38,243,23,240,11,232,3,219,,204,,38,3,23,11,11,23,3,38,,4813,r15,3l4840,11r8,12l4851,38r,166l4848,219r-8,13l4828,240r-15,3xe" fillcolor="#f6f6f8" stroked="f">
                  <v:path arrowok="t" o:connecttype="custom" o:connectlocs="4813,8589;38,8589;23,8586;11,8578;3,8565;0,8550;0,8384;3,8369;11,8357;23,8349;38,8346;4813,8346;4828,8349;4840,8357;4848,8369;4851,8384;4851,8550;4848,8565;4840,8578;4828,8586;4813,8589" o:connectangles="0,0,0,0,0,0,0,0,0,0,0,0,0,0,0,0,0,0,0,0,0"/>
                </v:shape>
                <v:shape id="docshape1914" o:spid="_x0000_s2807" style="position:absolute;left:1024;top:8345;width:4852;height:244;visibility:visible;mso-wrap-style:square;v-text-anchor:top" coordsize="485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" path="m4813,243l38,243,23,240,11,232,3,219,,204,,38,3,23,11,11,23,3,38,,4813,r15,3l4840,11r1,1l24,12,13,24r,195l24,230r4817,l4840,232r-12,8l4813,243xm4841,230r-14,l4838,219r,-195l4827,12r14,l4848,23r3,15l4851,204r-3,15l4841,230xe" fillcolor="#e0e0e7" stroked="f">
                  <v:path arrowok="t" o:connecttype="custom" o:connectlocs="4813,8589;38,8589;23,8586;11,8578;3,8565;0,8550;0,8384;3,8369;11,8357;23,8349;38,8346;4813,8346;4828,8349;4840,8357;4841,8358;24,8358;13,8370;13,8565;24,8576;4841,8576;4840,8578;4828,8586;4813,8589;4841,8576;4827,8576;4838,8565;4838,8370;4827,8358;4841,8358;4848,8369;4851,8384;4851,8550;4848,8565;4841,8576" o:connectangles="0,0,0,0,0,0,0,0,0,0,0,0,0,0,0,0,0,0,0,0,0,0,0,0,0,0,0,0,0,0,0,0,0,0"/>
                </v:shape>
                <v:shape id="docshape1915" o:spid="_x0000_s2808" type="#_x0000_t202" style="position:absolute;left:1024;top:8049;width:5519;height: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" filled="f" stroked="f">
                  <v:path arrowok="t"/>
                  <v:textbox inset="0,0,0,0">
                    <w:txbxContent>
                      <w:p w14:paraId="74C6EFD4" w14:textId="77777777" w:rsidR="00D504A3" w:rsidRDefault="009F3EE9">
                        <w:pPr>
                          <w:spacing w:line="217" w:lineRule="exact"/>
                          <w:rPr>
                            <w:sz w:val="23"/>
                          </w:rPr>
                        </w:pPr>
                        <w:r>
                          <w:rPr>
                            <w:color w:val="333333"/>
                            <w:sz w:val="23"/>
                            <w:lang w:val="de"/>
                          </w:rPr>
                          <w:t>Gegeben sei die folgende Funktion:</w:t>
                        </w:r>
                      </w:p>
                      <w:p w14:paraId="0EEB9D2B"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TruncatedSVD(n_components=2,</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algorithm='randomized',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n_iter=10).</w:t>
                        </w:r>
                      </w:p>
                      <w:p w14:paraId="7FF9258D" w14:textId="77777777" w:rsidR="00D504A3" w:rsidRDefault="009F3EE9">
                        <w:pPr>
                          <w:spacing w:before="60"/>
                          <w:rPr>
                            <w:sz w:val="23"/>
                          </w:rPr>
                        </w:pPr>
                        <w:r>
                          <w:rPr>
                            <w:color w:val="333333"/>
                            <w:sz w:val="23"/>
                            <w:lang w:val="de"/>
                          </w:rPr>
                          <w:t>Was bezeichnet der Parameter „n_components“?</w:t>
                        </w:r>
                      </w:p>
                    </w:txbxContent>
                  </v:textbox>
                </v:shape>
                <v:shape id="docshape1916" o:spid="_x0000_s2809" type="#_x0000_t202" style="position:absolute;left:1024;top:927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" filled="f" stroked="f">
                  <v:path arrowok="t"/>
                  <v:textbox inset="0,0,0,0">
                    <w:txbxContent>
                      <w:p w14:paraId="0DCE0BF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09408" behindDoc="0" locked="0" layoutInCell="1" allowOverlap="1" wp14:anchorId="7C9BEF13" wp14:editId="052FB88C">
            <wp:simplePos x="0" y="0"/>
            <wp:positionH relativeFrom="page">
              <wp:posOffset>812800</wp:posOffset>
            </wp:positionH>
            <wp:positionV relativeFrom="page">
              <wp:posOffset>6250432</wp:posOffset>
            </wp:positionV>
            <wp:extent cx="97536" cy="97536"/>
            <wp:effectExtent l="0" t="0" r="0" b="0"/>
            <wp:wrapNone/>
            <wp:docPr id="7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09920" behindDoc="0" locked="0" layoutInCell="1" allowOverlap="1" wp14:anchorId="12C78417" wp14:editId="0B2326CC">
            <wp:simplePos x="0" y="0"/>
            <wp:positionH relativeFrom="page">
              <wp:posOffset>812800</wp:posOffset>
            </wp:positionH>
            <wp:positionV relativeFrom="page">
              <wp:posOffset>6461760</wp:posOffset>
            </wp:positionV>
            <wp:extent cx="97536" cy="97536"/>
            <wp:effectExtent l="0" t="0" r="0" b="0"/>
            <wp:wrapNone/>
            <wp:docPr id="7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10432" behindDoc="0" locked="0" layoutInCell="1" allowOverlap="1" wp14:anchorId="5E941BAD" wp14:editId="72F6A532">
            <wp:simplePos x="0" y="0"/>
            <wp:positionH relativeFrom="page">
              <wp:posOffset>812800</wp:posOffset>
            </wp:positionH>
            <wp:positionV relativeFrom="page">
              <wp:posOffset>6673088</wp:posOffset>
            </wp:positionV>
            <wp:extent cx="97536" cy="97536"/>
            <wp:effectExtent l="0" t="0" r="0" b="0"/>
            <wp:wrapNone/>
            <wp:docPr id="7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10944" behindDoc="0" locked="0" layoutInCell="1" allowOverlap="1" wp14:anchorId="7B2C57D6" wp14:editId="6F32A380">
            <wp:simplePos x="0" y="0"/>
            <wp:positionH relativeFrom="page">
              <wp:posOffset>812800</wp:posOffset>
            </wp:positionH>
            <wp:positionV relativeFrom="page">
              <wp:posOffset>6884416</wp:posOffset>
            </wp:positionV>
            <wp:extent cx="97536" cy="97536"/>
            <wp:effectExtent l="0" t="0" r="0" b="0"/>
            <wp:wrapNone/>
            <wp:docPr id="7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A35C29B" wp14:editId="194A94FF">
                <wp:extent cx="6502400" cy="577215"/>
                <wp:effectExtent l="0" t="0" r="0" b="6985"/>
                <wp:docPr id="1043961685" name="docshapegroup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1884626" name="docshape19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15283620" name="docshape1919"/>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180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215 </w:t>
                              </w:r>
                              <w:r>
                                <w:rPr>
                                  <w:b/>
                                  <w:bCs/>
                                  <w:color w:val="333333"/>
                                  <w:sz w:val="25"/>
                                  <w:lang w:val="de"/>
                                </w:rPr>
                                <w:t>VON 315</w:t>
                              </w:r>
                            </w:p>
                            <w:p w14:paraId="455A32D1"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inline>
            </w:drawing>
          </mc:Choice>
          <mc:Fallback>
            <w:pict>
              <v:group w14:anchorId="0A35C29B" id="docshapegroup1917" o:spid="_x0000_s281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obaeX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918" o:spid="_x0000_s281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">
                  <v:imagedata r:id="rId13" o:title=""/>
                  <o:lock v:ext="edit" aspectratio="f"/>
                </v:shape>
                <v:shape id="docshape1919" o:spid="_x0000_s281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" filled="f" stroked="f">
                  <v:path arrowok="t"/>
                  <v:textbox inset="0,0,0,0">
                    <w:txbxContent>
                      <w:p w14:paraId="104F180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215 </w:t>
                        </w:r>
                        <w:r>
                          <w:rPr>
                            <w:b/>
                            <w:bCs/>
                            <w:color w:val="333333"/>
                            <w:sz w:val="25"/>
                            <w:lang w:val="de"/>
                          </w:rPr>
                          <w:t>VON 315</w:t>
                        </w:r>
                      </w:p>
                      <w:p w14:paraId="455A32D1" w14:textId="77777777" w:rsidR="00D504A3" w:rsidRDefault="009F3EE9">
                        <w:pPr>
                          <w:spacing w:before="79"/>
                          <w:ind w:left="115"/>
                          <w:rPr>
                            <w:b/>
                            <w:sz w:val="13"/>
                          </w:rPr>
                        </w:pPr>
                        <w:r>
                          <w:rPr>
                            <w:b/>
                            <w:bCs/>
                            <w:sz w:val="13"/>
                            <w:lang w:val="de"/>
                          </w:rPr>
                          <w:t>DLBDSEDA01_MC_schwer/Lektion 05</w:t>
                        </w:r>
                      </w:p>
                    </w:txbxContent>
                  </v:textbox>
                </v:shape>
                <w10:anchorlock/>
              </v:group>
            </w:pict>
          </mc:Fallback>
        </mc:AlternateContent>
      </w:r>
    </w:p>
    <w:p w14:paraId="7531FAA8" w14:textId="77777777" w:rsidR="00D504A3" w:rsidRDefault="00D504A3">
      <w:pPr>
        <w:pStyle w:val="BodyText"/>
      </w:pPr>
    </w:p>
    <w:p w14:paraId="196A0036" w14:textId="77777777" w:rsidR="00D504A3" w:rsidRDefault="00D504A3">
      <w:pPr>
        <w:pStyle w:val="BodyText"/>
      </w:pPr>
    </w:p>
    <w:p w14:paraId="1296D0CA" w14:textId="77777777" w:rsidR="00D504A3" w:rsidRDefault="00D504A3">
      <w:pPr>
        <w:pStyle w:val="BodyText"/>
      </w:pPr>
    </w:p>
    <w:p w14:paraId="3ED49F90" w14:textId="77777777" w:rsidR="00D504A3" w:rsidRDefault="00D504A3">
      <w:pPr>
        <w:pStyle w:val="BodyText"/>
      </w:pPr>
    </w:p>
    <w:p w14:paraId="7DFA2A68" w14:textId="77777777" w:rsidR="00D504A3" w:rsidRDefault="00D504A3">
      <w:pPr>
        <w:pStyle w:val="BodyText"/>
      </w:pPr>
    </w:p>
    <w:p w14:paraId="0139C27C" w14:textId="77777777" w:rsidR="00D504A3" w:rsidRDefault="00D504A3">
      <w:pPr>
        <w:pStyle w:val="BodyText"/>
      </w:pPr>
    </w:p>
    <w:p w14:paraId="1FE6B55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75BD0CB" w14:textId="77777777">
        <w:trPr>
          <w:trHeight w:val="558"/>
          <w:tblCellSpacing w:w="25" w:type="dxa"/>
        </w:trPr>
        <w:tc>
          <w:tcPr>
            <w:tcW w:w="9600" w:type="dxa"/>
            <w:tcBorders>
              <w:bottom w:val="nil"/>
            </w:tcBorders>
          </w:tcPr>
          <w:p w14:paraId="70C7771D" w14:textId="77777777" w:rsidR="00D504A3" w:rsidRPr="00E76141"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Vor dem Beginn der Experimentierphase muss der Hauptzweck der Website klar sein.</w:t>
            </w:r>
          </w:p>
          <w:p w14:paraId="2F3174D5" w14:textId="77777777" w:rsidR="00D504A3" w:rsidRDefault="00D504A3">
            <w:pPr>
              <w:pStyle w:val="TableParagraph"/>
              <w:spacing w:before="51" w:line="240" w:lineRule="auto"/>
              <w:rPr>
                <w:sz w:val="20"/>
              </w:rPr>
            </w:pPr>
          </w:p>
        </w:tc>
      </w:tr>
      <w:tr w:rsidR="00D504A3" w14:paraId="3F266798" w14:textId="77777777">
        <w:trPr>
          <w:trHeight w:val="554"/>
          <w:tblCellSpacing w:w="25" w:type="dxa"/>
        </w:trPr>
        <w:tc>
          <w:tcPr>
            <w:tcW w:w="9600" w:type="dxa"/>
            <w:tcBorders>
              <w:top w:val="nil"/>
              <w:bottom w:val="nil"/>
            </w:tcBorders>
          </w:tcPr>
          <w:p w14:paraId="3865C52D" w14:textId="77777777" w:rsidR="00D504A3" w:rsidRDefault="009F3EE9">
            <w:pPr>
              <w:pStyle w:val="TableParagraph"/>
              <w:rPr>
                <w:sz w:val="20"/>
              </w:rPr>
            </w:pPr>
            <w:r>
              <w:rPr>
                <w:color w:val="333333"/>
                <w:sz w:val="20"/>
                <w:lang w:val="de"/>
              </w:rPr>
              <w:t>Der letzte Schritt der Teststrategie besteht darin, zu definieren, was für die Website als Konversion gilt und was nicht.</w:t>
            </w:r>
          </w:p>
          <w:p w14:paraId="334A297D" w14:textId="77777777" w:rsidR="00D504A3" w:rsidRDefault="00D504A3">
            <w:pPr>
              <w:pStyle w:val="TableParagraph"/>
              <w:spacing w:before="51" w:line="240" w:lineRule="auto"/>
              <w:rPr>
                <w:sz w:val="20"/>
              </w:rPr>
            </w:pPr>
          </w:p>
        </w:tc>
      </w:tr>
      <w:tr w:rsidR="00D504A3" w14:paraId="068ECA5A" w14:textId="77777777">
        <w:trPr>
          <w:trHeight w:val="272"/>
          <w:tblCellSpacing w:w="25" w:type="dxa"/>
        </w:trPr>
        <w:tc>
          <w:tcPr>
            <w:tcW w:w="9600" w:type="dxa"/>
            <w:tcBorders>
              <w:top w:val="nil"/>
              <w:bottom w:val="nil"/>
            </w:tcBorders>
            <w:shd w:val="clear" w:color="auto" w:fill="F1EFEF"/>
          </w:tcPr>
          <w:p w14:paraId="3F60FB2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 Test, der fehlschlägt oder negative Ergebnisse liefert, darf nicht zu weiteren Hypothesen führen.</w:t>
            </w:r>
          </w:p>
        </w:tc>
      </w:tr>
      <w:tr w:rsidR="00D504A3" w14:paraId="1F7C6212" w14:textId="77777777">
        <w:trPr>
          <w:trHeight w:val="277"/>
          <w:tblCellSpacing w:w="25" w:type="dxa"/>
        </w:trPr>
        <w:tc>
          <w:tcPr>
            <w:tcW w:w="9600" w:type="dxa"/>
            <w:tcBorders>
              <w:top w:val="nil"/>
            </w:tcBorders>
            <w:shd w:val="clear" w:color="auto" w:fill="FFFFFF"/>
          </w:tcPr>
          <w:p w14:paraId="2EF59C5D" w14:textId="77777777" w:rsidR="00D504A3" w:rsidRDefault="009F3EE9">
            <w:pPr>
              <w:pStyle w:val="TableParagraph"/>
              <w:rPr>
                <w:sz w:val="20"/>
              </w:rPr>
            </w:pPr>
            <w:r>
              <w:rPr>
                <w:color w:val="333333"/>
                <w:sz w:val="20"/>
                <w:lang w:val="de"/>
              </w:rPr>
              <w:t>Der beste Zeitpunkt für A/B-Tests ist, wenn alle Web-Metriken auf dem gewünschten Niveau sind.</w:t>
            </w:r>
          </w:p>
        </w:tc>
      </w:tr>
    </w:tbl>
    <w:p w14:paraId="01CB0E8E" w14:textId="77777777" w:rsidR="00D504A3" w:rsidRDefault="00D504A3">
      <w:pPr>
        <w:pStyle w:val="BodyText"/>
      </w:pPr>
    </w:p>
    <w:p w14:paraId="65FA1209" w14:textId="77777777" w:rsidR="00D504A3" w:rsidRDefault="00613099">
      <w:pPr>
        <w:pStyle w:val="BodyText"/>
        <w:spacing w:before="9"/>
        <w:rPr>
          <w:sz w:val="14"/>
        </w:rPr>
      </w:pPr>
      <w:r>
        <w:rPr>
          <w:noProof/>
          <w:lang w:val="de"/>
        </w:rPr>
        <mc:AlternateContent>
          <mc:Choice Requires="wpg">
            <w:drawing>
              <wp:anchor distT="0" distB="0" distL="0" distR="0" simplePos="0" relativeHeight="488064512" behindDoc="1" locked="0" layoutInCell="1" allowOverlap="1" wp14:anchorId="4B777C8A" wp14:editId="5D42C15E">
                <wp:simplePos x="0" y="0"/>
                <wp:positionH relativeFrom="page">
                  <wp:posOffset>528320</wp:posOffset>
                </wp:positionH>
                <wp:positionV relativeFrom="paragraph">
                  <wp:posOffset>123825</wp:posOffset>
                </wp:positionV>
                <wp:extent cx="6502400" cy="568960"/>
                <wp:effectExtent l="0" t="12700" r="0" b="2540"/>
                <wp:wrapTopAndBottom/>
                <wp:docPr id="2016268879" name="docshapegroup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5"/>
                          <a:chExt cx="10240" cy="896"/>
                        </a:xfrm>
                      </wpg:grpSpPr>
                      <pic:pic xmlns:pic="http://schemas.openxmlformats.org/drawingml/2006/picture">
                        <pic:nvPicPr>
                          <pic:cNvPr id="1929558329" name="docshape1921"/>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267587813" name="docshape1922"/>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AB39" w14:textId="6FF9B591" w:rsidR="00D504A3" w:rsidRDefault="00D504A3">
                              <w:pPr>
                                <w:spacing w:before="107" w:line="292" w:lineRule="auto"/>
                                <w:ind w:left="192" w:right="751"/>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77C8A" id="docshapegroup1920" o:spid="_x0000_s2813" style="position:absolute;margin-left:41.6pt;margin-top:9.75pt;width:512pt;height:44.8pt;z-index:-15251968;mso-wrap-distance-left:0;mso-wrap-distance-right:0;mso-position-horizontal-relative:page;mso-position-vertical-relative:text" coordorigin="832,195"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">
                <v:shape id="docshape1921" o:spid="_x0000_s2814"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">
                  <v:imagedata r:id="rId137" o:title=""/>
                  <o:lock v:ext="edit" aspectratio="f"/>
                </v:shape>
                <v:shape id="docshape1922" o:spid="_x0000_s2815"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" filled="f" stroked="f">
                  <v:path arrowok="t"/>
                  <v:textbox inset="0,0,0,0">
                    <w:txbxContent>
                      <w:p w14:paraId="5F1FAB39" w14:textId="6FF9B591" w:rsidR="00D504A3" w:rsidRDefault="00D504A3">
                        <w:pPr>
                          <w:spacing w:before="107" w:line="292" w:lineRule="auto"/>
                          <w:ind w:left="192" w:right="751"/>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65024" behindDoc="1" locked="0" layoutInCell="1" allowOverlap="1" wp14:anchorId="41F197DE" wp14:editId="65011EF8">
                <wp:simplePos x="0" y="0"/>
                <wp:positionH relativeFrom="page">
                  <wp:posOffset>528320</wp:posOffset>
                </wp:positionH>
                <wp:positionV relativeFrom="paragraph">
                  <wp:posOffset>920115</wp:posOffset>
                </wp:positionV>
                <wp:extent cx="6502400" cy="577215"/>
                <wp:effectExtent l="0" t="12700" r="0" b="6985"/>
                <wp:wrapTopAndBottom/>
                <wp:docPr id="15705660" name="docshapegroup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997743271" name="docshape19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50370756" name="docshape1925"/>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A0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216 </w:t>
                              </w:r>
                              <w:r>
                                <w:rPr>
                                  <w:b/>
                                  <w:bCs/>
                                  <w:color w:val="333333"/>
                                  <w:sz w:val="25"/>
                                  <w:lang w:val="de"/>
                                </w:rPr>
                                <w:t>VON 315</w:t>
                              </w:r>
                            </w:p>
                            <w:p w14:paraId="29934B64"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197DE" id="docshapegroup1923" o:spid="_x0000_s2816" style="position:absolute;margin-left:41.6pt;margin-top:72.45pt;width:512pt;height:45.45pt;z-index:-15251456;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">
                <v:shape id="docshape1924" o:spid="_x0000_s2817"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">
                  <v:imagedata r:id="rId13" o:title=""/>
                  <o:lock v:ext="edit" aspectratio="f"/>
                </v:shape>
                <v:shape id="docshape1925" o:spid="_x0000_s2818"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" filled="f" stroked="f">
                  <v:path arrowok="t"/>
                  <v:textbox inset="0,0,0,0">
                    <w:txbxContent>
                      <w:p w14:paraId="451AA0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216 </w:t>
                        </w:r>
                        <w:r>
                          <w:rPr>
                            <w:b/>
                            <w:bCs/>
                            <w:color w:val="333333"/>
                            <w:sz w:val="25"/>
                            <w:lang w:val="de"/>
                          </w:rPr>
                          <w:t>VON 315</w:t>
                        </w:r>
                      </w:p>
                      <w:p w14:paraId="29934B64"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4592C2CE" w14:textId="77777777" w:rsidR="00D504A3" w:rsidRDefault="00D504A3">
      <w:pPr>
        <w:pStyle w:val="BodyText"/>
        <w:rPr>
          <w:sz w:val="29"/>
        </w:rPr>
      </w:pPr>
    </w:p>
    <w:p w14:paraId="2A483A05" w14:textId="77777777" w:rsidR="00D504A3" w:rsidRDefault="00D504A3">
      <w:pPr>
        <w:pStyle w:val="BodyText"/>
      </w:pPr>
    </w:p>
    <w:p w14:paraId="2FE69BD9" w14:textId="77777777" w:rsidR="00D504A3" w:rsidRDefault="00D504A3">
      <w:pPr>
        <w:pStyle w:val="BodyText"/>
      </w:pPr>
    </w:p>
    <w:p w14:paraId="3CF598FE" w14:textId="77777777" w:rsidR="00D504A3" w:rsidRDefault="00D504A3">
      <w:pPr>
        <w:pStyle w:val="BodyText"/>
      </w:pPr>
    </w:p>
    <w:p w14:paraId="34FB14DA" w14:textId="77777777" w:rsidR="00D504A3" w:rsidRDefault="00D504A3">
      <w:pPr>
        <w:pStyle w:val="BodyText"/>
      </w:pPr>
    </w:p>
    <w:p w14:paraId="1F5BBB1A" w14:textId="77777777" w:rsidR="00D504A3" w:rsidRDefault="00D504A3">
      <w:pPr>
        <w:pStyle w:val="BodyText"/>
      </w:pPr>
    </w:p>
    <w:p w14:paraId="1D258800" w14:textId="77777777" w:rsidR="00D504A3" w:rsidRDefault="00D504A3">
      <w:pPr>
        <w:pStyle w:val="BodyText"/>
      </w:pPr>
    </w:p>
    <w:p w14:paraId="43DF1A47" w14:textId="77777777" w:rsidR="00D504A3" w:rsidRDefault="00D504A3">
      <w:pPr>
        <w:pStyle w:val="BodyText"/>
      </w:pPr>
    </w:p>
    <w:p w14:paraId="60FFEB0F" w14:textId="77777777" w:rsidR="00D504A3" w:rsidRDefault="00D504A3">
      <w:pPr>
        <w:pStyle w:val="BodyText"/>
      </w:pPr>
    </w:p>
    <w:p w14:paraId="54E99369" w14:textId="77777777" w:rsidR="00D504A3" w:rsidRDefault="00D504A3">
      <w:pPr>
        <w:pStyle w:val="BodyText"/>
      </w:pPr>
    </w:p>
    <w:p w14:paraId="1FC911BE" w14:textId="77777777" w:rsidR="00D504A3" w:rsidRDefault="00D504A3">
      <w:pPr>
        <w:pStyle w:val="BodyText"/>
        <w:spacing w:before="7" w:after="1"/>
        <w:rPr>
          <w:sz w:val="13"/>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B9DCE73" w14:textId="77777777">
        <w:trPr>
          <w:trHeight w:val="277"/>
          <w:tblCellSpacing w:w="25" w:type="dxa"/>
        </w:trPr>
        <w:tc>
          <w:tcPr>
            <w:tcW w:w="9600" w:type="dxa"/>
            <w:tcBorders>
              <w:bottom w:val="nil"/>
            </w:tcBorders>
            <w:shd w:val="clear" w:color="auto" w:fill="F1EFEF"/>
          </w:tcPr>
          <w:p w14:paraId="7FBA5D64" w14:textId="6AE27FDE" w:rsidR="00D504A3" w:rsidRDefault="0084454A">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w:t>
            </w:r>
            <w:r w:rsidR="009F3EE9" w:rsidRPr="00A46D82">
              <w:rPr>
                <w:color w:val="333333"/>
                <w:sz w:val="20"/>
                <w:lang w:val="de"/>
                <w14:shadow w14:blurRad="50800" w14:dist="38100" w14:dir="2700000" w14:sx="100000" w14:sy="100000" w14:kx="0" w14:ky="0" w14:algn="tl">
                  <w14:srgbClr w14:val="000000">
                    <w14:alpha w14:val="60000"/>
                  </w14:srgbClr>
                </w14:shadow>
              </w:rPr>
              <w:t xml:space="preserve"> Anzahl der Zeilen.</w:t>
            </w:r>
          </w:p>
        </w:tc>
      </w:tr>
      <w:tr w:rsidR="00D504A3" w14:paraId="5AC30562" w14:textId="77777777">
        <w:trPr>
          <w:trHeight w:val="272"/>
          <w:tblCellSpacing w:w="25" w:type="dxa"/>
        </w:trPr>
        <w:tc>
          <w:tcPr>
            <w:tcW w:w="9600" w:type="dxa"/>
            <w:tcBorders>
              <w:top w:val="nil"/>
              <w:bottom w:val="nil"/>
            </w:tcBorders>
            <w:shd w:val="clear" w:color="auto" w:fill="FFFFFF"/>
          </w:tcPr>
          <w:p w14:paraId="6005D4D6" w14:textId="77777777" w:rsidR="00D504A3" w:rsidRPr="00CA4D69" w:rsidRDefault="009F3EE9">
            <w:pPr>
              <w:pStyle w:val="TableParagraph"/>
              <w:rPr>
                <w:i/>
                <w:iCs/>
                <w:sz w:val="20"/>
                <w:u w:val="single"/>
              </w:rPr>
            </w:pPr>
            <w:r>
              <w:rPr>
                <w:i/>
                <w:iCs/>
                <w:color w:val="333333"/>
                <w:sz w:val="20"/>
                <w:u w:val="single"/>
                <w:lang w:val="de"/>
              </w:rPr>
              <w:t>Die Anzahl der Themen.</w:t>
            </w:r>
          </w:p>
        </w:tc>
      </w:tr>
      <w:tr w:rsidR="00D504A3" w14:paraId="06F9080D" w14:textId="77777777">
        <w:trPr>
          <w:trHeight w:val="272"/>
          <w:tblCellSpacing w:w="25" w:type="dxa"/>
        </w:trPr>
        <w:tc>
          <w:tcPr>
            <w:tcW w:w="9600" w:type="dxa"/>
            <w:tcBorders>
              <w:top w:val="nil"/>
              <w:bottom w:val="nil"/>
            </w:tcBorders>
            <w:shd w:val="clear" w:color="auto" w:fill="F1EFEF"/>
          </w:tcPr>
          <w:p w14:paraId="06B2732C" w14:textId="6E330EE3" w:rsidR="00D504A3" w:rsidRDefault="0084454A">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w:t>
            </w:r>
            <w:r w:rsidR="009F3EE9" w:rsidRPr="00A46D82">
              <w:rPr>
                <w:color w:val="333333"/>
                <w:sz w:val="20"/>
                <w:lang w:val="de"/>
                <w14:shadow w14:blurRad="50800" w14:dist="38100" w14:dir="2700000" w14:sx="100000" w14:sy="100000" w14:kx="0" w14:ky="0" w14:algn="tl">
                  <w14:srgbClr w14:val="000000">
                    <w14:alpha w14:val="60000"/>
                  </w14:srgbClr>
                </w14:shadow>
              </w:rPr>
              <w:t xml:space="preserve"> Anzahl der Spalten.</w:t>
            </w:r>
          </w:p>
        </w:tc>
      </w:tr>
      <w:tr w:rsidR="00D504A3" w14:paraId="65D3AAB8" w14:textId="77777777">
        <w:trPr>
          <w:trHeight w:val="277"/>
          <w:tblCellSpacing w:w="25" w:type="dxa"/>
        </w:trPr>
        <w:tc>
          <w:tcPr>
            <w:tcW w:w="9600" w:type="dxa"/>
            <w:tcBorders>
              <w:top w:val="nil"/>
            </w:tcBorders>
            <w:shd w:val="clear" w:color="auto" w:fill="FFFFFF"/>
          </w:tcPr>
          <w:p w14:paraId="1AB67C85" w14:textId="77777777" w:rsidR="00D504A3" w:rsidRDefault="009F3EE9">
            <w:pPr>
              <w:pStyle w:val="TableParagraph"/>
              <w:rPr>
                <w:sz w:val="20"/>
              </w:rPr>
            </w:pPr>
            <w:r>
              <w:rPr>
                <w:color w:val="333333"/>
                <w:sz w:val="20"/>
                <w:lang w:val="de"/>
              </w:rPr>
              <w:t>Die Anzahl der Wörter.</w:t>
            </w:r>
          </w:p>
        </w:tc>
      </w:tr>
    </w:tbl>
    <w:p w14:paraId="04493BB9" w14:textId="77777777" w:rsidR="00D504A3" w:rsidRDefault="00D504A3">
      <w:pPr>
        <w:pStyle w:val="BodyText"/>
      </w:pPr>
    </w:p>
    <w:p w14:paraId="0884EABF" w14:textId="77777777" w:rsidR="00D504A3" w:rsidRDefault="00613099">
      <w:pPr>
        <w:pStyle w:val="BodyText"/>
        <w:spacing w:before="9"/>
        <w:rPr>
          <w:sz w:val="14"/>
        </w:rPr>
      </w:pPr>
      <w:r>
        <w:rPr>
          <w:noProof/>
          <w:lang w:val="de"/>
        </w:rPr>
        <mc:AlternateContent>
          <mc:Choice Requires="wpg">
            <w:drawing>
              <wp:anchor distT="0" distB="0" distL="0" distR="0" simplePos="0" relativeHeight="488065536" behindDoc="1" locked="0" layoutInCell="1" allowOverlap="1" wp14:anchorId="6C5C0267" wp14:editId="770DF88A">
                <wp:simplePos x="0" y="0"/>
                <wp:positionH relativeFrom="page">
                  <wp:posOffset>528320</wp:posOffset>
                </wp:positionH>
                <wp:positionV relativeFrom="paragraph">
                  <wp:posOffset>123190</wp:posOffset>
                </wp:positionV>
                <wp:extent cx="6502400" cy="390525"/>
                <wp:effectExtent l="0" t="12700" r="0" b="3175"/>
                <wp:wrapTopAndBottom/>
                <wp:docPr id="2095021782" name="docshapegroup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4091009" name="docshape1927"/>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21966864" name="docshape1928"/>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8A1C" w14:textId="06D1F2B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C0267" id="docshapegroup1926" o:spid="_x0000_s2819" style="position:absolute;margin-left:41.6pt;margin-top:9.7pt;width:512pt;height:30.75pt;z-index:-152509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">
                <v:shape id="docshape1927" o:spid="_x0000_s282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">
                  <v:imagedata r:id="rId139" o:title=""/>
                  <o:lock v:ext="edit" aspectratio="f"/>
                </v:shape>
                <v:shape id="docshape1928" o:spid="_x0000_s282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" filled="f" stroked="f">
                  <v:path arrowok="t"/>
                  <v:textbox inset="0,0,0,0">
                    <w:txbxContent>
                      <w:p w14:paraId="6D778A1C" w14:textId="06D1F2B3" w:rsidR="00D504A3" w:rsidRDefault="00D504A3">
                        <w:pPr>
                          <w:spacing w:before="107"/>
                          <w:ind w:left="192"/>
                          <w:rPr>
                            <w:sz w:val="20"/>
                          </w:rPr>
                        </w:pPr>
                      </w:p>
                    </w:txbxContent>
                  </v:textbox>
                </v:shape>
                <w10:wrap type="topAndBottom" anchorx="page"/>
              </v:group>
            </w:pict>
          </mc:Fallback>
        </mc:AlternateContent>
      </w:r>
    </w:p>
    <w:p w14:paraId="6E2E6040" w14:textId="77777777" w:rsidR="00D504A3" w:rsidRDefault="00D504A3">
      <w:pPr>
        <w:rPr>
          <w:sz w:val="14"/>
        </w:rPr>
        <w:sectPr w:rsidR="00D504A3">
          <w:pgSz w:w="11900" w:h="16840"/>
          <w:pgMar w:top="580" w:right="720" w:bottom="1020" w:left="720" w:header="0" w:footer="838" w:gutter="0"/>
          <w:cols w:space="720"/>
        </w:sectPr>
      </w:pPr>
    </w:p>
    <w:p w14:paraId="042F604E" w14:textId="1A05C59D" w:rsidR="00D504A3" w:rsidRDefault="00CF1076">
      <w:pPr>
        <w:pStyle w:val="BodyText"/>
        <w:ind w:left="112"/>
      </w:pPr>
      <w:r>
        <w:rPr>
          <w:noProof/>
          <w:lang w:val="de"/>
        </w:rPr>
        <w:lastRenderedPageBreak/>
        <w:drawing>
          <wp:anchor distT="0" distB="0" distL="0" distR="0" simplePos="0" relativeHeight="251457536" behindDoc="0" locked="0" layoutInCell="1" allowOverlap="1" wp14:anchorId="293AF215" wp14:editId="06D51020">
            <wp:simplePos x="0" y="0"/>
            <wp:positionH relativeFrom="page">
              <wp:posOffset>812800</wp:posOffset>
            </wp:positionH>
            <wp:positionV relativeFrom="page">
              <wp:posOffset>2023872</wp:posOffset>
            </wp:positionV>
            <wp:extent cx="97536" cy="97536"/>
            <wp:effectExtent l="0" t="0" r="0" b="0"/>
            <wp:wrapNone/>
            <wp:docPr id="7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8560" behindDoc="0" locked="0" layoutInCell="1" allowOverlap="1" wp14:anchorId="41F6CF8D" wp14:editId="348523CC">
            <wp:simplePos x="0" y="0"/>
            <wp:positionH relativeFrom="page">
              <wp:posOffset>812800</wp:posOffset>
            </wp:positionH>
            <wp:positionV relativeFrom="page">
              <wp:posOffset>2235200</wp:posOffset>
            </wp:positionV>
            <wp:extent cx="97536" cy="97536"/>
            <wp:effectExtent l="0" t="0" r="0" b="0"/>
            <wp:wrapNone/>
            <wp:docPr id="7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9584" behindDoc="0" locked="0" layoutInCell="1" allowOverlap="1" wp14:anchorId="72BB1F33" wp14:editId="0FA8DC6B">
            <wp:simplePos x="0" y="0"/>
            <wp:positionH relativeFrom="page">
              <wp:posOffset>812800</wp:posOffset>
            </wp:positionH>
            <wp:positionV relativeFrom="page">
              <wp:posOffset>2446528</wp:posOffset>
            </wp:positionV>
            <wp:extent cx="97536" cy="97536"/>
            <wp:effectExtent l="0" t="0" r="0" b="0"/>
            <wp:wrapNone/>
            <wp:docPr id="7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0608" behindDoc="0" locked="0" layoutInCell="1" allowOverlap="1" wp14:anchorId="5C1CB622" wp14:editId="54841835">
            <wp:simplePos x="0" y="0"/>
            <wp:positionH relativeFrom="page">
              <wp:posOffset>812800</wp:posOffset>
            </wp:positionH>
            <wp:positionV relativeFrom="page">
              <wp:posOffset>2657856</wp:posOffset>
            </wp:positionV>
            <wp:extent cx="97536" cy="97536"/>
            <wp:effectExtent l="0" t="0" r="0" b="0"/>
            <wp:wrapNone/>
            <wp:docPr id="7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86944" behindDoc="1" locked="0" layoutInCell="1" allowOverlap="1" wp14:anchorId="6AA18BA2" wp14:editId="496A5548">
                <wp:simplePos x="0" y="0"/>
                <wp:positionH relativeFrom="page">
                  <wp:posOffset>528320</wp:posOffset>
                </wp:positionH>
                <wp:positionV relativeFrom="page">
                  <wp:posOffset>4486910</wp:posOffset>
                </wp:positionV>
                <wp:extent cx="6502400" cy="2105660"/>
                <wp:effectExtent l="0" t="0" r="0" b="2540"/>
                <wp:wrapNone/>
                <wp:docPr id="102645378" name="docshapegroup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105660"/>
                          <a:chOff x="832" y="7066"/>
                          <a:chExt cx="10240" cy="3316"/>
                        </a:xfrm>
                      </wpg:grpSpPr>
                      <pic:pic xmlns:pic="http://schemas.openxmlformats.org/drawingml/2006/picture">
                        <pic:nvPicPr>
                          <pic:cNvPr id="2051416363" name="docshape1934"/>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832" y="7065"/>
                            <a:ext cx="10240" cy="3316"/>
                          </a:xfrm>
                          <a:prstGeom prst="rect">
                            <a:avLst/>
                          </a:prstGeom>
                          <a:noFill/>
                          <a:extLst>
                            <a:ext uri="{909E8E84-426E-40DD-AFC4-6F175D3DCCD1}">
                              <a14:hiddenFill xmlns:a14="http://schemas.microsoft.com/office/drawing/2010/main">
                                <a:solidFill>
                                  <a:srgbClr val="FFFFFF"/>
                                </a:solidFill>
                              </a14:hiddenFill>
                            </a:ext>
                          </a:extLst>
                        </pic:spPr>
                      </pic:pic>
                      <wps:wsp>
                        <wps:cNvPr id="592026603" name="docshape1935"/>
                        <wps:cNvSpPr>
                          <a:spLocks/>
                        </wps:cNvSpPr>
                        <wps:spPr bwMode="auto">
                          <a:xfrm>
                            <a:off x="1024" y="7500"/>
                            <a:ext cx="4596" cy="244"/>
                          </a:xfrm>
                          <a:custGeom>
                            <a:avLst/>
                            <a:gdLst>
                              <a:gd name="T0" fmla="+- 0 5581 1024"/>
                              <a:gd name="T1" fmla="*/ T0 w 4596"/>
                              <a:gd name="T2" fmla="+- 0 7744 7501"/>
                              <a:gd name="T3" fmla="*/ 7744 h 244"/>
                              <a:gd name="T4" fmla="+- 0 1062 1024"/>
                              <a:gd name="T5" fmla="*/ T4 w 4596"/>
                              <a:gd name="T6" fmla="+- 0 7744 7501"/>
                              <a:gd name="T7" fmla="*/ 7744 h 244"/>
                              <a:gd name="T8" fmla="+- 0 1047 1024"/>
                              <a:gd name="T9" fmla="*/ T8 w 4596"/>
                              <a:gd name="T10" fmla="+- 0 7741 7501"/>
                              <a:gd name="T11" fmla="*/ 7741 h 244"/>
                              <a:gd name="T12" fmla="+- 0 1035 1024"/>
                              <a:gd name="T13" fmla="*/ T12 w 4596"/>
                              <a:gd name="T14" fmla="+- 0 7733 7501"/>
                              <a:gd name="T15" fmla="*/ 7733 h 244"/>
                              <a:gd name="T16" fmla="+- 0 1027 1024"/>
                              <a:gd name="T17" fmla="*/ T16 w 4596"/>
                              <a:gd name="T18" fmla="+- 0 7721 7501"/>
                              <a:gd name="T19" fmla="*/ 7721 h 244"/>
                              <a:gd name="T20" fmla="+- 0 1024 1024"/>
                              <a:gd name="T21" fmla="*/ T20 w 4596"/>
                              <a:gd name="T22" fmla="+- 0 7706 7501"/>
                              <a:gd name="T23" fmla="*/ 7706 h 244"/>
                              <a:gd name="T24" fmla="+- 0 1024 1024"/>
                              <a:gd name="T25" fmla="*/ T24 w 4596"/>
                              <a:gd name="T26" fmla="+- 0 7539 7501"/>
                              <a:gd name="T27" fmla="*/ 7539 h 244"/>
                              <a:gd name="T28" fmla="+- 0 1027 1024"/>
                              <a:gd name="T29" fmla="*/ T28 w 4596"/>
                              <a:gd name="T30" fmla="+- 0 7524 7501"/>
                              <a:gd name="T31" fmla="*/ 7524 h 244"/>
                              <a:gd name="T32" fmla="+- 0 1035 1024"/>
                              <a:gd name="T33" fmla="*/ T32 w 4596"/>
                              <a:gd name="T34" fmla="+- 0 7512 7501"/>
                              <a:gd name="T35" fmla="*/ 7512 h 244"/>
                              <a:gd name="T36" fmla="+- 0 1047 1024"/>
                              <a:gd name="T37" fmla="*/ T36 w 4596"/>
                              <a:gd name="T38" fmla="+- 0 7504 7501"/>
                              <a:gd name="T39" fmla="*/ 7504 h 244"/>
                              <a:gd name="T40" fmla="+- 0 1062 1024"/>
                              <a:gd name="T41" fmla="*/ T40 w 4596"/>
                              <a:gd name="T42" fmla="+- 0 7501 7501"/>
                              <a:gd name="T43" fmla="*/ 7501 h 244"/>
                              <a:gd name="T44" fmla="+- 0 5581 1024"/>
                              <a:gd name="T45" fmla="*/ T44 w 4596"/>
                              <a:gd name="T46" fmla="+- 0 7501 7501"/>
                              <a:gd name="T47" fmla="*/ 7501 h 244"/>
                              <a:gd name="T48" fmla="+- 0 5596 1024"/>
                              <a:gd name="T49" fmla="*/ T48 w 4596"/>
                              <a:gd name="T50" fmla="+- 0 7504 7501"/>
                              <a:gd name="T51" fmla="*/ 7504 h 244"/>
                              <a:gd name="T52" fmla="+- 0 5608 1024"/>
                              <a:gd name="T53" fmla="*/ T52 w 4596"/>
                              <a:gd name="T54" fmla="+- 0 7512 7501"/>
                              <a:gd name="T55" fmla="*/ 7512 h 244"/>
                              <a:gd name="T56" fmla="+- 0 5616 1024"/>
                              <a:gd name="T57" fmla="*/ T56 w 4596"/>
                              <a:gd name="T58" fmla="+- 0 7524 7501"/>
                              <a:gd name="T59" fmla="*/ 7524 h 244"/>
                              <a:gd name="T60" fmla="+- 0 5619 1024"/>
                              <a:gd name="T61" fmla="*/ T60 w 4596"/>
                              <a:gd name="T62" fmla="+- 0 7539 7501"/>
                              <a:gd name="T63" fmla="*/ 7539 h 244"/>
                              <a:gd name="T64" fmla="+- 0 5619 1024"/>
                              <a:gd name="T65" fmla="*/ T64 w 4596"/>
                              <a:gd name="T66" fmla="+- 0 7706 7501"/>
                              <a:gd name="T67" fmla="*/ 7706 h 244"/>
                              <a:gd name="T68" fmla="+- 0 5616 1024"/>
                              <a:gd name="T69" fmla="*/ T68 w 4596"/>
                              <a:gd name="T70" fmla="+- 0 7721 7501"/>
                              <a:gd name="T71" fmla="*/ 7721 h 244"/>
                              <a:gd name="T72" fmla="+- 0 5608 1024"/>
                              <a:gd name="T73" fmla="*/ T72 w 4596"/>
                              <a:gd name="T74" fmla="+- 0 7733 7501"/>
                              <a:gd name="T75" fmla="*/ 7733 h 244"/>
                              <a:gd name="T76" fmla="+- 0 5596 1024"/>
                              <a:gd name="T77" fmla="*/ T76 w 4596"/>
                              <a:gd name="T78" fmla="+- 0 7741 7501"/>
                              <a:gd name="T79" fmla="*/ 7741 h 244"/>
                              <a:gd name="T80" fmla="+- 0 5581 1024"/>
                              <a:gd name="T81" fmla="*/ T80 w 4596"/>
                              <a:gd name="T82" fmla="+- 0 7744 7501"/>
                              <a:gd name="T83" fmla="*/ 774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6" h="244">
                                <a:moveTo>
                                  <a:pt x="4557" y="243"/>
                                </a:moveTo>
                                <a:lnTo>
                                  <a:pt x="38" y="243"/>
                                </a:lnTo>
                                <a:lnTo>
                                  <a:pt x="23" y="240"/>
                                </a:lnTo>
                                <a:lnTo>
                                  <a:pt x="11" y="232"/>
                                </a:lnTo>
                                <a:lnTo>
                                  <a:pt x="3" y="220"/>
                                </a:lnTo>
                                <a:lnTo>
                                  <a:pt x="0" y="205"/>
                                </a:lnTo>
                                <a:lnTo>
                                  <a:pt x="0" y="38"/>
                                </a:lnTo>
                                <a:lnTo>
                                  <a:pt x="3" y="23"/>
                                </a:lnTo>
                                <a:lnTo>
                                  <a:pt x="11" y="11"/>
                                </a:lnTo>
                                <a:lnTo>
                                  <a:pt x="23" y="3"/>
                                </a:lnTo>
                                <a:lnTo>
                                  <a:pt x="38" y="0"/>
                                </a:lnTo>
                                <a:lnTo>
                                  <a:pt x="4557" y="0"/>
                                </a:lnTo>
                                <a:lnTo>
                                  <a:pt x="4572" y="3"/>
                                </a:lnTo>
                                <a:lnTo>
                                  <a:pt x="4584" y="11"/>
                                </a:lnTo>
                                <a:lnTo>
                                  <a:pt x="4592" y="23"/>
                                </a:lnTo>
                                <a:lnTo>
                                  <a:pt x="4595" y="38"/>
                                </a:lnTo>
                                <a:lnTo>
                                  <a:pt x="4595" y="205"/>
                                </a:lnTo>
                                <a:lnTo>
                                  <a:pt x="4592" y="220"/>
                                </a:lnTo>
                                <a:lnTo>
                                  <a:pt x="4584" y="232"/>
                                </a:lnTo>
                                <a:lnTo>
                                  <a:pt x="4572" y="240"/>
                                </a:lnTo>
                                <a:lnTo>
                                  <a:pt x="4557"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342222" name="docshape1936"/>
                        <wps:cNvSpPr>
                          <a:spLocks/>
                        </wps:cNvSpPr>
                        <wps:spPr bwMode="auto">
                          <a:xfrm>
                            <a:off x="1024" y="7500"/>
                            <a:ext cx="4596" cy="244"/>
                          </a:xfrm>
                          <a:custGeom>
                            <a:avLst/>
                            <a:gdLst>
                              <a:gd name="T0" fmla="+- 0 5581 1024"/>
                              <a:gd name="T1" fmla="*/ T0 w 4596"/>
                              <a:gd name="T2" fmla="+- 0 7744 7501"/>
                              <a:gd name="T3" fmla="*/ 7744 h 244"/>
                              <a:gd name="T4" fmla="+- 0 1062 1024"/>
                              <a:gd name="T5" fmla="*/ T4 w 4596"/>
                              <a:gd name="T6" fmla="+- 0 7744 7501"/>
                              <a:gd name="T7" fmla="*/ 7744 h 244"/>
                              <a:gd name="T8" fmla="+- 0 1047 1024"/>
                              <a:gd name="T9" fmla="*/ T8 w 4596"/>
                              <a:gd name="T10" fmla="+- 0 7741 7501"/>
                              <a:gd name="T11" fmla="*/ 7741 h 244"/>
                              <a:gd name="T12" fmla="+- 0 1035 1024"/>
                              <a:gd name="T13" fmla="*/ T12 w 4596"/>
                              <a:gd name="T14" fmla="+- 0 7733 7501"/>
                              <a:gd name="T15" fmla="*/ 7733 h 244"/>
                              <a:gd name="T16" fmla="+- 0 1027 1024"/>
                              <a:gd name="T17" fmla="*/ T16 w 4596"/>
                              <a:gd name="T18" fmla="+- 0 7721 7501"/>
                              <a:gd name="T19" fmla="*/ 7721 h 244"/>
                              <a:gd name="T20" fmla="+- 0 1024 1024"/>
                              <a:gd name="T21" fmla="*/ T20 w 4596"/>
                              <a:gd name="T22" fmla="+- 0 7706 7501"/>
                              <a:gd name="T23" fmla="*/ 7706 h 244"/>
                              <a:gd name="T24" fmla="+- 0 1024 1024"/>
                              <a:gd name="T25" fmla="*/ T24 w 4596"/>
                              <a:gd name="T26" fmla="+- 0 7539 7501"/>
                              <a:gd name="T27" fmla="*/ 7539 h 244"/>
                              <a:gd name="T28" fmla="+- 0 1027 1024"/>
                              <a:gd name="T29" fmla="*/ T28 w 4596"/>
                              <a:gd name="T30" fmla="+- 0 7524 7501"/>
                              <a:gd name="T31" fmla="*/ 7524 h 244"/>
                              <a:gd name="T32" fmla="+- 0 1035 1024"/>
                              <a:gd name="T33" fmla="*/ T32 w 4596"/>
                              <a:gd name="T34" fmla="+- 0 7512 7501"/>
                              <a:gd name="T35" fmla="*/ 7512 h 244"/>
                              <a:gd name="T36" fmla="+- 0 1047 1024"/>
                              <a:gd name="T37" fmla="*/ T36 w 4596"/>
                              <a:gd name="T38" fmla="+- 0 7504 7501"/>
                              <a:gd name="T39" fmla="*/ 7504 h 244"/>
                              <a:gd name="T40" fmla="+- 0 1062 1024"/>
                              <a:gd name="T41" fmla="*/ T40 w 4596"/>
                              <a:gd name="T42" fmla="+- 0 7501 7501"/>
                              <a:gd name="T43" fmla="*/ 7501 h 244"/>
                              <a:gd name="T44" fmla="+- 0 5581 1024"/>
                              <a:gd name="T45" fmla="*/ T44 w 4596"/>
                              <a:gd name="T46" fmla="+- 0 7501 7501"/>
                              <a:gd name="T47" fmla="*/ 7501 h 244"/>
                              <a:gd name="T48" fmla="+- 0 5596 1024"/>
                              <a:gd name="T49" fmla="*/ T48 w 4596"/>
                              <a:gd name="T50" fmla="+- 0 7504 7501"/>
                              <a:gd name="T51" fmla="*/ 7504 h 244"/>
                              <a:gd name="T52" fmla="+- 0 5608 1024"/>
                              <a:gd name="T53" fmla="*/ T52 w 4596"/>
                              <a:gd name="T54" fmla="+- 0 7512 7501"/>
                              <a:gd name="T55" fmla="*/ 7512 h 244"/>
                              <a:gd name="T56" fmla="+- 0 5609 1024"/>
                              <a:gd name="T57" fmla="*/ T56 w 4596"/>
                              <a:gd name="T58" fmla="+- 0 7514 7501"/>
                              <a:gd name="T59" fmla="*/ 7514 h 244"/>
                              <a:gd name="T60" fmla="+- 0 1048 1024"/>
                              <a:gd name="T61" fmla="*/ T60 w 4596"/>
                              <a:gd name="T62" fmla="+- 0 7514 7501"/>
                              <a:gd name="T63" fmla="*/ 7514 h 244"/>
                              <a:gd name="T64" fmla="+- 0 1037 1024"/>
                              <a:gd name="T65" fmla="*/ T64 w 4596"/>
                              <a:gd name="T66" fmla="+- 0 7525 7501"/>
                              <a:gd name="T67" fmla="*/ 7525 h 244"/>
                              <a:gd name="T68" fmla="+- 0 1037 1024"/>
                              <a:gd name="T69" fmla="*/ T68 w 4596"/>
                              <a:gd name="T70" fmla="+- 0 7720 7501"/>
                              <a:gd name="T71" fmla="*/ 7720 h 244"/>
                              <a:gd name="T72" fmla="+- 0 1048 1024"/>
                              <a:gd name="T73" fmla="*/ T72 w 4596"/>
                              <a:gd name="T74" fmla="+- 0 7731 7501"/>
                              <a:gd name="T75" fmla="*/ 7731 h 244"/>
                              <a:gd name="T76" fmla="+- 0 5609 1024"/>
                              <a:gd name="T77" fmla="*/ T76 w 4596"/>
                              <a:gd name="T78" fmla="+- 0 7731 7501"/>
                              <a:gd name="T79" fmla="*/ 7731 h 244"/>
                              <a:gd name="T80" fmla="+- 0 5608 1024"/>
                              <a:gd name="T81" fmla="*/ T80 w 4596"/>
                              <a:gd name="T82" fmla="+- 0 7733 7501"/>
                              <a:gd name="T83" fmla="*/ 7733 h 244"/>
                              <a:gd name="T84" fmla="+- 0 5596 1024"/>
                              <a:gd name="T85" fmla="*/ T84 w 4596"/>
                              <a:gd name="T86" fmla="+- 0 7741 7501"/>
                              <a:gd name="T87" fmla="*/ 7741 h 244"/>
                              <a:gd name="T88" fmla="+- 0 5581 1024"/>
                              <a:gd name="T89" fmla="*/ T88 w 4596"/>
                              <a:gd name="T90" fmla="+- 0 7744 7501"/>
                              <a:gd name="T91" fmla="*/ 7744 h 244"/>
                              <a:gd name="T92" fmla="+- 0 5609 1024"/>
                              <a:gd name="T93" fmla="*/ T92 w 4596"/>
                              <a:gd name="T94" fmla="+- 0 7731 7501"/>
                              <a:gd name="T95" fmla="*/ 7731 h 244"/>
                              <a:gd name="T96" fmla="+- 0 5595 1024"/>
                              <a:gd name="T97" fmla="*/ T96 w 4596"/>
                              <a:gd name="T98" fmla="+- 0 7731 7501"/>
                              <a:gd name="T99" fmla="*/ 7731 h 244"/>
                              <a:gd name="T100" fmla="+- 0 5606 1024"/>
                              <a:gd name="T101" fmla="*/ T100 w 4596"/>
                              <a:gd name="T102" fmla="+- 0 7720 7501"/>
                              <a:gd name="T103" fmla="*/ 7720 h 244"/>
                              <a:gd name="T104" fmla="+- 0 5606 1024"/>
                              <a:gd name="T105" fmla="*/ T104 w 4596"/>
                              <a:gd name="T106" fmla="+- 0 7525 7501"/>
                              <a:gd name="T107" fmla="*/ 7525 h 244"/>
                              <a:gd name="T108" fmla="+- 0 5595 1024"/>
                              <a:gd name="T109" fmla="*/ T108 w 4596"/>
                              <a:gd name="T110" fmla="+- 0 7514 7501"/>
                              <a:gd name="T111" fmla="*/ 7514 h 244"/>
                              <a:gd name="T112" fmla="+- 0 5609 1024"/>
                              <a:gd name="T113" fmla="*/ T112 w 4596"/>
                              <a:gd name="T114" fmla="+- 0 7514 7501"/>
                              <a:gd name="T115" fmla="*/ 7514 h 244"/>
                              <a:gd name="T116" fmla="+- 0 5616 1024"/>
                              <a:gd name="T117" fmla="*/ T116 w 4596"/>
                              <a:gd name="T118" fmla="+- 0 7524 7501"/>
                              <a:gd name="T119" fmla="*/ 7524 h 244"/>
                              <a:gd name="T120" fmla="+- 0 5619 1024"/>
                              <a:gd name="T121" fmla="*/ T120 w 4596"/>
                              <a:gd name="T122" fmla="+- 0 7539 7501"/>
                              <a:gd name="T123" fmla="*/ 7539 h 244"/>
                              <a:gd name="T124" fmla="+- 0 5619 1024"/>
                              <a:gd name="T125" fmla="*/ T124 w 4596"/>
                              <a:gd name="T126" fmla="+- 0 7706 7501"/>
                              <a:gd name="T127" fmla="*/ 7706 h 244"/>
                              <a:gd name="T128" fmla="+- 0 5616 1024"/>
                              <a:gd name="T129" fmla="*/ T128 w 4596"/>
                              <a:gd name="T130" fmla="+- 0 7721 7501"/>
                              <a:gd name="T131" fmla="*/ 7721 h 244"/>
                              <a:gd name="T132" fmla="+- 0 5609 1024"/>
                              <a:gd name="T133" fmla="*/ T132 w 4596"/>
                              <a:gd name="T134" fmla="+- 0 7731 7501"/>
                              <a:gd name="T135" fmla="*/ 773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6" h="244">
                                <a:moveTo>
                                  <a:pt x="4557" y="243"/>
                                </a:moveTo>
                                <a:lnTo>
                                  <a:pt x="38" y="243"/>
                                </a:lnTo>
                                <a:lnTo>
                                  <a:pt x="23" y="240"/>
                                </a:lnTo>
                                <a:lnTo>
                                  <a:pt x="11" y="232"/>
                                </a:lnTo>
                                <a:lnTo>
                                  <a:pt x="3" y="220"/>
                                </a:lnTo>
                                <a:lnTo>
                                  <a:pt x="0" y="205"/>
                                </a:lnTo>
                                <a:lnTo>
                                  <a:pt x="0" y="38"/>
                                </a:lnTo>
                                <a:lnTo>
                                  <a:pt x="3" y="23"/>
                                </a:lnTo>
                                <a:lnTo>
                                  <a:pt x="11" y="11"/>
                                </a:lnTo>
                                <a:lnTo>
                                  <a:pt x="23" y="3"/>
                                </a:lnTo>
                                <a:lnTo>
                                  <a:pt x="38" y="0"/>
                                </a:lnTo>
                                <a:lnTo>
                                  <a:pt x="4557" y="0"/>
                                </a:lnTo>
                                <a:lnTo>
                                  <a:pt x="4572" y="3"/>
                                </a:lnTo>
                                <a:lnTo>
                                  <a:pt x="4584" y="11"/>
                                </a:lnTo>
                                <a:lnTo>
                                  <a:pt x="4585" y="13"/>
                                </a:lnTo>
                                <a:lnTo>
                                  <a:pt x="24" y="13"/>
                                </a:lnTo>
                                <a:lnTo>
                                  <a:pt x="13" y="24"/>
                                </a:lnTo>
                                <a:lnTo>
                                  <a:pt x="13" y="219"/>
                                </a:lnTo>
                                <a:lnTo>
                                  <a:pt x="24" y="230"/>
                                </a:lnTo>
                                <a:lnTo>
                                  <a:pt x="4585" y="230"/>
                                </a:lnTo>
                                <a:lnTo>
                                  <a:pt x="4584" y="232"/>
                                </a:lnTo>
                                <a:lnTo>
                                  <a:pt x="4572" y="240"/>
                                </a:lnTo>
                                <a:lnTo>
                                  <a:pt x="4557" y="243"/>
                                </a:lnTo>
                                <a:close/>
                                <a:moveTo>
                                  <a:pt x="4585" y="230"/>
                                </a:moveTo>
                                <a:lnTo>
                                  <a:pt x="4571" y="230"/>
                                </a:lnTo>
                                <a:lnTo>
                                  <a:pt x="4582" y="219"/>
                                </a:lnTo>
                                <a:lnTo>
                                  <a:pt x="4582" y="24"/>
                                </a:lnTo>
                                <a:lnTo>
                                  <a:pt x="4571" y="13"/>
                                </a:lnTo>
                                <a:lnTo>
                                  <a:pt x="4585" y="13"/>
                                </a:lnTo>
                                <a:lnTo>
                                  <a:pt x="4592" y="23"/>
                                </a:lnTo>
                                <a:lnTo>
                                  <a:pt x="4595" y="38"/>
                                </a:lnTo>
                                <a:lnTo>
                                  <a:pt x="4595" y="205"/>
                                </a:lnTo>
                                <a:lnTo>
                                  <a:pt x="4592" y="220"/>
                                </a:lnTo>
                                <a:lnTo>
                                  <a:pt x="4585"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356810" name="docshape1937"/>
                        <wps:cNvSpPr txBox="1">
                          <a:spLocks/>
                        </wps:cNvSpPr>
                        <wps:spPr bwMode="auto">
                          <a:xfrm>
                            <a:off x="1024" y="7204"/>
                            <a:ext cx="5404"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C964" w14:textId="77777777" w:rsidR="00D504A3" w:rsidRDefault="009F3EE9">
                              <w:pPr>
                                <w:spacing w:line="217" w:lineRule="exact"/>
                                <w:rPr>
                                  <w:sz w:val="23"/>
                                </w:rPr>
                              </w:pPr>
                              <w:r>
                                <w:rPr>
                                  <w:color w:val="333333"/>
                                  <w:sz w:val="23"/>
                                  <w:lang w:val="de"/>
                                </w:rPr>
                                <w:t>Gegeben sei die folgende Funktion:</w:t>
                              </w:r>
                            </w:p>
                            <w:p w14:paraId="1352F791"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TfidfVectorizer(use_idf=True,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max_features=5,</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smooth_idf=True),</w:t>
                              </w:r>
                            </w:p>
                            <w:p w14:paraId="70F0416D" w14:textId="77777777" w:rsidR="00D504A3" w:rsidRDefault="009F3EE9">
                              <w:pPr>
                                <w:spacing w:before="60"/>
                                <w:rPr>
                                  <w:sz w:val="23"/>
                                </w:rPr>
                              </w:pPr>
                              <w:r>
                                <w:rPr>
                                  <w:color w:val="333333"/>
                                  <w:sz w:val="23"/>
                                  <w:lang w:val="de"/>
                                </w:rPr>
                                <w:t>Was bezeichnet der Parameter „max_features“?</w:t>
                              </w:r>
                            </w:p>
                          </w:txbxContent>
                        </wps:txbx>
                        <wps:bodyPr rot="0" vert="horz" wrap="square" lIns="0" tIns="0" rIns="0" bIns="0" anchor="t" anchorCtr="0" upright="1">
                          <a:noAutofit/>
                        </wps:bodyPr>
                      </wps:wsp>
                      <wps:wsp>
                        <wps:cNvPr id="102007375" name="docshape1938"/>
                        <wps:cNvSpPr txBox="1">
                          <a:spLocks/>
                        </wps:cNvSpPr>
                        <wps:spPr bwMode="auto">
                          <a:xfrm>
                            <a:off x="1024" y="8426"/>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AC3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18BA2" id="docshapegroup1933" o:spid="_x0000_s2822" style="position:absolute;left:0;text-align:left;margin-left:41.6pt;margin-top:353.3pt;width:512pt;height:165.8pt;z-index:-251329536;mso-position-horizontal-relative:page;mso-position-vertical-relative:page" coordorigin="832,7066" coordsize="10240,33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">
                <v:shape id="docshape1934" o:spid="_x0000_s2823" type="#_x0000_t75" style="position:absolute;left:832;top:7065;width:10240;height:3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">
                  <v:imagedata r:id="rId135" o:title=""/>
                  <o:lock v:ext="edit" aspectratio="f"/>
                </v:shape>
                <v:shape id="docshape1935" o:spid="_x0000_s2824" style="position:absolute;left:1024;top:7500;width:4596;height:244;visibility:visible;mso-wrap-style:square;v-text-anchor:top" coordsize="459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" path="m4557,243l38,243,23,240,11,232,3,220,,205,,38,3,23,11,11,23,3,38,,4557,r15,3l4584,11r8,12l4595,38r,167l4592,220r-8,12l4572,240r-15,3xe" fillcolor="#f6f6f8" stroked="f">
                  <v:path arrowok="t" o:connecttype="custom" o:connectlocs="4557,7744;38,7744;23,7741;11,7733;3,7721;0,7706;0,7539;3,7524;11,7512;23,7504;38,7501;4557,7501;4572,7504;4584,7512;4592,7524;4595,7539;4595,7706;4592,7721;4584,7733;4572,7741;4557,7744" o:connectangles="0,0,0,0,0,0,0,0,0,0,0,0,0,0,0,0,0,0,0,0,0"/>
                </v:shape>
                <v:shape id="docshape1936" o:spid="_x0000_s2825" style="position:absolute;left:1024;top:7500;width:4596;height:244;visibility:visible;mso-wrap-style:square;v-text-anchor:top" coordsize="459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" path="m4557,243l38,243,23,240,11,232,3,220,,205,,38,3,23,11,11,23,3,38,,4557,r15,3l4584,11r1,2l24,13,13,24r,195l24,230r4561,l4584,232r-12,8l4557,243xm4585,230r-14,l4582,219r,-195l4571,13r14,l4592,23r3,15l4595,205r-3,15l4585,230xe" fillcolor="#e0e0e7" stroked="f">
                  <v:path arrowok="t" o:connecttype="custom" o:connectlocs="4557,7744;38,7744;23,7741;11,7733;3,7721;0,7706;0,7539;3,7524;11,7512;23,7504;38,7501;4557,7501;4572,7504;4584,7512;4585,7514;24,7514;13,7525;13,7720;24,7731;4585,7731;4584,7733;4572,7741;4557,7744;4585,7731;4571,7731;4582,7720;4582,7525;4571,7514;4585,7514;4592,7524;4595,7539;4595,7706;4592,7721;4585,7731" o:connectangles="0,0,0,0,0,0,0,0,0,0,0,0,0,0,0,0,0,0,0,0,0,0,0,0,0,0,0,0,0,0,0,0,0,0"/>
                </v:shape>
                <v:shape id="docshape1937" o:spid="_x0000_s2826" type="#_x0000_t202" style="position:absolute;left:1024;top:7204;width:5404;height: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" filled="f" stroked="f">
                  <v:path arrowok="t"/>
                  <v:textbox inset="0,0,0,0">
                    <w:txbxContent>
                      <w:p w14:paraId="70F8C964" w14:textId="77777777" w:rsidR="00D504A3" w:rsidRDefault="009F3EE9">
                        <w:pPr>
                          <w:spacing w:line="217" w:lineRule="exact"/>
                          <w:rPr>
                            <w:sz w:val="23"/>
                          </w:rPr>
                        </w:pPr>
                        <w:r>
                          <w:rPr>
                            <w:color w:val="333333"/>
                            <w:sz w:val="23"/>
                            <w:lang w:val="de"/>
                          </w:rPr>
                          <w:t>Gegeben sei die folgende Funktion:</w:t>
                        </w:r>
                      </w:p>
                      <w:p w14:paraId="1352F791"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TfidfVectorizer(use_idf=True,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max_features=5,</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smooth_idf=True),</w:t>
                        </w:r>
                      </w:p>
                      <w:p w14:paraId="70F0416D" w14:textId="77777777" w:rsidR="00D504A3" w:rsidRDefault="009F3EE9">
                        <w:pPr>
                          <w:spacing w:before="60"/>
                          <w:rPr>
                            <w:sz w:val="23"/>
                          </w:rPr>
                        </w:pPr>
                        <w:r>
                          <w:rPr>
                            <w:color w:val="333333"/>
                            <w:sz w:val="23"/>
                            <w:lang w:val="de"/>
                          </w:rPr>
                          <w:t>Was bezeichnet der Parameter „max_features“?</w:t>
                        </w:r>
                      </w:p>
                    </w:txbxContent>
                  </v:textbox>
                </v:shape>
                <v:shape id="docshape1938" o:spid="_x0000_s2827" type="#_x0000_t202" style="position:absolute;left:1024;top:8426;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" filled="f" stroked="f">
                  <v:path arrowok="t"/>
                  <v:textbox inset="0,0,0,0">
                    <w:txbxContent>
                      <w:p w14:paraId="58FDAC3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461632" behindDoc="0" locked="0" layoutInCell="1" allowOverlap="1" wp14:anchorId="5276B2A6" wp14:editId="2EB05A41">
            <wp:simplePos x="0" y="0"/>
            <wp:positionH relativeFrom="page">
              <wp:posOffset>812800</wp:posOffset>
            </wp:positionH>
            <wp:positionV relativeFrom="page">
              <wp:posOffset>5713984</wp:posOffset>
            </wp:positionV>
            <wp:extent cx="97536" cy="97536"/>
            <wp:effectExtent l="0" t="0" r="0" b="0"/>
            <wp:wrapNone/>
            <wp:docPr id="7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2656" behindDoc="0" locked="0" layoutInCell="1" allowOverlap="1" wp14:anchorId="3E83422F" wp14:editId="4C8EE55B">
            <wp:simplePos x="0" y="0"/>
            <wp:positionH relativeFrom="page">
              <wp:posOffset>812800</wp:posOffset>
            </wp:positionH>
            <wp:positionV relativeFrom="page">
              <wp:posOffset>5925312</wp:posOffset>
            </wp:positionV>
            <wp:extent cx="97536" cy="97536"/>
            <wp:effectExtent l="0" t="0" r="0" b="0"/>
            <wp:wrapNone/>
            <wp:docPr id="7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3680" behindDoc="0" locked="0" layoutInCell="1" allowOverlap="1" wp14:anchorId="2101BD8F" wp14:editId="5AD1E732">
            <wp:simplePos x="0" y="0"/>
            <wp:positionH relativeFrom="page">
              <wp:posOffset>812800</wp:posOffset>
            </wp:positionH>
            <wp:positionV relativeFrom="page">
              <wp:posOffset>6136640</wp:posOffset>
            </wp:positionV>
            <wp:extent cx="97536" cy="97536"/>
            <wp:effectExtent l="0" t="0" r="0" b="0"/>
            <wp:wrapNone/>
            <wp:docPr id="7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4704" behindDoc="0" locked="0" layoutInCell="1" allowOverlap="1" wp14:anchorId="419F579C" wp14:editId="18F0CB79">
            <wp:simplePos x="0" y="0"/>
            <wp:positionH relativeFrom="page">
              <wp:posOffset>812800</wp:posOffset>
            </wp:positionH>
            <wp:positionV relativeFrom="page">
              <wp:posOffset>6347968</wp:posOffset>
            </wp:positionV>
            <wp:extent cx="97536" cy="97536"/>
            <wp:effectExtent l="0" t="0" r="0" b="0"/>
            <wp:wrapNone/>
            <wp:docPr id="7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B6F7A61" wp14:editId="0F567CC2">
                <wp:extent cx="6502400" cy="577215"/>
                <wp:effectExtent l="0" t="0" r="0" b="6985"/>
                <wp:docPr id="396190816" name="docshapegroup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65171093" name="docshape194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61132442" name="docshape194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FFE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217 </w:t>
                              </w:r>
                              <w:r>
                                <w:rPr>
                                  <w:b/>
                                  <w:bCs/>
                                  <w:color w:val="333333"/>
                                  <w:sz w:val="25"/>
                                  <w:lang w:val="de"/>
                                </w:rPr>
                                <w:t>VON 315</w:t>
                              </w:r>
                            </w:p>
                            <w:p w14:paraId="51720034"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5B6F7A61" id="docshapegroup1939" o:spid="_x0000_s282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NrJq3uMCAABH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1940" o:spid="_x0000_s282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">
                  <v:imagedata r:id="rId13" o:title=""/>
                  <o:lock v:ext="edit" aspectratio="f"/>
                </v:shape>
                <v:shape id="docshape1941" o:spid="_x0000_s283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" filled="f" stroked="f">
                  <v:path arrowok="t"/>
                  <v:textbox inset="0,0,0,0">
                    <w:txbxContent>
                      <w:p w14:paraId="1571FFE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217 </w:t>
                        </w:r>
                        <w:r>
                          <w:rPr>
                            <w:b/>
                            <w:bCs/>
                            <w:color w:val="333333"/>
                            <w:sz w:val="25"/>
                            <w:lang w:val="de"/>
                          </w:rPr>
                          <w:t>VON 315</w:t>
                        </w:r>
                      </w:p>
                      <w:p w14:paraId="51720034"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288E36ED" w14:textId="77777777" w:rsidR="00D504A3" w:rsidRDefault="00D504A3">
      <w:pPr>
        <w:pStyle w:val="BodyText"/>
      </w:pPr>
    </w:p>
    <w:p w14:paraId="72DDEA7A" w14:textId="6A7ADF4A" w:rsidR="00D504A3" w:rsidRDefault="00B11D97">
      <w:pPr>
        <w:pStyle w:val="BodyText"/>
      </w:pPr>
      <w:r>
        <w:rPr>
          <w:noProof/>
          <w:lang w:val="de"/>
        </w:rPr>
        <mc:AlternateContent>
          <mc:Choice Requires="wpg">
            <w:drawing>
              <wp:anchor distT="0" distB="0" distL="114300" distR="114300" simplePos="0" relativeHeight="251985920" behindDoc="1" locked="0" layoutInCell="1" allowOverlap="1" wp14:anchorId="20D512B2" wp14:editId="36D840DE">
                <wp:simplePos x="0" y="0"/>
                <wp:positionH relativeFrom="page">
                  <wp:posOffset>530860</wp:posOffset>
                </wp:positionH>
                <wp:positionV relativeFrom="page">
                  <wp:posOffset>1169670</wp:posOffset>
                </wp:positionV>
                <wp:extent cx="6502400" cy="1731645"/>
                <wp:effectExtent l="0" t="0" r="0" b="0"/>
                <wp:wrapNone/>
                <wp:docPr id="1889152416" name="docshapegroup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228630257" name="docshape193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760244261" name="docshape1931"/>
                        <wps:cNvSpPr txBox="1">
                          <a:spLocks/>
                        </wps:cNvSpPr>
                        <wps:spPr bwMode="auto">
                          <a:xfrm>
                            <a:off x="1024" y="1982"/>
                            <a:ext cx="644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E2451" w14:textId="77777777" w:rsidR="00D504A3" w:rsidRDefault="009F3EE9">
                              <w:pPr>
                                <w:spacing w:line="217" w:lineRule="exact"/>
                                <w:rPr>
                                  <w:sz w:val="23"/>
                                </w:rPr>
                              </w:pPr>
                              <w:r>
                                <w:rPr>
                                  <w:color w:val="333333"/>
                                  <w:sz w:val="23"/>
                                  <w:lang w:val="de"/>
                                </w:rPr>
                                <w:t>Was beeinflusst die Anzahl der Kombinationen in einem multivariaten Test?</w:t>
                              </w:r>
                            </w:p>
                          </w:txbxContent>
                        </wps:txbx>
                        <wps:bodyPr rot="0" vert="horz" wrap="square" lIns="0" tIns="0" rIns="0" bIns="0" anchor="t" anchorCtr="0" upright="1">
                          <a:noAutofit/>
                        </wps:bodyPr>
                      </wps:wsp>
                      <wps:wsp>
                        <wps:cNvPr id="1861910913" name="docshape1932"/>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B5F0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512B2" id="docshapegroup1929" o:spid="_x0000_s2831" style="position:absolute;margin-left:41.8pt;margin-top:92.1pt;width:512pt;height:136.35pt;z-index:-25133056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">
                <v:shape id="docshape1930" o:spid="_x0000_s283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">
                  <v:imagedata r:id="rId114" o:title=""/>
                  <o:lock v:ext="edit" aspectratio="f"/>
                </v:shape>
                <v:shape id="docshape1931" o:spid="_x0000_s2833" type="#_x0000_t202" style="position:absolute;left:1024;top:1982;width:6443;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" filled="f" stroked="f">
                  <v:path arrowok="t"/>
                  <v:textbox inset="0,0,0,0">
                    <w:txbxContent>
                      <w:p w14:paraId="267E2451" w14:textId="77777777" w:rsidR="00D504A3" w:rsidRDefault="009F3EE9">
                        <w:pPr>
                          <w:spacing w:line="217" w:lineRule="exact"/>
                          <w:rPr>
                            <w:sz w:val="23"/>
                          </w:rPr>
                        </w:pPr>
                        <w:r>
                          <w:rPr>
                            <w:color w:val="333333"/>
                            <w:sz w:val="23"/>
                            <w:lang w:val="de"/>
                          </w:rPr>
                          <w:t>Was beeinflusst die Anzahl der Kombinationen in einem multivariaten Test?</w:t>
                        </w:r>
                      </w:p>
                    </w:txbxContent>
                  </v:textbox>
                </v:shape>
                <v:shape id="docshape1932" o:spid="_x0000_s283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" filled="f" stroked="f">
                  <v:path arrowok="t"/>
                  <v:textbox inset="0,0,0,0">
                    <w:txbxContent>
                      <w:p w14:paraId="5CFB5F0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67935FE" w14:textId="77777777" w:rsidR="00D504A3" w:rsidRDefault="00D504A3">
      <w:pPr>
        <w:pStyle w:val="BodyText"/>
      </w:pPr>
    </w:p>
    <w:p w14:paraId="33192BDD" w14:textId="77777777" w:rsidR="00D504A3" w:rsidRDefault="00D504A3">
      <w:pPr>
        <w:pStyle w:val="BodyText"/>
      </w:pPr>
    </w:p>
    <w:p w14:paraId="67B487E9" w14:textId="77777777" w:rsidR="00D504A3" w:rsidRDefault="00D504A3">
      <w:pPr>
        <w:pStyle w:val="BodyText"/>
      </w:pPr>
    </w:p>
    <w:p w14:paraId="13CEF28E" w14:textId="77777777" w:rsidR="00D504A3" w:rsidRDefault="00D504A3">
      <w:pPr>
        <w:pStyle w:val="BodyText"/>
      </w:pPr>
    </w:p>
    <w:p w14:paraId="053BDD3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606C7EB" w14:textId="77777777">
        <w:trPr>
          <w:trHeight w:val="277"/>
          <w:tblCellSpacing w:w="25" w:type="dxa"/>
        </w:trPr>
        <w:tc>
          <w:tcPr>
            <w:tcW w:w="9600" w:type="dxa"/>
            <w:tcBorders>
              <w:bottom w:val="nil"/>
            </w:tcBorders>
            <w:shd w:val="clear" w:color="auto" w:fill="F1EFEF"/>
          </w:tcPr>
          <w:p w14:paraId="64A19610"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verfügbare Zeit.</w:t>
            </w:r>
          </w:p>
        </w:tc>
      </w:tr>
      <w:tr w:rsidR="00D504A3" w14:paraId="716B6B03" w14:textId="77777777">
        <w:trPr>
          <w:trHeight w:val="272"/>
          <w:tblCellSpacing w:w="25" w:type="dxa"/>
        </w:trPr>
        <w:tc>
          <w:tcPr>
            <w:tcW w:w="9600" w:type="dxa"/>
            <w:tcBorders>
              <w:top w:val="nil"/>
              <w:bottom w:val="nil"/>
            </w:tcBorders>
            <w:shd w:val="clear" w:color="auto" w:fill="FFFFFF"/>
          </w:tcPr>
          <w:p w14:paraId="6D304F9F" w14:textId="77777777" w:rsidR="00D504A3" w:rsidRDefault="009F3EE9">
            <w:pPr>
              <w:pStyle w:val="TableParagraph"/>
              <w:rPr>
                <w:sz w:val="20"/>
              </w:rPr>
            </w:pPr>
            <w:r>
              <w:rPr>
                <w:color w:val="333333"/>
                <w:sz w:val="20"/>
                <w:lang w:val="de"/>
              </w:rPr>
              <w:t>Das technische Personal.</w:t>
            </w:r>
          </w:p>
        </w:tc>
      </w:tr>
      <w:tr w:rsidR="00D504A3" w14:paraId="1E9C5669" w14:textId="77777777">
        <w:trPr>
          <w:trHeight w:val="272"/>
          <w:tblCellSpacing w:w="25" w:type="dxa"/>
        </w:trPr>
        <w:tc>
          <w:tcPr>
            <w:tcW w:w="9600" w:type="dxa"/>
            <w:tcBorders>
              <w:top w:val="nil"/>
              <w:bottom w:val="nil"/>
            </w:tcBorders>
            <w:shd w:val="clear" w:color="auto" w:fill="F1EFEF"/>
          </w:tcPr>
          <w:p w14:paraId="40F553CA"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Ressourcen des Unternehmens.</w:t>
            </w:r>
          </w:p>
        </w:tc>
      </w:tr>
      <w:tr w:rsidR="00D504A3" w14:paraId="4B501D03" w14:textId="77777777">
        <w:trPr>
          <w:trHeight w:val="277"/>
          <w:tblCellSpacing w:w="25" w:type="dxa"/>
        </w:trPr>
        <w:tc>
          <w:tcPr>
            <w:tcW w:w="9600" w:type="dxa"/>
            <w:tcBorders>
              <w:top w:val="nil"/>
            </w:tcBorders>
            <w:shd w:val="clear" w:color="auto" w:fill="FFFFFF"/>
          </w:tcPr>
          <w:p w14:paraId="6EABAE71" w14:textId="77777777" w:rsidR="00D504A3" w:rsidRPr="00CA4D69" w:rsidRDefault="009F3EE9">
            <w:pPr>
              <w:pStyle w:val="TableParagraph"/>
              <w:rPr>
                <w:i/>
                <w:iCs/>
                <w:sz w:val="20"/>
                <w:u w:val="single"/>
              </w:rPr>
            </w:pPr>
            <w:r>
              <w:rPr>
                <w:i/>
                <w:iCs/>
                <w:color w:val="333333"/>
                <w:sz w:val="20"/>
                <w:u w:val="single"/>
                <w:lang w:val="de"/>
              </w:rPr>
              <w:t>Die Anzahl der geänderten Komponenten.</w:t>
            </w:r>
          </w:p>
        </w:tc>
      </w:tr>
    </w:tbl>
    <w:p w14:paraId="5B75CE96" w14:textId="77777777" w:rsidR="00D504A3" w:rsidRDefault="00D504A3">
      <w:pPr>
        <w:pStyle w:val="BodyText"/>
      </w:pPr>
    </w:p>
    <w:p w14:paraId="518329CE" w14:textId="77777777" w:rsidR="00D504A3" w:rsidRDefault="00613099">
      <w:pPr>
        <w:pStyle w:val="BodyText"/>
        <w:spacing w:before="9"/>
        <w:rPr>
          <w:sz w:val="14"/>
        </w:rPr>
      </w:pPr>
      <w:r>
        <w:rPr>
          <w:noProof/>
          <w:lang w:val="de"/>
        </w:rPr>
        <mc:AlternateContent>
          <mc:Choice Requires="wpg">
            <w:drawing>
              <wp:anchor distT="0" distB="0" distL="0" distR="0" simplePos="0" relativeHeight="488071168" behindDoc="1" locked="0" layoutInCell="1" allowOverlap="1" wp14:anchorId="5EB6C3FD" wp14:editId="03FCCA8A">
                <wp:simplePos x="0" y="0"/>
                <wp:positionH relativeFrom="page">
                  <wp:posOffset>528320</wp:posOffset>
                </wp:positionH>
                <wp:positionV relativeFrom="paragraph">
                  <wp:posOffset>123190</wp:posOffset>
                </wp:positionV>
                <wp:extent cx="6502400" cy="390525"/>
                <wp:effectExtent l="0" t="0" r="0" b="3175"/>
                <wp:wrapTopAndBottom/>
                <wp:docPr id="393366708" name="docshapegroup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31190031" name="docshape194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35460192" name="docshape194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F781" w14:textId="3F58825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6C3FD" id="docshapegroup1942" o:spid="_x0000_s2835" style="position:absolute;margin-left:41.6pt;margin-top:9.7pt;width:512pt;height:30.75pt;z-index:-152453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JV4gPqAgAA&#13;&#10;Ug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1943" o:spid="_x0000_s283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">
                  <v:imagedata r:id="rId116" o:title=""/>
                  <o:lock v:ext="edit" aspectratio="f"/>
                </v:shape>
                <v:shape id="docshape1944" o:spid="_x0000_s283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" filled="f" stroked="f">
                  <v:path arrowok="t"/>
                  <v:textbox inset="0,0,0,0">
                    <w:txbxContent>
                      <w:p w14:paraId="1D79F781" w14:textId="3F58825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71680" behindDoc="1" locked="0" layoutInCell="1" allowOverlap="1" wp14:anchorId="24899834" wp14:editId="13F2BC1E">
                <wp:simplePos x="0" y="0"/>
                <wp:positionH relativeFrom="page">
                  <wp:posOffset>528320</wp:posOffset>
                </wp:positionH>
                <wp:positionV relativeFrom="paragraph">
                  <wp:posOffset>741045</wp:posOffset>
                </wp:positionV>
                <wp:extent cx="6502400" cy="577215"/>
                <wp:effectExtent l="0" t="0" r="0" b="6985"/>
                <wp:wrapTopAndBottom/>
                <wp:docPr id="1629354359" name="docshapegroup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67400097" name="docshape194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16698373" name="docshape194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B89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218 </w:t>
                              </w:r>
                              <w:r>
                                <w:rPr>
                                  <w:b/>
                                  <w:bCs/>
                                  <w:color w:val="333333"/>
                                  <w:sz w:val="25"/>
                                  <w:lang w:val="de"/>
                                </w:rPr>
                                <w:t>VON 315</w:t>
                              </w:r>
                            </w:p>
                            <w:p w14:paraId="4412A26B"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99834" id="docshapegroup1945" o:spid="_x0000_s2838" style="position:absolute;margin-left:41.6pt;margin-top:58.35pt;width:512pt;height:45.45pt;z-index:-1524480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iJYij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1946" o:spid="_x0000_s283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">
                  <v:imagedata r:id="rId13" o:title=""/>
                  <o:lock v:ext="edit" aspectratio="f"/>
                </v:shape>
                <v:shape id="docshape1947" o:spid="_x0000_s284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" filled="f" stroked="f">
                  <v:path arrowok="t"/>
                  <v:textbox inset="0,0,0,0">
                    <w:txbxContent>
                      <w:p w14:paraId="350CB89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218 </w:t>
                        </w:r>
                        <w:r>
                          <w:rPr>
                            <w:b/>
                            <w:bCs/>
                            <w:color w:val="333333"/>
                            <w:sz w:val="25"/>
                            <w:lang w:val="de"/>
                          </w:rPr>
                          <w:t>VON 315</w:t>
                        </w:r>
                      </w:p>
                      <w:p w14:paraId="4412A26B"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2FE7B175" w14:textId="77777777" w:rsidR="00D504A3" w:rsidRDefault="00D504A3">
      <w:pPr>
        <w:pStyle w:val="BodyText"/>
        <w:rPr>
          <w:sz w:val="29"/>
        </w:rPr>
      </w:pPr>
    </w:p>
    <w:p w14:paraId="668FA560" w14:textId="77777777" w:rsidR="00D504A3" w:rsidRDefault="00D504A3">
      <w:pPr>
        <w:pStyle w:val="BodyText"/>
      </w:pPr>
    </w:p>
    <w:p w14:paraId="2FC845D8" w14:textId="77777777" w:rsidR="00D504A3" w:rsidRDefault="00D504A3">
      <w:pPr>
        <w:pStyle w:val="BodyText"/>
      </w:pPr>
    </w:p>
    <w:p w14:paraId="312C2D83" w14:textId="77777777" w:rsidR="00D504A3" w:rsidRDefault="00D504A3">
      <w:pPr>
        <w:pStyle w:val="BodyText"/>
      </w:pPr>
    </w:p>
    <w:p w14:paraId="06DABD5B" w14:textId="77777777" w:rsidR="00D504A3" w:rsidRDefault="00D504A3">
      <w:pPr>
        <w:pStyle w:val="BodyText"/>
      </w:pPr>
    </w:p>
    <w:p w14:paraId="109EF978" w14:textId="77777777" w:rsidR="00D504A3" w:rsidRDefault="00D504A3">
      <w:pPr>
        <w:pStyle w:val="BodyText"/>
      </w:pPr>
    </w:p>
    <w:p w14:paraId="3DD526EB" w14:textId="77777777" w:rsidR="00D504A3" w:rsidRDefault="00D504A3">
      <w:pPr>
        <w:pStyle w:val="BodyText"/>
      </w:pPr>
    </w:p>
    <w:p w14:paraId="3542D34C" w14:textId="77777777" w:rsidR="00D504A3" w:rsidRDefault="00D504A3">
      <w:pPr>
        <w:pStyle w:val="BodyText"/>
      </w:pPr>
    </w:p>
    <w:p w14:paraId="5FB0E0DA" w14:textId="77777777" w:rsidR="00D504A3" w:rsidRDefault="00D504A3">
      <w:pPr>
        <w:pStyle w:val="BodyText"/>
      </w:pPr>
    </w:p>
    <w:p w14:paraId="1FAEE7A9" w14:textId="77777777" w:rsidR="00D504A3" w:rsidRDefault="00D504A3">
      <w:pPr>
        <w:pStyle w:val="BodyText"/>
      </w:pPr>
    </w:p>
    <w:p w14:paraId="13F9F76B" w14:textId="77777777" w:rsidR="00D504A3" w:rsidRDefault="00D504A3">
      <w:pPr>
        <w:pStyle w:val="BodyText"/>
        <w:spacing w:before="7" w:after="1"/>
        <w:rPr>
          <w:sz w:val="13"/>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D60B3E0" w14:textId="77777777">
        <w:trPr>
          <w:trHeight w:val="277"/>
          <w:tblCellSpacing w:w="25" w:type="dxa"/>
        </w:trPr>
        <w:tc>
          <w:tcPr>
            <w:tcW w:w="9600" w:type="dxa"/>
            <w:tcBorders>
              <w:bottom w:val="nil"/>
            </w:tcBorders>
            <w:shd w:val="clear" w:color="auto" w:fill="F1EFEF"/>
          </w:tcPr>
          <w:p w14:paraId="7795801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Begriffe mit einer Dokumentenhäufigkeit von weniger als 5 werden nicht berücksichtigt.</w:t>
            </w:r>
          </w:p>
        </w:tc>
      </w:tr>
      <w:tr w:rsidR="00D504A3" w14:paraId="7D949FEE" w14:textId="77777777">
        <w:trPr>
          <w:trHeight w:val="272"/>
          <w:tblCellSpacing w:w="25" w:type="dxa"/>
        </w:trPr>
        <w:tc>
          <w:tcPr>
            <w:tcW w:w="9600" w:type="dxa"/>
            <w:tcBorders>
              <w:top w:val="nil"/>
              <w:bottom w:val="nil"/>
            </w:tcBorders>
            <w:shd w:val="clear" w:color="auto" w:fill="FFFFFF"/>
          </w:tcPr>
          <w:p w14:paraId="41E15C09" w14:textId="77777777" w:rsidR="00D504A3" w:rsidRPr="00CA4D69" w:rsidRDefault="009F3EE9">
            <w:pPr>
              <w:pStyle w:val="TableParagraph"/>
              <w:rPr>
                <w:i/>
                <w:iCs/>
                <w:sz w:val="20"/>
                <w:u w:val="single"/>
              </w:rPr>
            </w:pPr>
            <w:r>
              <w:rPr>
                <w:i/>
                <w:iCs/>
                <w:color w:val="333333"/>
                <w:sz w:val="20"/>
                <w:u w:val="single"/>
                <w:lang w:val="de"/>
              </w:rPr>
              <w:t>Es werden nur die besten Merkmale berücksichtigt.</w:t>
            </w:r>
          </w:p>
        </w:tc>
      </w:tr>
      <w:tr w:rsidR="00D504A3" w14:paraId="27E7B2BB" w14:textId="77777777">
        <w:trPr>
          <w:trHeight w:val="272"/>
          <w:tblCellSpacing w:w="25" w:type="dxa"/>
        </w:trPr>
        <w:tc>
          <w:tcPr>
            <w:tcW w:w="9600" w:type="dxa"/>
            <w:tcBorders>
              <w:top w:val="nil"/>
              <w:bottom w:val="nil"/>
            </w:tcBorders>
            <w:shd w:val="clear" w:color="auto" w:fill="F1EFEF"/>
          </w:tcPr>
          <w:p w14:paraId="49C8656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Begriffe mit einer Dokumentenhäufigkeit von mehr als 5 werden nicht berücksichtigt.</w:t>
            </w:r>
          </w:p>
        </w:tc>
      </w:tr>
      <w:tr w:rsidR="00D504A3" w14:paraId="3B5E2382" w14:textId="77777777">
        <w:trPr>
          <w:trHeight w:val="277"/>
          <w:tblCellSpacing w:w="25" w:type="dxa"/>
        </w:trPr>
        <w:tc>
          <w:tcPr>
            <w:tcW w:w="9600" w:type="dxa"/>
            <w:tcBorders>
              <w:top w:val="nil"/>
            </w:tcBorders>
            <w:shd w:val="clear" w:color="auto" w:fill="FFFFFF"/>
          </w:tcPr>
          <w:p w14:paraId="7EC0893F" w14:textId="77777777" w:rsidR="00D504A3" w:rsidRDefault="009F3EE9">
            <w:pPr>
              <w:pStyle w:val="TableParagraph"/>
              <w:rPr>
                <w:sz w:val="20"/>
              </w:rPr>
            </w:pPr>
            <w:r>
              <w:rPr>
                <w:color w:val="333333"/>
                <w:sz w:val="20"/>
                <w:lang w:val="de"/>
              </w:rPr>
              <w:t>Es werden fünf oder mehr Merkmale berücksichtigt.</w:t>
            </w:r>
          </w:p>
        </w:tc>
      </w:tr>
    </w:tbl>
    <w:p w14:paraId="2585022D" w14:textId="77777777" w:rsidR="00D504A3" w:rsidRDefault="00D504A3">
      <w:pPr>
        <w:pStyle w:val="BodyText"/>
      </w:pPr>
    </w:p>
    <w:p w14:paraId="7AB14AEA" w14:textId="77777777" w:rsidR="00D504A3" w:rsidRDefault="00613099">
      <w:pPr>
        <w:pStyle w:val="BodyText"/>
        <w:spacing w:before="9"/>
        <w:rPr>
          <w:sz w:val="14"/>
        </w:rPr>
      </w:pPr>
      <w:r>
        <w:rPr>
          <w:noProof/>
          <w:lang w:val="de"/>
        </w:rPr>
        <mc:AlternateContent>
          <mc:Choice Requires="wpg">
            <w:drawing>
              <wp:anchor distT="0" distB="0" distL="0" distR="0" simplePos="0" relativeHeight="488072192" behindDoc="1" locked="0" layoutInCell="1" allowOverlap="1" wp14:anchorId="4DA0CDD2" wp14:editId="62279646">
                <wp:simplePos x="0" y="0"/>
                <wp:positionH relativeFrom="page">
                  <wp:posOffset>528320</wp:posOffset>
                </wp:positionH>
                <wp:positionV relativeFrom="paragraph">
                  <wp:posOffset>123190</wp:posOffset>
                </wp:positionV>
                <wp:extent cx="6502400" cy="390525"/>
                <wp:effectExtent l="0" t="12700" r="0" b="3175"/>
                <wp:wrapTopAndBottom/>
                <wp:docPr id="1971023973" name="docshapegroup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11671591" name="docshape194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86958125" name="docshape195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B004C" w14:textId="418CF7C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0CDD2" id="docshapegroup1948" o:spid="_x0000_s2841" style="position:absolute;margin-left:41.6pt;margin-top:9.7pt;width:512pt;height:30.75pt;z-index:-152442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">
                <v:shape id="docshape1949" o:spid="_x0000_s2842"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">
                  <v:imagedata r:id="rId139" o:title=""/>
                  <o:lock v:ext="edit" aspectratio="f"/>
                </v:shape>
                <v:shape id="docshape1950" o:spid="_x0000_s2843"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" filled="f" stroked="f">
                  <v:path arrowok="t"/>
                  <v:textbox inset="0,0,0,0">
                    <w:txbxContent>
                      <w:p w14:paraId="50BB004C" w14:textId="418CF7C1" w:rsidR="00D504A3" w:rsidRDefault="00D504A3">
                        <w:pPr>
                          <w:spacing w:before="107"/>
                          <w:ind w:left="192"/>
                          <w:rPr>
                            <w:sz w:val="20"/>
                          </w:rPr>
                        </w:pPr>
                      </w:p>
                    </w:txbxContent>
                  </v:textbox>
                </v:shape>
                <w10:wrap type="topAndBottom" anchorx="page"/>
              </v:group>
            </w:pict>
          </mc:Fallback>
        </mc:AlternateContent>
      </w:r>
    </w:p>
    <w:p w14:paraId="7E93F9A7" w14:textId="77777777" w:rsidR="00D504A3" w:rsidRDefault="00D504A3">
      <w:pPr>
        <w:rPr>
          <w:sz w:val="14"/>
        </w:rPr>
        <w:sectPr w:rsidR="00D504A3">
          <w:pgSz w:w="11900" w:h="16840"/>
          <w:pgMar w:top="580" w:right="720" w:bottom="1020" w:left="720" w:header="0" w:footer="838" w:gutter="0"/>
          <w:cols w:space="720"/>
        </w:sectPr>
      </w:pPr>
    </w:p>
    <w:p w14:paraId="0DDD653F"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329216" behindDoc="1" locked="0" layoutInCell="1" allowOverlap="1" wp14:anchorId="2D04BD58" wp14:editId="23BCF14B">
                <wp:simplePos x="0" y="0"/>
                <wp:positionH relativeFrom="page">
                  <wp:posOffset>528320</wp:posOffset>
                </wp:positionH>
                <wp:positionV relativeFrom="page">
                  <wp:posOffset>1170305</wp:posOffset>
                </wp:positionV>
                <wp:extent cx="6502400" cy="1731645"/>
                <wp:effectExtent l="0" t="0" r="0" b="0"/>
                <wp:wrapNone/>
                <wp:docPr id="291606326" name="docshapegroup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612281454" name="docshape195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875653647" name="docshape1953"/>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90A0"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1713428268" name="docshape1954"/>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602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4BD58" id="docshapegroup1951" o:spid="_x0000_s2844" style="position:absolute;left:0;text-align:left;margin-left:41.6pt;margin-top:92.15pt;width:512pt;height:136.35pt;z-index:-2298726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">
                <v:shape id="docshape1952" o:spid="_x0000_s2845"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">
                  <v:imagedata r:id="rId114" o:title=""/>
                  <o:lock v:ext="edit" aspectratio="f"/>
                </v:shape>
                <v:shape id="docshape1953" o:spid="_x0000_s2846"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" filled="f" stroked="f">
                  <v:path arrowok="t"/>
                  <v:textbox inset="0,0,0,0">
                    <w:txbxContent>
                      <w:p w14:paraId="7E4E90A0" w14:textId="77777777" w:rsidR="00D504A3" w:rsidRDefault="009F3EE9">
                        <w:pPr>
                          <w:spacing w:line="217" w:lineRule="exact"/>
                          <w:rPr>
                            <w:sz w:val="23"/>
                          </w:rPr>
                        </w:pPr>
                        <w:r>
                          <w:rPr>
                            <w:color w:val="333333"/>
                            <w:sz w:val="23"/>
                            <w:lang w:val="de"/>
                          </w:rPr>
                          <w:t>Welche der folgenden Aussagen ist richtig?</w:t>
                        </w:r>
                      </w:p>
                    </w:txbxContent>
                  </v:textbox>
                </v:shape>
                <v:shape id="docshape1954" o:spid="_x0000_s2847"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" filled="f" stroked="f">
                  <v:path arrowok="t"/>
                  <v:textbox inset="0,0,0,0">
                    <w:txbxContent>
                      <w:p w14:paraId="1186602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21184" behindDoc="0" locked="0" layoutInCell="1" allowOverlap="1" wp14:anchorId="29E09A75" wp14:editId="28924AE7">
            <wp:simplePos x="0" y="0"/>
            <wp:positionH relativeFrom="page">
              <wp:posOffset>812800</wp:posOffset>
            </wp:positionH>
            <wp:positionV relativeFrom="page">
              <wp:posOffset>2023871</wp:posOffset>
            </wp:positionV>
            <wp:extent cx="97536" cy="97536"/>
            <wp:effectExtent l="0" t="0" r="0" b="0"/>
            <wp:wrapNone/>
            <wp:docPr id="7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1696" behindDoc="0" locked="0" layoutInCell="1" allowOverlap="1" wp14:anchorId="0F5055F0" wp14:editId="17FD9FBF">
            <wp:simplePos x="0" y="0"/>
            <wp:positionH relativeFrom="page">
              <wp:posOffset>812800</wp:posOffset>
            </wp:positionH>
            <wp:positionV relativeFrom="page">
              <wp:posOffset>2235199</wp:posOffset>
            </wp:positionV>
            <wp:extent cx="97536" cy="97536"/>
            <wp:effectExtent l="0" t="0" r="0" b="0"/>
            <wp:wrapNone/>
            <wp:docPr id="7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2208" behindDoc="0" locked="0" layoutInCell="1" allowOverlap="1" wp14:anchorId="77E627C4" wp14:editId="5390920C">
            <wp:simplePos x="0" y="0"/>
            <wp:positionH relativeFrom="page">
              <wp:posOffset>812800</wp:posOffset>
            </wp:positionH>
            <wp:positionV relativeFrom="page">
              <wp:posOffset>2446527</wp:posOffset>
            </wp:positionV>
            <wp:extent cx="97536" cy="97536"/>
            <wp:effectExtent l="0" t="0" r="0" b="0"/>
            <wp:wrapNone/>
            <wp:docPr id="7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2720" behindDoc="0" locked="0" layoutInCell="1" allowOverlap="1" wp14:anchorId="6C3FBC56" wp14:editId="6429113F">
            <wp:simplePos x="0" y="0"/>
            <wp:positionH relativeFrom="page">
              <wp:posOffset>812800</wp:posOffset>
            </wp:positionH>
            <wp:positionV relativeFrom="page">
              <wp:posOffset>2657855</wp:posOffset>
            </wp:positionV>
            <wp:extent cx="97536" cy="97536"/>
            <wp:effectExtent l="0" t="0" r="0" b="0"/>
            <wp:wrapNone/>
            <wp:docPr id="7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331776" behindDoc="1" locked="0" layoutInCell="1" allowOverlap="1" wp14:anchorId="16878E35" wp14:editId="2281995F">
                <wp:simplePos x="0" y="0"/>
                <wp:positionH relativeFrom="page">
                  <wp:posOffset>528320</wp:posOffset>
                </wp:positionH>
                <wp:positionV relativeFrom="page">
                  <wp:posOffset>4486910</wp:posOffset>
                </wp:positionV>
                <wp:extent cx="6502400" cy="1731645"/>
                <wp:effectExtent l="0" t="0" r="0" b="0"/>
                <wp:wrapNone/>
                <wp:docPr id="590381585" name="docshapegroup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155999803" name="docshape195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19538248" name="docshape1957"/>
                        <wps:cNvSpPr txBox="1">
                          <a:spLocks/>
                        </wps:cNvSpPr>
                        <wps:spPr bwMode="auto">
                          <a:xfrm>
                            <a:off x="1024" y="7204"/>
                            <a:ext cx="246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E30B" w14:textId="77777777" w:rsidR="00D504A3" w:rsidRDefault="009F3EE9">
                              <w:pPr>
                                <w:spacing w:line="217" w:lineRule="exact"/>
                                <w:rPr>
                                  <w:sz w:val="23"/>
                                </w:rPr>
                              </w:pPr>
                              <w:r>
                                <w:rPr>
                                  <w:color w:val="333333"/>
                                  <w:sz w:val="23"/>
                                  <w:lang w:val="de"/>
                                </w:rPr>
                                <w:t>Multivariate Tests sind …</w:t>
                              </w:r>
                            </w:p>
                          </w:txbxContent>
                        </wps:txbx>
                        <wps:bodyPr rot="0" vert="horz" wrap="square" lIns="0" tIns="0" rIns="0" bIns="0" anchor="t" anchorCtr="0" upright="1">
                          <a:noAutofit/>
                        </wps:bodyPr>
                      </wps:wsp>
                      <wps:wsp>
                        <wps:cNvPr id="166733908" name="docshape1958"/>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A8F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78E35" id="docshapegroup1955" o:spid="_x0000_s2848" style="position:absolute;left:0;text-align:left;margin-left:41.6pt;margin-top:353.3pt;width:512pt;height:136.35pt;z-index:-22984704;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">
                <v:shape id="docshape1956" o:spid="_x0000_s2849"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">
                  <v:imagedata r:id="rId114" o:title=""/>
                  <o:lock v:ext="edit" aspectratio="f"/>
                </v:shape>
                <v:shape id="docshape1957" o:spid="_x0000_s2850" type="#_x0000_t202" style="position:absolute;left:1024;top:7204;width:24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" filled="f" stroked="f">
                  <v:path arrowok="t"/>
                  <v:textbox inset="0,0,0,0">
                    <w:txbxContent>
                      <w:p w14:paraId="1FE0E30B" w14:textId="77777777" w:rsidR="00D504A3" w:rsidRDefault="009F3EE9">
                        <w:pPr>
                          <w:spacing w:line="217" w:lineRule="exact"/>
                          <w:rPr>
                            <w:sz w:val="23"/>
                          </w:rPr>
                        </w:pPr>
                        <w:r>
                          <w:rPr>
                            <w:color w:val="333333"/>
                            <w:sz w:val="23"/>
                            <w:lang w:val="de"/>
                          </w:rPr>
                          <w:t>Multivariate Tests sind …</w:t>
                        </w:r>
                      </w:p>
                    </w:txbxContent>
                  </v:textbox>
                </v:shape>
                <v:shape id="docshape1958" o:spid="_x0000_s2851"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" filled="f" stroked="f">
                  <v:path arrowok="t"/>
                  <v:textbox inset="0,0,0,0">
                    <w:txbxContent>
                      <w:p w14:paraId="7F04A8F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23744" behindDoc="0" locked="0" layoutInCell="1" allowOverlap="1" wp14:anchorId="69674571" wp14:editId="39DFF71D">
            <wp:simplePos x="0" y="0"/>
            <wp:positionH relativeFrom="page">
              <wp:posOffset>812800</wp:posOffset>
            </wp:positionH>
            <wp:positionV relativeFrom="page">
              <wp:posOffset>5340095</wp:posOffset>
            </wp:positionV>
            <wp:extent cx="97536" cy="97536"/>
            <wp:effectExtent l="0" t="0" r="0" b="0"/>
            <wp:wrapNone/>
            <wp:docPr id="7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4256" behindDoc="0" locked="0" layoutInCell="1" allowOverlap="1" wp14:anchorId="6017DF10" wp14:editId="0ED54640">
            <wp:simplePos x="0" y="0"/>
            <wp:positionH relativeFrom="page">
              <wp:posOffset>812800</wp:posOffset>
            </wp:positionH>
            <wp:positionV relativeFrom="page">
              <wp:posOffset>5551423</wp:posOffset>
            </wp:positionV>
            <wp:extent cx="97536" cy="97536"/>
            <wp:effectExtent l="0" t="0" r="0" b="0"/>
            <wp:wrapNone/>
            <wp:docPr id="7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4768" behindDoc="0" locked="0" layoutInCell="1" allowOverlap="1" wp14:anchorId="26F4CC22" wp14:editId="184807C0">
            <wp:simplePos x="0" y="0"/>
            <wp:positionH relativeFrom="page">
              <wp:posOffset>812800</wp:posOffset>
            </wp:positionH>
            <wp:positionV relativeFrom="page">
              <wp:posOffset>5762751</wp:posOffset>
            </wp:positionV>
            <wp:extent cx="97536" cy="97536"/>
            <wp:effectExtent l="0" t="0" r="0" b="0"/>
            <wp:wrapNone/>
            <wp:docPr id="7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25280" behindDoc="0" locked="0" layoutInCell="1" allowOverlap="1" wp14:anchorId="1E5E0A99" wp14:editId="18C94BC1">
            <wp:simplePos x="0" y="0"/>
            <wp:positionH relativeFrom="page">
              <wp:posOffset>812800</wp:posOffset>
            </wp:positionH>
            <wp:positionV relativeFrom="page">
              <wp:posOffset>5974079</wp:posOffset>
            </wp:positionV>
            <wp:extent cx="97536" cy="97536"/>
            <wp:effectExtent l="0" t="0" r="0" b="0"/>
            <wp:wrapNone/>
            <wp:docPr id="7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D7541F8" wp14:editId="60E5A428">
                <wp:extent cx="6502400" cy="577215"/>
                <wp:effectExtent l="0" t="0" r="0" b="6985"/>
                <wp:docPr id="1457522022" name="docshapegroup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93691886" name="docshape196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64464663" name="docshape196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5FD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219 </w:t>
                              </w:r>
                              <w:r>
                                <w:rPr>
                                  <w:b/>
                                  <w:bCs/>
                                  <w:color w:val="333333"/>
                                  <w:sz w:val="25"/>
                                  <w:lang w:val="de"/>
                                </w:rPr>
                                <w:t>VON 315</w:t>
                              </w:r>
                            </w:p>
                            <w:p w14:paraId="0A015E72"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2D7541F8" id="docshapegroup1959" o:spid="_x0000_s285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OGUAu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960" o:spid="_x0000_s285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">
                  <v:imagedata r:id="rId13" o:title=""/>
                  <o:lock v:ext="edit" aspectratio="f"/>
                </v:shape>
                <v:shape id="docshape1961" o:spid="_x0000_s285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" filled="f" stroked="f">
                  <v:path arrowok="t"/>
                  <v:textbox inset="0,0,0,0">
                    <w:txbxContent>
                      <w:p w14:paraId="076D5FD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219 </w:t>
                        </w:r>
                        <w:r>
                          <w:rPr>
                            <w:b/>
                            <w:bCs/>
                            <w:color w:val="333333"/>
                            <w:sz w:val="25"/>
                            <w:lang w:val="de"/>
                          </w:rPr>
                          <w:t>VON 315</w:t>
                        </w:r>
                      </w:p>
                      <w:p w14:paraId="0A015E72"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0181D2D2" w14:textId="77777777" w:rsidR="00D504A3" w:rsidRDefault="00D504A3">
      <w:pPr>
        <w:pStyle w:val="BodyText"/>
      </w:pPr>
    </w:p>
    <w:p w14:paraId="6C8166DA" w14:textId="77777777" w:rsidR="00D504A3" w:rsidRDefault="00D504A3">
      <w:pPr>
        <w:pStyle w:val="BodyText"/>
      </w:pPr>
    </w:p>
    <w:p w14:paraId="3B53AB9D" w14:textId="77777777" w:rsidR="00D504A3" w:rsidRDefault="00D504A3">
      <w:pPr>
        <w:pStyle w:val="BodyText"/>
      </w:pPr>
    </w:p>
    <w:p w14:paraId="13EB7324" w14:textId="77777777" w:rsidR="00D504A3" w:rsidRDefault="00D504A3">
      <w:pPr>
        <w:pStyle w:val="BodyText"/>
      </w:pPr>
    </w:p>
    <w:p w14:paraId="4AACDC08" w14:textId="77777777" w:rsidR="00D504A3" w:rsidRDefault="00D504A3">
      <w:pPr>
        <w:pStyle w:val="BodyText"/>
      </w:pPr>
    </w:p>
    <w:p w14:paraId="64820256" w14:textId="77777777" w:rsidR="00D504A3" w:rsidRDefault="00D504A3">
      <w:pPr>
        <w:pStyle w:val="BodyText"/>
      </w:pPr>
    </w:p>
    <w:p w14:paraId="6AA07881"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6A16948" w14:textId="77777777">
        <w:trPr>
          <w:trHeight w:val="277"/>
          <w:tblCellSpacing w:w="25" w:type="dxa"/>
        </w:trPr>
        <w:tc>
          <w:tcPr>
            <w:tcW w:w="9600" w:type="dxa"/>
            <w:tcBorders>
              <w:bottom w:val="nil"/>
            </w:tcBorders>
            <w:shd w:val="clear" w:color="auto" w:fill="F1EFEF"/>
          </w:tcPr>
          <w:p w14:paraId="293BCFD8" w14:textId="77777777" w:rsidR="00D504A3" w:rsidRPr="00CA4D6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LDA nutzt die Dirichlet-Verteilung.</w:t>
            </w:r>
          </w:p>
        </w:tc>
      </w:tr>
      <w:tr w:rsidR="00D504A3" w14:paraId="204EF5EE" w14:textId="77777777">
        <w:trPr>
          <w:trHeight w:val="272"/>
          <w:tblCellSpacing w:w="25" w:type="dxa"/>
        </w:trPr>
        <w:tc>
          <w:tcPr>
            <w:tcW w:w="9600" w:type="dxa"/>
            <w:tcBorders>
              <w:top w:val="nil"/>
              <w:bottom w:val="nil"/>
            </w:tcBorders>
            <w:shd w:val="clear" w:color="auto" w:fill="FFFFFF"/>
          </w:tcPr>
          <w:p w14:paraId="2950EADD" w14:textId="77777777" w:rsidR="00D504A3" w:rsidRDefault="009F3EE9">
            <w:pPr>
              <w:pStyle w:val="TableParagraph"/>
              <w:rPr>
                <w:sz w:val="20"/>
              </w:rPr>
            </w:pPr>
            <w:r>
              <w:rPr>
                <w:color w:val="333333"/>
                <w:sz w:val="20"/>
                <w:lang w:val="de"/>
              </w:rPr>
              <w:t>LDA steht für Latent Distributed Algorithm.</w:t>
            </w:r>
          </w:p>
        </w:tc>
      </w:tr>
      <w:tr w:rsidR="00D504A3" w14:paraId="20F96620" w14:textId="77777777">
        <w:trPr>
          <w:trHeight w:val="272"/>
          <w:tblCellSpacing w:w="25" w:type="dxa"/>
        </w:trPr>
        <w:tc>
          <w:tcPr>
            <w:tcW w:w="9600" w:type="dxa"/>
            <w:tcBorders>
              <w:top w:val="nil"/>
              <w:bottom w:val="nil"/>
            </w:tcBorders>
            <w:shd w:val="clear" w:color="auto" w:fill="F1EFEF"/>
          </w:tcPr>
          <w:p w14:paraId="103D768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LDA kann die in diesen Sätzen enthaltenen Themen nicht automatisch erkennen.</w:t>
            </w:r>
          </w:p>
        </w:tc>
      </w:tr>
      <w:tr w:rsidR="00D504A3" w14:paraId="28424629" w14:textId="77777777">
        <w:trPr>
          <w:trHeight w:val="277"/>
          <w:tblCellSpacing w:w="25" w:type="dxa"/>
        </w:trPr>
        <w:tc>
          <w:tcPr>
            <w:tcW w:w="9600" w:type="dxa"/>
            <w:tcBorders>
              <w:top w:val="nil"/>
            </w:tcBorders>
            <w:shd w:val="clear" w:color="auto" w:fill="FFFFFF"/>
          </w:tcPr>
          <w:p w14:paraId="1ACF92DF" w14:textId="77777777" w:rsidR="00D504A3" w:rsidRDefault="009F3EE9">
            <w:pPr>
              <w:pStyle w:val="TableParagraph"/>
              <w:rPr>
                <w:sz w:val="20"/>
              </w:rPr>
            </w:pPr>
            <w:r>
              <w:rPr>
                <w:color w:val="333333"/>
                <w:sz w:val="20"/>
                <w:lang w:val="de"/>
              </w:rPr>
              <w:t>LDA ist ein überwachter Algorithmus.</w:t>
            </w:r>
          </w:p>
        </w:tc>
      </w:tr>
    </w:tbl>
    <w:p w14:paraId="118A61DF" w14:textId="77777777" w:rsidR="00D504A3" w:rsidRDefault="00D504A3">
      <w:pPr>
        <w:pStyle w:val="BodyText"/>
      </w:pPr>
    </w:p>
    <w:p w14:paraId="04D96CBA" w14:textId="77777777" w:rsidR="00D504A3" w:rsidRDefault="00613099">
      <w:pPr>
        <w:pStyle w:val="BodyText"/>
        <w:spacing w:before="9"/>
        <w:rPr>
          <w:sz w:val="14"/>
        </w:rPr>
      </w:pPr>
      <w:r>
        <w:rPr>
          <w:noProof/>
          <w:lang w:val="de"/>
        </w:rPr>
        <mc:AlternateContent>
          <mc:Choice Requires="wpg">
            <w:drawing>
              <wp:anchor distT="0" distB="0" distL="0" distR="0" simplePos="0" relativeHeight="488078336" behindDoc="1" locked="0" layoutInCell="1" allowOverlap="1" wp14:anchorId="06709A7E" wp14:editId="64D779C8">
                <wp:simplePos x="0" y="0"/>
                <wp:positionH relativeFrom="page">
                  <wp:posOffset>528320</wp:posOffset>
                </wp:positionH>
                <wp:positionV relativeFrom="paragraph">
                  <wp:posOffset>123190</wp:posOffset>
                </wp:positionV>
                <wp:extent cx="6502400" cy="390525"/>
                <wp:effectExtent l="0" t="0" r="0" b="3175"/>
                <wp:wrapTopAndBottom/>
                <wp:docPr id="523928741" name="docshapegroup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16362664" name="docshape196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95357234" name="docshape196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0DF9" w14:textId="5809912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09A7E" id="docshapegroup1962" o:spid="_x0000_s2855" style="position:absolute;margin-left:41.6pt;margin-top:9.7pt;width:512pt;height:30.75pt;z-index:-152381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aFgJm6wIA&#13;&#10;AFI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1963" o:spid="_x0000_s285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">
                  <v:imagedata r:id="rId116" o:title=""/>
                  <o:lock v:ext="edit" aspectratio="f"/>
                </v:shape>
                <v:shape id="docshape1964" o:spid="_x0000_s285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" filled="f" stroked="f">
                  <v:path arrowok="t"/>
                  <v:textbox inset="0,0,0,0">
                    <w:txbxContent>
                      <w:p w14:paraId="608E0DF9" w14:textId="5809912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78848" behindDoc="1" locked="0" layoutInCell="1" allowOverlap="1" wp14:anchorId="28E38D9F" wp14:editId="3967D309">
                <wp:simplePos x="0" y="0"/>
                <wp:positionH relativeFrom="page">
                  <wp:posOffset>528320</wp:posOffset>
                </wp:positionH>
                <wp:positionV relativeFrom="paragraph">
                  <wp:posOffset>741045</wp:posOffset>
                </wp:positionV>
                <wp:extent cx="6502400" cy="577215"/>
                <wp:effectExtent l="0" t="0" r="0" b="6985"/>
                <wp:wrapTopAndBottom/>
                <wp:docPr id="2087198295" name="docshapegroup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899298148" name="docshape196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89311587" name="docshape196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DD0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220 </w:t>
                              </w:r>
                              <w:r>
                                <w:rPr>
                                  <w:b/>
                                  <w:bCs/>
                                  <w:color w:val="333333"/>
                                  <w:sz w:val="25"/>
                                  <w:lang w:val="de"/>
                                </w:rPr>
                                <w:t>VON 315</w:t>
                              </w:r>
                            </w:p>
                            <w:p w14:paraId="2C88EEA5"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8D9F" id="docshapegroup1965" o:spid="_x0000_s2858" style="position:absolute;margin-left:41.6pt;margin-top:58.35pt;width:512pt;height:45.45pt;z-index:-152376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myS3t7wIAAFQ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1966" o:spid="_x0000_s285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">
                  <v:imagedata r:id="rId13" o:title=""/>
                  <o:lock v:ext="edit" aspectratio="f"/>
                </v:shape>
                <v:shape id="docshape1967" o:spid="_x0000_s286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" filled="f" stroked="f">
                  <v:path arrowok="t"/>
                  <v:textbox inset="0,0,0,0">
                    <w:txbxContent>
                      <w:p w14:paraId="5201DD0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220 </w:t>
                        </w:r>
                        <w:r>
                          <w:rPr>
                            <w:b/>
                            <w:bCs/>
                            <w:color w:val="333333"/>
                            <w:sz w:val="25"/>
                            <w:lang w:val="de"/>
                          </w:rPr>
                          <w:t>VON 315</w:t>
                        </w:r>
                      </w:p>
                      <w:p w14:paraId="2C88EEA5"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242CBE57" w14:textId="77777777" w:rsidR="00D504A3" w:rsidRDefault="00D504A3">
      <w:pPr>
        <w:pStyle w:val="BodyText"/>
        <w:rPr>
          <w:sz w:val="29"/>
        </w:rPr>
      </w:pPr>
    </w:p>
    <w:p w14:paraId="638ECDDE" w14:textId="77777777" w:rsidR="00D504A3" w:rsidRDefault="00D504A3">
      <w:pPr>
        <w:pStyle w:val="BodyText"/>
      </w:pPr>
    </w:p>
    <w:p w14:paraId="787CBBAD" w14:textId="77777777" w:rsidR="00D504A3" w:rsidRDefault="00D504A3">
      <w:pPr>
        <w:pStyle w:val="BodyText"/>
      </w:pPr>
    </w:p>
    <w:p w14:paraId="6438C99E" w14:textId="77777777" w:rsidR="00D504A3" w:rsidRDefault="00D504A3">
      <w:pPr>
        <w:pStyle w:val="BodyText"/>
      </w:pPr>
    </w:p>
    <w:p w14:paraId="719B9048" w14:textId="77777777" w:rsidR="00D504A3" w:rsidRDefault="00D504A3">
      <w:pPr>
        <w:pStyle w:val="BodyText"/>
      </w:pPr>
    </w:p>
    <w:p w14:paraId="77FB0AD8" w14:textId="77777777" w:rsidR="00D504A3" w:rsidRDefault="00D504A3">
      <w:pPr>
        <w:pStyle w:val="BodyText"/>
      </w:pPr>
    </w:p>
    <w:p w14:paraId="74DC07DC" w14:textId="77777777" w:rsidR="00D504A3" w:rsidRDefault="00D504A3">
      <w:pPr>
        <w:pStyle w:val="BodyText"/>
      </w:pPr>
    </w:p>
    <w:p w14:paraId="38268BD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7AAFC30" w14:textId="77777777">
        <w:trPr>
          <w:trHeight w:val="277"/>
          <w:tblCellSpacing w:w="25" w:type="dxa"/>
        </w:trPr>
        <w:tc>
          <w:tcPr>
            <w:tcW w:w="9600" w:type="dxa"/>
            <w:tcBorders>
              <w:bottom w:val="nil"/>
            </w:tcBorders>
            <w:shd w:val="clear" w:color="auto" w:fill="F1EFEF"/>
          </w:tcPr>
          <w:p w14:paraId="39CEA55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eine Art von Test, bei dem nur ein Element getestet wird.</w:t>
            </w:r>
          </w:p>
        </w:tc>
      </w:tr>
      <w:tr w:rsidR="00D504A3" w14:paraId="6EB522D4" w14:textId="77777777">
        <w:trPr>
          <w:trHeight w:val="272"/>
          <w:tblCellSpacing w:w="25" w:type="dxa"/>
        </w:trPr>
        <w:tc>
          <w:tcPr>
            <w:tcW w:w="9600" w:type="dxa"/>
            <w:tcBorders>
              <w:top w:val="nil"/>
              <w:bottom w:val="nil"/>
            </w:tcBorders>
            <w:shd w:val="clear" w:color="auto" w:fill="FFFFFF"/>
          </w:tcPr>
          <w:p w14:paraId="05998CA4" w14:textId="77777777" w:rsidR="00D504A3" w:rsidRDefault="009F3EE9">
            <w:pPr>
              <w:pStyle w:val="TableParagraph"/>
              <w:rPr>
                <w:sz w:val="20"/>
              </w:rPr>
            </w:pPr>
            <w:r>
              <w:rPr>
                <w:color w:val="333333"/>
                <w:sz w:val="20"/>
                <w:lang w:val="de"/>
              </w:rPr>
              <w:t>eine Art von Test, die nicht mit anderen Testmethoden verbunden ist.</w:t>
            </w:r>
          </w:p>
        </w:tc>
      </w:tr>
      <w:tr w:rsidR="00D504A3" w14:paraId="1F8D2B45" w14:textId="77777777">
        <w:trPr>
          <w:trHeight w:val="272"/>
          <w:tblCellSpacing w:w="25" w:type="dxa"/>
        </w:trPr>
        <w:tc>
          <w:tcPr>
            <w:tcW w:w="9600" w:type="dxa"/>
            <w:tcBorders>
              <w:top w:val="nil"/>
              <w:bottom w:val="nil"/>
            </w:tcBorders>
            <w:shd w:val="clear" w:color="auto" w:fill="F1EFEF"/>
          </w:tcPr>
          <w:p w14:paraId="36060226" w14:textId="77777777" w:rsidR="00D504A3" w:rsidRPr="00CA4D6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eine verallgemeinerte Art von A/B-Tests.</w:t>
            </w:r>
          </w:p>
        </w:tc>
      </w:tr>
      <w:tr w:rsidR="00D504A3" w14:paraId="767472E8" w14:textId="77777777">
        <w:trPr>
          <w:trHeight w:val="277"/>
          <w:tblCellSpacing w:w="25" w:type="dxa"/>
        </w:trPr>
        <w:tc>
          <w:tcPr>
            <w:tcW w:w="9600" w:type="dxa"/>
            <w:tcBorders>
              <w:top w:val="nil"/>
            </w:tcBorders>
            <w:shd w:val="clear" w:color="auto" w:fill="FFFFFF"/>
          </w:tcPr>
          <w:p w14:paraId="05C1CA24" w14:textId="5DFD9095" w:rsidR="00D504A3" w:rsidRDefault="009F3EE9">
            <w:pPr>
              <w:pStyle w:val="TableParagraph"/>
              <w:rPr>
                <w:sz w:val="20"/>
              </w:rPr>
            </w:pPr>
            <w:r>
              <w:rPr>
                <w:color w:val="333333"/>
                <w:sz w:val="20"/>
                <w:lang w:val="de"/>
              </w:rPr>
              <w:t>eine Art von Multi-armed-Bandit-Test</w:t>
            </w:r>
            <w:r w:rsidR="00B11D97">
              <w:rPr>
                <w:color w:val="333333"/>
                <w:sz w:val="20"/>
                <w:lang w:val="de"/>
              </w:rPr>
              <w:t>s</w:t>
            </w:r>
            <w:r>
              <w:rPr>
                <w:color w:val="333333"/>
                <w:sz w:val="20"/>
                <w:lang w:val="de"/>
              </w:rPr>
              <w:t>.</w:t>
            </w:r>
          </w:p>
        </w:tc>
      </w:tr>
    </w:tbl>
    <w:p w14:paraId="6C693872" w14:textId="77777777" w:rsidR="00D504A3" w:rsidRDefault="00D504A3">
      <w:pPr>
        <w:pStyle w:val="BodyText"/>
      </w:pPr>
    </w:p>
    <w:p w14:paraId="1BA76B85" w14:textId="77777777" w:rsidR="00D504A3" w:rsidRDefault="00613099">
      <w:pPr>
        <w:pStyle w:val="BodyText"/>
        <w:spacing w:before="9"/>
        <w:rPr>
          <w:sz w:val="14"/>
        </w:rPr>
      </w:pPr>
      <w:r>
        <w:rPr>
          <w:noProof/>
          <w:lang w:val="de"/>
        </w:rPr>
        <mc:AlternateContent>
          <mc:Choice Requires="wpg">
            <w:drawing>
              <wp:anchor distT="0" distB="0" distL="0" distR="0" simplePos="0" relativeHeight="488079360" behindDoc="1" locked="0" layoutInCell="1" allowOverlap="1" wp14:anchorId="3CBCC8EE" wp14:editId="5F17D0E4">
                <wp:simplePos x="0" y="0"/>
                <wp:positionH relativeFrom="page">
                  <wp:posOffset>528320</wp:posOffset>
                </wp:positionH>
                <wp:positionV relativeFrom="paragraph">
                  <wp:posOffset>123190</wp:posOffset>
                </wp:positionV>
                <wp:extent cx="6502400" cy="390525"/>
                <wp:effectExtent l="0" t="12700" r="0" b="3175"/>
                <wp:wrapTopAndBottom/>
                <wp:docPr id="1380948446" name="docshapegroup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00544414" name="docshape196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05996454" name="docshape197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B94A" w14:textId="0211C662"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C8EE" id="docshapegroup1968" o:spid="_x0000_s2861" style="position:absolute;margin-left:41.6pt;margin-top:9.7pt;width:512pt;height:30.75pt;z-index:-152371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F2QY4&#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1969" o:spid="_x0000_s2862"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">
                  <v:imagedata r:id="rId116" o:title=""/>
                  <o:lock v:ext="edit" aspectratio="f"/>
                </v:shape>
                <v:shape id="docshape1970" o:spid="_x0000_s2863"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" filled="f" stroked="f">
                  <v:path arrowok="t"/>
                  <v:textbox inset="0,0,0,0">
                    <w:txbxContent>
                      <w:p w14:paraId="2BFEB94A" w14:textId="0211C662" w:rsidR="00D504A3" w:rsidRDefault="00D504A3">
                        <w:pPr>
                          <w:spacing w:before="107"/>
                          <w:ind w:left="192"/>
                          <w:rPr>
                            <w:sz w:val="20"/>
                          </w:rPr>
                        </w:pPr>
                      </w:p>
                    </w:txbxContent>
                  </v:textbox>
                </v:shape>
                <w10:wrap type="topAndBottom" anchorx="page"/>
              </v:group>
            </w:pict>
          </mc:Fallback>
        </mc:AlternateContent>
      </w:r>
    </w:p>
    <w:p w14:paraId="00D49BC5" w14:textId="77777777" w:rsidR="00D504A3" w:rsidRDefault="00D504A3">
      <w:pPr>
        <w:rPr>
          <w:sz w:val="14"/>
        </w:rPr>
        <w:sectPr w:rsidR="00D504A3">
          <w:pgSz w:w="11900" w:h="16840"/>
          <w:pgMar w:top="580" w:right="720" w:bottom="1020" w:left="720" w:header="0" w:footer="838" w:gutter="0"/>
          <w:cols w:space="720"/>
        </w:sectPr>
      </w:pPr>
    </w:p>
    <w:p w14:paraId="77688EDC" w14:textId="194BEE70" w:rsidR="00D504A3" w:rsidRDefault="00CF1076">
      <w:pPr>
        <w:pStyle w:val="BodyText"/>
        <w:ind w:left="112"/>
      </w:pPr>
      <w:r>
        <w:rPr>
          <w:noProof/>
          <w:lang w:val="de"/>
        </w:rPr>
        <w:lastRenderedPageBreak/>
        <w:drawing>
          <wp:anchor distT="0" distB="0" distL="0" distR="0" simplePos="0" relativeHeight="251465728" behindDoc="0" locked="0" layoutInCell="1" allowOverlap="1" wp14:anchorId="765F8115" wp14:editId="5636BC61">
            <wp:simplePos x="0" y="0"/>
            <wp:positionH relativeFrom="page">
              <wp:posOffset>812800</wp:posOffset>
            </wp:positionH>
            <wp:positionV relativeFrom="page">
              <wp:posOffset>2202687</wp:posOffset>
            </wp:positionV>
            <wp:extent cx="97536" cy="97536"/>
            <wp:effectExtent l="0" t="0" r="0" b="0"/>
            <wp:wrapNone/>
            <wp:docPr id="7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6752" behindDoc="0" locked="0" layoutInCell="1" allowOverlap="1" wp14:anchorId="06C7624E" wp14:editId="2A130AA0">
            <wp:simplePos x="0" y="0"/>
            <wp:positionH relativeFrom="page">
              <wp:posOffset>812800</wp:posOffset>
            </wp:positionH>
            <wp:positionV relativeFrom="page">
              <wp:posOffset>2414015</wp:posOffset>
            </wp:positionV>
            <wp:extent cx="97536" cy="97536"/>
            <wp:effectExtent l="0" t="0" r="0" b="0"/>
            <wp:wrapNone/>
            <wp:docPr id="7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7776" behindDoc="0" locked="0" layoutInCell="1" allowOverlap="1" wp14:anchorId="378B701F" wp14:editId="7B59207D">
            <wp:simplePos x="0" y="0"/>
            <wp:positionH relativeFrom="page">
              <wp:posOffset>812800</wp:posOffset>
            </wp:positionH>
            <wp:positionV relativeFrom="page">
              <wp:posOffset>2625343</wp:posOffset>
            </wp:positionV>
            <wp:extent cx="97536" cy="97536"/>
            <wp:effectExtent l="0" t="0" r="0" b="0"/>
            <wp:wrapNone/>
            <wp:docPr id="7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8800" behindDoc="0" locked="0" layoutInCell="1" allowOverlap="1" wp14:anchorId="25404356" wp14:editId="2D6411AF">
            <wp:simplePos x="0" y="0"/>
            <wp:positionH relativeFrom="page">
              <wp:posOffset>812800</wp:posOffset>
            </wp:positionH>
            <wp:positionV relativeFrom="page">
              <wp:posOffset>2836671</wp:posOffset>
            </wp:positionV>
            <wp:extent cx="97536" cy="97536"/>
            <wp:effectExtent l="0" t="0" r="0" b="0"/>
            <wp:wrapNone/>
            <wp:docPr id="7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1988992" behindDoc="1" locked="0" layoutInCell="1" allowOverlap="1" wp14:anchorId="73073F70" wp14:editId="66A4984E">
                <wp:simplePos x="0" y="0"/>
                <wp:positionH relativeFrom="page">
                  <wp:posOffset>528320</wp:posOffset>
                </wp:positionH>
                <wp:positionV relativeFrom="page">
                  <wp:posOffset>4665345</wp:posOffset>
                </wp:positionV>
                <wp:extent cx="6502400" cy="1731645"/>
                <wp:effectExtent l="0" t="0" r="0" b="0"/>
                <wp:wrapNone/>
                <wp:docPr id="2053935745" name="docshapegroup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368441781" name="docshape197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4453279" name="docshape1977"/>
                        <wps:cNvSpPr txBox="1">
                          <a:spLocks/>
                        </wps:cNvSpPr>
                        <wps:spPr bwMode="auto">
                          <a:xfrm>
                            <a:off x="1024" y="7486"/>
                            <a:ext cx="673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8CC6" w14:textId="77777777" w:rsidR="00D504A3" w:rsidRDefault="009F3EE9">
                              <w:pPr>
                                <w:spacing w:line="217" w:lineRule="exact"/>
                                <w:rPr>
                                  <w:sz w:val="23"/>
                                </w:rPr>
                              </w:pPr>
                              <w:r>
                                <w:rPr>
                                  <w:color w:val="333333"/>
                                  <w:sz w:val="23"/>
                                  <w:lang w:val="de"/>
                                </w:rPr>
                                <w:t>Ein Modul zur Durchführung des LDA-Algorithmus gibt es im …</w:t>
                              </w:r>
                            </w:p>
                          </w:txbxContent>
                        </wps:txbx>
                        <wps:bodyPr rot="0" vert="horz" wrap="square" lIns="0" tIns="0" rIns="0" bIns="0" anchor="t" anchorCtr="0" upright="1">
                          <a:noAutofit/>
                        </wps:bodyPr>
                      </wps:wsp>
                      <wps:wsp>
                        <wps:cNvPr id="2130754847" name="docshape1978"/>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606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3F70" id="docshapegroup1975" o:spid="_x0000_s2864" style="position:absolute;left:0;text-align:left;margin-left:41.6pt;margin-top:367.35pt;width:512pt;height:136.35pt;z-index:-251327488;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">
                <v:shape id="docshape1976" o:spid="_x0000_s2865"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">
                  <v:imagedata r:id="rId112" o:title=""/>
                  <o:lock v:ext="edit" aspectratio="f"/>
                </v:shape>
                <v:shape id="docshape1977" o:spid="_x0000_s2866" type="#_x0000_t202" style="position:absolute;left:1024;top:7486;width:67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" filled="f" stroked="f">
                  <v:path arrowok="t"/>
                  <v:textbox inset="0,0,0,0">
                    <w:txbxContent>
                      <w:p w14:paraId="40208CC6" w14:textId="77777777" w:rsidR="00D504A3" w:rsidRDefault="009F3EE9">
                        <w:pPr>
                          <w:spacing w:line="217" w:lineRule="exact"/>
                          <w:rPr>
                            <w:sz w:val="23"/>
                          </w:rPr>
                        </w:pPr>
                        <w:r>
                          <w:rPr>
                            <w:color w:val="333333"/>
                            <w:sz w:val="23"/>
                            <w:lang w:val="de"/>
                          </w:rPr>
                          <w:t>Ein Modul zur Durchführung des LDA-Algorithmus gibt es im …</w:t>
                        </w:r>
                      </w:p>
                    </w:txbxContent>
                  </v:textbox>
                </v:shape>
                <v:shape id="docshape1978" o:spid="_x0000_s2867"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" filled="f" stroked="f">
                  <v:path arrowok="t"/>
                  <v:textbox inset="0,0,0,0">
                    <w:txbxContent>
                      <w:p w14:paraId="1D36606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469824" behindDoc="0" locked="0" layoutInCell="1" allowOverlap="1" wp14:anchorId="781995DC" wp14:editId="0897019A">
            <wp:simplePos x="0" y="0"/>
            <wp:positionH relativeFrom="page">
              <wp:posOffset>812800</wp:posOffset>
            </wp:positionH>
            <wp:positionV relativeFrom="page">
              <wp:posOffset>5518911</wp:posOffset>
            </wp:positionV>
            <wp:extent cx="97536" cy="97536"/>
            <wp:effectExtent l="0" t="0" r="0" b="0"/>
            <wp:wrapNone/>
            <wp:docPr id="8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0848" behindDoc="0" locked="0" layoutInCell="1" allowOverlap="1" wp14:anchorId="24251AFB" wp14:editId="3E88E534">
            <wp:simplePos x="0" y="0"/>
            <wp:positionH relativeFrom="page">
              <wp:posOffset>812800</wp:posOffset>
            </wp:positionH>
            <wp:positionV relativeFrom="page">
              <wp:posOffset>5730239</wp:posOffset>
            </wp:positionV>
            <wp:extent cx="97536" cy="97536"/>
            <wp:effectExtent l="0" t="0" r="0" b="0"/>
            <wp:wrapNone/>
            <wp:docPr id="8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1872" behindDoc="0" locked="0" layoutInCell="1" allowOverlap="1" wp14:anchorId="24CDC373" wp14:editId="04CFD82A">
            <wp:simplePos x="0" y="0"/>
            <wp:positionH relativeFrom="page">
              <wp:posOffset>812800</wp:posOffset>
            </wp:positionH>
            <wp:positionV relativeFrom="page">
              <wp:posOffset>5941567</wp:posOffset>
            </wp:positionV>
            <wp:extent cx="97536" cy="97536"/>
            <wp:effectExtent l="0" t="0" r="0" b="0"/>
            <wp:wrapNone/>
            <wp:docPr id="8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2896" behindDoc="0" locked="0" layoutInCell="1" allowOverlap="1" wp14:anchorId="34A47E61" wp14:editId="25910EC8">
            <wp:simplePos x="0" y="0"/>
            <wp:positionH relativeFrom="page">
              <wp:posOffset>812800</wp:posOffset>
            </wp:positionH>
            <wp:positionV relativeFrom="page">
              <wp:posOffset>6152895</wp:posOffset>
            </wp:positionV>
            <wp:extent cx="97536" cy="97536"/>
            <wp:effectExtent l="0" t="0" r="0" b="0"/>
            <wp:wrapNone/>
            <wp:docPr id="8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78261F4" wp14:editId="5373D535">
                <wp:extent cx="6502400" cy="577215"/>
                <wp:effectExtent l="0" t="0" r="0" b="6985"/>
                <wp:docPr id="1019620883" name="docshapegroup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47033249" name="docshape19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24618126" name="docshape198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99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221 </w:t>
                              </w:r>
                              <w:r>
                                <w:rPr>
                                  <w:b/>
                                  <w:bCs/>
                                  <w:color w:val="333333"/>
                                  <w:sz w:val="25"/>
                                  <w:lang w:val="de"/>
                                </w:rPr>
                                <w:t>VON 315</w:t>
                              </w:r>
                            </w:p>
                            <w:p w14:paraId="7AE04ED7"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inline>
            </w:drawing>
          </mc:Choice>
          <mc:Fallback>
            <w:pict>
              <v:group w14:anchorId="578261F4" id="docshapegroup1979" o:spid="_x0000_s28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WCf4n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1980" o:spid="_x0000_s28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">
                  <v:imagedata r:id="rId13" o:title=""/>
                  <o:lock v:ext="edit" aspectratio="f"/>
                </v:shape>
                <v:shape id="docshape1981" o:spid="_x0000_s28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" filled="f" stroked="f">
                  <v:path arrowok="t"/>
                  <v:textbox inset="0,0,0,0">
                    <w:txbxContent>
                      <w:p w14:paraId="50C399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221 </w:t>
                        </w:r>
                        <w:r>
                          <w:rPr>
                            <w:b/>
                            <w:bCs/>
                            <w:color w:val="333333"/>
                            <w:sz w:val="25"/>
                            <w:lang w:val="de"/>
                          </w:rPr>
                          <w:t>VON 315</w:t>
                        </w:r>
                      </w:p>
                      <w:p w14:paraId="7AE04ED7" w14:textId="77777777" w:rsidR="00D504A3" w:rsidRDefault="009F3EE9">
                        <w:pPr>
                          <w:spacing w:before="79"/>
                          <w:ind w:left="115"/>
                          <w:rPr>
                            <w:b/>
                            <w:sz w:val="13"/>
                          </w:rPr>
                        </w:pPr>
                        <w:r>
                          <w:rPr>
                            <w:b/>
                            <w:bCs/>
                            <w:sz w:val="13"/>
                            <w:lang w:val="de"/>
                          </w:rPr>
                          <w:t>DLBDSEDA01_MC_schwer/Lektion 05</w:t>
                        </w:r>
                      </w:p>
                    </w:txbxContent>
                  </v:textbox>
                </v:shape>
                <w10:anchorlock/>
              </v:group>
            </w:pict>
          </mc:Fallback>
        </mc:AlternateContent>
      </w:r>
    </w:p>
    <w:p w14:paraId="013D73E8" w14:textId="77777777" w:rsidR="00D504A3" w:rsidRDefault="00D504A3">
      <w:pPr>
        <w:pStyle w:val="BodyText"/>
      </w:pPr>
    </w:p>
    <w:p w14:paraId="2D942C2D" w14:textId="11070AD1" w:rsidR="00D504A3" w:rsidRDefault="0075198D">
      <w:pPr>
        <w:pStyle w:val="BodyText"/>
      </w:pPr>
      <w:r>
        <w:rPr>
          <w:noProof/>
          <w:lang w:val="de"/>
        </w:rPr>
        <mc:AlternateContent>
          <mc:Choice Requires="wpg">
            <w:drawing>
              <wp:anchor distT="0" distB="0" distL="114300" distR="114300" simplePos="0" relativeHeight="251987968" behindDoc="1" locked="0" layoutInCell="1" allowOverlap="1" wp14:anchorId="317526D5" wp14:editId="0CE5C7E2">
                <wp:simplePos x="0" y="0"/>
                <wp:positionH relativeFrom="page">
                  <wp:posOffset>530860</wp:posOffset>
                </wp:positionH>
                <wp:positionV relativeFrom="page">
                  <wp:posOffset>1169670</wp:posOffset>
                </wp:positionV>
                <wp:extent cx="6502400" cy="1910080"/>
                <wp:effectExtent l="0" t="0" r="0" b="0"/>
                <wp:wrapNone/>
                <wp:docPr id="566598359" name="docshapegroup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063534892" name="docshape197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910718407" name="docshape1973"/>
                        <wps:cNvSpPr txBox="1">
                          <a:spLocks/>
                        </wps:cNvSpPr>
                        <wps:spPr bwMode="auto">
                          <a:xfrm>
                            <a:off x="1024" y="1982"/>
                            <a:ext cx="957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D8CE5" w14:textId="77777777" w:rsidR="00D504A3" w:rsidRDefault="009F3EE9">
                              <w:pPr>
                                <w:spacing w:line="217" w:lineRule="exact"/>
                                <w:rPr>
                                  <w:sz w:val="23"/>
                                </w:rPr>
                              </w:pPr>
                              <w:r>
                                <w:rPr>
                                  <w:color w:val="333333"/>
                                  <w:sz w:val="23"/>
                                  <w:lang w:val="de"/>
                                </w:rPr>
                                <w:t>Wenn wir auf einer Website die beiden Elemente Überschrift und Navigationsleiste (von denen es jeweils drei Varianten gibt) ändern möchten, wie hoch ist dann die Gesamtzahl der Kombinationen?</w:t>
                              </w:r>
                            </w:p>
                            <w:p w14:paraId="14A2FB92" w14:textId="77777777" w:rsidR="00D504A3" w:rsidRDefault="00D504A3">
                              <w:pPr>
                                <w:spacing w:before="17"/>
                                <w:rPr>
                                  <w:sz w:val="23"/>
                                </w:rPr>
                              </w:pPr>
                            </w:p>
                          </w:txbxContent>
                        </wps:txbx>
                        <wps:bodyPr rot="0" vert="horz" wrap="square" lIns="0" tIns="0" rIns="0" bIns="0" anchor="t" anchorCtr="0" upright="1">
                          <a:noAutofit/>
                        </wps:bodyPr>
                      </wps:wsp>
                      <wps:wsp>
                        <wps:cNvPr id="1537872216" name="docshape1974"/>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B0E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526D5" id="docshapegroup1971" o:spid="_x0000_s2871" style="position:absolute;margin-left:41.8pt;margin-top:92.1pt;width:512pt;height:150.4pt;z-index:-251328512;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">
                <v:shape id="docshape1972" o:spid="_x0000_s2872"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">
                  <v:imagedata r:id="rId108" o:title=""/>
                  <o:lock v:ext="edit" aspectratio="f"/>
                </v:shape>
                <v:shape id="docshape1973" o:spid="_x0000_s2873" type="#_x0000_t202" style="position:absolute;left:1024;top:1982;width:9578;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" filled="f" stroked="f">
                  <v:path arrowok="t"/>
                  <v:textbox inset="0,0,0,0">
                    <w:txbxContent>
                      <w:p w14:paraId="1CCD8CE5" w14:textId="77777777" w:rsidR="00D504A3" w:rsidRDefault="009F3EE9">
                        <w:pPr>
                          <w:spacing w:line="217" w:lineRule="exact"/>
                          <w:rPr>
                            <w:sz w:val="23"/>
                          </w:rPr>
                        </w:pPr>
                        <w:r>
                          <w:rPr>
                            <w:color w:val="333333"/>
                            <w:sz w:val="23"/>
                            <w:lang w:val="de"/>
                          </w:rPr>
                          <w:t>Wenn wir auf einer Website die beiden Elemente Überschrift und Navigationsleiste (von denen es jeweils drei Varianten gibt) ändern möchten, wie hoch ist dann die Gesamtzahl der Kombinationen?</w:t>
                        </w:r>
                      </w:p>
                      <w:p w14:paraId="14A2FB92" w14:textId="77777777" w:rsidR="00D504A3" w:rsidRDefault="00D504A3">
                        <w:pPr>
                          <w:spacing w:before="17"/>
                          <w:rPr>
                            <w:sz w:val="23"/>
                          </w:rPr>
                        </w:pPr>
                      </w:p>
                    </w:txbxContent>
                  </v:textbox>
                </v:shape>
                <v:shape id="docshape1974" o:spid="_x0000_s2874"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" filled="f" stroked="f">
                  <v:path arrowok="t"/>
                  <v:textbox inset="0,0,0,0">
                    <w:txbxContent>
                      <w:p w14:paraId="64E8B0E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86F8A39" w14:textId="77777777" w:rsidR="00D504A3" w:rsidRDefault="00D504A3">
      <w:pPr>
        <w:pStyle w:val="BodyText"/>
      </w:pPr>
    </w:p>
    <w:p w14:paraId="5A1683CF" w14:textId="77777777" w:rsidR="00D504A3" w:rsidRDefault="00D504A3">
      <w:pPr>
        <w:pStyle w:val="BodyText"/>
      </w:pPr>
    </w:p>
    <w:p w14:paraId="2CCB8F41" w14:textId="77777777" w:rsidR="00D504A3" w:rsidRDefault="00D504A3">
      <w:pPr>
        <w:pStyle w:val="BodyText"/>
      </w:pPr>
    </w:p>
    <w:p w14:paraId="184373C0" w14:textId="77777777" w:rsidR="00D504A3" w:rsidRDefault="00D504A3">
      <w:pPr>
        <w:pStyle w:val="BodyText"/>
      </w:pPr>
    </w:p>
    <w:p w14:paraId="6EBC5CFF" w14:textId="77777777" w:rsidR="00D504A3" w:rsidRDefault="00D504A3">
      <w:pPr>
        <w:pStyle w:val="BodyText"/>
      </w:pPr>
    </w:p>
    <w:p w14:paraId="4B489115"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C53DA57" w14:textId="77777777">
        <w:trPr>
          <w:trHeight w:val="277"/>
          <w:tblCellSpacing w:w="25" w:type="dxa"/>
        </w:trPr>
        <w:tc>
          <w:tcPr>
            <w:tcW w:w="9600" w:type="dxa"/>
            <w:tcBorders>
              <w:bottom w:val="nil"/>
            </w:tcBorders>
            <w:shd w:val="clear" w:color="auto" w:fill="F1EFEF"/>
          </w:tcPr>
          <w:p w14:paraId="39F2A294" w14:textId="77777777" w:rsidR="00D504A3" w:rsidRPr="00CA4D6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Neun</w:t>
            </w:r>
          </w:p>
        </w:tc>
      </w:tr>
      <w:tr w:rsidR="00D504A3" w14:paraId="2236FF2E" w14:textId="77777777">
        <w:trPr>
          <w:trHeight w:val="272"/>
          <w:tblCellSpacing w:w="25" w:type="dxa"/>
        </w:trPr>
        <w:tc>
          <w:tcPr>
            <w:tcW w:w="9600" w:type="dxa"/>
            <w:tcBorders>
              <w:top w:val="nil"/>
              <w:bottom w:val="nil"/>
            </w:tcBorders>
            <w:shd w:val="clear" w:color="auto" w:fill="FFFFFF"/>
          </w:tcPr>
          <w:p w14:paraId="27EBF587" w14:textId="77777777" w:rsidR="00D504A3" w:rsidRDefault="009F3EE9">
            <w:pPr>
              <w:pStyle w:val="TableParagraph"/>
              <w:rPr>
                <w:sz w:val="20"/>
              </w:rPr>
            </w:pPr>
            <w:r>
              <w:rPr>
                <w:color w:val="333333"/>
                <w:sz w:val="20"/>
                <w:lang w:val="de"/>
              </w:rPr>
              <w:t>Vier</w:t>
            </w:r>
          </w:p>
        </w:tc>
      </w:tr>
      <w:tr w:rsidR="00D504A3" w14:paraId="16834073" w14:textId="77777777">
        <w:trPr>
          <w:trHeight w:val="272"/>
          <w:tblCellSpacing w:w="25" w:type="dxa"/>
        </w:trPr>
        <w:tc>
          <w:tcPr>
            <w:tcW w:w="9600" w:type="dxa"/>
            <w:tcBorders>
              <w:top w:val="nil"/>
              <w:bottom w:val="nil"/>
            </w:tcBorders>
            <w:shd w:val="clear" w:color="auto" w:fill="F1EFEF"/>
          </w:tcPr>
          <w:p w14:paraId="32E857F6"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Sechs</w:t>
            </w:r>
          </w:p>
        </w:tc>
      </w:tr>
      <w:tr w:rsidR="00D504A3" w14:paraId="3DFC3167" w14:textId="77777777">
        <w:trPr>
          <w:trHeight w:val="277"/>
          <w:tblCellSpacing w:w="25" w:type="dxa"/>
        </w:trPr>
        <w:tc>
          <w:tcPr>
            <w:tcW w:w="9600" w:type="dxa"/>
            <w:tcBorders>
              <w:top w:val="nil"/>
            </w:tcBorders>
            <w:shd w:val="clear" w:color="auto" w:fill="FFFFFF"/>
          </w:tcPr>
          <w:p w14:paraId="444C4B93" w14:textId="77777777" w:rsidR="00D504A3" w:rsidRDefault="009F3EE9">
            <w:pPr>
              <w:pStyle w:val="TableParagraph"/>
              <w:rPr>
                <w:sz w:val="20"/>
              </w:rPr>
            </w:pPr>
            <w:r>
              <w:rPr>
                <w:color w:val="333333"/>
                <w:sz w:val="20"/>
                <w:lang w:val="de"/>
              </w:rPr>
              <w:t>Acht</w:t>
            </w:r>
          </w:p>
        </w:tc>
      </w:tr>
    </w:tbl>
    <w:p w14:paraId="0EFFFE95" w14:textId="77777777" w:rsidR="00D504A3" w:rsidRDefault="00D504A3">
      <w:pPr>
        <w:pStyle w:val="BodyText"/>
      </w:pPr>
    </w:p>
    <w:p w14:paraId="0DD65C85" w14:textId="77777777" w:rsidR="00D504A3" w:rsidRDefault="00613099">
      <w:pPr>
        <w:pStyle w:val="BodyText"/>
        <w:spacing w:before="9"/>
        <w:rPr>
          <w:sz w:val="14"/>
        </w:rPr>
      </w:pPr>
      <w:r>
        <w:rPr>
          <w:noProof/>
          <w:lang w:val="de"/>
        </w:rPr>
        <mc:AlternateContent>
          <mc:Choice Requires="wpg">
            <w:drawing>
              <wp:anchor distT="0" distB="0" distL="0" distR="0" simplePos="0" relativeHeight="488085504" behindDoc="1" locked="0" layoutInCell="1" allowOverlap="1" wp14:anchorId="3FF4B1D2" wp14:editId="1DC7292C">
                <wp:simplePos x="0" y="0"/>
                <wp:positionH relativeFrom="page">
                  <wp:posOffset>528320</wp:posOffset>
                </wp:positionH>
                <wp:positionV relativeFrom="paragraph">
                  <wp:posOffset>123190</wp:posOffset>
                </wp:positionV>
                <wp:extent cx="6502400" cy="390525"/>
                <wp:effectExtent l="0" t="0" r="0" b="3175"/>
                <wp:wrapTopAndBottom/>
                <wp:docPr id="1738779960" name="docshapegroup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12113407" name="docshape1983"/>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00064451" name="docshape198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15F6" w14:textId="7EF448D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4B1D2" id="docshapegroup1982" o:spid="_x0000_s2875" style="position:absolute;margin-left:41.6pt;margin-top:9.7pt;width:512pt;height:30.75pt;z-index:-152309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">
                <v:shape id="docshape1983" o:spid="_x0000_s287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">
                  <v:imagedata r:id="rId110" o:title=""/>
                  <o:lock v:ext="edit" aspectratio="f"/>
                </v:shape>
                <v:shape id="docshape1984" o:spid="_x0000_s287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" filled="f" stroked="f">
                  <v:path arrowok="t"/>
                  <v:textbox inset="0,0,0,0">
                    <w:txbxContent>
                      <w:p w14:paraId="774415F6" w14:textId="7EF448D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086016" behindDoc="1" locked="0" layoutInCell="1" allowOverlap="1" wp14:anchorId="29569983" wp14:editId="7C834B6E">
                <wp:simplePos x="0" y="0"/>
                <wp:positionH relativeFrom="page">
                  <wp:posOffset>528320</wp:posOffset>
                </wp:positionH>
                <wp:positionV relativeFrom="paragraph">
                  <wp:posOffset>741045</wp:posOffset>
                </wp:positionV>
                <wp:extent cx="6502400" cy="577215"/>
                <wp:effectExtent l="0" t="0" r="0" b="6985"/>
                <wp:wrapTopAndBottom/>
                <wp:docPr id="459745470" name="docshapegroup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104840544" name="docshape198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50404374" name="docshape198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187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222 </w:t>
                              </w:r>
                              <w:r>
                                <w:rPr>
                                  <w:b/>
                                  <w:bCs/>
                                  <w:color w:val="333333"/>
                                  <w:sz w:val="25"/>
                                  <w:lang w:val="de"/>
                                </w:rPr>
                                <w:t>VON 315</w:t>
                              </w:r>
                            </w:p>
                            <w:p w14:paraId="4913B4EB"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69983" id="docshapegroup1985" o:spid="_x0000_s2878" style="position:absolute;margin-left:41.6pt;margin-top:58.35pt;width:512pt;height:45.45pt;z-index:-152304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">
                <v:shape id="docshape1986" o:spid="_x0000_s28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">
                  <v:imagedata r:id="rId24" o:title=""/>
                  <o:lock v:ext="edit" aspectratio="f"/>
                </v:shape>
                <v:shape id="docshape1987" o:spid="_x0000_s28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" filled="f" stroked="f">
                  <v:path arrowok="t"/>
                  <v:textbox inset="0,0,0,0">
                    <w:txbxContent>
                      <w:p w14:paraId="760C187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222 </w:t>
                        </w:r>
                        <w:r>
                          <w:rPr>
                            <w:b/>
                            <w:bCs/>
                            <w:color w:val="333333"/>
                            <w:sz w:val="25"/>
                            <w:lang w:val="de"/>
                          </w:rPr>
                          <w:t>VON 315</w:t>
                        </w:r>
                      </w:p>
                      <w:p w14:paraId="4913B4EB"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73A80B3E" w14:textId="77777777" w:rsidR="00D504A3" w:rsidRDefault="00D504A3">
      <w:pPr>
        <w:pStyle w:val="BodyText"/>
        <w:rPr>
          <w:sz w:val="29"/>
        </w:rPr>
      </w:pPr>
    </w:p>
    <w:p w14:paraId="10C43AD1" w14:textId="77777777" w:rsidR="00D504A3" w:rsidRDefault="00D504A3">
      <w:pPr>
        <w:pStyle w:val="BodyText"/>
      </w:pPr>
    </w:p>
    <w:p w14:paraId="53112FFA" w14:textId="77777777" w:rsidR="00D504A3" w:rsidRDefault="00D504A3">
      <w:pPr>
        <w:pStyle w:val="BodyText"/>
      </w:pPr>
    </w:p>
    <w:p w14:paraId="556A71AC" w14:textId="77777777" w:rsidR="00D504A3" w:rsidRDefault="00D504A3">
      <w:pPr>
        <w:pStyle w:val="BodyText"/>
      </w:pPr>
    </w:p>
    <w:p w14:paraId="6F97A3E1" w14:textId="77777777" w:rsidR="00D504A3" w:rsidRDefault="00D504A3">
      <w:pPr>
        <w:pStyle w:val="BodyText"/>
      </w:pPr>
    </w:p>
    <w:p w14:paraId="2776EB1F" w14:textId="77777777" w:rsidR="00D504A3" w:rsidRDefault="00D504A3">
      <w:pPr>
        <w:pStyle w:val="BodyText"/>
      </w:pPr>
    </w:p>
    <w:p w14:paraId="1826CBD2" w14:textId="77777777" w:rsidR="00D504A3" w:rsidRDefault="00D504A3">
      <w:pPr>
        <w:pStyle w:val="BodyText"/>
      </w:pPr>
    </w:p>
    <w:p w14:paraId="2365FCAD"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F2570A2" w14:textId="77777777">
        <w:trPr>
          <w:trHeight w:val="277"/>
          <w:tblCellSpacing w:w="25" w:type="dxa"/>
        </w:trPr>
        <w:tc>
          <w:tcPr>
            <w:tcW w:w="9600" w:type="dxa"/>
            <w:tcBorders>
              <w:bottom w:val="nil"/>
            </w:tcBorders>
            <w:shd w:val="clear" w:color="auto" w:fill="F1EFEF"/>
          </w:tcPr>
          <w:p w14:paraId="1A9B33F8"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Numpy-Paket.</w:t>
            </w:r>
          </w:p>
        </w:tc>
      </w:tr>
      <w:tr w:rsidR="00D504A3" w14:paraId="52A6E5E7" w14:textId="77777777">
        <w:trPr>
          <w:trHeight w:val="272"/>
          <w:tblCellSpacing w:w="25" w:type="dxa"/>
        </w:trPr>
        <w:tc>
          <w:tcPr>
            <w:tcW w:w="9600" w:type="dxa"/>
            <w:tcBorders>
              <w:top w:val="nil"/>
              <w:bottom w:val="nil"/>
            </w:tcBorders>
            <w:shd w:val="clear" w:color="auto" w:fill="FFFFFF"/>
          </w:tcPr>
          <w:p w14:paraId="6A5ED1E3" w14:textId="77777777" w:rsidR="00D504A3" w:rsidRDefault="009F3EE9">
            <w:pPr>
              <w:pStyle w:val="TableParagraph"/>
              <w:rPr>
                <w:sz w:val="20"/>
              </w:rPr>
            </w:pPr>
            <w:r>
              <w:rPr>
                <w:color w:val="333333"/>
                <w:sz w:val="20"/>
                <w:lang w:val="de"/>
              </w:rPr>
              <w:t>pandas-Paket.</w:t>
            </w:r>
          </w:p>
        </w:tc>
      </w:tr>
      <w:tr w:rsidR="00D504A3" w14:paraId="7FB99A4C" w14:textId="77777777">
        <w:trPr>
          <w:trHeight w:val="272"/>
          <w:tblCellSpacing w:w="25" w:type="dxa"/>
        </w:trPr>
        <w:tc>
          <w:tcPr>
            <w:tcW w:w="9600" w:type="dxa"/>
            <w:tcBorders>
              <w:top w:val="nil"/>
              <w:bottom w:val="nil"/>
            </w:tcBorders>
            <w:shd w:val="clear" w:color="auto" w:fill="F1EFEF"/>
          </w:tcPr>
          <w:p w14:paraId="67CEB31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SciPy</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Paket.</w:t>
            </w:r>
          </w:p>
        </w:tc>
      </w:tr>
      <w:tr w:rsidR="00D504A3" w14:paraId="48175372" w14:textId="77777777">
        <w:trPr>
          <w:trHeight w:val="277"/>
          <w:tblCellSpacing w:w="25" w:type="dxa"/>
        </w:trPr>
        <w:tc>
          <w:tcPr>
            <w:tcW w:w="9600" w:type="dxa"/>
            <w:tcBorders>
              <w:top w:val="nil"/>
            </w:tcBorders>
            <w:shd w:val="clear" w:color="auto" w:fill="FFFFFF"/>
          </w:tcPr>
          <w:p w14:paraId="0E615C1C" w14:textId="77777777" w:rsidR="00D504A3" w:rsidRPr="00CA4D69" w:rsidRDefault="009F3EE9">
            <w:pPr>
              <w:pStyle w:val="TableParagraph"/>
              <w:rPr>
                <w:i/>
                <w:iCs/>
                <w:sz w:val="20"/>
                <w:u w:val="single"/>
              </w:rPr>
            </w:pPr>
            <w:r>
              <w:rPr>
                <w:i/>
                <w:iCs/>
                <w:color w:val="333333"/>
                <w:sz w:val="20"/>
                <w:u w:val="single"/>
                <w:lang w:val="de"/>
              </w:rPr>
              <w:t>sklearn-Paket.</w:t>
            </w:r>
          </w:p>
        </w:tc>
      </w:tr>
    </w:tbl>
    <w:p w14:paraId="41E91BDF" w14:textId="77777777" w:rsidR="00D504A3" w:rsidRDefault="00D504A3">
      <w:pPr>
        <w:pStyle w:val="BodyText"/>
      </w:pPr>
    </w:p>
    <w:p w14:paraId="26DF2396" w14:textId="77777777" w:rsidR="00D504A3" w:rsidRDefault="00613099">
      <w:pPr>
        <w:pStyle w:val="BodyText"/>
        <w:spacing w:before="9"/>
        <w:rPr>
          <w:sz w:val="14"/>
        </w:rPr>
      </w:pPr>
      <w:r>
        <w:rPr>
          <w:noProof/>
          <w:lang w:val="de"/>
        </w:rPr>
        <mc:AlternateContent>
          <mc:Choice Requires="wpg">
            <w:drawing>
              <wp:anchor distT="0" distB="0" distL="0" distR="0" simplePos="0" relativeHeight="488086528" behindDoc="1" locked="0" layoutInCell="1" allowOverlap="1" wp14:anchorId="7A4BF05B" wp14:editId="53F1C1FB">
                <wp:simplePos x="0" y="0"/>
                <wp:positionH relativeFrom="page">
                  <wp:posOffset>528320</wp:posOffset>
                </wp:positionH>
                <wp:positionV relativeFrom="paragraph">
                  <wp:posOffset>123190</wp:posOffset>
                </wp:positionV>
                <wp:extent cx="6502400" cy="390525"/>
                <wp:effectExtent l="0" t="12700" r="0" b="3175"/>
                <wp:wrapTopAndBottom/>
                <wp:docPr id="1255274702" name="docshapegroup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58130153" name="docshape1989"/>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13205071" name="docshape199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4825" w14:textId="7C9B0C2A"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BF05B" id="docshapegroup1988" o:spid="_x0000_s2881" style="position:absolute;margin-left:41.6pt;margin-top:9.7pt;width:512pt;height:30.75pt;z-index:-152299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">
                <v:shape id="docshape1989" o:spid="_x0000_s2882"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">
                  <v:imagedata r:id="rId110" o:title=""/>
                  <o:lock v:ext="edit" aspectratio="f"/>
                </v:shape>
                <v:shape id="docshape1990" o:spid="_x0000_s2883"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" filled="f" stroked="f">
                  <v:path arrowok="t"/>
                  <v:textbox inset="0,0,0,0">
                    <w:txbxContent>
                      <w:p w14:paraId="59644825" w14:textId="7C9B0C2A" w:rsidR="00D504A3" w:rsidRDefault="00D504A3">
                        <w:pPr>
                          <w:spacing w:before="107"/>
                          <w:ind w:left="192"/>
                          <w:rPr>
                            <w:sz w:val="20"/>
                          </w:rPr>
                        </w:pPr>
                      </w:p>
                    </w:txbxContent>
                  </v:textbox>
                </v:shape>
                <w10:wrap type="topAndBottom" anchorx="page"/>
              </v:group>
            </w:pict>
          </mc:Fallback>
        </mc:AlternateContent>
      </w:r>
    </w:p>
    <w:p w14:paraId="596508B5" w14:textId="77777777" w:rsidR="00D504A3" w:rsidRDefault="00D504A3">
      <w:pPr>
        <w:rPr>
          <w:sz w:val="14"/>
        </w:rPr>
        <w:sectPr w:rsidR="00D504A3">
          <w:pgSz w:w="11900" w:h="16840"/>
          <w:pgMar w:top="580" w:right="720" w:bottom="1020" w:left="720" w:header="0" w:footer="838" w:gutter="0"/>
          <w:cols w:space="720"/>
        </w:sectPr>
      </w:pPr>
    </w:p>
    <w:p w14:paraId="140BF215" w14:textId="78952ACE" w:rsidR="00D504A3" w:rsidRDefault="00CF1076">
      <w:pPr>
        <w:pStyle w:val="BodyText"/>
        <w:ind w:left="112"/>
      </w:pPr>
      <w:r>
        <w:rPr>
          <w:noProof/>
          <w:lang w:val="de"/>
        </w:rPr>
        <w:lastRenderedPageBreak/>
        <w:drawing>
          <wp:anchor distT="0" distB="0" distL="0" distR="0" simplePos="0" relativeHeight="251473920" behindDoc="0" locked="0" layoutInCell="1" allowOverlap="1" wp14:anchorId="0E07A031" wp14:editId="5D2D1D9C">
            <wp:simplePos x="0" y="0"/>
            <wp:positionH relativeFrom="page">
              <wp:posOffset>812800</wp:posOffset>
            </wp:positionH>
            <wp:positionV relativeFrom="page">
              <wp:posOffset>2023872</wp:posOffset>
            </wp:positionV>
            <wp:extent cx="97536" cy="97536"/>
            <wp:effectExtent l="0" t="0" r="0" b="0"/>
            <wp:wrapNone/>
            <wp:docPr id="8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4944" behindDoc="0" locked="0" layoutInCell="1" allowOverlap="1" wp14:anchorId="6F6EBC5A" wp14:editId="063CB74B">
            <wp:simplePos x="0" y="0"/>
            <wp:positionH relativeFrom="page">
              <wp:posOffset>812800</wp:posOffset>
            </wp:positionH>
            <wp:positionV relativeFrom="page">
              <wp:posOffset>2235200</wp:posOffset>
            </wp:positionV>
            <wp:extent cx="97536" cy="97536"/>
            <wp:effectExtent l="0" t="0" r="0" b="0"/>
            <wp:wrapNone/>
            <wp:docPr id="8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5968" behindDoc="0" locked="0" layoutInCell="1" allowOverlap="1" wp14:anchorId="62506F9E" wp14:editId="42D6E327">
            <wp:simplePos x="0" y="0"/>
            <wp:positionH relativeFrom="page">
              <wp:posOffset>812800</wp:posOffset>
            </wp:positionH>
            <wp:positionV relativeFrom="page">
              <wp:posOffset>2446527</wp:posOffset>
            </wp:positionV>
            <wp:extent cx="97536" cy="97536"/>
            <wp:effectExtent l="0" t="0" r="0" b="0"/>
            <wp:wrapNone/>
            <wp:docPr id="8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6992" behindDoc="0" locked="0" layoutInCell="1" allowOverlap="1" wp14:anchorId="48D53871" wp14:editId="36E328C2">
            <wp:simplePos x="0" y="0"/>
            <wp:positionH relativeFrom="page">
              <wp:posOffset>812800</wp:posOffset>
            </wp:positionH>
            <wp:positionV relativeFrom="page">
              <wp:posOffset>2657855</wp:posOffset>
            </wp:positionV>
            <wp:extent cx="97536" cy="97536"/>
            <wp:effectExtent l="0" t="0" r="0" b="0"/>
            <wp:wrapNone/>
            <wp:docPr id="8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9040" behindDoc="0" locked="0" layoutInCell="1" allowOverlap="1" wp14:anchorId="566F2268" wp14:editId="1D07F31C">
            <wp:simplePos x="0" y="0"/>
            <wp:positionH relativeFrom="page">
              <wp:posOffset>812800</wp:posOffset>
            </wp:positionH>
            <wp:positionV relativeFrom="page">
              <wp:posOffset>5340096</wp:posOffset>
            </wp:positionV>
            <wp:extent cx="97536" cy="97536"/>
            <wp:effectExtent l="0" t="0" r="0" b="0"/>
            <wp:wrapNone/>
            <wp:docPr id="8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1088" behindDoc="0" locked="0" layoutInCell="1" allowOverlap="1" wp14:anchorId="78763A94" wp14:editId="6AB24942">
            <wp:simplePos x="0" y="0"/>
            <wp:positionH relativeFrom="page">
              <wp:posOffset>812800</wp:posOffset>
            </wp:positionH>
            <wp:positionV relativeFrom="page">
              <wp:posOffset>5551423</wp:posOffset>
            </wp:positionV>
            <wp:extent cx="97536" cy="97536"/>
            <wp:effectExtent l="0" t="0" r="0" b="0"/>
            <wp:wrapNone/>
            <wp:docPr id="8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3136" behindDoc="0" locked="0" layoutInCell="1" allowOverlap="1" wp14:anchorId="54B15A58" wp14:editId="32E3B4FE">
            <wp:simplePos x="0" y="0"/>
            <wp:positionH relativeFrom="page">
              <wp:posOffset>812800</wp:posOffset>
            </wp:positionH>
            <wp:positionV relativeFrom="page">
              <wp:posOffset>5762752</wp:posOffset>
            </wp:positionV>
            <wp:extent cx="97536" cy="97536"/>
            <wp:effectExtent l="0" t="0" r="0" b="0"/>
            <wp:wrapNone/>
            <wp:docPr id="8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5184" behindDoc="0" locked="0" layoutInCell="1" allowOverlap="1" wp14:anchorId="64A331A3" wp14:editId="63B43159">
            <wp:simplePos x="0" y="0"/>
            <wp:positionH relativeFrom="page">
              <wp:posOffset>812800</wp:posOffset>
            </wp:positionH>
            <wp:positionV relativeFrom="page">
              <wp:posOffset>5974079</wp:posOffset>
            </wp:positionV>
            <wp:extent cx="97536" cy="97536"/>
            <wp:effectExtent l="0" t="0" r="0" b="0"/>
            <wp:wrapNone/>
            <wp:docPr id="8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B045D1E" wp14:editId="186A09CE">
                <wp:extent cx="6502400" cy="577215"/>
                <wp:effectExtent l="0" t="0" r="0" b="6985"/>
                <wp:docPr id="306808452" name="docshapegroup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50470632" name="docshape200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20992678" name="docshape200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41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223 </w:t>
                              </w:r>
                              <w:r>
                                <w:rPr>
                                  <w:b/>
                                  <w:bCs/>
                                  <w:color w:val="333333"/>
                                  <w:sz w:val="25"/>
                                  <w:lang w:val="de"/>
                                </w:rPr>
                                <w:t>VON 315</w:t>
                              </w:r>
                            </w:p>
                            <w:p w14:paraId="7EFE8958"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3B045D1E" id="docshapegroup1999" o:spid="_x0000_s288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JvBG/3wIAAEY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000" o:spid="_x0000_s288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">
                  <v:imagedata r:id="rId13" o:title=""/>
                  <o:lock v:ext="edit" aspectratio="f"/>
                </v:shape>
                <v:shape id="docshape2001" o:spid="_x0000_s288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" filled="f" stroked="f">
                  <v:path arrowok="t"/>
                  <v:textbox inset="0,0,0,0">
                    <w:txbxContent>
                      <w:p w14:paraId="5F4541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223 </w:t>
                        </w:r>
                        <w:r>
                          <w:rPr>
                            <w:b/>
                            <w:bCs/>
                            <w:color w:val="333333"/>
                            <w:sz w:val="25"/>
                            <w:lang w:val="de"/>
                          </w:rPr>
                          <w:t>VON 315</w:t>
                        </w:r>
                      </w:p>
                      <w:p w14:paraId="7EFE8958"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2952B971" w14:textId="77777777" w:rsidR="00D504A3" w:rsidRDefault="00D504A3">
      <w:pPr>
        <w:pStyle w:val="BodyText"/>
      </w:pPr>
    </w:p>
    <w:p w14:paraId="65A0E529" w14:textId="1D8D9F83" w:rsidR="00D504A3" w:rsidRDefault="0075198D">
      <w:pPr>
        <w:pStyle w:val="BodyText"/>
      </w:pPr>
      <w:r>
        <w:rPr>
          <w:noProof/>
          <w:lang w:val="de"/>
        </w:rPr>
        <mc:AlternateContent>
          <mc:Choice Requires="wpg">
            <w:drawing>
              <wp:anchor distT="0" distB="0" distL="114300" distR="114300" simplePos="0" relativeHeight="251991040" behindDoc="1" locked="0" layoutInCell="1" allowOverlap="1" wp14:anchorId="4E50D4FC" wp14:editId="26D5CC48">
                <wp:simplePos x="0" y="0"/>
                <wp:positionH relativeFrom="page">
                  <wp:posOffset>530860</wp:posOffset>
                </wp:positionH>
                <wp:positionV relativeFrom="page">
                  <wp:posOffset>1169670</wp:posOffset>
                </wp:positionV>
                <wp:extent cx="6502400" cy="1731645"/>
                <wp:effectExtent l="0" t="0" r="0" b="0"/>
                <wp:wrapNone/>
                <wp:docPr id="711321976" name="docshapegroup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218112953" name="docshape199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144699081" name="docshape1993"/>
                        <wps:cNvSpPr txBox="1">
                          <a:spLocks/>
                        </wps:cNvSpPr>
                        <wps:spPr bwMode="auto">
                          <a:xfrm>
                            <a:off x="1024" y="1982"/>
                            <a:ext cx="705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6B30" w14:textId="77777777" w:rsidR="00D504A3" w:rsidRDefault="009F3EE9">
                              <w:pPr>
                                <w:spacing w:line="217" w:lineRule="exact"/>
                                <w:rPr>
                                  <w:sz w:val="23"/>
                                </w:rPr>
                              </w:pPr>
                              <w:r>
                                <w:rPr>
                                  <w:color w:val="333333"/>
                                  <w:sz w:val="23"/>
                                  <w:lang w:val="de"/>
                                </w:rPr>
                                <w:t>Was ist der erste Schritt im LDA-Algorithmus?</w:t>
                              </w:r>
                            </w:p>
                          </w:txbxContent>
                        </wps:txbx>
                        <wps:bodyPr rot="0" vert="horz" wrap="square" lIns="0" tIns="0" rIns="0" bIns="0" anchor="t" anchorCtr="0" upright="1">
                          <a:noAutofit/>
                        </wps:bodyPr>
                      </wps:wsp>
                      <wps:wsp>
                        <wps:cNvPr id="1392253826" name="docshape1994"/>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1F4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0D4FC" id="docshapegroup1991" o:spid="_x0000_s2887" style="position:absolute;margin-left:41.8pt;margin-top:92.1pt;width:512pt;height:136.35pt;z-index:-25132544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">
                <v:shape id="docshape1992" o:spid="_x0000_s2888"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">
                  <v:imagedata r:id="rId114" o:title=""/>
                  <o:lock v:ext="edit" aspectratio="f"/>
                </v:shape>
                <v:shape id="docshape1993" o:spid="_x0000_s2889" type="#_x0000_t202" style="position:absolute;left:1024;top:1982;width:7058;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" filled="f" stroked="f">
                  <v:path arrowok="t"/>
                  <v:textbox inset="0,0,0,0">
                    <w:txbxContent>
                      <w:p w14:paraId="20466B30" w14:textId="77777777" w:rsidR="00D504A3" w:rsidRDefault="009F3EE9">
                        <w:pPr>
                          <w:spacing w:line="217" w:lineRule="exact"/>
                          <w:rPr>
                            <w:sz w:val="23"/>
                          </w:rPr>
                        </w:pPr>
                        <w:r>
                          <w:rPr>
                            <w:color w:val="333333"/>
                            <w:sz w:val="23"/>
                            <w:lang w:val="de"/>
                          </w:rPr>
                          <w:t>Was ist der erste Schritt im LDA-Algorithmus?</w:t>
                        </w:r>
                      </w:p>
                    </w:txbxContent>
                  </v:textbox>
                </v:shape>
                <v:shape id="docshape1994" o:spid="_x0000_s2890"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" filled="f" stroked="f">
                  <v:path arrowok="t"/>
                  <v:textbox inset="0,0,0,0">
                    <w:txbxContent>
                      <w:p w14:paraId="10D51F4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884502D" w14:textId="77777777" w:rsidR="00D504A3" w:rsidRDefault="00D504A3">
      <w:pPr>
        <w:pStyle w:val="BodyText"/>
      </w:pPr>
    </w:p>
    <w:p w14:paraId="3704B8F9" w14:textId="77777777" w:rsidR="00D504A3" w:rsidRDefault="00D504A3">
      <w:pPr>
        <w:pStyle w:val="BodyText"/>
      </w:pPr>
    </w:p>
    <w:p w14:paraId="4B38EE24" w14:textId="77777777" w:rsidR="00D504A3" w:rsidRDefault="00D504A3">
      <w:pPr>
        <w:pStyle w:val="BodyText"/>
      </w:pPr>
    </w:p>
    <w:p w14:paraId="6214B211" w14:textId="77777777" w:rsidR="00D504A3" w:rsidRDefault="00D504A3">
      <w:pPr>
        <w:pStyle w:val="BodyText"/>
      </w:pPr>
    </w:p>
    <w:p w14:paraId="4F0031F5"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249747D" w14:textId="77777777">
        <w:trPr>
          <w:trHeight w:val="277"/>
          <w:tblCellSpacing w:w="25" w:type="dxa"/>
        </w:trPr>
        <w:tc>
          <w:tcPr>
            <w:tcW w:w="9600" w:type="dxa"/>
            <w:tcBorders>
              <w:bottom w:val="nil"/>
            </w:tcBorders>
            <w:shd w:val="clear" w:color="auto" w:fill="F1EFEF"/>
          </w:tcPr>
          <w:p w14:paraId="5589608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Auswahl einer Anzahl m von zu berücksichtigenden Wörtern.</w:t>
            </w:r>
          </w:p>
        </w:tc>
      </w:tr>
      <w:tr w:rsidR="00D504A3" w14:paraId="42F0181E" w14:textId="77777777">
        <w:trPr>
          <w:trHeight w:val="272"/>
          <w:tblCellSpacing w:w="25" w:type="dxa"/>
        </w:trPr>
        <w:tc>
          <w:tcPr>
            <w:tcW w:w="9600" w:type="dxa"/>
            <w:tcBorders>
              <w:top w:val="nil"/>
              <w:bottom w:val="nil"/>
            </w:tcBorders>
            <w:shd w:val="clear" w:color="auto" w:fill="FFFFFF"/>
          </w:tcPr>
          <w:p w14:paraId="27069789" w14:textId="77777777" w:rsidR="00D504A3" w:rsidRDefault="009F3EE9">
            <w:pPr>
              <w:pStyle w:val="TableParagraph"/>
              <w:rPr>
                <w:sz w:val="20"/>
              </w:rPr>
            </w:pPr>
            <w:r>
              <w:rPr>
                <w:color w:val="333333"/>
                <w:sz w:val="20"/>
                <w:lang w:val="de"/>
              </w:rPr>
              <w:t>Überprüfung jedes Dokuments, um jedem Wort ein Thema zuzuordnen.</w:t>
            </w:r>
          </w:p>
        </w:tc>
      </w:tr>
      <w:tr w:rsidR="00D504A3" w14:paraId="3DA3DE9B" w14:textId="77777777">
        <w:trPr>
          <w:trHeight w:val="272"/>
          <w:tblCellSpacing w:w="25" w:type="dxa"/>
        </w:trPr>
        <w:tc>
          <w:tcPr>
            <w:tcW w:w="9600" w:type="dxa"/>
            <w:tcBorders>
              <w:top w:val="nil"/>
              <w:bottom w:val="nil"/>
            </w:tcBorders>
            <w:shd w:val="clear" w:color="auto" w:fill="F1EFEF"/>
          </w:tcPr>
          <w:p w14:paraId="0FDA1D54" w14:textId="77777777" w:rsidR="00D504A3" w:rsidRPr="00CA4D6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Auswahl einer Zahl k von Themen.</w:t>
            </w:r>
          </w:p>
        </w:tc>
      </w:tr>
      <w:tr w:rsidR="00D504A3" w14:paraId="545ED95B" w14:textId="77777777">
        <w:trPr>
          <w:trHeight w:val="277"/>
          <w:tblCellSpacing w:w="25" w:type="dxa"/>
        </w:trPr>
        <w:tc>
          <w:tcPr>
            <w:tcW w:w="9600" w:type="dxa"/>
            <w:tcBorders>
              <w:top w:val="nil"/>
            </w:tcBorders>
            <w:shd w:val="clear" w:color="auto" w:fill="FFFFFF"/>
          </w:tcPr>
          <w:p w14:paraId="529FB7E6" w14:textId="77777777" w:rsidR="00D504A3" w:rsidRDefault="009F3EE9">
            <w:pPr>
              <w:pStyle w:val="TableParagraph"/>
              <w:rPr>
                <w:sz w:val="20"/>
              </w:rPr>
            </w:pPr>
            <w:r>
              <w:rPr>
                <w:color w:val="333333"/>
                <w:sz w:val="20"/>
                <w:lang w:val="de"/>
              </w:rPr>
              <w:t>Aktualisieren des Themas für jedes Wort.</w:t>
            </w:r>
          </w:p>
        </w:tc>
      </w:tr>
    </w:tbl>
    <w:p w14:paraId="55C559FD" w14:textId="77777777" w:rsidR="00D504A3" w:rsidRDefault="00D504A3">
      <w:pPr>
        <w:pStyle w:val="BodyText"/>
      </w:pPr>
    </w:p>
    <w:p w14:paraId="0F1A2843" w14:textId="77777777" w:rsidR="00D504A3" w:rsidRDefault="00613099">
      <w:pPr>
        <w:pStyle w:val="BodyText"/>
        <w:spacing w:before="9"/>
        <w:rPr>
          <w:sz w:val="14"/>
        </w:rPr>
      </w:pPr>
      <w:r>
        <w:rPr>
          <w:noProof/>
          <w:lang w:val="de"/>
        </w:rPr>
        <mc:AlternateContent>
          <mc:Choice Requires="wpg">
            <w:drawing>
              <wp:anchor distT="0" distB="0" distL="0" distR="0" simplePos="0" relativeHeight="252172288" behindDoc="1" locked="0" layoutInCell="1" allowOverlap="1" wp14:anchorId="31750F28" wp14:editId="3706F0B7">
                <wp:simplePos x="0" y="0"/>
                <wp:positionH relativeFrom="page">
                  <wp:posOffset>528320</wp:posOffset>
                </wp:positionH>
                <wp:positionV relativeFrom="paragraph">
                  <wp:posOffset>123190</wp:posOffset>
                </wp:positionV>
                <wp:extent cx="6502400" cy="390525"/>
                <wp:effectExtent l="0" t="0" r="0" b="3175"/>
                <wp:wrapTopAndBottom/>
                <wp:docPr id="461042579" name="docshapegroup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55649183" name="docshape200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5501148" name="docshape200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B138" w14:textId="632E90A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50F28" id="docshapegroup2002" o:spid="_x0000_s2891" style="position:absolute;margin-left:41.6pt;margin-top:9.7pt;width:512pt;height:30.75pt;z-index:-2511441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ckzCbO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003" o:spid="_x0000_s2892"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">
                  <v:imagedata r:id="rId116" o:title=""/>
                  <o:lock v:ext="edit" aspectratio="f"/>
                </v:shape>
                <v:shape id="docshape2004" o:spid="_x0000_s2893"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" filled="f" stroked="f">
                  <v:path arrowok="t"/>
                  <v:textbox inset="0,0,0,0">
                    <w:txbxContent>
                      <w:p w14:paraId="2B5FB138" w14:textId="632E90A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73312" behindDoc="1" locked="0" layoutInCell="1" allowOverlap="1" wp14:anchorId="72D34167" wp14:editId="204D5DE5">
                <wp:simplePos x="0" y="0"/>
                <wp:positionH relativeFrom="page">
                  <wp:posOffset>528320</wp:posOffset>
                </wp:positionH>
                <wp:positionV relativeFrom="paragraph">
                  <wp:posOffset>741045</wp:posOffset>
                </wp:positionV>
                <wp:extent cx="6502400" cy="577215"/>
                <wp:effectExtent l="0" t="0" r="0" b="6985"/>
                <wp:wrapTopAndBottom/>
                <wp:docPr id="781418924" name="docshapegroup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82217004" name="docshape200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01675498" name="docshape200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2D0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224 </w:t>
                              </w:r>
                              <w:r>
                                <w:rPr>
                                  <w:b/>
                                  <w:bCs/>
                                  <w:color w:val="333333"/>
                                  <w:sz w:val="25"/>
                                  <w:lang w:val="de"/>
                                </w:rPr>
                                <w:t>VON 315</w:t>
                              </w:r>
                            </w:p>
                            <w:p w14:paraId="77D6EF6E"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34167" id="docshapegroup2005" o:spid="_x0000_s2894" style="position:absolute;margin-left:41.6pt;margin-top:58.35pt;width:512pt;height:45.45pt;z-index:-25114316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fviBYO0CAABU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2006" o:spid="_x0000_s289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">
                  <v:imagedata r:id="rId13" o:title=""/>
                  <o:lock v:ext="edit" aspectratio="f"/>
                </v:shape>
                <v:shape id="docshape2007" o:spid="_x0000_s289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" filled="f" stroked="f">
                  <v:path arrowok="t"/>
                  <v:textbox inset="0,0,0,0">
                    <w:txbxContent>
                      <w:p w14:paraId="57872D0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224 </w:t>
                        </w:r>
                        <w:r>
                          <w:rPr>
                            <w:b/>
                            <w:bCs/>
                            <w:color w:val="333333"/>
                            <w:sz w:val="25"/>
                            <w:lang w:val="de"/>
                          </w:rPr>
                          <w:t>VON 315</w:t>
                        </w:r>
                      </w:p>
                      <w:p w14:paraId="77D6EF6E"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798754A6" w14:textId="77777777" w:rsidR="00D504A3" w:rsidRDefault="00D504A3">
      <w:pPr>
        <w:pStyle w:val="BodyText"/>
        <w:rPr>
          <w:sz w:val="29"/>
        </w:rPr>
      </w:pPr>
    </w:p>
    <w:p w14:paraId="57C75AFD" w14:textId="77777777" w:rsidR="00D504A3" w:rsidRDefault="00D504A3">
      <w:pPr>
        <w:pStyle w:val="BodyText"/>
      </w:pPr>
    </w:p>
    <w:p w14:paraId="15FA9153" w14:textId="0D980BC3" w:rsidR="00D504A3" w:rsidRDefault="0075198D">
      <w:pPr>
        <w:pStyle w:val="BodyText"/>
      </w:pPr>
      <w:r>
        <w:rPr>
          <w:noProof/>
          <w:lang w:val="de"/>
        </w:rPr>
        <mc:AlternateContent>
          <mc:Choice Requires="wpg">
            <w:drawing>
              <wp:anchor distT="0" distB="0" distL="114300" distR="114300" simplePos="0" relativeHeight="251993088" behindDoc="1" locked="0" layoutInCell="1" allowOverlap="1" wp14:anchorId="439F6EEC" wp14:editId="550646A6">
                <wp:simplePos x="0" y="0"/>
                <wp:positionH relativeFrom="page">
                  <wp:posOffset>530860</wp:posOffset>
                </wp:positionH>
                <wp:positionV relativeFrom="page">
                  <wp:posOffset>4482465</wp:posOffset>
                </wp:positionV>
                <wp:extent cx="6502400" cy="1731645"/>
                <wp:effectExtent l="0" t="0" r="0" b="0"/>
                <wp:wrapNone/>
                <wp:docPr id="80830118" name="docshapegroup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279315969" name="docshape199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4509841" name="docshape1997"/>
                        <wps:cNvSpPr txBox="1">
                          <a:spLocks/>
                        </wps:cNvSpPr>
                        <wps:spPr bwMode="auto">
                          <a:xfrm>
                            <a:off x="1024" y="7204"/>
                            <a:ext cx="906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C889" w14:textId="77777777" w:rsidR="00D504A3" w:rsidRDefault="009F3EE9">
                              <w:pPr>
                                <w:spacing w:line="217" w:lineRule="exact"/>
                                <w:rPr>
                                  <w:sz w:val="23"/>
                                </w:rPr>
                              </w:pPr>
                              <w:r>
                                <w:rPr>
                                  <w:color w:val="333333"/>
                                  <w:sz w:val="23"/>
                                  <w:lang w:val="de"/>
                                </w:rPr>
                                <w:t>Der Parameter α (Alpha) im LDA-Algorithmus basiert auf …</w:t>
                              </w:r>
                            </w:p>
                          </w:txbxContent>
                        </wps:txbx>
                        <wps:bodyPr rot="0" vert="horz" wrap="square" lIns="0" tIns="0" rIns="0" bIns="0" anchor="t" anchorCtr="0" upright="1">
                          <a:noAutofit/>
                        </wps:bodyPr>
                      </wps:wsp>
                      <wps:wsp>
                        <wps:cNvPr id="1210114527" name="docshape1998"/>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7D8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F6EEC" id="docshapegroup1995" o:spid="_x0000_s2897" style="position:absolute;margin-left:41.8pt;margin-top:352.95pt;width:512pt;height:136.35pt;z-index:-251323392;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">
                <v:shape id="docshape1996" o:spid="_x0000_s2898"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">
                  <v:imagedata r:id="rId114" o:title=""/>
                  <o:lock v:ext="edit" aspectratio="f"/>
                </v:shape>
                <v:shape id="docshape1997" o:spid="_x0000_s2899" type="#_x0000_t202" style="position:absolute;left:1024;top:7204;width:9060;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" filled="f" stroked="f">
                  <v:path arrowok="t"/>
                  <v:textbox inset="0,0,0,0">
                    <w:txbxContent>
                      <w:p w14:paraId="3C9FC889" w14:textId="77777777" w:rsidR="00D504A3" w:rsidRDefault="009F3EE9">
                        <w:pPr>
                          <w:spacing w:line="217" w:lineRule="exact"/>
                          <w:rPr>
                            <w:sz w:val="23"/>
                          </w:rPr>
                        </w:pPr>
                        <w:r>
                          <w:rPr>
                            <w:color w:val="333333"/>
                            <w:sz w:val="23"/>
                            <w:lang w:val="de"/>
                          </w:rPr>
                          <w:t>Der Parameter α (Alpha) im LDA-Algorithmus basiert auf …</w:t>
                        </w:r>
                      </w:p>
                    </w:txbxContent>
                  </v:textbox>
                </v:shape>
                <v:shape id="docshape1998" o:spid="_x0000_s2900"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" filled="f" stroked="f">
                  <v:path arrowok="t"/>
                  <v:textbox inset="0,0,0,0">
                    <w:txbxContent>
                      <w:p w14:paraId="323C7D8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8A5E8D4" w14:textId="77777777" w:rsidR="00D504A3" w:rsidRDefault="00D504A3">
      <w:pPr>
        <w:pStyle w:val="BodyText"/>
      </w:pPr>
    </w:p>
    <w:p w14:paraId="1FE1F864" w14:textId="77777777" w:rsidR="00D504A3" w:rsidRDefault="00D504A3">
      <w:pPr>
        <w:pStyle w:val="BodyText"/>
      </w:pPr>
    </w:p>
    <w:p w14:paraId="3B02D2F8" w14:textId="77777777" w:rsidR="00D504A3" w:rsidRDefault="00D504A3">
      <w:pPr>
        <w:pStyle w:val="BodyText"/>
      </w:pPr>
    </w:p>
    <w:p w14:paraId="7664483C" w14:textId="77777777" w:rsidR="00D504A3" w:rsidRDefault="00D504A3">
      <w:pPr>
        <w:pStyle w:val="BodyText"/>
      </w:pPr>
    </w:p>
    <w:p w14:paraId="00342554"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606999" w14:textId="77777777">
        <w:trPr>
          <w:trHeight w:val="277"/>
          <w:tblCellSpacing w:w="25" w:type="dxa"/>
        </w:trPr>
        <w:tc>
          <w:tcPr>
            <w:tcW w:w="9600" w:type="dxa"/>
            <w:tcBorders>
              <w:bottom w:val="nil"/>
            </w:tcBorders>
            <w:shd w:val="clear" w:color="auto" w:fill="F1EFEF"/>
          </w:tcPr>
          <w:p w14:paraId="6B88C0FC" w14:textId="77777777" w:rsidR="00D504A3" w:rsidRPr="00D37536"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der Mischung der Themen, die extrahiert werden sollen.</w:t>
            </w:r>
          </w:p>
        </w:tc>
      </w:tr>
      <w:tr w:rsidR="00D504A3" w14:paraId="534A4A07" w14:textId="77777777">
        <w:trPr>
          <w:trHeight w:val="272"/>
          <w:tblCellSpacing w:w="25" w:type="dxa"/>
        </w:trPr>
        <w:tc>
          <w:tcPr>
            <w:tcW w:w="9600" w:type="dxa"/>
            <w:tcBorders>
              <w:top w:val="nil"/>
              <w:bottom w:val="nil"/>
            </w:tcBorders>
            <w:shd w:val="clear" w:color="auto" w:fill="FFFFFF"/>
          </w:tcPr>
          <w:p w14:paraId="25C009F2" w14:textId="77777777" w:rsidR="00D504A3" w:rsidRDefault="009F3EE9">
            <w:pPr>
              <w:pStyle w:val="TableParagraph"/>
              <w:rPr>
                <w:sz w:val="20"/>
              </w:rPr>
            </w:pPr>
            <w:r>
              <w:rPr>
                <w:color w:val="333333"/>
                <w:sz w:val="20"/>
                <w:lang w:val="de"/>
              </w:rPr>
              <w:t>der Anzahl der berücksichtigten Dokumente.</w:t>
            </w:r>
          </w:p>
        </w:tc>
      </w:tr>
      <w:tr w:rsidR="00D504A3" w14:paraId="725F137D" w14:textId="77777777">
        <w:trPr>
          <w:trHeight w:val="272"/>
          <w:tblCellSpacing w:w="25" w:type="dxa"/>
        </w:trPr>
        <w:tc>
          <w:tcPr>
            <w:tcW w:w="9600" w:type="dxa"/>
            <w:tcBorders>
              <w:top w:val="nil"/>
              <w:bottom w:val="nil"/>
            </w:tcBorders>
            <w:shd w:val="clear" w:color="auto" w:fill="F1EFEF"/>
          </w:tcPr>
          <w:p w14:paraId="6406C276"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der Anzahl der Wörter im Wortschatz.</w:t>
            </w:r>
          </w:p>
        </w:tc>
      </w:tr>
      <w:tr w:rsidR="00D504A3" w14:paraId="5314F5A5" w14:textId="77777777">
        <w:trPr>
          <w:trHeight w:val="277"/>
          <w:tblCellSpacing w:w="25" w:type="dxa"/>
        </w:trPr>
        <w:tc>
          <w:tcPr>
            <w:tcW w:w="9600" w:type="dxa"/>
            <w:tcBorders>
              <w:top w:val="nil"/>
            </w:tcBorders>
            <w:shd w:val="clear" w:color="auto" w:fill="FFFFFF"/>
          </w:tcPr>
          <w:p w14:paraId="447B8E75" w14:textId="77777777" w:rsidR="00D504A3" w:rsidRDefault="009F3EE9">
            <w:pPr>
              <w:pStyle w:val="TableParagraph"/>
              <w:rPr>
                <w:sz w:val="20"/>
              </w:rPr>
            </w:pPr>
            <w:r>
              <w:rPr>
                <w:color w:val="333333"/>
                <w:sz w:val="20"/>
                <w:lang w:val="de"/>
              </w:rPr>
              <w:t>der Anzahl der Wörter in jedem Dokument.</w:t>
            </w:r>
          </w:p>
        </w:tc>
      </w:tr>
    </w:tbl>
    <w:p w14:paraId="66209E4B" w14:textId="77777777" w:rsidR="00D504A3" w:rsidRDefault="00D504A3">
      <w:pPr>
        <w:pStyle w:val="BodyText"/>
      </w:pPr>
    </w:p>
    <w:p w14:paraId="0C659DE8" w14:textId="77777777" w:rsidR="00D504A3" w:rsidRDefault="00613099">
      <w:pPr>
        <w:pStyle w:val="BodyText"/>
        <w:spacing w:before="9"/>
        <w:rPr>
          <w:sz w:val="14"/>
        </w:rPr>
      </w:pPr>
      <w:r>
        <w:rPr>
          <w:noProof/>
          <w:lang w:val="de"/>
        </w:rPr>
        <mc:AlternateContent>
          <mc:Choice Requires="wpg">
            <w:drawing>
              <wp:anchor distT="0" distB="0" distL="0" distR="0" simplePos="0" relativeHeight="488093696" behindDoc="1" locked="0" layoutInCell="1" allowOverlap="1" wp14:anchorId="2D80FE63" wp14:editId="5317E39F">
                <wp:simplePos x="0" y="0"/>
                <wp:positionH relativeFrom="page">
                  <wp:posOffset>528320</wp:posOffset>
                </wp:positionH>
                <wp:positionV relativeFrom="paragraph">
                  <wp:posOffset>123190</wp:posOffset>
                </wp:positionV>
                <wp:extent cx="6502400" cy="390525"/>
                <wp:effectExtent l="0" t="12700" r="0" b="3175"/>
                <wp:wrapTopAndBottom/>
                <wp:docPr id="9458127" name="docshapegroup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811658637" name="docshape200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80690927" name="docshape201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518E" w14:textId="59C4001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0FE63" id="docshapegroup2008" o:spid="_x0000_s2901" style="position:absolute;margin-left:41.6pt;margin-top:9.7pt;width:512pt;height:30.75pt;z-index:-152227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6LOw9&#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009" o:spid="_x0000_s2902"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">
                  <v:imagedata r:id="rId116" o:title=""/>
                  <o:lock v:ext="edit" aspectratio="f"/>
                </v:shape>
                <v:shape id="docshape2010" o:spid="_x0000_s2903"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" filled="f" stroked="f">
                  <v:path arrowok="t"/>
                  <v:textbox inset="0,0,0,0">
                    <w:txbxContent>
                      <w:p w14:paraId="6C43518E" w14:textId="59C4001D" w:rsidR="00D504A3" w:rsidRDefault="00D504A3">
                        <w:pPr>
                          <w:spacing w:before="107"/>
                          <w:ind w:left="192"/>
                          <w:rPr>
                            <w:sz w:val="20"/>
                          </w:rPr>
                        </w:pPr>
                      </w:p>
                    </w:txbxContent>
                  </v:textbox>
                </v:shape>
                <w10:wrap type="topAndBottom" anchorx="page"/>
              </v:group>
            </w:pict>
          </mc:Fallback>
        </mc:AlternateContent>
      </w:r>
    </w:p>
    <w:p w14:paraId="31678E05" w14:textId="77777777" w:rsidR="00D504A3" w:rsidRDefault="00D504A3">
      <w:pPr>
        <w:rPr>
          <w:sz w:val="14"/>
        </w:rPr>
        <w:sectPr w:rsidR="00D504A3">
          <w:pgSz w:w="11900" w:h="16840"/>
          <w:pgMar w:top="580" w:right="720" w:bottom="1020" w:left="720" w:header="0" w:footer="838" w:gutter="0"/>
          <w:cols w:space="720"/>
        </w:sectPr>
      </w:pPr>
    </w:p>
    <w:p w14:paraId="6CC02D41" w14:textId="47B89223" w:rsidR="00D504A3" w:rsidRDefault="00613099">
      <w:pPr>
        <w:pStyle w:val="BodyText"/>
        <w:ind w:left="112"/>
      </w:pPr>
      <w:r>
        <w:rPr>
          <w:noProof/>
          <w:lang w:val="de"/>
        </w:rPr>
        <w:lastRenderedPageBreak/>
        <mc:AlternateContent>
          <mc:Choice Requires="wpg">
            <w:drawing>
              <wp:anchor distT="0" distB="0" distL="114300" distR="114300" simplePos="0" relativeHeight="480350720" behindDoc="1" locked="0" layoutInCell="1" allowOverlap="1" wp14:anchorId="48ABDA15" wp14:editId="568424E6">
                <wp:simplePos x="0" y="0"/>
                <wp:positionH relativeFrom="page">
                  <wp:posOffset>528320</wp:posOffset>
                </wp:positionH>
                <wp:positionV relativeFrom="page">
                  <wp:posOffset>1170305</wp:posOffset>
                </wp:positionV>
                <wp:extent cx="6502400" cy="1731645"/>
                <wp:effectExtent l="0" t="0" r="0" b="0"/>
                <wp:wrapNone/>
                <wp:docPr id="221404548" name="docshapegroup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803198793" name="docshape201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18239840" name="docshape2013"/>
                        <wps:cNvSpPr txBox="1">
                          <a:spLocks/>
                        </wps:cNvSpPr>
                        <wps:spPr bwMode="auto">
                          <a:xfrm>
                            <a:off x="1024" y="1982"/>
                            <a:ext cx="564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3F07" w14:textId="77777777" w:rsidR="00D504A3" w:rsidRDefault="009F3EE9">
                              <w:pPr>
                                <w:spacing w:line="217" w:lineRule="exact"/>
                                <w:rPr>
                                  <w:sz w:val="23"/>
                                </w:rPr>
                              </w:pPr>
                              <w:r>
                                <w:rPr>
                                  <w:color w:val="333333"/>
                                  <w:sz w:val="23"/>
                                  <w:lang w:val="de"/>
                                </w:rPr>
                                <w:t>Der Parameter β (Beta) im LDA-Algorithmus definiert …</w:t>
                              </w:r>
                            </w:p>
                          </w:txbxContent>
                        </wps:txbx>
                        <wps:bodyPr rot="0" vert="horz" wrap="square" lIns="0" tIns="0" rIns="0" bIns="0" anchor="t" anchorCtr="0" upright="1">
                          <a:noAutofit/>
                        </wps:bodyPr>
                      </wps:wsp>
                      <wps:wsp>
                        <wps:cNvPr id="417400427" name="docshape2014"/>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7F0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BDA15" id="docshapegroup2011" o:spid="_x0000_s2904" style="position:absolute;left:0;text-align:left;margin-left:41.6pt;margin-top:92.15pt;width:512pt;height:136.35pt;z-index:-2296576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">
                <v:shape id="docshape2012" o:spid="_x0000_s2905"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">
                  <v:imagedata r:id="rId114" o:title=""/>
                  <o:lock v:ext="edit" aspectratio="f"/>
                </v:shape>
                <v:shape id="docshape2013" o:spid="_x0000_s2906" type="#_x0000_t202" style="position:absolute;left:1024;top:1982;width:564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" filled="f" stroked="f">
                  <v:path arrowok="t"/>
                  <v:textbox inset="0,0,0,0">
                    <w:txbxContent>
                      <w:p w14:paraId="2CB43F07" w14:textId="77777777" w:rsidR="00D504A3" w:rsidRDefault="009F3EE9">
                        <w:pPr>
                          <w:spacing w:line="217" w:lineRule="exact"/>
                          <w:rPr>
                            <w:sz w:val="23"/>
                          </w:rPr>
                        </w:pPr>
                        <w:r>
                          <w:rPr>
                            <w:color w:val="333333"/>
                            <w:sz w:val="23"/>
                            <w:lang w:val="de"/>
                          </w:rPr>
                          <w:t>Der Parameter β (Beta) im LDA-Algorithmus definiert …</w:t>
                        </w:r>
                      </w:p>
                    </w:txbxContent>
                  </v:textbox>
                </v:shape>
                <v:shape id="docshape2014" o:spid="_x0000_s2907"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" filled="f" stroked="f">
                  <v:path arrowok="t"/>
                  <v:textbox inset="0,0,0,0">
                    <w:txbxContent>
                      <w:p w14:paraId="2CF57F0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42688" behindDoc="0" locked="0" layoutInCell="1" allowOverlap="1" wp14:anchorId="03DA215D" wp14:editId="623E9612">
            <wp:simplePos x="0" y="0"/>
            <wp:positionH relativeFrom="page">
              <wp:posOffset>812800</wp:posOffset>
            </wp:positionH>
            <wp:positionV relativeFrom="page">
              <wp:posOffset>2023872</wp:posOffset>
            </wp:positionV>
            <wp:extent cx="97536" cy="97536"/>
            <wp:effectExtent l="0" t="0" r="0" b="0"/>
            <wp:wrapNone/>
            <wp:docPr id="8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43200" behindDoc="0" locked="0" layoutInCell="1" allowOverlap="1" wp14:anchorId="16100D9A" wp14:editId="00E6975A">
            <wp:simplePos x="0" y="0"/>
            <wp:positionH relativeFrom="page">
              <wp:posOffset>812800</wp:posOffset>
            </wp:positionH>
            <wp:positionV relativeFrom="page">
              <wp:posOffset>2235200</wp:posOffset>
            </wp:positionV>
            <wp:extent cx="97536" cy="97536"/>
            <wp:effectExtent l="0" t="0" r="0" b="0"/>
            <wp:wrapNone/>
            <wp:docPr id="8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43712" behindDoc="0" locked="0" layoutInCell="1" allowOverlap="1" wp14:anchorId="29491956" wp14:editId="745DB036">
            <wp:simplePos x="0" y="0"/>
            <wp:positionH relativeFrom="page">
              <wp:posOffset>812800</wp:posOffset>
            </wp:positionH>
            <wp:positionV relativeFrom="page">
              <wp:posOffset>2446528</wp:posOffset>
            </wp:positionV>
            <wp:extent cx="97536" cy="97536"/>
            <wp:effectExtent l="0" t="0" r="0" b="0"/>
            <wp:wrapNone/>
            <wp:docPr id="8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44224" behindDoc="0" locked="0" layoutInCell="1" allowOverlap="1" wp14:anchorId="493E0742" wp14:editId="6BA945F7">
            <wp:simplePos x="0" y="0"/>
            <wp:positionH relativeFrom="page">
              <wp:posOffset>812800</wp:posOffset>
            </wp:positionH>
            <wp:positionV relativeFrom="page">
              <wp:posOffset>2657856</wp:posOffset>
            </wp:positionV>
            <wp:extent cx="97536" cy="97536"/>
            <wp:effectExtent l="0" t="0" r="0" b="0"/>
            <wp:wrapNone/>
            <wp:docPr id="8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251995136" behindDoc="1" locked="0" layoutInCell="1" allowOverlap="1" wp14:anchorId="62FC4E20" wp14:editId="24693732">
                <wp:simplePos x="0" y="0"/>
                <wp:positionH relativeFrom="page">
                  <wp:posOffset>812800</wp:posOffset>
                </wp:positionH>
                <wp:positionV relativeFrom="page">
                  <wp:posOffset>6014720</wp:posOffset>
                </wp:positionV>
                <wp:extent cx="6096000" cy="845820"/>
                <wp:effectExtent l="0" t="0" r="0" b="5080"/>
                <wp:wrapNone/>
                <wp:docPr id="613212135" name="docshapegroup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9472"/>
                          <a:chExt cx="9600" cy="1332"/>
                        </a:xfrm>
                      </wpg:grpSpPr>
                      <wps:wsp>
                        <wps:cNvPr id="2015041222" name="docshape2020"/>
                        <wps:cNvSpPr>
                          <a:spLocks/>
                        </wps:cNvSpPr>
                        <wps:spPr bwMode="auto">
                          <a:xfrm>
                            <a:off x="1280" y="9472"/>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9878473" name="docshape202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954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259873624" name="docshape2022"/>
                        <wps:cNvSpPr>
                          <a:spLocks/>
                        </wps:cNvSpPr>
                        <wps:spPr bwMode="auto">
                          <a:xfrm>
                            <a:off x="1280" y="9817"/>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07662" name="docshape2023"/>
                        <wps:cNvSpPr>
                          <a:spLocks/>
                        </wps:cNvSpPr>
                        <wps:spPr bwMode="auto">
                          <a:xfrm>
                            <a:off x="1280" y="10163"/>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93654" name="docshape2024"/>
                        <wps:cNvSpPr>
                          <a:spLocks/>
                        </wps:cNvSpPr>
                        <wps:spPr bwMode="auto">
                          <a:xfrm>
                            <a:off x="1280" y="10508"/>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50373" name="docshape2025"/>
                        <wps:cNvSpPr>
                          <a:spLocks/>
                        </wps:cNvSpPr>
                        <wps:spPr bwMode="auto">
                          <a:xfrm>
                            <a:off x="1664" y="9497"/>
                            <a:ext cx="2701" cy="244"/>
                          </a:xfrm>
                          <a:custGeom>
                            <a:avLst/>
                            <a:gdLst>
                              <a:gd name="T0" fmla="+- 0 4326 1664"/>
                              <a:gd name="T1" fmla="*/ T0 w 2701"/>
                              <a:gd name="T2" fmla="+- 0 9741 9498"/>
                              <a:gd name="T3" fmla="*/ 9741 h 244"/>
                              <a:gd name="T4" fmla="+- 0 1702 1664"/>
                              <a:gd name="T5" fmla="*/ T4 w 2701"/>
                              <a:gd name="T6" fmla="+- 0 9741 9498"/>
                              <a:gd name="T7" fmla="*/ 9741 h 244"/>
                              <a:gd name="T8" fmla="+- 0 1687 1664"/>
                              <a:gd name="T9" fmla="*/ T8 w 2701"/>
                              <a:gd name="T10" fmla="+- 0 9738 9498"/>
                              <a:gd name="T11" fmla="*/ 9738 h 244"/>
                              <a:gd name="T12" fmla="+- 0 1675 1664"/>
                              <a:gd name="T13" fmla="*/ T12 w 2701"/>
                              <a:gd name="T14" fmla="+- 0 9730 9498"/>
                              <a:gd name="T15" fmla="*/ 9730 h 244"/>
                              <a:gd name="T16" fmla="+- 0 1667 1664"/>
                              <a:gd name="T17" fmla="*/ T16 w 2701"/>
                              <a:gd name="T18" fmla="+- 0 9717 9498"/>
                              <a:gd name="T19" fmla="*/ 9717 h 244"/>
                              <a:gd name="T20" fmla="+- 0 1664 1664"/>
                              <a:gd name="T21" fmla="*/ T20 w 2701"/>
                              <a:gd name="T22" fmla="+- 0 9702 9498"/>
                              <a:gd name="T23" fmla="*/ 9702 h 244"/>
                              <a:gd name="T24" fmla="+- 0 1664 1664"/>
                              <a:gd name="T25" fmla="*/ T24 w 2701"/>
                              <a:gd name="T26" fmla="+- 0 9536 9498"/>
                              <a:gd name="T27" fmla="*/ 9536 h 244"/>
                              <a:gd name="T28" fmla="+- 0 1667 1664"/>
                              <a:gd name="T29" fmla="*/ T28 w 2701"/>
                              <a:gd name="T30" fmla="+- 0 9521 9498"/>
                              <a:gd name="T31" fmla="*/ 9521 h 244"/>
                              <a:gd name="T32" fmla="+- 0 1675 1664"/>
                              <a:gd name="T33" fmla="*/ T32 w 2701"/>
                              <a:gd name="T34" fmla="+- 0 9509 9498"/>
                              <a:gd name="T35" fmla="*/ 9509 h 244"/>
                              <a:gd name="T36" fmla="+- 0 1687 1664"/>
                              <a:gd name="T37" fmla="*/ T36 w 2701"/>
                              <a:gd name="T38" fmla="+- 0 9501 9498"/>
                              <a:gd name="T39" fmla="*/ 9501 h 244"/>
                              <a:gd name="T40" fmla="+- 0 1702 1664"/>
                              <a:gd name="T41" fmla="*/ T40 w 2701"/>
                              <a:gd name="T42" fmla="+- 0 9498 9498"/>
                              <a:gd name="T43" fmla="*/ 9498 h 244"/>
                              <a:gd name="T44" fmla="+- 0 4326 1664"/>
                              <a:gd name="T45" fmla="*/ T44 w 2701"/>
                              <a:gd name="T46" fmla="+- 0 9498 9498"/>
                              <a:gd name="T47" fmla="*/ 9498 h 244"/>
                              <a:gd name="T48" fmla="+- 0 4341 1664"/>
                              <a:gd name="T49" fmla="*/ T48 w 2701"/>
                              <a:gd name="T50" fmla="+- 0 9501 9498"/>
                              <a:gd name="T51" fmla="*/ 9501 h 244"/>
                              <a:gd name="T52" fmla="+- 0 4354 1664"/>
                              <a:gd name="T53" fmla="*/ T52 w 2701"/>
                              <a:gd name="T54" fmla="+- 0 9509 9498"/>
                              <a:gd name="T55" fmla="*/ 9509 h 244"/>
                              <a:gd name="T56" fmla="+- 0 4362 1664"/>
                              <a:gd name="T57" fmla="*/ T56 w 2701"/>
                              <a:gd name="T58" fmla="+- 0 9521 9498"/>
                              <a:gd name="T59" fmla="*/ 9521 h 244"/>
                              <a:gd name="T60" fmla="+- 0 4365 1664"/>
                              <a:gd name="T61" fmla="*/ T60 w 2701"/>
                              <a:gd name="T62" fmla="+- 0 9536 9498"/>
                              <a:gd name="T63" fmla="*/ 9536 h 244"/>
                              <a:gd name="T64" fmla="+- 0 4365 1664"/>
                              <a:gd name="T65" fmla="*/ T64 w 2701"/>
                              <a:gd name="T66" fmla="+- 0 9702 9498"/>
                              <a:gd name="T67" fmla="*/ 9702 h 244"/>
                              <a:gd name="T68" fmla="+- 0 4362 1664"/>
                              <a:gd name="T69" fmla="*/ T68 w 2701"/>
                              <a:gd name="T70" fmla="+- 0 9717 9498"/>
                              <a:gd name="T71" fmla="*/ 9717 h 244"/>
                              <a:gd name="T72" fmla="+- 0 4354 1664"/>
                              <a:gd name="T73" fmla="*/ T72 w 2701"/>
                              <a:gd name="T74" fmla="+- 0 9730 9498"/>
                              <a:gd name="T75" fmla="*/ 9730 h 244"/>
                              <a:gd name="T76" fmla="+- 0 4341 1664"/>
                              <a:gd name="T77" fmla="*/ T76 w 2701"/>
                              <a:gd name="T78" fmla="+- 0 9738 9498"/>
                              <a:gd name="T79" fmla="*/ 9738 h 244"/>
                              <a:gd name="T80" fmla="+- 0 4326 1664"/>
                              <a:gd name="T81" fmla="*/ T80 w 2701"/>
                              <a:gd name="T82" fmla="+- 0 9741 9498"/>
                              <a:gd name="T83" fmla="*/ 974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1" h="244">
                                <a:moveTo>
                                  <a:pt x="2662" y="243"/>
                                </a:moveTo>
                                <a:lnTo>
                                  <a:pt x="38" y="243"/>
                                </a:lnTo>
                                <a:lnTo>
                                  <a:pt x="23" y="240"/>
                                </a:lnTo>
                                <a:lnTo>
                                  <a:pt x="11" y="232"/>
                                </a:lnTo>
                                <a:lnTo>
                                  <a:pt x="3" y="219"/>
                                </a:lnTo>
                                <a:lnTo>
                                  <a:pt x="0" y="204"/>
                                </a:lnTo>
                                <a:lnTo>
                                  <a:pt x="0" y="38"/>
                                </a:lnTo>
                                <a:lnTo>
                                  <a:pt x="3" y="23"/>
                                </a:lnTo>
                                <a:lnTo>
                                  <a:pt x="11" y="11"/>
                                </a:lnTo>
                                <a:lnTo>
                                  <a:pt x="23" y="3"/>
                                </a:lnTo>
                                <a:lnTo>
                                  <a:pt x="38" y="0"/>
                                </a:lnTo>
                                <a:lnTo>
                                  <a:pt x="2662" y="0"/>
                                </a:lnTo>
                                <a:lnTo>
                                  <a:pt x="2677" y="3"/>
                                </a:lnTo>
                                <a:lnTo>
                                  <a:pt x="2690" y="11"/>
                                </a:lnTo>
                                <a:lnTo>
                                  <a:pt x="2698" y="23"/>
                                </a:lnTo>
                                <a:lnTo>
                                  <a:pt x="2701" y="38"/>
                                </a:lnTo>
                                <a:lnTo>
                                  <a:pt x="2701" y="204"/>
                                </a:lnTo>
                                <a:lnTo>
                                  <a:pt x="2698" y="219"/>
                                </a:lnTo>
                                <a:lnTo>
                                  <a:pt x="2690" y="232"/>
                                </a:lnTo>
                                <a:lnTo>
                                  <a:pt x="2677" y="240"/>
                                </a:lnTo>
                                <a:lnTo>
                                  <a:pt x="2662"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291626" name="docshape2026"/>
                        <wps:cNvSpPr>
                          <a:spLocks/>
                        </wps:cNvSpPr>
                        <wps:spPr bwMode="auto">
                          <a:xfrm>
                            <a:off x="1664" y="9497"/>
                            <a:ext cx="2701" cy="244"/>
                          </a:xfrm>
                          <a:custGeom>
                            <a:avLst/>
                            <a:gdLst>
                              <a:gd name="T0" fmla="+- 0 4326 1664"/>
                              <a:gd name="T1" fmla="*/ T0 w 2701"/>
                              <a:gd name="T2" fmla="+- 0 9741 9498"/>
                              <a:gd name="T3" fmla="*/ 9741 h 244"/>
                              <a:gd name="T4" fmla="+- 0 1702 1664"/>
                              <a:gd name="T5" fmla="*/ T4 w 2701"/>
                              <a:gd name="T6" fmla="+- 0 9741 9498"/>
                              <a:gd name="T7" fmla="*/ 9741 h 244"/>
                              <a:gd name="T8" fmla="+- 0 1687 1664"/>
                              <a:gd name="T9" fmla="*/ T8 w 2701"/>
                              <a:gd name="T10" fmla="+- 0 9738 9498"/>
                              <a:gd name="T11" fmla="*/ 9738 h 244"/>
                              <a:gd name="T12" fmla="+- 0 1675 1664"/>
                              <a:gd name="T13" fmla="*/ T12 w 2701"/>
                              <a:gd name="T14" fmla="+- 0 9730 9498"/>
                              <a:gd name="T15" fmla="*/ 9730 h 244"/>
                              <a:gd name="T16" fmla="+- 0 1667 1664"/>
                              <a:gd name="T17" fmla="*/ T16 w 2701"/>
                              <a:gd name="T18" fmla="+- 0 9717 9498"/>
                              <a:gd name="T19" fmla="*/ 9717 h 244"/>
                              <a:gd name="T20" fmla="+- 0 1664 1664"/>
                              <a:gd name="T21" fmla="*/ T20 w 2701"/>
                              <a:gd name="T22" fmla="+- 0 9702 9498"/>
                              <a:gd name="T23" fmla="*/ 9702 h 244"/>
                              <a:gd name="T24" fmla="+- 0 1664 1664"/>
                              <a:gd name="T25" fmla="*/ T24 w 2701"/>
                              <a:gd name="T26" fmla="+- 0 9536 9498"/>
                              <a:gd name="T27" fmla="*/ 9536 h 244"/>
                              <a:gd name="T28" fmla="+- 0 1667 1664"/>
                              <a:gd name="T29" fmla="*/ T28 w 2701"/>
                              <a:gd name="T30" fmla="+- 0 9521 9498"/>
                              <a:gd name="T31" fmla="*/ 9521 h 244"/>
                              <a:gd name="T32" fmla="+- 0 1675 1664"/>
                              <a:gd name="T33" fmla="*/ T32 w 2701"/>
                              <a:gd name="T34" fmla="+- 0 9509 9498"/>
                              <a:gd name="T35" fmla="*/ 9509 h 244"/>
                              <a:gd name="T36" fmla="+- 0 1687 1664"/>
                              <a:gd name="T37" fmla="*/ T36 w 2701"/>
                              <a:gd name="T38" fmla="+- 0 9501 9498"/>
                              <a:gd name="T39" fmla="*/ 9501 h 244"/>
                              <a:gd name="T40" fmla="+- 0 1702 1664"/>
                              <a:gd name="T41" fmla="*/ T40 w 2701"/>
                              <a:gd name="T42" fmla="+- 0 9498 9498"/>
                              <a:gd name="T43" fmla="*/ 9498 h 244"/>
                              <a:gd name="T44" fmla="+- 0 4326 1664"/>
                              <a:gd name="T45" fmla="*/ T44 w 2701"/>
                              <a:gd name="T46" fmla="+- 0 9498 9498"/>
                              <a:gd name="T47" fmla="*/ 9498 h 244"/>
                              <a:gd name="T48" fmla="+- 0 4341 1664"/>
                              <a:gd name="T49" fmla="*/ T48 w 2701"/>
                              <a:gd name="T50" fmla="+- 0 9501 9498"/>
                              <a:gd name="T51" fmla="*/ 9501 h 244"/>
                              <a:gd name="T52" fmla="+- 0 4354 1664"/>
                              <a:gd name="T53" fmla="*/ T52 w 2701"/>
                              <a:gd name="T54" fmla="+- 0 9509 9498"/>
                              <a:gd name="T55" fmla="*/ 9509 h 244"/>
                              <a:gd name="T56" fmla="+- 0 4355 1664"/>
                              <a:gd name="T57" fmla="*/ T56 w 2701"/>
                              <a:gd name="T58" fmla="+- 0 9510 9498"/>
                              <a:gd name="T59" fmla="*/ 9510 h 244"/>
                              <a:gd name="T60" fmla="+- 0 1688 1664"/>
                              <a:gd name="T61" fmla="*/ T60 w 2701"/>
                              <a:gd name="T62" fmla="+- 0 9510 9498"/>
                              <a:gd name="T63" fmla="*/ 9510 h 244"/>
                              <a:gd name="T64" fmla="+- 0 1677 1664"/>
                              <a:gd name="T65" fmla="*/ T64 w 2701"/>
                              <a:gd name="T66" fmla="+- 0 9522 9498"/>
                              <a:gd name="T67" fmla="*/ 9522 h 244"/>
                              <a:gd name="T68" fmla="+- 0 1677 1664"/>
                              <a:gd name="T69" fmla="*/ T68 w 2701"/>
                              <a:gd name="T70" fmla="+- 0 9717 9498"/>
                              <a:gd name="T71" fmla="*/ 9717 h 244"/>
                              <a:gd name="T72" fmla="+- 0 1688 1664"/>
                              <a:gd name="T73" fmla="*/ T72 w 2701"/>
                              <a:gd name="T74" fmla="+- 0 9728 9498"/>
                              <a:gd name="T75" fmla="*/ 9728 h 244"/>
                              <a:gd name="T76" fmla="+- 0 4355 1664"/>
                              <a:gd name="T77" fmla="*/ T76 w 2701"/>
                              <a:gd name="T78" fmla="+- 0 9728 9498"/>
                              <a:gd name="T79" fmla="*/ 9728 h 244"/>
                              <a:gd name="T80" fmla="+- 0 4354 1664"/>
                              <a:gd name="T81" fmla="*/ T80 w 2701"/>
                              <a:gd name="T82" fmla="+- 0 9730 9498"/>
                              <a:gd name="T83" fmla="*/ 9730 h 244"/>
                              <a:gd name="T84" fmla="+- 0 4341 1664"/>
                              <a:gd name="T85" fmla="*/ T84 w 2701"/>
                              <a:gd name="T86" fmla="+- 0 9738 9498"/>
                              <a:gd name="T87" fmla="*/ 9738 h 244"/>
                              <a:gd name="T88" fmla="+- 0 4326 1664"/>
                              <a:gd name="T89" fmla="*/ T88 w 2701"/>
                              <a:gd name="T90" fmla="+- 0 9741 9498"/>
                              <a:gd name="T91" fmla="*/ 9741 h 244"/>
                              <a:gd name="T92" fmla="+- 0 4355 1664"/>
                              <a:gd name="T93" fmla="*/ T92 w 2701"/>
                              <a:gd name="T94" fmla="+- 0 9728 9498"/>
                              <a:gd name="T95" fmla="*/ 9728 h 244"/>
                              <a:gd name="T96" fmla="+- 0 4341 1664"/>
                              <a:gd name="T97" fmla="*/ T96 w 2701"/>
                              <a:gd name="T98" fmla="+- 0 9728 9498"/>
                              <a:gd name="T99" fmla="*/ 9728 h 244"/>
                              <a:gd name="T100" fmla="+- 0 4352 1664"/>
                              <a:gd name="T101" fmla="*/ T100 w 2701"/>
                              <a:gd name="T102" fmla="+- 0 9717 9498"/>
                              <a:gd name="T103" fmla="*/ 9717 h 244"/>
                              <a:gd name="T104" fmla="+- 0 4352 1664"/>
                              <a:gd name="T105" fmla="*/ T104 w 2701"/>
                              <a:gd name="T106" fmla="+- 0 9522 9498"/>
                              <a:gd name="T107" fmla="*/ 9522 h 244"/>
                              <a:gd name="T108" fmla="+- 0 4341 1664"/>
                              <a:gd name="T109" fmla="*/ T108 w 2701"/>
                              <a:gd name="T110" fmla="+- 0 9510 9498"/>
                              <a:gd name="T111" fmla="*/ 9510 h 244"/>
                              <a:gd name="T112" fmla="+- 0 4355 1664"/>
                              <a:gd name="T113" fmla="*/ T112 w 2701"/>
                              <a:gd name="T114" fmla="+- 0 9510 9498"/>
                              <a:gd name="T115" fmla="*/ 9510 h 244"/>
                              <a:gd name="T116" fmla="+- 0 4362 1664"/>
                              <a:gd name="T117" fmla="*/ T116 w 2701"/>
                              <a:gd name="T118" fmla="+- 0 9521 9498"/>
                              <a:gd name="T119" fmla="*/ 9521 h 244"/>
                              <a:gd name="T120" fmla="+- 0 4365 1664"/>
                              <a:gd name="T121" fmla="*/ T120 w 2701"/>
                              <a:gd name="T122" fmla="+- 0 9536 9498"/>
                              <a:gd name="T123" fmla="*/ 9536 h 244"/>
                              <a:gd name="T124" fmla="+- 0 4365 1664"/>
                              <a:gd name="T125" fmla="*/ T124 w 2701"/>
                              <a:gd name="T126" fmla="+- 0 9702 9498"/>
                              <a:gd name="T127" fmla="*/ 9702 h 244"/>
                              <a:gd name="T128" fmla="+- 0 4362 1664"/>
                              <a:gd name="T129" fmla="*/ T128 w 2701"/>
                              <a:gd name="T130" fmla="+- 0 9717 9498"/>
                              <a:gd name="T131" fmla="*/ 9717 h 244"/>
                              <a:gd name="T132" fmla="+- 0 4355 1664"/>
                              <a:gd name="T133" fmla="*/ T132 w 2701"/>
                              <a:gd name="T134" fmla="+- 0 9728 9498"/>
                              <a:gd name="T135" fmla="*/ 972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01" h="244">
                                <a:moveTo>
                                  <a:pt x="2662" y="243"/>
                                </a:moveTo>
                                <a:lnTo>
                                  <a:pt x="38" y="243"/>
                                </a:lnTo>
                                <a:lnTo>
                                  <a:pt x="23" y="240"/>
                                </a:lnTo>
                                <a:lnTo>
                                  <a:pt x="11" y="232"/>
                                </a:lnTo>
                                <a:lnTo>
                                  <a:pt x="3" y="219"/>
                                </a:lnTo>
                                <a:lnTo>
                                  <a:pt x="0" y="204"/>
                                </a:lnTo>
                                <a:lnTo>
                                  <a:pt x="0" y="38"/>
                                </a:lnTo>
                                <a:lnTo>
                                  <a:pt x="3" y="23"/>
                                </a:lnTo>
                                <a:lnTo>
                                  <a:pt x="11" y="11"/>
                                </a:lnTo>
                                <a:lnTo>
                                  <a:pt x="23" y="3"/>
                                </a:lnTo>
                                <a:lnTo>
                                  <a:pt x="38" y="0"/>
                                </a:lnTo>
                                <a:lnTo>
                                  <a:pt x="2662" y="0"/>
                                </a:lnTo>
                                <a:lnTo>
                                  <a:pt x="2677" y="3"/>
                                </a:lnTo>
                                <a:lnTo>
                                  <a:pt x="2690" y="11"/>
                                </a:lnTo>
                                <a:lnTo>
                                  <a:pt x="2691" y="12"/>
                                </a:lnTo>
                                <a:lnTo>
                                  <a:pt x="24" y="12"/>
                                </a:lnTo>
                                <a:lnTo>
                                  <a:pt x="13" y="24"/>
                                </a:lnTo>
                                <a:lnTo>
                                  <a:pt x="13" y="219"/>
                                </a:lnTo>
                                <a:lnTo>
                                  <a:pt x="24" y="230"/>
                                </a:lnTo>
                                <a:lnTo>
                                  <a:pt x="2691" y="230"/>
                                </a:lnTo>
                                <a:lnTo>
                                  <a:pt x="2690" y="232"/>
                                </a:lnTo>
                                <a:lnTo>
                                  <a:pt x="2677" y="240"/>
                                </a:lnTo>
                                <a:lnTo>
                                  <a:pt x="2662" y="243"/>
                                </a:lnTo>
                                <a:close/>
                                <a:moveTo>
                                  <a:pt x="2691" y="230"/>
                                </a:moveTo>
                                <a:lnTo>
                                  <a:pt x="2677" y="230"/>
                                </a:lnTo>
                                <a:lnTo>
                                  <a:pt x="2688" y="219"/>
                                </a:lnTo>
                                <a:lnTo>
                                  <a:pt x="2688" y="24"/>
                                </a:lnTo>
                                <a:lnTo>
                                  <a:pt x="2677" y="12"/>
                                </a:lnTo>
                                <a:lnTo>
                                  <a:pt x="2691" y="12"/>
                                </a:lnTo>
                                <a:lnTo>
                                  <a:pt x="2698" y="23"/>
                                </a:lnTo>
                                <a:lnTo>
                                  <a:pt x="2701" y="38"/>
                                </a:lnTo>
                                <a:lnTo>
                                  <a:pt x="2701" y="204"/>
                                </a:lnTo>
                                <a:lnTo>
                                  <a:pt x="2698" y="219"/>
                                </a:lnTo>
                                <a:lnTo>
                                  <a:pt x="269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599003" name="docshape2027"/>
                        <wps:cNvSpPr>
                          <a:spLocks/>
                        </wps:cNvSpPr>
                        <wps:spPr bwMode="auto">
                          <a:xfrm>
                            <a:off x="1664" y="9843"/>
                            <a:ext cx="3559" cy="244"/>
                          </a:xfrm>
                          <a:custGeom>
                            <a:avLst/>
                            <a:gdLst>
                              <a:gd name="T0" fmla="+- 0 5184 1664"/>
                              <a:gd name="T1" fmla="*/ T0 w 3559"/>
                              <a:gd name="T2" fmla="+- 0 10086 9843"/>
                              <a:gd name="T3" fmla="*/ 10086 h 244"/>
                              <a:gd name="T4" fmla="+- 0 1702 1664"/>
                              <a:gd name="T5" fmla="*/ T4 w 3559"/>
                              <a:gd name="T6" fmla="+- 0 10086 9843"/>
                              <a:gd name="T7" fmla="*/ 10086 h 244"/>
                              <a:gd name="T8" fmla="+- 0 1687 1664"/>
                              <a:gd name="T9" fmla="*/ T8 w 3559"/>
                              <a:gd name="T10" fmla="+- 0 10083 9843"/>
                              <a:gd name="T11" fmla="*/ 10083 h 244"/>
                              <a:gd name="T12" fmla="+- 0 1675 1664"/>
                              <a:gd name="T13" fmla="*/ T12 w 3559"/>
                              <a:gd name="T14" fmla="+- 0 10075 9843"/>
                              <a:gd name="T15" fmla="*/ 10075 h 244"/>
                              <a:gd name="T16" fmla="+- 0 1667 1664"/>
                              <a:gd name="T17" fmla="*/ T16 w 3559"/>
                              <a:gd name="T18" fmla="+- 0 10063 9843"/>
                              <a:gd name="T19" fmla="*/ 10063 h 244"/>
                              <a:gd name="T20" fmla="+- 0 1664 1664"/>
                              <a:gd name="T21" fmla="*/ T20 w 3559"/>
                              <a:gd name="T22" fmla="+- 0 10048 9843"/>
                              <a:gd name="T23" fmla="*/ 10048 h 244"/>
                              <a:gd name="T24" fmla="+- 0 1664 1664"/>
                              <a:gd name="T25" fmla="*/ T24 w 3559"/>
                              <a:gd name="T26" fmla="+- 0 9882 9843"/>
                              <a:gd name="T27" fmla="*/ 9882 h 244"/>
                              <a:gd name="T28" fmla="+- 0 1667 1664"/>
                              <a:gd name="T29" fmla="*/ T28 w 3559"/>
                              <a:gd name="T30" fmla="+- 0 9867 9843"/>
                              <a:gd name="T31" fmla="*/ 9867 h 244"/>
                              <a:gd name="T32" fmla="+- 0 1675 1664"/>
                              <a:gd name="T33" fmla="*/ T32 w 3559"/>
                              <a:gd name="T34" fmla="+- 0 9854 9843"/>
                              <a:gd name="T35" fmla="*/ 9854 h 244"/>
                              <a:gd name="T36" fmla="+- 0 1687 1664"/>
                              <a:gd name="T37" fmla="*/ T36 w 3559"/>
                              <a:gd name="T38" fmla="+- 0 9846 9843"/>
                              <a:gd name="T39" fmla="*/ 9846 h 244"/>
                              <a:gd name="T40" fmla="+- 0 1702 1664"/>
                              <a:gd name="T41" fmla="*/ T40 w 3559"/>
                              <a:gd name="T42" fmla="+- 0 9843 9843"/>
                              <a:gd name="T43" fmla="*/ 9843 h 244"/>
                              <a:gd name="T44" fmla="+- 0 5184 1664"/>
                              <a:gd name="T45" fmla="*/ T44 w 3559"/>
                              <a:gd name="T46" fmla="+- 0 9843 9843"/>
                              <a:gd name="T47" fmla="*/ 9843 h 244"/>
                              <a:gd name="T48" fmla="+- 0 5199 1664"/>
                              <a:gd name="T49" fmla="*/ T48 w 3559"/>
                              <a:gd name="T50" fmla="+- 0 9846 9843"/>
                              <a:gd name="T51" fmla="*/ 9846 h 244"/>
                              <a:gd name="T52" fmla="+- 0 5211 1664"/>
                              <a:gd name="T53" fmla="*/ T52 w 3559"/>
                              <a:gd name="T54" fmla="+- 0 9854 9843"/>
                              <a:gd name="T55" fmla="*/ 9854 h 244"/>
                              <a:gd name="T56" fmla="+- 0 5219 1664"/>
                              <a:gd name="T57" fmla="*/ T56 w 3559"/>
                              <a:gd name="T58" fmla="+- 0 9867 9843"/>
                              <a:gd name="T59" fmla="*/ 9867 h 244"/>
                              <a:gd name="T60" fmla="+- 0 5222 1664"/>
                              <a:gd name="T61" fmla="*/ T60 w 3559"/>
                              <a:gd name="T62" fmla="+- 0 9882 9843"/>
                              <a:gd name="T63" fmla="*/ 9882 h 244"/>
                              <a:gd name="T64" fmla="+- 0 5222 1664"/>
                              <a:gd name="T65" fmla="*/ T64 w 3559"/>
                              <a:gd name="T66" fmla="+- 0 10048 9843"/>
                              <a:gd name="T67" fmla="*/ 10048 h 244"/>
                              <a:gd name="T68" fmla="+- 0 5219 1664"/>
                              <a:gd name="T69" fmla="*/ T68 w 3559"/>
                              <a:gd name="T70" fmla="+- 0 10063 9843"/>
                              <a:gd name="T71" fmla="*/ 10063 h 244"/>
                              <a:gd name="T72" fmla="+- 0 5211 1664"/>
                              <a:gd name="T73" fmla="*/ T72 w 3559"/>
                              <a:gd name="T74" fmla="+- 0 10075 9843"/>
                              <a:gd name="T75" fmla="*/ 10075 h 244"/>
                              <a:gd name="T76" fmla="+- 0 5199 1664"/>
                              <a:gd name="T77" fmla="*/ T76 w 3559"/>
                              <a:gd name="T78" fmla="+- 0 10083 9843"/>
                              <a:gd name="T79" fmla="*/ 10083 h 244"/>
                              <a:gd name="T80" fmla="+- 0 5184 1664"/>
                              <a:gd name="T81" fmla="*/ T80 w 3559"/>
                              <a:gd name="T82" fmla="+- 0 10086 9843"/>
                              <a:gd name="T83" fmla="*/ 1008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9" h="244">
                                <a:moveTo>
                                  <a:pt x="3520" y="243"/>
                                </a:moveTo>
                                <a:lnTo>
                                  <a:pt x="38" y="243"/>
                                </a:lnTo>
                                <a:lnTo>
                                  <a:pt x="23" y="240"/>
                                </a:lnTo>
                                <a:lnTo>
                                  <a:pt x="11" y="232"/>
                                </a:lnTo>
                                <a:lnTo>
                                  <a:pt x="3" y="220"/>
                                </a:lnTo>
                                <a:lnTo>
                                  <a:pt x="0" y="205"/>
                                </a:lnTo>
                                <a:lnTo>
                                  <a:pt x="0" y="39"/>
                                </a:lnTo>
                                <a:lnTo>
                                  <a:pt x="3" y="24"/>
                                </a:lnTo>
                                <a:lnTo>
                                  <a:pt x="11" y="11"/>
                                </a:lnTo>
                                <a:lnTo>
                                  <a:pt x="23" y="3"/>
                                </a:lnTo>
                                <a:lnTo>
                                  <a:pt x="38" y="0"/>
                                </a:lnTo>
                                <a:lnTo>
                                  <a:pt x="3520" y="0"/>
                                </a:lnTo>
                                <a:lnTo>
                                  <a:pt x="3535" y="3"/>
                                </a:lnTo>
                                <a:lnTo>
                                  <a:pt x="3547" y="11"/>
                                </a:lnTo>
                                <a:lnTo>
                                  <a:pt x="3555" y="24"/>
                                </a:lnTo>
                                <a:lnTo>
                                  <a:pt x="3558" y="39"/>
                                </a:lnTo>
                                <a:lnTo>
                                  <a:pt x="3558" y="205"/>
                                </a:lnTo>
                                <a:lnTo>
                                  <a:pt x="3555" y="220"/>
                                </a:lnTo>
                                <a:lnTo>
                                  <a:pt x="3547" y="232"/>
                                </a:lnTo>
                                <a:lnTo>
                                  <a:pt x="3535" y="240"/>
                                </a:lnTo>
                                <a:lnTo>
                                  <a:pt x="352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54255" name="docshape2028"/>
                        <wps:cNvSpPr>
                          <a:spLocks/>
                        </wps:cNvSpPr>
                        <wps:spPr bwMode="auto">
                          <a:xfrm>
                            <a:off x="1664" y="9843"/>
                            <a:ext cx="3559" cy="244"/>
                          </a:xfrm>
                          <a:custGeom>
                            <a:avLst/>
                            <a:gdLst>
                              <a:gd name="T0" fmla="+- 0 5184 1664"/>
                              <a:gd name="T1" fmla="*/ T0 w 3559"/>
                              <a:gd name="T2" fmla="+- 0 10086 9843"/>
                              <a:gd name="T3" fmla="*/ 10086 h 244"/>
                              <a:gd name="T4" fmla="+- 0 1702 1664"/>
                              <a:gd name="T5" fmla="*/ T4 w 3559"/>
                              <a:gd name="T6" fmla="+- 0 10086 9843"/>
                              <a:gd name="T7" fmla="*/ 10086 h 244"/>
                              <a:gd name="T8" fmla="+- 0 1687 1664"/>
                              <a:gd name="T9" fmla="*/ T8 w 3559"/>
                              <a:gd name="T10" fmla="+- 0 10083 9843"/>
                              <a:gd name="T11" fmla="*/ 10083 h 244"/>
                              <a:gd name="T12" fmla="+- 0 1675 1664"/>
                              <a:gd name="T13" fmla="*/ T12 w 3559"/>
                              <a:gd name="T14" fmla="+- 0 10075 9843"/>
                              <a:gd name="T15" fmla="*/ 10075 h 244"/>
                              <a:gd name="T16" fmla="+- 0 1667 1664"/>
                              <a:gd name="T17" fmla="*/ T16 w 3559"/>
                              <a:gd name="T18" fmla="+- 0 10063 9843"/>
                              <a:gd name="T19" fmla="*/ 10063 h 244"/>
                              <a:gd name="T20" fmla="+- 0 1664 1664"/>
                              <a:gd name="T21" fmla="*/ T20 w 3559"/>
                              <a:gd name="T22" fmla="+- 0 10048 9843"/>
                              <a:gd name="T23" fmla="*/ 10048 h 244"/>
                              <a:gd name="T24" fmla="+- 0 1664 1664"/>
                              <a:gd name="T25" fmla="*/ T24 w 3559"/>
                              <a:gd name="T26" fmla="+- 0 9882 9843"/>
                              <a:gd name="T27" fmla="*/ 9882 h 244"/>
                              <a:gd name="T28" fmla="+- 0 1667 1664"/>
                              <a:gd name="T29" fmla="*/ T28 w 3559"/>
                              <a:gd name="T30" fmla="+- 0 9867 9843"/>
                              <a:gd name="T31" fmla="*/ 9867 h 244"/>
                              <a:gd name="T32" fmla="+- 0 1675 1664"/>
                              <a:gd name="T33" fmla="*/ T32 w 3559"/>
                              <a:gd name="T34" fmla="+- 0 9854 9843"/>
                              <a:gd name="T35" fmla="*/ 9854 h 244"/>
                              <a:gd name="T36" fmla="+- 0 1687 1664"/>
                              <a:gd name="T37" fmla="*/ T36 w 3559"/>
                              <a:gd name="T38" fmla="+- 0 9846 9843"/>
                              <a:gd name="T39" fmla="*/ 9846 h 244"/>
                              <a:gd name="T40" fmla="+- 0 1702 1664"/>
                              <a:gd name="T41" fmla="*/ T40 w 3559"/>
                              <a:gd name="T42" fmla="+- 0 9843 9843"/>
                              <a:gd name="T43" fmla="*/ 9843 h 244"/>
                              <a:gd name="T44" fmla="+- 0 5184 1664"/>
                              <a:gd name="T45" fmla="*/ T44 w 3559"/>
                              <a:gd name="T46" fmla="+- 0 9843 9843"/>
                              <a:gd name="T47" fmla="*/ 9843 h 244"/>
                              <a:gd name="T48" fmla="+- 0 5199 1664"/>
                              <a:gd name="T49" fmla="*/ T48 w 3559"/>
                              <a:gd name="T50" fmla="+- 0 9846 9843"/>
                              <a:gd name="T51" fmla="*/ 9846 h 244"/>
                              <a:gd name="T52" fmla="+- 0 5211 1664"/>
                              <a:gd name="T53" fmla="*/ T52 w 3559"/>
                              <a:gd name="T54" fmla="+- 0 9854 9843"/>
                              <a:gd name="T55" fmla="*/ 9854 h 244"/>
                              <a:gd name="T56" fmla="+- 0 5212 1664"/>
                              <a:gd name="T57" fmla="*/ T56 w 3559"/>
                              <a:gd name="T58" fmla="+- 0 9856 9843"/>
                              <a:gd name="T59" fmla="*/ 9856 h 244"/>
                              <a:gd name="T60" fmla="+- 0 1688 1664"/>
                              <a:gd name="T61" fmla="*/ T60 w 3559"/>
                              <a:gd name="T62" fmla="+- 0 9856 9843"/>
                              <a:gd name="T63" fmla="*/ 9856 h 244"/>
                              <a:gd name="T64" fmla="+- 0 1677 1664"/>
                              <a:gd name="T65" fmla="*/ T64 w 3559"/>
                              <a:gd name="T66" fmla="+- 0 9868 9843"/>
                              <a:gd name="T67" fmla="*/ 9868 h 244"/>
                              <a:gd name="T68" fmla="+- 0 1677 1664"/>
                              <a:gd name="T69" fmla="*/ T68 w 3559"/>
                              <a:gd name="T70" fmla="+- 0 10062 9843"/>
                              <a:gd name="T71" fmla="*/ 10062 h 244"/>
                              <a:gd name="T72" fmla="+- 0 1688 1664"/>
                              <a:gd name="T73" fmla="*/ T72 w 3559"/>
                              <a:gd name="T74" fmla="+- 0 10074 9843"/>
                              <a:gd name="T75" fmla="*/ 10074 h 244"/>
                              <a:gd name="T76" fmla="+- 0 5212 1664"/>
                              <a:gd name="T77" fmla="*/ T76 w 3559"/>
                              <a:gd name="T78" fmla="+- 0 10074 9843"/>
                              <a:gd name="T79" fmla="*/ 10074 h 244"/>
                              <a:gd name="T80" fmla="+- 0 5211 1664"/>
                              <a:gd name="T81" fmla="*/ T80 w 3559"/>
                              <a:gd name="T82" fmla="+- 0 10075 9843"/>
                              <a:gd name="T83" fmla="*/ 10075 h 244"/>
                              <a:gd name="T84" fmla="+- 0 5199 1664"/>
                              <a:gd name="T85" fmla="*/ T84 w 3559"/>
                              <a:gd name="T86" fmla="+- 0 10083 9843"/>
                              <a:gd name="T87" fmla="*/ 10083 h 244"/>
                              <a:gd name="T88" fmla="+- 0 5184 1664"/>
                              <a:gd name="T89" fmla="*/ T88 w 3559"/>
                              <a:gd name="T90" fmla="+- 0 10086 9843"/>
                              <a:gd name="T91" fmla="*/ 10086 h 244"/>
                              <a:gd name="T92" fmla="+- 0 5212 1664"/>
                              <a:gd name="T93" fmla="*/ T92 w 3559"/>
                              <a:gd name="T94" fmla="+- 0 10074 9843"/>
                              <a:gd name="T95" fmla="*/ 10074 h 244"/>
                              <a:gd name="T96" fmla="+- 0 5198 1664"/>
                              <a:gd name="T97" fmla="*/ T96 w 3559"/>
                              <a:gd name="T98" fmla="+- 0 10074 9843"/>
                              <a:gd name="T99" fmla="*/ 10074 h 244"/>
                              <a:gd name="T100" fmla="+- 0 5210 1664"/>
                              <a:gd name="T101" fmla="*/ T100 w 3559"/>
                              <a:gd name="T102" fmla="+- 0 10062 9843"/>
                              <a:gd name="T103" fmla="*/ 10062 h 244"/>
                              <a:gd name="T104" fmla="+- 0 5210 1664"/>
                              <a:gd name="T105" fmla="*/ T104 w 3559"/>
                              <a:gd name="T106" fmla="+- 0 9868 9843"/>
                              <a:gd name="T107" fmla="*/ 9868 h 244"/>
                              <a:gd name="T108" fmla="+- 0 5198 1664"/>
                              <a:gd name="T109" fmla="*/ T108 w 3559"/>
                              <a:gd name="T110" fmla="+- 0 9856 9843"/>
                              <a:gd name="T111" fmla="*/ 9856 h 244"/>
                              <a:gd name="T112" fmla="+- 0 5212 1664"/>
                              <a:gd name="T113" fmla="*/ T112 w 3559"/>
                              <a:gd name="T114" fmla="+- 0 9856 9843"/>
                              <a:gd name="T115" fmla="*/ 9856 h 244"/>
                              <a:gd name="T116" fmla="+- 0 5219 1664"/>
                              <a:gd name="T117" fmla="*/ T116 w 3559"/>
                              <a:gd name="T118" fmla="+- 0 9867 9843"/>
                              <a:gd name="T119" fmla="*/ 9867 h 244"/>
                              <a:gd name="T120" fmla="+- 0 5222 1664"/>
                              <a:gd name="T121" fmla="*/ T120 w 3559"/>
                              <a:gd name="T122" fmla="+- 0 9882 9843"/>
                              <a:gd name="T123" fmla="*/ 9882 h 244"/>
                              <a:gd name="T124" fmla="+- 0 5222 1664"/>
                              <a:gd name="T125" fmla="*/ T124 w 3559"/>
                              <a:gd name="T126" fmla="+- 0 10048 9843"/>
                              <a:gd name="T127" fmla="*/ 10048 h 244"/>
                              <a:gd name="T128" fmla="+- 0 5219 1664"/>
                              <a:gd name="T129" fmla="*/ T128 w 3559"/>
                              <a:gd name="T130" fmla="+- 0 10063 9843"/>
                              <a:gd name="T131" fmla="*/ 10063 h 244"/>
                              <a:gd name="T132" fmla="+- 0 5212 1664"/>
                              <a:gd name="T133" fmla="*/ T132 w 3559"/>
                              <a:gd name="T134" fmla="+- 0 10074 9843"/>
                              <a:gd name="T135" fmla="*/ 1007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59" h="244">
                                <a:moveTo>
                                  <a:pt x="3520" y="243"/>
                                </a:moveTo>
                                <a:lnTo>
                                  <a:pt x="38" y="243"/>
                                </a:lnTo>
                                <a:lnTo>
                                  <a:pt x="23" y="240"/>
                                </a:lnTo>
                                <a:lnTo>
                                  <a:pt x="11" y="232"/>
                                </a:lnTo>
                                <a:lnTo>
                                  <a:pt x="3" y="220"/>
                                </a:lnTo>
                                <a:lnTo>
                                  <a:pt x="0" y="205"/>
                                </a:lnTo>
                                <a:lnTo>
                                  <a:pt x="0" y="39"/>
                                </a:lnTo>
                                <a:lnTo>
                                  <a:pt x="3" y="24"/>
                                </a:lnTo>
                                <a:lnTo>
                                  <a:pt x="11" y="11"/>
                                </a:lnTo>
                                <a:lnTo>
                                  <a:pt x="23" y="3"/>
                                </a:lnTo>
                                <a:lnTo>
                                  <a:pt x="38" y="0"/>
                                </a:lnTo>
                                <a:lnTo>
                                  <a:pt x="3520" y="0"/>
                                </a:lnTo>
                                <a:lnTo>
                                  <a:pt x="3535" y="3"/>
                                </a:lnTo>
                                <a:lnTo>
                                  <a:pt x="3547" y="11"/>
                                </a:lnTo>
                                <a:lnTo>
                                  <a:pt x="3548" y="13"/>
                                </a:lnTo>
                                <a:lnTo>
                                  <a:pt x="24" y="13"/>
                                </a:lnTo>
                                <a:lnTo>
                                  <a:pt x="13" y="25"/>
                                </a:lnTo>
                                <a:lnTo>
                                  <a:pt x="13" y="219"/>
                                </a:lnTo>
                                <a:lnTo>
                                  <a:pt x="24" y="231"/>
                                </a:lnTo>
                                <a:lnTo>
                                  <a:pt x="3548" y="231"/>
                                </a:lnTo>
                                <a:lnTo>
                                  <a:pt x="3547" y="232"/>
                                </a:lnTo>
                                <a:lnTo>
                                  <a:pt x="3535" y="240"/>
                                </a:lnTo>
                                <a:lnTo>
                                  <a:pt x="3520" y="243"/>
                                </a:lnTo>
                                <a:close/>
                                <a:moveTo>
                                  <a:pt x="3548" y="231"/>
                                </a:moveTo>
                                <a:lnTo>
                                  <a:pt x="3534" y="231"/>
                                </a:lnTo>
                                <a:lnTo>
                                  <a:pt x="3546" y="219"/>
                                </a:lnTo>
                                <a:lnTo>
                                  <a:pt x="3546" y="25"/>
                                </a:lnTo>
                                <a:lnTo>
                                  <a:pt x="3534" y="13"/>
                                </a:lnTo>
                                <a:lnTo>
                                  <a:pt x="3548" y="13"/>
                                </a:lnTo>
                                <a:lnTo>
                                  <a:pt x="3555" y="24"/>
                                </a:lnTo>
                                <a:lnTo>
                                  <a:pt x="3558" y="39"/>
                                </a:lnTo>
                                <a:lnTo>
                                  <a:pt x="3558" y="205"/>
                                </a:lnTo>
                                <a:lnTo>
                                  <a:pt x="3555" y="220"/>
                                </a:lnTo>
                                <a:lnTo>
                                  <a:pt x="3548"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063046" name="docshape2029"/>
                        <wps:cNvSpPr>
                          <a:spLocks/>
                        </wps:cNvSpPr>
                        <wps:spPr bwMode="auto">
                          <a:xfrm>
                            <a:off x="1664" y="10188"/>
                            <a:ext cx="3021" cy="244"/>
                          </a:xfrm>
                          <a:custGeom>
                            <a:avLst/>
                            <a:gdLst>
                              <a:gd name="T0" fmla="+- 0 4646 1664"/>
                              <a:gd name="T1" fmla="*/ T0 w 3021"/>
                              <a:gd name="T2" fmla="+- 0 10432 10189"/>
                              <a:gd name="T3" fmla="*/ 10432 h 244"/>
                              <a:gd name="T4" fmla="+- 0 1702 1664"/>
                              <a:gd name="T5" fmla="*/ T4 w 3021"/>
                              <a:gd name="T6" fmla="+- 0 10432 10189"/>
                              <a:gd name="T7" fmla="*/ 10432 h 244"/>
                              <a:gd name="T8" fmla="+- 0 1687 1664"/>
                              <a:gd name="T9" fmla="*/ T8 w 3021"/>
                              <a:gd name="T10" fmla="+- 0 10429 10189"/>
                              <a:gd name="T11" fmla="*/ 10429 h 244"/>
                              <a:gd name="T12" fmla="+- 0 1675 1664"/>
                              <a:gd name="T13" fmla="*/ T12 w 3021"/>
                              <a:gd name="T14" fmla="+- 0 10421 10189"/>
                              <a:gd name="T15" fmla="*/ 10421 h 244"/>
                              <a:gd name="T16" fmla="+- 0 1667 1664"/>
                              <a:gd name="T17" fmla="*/ T16 w 3021"/>
                              <a:gd name="T18" fmla="+- 0 10409 10189"/>
                              <a:gd name="T19" fmla="*/ 10409 h 244"/>
                              <a:gd name="T20" fmla="+- 0 1664 1664"/>
                              <a:gd name="T21" fmla="*/ T20 w 3021"/>
                              <a:gd name="T22" fmla="+- 0 10394 10189"/>
                              <a:gd name="T23" fmla="*/ 10394 h 244"/>
                              <a:gd name="T24" fmla="+- 0 1664 1664"/>
                              <a:gd name="T25" fmla="*/ T24 w 3021"/>
                              <a:gd name="T26" fmla="+- 0 10227 10189"/>
                              <a:gd name="T27" fmla="*/ 10227 h 244"/>
                              <a:gd name="T28" fmla="+- 0 1667 1664"/>
                              <a:gd name="T29" fmla="*/ T28 w 3021"/>
                              <a:gd name="T30" fmla="+- 0 10212 10189"/>
                              <a:gd name="T31" fmla="*/ 10212 h 244"/>
                              <a:gd name="T32" fmla="+- 0 1675 1664"/>
                              <a:gd name="T33" fmla="*/ T32 w 3021"/>
                              <a:gd name="T34" fmla="+- 0 10200 10189"/>
                              <a:gd name="T35" fmla="*/ 10200 h 244"/>
                              <a:gd name="T36" fmla="+- 0 1687 1664"/>
                              <a:gd name="T37" fmla="*/ T36 w 3021"/>
                              <a:gd name="T38" fmla="+- 0 10192 10189"/>
                              <a:gd name="T39" fmla="*/ 10192 h 244"/>
                              <a:gd name="T40" fmla="+- 0 1702 1664"/>
                              <a:gd name="T41" fmla="*/ T40 w 3021"/>
                              <a:gd name="T42" fmla="+- 0 10189 10189"/>
                              <a:gd name="T43" fmla="*/ 10189 h 244"/>
                              <a:gd name="T44" fmla="+- 0 4646 1664"/>
                              <a:gd name="T45" fmla="*/ T44 w 3021"/>
                              <a:gd name="T46" fmla="+- 0 10189 10189"/>
                              <a:gd name="T47" fmla="*/ 10189 h 244"/>
                              <a:gd name="T48" fmla="+- 0 4661 1664"/>
                              <a:gd name="T49" fmla="*/ T48 w 3021"/>
                              <a:gd name="T50" fmla="+- 0 10192 10189"/>
                              <a:gd name="T51" fmla="*/ 10192 h 244"/>
                              <a:gd name="T52" fmla="+- 0 4674 1664"/>
                              <a:gd name="T53" fmla="*/ T52 w 3021"/>
                              <a:gd name="T54" fmla="+- 0 10200 10189"/>
                              <a:gd name="T55" fmla="*/ 10200 h 244"/>
                              <a:gd name="T56" fmla="+- 0 4682 1664"/>
                              <a:gd name="T57" fmla="*/ T56 w 3021"/>
                              <a:gd name="T58" fmla="+- 0 10212 10189"/>
                              <a:gd name="T59" fmla="*/ 10212 h 244"/>
                              <a:gd name="T60" fmla="+- 0 4685 1664"/>
                              <a:gd name="T61" fmla="*/ T60 w 3021"/>
                              <a:gd name="T62" fmla="+- 0 10227 10189"/>
                              <a:gd name="T63" fmla="*/ 10227 h 244"/>
                              <a:gd name="T64" fmla="+- 0 4685 1664"/>
                              <a:gd name="T65" fmla="*/ T64 w 3021"/>
                              <a:gd name="T66" fmla="+- 0 10394 10189"/>
                              <a:gd name="T67" fmla="*/ 10394 h 244"/>
                              <a:gd name="T68" fmla="+- 0 4682 1664"/>
                              <a:gd name="T69" fmla="*/ T68 w 3021"/>
                              <a:gd name="T70" fmla="+- 0 10409 10189"/>
                              <a:gd name="T71" fmla="*/ 10409 h 244"/>
                              <a:gd name="T72" fmla="+- 0 4674 1664"/>
                              <a:gd name="T73" fmla="*/ T72 w 3021"/>
                              <a:gd name="T74" fmla="+- 0 10421 10189"/>
                              <a:gd name="T75" fmla="*/ 10421 h 244"/>
                              <a:gd name="T76" fmla="+- 0 4661 1664"/>
                              <a:gd name="T77" fmla="*/ T76 w 3021"/>
                              <a:gd name="T78" fmla="+- 0 10429 10189"/>
                              <a:gd name="T79" fmla="*/ 10429 h 244"/>
                              <a:gd name="T80" fmla="+- 0 4646 1664"/>
                              <a:gd name="T81" fmla="*/ T80 w 3021"/>
                              <a:gd name="T82" fmla="+- 0 10432 10189"/>
                              <a:gd name="T83" fmla="*/ 1043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244">
                                <a:moveTo>
                                  <a:pt x="2982" y="243"/>
                                </a:moveTo>
                                <a:lnTo>
                                  <a:pt x="38" y="243"/>
                                </a:lnTo>
                                <a:lnTo>
                                  <a:pt x="23" y="240"/>
                                </a:lnTo>
                                <a:lnTo>
                                  <a:pt x="11" y="232"/>
                                </a:lnTo>
                                <a:lnTo>
                                  <a:pt x="3" y="220"/>
                                </a:lnTo>
                                <a:lnTo>
                                  <a:pt x="0" y="205"/>
                                </a:lnTo>
                                <a:lnTo>
                                  <a:pt x="0" y="38"/>
                                </a:lnTo>
                                <a:lnTo>
                                  <a:pt x="3" y="23"/>
                                </a:lnTo>
                                <a:lnTo>
                                  <a:pt x="11" y="11"/>
                                </a:lnTo>
                                <a:lnTo>
                                  <a:pt x="23" y="3"/>
                                </a:lnTo>
                                <a:lnTo>
                                  <a:pt x="38" y="0"/>
                                </a:lnTo>
                                <a:lnTo>
                                  <a:pt x="2982" y="0"/>
                                </a:lnTo>
                                <a:lnTo>
                                  <a:pt x="2997" y="3"/>
                                </a:lnTo>
                                <a:lnTo>
                                  <a:pt x="3010" y="11"/>
                                </a:lnTo>
                                <a:lnTo>
                                  <a:pt x="3018" y="23"/>
                                </a:lnTo>
                                <a:lnTo>
                                  <a:pt x="3021" y="38"/>
                                </a:lnTo>
                                <a:lnTo>
                                  <a:pt x="3021" y="205"/>
                                </a:lnTo>
                                <a:lnTo>
                                  <a:pt x="3018" y="220"/>
                                </a:lnTo>
                                <a:lnTo>
                                  <a:pt x="3010" y="232"/>
                                </a:lnTo>
                                <a:lnTo>
                                  <a:pt x="2997" y="240"/>
                                </a:lnTo>
                                <a:lnTo>
                                  <a:pt x="2982"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20687" name="docshape2030"/>
                        <wps:cNvSpPr>
                          <a:spLocks/>
                        </wps:cNvSpPr>
                        <wps:spPr bwMode="auto">
                          <a:xfrm>
                            <a:off x="1664" y="10188"/>
                            <a:ext cx="3021" cy="244"/>
                          </a:xfrm>
                          <a:custGeom>
                            <a:avLst/>
                            <a:gdLst>
                              <a:gd name="T0" fmla="+- 0 4646 1664"/>
                              <a:gd name="T1" fmla="*/ T0 w 3021"/>
                              <a:gd name="T2" fmla="+- 0 10432 10189"/>
                              <a:gd name="T3" fmla="*/ 10432 h 244"/>
                              <a:gd name="T4" fmla="+- 0 1702 1664"/>
                              <a:gd name="T5" fmla="*/ T4 w 3021"/>
                              <a:gd name="T6" fmla="+- 0 10432 10189"/>
                              <a:gd name="T7" fmla="*/ 10432 h 244"/>
                              <a:gd name="T8" fmla="+- 0 1687 1664"/>
                              <a:gd name="T9" fmla="*/ T8 w 3021"/>
                              <a:gd name="T10" fmla="+- 0 10429 10189"/>
                              <a:gd name="T11" fmla="*/ 10429 h 244"/>
                              <a:gd name="T12" fmla="+- 0 1675 1664"/>
                              <a:gd name="T13" fmla="*/ T12 w 3021"/>
                              <a:gd name="T14" fmla="+- 0 10421 10189"/>
                              <a:gd name="T15" fmla="*/ 10421 h 244"/>
                              <a:gd name="T16" fmla="+- 0 1667 1664"/>
                              <a:gd name="T17" fmla="*/ T16 w 3021"/>
                              <a:gd name="T18" fmla="+- 0 10409 10189"/>
                              <a:gd name="T19" fmla="*/ 10409 h 244"/>
                              <a:gd name="T20" fmla="+- 0 1664 1664"/>
                              <a:gd name="T21" fmla="*/ T20 w 3021"/>
                              <a:gd name="T22" fmla="+- 0 10394 10189"/>
                              <a:gd name="T23" fmla="*/ 10394 h 244"/>
                              <a:gd name="T24" fmla="+- 0 1664 1664"/>
                              <a:gd name="T25" fmla="*/ T24 w 3021"/>
                              <a:gd name="T26" fmla="+- 0 10227 10189"/>
                              <a:gd name="T27" fmla="*/ 10227 h 244"/>
                              <a:gd name="T28" fmla="+- 0 1667 1664"/>
                              <a:gd name="T29" fmla="*/ T28 w 3021"/>
                              <a:gd name="T30" fmla="+- 0 10212 10189"/>
                              <a:gd name="T31" fmla="*/ 10212 h 244"/>
                              <a:gd name="T32" fmla="+- 0 1675 1664"/>
                              <a:gd name="T33" fmla="*/ T32 w 3021"/>
                              <a:gd name="T34" fmla="+- 0 10200 10189"/>
                              <a:gd name="T35" fmla="*/ 10200 h 244"/>
                              <a:gd name="T36" fmla="+- 0 1687 1664"/>
                              <a:gd name="T37" fmla="*/ T36 w 3021"/>
                              <a:gd name="T38" fmla="+- 0 10192 10189"/>
                              <a:gd name="T39" fmla="*/ 10192 h 244"/>
                              <a:gd name="T40" fmla="+- 0 1702 1664"/>
                              <a:gd name="T41" fmla="*/ T40 w 3021"/>
                              <a:gd name="T42" fmla="+- 0 10189 10189"/>
                              <a:gd name="T43" fmla="*/ 10189 h 244"/>
                              <a:gd name="T44" fmla="+- 0 4646 1664"/>
                              <a:gd name="T45" fmla="*/ T44 w 3021"/>
                              <a:gd name="T46" fmla="+- 0 10189 10189"/>
                              <a:gd name="T47" fmla="*/ 10189 h 244"/>
                              <a:gd name="T48" fmla="+- 0 4661 1664"/>
                              <a:gd name="T49" fmla="*/ T48 w 3021"/>
                              <a:gd name="T50" fmla="+- 0 10192 10189"/>
                              <a:gd name="T51" fmla="*/ 10192 h 244"/>
                              <a:gd name="T52" fmla="+- 0 4674 1664"/>
                              <a:gd name="T53" fmla="*/ T52 w 3021"/>
                              <a:gd name="T54" fmla="+- 0 10200 10189"/>
                              <a:gd name="T55" fmla="*/ 10200 h 244"/>
                              <a:gd name="T56" fmla="+- 0 4675 1664"/>
                              <a:gd name="T57" fmla="*/ T56 w 3021"/>
                              <a:gd name="T58" fmla="+- 0 10202 10189"/>
                              <a:gd name="T59" fmla="*/ 10202 h 244"/>
                              <a:gd name="T60" fmla="+- 0 1688 1664"/>
                              <a:gd name="T61" fmla="*/ T60 w 3021"/>
                              <a:gd name="T62" fmla="+- 0 10202 10189"/>
                              <a:gd name="T63" fmla="*/ 10202 h 244"/>
                              <a:gd name="T64" fmla="+- 0 1677 1664"/>
                              <a:gd name="T65" fmla="*/ T64 w 3021"/>
                              <a:gd name="T66" fmla="+- 0 10213 10189"/>
                              <a:gd name="T67" fmla="*/ 10213 h 244"/>
                              <a:gd name="T68" fmla="+- 0 1677 1664"/>
                              <a:gd name="T69" fmla="*/ T68 w 3021"/>
                              <a:gd name="T70" fmla="+- 0 10408 10189"/>
                              <a:gd name="T71" fmla="*/ 10408 h 244"/>
                              <a:gd name="T72" fmla="+- 0 1688 1664"/>
                              <a:gd name="T73" fmla="*/ T72 w 3021"/>
                              <a:gd name="T74" fmla="+- 0 10419 10189"/>
                              <a:gd name="T75" fmla="*/ 10419 h 244"/>
                              <a:gd name="T76" fmla="+- 0 4675 1664"/>
                              <a:gd name="T77" fmla="*/ T76 w 3021"/>
                              <a:gd name="T78" fmla="+- 0 10419 10189"/>
                              <a:gd name="T79" fmla="*/ 10419 h 244"/>
                              <a:gd name="T80" fmla="+- 0 4674 1664"/>
                              <a:gd name="T81" fmla="*/ T80 w 3021"/>
                              <a:gd name="T82" fmla="+- 0 10421 10189"/>
                              <a:gd name="T83" fmla="*/ 10421 h 244"/>
                              <a:gd name="T84" fmla="+- 0 4661 1664"/>
                              <a:gd name="T85" fmla="*/ T84 w 3021"/>
                              <a:gd name="T86" fmla="+- 0 10429 10189"/>
                              <a:gd name="T87" fmla="*/ 10429 h 244"/>
                              <a:gd name="T88" fmla="+- 0 4646 1664"/>
                              <a:gd name="T89" fmla="*/ T88 w 3021"/>
                              <a:gd name="T90" fmla="+- 0 10432 10189"/>
                              <a:gd name="T91" fmla="*/ 10432 h 244"/>
                              <a:gd name="T92" fmla="+- 0 4675 1664"/>
                              <a:gd name="T93" fmla="*/ T92 w 3021"/>
                              <a:gd name="T94" fmla="+- 0 10419 10189"/>
                              <a:gd name="T95" fmla="*/ 10419 h 244"/>
                              <a:gd name="T96" fmla="+- 0 4661 1664"/>
                              <a:gd name="T97" fmla="*/ T96 w 3021"/>
                              <a:gd name="T98" fmla="+- 0 10419 10189"/>
                              <a:gd name="T99" fmla="*/ 10419 h 244"/>
                              <a:gd name="T100" fmla="+- 0 4672 1664"/>
                              <a:gd name="T101" fmla="*/ T100 w 3021"/>
                              <a:gd name="T102" fmla="+- 0 10408 10189"/>
                              <a:gd name="T103" fmla="*/ 10408 h 244"/>
                              <a:gd name="T104" fmla="+- 0 4672 1664"/>
                              <a:gd name="T105" fmla="*/ T104 w 3021"/>
                              <a:gd name="T106" fmla="+- 0 10213 10189"/>
                              <a:gd name="T107" fmla="*/ 10213 h 244"/>
                              <a:gd name="T108" fmla="+- 0 4661 1664"/>
                              <a:gd name="T109" fmla="*/ T108 w 3021"/>
                              <a:gd name="T110" fmla="+- 0 10202 10189"/>
                              <a:gd name="T111" fmla="*/ 10202 h 244"/>
                              <a:gd name="T112" fmla="+- 0 4675 1664"/>
                              <a:gd name="T113" fmla="*/ T112 w 3021"/>
                              <a:gd name="T114" fmla="+- 0 10202 10189"/>
                              <a:gd name="T115" fmla="*/ 10202 h 244"/>
                              <a:gd name="T116" fmla="+- 0 4682 1664"/>
                              <a:gd name="T117" fmla="*/ T116 w 3021"/>
                              <a:gd name="T118" fmla="+- 0 10212 10189"/>
                              <a:gd name="T119" fmla="*/ 10212 h 244"/>
                              <a:gd name="T120" fmla="+- 0 4685 1664"/>
                              <a:gd name="T121" fmla="*/ T120 w 3021"/>
                              <a:gd name="T122" fmla="+- 0 10227 10189"/>
                              <a:gd name="T123" fmla="*/ 10227 h 244"/>
                              <a:gd name="T124" fmla="+- 0 4685 1664"/>
                              <a:gd name="T125" fmla="*/ T124 w 3021"/>
                              <a:gd name="T126" fmla="+- 0 10394 10189"/>
                              <a:gd name="T127" fmla="*/ 10394 h 244"/>
                              <a:gd name="T128" fmla="+- 0 4682 1664"/>
                              <a:gd name="T129" fmla="*/ T128 w 3021"/>
                              <a:gd name="T130" fmla="+- 0 10409 10189"/>
                              <a:gd name="T131" fmla="*/ 10409 h 244"/>
                              <a:gd name="T132" fmla="+- 0 4675 1664"/>
                              <a:gd name="T133" fmla="*/ T132 w 3021"/>
                              <a:gd name="T134" fmla="+- 0 10419 10189"/>
                              <a:gd name="T135" fmla="*/ 1041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21" h="244">
                                <a:moveTo>
                                  <a:pt x="2982" y="243"/>
                                </a:moveTo>
                                <a:lnTo>
                                  <a:pt x="38" y="243"/>
                                </a:lnTo>
                                <a:lnTo>
                                  <a:pt x="23" y="240"/>
                                </a:lnTo>
                                <a:lnTo>
                                  <a:pt x="11" y="232"/>
                                </a:lnTo>
                                <a:lnTo>
                                  <a:pt x="3" y="220"/>
                                </a:lnTo>
                                <a:lnTo>
                                  <a:pt x="0" y="205"/>
                                </a:lnTo>
                                <a:lnTo>
                                  <a:pt x="0" y="38"/>
                                </a:lnTo>
                                <a:lnTo>
                                  <a:pt x="3" y="23"/>
                                </a:lnTo>
                                <a:lnTo>
                                  <a:pt x="11" y="11"/>
                                </a:lnTo>
                                <a:lnTo>
                                  <a:pt x="23" y="3"/>
                                </a:lnTo>
                                <a:lnTo>
                                  <a:pt x="38" y="0"/>
                                </a:lnTo>
                                <a:lnTo>
                                  <a:pt x="2982" y="0"/>
                                </a:lnTo>
                                <a:lnTo>
                                  <a:pt x="2997" y="3"/>
                                </a:lnTo>
                                <a:lnTo>
                                  <a:pt x="3010" y="11"/>
                                </a:lnTo>
                                <a:lnTo>
                                  <a:pt x="3011" y="13"/>
                                </a:lnTo>
                                <a:lnTo>
                                  <a:pt x="24" y="13"/>
                                </a:lnTo>
                                <a:lnTo>
                                  <a:pt x="13" y="24"/>
                                </a:lnTo>
                                <a:lnTo>
                                  <a:pt x="13" y="219"/>
                                </a:lnTo>
                                <a:lnTo>
                                  <a:pt x="24" y="230"/>
                                </a:lnTo>
                                <a:lnTo>
                                  <a:pt x="3011" y="230"/>
                                </a:lnTo>
                                <a:lnTo>
                                  <a:pt x="3010" y="232"/>
                                </a:lnTo>
                                <a:lnTo>
                                  <a:pt x="2997" y="240"/>
                                </a:lnTo>
                                <a:lnTo>
                                  <a:pt x="2982" y="243"/>
                                </a:lnTo>
                                <a:close/>
                                <a:moveTo>
                                  <a:pt x="3011" y="230"/>
                                </a:moveTo>
                                <a:lnTo>
                                  <a:pt x="2997" y="230"/>
                                </a:lnTo>
                                <a:lnTo>
                                  <a:pt x="3008" y="219"/>
                                </a:lnTo>
                                <a:lnTo>
                                  <a:pt x="3008" y="24"/>
                                </a:lnTo>
                                <a:lnTo>
                                  <a:pt x="2997" y="13"/>
                                </a:lnTo>
                                <a:lnTo>
                                  <a:pt x="3011" y="13"/>
                                </a:lnTo>
                                <a:lnTo>
                                  <a:pt x="3018" y="23"/>
                                </a:lnTo>
                                <a:lnTo>
                                  <a:pt x="3021" y="38"/>
                                </a:lnTo>
                                <a:lnTo>
                                  <a:pt x="3021" y="205"/>
                                </a:lnTo>
                                <a:lnTo>
                                  <a:pt x="3018" y="220"/>
                                </a:lnTo>
                                <a:lnTo>
                                  <a:pt x="301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372805" name="docshape2031"/>
                        <wps:cNvSpPr>
                          <a:spLocks/>
                        </wps:cNvSpPr>
                        <wps:spPr bwMode="auto">
                          <a:xfrm>
                            <a:off x="1664" y="10534"/>
                            <a:ext cx="2983" cy="244"/>
                          </a:xfrm>
                          <a:custGeom>
                            <a:avLst/>
                            <a:gdLst>
                              <a:gd name="T0" fmla="+- 0 4608 1664"/>
                              <a:gd name="T1" fmla="*/ T0 w 2983"/>
                              <a:gd name="T2" fmla="+- 0 10778 10534"/>
                              <a:gd name="T3" fmla="*/ 10778 h 244"/>
                              <a:gd name="T4" fmla="+- 0 1702 1664"/>
                              <a:gd name="T5" fmla="*/ T4 w 2983"/>
                              <a:gd name="T6" fmla="+- 0 10778 10534"/>
                              <a:gd name="T7" fmla="*/ 10778 h 244"/>
                              <a:gd name="T8" fmla="+- 0 1687 1664"/>
                              <a:gd name="T9" fmla="*/ T8 w 2983"/>
                              <a:gd name="T10" fmla="+- 0 10775 10534"/>
                              <a:gd name="T11" fmla="*/ 10775 h 244"/>
                              <a:gd name="T12" fmla="+- 0 1675 1664"/>
                              <a:gd name="T13" fmla="*/ T12 w 2983"/>
                              <a:gd name="T14" fmla="+- 0 10766 10534"/>
                              <a:gd name="T15" fmla="*/ 10766 h 244"/>
                              <a:gd name="T16" fmla="+- 0 1667 1664"/>
                              <a:gd name="T17" fmla="*/ T16 w 2983"/>
                              <a:gd name="T18" fmla="+- 0 10754 10534"/>
                              <a:gd name="T19" fmla="*/ 10754 h 244"/>
                              <a:gd name="T20" fmla="+- 0 1664 1664"/>
                              <a:gd name="T21" fmla="*/ T20 w 2983"/>
                              <a:gd name="T22" fmla="+- 0 10739 10534"/>
                              <a:gd name="T23" fmla="*/ 10739 h 244"/>
                              <a:gd name="T24" fmla="+- 0 1664 1664"/>
                              <a:gd name="T25" fmla="*/ T24 w 2983"/>
                              <a:gd name="T26" fmla="+- 0 10573 10534"/>
                              <a:gd name="T27" fmla="*/ 10573 h 244"/>
                              <a:gd name="T28" fmla="+- 0 1667 1664"/>
                              <a:gd name="T29" fmla="*/ T28 w 2983"/>
                              <a:gd name="T30" fmla="+- 0 10558 10534"/>
                              <a:gd name="T31" fmla="*/ 10558 h 244"/>
                              <a:gd name="T32" fmla="+- 0 1675 1664"/>
                              <a:gd name="T33" fmla="*/ T32 w 2983"/>
                              <a:gd name="T34" fmla="+- 0 10546 10534"/>
                              <a:gd name="T35" fmla="*/ 10546 h 244"/>
                              <a:gd name="T36" fmla="+- 0 1687 1664"/>
                              <a:gd name="T37" fmla="*/ T36 w 2983"/>
                              <a:gd name="T38" fmla="+- 0 10537 10534"/>
                              <a:gd name="T39" fmla="*/ 10537 h 244"/>
                              <a:gd name="T40" fmla="+- 0 1702 1664"/>
                              <a:gd name="T41" fmla="*/ T40 w 2983"/>
                              <a:gd name="T42" fmla="+- 0 10534 10534"/>
                              <a:gd name="T43" fmla="*/ 10534 h 244"/>
                              <a:gd name="T44" fmla="+- 0 4608 1664"/>
                              <a:gd name="T45" fmla="*/ T44 w 2983"/>
                              <a:gd name="T46" fmla="+- 0 10534 10534"/>
                              <a:gd name="T47" fmla="*/ 10534 h 244"/>
                              <a:gd name="T48" fmla="+- 0 4623 1664"/>
                              <a:gd name="T49" fmla="*/ T48 w 2983"/>
                              <a:gd name="T50" fmla="+- 0 10537 10534"/>
                              <a:gd name="T51" fmla="*/ 10537 h 244"/>
                              <a:gd name="T52" fmla="+- 0 4635 1664"/>
                              <a:gd name="T53" fmla="*/ T52 w 2983"/>
                              <a:gd name="T54" fmla="+- 0 10546 10534"/>
                              <a:gd name="T55" fmla="*/ 10546 h 244"/>
                              <a:gd name="T56" fmla="+- 0 4643 1664"/>
                              <a:gd name="T57" fmla="*/ T56 w 2983"/>
                              <a:gd name="T58" fmla="+- 0 10558 10534"/>
                              <a:gd name="T59" fmla="*/ 10558 h 244"/>
                              <a:gd name="T60" fmla="+- 0 4646 1664"/>
                              <a:gd name="T61" fmla="*/ T60 w 2983"/>
                              <a:gd name="T62" fmla="+- 0 10573 10534"/>
                              <a:gd name="T63" fmla="*/ 10573 h 244"/>
                              <a:gd name="T64" fmla="+- 0 4646 1664"/>
                              <a:gd name="T65" fmla="*/ T64 w 2983"/>
                              <a:gd name="T66" fmla="+- 0 10739 10534"/>
                              <a:gd name="T67" fmla="*/ 10739 h 244"/>
                              <a:gd name="T68" fmla="+- 0 4643 1664"/>
                              <a:gd name="T69" fmla="*/ T68 w 2983"/>
                              <a:gd name="T70" fmla="+- 0 10754 10534"/>
                              <a:gd name="T71" fmla="*/ 10754 h 244"/>
                              <a:gd name="T72" fmla="+- 0 4635 1664"/>
                              <a:gd name="T73" fmla="*/ T72 w 2983"/>
                              <a:gd name="T74" fmla="+- 0 10766 10534"/>
                              <a:gd name="T75" fmla="*/ 10766 h 244"/>
                              <a:gd name="T76" fmla="+- 0 4623 1664"/>
                              <a:gd name="T77" fmla="*/ T76 w 2983"/>
                              <a:gd name="T78" fmla="+- 0 10775 10534"/>
                              <a:gd name="T79" fmla="*/ 10775 h 244"/>
                              <a:gd name="T80" fmla="+- 0 4608 1664"/>
                              <a:gd name="T81" fmla="*/ T80 w 2983"/>
                              <a:gd name="T82" fmla="+- 0 10778 10534"/>
                              <a:gd name="T83" fmla="*/ 107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83" h="244">
                                <a:moveTo>
                                  <a:pt x="2944" y="244"/>
                                </a:moveTo>
                                <a:lnTo>
                                  <a:pt x="38" y="244"/>
                                </a:lnTo>
                                <a:lnTo>
                                  <a:pt x="23" y="241"/>
                                </a:lnTo>
                                <a:lnTo>
                                  <a:pt x="11" y="232"/>
                                </a:lnTo>
                                <a:lnTo>
                                  <a:pt x="3" y="220"/>
                                </a:lnTo>
                                <a:lnTo>
                                  <a:pt x="0" y="205"/>
                                </a:lnTo>
                                <a:lnTo>
                                  <a:pt x="0" y="39"/>
                                </a:lnTo>
                                <a:lnTo>
                                  <a:pt x="3" y="24"/>
                                </a:lnTo>
                                <a:lnTo>
                                  <a:pt x="11" y="12"/>
                                </a:lnTo>
                                <a:lnTo>
                                  <a:pt x="23" y="3"/>
                                </a:lnTo>
                                <a:lnTo>
                                  <a:pt x="38" y="0"/>
                                </a:lnTo>
                                <a:lnTo>
                                  <a:pt x="2944" y="0"/>
                                </a:lnTo>
                                <a:lnTo>
                                  <a:pt x="2959" y="3"/>
                                </a:lnTo>
                                <a:lnTo>
                                  <a:pt x="2971" y="12"/>
                                </a:lnTo>
                                <a:lnTo>
                                  <a:pt x="2979" y="24"/>
                                </a:lnTo>
                                <a:lnTo>
                                  <a:pt x="2982" y="39"/>
                                </a:lnTo>
                                <a:lnTo>
                                  <a:pt x="2982" y="205"/>
                                </a:lnTo>
                                <a:lnTo>
                                  <a:pt x="2979" y="220"/>
                                </a:lnTo>
                                <a:lnTo>
                                  <a:pt x="2971" y="232"/>
                                </a:lnTo>
                                <a:lnTo>
                                  <a:pt x="2959" y="241"/>
                                </a:lnTo>
                                <a:lnTo>
                                  <a:pt x="2944"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29260" name="docshape2032"/>
                        <wps:cNvSpPr>
                          <a:spLocks/>
                        </wps:cNvSpPr>
                        <wps:spPr bwMode="auto">
                          <a:xfrm>
                            <a:off x="1664" y="10534"/>
                            <a:ext cx="2983" cy="244"/>
                          </a:xfrm>
                          <a:custGeom>
                            <a:avLst/>
                            <a:gdLst>
                              <a:gd name="T0" fmla="+- 0 4608 1664"/>
                              <a:gd name="T1" fmla="*/ T0 w 2983"/>
                              <a:gd name="T2" fmla="+- 0 10778 10534"/>
                              <a:gd name="T3" fmla="*/ 10778 h 244"/>
                              <a:gd name="T4" fmla="+- 0 1702 1664"/>
                              <a:gd name="T5" fmla="*/ T4 w 2983"/>
                              <a:gd name="T6" fmla="+- 0 10778 10534"/>
                              <a:gd name="T7" fmla="*/ 10778 h 244"/>
                              <a:gd name="T8" fmla="+- 0 1687 1664"/>
                              <a:gd name="T9" fmla="*/ T8 w 2983"/>
                              <a:gd name="T10" fmla="+- 0 10775 10534"/>
                              <a:gd name="T11" fmla="*/ 10775 h 244"/>
                              <a:gd name="T12" fmla="+- 0 1675 1664"/>
                              <a:gd name="T13" fmla="*/ T12 w 2983"/>
                              <a:gd name="T14" fmla="+- 0 10766 10534"/>
                              <a:gd name="T15" fmla="*/ 10766 h 244"/>
                              <a:gd name="T16" fmla="+- 0 1667 1664"/>
                              <a:gd name="T17" fmla="*/ T16 w 2983"/>
                              <a:gd name="T18" fmla="+- 0 10754 10534"/>
                              <a:gd name="T19" fmla="*/ 10754 h 244"/>
                              <a:gd name="T20" fmla="+- 0 1664 1664"/>
                              <a:gd name="T21" fmla="*/ T20 w 2983"/>
                              <a:gd name="T22" fmla="+- 0 10739 10534"/>
                              <a:gd name="T23" fmla="*/ 10739 h 244"/>
                              <a:gd name="T24" fmla="+- 0 1664 1664"/>
                              <a:gd name="T25" fmla="*/ T24 w 2983"/>
                              <a:gd name="T26" fmla="+- 0 10573 10534"/>
                              <a:gd name="T27" fmla="*/ 10573 h 244"/>
                              <a:gd name="T28" fmla="+- 0 1667 1664"/>
                              <a:gd name="T29" fmla="*/ T28 w 2983"/>
                              <a:gd name="T30" fmla="+- 0 10558 10534"/>
                              <a:gd name="T31" fmla="*/ 10558 h 244"/>
                              <a:gd name="T32" fmla="+- 0 1675 1664"/>
                              <a:gd name="T33" fmla="*/ T32 w 2983"/>
                              <a:gd name="T34" fmla="+- 0 10546 10534"/>
                              <a:gd name="T35" fmla="*/ 10546 h 244"/>
                              <a:gd name="T36" fmla="+- 0 1687 1664"/>
                              <a:gd name="T37" fmla="*/ T36 w 2983"/>
                              <a:gd name="T38" fmla="+- 0 10537 10534"/>
                              <a:gd name="T39" fmla="*/ 10537 h 244"/>
                              <a:gd name="T40" fmla="+- 0 1702 1664"/>
                              <a:gd name="T41" fmla="*/ T40 w 2983"/>
                              <a:gd name="T42" fmla="+- 0 10534 10534"/>
                              <a:gd name="T43" fmla="*/ 10534 h 244"/>
                              <a:gd name="T44" fmla="+- 0 4608 1664"/>
                              <a:gd name="T45" fmla="*/ T44 w 2983"/>
                              <a:gd name="T46" fmla="+- 0 10534 10534"/>
                              <a:gd name="T47" fmla="*/ 10534 h 244"/>
                              <a:gd name="T48" fmla="+- 0 4623 1664"/>
                              <a:gd name="T49" fmla="*/ T48 w 2983"/>
                              <a:gd name="T50" fmla="+- 0 10537 10534"/>
                              <a:gd name="T51" fmla="*/ 10537 h 244"/>
                              <a:gd name="T52" fmla="+- 0 4635 1664"/>
                              <a:gd name="T53" fmla="*/ T52 w 2983"/>
                              <a:gd name="T54" fmla="+- 0 10546 10534"/>
                              <a:gd name="T55" fmla="*/ 10546 h 244"/>
                              <a:gd name="T56" fmla="+- 0 4636 1664"/>
                              <a:gd name="T57" fmla="*/ T56 w 2983"/>
                              <a:gd name="T58" fmla="+- 0 10547 10534"/>
                              <a:gd name="T59" fmla="*/ 10547 h 244"/>
                              <a:gd name="T60" fmla="+- 0 1688 1664"/>
                              <a:gd name="T61" fmla="*/ T60 w 2983"/>
                              <a:gd name="T62" fmla="+- 0 10547 10534"/>
                              <a:gd name="T63" fmla="*/ 10547 h 244"/>
                              <a:gd name="T64" fmla="+- 0 1677 1664"/>
                              <a:gd name="T65" fmla="*/ T64 w 2983"/>
                              <a:gd name="T66" fmla="+- 0 10559 10534"/>
                              <a:gd name="T67" fmla="*/ 10559 h 244"/>
                              <a:gd name="T68" fmla="+- 0 1677 1664"/>
                              <a:gd name="T69" fmla="*/ T68 w 2983"/>
                              <a:gd name="T70" fmla="+- 0 10753 10534"/>
                              <a:gd name="T71" fmla="*/ 10753 h 244"/>
                              <a:gd name="T72" fmla="+- 0 1688 1664"/>
                              <a:gd name="T73" fmla="*/ T72 w 2983"/>
                              <a:gd name="T74" fmla="+- 0 10765 10534"/>
                              <a:gd name="T75" fmla="*/ 10765 h 244"/>
                              <a:gd name="T76" fmla="+- 0 4636 1664"/>
                              <a:gd name="T77" fmla="*/ T76 w 2983"/>
                              <a:gd name="T78" fmla="+- 0 10765 10534"/>
                              <a:gd name="T79" fmla="*/ 10765 h 244"/>
                              <a:gd name="T80" fmla="+- 0 4635 1664"/>
                              <a:gd name="T81" fmla="*/ T80 w 2983"/>
                              <a:gd name="T82" fmla="+- 0 10766 10534"/>
                              <a:gd name="T83" fmla="*/ 10766 h 244"/>
                              <a:gd name="T84" fmla="+- 0 4623 1664"/>
                              <a:gd name="T85" fmla="*/ T84 w 2983"/>
                              <a:gd name="T86" fmla="+- 0 10775 10534"/>
                              <a:gd name="T87" fmla="*/ 10775 h 244"/>
                              <a:gd name="T88" fmla="+- 0 4608 1664"/>
                              <a:gd name="T89" fmla="*/ T88 w 2983"/>
                              <a:gd name="T90" fmla="+- 0 10778 10534"/>
                              <a:gd name="T91" fmla="*/ 10778 h 244"/>
                              <a:gd name="T92" fmla="+- 0 4636 1664"/>
                              <a:gd name="T93" fmla="*/ T92 w 2983"/>
                              <a:gd name="T94" fmla="+- 0 10765 10534"/>
                              <a:gd name="T95" fmla="*/ 10765 h 244"/>
                              <a:gd name="T96" fmla="+- 0 4622 1664"/>
                              <a:gd name="T97" fmla="*/ T96 w 2983"/>
                              <a:gd name="T98" fmla="+- 0 10765 10534"/>
                              <a:gd name="T99" fmla="*/ 10765 h 244"/>
                              <a:gd name="T100" fmla="+- 0 4634 1664"/>
                              <a:gd name="T101" fmla="*/ T100 w 2983"/>
                              <a:gd name="T102" fmla="+- 0 10753 10534"/>
                              <a:gd name="T103" fmla="*/ 10753 h 244"/>
                              <a:gd name="T104" fmla="+- 0 4634 1664"/>
                              <a:gd name="T105" fmla="*/ T104 w 2983"/>
                              <a:gd name="T106" fmla="+- 0 10559 10534"/>
                              <a:gd name="T107" fmla="*/ 10559 h 244"/>
                              <a:gd name="T108" fmla="+- 0 4622 1664"/>
                              <a:gd name="T109" fmla="*/ T108 w 2983"/>
                              <a:gd name="T110" fmla="+- 0 10547 10534"/>
                              <a:gd name="T111" fmla="*/ 10547 h 244"/>
                              <a:gd name="T112" fmla="+- 0 4636 1664"/>
                              <a:gd name="T113" fmla="*/ T112 w 2983"/>
                              <a:gd name="T114" fmla="+- 0 10547 10534"/>
                              <a:gd name="T115" fmla="*/ 10547 h 244"/>
                              <a:gd name="T116" fmla="+- 0 4643 1664"/>
                              <a:gd name="T117" fmla="*/ T116 w 2983"/>
                              <a:gd name="T118" fmla="+- 0 10558 10534"/>
                              <a:gd name="T119" fmla="*/ 10558 h 244"/>
                              <a:gd name="T120" fmla="+- 0 4646 1664"/>
                              <a:gd name="T121" fmla="*/ T120 w 2983"/>
                              <a:gd name="T122" fmla="+- 0 10573 10534"/>
                              <a:gd name="T123" fmla="*/ 10573 h 244"/>
                              <a:gd name="T124" fmla="+- 0 4646 1664"/>
                              <a:gd name="T125" fmla="*/ T124 w 2983"/>
                              <a:gd name="T126" fmla="+- 0 10739 10534"/>
                              <a:gd name="T127" fmla="*/ 10739 h 244"/>
                              <a:gd name="T128" fmla="+- 0 4643 1664"/>
                              <a:gd name="T129" fmla="*/ T128 w 2983"/>
                              <a:gd name="T130" fmla="+- 0 10754 10534"/>
                              <a:gd name="T131" fmla="*/ 10754 h 244"/>
                              <a:gd name="T132" fmla="+- 0 4636 1664"/>
                              <a:gd name="T133" fmla="*/ T132 w 2983"/>
                              <a:gd name="T134" fmla="+- 0 10765 10534"/>
                              <a:gd name="T135" fmla="*/ 107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83" h="244">
                                <a:moveTo>
                                  <a:pt x="2944" y="244"/>
                                </a:moveTo>
                                <a:lnTo>
                                  <a:pt x="38" y="244"/>
                                </a:lnTo>
                                <a:lnTo>
                                  <a:pt x="23" y="241"/>
                                </a:lnTo>
                                <a:lnTo>
                                  <a:pt x="11" y="232"/>
                                </a:lnTo>
                                <a:lnTo>
                                  <a:pt x="3" y="220"/>
                                </a:lnTo>
                                <a:lnTo>
                                  <a:pt x="0" y="205"/>
                                </a:lnTo>
                                <a:lnTo>
                                  <a:pt x="0" y="39"/>
                                </a:lnTo>
                                <a:lnTo>
                                  <a:pt x="3" y="24"/>
                                </a:lnTo>
                                <a:lnTo>
                                  <a:pt x="11" y="12"/>
                                </a:lnTo>
                                <a:lnTo>
                                  <a:pt x="23" y="3"/>
                                </a:lnTo>
                                <a:lnTo>
                                  <a:pt x="38" y="0"/>
                                </a:lnTo>
                                <a:lnTo>
                                  <a:pt x="2944" y="0"/>
                                </a:lnTo>
                                <a:lnTo>
                                  <a:pt x="2959" y="3"/>
                                </a:lnTo>
                                <a:lnTo>
                                  <a:pt x="2971" y="12"/>
                                </a:lnTo>
                                <a:lnTo>
                                  <a:pt x="2972" y="13"/>
                                </a:lnTo>
                                <a:lnTo>
                                  <a:pt x="24" y="13"/>
                                </a:lnTo>
                                <a:lnTo>
                                  <a:pt x="13" y="25"/>
                                </a:lnTo>
                                <a:lnTo>
                                  <a:pt x="13" y="219"/>
                                </a:lnTo>
                                <a:lnTo>
                                  <a:pt x="24" y="231"/>
                                </a:lnTo>
                                <a:lnTo>
                                  <a:pt x="2972" y="231"/>
                                </a:lnTo>
                                <a:lnTo>
                                  <a:pt x="2971" y="232"/>
                                </a:lnTo>
                                <a:lnTo>
                                  <a:pt x="2959" y="241"/>
                                </a:lnTo>
                                <a:lnTo>
                                  <a:pt x="2944" y="244"/>
                                </a:lnTo>
                                <a:close/>
                                <a:moveTo>
                                  <a:pt x="2972" y="231"/>
                                </a:moveTo>
                                <a:lnTo>
                                  <a:pt x="2958" y="231"/>
                                </a:lnTo>
                                <a:lnTo>
                                  <a:pt x="2970" y="219"/>
                                </a:lnTo>
                                <a:lnTo>
                                  <a:pt x="2970" y="25"/>
                                </a:lnTo>
                                <a:lnTo>
                                  <a:pt x="2958" y="13"/>
                                </a:lnTo>
                                <a:lnTo>
                                  <a:pt x="2972" y="13"/>
                                </a:lnTo>
                                <a:lnTo>
                                  <a:pt x="2979" y="24"/>
                                </a:lnTo>
                                <a:lnTo>
                                  <a:pt x="2982" y="39"/>
                                </a:lnTo>
                                <a:lnTo>
                                  <a:pt x="2982" y="205"/>
                                </a:lnTo>
                                <a:lnTo>
                                  <a:pt x="2979" y="220"/>
                                </a:lnTo>
                                <a:lnTo>
                                  <a:pt x="2972"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90BF" id="docshapegroup2019" o:spid="_x0000_s1026" style="position:absolute;margin-left:64pt;margin-top:473.6pt;width:480pt;height:66.6pt;z-index:-251321344;mso-position-horizontal-relative:page;mso-position-vertical-relative:page" coordorigin="1280,9472"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">
                <v:rect id="docshape2020" o:spid="_x0000_s1027" style="position:absolute;left:1280;top:9472;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" fillcolor="#f1efef" stroked="f">
                  <v:path arrowok="t"/>
                </v:rect>
                <v:shape id="docshape2021" o:spid="_x0000_s1028" type="#_x0000_t75" style="position:absolute;left:1280;top:954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">
                  <v:imagedata r:id="rId126" o:title=""/>
                  <o:lock v:ext="edit" aspectratio="f"/>
                </v:shape>
                <v:rect id="docshape2022" o:spid="_x0000_s1029" style="position:absolute;left:1280;top:9817;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" stroked="f">
                  <v:path arrowok="t"/>
                </v:rect>
                <v:rect id="docshape2023" o:spid="_x0000_s1030" style="position:absolute;left:1280;top:10163;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" fillcolor="#f1efef" stroked="f">
                  <v:path arrowok="t"/>
                </v:rect>
                <v:rect id="docshape2024" o:spid="_x0000_s1031" style="position:absolute;left:1280;top:1050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" stroked="f">
                  <v:path arrowok="t"/>
                </v:rect>
                <v:shape id="docshape2025" o:spid="_x0000_s1032" style="position:absolute;left:1664;top:9497;width:2701;height:244;visibility:visible;mso-wrap-style:square;v-text-anchor:top" coordsize="270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" path="m2662,243l38,243,23,240,11,232,3,219,,204,,38,3,23,11,11,23,3,38,,2662,r15,3l2690,11r8,12l2701,38r,166l2698,219r-8,13l2677,240r-15,3xe" fillcolor="#f6f6f8" stroked="f">
                  <v:path arrowok="t" o:connecttype="custom" o:connectlocs="2662,9741;38,9741;23,9738;11,9730;3,9717;0,9702;0,9536;3,9521;11,9509;23,9501;38,9498;2662,9498;2677,9501;2690,9509;2698,9521;2701,9536;2701,9702;2698,9717;2690,9730;2677,9738;2662,9741" o:connectangles="0,0,0,0,0,0,0,0,0,0,0,0,0,0,0,0,0,0,0,0,0"/>
                </v:shape>
                <v:shape id="docshape2026" o:spid="_x0000_s1033" style="position:absolute;left:1664;top:9497;width:2701;height:244;visibility:visible;mso-wrap-style:square;v-text-anchor:top" coordsize="270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" path="m2662,243l38,243,23,240,11,232,3,219,,204,,38,3,23,11,11,23,3,38,,2662,r15,3l2690,11r1,1l24,12,13,24r,195l24,230r2667,l2690,232r-13,8l2662,243xm2691,230r-14,l2688,219r,-195l2677,12r14,l2698,23r3,15l2701,204r-3,15l2691,230xe" fillcolor="#e0e0e7" stroked="f">
                  <v:path arrowok="t" o:connecttype="custom" o:connectlocs="2662,9741;38,9741;23,9738;11,9730;3,9717;0,9702;0,9536;3,9521;11,9509;23,9501;38,9498;2662,9498;2677,9501;2690,9509;2691,9510;24,9510;13,9522;13,9717;24,9728;2691,9728;2690,9730;2677,9738;2662,9741;2691,9728;2677,9728;2688,9717;2688,9522;2677,9510;2691,9510;2698,9521;2701,9536;2701,9702;2698,9717;2691,9728" o:connectangles="0,0,0,0,0,0,0,0,0,0,0,0,0,0,0,0,0,0,0,0,0,0,0,0,0,0,0,0,0,0,0,0,0,0"/>
                </v:shape>
                <v:shape id="docshape2027" o:spid="_x0000_s1034" style="position:absolute;left:1664;top:9843;width:3559;height:244;visibility:visible;mso-wrap-style:square;v-text-anchor:top" coordsize="355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" path="m3520,243l38,243,23,240,11,232,3,220,,205,,39,3,24,11,11,23,3,38,,3520,r15,3l3547,11r8,13l3558,39r,166l3555,220r-8,12l3535,240r-15,3xe" fillcolor="#f6f6f8" stroked="f">
                  <v:path arrowok="t" o:connecttype="custom" o:connectlocs="3520,10086;38,10086;23,10083;11,10075;3,10063;0,10048;0,9882;3,9867;11,9854;23,9846;38,9843;3520,9843;3535,9846;3547,9854;3555,9867;3558,9882;3558,10048;3555,10063;3547,10075;3535,10083;3520,10086" o:connectangles="0,0,0,0,0,0,0,0,0,0,0,0,0,0,0,0,0,0,0,0,0"/>
                </v:shape>
                <v:shape id="docshape2028" o:spid="_x0000_s1035" style="position:absolute;left:1664;top:9843;width:3559;height:244;visibility:visible;mso-wrap-style:square;v-text-anchor:top" coordsize="355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" path="m3520,243l38,243,23,240,11,232,3,220,,205,,39,3,24,11,11,23,3,38,,3520,r15,3l3547,11r1,2l24,13,13,25r,194l24,231r3524,l3547,232r-12,8l3520,243xm3548,231r-14,l3546,219r,-194l3534,13r14,l3555,24r3,15l3558,205r-3,15l3548,231xe" fillcolor="#e0e0e7" stroked="f">
                  <v:path arrowok="t" o:connecttype="custom" o:connectlocs="3520,10086;38,10086;23,10083;11,10075;3,10063;0,10048;0,9882;3,9867;11,9854;23,9846;38,9843;3520,9843;3535,9846;3547,9854;3548,9856;24,9856;13,9868;13,10062;24,10074;3548,10074;3547,10075;3535,10083;3520,10086;3548,10074;3534,10074;3546,10062;3546,9868;3534,9856;3548,9856;3555,9867;3558,9882;3558,10048;3555,10063;3548,10074" o:connectangles="0,0,0,0,0,0,0,0,0,0,0,0,0,0,0,0,0,0,0,0,0,0,0,0,0,0,0,0,0,0,0,0,0,0"/>
                </v:shape>
                <v:shape id="docshape2029" o:spid="_x0000_s1036" style="position:absolute;left:1664;top:10188;width:3021;height:244;visibility:visible;mso-wrap-style:square;v-text-anchor:top" coordsize="302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" path="m2982,243l38,243,23,240,11,232,3,220,,205,,38,3,23,11,11,23,3,38,,2982,r15,3l3010,11r8,12l3021,38r,167l3018,220r-8,12l2997,240r-15,3xe" fillcolor="#f6f6f8" stroked="f">
                  <v:path arrowok="t" o:connecttype="custom" o:connectlocs="2982,10432;38,10432;23,10429;11,10421;3,10409;0,10394;0,10227;3,10212;11,10200;23,10192;38,10189;2982,10189;2997,10192;3010,10200;3018,10212;3021,10227;3021,10394;3018,10409;3010,10421;2997,10429;2982,10432" o:connectangles="0,0,0,0,0,0,0,0,0,0,0,0,0,0,0,0,0,0,0,0,0"/>
                </v:shape>
                <v:shape id="docshape2030" o:spid="_x0000_s1037" style="position:absolute;left:1664;top:10188;width:3021;height:244;visibility:visible;mso-wrap-style:square;v-text-anchor:top" coordsize="302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" path="m2982,243l38,243,23,240,11,232,3,220,,205,,38,3,23,11,11,23,3,38,,2982,r15,3l3010,11r1,2l24,13,13,24r,195l24,230r2987,l3010,232r-13,8l2982,243xm3011,230r-14,l3008,219r,-195l2997,13r14,l3018,23r3,15l3021,205r-3,15l3011,230xe" fillcolor="#e0e0e7" stroked="f">
                  <v:path arrowok="t" o:connecttype="custom" o:connectlocs="2982,10432;38,10432;23,10429;11,10421;3,10409;0,10394;0,10227;3,10212;11,10200;23,10192;38,10189;2982,10189;2997,10192;3010,10200;3011,10202;24,10202;13,10213;13,10408;24,10419;3011,10419;3010,10421;2997,10429;2982,10432;3011,10419;2997,10419;3008,10408;3008,10213;2997,10202;3011,10202;3018,10212;3021,10227;3021,10394;3018,10409;3011,10419" o:connectangles="0,0,0,0,0,0,0,0,0,0,0,0,0,0,0,0,0,0,0,0,0,0,0,0,0,0,0,0,0,0,0,0,0,0"/>
                </v:shape>
                <v:shape id="docshape2031" o:spid="_x0000_s1038" style="position:absolute;left:1664;top:10534;width:2983;height:244;visibility:visible;mso-wrap-style:square;v-text-anchor:top" coordsize="298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" path="m2944,244l38,244,23,241,11,232,3,220,,205,,39,3,24,11,12,23,3,38,,2944,r15,3l2971,12r8,12l2982,39r,166l2979,220r-8,12l2959,241r-15,3xe" fillcolor="#f6f6f8" stroked="f">
                  <v:path arrowok="t" o:connecttype="custom" o:connectlocs="2944,10778;38,10778;23,10775;11,10766;3,10754;0,10739;0,10573;3,10558;11,10546;23,10537;38,10534;2944,10534;2959,10537;2971,10546;2979,10558;2982,10573;2982,10739;2979,10754;2971,10766;2959,10775;2944,10778" o:connectangles="0,0,0,0,0,0,0,0,0,0,0,0,0,0,0,0,0,0,0,0,0"/>
                </v:shape>
                <v:shape id="docshape2032" o:spid="_x0000_s1039" style="position:absolute;left:1664;top:10534;width:2983;height:244;visibility:visible;mso-wrap-style:square;v-text-anchor:top" coordsize="298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" path="m2944,244l38,244,23,241,11,232,3,220,,205,,39,3,24,11,12,23,3,38,,2944,r15,3l2971,12r1,1l24,13,13,25r,194l24,231r2948,l2971,232r-12,9l2944,244xm2972,231r-14,l2970,219r,-194l2958,13r14,l2979,24r3,15l2982,205r-3,15l2972,231xe" fillcolor="#e0e0e7" stroked="f">
                  <v:path arrowok="t" o:connecttype="custom" o:connectlocs="2944,10778;38,10778;23,10775;11,10766;3,10754;0,10739;0,10573;3,10558;11,10546;23,10537;38,10534;2944,10534;2959,10537;2971,10546;2972,10547;24,10547;13,10559;13,10753;24,10765;2972,10765;2971,10766;2959,10775;2944,10778;2972,10765;2958,10765;2970,10753;2970,10559;2958,10547;2972,10547;2979,10558;2982,10573;2982,10739;2979,10754;2972,10765" o:connectangles="0,0,0,0,0,0,0,0,0,0,0,0,0,0,0,0,0,0,0,0,0,0,0,0,0,0,0,0,0,0,0,0,0,0"/>
                </v:shape>
                <w10:wrap anchorx="page" anchory="page"/>
              </v:group>
            </w:pict>
          </mc:Fallback>
        </mc:AlternateContent>
      </w:r>
      <w:r w:rsidR="00CF1076">
        <w:rPr>
          <w:noProof/>
          <w:lang w:val="de"/>
        </w:rPr>
        <w:drawing>
          <wp:anchor distT="0" distB="0" distL="0" distR="0" simplePos="0" relativeHeight="251486208" behindDoc="0" locked="0" layoutInCell="1" allowOverlap="1" wp14:anchorId="044E07FB" wp14:editId="4094E04E">
            <wp:simplePos x="0" y="0"/>
            <wp:positionH relativeFrom="page">
              <wp:posOffset>812800</wp:posOffset>
            </wp:positionH>
            <wp:positionV relativeFrom="page">
              <wp:posOffset>6282944</wp:posOffset>
            </wp:positionV>
            <wp:extent cx="97536" cy="97536"/>
            <wp:effectExtent l="0" t="0" r="0" b="0"/>
            <wp:wrapNone/>
            <wp:docPr id="8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87232" behindDoc="0" locked="0" layoutInCell="1" allowOverlap="1" wp14:anchorId="2A6DEC0D" wp14:editId="56056EC9">
            <wp:simplePos x="0" y="0"/>
            <wp:positionH relativeFrom="page">
              <wp:posOffset>812800</wp:posOffset>
            </wp:positionH>
            <wp:positionV relativeFrom="page">
              <wp:posOffset>6502400</wp:posOffset>
            </wp:positionV>
            <wp:extent cx="97536" cy="97536"/>
            <wp:effectExtent l="0" t="0" r="0" b="0"/>
            <wp:wrapNone/>
            <wp:docPr id="8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88256" behindDoc="0" locked="0" layoutInCell="1" allowOverlap="1" wp14:anchorId="2977FA79" wp14:editId="7AD0CB8C">
            <wp:simplePos x="0" y="0"/>
            <wp:positionH relativeFrom="page">
              <wp:posOffset>812800</wp:posOffset>
            </wp:positionH>
            <wp:positionV relativeFrom="page">
              <wp:posOffset>6721856</wp:posOffset>
            </wp:positionV>
            <wp:extent cx="97536" cy="97536"/>
            <wp:effectExtent l="0" t="0" r="0" b="0"/>
            <wp:wrapNone/>
            <wp:docPr id="8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6A95554" wp14:editId="3379836C">
                <wp:extent cx="6502400" cy="577215"/>
                <wp:effectExtent l="0" t="0" r="0" b="6985"/>
                <wp:docPr id="2060676482" name="docshapegroup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66955971" name="docshape203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5808956" name="docshape203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909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225 </w:t>
                              </w:r>
                              <w:r>
                                <w:rPr>
                                  <w:b/>
                                  <w:bCs/>
                                  <w:color w:val="333333"/>
                                  <w:sz w:val="25"/>
                                  <w:lang w:val="de"/>
                                </w:rPr>
                                <w:t>VON 315</w:t>
                              </w:r>
                            </w:p>
                            <w:p w14:paraId="3B1C2490"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inline>
            </w:drawing>
          </mc:Choice>
          <mc:Fallback>
            <w:pict>
              <v:group w14:anchorId="06A95554" id="docshapegroup2033" o:spid="_x0000_s290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Wwg5/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034" o:spid="_x0000_s290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">
                  <v:imagedata r:id="rId13" o:title=""/>
                  <o:lock v:ext="edit" aspectratio="f"/>
                </v:shape>
                <v:shape id="docshape2035" o:spid="_x0000_s291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" filled="f" stroked="f">
                  <v:path arrowok="t"/>
                  <v:textbox inset="0,0,0,0">
                    <w:txbxContent>
                      <w:p w14:paraId="67BF909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225 </w:t>
                        </w:r>
                        <w:r>
                          <w:rPr>
                            <w:b/>
                            <w:bCs/>
                            <w:color w:val="333333"/>
                            <w:sz w:val="25"/>
                            <w:lang w:val="de"/>
                          </w:rPr>
                          <w:t>VON 315</w:t>
                        </w:r>
                      </w:p>
                      <w:p w14:paraId="3B1C2490" w14:textId="77777777" w:rsidR="00D504A3" w:rsidRDefault="009F3EE9">
                        <w:pPr>
                          <w:spacing w:before="79"/>
                          <w:ind w:left="115"/>
                          <w:rPr>
                            <w:b/>
                            <w:sz w:val="13"/>
                          </w:rPr>
                        </w:pPr>
                        <w:r>
                          <w:rPr>
                            <w:b/>
                            <w:bCs/>
                            <w:sz w:val="13"/>
                            <w:lang w:val="de"/>
                          </w:rPr>
                          <w:t>DLBDSEDA01_MC_leicht/Lektion 02</w:t>
                        </w:r>
                      </w:p>
                    </w:txbxContent>
                  </v:textbox>
                </v:shape>
                <w10:anchorlock/>
              </v:group>
            </w:pict>
          </mc:Fallback>
        </mc:AlternateContent>
      </w:r>
    </w:p>
    <w:p w14:paraId="239515D8" w14:textId="77777777" w:rsidR="00D504A3" w:rsidRDefault="00D504A3">
      <w:pPr>
        <w:pStyle w:val="BodyText"/>
      </w:pPr>
    </w:p>
    <w:p w14:paraId="2973C36E" w14:textId="77777777" w:rsidR="00D504A3" w:rsidRDefault="00D504A3">
      <w:pPr>
        <w:pStyle w:val="BodyText"/>
      </w:pPr>
    </w:p>
    <w:p w14:paraId="591D2322" w14:textId="77777777" w:rsidR="00D504A3" w:rsidRDefault="00D504A3">
      <w:pPr>
        <w:pStyle w:val="BodyText"/>
      </w:pPr>
    </w:p>
    <w:p w14:paraId="4DD9B6D4" w14:textId="77777777" w:rsidR="00D504A3" w:rsidRDefault="00D504A3">
      <w:pPr>
        <w:pStyle w:val="BodyText"/>
      </w:pPr>
    </w:p>
    <w:p w14:paraId="3447B6F0" w14:textId="77777777" w:rsidR="00D504A3" w:rsidRDefault="00D504A3">
      <w:pPr>
        <w:pStyle w:val="BodyText"/>
      </w:pPr>
    </w:p>
    <w:p w14:paraId="3E41D973" w14:textId="77777777" w:rsidR="00D504A3" w:rsidRDefault="00D504A3">
      <w:pPr>
        <w:pStyle w:val="BodyText"/>
      </w:pPr>
    </w:p>
    <w:p w14:paraId="7F3FD675"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11F246B" w14:textId="77777777">
        <w:trPr>
          <w:trHeight w:val="277"/>
          <w:tblCellSpacing w:w="25" w:type="dxa"/>
        </w:trPr>
        <w:tc>
          <w:tcPr>
            <w:tcW w:w="9600" w:type="dxa"/>
            <w:tcBorders>
              <w:bottom w:val="nil"/>
            </w:tcBorders>
            <w:shd w:val="clear" w:color="auto" w:fill="F1EFEF"/>
          </w:tcPr>
          <w:p w14:paraId="4F1343DC" w14:textId="77777777" w:rsidR="00D504A3" w:rsidRPr="00D37536"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Kontrolle über die Verteilung der Wörter für jedes Thema.</w:t>
            </w:r>
          </w:p>
        </w:tc>
      </w:tr>
      <w:tr w:rsidR="00D504A3" w14:paraId="24EC8753" w14:textId="77777777">
        <w:trPr>
          <w:trHeight w:val="272"/>
          <w:tblCellSpacing w:w="25" w:type="dxa"/>
        </w:trPr>
        <w:tc>
          <w:tcPr>
            <w:tcW w:w="9600" w:type="dxa"/>
            <w:tcBorders>
              <w:top w:val="nil"/>
              <w:bottom w:val="nil"/>
            </w:tcBorders>
            <w:shd w:val="clear" w:color="auto" w:fill="FFFFFF"/>
          </w:tcPr>
          <w:p w14:paraId="12C4DA04" w14:textId="77777777" w:rsidR="00D504A3" w:rsidRDefault="009F3EE9">
            <w:pPr>
              <w:pStyle w:val="TableParagraph"/>
              <w:rPr>
                <w:sz w:val="20"/>
              </w:rPr>
            </w:pPr>
            <w:r>
              <w:rPr>
                <w:color w:val="333333"/>
                <w:sz w:val="20"/>
                <w:lang w:val="de"/>
              </w:rPr>
              <w:t>die Kontrolle der Verteilung des Wortes über den gesamten Korpus.</w:t>
            </w:r>
          </w:p>
        </w:tc>
      </w:tr>
      <w:tr w:rsidR="00D504A3" w14:paraId="059A3F80" w14:textId="77777777">
        <w:trPr>
          <w:trHeight w:val="272"/>
          <w:tblCellSpacing w:w="25" w:type="dxa"/>
        </w:trPr>
        <w:tc>
          <w:tcPr>
            <w:tcW w:w="9600" w:type="dxa"/>
            <w:tcBorders>
              <w:top w:val="nil"/>
              <w:bottom w:val="nil"/>
            </w:tcBorders>
            <w:shd w:val="clear" w:color="auto" w:fill="F1EFEF"/>
          </w:tcPr>
          <w:p w14:paraId="211033A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Kontrolle der Verteilung des Themas über den gesamten Korpus.</w:t>
            </w:r>
          </w:p>
        </w:tc>
      </w:tr>
      <w:tr w:rsidR="00D504A3" w14:paraId="7797EA54" w14:textId="77777777">
        <w:trPr>
          <w:trHeight w:val="277"/>
          <w:tblCellSpacing w:w="25" w:type="dxa"/>
        </w:trPr>
        <w:tc>
          <w:tcPr>
            <w:tcW w:w="9600" w:type="dxa"/>
            <w:tcBorders>
              <w:top w:val="nil"/>
            </w:tcBorders>
            <w:shd w:val="clear" w:color="auto" w:fill="FFFFFF"/>
          </w:tcPr>
          <w:p w14:paraId="0982BCF6" w14:textId="77777777" w:rsidR="00D504A3" w:rsidRDefault="009F3EE9">
            <w:pPr>
              <w:pStyle w:val="TableParagraph"/>
              <w:rPr>
                <w:sz w:val="20"/>
              </w:rPr>
            </w:pPr>
            <w:r>
              <w:rPr>
                <w:color w:val="333333"/>
                <w:sz w:val="20"/>
                <w:lang w:val="de"/>
              </w:rPr>
              <w:t>die Kontrolle über die Verteilung des Themas für jedes Dokument.</w:t>
            </w:r>
          </w:p>
        </w:tc>
      </w:tr>
    </w:tbl>
    <w:p w14:paraId="1A0584DD" w14:textId="77777777" w:rsidR="00D504A3" w:rsidRDefault="00D504A3">
      <w:pPr>
        <w:pStyle w:val="BodyText"/>
      </w:pPr>
    </w:p>
    <w:p w14:paraId="60C6DEEF" w14:textId="77777777" w:rsidR="00D504A3" w:rsidRDefault="00613099">
      <w:pPr>
        <w:pStyle w:val="BodyText"/>
        <w:spacing w:before="9"/>
        <w:rPr>
          <w:sz w:val="14"/>
        </w:rPr>
      </w:pPr>
      <w:r>
        <w:rPr>
          <w:noProof/>
          <w:lang w:val="de"/>
        </w:rPr>
        <mc:AlternateContent>
          <mc:Choice Requires="wpg">
            <w:drawing>
              <wp:anchor distT="0" distB="0" distL="0" distR="0" simplePos="0" relativeHeight="252174336" behindDoc="1" locked="0" layoutInCell="1" allowOverlap="1" wp14:anchorId="293B3A81" wp14:editId="57B383E6">
                <wp:simplePos x="0" y="0"/>
                <wp:positionH relativeFrom="page">
                  <wp:posOffset>528320</wp:posOffset>
                </wp:positionH>
                <wp:positionV relativeFrom="paragraph">
                  <wp:posOffset>123190</wp:posOffset>
                </wp:positionV>
                <wp:extent cx="6502400" cy="390525"/>
                <wp:effectExtent l="0" t="0" r="0" b="3175"/>
                <wp:wrapTopAndBottom/>
                <wp:docPr id="1526931714" name="docshapegroup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86322685" name="docshape203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71601219" name="docshape203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673EF" w14:textId="4F453AEA"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B3A81" id="docshapegroup2036" o:spid="_x0000_s2911" style="position:absolute;margin-left:41.6pt;margin-top:9.7pt;width:512pt;height:30.75pt;z-index:-2511421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o58ETe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037" o:spid="_x0000_s2912"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">
                  <v:imagedata r:id="rId116" o:title=""/>
                  <o:lock v:ext="edit" aspectratio="f"/>
                </v:shape>
                <v:shape id="docshape2038" o:spid="_x0000_s2913"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" filled="f" stroked="f">
                  <v:path arrowok="t"/>
                  <v:textbox inset="0,0,0,0">
                    <w:txbxContent>
                      <w:p w14:paraId="1FF673EF" w14:textId="4F453AEA"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75360" behindDoc="1" locked="0" layoutInCell="1" allowOverlap="1" wp14:anchorId="6040292C" wp14:editId="1CD7FB34">
                <wp:simplePos x="0" y="0"/>
                <wp:positionH relativeFrom="page">
                  <wp:posOffset>528320</wp:posOffset>
                </wp:positionH>
                <wp:positionV relativeFrom="paragraph">
                  <wp:posOffset>741045</wp:posOffset>
                </wp:positionV>
                <wp:extent cx="6502400" cy="577215"/>
                <wp:effectExtent l="0" t="0" r="0" b="6985"/>
                <wp:wrapTopAndBottom/>
                <wp:docPr id="1985891933" name="docshapegroup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732925216" name="docshape204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69761779" name="docshape204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C7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226 </w:t>
                              </w:r>
                              <w:r>
                                <w:rPr>
                                  <w:b/>
                                  <w:bCs/>
                                  <w:color w:val="333333"/>
                                  <w:sz w:val="25"/>
                                  <w:lang w:val="de"/>
                                </w:rPr>
                                <w:t>VON 315</w:t>
                              </w:r>
                            </w:p>
                            <w:p w14:paraId="2CE6BBED"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0292C" id="docshapegroup2039" o:spid="_x0000_s2914" style="position:absolute;margin-left:41.6pt;margin-top:58.35pt;width:512pt;height:45.45pt;z-index:-25114112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9h1v+7wIAAFU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040" o:spid="_x0000_s291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">
                  <v:imagedata r:id="rId13" o:title=""/>
                  <o:lock v:ext="edit" aspectratio="f"/>
                </v:shape>
                <v:shape id="docshape2041" o:spid="_x0000_s291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" filled="f" stroked="f">
                  <v:path arrowok="t"/>
                  <v:textbox inset="0,0,0,0">
                    <w:txbxContent>
                      <w:p w14:paraId="0C2CC74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226 </w:t>
                        </w:r>
                        <w:r>
                          <w:rPr>
                            <w:b/>
                            <w:bCs/>
                            <w:color w:val="333333"/>
                            <w:sz w:val="25"/>
                            <w:lang w:val="de"/>
                          </w:rPr>
                          <w:t>VON 315</w:t>
                        </w:r>
                      </w:p>
                      <w:p w14:paraId="2CE6BBED" w14:textId="77777777" w:rsidR="00D504A3" w:rsidRDefault="009F3EE9">
                        <w:pPr>
                          <w:spacing w:before="79"/>
                          <w:ind w:left="115"/>
                          <w:rPr>
                            <w:b/>
                            <w:sz w:val="13"/>
                          </w:rPr>
                        </w:pPr>
                        <w:r>
                          <w:rPr>
                            <w:b/>
                            <w:bCs/>
                            <w:sz w:val="13"/>
                            <w:lang w:val="de"/>
                          </w:rPr>
                          <w:t>DLBDSEDA01_MC_schwer/Lektion 02</w:t>
                        </w:r>
                      </w:p>
                    </w:txbxContent>
                  </v:textbox>
                </v:shape>
                <w10:wrap type="topAndBottom" anchorx="page"/>
              </v:group>
            </w:pict>
          </mc:Fallback>
        </mc:AlternateContent>
      </w:r>
    </w:p>
    <w:p w14:paraId="4863700F" w14:textId="77777777" w:rsidR="00D504A3" w:rsidRDefault="00D504A3">
      <w:pPr>
        <w:pStyle w:val="BodyText"/>
        <w:rPr>
          <w:sz w:val="29"/>
        </w:rPr>
      </w:pPr>
    </w:p>
    <w:p w14:paraId="29CEC53E" w14:textId="77777777" w:rsidR="00D504A3" w:rsidRDefault="00D504A3">
      <w:pPr>
        <w:pStyle w:val="BodyText"/>
      </w:pPr>
    </w:p>
    <w:p w14:paraId="7C71B489" w14:textId="0ECB32D1" w:rsidR="00D504A3" w:rsidRDefault="0075198D">
      <w:pPr>
        <w:pStyle w:val="BodyText"/>
      </w:pPr>
      <w:r>
        <w:rPr>
          <w:noProof/>
          <w:lang w:val="de"/>
        </w:rPr>
        <mc:AlternateContent>
          <mc:Choice Requires="wpg">
            <w:drawing>
              <wp:anchor distT="0" distB="0" distL="114300" distR="114300" simplePos="0" relativeHeight="251994112" behindDoc="1" locked="0" layoutInCell="1" allowOverlap="1" wp14:anchorId="57EE1083" wp14:editId="737746A3">
                <wp:simplePos x="0" y="0"/>
                <wp:positionH relativeFrom="page">
                  <wp:posOffset>530860</wp:posOffset>
                </wp:positionH>
                <wp:positionV relativeFrom="page">
                  <wp:posOffset>4482465</wp:posOffset>
                </wp:positionV>
                <wp:extent cx="6502400" cy="2479040"/>
                <wp:effectExtent l="0" t="0" r="0" b="0"/>
                <wp:wrapNone/>
                <wp:docPr id="1130244208" name="docshapegroup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479040"/>
                          <a:chOff x="832" y="7065"/>
                          <a:chExt cx="10240" cy="3904"/>
                        </a:xfrm>
                      </wpg:grpSpPr>
                      <pic:pic xmlns:pic="http://schemas.openxmlformats.org/drawingml/2006/picture">
                        <pic:nvPicPr>
                          <pic:cNvPr id="786299934" name="docshape201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832" y="7065"/>
                            <a:ext cx="10240" cy="3904"/>
                          </a:xfrm>
                          <a:prstGeom prst="rect">
                            <a:avLst/>
                          </a:prstGeom>
                          <a:noFill/>
                          <a:extLst>
                            <a:ext uri="{909E8E84-426E-40DD-AFC4-6F175D3DCCD1}">
                              <a14:hiddenFill xmlns:a14="http://schemas.microsoft.com/office/drawing/2010/main">
                                <a:solidFill>
                                  <a:srgbClr val="FFFFFF"/>
                                </a:solidFill>
                              </a14:hiddenFill>
                            </a:ext>
                          </a:extLst>
                        </pic:spPr>
                      </pic:pic>
                      <wps:wsp>
                        <wps:cNvPr id="2043676376" name="docshape2017"/>
                        <wps:cNvSpPr txBox="1">
                          <a:spLocks/>
                        </wps:cNvSpPr>
                        <wps:spPr bwMode="auto">
                          <a:xfrm>
                            <a:off x="1024" y="7204"/>
                            <a:ext cx="9411"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45DE" w14:textId="77777777" w:rsidR="00D504A3" w:rsidRDefault="009F3EE9">
                              <w:pPr>
                                <w:spacing w:line="217" w:lineRule="exact"/>
                                <w:rPr>
                                  <w:sz w:val="23"/>
                                </w:rPr>
                              </w:pPr>
                              <w:r>
                                <w:rPr>
                                  <w:color w:val="333333"/>
                                  <w:sz w:val="23"/>
                                  <w:lang w:val="de"/>
                                </w:rPr>
                                <w:t>Mit welcher Gleichung (Formel) wird bei LDA die Beziehung zwischen einem Thema und einem Dokument berechnet?</w:t>
                              </w:r>
                            </w:p>
                            <w:p w14:paraId="01F04260" w14:textId="77777777" w:rsidR="00D504A3" w:rsidRDefault="009F3EE9">
                              <w:pPr>
                                <w:spacing w:before="17"/>
                                <w:rPr>
                                  <w:sz w:val="23"/>
                                </w:rPr>
                              </w:pPr>
                              <w:r>
                                <w:rPr>
                                  <w:color w:val="333333"/>
                                  <w:sz w:val="23"/>
                                  <w:lang w:val="de"/>
                                </w:rPr>
                                <w:t>Die Abkürzungen haben dabei die folgenden Bedeutungen:</w:t>
                              </w:r>
                            </w:p>
                            <w:p w14:paraId="792EFF7D" w14:textId="77777777" w:rsidR="00D504A3" w:rsidRDefault="009F3EE9">
                              <w:pPr>
                                <w:spacing w:before="17" w:line="254" w:lineRule="auto"/>
                                <w:ind w:right="2944"/>
                                <w:rPr>
                                  <w:sz w:val="23"/>
                                </w:rPr>
                              </w:pPr>
                              <w:r>
                                <w:rPr>
                                  <w:color w:val="333333"/>
                                  <w:sz w:val="23"/>
                                  <w:lang w:val="de"/>
                                </w:rPr>
                                <w:t>no_dt = Anzahl der Wörter in einem Dokument, die zum Thema gehören no_d = Anzahl der Wörter in einem Dokument</w:t>
                              </w:r>
                            </w:p>
                            <w:p w14:paraId="1B0C5B78" w14:textId="77777777" w:rsidR="00D504A3" w:rsidRDefault="009F3EE9">
                              <w:pPr>
                                <w:spacing w:before="2"/>
                                <w:rPr>
                                  <w:sz w:val="23"/>
                                </w:rPr>
                              </w:pPr>
                              <w:r>
                                <w:rPr>
                                  <w:color w:val="333333"/>
                                  <w:sz w:val="23"/>
                                  <w:lang w:val="de"/>
                                </w:rPr>
                                <w:t>no_t = Anzahl der Themen</w:t>
                              </w:r>
                            </w:p>
                          </w:txbxContent>
                        </wps:txbx>
                        <wps:bodyPr rot="0" vert="horz" wrap="square" lIns="0" tIns="0" rIns="0" bIns="0" anchor="t" anchorCtr="0" upright="1">
                          <a:noAutofit/>
                        </wps:bodyPr>
                      </wps:wsp>
                      <wps:wsp>
                        <wps:cNvPr id="1510644490" name="docshape2018"/>
                        <wps:cNvSpPr txBox="1">
                          <a:spLocks/>
                        </wps:cNvSpPr>
                        <wps:spPr bwMode="auto">
                          <a:xfrm>
                            <a:off x="1024" y="8964"/>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D80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1083" id="docshapegroup2015" o:spid="_x0000_s2917" style="position:absolute;margin-left:41.8pt;margin-top:352.95pt;width:512pt;height:195.2pt;z-index:-251322368;mso-position-horizontal-relative:page;mso-position-vertical-relative:page" coordorigin="832,7065" coordsize="10240,3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">
                <v:shape id="docshape2016" o:spid="_x0000_s2918" type="#_x0000_t75" style="position:absolute;left:832;top:7065;width:10240;height:39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">
                  <v:imagedata r:id="rId141" o:title=""/>
                  <o:lock v:ext="edit" aspectratio="f"/>
                </v:shape>
                <v:shape id="docshape2017" o:spid="_x0000_s2919" type="#_x0000_t202" style="position:absolute;left:1024;top:7204;width:9411;height:1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" filled="f" stroked="f">
                  <v:path arrowok="t"/>
                  <v:textbox inset="0,0,0,0">
                    <w:txbxContent>
                      <w:p w14:paraId="516745DE" w14:textId="77777777" w:rsidR="00D504A3" w:rsidRDefault="009F3EE9">
                        <w:pPr>
                          <w:spacing w:line="217" w:lineRule="exact"/>
                          <w:rPr>
                            <w:sz w:val="23"/>
                          </w:rPr>
                        </w:pPr>
                        <w:r>
                          <w:rPr>
                            <w:color w:val="333333"/>
                            <w:sz w:val="23"/>
                            <w:lang w:val="de"/>
                          </w:rPr>
                          <w:t>Mit welcher Gleichung (Formel) wird bei LDA die Beziehung zwischen einem Thema und einem Dokument berechnet?</w:t>
                        </w:r>
                      </w:p>
                      <w:p w14:paraId="01F04260" w14:textId="77777777" w:rsidR="00D504A3" w:rsidRDefault="009F3EE9">
                        <w:pPr>
                          <w:spacing w:before="17"/>
                          <w:rPr>
                            <w:sz w:val="23"/>
                          </w:rPr>
                        </w:pPr>
                        <w:r>
                          <w:rPr>
                            <w:color w:val="333333"/>
                            <w:sz w:val="23"/>
                            <w:lang w:val="de"/>
                          </w:rPr>
                          <w:t>Die Abkürzungen haben dabei die folgenden Bedeutungen:</w:t>
                        </w:r>
                      </w:p>
                      <w:p w14:paraId="792EFF7D" w14:textId="77777777" w:rsidR="00D504A3" w:rsidRDefault="009F3EE9">
                        <w:pPr>
                          <w:spacing w:before="17" w:line="254" w:lineRule="auto"/>
                          <w:ind w:right="2944"/>
                          <w:rPr>
                            <w:sz w:val="23"/>
                          </w:rPr>
                        </w:pPr>
                        <w:r>
                          <w:rPr>
                            <w:color w:val="333333"/>
                            <w:sz w:val="23"/>
                            <w:lang w:val="de"/>
                          </w:rPr>
                          <w:t>no_dt = Anzahl der Wörter in einem Dokument, die zum Thema gehören no_d = Anzahl der Wörter in einem Dokument</w:t>
                        </w:r>
                      </w:p>
                      <w:p w14:paraId="1B0C5B78" w14:textId="77777777" w:rsidR="00D504A3" w:rsidRDefault="009F3EE9">
                        <w:pPr>
                          <w:spacing w:before="2"/>
                          <w:rPr>
                            <w:sz w:val="23"/>
                          </w:rPr>
                        </w:pPr>
                        <w:r>
                          <w:rPr>
                            <w:color w:val="333333"/>
                            <w:sz w:val="23"/>
                            <w:lang w:val="de"/>
                          </w:rPr>
                          <w:t>no_t = Anzahl der Themen</w:t>
                        </w:r>
                      </w:p>
                    </w:txbxContent>
                  </v:textbox>
                </v:shape>
                <v:shape id="docshape2018" o:spid="_x0000_s2920" type="#_x0000_t202" style="position:absolute;left:1024;top:8964;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" filled="f" stroked="f">
                  <v:path arrowok="t"/>
                  <v:textbox inset="0,0,0,0">
                    <w:txbxContent>
                      <w:p w14:paraId="486CD80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127E3E1" w14:textId="77777777" w:rsidR="00D504A3" w:rsidRDefault="00D504A3">
      <w:pPr>
        <w:pStyle w:val="BodyText"/>
      </w:pPr>
    </w:p>
    <w:p w14:paraId="625E0F2B" w14:textId="77777777" w:rsidR="00D504A3" w:rsidRDefault="00D504A3">
      <w:pPr>
        <w:pStyle w:val="BodyText"/>
      </w:pPr>
    </w:p>
    <w:p w14:paraId="4D78DC0E" w14:textId="77777777" w:rsidR="00D504A3" w:rsidRDefault="00D504A3">
      <w:pPr>
        <w:pStyle w:val="BodyText"/>
      </w:pPr>
    </w:p>
    <w:p w14:paraId="309EF375" w14:textId="77777777" w:rsidR="00D504A3" w:rsidRDefault="00D504A3">
      <w:pPr>
        <w:pStyle w:val="BodyText"/>
      </w:pPr>
    </w:p>
    <w:p w14:paraId="5CEE9855" w14:textId="77777777" w:rsidR="00D504A3" w:rsidRDefault="00D504A3">
      <w:pPr>
        <w:pStyle w:val="BodyText"/>
      </w:pPr>
    </w:p>
    <w:p w14:paraId="4856E3FF" w14:textId="77777777" w:rsidR="00D504A3" w:rsidRDefault="00D504A3">
      <w:pPr>
        <w:pStyle w:val="BodyText"/>
      </w:pPr>
    </w:p>
    <w:p w14:paraId="487595C9" w14:textId="77777777" w:rsidR="00D504A3" w:rsidRDefault="00D504A3">
      <w:pPr>
        <w:pStyle w:val="BodyText"/>
      </w:pPr>
    </w:p>
    <w:p w14:paraId="62002C4A" w14:textId="77777777" w:rsidR="00D504A3" w:rsidRDefault="00D504A3">
      <w:pPr>
        <w:pStyle w:val="BodyText"/>
      </w:pPr>
    </w:p>
    <w:p w14:paraId="3BAFFEC8" w14:textId="77777777" w:rsidR="00D504A3" w:rsidRDefault="00D504A3">
      <w:pPr>
        <w:pStyle w:val="BodyText"/>
      </w:pPr>
    </w:p>
    <w:p w14:paraId="69CE07B6" w14:textId="77777777" w:rsidR="00D504A3" w:rsidRDefault="00D504A3">
      <w:pPr>
        <w:pStyle w:val="BodyText"/>
        <w:spacing w:before="5"/>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4DFE414" w14:textId="77777777">
        <w:trPr>
          <w:trHeight w:val="290"/>
          <w:tblCellSpacing w:w="25" w:type="dxa"/>
        </w:trPr>
        <w:tc>
          <w:tcPr>
            <w:tcW w:w="9600" w:type="dxa"/>
            <w:tcBorders>
              <w:bottom w:val="nil"/>
            </w:tcBorders>
          </w:tcPr>
          <w:p w14:paraId="200AAEC8" w14:textId="77777777" w:rsidR="00D504A3" w:rsidRDefault="009F3EE9">
            <w:pPr>
              <w:pStyle w:val="TableParagraph"/>
              <w:spacing w:before="38"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t|document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(no_dt)/(no_d)</w:t>
            </w:r>
          </w:p>
        </w:tc>
      </w:tr>
      <w:tr w:rsidR="00D504A3" w14:paraId="5814F4BA" w14:textId="77777777">
        <w:trPr>
          <w:trHeight w:val="285"/>
          <w:tblCellSpacing w:w="25" w:type="dxa"/>
        </w:trPr>
        <w:tc>
          <w:tcPr>
            <w:tcW w:w="9600" w:type="dxa"/>
            <w:tcBorders>
              <w:top w:val="nil"/>
              <w:bottom w:val="nil"/>
            </w:tcBorders>
          </w:tcPr>
          <w:p w14:paraId="2C3DC0AA" w14:textId="77777777" w:rsidR="00D504A3" w:rsidRPr="00F43196" w:rsidRDefault="009F3EE9">
            <w:pPr>
              <w:pStyle w:val="TableParagraph"/>
              <w:spacing w:before="34" w:line="240" w:lineRule="auto"/>
              <w:ind w:left="447"/>
              <w:rPr>
                <w:i/>
                <w:iCs/>
                <w:sz w:val="15"/>
                <w:u w:val="single"/>
              </w:rPr>
            </w:pPr>
            <w:r w:rsidRPr="00A46D82">
              <w:rPr>
                <w:i/>
                <w:iCs/>
                <w:color w:val="DC1043"/>
                <w:sz w:val="15"/>
                <w:u w:val="single"/>
                <w:lang w:val="de"/>
                <w14:shadow w14:blurRad="50800" w14:dist="38100" w14:dir="2700000" w14:sx="100000" w14:sy="100000" w14:kx="0" w14:ky="0" w14:algn="tl">
                  <w14:srgbClr w14:val="000000">
                    <w14:alpha w14:val="60000"/>
                  </w14:srgbClr>
                </w14:shadow>
              </w:rPr>
              <w:t>p(topic</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t|document</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d)</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(no_dt+α)/(no_d-1+no_t*α)</w:t>
            </w:r>
          </w:p>
        </w:tc>
      </w:tr>
      <w:tr w:rsidR="00D504A3" w14:paraId="30AD7A0D" w14:textId="77777777">
        <w:trPr>
          <w:trHeight w:val="285"/>
          <w:tblCellSpacing w:w="25" w:type="dxa"/>
        </w:trPr>
        <w:tc>
          <w:tcPr>
            <w:tcW w:w="9600" w:type="dxa"/>
            <w:tcBorders>
              <w:top w:val="nil"/>
              <w:bottom w:val="nil"/>
            </w:tcBorders>
          </w:tcPr>
          <w:p w14:paraId="36FD5B89"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t|document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(no_dt+α)/(no_d-1)</w:t>
            </w:r>
          </w:p>
        </w:tc>
      </w:tr>
      <w:tr w:rsidR="00D504A3" w14:paraId="71314194" w14:textId="77777777">
        <w:trPr>
          <w:trHeight w:val="290"/>
          <w:tblCellSpacing w:w="25" w:type="dxa"/>
        </w:trPr>
        <w:tc>
          <w:tcPr>
            <w:tcW w:w="9600" w:type="dxa"/>
            <w:tcBorders>
              <w:top w:val="nil"/>
            </w:tcBorders>
          </w:tcPr>
          <w:p w14:paraId="0A30120D"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t|document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(no_dt+α)/(no_t*α)</w:t>
            </w:r>
          </w:p>
        </w:tc>
      </w:tr>
    </w:tbl>
    <w:p w14:paraId="09ADC833" w14:textId="77777777" w:rsidR="00D504A3" w:rsidRDefault="00D504A3">
      <w:pPr>
        <w:pStyle w:val="BodyText"/>
      </w:pPr>
    </w:p>
    <w:p w14:paraId="6AE602B3" w14:textId="77777777" w:rsidR="00D504A3" w:rsidRDefault="00613099">
      <w:pPr>
        <w:pStyle w:val="BodyText"/>
        <w:spacing w:before="8"/>
        <w:rPr>
          <w:sz w:val="14"/>
        </w:rPr>
      </w:pPr>
      <w:r>
        <w:rPr>
          <w:noProof/>
          <w:lang w:val="de"/>
        </w:rPr>
        <mc:AlternateContent>
          <mc:Choice Requires="wpg">
            <w:drawing>
              <wp:anchor distT="0" distB="0" distL="0" distR="0" simplePos="0" relativeHeight="488100864" behindDoc="1" locked="0" layoutInCell="1" allowOverlap="1" wp14:anchorId="187873AC" wp14:editId="24CCBBE8">
                <wp:simplePos x="0" y="0"/>
                <wp:positionH relativeFrom="page">
                  <wp:posOffset>528320</wp:posOffset>
                </wp:positionH>
                <wp:positionV relativeFrom="paragraph">
                  <wp:posOffset>122555</wp:posOffset>
                </wp:positionV>
                <wp:extent cx="6502400" cy="398780"/>
                <wp:effectExtent l="0" t="12700" r="0" b="7620"/>
                <wp:wrapTopAndBottom/>
                <wp:docPr id="198909024" name="docshapegroup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3"/>
                          <a:chExt cx="10240" cy="628"/>
                        </a:xfrm>
                      </wpg:grpSpPr>
                      <pic:pic xmlns:pic="http://schemas.openxmlformats.org/drawingml/2006/picture">
                        <pic:nvPicPr>
                          <pic:cNvPr id="241003452" name="docshape2043"/>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832" y="192"/>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1351474894" name="docshape2044"/>
                        <wps:cNvSpPr>
                          <a:spLocks/>
                        </wps:cNvSpPr>
                        <wps:spPr bwMode="auto">
                          <a:xfrm>
                            <a:off x="3084" y="333"/>
                            <a:ext cx="3559" cy="244"/>
                          </a:xfrm>
                          <a:custGeom>
                            <a:avLst/>
                            <a:gdLst>
                              <a:gd name="T0" fmla="+- 0 6605 3085"/>
                              <a:gd name="T1" fmla="*/ T0 w 3559"/>
                              <a:gd name="T2" fmla="+- 0 577 334"/>
                              <a:gd name="T3" fmla="*/ 577 h 244"/>
                              <a:gd name="T4" fmla="+- 0 3123 3085"/>
                              <a:gd name="T5" fmla="*/ T4 w 3559"/>
                              <a:gd name="T6" fmla="+- 0 577 334"/>
                              <a:gd name="T7" fmla="*/ 577 h 244"/>
                              <a:gd name="T8" fmla="+- 0 3108 3085"/>
                              <a:gd name="T9" fmla="*/ T8 w 3559"/>
                              <a:gd name="T10" fmla="+- 0 574 334"/>
                              <a:gd name="T11" fmla="*/ 574 h 244"/>
                              <a:gd name="T12" fmla="+- 0 3096 3085"/>
                              <a:gd name="T13" fmla="*/ T12 w 3559"/>
                              <a:gd name="T14" fmla="+- 0 566 334"/>
                              <a:gd name="T15" fmla="*/ 566 h 244"/>
                              <a:gd name="T16" fmla="+- 0 3088 3085"/>
                              <a:gd name="T17" fmla="*/ T16 w 3559"/>
                              <a:gd name="T18" fmla="+- 0 554 334"/>
                              <a:gd name="T19" fmla="*/ 554 h 244"/>
                              <a:gd name="T20" fmla="+- 0 3085 3085"/>
                              <a:gd name="T21" fmla="*/ T20 w 3559"/>
                              <a:gd name="T22" fmla="+- 0 539 334"/>
                              <a:gd name="T23" fmla="*/ 539 h 244"/>
                              <a:gd name="T24" fmla="+- 0 3085 3085"/>
                              <a:gd name="T25" fmla="*/ T24 w 3559"/>
                              <a:gd name="T26" fmla="+- 0 372 334"/>
                              <a:gd name="T27" fmla="*/ 372 h 244"/>
                              <a:gd name="T28" fmla="+- 0 3088 3085"/>
                              <a:gd name="T29" fmla="*/ T28 w 3559"/>
                              <a:gd name="T30" fmla="+- 0 357 334"/>
                              <a:gd name="T31" fmla="*/ 357 h 244"/>
                              <a:gd name="T32" fmla="+- 0 3096 3085"/>
                              <a:gd name="T33" fmla="*/ T32 w 3559"/>
                              <a:gd name="T34" fmla="+- 0 345 334"/>
                              <a:gd name="T35" fmla="*/ 345 h 244"/>
                              <a:gd name="T36" fmla="+- 0 3108 3085"/>
                              <a:gd name="T37" fmla="*/ T36 w 3559"/>
                              <a:gd name="T38" fmla="+- 0 337 334"/>
                              <a:gd name="T39" fmla="*/ 337 h 244"/>
                              <a:gd name="T40" fmla="+- 0 3123 3085"/>
                              <a:gd name="T41" fmla="*/ T40 w 3559"/>
                              <a:gd name="T42" fmla="+- 0 334 334"/>
                              <a:gd name="T43" fmla="*/ 334 h 244"/>
                              <a:gd name="T44" fmla="+- 0 6605 3085"/>
                              <a:gd name="T45" fmla="*/ T44 w 3559"/>
                              <a:gd name="T46" fmla="+- 0 334 334"/>
                              <a:gd name="T47" fmla="*/ 334 h 244"/>
                              <a:gd name="T48" fmla="+- 0 6620 3085"/>
                              <a:gd name="T49" fmla="*/ T48 w 3559"/>
                              <a:gd name="T50" fmla="+- 0 337 334"/>
                              <a:gd name="T51" fmla="*/ 337 h 244"/>
                              <a:gd name="T52" fmla="+- 0 6632 3085"/>
                              <a:gd name="T53" fmla="*/ T52 w 3559"/>
                              <a:gd name="T54" fmla="+- 0 345 334"/>
                              <a:gd name="T55" fmla="*/ 345 h 244"/>
                              <a:gd name="T56" fmla="+- 0 6640 3085"/>
                              <a:gd name="T57" fmla="*/ T56 w 3559"/>
                              <a:gd name="T58" fmla="+- 0 357 334"/>
                              <a:gd name="T59" fmla="*/ 357 h 244"/>
                              <a:gd name="T60" fmla="+- 0 6643 3085"/>
                              <a:gd name="T61" fmla="*/ T60 w 3559"/>
                              <a:gd name="T62" fmla="+- 0 372 334"/>
                              <a:gd name="T63" fmla="*/ 372 h 244"/>
                              <a:gd name="T64" fmla="+- 0 6643 3085"/>
                              <a:gd name="T65" fmla="*/ T64 w 3559"/>
                              <a:gd name="T66" fmla="+- 0 539 334"/>
                              <a:gd name="T67" fmla="*/ 539 h 244"/>
                              <a:gd name="T68" fmla="+- 0 6640 3085"/>
                              <a:gd name="T69" fmla="*/ T68 w 3559"/>
                              <a:gd name="T70" fmla="+- 0 554 334"/>
                              <a:gd name="T71" fmla="*/ 554 h 244"/>
                              <a:gd name="T72" fmla="+- 0 6632 3085"/>
                              <a:gd name="T73" fmla="*/ T72 w 3559"/>
                              <a:gd name="T74" fmla="+- 0 566 334"/>
                              <a:gd name="T75" fmla="*/ 566 h 244"/>
                              <a:gd name="T76" fmla="+- 0 6620 3085"/>
                              <a:gd name="T77" fmla="*/ T76 w 3559"/>
                              <a:gd name="T78" fmla="+- 0 574 334"/>
                              <a:gd name="T79" fmla="*/ 574 h 244"/>
                              <a:gd name="T80" fmla="+- 0 6605 3085"/>
                              <a:gd name="T81" fmla="*/ T80 w 3559"/>
                              <a:gd name="T82" fmla="+- 0 577 334"/>
                              <a:gd name="T83" fmla="*/ 5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9" h="244">
                                <a:moveTo>
                                  <a:pt x="3520" y="243"/>
                                </a:moveTo>
                                <a:lnTo>
                                  <a:pt x="38" y="243"/>
                                </a:lnTo>
                                <a:lnTo>
                                  <a:pt x="23" y="240"/>
                                </a:lnTo>
                                <a:lnTo>
                                  <a:pt x="11" y="232"/>
                                </a:lnTo>
                                <a:lnTo>
                                  <a:pt x="3" y="220"/>
                                </a:lnTo>
                                <a:lnTo>
                                  <a:pt x="0" y="205"/>
                                </a:lnTo>
                                <a:lnTo>
                                  <a:pt x="0" y="38"/>
                                </a:lnTo>
                                <a:lnTo>
                                  <a:pt x="3" y="23"/>
                                </a:lnTo>
                                <a:lnTo>
                                  <a:pt x="11" y="11"/>
                                </a:lnTo>
                                <a:lnTo>
                                  <a:pt x="23" y="3"/>
                                </a:lnTo>
                                <a:lnTo>
                                  <a:pt x="38" y="0"/>
                                </a:lnTo>
                                <a:lnTo>
                                  <a:pt x="3520" y="0"/>
                                </a:lnTo>
                                <a:lnTo>
                                  <a:pt x="3535" y="3"/>
                                </a:lnTo>
                                <a:lnTo>
                                  <a:pt x="3547" y="11"/>
                                </a:lnTo>
                                <a:lnTo>
                                  <a:pt x="3555" y="23"/>
                                </a:lnTo>
                                <a:lnTo>
                                  <a:pt x="3558" y="38"/>
                                </a:lnTo>
                                <a:lnTo>
                                  <a:pt x="3558" y="205"/>
                                </a:lnTo>
                                <a:lnTo>
                                  <a:pt x="3555" y="220"/>
                                </a:lnTo>
                                <a:lnTo>
                                  <a:pt x="3547" y="232"/>
                                </a:lnTo>
                                <a:lnTo>
                                  <a:pt x="3535" y="240"/>
                                </a:lnTo>
                                <a:lnTo>
                                  <a:pt x="352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44503" name="docshape2045"/>
                        <wps:cNvSpPr>
                          <a:spLocks/>
                        </wps:cNvSpPr>
                        <wps:spPr bwMode="auto">
                          <a:xfrm>
                            <a:off x="3084" y="333"/>
                            <a:ext cx="3559" cy="244"/>
                          </a:xfrm>
                          <a:custGeom>
                            <a:avLst/>
                            <a:gdLst>
                              <a:gd name="T0" fmla="+- 0 6605 3085"/>
                              <a:gd name="T1" fmla="*/ T0 w 3559"/>
                              <a:gd name="T2" fmla="+- 0 577 334"/>
                              <a:gd name="T3" fmla="*/ 577 h 244"/>
                              <a:gd name="T4" fmla="+- 0 3123 3085"/>
                              <a:gd name="T5" fmla="*/ T4 w 3559"/>
                              <a:gd name="T6" fmla="+- 0 577 334"/>
                              <a:gd name="T7" fmla="*/ 577 h 244"/>
                              <a:gd name="T8" fmla="+- 0 3108 3085"/>
                              <a:gd name="T9" fmla="*/ T8 w 3559"/>
                              <a:gd name="T10" fmla="+- 0 574 334"/>
                              <a:gd name="T11" fmla="*/ 574 h 244"/>
                              <a:gd name="T12" fmla="+- 0 3096 3085"/>
                              <a:gd name="T13" fmla="*/ T12 w 3559"/>
                              <a:gd name="T14" fmla="+- 0 566 334"/>
                              <a:gd name="T15" fmla="*/ 566 h 244"/>
                              <a:gd name="T16" fmla="+- 0 3088 3085"/>
                              <a:gd name="T17" fmla="*/ T16 w 3559"/>
                              <a:gd name="T18" fmla="+- 0 554 334"/>
                              <a:gd name="T19" fmla="*/ 554 h 244"/>
                              <a:gd name="T20" fmla="+- 0 3085 3085"/>
                              <a:gd name="T21" fmla="*/ T20 w 3559"/>
                              <a:gd name="T22" fmla="+- 0 539 334"/>
                              <a:gd name="T23" fmla="*/ 539 h 244"/>
                              <a:gd name="T24" fmla="+- 0 3085 3085"/>
                              <a:gd name="T25" fmla="*/ T24 w 3559"/>
                              <a:gd name="T26" fmla="+- 0 372 334"/>
                              <a:gd name="T27" fmla="*/ 372 h 244"/>
                              <a:gd name="T28" fmla="+- 0 3088 3085"/>
                              <a:gd name="T29" fmla="*/ T28 w 3559"/>
                              <a:gd name="T30" fmla="+- 0 357 334"/>
                              <a:gd name="T31" fmla="*/ 357 h 244"/>
                              <a:gd name="T32" fmla="+- 0 3096 3085"/>
                              <a:gd name="T33" fmla="*/ T32 w 3559"/>
                              <a:gd name="T34" fmla="+- 0 345 334"/>
                              <a:gd name="T35" fmla="*/ 345 h 244"/>
                              <a:gd name="T36" fmla="+- 0 3108 3085"/>
                              <a:gd name="T37" fmla="*/ T36 w 3559"/>
                              <a:gd name="T38" fmla="+- 0 337 334"/>
                              <a:gd name="T39" fmla="*/ 337 h 244"/>
                              <a:gd name="T40" fmla="+- 0 3123 3085"/>
                              <a:gd name="T41" fmla="*/ T40 w 3559"/>
                              <a:gd name="T42" fmla="+- 0 334 334"/>
                              <a:gd name="T43" fmla="*/ 334 h 244"/>
                              <a:gd name="T44" fmla="+- 0 6605 3085"/>
                              <a:gd name="T45" fmla="*/ T44 w 3559"/>
                              <a:gd name="T46" fmla="+- 0 334 334"/>
                              <a:gd name="T47" fmla="*/ 334 h 244"/>
                              <a:gd name="T48" fmla="+- 0 6620 3085"/>
                              <a:gd name="T49" fmla="*/ T48 w 3559"/>
                              <a:gd name="T50" fmla="+- 0 337 334"/>
                              <a:gd name="T51" fmla="*/ 337 h 244"/>
                              <a:gd name="T52" fmla="+- 0 6632 3085"/>
                              <a:gd name="T53" fmla="*/ T52 w 3559"/>
                              <a:gd name="T54" fmla="+- 0 345 334"/>
                              <a:gd name="T55" fmla="*/ 345 h 244"/>
                              <a:gd name="T56" fmla="+- 0 6633 3085"/>
                              <a:gd name="T57" fmla="*/ T56 w 3559"/>
                              <a:gd name="T58" fmla="+- 0 347 334"/>
                              <a:gd name="T59" fmla="*/ 347 h 244"/>
                              <a:gd name="T60" fmla="+- 0 3109 3085"/>
                              <a:gd name="T61" fmla="*/ T60 w 3559"/>
                              <a:gd name="T62" fmla="+- 0 347 334"/>
                              <a:gd name="T63" fmla="*/ 347 h 244"/>
                              <a:gd name="T64" fmla="+- 0 3098 3085"/>
                              <a:gd name="T65" fmla="*/ T64 w 3559"/>
                              <a:gd name="T66" fmla="+- 0 358 334"/>
                              <a:gd name="T67" fmla="*/ 358 h 244"/>
                              <a:gd name="T68" fmla="+- 0 3098 3085"/>
                              <a:gd name="T69" fmla="*/ T68 w 3559"/>
                              <a:gd name="T70" fmla="+- 0 553 334"/>
                              <a:gd name="T71" fmla="*/ 553 h 244"/>
                              <a:gd name="T72" fmla="+- 0 3109 3085"/>
                              <a:gd name="T73" fmla="*/ T72 w 3559"/>
                              <a:gd name="T74" fmla="+- 0 564 334"/>
                              <a:gd name="T75" fmla="*/ 564 h 244"/>
                              <a:gd name="T76" fmla="+- 0 6633 3085"/>
                              <a:gd name="T77" fmla="*/ T76 w 3559"/>
                              <a:gd name="T78" fmla="+- 0 564 334"/>
                              <a:gd name="T79" fmla="*/ 564 h 244"/>
                              <a:gd name="T80" fmla="+- 0 6632 3085"/>
                              <a:gd name="T81" fmla="*/ T80 w 3559"/>
                              <a:gd name="T82" fmla="+- 0 566 334"/>
                              <a:gd name="T83" fmla="*/ 566 h 244"/>
                              <a:gd name="T84" fmla="+- 0 6620 3085"/>
                              <a:gd name="T85" fmla="*/ T84 w 3559"/>
                              <a:gd name="T86" fmla="+- 0 574 334"/>
                              <a:gd name="T87" fmla="*/ 574 h 244"/>
                              <a:gd name="T88" fmla="+- 0 6605 3085"/>
                              <a:gd name="T89" fmla="*/ T88 w 3559"/>
                              <a:gd name="T90" fmla="+- 0 577 334"/>
                              <a:gd name="T91" fmla="*/ 577 h 244"/>
                              <a:gd name="T92" fmla="+- 0 6633 3085"/>
                              <a:gd name="T93" fmla="*/ T92 w 3559"/>
                              <a:gd name="T94" fmla="+- 0 564 334"/>
                              <a:gd name="T95" fmla="*/ 564 h 244"/>
                              <a:gd name="T96" fmla="+- 0 6619 3085"/>
                              <a:gd name="T97" fmla="*/ T96 w 3559"/>
                              <a:gd name="T98" fmla="+- 0 564 334"/>
                              <a:gd name="T99" fmla="*/ 564 h 244"/>
                              <a:gd name="T100" fmla="+- 0 6630 3085"/>
                              <a:gd name="T101" fmla="*/ T100 w 3559"/>
                              <a:gd name="T102" fmla="+- 0 553 334"/>
                              <a:gd name="T103" fmla="*/ 553 h 244"/>
                              <a:gd name="T104" fmla="+- 0 6630 3085"/>
                              <a:gd name="T105" fmla="*/ T104 w 3559"/>
                              <a:gd name="T106" fmla="+- 0 358 334"/>
                              <a:gd name="T107" fmla="*/ 358 h 244"/>
                              <a:gd name="T108" fmla="+- 0 6619 3085"/>
                              <a:gd name="T109" fmla="*/ T108 w 3559"/>
                              <a:gd name="T110" fmla="+- 0 347 334"/>
                              <a:gd name="T111" fmla="*/ 347 h 244"/>
                              <a:gd name="T112" fmla="+- 0 6633 3085"/>
                              <a:gd name="T113" fmla="*/ T112 w 3559"/>
                              <a:gd name="T114" fmla="+- 0 347 334"/>
                              <a:gd name="T115" fmla="*/ 347 h 244"/>
                              <a:gd name="T116" fmla="+- 0 6640 3085"/>
                              <a:gd name="T117" fmla="*/ T116 w 3559"/>
                              <a:gd name="T118" fmla="+- 0 357 334"/>
                              <a:gd name="T119" fmla="*/ 357 h 244"/>
                              <a:gd name="T120" fmla="+- 0 6643 3085"/>
                              <a:gd name="T121" fmla="*/ T120 w 3559"/>
                              <a:gd name="T122" fmla="+- 0 372 334"/>
                              <a:gd name="T123" fmla="*/ 372 h 244"/>
                              <a:gd name="T124" fmla="+- 0 6643 3085"/>
                              <a:gd name="T125" fmla="*/ T124 w 3559"/>
                              <a:gd name="T126" fmla="+- 0 539 334"/>
                              <a:gd name="T127" fmla="*/ 539 h 244"/>
                              <a:gd name="T128" fmla="+- 0 6640 3085"/>
                              <a:gd name="T129" fmla="*/ T128 w 3559"/>
                              <a:gd name="T130" fmla="+- 0 554 334"/>
                              <a:gd name="T131" fmla="*/ 554 h 244"/>
                              <a:gd name="T132" fmla="+- 0 6633 3085"/>
                              <a:gd name="T133" fmla="*/ T132 w 3559"/>
                              <a:gd name="T134" fmla="+- 0 564 334"/>
                              <a:gd name="T135" fmla="*/ 56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59" h="244">
                                <a:moveTo>
                                  <a:pt x="3520" y="243"/>
                                </a:moveTo>
                                <a:lnTo>
                                  <a:pt x="38" y="243"/>
                                </a:lnTo>
                                <a:lnTo>
                                  <a:pt x="23" y="240"/>
                                </a:lnTo>
                                <a:lnTo>
                                  <a:pt x="11" y="232"/>
                                </a:lnTo>
                                <a:lnTo>
                                  <a:pt x="3" y="220"/>
                                </a:lnTo>
                                <a:lnTo>
                                  <a:pt x="0" y="205"/>
                                </a:lnTo>
                                <a:lnTo>
                                  <a:pt x="0" y="38"/>
                                </a:lnTo>
                                <a:lnTo>
                                  <a:pt x="3" y="23"/>
                                </a:lnTo>
                                <a:lnTo>
                                  <a:pt x="11" y="11"/>
                                </a:lnTo>
                                <a:lnTo>
                                  <a:pt x="23" y="3"/>
                                </a:lnTo>
                                <a:lnTo>
                                  <a:pt x="38" y="0"/>
                                </a:lnTo>
                                <a:lnTo>
                                  <a:pt x="3520" y="0"/>
                                </a:lnTo>
                                <a:lnTo>
                                  <a:pt x="3535" y="3"/>
                                </a:lnTo>
                                <a:lnTo>
                                  <a:pt x="3547" y="11"/>
                                </a:lnTo>
                                <a:lnTo>
                                  <a:pt x="3548" y="13"/>
                                </a:lnTo>
                                <a:lnTo>
                                  <a:pt x="24" y="13"/>
                                </a:lnTo>
                                <a:lnTo>
                                  <a:pt x="13" y="24"/>
                                </a:lnTo>
                                <a:lnTo>
                                  <a:pt x="13" y="219"/>
                                </a:lnTo>
                                <a:lnTo>
                                  <a:pt x="24" y="230"/>
                                </a:lnTo>
                                <a:lnTo>
                                  <a:pt x="3548" y="230"/>
                                </a:lnTo>
                                <a:lnTo>
                                  <a:pt x="3547" y="232"/>
                                </a:lnTo>
                                <a:lnTo>
                                  <a:pt x="3535" y="240"/>
                                </a:lnTo>
                                <a:lnTo>
                                  <a:pt x="3520" y="243"/>
                                </a:lnTo>
                                <a:close/>
                                <a:moveTo>
                                  <a:pt x="3548" y="230"/>
                                </a:moveTo>
                                <a:lnTo>
                                  <a:pt x="3534" y="230"/>
                                </a:lnTo>
                                <a:lnTo>
                                  <a:pt x="3545" y="219"/>
                                </a:lnTo>
                                <a:lnTo>
                                  <a:pt x="3545" y="24"/>
                                </a:lnTo>
                                <a:lnTo>
                                  <a:pt x="3534" y="13"/>
                                </a:lnTo>
                                <a:lnTo>
                                  <a:pt x="3548" y="13"/>
                                </a:lnTo>
                                <a:lnTo>
                                  <a:pt x="3555" y="23"/>
                                </a:lnTo>
                                <a:lnTo>
                                  <a:pt x="3558" y="38"/>
                                </a:lnTo>
                                <a:lnTo>
                                  <a:pt x="3558" y="205"/>
                                </a:lnTo>
                                <a:lnTo>
                                  <a:pt x="3555" y="220"/>
                                </a:lnTo>
                                <a:lnTo>
                                  <a:pt x="3548"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345308" name="docshape2046"/>
                        <wps:cNvSpPr txBox="1">
                          <a:spLocks/>
                        </wps:cNvSpPr>
                        <wps:spPr bwMode="auto">
                          <a:xfrm>
                            <a:off x="832" y="192"/>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C10D" w14:textId="790E77E0"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73AC" id="docshapegroup2042" o:spid="_x0000_s2921" style="position:absolute;margin-left:41.6pt;margin-top:9.65pt;width:512pt;height:31.4pt;z-index:-15215616;mso-wrap-distance-left:0;mso-wrap-distance-right:0;mso-position-horizontal-relative:page;mso-position-vertical-relative:text" coordorigin="832,193"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">
                <v:shape id="docshape2043" o:spid="_x0000_s2922" type="#_x0000_t75" style="position:absolute;left:832;top:192;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">
                  <v:imagedata r:id="rId143" o:title=""/>
                  <o:lock v:ext="edit" aspectratio="f"/>
                </v:shape>
                <v:shape id="docshape2044" o:spid="_x0000_s2923" style="position:absolute;left:3084;top:333;width:3559;height:244;visibility:visible;mso-wrap-style:square;v-text-anchor:top" coordsize="355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" path="m3520,243l38,243,23,240,11,232,3,220,,205,,38,3,23,11,11,23,3,38,,3520,r15,3l3547,11r8,12l3558,38r,167l3555,220r-8,12l3535,240r-15,3xe" fillcolor="#f6f6f8" stroked="f">
                  <v:path arrowok="t" o:connecttype="custom" o:connectlocs="3520,577;38,577;23,574;11,566;3,554;0,539;0,372;3,357;11,345;23,337;38,334;3520,334;3535,337;3547,345;3555,357;3558,372;3558,539;3555,554;3547,566;3535,574;3520,577" o:connectangles="0,0,0,0,0,0,0,0,0,0,0,0,0,0,0,0,0,0,0,0,0"/>
                </v:shape>
                <v:shape id="docshape2045" o:spid="_x0000_s2924" style="position:absolute;left:3084;top:333;width:3559;height:244;visibility:visible;mso-wrap-style:square;v-text-anchor:top" coordsize="355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" path="m3520,243l38,243,23,240,11,232,3,220,,205,,38,3,23,11,11,23,3,38,,3520,r15,3l3547,11r1,2l24,13,13,24r,195l24,230r3524,l3547,232r-12,8l3520,243xm3548,230r-14,l3545,219r,-195l3534,13r14,l3555,23r3,15l3558,205r-3,15l3548,230xe" fillcolor="#e0e0e7" stroked="f">
                  <v:path arrowok="t" o:connecttype="custom" o:connectlocs="3520,577;38,577;23,574;11,566;3,554;0,539;0,372;3,357;11,345;23,337;38,334;3520,334;3535,337;3547,345;3548,347;24,347;13,358;13,553;24,564;3548,564;3547,566;3535,574;3520,577;3548,564;3534,564;3545,553;3545,358;3534,347;3548,347;3555,357;3558,372;3558,539;3555,554;3548,564" o:connectangles="0,0,0,0,0,0,0,0,0,0,0,0,0,0,0,0,0,0,0,0,0,0,0,0,0,0,0,0,0,0,0,0,0,0"/>
                </v:shape>
                <v:shape id="docshape2046" o:spid="_x0000_s2925" type="#_x0000_t202" style="position:absolute;left:832;top:192;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" filled="f" stroked="f">
                  <v:path arrowok="t"/>
                  <v:textbox inset="0,0,0,0">
                    <w:txbxContent>
                      <w:p w14:paraId="4555C10D" w14:textId="790E77E0" w:rsidR="00D504A3" w:rsidRDefault="00D504A3">
                        <w:pPr>
                          <w:spacing w:before="107"/>
                          <w:ind w:left="192"/>
                          <w:rPr>
                            <w:sz w:val="15"/>
                          </w:rPr>
                        </w:pPr>
                      </w:p>
                    </w:txbxContent>
                  </v:textbox>
                </v:shape>
                <w10:wrap type="topAndBottom" anchorx="page"/>
              </v:group>
            </w:pict>
          </mc:Fallback>
        </mc:AlternateContent>
      </w:r>
    </w:p>
    <w:p w14:paraId="15027362" w14:textId="77777777" w:rsidR="00D504A3" w:rsidRDefault="00D504A3">
      <w:pPr>
        <w:rPr>
          <w:sz w:val="14"/>
        </w:rPr>
        <w:sectPr w:rsidR="00D504A3">
          <w:pgSz w:w="11900" w:h="16840"/>
          <w:pgMar w:top="580" w:right="720" w:bottom="1020" w:left="720" w:header="0" w:footer="838" w:gutter="0"/>
          <w:cols w:space="720"/>
        </w:sectPr>
      </w:pPr>
    </w:p>
    <w:p w14:paraId="1A112EE0" w14:textId="5BC3E39C" w:rsidR="00D504A3" w:rsidRDefault="00613099">
      <w:pPr>
        <w:pStyle w:val="BodyText"/>
        <w:ind w:left="112"/>
      </w:pPr>
      <w:r>
        <w:rPr>
          <w:noProof/>
          <w:lang w:val="de"/>
        </w:rPr>
        <w:lastRenderedPageBreak/>
        <mc:AlternateContent>
          <mc:Choice Requires="wpg">
            <w:drawing>
              <wp:anchor distT="0" distB="0" distL="114300" distR="114300" simplePos="0" relativeHeight="251997184" behindDoc="1" locked="0" layoutInCell="1" allowOverlap="1" wp14:anchorId="22BCBF73" wp14:editId="64A7EDF4">
                <wp:simplePos x="0" y="0"/>
                <wp:positionH relativeFrom="page">
                  <wp:posOffset>812800</wp:posOffset>
                </wp:positionH>
                <wp:positionV relativeFrom="page">
                  <wp:posOffset>2519680</wp:posOffset>
                </wp:positionV>
                <wp:extent cx="6096000" cy="845820"/>
                <wp:effectExtent l="0" t="0" r="0" b="5080"/>
                <wp:wrapNone/>
                <wp:docPr id="580462139" name="docshapegroup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3968"/>
                          <a:chExt cx="9600" cy="1332"/>
                        </a:xfrm>
                      </wpg:grpSpPr>
                      <wps:wsp>
                        <wps:cNvPr id="1468811815" name="docshape2052"/>
                        <wps:cNvSpPr>
                          <a:spLocks/>
                        </wps:cNvSpPr>
                        <wps:spPr bwMode="auto">
                          <a:xfrm>
                            <a:off x="1280" y="3968"/>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1585395" name="docshape205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4044"/>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2054886606" name="docshape2054"/>
                        <wps:cNvSpPr>
                          <a:spLocks/>
                        </wps:cNvSpPr>
                        <wps:spPr bwMode="auto">
                          <a:xfrm>
                            <a:off x="1280" y="4313"/>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852363" name="docshape2055"/>
                        <wps:cNvSpPr>
                          <a:spLocks/>
                        </wps:cNvSpPr>
                        <wps:spPr bwMode="auto">
                          <a:xfrm>
                            <a:off x="1280" y="4659"/>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559452" name="docshape2056"/>
                        <wps:cNvSpPr>
                          <a:spLocks/>
                        </wps:cNvSpPr>
                        <wps:spPr bwMode="auto">
                          <a:xfrm>
                            <a:off x="1280" y="5004"/>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36855" name="docshape2057"/>
                        <wps:cNvSpPr>
                          <a:spLocks/>
                        </wps:cNvSpPr>
                        <wps:spPr bwMode="auto">
                          <a:xfrm>
                            <a:off x="1664" y="3993"/>
                            <a:ext cx="3367" cy="244"/>
                          </a:xfrm>
                          <a:custGeom>
                            <a:avLst/>
                            <a:gdLst>
                              <a:gd name="T0" fmla="+- 0 4992 1664"/>
                              <a:gd name="T1" fmla="*/ T0 w 3367"/>
                              <a:gd name="T2" fmla="+- 0 4237 3994"/>
                              <a:gd name="T3" fmla="*/ 4237 h 244"/>
                              <a:gd name="T4" fmla="+- 0 1702 1664"/>
                              <a:gd name="T5" fmla="*/ T4 w 3367"/>
                              <a:gd name="T6" fmla="+- 0 4237 3994"/>
                              <a:gd name="T7" fmla="*/ 4237 h 244"/>
                              <a:gd name="T8" fmla="+- 0 1687 1664"/>
                              <a:gd name="T9" fmla="*/ T8 w 3367"/>
                              <a:gd name="T10" fmla="+- 0 4234 3994"/>
                              <a:gd name="T11" fmla="*/ 4234 h 244"/>
                              <a:gd name="T12" fmla="+- 0 1675 1664"/>
                              <a:gd name="T13" fmla="*/ T12 w 3367"/>
                              <a:gd name="T14" fmla="+- 0 4226 3994"/>
                              <a:gd name="T15" fmla="*/ 4226 h 244"/>
                              <a:gd name="T16" fmla="+- 0 1667 1664"/>
                              <a:gd name="T17" fmla="*/ T16 w 3367"/>
                              <a:gd name="T18" fmla="+- 0 4213 3994"/>
                              <a:gd name="T19" fmla="*/ 4213 h 244"/>
                              <a:gd name="T20" fmla="+- 0 1664 1664"/>
                              <a:gd name="T21" fmla="*/ T20 w 3367"/>
                              <a:gd name="T22" fmla="+- 0 4198 3994"/>
                              <a:gd name="T23" fmla="*/ 4198 h 244"/>
                              <a:gd name="T24" fmla="+- 0 1664 1664"/>
                              <a:gd name="T25" fmla="*/ T24 w 3367"/>
                              <a:gd name="T26" fmla="+- 0 4032 3994"/>
                              <a:gd name="T27" fmla="*/ 4032 h 244"/>
                              <a:gd name="T28" fmla="+- 0 1667 1664"/>
                              <a:gd name="T29" fmla="*/ T28 w 3367"/>
                              <a:gd name="T30" fmla="+- 0 4017 3994"/>
                              <a:gd name="T31" fmla="*/ 4017 h 244"/>
                              <a:gd name="T32" fmla="+- 0 1675 1664"/>
                              <a:gd name="T33" fmla="*/ T32 w 3367"/>
                              <a:gd name="T34" fmla="+- 0 4005 3994"/>
                              <a:gd name="T35" fmla="*/ 4005 h 244"/>
                              <a:gd name="T36" fmla="+- 0 1687 1664"/>
                              <a:gd name="T37" fmla="*/ T36 w 3367"/>
                              <a:gd name="T38" fmla="+- 0 3997 3994"/>
                              <a:gd name="T39" fmla="*/ 3997 h 244"/>
                              <a:gd name="T40" fmla="+- 0 1702 1664"/>
                              <a:gd name="T41" fmla="*/ T40 w 3367"/>
                              <a:gd name="T42" fmla="+- 0 3994 3994"/>
                              <a:gd name="T43" fmla="*/ 3994 h 244"/>
                              <a:gd name="T44" fmla="+- 0 4992 1664"/>
                              <a:gd name="T45" fmla="*/ T44 w 3367"/>
                              <a:gd name="T46" fmla="+- 0 3994 3994"/>
                              <a:gd name="T47" fmla="*/ 3994 h 244"/>
                              <a:gd name="T48" fmla="+- 0 5007 1664"/>
                              <a:gd name="T49" fmla="*/ T48 w 3367"/>
                              <a:gd name="T50" fmla="+- 0 3997 3994"/>
                              <a:gd name="T51" fmla="*/ 3997 h 244"/>
                              <a:gd name="T52" fmla="+- 0 5019 1664"/>
                              <a:gd name="T53" fmla="*/ T52 w 3367"/>
                              <a:gd name="T54" fmla="+- 0 4005 3994"/>
                              <a:gd name="T55" fmla="*/ 4005 h 244"/>
                              <a:gd name="T56" fmla="+- 0 5027 1664"/>
                              <a:gd name="T57" fmla="*/ T56 w 3367"/>
                              <a:gd name="T58" fmla="+- 0 4017 3994"/>
                              <a:gd name="T59" fmla="*/ 4017 h 244"/>
                              <a:gd name="T60" fmla="+- 0 5030 1664"/>
                              <a:gd name="T61" fmla="*/ T60 w 3367"/>
                              <a:gd name="T62" fmla="+- 0 4032 3994"/>
                              <a:gd name="T63" fmla="*/ 4032 h 244"/>
                              <a:gd name="T64" fmla="+- 0 5030 1664"/>
                              <a:gd name="T65" fmla="*/ T64 w 3367"/>
                              <a:gd name="T66" fmla="+- 0 4198 3994"/>
                              <a:gd name="T67" fmla="*/ 4198 h 244"/>
                              <a:gd name="T68" fmla="+- 0 5027 1664"/>
                              <a:gd name="T69" fmla="*/ T68 w 3367"/>
                              <a:gd name="T70" fmla="+- 0 4213 3994"/>
                              <a:gd name="T71" fmla="*/ 4213 h 244"/>
                              <a:gd name="T72" fmla="+- 0 5019 1664"/>
                              <a:gd name="T73" fmla="*/ T72 w 3367"/>
                              <a:gd name="T74" fmla="+- 0 4226 3994"/>
                              <a:gd name="T75" fmla="*/ 4226 h 244"/>
                              <a:gd name="T76" fmla="+- 0 5007 1664"/>
                              <a:gd name="T77" fmla="*/ T76 w 3367"/>
                              <a:gd name="T78" fmla="+- 0 4234 3994"/>
                              <a:gd name="T79" fmla="*/ 4234 h 244"/>
                              <a:gd name="T80" fmla="+- 0 4992 1664"/>
                              <a:gd name="T81" fmla="*/ T80 w 3367"/>
                              <a:gd name="T82" fmla="+- 0 4237 3994"/>
                              <a:gd name="T83" fmla="*/ 423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7" h="244">
                                <a:moveTo>
                                  <a:pt x="3328" y="243"/>
                                </a:moveTo>
                                <a:lnTo>
                                  <a:pt x="38" y="243"/>
                                </a:lnTo>
                                <a:lnTo>
                                  <a:pt x="23" y="240"/>
                                </a:lnTo>
                                <a:lnTo>
                                  <a:pt x="11" y="232"/>
                                </a:lnTo>
                                <a:lnTo>
                                  <a:pt x="3" y="219"/>
                                </a:lnTo>
                                <a:lnTo>
                                  <a:pt x="0" y="204"/>
                                </a:lnTo>
                                <a:lnTo>
                                  <a:pt x="0" y="38"/>
                                </a:lnTo>
                                <a:lnTo>
                                  <a:pt x="3" y="23"/>
                                </a:lnTo>
                                <a:lnTo>
                                  <a:pt x="11" y="11"/>
                                </a:lnTo>
                                <a:lnTo>
                                  <a:pt x="23" y="3"/>
                                </a:lnTo>
                                <a:lnTo>
                                  <a:pt x="38" y="0"/>
                                </a:lnTo>
                                <a:lnTo>
                                  <a:pt x="3328" y="0"/>
                                </a:lnTo>
                                <a:lnTo>
                                  <a:pt x="3343" y="3"/>
                                </a:lnTo>
                                <a:lnTo>
                                  <a:pt x="3355" y="11"/>
                                </a:lnTo>
                                <a:lnTo>
                                  <a:pt x="3363" y="23"/>
                                </a:lnTo>
                                <a:lnTo>
                                  <a:pt x="3366" y="38"/>
                                </a:lnTo>
                                <a:lnTo>
                                  <a:pt x="3366" y="204"/>
                                </a:lnTo>
                                <a:lnTo>
                                  <a:pt x="3363" y="219"/>
                                </a:lnTo>
                                <a:lnTo>
                                  <a:pt x="3355" y="232"/>
                                </a:lnTo>
                                <a:lnTo>
                                  <a:pt x="3343" y="240"/>
                                </a:lnTo>
                                <a:lnTo>
                                  <a:pt x="332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835360" name="docshape2058"/>
                        <wps:cNvSpPr>
                          <a:spLocks/>
                        </wps:cNvSpPr>
                        <wps:spPr bwMode="auto">
                          <a:xfrm>
                            <a:off x="1664" y="3993"/>
                            <a:ext cx="3367" cy="244"/>
                          </a:xfrm>
                          <a:custGeom>
                            <a:avLst/>
                            <a:gdLst>
                              <a:gd name="T0" fmla="+- 0 4992 1664"/>
                              <a:gd name="T1" fmla="*/ T0 w 3367"/>
                              <a:gd name="T2" fmla="+- 0 4237 3994"/>
                              <a:gd name="T3" fmla="*/ 4237 h 244"/>
                              <a:gd name="T4" fmla="+- 0 1702 1664"/>
                              <a:gd name="T5" fmla="*/ T4 w 3367"/>
                              <a:gd name="T6" fmla="+- 0 4237 3994"/>
                              <a:gd name="T7" fmla="*/ 4237 h 244"/>
                              <a:gd name="T8" fmla="+- 0 1687 1664"/>
                              <a:gd name="T9" fmla="*/ T8 w 3367"/>
                              <a:gd name="T10" fmla="+- 0 4234 3994"/>
                              <a:gd name="T11" fmla="*/ 4234 h 244"/>
                              <a:gd name="T12" fmla="+- 0 1675 1664"/>
                              <a:gd name="T13" fmla="*/ T12 w 3367"/>
                              <a:gd name="T14" fmla="+- 0 4226 3994"/>
                              <a:gd name="T15" fmla="*/ 4226 h 244"/>
                              <a:gd name="T16" fmla="+- 0 1667 1664"/>
                              <a:gd name="T17" fmla="*/ T16 w 3367"/>
                              <a:gd name="T18" fmla="+- 0 4213 3994"/>
                              <a:gd name="T19" fmla="*/ 4213 h 244"/>
                              <a:gd name="T20" fmla="+- 0 1664 1664"/>
                              <a:gd name="T21" fmla="*/ T20 w 3367"/>
                              <a:gd name="T22" fmla="+- 0 4198 3994"/>
                              <a:gd name="T23" fmla="*/ 4198 h 244"/>
                              <a:gd name="T24" fmla="+- 0 1664 1664"/>
                              <a:gd name="T25" fmla="*/ T24 w 3367"/>
                              <a:gd name="T26" fmla="+- 0 4032 3994"/>
                              <a:gd name="T27" fmla="*/ 4032 h 244"/>
                              <a:gd name="T28" fmla="+- 0 1667 1664"/>
                              <a:gd name="T29" fmla="*/ T28 w 3367"/>
                              <a:gd name="T30" fmla="+- 0 4017 3994"/>
                              <a:gd name="T31" fmla="*/ 4017 h 244"/>
                              <a:gd name="T32" fmla="+- 0 1675 1664"/>
                              <a:gd name="T33" fmla="*/ T32 w 3367"/>
                              <a:gd name="T34" fmla="+- 0 4005 3994"/>
                              <a:gd name="T35" fmla="*/ 4005 h 244"/>
                              <a:gd name="T36" fmla="+- 0 1687 1664"/>
                              <a:gd name="T37" fmla="*/ T36 w 3367"/>
                              <a:gd name="T38" fmla="+- 0 3997 3994"/>
                              <a:gd name="T39" fmla="*/ 3997 h 244"/>
                              <a:gd name="T40" fmla="+- 0 1702 1664"/>
                              <a:gd name="T41" fmla="*/ T40 w 3367"/>
                              <a:gd name="T42" fmla="+- 0 3994 3994"/>
                              <a:gd name="T43" fmla="*/ 3994 h 244"/>
                              <a:gd name="T44" fmla="+- 0 4992 1664"/>
                              <a:gd name="T45" fmla="*/ T44 w 3367"/>
                              <a:gd name="T46" fmla="+- 0 3994 3994"/>
                              <a:gd name="T47" fmla="*/ 3994 h 244"/>
                              <a:gd name="T48" fmla="+- 0 5007 1664"/>
                              <a:gd name="T49" fmla="*/ T48 w 3367"/>
                              <a:gd name="T50" fmla="+- 0 3997 3994"/>
                              <a:gd name="T51" fmla="*/ 3997 h 244"/>
                              <a:gd name="T52" fmla="+- 0 5019 1664"/>
                              <a:gd name="T53" fmla="*/ T52 w 3367"/>
                              <a:gd name="T54" fmla="+- 0 4005 3994"/>
                              <a:gd name="T55" fmla="*/ 4005 h 244"/>
                              <a:gd name="T56" fmla="+- 0 5020 1664"/>
                              <a:gd name="T57" fmla="*/ T56 w 3367"/>
                              <a:gd name="T58" fmla="+- 0 4006 3994"/>
                              <a:gd name="T59" fmla="*/ 4006 h 244"/>
                              <a:gd name="T60" fmla="+- 0 1688 1664"/>
                              <a:gd name="T61" fmla="*/ T60 w 3367"/>
                              <a:gd name="T62" fmla="+- 0 4006 3994"/>
                              <a:gd name="T63" fmla="*/ 4006 h 244"/>
                              <a:gd name="T64" fmla="+- 0 1677 1664"/>
                              <a:gd name="T65" fmla="*/ T64 w 3367"/>
                              <a:gd name="T66" fmla="+- 0 4018 3994"/>
                              <a:gd name="T67" fmla="*/ 4018 h 244"/>
                              <a:gd name="T68" fmla="+- 0 1677 1664"/>
                              <a:gd name="T69" fmla="*/ T68 w 3367"/>
                              <a:gd name="T70" fmla="+- 0 4213 3994"/>
                              <a:gd name="T71" fmla="*/ 4213 h 244"/>
                              <a:gd name="T72" fmla="+- 0 1688 1664"/>
                              <a:gd name="T73" fmla="*/ T72 w 3367"/>
                              <a:gd name="T74" fmla="+- 0 4224 3994"/>
                              <a:gd name="T75" fmla="*/ 4224 h 244"/>
                              <a:gd name="T76" fmla="+- 0 5020 1664"/>
                              <a:gd name="T77" fmla="*/ T76 w 3367"/>
                              <a:gd name="T78" fmla="+- 0 4224 3994"/>
                              <a:gd name="T79" fmla="*/ 4224 h 244"/>
                              <a:gd name="T80" fmla="+- 0 5019 1664"/>
                              <a:gd name="T81" fmla="*/ T80 w 3367"/>
                              <a:gd name="T82" fmla="+- 0 4226 3994"/>
                              <a:gd name="T83" fmla="*/ 4226 h 244"/>
                              <a:gd name="T84" fmla="+- 0 5007 1664"/>
                              <a:gd name="T85" fmla="*/ T84 w 3367"/>
                              <a:gd name="T86" fmla="+- 0 4234 3994"/>
                              <a:gd name="T87" fmla="*/ 4234 h 244"/>
                              <a:gd name="T88" fmla="+- 0 4992 1664"/>
                              <a:gd name="T89" fmla="*/ T88 w 3367"/>
                              <a:gd name="T90" fmla="+- 0 4237 3994"/>
                              <a:gd name="T91" fmla="*/ 4237 h 244"/>
                              <a:gd name="T92" fmla="+- 0 5020 1664"/>
                              <a:gd name="T93" fmla="*/ T92 w 3367"/>
                              <a:gd name="T94" fmla="+- 0 4224 3994"/>
                              <a:gd name="T95" fmla="*/ 4224 h 244"/>
                              <a:gd name="T96" fmla="+- 0 5006 1664"/>
                              <a:gd name="T97" fmla="*/ T96 w 3367"/>
                              <a:gd name="T98" fmla="+- 0 4224 3994"/>
                              <a:gd name="T99" fmla="*/ 4224 h 244"/>
                              <a:gd name="T100" fmla="+- 0 5018 1664"/>
                              <a:gd name="T101" fmla="*/ T100 w 3367"/>
                              <a:gd name="T102" fmla="+- 0 4213 3994"/>
                              <a:gd name="T103" fmla="*/ 4213 h 244"/>
                              <a:gd name="T104" fmla="+- 0 5018 1664"/>
                              <a:gd name="T105" fmla="*/ T104 w 3367"/>
                              <a:gd name="T106" fmla="+- 0 4018 3994"/>
                              <a:gd name="T107" fmla="*/ 4018 h 244"/>
                              <a:gd name="T108" fmla="+- 0 5006 1664"/>
                              <a:gd name="T109" fmla="*/ T108 w 3367"/>
                              <a:gd name="T110" fmla="+- 0 4006 3994"/>
                              <a:gd name="T111" fmla="*/ 4006 h 244"/>
                              <a:gd name="T112" fmla="+- 0 5020 1664"/>
                              <a:gd name="T113" fmla="*/ T112 w 3367"/>
                              <a:gd name="T114" fmla="+- 0 4006 3994"/>
                              <a:gd name="T115" fmla="*/ 4006 h 244"/>
                              <a:gd name="T116" fmla="+- 0 5027 1664"/>
                              <a:gd name="T117" fmla="*/ T116 w 3367"/>
                              <a:gd name="T118" fmla="+- 0 4017 3994"/>
                              <a:gd name="T119" fmla="*/ 4017 h 244"/>
                              <a:gd name="T120" fmla="+- 0 5030 1664"/>
                              <a:gd name="T121" fmla="*/ T120 w 3367"/>
                              <a:gd name="T122" fmla="+- 0 4032 3994"/>
                              <a:gd name="T123" fmla="*/ 4032 h 244"/>
                              <a:gd name="T124" fmla="+- 0 5030 1664"/>
                              <a:gd name="T125" fmla="*/ T124 w 3367"/>
                              <a:gd name="T126" fmla="+- 0 4198 3994"/>
                              <a:gd name="T127" fmla="*/ 4198 h 244"/>
                              <a:gd name="T128" fmla="+- 0 5027 1664"/>
                              <a:gd name="T129" fmla="*/ T128 w 3367"/>
                              <a:gd name="T130" fmla="+- 0 4213 3994"/>
                              <a:gd name="T131" fmla="*/ 4213 h 244"/>
                              <a:gd name="T132" fmla="+- 0 5020 1664"/>
                              <a:gd name="T133" fmla="*/ T132 w 3367"/>
                              <a:gd name="T134" fmla="+- 0 4224 3994"/>
                              <a:gd name="T135" fmla="*/ 422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67" h="244">
                                <a:moveTo>
                                  <a:pt x="3328" y="243"/>
                                </a:moveTo>
                                <a:lnTo>
                                  <a:pt x="38" y="243"/>
                                </a:lnTo>
                                <a:lnTo>
                                  <a:pt x="23" y="240"/>
                                </a:lnTo>
                                <a:lnTo>
                                  <a:pt x="11" y="232"/>
                                </a:lnTo>
                                <a:lnTo>
                                  <a:pt x="3" y="219"/>
                                </a:lnTo>
                                <a:lnTo>
                                  <a:pt x="0" y="204"/>
                                </a:lnTo>
                                <a:lnTo>
                                  <a:pt x="0" y="38"/>
                                </a:lnTo>
                                <a:lnTo>
                                  <a:pt x="3" y="23"/>
                                </a:lnTo>
                                <a:lnTo>
                                  <a:pt x="11" y="11"/>
                                </a:lnTo>
                                <a:lnTo>
                                  <a:pt x="23" y="3"/>
                                </a:lnTo>
                                <a:lnTo>
                                  <a:pt x="38" y="0"/>
                                </a:lnTo>
                                <a:lnTo>
                                  <a:pt x="3328" y="0"/>
                                </a:lnTo>
                                <a:lnTo>
                                  <a:pt x="3343" y="3"/>
                                </a:lnTo>
                                <a:lnTo>
                                  <a:pt x="3355" y="11"/>
                                </a:lnTo>
                                <a:lnTo>
                                  <a:pt x="3356" y="12"/>
                                </a:lnTo>
                                <a:lnTo>
                                  <a:pt x="24" y="12"/>
                                </a:lnTo>
                                <a:lnTo>
                                  <a:pt x="13" y="24"/>
                                </a:lnTo>
                                <a:lnTo>
                                  <a:pt x="13" y="219"/>
                                </a:lnTo>
                                <a:lnTo>
                                  <a:pt x="24" y="230"/>
                                </a:lnTo>
                                <a:lnTo>
                                  <a:pt x="3356" y="230"/>
                                </a:lnTo>
                                <a:lnTo>
                                  <a:pt x="3355" y="232"/>
                                </a:lnTo>
                                <a:lnTo>
                                  <a:pt x="3343" y="240"/>
                                </a:lnTo>
                                <a:lnTo>
                                  <a:pt x="3328" y="243"/>
                                </a:lnTo>
                                <a:close/>
                                <a:moveTo>
                                  <a:pt x="3356" y="230"/>
                                </a:moveTo>
                                <a:lnTo>
                                  <a:pt x="3342" y="230"/>
                                </a:lnTo>
                                <a:lnTo>
                                  <a:pt x="3354" y="219"/>
                                </a:lnTo>
                                <a:lnTo>
                                  <a:pt x="3354" y="24"/>
                                </a:lnTo>
                                <a:lnTo>
                                  <a:pt x="3342" y="12"/>
                                </a:lnTo>
                                <a:lnTo>
                                  <a:pt x="3356" y="12"/>
                                </a:lnTo>
                                <a:lnTo>
                                  <a:pt x="3363" y="23"/>
                                </a:lnTo>
                                <a:lnTo>
                                  <a:pt x="3366" y="38"/>
                                </a:lnTo>
                                <a:lnTo>
                                  <a:pt x="3366" y="204"/>
                                </a:lnTo>
                                <a:lnTo>
                                  <a:pt x="3363" y="219"/>
                                </a:lnTo>
                                <a:lnTo>
                                  <a:pt x="335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023817" name="docshape2059"/>
                        <wps:cNvSpPr>
                          <a:spLocks/>
                        </wps:cNvSpPr>
                        <wps:spPr bwMode="auto">
                          <a:xfrm>
                            <a:off x="1664" y="4339"/>
                            <a:ext cx="3085" cy="244"/>
                          </a:xfrm>
                          <a:custGeom>
                            <a:avLst/>
                            <a:gdLst>
                              <a:gd name="T0" fmla="+- 0 4710 1664"/>
                              <a:gd name="T1" fmla="*/ T0 w 3085"/>
                              <a:gd name="T2" fmla="+- 0 4582 4339"/>
                              <a:gd name="T3" fmla="*/ 4582 h 244"/>
                              <a:gd name="T4" fmla="+- 0 1702 1664"/>
                              <a:gd name="T5" fmla="*/ T4 w 3085"/>
                              <a:gd name="T6" fmla="+- 0 4582 4339"/>
                              <a:gd name="T7" fmla="*/ 4582 h 244"/>
                              <a:gd name="T8" fmla="+- 0 1687 1664"/>
                              <a:gd name="T9" fmla="*/ T8 w 3085"/>
                              <a:gd name="T10" fmla="+- 0 4579 4339"/>
                              <a:gd name="T11" fmla="*/ 4579 h 244"/>
                              <a:gd name="T12" fmla="+- 0 1675 1664"/>
                              <a:gd name="T13" fmla="*/ T12 w 3085"/>
                              <a:gd name="T14" fmla="+- 0 4571 4339"/>
                              <a:gd name="T15" fmla="*/ 4571 h 244"/>
                              <a:gd name="T16" fmla="+- 0 1667 1664"/>
                              <a:gd name="T17" fmla="*/ T16 w 3085"/>
                              <a:gd name="T18" fmla="+- 0 4559 4339"/>
                              <a:gd name="T19" fmla="*/ 4559 h 244"/>
                              <a:gd name="T20" fmla="+- 0 1664 1664"/>
                              <a:gd name="T21" fmla="*/ T20 w 3085"/>
                              <a:gd name="T22" fmla="+- 0 4544 4339"/>
                              <a:gd name="T23" fmla="*/ 4544 h 244"/>
                              <a:gd name="T24" fmla="+- 0 1664 1664"/>
                              <a:gd name="T25" fmla="*/ T24 w 3085"/>
                              <a:gd name="T26" fmla="+- 0 4378 4339"/>
                              <a:gd name="T27" fmla="*/ 4378 h 244"/>
                              <a:gd name="T28" fmla="+- 0 1667 1664"/>
                              <a:gd name="T29" fmla="*/ T28 w 3085"/>
                              <a:gd name="T30" fmla="+- 0 4363 4339"/>
                              <a:gd name="T31" fmla="*/ 4363 h 244"/>
                              <a:gd name="T32" fmla="+- 0 1675 1664"/>
                              <a:gd name="T33" fmla="*/ T32 w 3085"/>
                              <a:gd name="T34" fmla="+- 0 4350 4339"/>
                              <a:gd name="T35" fmla="*/ 4350 h 244"/>
                              <a:gd name="T36" fmla="+- 0 1687 1664"/>
                              <a:gd name="T37" fmla="*/ T36 w 3085"/>
                              <a:gd name="T38" fmla="+- 0 4342 4339"/>
                              <a:gd name="T39" fmla="*/ 4342 h 244"/>
                              <a:gd name="T40" fmla="+- 0 1702 1664"/>
                              <a:gd name="T41" fmla="*/ T40 w 3085"/>
                              <a:gd name="T42" fmla="+- 0 4339 4339"/>
                              <a:gd name="T43" fmla="*/ 4339 h 244"/>
                              <a:gd name="T44" fmla="+- 0 4710 1664"/>
                              <a:gd name="T45" fmla="*/ T44 w 3085"/>
                              <a:gd name="T46" fmla="+- 0 4339 4339"/>
                              <a:gd name="T47" fmla="*/ 4339 h 244"/>
                              <a:gd name="T48" fmla="+- 0 4725 1664"/>
                              <a:gd name="T49" fmla="*/ T48 w 3085"/>
                              <a:gd name="T50" fmla="+- 0 4342 4339"/>
                              <a:gd name="T51" fmla="*/ 4342 h 244"/>
                              <a:gd name="T52" fmla="+- 0 4738 1664"/>
                              <a:gd name="T53" fmla="*/ T52 w 3085"/>
                              <a:gd name="T54" fmla="+- 0 4350 4339"/>
                              <a:gd name="T55" fmla="*/ 4350 h 244"/>
                              <a:gd name="T56" fmla="+- 0 4746 1664"/>
                              <a:gd name="T57" fmla="*/ T56 w 3085"/>
                              <a:gd name="T58" fmla="+- 0 4363 4339"/>
                              <a:gd name="T59" fmla="*/ 4363 h 244"/>
                              <a:gd name="T60" fmla="+- 0 4749 1664"/>
                              <a:gd name="T61" fmla="*/ T60 w 3085"/>
                              <a:gd name="T62" fmla="+- 0 4378 4339"/>
                              <a:gd name="T63" fmla="*/ 4378 h 244"/>
                              <a:gd name="T64" fmla="+- 0 4749 1664"/>
                              <a:gd name="T65" fmla="*/ T64 w 3085"/>
                              <a:gd name="T66" fmla="+- 0 4544 4339"/>
                              <a:gd name="T67" fmla="*/ 4544 h 244"/>
                              <a:gd name="T68" fmla="+- 0 4746 1664"/>
                              <a:gd name="T69" fmla="*/ T68 w 3085"/>
                              <a:gd name="T70" fmla="+- 0 4559 4339"/>
                              <a:gd name="T71" fmla="*/ 4559 h 244"/>
                              <a:gd name="T72" fmla="+- 0 4738 1664"/>
                              <a:gd name="T73" fmla="*/ T72 w 3085"/>
                              <a:gd name="T74" fmla="+- 0 4571 4339"/>
                              <a:gd name="T75" fmla="*/ 4571 h 244"/>
                              <a:gd name="T76" fmla="+- 0 4725 1664"/>
                              <a:gd name="T77" fmla="*/ T76 w 3085"/>
                              <a:gd name="T78" fmla="+- 0 4579 4339"/>
                              <a:gd name="T79" fmla="*/ 4579 h 244"/>
                              <a:gd name="T80" fmla="+- 0 4710 1664"/>
                              <a:gd name="T81" fmla="*/ T80 w 3085"/>
                              <a:gd name="T82" fmla="+- 0 4582 4339"/>
                              <a:gd name="T83" fmla="*/ 458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44">
                                <a:moveTo>
                                  <a:pt x="3046" y="243"/>
                                </a:moveTo>
                                <a:lnTo>
                                  <a:pt x="38" y="243"/>
                                </a:lnTo>
                                <a:lnTo>
                                  <a:pt x="23" y="240"/>
                                </a:lnTo>
                                <a:lnTo>
                                  <a:pt x="11" y="232"/>
                                </a:lnTo>
                                <a:lnTo>
                                  <a:pt x="3" y="220"/>
                                </a:lnTo>
                                <a:lnTo>
                                  <a:pt x="0" y="205"/>
                                </a:lnTo>
                                <a:lnTo>
                                  <a:pt x="0" y="39"/>
                                </a:lnTo>
                                <a:lnTo>
                                  <a:pt x="3" y="24"/>
                                </a:lnTo>
                                <a:lnTo>
                                  <a:pt x="11" y="11"/>
                                </a:lnTo>
                                <a:lnTo>
                                  <a:pt x="23" y="3"/>
                                </a:lnTo>
                                <a:lnTo>
                                  <a:pt x="38" y="0"/>
                                </a:lnTo>
                                <a:lnTo>
                                  <a:pt x="3046" y="0"/>
                                </a:lnTo>
                                <a:lnTo>
                                  <a:pt x="3061" y="3"/>
                                </a:lnTo>
                                <a:lnTo>
                                  <a:pt x="3074" y="11"/>
                                </a:lnTo>
                                <a:lnTo>
                                  <a:pt x="3082" y="24"/>
                                </a:lnTo>
                                <a:lnTo>
                                  <a:pt x="3085" y="39"/>
                                </a:lnTo>
                                <a:lnTo>
                                  <a:pt x="3085" y="205"/>
                                </a:lnTo>
                                <a:lnTo>
                                  <a:pt x="3082" y="220"/>
                                </a:lnTo>
                                <a:lnTo>
                                  <a:pt x="3074" y="232"/>
                                </a:lnTo>
                                <a:lnTo>
                                  <a:pt x="3061" y="240"/>
                                </a:lnTo>
                                <a:lnTo>
                                  <a:pt x="3046"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553699" name="docshape2060"/>
                        <wps:cNvSpPr>
                          <a:spLocks/>
                        </wps:cNvSpPr>
                        <wps:spPr bwMode="auto">
                          <a:xfrm>
                            <a:off x="1664" y="4339"/>
                            <a:ext cx="3085" cy="244"/>
                          </a:xfrm>
                          <a:custGeom>
                            <a:avLst/>
                            <a:gdLst>
                              <a:gd name="T0" fmla="+- 0 4710 1664"/>
                              <a:gd name="T1" fmla="*/ T0 w 3085"/>
                              <a:gd name="T2" fmla="+- 0 4582 4339"/>
                              <a:gd name="T3" fmla="*/ 4582 h 244"/>
                              <a:gd name="T4" fmla="+- 0 1702 1664"/>
                              <a:gd name="T5" fmla="*/ T4 w 3085"/>
                              <a:gd name="T6" fmla="+- 0 4582 4339"/>
                              <a:gd name="T7" fmla="*/ 4582 h 244"/>
                              <a:gd name="T8" fmla="+- 0 1687 1664"/>
                              <a:gd name="T9" fmla="*/ T8 w 3085"/>
                              <a:gd name="T10" fmla="+- 0 4579 4339"/>
                              <a:gd name="T11" fmla="*/ 4579 h 244"/>
                              <a:gd name="T12" fmla="+- 0 1675 1664"/>
                              <a:gd name="T13" fmla="*/ T12 w 3085"/>
                              <a:gd name="T14" fmla="+- 0 4571 4339"/>
                              <a:gd name="T15" fmla="*/ 4571 h 244"/>
                              <a:gd name="T16" fmla="+- 0 1667 1664"/>
                              <a:gd name="T17" fmla="*/ T16 w 3085"/>
                              <a:gd name="T18" fmla="+- 0 4559 4339"/>
                              <a:gd name="T19" fmla="*/ 4559 h 244"/>
                              <a:gd name="T20" fmla="+- 0 1664 1664"/>
                              <a:gd name="T21" fmla="*/ T20 w 3085"/>
                              <a:gd name="T22" fmla="+- 0 4544 4339"/>
                              <a:gd name="T23" fmla="*/ 4544 h 244"/>
                              <a:gd name="T24" fmla="+- 0 1664 1664"/>
                              <a:gd name="T25" fmla="*/ T24 w 3085"/>
                              <a:gd name="T26" fmla="+- 0 4378 4339"/>
                              <a:gd name="T27" fmla="*/ 4378 h 244"/>
                              <a:gd name="T28" fmla="+- 0 1667 1664"/>
                              <a:gd name="T29" fmla="*/ T28 w 3085"/>
                              <a:gd name="T30" fmla="+- 0 4363 4339"/>
                              <a:gd name="T31" fmla="*/ 4363 h 244"/>
                              <a:gd name="T32" fmla="+- 0 1675 1664"/>
                              <a:gd name="T33" fmla="*/ T32 w 3085"/>
                              <a:gd name="T34" fmla="+- 0 4350 4339"/>
                              <a:gd name="T35" fmla="*/ 4350 h 244"/>
                              <a:gd name="T36" fmla="+- 0 1687 1664"/>
                              <a:gd name="T37" fmla="*/ T36 w 3085"/>
                              <a:gd name="T38" fmla="+- 0 4342 4339"/>
                              <a:gd name="T39" fmla="*/ 4342 h 244"/>
                              <a:gd name="T40" fmla="+- 0 1702 1664"/>
                              <a:gd name="T41" fmla="*/ T40 w 3085"/>
                              <a:gd name="T42" fmla="+- 0 4339 4339"/>
                              <a:gd name="T43" fmla="*/ 4339 h 244"/>
                              <a:gd name="T44" fmla="+- 0 4710 1664"/>
                              <a:gd name="T45" fmla="*/ T44 w 3085"/>
                              <a:gd name="T46" fmla="+- 0 4339 4339"/>
                              <a:gd name="T47" fmla="*/ 4339 h 244"/>
                              <a:gd name="T48" fmla="+- 0 4725 1664"/>
                              <a:gd name="T49" fmla="*/ T48 w 3085"/>
                              <a:gd name="T50" fmla="+- 0 4342 4339"/>
                              <a:gd name="T51" fmla="*/ 4342 h 244"/>
                              <a:gd name="T52" fmla="+- 0 4738 1664"/>
                              <a:gd name="T53" fmla="*/ T52 w 3085"/>
                              <a:gd name="T54" fmla="+- 0 4350 4339"/>
                              <a:gd name="T55" fmla="*/ 4350 h 244"/>
                              <a:gd name="T56" fmla="+- 0 4739 1664"/>
                              <a:gd name="T57" fmla="*/ T56 w 3085"/>
                              <a:gd name="T58" fmla="+- 0 4352 4339"/>
                              <a:gd name="T59" fmla="*/ 4352 h 244"/>
                              <a:gd name="T60" fmla="+- 0 1688 1664"/>
                              <a:gd name="T61" fmla="*/ T60 w 3085"/>
                              <a:gd name="T62" fmla="+- 0 4352 4339"/>
                              <a:gd name="T63" fmla="*/ 4352 h 244"/>
                              <a:gd name="T64" fmla="+- 0 1677 1664"/>
                              <a:gd name="T65" fmla="*/ T64 w 3085"/>
                              <a:gd name="T66" fmla="+- 0 4363 4339"/>
                              <a:gd name="T67" fmla="*/ 4363 h 244"/>
                              <a:gd name="T68" fmla="+- 0 1677 1664"/>
                              <a:gd name="T69" fmla="*/ T68 w 3085"/>
                              <a:gd name="T70" fmla="+- 0 4558 4339"/>
                              <a:gd name="T71" fmla="*/ 4558 h 244"/>
                              <a:gd name="T72" fmla="+- 0 1688 1664"/>
                              <a:gd name="T73" fmla="*/ T72 w 3085"/>
                              <a:gd name="T74" fmla="+- 0 4570 4339"/>
                              <a:gd name="T75" fmla="*/ 4570 h 244"/>
                              <a:gd name="T76" fmla="+- 0 4739 1664"/>
                              <a:gd name="T77" fmla="*/ T76 w 3085"/>
                              <a:gd name="T78" fmla="+- 0 4570 4339"/>
                              <a:gd name="T79" fmla="*/ 4570 h 244"/>
                              <a:gd name="T80" fmla="+- 0 4738 1664"/>
                              <a:gd name="T81" fmla="*/ T80 w 3085"/>
                              <a:gd name="T82" fmla="+- 0 4571 4339"/>
                              <a:gd name="T83" fmla="*/ 4571 h 244"/>
                              <a:gd name="T84" fmla="+- 0 4725 1664"/>
                              <a:gd name="T85" fmla="*/ T84 w 3085"/>
                              <a:gd name="T86" fmla="+- 0 4579 4339"/>
                              <a:gd name="T87" fmla="*/ 4579 h 244"/>
                              <a:gd name="T88" fmla="+- 0 4710 1664"/>
                              <a:gd name="T89" fmla="*/ T88 w 3085"/>
                              <a:gd name="T90" fmla="+- 0 4582 4339"/>
                              <a:gd name="T91" fmla="*/ 4582 h 244"/>
                              <a:gd name="T92" fmla="+- 0 4739 1664"/>
                              <a:gd name="T93" fmla="*/ T92 w 3085"/>
                              <a:gd name="T94" fmla="+- 0 4570 4339"/>
                              <a:gd name="T95" fmla="*/ 4570 h 244"/>
                              <a:gd name="T96" fmla="+- 0 4725 1664"/>
                              <a:gd name="T97" fmla="*/ T96 w 3085"/>
                              <a:gd name="T98" fmla="+- 0 4570 4339"/>
                              <a:gd name="T99" fmla="*/ 4570 h 244"/>
                              <a:gd name="T100" fmla="+- 0 4736 1664"/>
                              <a:gd name="T101" fmla="*/ T100 w 3085"/>
                              <a:gd name="T102" fmla="+- 0 4558 4339"/>
                              <a:gd name="T103" fmla="*/ 4558 h 244"/>
                              <a:gd name="T104" fmla="+- 0 4736 1664"/>
                              <a:gd name="T105" fmla="*/ T104 w 3085"/>
                              <a:gd name="T106" fmla="+- 0 4363 4339"/>
                              <a:gd name="T107" fmla="*/ 4363 h 244"/>
                              <a:gd name="T108" fmla="+- 0 4725 1664"/>
                              <a:gd name="T109" fmla="*/ T108 w 3085"/>
                              <a:gd name="T110" fmla="+- 0 4352 4339"/>
                              <a:gd name="T111" fmla="*/ 4352 h 244"/>
                              <a:gd name="T112" fmla="+- 0 4739 1664"/>
                              <a:gd name="T113" fmla="*/ T112 w 3085"/>
                              <a:gd name="T114" fmla="+- 0 4352 4339"/>
                              <a:gd name="T115" fmla="*/ 4352 h 244"/>
                              <a:gd name="T116" fmla="+- 0 4746 1664"/>
                              <a:gd name="T117" fmla="*/ T116 w 3085"/>
                              <a:gd name="T118" fmla="+- 0 4363 4339"/>
                              <a:gd name="T119" fmla="*/ 4363 h 244"/>
                              <a:gd name="T120" fmla="+- 0 4749 1664"/>
                              <a:gd name="T121" fmla="*/ T120 w 3085"/>
                              <a:gd name="T122" fmla="+- 0 4378 4339"/>
                              <a:gd name="T123" fmla="*/ 4378 h 244"/>
                              <a:gd name="T124" fmla="+- 0 4749 1664"/>
                              <a:gd name="T125" fmla="*/ T124 w 3085"/>
                              <a:gd name="T126" fmla="+- 0 4544 4339"/>
                              <a:gd name="T127" fmla="*/ 4544 h 244"/>
                              <a:gd name="T128" fmla="+- 0 4746 1664"/>
                              <a:gd name="T129" fmla="*/ T128 w 3085"/>
                              <a:gd name="T130" fmla="+- 0 4559 4339"/>
                              <a:gd name="T131" fmla="*/ 4559 h 244"/>
                              <a:gd name="T132" fmla="+- 0 4739 1664"/>
                              <a:gd name="T133" fmla="*/ T132 w 3085"/>
                              <a:gd name="T134" fmla="+- 0 4570 4339"/>
                              <a:gd name="T135" fmla="*/ 457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5" h="244">
                                <a:moveTo>
                                  <a:pt x="3046" y="243"/>
                                </a:moveTo>
                                <a:lnTo>
                                  <a:pt x="38" y="243"/>
                                </a:lnTo>
                                <a:lnTo>
                                  <a:pt x="23" y="240"/>
                                </a:lnTo>
                                <a:lnTo>
                                  <a:pt x="11" y="232"/>
                                </a:lnTo>
                                <a:lnTo>
                                  <a:pt x="3" y="220"/>
                                </a:lnTo>
                                <a:lnTo>
                                  <a:pt x="0" y="205"/>
                                </a:lnTo>
                                <a:lnTo>
                                  <a:pt x="0" y="39"/>
                                </a:lnTo>
                                <a:lnTo>
                                  <a:pt x="3" y="24"/>
                                </a:lnTo>
                                <a:lnTo>
                                  <a:pt x="11" y="11"/>
                                </a:lnTo>
                                <a:lnTo>
                                  <a:pt x="23" y="3"/>
                                </a:lnTo>
                                <a:lnTo>
                                  <a:pt x="38" y="0"/>
                                </a:lnTo>
                                <a:lnTo>
                                  <a:pt x="3046" y="0"/>
                                </a:lnTo>
                                <a:lnTo>
                                  <a:pt x="3061" y="3"/>
                                </a:lnTo>
                                <a:lnTo>
                                  <a:pt x="3074" y="11"/>
                                </a:lnTo>
                                <a:lnTo>
                                  <a:pt x="3075" y="13"/>
                                </a:lnTo>
                                <a:lnTo>
                                  <a:pt x="24" y="13"/>
                                </a:lnTo>
                                <a:lnTo>
                                  <a:pt x="13" y="24"/>
                                </a:lnTo>
                                <a:lnTo>
                                  <a:pt x="13" y="219"/>
                                </a:lnTo>
                                <a:lnTo>
                                  <a:pt x="24" y="231"/>
                                </a:lnTo>
                                <a:lnTo>
                                  <a:pt x="3075" y="231"/>
                                </a:lnTo>
                                <a:lnTo>
                                  <a:pt x="3074" y="232"/>
                                </a:lnTo>
                                <a:lnTo>
                                  <a:pt x="3061" y="240"/>
                                </a:lnTo>
                                <a:lnTo>
                                  <a:pt x="3046" y="243"/>
                                </a:lnTo>
                                <a:close/>
                                <a:moveTo>
                                  <a:pt x="3075" y="231"/>
                                </a:moveTo>
                                <a:lnTo>
                                  <a:pt x="3061" y="231"/>
                                </a:lnTo>
                                <a:lnTo>
                                  <a:pt x="3072" y="219"/>
                                </a:lnTo>
                                <a:lnTo>
                                  <a:pt x="3072" y="24"/>
                                </a:lnTo>
                                <a:lnTo>
                                  <a:pt x="3061" y="13"/>
                                </a:lnTo>
                                <a:lnTo>
                                  <a:pt x="3075" y="13"/>
                                </a:lnTo>
                                <a:lnTo>
                                  <a:pt x="3082" y="24"/>
                                </a:lnTo>
                                <a:lnTo>
                                  <a:pt x="3085" y="39"/>
                                </a:lnTo>
                                <a:lnTo>
                                  <a:pt x="3085" y="205"/>
                                </a:lnTo>
                                <a:lnTo>
                                  <a:pt x="3082" y="220"/>
                                </a:lnTo>
                                <a:lnTo>
                                  <a:pt x="3075"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480388" name="docshape2061"/>
                        <wps:cNvSpPr>
                          <a:spLocks/>
                        </wps:cNvSpPr>
                        <wps:spPr bwMode="auto">
                          <a:xfrm>
                            <a:off x="1664" y="4684"/>
                            <a:ext cx="2804" cy="244"/>
                          </a:xfrm>
                          <a:custGeom>
                            <a:avLst/>
                            <a:gdLst>
                              <a:gd name="T0" fmla="+- 0 4429 1664"/>
                              <a:gd name="T1" fmla="*/ T0 w 2804"/>
                              <a:gd name="T2" fmla="+- 0 4928 4685"/>
                              <a:gd name="T3" fmla="*/ 4928 h 244"/>
                              <a:gd name="T4" fmla="+- 0 1702 1664"/>
                              <a:gd name="T5" fmla="*/ T4 w 2804"/>
                              <a:gd name="T6" fmla="+- 0 4928 4685"/>
                              <a:gd name="T7" fmla="*/ 4928 h 244"/>
                              <a:gd name="T8" fmla="+- 0 1687 1664"/>
                              <a:gd name="T9" fmla="*/ T8 w 2804"/>
                              <a:gd name="T10" fmla="+- 0 4925 4685"/>
                              <a:gd name="T11" fmla="*/ 4925 h 244"/>
                              <a:gd name="T12" fmla="+- 0 1675 1664"/>
                              <a:gd name="T13" fmla="*/ T12 w 2804"/>
                              <a:gd name="T14" fmla="+- 0 4917 4685"/>
                              <a:gd name="T15" fmla="*/ 4917 h 244"/>
                              <a:gd name="T16" fmla="+- 0 1667 1664"/>
                              <a:gd name="T17" fmla="*/ T16 w 2804"/>
                              <a:gd name="T18" fmla="+- 0 4905 4685"/>
                              <a:gd name="T19" fmla="*/ 4905 h 244"/>
                              <a:gd name="T20" fmla="+- 0 1664 1664"/>
                              <a:gd name="T21" fmla="*/ T20 w 2804"/>
                              <a:gd name="T22" fmla="+- 0 4890 4685"/>
                              <a:gd name="T23" fmla="*/ 4890 h 244"/>
                              <a:gd name="T24" fmla="+- 0 1664 1664"/>
                              <a:gd name="T25" fmla="*/ T24 w 2804"/>
                              <a:gd name="T26" fmla="+- 0 4723 4685"/>
                              <a:gd name="T27" fmla="*/ 4723 h 244"/>
                              <a:gd name="T28" fmla="+- 0 1667 1664"/>
                              <a:gd name="T29" fmla="*/ T28 w 2804"/>
                              <a:gd name="T30" fmla="+- 0 4708 4685"/>
                              <a:gd name="T31" fmla="*/ 4708 h 244"/>
                              <a:gd name="T32" fmla="+- 0 1675 1664"/>
                              <a:gd name="T33" fmla="*/ T32 w 2804"/>
                              <a:gd name="T34" fmla="+- 0 4696 4685"/>
                              <a:gd name="T35" fmla="*/ 4696 h 244"/>
                              <a:gd name="T36" fmla="+- 0 1687 1664"/>
                              <a:gd name="T37" fmla="*/ T36 w 2804"/>
                              <a:gd name="T38" fmla="+- 0 4688 4685"/>
                              <a:gd name="T39" fmla="*/ 4688 h 244"/>
                              <a:gd name="T40" fmla="+- 0 1702 1664"/>
                              <a:gd name="T41" fmla="*/ T40 w 2804"/>
                              <a:gd name="T42" fmla="+- 0 4685 4685"/>
                              <a:gd name="T43" fmla="*/ 4685 h 244"/>
                              <a:gd name="T44" fmla="+- 0 4429 1664"/>
                              <a:gd name="T45" fmla="*/ T44 w 2804"/>
                              <a:gd name="T46" fmla="+- 0 4685 4685"/>
                              <a:gd name="T47" fmla="*/ 4685 h 244"/>
                              <a:gd name="T48" fmla="+- 0 4444 1664"/>
                              <a:gd name="T49" fmla="*/ T48 w 2804"/>
                              <a:gd name="T50" fmla="+- 0 4688 4685"/>
                              <a:gd name="T51" fmla="*/ 4688 h 244"/>
                              <a:gd name="T52" fmla="+- 0 4456 1664"/>
                              <a:gd name="T53" fmla="*/ T52 w 2804"/>
                              <a:gd name="T54" fmla="+- 0 4696 4685"/>
                              <a:gd name="T55" fmla="*/ 4696 h 244"/>
                              <a:gd name="T56" fmla="+- 0 4464 1664"/>
                              <a:gd name="T57" fmla="*/ T56 w 2804"/>
                              <a:gd name="T58" fmla="+- 0 4708 4685"/>
                              <a:gd name="T59" fmla="*/ 4708 h 244"/>
                              <a:gd name="T60" fmla="+- 0 4467 1664"/>
                              <a:gd name="T61" fmla="*/ T60 w 2804"/>
                              <a:gd name="T62" fmla="+- 0 4723 4685"/>
                              <a:gd name="T63" fmla="*/ 4723 h 244"/>
                              <a:gd name="T64" fmla="+- 0 4467 1664"/>
                              <a:gd name="T65" fmla="*/ T64 w 2804"/>
                              <a:gd name="T66" fmla="+- 0 4890 4685"/>
                              <a:gd name="T67" fmla="*/ 4890 h 244"/>
                              <a:gd name="T68" fmla="+- 0 4464 1664"/>
                              <a:gd name="T69" fmla="*/ T68 w 2804"/>
                              <a:gd name="T70" fmla="+- 0 4905 4685"/>
                              <a:gd name="T71" fmla="*/ 4905 h 244"/>
                              <a:gd name="T72" fmla="+- 0 4456 1664"/>
                              <a:gd name="T73" fmla="*/ T72 w 2804"/>
                              <a:gd name="T74" fmla="+- 0 4917 4685"/>
                              <a:gd name="T75" fmla="*/ 4917 h 244"/>
                              <a:gd name="T76" fmla="+- 0 4444 1664"/>
                              <a:gd name="T77" fmla="*/ T76 w 2804"/>
                              <a:gd name="T78" fmla="+- 0 4925 4685"/>
                              <a:gd name="T79" fmla="*/ 4925 h 244"/>
                              <a:gd name="T80" fmla="+- 0 4429 1664"/>
                              <a:gd name="T81" fmla="*/ T80 w 2804"/>
                              <a:gd name="T82" fmla="+- 0 4928 4685"/>
                              <a:gd name="T83" fmla="*/ 492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4" h="244">
                                <a:moveTo>
                                  <a:pt x="2765" y="243"/>
                                </a:moveTo>
                                <a:lnTo>
                                  <a:pt x="38" y="243"/>
                                </a:lnTo>
                                <a:lnTo>
                                  <a:pt x="23" y="240"/>
                                </a:lnTo>
                                <a:lnTo>
                                  <a:pt x="11" y="232"/>
                                </a:lnTo>
                                <a:lnTo>
                                  <a:pt x="3" y="220"/>
                                </a:lnTo>
                                <a:lnTo>
                                  <a:pt x="0" y="205"/>
                                </a:lnTo>
                                <a:lnTo>
                                  <a:pt x="0" y="38"/>
                                </a:lnTo>
                                <a:lnTo>
                                  <a:pt x="3" y="23"/>
                                </a:lnTo>
                                <a:lnTo>
                                  <a:pt x="11" y="11"/>
                                </a:lnTo>
                                <a:lnTo>
                                  <a:pt x="23" y="3"/>
                                </a:lnTo>
                                <a:lnTo>
                                  <a:pt x="38" y="0"/>
                                </a:lnTo>
                                <a:lnTo>
                                  <a:pt x="2765" y="0"/>
                                </a:lnTo>
                                <a:lnTo>
                                  <a:pt x="2780" y="3"/>
                                </a:lnTo>
                                <a:lnTo>
                                  <a:pt x="2792" y="11"/>
                                </a:lnTo>
                                <a:lnTo>
                                  <a:pt x="2800" y="23"/>
                                </a:lnTo>
                                <a:lnTo>
                                  <a:pt x="2803" y="38"/>
                                </a:lnTo>
                                <a:lnTo>
                                  <a:pt x="2803" y="205"/>
                                </a:lnTo>
                                <a:lnTo>
                                  <a:pt x="2800" y="220"/>
                                </a:lnTo>
                                <a:lnTo>
                                  <a:pt x="2792" y="232"/>
                                </a:lnTo>
                                <a:lnTo>
                                  <a:pt x="2780" y="240"/>
                                </a:lnTo>
                                <a:lnTo>
                                  <a:pt x="2765"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24220" name="docshape2062"/>
                        <wps:cNvSpPr>
                          <a:spLocks/>
                        </wps:cNvSpPr>
                        <wps:spPr bwMode="auto">
                          <a:xfrm>
                            <a:off x="1664" y="4684"/>
                            <a:ext cx="2804" cy="244"/>
                          </a:xfrm>
                          <a:custGeom>
                            <a:avLst/>
                            <a:gdLst>
                              <a:gd name="T0" fmla="+- 0 4429 1664"/>
                              <a:gd name="T1" fmla="*/ T0 w 2804"/>
                              <a:gd name="T2" fmla="+- 0 4928 4685"/>
                              <a:gd name="T3" fmla="*/ 4928 h 244"/>
                              <a:gd name="T4" fmla="+- 0 1702 1664"/>
                              <a:gd name="T5" fmla="*/ T4 w 2804"/>
                              <a:gd name="T6" fmla="+- 0 4928 4685"/>
                              <a:gd name="T7" fmla="*/ 4928 h 244"/>
                              <a:gd name="T8" fmla="+- 0 1687 1664"/>
                              <a:gd name="T9" fmla="*/ T8 w 2804"/>
                              <a:gd name="T10" fmla="+- 0 4925 4685"/>
                              <a:gd name="T11" fmla="*/ 4925 h 244"/>
                              <a:gd name="T12" fmla="+- 0 1675 1664"/>
                              <a:gd name="T13" fmla="*/ T12 w 2804"/>
                              <a:gd name="T14" fmla="+- 0 4917 4685"/>
                              <a:gd name="T15" fmla="*/ 4917 h 244"/>
                              <a:gd name="T16" fmla="+- 0 1667 1664"/>
                              <a:gd name="T17" fmla="*/ T16 w 2804"/>
                              <a:gd name="T18" fmla="+- 0 4905 4685"/>
                              <a:gd name="T19" fmla="*/ 4905 h 244"/>
                              <a:gd name="T20" fmla="+- 0 1664 1664"/>
                              <a:gd name="T21" fmla="*/ T20 w 2804"/>
                              <a:gd name="T22" fmla="+- 0 4890 4685"/>
                              <a:gd name="T23" fmla="*/ 4890 h 244"/>
                              <a:gd name="T24" fmla="+- 0 1664 1664"/>
                              <a:gd name="T25" fmla="*/ T24 w 2804"/>
                              <a:gd name="T26" fmla="+- 0 4723 4685"/>
                              <a:gd name="T27" fmla="*/ 4723 h 244"/>
                              <a:gd name="T28" fmla="+- 0 1667 1664"/>
                              <a:gd name="T29" fmla="*/ T28 w 2804"/>
                              <a:gd name="T30" fmla="+- 0 4708 4685"/>
                              <a:gd name="T31" fmla="*/ 4708 h 244"/>
                              <a:gd name="T32" fmla="+- 0 1675 1664"/>
                              <a:gd name="T33" fmla="*/ T32 w 2804"/>
                              <a:gd name="T34" fmla="+- 0 4696 4685"/>
                              <a:gd name="T35" fmla="*/ 4696 h 244"/>
                              <a:gd name="T36" fmla="+- 0 1687 1664"/>
                              <a:gd name="T37" fmla="*/ T36 w 2804"/>
                              <a:gd name="T38" fmla="+- 0 4688 4685"/>
                              <a:gd name="T39" fmla="*/ 4688 h 244"/>
                              <a:gd name="T40" fmla="+- 0 1702 1664"/>
                              <a:gd name="T41" fmla="*/ T40 w 2804"/>
                              <a:gd name="T42" fmla="+- 0 4685 4685"/>
                              <a:gd name="T43" fmla="*/ 4685 h 244"/>
                              <a:gd name="T44" fmla="+- 0 4429 1664"/>
                              <a:gd name="T45" fmla="*/ T44 w 2804"/>
                              <a:gd name="T46" fmla="+- 0 4685 4685"/>
                              <a:gd name="T47" fmla="*/ 4685 h 244"/>
                              <a:gd name="T48" fmla="+- 0 4444 1664"/>
                              <a:gd name="T49" fmla="*/ T48 w 2804"/>
                              <a:gd name="T50" fmla="+- 0 4688 4685"/>
                              <a:gd name="T51" fmla="*/ 4688 h 244"/>
                              <a:gd name="T52" fmla="+- 0 4456 1664"/>
                              <a:gd name="T53" fmla="*/ T52 w 2804"/>
                              <a:gd name="T54" fmla="+- 0 4696 4685"/>
                              <a:gd name="T55" fmla="*/ 4696 h 244"/>
                              <a:gd name="T56" fmla="+- 0 4457 1664"/>
                              <a:gd name="T57" fmla="*/ T56 w 2804"/>
                              <a:gd name="T58" fmla="+- 0 4698 4685"/>
                              <a:gd name="T59" fmla="*/ 4698 h 244"/>
                              <a:gd name="T60" fmla="+- 0 1688 1664"/>
                              <a:gd name="T61" fmla="*/ T60 w 2804"/>
                              <a:gd name="T62" fmla="+- 0 4698 4685"/>
                              <a:gd name="T63" fmla="*/ 4698 h 244"/>
                              <a:gd name="T64" fmla="+- 0 1677 1664"/>
                              <a:gd name="T65" fmla="*/ T64 w 2804"/>
                              <a:gd name="T66" fmla="+- 0 4709 4685"/>
                              <a:gd name="T67" fmla="*/ 4709 h 244"/>
                              <a:gd name="T68" fmla="+- 0 1677 1664"/>
                              <a:gd name="T69" fmla="*/ T68 w 2804"/>
                              <a:gd name="T70" fmla="+- 0 4904 4685"/>
                              <a:gd name="T71" fmla="*/ 4904 h 244"/>
                              <a:gd name="T72" fmla="+- 0 1688 1664"/>
                              <a:gd name="T73" fmla="*/ T72 w 2804"/>
                              <a:gd name="T74" fmla="+- 0 4915 4685"/>
                              <a:gd name="T75" fmla="*/ 4915 h 244"/>
                              <a:gd name="T76" fmla="+- 0 4457 1664"/>
                              <a:gd name="T77" fmla="*/ T76 w 2804"/>
                              <a:gd name="T78" fmla="+- 0 4915 4685"/>
                              <a:gd name="T79" fmla="*/ 4915 h 244"/>
                              <a:gd name="T80" fmla="+- 0 4456 1664"/>
                              <a:gd name="T81" fmla="*/ T80 w 2804"/>
                              <a:gd name="T82" fmla="+- 0 4917 4685"/>
                              <a:gd name="T83" fmla="*/ 4917 h 244"/>
                              <a:gd name="T84" fmla="+- 0 4444 1664"/>
                              <a:gd name="T85" fmla="*/ T84 w 2804"/>
                              <a:gd name="T86" fmla="+- 0 4925 4685"/>
                              <a:gd name="T87" fmla="*/ 4925 h 244"/>
                              <a:gd name="T88" fmla="+- 0 4429 1664"/>
                              <a:gd name="T89" fmla="*/ T88 w 2804"/>
                              <a:gd name="T90" fmla="+- 0 4928 4685"/>
                              <a:gd name="T91" fmla="*/ 4928 h 244"/>
                              <a:gd name="T92" fmla="+- 0 4457 1664"/>
                              <a:gd name="T93" fmla="*/ T92 w 2804"/>
                              <a:gd name="T94" fmla="+- 0 4915 4685"/>
                              <a:gd name="T95" fmla="*/ 4915 h 244"/>
                              <a:gd name="T96" fmla="+- 0 4443 1664"/>
                              <a:gd name="T97" fmla="*/ T96 w 2804"/>
                              <a:gd name="T98" fmla="+- 0 4915 4685"/>
                              <a:gd name="T99" fmla="*/ 4915 h 244"/>
                              <a:gd name="T100" fmla="+- 0 4454 1664"/>
                              <a:gd name="T101" fmla="*/ T100 w 2804"/>
                              <a:gd name="T102" fmla="+- 0 4904 4685"/>
                              <a:gd name="T103" fmla="*/ 4904 h 244"/>
                              <a:gd name="T104" fmla="+- 0 4454 1664"/>
                              <a:gd name="T105" fmla="*/ T104 w 2804"/>
                              <a:gd name="T106" fmla="+- 0 4709 4685"/>
                              <a:gd name="T107" fmla="*/ 4709 h 244"/>
                              <a:gd name="T108" fmla="+- 0 4443 1664"/>
                              <a:gd name="T109" fmla="*/ T108 w 2804"/>
                              <a:gd name="T110" fmla="+- 0 4698 4685"/>
                              <a:gd name="T111" fmla="*/ 4698 h 244"/>
                              <a:gd name="T112" fmla="+- 0 4457 1664"/>
                              <a:gd name="T113" fmla="*/ T112 w 2804"/>
                              <a:gd name="T114" fmla="+- 0 4698 4685"/>
                              <a:gd name="T115" fmla="*/ 4698 h 244"/>
                              <a:gd name="T116" fmla="+- 0 4464 1664"/>
                              <a:gd name="T117" fmla="*/ T116 w 2804"/>
                              <a:gd name="T118" fmla="+- 0 4708 4685"/>
                              <a:gd name="T119" fmla="*/ 4708 h 244"/>
                              <a:gd name="T120" fmla="+- 0 4467 1664"/>
                              <a:gd name="T121" fmla="*/ T120 w 2804"/>
                              <a:gd name="T122" fmla="+- 0 4723 4685"/>
                              <a:gd name="T123" fmla="*/ 4723 h 244"/>
                              <a:gd name="T124" fmla="+- 0 4467 1664"/>
                              <a:gd name="T125" fmla="*/ T124 w 2804"/>
                              <a:gd name="T126" fmla="+- 0 4890 4685"/>
                              <a:gd name="T127" fmla="*/ 4890 h 244"/>
                              <a:gd name="T128" fmla="+- 0 4464 1664"/>
                              <a:gd name="T129" fmla="*/ T128 w 2804"/>
                              <a:gd name="T130" fmla="+- 0 4905 4685"/>
                              <a:gd name="T131" fmla="*/ 4905 h 244"/>
                              <a:gd name="T132" fmla="+- 0 4457 1664"/>
                              <a:gd name="T133" fmla="*/ T132 w 2804"/>
                              <a:gd name="T134" fmla="+- 0 4915 4685"/>
                              <a:gd name="T135" fmla="*/ 491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04" h="244">
                                <a:moveTo>
                                  <a:pt x="2765" y="243"/>
                                </a:moveTo>
                                <a:lnTo>
                                  <a:pt x="38" y="243"/>
                                </a:lnTo>
                                <a:lnTo>
                                  <a:pt x="23" y="240"/>
                                </a:lnTo>
                                <a:lnTo>
                                  <a:pt x="11" y="232"/>
                                </a:lnTo>
                                <a:lnTo>
                                  <a:pt x="3" y="220"/>
                                </a:lnTo>
                                <a:lnTo>
                                  <a:pt x="0" y="205"/>
                                </a:lnTo>
                                <a:lnTo>
                                  <a:pt x="0" y="38"/>
                                </a:lnTo>
                                <a:lnTo>
                                  <a:pt x="3" y="23"/>
                                </a:lnTo>
                                <a:lnTo>
                                  <a:pt x="11" y="11"/>
                                </a:lnTo>
                                <a:lnTo>
                                  <a:pt x="23" y="3"/>
                                </a:lnTo>
                                <a:lnTo>
                                  <a:pt x="38" y="0"/>
                                </a:lnTo>
                                <a:lnTo>
                                  <a:pt x="2765" y="0"/>
                                </a:lnTo>
                                <a:lnTo>
                                  <a:pt x="2780" y="3"/>
                                </a:lnTo>
                                <a:lnTo>
                                  <a:pt x="2792" y="11"/>
                                </a:lnTo>
                                <a:lnTo>
                                  <a:pt x="2793" y="13"/>
                                </a:lnTo>
                                <a:lnTo>
                                  <a:pt x="24" y="13"/>
                                </a:lnTo>
                                <a:lnTo>
                                  <a:pt x="13" y="24"/>
                                </a:lnTo>
                                <a:lnTo>
                                  <a:pt x="13" y="219"/>
                                </a:lnTo>
                                <a:lnTo>
                                  <a:pt x="24" y="230"/>
                                </a:lnTo>
                                <a:lnTo>
                                  <a:pt x="2793" y="230"/>
                                </a:lnTo>
                                <a:lnTo>
                                  <a:pt x="2792" y="232"/>
                                </a:lnTo>
                                <a:lnTo>
                                  <a:pt x="2780" y="240"/>
                                </a:lnTo>
                                <a:lnTo>
                                  <a:pt x="2765" y="243"/>
                                </a:lnTo>
                                <a:close/>
                                <a:moveTo>
                                  <a:pt x="2793" y="230"/>
                                </a:moveTo>
                                <a:lnTo>
                                  <a:pt x="2779" y="230"/>
                                </a:lnTo>
                                <a:lnTo>
                                  <a:pt x="2790" y="219"/>
                                </a:lnTo>
                                <a:lnTo>
                                  <a:pt x="2790" y="24"/>
                                </a:lnTo>
                                <a:lnTo>
                                  <a:pt x="2779" y="13"/>
                                </a:lnTo>
                                <a:lnTo>
                                  <a:pt x="2793" y="13"/>
                                </a:lnTo>
                                <a:lnTo>
                                  <a:pt x="2800" y="23"/>
                                </a:lnTo>
                                <a:lnTo>
                                  <a:pt x="2803" y="38"/>
                                </a:lnTo>
                                <a:lnTo>
                                  <a:pt x="2803" y="205"/>
                                </a:lnTo>
                                <a:lnTo>
                                  <a:pt x="2800" y="220"/>
                                </a:lnTo>
                                <a:lnTo>
                                  <a:pt x="2793"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086274" name="docshape2063"/>
                        <wps:cNvSpPr>
                          <a:spLocks/>
                        </wps:cNvSpPr>
                        <wps:spPr bwMode="auto">
                          <a:xfrm>
                            <a:off x="1664" y="5030"/>
                            <a:ext cx="3188" cy="244"/>
                          </a:xfrm>
                          <a:custGeom>
                            <a:avLst/>
                            <a:gdLst>
                              <a:gd name="T0" fmla="+- 0 4813 1664"/>
                              <a:gd name="T1" fmla="*/ T0 w 3188"/>
                              <a:gd name="T2" fmla="+- 0 5274 5030"/>
                              <a:gd name="T3" fmla="*/ 5274 h 244"/>
                              <a:gd name="T4" fmla="+- 0 1702 1664"/>
                              <a:gd name="T5" fmla="*/ T4 w 3188"/>
                              <a:gd name="T6" fmla="+- 0 5274 5030"/>
                              <a:gd name="T7" fmla="*/ 5274 h 244"/>
                              <a:gd name="T8" fmla="+- 0 1687 1664"/>
                              <a:gd name="T9" fmla="*/ T8 w 3188"/>
                              <a:gd name="T10" fmla="+- 0 5271 5030"/>
                              <a:gd name="T11" fmla="*/ 5271 h 244"/>
                              <a:gd name="T12" fmla="+- 0 1675 1664"/>
                              <a:gd name="T13" fmla="*/ T12 w 3188"/>
                              <a:gd name="T14" fmla="+- 0 5262 5030"/>
                              <a:gd name="T15" fmla="*/ 5262 h 244"/>
                              <a:gd name="T16" fmla="+- 0 1667 1664"/>
                              <a:gd name="T17" fmla="*/ T16 w 3188"/>
                              <a:gd name="T18" fmla="+- 0 5250 5030"/>
                              <a:gd name="T19" fmla="*/ 5250 h 244"/>
                              <a:gd name="T20" fmla="+- 0 1664 1664"/>
                              <a:gd name="T21" fmla="*/ T20 w 3188"/>
                              <a:gd name="T22" fmla="+- 0 5235 5030"/>
                              <a:gd name="T23" fmla="*/ 5235 h 244"/>
                              <a:gd name="T24" fmla="+- 0 1664 1664"/>
                              <a:gd name="T25" fmla="*/ T24 w 3188"/>
                              <a:gd name="T26" fmla="+- 0 5069 5030"/>
                              <a:gd name="T27" fmla="*/ 5069 h 244"/>
                              <a:gd name="T28" fmla="+- 0 1667 1664"/>
                              <a:gd name="T29" fmla="*/ T28 w 3188"/>
                              <a:gd name="T30" fmla="+- 0 5054 5030"/>
                              <a:gd name="T31" fmla="*/ 5054 h 244"/>
                              <a:gd name="T32" fmla="+- 0 1675 1664"/>
                              <a:gd name="T33" fmla="*/ T32 w 3188"/>
                              <a:gd name="T34" fmla="+- 0 5042 5030"/>
                              <a:gd name="T35" fmla="*/ 5042 h 244"/>
                              <a:gd name="T36" fmla="+- 0 1687 1664"/>
                              <a:gd name="T37" fmla="*/ T36 w 3188"/>
                              <a:gd name="T38" fmla="+- 0 5033 5030"/>
                              <a:gd name="T39" fmla="*/ 5033 h 244"/>
                              <a:gd name="T40" fmla="+- 0 1702 1664"/>
                              <a:gd name="T41" fmla="*/ T40 w 3188"/>
                              <a:gd name="T42" fmla="+- 0 5030 5030"/>
                              <a:gd name="T43" fmla="*/ 5030 h 244"/>
                              <a:gd name="T44" fmla="+- 0 4813 1664"/>
                              <a:gd name="T45" fmla="*/ T44 w 3188"/>
                              <a:gd name="T46" fmla="+- 0 5030 5030"/>
                              <a:gd name="T47" fmla="*/ 5030 h 244"/>
                              <a:gd name="T48" fmla="+- 0 4828 1664"/>
                              <a:gd name="T49" fmla="*/ T48 w 3188"/>
                              <a:gd name="T50" fmla="+- 0 5033 5030"/>
                              <a:gd name="T51" fmla="*/ 5033 h 244"/>
                              <a:gd name="T52" fmla="+- 0 4840 1664"/>
                              <a:gd name="T53" fmla="*/ T52 w 3188"/>
                              <a:gd name="T54" fmla="+- 0 5042 5030"/>
                              <a:gd name="T55" fmla="*/ 5042 h 244"/>
                              <a:gd name="T56" fmla="+- 0 4848 1664"/>
                              <a:gd name="T57" fmla="*/ T56 w 3188"/>
                              <a:gd name="T58" fmla="+- 0 5054 5030"/>
                              <a:gd name="T59" fmla="*/ 5054 h 244"/>
                              <a:gd name="T60" fmla="+- 0 4851 1664"/>
                              <a:gd name="T61" fmla="*/ T60 w 3188"/>
                              <a:gd name="T62" fmla="+- 0 5069 5030"/>
                              <a:gd name="T63" fmla="*/ 5069 h 244"/>
                              <a:gd name="T64" fmla="+- 0 4851 1664"/>
                              <a:gd name="T65" fmla="*/ T64 w 3188"/>
                              <a:gd name="T66" fmla="+- 0 5235 5030"/>
                              <a:gd name="T67" fmla="*/ 5235 h 244"/>
                              <a:gd name="T68" fmla="+- 0 4848 1664"/>
                              <a:gd name="T69" fmla="*/ T68 w 3188"/>
                              <a:gd name="T70" fmla="+- 0 5250 5030"/>
                              <a:gd name="T71" fmla="*/ 5250 h 244"/>
                              <a:gd name="T72" fmla="+- 0 4840 1664"/>
                              <a:gd name="T73" fmla="*/ T72 w 3188"/>
                              <a:gd name="T74" fmla="+- 0 5262 5030"/>
                              <a:gd name="T75" fmla="*/ 5262 h 244"/>
                              <a:gd name="T76" fmla="+- 0 4828 1664"/>
                              <a:gd name="T77" fmla="*/ T76 w 3188"/>
                              <a:gd name="T78" fmla="+- 0 5271 5030"/>
                              <a:gd name="T79" fmla="*/ 5271 h 244"/>
                              <a:gd name="T80" fmla="+- 0 4813 1664"/>
                              <a:gd name="T81" fmla="*/ T80 w 3188"/>
                              <a:gd name="T82" fmla="+- 0 5274 5030"/>
                              <a:gd name="T83" fmla="*/ 527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8" h="244">
                                <a:moveTo>
                                  <a:pt x="3149" y="244"/>
                                </a:moveTo>
                                <a:lnTo>
                                  <a:pt x="38" y="244"/>
                                </a:lnTo>
                                <a:lnTo>
                                  <a:pt x="23" y="241"/>
                                </a:lnTo>
                                <a:lnTo>
                                  <a:pt x="11" y="232"/>
                                </a:lnTo>
                                <a:lnTo>
                                  <a:pt x="3" y="220"/>
                                </a:lnTo>
                                <a:lnTo>
                                  <a:pt x="0" y="205"/>
                                </a:lnTo>
                                <a:lnTo>
                                  <a:pt x="0" y="39"/>
                                </a:lnTo>
                                <a:lnTo>
                                  <a:pt x="3" y="24"/>
                                </a:lnTo>
                                <a:lnTo>
                                  <a:pt x="11" y="12"/>
                                </a:lnTo>
                                <a:lnTo>
                                  <a:pt x="23" y="3"/>
                                </a:lnTo>
                                <a:lnTo>
                                  <a:pt x="38" y="0"/>
                                </a:lnTo>
                                <a:lnTo>
                                  <a:pt x="3149" y="0"/>
                                </a:lnTo>
                                <a:lnTo>
                                  <a:pt x="3164" y="3"/>
                                </a:lnTo>
                                <a:lnTo>
                                  <a:pt x="3176" y="12"/>
                                </a:lnTo>
                                <a:lnTo>
                                  <a:pt x="3184" y="24"/>
                                </a:lnTo>
                                <a:lnTo>
                                  <a:pt x="3187" y="39"/>
                                </a:lnTo>
                                <a:lnTo>
                                  <a:pt x="3187" y="205"/>
                                </a:lnTo>
                                <a:lnTo>
                                  <a:pt x="3184" y="220"/>
                                </a:lnTo>
                                <a:lnTo>
                                  <a:pt x="3176" y="232"/>
                                </a:lnTo>
                                <a:lnTo>
                                  <a:pt x="3164" y="241"/>
                                </a:lnTo>
                                <a:lnTo>
                                  <a:pt x="3149"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260675" name="docshape2064"/>
                        <wps:cNvSpPr>
                          <a:spLocks/>
                        </wps:cNvSpPr>
                        <wps:spPr bwMode="auto">
                          <a:xfrm>
                            <a:off x="1664" y="5030"/>
                            <a:ext cx="3188" cy="244"/>
                          </a:xfrm>
                          <a:custGeom>
                            <a:avLst/>
                            <a:gdLst>
                              <a:gd name="T0" fmla="+- 0 4813 1664"/>
                              <a:gd name="T1" fmla="*/ T0 w 3188"/>
                              <a:gd name="T2" fmla="+- 0 5274 5030"/>
                              <a:gd name="T3" fmla="*/ 5274 h 244"/>
                              <a:gd name="T4" fmla="+- 0 1702 1664"/>
                              <a:gd name="T5" fmla="*/ T4 w 3188"/>
                              <a:gd name="T6" fmla="+- 0 5274 5030"/>
                              <a:gd name="T7" fmla="*/ 5274 h 244"/>
                              <a:gd name="T8" fmla="+- 0 1687 1664"/>
                              <a:gd name="T9" fmla="*/ T8 w 3188"/>
                              <a:gd name="T10" fmla="+- 0 5271 5030"/>
                              <a:gd name="T11" fmla="*/ 5271 h 244"/>
                              <a:gd name="T12" fmla="+- 0 1675 1664"/>
                              <a:gd name="T13" fmla="*/ T12 w 3188"/>
                              <a:gd name="T14" fmla="+- 0 5262 5030"/>
                              <a:gd name="T15" fmla="*/ 5262 h 244"/>
                              <a:gd name="T16" fmla="+- 0 1667 1664"/>
                              <a:gd name="T17" fmla="*/ T16 w 3188"/>
                              <a:gd name="T18" fmla="+- 0 5250 5030"/>
                              <a:gd name="T19" fmla="*/ 5250 h 244"/>
                              <a:gd name="T20" fmla="+- 0 1664 1664"/>
                              <a:gd name="T21" fmla="*/ T20 w 3188"/>
                              <a:gd name="T22" fmla="+- 0 5235 5030"/>
                              <a:gd name="T23" fmla="*/ 5235 h 244"/>
                              <a:gd name="T24" fmla="+- 0 1664 1664"/>
                              <a:gd name="T25" fmla="*/ T24 w 3188"/>
                              <a:gd name="T26" fmla="+- 0 5069 5030"/>
                              <a:gd name="T27" fmla="*/ 5069 h 244"/>
                              <a:gd name="T28" fmla="+- 0 1667 1664"/>
                              <a:gd name="T29" fmla="*/ T28 w 3188"/>
                              <a:gd name="T30" fmla="+- 0 5054 5030"/>
                              <a:gd name="T31" fmla="*/ 5054 h 244"/>
                              <a:gd name="T32" fmla="+- 0 1675 1664"/>
                              <a:gd name="T33" fmla="*/ T32 w 3188"/>
                              <a:gd name="T34" fmla="+- 0 5042 5030"/>
                              <a:gd name="T35" fmla="*/ 5042 h 244"/>
                              <a:gd name="T36" fmla="+- 0 1687 1664"/>
                              <a:gd name="T37" fmla="*/ T36 w 3188"/>
                              <a:gd name="T38" fmla="+- 0 5033 5030"/>
                              <a:gd name="T39" fmla="*/ 5033 h 244"/>
                              <a:gd name="T40" fmla="+- 0 1702 1664"/>
                              <a:gd name="T41" fmla="*/ T40 w 3188"/>
                              <a:gd name="T42" fmla="+- 0 5030 5030"/>
                              <a:gd name="T43" fmla="*/ 5030 h 244"/>
                              <a:gd name="T44" fmla="+- 0 4813 1664"/>
                              <a:gd name="T45" fmla="*/ T44 w 3188"/>
                              <a:gd name="T46" fmla="+- 0 5030 5030"/>
                              <a:gd name="T47" fmla="*/ 5030 h 244"/>
                              <a:gd name="T48" fmla="+- 0 4828 1664"/>
                              <a:gd name="T49" fmla="*/ T48 w 3188"/>
                              <a:gd name="T50" fmla="+- 0 5033 5030"/>
                              <a:gd name="T51" fmla="*/ 5033 h 244"/>
                              <a:gd name="T52" fmla="+- 0 4840 1664"/>
                              <a:gd name="T53" fmla="*/ T52 w 3188"/>
                              <a:gd name="T54" fmla="+- 0 5042 5030"/>
                              <a:gd name="T55" fmla="*/ 5042 h 244"/>
                              <a:gd name="T56" fmla="+- 0 4841 1664"/>
                              <a:gd name="T57" fmla="*/ T56 w 3188"/>
                              <a:gd name="T58" fmla="+- 0 5043 5030"/>
                              <a:gd name="T59" fmla="*/ 5043 h 244"/>
                              <a:gd name="T60" fmla="+- 0 1688 1664"/>
                              <a:gd name="T61" fmla="*/ T60 w 3188"/>
                              <a:gd name="T62" fmla="+- 0 5043 5030"/>
                              <a:gd name="T63" fmla="*/ 5043 h 244"/>
                              <a:gd name="T64" fmla="+- 0 1677 1664"/>
                              <a:gd name="T65" fmla="*/ T64 w 3188"/>
                              <a:gd name="T66" fmla="+- 0 5055 5030"/>
                              <a:gd name="T67" fmla="*/ 5055 h 244"/>
                              <a:gd name="T68" fmla="+- 0 1677 1664"/>
                              <a:gd name="T69" fmla="*/ T68 w 3188"/>
                              <a:gd name="T70" fmla="+- 0 5249 5030"/>
                              <a:gd name="T71" fmla="*/ 5249 h 244"/>
                              <a:gd name="T72" fmla="+- 0 1688 1664"/>
                              <a:gd name="T73" fmla="*/ T72 w 3188"/>
                              <a:gd name="T74" fmla="+- 0 5261 5030"/>
                              <a:gd name="T75" fmla="*/ 5261 h 244"/>
                              <a:gd name="T76" fmla="+- 0 4841 1664"/>
                              <a:gd name="T77" fmla="*/ T76 w 3188"/>
                              <a:gd name="T78" fmla="+- 0 5261 5030"/>
                              <a:gd name="T79" fmla="*/ 5261 h 244"/>
                              <a:gd name="T80" fmla="+- 0 4840 1664"/>
                              <a:gd name="T81" fmla="*/ T80 w 3188"/>
                              <a:gd name="T82" fmla="+- 0 5262 5030"/>
                              <a:gd name="T83" fmla="*/ 5262 h 244"/>
                              <a:gd name="T84" fmla="+- 0 4828 1664"/>
                              <a:gd name="T85" fmla="*/ T84 w 3188"/>
                              <a:gd name="T86" fmla="+- 0 5271 5030"/>
                              <a:gd name="T87" fmla="*/ 5271 h 244"/>
                              <a:gd name="T88" fmla="+- 0 4813 1664"/>
                              <a:gd name="T89" fmla="*/ T88 w 3188"/>
                              <a:gd name="T90" fmla="+- 0 5274 5030"/>
                              <a:gd name="T91" fmla="*/ 5274 h 244"/>
                              <a:gd name="T92" fmla="+- 0 4841 1664"/>
                              <a:gd name="T93" fmla="*/ T92 w 3188"/>
                              <a:gd name="T94" fmla="+- 0 5261 5030"/>
                              <a:gd name="T95" fmla="*/ 5261 h 244"/>
                              <a:gd name="T96" fmla="+- 0 4827 1664"/>
                              <a:gd name="T97" fmla="*/ T96 w 3188"/>
                              <a:gd name="T98" fmla="+- 0 5261 5030"/>
                              <a:gd name="T99" fmla="*/ 5261 h 244"/>
                              <a:gd name="T100" fmla="+- 0 4838 1664"/>
                              <a:gd name="T101" fmla="*/ T100 w 3188"/>
                              <a:gd name="T102" fmla="+- 0 5249 5030"/>
                              <a:gd name="T103" fmla="*/ 5249 h 244"/>
                              <a:gd name="T104" fmla="+- 0 4838 1664"/>
                              <a:gd name="T105" fmla="*/ T104 w 3188"/>
                              <a:gd name="T106" fmla="+- 0 5055 5030"/>
                              <a:gd name="T107" fmla="*/ 5055 h 244"/>
                              <a:gd name="T108" fmla="+- 0 4827 1664"/>
                              <a:gd name="T109" fmla="*/ T108 w 3188"/>
                              <a:gd name="T110" fmla="+- 0 5043 5030"/>
                              <a:gd name="T111" fmla="*/ 5043 h 244"/>
                              <a:gd name="T112" fmla="+- 0 4841 1664"/>
                              <a:gd name="T113" fmla="*/ T112 w 3188"/>
                              <a:gd name="T114" fmla="+- 0 5043 5030"/>
                              <a:gd name="T115" fmla="*/ 5043 h 244"/>
                              <a:gd name="T116" fmla="+- 0 4848 1664"/>
                              <a:gd name="T117" fmla="*/ T116 w 3188"/>
                              <a:gd name="T118" fmla="+- 0 5054 5030"/>
                              <a:gd name="T119" fmla="*/ 5054 h 244"/>
                              <a:gd name="T120" fmla="+- 0 4851 1664"/>
                              <a:gd name="T121" fmla="*/ T120 w 3188"/>
                              <a:gd name="T122" fmla="+- 0 5069 5030"/>
                              <a:gd name="T123" fmla="*/ 5069 h 244"/>
                              <a:gd name="T124" fmla="+- 0 4851 1664"/>
                              <a:gd name="T125" fmla="*/ T124 w 3188"/>
                              <a:gd name="T126" fmla="+- 0 5235 5030"/>
                              <a:gd name="T127" fmla="*/ 5235 h 244"/>
                              <a:gd name="T128" fmla="+- 0 4848 1664"/>
                              <a:gd name="T129" fmla="*/ T128 w 3188"/>
                              <a:gd name="T130" fmla="+- 0 5250 5030"/>
                              <a:gd name="T131" fmla="*/ 5250 h 244"/>
                              <a:gd name="T132" fmla="+- 0 4841 1664"/>
                              <a:gd name="T133" fmla="*/ T132 w 3188"/>
                              <a:gd name="T134" fmla="+- 0 5261 5030"/>
                              <a:gd name="T135" fmla="*/ 526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88" h="244">
                                <a:moveTo>
                                  <a:pt x="3149" y="244"/>
                                </a:moveTo>
                                <a:lnTo>
                                  <a:pt x="38" y="244"/>
                                </a:lnTo>
                                <a:lnTo>
                                  <a:pt x="23" y="241"/>
                                </a:lnTo>
                                <a:lnTo>
                                  <a:pt x="11" y="232"/>
                                </a:lnTo>
                                <a:lnTo>
                                  <a:pt x="3" y="220"/>
                                </a:lnTo>
                                <a:lnTo>
                                  <a:pt x="0" y="205"/>
                                </a:lnTo>
                                <a:lnTo>
                                  <a:pt x="0" y="39"/>
                                </a:lnTo>
                                <a:lnTo>
                                  <a:pt x="3" y="24"/>
                                </a:lnTo>
                                <a:lnTo>
                                  <a:pt x="11" y="12"/>
                                </a:lnTo>
                                <a:lnTo>
                                  <a:pt x="23" y="3"/>
                                </a:lnTo>
                                <a:lnTo>
                                  <a:pt x="38" y="0"/>
                                </a:lnTo>
                                <a:lnTo>
                                  <a:pt x="3149" y="0"/>
                                </a:lnTo>
                                <a:lnTo>
                                  <a:pt x="3164" y="3"/>
                                </a:lnTo>
                                <a:lnTo>
                                  <a:pt x="3176" y="12"/>
                                </a:lnTo>
                                <a:lnTo>
                                  <a:pt x="3177" y="13"/>
                                </a:lnTo>
                                <a:lnTo>
                                  <a:pt x="24" y="13"/>
                                </a:lnTo>
                                <a:lnTo>
                                  <a:pt x="13" y="25"/>
                                </a:lnTo>
                                <a:lnTo>
                                  <a:pt x="13" y="219"/>
                                </a:lnTo>
                                <a:lnTo>
                                  <a:pt x="24" y="231"/>
                                </a:lnTo>
                                <a:lnTo>
                                  <a:pt x="3177" y="231"/>
                                </a:lnTo>
                                <a:lnTo>
                                  <a:pt x="3176" y="232"/>
                                </a:lnTo>
                                <a:lnTo>
                                  <a:pt x="3164" y="241"/>
                                </a:lnTo>
                                <a:lnTo>
                                  <a:pt x="3149" y="244"/>
                                </a:lnTo>
                                <a:close/>
                                <a:moveTo>
                                  <a:pt x="3177" y="231"/>
                                </a:moveTo>
                                <a:lnTo>
                                  <a:pt x="3163" y="231"/>
                                </a:lnTo>
                                <a:lnTo>
                                  <a:pt x="3174" y="219"/>
                                </a:lnTo>
                                <a:lnTo>
                                  <a:pt x="3174" y="25"/>
                                </a:lnTo>
                                <a:lnTo>
                                  <a:pt x="3163" y="13"/>
                                </a:lnTo>
                                <a:lnTo>
                                  <a:pt x="3177" y="13"/>
                                </a:lnTo>
                                <a:lnTo>
                                  <a:pt x="3184" y="24"/>
                                </a:lnTo>
                                <a:lnTo>
                                  <a:pt x="3187" y="39"/>
                                </a:lnTo>
                                <a:lnTo>
                                  <a:pt x="3187" y="205"/>
                                </a:lnTo>
                                <a:lnTo>
                                  <a:pt x="3184" y="220"/>
                                </a:lnTo>
                                <a:lnTo>
                                  <a:pt x="3177"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15EAD" id="docshapegroup2051" o:spid="_x0000_s1026" style="position:absolute;margin-left:64pt;margin-top:198.4pt;width:480pt;height:66.6pt;z-index:-251319296;mso-position-horizontal-relative:page;mso-position-vertical-relative:page" coordorigin="1280,3968"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">
                <v:rect id="docshape2052" o:spid="_x0000_s1027" style="position:absolute;left:1280;top:396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" fillcolor="#f1efef" stroked="f">
                  <v:path arrowok="t"/>
                </v:rect>
                <v:shape id="docshape2053" o:spid="_x0000_s1028" type="#_x0000_t75" style="position:absolute;left:1280;top:4044;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">
                  <v:imagedata r:id="rId126" o:title=""/>
                  <o:lock v:ext="edit" aspectratio="f"/>
                </v:shape>
                <v:rect id="docshape2054" o:spid="_x0000_s1029" style="position:absolute;left:1280;top:4313;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" stroked="f">
                  <v:path arrowok="t"/>
                </v:rect>
                <v:rect id="docshape2055" o:spid="_x0000_s1030" style="position:absolute;left:1280;top:4659;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" fillcolor="#f1efef" stroked="f">
                  <v:path arrowok="t"/>
                </v:rect>
                <v:rect id="docshape2056" o:spid="_x0000_s1031" style="position:absolute;left:1280;top:5004;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" stroked="f">
                  <v:path arrowok="t"/>
                </v:rect>
                <v:shape id="docshape2057" o:spid="_x0000_s1032" style="position:absolute;left:1664;top:3993;width:3367;height:244;visibility:visible;mso-wrap-style:square;v-text-anchor:top" coordsize="336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" path="m3328,243l38,243,23,240,11,232,3,219,,204,,38,3,23,11,11,23,3,38,,3328,r15,3l3355,11r8,12l3366,38r,166l3363,219r-8,13l3343,240r-15,3xe" fillcolor="#f6f6f8" stroked="f">
                  <v:path arrowok="t" o:connecttype="custom" o:connectlocs="3328,4237;38,4237;23,4234;11,4226;3,4213;0,4198;0,4032;3,4017;11,4005;23,3997;38,3994;3328,3994;3343,3997;3355,4005;3363,4017;3366,4032;3366,4198;3363,4213;3355,4226;3343,4234;3328,4237" o:connectangles="0,0,0,0,0,0,0,0,0,0,0,0,0,0,0,0,0,0,0,0,0"/>
                </v:shape>
                <v:shape id="docshape2058" o:spid="_x0000_s1033" style="position:absolute;left:1664;top:3993;width:3367;height:244;visibility:visible;mso-wrap-style:square;v-text-anchor:top" coordsize="336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" path="m3328,243l38,243,23,240,11,232,3,219,,204,,38,3,23,11,11,23,3,38,,3328,r15,3l3355,11r1,1l24,12,13,24r,195l24,230r3332,l3355,232r-12,8l3328,243xm3356,230r-14,l3354,219r,-195l3342,12r14,l3363,23r3,15l3366,204r-3,15l3356,230xe" fillcolor="#e0e0e7" stroked="f">
                  <v:path arrowok="t" o:connecttype="custom" o:connectlocs="3328,4237;38,4237;23,4234;11,4226;3,4213;0,4198;0,4032;3,4017;11,4005;23,3997;38,3994;3328,3994;3343,3997;3355,4005;3356,4006;24,4006;13,4018;13,4213;24,4224;3356,4224;3355,4226;3343,4234;3328,4237;3356,4224;3342,4224;3354,4213;3354,4018;3342,4006;3356,4006;3363,4017;3366,4032;3366,4198;3363,4213;3356,4224" o:connectangles="0,0,0,0,0,0,0,0,0,0,0,0,0,0,0,0,0,0,0,0,0,0,0,0,0,0,0,0,0,0,0,0,0,0"/>
                </v:shape>
                <v:shape id="docshape2059" o:spid="_x0000_s1034" style="position:absolute;left:1664;top:4339;width:3085;height:244;visibility:visible;mso-wrap-style:square;v-text-anchor:top" coordsize="308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" path="m3046,243l38,243,23,240,11,232,3,220,,205,,39,3,24,11,11,23,3,38,,3046,r15,3l3074,11r8,13l3085,39r,166l3082,220r-8,12l3061,240r-15,3xe" fillcolor="#f6f6f8" stroked="f">
                  <v:path arrowok="t" o:connecttype="custom" o:connectlocs="3046,4582;38,4582;23,4579;11,4571;3,4559;0,4544;0,4378;3,4363;11,4350;23,4342;38,4339;3046,4339;3061,4342;3074,4350;3082,4363;3085,4378;3085,4544;3082,4559;3074,4571;3061,4579;3046,4582" o:connectangles="0,0,0,0,0,0,0,0,0,0,0,0,0,0,0,0,0,0,0,0,0"/>
                </v:shape>
                <v:shape id="docshape2060" o:spid="_x0000_s1035" style="position:absolute;left:1664;top:4339;width:3085;height:244;visibility:visible;mso-wrap-style:square;v-text-anchor:top" coordsize="308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" path="m3046,243l38,243,23,240,11,232,3,220,,205,,39,3,24,11,11,23,3,38,,3046,r15,3l3074,11r1,2l24,13,13,24r,195l24,231r3051,l3074,232r-13,8l3046,243xm3075,231r-14,l3072,219r,-195l3061,13r14,l3082,24r3,15l3085,205r-3,15l3075,231xe" fillcolor="#e0e0e7" stroked="f">
                  <v:path arrowok="t" o:connecttype="custom" o:connectlocs="3046,4582;38,4582;23,4579;11,4571;3,4559;0,4544;0,4378;3,4363;11,4350;23,4342;38,4339;3046,4339;3061,4342;3074,4350;3075,4352;24,4352;13,4363;13,4558;24,4570;3075,4570;3074,4571;3061,4579;3046,4582;3075,4570;3061,4570;3072,4558;3072,4363;3061,4352;3075,4352;3082,4363;3085,4378;3085,4544;3082,4559;3075,4570" o:connectangles="0,0,0,0,0,0,0,0,0,0,0,0,0,0,0,0,0,0,0,0,0,0,0,0,0,0,0,0,0,0,0,0,0,0"/>
                </v:shape>
                <v:shape id="docshape2061" o:spid="_x0000_s1036" style="position:absolute;left:1664;top:4684;width:2804;height:244;visibility:visible;mso-wrap-style:square;v-text-anchor:top" coordsize="280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" path="m2765,243l38,243,23,240,11,232,3,220,,205,,38,3,23,11,11,23,3,38,,2765,r15,3l2792,11r8,12l2803,38r,167l2800,220r-8,12l2780,240r-15,3xe" fillcolor="#f6f6f8" stroked="f">
                  <v:path arrowok="t" o:connecttype="custom" o:connectlocs="2765,4928;38,4928;23,4925;11,4917;3,4905;0,4890;0,4723;3,4708;11,4696;23,4688;38,4685;2765,4685;2780,4688;2792,4696;2800,4708;2803,4723;2803,4890;2800,4905;2792,4917;2780,4925;2765,4928" o:connectangles="0,0,0,0,0,0,0,0,0,0,0,0,0,0,0,0,0,0,0,0,0"/>
                </v:shape>
                <v:shape id="docshape2062" o:spid="_x0000_s1037" style="position:absolute;left:1664;top:4684;width:2804;height:244;visibility:visible;mso-wrap-style:square;v-text-anchor:top" coordsize="280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" path="m2765,243l38,243,23,240,11,232,3,220,,205,,38,3,23,11,11,23,3,38,,2765,r15,3l2792,11r1,2l24,13,13,24r,195l24,230r2769,l2792,232r-12,8l2765,243xm2793,230r-14,l2790,219r,-195l2779,13r14,l2800,23r3,15l2803,205r-3,15l2793,230xe" fillcolor="#e0e0e7" stroked="f">
                  <v:path arrowok="t" o:connecttype="custom" o:connectlocs="2765,4928;38,4928;23,4925;11,4917;3,4905;0,4890;0,4723;3,4708;11,4696;23,4688;38,4685;2765,4685;2780,4688;2792,4696;2793,4698;24,4698;13,4709;13,4904;24,4915;2793,4915;2792,4917;2780,4925;2765,4928;2793,4915;2779,4915;2790,4904;2790,4709;2779,4698;2793,4698;2800,4708;2803,4723;2803,4890;2800,4905;2793,4915" o:connectangles="0,0,0,0,0,0,0,0,0,0,0,0,0,0,0,0,0,0,0,0,0,0,0,0,0,0,0,0,0,0,0,0,0,0"/>
                </v:shape>
                <v:shape id="docshape2063" o:spid="_x0000_s1038" style="position:absolute;left:1664;top:5030;width:3188;height:244;visibility:visible;mso-wrap-style:square;v-text-anchor:top" coordsize="31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" path="m3149,244l38,244,23,241,11,232,3,220,,205,,39,3,24,11,12,23,3,38,,3149,r15,3l3176,12r8,12l3187,39r,166l3184,220r-8,12l3164,241r-15,3xe" fillcolor="#f6f6f8" stroked="f">
                  <v:path arrowok="t" o:connecttype="custom" o:connectlocs="3149,5274;38,5274;23,5271;11,5262;3,5250;0,5235;0,5069;3,5054;11,5042;23,5033;38,5030;3149,5030;3164,5033;3176,5042;3184,5054;3187,5069;3187,5235;3184,5250;3176,5262;3164,5271;3149,5274" o:connectangles="0,0,0,0,0,0,0,0,0,0,0,0,0,0,0,0,0,0,0,0,0"/>
                </v:shape>
                <v:shape id="docshape2064" o:spid="_x0000_s1039" style="position:absolute;left:1664;top:5030;width:3188;height:244;visibility:visible;mso-wrap-style:square;v-text-anchor:top" coordsize="3188,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" path="m3149,244l38,244,23,241,11,232,3,220,,205,,39,3,24,11,12,23,3,38,,3149,r15,3l3176,12r1,1l24,13,13,25r,194l24,231r3153,l3176,232r-12,9l3149,244xm3177,231r-14,l3174,219r,-194l3163,13r14,l3184,24r3,15l3187,205r-3,15l3177,231xe" fillcolor="#e0e0e7" stroked="f">
                  <v:path arrowok="t" o:connecttype="custom" o:connectlocs="3149,5274;38,5274;23,5271;11,5262;3,5250;0,5235;0,5069;3,5054;11,5042;23,5033;38,5030;3149,5030;3164,5033;3176,5042;3177,5043;24,5043;13,5055;13,5249;24,5261;3177,5261;3176,5262;3164,5271;3149,5274;3177,5261;3163,5261;3174,5249;3174,5055;3163,5043;3177,5043;3184,5054;3187,5069;3187,5235;3184,5250;3177,5261" o:connectangles="0,0,0,0,0,0,0,0,0,0,0,0,0,0,0,0,0,0,0,0,0,0,0,0,0,0,0,0,0,0,0,0,0,0"/>
                </v:shape>
                <w10:wrap anchorx="page" anchory="page"/>
              </v:group>
            </w:pict>
          </mc:Fallback>
        </mc:AlternateContent>
      </w:r>
      <w:r w:rsidR="00CF1076">
        <w:rPr>
          <w:noProof/>
          <w:lang w:val="de"/>
        </w:rPr>
        <w:drawing>
          <wp:anchor distT="0" distB="0" distL="0" distR="0" simplePos="0" relativeHeight="251489280" behindDoc="0" locked="0" layoutInCell="1" allowOverlap="1" wp14:anchorId="3E0963C9" wp14:editId="0945FB07">
            <wp:simplePos x="0" y="0"/>
            <wp:positionH relativeFrom="page">
              <wp:posOffset>812800</wp:posOffset>
            </wp:positionH>
            <wp:positionV relativeFrom="page">
              <wp:posOffset>2787903</wp:posOffset>
            </wp:positionV>
            <wp:extent cx="97536" cy="97536"/>
            <wp:effectExtent l="0" t="0" r="0" b="0"/>
            <wp:wrapNone/>
            <wp:docPr id="8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90304" behindDoc="0" locked="0" layoutInCell="1" allowOverlap="1" wp14:anchorId="5CBBE953" wp14:editId="2FF2EE51">
            <wp:simplePos x="0" y="0"/>
            <wp:positionH relativeFrom="page">
              <wp:posOffset>812800</wp:posOffset>
            </wp:positionH>
            <wp:positionV relativeFrom="page">
              <wp:posOffset>3007359</wp:posOffset>
            </wp:positionV>
            <wp:extent cx="97536" cy="97536"/>
            <wp:effectExtent l="0" t="0" r="0" b="0"/>
            <wp:wrapNone/>
            <wp:docPr id="8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91328" behindDoc="0" locked="0" layoutInCell="1" allowOverlap="1" wp14:anchorId="15AD791D" wp14:editId="3B0BFF4A">
            <wp:simplePos x="0" y="0"/>
            <wp:positionH relativeFrom="page">
              <wp:posOffset>812800</wp:posOffset>
            </wp:positionH>
            <wp:positionV relativeFrom="page">
              <wp:posOffset>3226815</wp:posOffset>
            </wp:positionV>
            <wp:extent cx="97536" cy="97536"/>
            <wp:effectExtent l="0" t="0" r="0" b="0"/>
            <wp:wrapNone/>
            <wp:docPr id="8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251998208" behindDoc="1" locked="0" layoutInCell="1" allowOverlap="1" wp14:anchorId="564D84BC" wp14:editId="41ECD5C6">
                <wp:simplePos x="0" y="0"/>
                <wp:positionH relativeFrom="page">
                  <wp:posOffset>528320</wp:posOffset>
                </wp:positionH>
                <wp:positionV relativeFrom="page">
                  <wp:posOffset>5063490</wp:posOffset>
                </wp:positionV>
                <wp:extent cx="6502400" cy="1731645"/>
                <wp:effectExtent l="0" t="0" r="0" b="0"/>
                <wp:wrapNone/>
                <wp:docPr id="221319278" name="docshapegroup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974"/>
                          <a:chExt cx="10240" cy="2727"/>
                        </a:xfrm>
                      </wpg:grpSpPr>
                      <pic:pic xmlns:pic="http://schemas.openxmlformats.org/drawingml/2006/picture">
                        <pic:nvPicPr>
                          <pic:cNvPr id="838306339" name="docshape2066"/>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974"/>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13744850" name="docshape2067"/>
                        <wps:cNvSpPr txBox="1">
                          <a:spLocks/>
                        </wps:cNvSpPr>
                        <wps:spPr bwMode="auto">
                          <a:xfrm>
                            <a:off x="1024" y="8113"/>
                            <a:ext cx="595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F770" w14:textId="77777777" w:rsidR="00D504A3" w:rsidRDefault="009F3EE9">
                              <w:pPr>
                                <w:spacing w:line="217" w:lineRule="exact"/>
                                <w:rPr>
                                  <w:sz w:val="23"/>
                                </w:rPr>
                              </w:pPr>
                              <w:r>
                                <w:rPr>
                                  <w:color w:val="333333"/>
                                  <w:sz w:val="23"/>
                                  <w:lang w:val="de"/>
                                </w:rPr>
                                <w:t>Welchen typischen Wert erhalten die Parameter α und β?</w:t>
                              </w:r>
                            </w:p>
                          </w:txbxContent>
                        </wps:txbx>
                        <wps:bodyPr rot="0" vert="horz" wrap="square" lIns="0" tIns="0" rIns="0" bIns="0" anchor="t" anchorCtr="0" upright="1">
                          <a:noAutofit/>
                        </wps:bodyPr>
                      </wps:wsp>
                      <wps:wsp>
                        <wps:cNvPr id="1826520390" name="docshape2068"/>
                        <wps:cNvSpPr txBox="1">
                          <a:spLocks/>
                        </wps:cNvSpPr>
                        <wps:spPr bwMode="auto">
                          <a:xfrm>
                            <a:off x="1024" y="8746"/>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BDC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D84BC" id="docshapegroup2065" o:spid="_x0000_s2926" style="position:absolute;left:0;text-align:left;margin-left:41.6pt;margin-top:398.7pt;width:512pt;height:136.35pt;z-index:-251318272;mso-position-horizontal-relative:page;mso-position-vertical-relative:page" coordorigin="832,7974"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">
                <v:shape id="docshape2066" o:spid="_x0000_s2927" type="#_x0000_t75" style="position:absolute;left:832;top:7974;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">
                  <v:imagedata r:id="rId125" o:title=""/>
                  <o:lock v:ext="edit" aspectratio="f"/>
                </v:shape>
                <v:shape id="docshape2067" o:spid="_x0000_s2928" type="#_x0000_t202" style="position:absolute;left:1024;top:8113;width:59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" filled="f" stroked="f">
                  <v:path arrowok="t"/>
                  <v:textbox inset="0,0,0,0">
                    <w:txbxContent>
                      <w:p w14:paraId="04BDF770" w14:textId="77777777" w:rsidR="00D504A3" w:rsidRDefault="009F3EE9">
                        <w:pPr>
                          <w:spacing w:line="217" w:lineRule="exact"/>
                          <w:rPr>
                            <w:sz w:val="23"/>
                          </w:rPr>
                        </w:pPr>
                        <w:r>
                          <w:rPr>
                            <w:color w:val="333333"/>
                            <w:sz w:val="23"/>
                            <w:lang w:val="de"/>
                          </w:rPr>
                          <w:t>Welchen typischen Wert erhalten die Parameter α und β?</w:t>
                        </w:r>
                      </w:p>
                    </w:txbxContent>
                  </v:textbox>
                </v:shape>
                <v:shape id="docshape2068" o:spid="_x0000_s2929" type="#_x0000_t202" style="position:absolute;left:1024;top:8746;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" filled="f" stroked="f">
                  <v:path arrowok="t"/>
                  <v:textbox inset="0,0,0,0">
                    <w:txbxContent>
                      <w:p w14:paraId="18F7BDC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251492352" behindDoc="0" locked="0" layoutInCell="1" allowOverlap="1" wp14:anchorId="76EA0BBE" wp14:editId="0BD16400">
            <wp:simplePos x="0" y="0"/>
            <wp:positionH relativeFrom="page">
              <wp:posOffset>812800</wp:posOffset>
            </wp:positionH>
            <wp:positionV relativeFrom="page">
              <wp:posOffset>5917183</wp:posOffset>
            </wp:positionV>
            <wp:extent cx="97536" cy="97536"/>
            <wp:effectExtent l="0" t="0" r="0" b="0"/>
            <wp:wrapNone/>
            <wp:docPr id="8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93376" behindDoc="0" locked="0" layoutInCell="1" allowOverlap="1" wp14:anchorId="7AF5FDBB" wp14:editId="4A13F5CE">
            <wp:simplePos x="0" y="0"/>
            <wp:positionH relativeFrom="page">
              <wp:posOffset>812800</wp:posOffset>
            </wp:positionH>
            <wp:positionV relativeFrom="page">
              <wp:posOffset>6128511</wp:posOffset>
            </wp:positionV>
            <wp:extent cx="97536" cy="97536"/>
            <wp:effectExtent l="0" t="0" r="0" b="0"/>
            <wp:wrapNone/>
            <wp:docPr id="8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94400" behindDoc="0" locked="0" layoutInCell="1" allowOverlap="1" wp14:anchorId="7AC9B7E0" wp14:editId="279FF6A0">
            <wp:simplePos x="0" y="0"/>
            <wp:positionH relativeFrom="page">
              <wp:posOffset>812800</wp:posOffset>
            </wp:positionH>
            <wp:positionV relativeFrom="page">
              <wp:posOffset>6339839</wp:posOffset>
            </wp:positionV>
            <wp:extent cx="97536" cy="97536"/>
            <wp:effectExtent l="0" t="0" r="0" b="0"/>
            <wp:wrapNone/>
            <wp:docPr id="8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495424" behindDoc="0" locked="0" layoutInCell="1" allowOverlap="1" wp14:anchorId="3EC5217B" wp14:editId="2BA23EDB">
            <wp:simplePos x="0" y="0"/>
            <wp:positionH relativeFrom="page">
              <wp:posOffset>812800</wp:posOffset>
            </wp:positionH>
            <wp:positionV relativeFrom="page">
              <wp:posOffset>6551167</wp:posOffset>
            </wp:positionV>
            <wp:extent cx="97536" cy="97536"/>
            <wp:effectExtent l="0" t="0" r="0" b="0"/>
            <wp:wrapNone/>
            <wp:docPr id="8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C1040D2" wp14:editId="35D1E007">
                <wp:extent cx="6502400" cy="577215"/>
                <wp:effectExtent l="0" t="0" r="0" b="6985"/>
                <wp:docPr id="1999951724" name="docshapegroup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63309148" name="docshape207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39674425" name="docshape207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686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227 </w:t>
                              </w:r>
                              <w:r>
                                <w:rPr>
                                  <w:b/>
                                  <w:bCs/>
                                  <w:color w:val="333333"/>
                                  <w:sz w:val="25"/>
                                  <w:lang w:val="de"/>
                                </w:rPr>
                                <w:t>VON 315</w:t>
                              </w:r>
                            </w:p>
                            <w:p w14:paraId="2CC72EAD" w14:textId="77777777" w:rsidR="00D504A3" w:rsidRDefault="009F3EE9">
                              <w:pPr>
                                <w:spacing w:before="79"/>
                                <w:ind w:left="115"/>
                                <w:rPr>
                                  <w:b/>
                                  <w:sz w:val="13"/>
                                </w:rPr>
                              </w:pPr>
                              <w:r>
                                <w:rPr>
                                  <w:b/>
                                  <w:bCs/>
                                  <w:sz w:val="13"/>
                                  <w:lang w:val="de"/>
                                </w:rPr>
                                <w:t>DLBDSEDA01_MC_schwer/Lektion 02</w:t>
                              </w:r>
                            </w:p>
                          </w:txbxContent>
                        </wps:txbx>
                        <wps:bodyPr rot="0" vert="horz" wrap="square" lIns="0" tIns="0" rIns="0" bIns="0" anchor="t" anchorCtr="0" upright="1">
                          <a:noAutofit/>
                        </wps:bodyPr>
                      </wps:wsp>
                    </wpg:wgp>
                  </a:graphicData>
                </a:graphic>
              </wp:inline>
            </w:drawing>
          </mc:Choice>
          <mc:Fallback>
            <w:pict>
              <v:group w14:anchorId="0C1040D2" id="docshapegroup2069" o:spid="_x0000_s293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dKPiX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070" o:spid="_x0000_s293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">
                  <v:imagedata r:id="rId13" o:title=""/>
                  <o:lock v:ext="edit" aspectratio="f"/>
                </v:shape>
                <v:shape id="docshape2071" o:spid="_x0000_s293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" filled="f" stroked="f">
                  <v:path arrowok="t"/>
                  <v:textbox inset="0,0,0,0">
                    <w:txbxContent>
                      <w:p w14:paraId="7D0E686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227 </w:t>
                        </w:r>
                        <w:r>
                          <w:rPr>
                            <w:b/>
                            <w:bCs/>
                            <w:color w:val="333333"/>
                            <w:sz w:val="25"/>
                            <w:lang w:val="de"/>
                          </w:rPr>
                          <w:t>VON 315</w:t>
                        </w:r>
                      </w:p>
                      <w:p w14:paraId="2CC72EAD" w14:textId="77777777" w:rsidR="00D504A3" w:rsidRDefault="009F3EE9">
                        <w:pPr>
                          <w:spacing w:before="79"/>
                          <w:ind w:left="115"/>
                          <w:rPr>
                            <w:b/>
                            <w:sz w:val="13"/>
                          </w:rPr>
                        </w:pPr>
                        <w:r>
                          <w:rPr>
                            <w:b/>
                            <w:bCs/>
                            <w:sz w:val="13"/>
                            <w:lang w:val="de"/>
                          </w:rPr>
                          <w:t>DLBDSEDA01_MC_schwer/Lektion 02</w:t>
                        </w:r>
                      </w:p>
                    </w:txbxContent>
                  </v:textbox>
                </v:shape>
                <w10:anchorlock/>
              </v:group>
            </w:pict>
          </mc:Fallback>
        </mc:AlternateContent>
      </w:r>
    </w:p>
    <w:p w14:paraId="20400AAA" w14:textId="77777777" w:rsidR="00D504A3" w:rsidRDefault="00D504A3">
      <w:pPr>
        <w:pStyle w:val="BodyText"/>
      </w:pPr>
    </w:p>
    <w:p w14:paraId="53E5D394" w14:textId="04FFCEA9" w:rsidR="00D504A3" w:rsidRDefault="0075198D">
      <w:pPr>
        <w:pStyle w:val="BodyText"/>
      </w:pPr>
      <w:r>
        <w:rPr>
          <w:noProof/>
          <w:lang w:val="de"/>
        </w:rPr>
        <mc:AlternateContent>
          <mc:Choice Requires="wpg">
            <w:drawing>
              <wp:anchor distT="0" distB="0" distL="114300" distR="114300" simplePos="0" relativeHeight="251996160" behindDoc="1" locked="0" layoutInCell="1" allowOverlap="1" wp14:anchorId="5FFA5C88" wp14:editId="61C7322F">
                <wp:simplePos x="0" y="0"/>
                <wp:positionH relativeFrom="page">
                  <wp:posOffset>530942</wp:posOffset>
                </wp:positionH>
                <wp:positionV relativeFrom="page">
                  <wp:posOffset>1170039</wp:posOffset>
                </wp:positionV>
                <wp:extent cx="6502400" cy="2300605"/>
                <wp:effectExtent l="0" t="0" r="0" b="0"/>
                <wp:wrapNone/>
                <wp:docPr id="1288591671" name="docshapegroup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300605"/>
                          <a:chOff x="832" y="1843"/>
                          <a:chExt cx="10240" cy="3623"/>
                        </a:xfrm>
                      </wpg:grpSpPr>
                      <pic:pic xmlns:pic="http://schemas.openxmlformats.org/drawingml/2006/picture">
                        <pic:nvPicPr>
                          <pic:cNvPr id="1243037079" name="docshape2048"/>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832" y="1843"/>
                            <a:ext cx="10240" cy="3623"/>
                          </a:xfrm>
                          <a:prstGeom prst="rect">
                            <a:avLst/>
                          </a:prstGeom>
                          <a:noFill/>
                          <a:extLst>
                            <a:ext uri="{909E8E84-426E-40DD-AFC4-6F175D3DCCD1}">
                              <a14:hiddenFill xmlns:a14="http://schemas.microsoft.com/office/drawing/2010/main">
                                <a:solidFill>
                                  <a:srgbClr val="FFFFFF"/>
                                </a:solidFill>
                              </a14:hiddenFill>
                            </a:ext>
                          </a:extLst>
                        </pic:spPr>
                      </pic:pic>
                      <wps:wsp>
                        <wps:cNvPr id="806984816" name="docshape2049"/>
                        <wps:cNvSpPr txBox="1">
                          <a:spLocks/>
                        </wps:cNvSpPr>
                        <wps:spPr bwMode="auto">
                          <a:xfrm>
                            <a:off x="1024" y="1982"/>
                            <a:ext cx="8526"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F015" w14:textId="77777777" w:rsidR="00D504A3" w:rsidRDefault="009F3EE9">
                              <w:pPr>
                                <w:spacing w:line="217" w:lineRule="exact"/>
                                <w:rPr>
                                  <w:sz w:val="23"/>
                                </w:rPr>
                              </w:pPr>
                              <w:r>
                                <w:rPr>
                                  <w:color w:val="333333"/>
                                  <w:sz w:val="23"/>
                                  <w:lang w:val="de"/>
                                </w:rPr>
                                <w:t>Mit welcher Gleichung wird die Bedeutung eines bestimmten Wortes innerhalb eines Themas berechnet?</w:t>
                              </w:r>
                            </w:p>
                            <w:p w14:paraId="76944831" w14:textId="77777777" w:rsidR="00D504A3" w:rsidRDefault="009F3EE9">
                              <w:pPr>
                                <w:spacing w:before="17" w:line="254" w:lineRule="auto"/>
                                <w:ind w:right="3502"/>
                                <w:rPr>
                                  <w:sz w:val="23"/>
                                </w:rPr>
                              </w:pPr>
                              <w:r>
                                <w:rPr>
                                  <w:color w:val="333333"/>
                                  <w:sz w:val="23"/>
                                  <w:lang w:val="de"/>
                                </w:rPr>
                                <w:t>Die Abkürzungen haben dabei die folgenden Bedeutungen: no_wt = Anzahl der Wörter, die zum Thema gehören no_v = Gesamtzahl der Wörter im Wortschatz</w:t>
                              </w:r>
                            </w:p>
                          </w:txbxContent>
                        </wps:txbx>
                        <wps:bodyPr rot="0" vert="horz" wrap="square" lIns="0" tIns="0" rIns="0" bIns="0" anchor="t" anchorCtr="0" upright="1">
                          <a:noAutofit/>
                        </wps:bodyPr>
                      </wps:wsp>
                      <wps:wsp>
                        <wps:cNvPr id="103448428" name="docshape2050"/>
                        <wps:cNvSpPr txBox="1">
                          <a:spLocks/>
                        </wps:cNvSpPr>
                        <wps:spPr bwMode="auto">
                          <a:xfrm>
                            <a:off x="1024" y="3460"/>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EA0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A5C88" id="docshapegroup2047" o:spid="_x0000_s2933" style="position:absolute;margin-left:41.8pt;margin-top:92.15pt;width:512pt;height:181.15pt;z-index:-251320320;mso-position-horizontal-relative:page;mso-position-vertical-relative:page" coordorigin="832,1843" coordsize="10240,3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">
                <v:shape id="docshape2048" o:spid="_x0000_s2934" type="#_x0000_t75" style="position:absolute;left:832;top:1843;width:10240;height:3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">
                  <v:imagedata r:id="rId145" o:title=""/>
                  <o:lock v:ext="edit" aspectratio="f"/>
                </v:shape>
                <v:shape id="docshape2049" o:spid="_x0000_s2935" type="#_x0000_t202" style="position:absolute;left:1024;top:1982;width:8526;height:1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" filled="f" stroked="f">
                  <v:path arrowok="t"/>
                  <v:textbox inset="0,0,0,0">
                    <w:txbxContent>
                      <w:p w14:paraId="62F1F015" w14:textId="77777777" w:rsidR="00D504A3" w:rsidRDefault="009F3EE9">
                        <w:pPr>
                          <w:spacing w:line="217" w:lineRule="exact"/>
                          <w:rPr>
                            <w:sz w:val="23"/>
                          </w:rPr>
                        </w:pPr>
                        <w:r>
                          <w:rPr>
                            <w:color w:val="333333"/>
                            <w:sz w:val="23"/>
                            <w:lang w:val="de"/>
                          </w:rPr>
                          <w:t>Mit welcher Gleichung wird die Bedeutung eines bestimmten Wortes innerhalb eines Themas berechnet?</w:t>
                        </w:r>
                      </w:p>
                      <w:p w14:paraId="76944831" w14:textId="77777777" w:rsidR="00D504A3" w:rsidRDefault="009F3EE9">
                        <w:pPr>
                          <w:spacing w:before="17" w:line="254" w:lineRule="auto"/>
                          <w:ind w:right="3502"/>
                          <w:rPr>
                            <w:sz w:val="23"/>
                          </w:rPr>
                        </w:pPr>
                        <w:r>
                          <w:rPr>
                            <w:color w:val="333333"/>
                            <w:sz w:val="23"/>
                            <w:lang w:val="de"/>
                          </w:rPr>
                          <w:t>Die Abkürzungen haben dabei die folgenden Bedeutungen: no_wt = Anzahl der Wörter, die zum Thema gehören no_v = Gesamtzahl der Wörter im Wortschatz</w:t>
                        </w:r>
                      </w:p>
                    </w:txbxContent>
                  </v:textbox>
                </v:shape>
                <v:shape id="docshape2050" o:spid="_x0000_s2936" type="#_x0000_t202" style="position:absolute;left:1024;top:3460;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" filled="f" stroked="f">
                  <v:path arrowok="t"/>
                  <v:textbox inset="0,0,0,0">
                    <w:txbxContent>
                      <w:p w14:paraId="4085EA0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2F2BAF8" w14:textId="77777777" w:rsidR="00D504A3" w:rsidRDefault="00D504A3">
      <w:pPr>
        <w:pStyle w:val="BodyText"/>
      </w:pPr>
    </w:p>
    <w:p w14:paraId="24FB8CA5" w14:textId="77777777" w:rsidR="00D504A3" w:rsidRDefault="00D504A3">
      <w:pPr>
        <w:pStyle w:val="BodyText"/>
      </w:pPr>
    </w:p>
    <w:p w14:paraId="614F5388" w14:textId="77777777" w:rsidR="00D504A3" w:rsidRDefault="00D504A3">
      <w:pPr>
        <w:pStyle w:val="BodyText"/>
      </w:pPr>
    </w:p>
    <w:p w14:paraId="3B446E16" w14:textId="77777777" w:rsidR="00D504A3" w:rsidRDefault="00D504A3">
      <w:pPr>
        <w:pStyle w:val="BodyText"/>
      </w:pPr>
    </w:p>
    <w:p w14:paraId="4B400820" w14:textId="77777777" w:rsidR="00D504A3" w:rsidRDefault="00D504A3">
      <w:pPr>
        <w:pStyle w:val="BodyText"/>
      </w:pPr>
    </w:p>
    <w:p w14:paraId="72848E10" w14:textId="77777777" w:rsidR="00D504A3" w:rsidRDefault="00D504A3">
      <w:pPr>
        <w:pStyle w:val="BodyText"/>
      </w:pPr>
    </w:p>
    <w:p w14:paraId="624ADEDE" w14:textId="77777777" w:rsidR="00D504A3" w:rsidRDefault="00D504A3">
      <w:pPr>
        <w:pStyle w:val="BodyText"/>
      </w:pPr>
    </w:p>
    <w:p w14:paraId="6D54C995" w14:textId="77777777" w:rsidR="00D504A3" w:rsidRDefault="00D504A3">
      <w:pPr>
        <w:pStyle w:val="BodyText"/>
      </w:pPr>
    </w:p>
    <w:p w14:paraId="68C63849" w14:textId="77777777" w:rsidR="00D504A3" w:rsidRDefault="00D504A3">
      <w:pPr>
        <w:pStyle w:val="BodyText"/>
        <w:spacing w:before="8"/>
        <w:rPr>
          <w:sz w:val="14"/>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1A8C792" w14:textId="77777777">
        <w:trPr>
          <w:trHeight w:val="290"/>
          <w:tblCellSpacing w:w="25" w:type="dxa"/>
        </w:trPr>
        <w:tc>
          <w:tcPr>
            <w:tcW w:w="9600" w:type="dxa"/>
            <w:tcBorders>
              <w:bottom w:val="nil"/>
            </w:tcBorders>
          </w:tcPr>
          <w:p w14:paraId="176A3CBC" w14:textId="77777777" w:rsidR="00D504A3" w:rsidRPr="00F43196" w:rsidRDefault="009F3EE9">
            <w:pPr>
              <w:pStyle w:val="TableParagraph"/>
              <w:spacing w:before="38" w:line="240" w:lineRule="auto"/>
              <w:ind w:left="447"/>
              <w:rPr>
                <w:i/>
                <w:iCs/>
                <w:sz w:val="15"/>
                <w:u w:val="single"/>
              </w:rPr>
            </w:pPr>
            <w:r w:rsidRPr="00A46D82">
              <w:rPr>
                <w:i/>
                <w:iCs/>
                <w:color w:val="DC1043"/>
                <w:sz w:val="15"/>
                <w:u w:val="single"/>
                <w:lang w:val="de"/>
                <w14:shadow w14:blurRad="50800" w14:dist="38100" w14:dir="2700000" w14:sx="100000" w14:sy="100000" w14:kx="0" w14:ky="0" w14:algn="tl">
                  <w14:srgbClr w14:val="000000">
                    <w14:alpha w14:val="60000"/>
                  </w14:srgbClr>
                </w14:shadow>
              </w:rPr>
              <w:t>p(word</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w|</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topic</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t)=</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(n_wt+β)/(Ʃno_wt-1+no_v*β)</w:t>
            </w:r>
          </w:p>
        </w:tc>
      </w:tr>
      <w:tr w:rsidR="00D504A3" w14:paraId="60DA0EC5" w14:textId="77777777">
        <w:trPr>
          <w:trHeight w:val="285"/>
          <w:tblCellSpacing w:w="25" w:type="dxa"/>
        </w:trPr>
        <w:tc>
          <w:tcPr>
            <w:tcW w:w="9600" w:type="dxa"/>
            <w:tcBorders>
              <w:top w:val="nil"/>
              <w:bottom w:val="nil"/>
            </w:tcBorders>
          </w:tcPr>
          <w:p w14:paraId="22FD0CA0"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p(word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(n_wt+β)/(Ʃno_wt+no_v)</w:t>
            </w:r>
          </w:p>
        </w:tc>
      </w:tr>
      <w:tr w:rsidR="00D504A3" w14:paraId="3EFD533E" w14:textId="77777777">
        <w:trPr>
          <w:trHeight w:val="285"/>
          <w:tblCellSpacing w:w="25" w:type="dxa"/>
        </w:trPr>
        <w:tc>
          <w:tcPr>
            <w:tcW w:w="9600" w:type="dxa"/>
            <w:tcBorders>
              <w:top w:val="nil"/>
              <w:bottom w:val="nil"/>
            </w:tcBorders>
          </w:tcPr>
          <w:p w14:paraId="287581B2"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p(word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(n_wt+β)/(Ʃno_wt-1)</w:t>
            </w:r>
          </w:p>
        </w:tc>
      </w:tr>
      <w:tr w:rsidR="00D504A3" w14:paraId="25CD27E3" w14:textId="77777777">
        <w:trPr>
          <w:trHeight w:val="290"/>
          <w:tblCellSpacing w:w="25" w:type="dxa"/>
        </w:trPr>
        <w:tc>
          <w:tcPr>
            <w:tcW w:w="9600" w:type="dxa"/>
            <w:tcBorders>
              <w:top w:val="nil"/>
            </w:tcBorders>
          </w:tcPr>
          <w:p w14:paraId="176F599A"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p(word</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topic</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(n_wt)/(Ʃno_wt-1+no_v*β)</w:t>
            </w:r>
          </w:p>
        </w:tc>
      </w:tr>
    </w:tbl>
    <w:p w14:paraId="4A7FF91E" w14:textId="77777777" w:rsidR="00D504A3" w:rsidRDefault="00D504A3">
      <w:pPr>
        <w:pStyle w:val="BodyText"/>
      </w:pPr>
    </w:p>
    <w:p w14:paraId="2A84E2F2" w14:textId="77777777" w:rsidR="00D504A3" w:rsidRDefault="00613099">
      <w:pPr>
        <w:pStyle w:val="BodyText"/>
        <w:spacing w:before="8"/>
        <w:rPr>
          <w:sz w:val="14"/>
        </w:rPr>
      </w:pPr>
      <w:r>
        <w:rPr>
          <w:noProof/>
          <w:lang w:val="de"/>
        </w:rPr>
        <mc:AlternateContent>
          <mc:Choice Requires="wpg">
            <w:drawing>
              <wp:anchor distT="0" distB="0" distL="0" distR="0" simplePos="0" relativeHeight="488107008" behindDoc="1" locked="0" layoutInCell="1" allowOverlap="1" wp14:anchorId="6693652B" wp14:editId="4F8C30E0">
                <wp:simplePos x="0" y="0"/>
                <wp:positionH relativeFrom="page">
                  <wp:posOffset>528320</wp:posOffset>
                </wp:positionH>
                <wp:positionV relativeFrom="paragraph">
                  <wp:posOffset>123190</wp:posOffset>
                </wp:positionV>
                <wp:extent cx="6502400" cy="398780"/>
                <wp:effectExtent l="0" t="12700" r="0" b="7620"/>
                <wp:wrapTopAndBottom/>
                <wp:docPr id="402058728" name="docshapegroup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4"/>
                          <a:chExt cx="10240" cy="628"/>
                        </a:xfrm>
                      </wpg:grpSpPr>
                      <pic:pic xmlns:pic="http://schemas.openxmlformats.org/drawingml/2006/picture">
                        <pic:nvPicPr>
                          <pic:cNvPr id="284710414" name="docshape207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32" y="193"/>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322962584" name="docshape2074"/>
                        <wps:cNvSpPr>
                          <a:spLocks/>
                        </wps:cNvSpPr>
                        <wps:spPr bwMode="auto">
                          <a:xfrm>
                            <a:off x="3084" y="334"/>
                            <a:ext cx="3367" cy="244"/>
                          </a:xfrm>
                          <a:custGeom>
                            <a:avLst/>
                            <a:gdLst>
                              <a:gd name="T0" fmla="+- 0 6413 3085"/>
                              <a:gd name="T1" fmla="*/ T0 w 3367"/>
                              <a:gd name="T2" fmla="+- 0 578 334"/>
                              <a:gd name="T3" fmla="*/ 578 h 244"/>
                              <a:gd name="T4" fmla="+- 0 3123 3085"/>
                              <a:gd name="T5" fmla="*/ T4 w 3367"/>
                              <a:gd name="T6" fmla="+- 0 578 334"/>
                              <a:gd name="T7" fmla="*/ 578 h 244"/>
                              <a:gd name="T8" fmla="+- 0 3108 3085"/>
                              <a:gd name="T9" fmla="*/ T8 w 3367"/>
                              <a:gd name="T10" fmla="+- 0 575 334"/>
                              <a:gd name="T11" fmla="*/ 575 h 244"/>
                              <a:gd name="T12" fmla="+- 0 3096 3085"/>
                              <a:gd name="T13" fmla="*/ T12 w 3367"/>
                              <a:gd name="T14" fmla="+- 0 566 334"/>
                              <a:gd name="T15" fmla="*/ 566 h 244"/>
                              <a:gd name="T16" fmla="+- 0 3088 3085"/>
                              <a:gd name="T17" fmla="*/ T16 w 3367"/>
                              <a:gd name="T18" fmla="+- 0 554 334"/>
                              <a:gd name="T19" fmla="*/ 554 h 244"/>
                              <a:gd name="T20" fmla="+- 0 3085 3085"/>
                              <a:gd name="T21" fmla="*/ T20 w 3367"/>
                              <a:gd name="T22" fmla="+- 0 539 334"/>
                              <a:gd name="T23" fmla="*/ 539 h 244"/>
                              <a:gd name="T24" fmla="+- 0 3085 3085"/>
                              <a:gd name="T25" fmla="*/ T24 w 3367"/>
                              <a:gd name="T26" fmla="+- 0 373 334"/>
                              <a:gd name="T27" fmla="*/ 373 h 244"/>
                              <a:gd name="T28" fmla="+- 0 3088 3085"/>
                              <a:gd name="T29" fmla="*/ T28 w 3367"/>
                              <a:gd name="T30" fmla="+- 0 358 334"/>
                              <a:gd name="T31" fmla="*/ 358 h 244"/>
                              <a:gd name="T32" fmla="+- 0 3096 3085"/>
                              <a:gd name="T33" fmla="*/ T32 w 3367"/>
                              <a:gd name="T34" fmla="+- 0 346 334"/>
                              <a:gd name="T35" fmla="*/ 346 h 244"/>
                              <a:gd name="T36" fmla="+- 0 3108 3085"/>
                              <a:gd name="T37" fmla="*/ T36 w 3367"/>
                              <a:gd name="T38" fmla="+- 0 337 334"/>
                              <a:gd name="T39" fmla="*/ 337 h 244"/>
                              <a:gd name="T40" fmla="+- 0 3123 3085"/>
                              <a:gd name="T41" fmla="*/ T40 w 3367"/>
                              <a:gd name="T42" fmla="+- 0 334 334"/>
                              <a:gd name="T43" fmla="*/ 334 h 244"/>
                              <a:gd name="T44" fmla="+- 0 6413 3085"/>
                              <a:gd name="T45" fmla="*/ T44 w 3367"/>
                              <a:gd name="T46" fmla="+- 0 334 334"/>
                              <a:gd name="T47" fmla="*/ 334 h 244"/>
                              <a:gd name="T48" fmla="+- 0 6428 3085"/>
                              <a:gd name="T49" fmla="*/ T48 w 3367"/>
                              <a:gd name="T50" fmla="+- 0 337 334"/>
                              <a:gd name="T51" fmla="*/ 337 h 244"/>
                              <a:gd name="T52" fmla="+- 0 6440 3085"/>
                              <a:gd name="T53" fmla="*/ T52 w 3367"/>
                              <a:gd name="T54" fmla="+- 0 346 334"/>
                              <a:gd name="T55" fmla="*/ 346 h 244"/>
                              <a:gd name="T56" fmla="+- 0 6448 3085"/>
                              <a:gd name="T57" fmla="*/ T56 w 3367"/>
                              <a:gd name="T58" fmla="+- 0 358 334"/>
                              <a:gd name="T59" fmla="*/ 358 h 244"/>
                              <a:gd name="T60" fmla="+- 0 6451 3085"/>
                              <a:gd name="T61" fmla="*/ T60 w 3367"/>
                              <a:gd name="T62" fmla="+- 0 373 334"/>
                              <a:gd name="T63" fmla="*/ 373 h 244"/>
                              <a:gd name="T64" fmla="+- 0 6451 3085"/>
                              <a:gd name="T65" fmla="*/ T64 w 3367"/>
                              <a:gd name="T66" fmla="+- 0 539 334"/>
                              <a:gd name="T67" fmla="*/ 539 h 244"/>
                              <a:gd name="T68" fmla="+- 0 6448 3085"/>
                              <a:gd name="T69" fmla="*/ T68 w 3367"/>
                              <a:gd name="T70" fmla="+- 0 554 334"/>
                              <a:gd name="T71" fmla="*/ 554 h 244"/>
                              <a:gd name="T72" fmla="+- 0 6440 3085"/>
                              <a:gd name="T73" fmla="*/ T72 w 3367"/>
                              <a:gd name="T74" fmla="+- 0 566 334"/>
                              <a:gd name="T75" fmla="*/ 566 h 244"/>
                              <a:gd name="T76" fmla="+- 0 6428 3085"/>
                              <a:gd name="T77" fmla="*/ T76 w 3367"/>
                              <a:gd name="T78" fmla="+- 0 575 334"/>
                              <a:gd name="T79" fmla="*/ 575 h 244"/>
                              <a:gd name="T80" fmla="+- 0 6413 3085"/>
                              <a:gd name="T81" fmla="*/ T80 w 3367"/>
                              <a:gd name="T82" fmla="+- 0 578 334"/>
                              <a:gd name="T83" fmla="*/ 5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7" h="244">
                                <a:moveTo>
                                  <a:pt x="3328" y="244"/>
                                </a:moveTo>
                                <a:lnTo>
                                  <a:pt x="38" y="244"/>
                                </a:lnTo>
                                <a:lnTo>
                                  <a:pt x="23" y="241"/>
                                </a:lnTo>
                                <a:lnTo>
                                  <a:pt x="11" y="232"/>
                                </a:lnTo>
                                <a:lnTo>
                                  <a:pt x="3" y="220"/>
                                </a:lnTo>
                                <a:lnTo>
                                  <a:pt x="0" y="205"/>
                                </a:lnTo>
                                <a:lnTo>
                                  <a:pt x="0" y="39"/>
                                </a:lnTo>
                                <a:lnTo>
                                  <a:pt x="3" y="24"/>
                                </a:lnTo>
                                <a:lnTo>
                                  <a:pt x="11" y="12"/>
                                </a:lnTo>
                                <a:lnTo>
                                  <a:pt x="23" y="3"/>
                                </a:lnTo>
                                <a:lnTo>
                                  <a:pt x="38" y="0"/>
                                </a:lnTo>
                                <a:lnTo>
                                  <a:pt x="3328" y="0"/>
                                </a:lnTo>
                                <a:lnTo>
                                  <a:pt x="3343" y="3"/>
                                </a:lnTo>
                                <a:lnTo>
                                  <a:pt x="3355" y="12"/>
                                </a:lnTo>
                                <a:lnTo>
                                  <a:pt x="3363" y="24"/>
                                </a:lnTo>
                                <a:lnTo>
                                  <a:pt x="3366" y="39"/>
                                </a:lnTo>
                                <a:lnTo>
                                  <a:pt x="3366" y="205"/>
                                </a:lnTo>
                                <a:lnTo>
                                  <a:pt x="3363" y="220"/>
                                </a:lnTo>
                                <a:lnTo>
                                  <a:pt x="3355" y="232"/>
                                </a:lnTo>
                                <a:lnTo>
                                  <a:pt x="3343" y="241"/>
                                </a:lnTo>
                                <a:lnTo>
                                  <a:pt x="3328"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423672" name="docshape2075"/>
                        <wps:cNvSpPr>
                          <a:spLocks/>
                        </wps:cNvSpPr>
                        <wps:spPr bwMode="auto">
                          <a:xfrm>
                            <a:off x="3084" y="334"/>
                            <a:ext cx="3367" cy="244"/>
                          </a:xfrm>
                          <a:custGeom>
                            <a:avLst/>
                            <a:gdLst>
                              <a:gd name="T0" fmla="+- 0 6413 3085"/>
                              <a:gd name="T1" fmla="*/ T0 w 3367"/>
                              <a:gd name="T2" fmla="+- 0 578 334"/>
                              <a:gd name="T3" fmla="*/ 578 h 244"/>
                              <a:gd name="T4" fmla="+- 0 3123 3085"/>
                              <a:gd name="T5" fmla="*/ T4 w 3367"/>
                              <a:gd name="T6" fmla="+- 0 578 334"/>
                              <a:gd name="T7" fmla="*/ 578 h 244"/>
                              <a:gd name="T8" fmla="+- 0 3108 3085"/>
                              <a:gd name="T9" fmla="*/ T8 w 3367"/>
                              <a:gd name="T10" fmla="+- 0 575 334"/>
                              <a:gd name="T11" fmla="*/ 575 h 244"/>
                              <a:gd name="T12" fmla="+- 0 3096 3085"/>
                              <a:gd name="T13" fmla="*/ T12 w 3367"/>
                              <a:gd name="T14" fmla="+- 0 566 334"/>
                              <a:gd name="T15" fmla="*/ 566 h 244"/>
                              <a:gd name="T16" fmla="+- 0 3088 3085"/>
                              <a:gd name="T17" fmla="*/ T16 w 3367"/>
                              <a:gd name="T18" fmla="+- 0 554 334"/>
                              <a:gd name="T19" fmla="*/ 554 h 244"/>
                              <a:gd name="T20" fmla="+- 0 3085 3085"/>
                              <a:gd name="T21" fmla="*/ T20 w 3367"/>
                              <a:gd name="T22" fmla="+- 0 539 334"/>
                              <a:gd name="T23" fmla="*/ 539 h 244"/>
                              <a:gd name="T24" fmla="+- 0 3085 3085"/>
                              <a:gd name="T25" fmla="*/ T24 w 3367"/>
                              <a:gd name="T26" fmla="+- 0 373 334"/>
                              <a:gd name="T27" fmla="*/ 373 h 244"/>
                              <a:gd name="T28" fmla="+- 0 3088 3085"/>
                              <a:gd name="T29" fmla="*/ T28 w 3367"/>
                              <a:gd name="T30" fmla="+- 0 358 334"/>
                              <a:gd name="T31" fmla="*/ 358 h 244"/>
                              <a:gd name="T32" fmla="+- 0 3096 3085"/>
                              <a:gd name="T33" fmla="*/ T32 w 3367"/>
                              <a:gd name="T34" fmla="+- 0 346 334"/>
                              <a:gd name="T35" fmla="*/ 346 h 244"/>
                              <a:gd name="T36" fmla="+- 0 3108 3085"/>
                              <a:gd name="T37" fmla="*/ T36 w 3367"/>
                              <a:gd name="T38" fmla="+- 0 337 334"/>
                              <a:gd name="T39" fmla="*/ 337 h 244"/>
                              <a:gd name="T40" fmla="+- 0 3123 3085"/>
                              <a:gd name="T41" fmla="*/ T40 w 3367"/>
                              <a:gd name="T42" fmla="+- 0 334 334"/>
                              <a:gd name="T43" fmla="*/ 334 h 244"/>
                              <a:gd name="T44" fmla="+- 0 6413 3085"/>
                              <a:gd name="T45" fmla="*/ T44 w 3367"/>
                              <a:gd name="T46" fmla="+- 0 334 334"/>
                              <a:gd name="T47" fmla="*/ 334 h 244"/>
                              <a:gd name="T48" fmla="+- 0 6428 3085"/>
                              <a:gd name="T49" fmla="*/ T48 w 3367"/>
                              <a:gd name="T50" fmla="+- 0 337 334"/>
                              <a:gd name="T51" fmla="*/ 337 h 244"/>
                              <a:gd name="T52" fmla="+- 0 6440 3085"/>
                              <a:gd name="T53" fmla="*/ T52 w 3367"/>
                              <a:gd name="T54" fmla="+- 0 346 334"/>
                              <a:gd name="T55" fmla="*/ 346 h 244"/>
                              <a:gd name="T56" fmla="+- 0 6441 3085"/>
                              <a:gd name="T57" fmla="*/ T56 w 3367"/>
                              <a:gd name="T58" fmla="+- 0 347 334"/>
                              <a:gd name="T59" fmla="*/ 347 h 244"/>
                              <a:gd name="T60" fmla="+- 0 3109 3085"/>
                              <a:gd name="T61" fmla="*/ T60 w 3367"/>
                              <a:gd name="T62" fmla="+- 0 347 334"/>
                              <a:gd name="T63" fmla="*/ 347 h 244"/>
                              <a:gd name="T64" fmla="+- 0 3098 3085"/>
                              <a:gd name="T65" fmla="*/ T64 w 3367"/>
                              <a:gd name="T66" fmla="+- 0 359 334"/>
                              <a:gd name="T67" fmla="*/ 359 h 244"/>
                              <a:gd name="T68" fmla="+- 0 3098 3085"/>
                              <a:gd name="T69" fmla="*/ T68 w 3367"/>
                              <a:gd name="T70" fmla="+- 0 553 334"/>
                              <a:gd name="T71" fmla="*/ 553 h 244"/>
                              <a:gd name="T72" fmla="+- 0 3109 3085"/>
                              <a:gd name="T73" fmla="*/ T72 w 3367"/>
                              <a:gd name="T74" fmla="+- 0 565 334"/>
                              <a:gd name="T75" fmla="*/ 565 h 244"/>
                              <a:gd name="T76" fmla="+- 0 6441 3085"/>
                              <a:gd name="T77" fmla="*/ T76 w 3367"/>
                              <a:gd name="T78" fmla="+- 0 565 334"/>
                              <a:gd name="T79" fmla="*/ 565 h 244"/>
                              <a:gd name="T80" fmla="+- 0 6440 3085"/>
                              <a:gd name="T81" fmla="*/ T80 w 3367"/>
                              <a:gd name="T82" fmla="+- 0 566 334"/>
                              <a:gd name="T83" fmla="*/ 566 h 244"/>
                              <a:gd name="T84" fmla="+- 0 6428 3085"/>
                              <a:gd name="T85" fmla="*/ T84 w 3367"/>
                              <a:gd name="T86" fmla="+- 0 575 334"/>
                              <a:gd name="T87" fmla="*/ 575 h 244"/>
                              <a:gd name="T88" fmla="+- 0 6413 3085"/>
                              <a:gd name="T89" fmla="*/ T88 w 3367"/>
                              <a:gd name="T90" fmla="+- 0 578 334"/>
                              <a:gd name="T91" fmla="*/ 578 h 244"/>
                              <a:gd name="T92" fmla="+- 0 6441 3085"/>
                              <a:gd name="T93" fmla="*/ T92 w 3367"/>
                              <a:gd name="T94" fmla="+- 0 565 334"/>
                              <a:gd name="T95" fmla="*/ 565 h 244"/>
                              <a:gd name="T96" fmla="+- 0 6427 3085"/>
                              <a:gd name="T97" fmla="*/ T96 w 3367"/>
                              <a:gd name="T98" fmla="+- 0 565 334"/>
                              <a:gd name="T99" fmla="*/ 565 h 244"/>
                              <a:gd name="T100" fmla="+- 0 6438 3085"/>
                              <a:gd name="T101" fmla="*/ T100 w 3367"/>
                              <a:gd name="T102" fmla="+- 0 553 334"/>
                              <a:gd name="T103" fmla="*/ 553 h 244"/>
                              <a:gd name="T104" fmla="+- 0 6438 3085"/>
                              <a:gd name="T105" fmla="*/ T104 w 3367"/>
                              <a:gd name="T106" fmla="+- 0 359 334"/>
                              <a:gd name="T107" fmla="*/ 359 h 244"/>
                              <a:gd name="T108" fmla="+- 0 6427 3085"/>
                              <a:gd name="T109" fmla="*/ T108 w 3367"/>
                              <a:gd name="T110" fmla="+- 0 347 334"/>
                              <a:gd name="T111" fmla="*/ 347 h 244"/>
                              <a:gd name="T112" fmla="+- 0 6441 3085"/>
                              <a:gd name="T113" fmla="*/ T112 w 3367"/>
                              <a:gd name="T114" fmla="+- 0 347 334"/>
                              <a:gd name="T115" fmla="*/ 347 h 244"/>
                              <a:gd name="T116" fmla="+- 0 6448 3085"/>
                              <a:gd name="T117" fmla="*/ T116 w 3367"/>
                              <a:gd name="T118" fmla="+- 0 358 334"/>
                              <a:gd name="T119" fmla="*/ 358 h 244"/>
                              <a:gd name="T120" fmla="+- 0 6451 3085"/>
                              <a:gd name="T121" fmla="*/ T120 w 3367"/>
                              <a:gd name="T122" fmla="+- 0 373 334"/>
                              <a:gd name="T123" fmla="*/ 373 h 244"/>
                              <a:gd name="T124" fmla="+- 0 6451 3085"/>
                              <a:gd name="T125" fmla="*/ T124 w 3367"/>
                              <a:gd name="T126" fmla="+- 0 539 334"/>
                              <a:gd name="T127" fmla="*/ 539 h 244"/>
                              <a:gd name="T128" fmla="+- 0 6448 3085"/>
                              <a:gd name="T129" fmla="*/ T128 w 3367"/>
                              <a:gd name="T130" fmla="+- 0 554 334"/>
                              <a:gd name="T131" fmla="*/ 554 h 244"/>
                              <a:gd name="T132" fmla="+- 0 6441 3085"/>
                              <a:gd name="T133" fmla="*/ T132 w 3367"/>
                              <a:gd name="T134" fmla="+- 0 565 334"/>
                              <a:gd name="T135" fmla="*/ 5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67" h="244">
                                <a:moveTo>
                                  <a:pt x="3328" y="244"/>
                                </a:moveTo>
                                <a:lnTo>
                                  <a:pt x="38" y="244"/>
                                </a:lnTo>
                                <a:lnTo>
                                  <a:pt x="23" y="241"/>
                                </a:lnTo>
                                <a:lnTo>
                                  <a:pt x="11" y="232"/>
                                </a:lnTo>
                                <a:lnTo>
                                  <a:pt x="3" y="220"/>
                                </a:lnTo>
                                <a:lnTo>
                                  <a:pt x="0" y="205"/>
                                </a:lnTo>
                                <a:lnTo>
                                  <a:pt x="0" y="39"/>
                                </a:lnTo>
                                <a:lnTo>
                                  <a:pt x="3" y="24"/>
                                </a:lnTo>
                                <a:lnTo>
                                  <a:pt x="11" y="12"/>
                                </a:lnTo>
                                <a:lnTo>
                                  <a:pt x="23" y="3"/>
                                </a:lnTo>
                                <a:lnTo>
                                  <a:pt x="38" y="0"/>
                                </a:lnTo>
                                <a:lnTo>
                                  <a:pt x="3328" y="0"/>
                                </a:lnTo>
                                <a:lnTo>
                                  <a:pt x="3343" y="3"/>
                                </a:lnTo>
                                <a:lnTo>
                                  <a:pt x="3355" y="12"/>
                                </a:lnTo>
                                <a:lnTo>
                                  <a:pt x="3356" y="13"/>
                                </a:lnTo>
                                <a:lnTo>
                                  <a:pt x="24" y="13"/>
                                </a:lnTo>
                                <a:lnTo>
                                  <a:pt x="13" y="25"/>
                                </a:lnTo>
                                <a:lnTo>
                                  <a:pt x="13" y="219"/>
                                </a:lnTo>
                                <a:lnTo>
                                  <a:pt x="24" y="231"/>
                                </a:lnTo>
                                <a:lnTo>
                                  <a:pt x="3356" y="231"/>
                                </a:lnTo>
                                <a:lnTo>
                                  <a:pt x="3355" y="232"/>
                                </a:lnTo>
                                <a:lnTo>
                                  <a:pt x="3343" y="241"/>
                                </a:lnTo>
                                <a:lnTo>
                                  <a:pt x="3328" y="244"/>
                                </a:lnTo>
                                <a:close/>
                                <a:moveTo>
                                  <a:pt x="3356" y="231"/>
                                </a:moveTo>
                                <a:lnTo>
                                  <a:pt x="3342" y="231"/>
                                </a:lnTo>
                                <a:lnTo>
                                  <a:pt x="3353" y="219"/>
                                </a:lnTo>
                                <a:lnTo>
                                  <a:pt x="3353" y="25"/>
                                </a:lnTo>
                                <a:lnTo>
                                  <a:pt x="3342" y="13"/>
                                </a:lnTo>
                                <a:lnTo>
                                  <a:pt x="3356" y="13"/>
                                </a:lnTo>
                                <a:lnTo>
                                  <a:pt x="3363" y="24"/>
                                </a:lnTo>
                                <a:lnTo>
                                  <a:pt x="3366" y="39"/>
                                </a:lnTo>
                                <a:lnTo>
                                  <a:pt x="3366" y="205"/>
                                </a:lnTo>
                                <a:lnTo>
                                  <a:pt x="3363" y="220"/>
                                </a:lnTo>
                                <a:lnTo>
                                  <a:pt x="3356"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708864" name="docshape2076"/>
                        <wps:cNvSpPr txBox="1">
                          <a:spLocks/>
                        </wps:cNvSpPr>
                        <wps:spPr bwMode="auto">
                          <a:xfrm>
                            <a:off x="832" y="193"/>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DE33" w14:textId="3B19C4C9"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3652B" id="docshapegroup2072" o:spid="_x0000_s2937" style="position:absolute;margin-left:41.6pt;margin-top:9.7pt;width:512pt;height:31.4pt;z-index:-15209472;mso-wrap-distance-left:0;mso-wrap-distance-right:0;mso-position-horizontal-relative:page;mso-position-vertical-relative:text" coordorigin="832,194"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">
                <v:shape id="docshape2073" o:spid="_x0000_s2938" type="#_x0000_t75" style="position:absolute;left:832;top:193;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">
                  <v:imagedata r:id="rId130" o:title=""/>
                  <o:lock v:ext="edit" aspectratio="f"/>
                </v:shape>
                <v:shape id="docshape2074" o:spid="_x0000_s2939" style="position:absolute;left:3084;top:334;width:3367;height:244;visibility:visible;mso-wrap-style:square;v-text-anchor:top" coordsize="336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" path="m3328,244l38,244,23,241,11,232,3,220,,205,,39,3,24,11,12,23,3,38,,3328,r15,3l3355,12r8,12l3366,39r,166l3363,220r-8,12l3343,241r-15,3xe" fillcolor="#f6f6f8" stroked="f">
                  <v:path arrowok="t" o:connecttype="custom" o:connectlocs="3328,578;38,578;23,575;11,566;3,554;0,539;0,373;3,358;11,346;23,337;38,334;3328,334;3343,337;3355,346;3363,358;3366,373;3366,539;3363,554;3355,566;3343,575;3328,578" o:connectangles="0,0,0,0,0,0,0,0,0,0,0,0,0,0,0,0,0,0,0,0,0"/>
                </v:shape>
                <v:shape id="docshape2075" o:spid="_x0000_s2940" style="position:absolute;left:3084;top:334;width:3367;height:244;visibility:visible;mso-wrap-style:square;v-text-anchor:top" coordsize="336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" path="m3328,244l38,244,23,241,11,232,3,220,,205,,39,3,24,11,12,23,3,38,,3328,r15,3l3355,12r1,1l24,13,13,25r,194l24,231r3332,l3355,232r-12,9l3328,244xm3356,231r-14,l3353,219r,-194l3342,13r14,l3363,24r3,15l3366,205r-3,15l3356,231xe" fillcolor="#e0e0e7" stroked="f">
                  <v:path arrowok="t" o:connecttype="custom" o:connectlocs="3328,578;38,578;23,575;11,566;3,554;0,539;0,373;3,358;11,346;23,337;38,334;3328,334;3343,337;3355,346;3356,347;24,347;13,359;13,553;24,565;3356,565;3355,566;3343,575;3328,578;3356,565;3342,565;3353,553;3353,359;3342,347;3356,347;3363,358;3366,373;3366,539;3363,554;3356,565" o:connectangles="0,0,0,0,0,0,0,0,0,0,0,0,0,0,0,0,0,0,0,0,0,0,0,0,0,0,0,0,0,0,0,0,0,0"/>
                </v:shape>
                <v:shape id="docshape2076" o:spid="_x0000_s2941" type="#_x0000_t202" style="position:absolute;left:832;top:193;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" filled="f" stroked="f">
                  <v:path arrowok="t"/>
                  <v:textbox inset="0,0,0,0">
                    <w:txbxContent>
                      <w:p w14:paraId="3E25DE33" w14:textId="3B19C4C9" w:rsidR="00D504A3" w:rsidRDefault="00D504A3">
                        <w:pPr>
                          <w:spacing w:before="107"/>
                          <w:ind w:left="192"/>
                          <w:rPr>
                            <w:sz w:val="15"/>
                          </w:rPr>
                        </w:pPr>
                      </w:p>
                    </w:txbxContent>
                  </v:textbox>
                </v:shape>
                <w10:wrap type="topAndBottom" anchorx="page"/>
              </v:group>
            </w:pict>
          </mc:Fallback>
        </mc:AlternateContent>
      </w:r>
      <w:r>
        <w:rPr>
          <w:noProof/>
          <w:lang w:val="de"/>
        </w:rPr>
        <mc:AlternateContent>
          <mc:Choice Requires="wpg">
            <w:drawing>
              <wp:anchor distT="0" distB="0" distL="0" distR="0" simplePos="0" relativeHeight="488107520" behindDoc="1" locked="0" layoutInCell="1" allowOverlap="1" wp14:anchorId="3F9D1B42" wp14:editId="503BF464">
                <wp:simplePos x="0" y="0"/>
                <wp:positionH relativeFrom="page">
                  <wp:posOffset>528320</wp:posOffset>
                </wp:positionH>
                <wp:positionV relativeFrom="paragraph">
                  <wp:posOffset>748665</wp:posOffset>
                </wp:positionV>
                <wp:extent cx="6502400" cy="577215"/>
                <wp:effectExtent l="0" t="0" r="0" b="6985"/>
                <wp:wrapTopAndBottom/>
                <wp:docPr id="983030888" name="docshapegroup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79"/>
                          <a:chExt cx="10240" cy="909"/>
                        </a:xfrm>
                      </wpg:grpSpPr>
                      <pic:pic xmlns:pic="http://schemas.openxmlformats.org/drawingml/2006/picture">
                        <pic:nvPicPr>
                          <pic:cNvPr id="555861145" name="docshape20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7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29546726" name="docshape2079"/>
                        <wps:cNvSpPr txBox="1">
                          <a:spLocks/>
                        </wps:cNvSpPr>
                        <wps:spPr bwMode="auto">
                          <a:xfrm>
                            <a:off x="832" y="117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F7A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228 </w:t>
                              </w:r>
                              <w:r>
                                <w:rPr>
                                  <w:b/>
                                  <w:bCs/>
                                  <w:color w:val="333333"/>
                                  <w:sz w:val="25"/>
                                  <w:lang w:val="de"/>
                                </w:rPr>
                                <w:t>VON 315</w:t>
                              </w:r>
                            </w:p>
                            <w:p w14:paraId="6753BD2D" w14:textId="77777777" w:rsidR="00D504A3" w:rsidRDefault="009F3EE9">
                              <w:pPr>
                                <w:spacing w:before="79"/>
                                <w:ind w:left="115"/>
                                <w:rPr>
                                  <w:b/>
                                  <w:sz w:val="13"/>
                                </w:rPr>
                              </w:pPr>
                              <w:r>
                                <w:rPr>
                                  <w:b/>
                                  <w:bCs/>
                                  <w:sz w:val="13"/>
                                  <w:lang w:val="de"/>
                                </w:rPr>
                                <w:t>DLBDSEDA01_MC_leicht/Lektion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1B42" id="docshapegroup2077" o:spid="_x0000_s2942" style="position:absolute;margin-left:41.6pt;margin-top:58.95pt;width:512pt;height:45.45pt;z-index:-15208960;mso-wrap-distance-left:0;mso-wrap-distance-right:0;mso-position-horizontal-relative:page;mso-position-vertical-relative:text" coordorigin="832,117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">
                <v:shape id="docshape2078" o:spid="_x0000_s2943" type="#_x0000_t75" style="position:absolute;left:832;top:117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">
                  <v:imagedata r:id="rId20" o:title=""/>
                  <o:lock v:ext="edit" aspectratio="f"/>
                </v:shape>
                <v:shape id="docshape2079" o:spid="_x0000_s2944" type="#_x0000_t202" style="position:absolute;left:832;top:117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" filled="f" stroked="f">
                  <v:path arrowok="t"/>
                  <v:textbox inset="0,0,0,0">
                    <w:txbxContent>
                      <w:p w14:paraId="5F3DF7A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228 </w:t>
                        </w:r>
                        <w:r>
                          <w:rPr>
                            <w:b/>
                            <w:bCs/>
                            <w:color w:val="333333"/>
                            <w:sz w:val="25"/>
                            <w:lang w:val="de"/>
                          </w:rPr>
                          <w:t>VON 315</w:t>
                        </w:r>
                      </w:p>
                      <w:p w14:paraId="6753BD2D" w14:textId="77777777" w:rsidR="00D504A3" w:rsidRDefault="009F3EE9">
                        <w:pPr>
                          <w:spacing w:before="79"/>
                          <w:ind w:left="115"/>
                          <w:rPr>
                            <w:b/>
                            <w:sz w:val="13"/>
                          </w:rPr>
                        </w:pPr>
                        <w:r>
                          <w:rPr>
                            <w:b/>
                            <w:bCs/>
                            <w:sz w:val="13"/>
                            <w:lang w:val="de"/>
                          </w:rPr>
                          <w:t>DLBDSEDA01_MC_leicht/Lektion 02</w:t>
                        </w:r>
                      </w:p>
                    </w:txbxContent>
                  </v:textbox>
                </v:shape>
                <w10:wrap type="topAndBottom" anchorx="page"/>
              </v:group>
            </w:pict>
          </mc:Fallback>
        </mc:AlternateContent>
      </w:r>
    </w:p>
    <w:p w14:paraId="470318BC" w14:textId="77777777" w:rsidR="00D504A3" w:rsidRDefault="00D504A3">
      <w:pPr>
        <w:pStyle w:val="BodyText"/>
        <w:rPr>
          <w:sz w:val="29"/>
        </w:rPr>
      </w:pPr>
    </w:p>
    <w:p w14:paraId="5CD8AE53" w14:textId="77777777" w:rsidR="00D504A3" w:rsidRDefault="00D504A3">
      <w:pPr>
        <w:pStyle w:val="BodyText"/>
      </w:pPr>
    </w:p>
    <w:p w14:paraId="7FA491AC" w14:textId="77777777" w:rsidR="00D504A3" w:rsidRDefault="00D504A3">
      <w:pPr>
        <w:pStyle w:val="BodyText"/>
      </w:pPr>
    </w:p>
    <w:p w14:paraId="6775666C" w14:textId="77777777" w:rsidR="00D504A3" w:rsidRDefault="00D504A3">
      <w:pPr>
        <w:pStyle w:val="BodyText"/>
      </w:pPr>
    </w:p>
    <w:p w14:paraId="1DE72FA7" w14:textId="77777777" w:rsidR="00D504A3" w:rsidRDefault="00D504A3">
      <w:pPr>
        <w:pStyle w:val="BodyText"/>
      </w:pPr>
    </w:p>
    <w:p w14:paraId="491BDB28" w14:textId="77777777" w:rsidR="00D504A3" w:rsidRDefault="00D504A3">
      <w:pPr>
        <w:pStyle w:val="BodyText"/>
      </w:pPr>
    </w:p>
    <w:p w14:paraId="4CB35DEE" w14:textId="77777777" w:rsidR="00D504A3" w:rsidRDefault="00D504A3">
      <w:pPr>
        <w:pStyle w:val="BodyText"/>
      </w:pPr>
    </w:p>
    <w:p w14:paraId="1827497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62DFEE9" w14:textId="77777777">
        <w:trPr>
          <w:trHeight w:val="277"/>
          <w:tblCellSpacing w:w="25" w:type="dxa"/>
        </w:trPr>
        <w:tc>
          <w:tcPr>
            <w:tcW w:w="9600" w:type="dxa"/>
            <w:tcBorders>
              <w:bottom w:val="nil"/>
            </w:tcBorders>
            <w:shd w:val="clear" w:color="auto" w:fill="F1EFEF"/>
          </w:tcPr>
          <w:p w14:paraId="363ABB3E" w14:textId="77777777" w:rsidR="00D504A3" w:rsidRPr="00F43196"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Weniger</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als</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1</w:t>
            </w:r>
          </w:p>
        </w:tc>
      </w:tr>
      <w:tr w:rsidR="00D504A3" w14:paraId="5E997DBE" w14:textId="77777777">
        <w:trPr>
          <w:trHeight w:val="272"/>
          <w:tblCellSpacing w:w="25" w:type="dxa"/>
        </w:trPr>
        <w:tc>
          <w:tcPr>
            <w:tcW w:w="9600" w:type="dxa"/>
            <w:tcBorders>
              <w:top w:val="nil"/>
              <w:bottom w:val="nil"/>
            </w:tcBorders>
            <w:shd w:val="clear" w:color="auto" w:fill="FFFFFF"/>
          </w:tcPr>
          <w:p w14:paraId="2D98EBC4" w14:textId="77777777" w:rsidR="00D504A3" w:rsidRDefault="009F3EE9">
            <w:pPr>
              <w:pStyle w:val="TableParagraph"/>
              <w:rPr>
                <w:sz w:val="20"/>
              </w:rPr>
            </w:pPr>
            <w:r>
              <w:rPr>
                <w:color w:val="333333"/>
                <w:sz w:val="20"/>
                <w:lang w:val="de"/>
              </w:rPr>
              <w:t>Mehr als 1</w:t>
            </w:r>
          </w:p>
        </w:tc>
      </w:tr>
      <w:tr w:rsidR="00D504A3" w14:paraId="7656DCE3" w14:textId="77777777">
        <w:trPr>
          <w:trHeight w:val="272"/>
          <w:tblCellSpacing w:w="25" w:type="dxa"/>
        </w:trPr>
        <w:tc>
          <w:tcPr>
            <w:tcW w:w="9600" w:type="dxa"/>
            <w:tcBorders>
              <w:top w:val="nil"/>
              <w:bottom w:val="nil"/>
            </w:tcBorders>
            <w:shd w:val="clear" w:color="auto" w:fill="F1EFEF"/>
          </w:tcPr>
          <w:p w14:paraId="4179BD1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Größer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als</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10</w:t>
            </w:r>
          </w:p>
        </w:tc>
      </w:tr>
      <w:tr w:rsidR="00D504A3" w14:paraId="203E923D" w14:textId="77777777">
        <w:trPr>
          <w:trHeight w:val="277"/>
          <w:tblCellSpacing w:w="25" w:type="dxa"/>
        </w:trPr>
        <w:tc>
          <w:tcPr>
            <w:tcW w:w="9600" w:type="dxa"/>
            <w:tcBorders>
              <w:top w:val="nil"/>
            </w:tcBorders>
            <w:shd w:val="clear" w:color="auto" w:fill="FFFFFF"/>
          </w:tcPr>
          <w:p w14:paraId="7D64D4A4" w14:textId="77777777" w:rsidR="00D504A3" w:rsidRDefault="009F3EE9">
            <w:pPr>
              <w:pStyle w:val="TableParagraph"/>
              <w:rPr>
                <w:sz w:val="20"/>
              </w:rPr>
            </w:pPr>
            <w:r>
              <w:rPr>
                <w:color w:val="333333"/>
                <w:sz w:val="20"/>
                <w:lang w:val="de"/>
              </w:rPr>
              <w:t>Weniger als 0</w:t>
            </w:r>
          </w:p>
        </w:tc>
      </w:tr>
    </w:tbl>
    <w:p w14:paraId="1B7CEEFA" w14:textId="77777777" w:rsidR="00D504A3" w:rsidRDefault="00D504A3">
      <w:pPr>
        <w:pStyle w:val="BodyText"/>
      </w:pPr>
    </w:p>
    <w:p w14:paraId="22E8A4DE" w14:textId="77777777" w:rsidR="00D504A3" w:rsidRDefault="00613099">
      <w:pPr>
        <w:pStyle w:val="BodyText"/>
        <w:spacing w:before="9"/>
        <w:rPr>
          <w:sz w:val="14"/>
        </w:rPr>
      </w:pPr>
      <w:r>
        <w:rPr>
          <w:noProof/>
          <w:lang w:val="de"/>
        </w:rPr>
        <mc:AlternateContent>
          <mc:Choice Requires="wpg">
            <w:drawing>
              <wp:anchor distT="0" distB="0" distL="0" distR="0" simplePos="0" relativeHeight="488108032" behindDoc="1" locked="0" layoutInCell="1" allowOverlap="1" wp14:anchorId="092B7764" wp14:editId="271B7333">
                <wp:simplePos x="0" y="0"/>
                <wp:positionH relativeFrom="page">
                  <wp:posOffset>528320</wp:posOffset>
                </wp:positionH>
                <wp:positionV relativeFrom="paragraph">
                  <wp:posOffset>123190</wp:posOffset>
                </wp:positionV>
                <wp:extent cx="6502400" cy="390525"/>
                <wp:effectExtent l="0" t="12700" r="0" b="3175"/>
                <wp:wrapTopAndBottom/>
                <wp:docPr id="653007531" name="docshapegroup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2043816" name="docshape208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058057362" name="docshape208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BD3F" w14:textId="669F28F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B7764" id="docshapegroup2080" o:spid="_x0000_s2945" style="position:absolute;margin-left:41.6pt;margin-top:9.7pt;width:512pt;height:30.75pt;z-index:-152084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">
                <v:shape id="docshape2081" o:spid="_x0000_s294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">
                  <v:imagedata r:id="rId123" o:title=""/>
                  <o:lock v:ext="edit" aspectratio="f"/>
                </v:shape>
                <v:shape id="docshape2082" o:spid="_x0000_s294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" filled="f" stroked="f">
                  <v:path arrowok="t"/>
                  <v:textbox inset="0,0,0,0">
                    <w:txbxContent>
                      <w:p w14:paraId="55D8BD3F" w14:textId="669F28F6" w:rsidR="00D504A3" w:rsidRDefault="00D504A3">
                        <w:pPr>
                          <w:spacing w:before="107"/>
                          <w:ind w:left="192"/>
                          <w:rPr>
                            <w:sz w:val="20"/>
                          </w:rPr>
                        </w:pPr>
                      </w:p>
                    </w:txbxContent>
                  </v:textbox>
                </v:shape>
                <w10:wrap type="topAndBottom" anchorx="page"/>
              </v:group>
            </w:pict>
          </mc:Fallback>
        </mc:AlternateContent>
      </w:r>
    </w:p>
    <w:p w14:paraId="5209AD64" w14:textId="77777777" w:rsidR="00D504A3" w:rsidRDefault="00D504A3">
      <w:pPr>
        <w:rPr>
          <w:sz w:val="14"/>
        </w:rPr>
        <w:sectPr w:rsidR="00D504A3">
          <w:pgSz w:w="11900" w:h="16840"/>
          <w:pgMar w:top="580" w:right="720" w:bottom="1020" w:left="720" w:header="0" w:footer="838" w:gutter="0"/>
          <w:cols w:space="720"/>
        </w:sectPr>
      </w:pPr>
    </w:p>
    <w:p w14:paraId="584DBFE0" w14:textId="56AB5AC7" w:rsidR="00D504A3" w:rsidRDefault="00CF1076">
      <w:pPr>
        <w:pStyle w:val="BodyText"/>
        <w:ind w:left="112"/>
      </w:pPr>
      <w:r>
        <w:rPr>
          <w:noProof/>
          <w:lang w:val="de"/>
        </w:rPr>
        <w:lastRenderedPageBreak/>
        <w:drawing>
          <wp:anchor distT="0" distB="0" distL="0" distR="0" simplePos="0" relativeHeight="251496448" behindDoc="0" locked="0" layoutInCell="1" allowOverlap="1" wp14:anchorId="22411D3E" wp14:editId="5F59D084">
            <wp:simplePos x="0" y="0"/>
            <wp:positionH relativeFrom="page">
              <wp:posOffset>812800</wp:posOffset>
            </wp:positionH>
            <wp:positionV relativeFrom="page">
              <wp:posOffset>2023871</wp:posOffset>
            </wp:positionV>
            <wp:extent cx="97536" cy="97536"/>
            <wp:effectExtent l="0" t="0" r="0" b="0"/>
            <wp:wrapNone/>
            <wp:docPr id="8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7472" behindDoc="0" locked="0" layoutInCell="1" allowOverlap="1" wp14:anchorId="5579C0CB" wp14:editId="3AE60F40">
            <wp:simplePos x="0" y="0"/>
            <wp:positionH relativeFrom="page">
              <wp:posOffset>812800</wp:posOffset>
            </wp:positionH>
            <wp:positionV relativeFrom="page">
              <wp:posOffset>2235199</wp:posOffset>
            </wp:positionV>
            <wp:extent cx="97536" cy="97536"/>
            <wp:effectExtent l="0" t="0" r="0" b="0"/>
            <wp:wrapNone/>
            <wp:docPr id="8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8496" behindDoc="0" locked="0" layoutInCell="1" allowOverlap="1" wp14:anchorId="26E3EC7C" wp14:editId="10F4098C">
            <wp:simplePos x="0" y="0"/>
            <wp:positionH relativeFrom="page">
              <wp:posOffset>812800</wp:posOffset>
            </wp:positionH>
            <wp:positionV relativeFrom="page">
              <wp:posOffset>2446527</wp:posOffset>
            </wp:positionV>
            <wp:extent cx="97536" cy="97536"/>
            <wp:effectExtent l="0" t="0" r="0" b="0"/>
            <wp:wrapNone/>
            <wp:docPr id="8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9520" behindDoc="0" locked="0" layoutInCell="1" allowOverlap="1" wp14:anchorId="7D1EF1AF" wp14:editId="272ABEC3">
            <wp:simplePos x="0" y="0"/>
            <wp:positionH relativeFrom="page">
              <wp:posOffset>812800</wp:posOffset>
            </wp:positionH>
            <wp:positionV relativeFrom="page">
              <wp:posOffset>2657855</wp:posOffset>
            </wp:positionV>
            <wp:extent cx="97536" cy="97536"/>
            <wp:effectExtent l="0" t="0" r="0" b="0"/>
            <wp:wrapNone/>
            <wp:docPr id="8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1568" behindDoc="0" locked="0" layoutInCell="1" allowOverlap="1" wp14:anchorId="453647D2" wp14:editId="02FF1110">
            <wp:simplePos x="0" y="0"/>
            <wp:positionH relativeFrom="page">
              <wp:posOffset>812800</wp:posOffset>
            </wp:positionH>
            <wp:positionV relativeFrom="page">
              <wp:posOffset>5340095</wp:posOffset>
            </wp:positionV>
            <wp:extent cx="97536" cy="97536"/>
            <wp:effectExtent l="0" t="0" r="0" b="0"/>
            <wp:wrapNone/>
            <wp:docPr id="8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3616" behindDoc="0" locked="0" layoutInCell="1" allowOverlap="1" wp14:anchorId="6F60A3AD" wp14:editId="6974283E">
            <wp:simplePos x="0" y="0"/>
            <wp:positionH relativeFrom="page">
              <wp:posOffset>812800</wp:posOffset>
            </wp:positionH>
            <wp:positionV relativeFrom="page">
              <wp:posOffset>5551423</wp:posOffset>
            </wp:positionV>
            <wp:extent cx="97536" cy="97536"/>
            <wp:effectExtent l="0" t="0" r="0" b="0"/>
            <wp:wrapNone/>
            <wp:docPr id="8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5664" behindDoc="0" locked="0" layoutInCell="1" allowOverlap="1" wp14:anchorId="2838D13B" wp14:editId="26BF7DD5">
            <wp:simplePos x="0" y="0"/>
            <wp:positionH relativeFrom="page">
              <wp:posOffset>812800</wp:posOffset>
            </wp:positionH>
            <wp:positionV relativeFrom="page">
              <wp:posOffset>5762751</wp:posOffset>
            </wp:positionV>
            <wp:extent cx="97536" cy="97536"/>
            <wp:effectExtent l="0" t="0" r="0" b="0"/>
            <wp:wrapNone/>
            <wp:docPr id="8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7712" behindDoc="0" locked="0" layoutInCell="1" allowOverlap="1" wp14:anchorId="1B4B0D1A" wp14:editId="2942652E">
            <wp:simplePos x="0" y="0"/>
            <wp:positionH relativeFrom="page">
              <wp:posOffset>812800</wp:posOffset>
            </wp:positionH>
            <wp:positionV relativeFrom="page">
              <wp:posOffset>5974079</wp:posOffset>
            </wp:positionV>
            <wp:extent cx="97536" cy="97536"/>
            <wp:effectExtent l="0" t="0" r="0" b="0"/>
            <wp:wrapNone/>
            <wp:docPr id="8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21266913" wp14:editId="13E01396">
                <wp:extent cx="6502400" cy="577215"/>
                <wp:effectExtent l="0" t="0" r="0" b="6985"/>
                <wp:docPr id="2064755416" name="docshapegroup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45535028" name="docshape209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9294411" name="docshape209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AC7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229 </w:t>
                              </w:r>
                              <w:r>
                                <w:rPr>
                                  <w:b/>
                                  <w:bCs/>
                                  <w:color w:val="333333"/>
                                  <w:sz w:val="25"/>
                                  <w:lang w:val="de"/>
                                </w:rPr>
                                <w:t>VON 315</w:t>
                              </w:r>
                            </w:p>
                            <w:p w14:paraId="010FB325" w14:textId="77777777" w:rsidR="00D504A3" w:rsidRDefault="009F3EE9">
                              <w:pPr>
                                <w:spacing w:before="79"/>
                                <w:ind w:left="115"/>
                                <w:rPr>
                                  <w:b/>
                                  <w:sz w:val="13"/>
                                </w:rPr>
                              </w:pPr>
                              <w:r>
                                <w:rPr>
                                  <w:b/>
                                  <w:bCs/>
                                  <w:sz w:val="13"/>
                                  <w:lang w:val="de"/>
                                </w:rPr>
                                <w:t>DLBDSEDA01_MC_mittel/Lektion 02</w:t>
                              </w:r>
                            </w:p>
                          </w:txbxContent>
                        </wps:txbx>
                        <wps:bodyPr rot="0" vert="horz" wrap="square" lIns="0" tIns="0" rIns="0" bIns="0" anchor="t" anchorCtr="0" upright="1">
                          <a:noAutofit/>
                        </wps:bodyPr>
                      </wps:wsp>
                    </wpg:wgp>
                  </a:graphicData>
                </a:graphic>
              </wp:inline>
            </w:drawing>
          </mc:Choice>
          <mc:Fallback>
            <w:pict>
              <v:group w14:anchorId="21266913" id="docshapegroup2091" o:spid="_x0000_s294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7MWT3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092" o:spid="_x0000_s294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">
                  <v:imagedata r:id="rId13" o:title=""/>
                  <o:lock v:ext="edit" aspectratio="f"/>
                </v:shape>
                <v:shape id="docshape2093" o:spid="_x0000_s295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" filled="f" stroked="f">
                  <v:path arrowok="t"/>
                  <v:textbox inset="0,0,0,0">
                    <w:txbxContent>
                      <w:p w14:paraId="2632AC7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229 </w:t>
                        </w:r>
                        <w:r>
                          <w:rPr>
                            <w:b/>
                            <w:bCs/>
                            <w:color w:val="333333"/>
                            <w:sz w:val="25"/>
                            <w:lang w:val="de"/>
                          </w:rPr>
                          <w:t>VON 315</w:t>
                        </w:r>
                      </w:p>
                      <w:p w14:paraId="010FB325" w14:textId="77777777" w:rsidR="00D504A3" w:rsidRDefault="009F3EE9">
                        <w:pPr>
                          <w:spacing w:before="79"/>
                          <w:ind w:left="115"/>
                          <w:rPr>
                            <w:b/>
                            <w:sz w:val="13"/>
                          </w:rPr>
                        </w:pPr>
                        <w:r>
                          <w:rPr>
                            <w:b/>
                            <w:bCs/>
                            <w:sz w:val="13"/>
                            <w:lang w:val="de"/>
                          </w:rPr>
                          <w:t>DLBDSEDA01_MC_mittel/Lektion 02</w:t>
                        </w:r>
                      </w:p>
                    </w:txbxContent>
                  </v:textbox>
                </v:shape>
                <w10:anchorlock/>
              </v:group>
            </w:pict>
          </mc:Fallback>
        </mc:AlternateContent>
      </w:r>
    </w:p>
    <w:p w14:paraId="39C6D974" w14:textId="77777777" w:rsidR="00D504A3" w:rsidRDefault="00D504A3">
      <w:pPr>
        <w:pStyle w:val="BodyText"/>
      </w:pPr>
    </w:p>
    <w:p w14:paraId="1C911242" w14:textId="6E80D434" w:rsidR="00D504A3" w:rsidRDefault="0075198D">
      <w:pPr>
        <w:pStyle w:val="BodyText"/>
      </w:pPr>
      <w:r>
        <w:rPr>
          <w:noProof/>
          <w:lang w:val="de"/>
        </w:rPr>
        <mc:AlternateContent>
          <mc:Choice Requires="wpg">
            <w:drawing>
              <wp:anchor distT="0" distB="0" distL="114300" distR="114300" simplePos="0" relativeHeight="252000256" behindDoc="1" locked="0" layoutInCell="1" allowOverlap="1" wp14:anchorId="638FE495" wp14:editId="13A13B16">
                <wp:simplePos x="0" y="0"/>
                <wp:positionH relativeFrom="page">
                  <wp:posOffset>530860</wp:posOffset>
                </wp:positionH>
                <wp:positionV relativeFrom="page">
                  <wp:posOffset>1169670</wp:posOffset>
                </wp:positionV>
                <wp:extent cx="6502400" cy="1731645"/>
                <wp:effectExtent l="0" t="0" r="0" b="0"/>
                <wp:wrapNone/>
                <wp:docPr id="621425073" name="docshapegroup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342133493" name="docshape208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88207459" name="docshape2085"/>
                        <wps:cNvSpPr txBox="1">
                          <a:spLocks/>
                        </wps:cNvSpPr>
                        <wps:spPr bwMode="auto">
                          <a:xfrm>
                            <a:off x="1024" y="1982"/>
                            <a:ext cx="714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FA5E" w14:textId="77777777" w:rsidR="00D504A3" w:rsidRDefault="009F3EE9">
                              <w:pPr>
                                <w:spacing w:line="217" w:lineRule="exact"/>
                                <w:rPr>
                                  <w:sz w:val="23"/>
                                </w:rPr>
                              </w:pPr>
                              <w:r>
                                <w:rPr>
                                  <w:color w:val="333333"/>
                                  <w:sz w:val="23"/>
                                  <w:lang w:val="de"/>
                                </w:rPr>
                                <w:t>Welche der folgenden Aussagen über den SVD-Algorithmus ist richtig?</w:t>
                              </w:r>
                            </w:p>
                          </w:txbxContent>
                        </wps:txbx>
                        <wps:bodyPr rot="0" vert="horz" wrap="square" lIns="0" tIns="0" rIns="0" bIns="0" anchor="t" anchorCtr="0" upright="1">
                          <a:noAutofit/>
                        </wps:bodyPr>
                      </wps:wsp>
                      <wps:wsp>
                        <wps:cNvPr id="58386581" name="docshape208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8CF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FE495" id="docshapegroup2083" o:spid="_x0000_s2951" style="position:absolute;margin-left:41.8pt;margin-top:92.1pt;width:512pt;height:136.35pt;z-index:-25131622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LVAQUIDAAB5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2084" o:spid="_x0000_s295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">
                  <v:imagedata r:id="rId114" o:title=""/>
                  <o:lock v:ext="edit" aspectratio="f"/>
                </v:shape>
                <v:shape id="docshape2085" o:spid="_x0000_s2953" type="#_x0000_t202" style="position:absolute;left:1024;top:1982;width:7146;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" filled="f" stroked="f">
                  <v:path arrowok="t"/>
                  <v:textbox inset="0,0,0,0">
                    <w:txbxContent>
                      <w:p w14:paraId="318AFA5E" w14:textId="77777777" w:rsidR="00D504A3" w:rsidRDefault="009F3EE9">
                        <w:pPr>
                          <w:spacing w:line="217" w:lineRule="exact"/>
                          <w:rPr>
                            <w:sz w:val="23"/>
                          </w:rPr>
                        </w:pPr>
                        <w:r>
                          <w:rPr>
                            <w:color w:val="333333"/>
                            <w:sz w:val="23"/>
                            <w:lang w:val="de"/>
                          </w:rPr>
                          <w:t>Welche der folgenden Aussagen über den SVD-Algorithmus ist richtig?</w:t>
                        </w:r>
                      </w:p>
                    </w:txbxContent>
                  </v:textbox>
                </v:shape>
                <v:shape id="docshape2086" o:spid="_x0000_s295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" filled="f" stroked="f">
                  <v:path arrowok="t"/>
                  <v:textbox inset="0,0,0,0">
                    <w:txbxContent>
                      <w:p w14:paraId="7B288CF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4761CA9" w14:textId="77777777" w:rsidR="00D504A3" w:rsidRDefault="00D504A3">
      <w:pPr>
        <w:pStyle w:val="BodyText"/>
      </w:pPr>
    </w:p>
    <w:p w14:paraId="42363917" w14:textId="77777777" w:rsidR="00D504A3" w:rsidRDefault="00D504A3">
      <w:pPr>
        <w:pStyle w:val="BodyText"/>
      </w:pPr>
    </w:p>
    <w:p w14:paraId="3538FBF3" w14:textId="77777777" w:rsidR="00D504A3" w:rsidRDefault="00D504A3">
      <w:pPr>
        <w:pStyle w:val="BodyText"/>
      </w:pPr>
    </w:p>
    <w:p w14:paraId="662675E3" w14:textId="77777777" w:rsidR="00D504A3" w:rsidRDefault="00D504A3">
      <w:pPr>
        <w:pStyle w:val="BodyText"/>
      </w:pPr>
    </w:p>
    <w:p w14:paraId="6C8572C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29E82D7" w14:textId="77777777">
        <w:trPr>
          <w:trHeight w:val="277"/>
          <w:tblCellSpacing w:w="25" w:type="dxa"/>
        </w:trPr>
        <w:tc>
          <w:tcPr>
            <w:tcW w:w="9600" w:type="dxa"/>
            <w:tcBorders>
              <w:bottom w:val="nil"/>
            </w:tcBorders>
            <w:shd w:val="clear" w:color="auto" w:fill="F1EFEF"/>
          </w:tcPr>
          <w:p w14:paraId="56916362"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 zerlegt eine Matrix in genau zwei andere Matrizen.</w:t>
            </w:r>
          </w:p>
        </w:tc>
      </w:tr>
      <w:tr w:rsidR="00D504A3" w14:paraId="5B370F19" w14:textId="77777777">
        <w:trPr>
          <w:trHeight w:val="272"/>
          <w:tblCellSpacing w:w="25" w:type="dxa"/>
        </w:trPr>
        <w:tc>
          <w:tcPr>
            <w:tcW w:w="9600" w:type="dxa"/>
            <w:tcBorders>
              <w:top w:val="nil"/>
              <w:bottom w:val="nil"/>
            </w:tcBorders>
            <w:shd w:val="clear" w:color="auto" w:fill="FFFFFF"/>
          </w:tcPr>
          <w:p w14:paraId="360E3C96" w14:textId="77777777" w:rsidR="00D504A3" w:rsidRDefault="009F3EE9">
            <w:pPr>
              <w:pStyle w:val="TableParagraph"/>
              <w:rPr>
                <w:sz w:val="20"/>
              </w:rPr>
            </w:pPr>
            <w:r>
              <w:rPr>
                <w:color w:val="333333"/>
                <w:sz w:val="20"/>
                <w:lang w:val="de"/>
              </w:rPr>
              <w:t>Er reduziert die Anzahl der Dimensionen um genau 1.</w:t>
            </w:r>
          </w:p>
        </w:tc>
      </w:tr>
      <w:tr w:rsidR="00D504A3" w14:paraId="5C238DC2" w14:textId="77777777">
        <w:trPr>
          <w:trHeight w:val="272"/>
          <w:tblCellSpacing w:w="25" w:type="dxa"/>
        </w:trPr>
        <w:tc>
          <w:tcPr>
            <w:tcW w:w="9600" w:type="dxa"/>
            <w:tcBorders>
              <w:top w:val="nil"/>
              <w:bottom w:val="nil"/>
            </w:tcBorders>
            <w:shd w:val="clear" w:color="auto" w:fill="F1EFEF"/>
          </w:tcPr>
          <w:p w14:paraId="6A4B0C4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Er erhöht die Anzahl der Raumdimensionen des Datensatzes.</w:t>
            </w:r>
          </w:p>
        </w:tc>
      </w:tr>
      <w:tr w:rsidR="00D504A3" w14:paraId="7EF66838" w14:textId="77777777">
        <w:trPr>
          <w:trHeight w:val="277"/>
          <w:tblCellSpacing w:w="25" w:type="dxa"/>
        </w:trPr>
        <w:tc>
          <w:tcPr>
            <w:tcW w:w="9600" w:type="dxa"/>
            <w:tcBorders>
              <w:top w:val="nil"/>
            </w:tcBorders>
            <w:shd w:val="clear" w:color="auto" w:fill="FFFFFF"/>
          </w:tcPr>
          <w:p w14:paraId="5B02369F" w14:textId="77777777" w:rsidR="00D504A3" w:rsidRPr="00F43196" w:rsidRDefault="009F3EE9">
            <w:pPr>
              <w:pStyle w:val="TableParagraph"/>
              <w:rPr>
                <w:i/>
                <w:iCs/>
                <w:sz w:val="20"/>
                <w:u w:val="single"/>
              </w:rPr>
            </w:pPr>
            <w:r>
              <w:rPr>
                <w:i/>
                <w:iCs/>
                <w:color w:val="333333"/>
                <w:sz w:val="20"/>
                <w:u w:val="single"/>
                <w:lang w:val="de"/>
              </w:rPr>
              <w:t>Er ist eine Methode der Matrixfaktorisierung.</w:t>
            </w:r>
          </w:p>
        </w:tc>
      </w:tr>
    </w:tbl>
    <w:p w14:paraId="4E093337" w14:textId="77777777" w:rsidR="00D504A3" w:rsidRDefault="00D504A3">
      <w:pPr>
        <w:pStyle w:val="BodyText"/>
      </w:pPr>
    </w:p>
    <w:p w14:paraId="51FE9D05" w14:textId="77777777" w:rsidR="00D504A3" w:rsidRDefault="00613099">
      <w:pPr>
        <w:pStyle w:val="BodyText"/>
        <w:spacing w:before="9"/>
        <w:rPr>
          <w:sz w:val="14"/>
        </w:rPr>
      </w:pPr>
      <w:r>
        <w:rPr>
          <w:noProof/>
          <w:lang w:val="de"/>
        </w:rPr>
        <mc:AlternateContent>
          <mc:Choice Requires="wpg">
            <w:drawing>
              <wp:anchor distT="0" distB="0" distL="0" distR="0" simplePos="0" relativeHeight="252176384" behindDoc="1" locked="0" layoutInCell="1" allowOverlap="1" wp14:anchorId="5999B978" wp14:editId="165C1B7D">
                <wp:simplePos x="0" y="0"/>
                <wp:positionH relativeFrom="page">
                  <wp:posOffset>528320</wp:posOffset>
                </wp:positionH>
                <wp:positionV relativeFrom="paragraph">
                  <wp:posOffset>123190</wp:posOffset>
                </wp:positionV>
                <wp:extent cx="6502400" cy="390525"/>
                <wp:effectExtent l="0" t="0" r="0" b="3175"/>
                <wp:wrapTopAndBottom/>
                <wp:docPr id="1215185408" name="docshapegroup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6359699" name="docshape209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2278323" name="docshape209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D174" w14:textId="02F34C5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9B978" id="docshapegroup2094" o:spid="_x0000_s2955" style="position:absolute;margin-left:41.6pt;margin-top:9.7pt;width:512pt;height:30.75pt;z-index:-2511400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">
                <v:shape id="docshape2095" o:spid="_x0000_s295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">
                  <v:imagedata r:id="rId116" o:title=""/>
                  <o:lock v:ext="edit" aspectratio="f"/>
                </v:shape>
                <v:shape id="docshape2096" o:spid="_x0000_s295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" filled="f" stroked="f">
                  <v:path arrowok="t"/>
                  <v:textbox inset="0,0,0,0">
                    <w:txbxContent>
                      <w:p w14:paraId="1D76D174" w14:textId="02F34C5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77408" behindDoc="1" locked="0" layoutInCell="1" allowOverlap="1" wp14:anchorId="796D19F1" wp14:editId="66975483">
                <wp:simplePos x="0" y="0"/>
                <wp:positionH relativeFrom="page">
                  <wp:posOffset>528320</wp:posOffset>
                </wp:positionH>
                <wp:positionV relativeFrom="paragraph">
                  <wp:posOffset>741045</wp:posOffset>
                </wp:positionV>
                <wp:extent cx="6502400" cy="577215"/>
                <wp:effectExtent l="0" t="0" r="0" b="6985"/>
                <wp:wrapTopAndBottom/>
                <wp:docPr id="149853930" name="docshapegroup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027056309" name="docshape209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43810541" name="docshape209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48B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230 </w:t>
                              </w:r>
                              <w:r>
                                <w:rPr>
                                  <w:b/>
                                  <w:bCs/>
                                  <w:color w:val="333333"/>
                                  <w:sz w:val="25"/>
                                  <w:lang w:val="de"/>
                                </w:rPr>
                                <w:t>VON 315</w:t>
                              </w:r>
                            </w:p>
                            <w:p w14:paraId="51C3F409"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D19F1" id="docshapegroup2097" o:spid="_x0000_s2958" style="position:absolute;margin-left:41.6pt;margin-top:58.35pt;width:512pt;height:45.45pt;z-index:-25113907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bhM8V7wIAAFU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098" o:spid="_x0000_s295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">
                  <v:imagedata r:id="rId13" o:title=""/>
                  <o:lock v:ext="edit" aspectratio="f"/>
                </v:shape>
                <v:shape id="docshape2099" o:spid="_x0000_s296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" filled="f" stroked="f">
                  <v:path arrowok="t"/>
                  <v:textbox inset="0,0,0,0">
                    <w:txbxContent>
                      <w:p w14:paraId="39FA48B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230 </w:t>
                        </w:r>
                        <w:r>
                          <w:rPr>
                            <w:b/>
                            <w:bCs/>
                            <w:color w:val="333333"/>
                            <w:sz w:val="25"/>
                            <w:lang w:val="de"/>
                          </w:rPr>
                          <w:t>VON 315</w:t>
                        </w:r>
                      </w:p>
                      <w:p w14:paraId="51C3F409" w14:textId="77777777" w:rsidR="00D504A3" w:rsidRDefault="009F3EE9">
                        <w:pPr>
                          <w:spacing w:before="79"/>
                          <w:ind w:left="115"/>
                          <w:rPr>
                            <w:b/>
                            <w:sz w:val="13"/>
                          </w:rPr>
                        </w:pPr>
                        <w:r>
                          <w:rPr>
                            <w:b/>
                            <w:bCs/>
                            <w:sz w:val="13"/>
                            <w:lang w:val="de"/>
                          </w:rPr>
                          <w:t>DLBDSEDA01_MC_mittel/Lektion 03</w:t>
                        </w:r>
                      </w:p>
                    </w:txbxContent>
                  </v:textbox>
                </v:shape>
                <w10:wrap type="topAndBottom" anchorx="page"/>
              </v:group>
            </w:pict>
          </mc:Fallback>
        </mc:AlternateContent>
      </w:r>
    </w:p>
    <w:p w14:paraId="2FDAB311" w14:textId="77777777" w:rsidR="00D504A3" w:rsidRDefault="00D504A3">
      <w:pPr>
        <w:pStyle w:val="BodyText"/>
        <w:rPr>
          <w:sz w:val="29"/>
        </w:rPr>
      </w:pPr>
    </w:p>
    <w:p w14:paraId="74145C61" w14:textId="77777777" w:rsidR="00D504A3" w:rsidRDefault="00D504A3">
      <w:pPr>
        <w:pStyle w:val="BodyText"/>
      </w:pPr>
    </w:p>
    <w:p w14:paraId="4C28E0D6" w14:textId="06C65D89" w:rsidR="00D504A3" w:rsidRDefault="0075198D">
      <w:pPr>
        <w:pStyle w:val="BodyText"/>
      </w:pPr>
      <w:r>
        <w:rPr>
          <w:noProof/>
          <w:lang w:val="de"/>
        </w:rPr>
        <mc:AlternateContent>
          <mc:Choice Requires="wpg">
            <w:drawing>
              <wp:anchor distT="0" distB="0" distL="114300" distR="114300" simplePos="0" relativeHeight="252002304" behindDoc="1" locked="0" layoutInCell="1" allowOverlap="1" wp14:anchorId="2DE4FFCE" wp14:editId="0E3E4072">
                <wp:simplePos x="0" y="0"/>
                <wp:positionH relativeFrom="page">
                  <wp:posOffset>530860</wp:posOffset>
                </wp:positionH>
                <wp:positionV relativeFrom="page">
                  <wp:posOffset>4482465</wp:posOffset>
                </wp:positionV>
                <wp:extent cx="6502400" cy="1731645"/>
                <wp:effectExtent l="0" t="0" r="0" b="0"/>
                <wp:wrapNone/>
                <wp:docPr id="1320882767" name="docshapegroup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684119535" name="docshape208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07783516" name="docshape2089"/>
                        <wps:cNvSpPr txBox="1">
                          <a:spLocks/>
                        </wps:cNvSpPr>
                        <wps:spPr bwMode="auto">
                          <a:xfrm>
                            <a:off x="1024" y="7204"/>
                            <a:ext cx="97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DFDD" w14:textId="77777777" w:rsidR="00D504A3" w:rsidRDefault="009F3EE9">
                              <w:pPr>
                                <w:spacing w:line="217" w:lineRule="exact"/>
                                <w:rPr>
                                  <w:sz w:val="23"/>
                                </w:rPr>
                              </w:pPr>
                              <w:r>
                                <w:rPr>
                                  <w:color w:val="333333"/>
                                  <w:sz w:val="23"/>
                                  <w:lang w:val="de"/>
                                </w:rPr>
                                <w:t>Welcher Begriff bezeichnet einen bestimmten Besuch auf einer Website?</w:t>
                              </w:r>
                            </w:p>
                          </w:txbxContent>
                        </wps:txbx>
                        <wps:bodyPr rot="0" vert="horz" wrap="square" lIns="0" tIns="0" rIns="0" bIns="0" anchor="t" anchorCtr="0" upright="1">
                          <a:noAutofit/>
                        </wps:bodyPr>
                      </wps:wsp>
                      <wps:wsp>
                        <wps:cNvPr id="1337687652" name="docshape209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47B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FFCE" id="docshapegroup2087" o:spid="_x0000_s2961" style="position:absolute;margin-left:41.8pt;margin-top:352.95pt;width:512pt;height:136.35pt;z-index:-251314176;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">
                <v:shape id="docshape2088" o:spid="_x0000_s296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">
                  <v:imagedata r:id="rId114" o:title=""/>
                  <o:lock v:ext="edit" aspectratio="f"/>
                </v:shape>
                <v:shape id="docshape2089" o:spid="_x0000_s2963" type="#_x0000_t202" style="position:absolute;left:1024;top:7204;width:9717;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" filled="f" stroked="f">
                  <v:path arrowok="t"/>
                  <v:textbox inset="0,0,0,0">
                    <w:txbxContent>
                      <w:p w14:paraId="5898DFDD" w14:textId="77777777" w:rsidR="00D504A3" w:rsidRDefault="009F3EE9">
                        <w:pPr>
                          <w:spacing w:line="217" w:lineRule="exact"/>
                          <w:rPr>
                            <w:sz w:val="23"/>
                          </w:rPr>
                        </w:pPr>
                        <w:r>
                          <w:rPr>
                            <w:color w:val="333333"/>
                            <w:sz w:val="23"/>
                            <w:lang w:val="de"/>
                          </w:rPr>
                          <w:t>Welcher Begriff bezeichnet einen bestimmten Besuch auf einer Website?</w:t>
                        </w:r>
                      </w:p>
                    </w:txbxContent>
                  </v:textbox>
                </v:shape>
                <v:shape id="docshape2090" o:spid="_x0000_s296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" filled="f" stroked="f">
                  <v:path arrowok="t"/>
                  <v:textbox inset="0,0,0,0">
                    <w:txbxContent>
                      <w:p w14:paraId="1E6C47B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7464549" w14:textId="77777777" w:rsidR="00D504A3" w:rsidRDefault="00D504A3">
      <w:pPr>
        <w:pStyle w:val="BodyText"/>
      </w:pPr>
    </w:p>
    <w:p w14:paraId="3DDCEFAA" w14:textId="77777777" w:rsidR="00D504A3" w:rsidRDefault="00D504A3">
      <w:pPr>
        <w:pStyle w:val="BodyText"/>
      </w:pPr>
    </w:p>
    <w:p w14:paraId="5FE3270B" w14:textId="77777777" w:rsidR="00D504A3" w:rsidRDefault="00D504A3">
      <w:pPr>
        <w:pStyle w:val="BodyText"/>
      </w:pPr>
    </w:p>
    <w:p w14:paraId="285DCC7B" w14:textId="77777777" w:rsidR="00D504A3" w:rsidRDefault="00D504A3">
      <w:pPr>
        <w:pStyle w:val="BodyText"/>
      </w:pPr>
    </w:p>
    <w:p w14:paraId="317A4B5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CB36CD2" w14:textId="77777777">
        <w:trPr>
          <w:trHeight w:val="277"/>
          <w:tblCellSpacing w:w="25" w:type="dxa"/>
        </w:trPr>
        <w:tc>
          <w:tcPr>
            <w:tcW w:w="9600" w:type="dxa"/>
            <w:tcBorders>
              <w:bottom w:val="nil"/>
            </w:tcBorders>
            <w:shd w:val="clear" w:color="auto" w:fill="F1EFEF"/>
          </w:tcPr>
          <w:p w14:paraId="3BA965CE"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Tags</w:t>
            </w:r>
          </w:p>
        </w:tc>
      </w:tr>
      <w:tr w:rsidR="00D504A3" w14:paraId="74579E1C" w14:textId="77777777">
        <w:trPr>
          <w:trHeight w:val="272"/>
          <w:tblCellSpacing w:w="25" w:type="dxa"/>
        </w:trPr>
        <w:tc>
          <w:tcPr>
            <w:tcW w:w="9600" w:type="dxa"/>
            <w:tcBorders>
              <w:top w:val="nil"/>
              <w:bottom w:val="nil"/>
            </w:tcBorders>
            <w:shd w:val="clear" w:color="auto" w:fill="FFFFFF"/>
          </w:tcPr>
          <w:p w14:paraId="3A629E17" w14:textId="77777777" w:rsidR="00D504A3" w:rsidRDefault="009F3EE9">
            <w:pPr>
              <w:pStyle w:val="TableParagraph"/>
              <w:rPr>
                <w:sz w:val="20"/>
              </w:rPr>
            </w:pPr>
            <w:r>
              <w:rPr>
                <w:color w:val="333333"/>
                <w:sz w:val="20"/>
                <w:lang w:val="de"/>
              </w:rPr>
              <w:t>Cookies</w:t>
            </w:r>
          </w:p>
        </w:tc>
      </w:tr>
      <w:tr w:rsidR="00D504A3" w14:paraId="68D58595" w14:textId="77777777">
        <w:trPr>
          <w:trHeight w:val="272"/>
          <w:tblCellSpacing w:w="25" w:type="dxa"/>
        </w:trPr>
        <w:tc>
          <w:tcPr>
            <w:tcW w:w="9600" w:type="dxa"/>
            <w:tcBorders>
              <w:top w:val="nil"/>
              <w:bottom w:val="nil"/>
            </w:tcBorders>
            <w:shd w:val="clear" w:color="auto" w:fill="F1EFEF"/>
          </w:tcPr>
          <w:p w14:paraId="60599C7E" w14:textId="77777777" w:rsidR="00D504A3" w:rsidRPr="00F4319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Sitzungen</w:t>
            </w:r>
          </w:p>
        </w:tc>
      </w:tr>
      <w:tr w:rsidR="00D504A3" w14:paraId="600A4468" w14:textId="77777777">
        <w:trPr>
          <w:trHeight w:val="277"/>
          <w:tblCellSpacing w:w="25" w:type="dxa"/>
        </w:trPr>
        <w:tc>
          <w:tcPr>
            <w:tcW w:w="9600" w:type="dxa"/>
            <w:tcBorders>
              <w:top w:val="nil"/>
            </w:tcBorders>
            <w:shd w:val="clear" w:color="auto" w:fill="FFFFFF"/>
          </w:tcPr>
          <w:p w14:paraId="62728FFA" w14:textId="33159648" w:rsidR="00D504A3" w:rsidRDefault="0075198D">
            <w:pPr>
              <w:pStyle w:val="TableParagraph"/>
              <w:rPr>
                <w:sz w:val="20"/>
              </w:rPr>
            </w:pPr>
            <w:r>
              <w:rPr>
                <w:color w:val="333333"/>
                <w:sz w:val="20"/>
                <w:lang w:val="de"/>
              </w:rPr>
              <w:t>Benutzer</w:t>
            </w:r>
            <w:r w:rsidR="009F3EE9">
              <w:rPr>
                <w:color w:val="333333"/>
                <w:sz w:val="20"/>
                <w:lang w:val="de"/>
              </w:rPr>
              <w:t>-ID</w:t>
            </w:r>
          </w:p>
        </w:tc>
      </w:tr>
    </w:tbl>
    <w:p w14:paraId="04EF3AC7" w14:textId="77777777" w:rsidR="00D504A3" w:rsidRDefault="00D504A3">
      <w:pPr>
        <w:pStyle w:val="BodyText"/>
      </w:pPr>
    </w:p>
    <w:p w14:paraId="68AE9478" w14:textId="77777777" w:rsidR="00D504A3" w:rsidRDefault="00613099">
      <w:pPr>
        <w:pStyle w:val="BodyText"/>
        <w:spacing w:before="9"/>
        <w:rPr>
          <w:sz w:val="14"/>
        </w:rPr>
      </w:pPr>
      <w:r>
        <w:rPr>
          <w:noProof/>
          <w:lang w:val="de"/>
        </w:rPr>
        <mc:AlternateContent>
          <mc:Choice Requires="wpg">
            <w:drawing>
              <wp:anchor distT="0" distB="0" distL="0" distR="0" simplePos="0" relativeHeight="488115200" behindDoc="1" locked="0" layoutInCell="1" allowOverlap="1" wp14:anchorId="69891B39" wp14:editId="56921814">
                <wp:simplePos x="0" y="0"/>
                <wp:positionH relativeFrom="page">
                  <wp:posOffset>528320</wp:posOffset>
                </wp:positionH>
                <wp:positionV relativeFrom="paragraph">
                  <wp:posOffset>123190</wp:posOffset>
                </wp:positionV>
                <wp:extent cx="6502400" cy="390525"/>
                <wp:effectExtent l="0" t="12700" r="0" b="3175"/>
                <wp:wrapTopAndBottom/>
                <wp:docPr id="1054493913" name="docshapegroup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18816439" name="docshape210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05220213" name="docshape210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A7B1" w14:textId="4AC3AF4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91B39" id="docshapegroup2100" o:spid="_x0000_s2965" style="position:absolute;margin-left:41.6pt;margin-top:9.7pt;width:512pt;height:30.75pt;z-index:-152012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HYik3&#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101" o:spid="_x0000_s296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">
                  <v:imagedata r:id="rId116" o:title=""/>
                  <o:lock v:ext="edit" aspectratio="f"/>
                </v:shape>
                <v:shape id="docshape2102" o:spid="_x0000_s296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" filled="f" stroked="f">
                  <v:path arrowok="t"/>
                  <v:textbox inset="0,0,0,0">
                    <w:txbxContent>
                      <w:p w14:paraId="76CCA7B1" w14:textId="4AC3AF4B" w:rsidR="00D504A3" w:rsidRDefault="00D504A3">
                        <w:pPr>
                          <w:spacing w:before="107"/>
                          <w:ind w:left="192"/>
                          <w:rPr>
                            <w:sz w:val="20"/>
                          </w:rPr>
                        </w:pPr>
                      </w:p>
                    </w:txbxContent>
                  </v:textbox>
                </v:shape>
                <w10:wrap type="topAndBottom" anchorx="page"/>
              </v:group>
            </w:pict>
          </mc:Fallback>
        </mc:AlternateContent>
      </w:r>
    </w:p>
    <w:p w14:paraId="0C82B7EF" w14:textId="77777777" w:rsidR="00D504A3" w:rsidRDefault="00D504A3">
      <w:pPr>
        <w:rPr>
          <w:sz w:val="14"/>
        </w:rPr>
        <w:sectPr w:rsidR="00D504A3">
          <w:pgSz w:w="11900" w:h="16840"/>
          <w:pgMar w:top="580" w:right="720" w:bottom="1020" w:left="720" w:header="0" w:footer="838" w:gutter="0"/>
          <w:cols w:space="720"/>
        </w:sectPr>
      </w:pPr>
    </w:p>
    <w:p w14:paraId="0DD6F45D" w14:textId="1786752D" w:rsidR="00D504A3" w:rsidRDefault="00613099">
      <w:pPr>
        <w:pStyle w:val="BodyText"/>
        <w:ind w:left="112"/>
      </w:pPr>
      <w:r>
        <w:rPr>
          <w:noProof/>
          <w:lang w:val="de"/>
        </w:rPr>
        <w:lastRenderedPageBreak/>
        <mc:AlternateContent>
          <mc:Choice Requires="wpg">
            <w:drawing>
              <wp:anchor distT="0" distB="0" distL="114300" distR="114300" simplePos="0" relativeHeight="480372224" behindDoc="1" locked="0" layoutInCell="1" allowOverlap="1" wp14:anchorId="4BE65078" wp14:editId="3DB2A616">
                <wp:simplePos x="0" y="0"/>
                <wp:positionH relativeFrom="page">
                  <wp:posOffset>528320</wp:posOffset>
                </wp:positionH>
                <wp:positionV relativeFrom="page">
                  <wp:posOffset>1170305</wp:posOffset>
                </wp:positionV>
                <wp:extent cx="6502400" cy="1910080"/>
                <wp:effectExtent l="0" t="0" r="0" b="0"/>
                <wp:wrapNone/>
                <wp:docPr id="1324989893" name="docshapegroup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676174382" name="docshape2104"/>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391684476" name="docshape2105"/>
                        <wps:cNvSpPr txBox="1">
                          <a:spLocks/>
                        </wps:cNvSpPr>
                        <wps:spPr bwMode="auto">
                          <a:xfrm>
                            <a:off x="1024" y="1982"/>
                            <a:ext cx="865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6371" w14:textId="0447E824" w:rsidR="00D504A3" w:rsidRDefault="009F3EE9">
                              <w:pPr>
                                <w:spacing w:line="217" w:lineRule="exact"/>
                                <w:rPr>
                                  <w:sz w:val="23"/>
                                </w:rPr>
                              </w:pPr>
                              <w:r>
                                <w:rPr>
                                  <w:color w:val="333333"/>
                                  <w:sz w:val="23"/>
                                  <w:lang w:val="de"/>
                                </w:rPr>
                                <w:t>Welcher Begriff beschreibt eine Technologie, die für die Identifikation eindeutiger bzw. unterscheidbarer Besuche</w:t>
                              </w:r>
                              <w:r w:rsidR="007473B8">
                                <w:rPr>
                                  <w:color w:val="333333"/>
                                  <w:sz w:val="23"/>
                                  <w:lang w:val="de"/>
                                </w:rPr>
                                <w:t>r:innen</w:t>
                              </w:r>
                              <w:r>
                                <w:rPr>
                                  <w:color w:val="333333"/>
                                  <w:sz w:val="23"/>
                                  <w:lang w:val="de"/>
                                </w:rPr>
                                <w:t xml:space="preserve"> einer Website verwendet wird?</w:t>
                              </w:r>
                            </w:p>
                            <w:p w14:paraId="130BC79C" w14:textId="77777777" w:rsidR="00D504A3" w:rsidRDefault="00D504A3">
                              <w:pPr>
                                <w:spacing w:before="17"/>
                                <w:rPr>
                                  <w:sz w:val="23"/>
                                </w:rPr>
                              </w:pPr>
                            </w:p>
                          </w:txbxContent>
                        </wps:txbx>
                        <wps:bodyPr rot="0" vert="horz" wrap="square" lIns="0" tIns="0" rIns="0" bIns="0" anchor="t" anchorCtr="0" upright="1">
                          <a:noAutofit/>
                        </wps:bodyPr>
                      </wps:wsp>
                      <wps:wsp>
                        <wps:cNvPr id="801527932" name="docshape2106"/>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25A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65078" id="docshapegroup2103" o:spid="_x0000_s2968" style="position:absolute;left:0;text-align:left;margin-left:41.6pt;margin-top:92.15pt;width:512pt;height:150.4pt;z-index:-22944256;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">
                <v:shape id="docshape2104" o:spid="_x0000_s2969"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">
                  <v:imagedata r:id="rId147" o:title=""/>
                  <o:lock v:ext="edit" aspectratio="f"/>
                </v:shape>
                <v:shape id="docshape2105" o:spid="_x0000_s2970" type="#_x0000_t202" style="position:absolute;left:1024;top:1982;width:8655;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" filled="f" stroked="f">
                  <v:path arrowok="t"/>
                  <v:textbox inset="0,0,0,0">
                    <w:txbxContent>
                      <w:p w14:paraId="4BF86371" w14:textId="0447E824" w:rsidR="00D504A3" w:rsidRDefault="009F3EE9">
                        <w:pPr>
                          <w:spacing w:line="217" w:lineRule="exact"/>
                          <w:rPr>
                            <w:sz w:val="23"/>
                          </w:rPr>
                        </w:pPr>
                        <w:r>
                          <w:rPr>
                            <w:color w:val="333333"/>
                            <w:sz w:val="23"/>
                            <w:lang w:val="de"/>
                          </w:rPr>
                          <w:t>Welcher Begriff beschreibt eine Technologie, die für die Identifikation eindeutiger bzw. unterscheidbarer Besuche</w:t>
                        </w:r>
                        <w:r w:rsidR="007473B8">
                          <w:rPr>
                            <w:color w:val="333333"/>
                            <w:sz w:val="23"/>
                            <w:lang w:val="de"/>
                          </w:rPr>
                          <w:t>r:innen</w:t>
                        </w:r>
                        <w:r>
                          <w:rPr>
                            <w:color w:val="333333"/>
                            <w:sz w:val="23"/>
                            <w:lang w:val="de"/>
                          </w:rPr>
                          <w:t xml:space="preserve"> einer Website verwendet wird?</w:t>
                        </w:r>
                      </w:p>
                      <w:p w14:paraId="130BC79C" w14:textId="77777777" w:rsidR="00D504A3" w:rsidRDefault="00D504A3">
                        <w:pPr>
                          <w:spacing w:before="17"/>
                          <w:rPr>
                            <w:sz w:val="23"/>
                          </w:rPr>
                        </w:pPr>
                      </w:p>
                    </w:txbxContent>
                  </v:textbox>
                </v:shape>
                <v:shape id="docshape2106" o:spid="_x0000_s2971"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" filled="f" stroked="f">
                  <v:path arrowok="t"/>
                  <v:textbox inset="0,0,0,0">
                    <w:txbxContent>
                      <w:p w14:paraId="742A25A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264192" behindDoc="0" locked="0" layoutInCell="1" allowOverlap="1" wp14:anchorId="5DA9E19C" wp14:editId="59410B97">
            <wp:simplePos x="0" y="0"/>
            <wp:positionH relativeFrom="page">
              <wp:posOffset>812800</wp:posOffset>
            </wp:positionH>
            <wp:positionV relativeFrom="page">
              <wp:posOffset>2202687</wp:posOffset>
            </wp:positionV>
            <wp:extent cx="97536" cy="97536"/>
            <wp:effectExtent l="0" t="0" r="0" b="0"/>
            <wp:wrapNone/>
            <wp:docPr id="8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64704" behindDoc="0" locked="0" layoutInCell="1" allowOverlap="1" wp14:anchorId="2F668B9B" wp14:editId="0C06746E">
            <wp:simplePos x="0" y="0"/>
            <wp:positionH relativeFrom="page">
              <wp:posOffset>812800</wp:posOffset>
            </wp:positionH>
            <wp:positionV relativeFrom="page">
              <wp:posOffset>2414015</wp:posOffset>
            </wp:positionV>
            <wp:extent cx="97536" cy="97536"/>
            <wp:effectExtent l="0" t="0" r="0" b="0"/>
            <wp:wrapNone/>
            <wp:docPr id="8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65216" behindDoc="0" locked="0" layoutInCell="1" allowOverlap="1" wp14:anchorId="6EAD5F7F" wp14:editId="0C358C8B">
            <wp:simplePos x="0" y="0"/>
            <wp:positionH relativeFrom="page">
              <wp:posOffset>812800</wp:posOffset>
            </wp:positionH>
            <wp:positionV relativeFrom="page">
              <wp:posOffset>2625343</wp:posOffset>
            </wp:positionV>
            <wp:extent cx="97536" cy="97536"/>
            <wp:effectExtent l="0" t="0" r="0" b="0"/>
            <wp:wrapNone/>
            <wp:docPr id="8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265728" behindDoc="0" locked="0" layoutInCell="1" allowOverlap="1" wp14:anchorId="7D5D5848" wp14:editId="0110AD4F">
            <wp:simplePos x="0" y="0"/>
            <wp:positionH relativeFrom="page">
              <wp:posOffset>812800</wp:posOffset>
            </wp:positionH>
            <wp:positionV relativeFrom="page">
              <wp:posOffset>2836671</wp:posOffset>
            </wp:positionV>
            <wp:extent cx="97536" cy="97536"/>
            <wp:effectExtent l="0" t="0" r="0" b="0"/>
            <wp:wrapNone/>
            <wp:docPr id="8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08736" behindDoc="0" locked="0" layoutInCell="1" allowOverlap="1" wp14:anchorId="4EDA9793" wp14:editId="600E8B1E">
            <wp:simplePos x="0" y="0"/>
            <wp:positionH relativeFrom="page">
              <wp:posOffset>812800</wp:posOffset>
            </wp:positionH>
            <wp:positionV relativeFrom="page">
              <wp:posOffset>5518911</wp:posOffset>
            </wp:positionV>
            <wp:extent cx="97536" cy="97536"/>
            <wp:effectExtent l="0" t="0" r="0" b="0"/>
            <wp:wrapNone/>
            <wp:docPr id="8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09760" behindDoc="0" locked="0" layoutInCell="1" allowOverlap="1" wp14:anchorId="187CE59D" wp14:editId="0A81655F">
            <wp:simplePos x="0" y="0"/>
            <wp:positionH relativeFrom="page">
              <wp:posOffset>812800</wp:posOffset>
            </wp:positionH>
            <wp:positionV relativeFrom="page">
              <wp:posOffset>5730239</wp:posOffset>
            </wp:positionV>
            <wp:extent cx="97536" cy="97536"/>
            <wp:effectExtent l="0" t="0" r="0" b="0"/>
            <wp:wrapNone/>
            <wp:docPr id="8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10784" behindDoc="0" locked="0" layoutInCell="1" allowOverlap="1" wp14:anchorId="211A9CDE" wp14:editId="1500C2B3">
            <wp:simplePos x="0" y="0"/>
            <wp:positionH relativeFrom="page">
              <wp:posOffset>812800</wp:posOffset>
            </wp:positionH>
            <wp:positionV relativeFrom="page">
              <wp:posOffset>5941567</wp:posOffset>
            </wp:positionV>
            <wp:extent cx="97536" cy="97536"/>
            <wp:effectExtent l="0" t="0" r="0" b="0"/>
            <wp:wrapNone/>
            <wp:docPr id="8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11808" behindDoc="0" locked="0" layoutInCell="1" allowOverlap="1" wp14:anchorId="5939FC88" wp14:editId="2099CD64">
            <wp:simplePos x="0" y="0"/>
            <wp:positionH relativeFrom="page">
              <wp:posOffset>812800</wp:posOffset>
            </wp:positionH>
            <wp:positionV relativeFrom="page">
              <wp:posOffset>6152896</wp:posOffset>
            </wp:positionV>
            <wp:extent cx="97536" cy="97536"/>
            <wp:effectExtent l="0" t="0" r="0" b="0"/>
            <wp:wrapNone/>
            <wp:docPr id="8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C3A6B60" wp14:editId="03523B76">
                <wp:extent cx="6502400" cy="577215"/>
                <wp:effectExtent l="0" t="0" r="0" b="6985"/>
                <wp:docPr id="1567294346" name="docshapegroup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75175210" name="docshape21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7980666" name="docshape211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1F5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231 </w:t>
                              </w:r>
                              <w:r>
                                <w:rPr>
                                  <w:b/>
                                  <w:bCs/>
                                  <w:color w:val="333333"/>
                                  <w:sz w:val="25"/>
                                  <w:lang w:val="de"/>
                                </w:rPr>
                                <w:t>VON 315</w:t>
                              </w:r>
                            </w:p>
                            <w:p w14:paraId="186BEEE1"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2C3A6B60" id="docshapegroup2111" o:spid="_x0000_s297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Ofccj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112" o:spid="_x0000_s297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">
                  <v:imagedata r:id="rId13" o:title=""/>
                  <o:lock v:ext="edit" aspectratio="f"/>
                </v:shape>
                <v:shape id="docshape2113" o:spid="_x0000_s297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" filled="f" stroked="f">
                  <v:path arrowok="t"/>
                  <v:textbox inset="0,0,0,0">
                    <w:txbxContent>
                      <w:p w14:paraId="789C1F5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231 </w:t>
                        </w:r>
                        <w:r>
                          <w:rPr>
                            <w:b/>
                            <w:bCs/>
                            <w:color w:val="333333"/>
                            <w:sz w:val="25"/>
                            <w:lang w:val="de"/>
                          </w:rPr>
                          <w:t>VON 315</w:t>
                        </w:r>
                      </w:p>
                      <w:p w14:paraId="186BEEE1"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0A695188" w14:textId="77777777" w:rsidR="00D504A3" w:rsidRDefault="00D504A3">
      <w:pPr>
        <w:pStyle w:val="BodyText"/>
      </w:pPr>
    </w:p>
    <w:p w14:paraId="0569754C" w14:textId="77777777" w:rsidR="00D504A3" w:rsidRDefault="00D504A3">
      <w:pPr>
        <w:pStyle w:val="BodyText"/>
      </w:pPr>
    </w:p>
    <w:p w14:paraId="39C5A280" w14:textId="77777777" w:rsidR="00D504A3" w:rsidRDefault="00D504A3">
      <w:pPr>
        <w:pStyle w:val="BodyText"/>
      </w:pPr>
    </w:p>
    <w:p w14:paraId="6DF7E3AF" w14:textId="77777777" w:rsidR="00D504A3" w:rsidRDefault="00D504A3">
      <w:pPr>
        <w:pStyle w:val="BodyText"/>
      </w:pPr>
    </w:p>
    <w:p w14:paraId="59E6B2F3" w14:textId="77777777" w:rsidR="00D504A3" w:rsidRDefault="00D504A3">
      <w:pPr>
        <w:pStyle w:val="BodyText"/>
      </w:pPr>
    </w:p>
    <w:p w14:paraId="026BF038" w14:textId="77777777" w:rsidR="00D504A3" w:rsidRDefault="00D504A3">
      <w:pPr>
        <w:pStyle w:val="BodyText"/>
      </w:pPr>
    </w:p>
    <w:p w14:paraId="01EB42F4" w14:textId="77777777" w:rsidR="00D504A3" w:rsidRDefault="00D504A3">
      <w:pPr>
        <w:pStyle w:val="BodyText"/>
      </w:pPr>
    </w:p>
    <w:p w14:paraId="39743D5F"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7099FD0" w14:textId="77777777">
        <w:trPr>
          <w:trHeight w:val="277"/>
          <w:tblCellSpacing w:w="25" w:type="dxa"/>
        </w:trPr>
        <w:tc>
          <w:tcPr>
            <w:tcW w:w="9600" w:type="dxa"/>
            <w:tcBorders>
              <w:bottom w:val="nil"/>
            </w:tcBorders>
            <w:shd w:val="clear" w:color="auto" w:fill="F1EFEF"/>
          </w:tcPr>
          <w:p w14:paraId="3B632EDD"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Tags</w:t>
            </w:r>
          </w:p>
        </w:tc>
      </w:tr>
      <w:tr w:rsidR="00D504A3" w14:paraId="2552E2E2" w14:textId="77777777">
        <w:trPr>
          <w:trHeight w:val="272"/>
          <w:tblCellSpacing w:w="25" w:type="dxa"/>
        </w:trPr>
        <w:tc>
          <w:tcPr>
            <w:tcW w:w="9600" w:type="dxa"/>
            <w:tcBorders>
              <w:top w:val="nil"/>
              <w:bottom w:val="nil"/>
            </w:tcBorders>
            <w:shd w:val="clear" w:color="auto" w:fill="FFFFFF"/>
          </w:tcPr>
          <w:p w14:paraId="7744CBFF" w14:textId="77777777" w:rsidR="00D504A3" w:rsidRDefault="009F3EE9">
            <w:pPr>
              <w:pStyle w:val="TableParagraph"/>
              <w:rPr>
                <w:sz w:val="20"/>
              </w:rPr>
            </w:pPr>
            <w:r>
              <w:rPr>
                <w:color w:val="333333"/>
                <w:sz w:val="20"/>
                <w:lang w:val="de"/>
              </w:rPr>
              <w:t>Sitzungen</w:t>
            </w:r>
          </w:p>
        </w:tc>
      </w:tr>
      <w:tr w:rsidR="00D504A3" w14:paraId="064F6717" w14:textId="77777777">
        <w:trPr>
          <w:trHeight w:val="272"/>
          <w:tblCellSpacing w:w="25" w:type="dxa"/>
        </w:trPr>
        <w:tc>
          <w:tcPr>
            <w:tcW w:w="9600" w:type="dxa"/>
            <w:tcBorders>
              <w:top w:val="nil"/>
              <w:bottom w:val="nil"/>
            </w:tcBorders>
            <w:shd w:val="clear" w:color="auto" w:fill="F1EFEF"/>
          </w:tcPr>
          <w:p w14:paraId="77D6CBA5" w14:textId="77777777" w:rsidR="00D504A3" w:rsidRPr="00F4319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Cookies</w:t>
            </w:r>
          </w:p>
        </w:tc>
      </w:tr>
      <w:tr w:rsidR="00D504A3" w14:paraId="42020C04" w14:textId="77777777">
        <w:trPr>
          <w:trHeight w:val="277"/>
          <w:tblCellSpacing w:w="25" w:type="dxa"/>
        </w:trPr>
        <w:tc>
          <w:tcPr>
            <w:tcW w:w="9600" w:type="dxa"/>
            <w:tcBorders>
              <w:top w:val="nil"/>
            </w:tcBorders>
            <w:shd w:val="clear" w:color="auto" w:fill="FFFFFF"/>
          </w:tcPr>
          <w:p w14:paraId="2F32916F" w14:textId="0C2DEA0D" w:rsidR="00D504A3" w:rsidRDefault="007473B8">
            <w:pPr>
              <w:pStyle w:val="TableParagraph"/>
              <w:rPr>
                <w:sz w:val="20"/>
              </w:rPr>
            </w:pPr>
            <w:r>
              <w:rPr>
                <w:color w:val="333333"/>
                <w:sz w:val="20"/>
                <w:lang w:val="de"/>
              </w:rPr>
              <w:t>Benutzer</w:t>
            </w:r>
            <w:r w:rsidR="009F3EE9">
              <w:rPr>
                <w:color w:val="333333"/>
                <w:sz w:val="20"/>
                <w:lang w:val="de"/>
              </w:rPr>
              <w:t>-ID</w:t>
            </w:r>
          </w:p>
        </w:tc>
      </w:tr>
    </w:tbl>
    <w:p w14:paraId="6393D43C" w14:textId="77777777" w:rsidR="00D504A3" w:rsidRDefault="00D504A3">
      <w:pPr>
        <w:pStyle w:val="BodyText"/>
      </w:pPr>
    </w:p>
    <w:p w14:paraId="3941F962" w14:textId="77777777" w:rsidR="00D504A3" w:rsidRDefault="00613099">
      <w:pPr>
        <w:pStyle w:val="BodyText"/>
        <w:spacing w:before="9"/>
        <w:rPr>
          <w:sz w:val="14"/>
        </w:rPr>
      </w:pPr>
      <w:r>
        <w:rPr>
          <w:noProof/>
          <w:lang w:val="de"/>
        </w:rPr>
        <mc:AlternateContent>
          <mc:Choice Requires="wpg">
            <w:drawing>
              <wp:anchor distT="0" distB="0" distL="0" distR="0" simplePos="0" relativeHeight="252178432" behindDoc="1" locked="0" layoutInCell="1" allowOverlap="1" wp14:anchorId="58360875" wp14:editId="04BFE1E8">
                <wp:simplePos x="0" y="0"/>
                <wp:positionH relativeFrom="page">
                  <wp:posOffset>528320</wp:posOffset>
                </wp:positionH>
                <wp:positionV relativeFrom="paragraph">
                  <wp:posOffset>123190</wp:posOffset>
                </wp:positionV>
                <wp:extent cx="6502400" cy="390525"/>
                <wp:effectExtent l="0" t="0" r="0" b="3175"/>
                <wp:wrapTopAndBottom/>
                <wp:docPr id="1575527147" name="docshapegroup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86259368" name="docshape211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82698001" name="docshape211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1FA5" w14:textId="5028B15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60875" id="docshapegroup2114" o:spid="_x0000_s2975" style="position:absolute;margin-left:41.6pt;margin-top:9.7pt;width:512pt;height:30.75pt;z-index:-2511380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">
                <v:shape id="docshape2115" o:spid="_x0000_s297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">
                  <v:imagedata r:id="rId110" o:title=""/>
                  <o:lock v:ext="edit" aspectratio="f"/>
                </v:shape>
                <v:shape id="docshape2116" o:spid="_x0000_s297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" filled="f" stroked="f">
                  <v:path arrowok="t"/>
                  <v:textbox inset="0,0,0,0">
                    <w:txbxContent>
                      <w:p w14:paraId="50301FA5" w14:textId="5028B15B"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79456" behindDoc="1" locked="0" layoutInCell="1" allowOverlap="1" wp14:anchorId="2BEF4E64" wp14:editId="504A3210">
                <wp:simplePos x="0" y="0"/>
                <wp:positionH relativeFrom="page">
                  <wp:posOffset>528320</wp:posOffset>
                </wp:positionH>
                <wp:positionV relativeFrom="paragraph">
                  <wp:posOffset>741045</wp:posOffset>
                </wp:positionV>
                <wp:extent cx="6502400" cy="577215"/>
                <wp:effectExtent l="0" t="0" r="0" b="6985"/>
                <wp:wrapTopAndBottom/>
                <wp:docPr id="1339470221" name="docshapegroup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39664041" name="docshape211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56228535" name="docshape211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5F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232 </w:t>
                              </w:r>
                              <w:r>
                                <w:rPr>
                                  <w:b/>
                                  <w:bCs/>
                                  <w:color w:val="333333"/>
                                  <w:sz w:val="25"/>
                                  <w:lang w:val="de"/>
                                </w:rPr>
                                <w:t>VON 315</w:t>
                              </w:r>
                            </w:p>
                            <w:p w14:paraId="2AA1E5CB"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F4E64" id="docshapegroup2117" o:spid="_x0000_s2978" style="position:absolute;margin-left:41.6pt;margin-top:58.35pt;width:512pt;height:45.45pt;z-index:-25113702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">
                <v:shape id="docshape2118" o:spid="_x0000_s29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">
                  <v:imagedata r:id="rId24" o:title=""/>
                  <o:lock v:ext="edit" aspectratio="f"/>
                </v:shape>
                <v:shape id="docshape2119" o:spid="_x0000_s29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" filled="f" stroked="f">
                  <v:path arrowok="t"/>
                  <v:textbox inset="0,0,0,0">
                    <w:txbxContent>
                      <w:p w14:paraId="2CCF5F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232 </w:t>
                        </w:r>
                        <w:r>
                          <w:rPr>
                            <w:b/>
                            <w:bCs/>
                            <w:color w:val="333333"/>
                            <w:sz w:val="25"/>
                            <w:lang w:val="de"/>
                          </w:rPr>
                          <w:t>VON 315</w:t>
                        </w:r>
                      </w:p>
                      <w:p w14:paraId="2AA1E5CB"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3308FA8C" w14:textId="77777777" w:rsidR="00D504A3" w:rsidRDefault="00D504A3">
      <w:pPr>
        <w:pStyle w:val="BodyText"/>
        <w:rPr>
          <w:sz w:val="29"/>
        </w:rPr>
      </w:pPr>
    </w:p>
    <w:p w14:paraId="7A808D72" w14:textId="77777777" w:rsidR="00D504A3" w:rsidRDefault="00D504A3">
      <w:pPr>
        <w:pStyle w:val="BodyText"/>
      </w:pPr>
    </w:p>
    <w:p w14:paraId="30BF3E49" w14:textId="1C4A0E2D" w:rsidR="00D504A3" w:rsidRDefault="007473B8">
      <w:pPr>
        <w:pStyle w:val="BodyText"/>
      </w:pPr>
      <w:r>
        <w:rPr>
          <w:noProof/>
          <w:lang w:val="de"/>
        </w:rPr>
        <mc:AlternateContent>
          <mc:Choice Requires="wpg">
            <w:drawing>
              <wp:anchor distT="0" distB="0" distL="114300" distR="114300" simplePos="0" relativeHeight="252003328" behindDoc="1" locked="0" layoutInCell="1" allowOverlap="1" wp14:anchorId="77D55995" wp14:editId="345C1B32">
                <wp:simplePos x="0" y="0"/>
                <wp:positionH relativeFrom="page">
                  <wp:posOffset>530860</wp:posOffset>
                </wp:positionH>
                <wp:positionV relativeFrom="page">
                  <wp:posOffset>4660265</wp:posOffset>
                </wp:positionV>
                <wp:extent cx="7852410" cy="1731645"/>
                <wp:effectExtent l="0" t="0" r="8890" b="0"/>
                <wp:wrapNone/>
                <wp:docPr id="584998610" name="docshapegroup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2410" cy="1731645"/>
                          <a:chOff x="832" y="7347"/>
                          <a:chExt cx="12366" cy="2727"/>
                        </a:xfrm>
                      </wpg:grpSpPr>
                      <pic:pic xmlns:pic="http://schemas.openxmlformats.org/drawingml/2006/picture">
                        <pic:nvPicPr>
                          <pic:cNvPr id="711371558" name="docshape210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92300444" name="docshape2109"/>
                        <wps:cNvSpPr txBox="1">
                          <a:spLocks/>
                        </wps:cNvSpPr>
                        <wps:spPr bwMode="auto">
                          <a:xfrm>
                            <a:off x="1024" y="7486"/>
                            <a:ext cx="1217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5AEB" w14:textId="77777777" w:rsidR="00D504A3" w:rsidRDefault="009F3EE9">
                              <w:pPr>
                                <w:spacing w:line="217" w:lineRule="exact"/>
                                <w:rPr>
                                  <w:sz w:val="23"/>
                                </w:rPr>
                              </w:pPr>
                              <w:r>
                                <w:rPr>
                                  <w:color w:val="333333"/>
                                  <w:sz w:val="23"/>
                                  <w:lang w:val="de"/>
                                </w:rPr>
                                <w:t>Wie wird die durchschnittliche Sitzungsdauer in Google Analytics gemessen?</w:t>
                              </w:r>
                            </w:p>
                          </w:txbxContent>
                        </wps:txbx>
                        <wps:bodyPr rot="0" vert="horz" wrap="square" lIns="0" tIns="0" rIns="0" bIns="0" anchor="t" anchorCtr="0" upright="1">
                          <a:noAutofit/>
                        </wps:bodyPr>
                      </wps:wsp>
                      <wps:wsp>
                        <wps:cNvPr id="1117810753" name="docshape2110"/>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BF4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55995" id="docshapegroup2107" o:spid="_x0000_s2981" style="position:absolute;margin-left:41.8pt;margin-top:366.95pt;width:618.3pt;height:136.35pt;z-index:-251313152;mso-position-horizontal-relative:page;mso-position-vertical-relative:page" coordorigin="832,7347" coordsize="12366,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">
                <v:shape id="docshape2108" o:spid="_x0000_s2982"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">
                  <v:imagedata r:id="rId112" o:title=""/>
                  <o:lock v:ext="edit" aspectratio="f"/>
                </v:shape>
                <v:shape id="docshape2109" o:spid="_x0000_s2983" type="#_x0000_t202" style="position:absolute;left:1024;top:7486;width:12174;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" filled="f" stroked="f">
                  <v:path arrowok="t"/>
                  <v:textbox inset="0,0,0,0">
                    <w:txbxContent>
                      <w:p w14:paraId="60575AEB" w14:textId="77777777" w:rsidR="00D504A3" w:rsidRDefault="009F3EE9">
                        <w:pPr>
                          <w:spacing w:line="217" w:lineRule="exact"/>
                          <w:rPr>
                            <w:sz w:val="23"/>
                          </w:rPr>
                        </w:pPr>
                        <w:r>
                          <w:rPr>
                            <w:color w:val="333333"/>
                            <w:sz w:val="23"/>
                            <w:lang w:val="de"/>
                          </w:rPr>
                          <w:t>Wie wird die durchschnittliche Sitzungsdauer in Google Analytics gemessen?</w:t>
                        </w:r>
                      </w:p>
                    </w:txbxContent>
                  </v:textbox>
                </v:shape>
                <v:shape id="docshape2110" o:spid="_x0000_s2984"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" filled="f" stroked="f">
                  <v:path arrowok="t"/>
                  <v:textbox inset="0,0,0,0">
                    <w:txbxContent>
                      <w:p w14:paraId="68F5BF4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3C53157" w14:textId="77777777" w:rsidR="00D504A3" w:rsidRDefault="00D504A3">
      <w:pPr>
        <w:pStyle w:val="BodyText"/>
      </w:pPr>
    </w:p>
    <w:p w14:paraId="2F02A0A3" w14:textId="77777777" w:rsidR="00D504A3" w:rsidRDefault="00D504A3">
      <w:pPr>
        <w:pStyle w:val="BodyText"/>
      </w:pPr>
    </w:p>
    <w:p w14:paraId="12D95260" w14:textId="77777777" w:rsidR="00D504A3" w:rsidRDefault="00D504A3">
      <w:pPr>
        <w:pStyle w:val="BodyText"/>
      </w:pPr>
    </w:p>
    <w:p w14:paraId="3639F974" w14:textId="77777777" w:rsidR="00D504A3" w:rsidRDefault="00D504A3">
      <w:pPr>
        <w:pStyle w:val="BodyText"/>
      </w:pPr>
    </w:p>
    <w:p w14:paraId="6923A30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F9FE14A" w14:textId="77777777">
        <w:trPr>
          <w:trHeight w:val="277"/>
          <w:tblCellSpacing w:w="25" w:type="dxa"/>
        </w:trPr>
        <w:tc>
          <w:tcPr>
            <w:tcW w:w="9600" w:type="dxa"/>
            <w:tcBorders>
              <w:bottom w:val="nil"/>
            </w:tcBorders>
            <w:shd w:val="clear" w:color="auto" w:fill="F1EFEF"/>
          </w:tcPr>
          <w:p w14:paraId="1732B6E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Gesamtzeit aller Sitzungen / die Anzahl der besuchten Seiten</w:t>
            </w:r>
          </w:p>
        </w:tc>
      </w:tr>
      <w:tr w:rsidR="00D504A3" w14:paraId="26B04DFC" w14:textId="77777777">
        <w:trPr>
          <w:trHeight w:val="272"/>
          <w:tblCellSpacing w:w="25" w:type="dxa"/>
        </w:trPr>
        <w:tc>
          <w:tcPr>
            <w:tcW w:w="9600" w:type="dxa"/>
            <w:tcBorders>
              <w:top w:val="nil"/>
              <w:bottom w:val="nil"/>
            </w:tcBorders>
            <w:shd w:val="clear" w:color="auto" w:fill="FFFFFF"/>
          </w:tcPr>
          <w:p w14:paraId="039282CB" w14:textId="77777777" w:rsidR="00D504A3" w:rsidRDefault="009F3EE9">
            <w:pPr>
              <w:pStyle w:val="TableParagraph"/>
              <w:rPr>
                <w:sz w:val="20"/>
              </w:rPr>
            </w:pPr>
            <w:r>
              <w:rPr>
                <w:color w:val="333333"/>
                <w:sz w:val="20"/>
                <w:lang w:val="de"/>
              </w:rPr>
              <w:t>Die auf einer Seite verbrachte Zeit / die Gesamtzahl der Sitzungen</w:t>
            </w:r>
          </w:p>
        </w:tc>
      </w:tr>
      <w:tr w:rsidR="00D504A3" w14:paraId="796EA406" w14:textId="77777777">
        <w:trPr>
          <w:trHeight w:val="272"/>
          <w:tblCellSpacing w:w="25" w:type="dxa"/>
        </w:trPr>
        <w:tc>
          <w:tcPr>
            <w:tcW w:w="9600" w:type="dxa"/>
            <w:tcBorders>
              <w:top w:val="nil"/>
              <w:bottom w:val="nil"/>
            </w:tcBorders>
            <w:shd w:val="clear" w:color="auto" w:fill="F1EFEF"/>
          </w:tcPr>
          <w:p w14:paraId="54AC84C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auf einer Seite verbrachte Zeit / die Gesamtzahl der besuchten Seiten</w:t>
            </w:r>
          </w:p>
        </w:tc>
      </w:tr>
      <w:tr w:rsidR="00D504A3" w14:paraId="6394E408" w14:textId="77777777">
        <w:trPr>
          <w:trHeight w:val="277"/>
          <w:tblCellSpacing w:w="25" w:type="dxa"/>
        </w:trPr>
        <w:tc>
          <w:tcPr>
            <w:tcW w:w="9600" w:type="dxa"/>
            <w:tcBorders>
              <w:top w:val="nil"/>
            </w:tcBorders>
            <w:shd w:val="clear" w:color="auto" w:fill="FFFFFF"/>
          </w:tcPr>
          <w:p w14:paraId="2497834D" w14:textId="37CCA285" w:rsidR="00D504A3" w:rsidRPr="00F43196" w:rsidRDefault="009F3EE9">
            <w:pPr>
              <w:pStyle w:val="TableParagraph"/>
              <w:rPr>
                <w:i/>
                <w:iCs/>
                <w:sz w:val="20"/>
                <w:u w:val="single"/>
              </w:rPr>
            </w:pPr>
            <w:r>
              <w:rPr>
                <w:i/>
                <w:iCs/>
                <w:color w:val="333333"/>
                <w:sz w:val="20"/>
                <w:u w:val="single"/>
                <w:lang w:val="de"/>
              </w:rPr>
              <w:t>Gesamtdauer der Sitzung</w:t>
            </w:r>
            <w:r w:rsidR="007473B8">
              <w:rPr>
                <w:i/>
                <w:iCs/>
                <w:color w:val="333333"/>
                <w:sz w:val="20"/>
                <w:u w:val="single"/>
                <w:lang w:val="de"/>
              </w:rPr>
              <w:t xml:space="preserve"> </w:t>
            </w:r>
            <w:r>
              <w:rPr>
                <w:i/>
                <w:iCs/>
                <w:color w:val="333333"/>
                <w:sz w:val="20"/>
                <w:u w:val="single"/>
                <w:lang w:val="de"/>
              </w:rPr>
              <w:t>/</w:t>
            </w:r>
            <w:r w:rsidR="007473B8">
              <w:rPr>
                <w:i/>
                <w:iCs/>
                <w:color w:val="333333"/>
                <w:sz w:val="20"/>
                <w:u w:val="single"/>
                <w:lang w:val="de"/>
              </w:rPr>
              <w:t xml:space="preserve"> </w:t>
            </w:r>
            <w:r>
              <w:rPr>
                <w:i/>
                <w:iCs/>
                <w:color w:val="333333"/>
                <w:sz w:val="20"/>
                <w:u w:val="single"/>
                <w:lang w:val="de"/>
              </w:rPr>
              <w:t>Anzahl der Sitzungen</w:t>
            </w:r>
          </w:p>
        </w:tc>
      </w:tr>
    </w:tbl>
    <w:p w14:paraId="61FCF68C" w14:textId="77777777" w:rsidR="00D504A3" w:rsidRDefault="00D504A3">
      <w:pPr>
        <w:pStyle w:val="BodyText"/>
      </w:pPr>
    </w:p>
    <w:p w14:paraId="408B4B6D" w14:textId="77777777" w:rsidR="00D504A3" w:rsidRDefault="00613099">
      <w:pPr>
        <w:pStyle w:val="BodyText"/>
        <w:spacing w:before="9"/>
        <w:rPr>
          <w:sz w:val="14"/>
        </w:rPr>
      </w:pPr>
      <w:r>
        <w:rPr>
          <w:noProof/>
          <w:lang w:val="de"/>
        </w:rPr>
        <mc:AlternateContent>
          <mc:Choice Requires="wpg">
            <w:drawing>
              <wp:anchor distT="0" distB="0" distL="0" distR="0" simplePos="0" relativeHeight="488122368" behindDoc="1" locked="0" layoutInCell="1" allowOverlap="1" wp14:anchorId="169F1CA9" wp14:editId="496F63CC">
                <wp:simplePos x="0" y="0"/>
                <wp:positionH relativeFrom="page">
                  <wp:posOffset>528320</wp:posOffset>
                </wp:positionH>
                <wp:positionV relativeFrom="paragraph">
                  <wp:posOffset>123190</wp:posOffset>
                </wp:positionV>
                <wp:extent cx="6502400" cy="390525"/>
                <wp:effectExtent l="0" t="12700" r="0" b="3175"/>
                <wp:wrapTopAndBottom/>
                <wp:docPr id="1566202108" name="docshapegroup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36319615" name="docshape212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93077252" name="docshape212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9B1B" w14:textId="4428CA1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F1CA9" id="docshapegroup2120" o:spid="_x0000_s2985" style="position:absolute;margin-left:41.6pt;margin-top:9.7pt;width:512pt;height:30.75pt;z-index:-151941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">
                <v:shape id="docshape2121" o:spid="_x0000_s298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">
                  <v:imagedata r:id="rId110" o:title=""/>
                  <o:lock v:ext="edit" aspectratio="f"/>
                </v:shape>
                <v:shape id="docshape2122" o:spid="_x0000_s298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" filled="f" stroked="f">
                  <v:path arrowok="t"/>
                  <v:textbox inset="0,0,0,0">
                    <w:txbxContent>
                      <w:p w14:paraId="3ECE9B1B" w14:textId="4428CA1F" w:rsidR="00D504A3" w:rsidRDefault="00D504A3">
                        <w:pPr>
                          <w:spacing w:before="107"/>
                          <w:ind w:left="192"/>
                          <w:rPr>
                            <w:sz w:val="20"/>
                          </w:rPr>
                        </w:pPr>
                      </w:p>
                    </w:txbxContent>
                  </v:textbox>
                </v:shape>
                <w10:wrap type="topAndBottom" anchorx="page"/>
              </v:group>
            </w:pict>
          </mc:Fallback>
        </mc:AlternateContent>
      </w:r>
    </w:p>
    <w:p w14:paraId="3AD96406" w14:textId="77777777" w:rsidR="00D504A3" w:rsidRDefault="00D504A3">
      <w:pPr>
        <w:rPr>
          <w:sz w:val="14"/>
        </w:rPr>
        <w:sectPr w:rsidR="00D504A3">
          <w:pgSz w:w="11900" w:h="16840"/>
          <w:pgMar w:top="580" w:right="720" w:bottom="1020" w:left="720" w:header="0" w:footer="838" w:gutter="0"/>
          <w:cols w:space="720"/>
        </w:sectPr>
      </w:pPr>
    </w:p>
    <w:p w14:paraId="40DF0256" w14:textId="05021A35" w:rsidR="00D504A3" w:rsidRDefault="00CF1076">
      <w:pPr>
        <w:pStyle w:val="BodyText"/>
        <w:ind w:left="112"/>
      </w:pPr>
      <w:r>
        <w:rPr>
          <w:noProof/>
          <w:lang w:val="de"/>
        </w:rPr>
        <w:lastRenderedPageBreak/>
        <w:drawing>
          <wp:anchor distT="0" distB="0" distL="0" distR="0" simplePos="0" relativeHeight="251512832" behindDoc="0" locked="0" layoutInCell="1" allowOverlap="1" wp14:anchorId="3C8F5A45" wp14:editId="358C84DC">
            <wp:simplePos x="0" y="0"/>
            <wp:positionH relativeFrom="page">
              <wp:posOffset>812800</wp:posOffset>
            </wp:positionH>
            <wp:positionV relativeFrom="page">
              <wp:posOffset>2023872</wp:posOffset>
            </wp:positionV>
            <wp:extent cx="97536" cy="97536"/>
            <wp:effectExtent l="0" t="0" r="0" b="0"/>
            <wp:wrapNone/>
            <wp:docPr id="8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3856" behindDoc="0" locked="0" layoutInCell="1" allowOverlap="1" wp14:anchorId="69E44529" wp14:editId="753E26F5">
            <wp:simplePos x="0" y="0"/>
            <wp:positionH relativeFrom="page">
              <wp:posOffset>812800</wp:posOffset>
            </wp:positionH>
            <wp:positionV relativeFrom="page">
              <wp:posOffset>2235200</wp:posOffset>
            </wp:positionV>
            <wp:extent cx="97536" cy="97536"/>
            <wp:effectExtent l="0" t="0" r="0" b="0"/>
            <wp:wrapNone/>
            <wp:docPr id="8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4880" behindDoc="0" locked="0" layoutInCell="1" allowOverlap="1" wp14:anchorId="6C6988E0" wp14:editId="27B4ED97">
            <wp:simplePos x="0" y="0"/>
            <wp:positionH relativeFrom="page">
              <wp:posOffset>812800</wp:posOffset>
            </wp:positionH>
            <wp:positionV relativeFrom="page">
              <wp:posOffset>2446528</wp:posOffset>
            </wp:positionV>
            <wp:extent cx="97536" cy="97536"/>
            <wp:effectExtent l="0" t="0" r="0" b="0"/>
            <wp:wrapNone/>
            <wp:docPr id="8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5904" behindDoc="0" locked="0" layoutInCell="1" allowOverlap="1" wp14:anchorId="630B8934" wp14:editId="4C9B7771">
            <wp:simplePos x="0" y="0"/>
            <wp:positionH relativeFrom="page">
              <wp:posOffset>812800</wp:posOffset>
            </wp:positionH>
            <wp:positionV relativeFrom="page">
              <wp:posOffset>2657856</wp:posOffset>
            </wp:positionV>
            <wp:extent cx="97536" cy="97536"/>
            <wp:effectExtent l="0" t="0" r="0" b="0"/>
            <wp:wrapNone/>
            <wp:docPr id="8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7952" behindDoc="0" locked="0" layoutInCell="1" allowOverlap="1" wp14:anchorId="16C451B1" wp14:editId="64C76ADF">
            <wp:simplePos x="0" y="0"/>
            <wp:positionH relativeFrom="page">
              <wp:posOffset>812800</wp:posOffset>
            </wp:positionH>
            <wp:positionV relativeFrom="page">
              <wp:posOffset>5340096</wp:posOffset>
            </wp:positionV>
            <wp:extent cx="97536" cy="97536"/>
            <wp:effectExtent l="0" t="0" r="0" b="0"/>
            <wp:wrapNone/>
            <wp:docPr id="8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0000" behindDoc="0" locked="0" layoutInCell="1" allowOverlap="1" wp14:anchorId="0C99E8E6" wp14:editId="0788774E">
            <wp:simplePos x="0" y="0"/>
            <wp:positionH relativeFrom="page">
              <wp:posOffset>812800</wp:posOffset>
            </wp:positionH>
            <wp:positionV relativeFrom="page">
              <wp:posOffset>5551424</wp:posOffset>
            </wp:positionV>
            <wp:extent cx="97536" cy="97536"/>
            <wp:effectExtent l="0" t="0" r="0" b="0"/>
            <wp:wrapNone/>
            <wp:docPr id="8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2048" behindDoc="0" locked="0" layoutInCell="1" allowOverlap="1" wp14:anchorId="1955A436" wp14:editId="058959ED">
            <wp:simplePos x="0" y="0"/>
            <wp:positionH relativeFrom="page">
              <wp:posOffset>812800</wp:posOffset>
            </wp:positionH>
            <wp:positionV relativeFrom="page">
              <wp:posOffset>5762752</wp:posOffset>
            </wp:positionV>
            <wp:extent cx="97536" cy="97536"/>
            <wp:effectExtent l="0" t="0" r="0" b="0"/>
            <wp:wrapNone/>
            <wp:docPr id="8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4096" behindDoc="0" locked="0" layoutInCell="1" allowOverlap="1" wp14:anchorId="014B9651" wp14:editId="4BD26443">
            <wp:simplePos x="0" y="0"/>
            <wp:positionH relativeFrom="page">
              <wp:posOffset>812800</wp:posOffset>
            </wp:positionH>
            <wp:positionV relativeFrom="page">
              <wp:posOffset>5974080</wp:posOffset>
            </wp:positionV>
            <wp:extent cx="97536" cy="97536"/>
            <wp:effectExtent l="0" t="0" r="0" b="0"/>
            <wp:wrapNone/>
            <wp:docPr id="8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063984B" wp14:editId="3D856250">
                <wp:extent cx="6502400" cy="577215"/>
                <wp:effectExtent l="0" t="0" r="0" b="6985"/>
                <wp:docPr id="321296305" name="docshapegroup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25329846" name="docshape21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22715701" name="docshape213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3C6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233 </w:t>
                              </w:r>
                              <w:r>
                                <w:rPr>
                                  <w:b/>
                                  <w:bCs/>
                                  <w:color w:val="333333"/>
                                  <w:sz w:val="25"/>
                                  <w:lang w:val="de"/>
                                </w:rPr>
                                <w:t>VON 315</w:t>
                              </w:r>
                            </w:p>
                            <w:p w14:paraId="784C85DF"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5063984B" id="docshapegroup2131" o:spid="_x0000_s298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GD7xeMCAABH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2132" o:spid="_x0000_s298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">
                  <v:imagedata r:id="rId13" o:title=""/>
                  <o:lock v:ext="edit" aspectratio="f"/>
                </v:shape>
                <v:shape id="docshape2133" o:spid="_x0000_s299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" filled="f" stroked="f">
                  <v:path arrowok="t"/>
                  <v:textbox inset="0,0,0,0">
                    <w:txbxContent>
                      <w:p w14:paraId="3DDA3C6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233 </w:t>
                        </w:r>
                        <w:r>
                          <w:rPr>
                            <w:b/>
                            <w:bCs/>
                            <w:color w:val="333333"/>
                            <w:sz w:val="25"/>
                            <w:lang w:val="de"/>
                          </w:rPr>
                          <w:t>VON 315</w:t>
                        </w:r>
                      </w:p>
                      <w:p w14:paraId="784C85DF"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46697402" w14:textId="77777777" w:rsidR="00D504A3" w:rsidRDefault="00D504A3">
      <w:pPr>
        <w:pStyle w:val="BodyText"/>
      </w:pPr>
    </w:p>
    <w:p w14:paraId="5694579A" w14:textId="02D80D8D" w:rsidR="00D504A3" w:rsidRDefault="007473B8">
      <w:pPr>
        <w:pStyle w:val="BodyText"/>
      </w:pPr>
      <w:r>
        <w:rPr>
          <w:noProof/>
          <w:lang w:val="de"/>
        </w:rPr>
        <mc:AlternateContent>
          <mc:Choice Requires="wpg">
            <w:drawing>
              <wp:anchor distT="0" distB="0" distL="114300" distR="114300" simplePos="0" relativeHeight="252005376" behindDoc="1" locked="0" layoutInCell="1" allowOverlap="1" wp14:anchorId="711B3A10" wp14:editId="6AD1ACF6">
                <wp:simplePos x="0" y="0"/>
                <wp:positionH relativeFrom="page">
                  <wp:posOffset>530860</wp:posOffset>
                </wp:positionH>
                <wp:positionV relativeFrom="page">
                  <wp:posOffset>1169670</wp:posOffset>
                </wp:positionV>
                <wp:extent cx="6502400" cy="1731645"/>
                <wp:effectExtent l="0" t="0" r="0" b="0"/>
                <wp:wrapNone/>
                <wp:docPr id="1495844747" name="docshapegroup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69499478" name="docshape212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24948251" name="docshape2125"/>
                        <wps:cNvSpPr txBox="1">
                          <a:spLocks/>
                        </wps:cNvSpPr>
                        <wps:spPr bwMode="auto">
                          <a:xfrm>
                            <a:off x="1024" y="1982"/>
                            <a:ext cx="807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B1F7" w14:textId="77777777" w:rsidR="00D504A3" w:rsidRDefault="009F3EE9">
                              <w:pPr>
                                <w:spacing w:line="217" w:lineRule="exact"/>
                                <w:rPr>
                                  <w:sz w:val="23"/>
                                </w:rPr>
                              </w:pPr>
                              <w:r>
                                <w:rPr>
                                  <w:color w:val="333333"/>
                                  <w:sz w:val="23"/>
                                  <w:lang w:val="de"/>
                                </w:rPr>
                                <w:t xml:space="preserve">Eine hohe Absprungrate ist in der Regel </w:t>
                              </w:r>
                              <w:r>
                                <w:rPr>
                                  <w:b/>
                                  <w:bCs/>
                                  <w:color w:val="333333"/>
                                  <w:sz w:val="23"/>
                                  <w:lang w:val="de"/>
                                </w:rPr>
                                <w:t xml:space="preserve">kein </w:t>
                              </w:r>
                              <w:r>
                                <w:rPr>
                                  <w:color w:val="333333"/>
                                  <w:sz w:val="23"/>
                                  <w:lang w:val="de"/>
                                </w:rPr>
                                <w:t>Problem bei …</w:t>
                              </w:r>
                            </w:p>
                          </w:txbxContent>
                        </wps:txbx>
                        <wps:bodyPr rot="0" vert="horz" wrap="square" lIns="0" tIns="0" rIns="0" bIns="0" anchor="t" anchorCtr="0" upright="1">
                          <a:noAutofit/>
                        </wps:bodyPr>
                      </wps:wsp>
                      <wps:wsp>
                        <wps:cNvPr id="1459832785" name="docshape212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A92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B3A10" id="docshapegroup2123" o:spid="_x0000_s2991" style="position:absolute;margin-left:41.8pt;margin-top:92.1pt;width:512pt;height:136.35pt;z-index:-25131110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">
                <v:shape id="docshape2124" o:spid="_x0000_s299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">
                  <v:imagedata r:id="rId114" o:title=""/>
                  <o:lock v:ext="edit" aspectratio="f"/>
                </v:shape>
                <v:shape id="docshape2125" o:spid="_x0000_s2993" type="#_x0000_t202" style="position:absolute;left:1024;top:1982;width:8071;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" filled="f" stroked="f">
                  <v:path arrowok="t"/>
                  <v:textbox inset="0,0,0,0">
                    <w:txbxContent>
                      <w:p w14:paraId="7046B1F7" w14:textId="77777777" w:rsidR="00D504A3" w:rsidRDefault="009F3EE9">
                        <w:pPr>
                          <w:spacing w:line="217" w:lineRule="exact"/>
                          <w:rPr>
                            <w:sz w:val="23"/>
                          </w:rPr>
                        </w:pPr>
                        <w:r>
                          <w:rPr>
                            <w:color w:val="333333"/>
                            <w:sz w:val="23"/>
                            <w:lang w:val="de"/>
                          </w:rPr>
                          <w:t xml:space="preserve">Eine hohe Absprungrate ist in der Regel </w:t>
                        </w:r>
                        <w:r>
                          <w:rPr>
                            <w:b/>
                            <w:bCs/>
                            <w:color w:val="333333"/>
                            <w:sz w:val="23"/>
                            <w:lang w:val="de"/>
                          </w:rPr>
                          <w:t xml:space="preserve">kein </w:t>
                        </w:r>
                        <w:r>
                          <w:rPr>
                            <w:color w:val="333333"/>
                            <w:sz w:val="23"/>
                            <w:lang w:val="de"/>
                          </w:rPr>
                          <w:t>Problem bei …</w:t>
                        </w:r>
                      </w:p>
                    </w:txbxContent>
                  </v:textbox>
                </v:shape>
                <v:shape id="docshape2126" o:spid="_x0000_s299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" filled="f" stroked="f">
                  <v:path arrowok="t"/>
                  <v:textbox inset="0,0,0,0">
                    <w:txbxContent>
                      <w:p w14:paraId="4E04A92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3F197D9" w14:textId="77777777" w:rsidR="00D504A3" w:rsidRDefault="00D504A3">
      <w:pPr>
        <w:pStyle w:val="BodyText"/>
      </w:pPr>
    </w:p>
    <w:p w14:paraId="365B1EB3" w14:textId="77777777" w:rsidR="00D504A3" w:rsidRDefault="00D504A3">
      <w:pPr>
        <w:pStyle w:val="BodyText"/>
      </w:pPr>
    </w:p>
    <w:p w14:paraId="60B57BB6" w14:textId="77777777" w:rsidR="00D504A3" w:rsidRDefault="00D504A3">
      <w:pPr>
        <w:pStyle w:val="BodyText"/>
      </w:pPr>
    </w:p>
    <w:p w14:paraId="2D57E849" w14:textId="77777777" w:rsidR="00D504A3" w:rsidRDefault="00D504A3">
      <w:pPr>
        <w:pStyle w:val="BodyText"/>
      </w:pPr>
    </w:p>
    <w:p w14:paraId="2076F2F7"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D4492EC" w14:textId="77777777">
        <w:trPr>
          <w:trHeight w:val="277"/>
          <w:tblCellSpacing w:w="25" w:type="dxa"/>
        </w:trPr>
        <w:tc>
          <w:tcPr>
            <w:tcW w:w="9600" w:type="dxa"/>
            <w:tcBorders>
              <w:bottom w:val="nil"/>
            </w:tcBorders>
            <w:shd w:val="clear" w:color="auto" w:fill="F1EFEF"/>
          </w:tcPr>
          <w:p w14:paraId="0E53BB49"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Nachrichten</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Websites.</w:t>
            </w:r>
          </w:p>
        </w:tc>
      </w:tr>
      <w:tr w:rsidR="00D504A3" w14:paraId="4A2CD033" w14:textId="77777777">
        <w:trPr>
          <w:trHeight w:val="272"/>
          <w:tblCellSpacing w:w="25" w:type="dxa"/>
        </w:trPr>
        <w:tc>
          <w:tcPr>
            <w:tcW w:w="9600" w:type="dxa"/>
            <w:tcBorders>
              <w:top w:val="nil"/>
              <w:bottom w:val="nil"/>
            </w:tcBorders>
            <w:shd w:val="clear" w:color="auto" w:fill="FFFFFF"/>
          </w:tcPr>
          <w:p w14:paraId="0AC53271" w14:textId="77777777" w:rsidR="00D504A3" w:rsidRDefault="009F3EE9">
            <w:pPr>
              <w:pStyle w:val="TableParagraph"/>
              <w:rPr>
                <w:sz w:val="20"/>
              </w:rPr>
            </w:pPr>
            <w:r>
              <w:rPr>
                <w:color w:val="333333"/>
                <w:sz w:val="20"/>
                <w:lang w:val="de"/>
              </w:rPr>
              <w:t>Websites für soziale Medien.</w:t>
            </w:r>
          </w:p>
        </w:tc>
      </w:tr>
      <w:tr w:rsidR="00D504A3" w14:paraId="7D341282" w14:textId="77777777">
        <w:trPr>
          <w:trHeight w:val="272"/>
          <w:tblCellSpacing w:w="25" w:type="dxa"/>
        </w:trPr>
        <w:tc>
          <w:tcPr>
            <w:tcW w:w="9600" w:type="dxa"/>
            <w:tcBorders>
              <w:top w:val="nil"/>
              <w:bottom w:val="nil"/>
            </w:tcBorders>
            <w:shd w:val="clear" w:color="auto" w:fill="F1EFEF"/>
          </w:tcPr>
          <w:p w14:paraId="343C026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e-Commerce</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Websites.</w:t>
            </w:r>
          </w:p>
        </w:tc>
      </w:tr>
      <w:tr w:rsidR="00D504A3" w14:paraId="765AD311" w14:textId="77777777">
        <w:trPr>
          <w:trHeight w:val="277"/>
          <w:tblCellSpacing w:w="25" w:type="dxa"/>
        </w:trPr>
        <w:tc>
          <w:tcPr>
            <w:tcW w:w="9600" w:type="dxa"/>
            <w:tcBorders>
              <w:top w:val="nil"/>
            </w:tcBorders>
            <w:shd w:val="clear" w:color="auto" w:fill="FFFFFF"/>
          </w:tcPr>
          <w:p w14:paraId="51B70C2C" w14:textId="77777777" w:rsidR="00D504A3" w:rsidRPr="00F43196" w:rsidRDefault="009F3EE9">
            <w:pPr>
              <w:pStyle w:val="TableParagraph"/>
              <w:rPr>
                <w:i/>
                <w:iCs/>
                <w:sz w:val="20"/>
                <w:u w:val="single"/>
              </w:rPr>
            </w:pPr>
            <w:r>
              <w:rPr>
                <w:i/>
                <w:iCs/>
                <w:color w:val="333333"/>
                <w:sz w:val="20"/>
                <w:u w:val="single"/>
                <w:lang w:val="de"/>
              </w:rPr>
              <w:t>Websites mit einer einzigen Seite.</w:t>
            </w:r>
          </w:p>
        </w:tc>
      </w:tr>
    </w:tbl>
    <w:p w14:paraId="15602046" w14:textId="77777777" w:rsidR="00D504A3" w:rsidRDefault="00D504A3">
      <w:pPr>
        <w:pStyle w:val="BodyText"/>
      </w:pPr>
    </w:p>
    <w:p w14:paraId="23C2E2E4" w14:textId="77777777" w:rsidR="00D504A3" w:rsidRDefault="00613099">
      <w:pPr>
        <w:pStyle w:val="BodyText"/>
        <w:spacing w:before="9"/>
        <w:rPr>
          <w:sz w:val="14"/>
        </w:rPr>
      </w:pPr>
      <w:r>
        <w:rPr>
          <w:noProof/>
          <w:lang w:val="de"/>
        </w:rPr>
        <mc:AlternateContent>
          <mc:Choice Requires="wpg">
            <w:drawing>
              <wp:anchor distT="0" distB="0" distL="0" distR="0" simplePos="0" relativeHeight="252180480" behindDoc="1" locked="0" layoutInCell="1" allowOverlap="1" wp14:anchorId="17D661E5" wp14:editId="41196942">
                <wp:simplePos x="0" y="0"/>
                <wp:positionH relativeFrom="page">
                  <wp:posOffset>528320</wp:posOffset>
                </wp:positionH>
                <wp:positionV relativeFrom="paragraph">
                  <wp:posOffset>123190</wp:posOffset>
                </wp:positionV>
                <wp:extent cx="6502400" cy="390525"/>
                <wp:effectExtent l="0" t="0" r="0" b="3175"/>
                <wp:wrapTopAndBottom/>
                <wp:docPr id="1520722541" name="docshapegroup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71216386" name="docshape213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11218105" name="docshape213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A970" w14:textId="6BDEEDD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661E5" id="docshapegroup2134" o:spid="_x0000_s2995" style="position:absolute;margin-left:41.6pt;margin-top:9.7pt;width:512pt;height:30.75pt;z-index:-2511360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97Tsx6wIA&#13;&#10;AFE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2135" o:spid="_x0000_s299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">
                  <v:imagedata r:id="rId116" o:title=""/>
                  <o:lock v:ext="edit" aspectratio="f"/>
                </v:shape>
                <v:shape id="docshape2136" o:spid="_x0000_s299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" filled="f" stroked="f">
                  <v:path arrowok="t"/>
                  <v:textbox inset="0,0,0,0">
                    <w:txbxContent>
                      <w:p w14:paraId="0AE8A970" w14:textId="6BDEEDD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81504" behindDoc="1" locked="0" layoutInCell="1" allowOverlap="1" wp14:anchorId="16765035" wp14:editId="06E7ECC9">
                <wp:simplePos x="0" y="0"/>
                <wp:positionH relativeFrom="page">
                  <wp:posOffset>528320</wp:posOffset>
                </wp:positionH>
                <wp:positionV relativeFrom="paragraph">
                  <wp:posOffset>741045</wp:posOffset>
                </wp:positionV>
                <wp:extent cx="6502400" cy="577215"/>
                <wp:effectExtent l="0" t="0" r="0" b="6985"/>
                <wp:wrapTopAndBottom/>
                <wp:docPr id="532330132" name="docshapegroup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902107352" name="docshape21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00982089" name="docshape213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151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234 </w:t>
                              </w:r>
                              <w:r>
                                <w:rPr>
                                  <w:b/>
                                  <w:bCs/>
                                  <w:color w:val="333333"/>
                                  <w:sz w:val="25"/>
                                  <w:lang w:val="de"/>
                                </w:rPr>
                                <w:t>VON 315</w:t>
                              </w:r>
                            </w:p>
                            <w:p w14:paraId="63F33BB0"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65035" id="docshapegroup2137" o:spid="_x0000_s2998" style="position:absolute;margin-left:41.6pt;margin-top:58.35pt;width:512pt;height:45.45pt;z-index:-2511349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KKVejuAgAAVg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138" o:spid="_x0000_s299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">
                  <v:imagedata r:id="rId13" o:title=""/>
                  <o:lock v:ext="edit" aspectratio="f"/>
                </v:shape>
                <v:shape id="docshape2139" o:spid="_x0000_s300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" filled="f" stroked="f">
                  <v:path arrowok="t"/>
                  <v:textbox inset="0,0,0,0">
                    <w:txbxContent>
                      <w:p w14:paraId="44D6151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234 </w:t>
                        </w:r>
                        <w:r>
                          <w:rPr>
                            <w:b/>
                            <w:bCs/>
                            <w:color w:val="333333"/>
                            <w:sz w:val="25"/>
                            <w:lang w:val="de"/>
                          </w:rPr>
                          <w:t>VON 315</w:t>
                        </w:r>
                      </w:p>
                      <w:p w14:paraId="63F33BB0"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068706EB" w14:textId="77777777" w:rsidR="00D504A3" w:rsidRDefault="00D504A3">
      <w:pPr>
        <w:pStyle w:val="BodyText"/>
        <w:rPr>
          <w:sz w:val="29"/>
        </w:rPr>
      </w:pPr>
    </w:p>
    <w:p w14:paraId="052120CB" w14:textId="77777777" w:rsidR="00D504A3" w:rsidRDefault="00D504A3">
      <w:pPr>
        <w:pStyle w:val="BodyText"/>
      </w:pPr>
    </w:p>
    <w:p w14:paraId="62F3C0CB" w14:textId="3CB41CF3" w:rsidR="00D504A3" w:rsidRDefault="007473B8">
      <w:pPr>
        <w:pStyle w:val="BodyText"/>
      </w:pPr>
      <w:r>
        <w:rPr>
          <w:noProof/>
          <w:lang w:val="de"/>
        </w:rPr>
        <mc:AlternateContent>
          <mc:Choice Requires="wpg">
            <w:drawing>
              <wp:anchor distT="0" distB="0" distL="114300" distR="114300" simplePos="0" relativeHeight="252007424" behindDoc="1" locked="0" layoutInCell="1" allowOverlap="1" wp14:anchorId="034204F1" wp14:editId="515BC99F">
                <wp:simplePos x="0" y="0"/>
                <wp:positionH relativeFrom="page">
                  <wp:posOffset>530860</wp:posOffset>
                </wp:positionH>
                <wp:positionV relativeFrom="page">
                  <wp:posOffset>4482465</wp:posOffset>
                </wp:positionV>
                <wp:extent cx="6502400" cy="1731645"/>
                <wp:effectExtent l="0" t="0" r="0" b="0"/>
                <wp:wrapNone/>
                <wp:docPr id="244174423" name="docshapegroup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612825032" name="docshape212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519434962" name="docshape2129"/>
                        <wps:cNvSpPr txBox="1">
                          <a:spLocks/>
                        </wps:cNvSpPr>
                        <wps:spPr bwMode="auto">
                          <a:xfrm>
                            <a:off x="1024" y="7204"/>
                            <a:ext cx="726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B4C8" w14:textId="77777777" w:rsidR="00D504A3" w:rsidRDefault="009F3EE9">
                              <w:pPr>
                                <w:spacing w:line="217" w:lineRule="exact"/>
                                <w:rPr>
                                  <w:sz w:val="23"/>
                                </w:rPr>
                              </w:pPr>
                              <w:r>
                                <w:rPr>
                                  <w:color w:val="333333"/>
                                  <w:sz w:val="23"/>
                                  <w:lang w:val="de"/>
                                </w:rPr>
                                <w:t>Wie beschreibt die Ausstiegsquote?</w:t>
                              </w:r>
                            </w:p>
                          </w:txbxContent>
                        </wps:txbx>
                        <wps:bodyPr rot="0" vert="horz" wrap="square" lIns="0" tIns="0" rIns="0" bIns="0" anchor="t" anchorCtr="0" upright="1">
                          <a:noAutofit/>
                        </wps:bodyPr>
                      </wps:wsp>
                      <wps:wsp>
                        <wps:cNvPr id="1165419024" name="docshape213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A9A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204F1" id="docshapegroup2127" o:spid="_x0000_s3001" style="position:absolute;margin-left:41.8pt;margin-top:352.95pt;width:512pt;height:136.35pt;z-index:-251309056;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">
                <v:shape id="docshape2128" o:spid="_x0000_s300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">
                  <v:imagedata r:id="rId114" o:title=""/>
                  <o:lock v:ext="edit" aspectratio="f"/>
                </v:shape>
                <v:shape id="docshape2129" o:spid="_x0000_s3003" type="#_x0000_t202" style="position:absolute;left:1024;top:7204;width:7268;height: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" filled="f" stroked="f">
                  <v:path arrowok="t"/>
                  <v:textbox inset="0,0,0,0">
                    <w:txbxContent>
                      <w:p w14:paraId="5CF9B4C8" w14:textId="77777777" w:rsidR="00D504A3" w:rsidRDefault="009F3EE9">
                        <w:pPr>
                          <w:spacing w:line="217" w:lineRule="exact"/>
                          <w:rPr>
                            <w:sz w:val="23"/>
                          </w:rPr>
                        </w:pPr>
                        <w:r>
                          <w:rPr>
                            <w:color w:val="333333"/>
                            <w:sz w:val="23"/>
                            <w:lang w:val="de"/>
                          </w:rPr>
                          <w:t>Wie beschreibt die Ausstiegsquote?</w:t>
                        </w:r>
                      </w:p>
                    </w:txbxContent>
                  </v:textbox>
                </v:shape>
                <v:shape id="docshape2130" o:spid="_x0000_s300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" filled="f" stroked="f">
                  <v:path arrowok="t"/>
                  <v:textbox inset="0,0,0,0">
                    <w:txbxContent>
                      <w:p w14:paraId="7ECEA9A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C381CAA" w14:textId="77777777" w:rsidR="00D504A3" w:rsidRDefault="00D504A3">
      <w:pPr>
        <w:pStyle w:val="BodyText"/>
      </w:pPr>
    </w:p>
    <w:p w14:paraId="4FB07555" w14:textId="77777777" w:rsidR="00D504A3" w:rsidRDefault="00D504A3">
      <w:pPr>
        <w:pStyle w:val="BodyText"/>
      </w:pPr>
    </w:p>
    <w:p w14:paraId="3F9213F9" w14:textId="77777777" w:rsidR="00D504A3" w:rsidRDefault="00D504A3">
      <w:pPr>
        <w:pStyle w:val="BodyText"/>
      </w:pPr>
    </w:p>
    <w:p w14:paraId="621505FB" w14:textId="77777777" w:rsidR="00D504A3" w:rsidRDefault="00D504A3">
      <w:pPr>
        <w:pStyle w:val="BodyText"/>
      </w:pPr>
    </w:p>
    <w:p w14:paraId="5B9355CF"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5BAA378" w14:textId="77777777">
        <w:trPr>
          <w:trHeight w:val="277"/>
          <w:tblCellSpacing w:w="25" w:type="dxa"/>
        </w:trPr>
        <w:tc>
          <w:tcPr>
            <w:tcW w:w="9600" w:type="dxa"/>
            <w:tcBorders>
              <w:bottom w:val="nil"/>
            </w:tcBorders>
            <w:shd w:val="clear" w:color="auto" w:fill="F1EFEF"/>
          </w:tcPr>
          <w:p w14:paraId="3E4FC80E" w14:textId="77777777" w:rsidR="00D504A3" w:rsidRPr="00386A2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Anzahl der Personen, die eine Website von einer bestimmten Seite aus verlassen haben.</w:t>
            </w:r>
          </w:p>
        </w:tc>
      </w:tr>
      <w:tr w:rsidR="00D504A3" w14:paraId="7CE7517D" w14:textId="77777777">
        <w:trPr>
          <w:trHeight w:val="272"/>
          <w:tblCellSpacing w:w="25" w:type="dxa"/>
        </w:trPr>
        <w:tc>
          <w:tcPr>
            <w:tcW w:w="9600" w:type="dxa"/>
            <w:tcBorders>
              <w:top w:val="nil"/>
              <w:bottom w:val="nil"/>
            </w:tcBorders>
            <w:shd w:val="clear" w:color="auto" w:fill="FFFFFF"/>
          </w:tcPr>
          <w:p w14:paraId="341DF907" w14:textId="77777777" w:rsidR="00D504A3" w:rsidRDefault="009F3EE9">
            <w:pPr>
              <w:pStyle w:val="TableParagraph"/>
              <w:rPr>
                <w:sz w:val="20"/>
              </w:rPr>
            </w:pPr>
            <w:r>
              <w:rPr>
                <w:color w:val="333333"/>
                <w:sz w:val="20"/>
                <w:lang w:val="de"/>
              </w:rPr>
              <w:t xml:space="preserve">Die Anzahl der Personen, </w:t>
            </w:r>
            <w:proofErr w:type="gramStart"/>
            <w:r>
              <w:rPr>
                <w:color w:val="333333"/>
                <w:sz w:val="20"/>
                <w:lang w:val="de"/>
              </w:rPr>
              <w:t>die</w:t>
            </w:r>
            <w:proofErr w:type="gramEnd"/>
            <w:r>
              <w:rPr>
                <w:color w:val="333333"/>
                <w:sz w:val="20"/>
                <w:lang w:val="de"/>
              </w:rPr>
              <w:t xml:space="preserve"> ohne etwas zu kaufen die Website verlassen haben.</w:t>
            </w:r>
          </w:p>
        </w:tc>
      </w:tr>
      <w:tr w:rsidR="00D504A3" w14:paraId="71C20D66" w14:textId="77777777">
        <w:trPr>
          <w:trHeight w:val="272"/>
          <w:tblCellSpacing w:w="25" w:type="dxa"/>
        </w:trPr>
        <w:tc>
          <w:tcPr>
            <w:tcW w:w="9600" w:type="dxa"/>
            <w:tcBorders>
              <w:top w:val="nil"/>
              <w:bottom w:val="nil"/>
            </w:tcBorders>
            <w:shd w:val="clear" w:color="auto" w:fill="F1EFEF"/>
          </w:tcPr>
          <w:p w14:paraId="512E215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Anzahl der Personen, die eine Website schon nach weniger als einer Minute wieder verlassen haben.</w:t>
            </w:r>
          </w:p>
        </w:tc>
      </w:tr>
      <w:tr w:rsidR="00D504A3" w14:paraId="6DD81EED" w14:textId="77777777">
        <w:trPr>
          <w:trHeight w:val="277"/>
          <w:tblCellSpacing w:w="25" w:type="dxa"/>
        </w:trPr>
        <w:tc>
          <w:tcPr>
            <w:tcW w:w="9600" w:type="dxa"/>
            <w:tcBorders>
              <w:top w:val="nil"/>
            </w:tcBorders>
            <w:shd w:val="clear" w:color="auto" w:fill="FFFFFF"/>
          </w:tcPr>
          <w:p w14:paraId="3C88F97E" w14:textId="77777777" w:rsidR="00D504A3" w:rsidRDefault="009F3EE9">
            <w:pPr>
              <w:pStyle w:val="TableParagraph"/>
              <w:rPr>
                <w:sz w:val="20"/>
              </w:rPr>
            </w:pPr>
            <w:r>
              <w:rPr>
                <w:color w:val="333333"/>
                <w:sz w:val="20"/>
                <w:lang w:val="de"/>
              </w:rPr>
              <w:t>Die Anzahl der Personen, die ohne eine Aktion die Website wieder verlassen haben.</w:t>
            </w:r>
          </w:p>
        </w:tc>
      </w:tr>
    </w:tbl>
    <w:p w14:paraId="1727673B" w14:textId="77777777" w:rsidR="00D504A3" w:rsidRDefault="00D504A3">
      <w:pPr>
        <w:pStyle w:val="BodyText"/>
      </w:pPr>
    </w:p>
    <w:p w14:paraId="5DB00318" w14:textId="77777777" w:rsidR="00D504A3" w:rsidRDefault="00613099">
      <w:pPr>
        <w:pStyle w:val="BodyText"/>
        <w:spacing w:before="9"/>
        <w:rPr>
          <w:sz w:val="14"/>
        </w:rPr>
      </w:pPr>
      <w:r>
        <w:rPr>
          <w:noProof/>
          <w:lang w:val="de"/>
        </w:rPr>
        <mc:AlternateContent>
          <mc:Choice Requires="wpg">
            <w:drawing>
              <wp:anchor distT="0" distB="0" distL="0" distR="0" simplePos="0" relativeHeight="488129536" behindDoc="1" locked="0" layoutInCell="1" allowOverlap="1" wp14:anchorId="53EFB5B4" wp14:editId="0A738C67">
                <wp:simplePos x="0" y="0"/>
                <wp:positionH relativeFrom="page">
                  <wp:posOffset>528320</wp:posOffset>
                </wp:positionH>
                <wp:positionV relativeFrom="paragraph">
                  <wp:posOffset>123190</wp:posOffset>
                </wp:positionV>
                <wp:extent cx="6502400" cy="390525"/>
                <wp:effectExtent l="0" t="12700" r="0" b="3175"/>
                <wp:wrapTopAndBottom/>
                <wp:docPr id="819115533" name="docshapegroup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3463925" name="docshape214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88082318" name="docshape214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CC26" w14:textId="33FE40E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B5B4" id="docshapegroup2140" o:spid="_x0000_s3005" style="position:absolute;margin-left:41.6pt;margin-top:9.7pt;width:512pt;height:30.75pt;z-index:-151869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HDZb&#13;&#10;tu8CAABR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141" o:spid="_x0000_s300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">
                  <v:imagedata r:id="rId116" o:title=""/>
                  <o:lock v:ext="edit" aspectratio="f"/>
                </v:shape>
                <v:shape id="docshape2142" o:spid="_x0000_s300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" filled="f" stroked="f">
                  <v:path arrowok="t"/>
                  <v:textbox inset="0,0,0,0">
                    <w:txbxContent>
                      <w:p w14:paraId="5F2BCC26" w14:textId="33FE40E6" w:rsidR="00D504A3" w:rsidRDefault="00D504A3">
                        <w:pPr>
                          <w:spacing w:before="107"/>
                          <w:ind w:left="192"/>
                          <w:rPr>
                            <w:sz w:val="20"/>
                          </w:rPr>
                        </w:pPr>
                      </w:p>
                    </w:txbxContent>
                  </v:textbox>
                </v:shape>
                <w10:wrap type="topAndBottom" anchorx="page"/>
              </v:group>
            </w:pict>
          </mc:Fallback>
        </mc:AlternateContent>
      </w:r>
    </w:p>
    <w:p w14:paraId="4473A68E" w14:textId="77777777" w:rsidR="00D504A3" w:rsidRDefault="00D504A3">
      <w:pPr>
        <w:rPr>
          <w:sz w:val="14"/>
        </w:rPr>
        <w:sectPr w:rsidR="00D504A3">
          <w:pgSz w:w="11900" w:h="16840"/>
          <w:pgMar w:top="580" w:right="720" w:bottom="1020" w:left="720" w:header="0" w:footer="838" w:gutter="0"/>
          <w:cols w:space="720"/>
        </w:sectPr>
      </w:pPr>
    </w:p>
    <w:p w14:paraId="23C97293" w14:textId="0EAB6E84" w:rsidR="00D504A3" w:rsidRDefault="00CF1076">
      <w:pPr>
        <w:pStyle w:val="BodyText"/>
        <w:ind w:left="112"/>
      </w:pPr>
      <w:r>
        <w:rPr>
          <w:noProof/>
          <w:lang w:val="de"/>
        </w:rPr>
        <w:lastRenderedPageBreak/>
        <w:drawing>
          <wp:anchor distT="0" distB="0" distL="0" distR="0" simplePos="0" relativeHeight="251525120" behindDoc="0" locked="0" layoutInCell="1" allowOverlap="1" wp14:anchorId="4D8FE347" wp14:editId="596E9C4F">
            <wp:simplePos x="0" y="0"/>
            <wp:positionH relativeFrom="page">
              <wp:posOffset>812800</wp:posOffset>
            </wp:positionH>
            <wp:positionV relativeFrom="page">
              <wp:posOffset>2023871</wp:posOffset>
            </wp:positionV>
            <wp:extent cx="97536" cy="97536"/>
            <wp:effectExtent l="0" t="0" r="0" b="0"/>
            <wp:wrapNone/>
            <wp:docPr id="9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6144" behindDoc="0" locked="0" layoutInCell="1" allowOverlap="1" wp14:anchorId="6BC90829" wp14:editId="1A4AFFE9">
            <wp:simplePos x="0" y="0"/>
            <wp:positionH relativeFrom="page">
              <wp:posOffset>812800</wp:posOffset>
            </wp:positionH>
            <wp:positionV relativeFrom="page">
              <wp:posOffset>2235199</wp:posOffset>
            </wp:positionV>
            <wp:extent cx="97536" cy="97536"/>
            <wp:effectExtent l="0" t="0" r="0" b="0"/>
            <wp:wrapNone/>
            <wp:docPr id="9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7168" behindDoc="0" locked="0" layoutInCell="1" allowOverlap="1" wp14:anchorId="4A486097" wp14:editId="55AE5D9E">
            <wp:simplePos x="0" y="0"/>
            <wp:positionH relativeFrom="page">
              <wp:posOffset>812800</wp:posOffset>
            </wp:positionH>
            <wp:positionV relativeFrom="page">
              <wp:posOffset>2446527</wp:posOffset>
            </wp:positionV>
            <wp:extent cx="97536" cy="97536"/>
            <wp:effectExtent l="0" t="0" r="0" b="0"/>
            <wp:wrapNone/>
            <wp:docPr id="9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8192" behindDoc="0" locked="0" layoutInCell="1" allowOverlap="1" wp14:anchorId="1D4A4B4B" wp14:editId="46374E5E">
            <wp:simplePos x="0" y="0"/>
            <wp:positionH relativeFrom="page">
              <wp:posOffset>812800</wp:posOffset>
            </wp:positionH>
            <wp:positionV relativeFrom="page">
              <wp:posOffset>2657855</wp:posOffset>
            </wp:positionV>
            <wp:extent cx="97536" cy="97536"/>
            <wp:effectExtent l="0" t="0" r="0" b="0"/>
            <wp:wrapNone/>
            <wp:docPr id="9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0240" behindDoc="0" locked="0" layoutInCell="1" allowOverlap="1" wp14:anchorId="1BEAC769" wp14:editId="719EDC3D">
            <wp:simplePos x="0" y="0"/>
            <wp:positionH relativeFrom="page">
              <wp:posOffset>812800</wp:posOffset>
            </wp:positionH>
            <wp:positionV relativeFrom="page">
              <wp:posOffset>5340095</wp:posOffset>
            </wp:positionV>
            <wp:extent cx="97536" cy="97536"/>
            <wp:effectExtent l="0" t="0" r="0" b="0"/>
            <wp:wrapNone/>
            <wp:docPr id="9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2288" behindDoc="0" locked="0" layoutInCell="1" allowOverlap="1" wp14:anchorId="6A2DC9A6" wp14:editId="799DE401">
            <wp:simplePos x="0" y="0"/>
            <wp:positionH relativeFrom="page">
              <wp:posOffset>812800</wp:posOffset>
            </wp:positionH>
            <wp:positionV relativeFrom="page">
              <wp:posOffset>5551423</wp:posOffset>
            </wp:positionV>
            <wp:extent cx="97536" cy="97536"/>
            <wp:effectExtent l="0" t="0" r="0" b="0"/>
            <wp:wrapNone/>
            <wp:docPr id="9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4336" behindDoc="0" locked="0" layoutInCell="1" allowOverlap="1" wp14:anchorId="3941007C" wp14:editId="0DBC7449">
            <wp:simplePos x="0" y="0"/>
            <wp:positionH relativeFrom="page">
              <wp:posOffset>812800</wp:posOffset>
            </wp:positionH>
            <wp:positionV relativeFrom="page">
              <wp:posOffset>5762751</wp:posOffset>
            </wp:positionV>
            <wp:extent cx="97536" cy="97536"/>
            <wp:effectExtent l="0" t="0" r="0" b="0"/>
            <wp:wrapNone/>
            <wp:docPr id="9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6384" behindDoc="0" locked="0" layoutInCell="1" allowOverlap="1" wp14:anchorId="11C5C2D4" wp14:editId="6ACFFC3B">
            <wp:simplePos x="0" y="0"/>
            <wp:positionH relativeFrom="page">
              <wp:posOffset>812800</wp:posOffset>
            </wp:positionH>
            <wp:positionV relativeFrom="page">
              <wp:posOffset>5974079</wp:posOffset>
            </wp:positionV>
            <wp:extent cx="97536" cy="97536"/>
            <wp:effectExtent l="0" t="0" r="0" b="0"/>
            <wp:wrapNone/>
            <wp:docPr id="9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AE4BD98" wp14:editId="5C167667">
                <wp:extent cx="6502400" cy="577215"/>
                <wp:effectExtent l="0" t="0" r="0" b="6985"/>
                <wp:docPr id="1311793171" name="docshapegroup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27705074" name="docshape21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88372349" name="docshape215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343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235 </w:t>
                              </w:r>
                              <w:r>
                                <w:rPr>
                                  <w:b/>
                                  <w:bCs/>
                                  <w:color w:val="333333"/>
                                  <w:sz w:val="25"/>
                                  <w:lang w:val="de"/>
                                </w:rPr>
                                <w:t>VON 315</w:t>
                              </w:r>
                            </w:p>
                            <w:p w14:paraId="6B653B5B"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inline>
            </w:drawing>
          </mc:Choice>
          <mc:Fallback>
            <w:pict>
              <v:group w14:anchorId="1AE4BD98" id="docshapegroup2151" o:spid="_x0000_s300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fsQLLhAgAARw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152" o:spid="_x0000_s300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">
                  <v:imagedata r:id="rId13" o:title=""/>
                  <o:lock v:ext="edit" aspectratio="f"/>
                </v:shape>
                <v:shape id="docshape2153" o:spid="_x0000_s301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" filled="f" stroked="f">
                  <v:path arrowok="t"/>
                  <v:textbox inset="0,0,0,0">
                    <w:txbxContent>
                      <w:p w14:paraId="3849343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235 </w:t>
                        </w:r>
                        <w:r>
                          <w:rPr>
                            <w:b/>
                            <w:bCs/>
                            <w:color w:val="333333"/>
                            <w:sz w:val="25"/>
                            <w:lang w:val="de"/>
                          </w:rPr>
                          <w:t>VON 315</w:t>
                        </w:r>
                      </w:p>
                      <w:p w14:paraId="6B653B5B" w14:textId="77777777" w:rsidR="00D504A3" w:rsidRDefault="009F3EE9">
                        <w:pPr>
                          <w:spacing w:before="79"/>
                          <w:ind w:left="115"/>
                          <w:rPr>
                            <w:b/>
                            <w:sz w:val="13"/>
                          </w:rPr>
                        </w:pPr>
                        <w:r>
                          <w:rPr>
                            <w:b/>
                            <w:bCs/>
                            <w:sz w:val="13"/>
                            <w:lang w:val="de"/>
                          </w:rPr>
                          <w:t>DLBDSEDA01_MC_schwer/Lektion 03</w:t>
                        </w:r>
                      </w:p>
                    </w:txbxContent>
                  </v:textbox>
                </v:shape>
                <w10:anchorlock/>
              </v:group>
            </w:pict>
          </mc:Fallback>
        </mc:AlternateContent>
      </w:r>
    </w:p>
    <w:p w14:paraId="023D34D8" w14:textId="77777777" w:rsidR="00D504A3" w:rsidRDefault="00D504A3">
      <w:pPr>
        <w:pStyle w:val="BodyText"/>
      </w:pPr>
    </w:p>
    <w:p w14:paraId="0120E1DE" w14:textId="5C5C3BCA" w:rsidR="00D504A3" w:rsidRDefault="007473B8">
      <w:pPr>
        <w:pStyle w:val="BodyText"/>
      </w:pPr>
      <w:r>
        <w:rPr>
          <w:noProof/>
          <w:lang w:val="de"/>
        </w:rPr>
        <mc:AlternateContent>
          <mc:Choice Requires="wpg">
            <w:drawing>
              <wp:anchor distT="0" distB="0" distL="114300" distR="114300" simplePos="0" relativeHeight="252009472" behindDoc="1" locked="0" layoutInCell="1" allowOverlap="1" wp14:anchorId="2E1A99ED" wp14:editId="036F5A12">
                <wp:simplePos x="0" y="0"/>
                <wp:positionH relativeFrom="page">
                  <wp:posOffset>530860</wp:posOffset>
                </wp:positionH>
                <wp:positionV relativeFrom="page">
                  <wp:posOffset>1169670</wp:posOffset>
                </wp:positionV>
                <wp:extent cx="6502400" cy="1731645"/>
                <wp:effectExtent l="0" t="0" r="0" b="0"/>
                <wp:wrapNone/>
                <wp:docPr id="2092640027" name="docshapegroup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511570" name="docshape214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395165213" name="docshape2145"/>
                        <wps:cNvSpPr txBox="1">
                          <a:spLocks/>
                        </wps:cNvSpPr>
                        <wps:spPr bwMode="auto">
                          <a:xfrm>
                            <a:off x="1024" y="1982"/>
                            <a:ext cx="671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115D" w14:textId="77777777" w:rsidR="00D504A3" w:rsidRDefault="009F3EE9">
                              <w:pPr>
                                <w:spacing w:line="217" w:lineRule="exact"/>
                                <w:rPr>
                                  <w:sz w:val="23"/>
                                </w:rPr>
                              </w:pPr>
                              <w:r>
                                <w:rPr>
                                  <w:color w:val="333333"/>
                                  <w:sz w:val="23"/>
                                  <w:lang w:val="de"/>
                                </w:rPr>
                                <w:t>Wie wird die Konversionsrate auf einer E-Commerce-Website berechnet?</w:t>
                              </w:r>
                            </w:p>
                          </w:txbxContent>
                        </wps:txbx>
                        <wps:bodyPr rot="0" vert="horz" wrap="square" lIns="0" tIns="0" rIns="0" bIns="0" anchor="t" anchorCtr="0" upright="1">
                          <a:noAutofit/>
                        </wps:bodyPr>
                      </wps:wsp>
                      <wps:wsp>
                        <wps:cNvPr id="1629488539" name="docshape214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A44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A99ED" id="docshapegroup2143" o:spid="_x0000_s3011" style="position:absolute;margin-left:41.8pt;margin-top:92.1pt;width:512pt;height:136.35pt;z-index:-25130700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">
                <v:shape id="docshape2144" o:spid="_x0000_s301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">
                  <v:imagedata r:id="rId114" o:title=""/>
                  <o:lock v:ext="edit" aspectratio="f"/>
                </v:shape>
                <v:shape id="docshape2145" o:spid="_x0000_s3013" type="#_x0000_t202" style="position:absolute;left:1024;top:1982;width:671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" filled="f" stroked="f">
                  <v:path arrowok="t"/>
                  <v:textbox inset="0,0,0,0">
                    <w:txbxContent>
                      <w:p w14:paraId="77BF115D" w14:textId="77777777" w:rsidR="00D504A3" w:rsidRDefault="009F3EE9">
                        <w:pPr>
                          <w:spacing w:line="217" w:lineRule="exact"/>
                          <w:rPr>
                            <w:sz w:val="23"/>
                          </w:rPr>
                        </w:pPr>
                        <w:r>
                          <w:rPr>
                            <w:color w:val="333333"/>
                            <w:sz w:val="23"/>
                            <w:lang w:val="de"/>
                          </w:rPr>
                          <w:t>Wie wird die Konversionsrate auf einer E-Commerce-Website berechnet?</w:t>
                        </w:r>
                      </w:p>
                    </w:txbxContent>
                  </v:textbox>
                </v:shape>
                <v:shape id="docshape2146" o:spid="_x0000_s301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" filled="f" stroked="f">
                  <v:path arrowok="t"/>
                  <v:textbox inset="0,0,0,0">
                    <w:txbxContent>
                      <w:p w14:paraId="3751A44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585B93F" w14:textId="77777777" w:rsidR="00D504A3" w:rsidRDefault="00D504A3">
      <w:pPr>
        <w:pStyle w:val="BodyText"/>
      </w:pPr>
    </w:p>
    <w:p w14:paraId="56208E2E" w14:textId="77777777" w:rsidR="00D504A3" w:rsidRDefault="00D504A3">
      <w:pPr>
        <w:pStyle w:val="BodyText"/>
      </w:pPr>
    </w:p>
    <w:p w14:paraId="39FB61D0" w14:textId="77777777" w:rsidR="00D504A3" w:rsidRDefault="00D504A3">
      <w:pPr>
        <w:pStyle w:val="BodyText"/>
      </w:pPr>
    </w:p>
    <w:p w14:paraId="7BE44000" w14:textId="77777777" w:rsidR="00D504A3" w:rsidRDefault="00D504A3">
      <w:pPr>
        <w:pStyle w:val="BodyText"/>
      </w:pPr>
    </w:p>
    <w:p w14:paraId="7E783F3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AE3B8F1" w14:textId="77777777">
        <w:trPr>
          <w:trHeight w:val="277"/>
          <w:tblCellSpacing w:w="25" w:type="dxa"/>
        </w:trPr>
        <w:tc>
          <w:tcPr>
            <w:tcW w:w="9600" w:type="dxa"/>
            <w:tcBorders>
              <w:bottom w:val="nil"/>
            </w:tcBorders>
            <w:shd w:val="clear" w:color="auto" w:fill="F1EFEF"/>
          </w:tcPr>
          <w:p w14:paraId="661E7E64" w14:textId="280D15D4"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Anzahl der Sitzungen / Anzahl der Einzelbesuche</w:t>
            </w:r>
            <w:r w:rsidR="007473B8" w:rsidRPr="00A46D82">
              <w:rPr>
                <w:color w:val="333333"/>
                <w:sz w:val="20"/>
                <w:lang w:val="de"/>
                <w14:shadow w14:blurRad="50800" w14:dist="38100" w14:dir="2700000" w14:sx="100000" w14:sy="100000" w14:kx="0" w14:ky="0" w14:algn="tl">
                  <w14:srgbClr w14:val="000000">
                    <w14:alpha w14:val="60000"/>
                  </w14:srgbClr>
                </w14:shadow>
              </w:rPr>
              <w:t>r:innen</w:t>
            </w:r>
          </w:p>
        </w:tc>
      </w:tr>
      <w:tr w:rsidR="00D504A3" w14:paraId="6189BFA6" w14:textId="77777777">
        <w:trPr>
          <w:trHeight w:val="272"/>
          <w:tblCellSpacing w:w="25" w:type="dxa"/>
        </w:trPr>
        <w:tc>
          <w:tcPr>
            <w:tcW w:w="9600" w:type="dxa"/>
            <w:tcBorders>
              <w:top w:val="nil"/>
              <w:bottom w:val="nil"/>
            </w:tcBorders>
            <w:shd w:val="clear" w:color="auto" w:fill="FFFFFF"/>
          </w:tcPr>
          <w:p w14:paraId="4D3ABDA2" w14:textId="142DBB1D" w:rsidR="00D504A3" w:rsidRDefault="009F3EE9">
            <w:pPr>
              <w:pStyle w:val="TableParagraph"/>
              <w:rPr>
                <w:sz w:val="20"/>
              </w:rPr>
            </w:pPr>
            <w:r>
              <w:rPr>
                <w:color w:val="333333"/>
                <w:sz w:val="20"/>
                <w:lang w:val="de"/>
              </w:rPr>
              <w:t>Anzahl der Besuche</w:t>
            </w:r>
            <w:r w:rsidR="007473B8">
              <w:rPr>
                <w:color w:val="333333"/>
                <w:sz w:val="20"/>
                <w:lang w:val="de"/>
              </w:rPr>
              <w:t>r:innen</w:t>
            </w:r>
            <w:r>
              <w:rPr>
                <w:color w:val="333333"/>
                <w:sz w:val="20"/>
                <w:lang w:val="de"/>
              </w:rPr>
              <w:t xml:space="preserve"> / Anzahl der Sitzungen</w:t>
            </w:r>
          </w:p>
        </w:tc>
      </w:tr>
      <w:tr w:rsidR="00D504A3" w14:paraId="5C1F287F" w14:textId="77777777">
        <w:trPr>
          <w:trHeight w:val="272"/>
          <w:tblCellSpacing w:w="25" w:type="dxa"/>
        </w:trPr>
        <w:tc>
          <w:tcPr>
            <w:tcW w:w="9600" w:type="dxa"/>
            <w:tcBorders>
              <w:top w:val="nil"/>
              <w:bottom w:val="nil"/>
            </w:tcBorders>
            <w:shd w:val="clear" w:color="auto" w:fill="F1EFEF"/>
          </w:tcPr>
          <w:p w14:paraId="7C8A2E4D" w14:textId="396E7F59" w:rsidR="00D504A3" w:rsidRPr="00386A27"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Anzahl der Bestellungen / die Anzahl der (Einzel-)Besuche</w:t>
            </w:r>
            <w:r w:rsidR="007473B8" w:rsidRPr="00A46D82">
              <w:rPr>
                <w:i/>
                <w:iCs/>
                <w:color w:val="333333"/>
                <w:sz w:val="20"/>
                <w:u w:val="single"/>
                <w:lang w:val="de"/>
                <w14:shadow w14:blurRad="50800" w14:dist="38100" w14:dir="2700000" w14:sx="100000" w14:sy="100000" w14:kx="0" w14:ky="0" w14:algn="tl">
                  <w14:srgbClr w14:val="000000">
                    <w14:alpha w14:val="60000"/>
                  </w14:srgbClr>
                </w14:shadow>
              </w:rPr>
              <w:t>r:innen</w:t>
            </w:r>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 oder die Anzahl der Besuche</w:t>
            </w:r>
          </w:p>
        </w:tc>
      </w:tr>
      <w:tr w:rsidR="00D504A3" w14:paraId="606A53A0" w14:textId="77777777">
        <w:trPr>
          <w:trHeight w:val="277"/>
          <w:tblCellSpacing w:w="25" w:type="dxa"/>
        </w:trPr>
        <w:tc>
          <w:tcPr>
            <w:tcW w:w="9600" w:type="dxa"/>
            <w:tcBorders>
              <w:top w:val="nil"/>
            </w:tcBorders>
            <w:shd w:val="clear" w:color="auto" w:fill="FFFFFF"/>
          </w:tcPr>
          <w:p w14:paraId="326178F6" w14:textId="4B295534" w:rsidR="00D504A3" w:rsidRDefault="009F3EE9">
            <w:pPr>
              <w:pStyle w:val="TableParagraph"/>
              <w:rPr>
                <w:sz w:val="20"/>
              </w:rPr>
            </w:pPr>
            <w:r>
              <w:rPr>
                <w:color w:val="333333"/>
                <w:sz w:val="20"/>
                <w:lang w:val="de"/>
              </w:rPr>
              <w:t>Anzahl der Einzelbesuche</w:t>
            </w:r>
            <w:r w:rsidR="007473B8">
              <w:rPr>
                <w:color w:val="333333"/>
                <w:sz w:val="20"/>
                <w:lang w:val="de"/>
              </w:rPr>
              <w:t>r:innen</w:t>
            </w:r>
            <w:r>
              <w:rPr>
                <w:color w:val="333333"/>
                <w:sz w:val="20"/>
                <w:lang w:val="de"/>
              </w:rPr>
              <w:t xml:space="preserve"> / Gesamtzahl der Besuche</w:t>
            </w:r>
            <w:r w:rsidR="007473B8">
              <w:rPr>
                <w:color w:val="333333"/>
                <w:sz w:val="20"/>
                <w:lang w:val="de"/>
              </w:rPr>
              <w:t>r:innen</w:t>
            </w:r>
            <w:r>
              <w:rPr>
                <w:color w:val="333333"/>
                <w:sz w:val="20"/>
                <w:lang w:val="de"/>
              </w:rPr>
              <w:t xml:space="preserve"> oder Besuche</w:t>
            </w:r>
          </w:p>
        </w:tc>
      </w:tr>
    </w:tbl>
    <w:p w14:paraId="6A170E4B" w14:textId="77777777" w:rsidR="00D504A3" w:rsidRDefault="00D504A3">
      <w:pPr>
        <w:pStyle w:val="BodyText"/>
      </w:pPr>
    </w:p>
    <w:p w14:paraId="118C460A" w14:textId="77777777" w:rsidR="00D504A3" w:rsidRDefault="00613099">
      <w:pPr>
        <w:pStyle w:val="BodyText"/>
        <w:spacing w:before="9"/>
        <w:rPr>
          <w:sz w:val="14"/>
        </w:rPr>
      </w:pPr>
      <w:r>
        <w:rPr>
          <w:noProof/>
          <w:lang w:val="de"/>
        </w:rPr>
        <mc:AlternateContent>
          <mc:Choice Requires="wpg">
            <w:drawing>
              <wp:anchor distT="0" distB="0" distL="0" distR="0" simplePos="0" relativeHeight="252182528" behindDoc="1" locked="0" layoutInCell="1" allowOverlap="1" wp14:anchorId="544A226B" wp14:editId="64C92F0C">
                <wp:simplePos x="0" y="0"/>
                <wp:positionH relativeFrom="page">
                  <wp:posOffset>528320</wp:posOffset>
                </wp:positionH>
                <wp:positionV relativeFrom="paragraph">
                  <wp:posOffset>123190</wp:posOffset>
                </wp:positionV>
                <wp:extent cx="6502400" cy="390525"/>
                <wp:effectExtent l="0" t="0" r="0" b="3175"/>
                <wp:wrapTopAndBottom/>
                <wp:docPr id="1727688050" name="docshapegroup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06943746" name="docshape215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92269836" name="docshape215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1230" w14:textId="3C0C8E3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A226B" id="docshapegroup2154" o:spid="_x0000_s3015" style="position:absolute;margin-left:41.6pt;margin-top:9.7pt;width:512pt;height:30.75pt;z-index:-2511339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zuaPqAgAA&#13;&#10;Ug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2155" o:spid="_x0000_s301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">
                  <v:imagedata r:id="rId116" o:title=""/>
                  <o:lock v:ext="edit" aspectratio="f"/>
                </v:shape>
                <v:shape id="docshape2156" o:spid="_x0000_s301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" filled="f" stroked="f">
                  <v:path arrowok="t"/>
                  <v:textbox inset="0,0,0,0">
                    <w:txbxContent>
                      <w:p w14:paraId="7AF51230" w14:textId="3C0C8E3F"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83552" behindDoc="1" locked="0" layoutInCell="1" allowOverlap="1" wp14:anchorId="3B175789" wp14:editId="151ED334">
                <wp:simplePos x="0" y="0"/>
                <wp:positionH relativeFrom="page">
                  <wp:posOffset>528320</wp:posOffset>
                </wp:positionH>
                <wp:positionV relativeFrom="paragraph">
                  <wp:posOffset>741045</wp:posOffset>
                </wp:positionV>
                <wp:extent cx="6502400" cy="577215"/>
                <wp:effectExtent l="0" t="0" r="0" b="6985"/>
                <wp:wrapTopAndBottom/>
                <wp:docPr id="497253377" name="docshapegroup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824602257" name="docshape215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4812332" name="docshape215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9F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236 </w:t>
                              </w:r>
                              <w:r>
                                <w:rPr>
                                  <w:b/>
                                  <w:bCs/>
                                  <w:color w:val="333333"/>
                                  <w:sz w:val="25"/>
                                  <w:lang w:val="de"/>
                                </w:rPr>
                                <w:t>VON 315</w:t>
                              </w:r>
                            </w:p>
                            <w:p w14:paraId="46DF4F3A"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75789" id="docshapegroup2157" o:spid="_x0000_s3018" style="position:absolute;margin-left:41.6pt;margin-top:58.35pt;width:512pt;height:45.45pt;z-index:-25113292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23f+M+0CAABT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2158" o:spid="_x0000_s301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">
                  <v:imagedata r:id="rId13" o:title=""/>
                  <o:lock v:ext="edit" aspectratio="f"/>
                </v:shape>
                <v:shape id="docshape2159" o:spid="_x0000_s302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" filled="f" stroked="f">
                  <v:path arrowok="t"/>
                  <v:textbox inset="0,0,0,0">
                    <w:txbxContent>
                      <w:p w14:paraId="53AD9F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236 </w:t>
                        </w:r>
                        <w:r>
                          <w:rPr>
                            <w:b/>
                            <w:bCs/>
                            <w:color w:val="333333"/>
                            <w:sz w:val="25"/>
                            <w:lang w:val="de"/>
                          </w:rPr>
                          <w:t>VON 315</w:t>
                        </w:r>
                      </w:p>
                      <w:p w14:paraId="46DF4F3A"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4D67AB99" w14:textId="77777777" w:rsidR="00D504A3" w:rsidRDefault="00D504A3">
      <w:pPr>
        <w:pStyle w:val="BodyText"/>
        <w:rPr>
          <w:sz w:val="29"/>
        </w:rPr>
      </w:pPr>
    </w:p>
    <w:p w14:paraId="1D2EEEBE" w14:textId="77777777" w:rsidR="00D504A3" w:rsidRDefault="00D504A3">
      <w:pPr>
        <w:pStyle w:val="BodyText"/>
      </w:pPr>
    </w:p>
    <w:p w14:paraId="2C89A08D" w14:textId="61BB8309" w:rsidR="00D504A3" w:rsidRDefault="007473B8">
      <w:pPr>
        <w:pStyle w:val="BodyText"/>
      </w:pPr>
      <w:r>
        <w:rPr>
          <w:noProof/>
          <w:lang w:val="de"/>
        </w:rPr>
        <mc:AlternateContent>
          <mc:Choice Requires="wpg">
            <w:drawing>
              <wp:anchor distT="0" distB="0" distL="114300" distR="114300" simplePos="0" relativeHeight="252011520" behindDoc="1" locked="0" layoutInCell="1" allowOverlap="1" wp14:anchorId="52C648FC" wp14:editId="7674068B">
                <wp:simplePos x="0" y="0"/>
                <wp:positionH relativeFrom="page">
                  <wp:posOffset>530860</wp:posOffset>
                </wp:positionH>
                <wp:positionV relativeFrom="page">
                  <wp:posOffset>4482465</wp:posOffset>
                </wp:positionV>
                <wp:extent cx="6502400" cy="1731645"/>
                <wp:effectExtent l="0" t="0" r="0" b="0"/>
                <wp:wrapNone/>
                <wp:docPr id="623326717" name="docshapegroup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503878280" name="docshape214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01720264" name="docshape2149"/>
                        <wps:cNvSpPr txBox="1">
                          <a:spLocks/>
                        </wps:cNvSpPr>
                        <wps:spPr bwMode="auto">
                          <a:xfrm>
                            <a:off x="1024" y="7204"/>
                            <a:ext cx="852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E394" w14:textId="77777777" w:rsidR="00D504A3" w:rsidRDefault="009F3EE9">
                              <w:pPr>
                                <w:spacing w:line="217" w:lineRule="exact"/>
                                <w:rPr>
                                  <w:sz w:val="23"/>
                                </w:rPr>
                              </w:pPr>
                              <w:r>
                                <w:rPr>
                                  <w:color w:val="333333"/>
                                  <w:sz w:val="23"/>
                                  <w:lang w:val="de"/>
                                </w:rPr>
                                <w:t xml:space="preserve">Welche der folgenden Möglichkeiten wird in Google-Analytics-Berichten </w:t>
                              </w:r>
                              <w:r>
                                <w:rPr>
                                  <w:b/>
                                  <w:bCs/>
                                  <w:color w:val="333333"/>
                                  <w:sz w:val="23"/>
                                  <w:lang w:val="de"/>
                                </w:rPr>
                                <w:t>nicht</w:t>
                              </w:r>
                              <w:r>
                                <w:rPr>
                                  <w:color w:val="333333"/>
                                  <w:sz w:val="23"/>
                                  <w:lang w:val="de"/>
                                </w:rPr>
                                <w:t xml:space="preserve"> analysiert?</w:t>
                              </w:r>
                            </w:p>
                          </w:txbxContent>
                        </wps:txbx>
                        <wps:bodyPr rot="0" vert="horz" wrap="square" lIns="0" tIns="0" rIns="0" bIns="0" anchor="t" anchorCtr="0" upright="1">
                          <a:noAutofit/>
                        </wps:bodyPr>
                      </wps:wsp>
                      <wps:wsp>
                        <wps:cNvPr id="1580392555" name="docshape215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8A5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648FC" id="docshapegroup2147" o:spid="_x0000_s3021" style="position:absolute;margin-left:41.8pt;margin-top:352.95pt;width:512pt;height:136.35pt;z-index:-25130496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">
                <v:shape id="docshape2148" o:spid="_x0000_s302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">
                  <v:imagedata r:id="rId114" o:title=""/>
                  <o:lock v:ext="edit" aspectratio="f"/>
                </v:shape>
                <v:shape id="docshape2149" o:spid="_x0000_s3023" type="#_x0000_t202" style="position:absolute;left:1024;top:7204;width:8529;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" filled="f" stroked="f">
                  <v:path arrowok="t"/>
                  <v:textbox inset="0,0,0,0">
                    <w:txbxContent>
                      <w:p w14:paraId="1995E394" w14:textId="77777777" w:rsidR="00D504A3" w:rsidRDefault="009F3EE9">
                        <w:pPr>
                          <w:spacing w:line="217" w:lineRule="exact"/>
                          <w:rPr>
                            <w:sz w:val="23"/>
                          </w:rPr>
                        </w:pPr>
                        <w:r>
                          <w:rPr>
                            <w:color w:val="333333"/>
                            <w:sz w:val="23"/>
                            <w:lang w:val="de"/>
                          </w:rPr>
                          <w:t xml:space="preserve">Welche der folgenden Möglichkeiten wird in Google-Analytics-Berichten </w:t>
                        </w:r>
                        <w:r>
                          <w:rPr>
                            <w:b/>
                            <w:bCs/>
                            <w:color w:val="333333"/>
                            <w:sz w:val="23"/>
                            <w:lang w:val="de"/>
                          </w:rPr>
                          <w:t>nicht</w:t>
                        </w:r>
                        <w:r>
                          <w:rPr>
                            <w:color w:val="333333"/>
                            <w:sz w:val="23"/>
                            <w:lang w:val="de"/>
                          </w:rPr>
                          <w:t xml:space="preserve"> analysiert?</w:t>
                        </w:r>
                      </w:p>
                    </w:txbxContent>
                  </v:textbox>
                </v:shape>
                <v:shape id="docshape2150" o:spid="_x0000_s302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" filled="f" stroked="f">
                  <v:path arrowok="t"/>
                  <v:textbox inset="0,0,0,0">
                    <w:txbxContent>
                      <w:p w14:paraId="41488A5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6E11D89" w14:textId="77777777" w:rsidR="00D504A3" w:rsidRDefault="00D504A3">
      <w:pPr>
        <w:pStyle w:val="BodyText"/>
      </w:pPr>
    </w:p>
    <w:p w14:paraId="7536E237" w14:textId="77777777" w:rsidR="00D504A3" w:rsidRDefault="00D504A3">
      <w:pPr>
        <w:pStyle w:val="BodyText"/>
      </w:pPr>
    </w:p>
    <w:p w14:paraId="559142D4" w14:textId="77777777" w:rsidR="00D504A3" w:rsidRDefault="00D504A3">
      <w:pPr>
        <w:pStyle w:val="BodyText"/>
      </w:pPr>
    </w:p>
    <w:p w14:paraId="40BD99C1" w14:textId="77777777" w:rsidR="00D504A3" w:rsidRDefault="00D504A3">
      <w:pPr>
        <w:pStyle w:val="BodyText"/>
      </w:pPr>
    </w:p>
    <w:p w14:paraId="44C059AE"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1611250" w14:textId="77777777">
        <w:trPr>
          <w:trHeight w:val="277"/>
          <w:tblCellSpacing w:w="25" w:type="dxa"/>
        </w:trPr>
        <w:tc>
          <w:tcPr>
            <w:tcW w:w="9600" w:type="dxa"/>
            <w:tcBorders>
              <w:bottom w:val="nil"/>
            </w:tcBorders>
            <w:shd w:val="clear" w:color="auto" w:fill="F1EFEF"/>
          </w:tcPr>
          <w:p w14:paraId="223D3683" w14:textId="77777777" w:rsidR="00D504A3" w:rsidRPr="00386A27"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Art des Browsers</w:t>
            </w:r>
          </w:p>
        </w:tc>
      </w:tr>
      <w:tr w:rsidR="00D504A3" w14:paraId="6DC86EA0" w14:textId="77777777">
        <w:trPr>
          <w:trHeight w:val="272"/>
          <w:tblCellSpacing w:w="25" w:type="dxa"/>
        </w:trPr>
        <w:tc>
          <w:tcPr>
            <w:tcW w:w="9600" w:type="dxa"/>
            <w:tcBorders>
              <w:top w:val="nil"/>
              <w:bottom w:val="nil"/>
            </w:tcBorders>
            <w:shd w:val="clear" w:color="auto" w:fill="FFFFFF"/>
          </w:tcPr>
          <w:p w14:paraId="24084EEC" w14:textId="77777777" w:rsidR="00D504A3" w:rsidRDefault="009F3EE9">
            <w:pPr>
              <w:pStyle w:val="TableParagraph"/>
              <w:rPr>
                <w:sz w:val="20"/>
              </w:rPr>
            </w:pPr>
            <w:r>
              <w:rPr>
                <w:color w:val="333333"/>
                <w:sz w:val="20"/>
                <w:lang w:val="de"/>
              </w:rPr>
              <w:t>Seitenansichten</w:t>
            </w:r>
          </w:p>
        </w:tc>
      </w:tr>
      <w:tr w:rsidR="00D504A3" w14:paraId="30E56786" w14:textId="77777777">
        <w:trPr>
          <w:trHeight w:val="272"/>
          <w:tblCellSpacing w:w="25" w:type="dxa"/>
        </w:trPr>
        <w:tc>
          <w:tcPr>
            <w:tcW w:w="9600" w:type="dxa"/>
            <w:tcBorders>
              <w:top w:val="nil"/>
              <w:bottom w:val="nil"/>
            </w:tcBorders>
            <w:shd w:val="clear" w:color="auto" w:fill="F1EFEF"/>
          </w:tcPr>
          <w:p w14:paraId="3D48E77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Durchschnittliche Besuchsdauer</w:t>
            </w:r>
            <w:r>
              <w:rPr>
                <w:color w:val="333333"/>
                <w:sz w:val="20"/>
                <w:lang w:val="de"/>
              </w:rPr>
              <w:t xml:space="preserve">  </w:t>
            </w:r>
          </w:p>
        </w:tc>
      </w:tr>
      <w:tr w:rsidR="00D504A3" w14:paraId="72B0FF34" w14:textId="77777777">
        <w:trPr>
          <w:trHeight w:val="277"/>
          <w:tblCellSpacing w:w="25" w:type="dxa"/>
        </w:trPr>
        <w:tc>
          <w:tcPr>
            <w:tcW w:w="9600" w:type="dxa"/>
            <w:tcBorders>
              <w:top w:val="nil"/>
            </w:tcBorders>
            <w:shd w:val="clear" w:color="auto" w:fill="FFFFFF"/>
          </w:tcPr>
          <w:p w14:paraId="6BC15399" w14:textId="77777777" w:rsidR="00D504A3" w:rsidRDefault="009F3EE9">
            <w:pPr>
              <w:pStyle w:val="TableParagraph"/>
              <w:rPr>
                <w:sz w:val="20"/>
              </w:rPr>
            </w:pPr>
            <w:r>
              <w:rPr>
                <w:color w:val="333333"/>
                <w:sz w:val="20"/>
                <w:lang w:val="de"/>
              </w:rPr>
              <w:t>Durchschnittliche Seitenladezeit</w:t>
            </w:r>
          </w:p>
        </w:tc>
      </w:tr>
    </w:tbl>
    <w:p w14:paraId="0B3B5A04" w14:textId="77777777" w:rsidR="00D504A3" w:rsidRDefault="00D504A3">
      <w:pPr>
        <w:pStyle w:val="BodyText"/>
      </w:pPr>
    </w:p>
    <w:p w14:paraId="7EF9031F" w14:textId="77777777" w:rsidR="00D504A3" w:rsidRDefault="00613099">
      <w:pPr>
        <w:pStyle w:val="BodyText"/>
        <w:spacing w:before="9"/>
        <w:rPr>
          <w:sz w:val="14"/>
        </w:rPr>
      </w:pPr>
      <w:r>
        <w:rPr>
          <w:noProof/>
          <w:lang w:val="de"/>
        </w:rPr>
        <mc:AlternateContent>
          <mc:Choice Requires="wpg">
            <w:drawing>
              <wp:anchor distT="0" distB="0" distL="0" distR="0" simplePos="0" relativeHeight="488136704" behindDoc="1" locked="0" layoutInCell="1" allowOverlap="1" wp14:anchorId="0985F57E" wp14:editId="5A991E52">
                <wp:simplePos x="0" y="0"/>
                <wp:positionH relativeFrom="page">
                  <wp:posOffset>528320</wp:posOffset>
                </wp:positionH>
                <wp:positionV relativeFrom="paragraph">
                  <wp:posOffset>123190</wp:posOffset>
                </wp:positionV>
                <wp:extent cx="6502400" cy="390525"/>
                <wp:effectExtent l="0" t="12700" r="0" b="3175"/>
                <wp:wrapTopAndBottom/>
                <wp:docPr id="1970509235" name="docshapegroup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832925151" name="docshape216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49665028" name="docshape216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98A5" w14:textId="3C047B5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5F57E" id="docshapegroup2160" o:spid="_x0000_s3025" style="position:absolute;margin-left:41.6pt;margin-top:9.7pt;width:512pt;height:30.75pt;z-index:-151797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Pdsfob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161" o:spid="_x0000_s302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">
                  <v:imagedata r:id="rId116" o:title=""/>
                  <o:lock v:ext="edit" aspectratio="f"/>
                </v:shape>
                <v:shape id="docshape2162" o:spid="_x0000_s302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" filled="f" stroked="f">
                  <v:path arrowok="t"/>
                  <v:textbox inset="0,0,0,0">
                    <w:txbxContent>
                      <w:p w14:paraId="194098A5" w14:textId="3C047B54" w:rsidR="00D504A3" w:rsidRDefault="00D504A3">
                        <w:pPr>
                          <w:spacing w:before="107"/>
                          <w:ind w:left="192"/>
                          <w:rPr>
                            <w:sz w:val="20"/>
                          </w:rPr>
                        </w:pPr>
                      </w:p>
                    </w:txbxContent>
                  </v:textbox>
                </v:shape>
                <w10:wrap type="topAndBottom" anchorx="page"/>
              </v:group>
            </w:pict>
          </mc:Fallback>
        </mc:AlternateContent>
      </w:r>
    </w:p>
    <w:p w14:paraId="31F9BAE4" w14:textId="77777777" w:rsidR="00D504A3" w:rsidRDefault="00D504A3">
      <w:pPr>
        <w:rPr>
          <w:sz w:val="14"/>
        </w:rPr>
        <w:sectPr w:rsidR="00D504A3">
          <w:pgSz w:w="11900" w:h="16840"/>
          <w:pgMar w:top="580" w:right="720" w:bottom="1020" w:left="720" w:header="0" w:footer="838" w:gutter="0"/>
          <w:cols w:space="720"/>
        </w:sectPr>
      </w:pPr>
    </w:p>
    <w:p w14:paraId="548395C4" w14:textId="4E85149F" w:rsidR="00D504A3" w:rsidRDefault="00CF1076">
      <w:pPr>
        <w:pStyle w:val="BodyText"/>
        <w:ind w:left="112"/>
      </w:pPr>
      <w:r>
        <w:rPr>
          <w:noProof/>
          <w:lang w:val="de"/>
        </w:rPr>
        <w:lastRenderedPageBreak/>
        <w:drawing>
          <wp:anchor distT="0" distB="0" distL="0" distR="0" simplePos="0" relativeHeight="251537408" behindDoc="0" locked="0" layoutInCell="1" allowOverlap="1" wp14:anchorId="53C9C3BF" wp14:editId="10C9D35C">
            <wp:simplePos x="0" y="0"/>
            <wp:positionH relativeFrom="page">
              <wp:posOffset>812800</wp:posOffset>
            </wp:positionH>
            <wp:positionV relativeFrom="page">
              <wp:posOffset>2023871</wp:posOffset>
            </wp:positionV>
            <wp:extent cx="97536" cy="97536"/>
            <wp:effectExtent l="0" t="0" r="0" b="0"/>
            <wp:wrapNone/>
            <wp:docPr id="9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8432" behindDoc="0" locked="0" layoutInCell="1" allowOverlap="1" wp14:anchorId="5B3021BE" wp14:editId="608B613F">
            <wp:simplePos x="0" y="0"/>
            <wp:positionH relativeFrom="page">
              <wp:posOffset>812800</wp:posOffset>
            </wp:positionH>
            <wp:positionV relativeFrom="page">
              <wp:posOffset>2235199</wp:posOffset>
            </wp:positionV>
            <wp:extent cx="97536" cy="97536"/>
            <wp:effectExtent l="0" t="0" r="0" b="0"/>
            <wp:wrapNone/>
            <wp:docPr id="9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9456" behindDoc="0" locked="0" layoutInCell="1" allowOverlap="1" wp14:anchorId="5E1E84F4" wp14:editId="53DF6107">
            <wp:simplePos x="0" y="0"/>
            <wp:positionH relativeFrom="page">
              <wp:posOffset>812800</wp:posOffset>
            </wp:positionH>
            <wp:positionV relativeFrom="page">
              <wp:posOffset>2446527</wp:posOffset>
            </wp:positionV>
            <wp:extent cx="97536" cy="97536"/>
            <wp:effectExtent l="0" t="0" r="0" b="0"/>
            <wp:wrapNone/>
            <wp:docPr id="9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0480" behindDoc="0" locked="0" layoutInCell="1" allowOverlap="1" wp14:anchorId="3B9A21F5" wp14:editId="23159ABC">
            <wp:simplePos x="0" y="0"/>
            <wp:positionH relativeFrom="page">
              <wp:posOffset>812800</wp:posOffset>
            </wp:positionH>
            <wp:positionV relativeFrom="page">
              <wp:posOffset>2657855</wp:posOffset>
            </wp:positionV>
            <wp:extent cx="97536" cy="97536"/>
            <wp:effectExtent l="0" t="0" r="0" b="0"/>
            <wp:wrapNone/>
            <wp:docPr id="9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2528" behindDoc="0" locked="0" layoutInCell="1" allowOverlap="1" wp14:anchorId="6EF088A9" wp14:editId="3F144833">
            <wp:simplePos x="0" y="0"/>
            <wp:positionH relativeFrom="page">
              <wp:posOffset>812800</wp:posOffset>
            </wp:positionH>
            <wp:positionV relativeFrom="page">
              <wp:posOffset>5340095</wp:posOffset>
            </wp:positionV>
            <wp:extent cx="97536" cy="97536"/>
            <wp:effectExtent l="0" t="0" r="0" b="0"/>
            <wp:wrapNone/>
            <wp:docPr id="9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4576" behindDoc="0" locked="0" layoutInCell="1" allowOverlap="1" wp14:anchorId="4C0FB782" wp14:editId="11FFD9E2">
            <wp:simplePos x="0" y="0"/>
            <wp:positionH relativeFrom="page">
              <wp:posOffset>812800</wp:posOffset>
            </wp:positionH>
            <wp:positionV relativeFrom="page">
              <wp:posOffset>5551423</wp:posOffset>
            </wp:positionV>
            <wp:extent cx="97536" cy="97536"/>
            <wp:effectExtent l="0" t="0" r="0" b="0"/>
            <wp:wrapNone/>
            <wp:docPr id="9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6624" behindDoc="0" locked="0" layoutInCell="1" allowOverlap="1" wp14:anchorId="1F567CE9" wp14:editId="5402A6E6">
            <wp:simplePos x="0" y="0"/>
            <wp:positionH relativeFrom="page">
              <wp:posOffset>812800</wp:posOffset>
            </wp:positionH>
            <wp:positionV relativeFrom="page">
              <wp:posOffset>5762751</wp:posOffset>
            </wp:positionV>
            <wp:extent cx="97536" cy="97536"/>
            <wp:effectExtent l="0" t="0" r="0" b="0"/>
            <wp:wrapNone/>
            <wp:docPr id="9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8672" behindDoc="0" locked="0" layoutInCell="1" allowOverlap="1" wp14:anchorId="04C99E80" wp14:editId="45D238EA">
            <wp:simplePos x="0" y="0"/>
            <wp:positionH relativeFrom="page">
              <wp:posOffset>812800</wp:posOffset>
            </wp:positionH>
            <wp:positionV relativeFrom="page">
              <wp:posOffset>5974079</wp:posOffset>
            </wp:positionV>
            <wp:extent cx="97536" cy="97536"/>
            <wp:effectExtent l="0" t="0" r="0" b="0"/>
            <wp:wrapNone/>
            <wp:docPr id="9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74F7E23" wp14:editId="3ED0F360">
                <wp:extent cx="6502400" cy="577215"/>
                <wp:effectExtent l="0" t="0" r="0" b="6985"/>
                <wp:docPr id="1343457632" name="docshapegroup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33274792" name="docshape217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84721719" name="docshape217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D06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237 </w:t>
                              </w:r>
                              <w:r>
                                <w:rPr>
                                  <w:b/>
                                  <w:bCs/>
                                  <w:color w:val="333333"/>
                                  <w:sz w:val="25"/>
                                  <w:lang w:val="de"/>
                                </w:rPr>
                                <w:t>VON 315</w:t>
                              </w:r>
                            </w:p>
                            <w:p w14:paraId="724ABB2A"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674F7E23" id="docshapegroup2171" o:spid="_x0000_s302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PVrQb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172" o:spid="_x0000_s302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">
                  <v:imagedata r:id="rId13" o:title=""/>
                  <o:lock v:ext="edit" aspectratio="f"/>
                </v:shape>
                <v:shape id="docshape2173" o:spid="_x0000_s303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" filled="f" stroked="f">
                  <v:path arrowok="t"/>
                  <v:textbox inset="0,0,0,0">
                    <w:txbxContent>
                      <w:p w14:paraId="53EAD06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237 </w:t>
                        </w:r>
                        <w:r>
                          <w:rPr>
                            <w:b/>
                            <w:bCs/>
                            <w:color w:val="333333"/>
                            <w:sz w:val="25"/>
                            <w:lang w:val="de"/>
                          </w:rPr>
                          <w:t>VON 315</w:t>
                        </w:r>
                      </w:p>
                      <w:p w14:paraId="724ABB2A"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57157158" w14:textId="77777777" w:rsidR="00D504A3" w:rsidRDefault="00D504A3">
      <w:pPr>
        <w:pStyle w:val="BodyText"/>
      </w:pPr>
    </w:p>
    <w:p w14:paraId="6CAA2172" w14:textId="7124186C" w:rsidR="00D504A3" w:rsidRDefault="007473B8">
      <w:pPr>
        <w:pStyle w:val="BodyText"/>
      </w:pPr>
      <w:r>
        <w:rPr>
          <w:noProof/>
          <w:lang w:val="de"/>
        </w:rPr>
        <mc:AlternateContent>
          <mc:Choice Requires="wpg">
            <w:drawing>
              <wp:anchor distT="0" distB="0" distL="114300" distR="114300" simplePos="0" relativeHeight="252013568" behindDoc="1" locked="0" layoutInCell="1" allowOverlap="1" wp14:anchorId="7327AAA0" wp14:editId="27F32402">
                <wp:simplePos x="0" y="0"/>
                <wp:positionH relativeFrom="page">
                  <wp:posOffset>530942</wp:posOffset>
                </wp:positionH>
                <wp:positionV relativeFrom="page">
                  <wp:posOffset>1170039</wp:posOffset>
                </wp:positionV>
                <wp:extent cx="6502400" cy="1731645"/>
                <wp:effectExtent l="0" t="0" r="0" b="0"/>
                <wp:wrapNone/>
                <wp:docPr id="1941756437" name="docshapegroup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696703763" name="docshape216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802714207" name="docshape2165"/>
                        <wps:cNvSpPr txBox="1">
                          <a:spLocks/>
                        </wps:cNvSpPr>
                        <wps:spPr bwMode="auto">
                          <a:xfrm>
                            <a:off x="1024" y="1982"/>
                            <a:ext cx="760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2D05" w14:textId="77777777" w:rsidR="00D504A3" w:rsidRDefault="009F3EE9">
                              <w:pPr>
                                <w:spacing w:line="217" w:lineRule="exact"/>
                                <w:rPr>
                                  <w:sz w:val="23"/>
                                </w:rPr>
                              </w:pPr>
                              <w:r>
                                <w:rPr>
                                  <w:color w:val="333333"/>
                                  <w:sz w:val="23"/>
                                  <w:lang w:val="de"/>
                                </w:rPr>
                                <w:t>Bei den Standardeinstellungen von Google Analytics gilt eine Sitzung als beendet, …</w:t>
                              </w:r>
                            </w:p>
                          </w:txbxContent>
                        </wps:txbx>
                        <wps:bodyPr rot="0" vert="horz" wrap="square" lIns="0" tIns="0" rIns="0" bIns="0" anchor="t" anchorCtr="0" upright="1">
                          <a:noAutofit/>
                        </wps:bodyPr>
                      </wps:wsp>
                      <wps:wsp>
                        <wps:cNvPr id="1861902797" name="docshape216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FE9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7AAA0" id="docshapegroup2163" o:spid="_x0000_s3031" style="position:absolute;margin-left:41.8pt;margin-top:92.15pt;width:512pt;height:136.35pt;z-index:-25130291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">
                <v:shape id="docshape2164" o:spid="_x0000_s303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">
                  <v:imagedata r:id="rId114" o:title=""/>
                  <o:lock v:ext="edit" aspectratio="f"/>
                </v:shape>
                <v:shape id="docshape2165" o:spid="_x0000_s3033" type="#_x0000_t202" style="position:absolute;left:1024;top:1982;width:7600;height: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" filled="f" stroked="f">
                  <v:path arrowok="t"/>
                  <v:textbox inset="0,0,0,0">
                    <w:txbxContent>
                      <w:p w14:paraId="74792D05" w14:textId="77777777" w:rsidR="00D504A3" w:rsidRDefault="009F3EE9">
                        <w:pPr>
                          <w:spacing w:line="217" w:lineRule="exact"/>
                          <w:rPr>
                            <w:sz w:val="23"/>
                          </w:rPr>
                        </w:pPr>
                        <w:r>
                          <w:rPr>
                            <w:color w:val="333333"/>
                            <w:sz w:val="23"/>
                            <w:lang w:val="de"/>
                          </w:rPr>
                          <w:t>Bei den Standardeinstellungen von Google Analytics gilt eine Sitzung als beendet, …</w:t>
                        </w:r>
                      </w:p>
                    </w:txbxContent>
                  </v:textbox>
                </v:shape>
                <v:shape id="docshape2166" o:spid="_x0000_s303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" filled="f" stroked="f">
                  <v:path arrowok="t"/>
                  <v:textbox inset="0,0,0,0">
                    <w:txbxContent>
                      <w:p w14:paraId="73D2FE9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5D20281" w14:textId="77777777" w:rsidR="00D504A3" w:rsidRDefault="00D504A3">
      <w:pPr>
        <w:pStyle w:val="BodyText"/>
      </w:pPr>
    </w:p>
    <w:p w14:paraId="74B704DF" w14:textId="77777777" w:rsidR="00D504A3" w:rsidRDefault="00D504A3">
      <w:pPr>
        <w:pStyle w:val="BodyText"/>
      </w:pPr>
    </w:p>
    <w:p w14:paraId="2C42E270" w14:textId="77777777" w:rsidR="00D504A3" w:rsidRDefault="00D504A3">
      <w:pPr>
        <w:pStyle w:val="BodyText"/>
      </w:pPr>
    </w:p>
    <w:p w14:paraId="1CF5AD3E" w14:textId="77777777" w:rsidR="00D504A3" w:rsidRDefault="00D504A3">
      <w:pPr>
        <w:pStyle w:val="BodyText"/>
      </w:pPr>
    </w:p>
    <w:p w14:paraId="1803F31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B878DF" w14:textId="77777777">
        <w:trPr>
          <w:trHeight w:val="277"/>
          <w:tblCellSpacing w:w="25" w:type="dxa"/>
        </w:trPr>
        <w:tc>
          <w:tcPr>
            <w:tcW w:w="9600" w:type="dxa"/>
            <w:tcBorders>
              <w:bottom w:val="nil"/>
            </w:tcBorders>
            <w:shd w:val="clear" w:color="auto" w:fill="F1EFEF"/>
          </w:tcPr>
          <w:p w14:paraId="6A91DC2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wenn der Nutzende 30 Minuten lang inaktiv war.</w:t>
            </w:r>
          </w:p>
        </w:tc>
      </w:tr>
      <w:tr w:rsidR="00D504A3" w14:paraId="5C935125" w14:textId="77777777">
        <w:trPr>
          <w:trHeight w:val="272"/>
          <w:tblCellSpacing w:w="25" w:type="dxa"/>
        </w:trPr>
        <w:tc>
          <w:tcPr>
            <w:tcW w:w="9600" w:type="dxa"/>
            <w:tcBorders>
              <w:top w:val="nil"/>
              <w:bottom w:val="nil"/>
            </w:tcBorders>
            <w:shd w:val="clear" w:color="auto" w:fill="FFFFFF"/>
          </w:tcPr>
          <w:p w14:paraId="5801EAA3" w14:textId="77777777" w:rsidR="00D504A3" w:rsidRDefault="009F3EE9">
            <w:pPr>
              <w:pStyle w:val="TableParagraph"/>
              <w:rPr>
                <w:sz w:val="20"/>
              </w:rPr>
            </w:pPr>
            <w:r>
              <w:rPr>
                <w:color w:val="333333"/>
                <w:sz w:val="20"/>
                <w:lang w:val="de"/>
              </w:rPr>
              <w:t>wenn der Nutzende einen anderen Browser öffnet.</w:t>
            </w:r>
          </w:p>
        </w:tc>
      </w:tr>
      <w:tr w:rsidR="00D504A3" w14:paraId="0F8EEB10" w14:textId="77777777">
        <w:trPr>
          <w:trHeight w:val="272"/>
          <w:tblCellSpacing w:w="25" w:type="dxa"/>
        </w:trPr>
        <w:tc>
          <w:tcPr>
            <w:tcW w:w="9600" w:type="dxa"/>
            <w:tcBorders>
              <w:top w:val="nil"/>
              <w:bottom w:val="nil"/>
            </w:tcBorders>
            <w:shd w:val="clear" w:color="auto" w:fill="F1EFEF"/>
          </w:tcPr>
          <w:p w14:paraId="1A9CE1C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wenn der Nutzende eine andere Browser-Registerkarte (Tab) öffnet.</w:t>
            </w:r>
          </w:p>
        </w:tc>
      </w:tr>
      <w:tr w:rsidR="00D504A3" w14:paraId="3B9270FB" w14:textId="77777777">
        <w:trPr>
          <w:trHeight w:val="277"/>
          <w:tblCellSpacing w:w="25" w:type="dxa"/>
        </w:trPr>
        <w:tc>
          <w:tcPr>
            <w:tcW w:w="9600" w:type="dxa"/>
            <w:tcBorders>
              <w:top w:val="nil"/>
            </w:tcBorders>
            <w:shd w:val="clear" w:color="auto" w:fill="FFFFFF"/>
          </w:tcPr>
          <w:p w14:paraId="78DC6EC5" w14:textId="77777777" w:rsidR="00D504A3" w:rsidRDefault="009F3EE9">
            <w:pPr>
              <w:pStyle w:val="TableParagraph"/>
              <w:rPr>
                <w:sz w:val="20"/>
              </w:rPr>
            </w:pPr>
            <w:r>
              <w:rPr>
                <w:color w:val="333333"/>
                <w:sz w:val="20"/>
                <w:lang w:val="de"/>
              </w:rPr>
              <w:t>nach 30 Minuten, unabhängig davon, ob der Nutzende aktiv oder inaktiv ist.</w:t>
            </w:r>
          </w:p>
        </w:tc>
      </w:tr>
    </w:tbl>
    <w:p w14:paraId="7C0518EF" w14:textId="77777777" w:rsidR="00D504A3" w:rsidRDefault="00D504A3">
      <w:pPr>
        <w:pStyle w:val="BodyText"/>
      </w:pPr>
    </w:p>
    <w:p w14:paraId="6A9A7B2A" w14:textId="77777777" w:rsidR="00D504A3" w:rsidRDefault="00613099">
      <w:pPr>
        <w:pStyle w:val="BodyText"/>
        <w:spacing w:before="9"/>
        <w:rPr>
          <w:sz w:val="14"/>
        </w:rPr>
      </w:pPr>
      <w:r>
        <w:rPr>
          <w:noProof/>
          <w:lang w:val="de"/>
        </w:rPr>
        <mc:AlternateContent>
          <mc:Choice Requires="wpg">
            <w:drawing>
              <wp:anchor distT="0" distB="0" distL="0" distR="0" simplePos="0" relativeHeight="252184576" behindDoc="1" locked="0" layoutInCell="1" allowOverlap="1" wp14:anchorId="6FA6FAB9" wp14:editId="71158DC0">
                <wp:simplePos x="0" y="0"/>
                <wp:positionH relativeFrom="page">
                  <wp:posOffset>528320</wp:posOffset>
                </wp:positionH>
                <wp:positionV relativeFrom="paragraph">
                  <wp:posOffset>123190</wp:posOffset>
                </wp:positionV>
                <wp:extent cx="6502400" cy="390525"/>
                <wp:effectExtent l="0" t="0" r="0" b="3175"/>
                <wp:wrapTopAndBottom/>
                <wp:docPr id="1142750693" name="docshapegroup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93283557" name="docshape217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35010801" name="docshape217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F81F" w14:textId="12FC0A8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6FAB9" id="docshapegroup2174" o:spid="_x0000_s3035" style="position:absolute;margin-left:41.6pt;margin-top:9.7pt;width:512pt;height:30.75pt;z-index:-2511319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w7P/v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175" o:spid="_x0000_s303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">
                  <v:imagedata r:id="rId116" o:title=""/>
                  <o:lock v:ext="edit" aspectratio="f"/>
                </v:shape>
                <v:shape id="docshape2176" o:spid="_x0000_s303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" filled="f" stroked="f">
                  <v:path arrowok="t"/>
                  <v:textbox inset="0,0,0,0">
                    <w:txbxContent>
                      <w:p w14:paraId="38BCF81F" w14:textId="12FC0A8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85600" behindDoc="1" locked="0" layoutInCell="1" allowOverlap="1" wp14:anchorId="73ED8EA1" wp14:editId="62EC03D2">
                <wp:simplePos x="0" y="0"/>
                <wp:positionH relativeFrom="page">
                  <wp:posOffset>528320</wp:posOffset>
                </wp:positionH>
                <wp:positionV relativeFrom="paragraph">
                  <wp:posOffset>741045</wp:posOffset>
                </wp:positionV>
                <wp:extent cx="6502400" cy="577215"/>
                <wp:effectExtent l="0" t="0" r="0" b="6985"/>
                <wp:wrapTopAndBottom/>
                <wp:docPr id="2009810786" name="docshapegroup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94065514" name="docshape217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12405103" name="docshape217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1EF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238 </w:t>
                              </w:r>
                              <w:r>
                                <w:rPr>
                                  <w:b/>
                                  <w:bCs/>
                                  <w:color w:val="333333"/>
                                  <w:sz w:val="25"/>
                                  <w:lang w:val="de"/>
                                </w:rPr>
                                <w:t>VON 315</w:t>
                              </w:r>
                            </w:p>
                            <w:p w14:paraId="03CCDA3B"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D8EA1" id="docshapegroup2177" o:spid="_x0000_s3038" style="position:absolute;margin-left:41.6pt;margin-top:58.35pt;width:512pt;height:45.45pt;z-index:-25113088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CPBNZ7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178" o:spid="_x0000_s303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">
                  <v:imagedata r:id="rId13" o:title=""/>
                  <o:lock v:ext="edit" aspectratio="f"/>
                </v:shape>
                <v:shape id="docshape2179" o:spid="_x0000_s304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" filled="f" stroked="f">
                  <v:path arrowok="t"/>
                  <v:textbox inset="0,0,0,0">
                    <w:txbxContent>
                      <w:p w14:paraId="1CD71EF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238 </w:t>
                        </w:r>
                        <w:r>
                          <w:rPr>
                            <w:b/>
                            <w:bCs/>
                            <w:color w:val="333333"/>
                            <w:sz w:val="25"/>
                            <w:lang w:val="de"/>
                          </w:rPr>
                          <w:t>VON 315</w:t>
                        </w:r>
                      </w:p>
                      <w:p w14:paraId="03CCDA3B"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4373DB4A" w14:textId="77777777" w:rsidR="00D504A3" w:rsidRDefault="00D504A3">
      <w:pPr>
        <w:pStyle w:val="BodyText"/>
        <w:rPr>
          <w:sz w:val="29"/>
        </w:rPr>
      </w:pPr>
    </w:p>
    <w:p w14:paraId="4EB08857" w14:textId="77777777" w:rsidR="00D504A3" w:rsidRDefault="00D504A3">
      <w:pPr>
        <w:pStyle w:val="BodyText"/>
      </w:pPr>
    </w:p>
    <w:p w14:paraId="656B3F01" w14:textId="62750A2D" w:rsidR="00D504A3" w:rsidRDefault="007473B8">
      <w:pPr>
        <w:pStyle w:val="BodyText"/>
      </w:pPr>
      <w:r>
        <w:rPr>
          <w:noProof/>
          <w:lang w:val="de"/>
        </w:rPr>
        <mc:AlternateContent>
          <mc:Choice Requires="wpg">
            <w:drawing>
              <wp:anchor distT="0" distB="0" distL="114300" distR="114300" simplePos="0" relativeHeight="252015616" behindDoc="1" locked="0" layoutInCell="1" allowOverlap="1" wp14:anchorId="0EDDD2E6" wp14:editId="08229CEE">
                <wp:simplePos x="0" y="0"/>
                <wp:positionH relativeFrom="page">
                  <wp:posOffset>530860</wp:posOffset>
                </wp:positionH>
                <wp:positionV relativeFrom="page">
                  <wp:posOffset>4482465</wp:posOffset>
                </wp:positionV>
                <wp:extent cx="6502400" cy="1731645"/>
                <wp:effectExtent l="0" t="0" r="0" b="0"/>
                <wp:wrapNone/>
                <wp:docPr id="202380585" name="docshapegroup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201705330" name="docshape216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134987514" name="docshape2169"/>
                        <wps:cNvSpPr txBox="1">
                          <a:spLocks/>
                        </wps:cNvSpPr>
                        <wps:spPr bwMode="auto">
                          <a:xfrm>
                            <a:off x="1024" y="7204"/>
                            <a:ext cx="707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C4E0" w14:textId="77777777" w:rsidR="00D504A3" w:rsidRDefault="009F3EE9">
                              <w:pPr>
                                <w:spacing w:line="217" w:lineRule="exact"/>
                                <w:rPr>
                                  <w:sz w:val="23"/>
                                </w:rPr>
                              </w:pPr>
                              <w:r>
                                <w:rPr>
                                  <w:color w:val="333333"/>
                                  <w:sz w:val="23"/>
                                  <w:lang w:val="de"/>
                                </w:rPr>
                                <w:t xml:space="preserve">Welcher der folgenden Schritte gehört </w:t>
                              </w:r>
                              <w:r>
                                <w:rPr>
                                  <w:b/>
                                  <w:bCs/>
                                  <w:color w:val="333333"/>
                                  <w:sz w:val="23"/>
                                  <w:lang w:val="de"/>
                                </w:rPr>
                                <w:t xml:space="preserve">nicht </w:t>
                              </w:r>
                              <w:r>
                                <w:rPr>
                                  <w:color w:val="333333"/>
                                  <w:sz w:val="23"/>
                                  <w:lang w:val="de"/>
                                </w:rPr>
                                <w:t>zu den Clickstream-Analysen?</w:t>
                              </w:r>
                            </w:p>
                          </w:txbxContent>
                        </wps:txbx>
                        <wps:bodyPr rot="0" vert="horz" wrap="square" lIns="0" tIns="0" rIns="0" bIns="0" anchor="t" anchorCtr="0" upright="1">
                          <a:noAutofit/>
                        </wps:bodyPr>
                      </wps:wsp>
                      <wps:wsp>
                        <wps:cNvPr id="1267239122" name="docshape217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10E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DD2E6" id="docshapegroup2167" o:spid="_x0000_s3041" style="position:absolute;margin-left:41.8pt;margin-top:352.95pt;width:512pt;height:136.35pt;z-index:-251300864;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">
                <v:shape id="docshape2168" o:spid="_x0000_s304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">
                  <v:imagedata r:id="rId114" o:title=""/>
                  <o:lock v:ext="edit" aspectratio="f"/>
                </v:shape>
                <v:shape id="docshape2169" o:spid="_x0000_s3043" type="#_x0000_t202" style="position:absolute;left:1024;top:7204;width:707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" filled="f" stroked="f">
                  <v:path arrowok="t"/>
                  <v:textbox inset="0,0,0,0">
                    <w:txbxContent>
                      <w:p w14:paraId="1C71C4E0" w14:textId="77777777" w:rsidR="00D504A3" w:rsidRDefault="009F3EE9">
                        <w:pPr>
                          <w:spacing w:line="217" w:lineRule="exact"/>
                          <w:rPr>
                            <w:sz w:val="23"/>
                          </w:rPr>
                        </w:pPr>
                        <w:r>
                          <w:rPr>
                            <w:color w:val="333333"/>
                            <w:sz w:val="23"/>
                            <w:lang w:val="de"/>
                          </w:rPr>
                          <w:t xml:space="preserve">Welcher der folgenden Schritte gehört </w:t>
                        </w:r>
                        <w:r>
                          <w:rPr>
                            <w:b/>
                            <w:bCs/>
                            <w:color w:val="333333"/>
                            <w:sz w:val="23"/>
                            <w:lang w:val="de"/>
                          </w:rPr>
                          <w:t xml:space="preserve">nicht </w:t>
                        </w:r>
                        <w:r>
                          <w:rPr>
                            <w:color w:val="333333"/>
                            <w:sz w:val="23"/>
                            <w:lang w:val="de"/>
                          </w:rPr>
                          <w:t>zu den Clickstream-Analysen?</w:t>
                        </w:r>
                      </w:p>
                    </w:txbxContent>
                  </v:textbox>
                </v:shape>
                <v:shape id="docshape2170" o:spid="_x0000_s304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" filled="f" stroked="f">
                  <v:path arrowok="t"/>
                  <v:textbox inset="0,0,0,0">
                    <w:txbxContent>
                      <w:p w14:paraId="6C3A10E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E5CFB8D" w14:textId="77777777" w:rsidR="00D504A3" w:rsidRDefault="00D504A3">
      <w:pPr>
        <w:pStyle w:val="BodyText"/>
      </w:pPr>
    </w:p>
    <w:p w14:paraId="302B4988" w14:textId="77777777" w:rsidR="00D504A3" w:rsidRDefault="00D504A3">
      <w:pPr>
        <w:pStyle w:val="BodyText"/>
      </w:pPr>
    </w:p>
    <w:p w14:paraId="07B0C32C" w14:textId="77777777" w:rsidR="00D504A3" w:rsidRDefault="00D504A3">
      <w:pPr>
        <w:pStyle w:val="BodyText"/>
      </w:pPr>
    </w:p>
    <w:p w14:paraId="233C1D84" w14:textId="77777777" w:rsidR="00D504A3" w:rsidRDefault="00D504A3">
      <w:pPr>
        <w:pStyle w:val="BodyText"/>
      </w:pPr>
    </w:p>
    <w:p w14:paraId="5445231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6DB6A86" w14:textId="77777777">
        <w:trPr>
          <w:trHeight w:val="277"/>
          <w:tblCellSpacing w:w="25" w:type="dxa"/>
        </w:trPr>
        <w:tc>
          <w:tcPr>
            <w:tcW w:w="9600" w:type="dxa"/>
            <w:tcBorders>
              <w:bottom w:val="nil"/>
            </w:tcBorders>
            <w:shd w:val="clear" w:color="auto" w:fill="F1EFEF"/>
          </w:tcPr>
          <w:p w14:paraId="7B5F6CBC"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Sammeln von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notwendigen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Informationen</w:t>
            </w:r>
          </w:p>
        </w:tc>
      </w:tr>
      <w:tr w:rsidR="00D504A3" w14:paraId="5D330429" w14:textId="77777777">
        <w:trPr>
          <w:trHeight w:val="272"/>
          <w:tblCellSpacing w:w="25" w:type="dxa"/>
        </w:trPr>
        <w:tc>
          <w:tcPr>
            <w:tcW w:w="9600" w:type="dxa"/>
            <w:tcBorders>
              <w:top w:val="nil"/>
              <w:bottom w:val="nil"/>
            </w:tcBorders>
            <w:shd w:val="clear" w:color="auto" w:fill="FFFFFF"/>
          </w:tcPr>
          <w:p w14:paraId="7A9264D4" w14:textId="77777777" w:rsidR="00D504A3" w:rsidRPr="00386A27" w:rsidRDefault="009F3EE9">
            <w:pPr>
              <w:pStyle w:val="TableParagraph"/>
              <w:rPr>
                <w:i/>
                <w:iCs/>
                <w:sz w:val="20"/>
                <w:u w:val="single"/>
              </w:rPr>
            </w:pPr>
            <w:r>
              <w:rPr>
                <w:i/>
                <w:iCs/>
                <w:color w:val="333333"/>
                <w:sz w:val="20"/>
                <w:u w:val="single"/>
                <w:lang w:val="de"/>
              </w:rPr>
              <w:t>Vorverarbeitung der gesammelten Daten</w:t>
            </w:r>
          </w:p>
        </w:tc>
      </w:tr>
      <w:tr w:rsidR="00D504A3" w14:paraId="1A15364F" w14:textId="77777777">
        <w:trPr>
          <w:trHeight w:val="272"/>
          <w:tblCellSpacing w:w="25" w:type="dxa"/>
        </w:trPr>
        <w:tc>
          <w:tcPr>
            <w:tcW w:w="9600" w:type="dxa"/>
            <w:tcBorders>
              <w:top w:val="nil"/>
              <w:bottom w:val="nil"/>
            </w:tcBorders>
            <w:shd w:val="clear" w:color="auto" w:fill="F1EFEF"/>
          </w:tcPr>
          <w:p w14:paraId="09338F82" w14:textId="76800565"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Verbesserung</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007473B8" w:rsidRPr="00A46D82">
              <w:rPr>
                <w:color w:val="333333"/>
                <w:sz w:val="20"/>
                <w:lang w:val="de"/>
                <w14:shadow w14:blurRad="50800" w14:dist="38100" w14:dir="2700000" w14:sx="100000" w14:sy="100000" w14:kx="0" w14:ky="0" w14:algn="tl">
                  <w14:srgbClr w14:val="000000">
                    <w14:alpha w14:val="60000"/>
                  </w14:srgbClr>
                </w14:shadow>
              </w:rPr>
              <w:t>Benutzer</w:t>
            </w:r>
            <w:r w:rsidRPr="00A46D82">
              <w:rPr>
                <w:color w:val="333333"/>
                <w:sz w:val="20"/>
                <w:lang w:val="de"/>
                <w14:shadow w14:blurRad="50800" w14:dist="38100" w14:dir="2700000" w14:sx="100000" w14:sy="100000" w14:kx="0" w14:ky="0" w14:algn="tl">
                  <w14:srgbClr w14:val="000000">
                    <w14:alpha w14:val="60000"/>
                  </w14:srgbClr>
                </w14:shadow>
              </w:rPr>
              <w:t>erfahrung</w:t>
            </w:r>
            <w:r>
              <w:rPr>
                <w:color w:val="333333"/>
                <w:sz w:val="20"/>
                <w:lang w:val="de"/>
              </w:rPr>
              <w:t xml:space="preserve"> </w:t>
            </w:r>
          </w:p>
        </w:tc>
      </w:tr>
      <w:tr w:rsidR="00D504A3" w14:paraId="093DA723" w14:textId="77777777">
        <w:trPr>
          <w:trHeight w:val="277"/>
          <w:tblCellSpacing w:w="25" w:type="dxa"/>
        </w:trPr>
        <w:tc>
          <w:tcPr>
            <w:tcW w:w="9600" w:type="dxa"/>
            <w:tcBorders>
              <w:top w:val="nil"/>
            </w:tcBorders>
            <w:shd w:val="clear" w:color="auto" w:fill="FFFFFF"/>
          </w:tcPr>
          <w:p w14:paraId="3AD14480" w14:textId="77777777" w:rsidR="00D504A3" w:rsidRDefault="009F3EE9">
            <w:pPr>
              <w:pStyle w:val="TableParagraph"/>
              <w:rPr>
                <w:sz w:val="20"/>
              </w:rPr>
            </w:pPr>
            <w:r>
              <w:rPr>
                <w:color w:val="333333"/>
                <w:sz w:val="20"/>
                <w:lang w:val="de"/>
              </w:rPr>
              <w:t>Verstehen der Bedürfnisse der Organisation</w:t>
            </w:r>
          </w:p>
        </w:tc>
      </w:tr>
    </w:tbl>
    <w:p w14:paraId="1D41ABE1" w14:textId="77777777" w:rsidR="00D504A3" w:rsidRDefault="00D504A3">
      <w:pPr>
        <w:pStyle w:val="BodyText"/>
      </w:pPr>
    </w:p>
    <w:p w14:paraId="7B6B991F" w14:textId="77777777" w:rsidR="00D504A3" w:rsidRDefault="00613099">
      <w:pPr>
        <w:pStyle w:val="BodyText"/>
        <w:spacing w:before="9"/>
        <w:rPr>
          <w:sz w:val="14"/>
        </w:rPr>
      </w:pPr>
      <w:r>
        <w:rPr>
          <w:noProof/>
          <w:lang w:val="de"/>
        </w:rPr>
        <mc:AlternateContent>
          <mc:Choice Requires="wpg">
            <w:drawing>
              <wp:anchor distT="0" distB="0" distL="0" distR="0" simplePos="0" relativeHeight="488143872" behindDoc="1" locked="0" layoutInCell="1" allowOverlap="1" wp14:anchorId="7B85A767" wp14:editId="135B7FE9">
                <wp:simplePos x="0" y="0"/>
                <wp:positionH relativeFrom="page">
                  <wp:posOffset>528320</wp:posOffset>
                </wp:positionH>
                <wp:positionV relativeFrom="paragraph">
                  <wp:posOffset>123190</wp:posOffset>
                </wp:positionV>
                <wp:extent cx="6502400" cy="390525"/>
                <wp:effectExtent l="0" t="12700" r="0" b="3175"/>
                <wp:wrapTopAndBottom/>
                <wp:docPr id="1702300628" name="docshapegroup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53125057" name="docshape218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25147897" name="docshape218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33E3" w14:textId="6A2C9BA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5A767" id="docshapegroup2180" o:spid="_x0000_s3045" style="position:absolute;margin-left:41.6pt;margin-top:9.7pt;width:512pt;height:30.75pt;z-index:-151726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Dq&#13;&#10;Y4nwAgAAUg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181" o:spid="_x0000_s304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">
                  <v:imagedata r:id="rId116" o:title=""/>
                  <o:lock v:ext="edit" aspectratio="f"/>
                </v:shape>
                <v:shape id="docshape2182" o:spid="_x0000_s304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" filled="f" stroked="f">
                  <v:path arrowok="t"/>
                  <v:textbox inset="0,0,0,0">
                    <w:txbxContent>
                      <w:p w14:paraId="050E33E3" w14:textId="6A2C9BAE" w:rsidR="00D504A3" w:rsidRDefault="00D504A3">
                        <w:pPr>
                          <w:spacing w:before="107"/>
                          <w:ind w:left="192"/>
                          <w:rPr>
                            <w:sz w:val="20"/>
                          </w:rPr>
                        </w:pPr>
                      </w:p>
                    </w:txbxContent>
                  </v:textbox>
                </v:shape>
                <w10:wrap type="topAndBottom" anchorx="page"/>
              </v:group>
            </w:pict>
          </mc:Fallback>
        </mc:AlternateContent>
      </w:r>
    </w:p>
    <w:p w14:paraId="69DE37EA" w14:textId="77777777" w:rsidR="00D504A3" w:rsidRDefault="00D504A3">
      <w:pPr>
        <w:rPr>
          <w:sz w:val="14"/>
        </w:rPr>
        <w:sectPr w:rsidR="00D504A3">
          <w:pgSz w:w="11900" w:h="16840"/>
          <w:pgMar w:top="580" w:right="720" w:bottom="1020" w:left="720" w:header="0" w:footer="838" w:gutter="0"/>
          <w:cols w:space="720"/>
        </w:sectPr>
      </w:pPr>
    </w:p>
    <w:p w14:paraId="0D13FD61" w14:textId="5EDC6D99" w:rsidR="00D504A3" w:rsidRDefault="00CF1076">
      <w:pPr>
        <w:pStyle w:val="BodyText"/>
        <w:ind w:left="112"/>
      </w:pPr>
      <w:r>
        <w:rPr>
          <w:noProof/>
          <w:lang w:val="de"/>
        </w:rPr>
        <w:lastRenderedPageBreak/>
        <w:drawing>
          <wp:anchor distT="0" distB="0" distL="0" distR="0" simplePos="0" relativeHeight="251549696" behindDoc="0" locked="0" layoutInCell="1" allowOverlap="1" wp14:anchorId="6CA72918" wp14:editId="52EE6CDC">
            <wp:simplePos x="0" y="0"/>
            <wp:positionH relativeFrom="page">
              <wp:posOffset>812800</wp:posOffset>
            </wp:positionH>
            <wp:positionV relativeFrom="page">
              <wp:posOffset>2023871</wp:posOffset>
            </wp:positionV>
            <wp:extent cx="97536" cy="97536"/>
            <wp:effectExtent l="0" t="0" r="0" b="0"/>
            <wp:wrapNone/>
            <wp:docPr id="9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0720" behindDoc="0" locked="0" layoutInCell="1" allowOverlap="1" wp14:anchorId="3506C72C" wp14:editId="6013A944">
            <wp:simplePos x="0" y="0"/>
            <wp:positionH relativeFrom="page">
              <wp:posOffset>812800</wp:posOffset>
            </wp:positionH>
            <wp:positionV relativeFrom="page">
              <wp:posOffset>2235199</wp:posOffset>
            </wp:positionV>
            <wp:extent cx="97536" cy="97536"/>
            <wp:effectExtent l="0" t="0" r="0" b="0"/>
            <wp:wrapNone/>
            <wp:docPr id="9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1744" behindDoc="0" locked="0" layoutInCell="1" allowOverlap="1" wp14:anchorId="6D517E13" wp14:editId="6A5EA014">
            <wp:simplePos x="0" y="0"/>
            <wp:positionH relativeFrom="page">
              <wp:posOffset>812800</wp:posOffset>
            </wp:positionH>
            <wp:positionV relativeFrom="page">
              <wp:posOffset>2446527</wp:posOffset>
            </wp:positionV>
            <wp:extent cx="97536" cy="97536"/>
            <wp:effectExtent l="0" t="0" r="0" b="0"/>
            <wp:wrapNone/>
            <wp:docPr id="9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2768" behindDoc="0" locked="0" layoutInCell="1" allowOverlap="1" wp14:anchorId="4B2FFECD" wp14:editId="0B4EC8A8">
            <wp:simplePos x="0" y="0"/>
            <wp:positionH relativeFrom="page">
              <wp:posOffset>812800</wp:posOffset>
            </wp:positionH>
            <wp:positionV relativeFrom="page">
              <wp:posOffset>2657855</wp:posOffset>
            </wp:positionV>
            <wp:extent cx="97536" cy="97536"/>
            <wp:effectExtent l="0" t="0" r="0" b="0"/>
            <wp:wrapNone/>
            <wp:docPr id="9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17664" behindDoc="1" locked="0" layoutInCell="1" allowOverlap="1" wp14:anchorId="687481C3" wp14:editId="0D74338D">
                <wp:simplePos x="0" y="0"/>
                <wp:positionH relativeFrom="page">
                  <wp:posOffset>528320</wp:posOffset>
                </wp:positionH>
                <wp:positionV relativeFrom="page">
                  <wp:posOffset>4486910</wp:posOffset>
                </wp:positionV>
                <wp:extent cx="6502400" cy="1731645"/>
                <wp:effectExtent l="0" t="0" r="0" b="0"/>
                <wp:wrapNone/>
                <wp:docPr id="2060850615" name="docshapegroup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584241329" name="docshape218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24997120" name="docshape2189"/>
                        <wps:cNvSpPr txBox="1">
                          <a:spLocks/>
                        </wps:cNvSpPr>
                        <wps:spPr bwMode="auto">
                          <a:xfrm>
                            <a:off x="1024" y="7204"/>
                            <a:ext cx="275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B743" w14:textId="77777777" w:rsidR="00D504A3" w:rsidRDefault="009F3EE9">
                              <w:pPr>
                                <w:spacing w:line="217" w:lineRule="exact"/>
                                <w:rPr>
                                  <w:sz w:val="23"/>
                                </w:rPr>
                              </w:pPr>
                              <w:r>
                                <w:rPr>
                                  <w:color w:val="333333"/>
                                  <w:sz w:val="23"/>
                                  <w:lang w:val="de"/>
                                </w:rPr>
                                <w:t>Wofür steht SEO?</w:t>
                              </w:r>
                            </w:p>
                          </w:txbxContent>
                        </wps:txbx>
                        <wps:bodyPr rot="0" vert="horz" wrap="square" lIns="0" tIns="0" rIns="0" bIns="0" anchor="t" anchorCtr="0" upright="1">
                          <a:noAutofit/>
                        </wps:bodyPr>
                      </wps:wsp>
                      <wps:wsp>
                        <wps:cNvPr id="657292334" name="docshape219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F4E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481C3" id="docshapegroup2187" o:spid="_x0000_s3048" style="position:absolute;left:0;text-align:left;margin-left:41.6pt;margin-top:353.3pt;width:512pt;height:136.35pt;z-index:-25129881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">
                <v:shape id="docshape2188" o:spid="_x0000_s3049"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">
                  <v:imagedata r:id="rId114" o:title=""/>
                  <o:lock v:ext="edit" aspectratio="f"/>
                </v:shape>
                <v:shape id="docshape2189" o:spid="_x0000_s3050" type="#_x0000_t202" style="position:absolute;left:1024;top:7204;width:2759;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" filled="f" stroked="f">
                  <v:path arrowok="t"/>
                  <v:textbox inset="0,0,0,0">
                    <w:txbxContent>
                      <w:p w14:paraId="45CAB743" w14:textId="77777777" w:rsidR="00D504A3" w:rsidRDefault="009F3EE9">
                        <w:pPr>
                          <w:spacing w:line="217" w:lineRule="exact"/>
                          <w:rPr>
                            <w:sz w:val="23"/>
                          </w:rPr>
                        </w:pPr>
                        <w:r>
                          <w:rPr>
                            <w:color w:val="333333"/>
                            <w:sz w:val="23"/>
                            <w:lang w:val="de"/>
                          </w:rPr>
                          <w:t>Wofür steht SEO?</w:t>
                        </w:r>
                      </w:p>
                    </w:txbxContent>
                  </v:textbox>
                </v:shape>
                <v:shape id="docshape2190" o:spid="_x0000_s3051"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" filled="f" stroked="f">
                  <v:path arrowok="t"/>
                  <v:textbox inset="0,0,0,0">
                    <w:txbxContent>
                      <w:p w14:paraId="541CF4E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553792" behindDoc="0" locked="0" layoutInCell="1" allowOverlap="1" wp14:anchorId="58A30089" wp14:editId="00587ACA">
            <wp:simplePos x="0" y="0"/>
            <wp:positionH relativeFrom="page">
              <wp:posOffset>812800</wp:posOffset>
            </wp:positionH>
            <wp:positionV relativeFrom="page">
              <wp:posOffset>5340095</wp:posOffset>
            </wp:positionV>
            <wp:extent cx="97536" cy="97536"/>
            <wp:effectExtent l="0" t="0" r="0" b="0"/>
            <wp:wrapNone/>
            <wp:docPr id="9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4816" behindDoc="0" locked="0" layoutInCell="1" allowOverlap="1" wp14:anchorId="5D6B43E4" wp14:editId="7718579F">
            <wp:simplePos x="0" y="0"/>
            <wp:positionH relativeFrom="page">
              <wp:posOffset>812800</wp:posOffset>
            </wp:positionH>
            <wp:positionV relativeFrom="page">
              <wp:posOffset>5551423</wp:posOffset>
            </wp:positionV>
            <wp:extent cx="97536" cy="97536"/>
            <wp:effectExtent l="0" t="0" r="0" b="0"/>
            <wp:wrapNone/>
            <wp:docPr id="9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5840" behindDoc="0" locked="0" layoutInCell="1" allowOverlap="1" wp14:anchorId="7BE65629" wp14:editId="4E845635">
            <wp:simplePos x="0" y="0"/>
            <wp:positionH relativeFrom="page">
              <wp:posOffset>812800</wp:posOffset>
            </wp:positionH>
            <wp:positionV relativeFrom="page">
              <wp:posOffset>5762751</wp:posOffset>
            </wp:positionV>
            <wp:extent cx="97536" cy="97536"/>
            <wp:effectExtent l="0" t="0" r="0" b="0"/>
            <wp:wrapNone/>
            <wp:docPr id="9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6864" behindDoc="0" locked="0" layoutInCell="1" allowOverlap="1" wp14:anchorId="45EC1E13" wp14:editId="0E4A8B2F">
            <wp:simplePos x="0" y="0"/>
            <wp:positionH relativeFrom="page">
              <wp:posOffset>812800</wp:posOffset>
            </wp:positionH>
            <wp:positionV relativeFrom="page">
              <wp:posOffset>5974079</wp:posOffset>
            </wp:positionV>
            <wp:extent cx="97536" cy="97536"/>
            <wp:effectExtent l="0" t="0" r="0" b="0"/>
            <wp:wrapNone/>
            <wp:docPr id="9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523E1D8" wp14:editId="3DEA4EE3">
                <wp:extent cx="6502400" cy="577215"/>
                <wp:effectExtent l="0" t="0" r="0" b="6985"/>
                <wp:docPr id="1435849083" name="docshapegroup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57600423" name="docshape219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40541132" name="docshape219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4C5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239 </w:t>
                              </w:r>
                              <w:r>
                                <w:rPr>
                                  <w:b/>
                                  <w:bCs/>
                                  <w:color w:val="333333"/>
                                  <w:sz w:val="25"/>
                                  <w:lang w:val="de"/>
                                </w:rPr>
                                <w:t>VON 315</w:t>
                              </w:r>
                            </w:p>
                            <w:p w14:paraId="39CF53BB"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5523E1D8" id="docshapegroup2191" o:spid="_x0000_s305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c+HpI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192" o:spid="_x0000_s305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">
                  <v:imagedata r:id="rId13" o:title=""/>
                  <o:lock v:ext="edit" aspectratio="f"/>
                </v:shape>
                <v:shape id="docshape2193" o:spid="_x0000_s305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" filled="f" stroked="f">
                  <v:path arrowok="t"/>
                  <v:textbox inset="0,0,0,0">
                    <w:txbxContent>
                      <w:p w14:paraId="256F4C5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239 </w:t>
                        </w:r>
                        <w:r>
                          <w:rPr>
                            <w:b/>
                            <w:bCs/>
                            <w:color w:val="333333"/>
                            <w:sz w:val="25"/>
                            <w:lang w:val="de"/>
                          </w:rPr>
                          <w:t>VON 315</w:t>
                        </w:r>
                      </w:p>
                      <w:p w14:paraId="39CF53BB"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52EC1EE5" w14:textId="77777777" w:rsidR="00D504A3" w:rsidRDefault="00D504A3">
      <w:pPr>
        <w:pStyle w:val="BodyText"/>
      </w:pPr>
    </w:p>
    <w:p w14:paraId="476A1AEC" w14:textId="49656C09" w:rsidR="00D504A3" w:rsidRDefault="007473B8">
      <w:pPr>
        <w:pStyle w:val="BodyText"/>
      </w:pPr>
      <w:r>
        <w:rPr>
          <w:noProof/>
          <w:lang w:val="de"/>
        </w:rPr>
        <mc:AlternateContent>
          <mc:Choice Requires="wpg">
            <w:drawing>
              <wp:anchor distT="0" distB="0" distL="114300" distR="114300" simplePos="0" relativeHeight="252016640" behindDoc="1" locked="0" layoutInCell="1" allowOverlap="1" wp14:anchorId="5174106E" wp14:editId="1FD31ABA">
                <wp:simplePos x="0" y="0"/>
                <wp:positionH relativeFrom="page">
                  <wp:posOffset>530860</wp:posOffset>
                </wp:positionH>
                <wp:positionV relativeFrom="page">
                  <wp:posOffset>1169670</wp:posOffset>
                </wp:positionV>
                <wp:extent cx="6502400" cy="1731645"/>
                <wp:effectExtent l="0" t="0" r="0" b="0"/>
                <wp:wrapNone/>
                <wp:docPr id="260616042" name="docshapegroup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515822794" name="docshape218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82822886" name="docshape2185"/>
                        <wps:cNvSpPr txBox="1">
                          <a:spLocks/>
                        </wps:cNvSpPr>
                        <wps:spPr bwMode="auto">
                          <a:xfrm>
                            <a:off x="1024" y="1982"/>
                            <a:ext cx="97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7430" w14:textId="730B7433" w:rsidR="00D504A3" w:rsidRDefault="009F3EE9">
                              <w:pPr>
                                <w:spacing w:line="217" w:lineRule="exact"/>
                                <w:rPr>
                                  <w:sz w:val="23"/>
                                </w:rPr>
                              </w:pPr>
                              <w:r>
                                <w:rPr>
                                  <w:color w:val="333333"/>
                                  <w:sz w:val="23"/>
                                  <w:lang w:val="de"/>
                                </w:rPr>
                                <w:t>Mit welcher Web-Metrik kann die Absicht der Besuche</w:t>
                              </w:r>
                              <w:r w:rsidR="007473B8">
                                <w:rPr>
                                  <w:color w:val="333333"/>
                                  <w:sz w:val="23"/>
                                  <w:lang w:val="de"/>
                                </w:rPr>
                                <w:t>r:innen</w:t>
                              </w:r>
                              <w:r>
                                <w:rPr>
                                  <w:color w:val="333333"/>
                                  <w:sz w:val="23"/>
                                  <w:lang w:val="de"/>
                                </w:rPr>
                                <w:t xml:space="preserve"> einer Website eingeschätzt werden?</w:t>
                              </w:r>
                            </w:p>
                          </w:txbxContent>
                        </wps:txbx>
                        <wps:bodyPr rot="0" vert="horz" wrap="square" lIns="0" tIns="0" rIns="0" bIns="0" anchor="t" anchorCtr="0" upright="1">
                          <a:noAutofit/>
                        </wps:bodyPr>
                      </wps:wsp>
                      <wps:wsp>
                        <wps:cNvPr id="1213198879" name="docshape218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400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4106E" id="docshapegroup2183" o:spid="_x0000_s3055" style="position:absolute;margin-left:41.8pt;margin-top:92.1pt;width:512pt;height:136.35pt;z-index:-25129984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sJSaEIDAAB7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2184" o:spid="_x0000_s305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">
                  <v:imagedata r:id="rId114" o:title=""/>
                  <o:lock v:ext="edit" aspectratio="f"/>
                </v:shape>
                <v:shape id="docshape2185" o:spid="_x0000_s3057" type="#_x0000_t202" style="position:absolute;left:1024;top:1982;width:9792;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" filled="f" stroked="f">
                  <v:path arrowok="t"/>
                  <v:textbox inset="0,0,0,0">
                    <w:txbxContent>
                      <w:p w14:paraId="6B377430" w14:textId="730B7433" w:rsidR="00D504A3" w:rsidRDefault="009F3EE9">
                        <w:pPr>
                          <w:spacing w:line="217" w:lineRule="exact"/>
                          <w:rPr>
                            <w:sz w:val="23"/>
                          </w:rPr>
                        </w:pPr>
                        <w:r>
                          <w:rPr>
                            <w:color w:val="333333"/>
                            <w:sz w:val="23"/>
                            <w:lang w:val="de"/>
                          </w:rPr>
                          <w:t>Mit welcher Web-Metrik kann die Absicht der Besuche</w:t>
                        </w:r>
                        <w:r w:rsidR="007473B8">
                          <w:rPr>
                            <w:color w:val="333333"/>
                            <w:sz w:val="23"/>
                            <w:lang w:val="de"/>
                          </w:rPr>
                          <w:t>r:innen</w:t>
                        </w:r>
                        <w:r>
                          <w:rPr>
                            <w:color w:val="333333"/>
                            <w:sz w:val="23"/>
                            <w:lang w:val="de"/>
                          </w:rPr>
                          <w:t xml:space="preserve"> einer Website eingeschätzt werden?</w:t>
                        </w:r>
                      </w:p>
                    </w:txbxContent>
                  </v:textbox>
                </v:shape>
                <v:shape id="docshape2186" o:spid="_x0000_s305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" filled="f" stroked="f">
                  <v:path arrowok="t"/>
                  <v:textbox inset="0,0,0,0">
                    <w:txbxContent>
                      <w:p w14:paraId="16ED400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C97A082" w14:textId="77777777" w:rsidR="00D504A3" w:rsidRDefault="00D504A3">
      <w:pPr>
        <w:pStyle w:val="BodyText"/>
      </w:pPr>
    </w:p>
    <w:p w14:paraId="6FF56DB8" w14:textId="77777777" w:rsidR="00D504A3" w:rsidRDefault="00D504A3">
      <w:pPr>
        <w:pStyle w:val="BodyText"/>
      </w:pPr>
    </w:p>
    <w:p w14:paraId="357F2B86" w14:textId="77777777" w:rsidR="00D504A3" w:rsidRDefault="00D504A3">
      <w:pPr>
        <w:pStyle w:val="BodyText"/>
      </w:pPr>
    </w:p>
    <w:p w14:paraId="6AB57AEF" w14:textId="77777777" w:rsidR="00D504A3" w:rsidRDefault="00D504A3">
      <w:pPr>
        <w:pStyle w:val="BodyText"/>
      </w:pPr>
    </w:p>
    <w:p w14:paraId="4F3A190F"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0FA34E9" w14:textId="77777777">
        <w:trPr>
          <w:trHeight w:val="277"/>
          <w:tblCellSpacing w:w="25" w:type="dxa"/>
        </w:trPr>
        <w:tc>
          <w:tcPr>
            <w:tcW w:w="9600" w:type="dxa"/>
            <w:tcBorders>
              <w:bottom w:val="nil"/>
            </w:tcBorders>
            <w:shd w:val="clear" w:color="auto" w:fill="F1EFEF"/>
          </w:tcPr>
          <w:p w14:paraId="02E0466B"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Absprungrate</w:t>
            </w:r>
            <w:r>
              <w:rPr>
                <w:color w:val="333333"/>
                <w:sz w:val="20"/>
                <w:lang w:val="de"/>
              </w:rPr>
              <w:t xml:space="preserve"> </w:t>
            </w:r>
          </w:p>
        </w:tc>
      </w:tr>
      <w:tr w:rsidR="00D504A3" w14:paraId="4DB2EB57" w14:textId="77777777">
        <w:trPr>
          <w:trHeight w:val="272"/>
          <w:tblCellSpacing w:w="25" w:type="dxa"/>
        </w:trPr>
        <w:tc>
          <w:tcPr>
            <w:tcW w:w="9600" w:type="dxa"/>
            <w:tcBorders>
              <w:top w:val="nil"/>
              <w:bottom w:val="nil"/>
            </w:tcBorders>
            <w:shd w:val="clear" w:color="auto" w:fill="FFFFFF"/>
          </w:tcPr>
          <w:p w14:paraId="49CCB7C5" w14:textId="77777777" w:rsidR="00D504A3" w:rsidRPr="00386A27" w:rsidRDefault="009F3EE9">
            <w:pPr>
              <w:pStyle w:val="TableParagraph"/>
              <w:rPr>
                <w:i/>
                <w:iCs/>
                <w:sz w:val="20"/>
                <w:u w:val="single"/>
              </w:rPr>
            </w:pPr>
            <w:r>
              <w:rPr>
                <w:i/>
                <w:iCs/>
                <w:color w:val="333333"/>
                <w:sz w:val="20"/>
                <w:u w:val="single"/>
                <w:lang w:val="de"/>
              </w:rPr>
              <w:t>Interne Website-Suche</w:t>
            </w:r>
          </w:p>
        </w:tc>
      </w:tr>
      <w:tr w:rsidR="00D504A3" w14:paraId="38424BD2" w14:textId="77777777">
        <w:trPr>
          <w:trHeight w:val="272"/>
          <w:tblCellSpacing w:w="25" w:type="dxa"/>
        </w:trPr>
        <w:tc>
          <w:tcPr>
            <w:tcW w:w="9600" w:type="dxa"/>
            <w:tcBorders>
              <w:top w:val="nil"/>
              <w:bottom w:val="nil"/>
            </w:tcBorders>
            <w:shd w:val="clear" w:color="auto" w:fill="F1EFEF"/>
          </w:tcPr>
          <w:p w14:paraId="63FB3C3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Ausstiegsrate</w:t>
            </w:r>
            <w:r>
              <w:rPr>
                <w:color w:val="333333"/>
                <w:sz w:val="20"/>
                <w:lang w:val="de"/>
              </w:rPr>
              <w:t xml:space="preserve"> </w:t>
            </w:r>
          </w:p>
        </w:tc>
      </w:tr>
      <w:tr w:rsidR="00D504A3" w14:paraId="20369700" w14:textId="77777777">
        <w:trPr>
          <w:trHeight w:val="277"/>
          <w:tblCellSpacing w:w="25" w:type="dxa"/>
        </w:trPr>
        <w:tc>
          <w:tcPr>
            <w:tcW w:w="9600" w:type="dxa"/>
            <w:tcBorders>
              <w:top w:val="nil"/>
            </w:tcBorders>
            <w:shd w:val="clear" w:color="auto" w:fill="FFFFFF"/>
          </w:tcPr>
          <w:p w14:paraId="62638D74" w14:textId="77777777" w:rsidR="00D504A3" w:rsidRDefault="009F3EE9">
            <w:pPr>
              <w:pStyle w:val="TableParagraph"/>
              <w:rPr>
                <w:sz w:val="20"/>
              </w:rPr>
            </w:pPr>
            <w:r>
              <w:rPr>
                <w:color w:val="333333"/>
                <w:sz w:val="20"/>
                <w:lang w:val="de"/>
              </w:rPr>
              <w:t>E-Mail-Kampagnen</w:t>
            </w:r>
          </w:p>
        </w:tc>
      </w:tr>
    </w:tbl>
    <w:p w14:paraId="694B9824" w14:textId="77777777" w:rsidR="00D504A3" w:rsidRDefault="00D504A3">
      <w:pPr>
        <w:pStyle w:val="BodyText"/>
      </w:pPr>
    </w:p>
    <w:p w14:paraId="14187F50" w14:textId="77777777" w:rsidR="00D504A3" w:rsidRDefault="00613099">
      <w:pPr>
        <w:pStyle w:val="BodyText"/>
        <w:spacing w:before="9"/>
        <w:rPr>
          <w:sz w:val="14"/>
        </w:rPr>
      </w:pPr>
      <w:r>
        <w:rPr>
          <w:noProof/>
          <w:lang w:val="de"/>
        </w:rPr>
        <mc:AlternateContent>
          <mc:Choice Requires="wpg">
            <w:drawing>
              <wp:anchor distT="0" distB="0" distL="0" distR="0" simplePos="0" relativeHeight="488150016" behindDoc="1" locked="0" layoutInCell="1" allowOverlap="1" wp14:anchorId="5C9BF29C" wp14:editId="60E129D0">
                <wp:simplePos x="0" y="0"/>
                <wp:positionH relativeFrom="page">
                  <wp:posOffset>528320</wp:posOffset>
                </wp:positionH>
                <wp:positionV relativeFrom="paragraph">
                  <wp:posOffset>123190</wp:posOffset>
                </wp:positionV>
                <wp:extent cx="6502400" cy="390525"/>
                <wp:effectExtent l="0" t="0" r="0" b="3175"/>
                <wp:wrapTopAndBottom/>
                <wp:docPr id="325710504" name="docshapegroup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78278741" name="docshape219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350112119" name="docshape219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73CBA" w14:textId="3FAEFDE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BF29C" id="docshapegroup2194" o:spid="_x0000_s3059" style="position:absolute;margin-left:41.6pt;margin-top:9.7pt;width:512pt;height:30.75pt;z-index:-151664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xbaF/uwC&#13;&#10;AABT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195" o:spid="_x0000_s306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">
                  <v:imagedata r:id="rId116" o:title=""/>
                  <o:lock v:ext="edit" aspectratio="f"/>
                </v:shape>
                <v:shape id="docshape2196" o:spid="_x0000_s306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" filled="f" stroked="f">
                  <v:path arrowok="t"/>
                  <v:textbox inset="0,0,0,0">
                    <w:txbxContent>
                      <w:p w14:paraId="6C773CBA" w14:textId="3FAEFDE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150528" behindDoc="1" locked="0" layoutInCell="1" allowOverlap="1" wp14:anchorId="65B72E06" wp14:editId="390DF81D">
                <wp:simplePos x="0" y="0"/>
                <wp:positionH relativeFrom="page">
                  <wp:posOffset>528320</wp:posOffset>
                </wp:positionH>
                <wp:positionV relativeFrom="paragraph">
                  <wp:posOffset>741045</wp:posOffset>
                </wp:positionV>
                <wp:extent cx="6502400" cy="577215"/>
                <wp:effectExtent l="0" t="0" r="0" b="6985"/>
                <wp:wrapTopAndBottom/>
                <wp:docPr id="1661641168" name="docshapegroup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047360977" name="docshape219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7147887" name="docshape219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14C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240 </w:t>
                              </w:r>
                              <w:r>
                                <w:rPr>
                                  <w:b/>
                                  <w:bCs/>
                                  <w:color w:val="333333"/>
                                  <w:sz w:val="25"/>
                                  <w:lang w:val="de"/>
                                </w:rPr>
                                <w:t>VON 315</w:t>
                              </w:r>
                            </w:p>
                            <w:p w14:paraId="54A03FC8"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72E06" id="docshapegroup2197" o:spid="_x0000_s3062" style="position:absolute;margin-left:41.6pt;margin-top:58.35pt;width:512pt;height:45.45pt;z-index:-1516595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6ImtfuAgAAVA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198" o:spid="_x0000_s306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">
                  <v:imagedata r:id="rId13" o:title=""/>
                  <o:lock v:ext="edit" aspectratio="f"/>
                </v:shape>
                <v:shape id="docshape2199" o:spid="_x0000_s306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" filled="f" stroked="f">
                  <v:path arrowok="t"/>
                  <v:textbox inset="0,0,0,0">
                    <w:txbxContent>
                      <w:p w14:paraId="7CEE14C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240 </w:t>
                        </w:r>
                        <w:r>
                          <w:rPr>
                            <w:b/>
                            <w:bCs/>
                            <w:color w:val="333333"/>
                            <w:sz w:val="25"/>
                            <w:lang w:val="de"/>
                          </w:rPr>
                          <w:t>VON 315</w:t>
                        </w:r>
                      </w:p>
                      <w:p w14:paraId="54A03FC8"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0AD8D890" w14:textId="77777777" w:rsidR="00D504A3" w:rsidRDefault="00D504A3">
      <w:pPr>
        <w:pStyle w:val="BodyText"/>
        <w:rPr>
          <w:sz w:val="29"/>
        </w:rPr>
      </w:pPr>
    </w:p>
    <w:p w14:paraId="3BF8BE24" w14:textId="77777777" w:rsidR="00D504A3" w:rsidRDefault="00D504A3">
      <w:pPr>
        <w:pStyle w:val="BodyText"/>
      </w:pPr>
    </w:p>
    <w:p w14:paraId="50A33CE6" w14:textId="77777777" w:rsidR="00D504A3" w:rsidRDefault="00D504A3">
      <w:pPr>
        <w:pStyle w:val="BodyText"/>
      </w:pPr>
    </w:p>
    <w:p w14:paraId="21642AE2" w14:textId="77777777" w:rsidR="00D504A3" w:rsidRDefault="00D504A3">
      <w:pPr>
        <w:pStyle w:val="BodyText"/>
      </w:pPr>
    </w:p>
    <w:p w14:paraId="1ACDE616" w14:textId="77777777" w:rsidR="00D504A3" w:rsidRDefault="00D504A3">
      <w:pPr>
        <w:pStyle w:val="BodyText"/>
      </w:pPr>
    </w:p>
    <w:p w14:paraId="6800A67E" w14:textId="77777777" w:rsidR="00D504A3" w:rsidRDefault="00D504A3">
      <w:pPr>
        <w:pStyle w:val="BodyText"/>
      </w:pPr>
    </w:p>
    <w:p w14:paraId="7C001B11" w14:textId="77777777" w:rsidR="00D504A3" w:rsidRDefault="00D504A3">
      <w:pPr>
        <w:pStyle w:val="BodyText"/>
      </w:pPr>
    </w:p>
    <w:p w14:paraId="2B1B5F9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28EF2C9" w14:textId="77777777">
        <w:trPr>
          <w:trHeight w:val="277"/>
          <w:tblCellSpacing w:w="25" w:type="dxa"/>
        </w:trPr>
        <w:tc>
          <w:tcPr>
            <w:tcW w:w="9600" w:type="dxa"/>
            <w:tcBorders>
              <w:bottom w:val="nil"/>
            </w:tcBorders>
            <w:shd w:val="clear" w:color="auto" w:fill="F1EFEF"/>
          </w:tcPr>
          <w:p w14:paraId="542E62BE"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System</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encryption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optimization</w:t>
            </w:r>
          </w:p>
        </w:tc>
      </w:tr>
      <w:tr w:rsidR="00D504A3" w14:paraId="7E895CC1" w14:textId="77777777">
        <w:trPr>
          <w:trHeight w:val="272"/>
          <w:tblCellSpacing w:w="25" w:type="dxa"/>
        </w:trPr>
        <w:tc>
          <w:tcPr>
            <w:tcW w:w="9600" w:type="dxa"/>
            <w:tcBorders>
              <w:top w:val="nil"/>
              <w:bottom w:val="nil"/>
            </w:tcBorders>
            <w:shd w:val="clear" w:color="auto" w:fill="FFFFFF"/>
          </w:tcPr>
          <w:p w14:paraId="1104C1BE" w14:textId="77777777" w:rsidR="00D504A3" w:rsidRDefault="009F3EE9">
            <w:pPr>
              <w:pStyle w:val="TableParagraph"/>
              <w:rPr>
                <w:sz w:val="20"/>
              </w:rPr>
            </w:pPr>
            <w:r>
              <w:rPr>
                <w:color w:val="333333"/>
                <w:sz w:val="20"/>
                <w:lang w:val="de"/>
              </w:rPr>
              <w:t>Search engine output</w:t>
            </w:r>
          </w:p>
        </w:tc>
      </w:tr>
      <w:tr w:rsidR="00D504A3" w14:paraId="1613105A" w14:textId="77777777">
        <w:trPr>
          <w:trHeight w:val="272"/>
          <w:tblCellSpacing w:w="25" w:type="dxa"/>
        </w:trPr>
        <w:tc>
          <w:tcPr>
            <w:tcW w:w="9600" w:type="dxa"/>
            <w:tcBorders>
              <w:top w:val="nil"/>
              <w:bottom w:val="nil"/>
            </w:tcBorders>
            <w:shd w:val="clear" w:color="auto" w:fill="F1EFEF"/>
          </w:tcPr>
          <w:p w14:paraId="76B843E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Session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engine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optimization</w:t>
            </w:r>
          </w:p>
        </w:tc>
      </w:tr>
      <w:tr w:rsidR="00D504A3" w14:paraId="30BD4FCB" w14:textId="77777777">
        <w:trPr>
          <w:trHeight w:val="277"/>
          <w:tblCellSpacing w:w="25" w:type="dxa"/>
        </w:trPr>
        <w:tc>
          <w:tcPr>
            <w:tcW w:w="9600" w:type="dxa"/>
            <w:tcBorders>
              <w:top w:val="nil"/>
            </w:tcBorders>
            <w:shd w:val="clear" w:color="auto" w:fill="FFFFFF"/>
          </w:tcPr>
          <w:p w14:paraId="74670F27" w14:textId="77777777" w:rsidR="00D504A3" w:rsidRPr="00386A27" w:rsidRDefault="009F3EE9">
            <w:pPr>
              <w:pStyle w:val="TableParagraph"/>
              <w:rPr>
                <w:i/>
                <w:iCs/>
                <w:sz w:val="20"/>
                <w:u w:val="single"/>
              </w:rPr>
            </w:pPr>
            <w:r>
              <w:rPr>
                <w:i/>
                <w:iCs/>
                <w:color w:val="333333"/>
                <w:sz w:val="20"/>
                <w:u w:val="single"/>
                <w:lang w:val="de"/>
              </w:rPr>
              <w:t>Search engine optimization</w:t>
            </w:r>
          </w:p>
        </w:tc>
      </w:tr>
    </w:tbl>
    <w:p w14:paraId="69AAE5B3" w14:textId="77777777" w:rsidR="00D504A3" w:rsidRDefault="00D504A3">
      <w:pPr>
        <w:pStyle w:val="BodyText"/>
      </w:pPr>
    </w:p>
    <w:p w14:paraId="5C3B04C1" w14:textId="77777777" w:rsidR="00D504A3" w:rsidRDefault="00613099">
      <w:pPr>
        <w:pStyle w:val="BodyText"/>
        <w:spacing w:before="9"/>
        <w:rPr>
          <w:sz w:val="14"/>
        </w:rPr>
      </w:pPr>
      <w:r>
        <w:rPr>
          <w:noProof/>
          <w:lang w:val="de"/>
        </w:rPr>
        <mc:AlternateContent>
          <mc:Choice Requires="wpg">
            <w:drawing>
              <wp:anchor distT="0" distB="0" distL="0" distR="0" simplePos="0" relativeHeight="488151040" behindDoc="1" locked="0" layoutInCell="1" allowOverlap="1" wp14:anchorId="3F6D96D6" wp14:editId="67F44B6C">
                <wp:simplePos x="0" y="0"/>
                <wp:positionH relativeFrom="page">
                  <wp:posOffset>528320</wp:posOffset>
                </wp:positionH>
                <wp:positionV relativeFrom="paragraph">
                  <wp:posOffset>123190</wp:posOffset>
                </wp:positionV>
                <wp:extent cx="6502400" cy="390525"/>
                <wp:effectExtent l="0" t="12700" r="0" b="3175"/>
                <wp:wrapTopAndBottom/>
                <wp:docPr id="80097694" name="docshapegroup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06992022" name="docshape220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51074674" name="docshape220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A317" w14:textId="375058B2"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96D6" id="docshapegroup2200" o:spid="_x0000_s3065" style="position:absolute;margin-left:41.6pt;margin-top:9.7pt;width:512pt;height:30.75pt;z-index:-151654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OpeF+&#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201" o:spid="_x0000_s306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">
                  <v:imagedata r:id="rId116" o:title=""/>
                  <o:lock v:ext="edit" aspectratio="f"/>
                </v:shape>
                <v:shape id="docshape2202" o:spid="_x0000_s306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" filled="f" stroked="f">
                  <v:path arrowok="t"/>
                  <v:textbox inset="0,0,0,0">
                    <w:txbxContent>
                      <w:p w14:paraId="1576A317" w14:textId="375058B2" w:rsidR="00D504A3" w:rsidRDefault="00D504A3">
                        <w:pPr>
                          <w:spacing w:before="107"/>
                          <w:ind w:left="192"/>
                          <w:rPr>
                            <w:sz w:val="20"/>
                          </w:rPr>
                        </w:pPr>
                      </w:p>
                    </w:txbxContent>
                  </v:textbox>
                </v:shape>
                <w10:wrap type="topAndBottom" anchorx="page"/>
              </v:group>
            </w:pict>
          </mc:Fallback>
        </mc:AlternateContent>
      </w:r>
    </w:p>
    <w:p w14:paraId="5F323C33" w14:textId="77777777" w:rsidR="00D504A3" w:rsidRDefault="00D504A3">
      <w:pPr>
        <w:rPr>
          <w:sz w:val="14"/>
        </w:rPr>
        <w:sectPr w:rsidR="00D504A3">
          <w:pgSz w:w="11900" w:h="16840"/>
          <w:pgMar w:top="580" w:right="720" w:bottom="1020" w:left="720" w:header="0" w:footer="838" w:gutter="0"/>
          <w:cols w:space="720"/>
        </w:sectPr>
      </w:pPr>
    </w:p>
    <w:p w14:paraId="253C536F" w14:textId="6C39CDA5" w:rsidR="00D504A3" w:rsidRDefault="00CF1076">
      <w:pPr>
        <w:pStyle w:val="BodyText"/>
        <w:ind w:left="112"/>
      </w:pPr>
      <w:r>
        <w:rPr>
          <w:noProof/>
          <w:lang w:val="de"/>
        </w:rPr>
        <w:lastRenderedPageBreak/>
        <w:drawing>
          <wp:anchor distT="0" distB="0" distL="0" distR="0" simplePos="0" relativeHeight="251557888" behindDoc="0" locked="0" layoutInCell="1" allowOverlap="1" wp14:anchorId="461C13E9" wp14:editId="2FD2BAA1">
            <wp:simplePos x="0" y="0"/>
            <wp:positionH relativeFrom="page">
              <wp:posOffset>812800</wp:posOffset>
            </wp:positionH>
            <wp:positionV relativeFrom="page">
              <wp:posOffset>2023872</wp:posOffset>
            </wp:positionV>
            <wp:extent cx="97536" cy="97536"/>
            <wp:effectExtent l="0" t="0" r="0" b="0"/>
            <wp:wrapNone/>
            <wp:docPr id="9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8912" behindDoc="0" locked="0" layoutInCell="1" allowOverlap="1" wp14:anchorId="057E2767" wp14:editId="53BA5CA7">
            <wp:simplePos x="0" y="0"/>
            <wp:positionH relativeFrom="page">
              <wp:posOffset>812800</wp:posOffset>
            </wp:positionH>
            <wp:positionV relativeFrom="page">
              <wp:posOffset>2235200</wp:posOffset>
            </wp:positionV>
            <wp:extent cx="97536" cy="97536"/>
            <wp:effectExtent l="0" t="0" r="0" b="0"/>
            <wp:wrapNone/>
            <wp:docPr id="9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9936" behindDoc="0" locked="0" layoutInCell="1" allowOverlap="1" wp14:anchorId="2F816263" wp14:editId="11A84323">
            <wp:simplePos x="0" y="0"/>
            <wp:positionH relativeFrom="page">
              <wp:posOffset>812800</wp:posOffset>
            </wp:positionH>
            <wp:positionV relativeFrom="page">
              <wp:posOffset>2446527</wp:posOffset>
            </wp:positionV>
            <wp:extent cx="97536" cy="97536"/>
            <wp:effectExtent l="0" t="0" r="0" b="0"/>
            <wp:wrapNone/>
            <wp:docPr id="9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0960" behindDoc="0" locked="0" layoutInCell="1" allowOverlap="1" wp14:anchorId="7F246104" wp14:editId="31AAC559">
            <wp:simplePos x="0" y="0"/>
            <wp:positionH relativeFrom="page">
              <wp:posOffset>812800</wp:posOffset>
            </wp:positionH>
            <wp:positionV relativeFrom="page">
              <wp:posOffset>2657855</wp:posOffset>
            </wp:positionV>
            <wp:extent cx="97536" cy="97536"/>
            <wp:effectExtent l="0" t="0" r="0" b="0"/>
            <wp:wrapNone/>
            <wp:docPr id="9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3008" behindDoc="0" locked="0" layoutInCell="1" allowOverlap="1" wp14:anchorId="633F9209" wp14:editId="2A2963AC">
            <wp:simplePos x="0" y="0"/>
            <wp:positionH relativeFrom="page">
              <wp:posOffset>812800</wp:posOffset>
            </wp:positionH>
            <wp:positionV relativeFrom="page">
              <wp:posOffset>5340096</wp:posOffset>
            </wp:positionV>
            <wp:extent cx="97536" cy="97536"/>
            <wp:effectExtent l="0" t="0" r="0" b="0"/>
            <wp:wrapNone/>
            <wp:docPr id="9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5056" behindDoc="0" locked="0" layoutInCell="1" allowOverlap="1" wp14:anchorId="570E8F5B" wp14:editId="649E82ED">
            <wp:simplePos x="0" y="0"/>
            <wp:positionH relativeFrom="page">
              <wp:posOffset>812800</wp:posOffset>
            </wp:positionH>
            <wp:positionV relativeFrom="page">
              <wp:posOffset>5551423</wp:posOffset>
            </wp:positionV>
            <wp:extent cx="97536" cy="97536"/>
            <wp:effectExtent l="0" t="0" r="0" b="0"/>
            <wp:wrapNone/>
            <wp:docPr id="9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7104" behindDoc="0" locked="0" layoutInCell="1" allowOverlap="1" wp14:anchorId="3011BB61" wp14:editId="334E46B0">
            <wp:simplePos x="0" y="0"/>
            <wp:positionH relativeFrom="page">
              <wp:posOffset>812800</wp:posOffset>
            </wp:positionH>
            <wp:positionV relativeFrom="page">
              <wp:posOffset>5762752</wp:posOffset>
            </wp:positionV>
            <wp:extent cx="97536" cy="97536"/>
            <wp:effectExtent l="0" t="0" r="0" b="0"/>
            <wp:wrapNone/>
            <wp:docPr id="9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9152" behindDoc="0" locked="0" layoutInCell="1" allowOverlap="1" wp14:anchorId="5CFAAE98" wp14:editId="1808E333">
            <wp:simplePos x="0" y="0"/>
            <wp:positionH relativeFrom="page">
              <wp:posOffset>812800</wp:posOffset>
            </wp:positionH>
            <wp:positionV relativeFrom="page">
              <wp:posOffset>5974080</wp:posOffset>
            </wp:positionV>
            <wp:extent cx="97536" cy="97536"/>
            <wp:effectExtent l="0" t="0" r="0" b="0"/>
            <wp:wrapNone/>
            <wp:docPr id="9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434B7CF0" wp14:editId="335A1251">
                <wp:extent cx="6502400" cy="577215"/>
                <wp:effectExtent l="0" t="0" r="0" b="6985"/>
                <wp:docPr id="1129311259" name="docshapegroup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3831037" name="docshape22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63431724" name="docshape221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CA14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241 </w:t>
                              </w:r>
                              <w:r>
                                <w:rPr>
                                  <w:b/>
                                  <w:bCs/>
                                  <w:color w:val="333333"/>
                                  <w:sz w:val="25"/>
                                  <w:lang w:val="de"/>
                                </w:rPr>
                                <w:t>VON 315</w:t>
                              </w:r>
                            </w:p>
                            <w:p w14:paraId="22F486FA"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434B7CF0" id="docshapegroup2211" o:spid="_x0000_s30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7bUDYO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2212" o:spid="_x0000_s30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">
                  <v:imagedata r:id="rId13" o:title=""/>
                  <o:lock v:ext="edit" aspectratio="f"/>
                </v:shape>
                <v:shape id="docshape2213" o:spid="_x0000_s30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" filled="f" stroked="f">
                  <v:path arrowok="t"/>
                  <v:textbox inset="0,0,0,0">
                    <w:txbxContent>
                      <w:p w14:paraId="3AECA14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241 </w:t>
                        </w:r>
                        <w:r>
                          <w:rPr>
                            <w:b/>
                            <w:bCs/>
                            <w:color w:val="333333"/>
                            <w:sz w:val="25"/>
                            <w:lang w:val="de"/>
                          </w:rPr>
                          <w:t>VON 315</w:t>
                        </w:r>
                      </w:p>
                      <w:p w14:paraId="22F486FA"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16599A2D" w14:textId="77777777" w:rsidR="00D504A3" w:rsidRDefault="00D504A3">
      <w:pPr>
        <w:pStyle w:val="BodyText"/>
      </w:pPr>
    </w:p>
    <w:p w14:paraId="067C6374" w14:textId="2651EBE0" w:rsidR="00D504A3" w:rsidRDefault="007473B8">
      <w:pPr>
        <w:pStyle w:val="BodyText"/>
      </w:pPr>
      <w:r>
        <w:rPr>
          <w:noProof/>
          <w:lang w:val="de"/>
        </w:rPr>
        <mc:AlternateContent>
          <mc:Choice Requires="wpg">
            <w:drawing>
              <wp:anchor distT="0" distB="0" distL="114300" distR="114300" simplePos="0" relativeHeight="252019712" behindDoc="1" locked="0" layoutInCell="1" allowOverlap="1" wp14:anchorId="6A4076D7" wp14:editId="424E8C8D">
                <wp:simplePos x="0" y="0"/>
                <wp:positionH relativeFrom="page">
                  <wp:posOffset>530860</wp:posOffset>
                </wp:positionH>
                <wp:positionV relativeFrom="page">
                  <wp:posOffset>1169670</wp:posOffset>
                </wp:positionV>
                <wp:extent cx="6502400" cy="1731645"/>
                <wp:effectExtent l="0" t="0" r="0" b="0"/>
                <wp:wrapNone/>
                <wp:docPr id="234325168" name="docshapegroup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49191065" name="docshape220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95578697" name="docshape2205"/>
                        <wps:cNvSpPr txBox="1">
                          <a:spLocks/>
                        </wps:cNvSpPr>
                        <wps:spPr bwMode="auto">
                          <a:xfrm>
                            <a:off x="1024" y="1982"/>
                            <a:ext cx="334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F21A" w14:textId="77777777" w:rsidR="00D504A3" w:rsidRDefault="009F3EE9">
                              <w:pPr>
                                <w:spacing w:line="217" w:lineRule="exact"/>
                                <w:rPr>
                                  <w:sz w:val="23"/>
                                </w:rPr>
                              </w:pPr>
                              <w:r>
                                <w:rPr>
                                  <w:color w:val="333333"/>
                                  <w:sz w:val="23"/>
                                  <w:lang w:val="de"/>
                                </w:rPr>
                                <w:t>Was ist direkter Datenverkehr?</w:t>
                              </w:r>
                            </w:p>
                          </w:txbxContent>
                        </wps:txbx>
                        <wps:bodyPr rot="0" vert="horz" wrap="square" lIns="0" tIns="0" rIns="0" bIns="0" anchor="t" anchorCtr="0" upright="1">
                          <a:noAutofit/>
                        </wps:bodyPr>
                      </wps:wsp>
                      <wps:wsp>
                        <wps:cNvPr id="1469059038" name="docshape220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859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076D7" id="docshapegroup2203" o:spid="_x0000_s3071" style="position:absolute;margin-left:41.8pt;margin-top:92.1pt;width:512pt;height:136.35pt;z-index:-25129676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ui9UJ0IDAAB6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2204" o:spid="_x0000_s307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">
                  <v:imagedata r:id="rId114" o:title=""/>
                  <o:lock v:ext="edit" aspectratio="f"/>
                </v:shape>
                <v:shape id="docshape2205" o:spid="_x0000_s3073" type="#_x0000_t202" style="position:absolute;left:1024;top:1982;width:3347;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" filled="f" stroked="f">
                  <v:path arrowok="t"/>
                  <v:textbox inset="0,0,0,0">
                    <w:txbxContent>
                      <w:p w14:paraId="623BF21A" w14:textId="77777777" w:rsidR="00D504A3" w:rsidRDefault="009F3EE9">
                        <w:pPr>
                          <w:spacing w:line="217" w:lineRule="exact"/>
                          <w:rPr>
                            <w:sz w:val="23"/>
                          </w:rPr>
                        </w:pPr>
                        <w:r>
                          <w:rPr>
                            <w:color w:val="333333"/>
                            <w:sz w:val="23"/>
                            <w:lang w:val="de"/>
                          </w:rPr>
                          <w:t>Was ist direkter Datenverkehr?</w:t>
                        </w:r>
                      </w:p>
                    </w:txbxContent>
                  </v:textbox>
                </v:shape>
                <v:shape id="docshape2206" o:spid="_x0000_s307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" filled="f" stroked="f">
                  <v:path arrowok="t"/>
                  <v:textbox inset="0,0,0,0">
                    <w:txbxContent>
                      <w:p w14:paraId="602D859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D0007F8" w14:textId="77777777" w:rsidR="00D504A3" w:rsidRDefault="00D504A3">
      <w:pPr>
        <w:pStyle w:val="BodyText"/>
      </w:pPr>
    </w:p>
    <w:p w14:paraId="353EA317" w14:textId="77777777" w:rsidR="00D504A3" w:rsidRDefault="00D504A3">
      <w:pPr>
        <w:pStyle w:val="BodyText"/>
      </w:pPr>
    </w:p>
    <w:p w14:paraId="3F0375B5" w14:textId="77777777" w:rsidR="00D504A3" w:rsidRDefault="00D504A3">
      <w:pPr>
        <w:pStyle w:val="BodyText"/>
      </w:pPr>
    </w:p>
    <w:p w14:paraId="02C77E1E" w14:textId="77777777" w:rsidR="00D504A3" w:rsidRDefault="00D504A3">
      <w:pPr>
        <w:pStyle w:val="BodyText"/>
      </w:pPr>
    </w:p>
    <w:p w14:paraId="3A3E04D0"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224311B" w14:textId="77777777">
        <w:trPr>
          <w:trHeight w:val="277"/>
          <w:tblCellSpacing w:w="25" w:type="dxa"/>
        </w:trPr>
        <w:tc>
          <w:tcPr>
            <w:tcW w:w="9600" w:type="dxa"/>
            <w:tcBorders>
              <w:bottom w:val="nil"/>
            </w:tcBorders>
            <w:shd w:val="clear" w:color="auto" w:fill="F1EFEF"/>
          </w:tcPr>
          <w:p w14:paraId="784B7714"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Datenverkehr, der von sozialen Medienplattformen kommt.</w:t>
            </w:r>
          </w:p>
        </w:tc>
      </w:tr>
      <w:tr w:rsidR="00D504A3" w14:paraId="629D1880" w14:textId="77777777">
        <w:trPr>
          <w:trHeight w:val="272"/>
          <w:tblCellSpacing w:w="25" w:type="dxa"/>
        </w:trPr>
        <w:tc>
          <w:tcPr>
            <w:tcW w:w="9600" w:type="dxa"/>
            <w:tcBorders>
              <w:top w:val="nil"/>
              <w:bottom w:val="nil"/>
            </w:tcBorders>
            <w:shd w:val="clear" w:color="auto" w:fill="FFFFFF"/>
          </w:tcPr>
          <w:p w14:paraId="417C8F95" w14:textId="77777777" w:rsidR="00D504A3" w:rsidRDefault="009F3EE9">
            <w:pPr>
              <w:pStyle w:val="TableParagraph"/>
              <w:rPr>
                <w:sz w:val="20"/>
              </w:rPr>
            </w:pPr>
            <w:r>
              <w:rPr>
                <w:color w:val="333333"/>
                <w:sz w:val="20"/>
                <w:lang w:val="de"/>
              </w:rPr>
              <w:t>Datenverkehr, der von E-Mail-Kampagnen kommt.</w:t>
            </w:r>
          </w:p>
        </w:tc>
      </w:tr>
      <w:tr w:rsidR="00D504A3" w14:paraId="0BF04240" w14:textId="77777777">
        <w:trPr>
          <w:trHeight w:val="272"/>
          <w:tblCellSpacing w:w="25" w:type="dxa"/>
        </w:trPr>
        <w:tc>
          <w:tcPr>
            <w:tcW w:w="9600" w:type="dxa"/>
            <w:tcBorders>
              <w:top w:val="nil"/>
              <w:bottom w:val="nil"/>
            </w:tcBorders>
            <w:shd w:val="clear" w:color="auto" w:fill="F1EFEF"/>
          </w:tcPr>
          <w:p w14:paraId="3FC1E16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Datenverkehr, der von Suchkampagnen stammt.</w:t>
            </w:r>
          </w:p>
        </w:tc>
      </w:tr>
      <w:tr w:rsidR="00D504A3" w14:paraId="3D651EB8" w14:textId="77777777">
        <w:trPr>
          <w:trHeight w:val="277"/>
          <w:tblCellSpacing w:w="25" w:type="dxa"/>
        </w:trPr>
        <w:tc>
          <w:tcPr>
            <w:tcW w:w="9600" w:type="dxa"/>
            <w:tcBorders>
              <w:top w:val="nil"/>
            </w:tcBorders>
            <w:shd w:val="clear" w:color="auto" w:fill="FFFFFF"/>
          </w:tcPr>
          <w:p w14:paraId="1B2A35F8" w14:textId="77777777" w:rsidR="00D504A3" w:rsidRPr="00386A27" w:rsidRDefault="009F3EE9">
            <w:pPr>
              <w:pStyle w:val="TableParagraph"/>
              <w:rPr>
                <w:i/>
                <w:iCs/>
                <w:sz w:val="20"/>
                <w:u w:val="single"/>
              </w:rPr>
            </w:pPr>
            <w:r>
              <w:rPr>
                <w:i/>
                <w:iCs/>
                <w:color w:val="333333"/>
                <w:sz w:val="20"/>
                <w:u w:val="single"/>
                <w:lang w:val="de"/>
              </w:rPr>
              <w:t>Datenverkehr, der nicht von einer anderen verlinkten Website stammt.</w:t>
            </w:r>
          </w:p>
        </w:tc>
      </w:tr>
    </w:tbl>
    <w:p w14:paraId="6B585873" w14:textId="77777777" w:rsidR="00D504A3" w:rsidRDefault="00D504A3">
      <w:pPr>
        <w:pStyle w:val="BodyText"/>
      </w:pPr>
    </w:p>
    <w:p w14:paraId="37462B4A" w14:textId="77777777" w:rsidR="00D504A3" w:rsidRDefault="00613099">
      <w:pPr>
        <w:pStyle w:val="BodyText"/>
        <w:spacing w:before="9"/>
        <w:rPr>
          <w:sz w:val="14"/>
        </w:rPr>
      </w:pPr>
      <w:r>
        <w:rPr>
          <w:noProof/>
          <w:lang w:val="de"/>
        </w:rPr>
        <mc:AlternateContent>
          <mc:Choice Requires="wpg">
            <w:drawing>
              <wp:anchor distT="0" distB="0" distL="0" distR="0" simplePos="0" relativeHeight="252186624" behindDoc="1" locked="0" layoutInCell="1" allowOverlap="1" wp14:anchorId="4204E7BE" wp14:editId="217D6E3E">
                <wp:simplePos x="0" y="0"/>
                <wp:positionH relativeFrom="page">
                  <wp:posOffset>528320</wp:posOffset>
                </wp:positionH>
                <wp:positionV relativeFrom="paragraph">
                  <wp:posOffset>123190</wp:posOffset>
                </wp:positionV>
                <wp:extent cx="6502400" cy="390525"/>
                <wp:effectExtent l="0" t="0" r="0" b="3175"/>
                <wp:wrapTopAndBottom/>
                <wp:docPr id="911323873" name="docshapegroup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92336134" name="docshape221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3060184" name="docshape221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AD48" w14:textId="2067783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4E7BE" id="docshapegroup2214" o:spid="_x0000_s3075" style="position:absolute;margin-left:41.6pt;margin-top:9.7pt;width:512pt;height:30.75pt;z-index:-2511298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">
                <v:shape id="docshape2215" o:spid="_x0000_s307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">
                  <v:imagedata r:id="rId116" o:title=""/>
                  <o:lock v:ext="edit" aspectratio="f"/>
                </v:shape>
                <v:shape id="docshape2216" o:spid="_x0000_s307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" filled="f" stroked="f">
                  <v:path arrowok="t"/>
                  <v:textbox inset="0,0,0,0">
                    <w:txbxContent>
                      <w:p w14:paraId="6178AD48" w14:textId="2067783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87648" behindDoc="1" locked="0" layoutInCell="1" allowOverlap="1" wp14:anchorId="513B34B8" wp14:editId="63FAF891">
                <wp:simplePos x="0" y="0"/>
                <wp:positionH relativeFrom="page">
                  <wp:posOffset>528320</wp:posOffset>
                </wp:positionH>
                <wp:positionV relativeFrom="paragraph">
                  <wp:posOffset>741045</wp:posOffset>
                </wp:positionV>
                <wp:extent cx="6502400" cy="577215"/>
                <wp:effectExtent l="0" t="0" r="0" b="6985"/>
                <wp:wrapTopAndBottom/>
                <wp:docPr id="2040031904" name="docshapegroup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8504153" name="docshape22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2752813" name="docshape221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D51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242 </w:t>
                              </w:r>
                              <w:r>
                                <w:rPr>
                                  <w:b/>
                                  <w:bCs/>
                                  <w:color w:val="333333"/>
                                  <w:sz w:val="25"/>
                                  <w:lang w:val="de"/>
                                </w:rPr>
                                <w:t>VON 315</w:t>
                              </w:r>
                            </w:p>
                            <w:p w14:paraId="159578BF"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B34B8" id="docshapegroup2217" o:spid="_x0000_s3078" style="position:absolute;margin-left:41.6pt;margin-top:58.35pt;width:512pt;height:45.45pt;z-index:-2511288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0+mWW7AIAAFQ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2218" o:spid="_x0000_s30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">
                  <v:imagedata r:id="rId13" o:title=""/>
                  <o:lock v:ext="edit" aspectratio="f"/>
                </v:shape>
                <v:shape id="docshape2219" o:spid="_x0000_s30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" filled="f" stroked="f">
                  <v:path arrowok="t"/>
                  <v:textbox inset="0,0,0,0">
                    <w:txbxContent>
                      <w:p w14:paraId="2762D51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242 </w:t>
                        </w:r>
                        <w:r>
                          <w:rPr>
                            <w:b/>
                            <w:bCs/>
                            <w:color w:val="333333"/>
                            <w:sz w:val="25"/>
                            <w:lang w:val="de"/>
                          </w:rPr>
                          <w:t>VON 315</w:t>
                        </w:r>
                      </w:p>
                      <w:p w14:paraId="159578BF"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19F784EF" w14:textId="77777777" w:rsidR="00D504A3" w:rsidRDefault="00D504A3">
      <w:pPr>
        <w:pStyle w:val="BodyText"/>
        <w:rPr>
          <w:sz w:val="29"/>
        </w:rPr>
      </w:pPr>
    </w:p>
    <w:p w14:paraId="47B39080" w14:textId="77777777" w:rsidR="00D504A3" w:rsidRDefault="00D504A3">
      <w:pPr>
        <w:pStyle w:val="BodyText"/>
      </w:pPr>
    </w:p>
    <w:p w14:paraId="4EBB69DF" w14:textId="00933373" w:rsidR="00D504A3" w:rsidRDefault="007473B8">
      <w:pPr>
        <w:pStyle w:val="BodyText"/>
      </w:pPr>
      <w:r>
        <w:rPr>
          <w:noProof/>
          <w:lang w:val="de"/>
        </w:rPr>
        <mc:AlternateContent>
          <mc:Choice Requires="wpg">
            <w:drawing>
              <wp:anchor distT="0" distB="0" distL="114300" distR="114300" simplePos="0" relativeHeight="252021760" behindDoc="1" locked="0" layoutInCell="1" allowOverlap="1" wp14:anchorId="7F61BA93" wp14:editId="10E18D5D">
                <wp:simplePos x="0" y="0"/>
                <wp:positionH relativeFrom="page">
                  <wp:posOffset>530860</wp:posOffset>
                </wp:positionH>
                <wp:positionV relativeFrom="page">
                  <wp:posOffset>4482465</wp:posOffset>
                </wp:positionV>
                <wp:extent cx="6502400" cy="1731645"/>
                <wp:effectExtent l="0" t="0" r="0" b="0"/>
                <wp:wrapNone/>
                <wp:docPr id="990530310" name="docshapegroup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838936742" name="docshape220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64362807" name="docshape2209"/>
                        <wps:cNvSpPr txBox="1">
                          <a:spLocks/>
                        </wps:cNvSpPr>
                        <wps:spPr bwMode="auto">
                          <a:xfrm>
                            <a:off x="1024" y="7204"/>
                            <a:ext cx="428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06BE" w14:textId="77777777" w:rsidR="00D504A3" w:rsidRDefault="009F3EE9">
                              <w:pPr>
                                <w:spacing w:line="217" w:lineRule="exact"/>
                                <w:rPr>
                                  <w:sz w:val="23"/>
                                </w:rPr>
                              </w:pPr>
                              <w:r>
                                <w:rPr>
                                  <w:color w:val="333333"/>
                                  <w:sz w:val="23"/>
                                  <w:lang w:val="de"/>
                                </w:rPr>
                                <w:t>Was ist organischer Datenverkehr?</w:t>
                              </w:r>
                            </w:p>
                          </w:txbxContent>
                        </wps:txbx>
                        <wps:bodyPr rot="0" vert="horz" wrap="square" lIns="0" tIns="0" rIns="0" bIns="0" anchor="t" anchorCtr="0" upright="1">
                          <a:noAutofit/>
                        </wps:bodyPr>
                      </wps:wsp>
                      <wps:wsp>
                        <wps:cNvPr id="1098116026" name="docshape221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3D5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1BA93" id="docshapegroup2207" o:spid="_x0000_s3081" style="position:absolute;margin-left:41.8pt;margin-top:352.95pt;width:512pt;height:136.35pt;z-index:-25129472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">
                <v:shape id="docshape2208" o:spid="_x0000_s308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">
                  <v:imagedata r:id="rId114" o:title=""/>
                  <o:lock v:ext="edit" aspectratio="f"/>
                </v:shape>
                <v:shape id="docshape2209" o:spid="_x0000_s3083" type="#_x0000_t202" style="position:absolute;left:1024;top:7204;width:4287;height: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" filled="f" stroked="f">
                  <v:path arrowok="t"/>
                  <v:textbox inset="0,0,0,0">
                    <w:txbxContent>
                      <w:p w14:paraId="72ED06BE" w14:textId="77777777" w:rsidR="00D504A3" w:rsidRDefault="009F3EE9">
                        <w:pPr>
                          <w:spacing w:line="217" w:lineRule="exact"/>
                          <w:rPr>
                            <w:sz w:val="23"/>
                          </w:rPr>
                        </w:pPr>
                        <w:r>
                          <w:rPr>
                            <w:color w:val="333333"/>
                            <w:sz w:val="23"/>
                            <w:lang w:val="de"/>
                          </w:rPr>
                          <w:t>Was ist organischer Datenverkehr?</w:t>
                        </w:r>
                      </w:p>
                    </w:txbxContent>
                  </v:textbox>
                </v:shape>
                <v:shape id="docshape2210" o:spid="_x0000_s308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" filled="f" stroked="f">
                  <v:path arrowok="t"/>
                  <v:textbox inset="0,0,0,0">
                    <w:txbxContent>
                      <w:p w14:paraId="534B3D5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6D97505" w14:textId="77777777" w:rsidR="00D504A3" w:rsidRDefault="00D504A3">
      <w:pPr>
        <w:pStyle w:val="BodyText"/>
      </w:pPr>
    </w:p>
    <w:p w14:paraId="5F6AEE99" w14:textId="77777777" w:rsidR="00D504A3" w:rsidRDefault="00D504A3">
      <w:pPr>
        <w:pStyle w:val="BodyText"/>
      </w:pPr>
    </w:p>
    <w:p w14:paraId="24503CC0" w14:textId="77777777" w:rsidR="00D504A3" w:rsidRDefault="00D504A3">
      <w:pPr>
        <w:pStyle w:val="BodyText"/>
      </w:pPr>
    </w:p>
    <w:p w14:paraId="35374B12" w14:textId="77777777" w:rsidR="00D504A3" w:rsidRDefault="00D504A3">
      <w:pPr>
        <w:pStyle w:val="BodyText"/>
      </w:pPr>
    </w:p>
    <w:p w14:paraId="2547C9A8"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665558C" w14:textId="77777777">
        <w:trPr>
          <w:trHeight w:val="277"/>
          <w:tblCellSpacing w:w="25" w:type="dxa"/>
        </w:trPr>
        <w:tc>
          <w:tcPr>
            <w:tcW w:w="9600" w:type="dxa"/>
            <w:tcBorders>
              <w:bottom w:val="nil"/>
            </w:tcBorders>
            <w:shd w:val="clear" w:color="auto" w:fill="F1EFEF"/>
          </w:tcPr>
          <w:p w14:paraId="4E0FFCE2"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Datenverkehr, der von Suchkampagnen stammt.</w:t>
            </w:r>
          </w:p>
        </w:tc>
      </w:tr>
      <w:tr w:rsidR="00D504A3" w14:paraId="0EF20668" w14:textId="77777777">
        <w:trPr>
          <w:trHeight w:val="272"/>
          <w:tblCellSpacing w:w="25" w:type="dxa"/>
        </w:trPr>
        <w:tc>
          <w:tcPr>
            <w:tcW w:w="9600" w:type="dxa"/>
            <w:tcBorders>
              <w:top w:val="nil"/>
              <w:bottom w:val="nil"/>
            </w:tcBorders>
            <w:shd w:val="clear" w:color="auto" w:fill="FFFFFF"/>
          </w:tcPr>
          <w:p w14:paraId="088FC7D6" w14:textId="77777777" w:rsidR="00D504A3" w:rsidRDefault="009F3EE9">
            <w:pPr>
              <w:pStyle w:val="TableParagraph"/>
              <w:rPr>
                <w:sz w:val="20"/>
              </w:rPr>
            </w:pPr>
            <w:r>
              <w:rPr>
                <w:color w:val="333333"/>
                <w:sz w:val="20"/>
                <w:lang w:val="de"/>
              </w:rPr>
              <w:t>Datenverkehr, der von sozialen Medienplattformen kommt.</w:t>
            </w:r>
          </w:p>
        </w:tc>
      </w:tr>
      <w:tr w:rsidR="00D504A3" w14:paraId="0B9C712B" w14:textId="77777777">
        <w:trPr>
          <w:trHeight w:val="272"/>
          <w:tblCellSpacing w:w="25" w:type="dxa"/>
        </w:trPr>
        <w:tc>
          <w:tcPr>
            <w:tcW w:w="9600" w:type="dxa"/>
            <w:tcBorders>
              <w:top w:val="nil"/>
              <w:bottom w:val="nil"/>
            </w:tcBorders>
            <w:shd w:val="clear" w:color="auto" w:fill="F1EFEF"/>
          </w:tcPr>
          <w:p w14:paraId="75EC76F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Datenverkehr, der nicht von einer anderen verlinkten Website stammt.</w:t>
            </w:r>
          </w:p>
        </w:tc>
      </w:tr>
      <w:tr w:rsidR="00D504A3" w14:paraId="37319ED2" w14:textId="77777777">
        <w:trPr>
          <w:trHeight w:val="277"/>
          <w:tblCellSpacing w:w="25" w:type="dxa"/>
        </w:trPr>
        <w:tc>
          <w:tcPr>
            <w:tcW w:w="9600" w:type="dxa"/>
            <w:tcBorders>
              <w:top w:val="nil"/>
            </w:tcBorders>
            <w:shd w:val="clear" w:color="auto" w:fill="FFFFFF"/>
          </w:tcPr>
          <w:p w14:paraId="0BAE4249" w14:textId="77777777" w:rsidR="00D504A3" w:rsidRPr="00386A27" w:rsidRDefault="009F3EE9">
            <w:pPr>
              <w:pStyle w:val="TableParagraph"/>
              <w:rPr>
                <w:i/>
                <w:iCs/>
                <w:sz w:val="20"/>
                <w:u w:val="single"/>
              </w:rPr>
            </w:pPr>
            <w:r>
              <w:rPr>
                <w:i/>
                <w:iCs/>
                <w:color w:val="333333"/>
                <w:sz w:val="20"/>
                <w:u w:val="single"/>
                <w:lang w:val="de"/>
              </w:rPr>
              <w:t>Datenverkehr, der von Suchmaschinen kommt (nicht bezahlt).</w:t>
            </w:r>
          </w:p>
        </w:tc>
      </w:tr>
    </w:tbl>
    <w:p w14:paraId="05A6AFE4" w14:textId="77777777" w:rsidR="00D504A3" w:rsidRDefault="00D504A3">
      <w:pPr>
        <w:pStyle w:val="BodyText"/>
      </w:pPr>
    </w:p>
    <w:p w14:paraId="66B669E2" w14:textId="77777777" w:rsidR="00D504A3" w:rsidRDefault="00613099">
      <w:pPr>
        <w:pStyle w:val="BodyText"/>
        <w:spacing w:before="9"/>
        <w:rPr>
          <w:sz w:val="14"/>
        </w:rPr>
      </w:pPr>
      <w:r>
        <w:rPr>
          <w:noProof/>
          <w:lang w:val="de"/>
        </w:rPr>
        <mc:AlternateContent>
          <mc:Choice Requires="wpg">
            <w:drawing>
              <wp:anchor distT="0" distB="0" distL="0" distR="0" simplePos="0" relativeHeight="488158208" behindDoc="1" locked="0" layoutInCell="1" allowOverlap="1" wp14:anchorId="676268BC" wp14:editId="2E1ECDC9">
                <wp:simplePos x="0" y="0"/>
                <wp:positionH relativeFrom="page">
                  <wp:posOffset>528320</wp:posOffset>
                </wp:positionH>
                <wp:positionV relativeFrom="paragraph">
                  <wp:posOffset>123190</wp:posOffset>
                </wp:positionV>
                <wp:extent cx="6502400" cy="390525"/>
                <wp:effectExtent l="0" t="12700" r="0" b="3175"/>
                <wp:wrapTopAndBottom/>
                <wp:docPr id="1315048540" name="docshapegroup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8269916" name="docshape222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86694540" name="docshape222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E7AA" w14:textId="3C7B776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68BC" id="docshapegroup2220" o:spid="_x0000_s3085" style="position:absolute;margin-left:41.6pt;margin-top:9.7pt;width:512pt;height:30.75pt;z-index:-151582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Mp5h&#13;&#10;CO8CAABR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221" o:spid="_x0000_s308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">
                  <v:imagedata r:id="rId116" o:title=""/>
                  <o:lock v:ext="edit" aspectratio="f"/>
                </v:shape>
                <v:shape id="docshape2222" o:spid="_x0000_s308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" filled="f" stroked="f">
                  <v:path arrowok="t"/>
                  <v:textbox inset="0,0,0,0">
                    <w:txbxContent>
                      <w:p w14:paraId="72FBE7AA" w14:textId="3C7B7766" w:rsidR="00D504A3" w:rsidRDefault="00D504A3">
                        <w:pPr>
                          <w:spacing w:before="107"/>
                          <w:ind w:left="192"/>
                          <w:rPr>
                            <w:sz w:val="20"/>
                          </w:rPr>
                        </w:pPr>
                      </w:p>
                    </w:txbxContent>
                  </v:textbox>
                </v:shape>
                <w10:wrap type="topAndBottom" anchorx="page"/>
              </v:group>
            </w:pict>
          </mc:Fallback>
        </mc:AlternateContent>
      </w:r>
    </w:p>
    <w:p w14:paraId="7F08FBCF" w14:textId="77777777" w:rsidR="00D504A3" w:rsidRDefault="00D504A3">
      <w:pPr>
        <w:rPr>
          <w:sz w:val="14"/>
        </w:rPr>
        <w:sectPr w:rsidR="00D504A3">
          <w:pgSz w:w="11900" w:h="16840"/>
          <w:pgMar w:top="580" w:right="720" w:bottom="1020" w:left="720" w:header="0" w:footer="838" w:gutter="0"/>
          <w:cols w:space="720"/>
        </w:sectPr>
      </w:pPr>
    </w:p>
    <w:p w14:paraId="16B125F1" w14:textId="434B060E" w:rsidR="00D504A3" w:rsidRDefault="00613099">
      <w:pPr>
        <w:pStyle w:val="BodyText"/>
        <w:ind w:left="112"/>
      </w:pPr>
      <w:r>
        <w:rPr>
          <w:noProof/>
          <w:lang w:val="de"/>
        </w:rPr>
        <w:lastRenderedPageBreak/>
        <mc:AlternateContent>
          <mc:Choice Requires="wpg">
            <w:drawing>
              <wp:anchor distT="0" distB="0" distL="114300" distR="114300" simplePos="0" relativeHeight="480415232" behindDoc="1" locked="0" layoutInCell="1" allowOverlap="1" wp14:anchorId="4558D1BC" wp14:editId="6EC95C34">
                <wp:simplePos x="0" y="0"/>
                <wp:positionH relativeFrom="page">
                  <wp:posOffset>528320</wp:posOffset>
                </wp:positionH>
                <wp:positionV relativeFrom="page">
                  <wp:posOffset>1170305</wp:posOffset>
                </wp:positionV>
                <wp:extent cx="6502400" cy="1910080"/>
                <wp:effectExtent l="0" t="0" r="0" b="0"/>
                <wp:wrapNone/>
                <wp:docPr id="2137987517" name="docshapegroup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426731014" name="docshape2224"/>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3176501" name="docshape2225"/>
                        <wps:cNvSpPr txBox="1">
                          <a:spLocks/>
                        </wps:cNvSpPr>
                        <wps:spPr bwMode="auto">
                          <a:xfrm>
                            <a:off x="1024" y="1982"/>
                            <a:ext cx="923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EC39" w14:textId="77777777" w:rsidR="00D504A3" w:rsidRDefault="009F3EE9">
                              <w:pPr>
                                <w:spacing w:line="217" w:lineRule="exact"/>
                                <w:rPr>
                                  <w:sz w:val="23"/>
                                </w:rPr>
                              </w:pPr>
                              <w:r>
                                <w:rPr>
                                  <w:color w:val="333333"/>
                                  <w:sz w:val="23"/>
                                  <w:lang w:val="de"/>
                                </w:rPr>
                                <w:t>Was sollte am Ende einer URL-Adresse eingefügt werden, um Informationen über die Person zu speichern, die auf einen Link geklickt hat?</w:t>
                              </w:r>
                            </w:p>
                            <w:p w14:paraId="367B11C9" w14:textId="77777777" w:rsidR="00D504A3" w:rsidRDefault="00D504A3">
                              <w:pPr>
                                <w:spacing w:before="17"/>
                                <w:rPr>
                                  <w:sz w:val="23"/>
                                </w:rPr>
                              </w:pPr>
                            </w:p>
                          </w:txbxContent>
                        </wps:txbx>
                        <wps:bodyPr rot="0" vert="horz" wrap="square" lIns="0" tIns="0" rIns="0" bIns="0" anchor="t" anchorCtr="0" upright="1">
                          <a:noAutofit/>
                        </wps:bodyPr>
                      </wps:wsp>
                      <wps:wsp>
                        <wps:cNvPr id="1654939149" name="docshape2226"/>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FA5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8D1BC" id="docshapegroup2223" o:spid="_x0000_s3088" style="position:absolute;left:0;text-align:left;margin-left:41.6pt;margin-top:92.15pt;width:512pt;height:150.4pt;z-index:-22901248;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">
                <v:shape id="docshape2224" o:spid="_x0000_s3089"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">
                  <v:imagedata r:id="rId147" o:title=""/>
                  <o:lock v:ext="edit" aspectratio="f"/>
                </v:shape>
                <v:shape id="docshape2225" o:spid="_x0000_s3090" type="#_x0000_t202" style="position:absolute;left:1024;top:1982;width:923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" filled="f" stroked="f">
                  <v:path arrowok="t"/>
                  <v:textbox inset="0,0,0,0">
                    <w:txbxContent>
                      <w:p w14:paraId="47A8EC39" w14:textId="77777777" w:rsidR="00D504A3" w:rsidRDefault="009F3EE9">
                        <w:pPr>
                          <w:spacing w:line="217" w:lineRule="exact"/>
                          <w:rPr>
                            <w:sz w:val="23"/>
                          </w:rPr>
                        </w:pPr>
                        <w:r>
                          <w:rPr>
                            <w:color w:val="333333"/>
                            <w:sz w:val="23"/>
                            <w:lang w:val="de"/>
                          </w:rPr>
                          <w:t>Was sollte am Ende einer URL-Adresse eingefügt werden, um Informationen über die Person zu speichern, die auf einen Link geklickt hat?</w:t>
                        </w:r>
                      </w:p>
                      <w:p w14:paraId="367B11C9" w14:textId="77777777" w:rsidR="00D504A3" w:rsidRDefault="00D504A3">
                        <w:pPr>
                          <w:spacing w:before="17"/>
                          <w:rPr>
                            <w:sz w:val="23"/>
                          </w:rPr>
                        </w:pPr>
                      </w:p>
                    </w:txbxContent>
                  </v:textbox>
                </v:shape>
                <v:shape id="docshape2226" o:spid="_x0000_s3091"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" filled="f" stroked="f">
                  <v:path arrowok="t"/>
                  <v:textbox inset="0,0,0,0">
                    <w:txbxContent>
                      <w:p w14:paraId="2BCCFA5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307200" behindDoc="0" locked="0" layoutInCell="1" allowOverlap="1" wp14:anchorId="7B72E02D" wp14:editId="010F181C">
            <wp:simplePos x="0" y="0"/>
            <wp:positionH relativeFrom="page">
              <wp:posOffset>812800</wp:posOffset>
            </wp:positionH>
            <wp:positionV relativeFrom="page">
              <wp:posOffset>2202688</wp:posOffset>
            </wp:positionV>
            <wp:extent cx="97536" cy="97536"/>
            <wp:effectExtent l="0" t="0" r="0" b="0"/>
            <wp:wrapNone/>
            <wp:docPr id="9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07712" behindDoc="0" locked="0" layoutInCell="1" allowOverlap="1" wp14:anchorId="3B1CA418" wp14:editId="54CFEFDB">
            <wp:simplePos x="0" y="0"/>
            <wp:positionH relativeFrom="page">
              <wp:posOffset>812800</wp:posOffset>
            </wp:positionH>
            <wp:positionV relativeFrom="page">
              <wp:posOffset>2414016</wp:posOffset>
            </wp:positionV>
            <wp:extent cx="97536" cy="97536"/>
            <wp:effectExtent l="0" t="0" r="0" b="0"/>
            <wp:wrapNone/>
            <wp:docPr id="9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08224" behindDoc="0" locked="0" layoutInCell="1" allowOverlap="1" wp14:anchorId="48318045" wp14:editId="2E12BD7F">
            <wp:simplePos x="0" y="0"/>
            <wp:positionH relativeFrom="page">
              <wp:posOffset>812800</wp:posOffset>
            </wp:positionH>
            <wp:positionV relativeFrom="page">
              <wp:posOffset>2625344</wp:posOffset>
            </wp:positionV>
            <wp:extent cx="97536" cy="97536"/>
            <wp:effectExtent l="0" t="0" r="0" b="0"/>
            <wp:wrapNone/>
            <wp:docPr id="9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08736" behindDoc="0" locked="0" layoutInCell="1" allowOverlap="1" wp14:anchorId="1FFC703B" wp14:editId="326A38AA">
            <wp:simplePos x="0" y="0"/>
            <wp:positionH relativeFrom="page">
              <wp:posOffset>812800</wp:posOffset>
            </wp:positionH>
            <wp:positionV relativeFrom="page">
              <wp:posOffset>2836672</wp:posOffset>
            </wp:positionV>
            <wp:extent cx="97536" cy="97536"/>
            <wp:effectExtent l="0" t="0" r="0" b="0"/>
            <wp:wrapNone/>
            <wp:docPr id="9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70176" behindDoc="0" locked="0" layoutInCell="1" allowOverlap="1" wp14:anchorId="6D516A18" wp14:editId="584AD383">
            <wp:simplePos x="0" y="0"/>
            <wp:positionH relativeFrom="page">
              <wp:posOffset>812800</wp:posOffset>
            </wp:positionH>
            <wp:positionV relativeFrom="page">
              <wp:posOffset>5518912</wp:posOffset>
            </wp:positionV>
            <wp:extent cx="97536" cy="97536"/>
            <wp:effectExtent l="0" t="0" r="0" b="0"/>
            <wp:wrapNone/>
            <wp:docPr id="9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71200" behindDoc="0" locked="0" layoutInCell="1" allowOverlap="1" wp14:anchorId="6988E900" wp14:editId="445F8343">
            <wp:simplePos x="0" y="0"/>
            <wp:positionH relativeFrom="page">
              <wp:posOffset>812800</wp:posOffset>
            </wp:positionH>
            <wp:positionV relativeFrom="page">
              <wp:posOffset>5730240</wp:posOffset>
            </wp:positionV>
            <wp:extent cx="97536" cy="97536"/>
            <wp:effectExtent l="0" t="0" r="0" b="0"/>
            <wp:wrapNone/>
            <wp:docPr id="9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72224" behindDoc="0" locked="0" layoutInCell="1" allowOverlap="1" wp14:anchorId="1F3B6826" wp14:editId="4517463B">
            <wp:simplePos x="0" y="0"/>
            <wp:positionH relativeFrom="page">
              <wp:posOffset>812800</wp:posOffset>
            </wp:positionH>
            <wp:positionV relativeFrom="page">
              <wp:posOffset>5941568</wp:posOffset>
            </wp:positionV>
            <wp:extent cx="97536" cy="97536"/>
            <wp:effectExtent l="0" t="0" r="0" b="0"/>
            <wp:wrapNone/>
            <wp:docPr id="9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73248" behindDoc="0" locked="0" layoutInCell="1" allowOverlap="1" wp14:anchorId="28EE29C4" wp14:editId="53C4FFFF">
            <wp:simplePos x="0" y="0"/>
            <wp:positionH relativeFrom="page">
              <wp:posOffset>812800</wp:posOffset>
            </wp:positionH>
            <wp:positionV relativeFrom="page">
              <wp:posOffset>6152896</wp:posOffset>
            </wp:positionV>
            <wp:extent cx="97536" cy="97536"/>
            <wp:effectExtent l="0" t="0" r="0" b="0"/>
            <wp:wrapNone/>
            <wp:docPr id="9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7B0645C" wp14:editId="4CB4D448">
                <wp:extent cx="6502400" cy="577215"/>
                <wp:effectExtent l="0" t="0" r="0" b="6985"/>
                <wp:docPr id="2048728893" name="docshapegroup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09074446" name="docshape22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64813604" name="docshape223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9F0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243 </w:t>
                              </w:r>
                              <w:r>
                                <w:rPr>
                                  <w:b/>
                                  <w:bCs/>
                                  <w:color w:val="333333"/>
                                  <w:sz w:val="25"/>
                                  <w:lang w:val="de"/>
                                </w:rPr>
                                <w:t>VON 315</w:t>
                              </w:r>
                            </w:p>
                            <w:p w14:paraId="1222AA8E"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07B0645C" id="docshapegroup2231" o:spid="_x0000_s30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ckSR6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232" o:spid="_x0000_s30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">
                  <v:imagedata r:id="rId13" o:title=""/>
                  <o:lock v:ext="edit" aspectratio="f"/>
                </v:shape>
                <v:shape id="docshape2233" o:spid="_x0000_s30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" filled="f" stroked="f">
                  <v:path arrowok="t"/>
                  <v:textbox inset="0,0,0,0">
                    <w:txbxContent>
                      <w:p w14:paraId="242A9F0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243 </w:t>
                        </w:r>
                        <w:r>
                          <w:rPr>
                            <w:b/>
                            <w:bCs/>
                            <w:color w:val="333333"/>
                            <w:sz w:val="25"/>
                            <w:lang w:val="de"/>
                          </w:rPr>
                          <w:t>VON 315</w:t>
                        </w:r>
                      </w:p>
                      <w:p w14:paraId="1222AA8E"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25095E34" w14:textId="77777777" w:rsidR="00D504A3" w:rsidRDefault="00D504A3">
      <w:pPr>
        <w:pStyle w:val="BodyText"/>
      </w:pPr>
    </w:p>
    <w:p w14:paraId="736FA796" w14:textId="77777777" w:rsidR="00D504A3" w:rsidRDefault="00D504A3">
      <w:pPr>
        <w:pStyle w:val="BodyText"/>
      </w:pPr>
    </w:p>
    <w:p w14:paraId="1D7D1643" w14:textId="77777777" w:rsidR="00D504A3" w:rsidRDefault="00D504A3">
      <w:pPr>
        <w:pStyle w:val="BodyText"/>
      </w:pPr>
    </w:p>
    <w:p w14:paraId="62CBCA0D" w14:textId="77777777" w:rsidR="00D504A3" w:rsidRDefault="00D504A3">
      <w:pPr>
        <w:pStyle w:val="BodyText"/>
      </w:pPr>
    </w:p>
    <w:p w14:paraId="3F133A07" w14:textId="77777777" w:rsidR="00D504A3" w:rsidRDefault="00D504A3">
      <w:pPr>
        <w:pStyle w:val="BodyText"/>
      </w:pPr>
    </w:p>
    <w:p w14:paraId="5FA5E832" w14:textId="77777777" w:rsidR="00D504A3" w:rsidRDefault="00D504A3">
      <w:pPr>
        <w:pStyle w:val="BodyText"/>
      </w:pPr>
    </w:p>
    <w:p w14:paraId="7AC9B534" w14:textId="77777777" w:rsidR="00D504A3" w:rsidRDefault="00D504A3">
      <w:pPr>
        <w:pStyle w:val="BodyText"/>
      </w:pPr>
    </w:p>
    <w:p w14:paraId="27399370"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350ACDF" w14:textId="77777777">
        <w:trPr>
          <w:trHeight w:val="277"/>
          <w:tblCellSpacing w:w="25" w:type="dxa"/>
        </w:trPr>
        <w:tc>
          <w:tcPr>
            <w:tcW w:w="9600" w:type="dxa"/>
            <w:tcBorders>
              <w:bottom w:val="nil"/>
            </w:tcBorders>
            <w:shd w:val="clear" w:color="auto" w:fill="F1EFEF"/>
          </w:tcPr>
          <w:p w14:paraId="66D9F9C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Seitenumbruch</w:t>
            </w:r>
          </w:p>
        </w:tc>
      </w:tr>
      <w:tr w:rsidR="00D504A3" w14:paraId="298C18A8" w14:textId="77777777">
        <w:trPr>
          <w:trHeight w:val="272"/>
          <w:tblCellSpacing w:w="25" w:type="dxa"/>
        </w:trPr>
        <w:tc>
          <w:tcPr>
            <w:tcW w:w="9600" w:type="dxa"/>
            <w:tcBorders>
              <w:top w:val="nil"/>
              <w:bottom w:val="nil"/>
            </w:tcBorders>
            <w:shd w:val="clear" w:color="auto" w:fill="FFFFFF"/>
          </w:tcPr>
          <w:p w14:paraId="5904D5D4" w14:textId="77777777" w:rsidR="00D504A3" w:rsidRDefault="009F3EE9">
            <w:pPr>
              <w:pStyle w:val="TableParagraph"/>
              <w:rPr>
                <w:sz w:val="20"/>
              </w:rPr>
            </w:pPr>
            <w:r>
              <w:rPr>
                <w:color w:val="333333"/>
                <w:sz w:val="20"/>
                <w:lang w:val="de"/>
              </w:rPr>
              <w:t>Suchanfrage</w:t>
            </w:r>
          </w:p>
        </w:tc>
      </w:tr>
      <w:tr w:rsidR="00D504A3" w14:paraId="111508A3" w14:textId="77777777">
        <w:trPr>
          <w:trHeight w:val="272"/>
          <w:tblCellSpacing w:w="25" w:type="dxa"/>
        </w:trPr>
        <w:tc>
          <w:tcPr>
            <w:tcW w:w="9600" w:type="dxa"/>
            <w:tcBorders>
              <w:top w:val="nil"/>
              <w:bottom w:val="nil"/>
            </w:tcBorders>
            <w:shd w:val="clear" w:color="auto" w:fill="F1EFEF"/>
          </w:tcPr>
          <w:p w14:paraId="7E9ABB6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Filterabfragen</w:t>
            </w:r>
            <w:r>
              <w:rPr>
                <w:color w:val="333333"/>
                <w:sz w:val="20"/>
                <w:lang w:val="de"/>
              </w:rPr>
              <w:t xml:space="preserve"> </w:t>
            </w:r>
          </w:p>
        </w:tc>
      </w:tr>
      <w:tr w:rsidR="00D504A3" w14:paraId="6267C4A0" w14:textId="77777777">
        <w:trPr>
          <w:trHeight w:val="277"/>
          <w:tblCellSpacing w:w="25" w:type="dxa"/>
        </w:trPr>
        <w:tc>
          <w:tcPr>
            <w:tcW w:w="9600" w:type="dxa"/>
            <w:tcBorders>
              <w:top w:val="nil"/>
            </w:tcBorders>
            <w:shd w:val="clear" w:color="auto" w:fill="FFFFFF"/>
          </w:tcPr>
          <w:p w14:paraId="6EF905FE" w14:textId="77777777" w:rsidR="00D504A3" w:rsidRPr="00915932" w:rsidRDefault="009F3EE9">
            <w:pPr>
              <w:pStyle w:val="TableParagraph"/>
              <w:rPr>
                <w:i/>
                <w:iCs/>
                <w:sz w:val="20"/>
                <w:u w:val="single"/>
              </w:rPr>
            </w:pPr>
            <w:r>
              <w:rPr>
                <w:i/>
                <w:iCs/>
                <w:color w:val="333333"/>
                <w:sz w:val="20"/>
                <w:u w:val="single"/>
                <w:lang w:val="de"/>
              </w:rPr>
              <w:t>UTM-Parameter</w:t>
            </w:r>
          </w:p>
        </w:tc>
      </w:tr>
    </w:tbl>
    <w:p w14:paraId="41EF28EF" w14:textId="77777777" w:rsidR="00D504A3" w:rsidRDefault="00D504A3">
      <w:pPr>
        <w:pStyle w:val="BodyText"/>
      </w:pPr>
    </w:p>
    <w:p w14:paraId="0F022781" w14:textId="77777777" w:rsidR="00D504A3" w:rsidRDefault="00613099">
      <w:pPr>
        <w:pStyle w:val="BodyText"/>
        <w:spacing w:before="9"/>
        <w:rPr>
          <w:sz w:val="14"/>
        </w:rPr>
      </w:pPr>
      <w:r>
        <w:rPr>
          <w:noProof/>
          <w:lang w:val="de"/>
        </w:rPr>
        <mc:AlternateContent>
          <mc:Choice Requires="wpg">
            <w:drawing>
              <wp:anchor distT="0" distB="0" distL="0" distR="0" simplePos="0" relativeHeight="252188672" behindDoc="1" locked="0" layoutInCell="1" allowOverlap="1" wp14:anchorId="1506C882" wp14:editId="5040AA2B">
                <wp:simplePos x="0" y="0"/>
                <wp:positionH relativeFrom="page">
                  <wp:posOffset>528320</wp:posOffset>
                </wp:positionH>
                <wp:positionV relativeFrom="paragraph">
                  <wp:posOffset>123190</wp:posOffset>
                </wp:positionV>
                <wp:extent cx="6502400" cy="390525"/>
                <wp:effectExtent l="0" t="0" r="0" b="3175"/>
                <wp:wrapTopAndBottom/>
                <wp:docPr id="1330851589" name="docshapegroup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64532529" name="docshape223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93623236" name="docshape223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1EAD" w14:textId="7349E1D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6C882" id="docshapegroup2234" o:spid="_x0000_s3095" style="position:absolute;margin-left:41.6pt;margin-top:9.7pt;width:512pt;height:30.75pt;z-index:-2511278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V3RgR+wCAABS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2235" o:spid="_x0000_s309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">
                  <v:imagedata r:id="rId110" o:title=""/>
                  <o:lock v:ext="edit" aspectratio="f"/>
                </v:shape>
                <v:shape id="docshape2236" o:spid="_x0000_s309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" filled="f" stroked="f">
                  <v:path arrowok="t"/>
                  <v:textbox inset="0,0,0,0">
                    <w:txbxContent>
                      <w:p w14:paraId="2C8B1EAD" w14:textId="7349E1D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89696" behindDoc="1" locked="0" layoutInCell="1" allowOverlap="1" wp14:anchorId="4046E7B6" wp14:editId="5BCD0F8F">
                <wp:simplePos x="0" y="0"/>
                <wp:positionH relativeFrom="page">
                  <wp:posOffset>528320</wp:posOffset>
                </wp:positionH>
                <wp:positionV relativeFrom="paragraph">
                  <wp:posOffset>741045</wp:posOffset>
                </wp:positionV>
                <wp:extent cx="6502400" cy="577215"/>
                <wp:effectExtent l="0" t="0" r="0" b="6985"/>
                <wp:wrapTopAndBottom/>
                <wp:docPr id="548207086" name="docshapegroup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1655983" name="docshape223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17187863" name="docshape223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CFC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244 </w:t>
                              </w:r>
                              <w:r>
                                <w:rPr>
                                  <w:b/>
                                  <w:bCs/>
                                  <w:color w:val="333333"/>
                                  <w:sz w:val="25"/>
                                  <w:lang w:val="de"/>
                                </w:rPr>
                                <w:t>VON 315</w:t>
                              </w:r>
                            </w:p>
                            <w:p w14:paraId="04D0E014"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6E7B6" id="docshapegroup2237" o:spid="_x0000_s3098" style="position:absolute;margin-left:41.6pt;margin-top:58.35pt;width:512pt;height:45.45pt;z-index:-25112678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">
                <v:shape id="docshape2238" o:spid="_x0000_s309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">
                  <v:imagedata r:id="rId24" o:title=""/>
                  <o:lock v:ext="edit" aspectratio="f"/>
                </v:shape>
                <v:shape id="docshape2239" o:spid="_x0000_s310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" filled="f" stroked="f">
                  <v:path arrowok="t"/>
                  <v:textbox inset="0,0,0,0">
                    <w:txbxContent>
                      <w:p w14:paraId="470ACFC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244 </w:t>
                        </w:r>
                        <w:r>
                          <w:rPr>
                            <w:b/>
                            <w:bCs/>
                            <w:color w:val="333333"/>
                            <w:sz w:val="25"/>
                            <w:lang w:val="de"/>
                          </w:rPr>
                          <w:t>VON 315</w:t>
                        </w:r>
                      </w:p>
                      <w:p w14:paraId="04D0E014"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60B228B3" w14:textId="77777777" w:rsidR="00D504A3" w:rsidRDefault="00D504A3">
      <w:pPr>
        <w:pStyle w:val="BodyText"/>
        <w:rPr>
          <w:sz w:val="29"/>
        </w:rPr>
      </w:pPr>
    </w:p>
    <w:p w14:paraId="2DD034A5" w14:textId="77777777" w:rsidR="00D504A3" w:rsidRDefault="00D504A3">
      <w:pPr>
        <w:pStyle w:val="BodyText"/>
      </w:pPr>
    </w:p>
    <w:p w14:paraId="27805AB6" w14:textId="30340FB1" w:rsidR="00D504A3" w:rsidRDefault="007473B8">
      <w:pPr>
        <w:pStyle w:val="BodyText"/>
      </w:pPr>
      <w:r>
        <w:rPr>
          <w:noProof/>
          <w:lang w:val="de"/>
        </w:rPr>
        <mc:AlternateContent>
          <mc:Choice Requires="wpg">
            <w:drawing>
              <wp:anchor distT="0" distB="0" distL="114300" distR="114300" simplePos="0" relativeHeight="252022784" behindDoc="1" locked="0" layoutInCell="1" allowOverlap="1" wp14:anchorId="300C9233" wp14:editId="48025FEF">
                <wp:simplePos x="0" y="0"/>
                <wp:positionH relativeFrom="page">
                  <wp:posOffset>530860</wp:posOffset>
                </wp:positionH>
                <wp:positionV relativeFrom="page">
                  <wp:posOffset>4660265</wp:posOffset>
                </wp:positionV>
                <wp:extent cx="8687435" cy="1731645"/>
                <wp:effectExtent l="0" t="0" r="12065" b="0"/>
                <wp:wrapNone/>
                <wp:docPr id="652259222" name="docshapegroup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7435" cy="1731645"/>
                          <a:chOff x="832" y="7347"/>
                          <a:chExt cx="13681" cy="2727"/>
                        </a:xfrm>
                      </wpg:grpSpPr>
                      <pic:pic xmlns:pic="http://schemas.openxmlformats.org/drawingml/2006/picture">
                        <pic:nvPicPr>
                          <pic:cNvPr id="568498980" name="docshape222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091676769" name="docshape2229"/>
                        <wps:cNvSpPr txBox="1">
                          <a:spLocks/>
                        </wps:cNvSpPr>
                        <wps:spPr bwMode="auto">
                          <a:xfrm>
                            <a:off x="1024" y="7486"/>
                            <a:ext cx="1348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C794E" w14:textId="77777777" w:rsidR="00D504A3" w:rsidRDefault="009F3EE9">
                              <w:pPr>
                                <w:spacing w:line="217" w:lineRule="exact"/>
                                <w:rPr>
                                  <w:sz w:val="23"/>
                                </w:rPr>
                              </w:pPr>
                              <w:r>
                                <w:rPr>
                                  <w:color w:val="333333"/>
                                  <w:sz w:val="23"/>
                                  <w:lang w:val="de"/>
                                </w:rPr>
                                <w:t>Welche der folgenden URL-Parameter sollten Teil einer Tracking-Kampagne (Nachverfolgung) sein?</w:t>
                              </w:r>
                            </w:p>
                          </w:txbxContent>
                        </wps:txbx>
                        <wps:bodyPr rot="0" vert="horz" wrap="square" lIns="0" tIns="0" rIns="0" bIns="0" anchor="t" anchorCtr="0" upright="1">
                          <a:noAutofit/>
                        </wps:bodyPr>
                      </wps:wsp>
                      <wps:wsp>
                        <wps:cNvPr id="2112917575" name="docshape2230"/>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D73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C9233" id="docshapegroup2227" o:spid="_x0000_s3101" style="position:absolute;margin-left:41.8pt;margin-top:366.95pt;width:684.05pt;height:136.35pt;z-index:-251293696;mso-position-horizontal-relative:page;mso-position-vertical-relative:page" coordorigin="832,7347" coordsize="13681,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">
                <v:shape id="docshape2228" o:spid="_x0000_s3102"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">
                  <v:imagedata r:id="rId112" o:title=""/>
                  <o:lock v:ext="edit" aspectratio="f"/>
                </v:shape>
                <v:shape id="docshape2229" o:spid="_x0000_s3103" type="#_x0000_t202" style="position:absolute;left:1024;top:7486;width:13489;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" filled="f" stroked="f">
                  <v:path arrowok="t"/>
                  <v:textbox inset="0,0,0,0">
                    <w:txbxContent>
                      <w:p w14:paraId="02AC794E" w14:textId="77777777" w:rsidR="00D504A3" w:rsidRDefault="009F3EE9">
                        <w:pPr>
                          <w:spacing w:line="217" w:lineRule="exact"/>
                          <w:rPr>
                            <w:sz w:val="23"/>
                          </w:rPr>
                        </w:pPr>
                        <w:r>
                          <w:rPr>
                            <w:color w:val="333333"/>
                            <w:sz w:val="23"/>
                            <w:lang w:val="de"/>
                          </w:rPr>
                          <w:t>Welche der folgenden URL-Parameter sollten Teil einer Tracking-Kampagne (Nachverfolgung) sein?</w:t>
                        </w:r>
                      </w:p>
                    </w:txbxContent>
                  </v:textbox>
                </v:shape>
                <v:shape id="docshape2230" o:spid="_x0000_s3104"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" filled="f" stroked="f">
                  <v:path arrowok="t"/>
                  <v:textbox inset="0,0,0,0">
                    <w:txbxContent>
                      <w:p w14:paraId="4A14D73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224B783" w14:textId="77777777" w:rsidR="00D504A3" w:rsidRDefault="00D504A3">
      <w:pPr>
        <w:pStyle w:val="BodyText"/>
      </w:pPr>
    </w:p>
    <w:p w14:paraId="55A0C354" w14:textId="77777777" w:rsidR="00D504A3" w:rsidRDefault="00D504A3">
      <w:pPr>
        <w:pStyle w:val="BodyText"/>
      </w:pPr>
    </w:p>
    <w:p w14:paraId="137243D7" w14:textId="77777777" w:rsidR="00D504A3" w:rsidRDefault="00D504A3">
      <w:pPr>
        <w:pStyle w:val="BodyText"/>
      </w:pPr>
    </w:p>
    <w:p w14:paraId="21A13CD0" w14:textId="77777777" w:rsidR="00D504A3" w:rsidRDefault="00D504A3">
      <w:pPr>
        <w:pStyle w:val="BodyText"/>
      </w:pPr>
    </w:p>
    <w:p w14:paraId="41A6C9C2"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932D0E5" w14:textId="77777777">
        <w:trPr>
          <w:trHeight w:val="277"/>
          <w:tblCellSpacing w:w="25" w:type="dxa"/>
        </w:trPr>
        <w:tc>
          <w:tcPr>
            <w:tcW w:w="9600" w:type="dxa"/>
            <w:tcBorders>
              <w:bottom w:val="nil"/>
            </w:tcBorders>
            <w:shd w:val="clear" w:color="auto" w:fill="F1EFEF"/>
          </w:tcPr>
          <w:p w14:paraId="3696FB48"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UTM_string</w:t>
            </w:r>
          </w:p>
        </w:tc>
      </w:tr>
      <w:tr w:rsidR="00D504A3" w14:paraId="3C0FE527" w14:textId="77777777">
        <w:trPr>
          <w:trHeight w:val="272"/>
          <w:tblCellSpacing w:w="25" w:type="dxa"/>
        </w:trPr>
        <w:tc>
          <w:tcPr>
            <w:tcW w:w="9600" w:type="dxa"/>
            <w:tcBorders>
              <w:top w:val="nil"/>
              <w:bottom w:val="nil"/>
            </w:tcBorders>
            <w:shd w:val="clear" w:color="auto" w:fill="FFFFFF"/>
          </w:tcPr>
          <w:p w14:paraId="0D84D5EF" w14:textId="77777777" w:rsidR="00D504A3" w:rsidRPr="00915932" w:rsidRDefault="009F3EE9">
            <w:pPr>
              <w:pStyle w:val="TableParagraph"/>
              <w:rPr>
                <w:i/>
                <w:iCs/>
                <w:sz w:val="20"/>
                <w:u w:val="single"/>
              </w:rPr>
            </w:pPr>
            <w:r>
              <w:rPr>
                <w:i/>
                <w:iCs/>
                <w:color w:val="333333"/>
                <w:sz w:val="20"/>
                <w:u w:val="single"/>
                <w:lang w:val="de"/>
              </w:rPr>
              <w:t>UTM_medium</w:t>
            </w:r>
          </w:p>
        </w:tc>
      </w:tr>
      <w:tr w:rsidR="00D504A3" w14:paraId="737F9B8C" w14:textId="77777777">
        <w:trPr>
          <w:trHeight w:val="272"/>
          <w:tblCellSpacing w:w="25" w:type="dxa"/>
        </w:trPr>
        <w:tc>
          <w:tcPr>
            <w:tcW w:w="9600" w:type="dxa"/>
            <w:tcBorders>
              <w:top w:val="nil"/>
              <w:bottom w:val="nil"/>
            </w:tcBorders>
            <w:shd w:val="clear" w:color="auto" w:fill="F1EFEF"/>
          </w:tcPr>
          <w:p w14:paraId="48D6CCE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UTM_input</w:t>
            </w:r>
          </w:p>
        </w:tc>
      </w:tr>
      <w:tr w:rsidR="00D504A3" w14:paraId="096ECEFA" w14:textId="77777777">
        <w:trPr>
          <w:trHeight w:val="277"/>
          <w:tblCellSpacing w:w="25" w:type="dxa"/>
        </w:trPr>
        <w:tc>
          <w:tcPr>
            <w:tcW w:w="9600" w:type="dxa"/>
            <w:tcBorders>
              <w:top w:val="nil"/>
            </w:tcBorders>
            <w:shd w:val="clear" w:color="auto" w:fill="FFFFFF"/>
          </w:tcPr>
          <w:p w14:paraId="017F3DB4" w14:textId="77777777" w:rsidR="00D504A3" w:rsidRDefault="009F3EE9">
            <w:pPr>
              <w:pStyle w:val="TableParagraph"/>
              <w:rPr>
                <w:sz w:val="20"/>
              </w:rPr>
            </w:pPr>
            <w:r>
              <w:rPr>
                <w:color w:val="333333"/>
                <w:sz w:val="20"/>
                <w:lang w:val="de"/>
              </w:rPr>
              <w:t>UTM_search</w:t>
            </w:r>
          </w:p>
        </w:tc>
      </w:tr>
    </w:tbl>
    <w:p w14:paraId="7B070337" w14:textId="77777777" w:rsidR="00D504A3" w:rsidRDefault="00D504A3">
      <w:pPr>
        <w:pStyle w:val="BodyText"/>
      </w:pPr>
    </w:p>
    <w:p w14:paraId="57135BBD" w14:textId="77777777" w:rsidR="00D504A3" w:rsidRDefault="00613099">
      <w:pPr>
        <w:pStyle w:val="BodyText"/>
        <w:spacing w:before="9"/>
        <w:rPr>
          <w:sz w:val="14"/>
        </w:rPr>
      </w:pPr>
      <w:r>
        <w:rPr>
          <w:noProof/>
          <w:lang w:val="de"/>
        </w:rPr>
        <mc:AlternateContent>
          <mc:Choice Requires="wpg">
            <w:drawing>
              <wp:anchor distT="0" distB="0" distL="0" distR="0" simplePos="0" relativeHeight="488165376" behindDoc="1" locked="0" layoutInCell="1" allowOverlap="1" wp14:anchorId="7B340BB4" wp14:editId="64DAB5EA">
                <wp:simplePos x="0" y="0"/>
                <wp:positionH relativeFrom="page">
                  <wp:posOffset>528320</wp:posOffset>
                </wp:positionH>
                <wp:positionV relativeFrom="paragraph">
                  <wp:posOffset>123190</wp:posOffset>
                </wp:positionV>
                <wp:extent cx="6502400" cy="390525"/>
                <wp:effectExtent l="0" t="12700" r="0" b="3175"/>
                <wp:wrapTopAndBottom/>
                <wp:docPr id="1927455405" name="docshapegroup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23697210" name="docshape224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60671913" name="docshape224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D4C0" w14:textId="7469093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0BB4" id="docshapegroup2240" o:spid="_x0000_s3105" style="position:absolute;margin-left:41.6pt;margin-top:9.7pt;width:512pt;height:30.75pt;z-index:-151511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">
                <v:shape id="docshape2241" o:spid="_x0000_s310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">
                  <v:imagedata r:id="rId110" o:title=""/>
                  <o:lock v:ext="edit" aspectratio="f"/>
                </v:shape>
                <v:shape id="docshape2242" o:spid="_x0000_s310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" filled="f" stroked="f">
                  <v:path arrowok="t"/>
                  <v:textbox inset="0,0,0,0">
                    <w:txbxContent>
                      <w:p w14:paraId="646ED4C0" w14:textId="74690935" w:rsidR="00D504A3" w:rsidRDefault="00D504A3">
                        <w:pPr>
                          <w:spacing w:before="107"/>
                          <w:ind w:left="192"/>
                          <w:rPr>
                            <w:sz w:val="20"/>
                          </w:rPr>
                        </w:pPr>
                      </w:p>
                    </w:txbxContent>
                  </v:textbox>
                </v:shape>
                <w10:wrap type="topAndBottom" anchorx="page"/>
              </v:group>
            </w:pict>
          </mc:Fallback>
        </mc:AlternateContent>
      </w:r>
    </w:p>
    <w:p w14:paraId="1CB3428B" w14:textId="77777777" w:rsidR="00D504A3" w:rsidRDefault="00D504A3">
      <w:pPr>
        <w:rPr>
          <w:sz w:val="14"/>
        </w:rPr>
        <w:sectPr w:rsidR="00D504A3">
          <w:pgSz w:w="11900" w:h="16840"/>
          <w:pgMar w:top="580" w:right="720" w:bottom="1020" w:left="720" w:header="0" w:footer="838" w:gutter="0"/>
          <w:cols w:space="720"/>
        </w:sectPr>
      </w:pPr>
    </w:p>
    <w:p w14:paraId="240CA304" w14:textId="73EE5D24" w:rsidR="00D504A3" w:rsidRDefault="00CF1076">
      <w:pPr>
        <w:pStyle w:val="BodyText"/>
        <w:ind w:left="112"/>
      </w:pPr>
      <w:r>
        <w:rPr>
          <w:noProof/>
          <w:lang w:val="de"/>
        </w:rPr>
        <w:lastRenderedPageBreak/>
        <w:drawing>
          <wp:anchor distT="0" distB="0" distL="0" distR="0" simplePos="0" relativeHeight="251574272" behindDoc="0" locked="0" layoutInCell="1" allowOverlap="1" wp14:anchorId="42532B25" wp14:editId="5F188BD3">
            <wp:simplePos x="0" y="0"/>
            <wp:positionH relativeFrom="page">
              <wp:posOffset>812800</wp:posOffset>
            </wp:positionH>
            <wp:positionV relativeFrom="page">
              <wp:posOffset>2381503</wp:posOffset>
            </wp:positionV>
            <wp:extent cx="97536" cy="97536"/>
            <wp:effectExtent l="0" t="0" r="0" b="0"/>
            <wp:wrapNone/>
            <wp:docPr id="9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5296" behindDoc="0" locked="0" layoutInCell="1" allowOverlap="1" wp14:anchorId="39A23D68" wp14:editId="201AA2E3">
            <wp:simplePos x="0" y="0"/>
            <wp:positionH relativeFrom="page">
              <wp:posOffset>812800</wp:posOffset>
            </wp:positionH>
            <wp:positionV relativeFrom="page">
              <wp:posOffset>2592831</wp:posOffset>
            </wp:positionV>
            <wp:extent cx="97536" cy="97536"/>
            <wp:effectExtent l="0" t="0" r="0" b="0"/>
            <wp:wrapNone/>
            <wp:docPr id="9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6320" behindDoc="0" locked="0" layoutInCell="1" allowOverlap="1" wp14:anchorId="38E7ABB7" wp14:editId="2AB36FBC">
            <wp:simplePos x="0" y="0"/>
            <wp:positionH relativeFrom="page">
              <wp:posOffset>812800</wp:posOffset>
            </wp:positionH>
            <wp:positionV relativeFrom="page">
              <wp:posOffset>2804159</wp:posOffset>
            </wp:positionV>
            <wp:extent cx="97536" cy="97536"/>
            <wp:effectExtent l="0" t="0" r="0" b="0"/>
            <wp:wrapNone/>
            <wp:docPr id="9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7344" behindDoc="0" locked="0" layoutInCell="1" allowOverlap="1" wp14:anchorId="40D25A7C" wp14:editId="60E6230F">
            <wp:simplePos x="0" y="0"/>
            <wp:positionH relativeFrom="page">
              <wp:posOffset>812800</wp:posOffset>
            </wp:positionH>
            <wp:positionV relativeFrom="page">
              <wp:posOffset>3015487</wp:posOffset>
            </wp:positionV>
            <wp:extent cx="97536" cy="97536"/>
            <wp:effectExtent l="0" t="0" r="0" b="0"/>
            <wp:wrapNone/>
            <wp:docPr id="9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28928" behindDoc="1" locked="0" layoutInCell="1" allowOverlap="1" wp14:anchorId="4722F4EF" wp14:editId="0D66AAFF">
                <wp:simplePos x="0" y="0"/>
                <wp:positionH relativeFrom="page">
                  <wp:posOffset>812800</wp:posOffset>
                </wp:positionH>
                <wp:positionV relativeFrom="page">
                  <wp:posOffset>5657215</wp:posOffset>
                </wp:positionV>
                <wp:extent cx="6096000" cy="845820"/>
                <wp:effectExtent l="0" t="0" r="0" b="5080"/>
                <wp:wrapNone/>
                <wp:docPr id="54408155" name="docshapegroup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8909"/>
                          <a:chExt cx="9600" cy="1332"/>
                        </a:xfrm>
                      </wpg:grpSpPr>
                      <wps:wsp>
                        <wps:cNvPr id="407917323" name="docshape2252"/>
                        <wps:cNvSpPr>
                          <a:spLocks/>
                        </wps:cNvSpPr>
                        <wps:spPr bwMode="auto">
                          <a:xfrm>
                            <a:off x="1280" y="8908"/>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4236863" name="docshape225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8985"/>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228769021" name="docshape2254"/>
                        <wps:cNvSpPr>
                          <a:spLocks/>
                        </wps:cNvSpPr>
                        <wps:spPr bwMode="auto">
                          <a:xfrm>
                            <a:off x="1280" y="9254"/>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45792" name="docshape2255"/>
                        <wps:cNvSpPr>
                          <a:spLocks/>
                        </wps:cNvSpPr>
                        <wps:spPr bwMode="auto">
                          <a:xfrm>
                            <a:off x="1280" y="9600"/>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99057" name="docshape2256"/>
                        <wps:cNvSpPr>
                          <a:spLocks/>
                        </wps:cNvSpPr>
                        <wps:spPr bwMode="auto">
                          <a:xfrm>
                            <a:off x="1280" y="9945"/>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1276" name="docshape2257"/>
                        <wps:cNvSpPr>
                          <a:spLocks/>
                        </wps:cNvSpPr>
                        <wps:spPr bwMode="auto">
                          <a:xfrm>
                            <a:off x="1664" y="8934"/>
                            <a:ext cx="3213" cy="244"/>
                          </a:xfrm>
                          <a:custGeom>
                            <a:avLst/>
                            <a:gdLst>
                              <a:gd name="T0" fmla="+- 0 4838 1664"/>
                              <a:gd name="T1" fmla="*/ T0 w 3213"/>
                              <a:gd name="T2" fmla="+- 0 9178 8934"/>
                              <a:gd name="T3" fmla="*/ 9178 h 244"/>
                              <a:gd name="T4" fmla="+- 0 1702 1664"/>
                              <a:gd name="T5" fmla="*/ T4 w 3213"/>
                              <a:gd name="T6" fmla="+- 0 9178 8934"/>
                              <a:gd name="T7" fmla="*/ 9178 h 244"/>
                              <a:gd name="T8" fmla="+- 0 1687 1664"/>
                              <a:gd name="T9" fmla="*/ T8 w 3213"/>
                              <a:gd name="T10" fmla="+- 0 9175 8934"/>
                              <a:gd name="T11" fmla="*/ 9175 h 244"/>
                              <a:gd name="T12" fmla="+- 0 1675 1664"/>
                              <a:gd name="T13" fmla="*/ T12 w 3213"/>
                              <a:gd name="T14" fmla="+- 0 9166 8934"/>
                              <a:gd name="T15" fmla="*/ 9166 h 244"/>
                              <a:gd name="T16" fmla="+- 0 1667 1664"/>
                              <a:gd name="T17" fmla="*/ T16 w 3213"/>
                              <a:gd name="T18" fmla="+- 0 9154 8934"/>
                              <a:gd name="T19" fmla="*/ 9154 h 244"/>
                              <a:gd name="T20" fmla="+- 0 1664 1664"/>
                              <a:gd name="T21" fmla="*/ T20 w 3213"/>
                              <a:gd name="T22" fmla="+- 0 9139 8934"/>
                              <a:gd name="T23" fmla="*/ 9139 h 244"/>
                              <a:gd name="T24" fmla="+- 0 1664 1664"/>
                              <a:gd name="T25" fmla="*/ T24 w 3213"/>
                              <a:gd name="T26" fmla="+- 0 8973 8934"/>
                              <a:gd name="T27" fmla="*/ 8973 h 244"/>
                              <a:gd name="T28" fmla="+- 0 1667 1664"/>
                              <a:gd name="T29" fmla="*/ T28 w 3213"/>
                              <a:gd name="T30" fmla="+- 0 8958 8934"/>
                              <a:gd name="T31" fmla="*/ 8958 h 244"/>
                              <a:gd name="T32" fmla="+- 0 1675 1664"/>
                              <a:gd name="T33" fmla="*/ T32 w 3213"/>
                              <a:gd name="T34" fmla="+- 0 8946 8934"/>
                              <a:gd name="T35" fmla="*/ 8946 h 244"/>
                              <a:gd name="T36" fmla="+- 0 1687 1664"/>
                              <a:gd name="T37" fmla="*/ T36 w 3213"/>
                              <a:gd name="T38" fmla="+- 0 8937 8934"/>
                              <a:gd name="T39" fmla="*/ 8937 h 244"/>
                              <a:gd name="T40" fmla="+- 0 1702 1664"/>
                              <a:gd name="T41" fmla="*/ T40 w 3213"/>
                              <a:gd name="T42" fmla="+- 0 8934 8934"/>
                              <a:gd name="T43" fmla="*/ 8934 h 244"/>
                              <a:gd name="T44" fmla="+- 0 4838 1664"/>
                              <a:gd name="T45" fmla="*/ T44 w 3213"/>
                              <a:gd name="T46" fmla="+- 0 8934 8934"/>
                              <a:gd name="T47" fmla="*/ 8934 h 244"/>
                              <a:gd name="T48" fmla="+- 0 4853 1664"/>
                              <a:gd name="T49" fmla="*/ T48 w 3213"/>
                              <a:gd name="T50" fmla="+- 0 8937 8934"/>
                              <a:gd name="T51" fmla="*/ 8937 h 244"/>
                              <a:gd name="T52" fmla="+- 0 4866 1664"/>
                              <a:gd name="T53" fmla="*/ T52 w 3213"/>
                              <a:gd name="T54" fmla="+- 0 8946 8934"/>
                              <a:gd name="T55" fmla="*/ 8946 h 244"/>
                              <a:gd name="T56" fmla="+- 0 4874 1664"/>
                              <a:gd name="T57" fmla="*/ T56 w 3213"/>
                              <a:gd name="T58" fmla="+- 0 8958 8934"/>
                              <a:gd name="T59" fmla="*/ 8958 h 244"/>
                              <a:gd name="T60" fmla="+- 0 4877 1664"/>
                              <a:gd name="T61" fmla="*/ T60 w 3213"/>
                              <a:gd name="T62" fmla="+- 0 8973 8934"/>
                              <a:gd name="T63" fmla="*/ 8973 h 244"/>
                              <a:gd name="T64" fmla="+- 0 4877 1664"/>
                              <a:gd name="T65" fmla="*/ T64 w 3213"/>
                              <a:gd name="T66" fmla="+- 0 9139 8934"/>
                              <a:gd name="T67" fmla="*/ 9139 h 244"/>
                              <a:gd name="T68" fmla="+- 0 4874 1664"/>
                              <a:gd name="T69" fmla="*/ T68 w 3213"/>
                              <a:gd name="T70" fmla="+- 0 9154 8934"/>
                              <a:gd name="T71" fmla="*/ 9154 h 244"/>
                              <a:gd name="T72" fmla="+- 0 4866 1664"/>
                              <a:gd name="T73" fmla="*/ T72 w 3213"/>
                              <a:gd name="T74" fmla="+- 0 9166 8934"/>
                              <a:gd name="T75" fmla="*/ 9166 h 244"/>
                              <a:gd name="T76" fmla="+- 0 4853 1664"/>
                              <a:gd name="T77" fmla="*/ T76 w 3213"/>
                              <a:gd name="T78" fmla="+- 0 9175 8934"/>
                              <a:gd name="T79" fmla="*/ 9175 h 244"/>
                              <a:gd name="T80" fmla="+- 0 4838 1664"/>
                              <a:gd name="T81" fmla="*/ T80 w 3213"/>
                              <a:gd name="T82" fmla="+- 0 9178 8934"/>
                              <a:gd name="T83" fmla="*/ 91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3" h="244">
                                <a:moveTo>
                                  <a:pt x="3174" y="244"/>
                                </a:moveTo>
                                <a:lnTo>
                                  <a:pt x="38" y="244"/>
                                </a:lnTo>
                                <a:lnTo>
                                  <a:pt x="23" y="241"/>
                                </a:lnTo>
                                <a:lnTo>
                                  <a:pt x="11" y="232"/>
                                </a:lnTo>
                                <a:lnTo>
                                  <a:pt x="3" y="220"/>
                                </a:lnTo>
                                <a:lnTo>
                                  <a:pt x="0" y="205"/>
                                </a:lnTo>
                                <a:lnTo>
                                  <a:pt x="0" y="39"/>
                                </a:lnTo>
                                <a:lnTo>
                                  <a:pt x="3" y="24"/>
                                </a:lnTo>
                                <a:lnTo>
                                  <a:pt x="11" y="12"/>
                                </a:lnTo>
                                <a:lnTo>
                                  <a:pt x="23" y="3"/>
                                </a:lnTo>
                                <a:lnTo>
                                  <a:pt x="38" y="0"/>
                                </a:lnTo>
                                <a:lnTo>
                                  <a:pt x="3174" y="0"/>
                                </a:lnTo>
                                <a:lnTo>
                                  <a:pt x="3189" y="3"/>
                                </a:lnTo>
                                <a:lnTo>
                                  <a:pt x="3202" y="12"/>
                                </a:lnTo>
                                <a:lnTo>
                                  <a:pt x="3210" y="24"/>
                                </a:lnTo>
                                <a:lnTo>
                                  <a:pt x="3213" y="39"/>
                                </a:lnTo>
                                <a:lnTo>
                                  <a:pt x="3213" y="205"/>
                                </a:lnTo>
                                <a:lnTo>
                                  <a:pt x="3210" y="220"/>
                                </a:lnTo>
                                <a:lnTo>
                                  <a:pt x="3202" y="232"/>
                                </a:lnTo>
                                <a:lnTo>
                                  <a:pt x="3189" y="241"/>
                                </a:lnTo>
                                <a:lnTo>
                                  <a:pt x="3174"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476908" name="docshape2258"/>
                        <wps:cNvSpPr>
                          <a:spLocks/>
                        </wps:cNvSpPr>
                        <wps:spPr bwMode="auto">
                          <a:xfrm>
                            <a:off x="1664" y="8934"/>
                            <a:ext cx="3213" cy="244"/>
                          </a:xfrm>
                          <a:custGeom>
                            <a:avLst/>
                            <a:gdLst>
                              <a:gd name="T0" fmla="+- 0 4838 1664"/>
                              <a:gd name="T1" fmla="*/ T0 w 3213"/>
                              <a:gd name="T2" fmla="+- 0 9178 8934"/>
                              <a:gd name="T3" fmla="*/ 9178 h 244"/>
                              <a:gd name="T4" fmla="+- 0 1702 1664"/>
                              <a:gd name="T5" fmla="*/ T4 w 3213"/>
                              <a:gd name="T6" fmla="+- 0 9178 8934"/>
                              <a:gd name="T7" fmla="*/ 9178 h 244"/>
                              <a:gd name="T8" fmla="+- 0 1687 1664"/>
                              <a:gd name="T9" fmla="*/ T8 w 3213"/>
                              <a:gd name="T10" fmla="+- 0 9175 8934"/>
                              <a:gd name="T11" fmla="*/ 9175 h 244"/>
                              <a:gd name="T12" fmla="+- 0 1675 1664"/>
                              <a:gd name="T13" fmla="*/ T12 w 3213"/>
                              <a:gd name="T14" fmla="+- 0 9166 8934"/>
                              <a:gd name="T15" fmla="*/ 9166 h 244"/>
                              <a:gd name="T16" fmla="+- 0 1667 1664"/>
                              <a:gd name="T17" fmla="*/ T16 w 3213"/>
                              <a:gd name="T18" fmla="+- 0 9154 8934"/>
                              <a:gd name="T19" fmla="*/ 9154 h 244"/>
                              <a:gd name="T20" fmla="+- 0 1664 1664"/>
                              <a:gd name="T21" fmla="*/ T20 w 3213"/>
                              <a:gd name="T22" fmla="+- 0 9139 8934"/>
                              <a:gd name="T23" fmla="*/ 9139 h 244"/>
                              <a:gd name="T24" fmla="+- 0 1664 1664"/>
                              <a:gd name="T25" fmla="*/ T24 w 3213"/>
                              <a:gd name="T26" fmla="+- 0 8973 8934"/>
                              <a:gd name="T27" fmla="*/ 8973 h 244"/>
                              <a:gd name="T28" fmla="+- 0 1667 1664"/>
                              <a:gd name="T29" fmla="*/ T28 w 3213"/>
                              <a:gd name="T30" fmla="+- 0 8958 8934"/>
                              <a:gd name="T31" fmla="*/ 8958 h 244"/>
                              <a:gd name="T32" fmla="+- 0 1675 1664"/>
                              <a:gd name="T33" fmla="*/ T32 w 3213"/>
                              <a:gd name="T34" fmla="+- 0 8946 8934"/>
                              <a:gd name="T35" fmla="*/ 8946 h 244"/>
                              <a:gd name="T36" fmla="+- 0 1687 1664"/>
                              <a:gd name="T37" fmla="*/ T36 w 3213"/>
                              <a:gd name="T38" fmla="+- 0 8937 8934"/>
                              <a:gd name="T39" fmla="*/ 8937 h 244"/>
                              <a:gd name="T40" fmla="+- 0 1702 1664"/>
                              <a:gd name="T41" fmla="*/ T40 w 3213"/>
                              <a:gd name="T42" fmla="+- 0 8934 8934"/>
                              <a:gd name="T43" fmla="*/ 8934 h 244"/>
                              <a:gd name="T44" fmla="+- 0 4838 1664"/>
                              <a:gd name="T45" fmla="*/ T44 w 3213"/>
                              <a:gd name="T46" fmla="+- 0 8934 8934"/>
                              <a:gd name="T47" fmla="*/ 8934 h 244"/>
                              <a:gd name="T48" fmla="+- 0 4853 1664"/>
                              <a:gd name="T49" fmla="*/ T48 w 3213"/>
                              <a:gd name="T50" fmla="+- 0 8937 8934"/>
                              <a:gd name="T51" fmla="*/ 8937 h 244"/>
                              <a:gd name="T52" fmla="+- 0 4866 1664"/>
                              <a:gd name="T53" fmla="*/ T52 w 3213"/>
                              <a:gd name="T54" fmla="+- 0 8946 8934"/>
                              <a:gd name="T55" fmla="*/ 8946 h 244"/>
                              <a:gd name="T56" fmla="+- 0 4867 1664"/>
                              <a:gd name="T57" fmla="*/ T56 w 3213"/>
                              <a:gd name="T58" fmla="+- 0 8947 8934"/>
                              <a:gd name="T59" fmla="*/ 8947 h 244"/>
                              <a:gd name="T60" fmla="+- 0 1688 1664"/>
                              <a:gd name="T61" fmla="*/ T60 w 3213"/>
                              <a:gd name="T62" fmla="+- 0 8947 8934"/>
                              <a:gd name="T63" fmla="*/ 8947 h 244"/>
                              <a:gd name="T64" fmla="+- 0 1677 1664"/>
                              <a:gd name="T65" fmla="*/ T64 w 3213"/>
                              <a:gd name="T66" fmla="+- 0 8959 8934"/>
                              <a:gd name="T67" fmla="*/ 8959 h 244"/>
                              <a:gd name="T68" fmla="+- 0 1677 1664"/>
                              <a:gd name="T69" fmla="*/ T68 w 3213"/>
                              <a:gd name="T70" fmla="+- 0 9153 8934"/>
                              <a:gd name="T71" fmla="*/ 9153 h 244"/>
                              <a:gd name="T72" fmla="+- 0 1688 1664"/>
                              <a:gd name="T73" fmla="*/ T72 w 3213"/>
                              <a:gd name="T74" fmla="+- 0 9165 8934"/>
                              <a:gd name="T75" fmla="*/ 9165 h 244"/>
                              <a:gd name="T76" fmla="+- 0 4867 1664"/>
                              <a:gd name="T77" fmla="*/ T76 w 3213"/>
                              <a:gd name="T78" fmla="+- 0 9165 8934"/>
                              <a:gd name="T79" fmla="*/ 9165 h 244"/>
                              <a:gd name="T80" fmla="+- 0 4866 1664"/>
                              <a:gd name="T81" fmla="*/ T80 w 3213"/>
                              <a:gd name="T82" fmla="+- 0 9166 8934"/>
                              <a:gd name="T83" fmla="*/ 9166 h 244"/>
                              <a:gd name="T84" fmla="+- 0 4853 1664"/>
                              <a:gd name="T85" fmla="*/ T84 w 3213"/>
                              <a:gd name="T86" fmla="+- 0 9175 8934"/>
                              <a:gd name="T87" fmla="*/ 9175 h 244"/>
                              <a:gd name="T88" fmla="+- 0 4838 1664"/>
                              <a:gd name="T89" fmla="*/ T88 w 3213"/>
                              <a:gd name="T90" fmla="+- 0 9178 8934"/>
                              <a:gd name="T91" fmla="*/ 9178 h 244"/>
                              <a:gd name="T92" fmla="+- 0 4867 1664"/>
                              <a:gd name="T93" fmla="*/ T92 w 3213"/>
                              <a:gd name="T94" fmla="+- 0 9165 8934"/>
                              <a:gd name="T95" fmla="*/ 9165 h 244"/>
                              <a:gd name="T96" fmla="+- 0 4853 1664"/>
                              <a:gd name="T97" fmla="*/ T96 w 3213"/>
                              <a:gd name="T98" fmla="+- 0 9165 8934"/>
                              <a:gd name="T99" fmla="*/ 9165 h 244"/>
                              <a:gd name="T100" fmla="+- 0 4864 1664"/>
                              <a:gd name="T101" fmla="*/ T100 w 3213"/>
                              <a:gd name="T102" fmla="+- 0 9153 8934"/>
                              <a:gd name="T103" fmla="*/ 9153 h 244"/>
                              <a:gd name="T104" fmla="+- 0 4864 1664"/>
                              <a:gd name="T105" fmla="*/ T104 w 3213"/>
                              <a:gd name="T106" fmla="+- 0 8959 8934"/>
                              <a:gd name="T107" fmla="*/ 8959 h 244"/>
                              <a:gd name="T108" fmla="+- 0 4853 1664"/>
                              <a:gd name="T109" fmla="*/ T108 w 3213"/>
                              <a:gd name="T110" fmla="+- 0 8947 8934"/>
                              <a:gd name="T111" fmla="*/ 8947 h 244"/>
                              <a:gd name="T112" fmla="+- 0 4867 1664"/>
                              <a:gd name="T113" fmla="*/ T112 w 3213"/>
                              <a:gd name="T114" fmla="+- 0 8947 8934"/>
                              <a:gd name="T115" fmla="*/ 8947 h 244"/>
                              <a:gd name="T116" fmla="+- 0 4874 1664"/>
                              <a:gd name="T117" fmla="*/ T116 w 3213"/>
                              <a:gd name="T118" fmla="+- 0 8958 8934"/>
                              <a:gd name="T119" fmla="*/ 8958 h 244"/>
                              <a:gd name="T120" fmla="+- 0 4877 1664"/>
                              <a:gd name="T121" fmla="*/ T120 w 3213"/>
                              <a:gd name="T122" fmla="+- 0 8973 8934"/>
                              <a:gd name="T123" fmla="*/ 8973 h 244"/>
                              <a:gd name="T124" fmla="+- 0 4877 1664"/>
                              <a:gd name="T125" fmla="*/ T124 w 3213"/>
                              <a:gd name="T126" fmla="+- 0 9139 8934"/>
                              <a:gd name="T127" fmla="*/ 9139 h 244"/>
                              <a:gd name="T128" fmla="+- 0 4874 1664"/>
                              <a:gd name="T129" fmla="*/ T128 w 3213"/>
                              <a:gd name="T130" fmla="+- 0 9154 8934"/>
                              <a:gd name="T131" fmla="*/ 9154 h 244"/>
                              <a:gd name="T132" fmla="+- 0 4867 1664"/>
                              <a:gd name="T133" fmla="*/ T132 w 3213"/>
                              <a:gd name="T134" fmla="+- 0 9165 8934"/>
                              <a:gd name="T135" fmla="*/ 91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13" h="244">
                                <a:moveTo>
                                  <a:pt x="3174" y="244"/>
                                </a:moveTo>
                                <a:lnTo>
                                  <a:pt x="38" y="244"/>
                                </a:lnTo>
                                <a:lnTo>
                                  <a:pt x="23" y="241"/>
                                </a:lnTo>
                                <a:lnTo>
                                  <a:pt x="11" y="232"/>
                                </a:lnTo>
                                <a:lnTo>
                                  <a:pt x="3" y="220"/>
                                </a:lnTo>
                                <a:lnTo>
                                  <a:pt x="0" y="205"/>
                                </a:lnTo>
                                <a:lnTo>
                                  <a:pt x="0" y="39"/>
                                </a:lnTo>
                                <a:lnTo>
                                  <a:pt x="3" y="24"/>
                                </a:lnTo>
                                <a:lnTo>
                                  <a:pt x="11" y="12"/>
                                </a:lnTo>
                                <a:lnTo>
                                  <a:pt x="23" y="3"/>
                                </a:lnTo>
                                <a:lnTo>
                                  <a:pt x="38" y="0"/>
                                </a:lnTo>
                                <a:lnTo>
                                  <a:pt x="3174" y="0"/>
                                </a:lnTo>
                                <a:lnTo>
                                  <a:pt x="3189" y="3"/>
                                </a:lnTo>
                                <a:lnTo>
                                  <a:pt x="3202" y="12"/>
                                </a:lnTo>
                                <a:lnTo>
                                  <a:pt x="3203" y="13"/>
                                </a:lnTo>
                                <a:lnTo>
                                  <a:pt x="24" y="13"/>
                                </a:lnTo>
                                <a:lnTo>
                                  <a:pt x="13" y="25"/>
                                </a:lnTo>
                                <a:lnTo>
                                  <a:pt x="13" y="219"/>
                                </a:lnTo>
                                <a:lnTo>
                                  <a:pt x="24" y="231"/>
                                </a:lnTo>
                                <a:lnTo>
                                  <a:pt x="3203" y="231"/>
                                </a:lnTo>
                                <a:lnTo>
                                  <a:pt x="3202" y="232"/>
                                </a:lnTo>
                                <a:lnTo>
                                  <a:pt x="3189" y="241"/>
                                </a:lnTo>
                                <a:lnTo>
                                  <a:pt x="3174" y="244"/>
                                </a:lnTo>
                                <a:close/>
                                <a:moveTo>
                                  <a:pt x="3203" y="231"/>
                                </a:moveTo>
                                <a:lnTo>
                                  <a:pt x="3189" y="231"/>
                                </a:lnTo>
                                <a:lnTo>
                                  <a:pt x="3200" y="219"/>
                                </a:lnTo>
                                <a:lnTo>
                                  <a:pt x="3200" y="25"/>
                                </a:lnTo>
                                <a:lnTo>
                                  <a:pt x="3189" y="13"/>
                                </a:lnTo>
                                <a:lnTo>
                                  <a:pt x="3203" y="13"/>
                                </a:lnTo>
                                <a:lnTo>
                                  <a:pt x="3210" y="24"/>
                                </a:lnTo>
                                <a:lnTo>
                                  <a:pt x="3213" y="39"/>
                                </a:lnTo>
                                <a:lnTo>
                                  <a:pt x="3213" y="205"/>
                                </a:lnTo>
                                <a:lnTo>
                                  <a:pt x="3210" y="220"/>
                                </a:lnTo>
                                <a:lnTo>
                                  <a:pt x="3203"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871616" name="docshape2259"/>
                        <wps:cNvSpPr>
                          <a:spLocks/>
                        </wps:cNvSpPr>
                        <wps:spPr bwMode="auto">
                          <a:xfrm>
                            <a:off x="1664" y="9280"/>
                            <a:ext cx="3060" cy="244"/>
                          </a:xfrm>
                          <a:custGeom>
                            <a:avLst/>
                            <a:gdLst>
                              <a:gd name="T0" fmla="+- 0 4685 1664"/>
                              <a:gd name="T1" fmla="*/ T0 w 3060"/>
                              <a:gd name="T2" fmla="+- 0 9523 9280"/>
                              <a:gd name="T3" fmla="*/ 9523 h 244"/>
                              <a:gd name="T4" fmla="+- 0 1702 1664"/>
                              <a:gd name="T5" fmla="*/ T4 w 3060"/>
                              <a:gd name="T6" fmla="+- 0 9523 9280"/>
                              <a:gd name="T7" fmla="*/ 9523 h 244"/>
                              <a:gd name="T8" fmla="+- 0 1687 1664"/>
                              <a:gd name="T9" fmla="*/ T8 w 3060"/>
                              <a:gd name="T10" fmla="+- 0 9520 9280"/>
                              <a:gd name="T11" fmla="*/ 9520 h 244"/>
                              <a:gd name="T12" fmla="+- 0 1675 1664"/>
                              <a:gd name="T13" fmla="*/ T12 w 3060"/>
                              <a:gd name="T14" fmla="+- 0 9512 9280"/>
                              <a:gd name="T15" fmla="*/ 9512 h 244"/>
                              <a:gd name="T16" fmla="+- 0 1667 1664"/>
                              <a:gd name="T17" fmla="*/ T16 w 3060"/>
                              <a:gd name="T18" fmla="+- 0 9500 9280"/>
                              <a:gd name="T19" fmla="*/ 9500 h 244"/>
                              <a:gd name="T20" fmla="+- 0 1664 1664"/>
                              <a:gd name="T21" fmla="*/ T20 w 3060"/>
                              <a:gd name="T22" fmla="+- 0 9485 9280"/>
                              <a:gd name="T23" fmla="*/ 9485 h 244"/>
                              <a:gd name="T24" fmla="+- 0 1664 1664"/>
                              <a:gd name="T25" fmla="*/ T24 w 3060"/>
                              <a:gd name="T26" fmla="+- 0 9318 9280"/>
                              <a:gd name="T27" fmla="*/ 9318 h 244"/>
                              <a:gd name="T28" fmla="+- 0 1667 1664"/>
                              <a:gd name="T29" fmla="*/ T28 w 3060"/>
                              <a:gd name="T30" fmla="+- 0 9303 9280"/>
                              <a:gd name="T31" fmla="*/ 9303 h 244"/>
                              <a:gd name="T32" fmla="+- 0 1675 1664"/>
                              <a:gd name="T33" fmla="*/ T32 w 3060"/>
                              <a:gd name="T34" fmla="+- 0 9291 9280"/>
                              <a:gd name="T35" fmla="*/ 9291 h 244"/>
                              <a:gd name="T36" fmla="+- 0 1687 1664"/>
                              <a:gd name="T37" fmla="*/ T36 w 3060"/>
                              <a:gd name="T38" fmla="+- 0 9283 9280"/>
                              <a:gd name="T39" fmla="*/ 9283 h 244"/>
                              <a:gd name="T40" fmla="+- 0 1702 1664"/>
                              <a:gd name="T41" fmla="*/ T40 w 3060"/>
                              <a:gd name="T42" fmla="+- 0 9280 9280"/>
                              <a:gd name="T43" fmla="*/ 9280 h 244"/>
                              <a:gd name="T44" fmla="+- 0 4685 1664"/>
                              <a:gd name="T45" fmla="*/ T44 w 3060"/>
                              <a:gd name="T46" fmla="+- 0 9280 9280"/>
                              <a:gd name="T47" fmla="*/ 9280 h 244"/>
                              <a:gd name="T48" fmla="+- 0 4700 1664"/>
                              <a:gd name="T49" fmla="*/ T48 w 3060"/>
                              <a:gd name="T50" fmla="+- 0 9283 9280"/>
                              <a:gd name="T51" fmla="*/ 9283 h 244"/>
                              <a:gd name="T52" fmla="+- 0 4712 1664"/>
                              <a:gd name="T53" fmla="*/ T52 w 3060"/>
                              <a:gd name="T54" fmla="+- 0 9291 9280"/>
                              <a:gd name="T55" fmla="*/ 9291 h 244"/>
                              <a:gd name="T56" fmla="+- 0 4720 1664"/>
                              <a:gd name="T57" fmla="*/ T56 w 3060"/>
                              <a:gd name="T58" fmla="+- 0 9303 9280"/>
                              <a:gd name="T59" fmla="*/ 9303 h 244"/>
                              <a:gd name="T60" fmla="+- 0 4723 1664"/>
                              <a:gd name="T61" fmla="*/ T60 w 3060"/>
                              <a:gd name="T62" fmla="+- 0 9318 9280"/>
                              <a:gd name="T63" fmla="*/ 9318 h 244"/>
                              <a:gd name="T64" fmla="+- 0 4723 1664"/>
                              <a:gd name="T65" fmla="*/ T64 w 3060"/>
                              <a:gd name="T66" fmla="+- 0 9485 9280"/>
                              <a:gd name="T67" fmla="*/ 9485 h 244"/>
                              <a:gd name="T68" fmla="+- 0 4720 1664"/>
                              <a:gd name="T69" fmla="*/ T68 w 3060"/>
                              <a:gd name="T70" fmla="+- 0 9500 9280"/>
                              <a:gd name="T71" fmla="*/ 9500 h 244"/>
                              <a:gd name="T72" fmla="+- 0 4712 1664"/>
                              <a:gd name="T73" fmla="*/ T72 w 3060"/>
                              <a:gd name="T74" fmla="+- 0 9512 9280"/>
                              <a:gd name="T75" fmla="*/ 9512 h 244"/>
                              <a:gd name="T76" fmla="+- 0 4700 1664"/>
                              <a:gd name="T77" fmla="*/ T76 w 3060"/>
                              <a:gd name="T78" fmla="+- 0 9520 9280"/>
                              <a:gd name="T79" fmla="*/ 9520 h 244"/>
                              <a:gd name="T80" fmla="+- 0 4685 1664"/>
                              <a:gd name="T81" fmla="*/ T80 w 3060"/>
                              <a:gd name="T82" fmla="+- 0 9523 9280"/>
                              <a:gd name="T83" fmla="*/ 95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244">
                                <a:moveTo>
                                  <a:pt x="3021" y="243"/>
                                </a:moveTo>
                                <a:lnTo>
                                  <a:pt x="38" y="243"/>
                                </a:lnTo>
                                <a:lnTo>
                                  <a:pt x="23" y="240"/>
                                </a:lnTo>
                                <a:lnTo>
                                  <a:pt x="11" y="232"/>
                                </a:lnTo>
                                <a:lnTo>
                                  <a:pt x="3" y="220"/>
                                </a:lnTo>
                                <a:lnTo>
                                  <a:pt x="0" y="205"/>
                                </a:lnTo>
                                <a:lnTo>
                                  <a:pt x="0" y="38"/>
                                </a:lnTo>
                                <a:lnTo>
                                  <a:pt x="3" y="23"/>
                                </a:lnTo>
                                <a:lnTo>
                                  <a:pt x="11" y="11"/>
                                </a:lnTo>
                                <a:lnTo>
                                  <a:pt x="23" y="3"/>
                                </a:lnTo>
                                <a:lnTo>
                                  <a:pt x="38" y="0"/>
                                </a:lnTo>
                                <a:lnTo>
                                  <a:pt x="3021" y="0"/>
                                </a:lnTo>
                                <a:lnTo>
                                  <a:pt x="3036" y="3"/>
                                </a:lnTo>
                                <a:lnTo>
                                  <a:pt x="3048" y="11"/>
                                </a:lnTo>
                                <a:lnTo>
                                  <a:pt x="3056" y="23"/>
                                </a:lnTo>
                                <a:lnTo>
                                  <a:pt x="3059" y="38"/>
                                </a:lnTo>
                                <a:lnTo>
                                  <a:pt x="3059" y="205"/>
                                </a:lnTo>
                                <a:lnTo>
                                  <a:pt x="3056" y="220"/>
                                </a:lnTo>
                                <a:lnTo>
                                  <a:pt x="3048" y="232"/>
                                </a:lnTo>
                                <a:lnTo>
                                  <a:pt x="3036" y="240"/>
                                </a:lnTo>
                                <a:lnTo>
                                  <a:pt x="3021"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792218" name="docshape2260"/>
                        <wps:cNvSpPr>
                          <a:spLocks/>
                        </wps:cNvSpPr>
                        <wps:spPr bwMode="auto">
                          <a:xfrm>
                            <a:off x="1664" y="9280"/>
                            <a:ext cx="3060" cy="244"/>
                          </a:xfrm>
                          <a:custGeom>
                            <a:avLst/>
                            <a:gdLst>
                              <a:gd name="T0" fmla="+- 0 4685 1664"/>
                              <a:gd name="T1" fmla="*/ T0 w 3060"/>
                              <a:gd name="T2" fmla="+- 0 9523 9280"/>
                              <a:gd name="T3" fmla="*/ 9523 h 244"/>
                              <a:gd name="T4" fmla="+- 0 1702 1664"/>
                              <a:gd name="T5" fmla="*/ T4 w 3060"/>
                              <a:gd name="T6" fmla="+- 0 9523 9280"/>
                              <a:gd name="T7" fmla="*/ 9523 h 244"/>
                              <a:gd name="T8" fmla="+- 0 1687 1664"/>
                              <a:gd name="T9" fmla="*/ T8 w 3060"/>
                              <a:gd name="T10" fmla="+- 0 9520 9280"/>
                              <a:gd name="T11" fmla="*/ 9520 h 244"/>
                              <a:gd name="T12" fmla="+- 0 1675 1664"/>
                              <a:gd name="T13" fmla="*/ T12 w 3060"/>
                              <a:gd name="T14" fmla="+- 0 9512 9280"/>
                              <a:gd name="T15" fmla="*/ 9512 h 244"/>
                              <a:gd name="T16" fmla="+- 0 1667 1664"/>
                              <a:gd name="T17" fmla="*/ T16 w 3060"/>
                              <a:gd name="T18" fmla="+- 0 9500 9280"/>
                              <a:gd name="T19" fmla="*/ 9500 h 244"/>
                              <a:gd name="T20" fmla="+- 0 1664 1664"/>
                              <a:gd name="T21" fmla="*/ T20 w 3060"/>
                              <a:gd name="T22" fmla="+- 0 9485 9280"/>
                              <a:gd name="T23" fmla="*/ 9485 h 244"/>
                              <a:gd name="T24" fmla="+- 0 1664 1664"/>
                              <a:gd name="T25" fmla="*/ T24 w 3060"/>
                              <a:gd name="T26" fmla="+- 0 9318 9280"/>
                              <a:gd name="T27" fmla="*/ 9318 h 244"/>
                              <a:gd name="T28" fmla="+- 0 1667 1664"/>
                              <a:gd name="T29" fmla="*/ T28 w 3060"/>
                              <a:gd name="T30" fmla="+- 0 9303 9280"/>
                              <a:gd name="T31" fmla="*/ 9303 h 244"/>
                              <a:gd name="T32" fmla="+- 0 1675 1664"/>
                              <a:gd name="T33" fmla="*/ T32 w 3060"/>
                              <a:gd name="T34" fmla="+- 0 9291 9280"/>
                              <a:gd name="T35" fmla="*/ 9291 h 244"/>
                              <a:gd name="T36" fmla="+- 0 1687 1664"/>
                              <a:gd name="T37" fmla="*/ T36 w 3060"/>
                              <a:gd name="T38" fmla="+- 0 9283 9280"/>
                              <a:gd name="T39" fmla="*/ 9283 h 244"/>
                              <a:gd name="T40" fmla="+- 0 1702 1664"/>
                              <a:gd name="T41" fmla="*/ T40 w 3060"/>
                              <a:gd name="T42" fmla="+- 0 9280 9280"/>
                              <a:gd name="T43" fmla="*/ 9280 h 244"/>
                              <a:gd name="T44" fmla="+- 0 4685 1664"/>
                              <a:gd name="T45" fmla="*/ T44 w 3060"/>
                              <a:gd name="T46" fmla="+- 0 9280 9280"/>
                              <a:gd name="T47" fmla="*/ 9280 h 244"/>
                              <a:gd name="T48" fmla="+- 0 4700 1664"/>
                              <a:gd name="T49" fmla="*/ T48 w 3060"/>
                              <a:gd name="T50" fmla="+- 0 9283 9280"/>
                              <a:gd name="T51" fmla="*/ 9283 h 244"/>
                              <a:gd name="T52" fmla="+- 0 4712 1664"/>
                              <a:gd name="T53" fmla="*/ T52 w 3060"/>
                              <a:gd name="T54" fmla="+- 0 9291 9280"/>
                              <a:gd name="T55" fmla="*/ 9291 h 244"/>
                              <a:gd name="T56" fmla="+- 0 4713 1664"/>
                              <a:gd name="T57" fmla="*/ T56 w 3060"/>
                              <a:gd name="T58" fmla="+- 0 9293 9280"/>
                              <a:gd name="T59" fmla="*/ 9293 h 244"/>
                              <a:gd name="T60" fmla="+- 0 1688 1664"/>
                              <a:gd name="T61" fmla="*/ T60 w 3060"/>
                              <a:gd name="T62" fmla="+- 0 9293 9280"/>
                              <a:gd name="T63" fmla="*/ 9293 h 244"/>
                              <a:gd name="T64" fmla="+- 0 1677 1664"/>
                              <a:gd name="T65" fmla="*/ T64 w 3060"/>
                              <a:gd name="T66" fmla="+- 0 9304 9280"/>
                              <a:gd name="T67" fmla="*/ 9304 h 244"/>
                              <a:gd name="T68" fmla="+- 0 1677 1664"/>
                              <a:gd name="T69" fmla="*/ T68 w 3060"/>
                              <a:gd name="T70" fmla="+- 0 9499 9280"/>
                              <a:gd name="T71" fmla="*/ 9499 h 244"/>
                              <a:gd name="T72" fmla="+- 0 1688 1664"/>
                              <a:gd name="T73" fmla="*/ T72 w 3060"/>
                              <a:gd name="T74" fmla="+- 0 9510 9280"/>
                              <a:gd name="T75" fmla="*/ 9510 h 244"/>
                              <a:gd name="T76" fmla="+- 0 4713 1664"/>
                              <a:gd name="T77" fmla="*/ T76 w 3060"/>
                              <a:gd name="T78" fmla="+- 0 9510 9280"/>
                              <a:gd name="T79" fmla="*/ 9510 h 244"/>
                              <a:gd name="T80" fmla="+- 0 4712 1664"/>
                              <a:gd name="T81" fmla="*/ T80 w 3060"/>
                              <a:gd name="T82" fmla="+- 0 9512 9280"/>
                              <a:gd name="T83" fmla="*/ 9512 h 244"/>
                              <a:gd name="T84" fmla="+- 0 4700 1664"/>
                              <a:gd name="T85" fmla="*/ T84 w 3060"/>
                              <a:gd name="T86" fmla="+- 0 9520 9280"/>
                              <a:gd name="T87" fmla="*/ 9520 h 244"/>
                              <a:gd name="T88" fmla="+- 0 4685 1664"/>
                              <a:gd name="T89" fmla="*/ T88 w 3060"/>
                              <a:gd name="T90" fmla="+- 0 9523 9280"/>
                              <a:gd name="T91" fmla="*/ 9523 h 244"/>
                              <a:gd name="T92" fmla="+- 0 4713 1664"/>
                              <a:gd name="T93" fmla="*/ T92 w 3060"/>
                              <a:gd name="T94" fmla="+- 0 9510 9280"/>
                              <a:gd name="T95" fmla="*/ 9510 h 244"/>
                              <a:gd name="T96" fmla="+- 0 4699 1664"/>
                              <a:gd name="T97" fmla="*/ T96 w 3060"/>
                              <a:gd name="T98" fmla="+- 0 9510 9280"/>
                              <a:gd name="T99" fmla="*/ 9510 h 244"/>
                              <a:gd name="T100" fmla="+- 0 4710 1664"/>
                              <a:gd name="T101" fmla="*/ T100 w 3060"/>
                              <a:gd name="T102" fmla="+- 0 9499 9280"/>
                              <a:gd name="T103" fmla="*/ 9499 h 244"/>
                              <a:gd name="T104" fmla="+- 0 4710 1664"/>
                              <a:gd name="T105" fmla="*/ T104 w 3060"/>
                              <a:gd name="T106" fmla="+- 0 9304 9280"/>
                              <a:gd name="T107" fmla="*/ 9304 h 244"/>
                              <a:gd name="T108" fmla="+- 0 4699 1664"/>
                              <a:gd name="T109" fmla="*/ T108 w 3060"/>
                              <a:gd name="T110" fmla="+- 0 9293 9280"/>
                              <a:gd name="T111" fmla="*/ 9293 h 244"/>
                              <a:gd name="T112" fmla="+- 0 4713 1664"/>
                              <a:gd name="T113" fmla="*/ T112 w 3060"/>
                              <a:gd name="T114" fmla="+- 0 9293 9280"/>
                              <a:gd name="T115" fmla="*/ 9293 h 244"/>
                              <a:gd name="T116" fmla="+- 0 4720 1664"/>
                              <a:gd name="T117" fmla="*/ T116 w 3060"/>
                              <a:gd name="T118" fmla="+- 0 9303 9280"/>
                              <a:gd name="T119" fmla="*/ 9303 h 244"/>
                              <a:gd name="T120" fmla="+- 0 4723 1664"/>
                              <a:gd name="T121" fmla="*/ T120 w 3060"/>
                              <a:gd name="T122" fmla="+- 0 9318 9280"/>
                              <a:gd name="T123" fmla="*/ 9318 h 244"/>
                              <a:gd name="T124" fmla="+- 0 4723 1664"/>
                              <a:gd name="T125" fmla="*/ T124 w 3060"/>
                              <a:gd name="T126" fmla="+- 0 9485 9280"/>
                              <a:gd name="T127" fmla="*/ 9485 h 244"/>
                              <a:gd name="T128" fmla="+- 0 4720 1664"/>
                              <a:gd name="T129" fmla="*/ T128 w 3060"/>
                              <a:gd name="T130" fmla="+- 0 9500 9280"/>
                              <a:gd name="T131" fmla="*/ 9500 h 244"/>
                              <a:gd name="T132" fmla="+- 0 4713 1664"/>
                              <a:gd name="T133" fmla="*/ T132 w 3060"/>
                              <a:gd name="T134" fmla="+- 0 9510 9280"/>
                              <a:gd name="T135" fmla="*/ 951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0" h="244">
                                <a:moveTo>
                                  <a:pt x="3021" y="243"/>
                                </a:moveTo>
                                <a:lnTo>
                                  <a:pt x="38" y="243"/>
                                </a:lnTo>
                                <a:lnTo>
                                  <a:pt x="23" y="240"/>
                                </a:lnTo>
                                <a:lnTo>
                                  <a:pt x="11" y="232"/>
                                </a:lnTo>
                                <a:lnTo>
                                  <a:pt x="3" y="220"/>
                                </a:lnTo>
                                <a:lnTo>
                                  <a:pt x="0" y="205"/>
                                </a:lnTo>
                                <a:lnTo>
                                  <a:pt x="0" y="38"/>
                                </a:lnTo>
                                <a:lnTo>
                                  <a:pt x="3" y="23"/>
                                </a:lnTo>
                                <a:lnTo>
                                  <a:pt x="11" y="11"/>
                                </a:lnTo>
                                <a:lnTo>
                                  <a:pt x="23" y="3"/>
                                </a:lnTo>
                                <a:lnTo>
                                  <a:pt x="38" y="0"/>
                                </a:lnTo>
                                <a:lnTo>
                                  <a:pt x="3021" y="0"/>
                                </a:lnTo>
                                <a:lnTo>
                                  <a:pt x="3036" y="3"/>
                                </a:lnTo>
                                <a:lnTo>
                                  <a:pt x="3048" y="11"/>
                                </a:lnTo>
                                <a:lnTo>
                                  <a:pt x="3049" y="13"/>
                                </a:lnTo>
                                <a:lnTo>
                                  <a:pt x="24" y="13"/>
                                </a:lnTo>
                                <a:lnTo>
                                  <a:pt x="13" y="24"/>
                                </a:lnTo>
                                <a:lnTo>
                                  <a:pt x="13" y="219"/>
                                </a:lnTo>
                                <a:lnTo>
                                  <a:pt x="24" y="230"/>
                                </a:lnTo>
                                <a:lnTo>
                                  <a:pt x="3049" y="230"/>
                                </a:lnTo>
                                <a:lnTo>
                                  <a:pt x="3048" y="232"/>
                                </a:lnTo>
                                <a:lnTo>
                                  <a:pt x="3036" y="240"/>
                                </a:lnTo>
                                <a:lnTo>
                                  <a:pt x="3021" y="243"/>
                                </a:lnTo>
                                <a:close/>
                                <a:moveTo>
                                  <a:pt x="3049" y="230"/>
                                </a:moveTo>
                                <a:lnTo>
                                  <a:pt x="3035" y="230"/>
                                </a:lnTo>
                                <a:lnTo>
                                  <a:pt x="3046" y="219"/>
                                </a:lnTo>
                                <a:lnTo>
                                  <a:pt x="3046" y="24"/>
                                </a:lnTo>
                                <a:lnTo>
                                  <a:pt x="3035" y="13"/>
                                </a:lnTo>
                                <a:lnTo>
                                  <a:pt x="3049" y="13"/>
                                </a:lnTo>
                                <a:lnTo>
                                  <a:pt x="3056" y="23"/>
                                </a:lnTo>
                                <a:lnTo>
                                  <a:pt x="3059" y="38"/>
                                </a:lnTo>
                                <a:lnTo>
                                  <a:pt x="3059" y="205"/>
                                </a:lnTo>
                                <a:lnTo>
                                  <a:pt x="3056" y="220"/>
                                </a:lnTo>
                                <a:lnTo>
                                  <a:pt x="3049"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617451" name="docshape2261"/>
                        <wps:cNvSpPr>
                          <a:spLocks/>
                        </wps:cNvSpPr>
                        <wps:spPr bwMode="auto">
                          <a:xfrm>
                            <a:off x="1664" y="9625"/>
                            <a:ext cx="3252" cy="244"/>
                          </a:xfrm>
                          <a:custGeom>
                            <a:avLst/>
                            <a:gdLst>
                              <a:gd name="T0" fmla="+- 0 4877 1664"/>
                              <a:gd name="T1" fmla="*/ T0 w 3252"/>
                              <a:gd name="T2" fmla="+- 0 9869 9626"/>
                              <a:gd name="T3" fmla="*/ 9869 h 244"/>
                              <a:gd name="T4" fmla="+- 0 1702 1664"/>
                              <a:gd name="T5" fmla="*/ T4 w 3252"/>
                              <a:gd name="T6" fmla="+- 0 9869 9626"/>
                              <a:gd name="T7" fmla="*/ 9869 h 244"/>
                              <a:gd name="T8" fmla="+- 0 1687 1664"/>
                              <a:gd name="T9" fmla="*/ T8 w 3252"/>
                              <a:gd name="T10" fmla="+- 0 9866 9626"/>
                              <a:gd name="T11" fmla="*/ 9866 h 244"/>
                              <a:gd name="T12" fmla="+- 0 1675 1664"/>
                              <a:gd name="T13" fmla="*/ T12 w 3252"/>
                              <a:gd name="T14" fmla="+- 0 9858 9626"/>
                              <a:gd name="T15" fmla="*/ 9858 h 244"/>
                              <a:gd name="T16" fmla="+- 0 1667 1664"/>
                              <a:gd name="T17" fmla="*/ T16 w 3252"/>
                              <a:gd name="T18" fmla="+- 0 9845 9626"/>
                              <a:gd name="T19" fmla="*/ 9845 h 244"/>
                              <a:gd name="T20" fmla="+- 0 1664 1664"/>
                              <a:gd name="T21" fmla="*/ T20 w 3252"/>
                              <a:gd name="T22" fmla="+- 0 9830 9626"/>
                              <a:gd name="T23" fmla="*/ 9830 h 244"/>
                              <a:gd name="T24" fmla="+- 0 1664 1664"/>
                              <a:gd name="T25" fmla="*/ T24 w 3252"/>
                              <a:gd name="T26" fmla="+- 0 9664 9626"/>
                              <a:gd name="T27" fmla="*/ 9664 h 244"/>
                              <a:gd name="T28" fmla="+- 0 1667 1664"/>
                              <a:gd name="T29" fmla="*/ T28 w 3252"/>
                              <a:gd name="T30" fmla="+- 0 9649 9626"/>
                              <a:gd name="T31" fmla="*/ 9649 h 244"/>
                              <a:gd name="T32" fmla="+- 0 1675 1664"/>
                              <a:gd name="T33" fmla="*/ T32 w 3252"/>
                              <a:gd name="T34" fmla="+- 0 9637 9626"/>
                              <a:gd name="T35" fmla="*/ 9637 h 244"/>
                              <a:gd name="T36" fmla="+- 0 1687 1664"/>
                              <a:gd name="T37" fmla="*/ T36 w 3252"/>
                              <a:gd name="T38" fmla="+- 0 9629 9626"/>
                              <a:gd name="T39" fmla="*/ 9629 h 244"/>
                              <a:gd name="T40" fmla="+- 0 1702 1664"/>
                              <a:gd name="T41" fmla="*/ T40 w 3252"/>
                              <a:gd name="T42" fmla="+- 0 9626 9626"/>
                              <a:gd name="T43" fmla="*/ 9626 h 244"/>
                              <a:gd name="T44" fmla="+- 0 4877 1664"/>
                              <a:gd name="T45" fmla="*/ T44 w 3252"/>
                              <a:gd name="T46" fmla="+- 0 9626 9626"/>
                              <a:gd name="T47" fmla="*/ 9626 h 244"/>
                              <a:gd name="T48" fmla="+- 0 4892 1664"/>
                              <a:gd name="T49" fmla="*/ T48 w 3252"/>
                              <a:gd name="T50" fmla="+- 0 9629 9626"/>
                              <a:gd name="T51" fmla="*/ 9629 h 244"/>
                              <a:gd name="T52" fmla="+- 0 4904 1664"/>
                              <a:gd name="T53" fmla="*/ T52 w 3252"/>
                              <a:gd name="T54" fmla="+- 0 9637 9626"/>
                              <a:gd name="T55" fmla="*/ 9637 h 244"/>
                              <a:gd name="T56" fmla="+- 0 4912 1664"/>
                              <a:gd name="T57" fmla="*/ T56 w 3252"/>
                              <a:gd name="T58" fmla="+- 0 9649 9626"/>
                              <a:gd name="T59" fmla="*/ 9649 h 244"/>
                              <a:gd name="T60" fmla="+- 0 4915 1664"/>
                              <a:gd name="T61" fmla="*/ T60 w 3252"/>
                              <a:gd name="T62" fmla="+- 0 9664 9626"/>
                              <a:gd name="T63" fmla="*/ 9664 h 244"/>
                              <a:gd name="T64" fmla="+- 0 4915 1664"/>
                              <a:gd name="T65" fmla="*/ T64 w 3252"/>
                              <a:gd name="T66" fmla="+- 0 9830 9626"/>
                              <a:gd name="T67" fmla="*/ 9830 h 244"/>
                              <a:gd name="T68" fmla="+- 0 4912 1664"/>
                              <a:gd name="T69" fmla="*/ T68 w 3252"/>
                              <a:gd name="T70" fmla="+- 0 9845 9626"/>
                              <a:gd name="T71" fmla="*/ 9845 h 244"/>
                              <a:gd name="T72" fmla="+- 0 4904 1664"/>
                              <a:gd name="T73" fmla="*/ T72 w 3252"/>
                              <a:gd name="T74" fmla="+- 0 9858 9626"/>
                              <a:gd name="T75" fmla="*/ 9858 h 244"/>
                              <a:gd name="T76" fmla="+- 0 4892 1664"/>
                              <a:gd name="T77" fmla="*/ T76 w 3252"/>
                              <a:gd name="T78" fmla="+- 0 9866 9626"/>
                              <a:gd name="T79" fmla="*/ 9866 h 244"/>
                              <a:gd name="T80" fmla="+- 0 4877 1664"/>
                              <a:gd name="T81" fmla="*/ T80 w 3252"/>
                              <a:gd name="T82" fmla="+- 0 9869 9626"/>
                              <a:gd name="T83" fmla="*/ 986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2" h="244">
                                <a:moveTo>
                                  <a:pt x="3213" y="243"/>
                                </a:moveTo>
                                <a:lnTo>
                                  <a:pt x="38" y="243"/>
                                </a:lnTo>
                                <a:lnTo>
                                  <a:pt x="23" y="240"/>
                                </a:lnTo>
                                <a:lnTo>
                                  <a:pt x="11" y="232"/>
                                </a:lnTo>
                                <a:lnTo>
                                  <a:pt x="3" y="219"/>
                                </a:lnTo>
                                <a:lnTo>
                                  <a:pt x="0" y="204"/>
                                </a:lnTo>
                                <a:lnTo>
                                  <a:pt x="0" y="38"/>
                                </a:lnTo>
                                <a:lnTo>
                                  <a:pt x="3" y="23"/>
                                </a:lnTo>
                                <a:lnTo>
                                  <a:pt x="11" y="11"/>
                                </a:lnTo>
                                <a:lnTo>
                                  <a:pt x="23" y="3"/>
                                </a:lnTo>
                                <a:lnTo>
                                  <a:pt x="38" y="0"/>
                                </a:lnTo>
                                <a:lnTo>
                                  <a:pt x="3213" y="0"/>
                                </a:lnTo>
                                <a:lnTo>
                                  <a:pt x="3228" y="3"/>
                                </a:lnTo>
                                <a:lnTo>
                                  <a:pt x="3240" y="11"/>
                                </a:lnTo>
                                <a:lnTo>
                                  <a:pt x="3248" y="23"/>
                                </a:lnTo>
                                <a:lnTo>
                                  <a:pt x="3251" y="38"/>
                                </a:lnTo>
                                <a:lnTo>
                                  <a:pt x="3251" y="204"/>
                                </a:lnTo>
                                <a:lnTo>
                                  <a:pt x="3248" y="219"/>
                                </a:lnTo>
                                <a:lnTo>
                                  <a:pt x="3240" y="232"/>
                                </a:lnTo>
                                <a:lnTo>
                                  <a:pt x="3228" y="240"/>
                                </a:lnTo>
                                <a:lnTo>
                                  <a:pt x="3213"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912249" name="docshape2262"/>
                        <wps:cNvSpPr>
                          <a:spLocks/>
                        </wps:cNvSpPr>
                        <wps:spPr bwMode="auto">
                          <a:xfrm>
                            <a:off x="1664" y="9625"/>
                            <a:ext cx="3252" cy="244"/>
                          </a:xfrm>
                          <a:custGeom>
                            <a:avLst/>
                            <a:gdLst>
                              <a:gd name="T0" fmla="+- 0 4877 1664"/>
                              <a:gd name="T1" fmla="*/ T0 w 3252"/>
                              <a:gd name="T2" fmla="+- 0 9869 9626"/>
                              <a:gd name="T3" fmla="*/ 9869 h 244"/>
                              <a:gd name="T4" fmla="+- 0 1702 1664"/>
                              <a:gd name="T5" fmla="*/ T4 w 3252"/>
                              <a:gd name="T6" fmla="+- 0 9869 9626"/>
                              <a:gd name="T7" fmla="*/ 9869 h 244"/>
                              <a:gd name="T8" fmla="+- 0 1687 1664"/>
                              <a:gd name="T9" fmla="*/ T8 w 3252"/>
                              <a:gd name="T10" fmla="+- 0 9866 9626"/>
                              <a:gd name="T11" fmla="*/ 9866 h 244"/>
                              <a:gd name="T12" fmla="+- 0 1675 1664"/>
                              <a:gd name="T13" fmla="*/ T12 w 3252"/>
                              <a:gd name="T14" fmla="+- 0 9858 9626"/>
                              <a:gd name="T15" fmla="*/ 9858 h 244"/>
                              <a:gd name="T16" fmla="+- 0 1667 1664"/>
                              <a:gd name="T17" fmla="*/ T16 w 3252"/>
                              <a:gd name="T18" fmla="+- 0 9845 9626"/>
                              <a:gd name="T19" fmla="*/ 9845 h 244"/>
                              <a:gd name="T20" fmla="+- 0 1664 1664"/>
                              <a:gd name="T21" fmla="*/ T20 w 3252"/>
                              <a:gd name="T22" fmla="+- 0 9830 9626"/>
                              <a:gd name="T23" fmla="*/ 9830 h 244"/>
                              <a:gd name="T24" fmla="+- 0 1664 1664"/>
                              <a:gd name="T25" fmla="*/ T24 w 3252"/>
                              <a:gd name="T26" fmla="+- 0 9664 9626"/>
                              <a:gd name="T27" fmla="*/ 9664 h 244"/>
                              <a:gd name="T28" fmla="+- 0 1667 1664"/>
                              <a:gd name="T29" fmla="*/ T28 w 3252"/>
                              <a:gd name="T30" fmla="+- 0 9649 9626"/>
                              <a:gd name="T31" fmla="*/ 9649 h 244"/>
                              <a:gd name="T32" fmla="+- 0 1675 1664"/>
                              <a:gd name="T33" fmla="*/ T32 w 3252"/>
                              <a:gd name="T34" fmla="+- 0 9637 9626"/>
                              <a:gd name="T35" fmla="*/ 9637 h 244"/>
                              <a:gd name="T36" fmla="+- 0 1687 1664"/>
                              <a:gd name="T37" fmla="*/ T36 w 3252"/>
                              <a:gd name="T38" fmla="+- 0 9629 9626"/>
                              <a:gd name="T39" fmla="*/ 9629 h 244"/>
                              <a:gd name="T40" fmla="+- 0 1702 1664"/>
                              <a:gd name="T41" fmla="*/ T40 w 3252"/>
                              <a:gd name="T42" fmla="+- 0 9626 9626"/>
                              <a:gd name="T43" fmla="*/ 9626 h 244"/>
                              <a:gd name="T44" fmla="+- 0 4877 1664"/>
                              <a:gd name="T45" fmla="*/ T44 w 3252"/>
                              <a:gd name="T46" fmla="+- 0 9626 9626"/>
                              <a:gd name="T47" fmla="*/ 9626 h 244"/>
                              <a:gd name="T48" fmla="+- 0 4892 1664"/>
                              <a:gd name="T49" fmla="*/ T48 w 3252"/>
                              <a:gd name="T50" fmla="+- 0 9629 9626"/>
                              <a:gd name="T51" fmla="*/ 9629 h 244"/>
                              <a:gd name="T52" fmla="+- 0 4904 1664"/>
                              <a:gd name="T53" fmla="*/ T52 w 3252"/>
                              <a:gd name="T54" fmla="+- 0 9637 9626"/>
                              <a:gd name="T55" fmla="*/ 9637 h 244"/>
                              <a:gd name="T56" fmla="+- 0 4905 1664"/>
                              <a:gd name="T57" fmla="*/ T56 w 3252"/>
                              <a:gd name="T58" fmla="+- 0 9638 9626"/>
                              <a:gd name="T59" fmla="*/ 9638 h 244"/>
                              <a:gd name="T60" fmla="+- 0 1688 1664"/>
                              <a:gd name="T61" fmla="*/ T60 w 3252"/>
                              <a:gd name="T62" fmla="+- 0 9638 9626"/>
                              <a:gd name="T63" fmla="*/ 9638 h 244"/>
                              <a:gd name="T64" fmla="+- 0 1677 1664"/>
                              <a:gd name="T65" fmla="*/ T64 w 3252"/>
                              <a:gd name="T66" fmla="+- 0 9650 9626"/>
                              <a:gd name="T67" fmla="*/ 9650 h 244"/>
                              <a:gd name="T68" fmla="+- 0 1677 1664"/>
                              <a:gd name="T69" fmla="*/ T68 w 3252"/>
                              <a:gd name="T70" fmla="+- 0 9845 9626"/>
                              <a:gd name="T71" fmla="*/ 9845 h 244"/>
                              <a:gd name="T72" fmla="+- 0 1688 1664"/>
                              <a:gd name="T73" fmla="*/ T72 w 3252"/>
                              <a:gd name="T74" fmla="+- 0 9856 9626"/>
                              <a:gd name="T75" fmla="*/ 9856 h 244"/>
                              <a:gd name="T76" fmla="+- 0 4905 1664"/>
                              <a:gd name="T77" fmla="*/ T76 w 3252"/>
                              <a:gd name="T78" fmla="+- 0 9856 9626"/>
                              <a:gd name="T79" fmla="*/ 9856 h 244"/>
                              <a:gd name="T80" fmla="+- 0 4904 1664"/>
                              <a:gd name="T81" fmla="*/ T80 w 3252"/>
                              <a:gd name="T82" fmla="+- 0 9858 9626"/>
                              <a:gd name="T83" fmla="*/ 9858 h 244"/>
                              <a:gd name="T84" fmla="+- 0 4892 1664"/>
                              <a:gd name="T85" fmla="*/ T84 w 3252"/>
                              <a:gd name="T86" fmla="+- 0 9866 9626"/>
                              <a:gd name="T87" fmla="*/ 9866 h 244"/>
                              <a:gd name="T88" fmla="+- 0 4877 1664"/>
                              <a:gd name="T89" fmla="*/ T88 w 3252"/>
                              <a:gd name="T90" fmla="+- 0 9869 9626"/>
                              <a:gd name="T91" fmla="*/ 9869 h 244"/>
                              <a:gd name="T92" fmla="+- 0 4905 1664"/>
                              <a:gd name="T93" fmla="*/ T92 w 3252"/>
                              <a:gd name="T94" fmla="+- 0 9856 9626"/>
                              <a:gd name="T95" fmla="*/ 9856 h 244"/>
                              <a:gd name="T96" fmla="+- 0 4891 1664"/>
                              <a:gd name="T97" fmla="*/ T96 w 3252"/>
                              <a:gd name="T98" fmla="+- 0 9856 9626"/>
                              <a:gd name="T99" fmla="*/ 9856 h 244"/>
                              <a:gd name="T100" fmla="+- 0 4902 1664"/>
                              <a:gd name="T101" fmla="*/ T100 w 3252"/>
                              <a:gd name="T102" fmla="+- 0 9845 9626"/>
                              <a:gd name="T103" fmla="*/ 9845 h 244"/>
                              <a:gd name="T104" fmla="+- 0 4902 1664"/>
                              <a:gd name="T105" fmla="*/ T104 w 3252"/>
                              <a:gd name="T106" fmla="+- 0 9650 9626"/>
                              <a:gd name="T107" fmla="*/ 9650 h 244"/>
                              <a:gd name="T108" fmla="+- 0 4891 1664"/>
                              <a:gd name="T109" fmla="*/ T108 w 3252"/>
                              <a:gd name="T110" fmla="+- 0 9638 9626"/>
                              <a:gd name="T111" fmla="*/ 9638 h 244"/>
                              <a:gd name="T112" fmla="+- 0 4905 1664"/>
                              <a:gd name="T113" fmla="*/ T112 w 3252"/>
                              <a:gd name="T114" fmla="+- 0 9638 9626"/>
                              <a:gd name="T115" fmla="*/ 9638 h 244"/>
                              <a:gd name="T116" fmla="+- 0 4912 1664"/>
                              <a:gd name="T117" fmla="*/ T116 w 3252"/>
                              <a:gd name="T118" fmla="+- 0 9649 9626"/>
                              <a:gd name="T119" fmla="*/ 9649 h 244"/>
                              <a:gd name="T120" fmla="+- 0 4915 1664"/>
                              <a:gd name="T121" fmla="*/ T120 w 3252"/>
                              <a:gd name="T122" fmla="+- 0 9664 9626"/>
                              <a:gd name="T123" fmla="*/ 9664 h 244"/>
                              <a:gd name="T124" fmla="+- 0 4915 1664"/>
                              <a:gd name="T125" fmla="*/ T124 w 3252"/>
                              <a:gd name="T126" fmla="+- 0 9830 9626"/>
                              <a:gd name="T127" fmla="*/ 9830 h 244"/>
                              <a:gd name="T128" fmla="+- 0 4912 1664"/>
                              <a:gd name="T129" fmla="*/ T128 w 3252"/>
                              <a:gd name="T130" fmla="+- 0 9845 9626"/>
                              <a:gd name="T131" fmla="*/ 9845 h 244"/>
                              <a:gd name="T132" fmla="+- 0 4905 1664"/>
                              <a:gd name="T133" fmla="*/ T132 w 3252"/>
                              <a:gd name="T134" fmla="+- 0 9856 9626"/>
                              <a:gd name="T135" fmla="*/ 985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52" h="244">
                                <a:moveTo>
                                  <a:pt x="3213" y="243"/>
                                </a:moveTo>
                                <a:lnTo>
                                  <a:pt x="38" y="243"/>
                                </a:lnTo>
                                <a:lnTo>
                                  <a:pt x="23" y="240"/>
                                </a:lnTo>
                                <a:lnTo>
                                  <a:pt x="11" y="232"/>
                                </a:lnTo>
                                <a:lnTo>
                                  <a:pt x="3" y="219"/>
                                </a:lnTo>
                                <a:lnTo>
                                  <a:pt x="0" y="204"/>
                                </a:lnTo>
                                <a:lnTo>
                                  <a:pt x="0" y="38"/>
                                </a:lnTo>
                                <a:lnTo>
                                  <a:pt x="3" y="23"/>
                                </a:lnTo>
                                <a:lnTo>
                                  <a:pt x="11" y="11"/>
                                </a:lnTo>
                                <a:lnTo>
                                  <a:pt x="23" y="3"/>
                                </a:lnTo>
                                <a:lnTo>
                                  <a:pt x="38" y="0"/>
                                </a:lnTo>
                                <a:lnTo>
                                  <a:pt x="3213" y="0"/>
                                </a:lnTo>
                                <a:lnTo>
                                  <a:pt x="3228" y="3"/>
                                </a:lnTo>
                                <a:lnTo>
                                  <a:pt x="3240" y="11"/>
                                </a:lnTo>
                                <a:lnTo>
                                  <a:pt x="3241" y="12"/>
                                </a:lnTo>
                                <a:lnTo>
                                  <a:pt x="24" y="12"/>
                                </a:lnTo>
                                <a:lnTo>
                                  <a:pt x="13" y="24"/>
                                </a:lnTo>
                                <a:lnTo>
                                  <a:pt x="13" y="219"/>
                                </a:lnTo>
                                <a:lnTo>
                                  <a:pt x="24" y="230"/>
                                </a:lnTo>
                                <a:lnTo>
                                  <a:pt x="3241" y="230"/>
                                </a:lnTo>
                                <a:lnTo>
                                  <a:pt x="3240" y="232"/>
                                </a:lnTo>
                                <a:lnTo>
                                  <a:pt x="3228" y="240"/>
                                </a:lnTo>
                                <a:lnTo>
                                  <a:pt x="3213" y="243"/>
                                </a:lnTo>
                                <a:close/>
                                <a:moveTo>
                                  <a:pt x="3241" y="230"/>
                                </a:moveTo>
                                <a:lnTo>
                                  <a:pt x="3227" y="230"/>
                                </a:lnTo>
                                <a:lnTo>
                                  <a:pt x="3238" y="219"/>
                                </a:lnTo>
                                <a:lnTo>
                                  <a:pt x="3238" y="24"/>
                                </a:lnTo>
                                <a:lnTo>
                                  <a:pt x="3227" y="12"/>
                                </a:lnTo>
                                <a:lnTo>
                                  <a:pt x="3241" y="12"/>
                                </a:lnTo>
                                <a:lnTo>
                                  <a:pt x="3248" y="23"/>
                                </a:lnTo>
                                <a:lnTo>
                                  <a:pt x="3251" y="38"/>
                                </a:lnTo>
                                <a:lnTo>
                                  <a:pt x="3251" y="204"/>
                                </a:lnTo>
                                <a:lnTo>
                                  <a:pt x="3248" y="219"/>
                                </a:lnTo>
                                <a:lnTo>
                                  <a:pt x="3241"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79478" name="docshape2263"/>
                        <wps:cNvSpPr>
                          <a:spLocks/>
                        </wps:cNvSpPr>
                        <wps:spPr bwMode="auto">
                          <a:xfrm>
                            <a:off x="1664" y="9971"/>
                            <a:ext cx="3277" cy="244"/>
                          </a:xfrm>
                          <a:custGeom>
                            <a:avLst/>
                            <a:gdLst>
                              <a:gd name="T0" fmla="+- 0 4902 1664"/>
                              <a:gd name="T1" fmla="*/ T0 w 3277"/>
                              <a:gd name="T2" fmla="+- 0 10214 9971"/>
                              <a:gd name="T3" fmla="*/ 10214 h 244"/>
                              <a:gd name="T4" fmla="+- 0 1702 1664"/>
                              <a:gd name="T5" fmla="*/ T4 w 3277"/>
                              <a:gd name="T6" fmla="+- 0 10214 9971"/>
                              <a:gd name="T7" fmla="*/ 10214 h 244"/>
                              <a:gd name="T8" fmla="+- 0 1687 1664"/>
                              <a:gd name="T9" fmla="*/ T8 w 3277"/>
                              <a:gd name="T10" fmla="+- 0 10211 9971"/>
                              <a:gd name="T11" fmla="*/ 10211 h 244"/>
                              <a:gd name="T12" fmla="+- 0 1675 1664"/>
                              <a:gd name="T13" fmla="*/ T12 w 3277"/>
                              <a:gd name="T14" fmla="+- 0 10203 9971"/>
                              <a:gd name="T15" fmla="*/ 10203 h 244"/>
                              <a:gd name="T16" fmla="+- 0 1667 1664"/>
                              <a:gd name="T17" fmla="*/ T16 w 3277"/>
                              <a:gd name="T18" fmla="+- 0 10191 9971"/>
                              <a:gd name="T19" fmla="*/ 10191 h 244"/>
                              <a:gd name="T20" fmla="+- 0 1664 1664"/>
                              <a:gd name="T21" fmla="*/ T20 w 3277"/>
                              <a:gd name="T22" fmla="+- 0 10176 9971"/>
                              <a:gd name="T23" fmla="*/ 10176 h 244"/>
                              <a:gd name="T24" fmla="+- 0 1664 1664"/>
                              <a:gd name="T25" fmla="*/ T24 w 3277"/>
                              <a:gd name="T26" fmla="+- 0 10010 9971"/>
                              <a:gd name="T27" fmla="*/ 10010 h 244"/>
                              <a:gd name="T28" fmla="+- 0 1667 1664"/>
                              <a:gd name="T29" fmla="*/ T28 w 3277"/>
                              <a:gd name="T30" fmla="+- 0 9995 9971"/>
                              <a:gd name="T31" fmla="*/ 9995 h 244"/>
                              <a:gd name="T32" fmla="+- 0 1675 1664"/>
                              <a:gd name="T33" fmla="*/ T32 w 3277"/>
                              <a:gd name="T34" fmla="+- 0 9982 9971"/>
                              <a:gd name="T35" fmla="*/ 9982 h 244"/>
                              <a:gd name="T36" fmla="+- 0 1687 1664"/>
                              <a:gd name="T37" fmla="*/ T36 w 3277"/>
                              <a:gd name="T38" fmla="+- 0 9974 9971"/>
                              <a:gd name="T39" fmla="*/ 9974 h 244"/>
                              <a:gd name="T40" fmla="+- 0 1702 1664"/>
                              <a:gd name="T41" fmla="*/ T40 w 3277"/>
                              <a:gd name="T42" fmla="+- 0 9971 9971"/>
                              <a:gd name="T43" fmla="*/ 9971 h 244"/>
                              <a:gd name="T44" fmla="+- 0 4902 1664"/>
                              <a:gd name="T45" fmla="*/ T44 w 3277"/>
                              <a:gd name="T46" fmla="+- 0 9971 9971"/>
                              <a:gd name="T47" fmla="*/ 9971 h 244"/>
                              <a:gd name="T48" fmla="+- 0 4917 1664"/>
                              <a:gd name="T49" fmla="*/ T48 w 3277"/>
                              <a:gd name="T50" fmla="+- 0 9974 9971"/>
                              <a:gd name="T51" fmla="*/ 9974 h 244"/>
                              <a:gd name="T52" fmla="+- 0 4930 1664"/>
                              <a:gd name="T53" fmla="*/ T52 w 3277"/>
                              <a:gd name="T54" fmla="+- 0 9982 9971"/>
                              <a:gd name="T55" fmla="*/ 9982 h 244"/>
                              <a:gd name="T56" fmla="+- 0 4938 1664"/>
                              <a:gd name="T57" fmla="*/ T56 w 3277"/>
                              <a:gd name="T58" fmla="+- 0 9995 9971"/>
                              <a:gd name="T59" fmla="*/ 9995 h 244"/>
                              <a:gd name="T60" fmla="+- 0 4941 1664"/>
                              <a:gd name="T61" fmla="*/ T60 w 3277"/>
                              <a:gd name="T62" fmla="+- 0 10010 9971"/>
                              <a:gd name="T63" fmla="*/ 10010 h 244"/>
                              <a:gd name="T64" fmla="+- 0 4941 1664"/>
                              <a:gd name="T65" fmla="*/ T64 w 3277"/>
                              <a:gd name="T66" fmla="+- 0 10176 9971"/>
                              <a:gd name="T67" fmla="*/ 10176 h 244"/>
                              <a:gd name="T68" fmla="+- 0 4938 1664"/>
                              <a:gd name="T69" fmla="*/ T68 w 3277"/>
                              <a:gd name="T70" fmla="+- 0 10191 9971"/>
                              <a:gd name="T71" fmla="*/ 10191 h 244"/>
                              <a:gd name="T72" fmla="+- 0 4930 1664"/>
                              <a:gd name="T73" fmla="*/ T72 w 3277"/>
                              <a:gd name="T74" fmla="+- 0 10203 9971"/>
                              <a:gd name="T75" fmla="*/ 10203 h 244"/>
                              <a:gd name="T76" fmla="+- 0 4917 1664"/>
                              <a:gd name="T77" fmla="*/ T76 w 3277"/>
                              <a:gd name="T78" fmla="+- 0 10211 9971"/>
                              <a:gd name="T79" fmla="*/ 10211 h 244"/>
                              <a:gd name="T80" fmla="+- 0 4902 1664"/>
                              <a:gd name="T81" fmla="*/ T80 w 3277"/>
                              <a:gd name="T82" fmla="+- 0 10214 9971"/>
                              <a:gd name="T83" fmla="*/ 1021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244">
                                <a:moveTo>
                                  <a:pt x="3238" y="243"/>
                                </a:moveTo>
                                <a:lnTo>
                                  <a:pt x="38" y="243"/>
                                </a:lnTo>
                                <a:lnTo>
                                  <a:pt x="23" y="240"/>
                                </a:lnTo>
                                <a:lnTo>
                                  <a:pt x="11" y="232"/>
                                </a:lnTo>
                                <a:lnTo>
                                  <a:pt x="3" y="220"/>
                                </a:lnTo>
                                <a:lnTo>
                                  <a:pt x="0" y="205"/>
                                </a:lnTo>
                                <a:lnTo>
                                  <a:pt x="0" y="39"/>
                                </a:lnTo>
                                <a:lnTo>
                                  <a:pt x="3" y="24"/>
                                </a:lnTo>
                                <a:lnTo>
                                  <a:pt x="11" y="11"/>
                                </a:lnTo>
                                <a:lnTo>
                                  <a:pt x="23" y="3"/>
                                </a:lnTo>
                                <a:lnTo>
                                  <a:pt x="38" y="0"/>
                                </a:lnTo>
                                <a:lnTo>
                                  <a:pt x="3238" y="0"/>
                                </a:lnTo>
                                <a:lnTo>
                                  <a:pt x="3253" y="3"/>
                                </a:lnTo>
                                <a:lnTo>
                                  <a:pt x="3266" y="11"/>
                                </a:lnTo>
                                <a:lnTo>
                                  <a:pt x="3274" y="24"/>
                                </a:lnTo>
                                <a:lnTo>
                                  <a:pt x="3277" y="39"/>
                                </a:lnTo>
                                <a:lnTo>
                                  <a:pt x="3277" y="205"/>
                                </a:lnTo>
                                <a:lnTo>
                                  <a:pt x="3274" y="220"/>
                                </a:lnTo>
                                <a:lnTo>
                                  <a:pt x="3266" y="232"/>
                                </a:lnTo>
                                <a:lnTo>
                                  <a:pt x="3253" y="240"/>
                                </a:lnTo>
                                <a:lnTo>
                                  <a:pt x="323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39494" name="docshape2264"/>
                        <wps:cNvSpPr>
                          <a:spLocks/>
                        </wps:cNvSpPr>
                        <wps:spPr bwMode="auto">
                          <a:xfrm>
                            <a:off x="1664" y="9971"/>
                            <a:ext cx="3277" cy="244"/>
                          </a:xfrm>
                          <a:custGeom>
                            <a:avLst/>
                            <a:gdLst>
                              <a:gd name="T0" fmla="+- 0 4902 1664"/>
                              <a:gd name="T1" fmla="*/ T0 w 3277"/>
                              <a:gd name="T2" fmla="+- 0 10214 9971"/>
                              <a:gd name="T3" fmla="*/ 10214 h 244"/>
                              <a:gd name="T4" fmla="+- 0 1702 1664"/>
                              <a:gd name="T5" fmla="*/ T4 w 3277"/>
                              <a:gd name="T6" fmla="+- 0 10214 9971"/>
                              <a:gd name="T7" fmla="*/ 10214 h 244"/>
                              <a:gd name="T8" fmla="+- 0 1687 1664"/>
                              <a:gd name="T9" fmla="*/ T8 w 3277"/>
                              <a:gd name="T10" fmla="+- 0 10211 9971"/>
                              <a:gd name="T11" fmla="*/ 10211 h 244"/>
                              <a:gd name="T12" fmla="+- 0 1675 1664"/>
                              <a:gd name="T13" fmla="*/ T12 w 3277"/>
                              <a:gd name="T14" fmla="+- 0 10203 9971"/>
                              <a:gd name="T15" fmla="*/ 10203 h 244"/>
                              <a:gd name="T16" fmla="+- 0 1667 1664"/>
                              <a:gd name="T17" fmla="*/ T16 w 3277"/>
                              <a:gd name="T18" fmla="+- 0 10191 9971"/>
                              <a:gd name="T19" fmla="*/ 10191 h 244"/>
                              <a:gd name="T20" fmla="+- 0 1664 1664"/>
                              <a:gd name="T21" fmla="*/ T20 w 3277"/>
                              <a:gd name="T22" fmla="+- 0 10176 9971"/>
                              <a:gd name="T23" fmla="*/ 10176 h 244"/>
                              <a:gd name="T24" fmla="+- 0 1664 1664"/>
                              <a:gd name="T25" fmla="*/ T24 w 3277"/>
                              <a:gd name="T26" fmla="+- 0 10010 9971"/>
                              <a:gd name="T27" fmla="*/ 10010 h 244"/>
                              <a:gd name="T28" fmla="+- 0 1667 1664"/>
                              <a:gd name="T29" fmla="*/ T28 w 3277"/>
                              <a:gd name="T30" fmla="+- 0 9995 9971"/>
                              <a:gd name="T31" fmla="*/ 9995 h 244"/>
                              <a:gd name="T32" fmla="+- 0 1675 1664"/>
                              <a:gd name="T33" fmla="*/ T32 w 3277"/>
                              <a:gd name="T34" fmla="+- 0 9982 9971"/>
                              <a:gd name="T35" fmla="*/ 9982 h 244"/>
                              <a:gd name="T36" fmla="+- 0 1687 1664"/>
                              <a:gd name="T37" fmla="*/ T36 w 3277"/>
                              <a:gd name="T38" fmla="+- 0 9974 9971"/>
                              <a:gd name="T39" fmla="*/ 9974 h 244"/>
                              <a:gd name="T40" fmla="+- 0 1702 1664"/>
                              <a:gd name="T41" fmla="*/ T40 w 3277"/>
                              <a:gd name="T42" fmla="+- 0 9971 9971"/>
                              <a:gd name="T43" fmla="*/ 9971 h 244"/>
                              <a:gd name="T44" fmla="+- 0 4902 1664"/>
                              <a:gd name="T45" fmla="*/ T44 w 3277"/>
                              <a:gd name="T46" fmla="+- 0 9971 9971"/>
                              <a:gd name="T47" fmla="*/ 9971 h 244"/>
                              <a:gd name="T48" fmla="+- 0 4917 1664"/>
                              <a:gd name="T49" fmla="*/ T48 w 3277"/>
                              <a:gd name="T50" fmla="+- 0 9974 9971"/>
                              <a:gd name="T51" fmla="*/ 9974 h 244"/>
                              <a:gd name="T52" fmla="+- 0 4930 1664"/>
                              <a:gd name="T53" fmla="*/ T52 w 3277"/>
                              <a:gd name="T54" fmla="+- 0 9982 9971"/>
                              <a:gd name="T55" fmla="*/ 9982 h 244"/>
                              <a:gd name="T56" fmla="+- 0 4931 1664"/>
                              <a:gd name="T57" fmla="*/ T56 w 3277"/>
                              <a:gd name="T58" fmla="+- 0 9984 9971"/>
                              <a:gd name="T59" fmla="*/ 9984 h 244"/>
                              <a:gd name="T60" fmla="+- 0 1688 1664"/>
                              <a:gd name="T61" fmla="*/ T60 w 3277"/>
                              <a:gd name="T62" fmla="+- 0 9984 9971"/>
                              <a:gd name="T63" fmla="*/ 9984 h 244"/>
                              <a:gd name="T64" fmla="+- 0 1677 1664"/>
                              <a:gd name="T65" fmla="*/ T64 w 3277"/>
                              <a:gd name="T66" fmla="+- 0 9995 9971"/>
                              <a:gd name="T67" fmla="*/ 9995 h 244"/>
                              <a:gd name="T68" fmla="+- 0 1677 1664"/>
                              <a:gd name="T69" fmla="*/ T68 w 3277"/>
                              <a:gd name="T70" fmla="+- 0 10190 9971"/>
                              <a:gd name="T71" fmla="*/ 10190 h 244"/>
                              <a:gd name="T72" fmla="+- 0 1688 1664"/>
                              <a:gd name="T73" fmla="*/ T72 w 3277"/>
                              <a:gd name="T74" fmla="+- 0 10202 9971"/>
                              <a:gd name="T75" fmla="*/ 10202 h 244"/>
                              <a:gd name="T76" fmla="+- 0 4931 1664"/>
                              <a:gd name="T77" fmla="*/ T76 w 3277"/>
                              <a:gd name="T78" fmla="+- 0 10202 9971"/>
                              <a:gd name="T79" fmla="*/ 10202 h 244"/>
                              <a:gd name="T80" fmla="+- 0 4930 1664"/>
                              <a:gd name="T81" fmla="*/ T80 w 3277"/>
                              <a:gd name="T82" fmla="+- 0 10203 9971"/>
                              <a:gd name="T83" fmla="*/ 10203 h 244"/>
                              <a:gd name="T84" fmla="+- 0 4917 1664"/>
                              <a:gd name="T85" fmla="*/ T84 w 3277"/>
                              <a:gd name="T86" fmla="+- 0 10211 9971"/>
                              <a:gd name="T87" fmla="*/ 10211 h 244"/>
                              <a:gd name="T88" fmla="+- 0 4902 1664"/>
                              <a:gd name="T89" fmla="*/ T88 w 3277"/>
                              <a:gd name="T90" fmla="+- 0 10214 9971"/>
                              <a:gd name="T91" fmla="*/ 10214 h 244"/>
                              <a:gd name="T92" fmla="+- 0 4931 1664"/>
                              <a:gd name="T93" fmla="*/ T92 w 3277"/>
                              <a:gd name="T94" fmla="+- 0 10202 9971"/>
                              <a:gd name="T95" fmla="*/ 10202 h 244"/>
                              <a:gd name="T96" fmla="+- 0 4917 1664"/>
                              <a:gd name="T97" fmla="*/ T96 w 3277"/>
                              <a:gd name="T98" fmla="+- 0 10202 9971"/>
                              <a:gd name="T99" fmla="*/ 10202 h 244"/>
                              <a:gd name="T100" fmla="+- 0 4928 1664"/>
                              <a:gd name="T101" fmla="*/ T100 w 3277"/>
                              <a:gd name="T102" fmla="+- 0 10190 9971"/>
                              <a:gd name="T103" fmla="*/ 10190 h 244"/>
                              <a:gd name="T104" fmla="+- 0 4928 1664"/>
                              <a:gd name="T105" fmla="*/ T104 w 3277"/>
                              <a:gd name="T106" fmla="+- 0 9995 9971"/>
                              <a:gd name="T107" fmla="*/ 9995 h 244"/>
                              <a:gd name="T108" fmla="+- 0 4917 1664"/>
                              <a:gd name="T109" fmla="*/ T108 w 3277"/>
                              <a:gd name="T110" fmla="+- 0 9984 9971"/>
                              <a:gd name="T111" fmla="*/ 9984 h 244"/>
                              <a:gd name="T112" fmla="+- 0 4931 1664"/>
                              <a:gd name="T113" fmla="*/ T112 w 3277"/>
                              <a:gd name="T114" fmla="+- 0 9984 9971"/>
                              <a:gd name="T115" fmla="*/ 9984 h 244"/>
                              <a:gd name="T116" fmla="+- 0 4938 1664"/>
                              <a:gd name="T117" fmla="*/ T116 w 3277"/>
                              <a:gd name="T118" fmla="+- 0 9995 9971"/>
                              <a:gd name="T119" fmla="*/ 9995 h 244"/>
                              <a:gd name="T120" fmla="+- 0 4941 1664"/>
                              <a:gd name="T121" fmla="*/ T120 w 3277"/>
                              <a:gd name="T122" fmla="+- 0 10010 9971"/>
                              <a:gd name="T123" fmla="*/ 10010 h 244"/>
                              <a:gd name="T124" fmla="+- 0 4941 1664"/>
                              <a:gd name="T125" fmla="*/ T124 w 3277"/>
                              <a:gd name="T126" fmla="+- 0 10176 9971"/>
                              <a:gd name="T127" fmla="*/ 10176 h 244"/>
                              <a:gd name="T128" fmla="+- 0 4938 1664"/>
                              <a:gd name="T129" fmla="*/ T128 w 3277"/>
                              <a:gd name="T130" fmla="+- 0 10191 9971"/>
                              <a:gd name="T131" fmla="*/ 10191 h 244"/>
                              <a:gd name="T132" fmla="+- 0 4931 1664"/>
                              <a:gd name="T133" fmla="*/ T132 w 3277"/>
                              <a:gd name="T134" fmla="+- 0 10202 9971"/>
                              <a:gd name="T135" fmla="*/ 1020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77" h="244">
                                <a:moveTo>
                                  <a:pt x="3238" y="243"/>
                                </a:moveTo>
                                <a:lnTo>
                                  <a:pt x="38" y="243"/>
                                </a:lnTo>
                                <a:lnTo>
                                  <a:pt x="23" y="240"/>
                                </a:lnTo>
                                <a:lnTo>
                                  <a:pt x="11" y="232"/>
                                </a:lnTo>
                                <a:lnTo>
                                  <a:pt x="3" y="220"/>
                                </a:lnTo>
                                <a:lnTo>
                                  <a:pt x="0" y="205"/>
                                </a:lnTo>
                                <a:lnTo>
                                  <a:pt x="0" y="39"/>
                                </a:lnTo>
                                <a:lnTo>
                                  <a:pt x="3" y="24"/>
                                </a:lnTo>
                                <a:lnTo>
                                  <a:pt x="11" y="11"/>
                                </a:lnTo>
                                <a:lnTo>
                                  <a:pt x="23" y="3"/>
                                </a:lnTo>
                                <a:lnTo>
                                  <a:pt x="38" y="0"/>
                                </a:lnTo>
                                <a:lnTo>
                                  <a:pt x="3238" y="0"/>
                                </a:lnTo>
                                <a:lnTo>
                                  <a:pt x="3253" y="3"/>
                                </a:lnTo>
                                <a:lnTo>
                                  <a:pt x="3266" y="11"/>
                                </a:lnTo>
                                <a:lnTo>
                                  <a:pt x="3267" y="13"/>
                                </a:lnTo>
                                <a:lnTo>
                                  <a:pt x="24" y="13"/>
                                </a:lnTo>
                                <a:lnTo>
                                  <a:pt x="13" y="24"/>
                                </a:lnTo>
                                <a:lnTo>
                                  <a:pt x="13" y="219"/>
                                </a:lnTo>
                                <a:lnTo>
                                  <a:pt x="24" y="231"/>
                                </a:lnTo>
                                <a:lnTo>
                                  <a:pt x="3267" y="231"/>
                                </a:lnTo>
                                <a:lnTo>
                                  <a:pt x="3266" y="232"/>
                                </a:lnTo>
                                <a:lnTo>
                                  <a:pt x="3253" y="240"/>
                                </a:lnTo>
                                <a:lnTo>
                                  <a:pt x="3238" y="243"/>
                                </a:lnTo>
                                <a:close/>
                                <a:moveTo>
                                  <a:pt x="3267" y="231"/>
                                </a:moveTo>
                                <a:lnTo>
                                  <a:pt x="3253" y="231"/>
                                </a:lnTo>
                                <a:lnTo>
                                  <a:pt x="3264" y="219"/>
                                </a:lnTo>
                                <a:lnTo>
                                  <a:pt x="3264" y="24"/>
                                </a:lnTo>
                                <a:lnTo>
                                  <a:pt x="3253" y="13"/>
                                </a:lnTo>
                                <a:lnTo>
                                  <a:pt x="3267" y="13"/>
                                </a:lnTo>
                                <a:lnTo>
                                  <a:pt x="3274" y="24"/>
                                </a:lnTo>
                                <a:lnTo>
                                  <a:pt x="3277" y="39"/>
                                </a:lnTo>
                                <a:lnTo>
                                  <a:pt x="3277" y="205"/>
                                </a:lnTo>
                                <a:lnTo>
                                  <a:pt x="3274" y="220"/>
                                </a:lnTo>
                                <a:lnTo>
                                  <a:pt x="3267"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F887E" id="docshapegroup2251" o:spid="_x0000_s1026" style="position:absolute;margin-left:64pt;margin-top:445.45pt;width:480pt;height:66.6pt;z-index:-251287552;mso-position-horizontal-relative:page;mso-position-vertical-relative:page" coordorigin="1280,8909"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">
                <v:rect id="docshape2252" o:spid="_x0000_s1027" style="position:absolute;left:1280;top:890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" fillcolor="#f1efef" stroked="f">
                  <v:path arrowok="t"/>
                </v:rect>
                <v:shape id="docshape2253" o:spid="_x0000_s1028" type="#_x0000_t75" style="position:absolute;left:1280;top:8985;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">
                  <v:imagedata r:id="rId126" o:title=""/>
                  <o:lock v:ext="edit" aspectratio="f"/>
                </v:shape>
                <v:rect id="docshape2254" o:spid="_x0000_s1029" style="position:absolute;left:1280;top:9254;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" stroked="f">
                  <v:path arrowok="t"/>
                </v:rect>
                <v:rect id="docshape2255" o:spid="_x0000_s1030" style="position:absolute;left:1280;top:9600;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" fillcolor="#f1efef" stroked="f">
                  <v:path arrowok="t"/>
                </v:rect>
                <v:rect id="docshape2256" o:spid="_x0000_s1031" style="position:absolute;left:1280;top:9945;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" stroked="f">
                  <v:path arrowok="t"/>
                </v:rect>
                <v:shape id="docshape2257" o:spid="_x0000_s1032" style="position:absolute;left:1664;top:8934;width:3213;height:244;visibility:visible;mso-wrap-style:square;v-text-anchor:top" coordsize="321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" path="m3174,244l38,244,23,241,11,232,3,220,,205,,39,3,24,11,12,23,3,38,,3174,r15,3l3202,12r8,12l3213,39r,166l3210,220r-8,12l3189,241r-15,3xe" fillcolor="#f6f6f8" stroked="f">
                  <v:path arrowok="t" o:connecttype="custom" o:connectlocs="3174,9178;38,9178;23,9175;11,9166;3,9154;0,9139;0,8973;3,8958;11,8946;23,8937;38,8934;3174,8934;3189,8937;3202,8946;3210,8958;3213,8973;3213,9139;3210,9154;3202,9166;3189,9175;3174,9178" o:connectangles="0,0,0,0,0,0,0,0,0,0,0,0,0,0,0,0,0,0,0,0,0"/>
                </v:shape>
                <v:shape id="docshape2258" o:spid="_x0000_s1033" style="position:absolute;left:1664;top:8934;width:3213;height:244;visibility:visible;mso-wrap-style:square;v-text-anchor:top" coordsize="321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" path="m3174,244l38,244,23,241,11,232,3,220,,205,,39,3,24,11,12,23,3,38,,3174,r15,3l3202,12r1,1l24,13,13,25r,194l24,231r3179,l3202,232r-13,9l3174,244xm3203,231r-14,l3200,219r,-194l3189,13r14,l3210,24r3,15l3213,205r-3,15l3203,231xe" fillcolor="#e0e0e7" stroked="f">
                  <v:path arrowok="t" o:connecttype="custom" o:connectlocs="3174,9178;38,9178;23,9175;11,9166;3,9154;0,9139;0,8973;3,8958;11,8946;23,8937;38,8934;3174,8934;3189,8937;3202,8946;3203,8947;24,8947;13,8959;13,9153;24,9165;3203,9165;3202,9166;3189,9175;3174,9178;3203,9165;3189,9165;3200,9153;3200,8959;3189,8947;3203,8947;3210,8958;3213,8973;3213,9139;3210,9154;3203,9165" o:connectangles="0,0,0,0,0,0,0,0,0,0,0,0,0,0,0,0,0,0,0,0,0,0,0,0,0,0,0,0,0,0,0,0,0,0"/>
                </v:shape>
                <v:shape id="docshape2259" o:spid="_x0000_s1034" style="position:absolute;left:1664;top:9280;width:3060;height:244;visibility:visible;mso-wrap-style:square;v-text-anchor:top" coordsize="306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" path="m3021,243l38,243,23,240,11,232,3,220,,205,,38,3,23,11,11,23,3,38,,3021,r15,3l3048,11r8,12l3059,38r,167l3056,220r-8,12l3036,240r-15,3xe" fillcolor="#f6f6f8" stroked="f">
                  <v:path arrowok="t" o:connecttype="custom" o:connectlocs="3021,9523;38,9523;23,9520;11,9512;3,9500;0,9485;0,9318;3,9303;11,9291;23,9283;38,9280;3021,9280;3036,9283;3048,9291;3056,9303;3059,9318;3059,9485;3056,9500;3048,9512;3036,9520;3021,9523" o:connectangles="0,0,0,0,0,0,0,0,0,0,0,0,0,0,0,0,0,0,0,0,0"/>
                </v:shape>
                <v:shape id="docshape2260" o:spid="_x0000_s1035" style="position:absolute;left:1664;top:9280;width:3060;height:244;visibility:visible;mso-wrap-style:square;v-text-anchor:top" coordsize="306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" path="m3021,243l38,243,23,240,11,232,3,220,,205,,38,3,23,11,11,23,3,38,,3021,r15,3l3048,11r1,2l24,13,13,24r,195l24,230r3025,l3048,232r-12,8l3021,243xm3049,230r-14,l3046,219r,-195l3035,13r14,l3056,23r3,15l3059,205r-3,15l3049,230xe" fillcolor="#e0e0e7" stroked="f">
                  <v:path arrowok="t" o:connecttype="custom" o:connectlocs="3021,9523;38,9523;23,9520;11,9512;3,9500;0,9485;0,9318;3,9303;11,9291;23,9283;38,9280;3021,9280;3036,9283;3048,9291;3049,9293;24,9293;13,9304;13,9499;24,9510;3049,9510;3048,9512;3036,9520;3021,9523;3049,9510;3035,9510;3046,9499;3046,9304;3035,9293;3049,9293;3056,9303;3059,9318;3059,9485;3056,9500;3049,9510" o:connectangles="0,0,0,0,0,0,0,0,0,0,0,0,0,0,0,0,0,0,0,0,0,0,0,0,0,0,0,0,0,0,0,0,0,0"/>
                </v:shape>
                <v:shape id="docshape2261" o:spid="_x0000_s1036" style="position:absolute;left:1664;top:9625;width:3252;height:244;visibility:visible;mso-wrap-style:square;v-text-anchor:top" coordsize="325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" path="m3213,243l38,243,23,240,11,232,3,219,,204,,38,3,23,11,11,23,3,38,,3213,r15,3l3240,11r8,12l3251,38r,166l3248,219r-8,13l3228,240r-15,3xe" fillcolor="#f6f6f8" stroked="f">
                  <v:path arrowok="t" o:connecttype="custom" o:connectlocs="3213,9869;38,9869;23,9866;11,9858;3,9845;0,9830;0,9664;3,9649;11,9637;23,9629;38,9626;3213,9626;3228,9629;3240,9637;3248,9649;3251,9664;3251,9830;3248,9845;3240,9858;3228,9866;3213,9869" o:connectangles="0,0,0,0,0,0,0,0,0,0,0,0,0,0,0,0,0,0,0,0,0"/>
                </v:shape>
                <v:shape id="docshape2262" o:spid="_x0000_s1037" style="position:absolute;left:1664;top:9625;width:3252;height:244;visibility:visible;mso-wrap-style:square;v-text-anchor:top" coordsize="325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" path="m3213,243l38,243,23,240,11,232,3,219,,204,,38,3,23,11,11,23,3,38,,3213,r15,3l3240,11r1,1l24,12,13,24r,195l24,230r3217,l3240,232r-12,8l3213,243xm3241,230r-14,l3238,219r,-195l3227,12r14,l3248,23r3,15l3251,204r-3,15l3241,230xe" fillcolor="#e0e0e7" stroked="f">
                  <v:path arrowok="t" o:connecttype="custom" o:connectlocs="3213,9869;38,9869;23,9866;11,9858;3,9845;0,9830;0,9664;3,9649;11,9637;23,9629;38,9626;3213,9626;3228,9629;3240,9637;3241,9638;24,9638;13,9650;13,9845;24,9856;3241,9856;3240,9858;3228,9866;3213,9869;3241,9856;3227,9856;3238,9845;3238,9650;3227,9638;3241,9638;3248,9649;3251,9664;3251,9830;3248,9845;3241,9856" o:connectangles="0,0,0,0,0,0,0,0,0,0,0,0,0,0,0,0,0,0,0,0,0,0,0,0,0,0,0,0,0,0,0,0,0,0"/>
                </v:shape>
                <v:shape id="docshape2263" o:spid="_x0000_s1038" style="position:absolute;left:1664;top:9971;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" path="m3238,243l38,243,23,240,11,232,3,220,,205,,39,3,24,11,11,23,3,38,,3238,r15,3l3266,11r8,13l3277,39r,166l3274,220r-8,12l3253,240r-15,3xe" fillcolor="#f6f6f8" stroked="f">
                  <v:path arrowok="t" o:connecttype="custom" o:connectlocs="3238,10214;38,10214;23,10211;11,10203;3,10191;0,10176;0,10010;3,9995;11,9982;23,9974;38,9971;3238,9971;3253,9974;3266,9982;3274,9995;3277,10010;3277,10176;3274,10191;3266,10203;3253,10211;3238,10214" o:connectangles="0,0,0,0,0,0,0,0,0,0,0,0,0,0,0,0,0,0,0,0,0"/>
                </v:shape>
                <v:shape id="docshape2264" o:spid="_x0000_s1039" style="position:absolute;left:1664;top:9971;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" path="m3238,243l38,243,23,240,11,232,3,220,,205,,39,3,24,11,11,23,3,38,,3238,r15,3l3266,11r1,2l24,13,13,24r,195l24,231r3243,l3266,232r-13,8l3238,243xm3267,231r-14,l3264,219r,-195l3253,13r14,l3274,24r3,15l3277,205r-3,15l3267,231xe" fillcolor="#e0e0e7" stroked="f">
                  <v:path arrowok="t" o:connecttype="custom" o:connectlocs="3238,10214;38,10214;23,10211;11,10203;3,10191;0,10176;0,10010;3,9995;11,9982;23,9974;38,9971;3238,9971;3253,9974;3266,9982;3267,9984;24,9984;13,9995;13,10190;24,10202;3267,10202;3266,10203;3253,10211;3238,10214;3267,10202;3253,10202;3264,10190;3264,9995;3253,9984;3267,9984;3274,9995;3277,10010;3277,10176;3274,10191;3267,10202" o:connectangles="0,0,0,0,0,0,0,0,0,0,0,0,0,0,0,0,0,0,0,0,0,0,0,0,0,0,0,0,0,0,0,0,0,0"/>
                </v:shape>
                <w10:wrap anchorx="page" anchory="page"/>
              </v:group>
            </w:pict>
          </mc:Fallback>
        </mc:AlternateContent>
      </w:r>
      <w:r>
        <w:rPr>
          <w:noProof/>
          <w:lang w:val="de"/>
        </w:rPr>
        <w:drawing>
          <wp:anchor distT="0" distB="0" distL="0" distR="0" simplePos="0" relativeHeight="251579392" behindDoc="0" locked="0" layoutInCell="1" allowOverlap="1" wp14:anchorId="231B4E11" wp14:editId="698EA276">
            <wp:simplePos x="0" y="0"/>
            <wp:positionH relativeFrom="page">
              <wp:posOffset>812800</wp:posOffset>
            </wp:positionH>
            <wp:positionV relativeFrom="page">
              <wp:posOffset>5925311</wp:posOffset>
            </wp:positionV>
            <wp:extent cx="97536" cy="97536"/>
            <wp:effectExtent l="0" t="0" r="0" b="0"/>
            <wp:wrapNone/>
            <wp:docPr id="9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81440" behindDoc="0" locked="0" layoutInCell="1" allowOverlap="1" wp14:anchorId="1FFB833A" wp14:editId="0EE6134D">
            <wp:simplePos x="0" y="0"/>
            <wp:positionH relativeFrom="page">
              <wp:posOffset>812800</wp:posOffset>
            </wp:positionH>
            <wp:positionV relativeFrom="page">
              <wp:posOffset>6144767</wp:posOffset>
            </wp:positionV>
            <wp:extent cx="97536" cy="97536"/>
            <wp:effectExtent l="0" t="0" r="0" b="0"/>
            <wp:wrapNone/>
            <wp:docPr id="9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83488" behindDoc="0" locked="0" layoutInCell="1" allowOverlap="1" wp14:anchorId="2B7F3289" wp14:editId="49C28923">
            <wp:simplePos x="0" y="0"/>
            <wp:positionH relativeFrom="page">
              <wp:posOffset>812800</wp:posOffset>
            </wp:positionH>
            <wp:positionV relativeFrom="page">
              <wp:posOffset>6364223</wp:posOffset>
            </wp:positionV>
            <wp:extent cx="97536" cy="97536"/>
            <wp:effectExtent l="0" t="0" r="0" b="0"/>
            <wp:wrapNone/>
            <wp:docPr id="9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EF6AFF7" wp14:editId="777764A0">
                <wp:extent cx="6502400" cy="577215"/>
                <wp:effectExtent l="0" t="0" r="0" b="6985"/>
                <wp:docPr id="1002847351" name="docshapegroup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103467206" name="docshape226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77708380" name="docshape226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D95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245 </w:t>
                              </w:r>
                              <w:r>
                                <w:rPr>
                                  <w:b/>
                                  <w:bCs/>
                                  <w:color w:val="333333"/>
                                  <w:sz w:val="25"/>
                                  <w:lang w:val="de"/>
                                </w:rPr>
                                <w:t>VON 315</w:t>
                              </w:r>
                            </w:p>
                            <w:p w14:paraId="43B1654E"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5EF6AFF7" id="docshapegroup2265" o:spid="_x0000_s310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">
                <v:shape id="docshape2266" o:spid="_x0000_s310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">
                  <v:imagedata r:id="rId13" o:title=""/>
                  <o:lock v:ext="edit" aspectratio="f"/>
                </v:shape>
                <v:shape id="docshape2267" o:spid="_x0000_s311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" filled="f" stroked="f">
                  <v:path arrowok="t"/>
                  <v:textbox inset="0,0,0,0">
                    <w:txbxContent>
                      <w:p w14:paraId="433AD95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245 </w:t>
                        </w:r>
                        <w:r>
                          <w:rPr>
                            <w:b/>
                            <w:bCs/>
                            <w:color w:val="333333"/>
                            <w:sz w:val="25"/>
                            <w:lang w:val="de"/>
                          </w:rPr>
                          <w:t>VON 315</w:t>
                        </w:r>
                      </w:p>
                      <w:p w14:paraId="43B1654E"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13D6A619" w14:textId="77777777" w:rsidR="00D504A3" w:rsidRDefault="00D504A3">
      <w:pPr>
        <w:pStyle w:val="BodyText"/>
      </w:pPr>
    </w:p>
    <w:p w14:paraId="2CAED829" w14:textId="2B971BF7" w:rsidR="00D504A3" w:rsidRDefault="007473B8">
      <w:pPr>
        <w:pStyle w:val="BodyText"/>
      </w:pPr>
      <w:r>
        <w:rPr>
          <w:noProof/>
          <w:lang w:val="de"/>
        </w:rPr>
        <mc:AlternateContent>
          <mc:Choice Requires="wpg">
            <w:drawing>
              <wp:anchor distT="0" distB="0" distL="114300" distR="114300" simplePos="0" relativeHeight="252024832" behindDoc="1" locked="0" layoutInCell="1" allowOverlap="1" wp14:anchorId="16B1E963" wp14:editId="6B8BC1D7">
                <wp:simplePos x="0" y="0"/>
                <wp:positionH relativeFrom="page">
                  <wp:posOffset>530942</wp:posOffset>
                </wp:positionH>
                <wp:positionV relativeFrom="page">
                  <wp:posOffset>1170039</wp:posOffset>
                </wp:positionV>
                <wp:extent cx="6502400" cy="2089150"/>
                <wp:effectExtent l="0" t="0" r="0" b="6350"/>
                <wp:wrapNone/>
                <wp:docPr id="1006508782" name="docshapegroup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936164200" name="docshape2244"/>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139911113" name="docshape2245"/>
                        <wps:cNvSpPr txBox="1">
                          <a:spLocks/>
                        </wps:cNvSpPr>
                        <wps:spPr bwMode="auto">
                          <a:xfrm>
                            <a:off x="1024" y="1982"/>
                            <a:ext cx="9246"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6B66" w14:textId="77777777" w:rsidR="00D504A3" w:rsidRDefault="009F3EE9">
                              <w:pPr>
                                <w:spacing w:line="217" w:lineRule="exact"/>
                                <w:rPr>
                                  <w:sz w:val="23"/>
                                </w:rPr>
                              </w:pPr>
                              <w:r>
                                <w:rPr>
                                  <w:color w:val="333333"/>
                                  <w:sz w:val="23"/>
                                  <w:lang w:val="de"/>
                                </w:rPr>
                                <w:t>Welchen Wert hat die Quelle bzw. der Ursprung des Verweises in der folgenden URL?</w:t>
                              </w:r>
                            </w:p>
                            <w:p w14:paraId="0EDED9F6" w14:textId="77777777" w:rsidR="00D504A3" w:rsidRDefault="009F3EE9">
                              <w:pPr>
                                <w:spacing w:before="16" w:line="254" w:lineRule="auto"/>
                                <w:rPr>
                                  <w:sz w:val="23"/>
                                </w:rPr>
                              </w:pPr>
                              <w:r>
                                <w:rPr>
                                  <w:color w:val="333333"/>
                                  <w:sz w:val="23"/>
                                  <w:lang w:val="de"/>
                                </w:rPr>
                                <w:t>https://</w:t>
                              </w:r>
                              <w:hyperlink r:id="rId149">
                                <w:r>
                                  <w:rPr>
                                    <w:color w:val="333333"/>
                                    <w:sz w:val="23"/>
                                    <w:lang w:val="de"/>
                                  </w:rPr>
                                  <w:t>www.option.com?</w:t>
                                </w:r>
                              </w:hyperlink>
                              <w:r>
                                <w:rPr>
                                  <w:color w:val="333333"/>
                                  <w:sz w:val="23"/>
                                  <w:lang w:val="de"/>
                                </w:rPr>
                                <w:t xml:space="preserve"> utm_source=newsletter&amp;utm_medium=monthly&amp;utm_campaign=Example</w:t>
                              </w:r>
                            </w:p>
                          </w:txbxContent>
                        </wps:txbx>
                        <wps:bodyPr rot="0" vert="horz" wrap="square" lIns="0" tIns="0" rIns="0" bIns="0" anchor="t" anchorCtr="0" upright="1">
                          <a:noAutofit/>
                        </wps:bodyPr>
                      </wps:wsp>
                      <wps:wsp>
                        <wps:cNvPr id="437330511" name="docshape2246"/>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B9F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1E963" id="docshapegroup2243" o:spid="_x0000_s3111" style="position:absolute;margin-left:41.8pt;margin-top:92.15pt;width:512pt;height:164.5pt;z-index:-251291648;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">
                <v:shape id="docshape2244" o:spid="_x0000_s3112"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">
                  <v:imagedata r:id="rId150" o:title=""/>
                  <o:lock v:ext="edit" aspectratio="f"/>
                </v:shape>
                <v:shape id="docshape2245" o:spid="_x0000_s3113" type="#_x0000_t202" style="position:absolute;left:1024;top:1982;width:9246;height: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" filled="f" stroked="f">
                  <v:path arrowok="t"/>
                  <v:textbox inset="0,0,0,0">
                    <w:txbxContent>
                      <w:p w14:paraId="03026B66" w14:textId="77777777" w:rsidR="00D504A3" w:rsidRDefault="009F3EE9">
                        <w:pPr>
                          <w:spacing w:line="217" w:lineRule="exact"/>
                          <w:rPr>
                            <w:sz w:val="23"/>
                          </w:rPr>
                        </w:pPr>
                        <w:r>
                          <w:rPr>
                            <w:color w:val="333333"/>
                            <w:sz w:val="23"/>
                            <w:lang w:val="de"/>
                          </w:rPr>
                          <w:t>Welchen Wert hat die Quelle bzw. der Ursprung des Verweises in der folgenden URL?</w:t>
                        </w:r>
                      </w:p>
                      <w:p w14:paraId="0EDED9F6" w14:textId="77777777" w:rsidR="00D504A3" w:rsidRDefault="009F3EE9">
                        <w:pPr>
                          <w:spacing w:before="16" w:line="254" w:lineRule="auto"/>
                          <w:rPr>
                            <w:sz w:val="23"/>
                          </w:rPr>
                        </w:pPr>
                        <w:r>
                          <w:rPr>
                            <w:color w:val="333333"/>
                            <w:sz w:val="23"/>
                            <w:lang w:val="de"/>
                          </w:rPr>
                          <w:t>https://</w:t>
                        </w:r>
                        <w:hyperlink r:id="rId151">
                          <w:r>
                            <w:rPr>
                              <w:color w:val="333333"/>
                              <w:sz w:val="23"/>
                              <w:lang w:val="de"/>
                            </w:rPr>
                            <w:t>www.option.com?</w:t>
                          </w:r>
                        </w:hyperlink>
                        <w:r>
                          <w:rPr>
                            <w:color w:val="333333"/>
                            <w:sz w:val="23"/>
                            <w:lang w:val="de"/>
                          </w:rPr>
                          <w:t xml:space="preserve"> utm_source=newsletter&amp;utm_medium=monthly&amp;utm_campaign=Example</w:t>
                        </w:r>
                      </w:p>
                    </w:txbxContent>
                  </v:textbox>
                </v:shape>
                <v:shape id="docshape2246" o:spid="_x0000_s3114"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" filled="f" stroked="f">
                  <v:path arrowok="t"/>
                  <v:textbox inset="0,0,0,0">
                    <w:txbxContent>
                      <w:p w14:paraId="7193B9F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AA776E2" w14:textId="77777777" w:rsidR="00D504A3" w:rsidRDefault="00D504A3">
      <w:pPr>
        <w:pStyle w:val="BodyText"/>
      </w:pPr>
    </w:p>
    <w:p w14:paraId="15889BB7" w14:textId="77777777" w:rsidR="00D504A3" w:rsidRDefault="00D504A3">
      <w:pPr>
        <w:pStyle w:val="BodyText"/>
      </w:pPr>
    </w:p>
    <w:p w14:paraId="34CA6644" w14:textId="77777777" w:rsidR="00D504A3" w:rsidRDefault="00D504A3">
      <w:pPr>
        <w:pStyle w:val="BodyText"/>
      </w:pPr>
    </w:p>
    <w:p w14:paraId="53C20DAD" w14:textId="77777777" w:rsidR="00D504A3" w:rsidRDefault="00D504A3">
      <w:pPr>
        <w:pStyle w:val="BodyText"/>
      </w:pPr>
    </w:p>
    <w:p w14:paraId="569390EB" w14:textId="77777777" w:rsidR="00D504A3" w:rsidRDefault="00D504A3">
      <w:pPr>
        <w:pStyle w:val="BodyText"/>
      </w:pPr>
    </w:p>
    <w:p w14:paraId="762B76DD" w14:textId="77777777" w:rsidR="00D504A3" w:rsidRDefault="00D504A3">
      <w:pPr>
        <w:pStyle w:val="BodyText"/>
      </w:pPr>
    </w:p>
    <w:p w14:paraId="7C7BE0E9" w14:textId="77777777" w:rsidR="00D504A3" w:rsidRDefault="00D504A3">
      <w:pPr>
        <w:pStyle w:val="BodyText"/>
      </w:pPr>
    </w:p>
    <w:p w14:paraId="377048C0"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977D12F" w14:textId="77777777">
        <w:trPr>
          <w:trHeight w:val="277"/>
          <w:tblCellSpacing w:w="25" w:type="dxa"/>
        </w:trPr>
        <w:tc>
          <w:tcPr>
            <w:tcW w:w="9600" w:type="dxa"/>
            <w:tcBorders>
              <w:bottom w:val="nil"/>
            </w:tcBorders>
            <w:shd w:val="clear" w:color="auto" w:fill="F1EFEF"/>
          </w:tcPr>
          <w:p w14:paraId="69A3BC33" w14:textId="77777777" w:rsidR="00D504A3" w:rsidRPr="00915932"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Newsletter</w:t>
            </w:r>
          </w:p>
        </w:tc>
      </w:tr>
      <w:tr w:rsidR="00D504A3" w14:paraId="7A737ABA" w14:textId="77777777">
        <w:trPr>
          <w:trHeight w:val="272"/>
          <w:tblCellSpacing w:w="25" w:type="dxa"/>
        </w:trPr>
        <w:tc>
          <w:tcPr>
            <w:tcW w:w="9600" w:type="dxa"/>
            <w:tcBorders>
              <w:top w:val="nil"/>
              <w:bottom w:val="nil"/>
            </w:tcBorders>
            <w:shd w:val="clear" w:color="auto" w:fill="FFFFFF"/>
          </w:tcPr>
          <w:p w14:paraId="14A0DE0E" w14:textId="77777777" w:rsidR="00D504A3" w:rsidRDefault="009F3EE9">
            <w:pPr>
              <w:pStyle w:val="TableParagraph"/>
              <w:rPr>
                <w:sz w:val="20"/>
              </w:rPr>
            </w:pPr>
            <w:r>
              <w:rPr>
                <w:color w:val="333333"/>
                <w:sz w:val="20"/>
                <w:lang w:val="de"/>
              </w:rPr>
              <w:t>Example</w:t>
            </w:r>
          </w:p>
        </w:tc>
      </w:tr>
      <w:tr w:rsidR="00D504A3" w14:paraId="7378E617" w14:textId="77777777">
        <w:trPr>
          <w:trHeight w:val="272"/>
          <w:tblCellSpacing w:w="25" w:type="dxa"/>
        </w:trPr>
        <w:tc>
          <w:tcPr>
            <w:tcW w:w="9600" w:type="dxa"/>
            <w:tcBorders>
              <w:top w:val="nil"/>
              <w:bottom w:val="nil"/>
            </w:tcBorders>
            <w:shd w:val="clear" w:color="auto" w:fill="F1EFEF"/>
          </w:tcPr>
          <w:p w14:paraId="3B3821E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Monthly</w:t>
            </w:r>
          </w:p>
        </w:tc>
      </w:tr>
      <w:tr w:rsidR="00D504A3" w14:paraId="666EE385" w14:textId="77777777">
        <w:trPr>
          <w:trHeight w:val="277"/>
          <w:tblCellSpacing w:w="25" w:type="dxa"/>
        </w:trPr>
        <w:tc>
          <w:tcPr>
            <w:tcW w:w="9600" w:type="dxa"/>
            <w:tcBorders>
              <w:top w:val="nil"/>
            </w:tcBorders>
            <w:shd w:val="clear" w:color="auto" w:fill="FFFFFF"/>
          </w:tcPr>
          <w:p w14:paraId="001FFE64" w14:textId="77777777" w:rsidR="00D504A3" w:rsidRDefault="009F3EE9">
            <w:pPr>
              <w:pStyle w:val="TableParagraph"/>
              <w:rPr>
                <w:sz w:val="20"/>
              </w:rPr>
            </w:pPr>
            <w:r>
              <w:rPr>
                <w:color w:val="333333"/>
                <w:sz w:val="20"/>
                <w:lang w:val="de"/>
              </w:rPr>
              <w:t>Option</w:t>
            </w:r>
          </w:p>
        </w:tc>
      </w:tr>
    </w:tbl>
    <w:p w14:paraId="471B5111" w14:textId="77777777" w:rsidR="00D504A3" w:rsidRDefault="00D504A3">
      <w:pPr>
        <w:pStyle w:val="BodyText"/>
      </w:pPr>
    </w:p>
    <w:p w14:paraId="7E01C2AD" w14:textId="77777777" w:rsidR="00D504A3" w:rsidRDefault="00613099">
      <w:pPr>
        <w:pStyle w:val="BodyText"/>
        <w:spacing w:before="9"/>
        <w:rPr>
          <w:sz w:val="14"/>
        </w:rPr>
      </w:pPr>
      <w:r>
        <w:rPr>
          <w:noProof/>
          <w:lang w:val="de"/>
        </w:rPr>
        <mc:AlternateContent>
          <mc:Choice Requires="wpg">
            <w:drawing>
              <wp:anchor distT="0" distB="0" distL="0" distR="0" simplePos="0" relativeHeight="252190720" behindDoc="1" locked="0" layoutInCell="1" allowOverlap="1" wp14:anchorId="38C97EF5" wp14:editId="3A5C3D18">
                <wp:simplePos x="0" y="0"/>
                <wp:positionH relativeFrom="page">
                  <wp:posOffset>528320</wp:posOffset>
                </wp:positionH>
                <wp:positionV relativeFrom="paragraph">
                  <wp:posOffset>123190</wp:posOffset>
                </wp:positionV>
                <wp:extent cx="6502400" cy="390525"/>
                <wp:effectExtent l="0" t="0" r="0" b="3175"/>
                <wp:wrapTopAndBottom/>
                <wp:docPr id="422513425" name="docshapegroup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32651667" name="docshape226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32626764" name="docshape2270"/>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CA25" w14:textId="7C9320E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7EF5" id="docshapegroup2268" o:spid="_x0000_s3115" style="position:absolute;margin-left:41.6pt;margin-top:9.7pt;width:512pt;height:30.75pt;z-index:-25112576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">
                <v:shape id="docshape2269" o:spid="_x0000_s311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">
                  <v:imagedata r:id="rId123" o:title=""/>
                  <o:lock v:ext="edit" aspectratio="f"/>
                </v:shape>
                <v:shape id="docshape2270" o:spid="_x0000_s311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" filled="f" stroked="f">
                  <v:path arrowok="t"/>
                  <v:textbox inset="0,0,0,0">
                    <w:txbxContent>
                      <w:p w14:paraId="0F5BCA25" w14:textId="7C9320E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91744" behindDoc="1" locked="0" layoutInCell="1" allowOverlap="1" wp14:anchorId="251849E2" wp14:editId="7FA09C01">
                <wp:simplePos x="0" y="0"/>
                <wp:positionH relativeFrom="page">
                  <wp:posOffset>528320</wp:posOffset>
                </wp:positionH>
                <wp:positionV relativeFrom="paragraph">
                  <wp:posOffset>741045</wp:posOffset>
                </wp:positionV>
                <wp:extent cx="6502400" cy="577215"/>
                <wp:effectExtent l="0" t="0" r="0" b="6985"/>
                <wp:wrapTopAndBottom/>
                <wp:docPr id="1249324170" name="docshapegroup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91597004" name="docshape22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13688868" name="docshape2273"/>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9A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246 </w:t>
                              </w:r>
                              <w:r>
                                <w:rPr>
                                  <w:b/>
                                  <w:bCs/>
                                  <w:color w:val="333333"/>
                                  <w:sz w:val="25"/>
                                  <w:lang w:val="de"/>
                                </w:rPr>
                                <w:t>VON 315</w:t>
                              </w:r>
                            </w:p>
                            <w:p w14:paraId="10735FB5"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849E2" id="docshapegroup2271" o:spid="_x0000_s3118" style="position:absolute;margin-left:41.6pt;margin-top:58.35pt;width:512pt;height:45.45pt;z-index:-25112473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">
                <v:shape id="docshape2272" o:spid="_x0000_s311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">
                  <v:imagedata r:id="rId20" o:title=""/>
                  <o:lock v:ext="edit" aspectratio="f"/>
                </v:shape>
                <v:shape id="docshape2273" o:spid="_x0000_s312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" filled="f" stroked="f">
                  <v:path arrowok="t"/>
                  <v:textbox inset="0,0,0,0">
                    <w:txbxContent>
                      <w:p w14:paraId="30859A0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246 </w:t>
                        </w:r>
                        <w:r>
                          <w:rPr>
                            <w:b/>
                            <w:bCs/>
                            <w:color w:val="333333"/>
                            <w:sz w:val="25"/>
                            <w:lang w:val="de"/>
                          </w:rPr>
                          <w:t>VON 315</w:t>
                        </w:r>
                      </w:p>
                      <w:p w14:paraId="10735FB5"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24966E52" w14:textId="77777777" w:rsidR="00D504A3" w:rsidRDefault="00D504A3">
      <w:pPr>
        <w:pStyle w:val="BodyText"/>
        <w:rPr>
          <w:sz w:val="29"/>
        </w:rPr>
      </w:pPr>
    </w:p>
    <w:p w14:paraId="3A1302DA" w14:textId="77777777" w:rsidR="00D504A3" w:rsidRDefault="00D504A3">
      <w:pPr>
        <w:pStyle w:val="BodyText"/>
      </w:pPr>
    </w:p>
    <w:p w14:paraId="06612E7B" w14:textId="1A781FBF" w:rsidR="00D504A3" w:rsidRDefault="007473B8">
      <w:pPr>
        <w:pStyle w:val="BodyText"/>
      </w:pPr>
      <w:r>
        <w:rPr>
          <w:noProof/>
          <w:lang w:val="de"/>
        </w:rPr>
        <mc:AlternateContent>
          <mc:Choice Requires="wpg">
            <w:drawing>
              <wp:anchor distT="0" distB="0" distL="114300" distR="114300" simplePos="0" relativeHeight="252026880" behindDoc="1" locked="0" layoutInCell="1" allowOverlap="1" wp14:anchorId="77DBD262" wp14:editId="36BAAC7D">
                <wp:simplePos x="0" y="0"/>
                <wp:positionH relativeFrom="page">
                  <wp:posOffset>530860</wp:posOffset>
                </wp:positionH>
                <wp:positionV relativeFrom="page">
                  <wp:posOffset>4846320</wp:posOffset>
                </wp:positionV>
                <wp:extent cx="6502400" cy="1764030"/>
                <wp:effectExtent l="0" t="0" r="0" b="1270"/>
                <wp:wrapNone/>
                <wp:docPr id="1379573972" name="docshapegroup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7628"/>
                          <a:chExt cx="10240" cy="2778"/>
                        </a:xfrm>
                      </wpg:grpSpPr>
                      <pic:pic xmlns:pic="http://schemas.openxmlformats.org/drawingml/2006/picture">
                        <pic:nvPicPr>
                          <pic:cNvPr id="1159609036" name="docshape224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832" y="7628"/>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2005064298" name="docshape2249"/>
                        <wps:cNvSpPr txBox="1">
                          <a:spLocks/>
                        </wps:cNvSpPr>
                        <wps:spPr bwMode="auto">
                          <a:xfrm>
                            <a:off x="1024" y="7768"/>
                            <a:ext cx="759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9291" w14:textId="77777777" w:rsidR="00D504A3" w:rsidRDefault="009F3EE9">
                              <w:pPr>
                                <w:spacing w:line="217" w:lineRule="exact"/>
                                <w:rPr>
                                  <w:sz w:val="23"/>
                                </w:rPr>
                              </w:pPr>
                              <w:r>
                                <w:rPr>
                                  <w:color w:val="333333"/>
                                  <w:sz w:val="23"/>
                                  <w:lang w:val="de"/>
                                </w:rPr>
                                <w:t>Wie wird die Klickrate berechnet, wenn eine Website über eine erstellte URL aufgerufen wird?</w:t>
                              </w:r>
                            </w:p>
                          </w:txbxContent>
                        </wps:txbx>
                        <wps:bodyPr rot="0" vert="horz" wrap="square" lIns="0" tIns="0" rIns="0" bIns="0" anchor="t" anchorCtr="0" upright="1">
                          <a:noAutofit/>
                        </wps:bodyPr>
                      </wps:wsp>
                      <wps:wsp>
                        <wps:cNvPr id="1331864392" name="docshape2250"/>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4F5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BD262" id="docshapegroup2247" o:spid="_x0000_s3121" style="position:absolute;margin-left:41.8pt;margin-top:381.6pt;width:512pt;height:138.9pt;z-index:-251289600;mso-position-horizontal-relative:page;mso-position-vertical-relative:page" coordorigin="832,7628"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">
                <v:shape id="docshape2248" o:spid="_x0000_s3122" type="#_x0000_t75" style="position:absolute;left:832;top:7628;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">
                  <v:imagedata r:id="rId153" o:title=""/>
                  <o:lock v:ext="edit" aspectratio="f"/>
                </v:shape>
                <v:shape id="docshape2249" o:spid="_x0000_s3123" type="#_x0000_t202" style="position:absolute;left:1024;top:7768;width:7592;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" filled="f" stroked="f">
                  <v:path arrowok="t"/>
                  <v:textbox inset="0,0,0,0">
                    <w:txbxContent>
                      <w:p w14:paraId="16D89291" w14:textId="77777777" w:rsidR="00D504A3" w:rsidRDefault="009F3EE9">
                        <w:pPr>
                          <w:spacing w:line="217" w:lineRule="exact"/>
                          <w:rPr>
                            <w:sz w:val="23"/>
                          </w:rPr>
                        </w:pPr>
                        <w:r>
                          <w:rPr>
                            <w:color w:val="333333"/>
                            <w:sz w:val="23"/>
                            <w:lang w:val="de"/>
                          </w:rPr>
                          <w:t>Wie wird die Klickrate berechnet, wenn eine Website über eine erstellte URL aufgerufen wird?</w:t>
                        </w:r>
                      </w:p>
                    </w:txbxContent>
                  </v:textbox>
                </v:shape>
                <v:shape id="docshape2250" o:spid="_x0000_s3124"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" filled="f" stroked="f">
                  <v:path arrowok="t"/>
                  <v:textbox inset="0,0,0,0">
                    <w:txbxContent>
                      <w:p w14:paraId="56584F5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940CA85" w14:textId="77777777" w:rsidR="00D504A3" w:rsidRDefault="00D504A3">
      <w:pPr>
        <w:pStyle w:val="BodyText"/>
      </w:pPr>
    </w:p>
    <w:p w14:paraId="25A6461B" w14:textId="77777777" w:rsidR="00D504A3" w:rsidRDefault="00D504A3">
      <w:pPr>
        <w:pStyle w:val="BodyText"/>
      </w:pPr>
    </w:p>
    <w:p w14:paraId="76DC41F6" w14:textId="77777777" w:rsidR="00D504A3" w:rsidRDefault="00D504A3">
      <w:pPr>
        <w:pStyle w:val="BodyText"/>
      </w:pPr>
    </w:p>
    <w:p w14:paraId="7ADB777F" w14:textId="77777777" w:rsidR="00D504A3" w:rsidRDefault="00D504A3">
      <w:pPr>
        <w:pStyle w:val="BodyText"/>
      </w:pPr>
    </w:p>
    <w:p w14:paraId="50842A2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7E58BCA" w14:textId="77777777">
        <w:trPr>
          <w:trHeight w:val="290"/>
          <w:tblCellSpacing w:w="25" w:type="dxa"/>
        </w:trPr>
        <w:tc>
          <w:tcPr>
            <w:tcW w:w="9600" w:type="dxa"/>
            <w:tcBorders>
              <w:bottom w:val="nil"/>
            </w:tcBorders>
          </w:tcPr>
          <w:p w14:paraId="79525DCD" w14:textId="77777777" w:rsidR="00D504A3" w:rsidRDefault="009F3EE9">
            <w:pPr>
              <w:pStyle w:val="TableParagraph"/>
              <w:spacing w:before="38"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Click_rate = (Anzahl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Klicks)/(Anzahl der nicht zustellbaren E-Mails)</w:t>
            </w:r>
          </w:p>
        </w:tc>
      </w:tr>
      <w:tr w:rsidR="00D504A3" w14:paraId="21FEADB0" w14:textId="77777777">
        <w:trPr>
          <w:trHeight w:val="285"/>
          <w:tblCellSpacing w:w="25" w:type="dxa"/>
        </w:trPr>
        <w:tc>
          <w:tcPr>
            <w:tcW w:w="9600" w:type="dxa"/>
            <w:tcBorders>
              <w:top w:val="nil"/>
              <w:bottom w:val="nil"/>
            </w:tcBorders>
          </w:tcPr>
          <w:p w14:paraId="6C30AA35"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Click_rate = (Anzahl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Klicks)/(Anzahl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gesendeten E-Mails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c>
      </w:tr>
      <w:tr w:rsidR="00D504A3" w14:paraId="136FBAE7" w14:textId="77777777">
        <w:trPr>
          <w:trHeight w:val="285"/>
          <w:tblCellSpacing w:w="25" w:type="dxa"/>
        </w:trPr>
        <w:tc>
          <w:tcPr>
            <w:tcW w:w="9600" w:type="dxa"/>
            <w:tcBorders>
              <w:top w:val="nil"/>
              <w:bottom w:val="nil"/>
            </w:tcBorders>
          </w:tcPr>
          <w:p w14:paraId="425A0B49" w14:textId="7AA4BA72"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Click_rate = (Anzahl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Klicks)/(Anzahl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Einzelbesuche</w:t>
            </w:r>
            <w:r w:rsidR="00461AE9" w:rsidRPr="00A46D82">
              <w:rPr>
                <w:color w:val="DC1043"/>
                <w:sz w:val="15"/>
                <w:lang w:val="de"/>
                <w14:shadow w14:blurRad="50800" w14:dist="38100" w14:dir="2700000" w14:sx="100000" w14:sy="100000" w14:kx="0" w14:ky="0" w14:algn="tl">
                  <w14:srgbClr w14:val="000000">
                    <w14:alpha w14:val="60000"/>
                  </w14:srgbClr>
                </w14:shadow>
              </w:rPr>
              <w:t>r:innen</w:t>
            </w:r>
            <w:r w:rsidRPr="00A46D82">
              <w:rPr>
                <w:color w:val="DC1043"/>
                <w:sz w:val="15"/>
                <w:lang w:val="de"/>
                <w14:shadow w14:blurRad="50800" w14:dist="38100" w14:dir="2700000" w14:sx="100000" w14:sy="100000" w14:kx="0" w14:ky="0" w14:algn="tl">
                  <w14:srgbClr w14:val="000000">
                    <w14:alpha w14:val="60000"/>
                  </w14:srgbClr>
                </w14:shadow>
              </w:rPr>
              <w:t>)</w:t>
            </w:r>
          </w:p>
        </w:tc>
      </w:tr>
      <w:tr w:rsidR="00D504A3" w14:paraId="04D0BD37" w14:textId="77777777">
        <w:trPr>
          <w:trHeight w:val="290"/>
          <w:tblCellSpacing w:w="25" w:type="dxa"/>
        </w:trPr>
        <w:tc>
          <w:tcPr>
            <w:tcW w:w="9600" w:type="dxa"/>
            <w:tcBorders>
              <w:top w:val="nil"/>
            </w:tcBorders>
          </w:tcPr>
          <w:p w14:paraId="4061D90E" w14:textId="77777777" w:rsidR="00D504A3" w:rsidRPr="00915932" w:rsidRDefault="009F3EE9">
            <w:pPr>
              <w:pStyle w:val="TableParagraph"/>
              <w:spacing w:before="34" w:line="240" w:lineRule="auto"/>
              <w:ind w:left="447"/>
              <w:rPr>
                <w:i/>
                <w:iCs/>
                <w:sz w:val="15"/>
                <w:u w:val="single"/>
              </w:rPr>
            </w:pPr>
            <w:r w:rsidRPr="00A46D82">
              <w:rPr>
                <w:i/>
                <w:iCs/>
                <w:color w:val="DC1043"/>
                <w:sz w:val="15"/>
                <w:u w:val="single"/>
                <w:lang w:val="de"/>
                <w14:shadow w14:blurRad="50800" w14:dist="38100" w14:dir="2700000" w14:sx="100000" w14:sy="100000" w14:kx="0" w14:ky="0" w14:algn="tl">
                  <w14:srgbClr w14:val="000000">
                    <w14:alpha w14:val="60000"/>
                  </w14:srgbClr>
                </w14:shadow>
              </w:rPr>
              <w:t>Click_rate = (Anzahl der</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Klicks)/(Anzahl der</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geöffneten E-Mails)</w:t>
            </w:r>
          </w:p>
        </w:tc>
      </w:tr>
    </w:tbl>
    <w:p w14:paraId="56F79343" w14:textId="77777777" w:rsidR="00D504A3" w:rsidRDefault="00D504A3">
      <w:pPr>
        <w:pStyle w:val="BodyText"/>
      </w:pPr>
    </w:p>
    <w:p w14:paraId="72D95897" w14:textId="77777777" w:rsidR="00D504A3" w:rsidRDefault="00613099">
      <w:pPr>
        <w:pStyle w:val="BodyText"/>
        <w:spacing w:before="8"/>
        <w:rPr>
          <w:sz w:val="14"/>
        </w:rPr>
      </w:pPr>
      <w:r>
        <w:rPr>
          <w:noProof/>
          <w:lang w:val="de"/>
        </w:rPr>
        <mc:AlternateContent>
          <mc:Choice Requires="wpg">
            <w:drawing>
              <wp:anchor distT="0" distB="0" distL="0" distR="0" simplePos="0" relativeHeight="488172544" behindDoc="1" locked="0" layoutInCell="1" allowOverlap="1" wp14:anchorId="2FD72484" wp14:editId="4F8DCDD8">
                <wp:simplePos x="0" y="0"/>
                <wp:positionH relativeFrom="page">
                  <wp:posOffset>528320</wp:posOffset>
                </wp:positionH>
                <wp:positionV relativeFrom="paragraph">
                  <wp:posOffset>122555</wp:posOffset>
                </wp:positionV>
                <wp:extent cx="6502400" cy="398780"/>
                <wp:effectExtent l="0" t="12700" r="0" b="7620"/>
                <wp:wrapTopAndBottom/>
                <wp:docPr id="922336694" name="docshapegroup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3"/>
                          <a:chExt cx="10240" cy="628"/>
                        </a:xfrm>
                      </wpg:grpSpPr>
                      <pic:pic xmlns:pic="http://schemas.openxmlformats.org/drawingml/2006/picture">
                        <pic:nvPicPr>
                          <pic:cNvPr id="1706720312" name="docshape2275"/>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832" y="192"/>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1624574142" name="docshape2276"/>
                        <wps:cNvSpPr>
                          <a:spLocks/>
                        </wps:cNvSpPr>
                        <wps:spPr bwMode="auto">
                          <a:xfrm>
                            <a:off x="3084" y="333"/>
                            <a:ext cx="3277" cy="244"/>
                          </a:xfrm>
                          <a:custGeom>
                            <a:avLst/>
                            <a:gdLst>
                              <a:gd name="T0" fmla="+- 0 6323 3085"/>
                              <a:gd name="T1" fmla="*/ T0 w 3277"/>
                              <a:gd name="T2" fmla="+- 0 577 334"/>
                              <a:gd name="T3" fmla="*/ 577 h 244"/>
                              <a:gd name="T4" fmla="+- 0 3123 3085"/>
                              <a:gd name="T5" fmla="*/ T4 w 3277"/>
                              <a:gd name="T6" fmla="+- 0 577 334"/>
                              <a:gd name="T7" fmla="*/ 577 h 244"/>
                              <a:gd name="T8" fmla="+- 0 3108 3085"/>
                              <a:gd name="T9" fmla="*/ T8 w 3277"/>
                              <a:gd name="T10" fmla="+- 0 574 334"/>
                              <a:gd name="T11" fmla="*/ 574 h 244"/>
                              <a:gd name="T12" fmla="+- 0 3096 3085"/>
                              <a:gd name="T13" fmla="*/ T12 w 3277"/>
                              <a:gd name="T14" fmla="+- 0 566 334"/>
                              <a:gd name="T15" fmla="*/ 566 h 244"/>
                              <a:gd name="T16" fmla="+- 0 3088 3085"/>
                              <a:gd name="T17" fmla="*/ T16 w 3277"/>
                              <a:gd name="T18" fmla="+- 0 554 334"/>
                              <a:gd name="T19" fmla="*/ 554 h 244"/>
                              <a:gd name="T20" fmla="+- 0 3085 3085"/>
                              <a:gd name="T21" fmla="*/ T20 w 3277"/>
                              <a:gd name="T22" fmla="+- 0 539 334"/>
                              <a:gd name="T23" fmla="*/ 539 h 244"/>
                              <a:gd name="T24" fmla="+- 0 3085 3085"/>
                              <a:gd name="T25" fmla="*/ T24 w 3277"/>
                              <a:gd name="T26" fmla="+- 0 372 334"/>
                              <a:gd name="T27" fmla="*/ 372 h 244"/>
                              <a:gd name="T28" fmla="+- 0 3088 3085"/>
                              <a:gd name="T29" fmla="*/ T28 w 3277"/>
                              <a:gd name="T30" fmla="+- 0 357 334"/>
                              <a:gd name="T31" fmla="*/ 357 h 244"/>
                              <a:gd name="T32" fmla="+- 0 3096 3085"/>
                              <a:gd name="T33" fmla="*/ T32 w 3277"/>
                              <a:gd name="T34" fmla="+- 0 345 334"/>
                              <a:gd name="T35" fmla="*/ 345 h 244"/>
                              <a:gd name="T36" fmla="+- 0 3108 3085"/>
                              <a:gd name="T37" fmla="*/ T36 w 3277"/>
                              <a:gd name="T38" fmla="+- 0 337 334"/>
                              <a:gd name="T39" fmla="*/ 337 h 244"/>
                              <a:gd name="T40" fmla="+- 0 3123 3085"/>
                              <a:gd name="T41" fmla="*/ T40 w 3277"/>
                              <a:gd name="T42" fmla="+- 0 334 334"/>
                              <a:gd name="T43" fmla="*/ 334 h 244"/>
                              <a:gd name="T44" fmla="+- 0 6323 3085"/>
                              <a:gd name="T45" fmla="*/ T44 w 3277"/>
                              <a:gd name="T46" fmla="+- 0 334 334"/>
                              <a:gd name="T47" fmla="*/ 334 h 244"/>
                              <a:gd name="T48" fmla="+- 0 6338 3085"/>
                              <a:gd name="T49" fmla="*/ T48 w 3277"/>
                              <a:gd name="T50" fmla="+- 0 337 334"/>
                              <a:gd name="T51" fmla="*/ 337 h 244"/>
                              <a:gd name="T52" fmla="+- 0 6350 3085"/>
                              <a:gd name="T53" fmla="*/ T52 w 3277"/>
                              <a:gd name="T54" fmla="+- 0 345 334"/>
                              <a:gd name="T55" fmla="*/ 345 h 244"/>
                              <a:gd name="T56" fmla="+- 0 6359 3085"/>
                              <a:gd name="T57" fmla="*/ T56 w 3277"/>
                              <a:gd name="T58" fmla="+- 0 357 334"/>
                              <a:gd name="T59" fmla="*/ 357 h 244"/>
                              <a:gd name="T60" fmla="+- 0 6362 3085"/>
                              <a:gd name="T61" fmla="*/ T60 w 3277"/>
                              <a:gd name="T62" fmla="+- 0 372 334"/>
                              <a:gd name="T63" fmla="*/ 372 h 244"/>
                              <a:gd name="T64" fmla="+- 0 6362 3085"/>
                              <a:gd name="T65" fmla="*/ T64 w 3277"/>
                              <a:gd name="T66" fmla="+- 0 539 334"/>
                              <a:gd name="T67" fmla="*/ 539 h 244"/>
                              <a:gd name="T68" fmla="+- 0 6359 3085"/>
                              <a:gd name="T69" fmla="*/ T68 w 3277"/>
                              <a:gd name="T70" fmla="+- 0 554 334"/>
                              <a:gd name="T71" fmla="*/ 554 h 244"/>
                              <a:gd name="T72" fmla="+- 0 6350 3085"/>
                              <a:gd name="T73" fmla="*/ T72 w 3277"/>
                              <a:gd name="T74" fmla="+- 0 566 334"/>
                              <a:gd name="T75" fmla="*/ 566 h 244"/>
                              <a:gd name="T76" fmla="+- 0 6338 3085"/>
                              <a:gd name="T77" fmla="*/ T76 w 3277"/>
                              <a:gd name="T78" fmla="+- 0 574 334"/>
                              <a:gd name="T79" fmla="*/ 574 h 244"/>
                              <a:gd name="T80" fmla="+- 0 6323 3085"/>
                              <a:gd name="T81" fmla="*/ T80 w 3277"/>
                              <a:gd name="T82" fmla="+- 0 577 334"/>
                              <a:gd name="T83" fmla="*/ 5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244">
                                <a:moveTo>
                                  <a:pt x="3238" y="243"/>
                                </a:moveTo>
                                <a:lnTo>
                                  <a:pt x="38" y="243"/>
                                </a:lnTo>
                                <a:lnTo>
                                  <a:pt x="23" y="240"/>
                                </a:lnTo>
                                <a:lnTo>
                                  <a:pt x="11" y="232"/>
                                </a:lnTo>
                                <a:lnTo>
                                  <a:pt x="3" y="220"/>
                                </a:lnTo>
                                <a:lnTo>
                                  <a:pt x="0" y="205"/>
                                </a:lnTo>
                                <a:lnTo>
                                  <a:pt x="0" y="38"/>
                                </a:lnTo>
                                <a:lnTo>
                                  <a:pt x="3" y="23"/>
                                </a:lnTo>
                                <a:lnTo>
                                  <a:pt x="11" y="11"/>
                                </a:lnTo>
                                <a:lnTo>
                                  <a:pt x="23" y="3"/>
                                </a:lnTo>
                                <a:lnTo>
                                  <a:pt x="38" y="0"/>
                                </a:lnTo>
                                <a:lnTo>
                                  <a:pt x="3238" y="0"/>
                                </a:lnTo>
                                <a:lnTo>
                                  <a:pt x="3253" y="3"/>
                                </a:lnTo>
                                <a:lnTo>
                                  <a:pt x="3265" y="11"/>
                                </a:lnTo>
                                <a:lnTo>
                                  <a:pt x="3274" y="23"/>
                                </a:lnTo>
                                <a:lnTo>
                                  <a:pt x="3277" y="38"/>
                                </a:lnTo>
                                <a:lnTo>
                                  <a:pt x="3277" y="205"/>
                                </a:lnTo>
                                <a:lnTo>
                                  <a:pt x="3274" y="220"/>
                                </a:lnTo>
                                <a:lnTo>
                                  <a:pt x="3265" y="232"/>
                                </a:lnTo>
                                <a:lnTo>
                                  <a:pt x="3253" y="240"/>
                                </a:lnTo>
                                <a:lnTo>
                                  <a:pt x="323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205025" name="docshape2277"/>
                        <wps:cNvSpPr>
                          <a:spLocks/>
                        </wps:cNvSpPr>
                        <wps:spPr bwMode="auto">
                          <a:xfrm>
                            <a:off x="3084" y="333"/>
                            <a:ext cx="3277" cy="244"/>
                          </a:xfrm>
                          <a:custGeom>
                            <a:avLst/>
                            <a:gdLst>
                              <a:gd name="T0" fmla="+- 0 6323 3085"/>
                              <a:gd name="T1" fmla="*/ T0 w 3277"/>
                              <a:gd name="T2" fmla="+- 0 577 334"/>
                              <a:gd name="T3" fmla="*/ 577 h 244"/>
                              <a:gd name="T4" fmla="+- 0 3123 3085"/>
                              <a:gd name="T5" fmla="*/ T4 w 3277"/>
                              <a:gd name="T6" fmla="+- 0 577 334"/>
                              <a:gd name="T7" fmla="*/ 577 h 244"/>
                              <a:gd name="T8" fmla="+- 0 3108 3085"/>
                              <a:gd name="T9" fmla="*/ T8 w 3277"/>
                              <a:gd name="T10" fmla="+- 0 574 334"/>
                              <a:gd name="T11" fmla="*/ 574 h 244"/>
                              <a:gd name="T12" fmla="+- 0 3096 3085"/>
                              <a:gd name="T13" fmla="*/ T12 w 3277"/>
                              <a:gd name="T14" fmla="+- 0 566 334"/>
                              <a:gd name="T15" fmla="*/ 566 h 244"/>
                              <a:gd name="T16" fmla="+- 0 3088 3085"/>
                              <a:gd name="T17" fmla="*/ T16 w 3277"/>
                              <a:gd name="T18" fmla="+- 0 554 334"/>
                              <a:gd name="T19" fmla="*/ 554 h 244"/>
                              <a:gd name="T20" fmla="+- 0 3085 3085"/>
                              <a:gd name="T21" fmla="*/ T20 w 3277"/>
                              <a:gd name="T22" fmla="+- 0 539 334"/>
                              <a:gd name="T23" fmla="*/ 539 h 244"/>
                              <a:gd name="T24" fmla="+- 0 3085 3085"/>
                              <a:gd name="T25" fmla="*/ T24 w 3277"/>
                              <a:gd name="T26" fmla="+- 0 372 334"/>
                              <a:gd name="T27" fmla="*/ 372 h 244"/>
                              <a:gd name="T28" fmla="+- 0 3088 3085"/>
                              <a:gd name="T29" fmla="*/ T28 w 3277"/>
                              <a:gd name="T30" fmla="+- 0 357 334"/>
                              <a:gd name="T31" fmla="*/ 357 h 244"/>
                              <a:gd name="T32" fmla="+- 0 3096 3085"/>
                              <a:gd name="T33" fmla="*/ T32 w 3277"/>
                              <a:gd name="T34" fmla="+- 0 345 334"/>
                              <a:gd name="T35" fmla="*/ 345 h 244"/>
                              <a:gd name="T36" fmla="+- 0 3108 3085"/>
                              <a:gd name="T37" fmla="*/ T36 w 3277"/>
                              <a:gd name="T38" fmla="+- 0 337 334"/>
                              <a:gd name="T39" fmla="*/ 337 h 244"/>
                              <a:gd name="T40" fmla="+- 0 3123 3085"/>
                              <a:gd name="T41" fmla="*/ T40 w 3277"/>
                              <a:gd name="T42" fmla="+- 0 334 334"/>
                              <a:gd name="T43" fmla="*/ 334 h 244"/>
                              <a:gd name="T44" fmla="+- 0 6323 3085"/>
                              <a:gd name="T45" fmla="*/ T44 w 3277"/>
                              <a:gd name="T46" fmla="+- 0 334 334"/>
                              <a:gd name="T47" fmla="*/ 334 h 244"/>
                              <a:gd name="T48" fmla="+- 0 6338 3085"/>
                              <a:gd name="T49" fmla="*/ T48 w 3277"/>
                              <a:gd name="T50" fmla="+- 0 337 334"/>
                              <a:gd name="T51" fmla="*/ 337 h 244"/>
                              <a:gd name="T52" fmla="+- 0 6350 3085"/>
                              <a:gd name="T53" fmla="*/ T52 w 3277"/>
                              <a:gd name="T54" fmla="+- 0 345 334"/>
                              <a:gd name="T55" fmla="*/ 345 h 244"/>
                              <a:gd name="T56" fmla="+- 0 6351 3085"/>
                              <a:gd name="T57" fmla="*/ T56 w 3277"/>
                              <a:gd name="T58" fmla="+- 0 347 334"/>
                              <a:gd name="T59" fmla="*/ 347 h 244"/>
                              <a:gd name="T60" fmla="+- 0 3109 3085"/>
                              <a:gd name="T61" fmla="*/ T60 w 3277"/>
                              <a:gd name="T62" fmla="+- 0 347 334"/>
                              <a:gd name="T63" fmla="*/ 347 h 244"/>
                              <a:gd name="T64" fmla="+- 0 3098 3085"/>
                              <a:gd name="T65" fmla="*/ T64 w 3277"/>
                              <a:gd name="T66" fmla="+- 0 358 334"/>
                              <a:gd name="T67" fmla="*/ 358 h 244"/>
                              <a:gd name="T68" fmla="+- 0 3098 3085"/>
                              <a:gd name="T69" fmla="*/ T68 w 3277"/>
                              <a:gd name="T70" fmla="+- 0 553 334"/>
                              <a:gd name="T71" fmla="*/ 553 h 244"/>
                              <a:gd name="T72" fmla="+- 0 3109 3085"/>
                              <a:gd name="T73" fmla="*/ T72 w 3277"/>
                              <a:gd name="T74" fmla="+- 0 564 334"/>
                              <a:gd name="T75" fmla="*/ 564 h 244"/>
                              <a:gd name="T76" fmla="+- 0 6351 3085"/>
                              <a:gd name="T77" fmla="*/ T76 w 3277"/>
                              <a:gd name="T78" fmla="+- 0 564 334"/>
                              <a:gd name="T79" fmla="*/ 564 h 244"/>
                              <a:gd name="T80" fmla="+- 0 6350 3085"/>
                              <a:gd name="T81" fmla="*/ T80 w 3277"/>
                              <a:gd name="T82" fmla="+- 0 566 334"/>
                              <a:gd name="T83" fmla="*/ 566 h 244"/>
                              <a:gd name="T84" fmla="+- 0 6338 3085"/>
                              <a:gd name="T85" fmla="*/ T84 w 3277"/>
                              <a:gd name="T86" fmla="+- 0 574 334"/>
                              <a:gd name="T87" fmla="*/ 574 h 244"/>
                              <a:gd name="T88" fmla="+- 0 6323 3085"/>
                              <a:gd name="T89" fmla="*/ T88 w 3277"/>
                              <a:gd name="T90" fmla="+- 0 577 334"/>
                              <a:gd name="T91" fmla="*/ 577 h 244"/>
                              <a:gd name="T92" fmla="+- 0 6351 3085"/>
                              <a:gd name="T93" fmla="*/ T92 w 3277"/>
                              <a:gd name="T94" fmla="+- 0 564 334"/>
                              <a:gd name="T95" fmla="*/ 564 h 244"/>
                              <a:gd name="T96" fmla="+- 0 6337 3085"/>
                              <a:gd name="T97" fmla="*/ T96 w 3277"/>
                              <a:gd name="T98" fmla="+- 0 564 334"/>
                              <a:gd name="T99" fmla="*/ 564 h 244"/>
                              <a:gd name="T100" fmla="+- 0 6349 3085"/>
                              <a:gd name="T101" fmla="*/ T100 w 3277"/>
                              <a:gd name="T102" fmla="+- 0 553 334"/>
                              <a:gd name="T103" fmla="*/ 553 h 244"/>
                              <a:gd name="T104" fmla="+- 0 6349 3085"/>
                              <a:gd name="T105" fmla="*/ T104 w 3277"/>
                              <a:gd name="T106" fmla="+- 0 358 334"/>
                              <a:gd name="T107" fmla="*/ 358 h 244"/>
                              <a:gd name="T108" fmla="+- 0 6337 3085"/>
                              <a:gd name="T109" fmla="*/ T108 w 3277"/>
                              <a:gd name="T110" fmla="+- 0 347 334"/>
                              <a:gd name="T111" fmla="*/ 347 h 244"/>
                              <a:gd name="T112" fmla="+- 0 6351 3085"/>
                              <a:gd name="T113" fmla="*/ T112 w 3277"/>
                              <a:gd name="T114" fmla="+- 0 347 334"/>
                              <a:gd name="T115" fmla="*/ 347 h 244"/>
                              <a:gd name="T116" fmla="+- 0 6359 3085"/>
                              <a:gd name="T117" fmla="*/ T116 w 3277"/>
                              <a:gd name="T118" fmla="+- 0 357 334"/>
                              <a:gd name="T119" fmla="*/ 357 h 244"/>
                              <a:gd name="T120" fmla="+- 0 6362 3085"/>
                              <a:gd name="T121" fmla="*/ T120 w 3277"/>
                              <a:gd name="T122" fmla="+- 0 372 334"/>
                              <a:gd name="T123" fmla="*/ 372 h 244"/>
                              <a:gd name="T124" fmla="+- 0 6362 3085"/>
                              <a:gd name="T125" fmla="*/ T124 w 3277"/>
                              <a:gd name="T126" fmla="+- 0 539 334"/>
                              <a:gd name="T127" fmla="*/ 539 h 244"/>
                              <a:gd name="T128" fmla="+- 0 6359 3085"/>
                              <a:gd name="T129" fmla="*/ T128 w 3277"/>
                              <a:gd name="T130" fmla="+- 0 554 334"/>
                              <a:gd name="T131" fmla="*/ 554 h 244"/>
                              <a:gd name="T132" fmla="+- 0 6351 3085"/>
                              <a:gd name="T133" fmla="*/ T132 w 3277"/>
                              <a:gd name="T134" fmla="+- 0 564 334"/>
                              <a:gd name="T135" fmla="*/ 56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77" h="244">
                                <a:moveTo>
                                  <a:pt x="3238" y="243"/>
                                </a:moveTo>
                                <a:lnTo>
                                  <a:pt x="38" y="243"/>
                                </a:lnTo>
                                <a:lnTo>
                                  <a:pt x="23" y="240"/>
                                </a:lnTo>
                                <a:lnTo>
                                  <a:pt x="11" y="232"/>
                                </a:lnTo>
                                <a:lnTo>
                                  <a:pt x="3" y="220"/>
                                </a:lnTo>
                                <a:lnTo>
                                  <a:pt x="0" y="205"/>
                                </a:lnTo>
                                <a:lnTo>
                                  <a:pt x="0" y="38"/>
                                </a:lnTo>
                                <a:lnTo>
                                  <a:pt x="3" y="23"/>
                                </a:lnTo>
                                <a:lnTo>
                                  <a:pt x="11" y="11"/>
                                </a:lnTo>
                                <a:lnTo>
                                  <a:pt x="23" y="3"/>
                                </a:lnTo>
                                <a:lnTo>
                                  <a:pt x="38" y="0"/>
                                </a:lnTo>
                                <a:lnTo>
                                  <a:pt x="3238" y="0"/>
                                </a:lnTo>
                                <a:lnTo>
                                  <a:pt x="3253" y="3"/>
                                </a:lnTo>
                                <a:lnTo>
                                  <a:pt x="3265" y="11"/>
                                </a:lnTo>
                                <a:lnTo>
                                  <a:pt x="3266" y="13"/>
                                </a:lnTo>
                                <a:lnTo>
                                  <a:pt x="24" y="13"/>
                                </a:lnTo>
                                <a:lnTo>
                                  <a:pt x="13" y="24"/>
                                </a:lnTo>
                                <a:lnTo>
                                  <a:pt x="13" y="219"/>
                                </a:lnTo>
                                <a:lnTo>
                                  <a:pt x="24" y="230"/>
                                </a:lnTo>
                                <a:lnTo>
                                  <a:pt x="3266" y="230"/>
                                </a:lnTo>
                                <a:lnTo>
                                  <a:pt x="3265" y="232"/>
                                </a:lnTo>
                                <a:lnTo>
                                  <a:pt x="3253" y="240"/>
                                </a:lnTo>
                                <a:lnTo>
                                  <a:pt x="3238" y="243"/>
                                </a:lnTo>
                                <a:close/>
                                <a:moveTo>
                                  <a:pt x="3266" y="230"/>
                                </a:moveTo>
                                <a:lnTo>
                                  <a:pt x="3252" y="230"/>
                                </a:lnTo>
                                <a:lnTo>
                                  <a:pt x="3264" y="219"/>
                                </a:lnTo>
                                <a:lnTo>
                                  <a:pt x="3264" y="24"/>
                                </a:lnTo>
                                <a:lnTo>
                                  <a:pt x="3252" y="13"/>
                                </a:lnTo>
                                <a:lnTo>
                                  <a:pt x="3266" y="13"/>
                                </a:lnTo>
                                <a:lnTo>
                                  <a:pt x="3274" y="23"/>
                                </a:lnTo>
                                <a:lnTo>
                                  <a:pt x="3277" y="38"/>
                                </a:lnTo>
                                <a:lnTo>
                                  <a:pt x="3277" y="205"/>
                                </a:lnTo>
                                <a:lnTo>
                                  <a:pt x="3274" y="220"/>
                                </a:lnTo>
                                <a:lnTo>
                                  <a:pt x="326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404986" name="docshape2278"/>
                        <wps:cNvSpPr txBox="1">
                          <a:spLocks/>
                        </wps:cNvSpPr>
                        <wps:spPr bwMode="auto">
                          <a:xfrm>
                            <a:off x="832" y="192"/>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D25B" w14:textId="33611D7F"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72484" id="docshapegroup2274" o:spid="_x0000_s3125" style="position:absolute;margin-left:41.6pt;margin-top:9.65pt;width:512pt;height:31.4pt;z-index:-15143936;mso-wrap-distance-left:0;mso-wrap-distance-right:0;mso-position-horizontal-relative:page;mso-position-vertical-relative:text" coordorigin="832,193"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">
                <v:shape id="docshape2275" o:spid="_x0000_s3126" type="#_x0000_t75" style="position:absolute;left:832;top:192;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">
                  <v:imagedata r:id="rId155" o:title=""/>
                  <o:lock v:ext="edit" aspectratio="f"/>
                </v:shape>
                <v:shape id="docshape2276" o:spid="_x0000_s3127" style="position:absolute;left:3084;top:333;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" path="m3238,243l38,243,23,240,11,232,3,220,,205,,38,3,23,11,11,23,3,38,,3238,r15,3l3265,11r9,12l3277,38r,167l3274,220r-9,12l3253,240r-15,3xe" fillcolor="#f6f6f8" stroked="f">
                  <v:path arrowok="t" o:connecttype="custom" o:connectlocs="3238,577;38,577;23,574;11,566;3,554;0,539;0,372;3,357;11,345;23,337;38,334;3238,334;3253,337;3265,345;3274,357;3277,372;3277,539;3274,554;3265,566;3253,574;3238,577" o:connectangles="0,0,0,0,0,0,0,0,0,0,0,0,0,0,0,0,0,0,0,0,0"/>
                </v:shape>
                <v:shape id="docshape2277" o:spid="_x0000_s3128" style="position:absolute;left:3084;top:333;width:3277;height:244;visibility:visible;mso-wrap-style:square;v-text-anchor:top" coordsize="327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" path="m3238,243l38,243,23,240,11,232,3,220,,205,,38,3,23,11,11,23,3,38,,3238,r15,3l3265,11r1,2l24,13,13,24r,195l24,230r3242,l3265,232r-12,8l3238,243xm3266,230r-14,l3264,219r,-195l3252,13r14,l3274,23r3,15l3277,205r-3,15l3266,230xe" fillcolor="#e0e0e7" stroked="f">
                  <v:path arrowok="t" o:connecttype="custom" o:connectlocs="3238,577;38,577;23,574;11,566;3,554;0,539;0,372;3,357;11,345;23,337;38,334;3238,334;3253,337;3265,345;3266,347;24,347;13,358;13,553;24,564;3266,564;3265,566;3253,574;3238,577;3266,564;3252,564;3264,553;3264,358;3252,347;3266,347;3274,357;3277,372;3277,539;3274,554;3266,564" o:connectangles="0,0,0,0,0,0,0,0,0,0,0,0,0,0,0,0,0,0,0,0,0,0,0,0,0,0,0,0,0,0,0,0,0,0"/>
                </v:shape>
                <v:shape id="docshape2278" o:spid="_x0000_s3129" type="#_x0000_t202" style="position:absolute;left:832;top:192;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" filled="f" stroked="f">
                  <v:path arrowok="t"/>
                  <v:textbox inset="0,0,0,0">
                    <w:txbxContent>
                      <w:p w14:paraId="599DD25B" w14:textId="33611D7F" w:rsidR="00D504A3" w:rsidRDefault="00D504A3">
                        <w:pPr>
                          <w:spacing w:before="107"/>
                          <w:ind w:left="192"/>
                          <w:rPr>
                            <w:sz w:val="15"/>
                          </w:rPr>
                        </w:pPr>
                      </w:p>
                    </w:txbxContent>
                  </v:textbox>
                </v:shape>
                <w10:wrap type="topAndBottom" anchorx="page"/>
              </v:group>
            </w:pict>
          </mc:Fallback>
        </mc:AlternateContent>
      </w:r>
    </w:p>
    <w:p w14:paraId="17287E3C" w14:textId="77777777" w:rsidR="00D504A3" w:rsidRDefault="00D504A3">
      <w:pPr>
        <w:rPr>
          <w:sz w:val="14"/>
        </w:rPr>
        <w:sectPr w:rsidR="00D504A3">
          <w:pgSz w:w="11900" w:h="16840"/>
          <w:pgMar w:top="580" w:right="720" w:bottom="1020" w:left="720" w:header="0" w:footer="838" w:gutter="0"/>
          <w:cols w:space="720"/>
        </w:sectPr>
      </w:pPr>
    </w:p>
    <w:p w14:paraId="077F9480" w14:textId="26265E12" w:rsidR="00D504A3" w:rsidRDefault="00613099">
      <w:pPr>
        <w:pStyle w:val="BodyText"/>
        <w:ind w:left="112"/>
      </w:pPr>
      <w:r>
        <w:rPr>
          <w:noProof/>
          <w:lang w:val="de"/>
        </w:rPr>
        <w:lastRenderedPageBreak/>
        <mc:AlternateContent>
          <mc:Choice Requires="wpg">
            <w:drawing>
              <wp:anchor distT="0" distB="0" distL="114300" distR="114300" simplePos="0" relativeHeight="252032000" behindDoc="1" locked="0" layoutInCell="1" allowOverlap="1" wp14:anchorId="0CF57ABE" wp14:editId="231E5301">
                <wp:simplePos x="0" y="0"/>
                <wp:positionH relativeFrom="page">
                  <wp:posOffset>812800</wp:posOffset>
                </wp:positionH>
                <wp:positionV relativeFrom="page">
                  <wp:posOffset>1983105</wp:posOffset>
                </wp:positionV>
                <wp:extent cx="6096000" cy="845820"/>
                <wp:effectExtent l="0" t="0" r="0" b="5080"/>
                <wp:wrapNone/>
                <wp:docPr id="618372987" name="docshapegroup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3123"/>
                          <a:chExt cx="9600" cy="1332"/>
                        </a:xfrm>
                      </wpg:grpSpPr>
                      <wps:wsp>
                        <wps:cNvPr id="1957922068" name="docshape2284"/>
                        <wps:cNvSpPr>
                          <a:spLocks/>
                        </wps:cNvSpPr>
                        <wps:spPr bwMode="auto">
                          <a:xfrm>
                            <a:off x="1280" y="3123"/>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8899685" name="docshape2285"/>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200"/>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495567469" name="docshape2286"/>
                        <wps:cNvSpPr>
                          <a:spLocks/>
                        </wps:cNvSpPr>
                        <wps:spPr bwMode="auto">
                          <a:xfrm>
                            <a:off x="1280" y="3468"/>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895239" name="docshape2287"/>
                        <wps:cNvSpPr>
                          <a:spLocks/>
                        </wps:cNvSpPr>
                        <wps:spPr bwMode="auto">
                          <a:xfrm>
                            <a:off x="1280" y="3814"/>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679673" name="docshape2288"/>
                        <wps:cNvSpPr>
                          <a:spLocks/>
                        </wps:cNvSpPr>
                        <wps:spPr bwMode="auto">
                          <a:xfrm>
                            <a:off x="1280" y="4160"/>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223395" name="docshape2289"/>
                        <wps:cNvSpPr>
                          <a:spLocks/>
                        </wps:cNvSpPr>
                        <wps:spPr bwMode="auto">
                          <a:xfrm>
                            <a:off x="1664" y="3148"/>
                            <a:ext cx="3853" cy="244"/>
                          </a:xfrm>
                          <a:custGeom>
                            <a:avLst/>
                            <a:gdLst>
                              <a:gd name="T0" fmla="+- 0 5478 1664"/>
                              <a:gd name="T1" fmla="*/ T0 w 3853"/>
                              <a:gd name="T2" fmla="+- 0 3392 3149"/>
                              <a:gd name="T3" fmla="*/ 3392 h 244"/>
                              <a:gd name="T4" fmla="+- 0 1702 1664"/>
                              <a:gd name="T5" fmla="*/ T4 w 3853"/>
                              <a:gd name="T6" fmla="+- 0 3392 3149"/>
                              <a:gd name="T7" fmla="*/ 3392 h 244"/>
                              <a:gd name="T8" fmla="+- 0 1687 1664"/>
                              <a:gd name="T9" fmla="*/ T8 w 3853"/>
                              <a:gd name="T10" fmla="+- 0 3389 3149"/>
                              <a:gd name="T11" fmla="*/ 3389 h 244"/>
                              <a:gd name="T12" fmla="+- 0 1675 1664"/>
                              <a:gd name="T13" fmla="*/ T12 w 3853"/>
                              <a:gd name="T14" fmla="+- 0 3381 3149"/>
                              <a:gd name="T15" fmla="*/ 3381 h 244"/>
                              <a:gd name="T16" fmla="+- 0 1667 1664"/>
                              <a:gd name="T17" fmla="*/ T16 w 3853"/>
                              <a:gd name="T18" fmla="+- 0 3369 3149"/>
                              <a:gd name="T19" fmla="*/ 3369 h 244"/>
                              <a:gd name="T20" fmla="+- 0 1664 1664"/>
                              <a:gd name="T21" fmla="*/ T20 w 3853"/>
                              <a:gd name="T22" fmla="+- 0 3354 3149"/>
                              <a:gd name="T23" fmla="*/ 3354 h 244"/>
                              <a:gd name="T24" fmla="+- 0 1664 1664"/>
                              <a:gd name="T25" fmla="*/ T24 w 3853"/>
                              <a:gd name="T26" fmla="+- 0 3187 3149"/>
                              <a:gd name="T27" fmla="*/ 3187 h 244"/>
                              <a:gd name="T28" fmla="+- 0 1667 1664"/>
                              <a:gd name="T29" fmla="*/ T28 w 3853"/>
                              <a:gd name="T30" fmla="+- 0 3172 3149"/>
                              <a:gd name="T31" fmla="*/ 3172 h 244"/>
                              <a:gd name="T32" fmla="+- 0 1675 1664"/>
                              <a:gd name="T33" fmla="*/ T32 w 3853"/>
                              <a:gd name="T34" fmla="+- 0 3160 3149"/>
                              <a:gd name="T35" fmla="*/ 3160 h 244"/>
                              <a:gd name="T36" fmla="+- 0 1687 1664"/>
                              <a:gd name="T37" fmla="*/ T36 w 3853"/>
                              <a:gd name="T38" fmla="+- 0 3152 3149"/>
                              <a:gd name="T39" fmla="*/ 3152 h 244"/>
                              <a:gd name="T40" fmla="+- 0 1702 1664"/>
                              <a:gd name="T41" fmla="*/ T40 w 3853"/>
                              <a:gd name="T42" fmla="+- 0 3149 3149"/>
                              <a:gd name="T43" fmla="*/ 3149 h 244"/>
                              <a:gd name="T44" fmla="+- 0 5478 1664"/>
                              <a:gd name="T45" fmla="*/ T44 w 3853"/>
                              <a:gd name="T46" fmla="+- 0 3149 3149"/>
                              <a:gd name="T47" fmla="*/ 3149 h 244"/>
                              <a:gd name="T48" fmla="+- 0 5493 1664"/>
                              <a:gd name="T49" fmla="*/ T48 w 3853"/>
                              <a:gd name="T50" fmla="+- 0 3152 3149"/>
                              <a:gd name="T51" fmla="*/ 3152 h 244"/>
                              <a:gd name="T52" fmla="+- 0 5506 1664"/>
                              <a:gd name="T53" fmla="*/ T52 w 3853"/>
                              <a:gd name="T54" fmla="+- 0 3160 3149"/>
                              <a:gd name="T55" fmla="*/ 3160 h 244"/>
                              <a:gd name="T56" fmla="+- 0 5514 1664"/>
                              <a:gd name="T57" fmla="*/ T56 w 3853"/>
                              <a:gd name="T58" fmla="+- 0 3172 3149"/>
                              <a:gd name="T59" fmla="*/ 3172 h 244"/>
                              <a:gd name="T60" fmla="+- 0 5517 1664"/>
                              <a:gd name="T61" fmla="*/ T60 w 3853"/>
                              <a:gd name="T62" fmla="+- 0 3187 3149"/>
                              <a:gd name="T63" fmla="*/ 3187 h 244"/>
                              <a:gd name="T64" fmla="+- 0 5517 1664"/>
                              <a:gd name="T65" fmla="*/ T64 w 3853"/>
                              <a:gd name="T66" fmla="+- 0 3354 3149"/>
                              <a:gd name="T67" fmla="*/ 3354 h 244"/>
                              <a:gd name="T68" fmla="+- 0 5514 1664"/>
                              <a:gd name="T69" fmla="*/ T68 w 3853"/>
                              <a:gd name="T70" fmla="+- 0 3369 3149"/>
                              <a:gd name="T71" fmla="*/ 3369 h 244"/>
                              <a:gd name="T72" fmla="+- 0 5506 1664"/>
                              <a:gd name="T73" fmla="*/ T72 w 3853"/>
                              <a:gd name="T74" fmla="+- 0 3381 3149"/>
                              <a:gd name="T75" fmla="*/ 3381 h 244"/>
                              <a:gd name="T76" fmla="+- 0 5493 1664"/>
                              <a:gd name="T77" fmla="*/ T76 w 3853"/>
                              <a:gd name="T78" fmla="+- 0 3389 3149"/>
                              <a:gd name="T79" fmla="*/ 3389 h 244"/>
                              <a:gd name="T80" fmla="+- 0 5478 1664"/>
                              <a:gd name="T81" fmla="*/ T80 w 3853"/>
                              <a:gd name="T82" fmla="+- 0 3392 3149"/>
                              <a:gd name="T83" fmla="*/ 339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53" h="244">
                                <a:moveTo>
                                  <a:pt x="3814" y="243"/>
                                </a:moveTo>
                                <a:lnTo>
                                  <a:pt x="38" y="243"/>
                                </a:lnTo>
                                <a:lnTo>
                                  <a:pt x="23" y="240"/>
                                </a:lnTo>
                                <a:lnTo>
                                  <a:pt x="11" y="232"/>
                                </a:lnTo>
                                <a:lnTo>
                                  <a:pt x="3" y="220"/>
                                </a:lnTo>
                                <a:lnTo>
                                  <a:pt x="0" y="205"/>
                                </a:lnTo>
                                <a:lnTo>
                                  <a:pt x="0" y="38"/>
                                </a:lnTo>
                                <a:lnTo>
                                  <a:pt x="3" y="23"/>
                                </a:lnTo>
                                <a:lnTo>
                                  <a:pt x="11" y="11"/>
                                </a:lnTo>
                                <a:lnTo>
                                  <a:pt x="23" y="3"/>
                                </a:lnTo>
                                <a:lnTo>
                                  <a:pt x="38" y="0"/>
                                </a:lnTo>
                                <a:lnTo>
                                  <a:pt x="3814" y="0"/>
                                </a:lnTo>
                                <a:lnTo>
                                  <a:pt x="3829" y="3"/>
                                </a:lnTo>
                                <a:lnTo>
                                  <a:pt x="3842" y="11"/>
                                </a:lnTo>
                                <a:lnTo>
                                  <a:pt x="3850" y="23"/>
                                </a:lnTo>
                                <a:lnTo>
                                  <a:pt x="3853" y="38"/>
                                </a:lnTo>
                                <a:lnTo>
                                  <a:pt x="3853" y="205"/>
                                </a:lnTo>
                                <a:lnTo>
                                  <a:pt x="3850" y="220"/>
                                </a:lnTo>
                                <a:lnTo>
                                  <a:pt x="3842" y="232"/>
                                </a:lnTo>
                                <a:lnTo>
                                  <a:pt x="3829" y="240"/>
                                </a:lnTo>
                                <a:lnTo>
                                  <a:pt x="3814"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288131" name="docshape2290"/>
                        <wps:cNvSpPr>
                          <a:spLocks/>
                        </wps:cNvSpPr>
                        <wps:spPr bwMode="auto">
                          <a:xfrm>
                            <a:off x="1664" y="3148"/>
                            <a:ext cx="3853" cy="244"/>
                          </a:xfrm>
                          <a:custGeom>
                            <a:avLst/>
                            <a:gdLst>
                              <a:gd name="T0" fmla="+- 0 5478 1664"/>
                              <a:gd name="T1" fmla="*/ T0 w 3853"/>
                              <a:gd name="T2" fmla="+- 0 3392 3149"/>
                              <a:gd name="T3" fmla="*/ 3392 h 244"/>
                              <a:gd name="T4" fmla="+- 0 1702 1664"/>
                              <a:gd name="T5" fmla="*/ T4 w 3853"/>
                              <a:gd name="T6" fmla="+- 0 3392 3149"/>
                              <a:gd name="T7" fmla="*/ 3392 h 244"/>
                              <a:gd name="T8" fmla="+- 0 1687 1664"/>
                              <a:gd name="T9" fmla="*/ T8 w 3853"/>
                              <a:gd name="T10" fmla="+- 0 3389 3149"/>
                              <a:gd name="T11" fmla="*/ 3389 h 244"/>
                              <a:gd name="T12" fmla="+- 0 1675 1664"/>
                              <a:gd name="T13" fmla="*/ T12 w 3853"/>
                              <a:gd name="T14" fmla="+- 0 3381 3149"/>
                              <a:gd name="T15" fmla="*/ 3381 h 244"/>
                              <a:gd name="T16" fmla="+- 0 1667 1664"/>
                              <a:gd name="T17" fmla="*/ T16 w 3853"/>
                              <a:gd name="T18" fmla="+- 0 3369 3149"/>
                              <a:gd name="T19" fmla="*/ 3369 h 244"/>
                              <a:gd name="T20" fmla="+- 0 1664 1664"/>
                              <a:gd name="T21" fmla="*/ T20 w 3853"/>
                              <a:gd name="T22" fmla="+- 0 3354 3149"/>
                              <a:gd name="T23" fmla="*/ 3354 h 244"/>
                              <a:gd name="T24" fmla="+- 0 1664 1664"/>
                              <a:gd name="T25" fmla="*/ T24 w 3853"/>
                              <a:gd name="T26" fmla="+- 0 3187 3149"/>
                              <a:gd name="T27" fmla="*/ 3187 h 244"/>
                              <a:gd name="T28" fmla="+- 0 1667 1664"/>
                              <a:gd name="T29" fmla="*/ T28 w 3853"/>
                              <a:gd name="T30" fmla="+- 0 3172 3149"/>
                              <a:gd name="T31" fmla="*/ 3172 h 244"/>
                              <a:gd name="T32" fmla="+- 0 1675 1664"/>
                              <a:gd name="T33" fmla="*/ T32 w 3853"/>
                              <a:gd name="T34" fmla="+- 0 3160 3149"/>
                              <a:gd name="T35" fmla="*/ 3160 h 244"/>
                              <a:gd name="T36" fmla="+- 0 1687 1664"/>
                              <a:gd name="T37" fmla="*/ T36 w 3853"/>
                              <a:gd name="T38" fmla="+- 0 3152 3149"/>
                              <a:gd name="T39" fmla="*/ 3152 h 244"/>
                              <a:gd name="T40" fmla="+- 0 1702 1664"/>
                              <a:gd name="T41" fmla="*/ T40 w 3853"/>
                              <a:gd name="T42" fmla="+- 0 3149 3149"/>
                              <a:gd name="T43" fmla="*/ 3149 h 244"/>
                              <a:gd name="T44" fmla="+- 0 5478 1664"/>
                              <a:gd name="T45" fmla="*/ T44 w 3853"/>
                              <a:gd name="T46" fmla="+- 0 3149 3149"/>
                              <a:gd name="T47" fmla="*/ 3149 h 244"/>
                              <a:gd name="T48" fmla="+- 0 5493 1664"/>
                              <a:gd name="T49" fmla="*/ T48 w 3853"/>
                              <a:gd name="T50" fmla="+- 0 3152 3149"/>
                              <a:gd name="T51" fmla="*/ 3152 h 244"/>
                              <a:gd name="T52" fmla="+- 0 5506 1664"/>
                              <a:gd name="T53" fmla="*/ T52 w 3853"/>
                              <a:gd name="T54" fmla="+- 0 3160 3149"/>
                              <a:gd name="T55" fmla="*/ 3160 h 244"/>
                              <a:gd name="T56" fmla="+- 0 5507 1664"/>
                              <a:gd name="T57" fmla="*/ T56 w 3853"/>
                              <a:gd name="T58" fmla="+- 0 3162 3149"/>
                              <a:gd name="T59" fmla="*/ 3162 h 244"/>
                              <a:gd name="T60" fmla="+- 0 1688 1664"/>
                              <a:gd name="T61" fmla="*/ T60 w 3853"/>
                              <a:gd name="T62" fmla="+- 0 3162 3149"/>
                              <a:gd name="T63" fmla="*/ 3162 h 244"/>
                              <a:gd name="T64" fmla="+- 0 1677 1664"/>
                              <a:gd name="T65" fmla="*/ T64 w 3853"/>
                              <a:gd name="T66" fmla="+- 0 3173 3149"/>
                              <a:gd name="T67" fmla="*/ 3173 h 244"/>
                              <a:gd name="T68" fmla="+- 0 1677 1664"/>
                              <a:gd name="T69" fmla="*/ T68 w 3853"/>
                              <a:gd name="T70" fmla="+- 0 3368 3149"/>
                              <a:gd name="T71" fmla="*/ 3368 h 244"/>
                              <a:gd name="T72" fmla="+- 0 1688 1664"/>
                              <a:gd name="T73" fmla="*/ T72 w 3853"/>
                              <a:gd name="T74" fmla="+- 0 3379 3149"/>
                              <a:gd name="T75" fmla="*/ 3379 h 244"/>
                              <a:gd name="T76" fmla="+- 0 5507 1664"/>
                              <a:gd name="T77" fmla="*/ T76 w 3853"/>
                              <a:gd name="T78" fmla="+- 0 3379 3149"/>
                              <a:gd name="T79" fmla="*/ 3379 h 244"/>
                              <a:gd name="T80" fmla="+- 0 5506 1664"/>
                              <a:gd name="T81" fmla="*/ T80 w 3853"/>
                              <a:gd name="T82" fmla="+- 0 3381 3149"/>
                              <a:gd name="T83" fmla="*/ 3381 h 244"/>
                              <a:gd name="T84" fmla="+- 0 5493 1664"/>
                              <a:gd name="T85" fmla="*/ T84 w 3853"/>
                              <a:gd name="T86" fmla="+- 0 3389 3149"/>
                              <a:gd name="T87" fmla="*/ 3389 h 244"/>
                              <a:gd name="T88" fmla="+- 0 5478 1664"/>
                              <a:gd name="T89" fmla="*/ T88 w 3853"/>
                              <a:gd name="T90" fmla="+- 0 3392 3149"/>
                              <a:gd name="T91" fmla="*/ 3392 h 244"/>
                              <a:gd name="T92" fmla="+- 0 5507 1664"/>
                              <a:gd name="T93" fmla="*/ T92 w 3853"/>
                              <a:gd name="T94" fmla="+- 0 3379 3149"/>
                              <a:gd name="T95" fmla="*/ 3379 h 244"/>
                              <a:gd name="T96" fmla="+- 0 5493 1664"/>
                              <a:gd name="T97" fmla="*/ T96 w 3853"/>
                              <a:gd name="T98" fmla="+- 0 3379 3149"/>
                              <a:gd name="T99" fmla="*/ 3379 h 244"/>
                              <a:gd name="T100" fmla="+- 0 5504 1664"/>
                              <a:gd name="T101" fmla="*/ T100 w 3853"/>
                              <a:gd name="T102" fmla="+- 0 3368 3149"/>
                              <a:gd name="T103" fmla="*/ 3368 h 244"/>
                              <a:gd name="T104" fmla="+- 0 5504 1664"/>
                              <a:gd name="T105" fmla="*/ T104 w 3853"/>
                              <a:gd name="T106" fmla="+- 0 3173 3149"/>
                              <a:gd name="T107" fmla="*/ 3173 h 244"/>
                              <a:gd name="T108" fmla="+- 0 5493 1664"/>
                              <a:gd name="T109" fmla="*/ T108 w 3853"/>
                              <a:gd name="T110" fmla="+- 0 3162 3149"/>
                              <a:gd name="T111" fmla="*/ 3162 h 244"/>
                              <a:gd name="T112" fmla="+- 0 5507 1664"/>
                              <a:gd name="T113" fmla="*/ T112 w 3853"/>
                              <a:gd name="T114" fmla="+- 0 3162 3149"/>
                              <a:gd name="T115" fmla="*/ 3162 h 244"/>
                              <a:gd name="T116" fmla="+- 0 5514 1664"/>
                              <a:gd name="T117" fmla="*/ T116 w 3853"/>
                              <a:gd name="T118" fmla="+- 0 3172 3149"/>
                              <a:gd name="T119" fmla="*/ 3172 h 244"/>
                              <a:gd name="T120" fmla="+- 0 5517 1664"/>
                              <a:gd name="T121" fmla="*/ T120 w 3853"/>
                              <a:gd name="T122" fmla="+- 0 3187 3149"/>
                              <a:gd name="T123" fmla="*/ 3187 h 244"/>
                              <a:gd name="T124" fmla="+- 0 5517 1664"/>
                              <a:gd name="T125" fmla="*/ T124 w 3853"/>
                              <a:gd name="T126" fmla="+- 0 3354 3149"/>
                              <a:gd name="T127" fmla="*/ 3354 h 244"/>
                              <a:gd name="T128" fmla="+- 0 5514 1664"/>
                              <a:gd name="T129" fmla="*/ T128 w 3853"/>
                              <a:gd name="T130" fmla="+- 0 3369 3149"/>
                              <a:gd name="T131" fmla="*/ 3369 h 244"/>
                              <a:gd name="T132" fmla="+- 0 5507 1664"/>
                              <a:gd name="T133" fmla="*/ T132 w 3853"/>
                              <a:gd name="T134" fmla="+- 0 3379 3149"/>
                              <a:gd name="T135" fmla="*/ 337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53" h="244">
                                <a:moveTo>
                                  <a:pt x="3814" y="243"/>
                                </a:moveTo>
                                <a:lnTo>
                                  <a:pt x="38" y="243"/>
                                </a:lnTo>
                                <a:lnTo>
                                  <a:pt x="23" y="240"/>
                                </a:lnTo>
                                <a:lnTo>
                                  <a:pt x="11" y="232"/>
                                </a:lnTo>
                                <a:lnTo>
                                  <a:pt x="3" y="220"/>
                                </a:lnTo>
                                <a:lnTo>
                                  <a:pt x="0" y="205"/>
                                </a:lnTo>
                                <a:lnTo>
                                  <a:pt x="0" y="38"/>
                                </a:lnTo>
                                <a:lnTo>
                                  <a:pt x="3" y="23"/>
                                </a:lnTo>
                                <a:lnTo>
                                  <a:pt x="11" y="11"/>
                                </a:lnTo>
                                <a:lnTo>
                                  <a:pt x="23" y="3"/>
                                </a:lnTo>
                                <a:lnTo>
                                  <a:pt x="38" y="0"/>
                                </a:lnTo>
                                <a:lnTo>
                                  <a:pt x="3814" y="0"/>
                                </a:lnTo>
                                <a:lnTo>
                                  <a:pt x="3829" y="3"/>
                                </a:lnTo>
                                <a:lnTo>
                                  <a:pt x="3842" y="11"/>
                                </a:lnTo>
                                <a:lnTo>
                                  <a:pt x="3843" y="13"/>
                                </a:lnTo>
                                <a:lnTo>
                                  <a:pt x="24" y="13"/>
                                </a:lnTo>
                                <a:lnTo>
                                  <a:pt x="13" y="24"/>
                                </a:lnTo>
                                <a:lnTo>
                                  <a:pt x="13" y="219"/>
                                </a:lnTo>
                                <a:lnTo>
                                  <a:pt x="24" y="230"/>
                                </a:lnTo>
                                <a:lnTo>
                                  <a:pt x="3843" y="230"/>
                                </a:lnTo>
                                <a:lnTo>
                                  <a:pt x="3842" y="232"/>
                                </a:lnTo>
                                <a:lnTo>
                                  <a:pt x="3829" y="240"/>
                                </a:lnTo>
                                <a:lnTo>
                                  <a:pt x="3814" y="243"/>
                                </a:lnTo>
                                <a:close/>
                                <a:moveTo>
                                  <a:pt x="3843" y="230"/>
                                </a:moveTo>
                                <a:lnTo>
                                  <a:pt x="3829" y="230"/>
                                </a:lnTo>
                                <a:lnTo>
                                  <a:pt x="3840" y="219"/>
                                </a:lnTo>
                                <a:lnTo>
                                  <a:pt x="3840" y="24"/>
                                </a:lnTo>
                                <a:lnTo>
                                  <a:pt x="3829" y="13"/>
                                </a:lnTo>
                                <a:lnTo>
                                  <a:pt x="3843" y="13"/>
                                </a:lnTo>
                                <a:lnTo>
                                  <a:pt x="3850" y="23"/>
                                </a:lnTo>
                                <a:lnTo>
                                  <a:pt x="3853" y="38"/>
                                </a:lnTo>
                                <a:lnTo>
                                  <a:pt x="3853" y="205"/>
                                </a:lnTo>
                                <a:lnTo>
                                  <a:pt x="3850" y="220"/>
                                </a:lnTo>
                                <a:lnTo>
                                  <a:pt x="3843"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632514" name="docshape2291"/>
                        <wps:cNvSpPr>
                          <a:spLocks/>
                        </wps:cNvSpPr>
                        <wps:spPr bwMode="auto">
                          <a:xfrm>
                            <a:off x="1664" y="3494"/>
                            <a:ext cx="2855" cy="244"/>
                          </a:xfrm>
                          <a:custGeom>
                            <a:avLst/>
                            <a:gdLst>
                              <a:gd name="T0" fmla="+- 0 4480 1664"/>
                              <a:gd name="T1" fmla="*/ T0 w 2855"/>
                              <a:gd name="T2" fmla="+- 0 3738 3494"/>
                              <a:gd name="T3" fmla="*/ 3738 h 244"/>
                              <a:gd name="T4" fmla="+- 0 1702 1664"/>
                              <a:gd name="T5" fmla="*/ T4 w 2855"/>
                              <a:gd name="T6" fmla="+- 0 3738 3494"/>
                              <a:gd name="T7" fmla="*/ 3738 h 244"/>
                              <a:gd name="T8" fmla="+- 0 1687 1664"/>
                              <a:gd name="T9" fmla="*/ T8 w 2855"/>
                              <a:gd name="T10" fmla="+- 0 3735 3494"/>
                              <a:gd name="T11" fmla="*/ 3735 h 244"/>
                              <a:gd name="T12" fmla="+- 0 1675 1664"/>
                              <a:gd name="T13" fmla="*/ T12 w 2855"/>
                              <a:gd name="T14" fmla="+- 0 3726 3494"/>
                              <a:gd name="T15" fmla="*/ 3726 h 244"/>
                              <a:gd name="T16" fmla="+- 0 1667 1664"/>
                              <a:gd name="T17" fmla="*/ T16 w 2855"/>
                              <a:gd name="T18" fmla="+- 0 3714 3494"/>
                              <a:gd name="T19" fmla="*/ 3714 h 244"/>
                              <a:gd name="T20" fmla="+- 0 1664 1664"/>
                              <a:gd name="T21" fmla="*/ T20 w 2855"/>
                              <a:gd name="T22" fmla="+- 0 3699 3494"/>
                              <a:gd name="T23" fmla="*/ 3699 h 244"/>
                              <a:gd name="T24" fmla="+- 0 1664 1664"/>
                              <a:gd name="T25" fmla="*/ T24 w 2855"/>
                              <a:gd name="T26" fmla="+- 0 3533 3494"/>
                              <a:gd name="T27" fmla="*/ 3533 h 244"/>
                              <a:gd name="T28" fmla="+- 0 1667 1664"/>
                              <a:gd name="T29" fmla="*/ T28 w 2855"/>
                              <a:gd name="T30" fmla="+- 0 3518 3494"/>
                              <a:gd name="T31" fmla="*/ 3518 h 244"/>
                              <a:gd name="T32" fmla="+- 0 1675 1664"/>
                              <a:gd name="T33" fmla="*/ T32 w 2855"/>
                              <a:gd name="T34" fmla="+- 0 3506 3494"/>
                              <a:gd name="T35" fmla="*/ 3506 h 244"/>
                              <a:gd name="T36" fmla="+- 0 1687 1664"/>
                              <a:gd name="T37" fmla="*/ T36 w 2855"/>
                              <a:gd name="T38" fmla="+- 0 3497 3494"/>
                              <a:gd name="T39" fmla="*/ 3497 h 244"/>
                              <a:gd name="T40" fmla="+- 0 1702 1664"/>
                              <a:gd name="T41" fmla="*/ T40 w 2855"/>
                              <a:gd name="T42" fmla="+- 0 3494 3494"/>
                              <a:gd name="T43" fmla="*/ 3494 h 244"/>
                              <a:gd name="T44" fmla="+- 0 4480 1664"/>
                              <a:gd name="T45" fmla="*/ T44 w 2855"/>
                              <a:gd name="T46" fmla="+- 0 3494 3494"/>
                              <a:gd name="T47" fmla="*/ 3494 h 244"/>
                              <a:gd name="T48" fmla="+- 0 4495 1664"/>
                              <a:gd name="T49" fmla="*/ T48 w 2855"/>
                              <a:gd name="T50" fmla="+- 0 3497 3494"/>
                              <a:gd name="T51" fmla="*/ 3497 h 244"/>
                              <a:gd name="T52" fmla="+- 0 4507 1664"/>
                              <a:gd name="T53" fmla="*/ T52 w 2855"/>
                              <a:gd name="T54" fmla="+- 0 3506 3494"/>
                              <a:gd name="T55" fmla="*/ 3506 h 244"/>
                              <a:gd name="T56" fmla="+- 0 4515 1664"/>
                              <a:gd name="T57" fmla="*/ T56 w 2855"/>
                              <a:gd name="T58" fmla="+- 0 3518 3494"/>
                              <a:gd name="T59" fmla="*/ 3518 h 244"/>
                              <a:gd name="T60" fmla="+- 0 4518 1664"/>
                              <a:gd name="T61" fmla="*/ T60 w 2855"/>
                              <a:gd name="T62" fmla="+- 0 3533 3494"/>
                              <a:gd name="T63" fmla="*/ 3533 h 244"/>
                              <a:gd name="T64" fmla="+- 0 4518 1664"/>
                              <a:gd name="T65" fmla="*/ T64 w 2855"/>
                              <a:gd name="T66" fmla="+- 0 3699 3494"/>
                              <a:gd name="T67" fmla="*/ 3699 h 244"/>
                              <a:gd name="T68" fmla="+- 0 4515 1664"/>
                              <a:gd name="T69" fmla="*/ T68 w 2855"/>
                              <a:gd name="T70" fmla="+- 0 3714 3494"/>
                              <a:gd name="T71" fmla="*/ 3714 h 244"/>
                              <a:gd name="T72" fmla="+- 0 4507 1664"/>
                              <a:gd name="T73" fmla="*/ T72 w 2855"/>
                              <a:gd name="T74" fmla="+- 0 3726 3494"/>
                              <a:gd name="T75" fmla="*/ 3726 h 244"/>
                              <a:gd name="T76" fmla="+- 0 4495 1664"/>
                              <a:gd name="T77" fmla="*/ T76 w 2855"/>
                              <a:gd name="T78" fmla="+- 0 3735 3494"/>
                              <a:gd name="T79" fmla="*/ 3735 h 244"/>
                              <a:gd name="T80" fmla="+- 0 4480 1664"/>
                              <a:gd name="T81" fmla="*/ T80 w 2855"/>
                              <a:gd name="T82" fmla="+- 0 3738 3494"/>
                              <a:gd name="T83" fmla="*/ 37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5" h="244">
                                <a:moveTo>
                                  <a:pt x="2816" y="244"/>
                                </a:moveTo>
                                <a:lnTo>
                                  <a:pt x="38" y="244"/>
                                </a:lnTo>
                                <a:lnTo>
                                  <a:pt x="23" y="241"/>
                                </a:lnTo>
                                <a:lnTo>
                                  <a:pt x="11" y="232"/>
                                </a:lnTo>
                                <a:lnTo>
                                  <a:pt x="3" y="220"/>
                                </a:lnTo>
                                <a:lnTo>
                                  <a:pt x="0" y="205"/>
                                </a:lnTo>
                                <a:lnTo>
                                  <a:pt x="0" y="39"/>
                                </a:lnTo>
                                <a:lnTo>
                                  <a:pt x="3" y="24"/>
                                </a:lnTo>
                                <a:lnTo>
                                  <a:pt x="11" y="12"/>
                                </a:lnTo>
                                <a:lnTo>
                                  <a:pt x="23" y="3"/>
                                </a:lnTo>
                                <a:lnTo>
                                  <a:pt x="38" y="0"/>
                                </a:lnTo>
                                <a:lnTo>
                                  <a:pt x="2816" y="0"/>
                                </a:lnTo>
                                <a:lnTo>
                                  <a:pt x="2831" y="3"/>
                                </a:lnTo>
                                <a:lnTo>
                                  <a:pt x="2843" y="12"/>
                                </a:lnTo>
                                <a:lnTo>
                                  <a:pt x="2851" y="24"/>
                                </a:lnTo>
                                <a:lnTo>
                                  <a:pt x="2854" y="39"/>
                                </a:lnTo>
                                <a:lnTo>
                                  <a:pt x="2854" y="205"/>
                                </a:lnTo>
                                <a:lnTo>
                                  <a:pt x="2851" y="220"/>
                                </a:lnTo>
                                <a:lnTo>
                                  <a:pt x="2843" y="232"/>
                                </a:lnTo>
                                <a:lnTo>
                                  <a:pt x="2831" y="241"/>
                                </a:lnTo>
                                <a:lnTo>
                                  <a:pt x="2816"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649379" name="docshape2292"/>
                        <wps:cNvSpPr>
                          <a:spLocks/>
                        </wps:cNvSpPr>
                        <wps:spPr bwMode="auto">
                          <a:xfrm>
                            <a:off x="1664" y="3494"/>
                            <a:ext cx="2855" cy="244"/>
                          </a:xfrm>
                          <a:custGeom>
                            <a:avLst/>
                            <a:gdLst>
                              <a:gd name="T0" fmla="+- 0 4480 1664"/>
                              <a:gd name="T1" fmla="*/ T0 w 2855"/>
                              <a:gd name="T2" fmla="+- 0 3738 3494"/>
                              <a:gd name="T3" fmla="*/ 3738 h 244"/>
                              <a:gd name="T4" fmla="+- 0 1702 1664"/>
                              <a:gd name="T5" fmla="*/ T4 w 2855"/>
                              <a:gd name="T6" fmla="+- 0 3738 3494"/>
                              <a:gd name="T7" fmla="*/ 3738 h 244"/>
                              <a:gd name="T8" fmla="+- 0 1687 1664"/>
                              <a:gd name="T9" fmla="*/ T8 w 2855"/>
                              <a:gd name="T10" fmla="+- 0 3735 3494"/>
                              <a:gd name="T11" fmla="*/ 3735 h 244"/>
                              <a:gd name="T12" fmla="+- 0 1675 1664"/>
                              <a:gd name="T13" fmla="*/ T12 w 2855"/>
                              <a:gd name="T14" fmla="+- 0 3726 3494"/>
                              <a:gd name="T15" fmla="*/ 3726 h 244"/>
                              <a:gd name="T16" fmla="+- 0 1667 1664"/>
                              <a:gd name="T17" fmla="*/ T16 w 2855"/>
                              <a:gd name="T18" fmla="+- 0 3714 3494"/>
                              <a:gd name="T19" fmla="*/ 3714 h 244"/>
                              <a:gd name="T20" fmla="+- 0 1664 1664"/>
                              <a:gd name="T21" fmla="*/ T20 w 2855"/>
                              <a:gd name="T22" fmla="+- 0 3699 3494"/>
                              <a:gd name="T23" fmla="*/ 3699 h 244"/>
                              <a:gd name="T24" fmla="+- 0 1664 1664"/>
                              <a:gd name="T25" fmla="*/ T24 w 2855"/>
                              <a:gd name="T26" fmla="+- 0 3533 3494"/>
                              <a:gd name="T27" fmla="*/ 3533 h 244"/>
                              <a:gd name="T28" fmla="+- 0 1667 1664"/>
                              <a:gd name="T29" fmla="*/ T28 w 2855"/>
                              <a:gd name="T30" fmla="+- 0 3518 3494"/>
                              <a:gd name="T31" fmla="*/ 3518 h 244"/>
                              <a:gd name="T32" fmla="+- 0 1675 1664"/>
                              <a:gd name="T33" fmla="*/ T32 w 2855"/>
                              <a:gd name="T34" fmla="+- 0 3506 3494"/>
                              <a:gd name="T35" fmla="*/ 3506 h 244"/>
                              <a:gd name="T36" fmla="+- 0 1687 1664"/>
                              <a:gd name="T37" fmla="*/ T36 w 2855"/>
                              <a:gd name="T38" fmla="+- 0 3497 3494"/>
                              <a:gd name="T39" fmla="*/ 3497 h 244"/>
                              <a:gd name="T40" fmla="+- 0 1702 1664"/>
                              <a:gd name="T41" fmla="*/ T40 w 2855"/>
                              <a:gd name="T42" fmla="+- 0 3494 3494"/>
                              <a:gd name="T43" fmla="*/ 3494 h 244"/>
                              <a:gd name="T44" fmla="+- 0 4480 1664"/>
                              <a:gd name="T45" fmla="*/ T44 w 2855"/>
                              <a:gd name="T46" fmla="+- 0 3494 3494"/>
                              <a:gd name="T47" fmla="*/ 3494 h 244"/>
                              <a:gd name="T48" fmla="+- 0 4495 1664"/>
                              <a:gd name="T49" fmla="*/ T48 w 2855"/>
                              <a:gd name="T50" fmla="+- 0 3497 3494"/>
                              <a:gd name="T51" fmla="*/ 3497 h 244"/>
                              <a:gd name="T52" fmla="+- 0 4507 1664"/>
                              <a:gd name="T53" fmla="*/ T52 w 2855"/>
                              <a:gd name="T54" fmla="+- 0 3506 3494"/>
                              <a:gd name="T55" fmla="*/ 3506 h 244"/>
                              <a:gd name="T56" fmla="+- 0 4508 1664"/>
                              <a:gd name="T57" fmla="*/ T56 w 2855"/>
                              <a:gd name="T58" fmla="+- 0 3507 3494"/>
                              <a:gd name="T59" fmla="*/ 3507 h 244"/>
                              <a:gd name="T60" fmla="+- 0 1688 1664"/>
                              <a:gd name="T61" fmla="*/ T60 w 2855"/>
                              <a:gd name="T62" fmla="+- 0 3507 3494"/>
                              <a:gd name="T63" fmla="*/ 3507 h 244"/>
                              <a:gd name="T64" fmla="+- 0 1677 1664"/>
                              <a:gd name="T65" fmla="*/ T64 w 2855"/>
                              <a:gd name="T66" fmla="+- 0 3519 3494"/>
                              <a:gd name="T67" fmla="*/ 3519 h 244"/>
                              <a:gd name="T68" fmla="+- 0 1677 1664"/>
                              <a:gd name="T69" fmla="*/ T68 w 2855"/>
                              <a:gd name="T70" fmla="+- 0 3713 3494"/>
                              <a:gd name="T71" fmla="*/ 3713 h 244"/>
                              <a:gd name="T72" fmla="+- 0 1688 1664"/>
                              <a:gd name="T73" fmla="*/ T72 w 2855"/>
                              <a:gd name="T74" fmla="+- 0 3725 3494"/>
                              <a:gd name="T75" fmla="*/ 3725 h 244"/>
                              <a:gd name="T76" fmla="+- 0 4508 1664"/>
                              <a:gd name="T77" fmla="*/ T76 w 2855"/>
                              <a:gd name="T78" fmla="+- 0 3725 3494"/>
                              <a:gd name="T79" fmla="*/ 3725 h 244"/>
                              <a:gd name="T80" fmla="+- 0 4507 1664"/>
                              <a:gd name="T81" fmla="*/ T80 w 2855"/>
                              <a:gd name="T82" fmla="+- 0 3726 3494"/>
                              <a:gd name="T83" fmla="*/ 3726 h 244"/>
                              <a:gd name="T84" fmla="+- 0 4495 1664"/>
                              <a:gd name="T85" fmla="*/ T84 w 2855"/>
                              <a:gd name="T86" fmla="+- 0 3735 3494"/>
                              <a:gd name="T87" fmla="*/ 3735 h 244"/>
                              <a:gd name="T88" fmla="+- 0 4480 1664"/>
                              <a:gd name="T89" fmla="*/ T88 w 2855"/>
                              <a:gd name="T90" fmla="+- 0 3738 3494"/>
                              <a:gd name="T91" fmla="*/ 3738 h 244"/>
                              <a:gd name="T92" fmla="+- 0 4508 1664"/>
                              <a:gd name="T93" fmla="*/ T92 w 2855"/>
                              <a:gd name="T94" fmla="+- 0 3725 3494"/>
                              <a:gd name="T95" fmla="*/ 3725 h 244"/>
                              <a:gd name="T96" fmla="+- 0 4494 1664"/>
                              <a:gd name="T97" fmla="*/ T96 w 2855"/>
                              <a:gd name="T98" fmla="+- 0 3725 3494"/>
                              <a:gd name="T99" fmla="*/ 3725 h 244"/>
                              <a:gd name="T100" fmla="+- 0 4506 1664"/>
                              <a:gd name="T101" fmla="*/ T100 w 2855"/>
                              <a:gd name="T102" fmla="+- 0 3713 3494"/>
                              <a:gd name="T103" fmla="*/ 3713 h 244"/>
                              <a:gd name="T104" fmla="+- 0 4506 1664"/>
                              <a:gd name="T105" fmla="*/ T104 w 2855"/>
                              <a:gd name="T106" fmla="+- 0 3519 3494"/>
                              <a:gd name="T107" fmla="*/ 3519 h 244"/>
                              <a:gd name="T108" fmla="+- 0 4494 1664"/>
                              <a:gd name="T109" fmla="*/ T108 w 2855"/>
                              <a:gd name="T110" fmla="+- 0 3507 3494"/>
                              <a:gd name="T111" fmla="*/ 3507 h 244"/>
                              <a:gd name="T112" fmla="+- 0 4508 1664"/>
                              <a:gd name="T113" fmla="*/ T112 w 2855"/>
                              <a:gd name="T114" fmla="+- 0 3507 3494"/>
                              <a:gd name="T115" fmla="*/ 3507 h 244"/>
                              <a:gd name="T116" fmla="+- 0 4515 1664"/>
                              <a:gd name="T117" fmla="*/ T116 w 2855"/>
                              <a:gd name="T118" fmla="+- 0 3518 3494"/>
                              <a:gd name="T119" fmla="*/ 3518 h 244"/>
                              <a:gd name="T120" fmla="+- 0 4518 1664"/>
                              <a:gd name="T121" fmla="*/ T120 w 2855"/>
                              <a:gd name="T122" fmla="+- 0 3533 3494"/>
                              <a:gd name="T123" fmla="*/ 3533 h 244"/>
                              <a:gd name="T124" fmla="+- 0 4518 1664"/>
                              <a:gd name="T125" fmla="*/ T124 w 2855"/>
                              <a:gd name="T126" fmla="+- 0 3699 3494"/>
                              <a:gd name="T127" fmla="*/ 3699 h 244"/>
                              <a:gd name="T128" fmla="+- 0 4515 1664"/>
                              <a:gd name="T129" fmla="*/ T128 w 2855"/>
                              <a:gd name="T130" fmla="+- 0 3714 3494"/>
                              <a:gd name="T131" fmla="*/ 3714 h 244"/>
                              <a:gd name="T132" fmla="+- 0 4508 1664"/>
                              <a:gd name="T133" fmla="*/ T132 w 2855"/>
                              <a:gd name="T134" fmla="+- 0 3725 3494"/>
                              <a:gd name="T135" fmla="*/ 372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55" h="244">
                                <a:moveTo>
                                  <a:pt x="2816" y="244"/>
                                </a:moveTo>
                                <a:lnTo>
                                  <a:pt x="38" y="244"/>
                                </a:lnTo>
                                <a:lnTo>
                                  <a:pt x="23" y="241"/>
                                </a:lnTo>
                                <a:lnTo>
                                  <a:pt x="11" y="232"/>
                                </a:lnTo>
                                <a:lnTo>
                                  <a:pt x="3" y="220"/>
                                </a:lnTo>
                                <a:lnTo>
                                  <a:pt x="0" y="205"/>
                                </a:lnTo>
                                <a:lnTo>
                                  <a:pt x="0" y="39"/>
                                </a:lnTo>
                                <a:lnTo>
                                  <a:pt x="3" y="24"/>
                                </a:lnTo>
                                <a:lnTo>
                                  <a:pt x="11" y="12"/>
                                </a:lnTo>
                                <a:lnTo>
                                  <a:pt x="23" y="3"/>
                                </a:lnTo>
                                <a:lnTo>
                                  <a:pt x="38" y="0"/>
                                </a:lnTo>
                                <a:lnTo>
                                  <a:pt x="2816" y="0"/>
                                </a:lnTo>
                                <a:lnTo>
                                  <a:pt x="2831" y="3"/>
                                </a:lnTo>
                                <a:lnTo>
                                  <a:pt x="2843" y="12"/>
                                </a:lnTo>
                                <a:lnTo>
                                  <a:pt x="2844" y="13"/>
                                </a:lnTo>
                                <a:lnTo>
                                  <a:pt x="24" y="13"/>
                                </a:lnTo>
                                <a:lnTo>
                                  <a:pt x="13" y="25"/>
                                </a:lnTo>
                                <a:lnTo>
                                  <a:pt x="13" y="219"/>
                                </a:lnTo>
                                <a:lnTo>
                                  <a:pt x="24" y="231"/>
                                </a:lnTo>
                                <a:lnTo>
                                  <a:pt x="2844" y="231"/>
                                </a:lnTo>
                                <a:lnTo>
                                  <a:pt x="2843" y="232"/>
                                </a:lnTo>
                                <a:lnTo>
                                  <a:pt x="2831" y="241"/>
                                </a:lnTo>
                                <a:lnTo>
                                  <a:pt x="2816" y="244"/>
                                </a:lnTo>
                                <a:close/>
                                <a:moveTo>
                                  <a:pt x="2844" y="231"/>
                                </a:moveTo>
                                <a:lnTo>
                                  <a:pt x="2830" y="231"/>
                                </a:lnTo>
                                <a:lnTo>
                                  <a:pt x="2842" y="219"/>
                                </a:lnTo>
                                <a:lnTo>
                                  <a:pt x="2842" y="25"/>
                                </a:lnTo>
                                <a:lnTo>
                                  <a:pt x="2830" y="13"/>
                                </a:lnTo>
                                <a:lnTo>
                                  <a:pt x="2844" y="13"/>
                                </a:lnTo>
                                <a:lnTo>
                                  <a:pt x="2851" y="24"/>
                                </a:lnTo>
                                <a:lnTo>
                                  <a:pt x="2854" y="39"/>
                                </a:lnTo>
                                <a:lnTo>
                                  <a:pt x="2854" y="205"/>
                                </a:lnTo>
                                <a:lnTo>
                                  <a:pt x="2851" y="220"/>
                                </a:lnTo>
                                <a:lnTo>
                                  <a:pt x="2844"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832366" name="docshape2293"/>
                        <wps:cNvSpPr>
                          <a:spLocks/>
                        </wps:cNvSpPr>
                        <wps:spPr bwMode="auto">
                          <a:xfrm>
                            <a:off x="1664" y="3840"/>
                            <a:ext cx="4429" cy="244"/>
                          </a:xfrm>
                          <a:custGeom>
                            <a:avLst/>
                            <a:gdLst>
                              <a:gd name="T0" fmla="+- 0 6054 1664"/>
                              <a:gd name="T1" fmla="*/ T0 w 4429"/>
                              <a:gd name="T2" fmla="+- 0 4083 3840"/>
                              <a:gd name="T3" fmla="*/ 4083 h 244"/>
                              <a:gd name="T4" fmla="+- 0 1702 1664"/>
                              <a:gd name="T5" fmla="*/ T4 w 4429"/>
                              <a:gd name="T6" fmla="+- 0 4083 3840"/>
                              <a:gd name="T7" fmla="*/ 4083 h 244"/>
                              <a:gd name="T8" fmla="+- 0 1687 1664"/>
                              <a:gd name="T9" fmla="*/ T8 w 4429"/>
                              <a:gd name="T10" fmla="+- 0 4080 3840"/>
                              <a:gd name="T11" fmla="*/ 4080 h 244"/>
                              <a:gd name="T12" fmla="+- 0 1675 1664"/>
                              <a:gd name="T13" fmla="*/ T12 w 4429"/>
                              <a:gd name="T14" fmla="+- 0 4072 3840"/>
                              <a:gd name="T15" fmla="*/ 4072 h 244"/>
                              <a:gd name="T16" fmla="+- 0 1667 1664"/>
                              <a:gd name="T17" fmla="*/ T16 w 4429"/>
                              <a:gd name="T18" fmla="+- 0 4060 3840"/>
                              <a:gd name="T19" fmla="*/ 4060 h 244"/>
                              <a:gd name="T20" fmla="+- 0 1664 1664"/>
                              <a:gd name="T21" fmla="*/ T20 w 4429"/>
                              <a:gd name="T22" fmla="+- 0 4045 3840"/>
                              <a:gd name="T23" fmla="*/ 4045 h 244"/>
                              <a:gd name="T24" fmla="+- 0 1664 1664"/>
                              <a:gd name="T25" fmla="*/ T24 w 4429"/>
                              <a:gd name="T26" fmla="+- 0 3878 3840"/>
                              <a:gd name="T27" fmla="*/ 3878 h 244"/>
                              <a:gd name="T28" fmla="+- 0 1667 1664"/>
                              <a:gd name="T29" fmla="*/ T28 w 4429"/>
                              <a:gd name="T30" fmla="+- 0 3863 3840"/>
                              <a:gd name="T31" fmla="*/ 3863 h 244"/>
                              <a:gd name="T32" fmla="+- 0 1675 1664"/>
                              <a:gd name="T33" fmla="*/ T32 w 4429"/>
                              <a:gd name="T34" fmla="+- 0 3851 3840"/>
                              <a:gd name="T35" fmla="*/ 3851 h 244"/>
                              <a:gd name="T36" fmla="+- 0 1687 1664"/>
                              <a:gd name="T37" fmla="*/ T36 w 4429"/>
                              <a:gd name="T38" fmla="+- 0 3843 3840"/>
                              <a:gd name="T39" fmla="*/ 3843 h 244"/>
                              <a:gd name="T40" fmla="+- 0 1702 1664"/>
                              <a:gd name="T41" fmla="*/ T40 w 4429"/>
                              <a:gd name="T42" fmla="+- 0 3840 3840"/>
                              <a:gd name="T43" fmla="*/ 3840 h 244"/>
                              <a:gd name="T44" fmla="+- 0 6054 1664"/>
                              <a:gd name="T45" fmla="*/ T44 w 4429"/>
                              <a:gd name="T46" fmla="+- 0 3840 3840"/>
                              <a:gd name="T47" fmla="*/ 3840 h 244"/>
                              <a:gd name="T48" fmla="+- 0 6069 1664"/>
                              <a:gd name="T49" fmla="*/ T48 w 4429"/>
                              <a:gd name="T50" fmla="+- 0 3843 3840"/>
                              <a:gd name="T51" fmla="*/ 3843 h 244"/>
                              <a:gd name="T52" fmla="+- 0 6082 1664"/>
                              <a:gd name="T53" fmla="*/ T52 w 4429"/>
                              <a:gd name="T54" fmla="+- 0 3851 3840"/>
                              <a:gd name="T55" fmla="*/ 3851 h 244"/>
                              <a:gd name="T56" fmla="+- 0 6090 1664"/>
                              <a:gd name="T57" fmla="*/ T56 w 4429"/>
                              <a:gd name="T58" fmla="+- 0 3863 3840"/>
                              <a:gd name="T59" fmla="*/ 3863 h 244"/>
                              <a:gd name="T60" fmla="+- 0 6093 1664"/>
                              <a:gd name="T61" fmla="*/ T60 w 4429"/>
                              <a:gd name="T62" fmla="+- 0 3878 3840"/>
                              <a:gd name="T63" fmla="*/ 3878 h 244"/>
                              <a:gd name="T64" fmla="+- 0 6093 1664"/>
                              <a:gd name="T65" fmla="*/ T64 w 4429"/>
                              <a:gd name="T66" fmla="+- 0 4045 3840"/>
                              <a:gd name="T67" fmla="*/ 4045 h 244"/>
                              <a:gd name="T68" fmla="+- 0 6090 1664"/>
                              <a:gd name="T69" fmla="*/ T68 w 4429"/>
                              <a:gd name="T70" fmla="+- 0 4060 3840"/>
                              <a:gd name="T71" fmla="*/ 4060 h 244"/>
                              <a:gd name="T72" fmla="+- 0 6082 1664"/>
                              <a:gd name="T73" fmla="*/ T72 w 4429"/>
                              <a:gd name="T74" fmla="+- 0 4072 3840"/>
                              <a:gd name="T75" fmla="*/ 4072 h 244"/>
                              <a:gd name="T76" fmla="+- 0 6069 1664"/>
                              <a:gd name="T77" fmla="*/ T76 w 4429"/>
                              <a:gd name="T78" fmla="+- 0 4080 3840"/>
                              <a:gd name="T79" fmla="*/ 4080 h 244"/>
                              <a:gd name="T80" fmla="+- 0 6054 1664"/>
                              <a:gd name="T81" fmla="*/ T80 w 4429"/>
                              <a:gd name="T82" fmla="+- 0 4083 3840"/>
                              <a:gd name="T83" fmla="*/ 408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9" h="244">
                                <a:moveTo>
                                  <a:pt x="4390" y="243"/>
                                </a:moveTo>
                                <a:lnTo>
                                  <a:pt x="38" y="243"/>
                                </a:lnTo>
                                <a:lnTo>
                                  <a:pt x="23" y="240"/>
                                </a:lnTo>
                                <a:lnTo>
                                  <a:pt x="11" y="232"/>
                                </a:lnTo>
                                <a:lnTo>
                                  <a:pt x="3" y="220"/>
                                </a:lnTo>
                                <a:lnTo>
                                  <a:pt x="0" y="205"/>
                                </a:lnTo>
                                <a:lnTo>
                                  <a:pt x="0" y="38"/>
                                </a:lnTo>
                                <a:lnTo>
                                  <a:pt x="3" y="23"/>
                                </a:lnTo>
                                <a:lnTo>
                                  <a:pt x="11" y="11"/>
                                </a:lnTo>
                                <a:lnTo>
                                  <a:pt x="23" y="3"/>
                                </a:lnTo>
                                <a:lnTo>
                                  <a:pt x="38" y="0"/>
                                </a:lnTo>
                                <a:lnTo>
                                  <a:pt x="4390" y="0"/>
                                </a:lnTo>
                                <a:lnTo>
                                  <a:pt x="4405" y="3"/>
                                </a:lnTo>
                                <a:lnTo>
                                  <a:pt x="4418" y="11"/>
                                </a:lnTo>
                                <a:lnTo>
                                  <a:pt x="4426" y="23"/>
                                </a:lnTo>
                                <a:lnTo>
                                  <a:pt x="4429" y="38"/>
                                </a:lnTo>
                                <a:lnTo>
                                  <a:pt x="4429" y="205"/>
                                </a:lnTo>
                                <a:lnTo>
                                  <a:pt x="4426" y="220"/>
                                </a:lnTo>
                                <a:lnTo>
                                  <a:pt x="4418" y="232"/>
                                </a:lnTo>
                                <a:lnTo>
                                  <a:pt x="4405" y="240"/>
                                </a:lnTo>
                                <a:lnTo>
                                  <a:pt x="439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156495" name="docshape2294"/>
                        <wps:cNvSpPr>
                          <a:spLocks/>
                        </wps:cNvSpPr>
                        <wps:spPr bwMode="auto">
                          <a:xfrm>
                            <a:off x="1664" y="3840"/>
                            <a:ext cx="4429" cy="244"/>
                          </a:xfrm>
                          <a:custGeom>
                            <a:avLst/>
                            <a:gdLst>
                              <a:gd name="T0" fmla="+- 0 6054 1664"/>
                              <a:gd name="T1" fmla="*/ T0 w 4429"/>
                              <a:gd name="T2" fmla="+- 0 4083 3840"/>
                              <a:gd name="T3" fmla="*/ 4083 h 244"/>
                              <a:gd name="T4" fmla="+- 0 1702 1664"/>
                              <a:gd name="T5" fmla="*/ T4 w 4429"/>
                              <a:gd name="T6" fmla="+- 0 4083 3840"/>
                              <a:gd name="T7" fmla="*/ 4083 h 244"/>
                              <a:gd name="T8" fmla="+- 0 1687 1664"/>
                              <a:gd name="T9" fmla="*/ T8 w 4429"/>
                              <a:gd name="T10" fmla="+- 0 4080 3840"/>
                              <a:gd name="T11" fmla="*/ 4080 h 244"/>
                              <a:gd name="T12" fmla="+- 0 1675 1664"/>
                              <a:gd name="T13" fmla="*/ T12 w 4429"/>
                              <a:gd name="T14" fmla="+- 0 4072 3840"/>
                              <a:gd name="T15" fmla="*/ 4072 h 244"/>
                              <a:gd name="T16" fmla="+- 0 1667 1664"/>
                              <a:gd name="T17" fmla="*/ T16 w 4429"/>
                              <a:gd name="T18" fmla="+- 0 4060 3840"/>
                              <a:gd name="T19" fmla="*/ 4060 h 244"/>
                              <a:gd name="T20" fmla="+- 0 1664 1664"/>
                              <a:gd name="T21" fmla="*/ T20 w 4429"/>
                              <a:gd name="T22" fmla="+- 0 4045 3840"/>
                              <a:gd name="T23" fmla="*/ 4045 h 244"/>
                              <a:gd name="T24" fmla="+- 0 1664 1664"/>
                              <a:gd name="T25" fmla="*/ T24 w 4429"/>
                              <a:gd name="T26" fmla="+- 0 3878 3840"/>
                              <a:gd name="T27" fmla="*/ 3878 h 244"/>
                              <a:gd name="T28" fmla="+- 0 1667 1664"/>
                              <a:gd name="T29" fmla="*/ T28 w 4429"/>
                              <a:gd name="T30" fmla="+- 0 3863 3840"/>
                              <a:gd name="T31" fmla="*/ 3863 h 244"/>
                              <a:gd name="T32" fmla="+- 0 1675 1664"/>
                              <a:gd name="T33" fmla="*/ T32 w 4429"/>
                              <a:gd name="T34" fmla="+- 0 3851 3840"/>
                              <a:gd name="T35" fmla="*/ 3851 h 244"/>
                              <a:gd name="T36" fmla="+- 0 1687 1664"/>
                              <a:gd name="T37" fmla="*/ T36 w 4429"/>
                              <a:gd name="T38" fmla="+- 0 3843 3840"/>
                              <a:gd name="T39" fmla="*/ 3843 h 244"/>
                              <a:gd name="T40" fmla="+- 0 1702 1664"/>
                              <a:gd name="T41" fmla="*/ T40 w 4429"/>
                              <a:gd name="T42" fmla="+- 0 3840 3840"/>
                              <a:gd name="T43" fmla="*/ 3840 h 244"/>
                              <a:gd name="T44" fmla="+- 0 6054 1664"/>
                              <a:gd name="T45" fmla="*/ T44 w 4429"/>
                              <a:gd name="T46" fmla="+- 0 3840 3840"/>
                              <a:gd name="T47" fmla="*/ 3840 h 244"/>
                              <a:gd name="T48" fmla="+- 0 6069 1664"/>
                              <a:gd name="T49" fmla="*/ T48 w 4429"/>
                              <a:gd name="T50" fmla="+- 0 3843 3840"/>
                              <a:gd name="T51" fmla="*/ 3843 h 244"/>
                              <a:gd name="T52" fmla="+- 0 6082 1664"/>
                              <a:gd name="T53" fmla="*/ T52 w 4429"/>
                              <a:gd name="T54" fmla="+- 0 3851 3840"/>
                              <a:gd name="T55" fmla="*/ 3851 h 244"/>
                              <a:gd name="T56" fmla="+- 0 6083 1664"/>
                              <a:gd name="T57" fmla="*/ T56 w 4429"/>
                              <a:gd name="T58" fmla="+- 0 3853 3840"/>
                              <a:gd name="T59" fmla="*/ 3853 h 244"/>
                              <a:gd name="T60" fmla="+- 0 1688 1664"/>
                              <a:gd name="T61" fmla="*/ T60 w 4429"/>
                              <a:gd name="T62" fmla="+- 0 3853 3840"/>
                              <a:gd name="T63" fmla="*/ 3853 h 244"/>
                              <a:gd name="T64" fmla="+- 0 1677 1664"/>
                              <a:gd name="T65" fmla="*/ T64 w 4429"/>
                              <a:gd name="T66" fmla="+- 0 3864 3840"/>
                              <a:gd name="T67" fmla="*/ 3864 h 244"/>
                              <a:gd name="T68" fmla="+- 0 1677 1664"/>
                              <a:gd name="T69" fmla="*/ T68 w 4429"/>
                              <a:gd name="T70" fmla="+- 0 4059 3840"/>
                              <a:gd name="T71" fmla="*/ 4059 h 244"/>
                              <a:gd name="T72" fmla="+- 0 1688 1664"/>
                              <a:gd name="T73" fmla="*/ T72 w 4429"/>
                              <a:gd name="T74" fmla="+- 0 4070 3840"/>
                              <a:gd name="T75" fmla="*/ 4070 h 244"/>
                              <a:gd name="T76" fmla="+- 0 6083 1664"/>
                              <a:gd name="T77" fmla="*/ T76 w 4429"/>
                              <a:gd name="T78" fmla="+- 0 4070 3840"/>
                              <a:gd name="T79" fmla="*/ 4070 h 244"/>
                              <a:gd name="T80" fmla="+- 0 6082 1664"/>
                              <a:gd name="T81" fmla="*/ T80 w 4429"/>
                              <a:gd name="T82" fmla="+- 0 4072 3840"/>
                              <a:gd name="T83" fmla="*/ 4072 h 244"/>
                              <a:gd name="T84" fmla="+- 0 6069 1664"/>
                              <a:gd name="T85" fmla="*/ T84 w 4429"/>
                              <a:gd name="T86" fmla="+- 0 4080 3840"/>
                              <a:gd name="T87" fmla="*/ 4080 h 244"/>
                              <a:gd name="T88" fmla="+- 0 6054 1664"/>
                              <a:gd name="T89" fmla="*/ T88 w 4429"/>
                              <a:gd name="T90" fmla="+- 0 4083 3840"/>
                              <a:gd name="T91" fmla="*/ 4083 h 244"/>
                              <a:gd name="T92" fmla="+- 0 6083 1664"/>
                              <a:gd name="T93" fmla="*/ T92 w 4429"/>
                              <a:gd name="T94" fmla="+- 0 4070 3840"/>
                              <a:gd name="T95" fmla="*/ 4070 h 244"/>
                              <a:gd name="T96" fmla="+- 0 6069 1664"/>
                              <a:gd name="T97" fmla="*/ T96 w 4429"/>
                              <a:gd name="T98" fmla="+- 0 4070 3840"/>
                              <a:gd name="T99" fmla="*/ 4070 h 244"/>
                              <a:gd name="T100" fmla="+- 0 6080 1664"/>
                              <a:gd name="T101" fmla="*/ T100 w 4429"/>
                              <a:gd name="T102" fmla="+- 0 4059 3840"/>
                              <a:gd name="T103" fmla="*/ 4059 h 244"/>
                              <a:gd name="T104" fmla="+- 0 6080 1664"/>
                              <a:gd name="T105" fmla="*/ T104 w 4429"/>
                              <a:gd name="T106" fmla="+- 0 3864 3840"/>
                              <a:gd name="T107" fmla="*/ 3864 h 244"/>
                              <a:gd name="T108" fmla="+- 0 6069 1664"/>
                              <a:gd name="T109" fmla="*/ T108 w 4429"/>
                              <a:gd name="T110" fmla="+- 0 3853 3840"/>
                              <a:gd name="T111" fmla="*/ 3853 h 244"/>
                              <a:gd name="T112" fmla="+- 0 6083 1664"/>
                              <a:gd name="T113" fmla="*/ T112 w 4429"/>
                              <a:gd name="T114" fmla="+- 0 3853 3840"/>
                              <a:gd name="T115" fmla="*/ 3853 h 244"/>
                              <a:gd name="T116" fmla="+- 0 6090 1664"/>
                              <a:gd name="T117" fmla="*/ T116 w 4429"/>
                              <a:gd name="T118" fmla="+- 0 3863 3840"/>
                              <a:gd name="T119" fmla="*/ 3863 h 244"/>
                              <a:gd name="T120" fmla="+- 0 6093 1664"/>
                              <a:gd name="T121" fmla="*/ T120 w 4429"/>
                              <a:gd name="T122" fmla="+- 0 3878 3840"/>
                              <a:gd name="T123" fmla="*/ 3878 h 244"/>
                              <a:gd name="T124" fmla="+- 0 6093 1664"/>
                              <a:gd name="T125" fmla="*/ T124 w 4429"/>
                              <a:gd name="T126" fmla="+- 0 4045 3840"/>
                              <a:gd name="T127" fmla="*/ 4045 h 244"/>
                              <a:gd name="T128" fmla="+- 0 6090 1664"/>
                              <a:gd name="T129" fmla="*/ T128 w 4429"/>
                              <a:gd name="T130" fmla="+- 0 4060 3840"/>
                              <a:gd name="T131" fmla="*/ 4060 h 244"/>
                              <a:gd name="T132" fmla="+- 0 6083 1664"/>
                              <a:gd name="T133" fmla="*/ T132 w 4429"/>
                              <a:gd name="T134" fmla="+- 0 4070 3840"/>
                              <a:gd name="T135" fmla="*/ 407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29" h="244">
                                <a:moveTo>
                                  <a:pt x="4390" y="243"/>
                                </a:moveTo>
                                <a:lnTo>
                                  <a:pt x="38" y="243"/>
                                </a:lnTo>
                                <a:lnTo>
                                  <a:pt x="23" y="240"/>
                                </a:lnTo>
                                <a:lnTo>
                                  <a:pt x="11" y="232"/>
                                </a:lnTo>
                                <a:lnTo>
                                  <a:pt x="3" y="220"/>
                                </a:lnTo>
                                <a:lnTo>
                                  <a:pt x="0" y="205"/>
                                </a:lnTo>
                                <a:lnTo>
                                  <a:pt x="0" y="38"/>
                                </a:lnTo>
                                <a:lnTo>
                                  <a:pt x="3" y="23"/>
                                </a:lnTo>
                                <a:lnTo>
                                  <a:pt x="11" y="11"/>
                                </a:lnTo>
                                <a:lnTo>
                                  <a:pt x="23" y="3"/>
                                </a:lnTo>
                                <a:lnTo>
                                  <a:pt x="38" y="0"/>
                                </a:lnTo>
                                <a:lnTo>
                                  <a:pt x="4390" y="0"/>
                                </a:lnTo>
                                <a:lnTo>
                                  <a:pt x="4405" y="3"/>
                                </a:lnTo>
                                <a:lnTo>
                                  <a:pt x="4418" y="11"/>
                                </a:lnTo>
                                <a:lnTo>
                                  <a:pt x="4419" y="13"/>
                                </a:lnTo>
                                <a:lnTo>
                                  <a:pt x="24" y="13"/>
                                </a:lnTo>
                                <a:lnTo>
                                  <a:pt x="13" y="24"/>
                                </a:lnTo>
                                <a:lnTo>
                                  <a:pt x="13" y="219"/>
                                </a:lnTo>
                                <a:lnTo>
                                  <a:pt x="24" y="230"/>
                                </a:lnTo>
                                <a:lnTo>
                                  <a:pt x="4419" y="230"/>
                                </a:lnTo>
                                <a:lnTo>
                                  <a:pt x="4418" y="232"/>
                                </a:lnTo>
                                <a:lnTo>
                                  <a:pt x="4405" y="240"/>
                                </a:lnTo>
                                <a:lnTo>
                                  <a:pt x="4390" y="243"/>
                                </a:lnTo>
                                <a:close/>
                                <a:moveTo>
                                  <a:pt x="4419" y="230"/>
                                </a:moveTo>
                                <a:lnTo>
                                  <a:pt x="4405" y="230"/>
                                </a:lnTo>
                                <a:lnTo>
                                  <a:pt x="4416" y="219"/>
                                </a:lnTo>
                                <a:lnTo>
                                  <a:pt x="4416" y="24"/>
                                </a:lnTo>
                                <a:lnTo>
                                  <a:pt x="4405" y="13"/>
                                </a:lnTo>
                                <a:lnTo>
                                  <a:pt x="4419" y="13"/>
                                </a:lnTo>
                                <a:lnTo>
                                  <a:pt x="4426" y="23"/>
                                </a:lnTo>
                                <a:lnTo>
                                  <a:pt x="4429" y="38"/>
                                </a:lnTo>
                                <a:lnTo>
                                  <a:pt x="4429" y="205"/>
                                </a:lnTo>
                                <a:lnTo>
                                  <a:pt x="4426" y="220"/>
                                </a:lnTo>
                                <a:lnTo>
                                  <a:pt x="4419"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57545" name="docshape2295"/>
                        <wps:cNvSpPr>
                          <a:spLocks/>
                        </wps:cNvSpPr>
                        <wps:spPr bwMode="auto">
                          <a:xfrm>
                            <a:off x="1664" y="4185"/>
                            <a:ext cx="3456" cy="244"/>
                          </a:xfrm>
                          <a:custGeom>
                            <a:avLst/>
                            <a:gdLst>
                              <a:gd name="T0" fmla="+- 0 5082 1664"/>
                              <a:gd name="T1" fmla="*/ T0 w 3456"/>
                              <a:gd name="T2" fmla="+- 0 4429 4186"/>
                              <a:gd name="T3" fmla="*/ 4429 h 244"/>
                              <a:gd name="T4" fmla="+- 0 1702 1664"/>
                              <a:gd name="T5" fmla="*/ T4 w 3456"/>
                              <a:gd name="T6" fmla="+- 0 4429 4186"/>
                              <a:gd name="T7" fmla="*/ 4429 h 244"/>
                              <a:gd name="T8" fmla="+- 0 1687 1664"/>
                              <a:gd name="T9" fmla="*/ T8 w 3456"/>
                              <a:gd name="T10" fmla="+- 0 4426 4186"/>
                              <a:gd name="T11" fmla="*/ 4426 h 244"/>
                              <a:gd name="T12" fmla="+- 0 1675 1664"/>
                              <a:gd name="T13" fmla="*/ T12 w 3456"/>
                              <a:gd name="T14" fmla="+- 0 4418 4186"/>
                              <a:gd name="T15" fmla="*/ 4418 h 244"/>
                              <a:gd name="T16" fmla="+- 0 1667 1664"/>
                              <a:gd name="T17" fmla="*/ T16 w 3456"/>
                              <a:gd name="T18" fmla="+- 0 4405 4186"/>
                              <a:gd name="T19" fmla="*/ 4405 h 244"/>
                              <a:gd name="T20" fmla="+- 0 1664 1664"/>
                              <a:gd name="T21" fmla="*/ T20 w 3456"/>
                              <a:gd name="T22" fmla="+- 0 4390 4186"/>
                              <a:gd name="T23" fmla="*/ 4390 h 244"/>
                              <a:gd name="T24" fmla="+- 0 1664 1664"/>
                              <a:gd name="T25" fmla="*/ T24 w 3456"/>
                              <a:gd name="T26" fmla="+- 0 4224 4186"/>
                              <a:gd name="T27" fmla="*/ 4224 h 244"/>
                              <a:gd name="T28" fmla="+- 0 1667 1664"/>
                              <a:gd name="T29" fmla="*/ T28 w 3456"/>
                              <a:gd name="T30" fmla="+- 0 4209 4186"/>
                              <a:gd name="T31" fmla="*/ 4209 h 244"/>
                              <a:gd name="T32" fmla="+- 0 1675 1664"/>
                              <a:gd name="T33" fmla="*/ T32 w 3456"/>
                              <a:gd name="T34" fmla="+- 0 4197 4186"/>
                              <a:gd name="T35" fmla="*/ 4197 h 244"/>
                              <a:gd name="T36" fmla="+- 0 1687 1664"/>
                              <a:gd name="T37" fmla="*/ T36 w 3456"/>
                              <a:gd name="T38" fmla="+- 0 4189 4186"/>
                              <a:gd name="T39" fmla="*/ 4189 h 244"/>
                              <a:gd name="T40" fmla="+- 0 1702 1664"/>
                              <a:gd name="T41" fmla="*/ T40 w 3456"/>
                              <a:gd name="T42" fmla="+- 0 4186 4186"/>
                              <a:gd name="T43" fmla="*/ 4186 h 244"/>
                              <a:gd name="T44" fmla="+- 0 5082 1664"/>
                              <a:gd name="T45" fmla="*/ T44 w 3456"/>
                              <a:gd name="T46" fmla="+- 0 4186 4186"/>
                              <a:gd name="T47" fmla="*/ 4186 h 244"/>
                              <a:gd name="T48" fmla="+- 0 5097 1664"/>
                              <a:gd name="T49" fmla="*/ T48 w 3456"/>
                              <a:gd name="T50" fmla="+- 0 4189 4186"/>
                              <a:gd name="T51" fmla="*/ 4189 h 244"/>
                              <a:gd name="T52" fmla="+- 0 5109 1664"/>
                              <a:gd name="T53" fmla="*/ T52 w 3456"/>
                              <a:gd name="T54" fmla="+- 0 4197 4186"/>
                              <a:gd name="T55" fmla="*/ 4197 h 244"/>
                              <a:gd name="T56" fmla="+- 0 5117 1664"/>
                              <a:gd name="T57" fmla="*/ T56 w 3456"/>
                              <a:gd name="T58" fmla="+- 0 4209 4186"/>
                              <a:gd name="T59" fmla="*/ 4209 h 244"/>
                              <a:gd name="T60" fmla="+- 0 5120 1664"/>
                              <a:gd name="T61" fmla="*/ T60 w 3456"/>
                              <a:gd name="T62" fmla="+- 0 4224 4186"/>
                              <a:gd name="T63" fmla="*/ 4224 h 244"/>
                              <a:gd name="T64" fmla="+- 0 5120 1664"/>
                              <a:gd name="T65" fmla="*/ T64 w 3456"/>
                              <a:gd name="T66" fmla="+- 0 4390 4186"/>
                              <a:gd name="T67" fmla="*/ 4390 h 244"/>
                              <a:gd name="T68" fmla="+- 0 5117 1664"/>
                              <a:gd name="T69" fmla="*/ T68 w 3456"/>
                              <a:gd name="T70" fmla="+- 0 4405 4186"/>
                              <a:gd name="T71" fmla="*/ 4405 h 244"/>
                              <a:gd name="T72" fmla="+- 0 5109 1664"/>
                              <a:gd name="T73" fmla="*/ T72 w 3456"/>
                              <a:gd name="T74" fmla="+- 0 4418 4186"/>
                              <a:gd name="T75" fmla="*/ 4418 h 244"/>
                              <a:gd name="T76" fmla="+- 0 5097 1664"/>
                              <a:gd name="T77" fmla="*/ T76 w 3456"/>
                              <a:gd name="T78" fmla="+- 0 4426 4186"/>
                              <a:gd name="T79" fmla="*/ 4426 h 244"/>
                              <a:gd name="T80" fmla="+- 0 5082 1664"/>
                              <a:gd name="T81" fmla="*/ T80 w 3456"/>
                              <a:gd name="T82" fmla="+- 0 4429 4186"/>
                              <a:gd name="T83" fmla="*/ 442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6" h="244">
                                <a:moveTo>
                                  <a:pt x="3418" y="243"/>
                                </a:moveTo>
                                <a:lnTo>
                                  <a:pt x="38" y="243"/>
                                </a:lnTo>
                                <a:lnTo>
                                  <a:pt x="23" y="240"/>
                                </a:lnTo>
                                <a:lnTo>
                                  <a:pt x="11" y="232"/>
                                </a:lnTo>
                                <a:lnTo>
                                  <a:pt x="3" y="219"/>
                                </a:lnTo>
                                <a:lnTo>
                                  <a:pt x="0" y="204"/>
                                </a:lnTo>
                                <a:lnTo>
                                  <a:pt x="0" y="38"/>
                                </a:lnTo>
                                <a:lnTo>
                                  <a:pt x="3" y="23"/>
                                </a:lnTo>
                                <a:lnTo>
                                  <a:pt x="11" y="11"/>
                                </a:lnTo>
                                <a:lnTo>
                                  <a:pt x="23" y="3"/>
                                </a:lnTo>
                                <a:lnTo>
                                  <a:pt x="38" y="0"/>
                                </a:lnTo>
                                <a:lnTo>
                                  <a:pt x="3418" y="0"/>
                                </a:lnTo>
                                <a:lnTo>
                                  <a:pt x="3433" y="3"/>
                                </a:lnTo>
                                <a:lnTo>
                                  <a:pt x="3445" y="11"/>
                                </a:lnTo>
                                <a:lnTo>
                                  <a:pt x="3453" y="23"/>
                                </a:lnTo>
                                <a:lnTo>
                                  <a:pt x="3456" y="38"/>
                                </a:lnTo>
                                <a:lnTo>
                                  <a:pt x="3456" y="204"/>
                                </a:lnTo>
                                <a:lnTo>
                                  <a:pt x="3453" y="219"/>
                                </a:lnTo>
                                <a:lnTo>
                                  <a:pt x="3445" y="232"/>
                                </a:lnTo>
                                <a:lnTo>
                                  <a:pt x="3433" y="240"/>
                                </a:lnTo>
                                <a:lnTo>
                                  <a:pt x="3418"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048943" name="docshape2296"/>
                        <wps:cNvSpPr>
                          <a:spLocks/>
                        </wps:cNvSpPr>
                        <wps:spPr bwMode="auto">
                          <a:xfrm>
                            <a:off x="1664" y="4185"/>
                            <a:ext cx="3456" cy="244"/>
                          </a:xfrm>
                          <a:custGeom>
                            <a:avLst/>
                            <a:gdLst>
                              <a:gd name="T0" fmla="+- 0 5082 1664"/>
                              <a:gd name="T1" fmla="*/ T0 w 3456"/>
                              <a:gd name="T2" fmla="+- 0 4429 4186"/>
                              <a:gd name="T3" fmla="*/ 4429 h 244"/>
                              <a:gd name="T4" fmla="+- 0 1702 1664"/>
                              <a:gd name="T5" fmla="*/ T4 w 3456"/>
                              <a:gd name="T6" fmla="+- 0 4429 4186"/>
                              <a:gd name="T7" fmla="*/ 4429 h 244"/>
                              <a:gd name="T8" fmla="+- 0 1687 1664"/>
                              <a:gd name="T9" fmla="*/ T8 w 3456"/>
                              <a:gd name="T10" fmla="+- 0 4426 4186"/>
                              <a:gd name="T11" fmla="*/ 4426 h 244"/>
                              <a:gd name="T12" fmla="+- 0 1675 1664"/>
                              <a:gd name="T13" fmla="*/ T12 w 3456"/>
                              <a:gd name="T14" fmla="+- 0 4418 4186"/>
                              <a:gd name="T15" fmla="*/ 4418 h 244"/>
                              <a:gd name="T16" fmla="+- 0 1667 1664"/>
                              <a:gd name="T17" fmla="*/ T16 w 3456"/>
                              <a:gd name="T18" fmla="+- 0 4405 4186"/>
                              <a:gd name="T19" fmla="*/ 4405 h 244"/>
                              <a:gd name="T20" fmla="+- 0 1664 1664"/>
                              <a:gd name="T21" fmla="*/ T20 w 3456"/>
                              <a:gd name="T22" fmla="+- 0 4390 4186"/>
                              <a:gd name="T23" fmla="*/ 4390 h 244"/>
                              <a:gd name="T24" fmla="+- 0 1664 1664"/>
                              <a:gd name="T25" fmla="*/ T24 w 3456"/>
                              <a:gd name="T26" fmla="+- 0 4224 4186"/>
                              <a:gd name="T27" fmla="*/ 4224 h 244"/>
                              <a:gd name="T28" fmla="+- 0 1667 1664"/>
                              <a:gd name="T29" fmla="*/ T28 w 3456"/>
                              <a:gd name="T30" fmla="+- 0 4209 4186"/>
                              <a:gd name="T31" fmla="*/ 4209 h 244"/>
                              <a:gd name="T32" fmla="+- 0 1675 1664"/>
                              <a:gd name="T33" fmla="*/ T32 w 3456"/>
                              <a:gd name="T34" fmla="+- 0 4197 4186"/>
                              <a:gd name="T35" fmla="*/ 4197 h 244"/>
                              <a:gd name="T36" fmla="+- 0 1687 1664"/>
                              <a:gd name="T37" fmla="*/ T36 w 3456"/>
                              <a:gd name="T38" fmla="+- 0 4189 4186"/>
                              <a:gd name="T39" fmla="*/ 4189 h 244"/>
                              <a:gd name="T40" fmla="+- 0 1702 1664"/>
                              <a:gd name="T41" fmla="*/ T40 w 3456"/>
                              <a:gd name="T42" fmla="+- 0 4186 4186"/>
                              <a:gd name="T43" fmla="*/ 4186 h 244"/>
                              <a:gd name="T44" fmla="+- 0 5082 1664"/>
                              <a:gd name="T45" fmla="*/ T44 w 3456"/>
                              <a:gd name="T46" fmla="+- 0 4186 4186"/>
                              <a:gd name="T47" fmla="*/ 4186 h 244"/>
                              <a:gd name="T48" fmla="+- 0 5097 1664"/>
                              <a:gd name="T49" fmla="*/ T48 w 3456"/>
                              <a:gd name="T50" fmla="+- 0 4189 4186"/>
                              <a:gd name="T51" fmla="*/ 4189 h 244"/>
                              <a:gd name="T52" fmla="+- 0 5109 1664"/>
                              <a:gd name="T53" fmla="*/ T52 w 3456"/>
                              <a:gd name="T54" fmla="+- 0 4197 4186"/>
                              <a:gd name="T55" fmla="*/ 4197 h 244"/>
                              <a:gd name="T56" fmla="+- 0 5110 1664"/>
                              <a:gd name="T57" fmla="*/ T56 w 3456"/>
                              <a:gd name="T58" fmla="+- 0 4198 4186"/>
                              <a:gd name="T59" fmla="*/ 4198 h 244"/>
                              <a:gd name="T60" fmla="+- 0 1688 1664"/>
                              <a:gd name="T61" fmla="*/ T60 w 3456"/>
                              <a:gd name="T62" fmla="+- 0 4198 4186"/>
                              <a:gd name="T63" fmla="*/ 4198 h 244"/>
                              <a:gd name="T64" fmla="+- 0 1677 1664"/>
                              <a:gd name="T65" fmla="*/ T64 w 3456"/>
                              <a:gd name="T66" fmla="+- 0 4210 4186"/>
                              <a:gd name="T67" fmla="*/ 4210 h 244"/>
                              <a:gd name="T68" fmla="+- 0 1677 1664"/>
                              <a:gd name="T69" fmla="*/ T68 w 3456"/>
                              <a:gd name="T70" fmla="+- 0 4405 4186"/>
                              <a:gd name="T71" fmla="*/ 4405 h 244"/>
                              <a:gd name="T72" fmla="+- 0 1688 1664"/>
                              <a:gd name="T73" fmla="*/ T72 w 3456"/>
                              <a:gd name="T74" fmla="+- 0 4416 4186"/>
                              <a:gd name="T75" fmla="*/ 4416 h 244"/>
                              <a:gd name="T76" fmla="+- 0 5110 1664"/>
                              <a:gd name="T77" fmla="*/ T76 w 3456"/>
                              <a:gd name="T78" fmla="+- 0 4416 4186"/>
                              <a:gd name="T79" fmla="*/ 4416 h 244"/>
                              <a:gd name="T80" fmla="+- 0 5109 1664"/>
                              <a:gd name="T81" fmla="*/ T80 w 3456"/>
                              <a:gd name="T82" fmla="+- 0 4418 4186"/>
                              <a:gd name="T83" fmla="*/ 4418 h 244"/>
                              <a:gd name="T84" fmla="+- 0 5097 1664"/>
                              <a:gd name="T85" fmla="*/ T84 w 3456"/>
                              <a:gd name="T86" fmla="+- 0 4426 4186"/>
                              <a:gd name="T87" fmla="*/ 4426 h 244"/>
                              <a:gd name="T88" fmla="+- 0 5082 1664"/>
                              <a:gd name="T89" fmla="*/ T88 w 3456"/>
                              <a:gd name="T90" fmla="+- 0 4429 4186"/>
                              <a:gd name="T91" fmla="*/ 4429 h 244"/>
                              <a:gd name="T92" fmla="+- 0 5110 1664"/>
                              <a:gd name="T93" fmla="*/ T92 w 3456"/>
                              <a:gd name="T94" fmla="+- 0 4416 4186"/>
                              <a:gd name="T95" fmla="*/ 4416 h 244"/>
                              <a:gd name="T96" fmla="+- 0 5096 1664"/>
                              <a:gd name="T97" fmla="*/ T96 w 3456"/>
                              <a:gd name="T98" fmla="+- 0 4416 4186"/>
                              <a:gd name="T99" fmla="*/ 4416 h 244"/>
                              <a:gd name="T100" fmla="+- 0 5107 1664"/>
                              <a:gd name="T101" fmla="*/ T100 w 3456"/>
                              <a:gd name="T102" fmla="+- 0 4405 4186"/>
                              <a:gd name="T103" fmla="*/ 4405 h 244"/>
                              <a:gd name="T104" fmla="+- 0 5107 1664"/>
                              <a:gd name="T105" fmla="*/ T104 w 3456"/>
                              <a:gd name="T106" fmla="+- 0 4210 4186"/>
                              <a:gd name="T107" fmla="*/ 4210 h 244"/>
                              <a:gd name="T108" fmla="+- 0 5096 1664"/>
                              <a:gd name="T109" fmla="*/ T108 w 3456"/>
                              <a:gd name="T110" fmla="+- 0 4198 4186"/>
                              <a:gd name="T111" fmla="*/ 4198 h 244"/>
                              <a:gd name="T112" fmla="+- 0 5110 1664"/>
                              <a:gd name="T113" fmla="*/ T112 w 3456"/>
                              <a:gd name="T114" fmla="+- 0 4198 4186"/>
                              <a:gd name="T115" fmla="*/ 4198 h 244"/>
                              <a:gd name="T116" fmla="+- 0 5117 1664"/>
                              <a:gd name="T117" fmla="*/ T116 w 3456"/>
                              <a:gd name="T118" fmla="+- 0 4209 4186"/>
                              <a:gd name="T119" fmla="*/ 4209 h 244"/>
                              <a:gd name="T120" fmla="+- 0 5120 1664"/>
                              <a:gd name="T121" fmla="*/ T120 w 3456"/>
                              <a:gd name="T122" fmla="+- 0 4224 4186"/>
                              <a:gd name="T123" fmla="*/ 4224 h 244"/>
                              <a:gd name="T124" fmla="+- 0 5120 1664"/>
                              <a:gd name="T125" fmla="*/ T124 w 3456"/>
                              <a:gd name="T126" fmla="+- 0 4390 4186"/>
                              <a:gd name="T127" fmla="*/ 4390 h 244"/>
                              <a:gd name="T128" fmla="+- 0 5117 1664"/>
                              <a:gd name="T129" fmla="*/ T128 w 3456"/>
                              <a:gd name="T130" fmla="+- 0 4405 4186"/>
                              <a:gd name="T131" fmla="*/ 4405 h 244"/>
                              <a:gd name="T132" fmla="+- 0 5110 1664"/>
                              <a:gd name="T133" fmla="*/ T132 w 3456"/>
                              <a:gd name="T134" fmla="+- 0 4416 4186"/>
                              <a:gd name="T135" fmla="*/ 441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56" h="244">
                                <a:moveTo>
                                  <a:pt x="3418" y="243"/>
                                </a:moveTo>
                                <a:lnTo>
                                  <a:pt x="38" y="243"/>
                                </a:lnTo>
                                <a:lnTo>
                                  <a:pt x="23" y="240"/>
                                </a:lnTo>
                                <a:lnTo>
                                  <a:pt x="11" y="232"/>
                                </a:lnTo>
                                <a:lnTo>
                                  <a:pt x="3" y="219"/>
                                </a:lnTo>
                                <a:lnTo>
                                  <a:pt x="0" y="204"/>
                                </a:lnTo>
                                <a:lnTo>
                                  <a:pt x="0" y="38"/>
                                </a:lnTo>
                                <a:lnTo>
                                  <a:pt x="3" y="23"/>
                                </a:lnTo>
                                <a:lnTo>
                                  <a:pt x="11" y="11"/>
                                </a:lnTo>
                                <a:lnTo>
                                  <a:pt x="23" y="3"/>
                                </a:lnTo>
                                <a:lnTo>
                                  <a:pt x="38" y="0"/>
                                </a:lnTo>
                                <a:lnTo>
                                  <a:pt x="3418" y="0"/>
                                </a:lnTo>
                                <a:lnTo>
                                  <a:pt x="3433" y="3"/>
                                </a:lnTo>
                                <a:lnTo>
                                  <a:pt x="3445" y="11"/>
                                </a:lnTo>
                                <a:lnTo>
                                  <a:pt x="3446" y="12"/>
                                </a:lnTo>
                                <a:lnTo>
                                  <a:pt x="24" y="12"/>
                                </a:lnTo>
                                <a:lnTo>
                                  <a:pt x="13" y="24"/>
                                </a:lnTo>
                                <a:lnTo>
                                  <a:pt x="13" y="219"/>
                                </a:lnTo>
                                <a:lnTo>
                                  <a:pt x="24" y="230"/>
                                </a:lnTo>
                                <a:lnTo>
                                  <a:pt x="3446" y="230"/>
                                </a:lnTo>
                                <a:lnTo>
                                  <a:pt x="3445" y="232"/>
                                </a:lnTo>
                                <a:lnTo>
                                  <a:pt x="3433" y="240"/>
                                </a:lnTo>
                                <a:lnTo>
                                  <a:pt x="3418" y="243"/>
                                </a:lnTo>
                                <a:close/>
                                <a:moveTo>
                                  <a:pt x="3446" y="230"/>
                                </a:moveTo>
                                <a:lnTo>
                                  <a:pt x="3432" y="230"/>
                                </a:lnTo>
                                <a:lnTo>
                                  <a:pt x="3443" y="219"/>
                                </a:lnTo>
                                <a:lnTo>
                                  <a:pt x="3443" y="24"/>
                                </a:lnTo>
                                <a:lnTo>
                                  <a:pt x="3432" y="12"/>
                                </a:lnTo>
                                <a:lnTo>
                                  <a:pt x="3446" y="12"/>
                                </a:lnTo>
                                <a:lnTo>
                                  <a:pt x="3453" y="23"/>
                                </a:lnTo>
                                <a:lnTo>
                                  <a:pt x="3456" y="38"/>
                                </a:lnTo>
                                <a:lnTo>
                                  <a:pt x="3456" y="204"/>
                                </a:lnTo>
                                <a:lnTo>
                                  <a:pt x="3453" y="219"/>
                                </a:lnTo>
                                <a:lnTo>
                                  <a:pt x="3446"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8E0F7" id="docshapegroup2283" o:spid="_x0000_s1026" style="position:absolute;margin-left:64pt;margin-top:156.15pt;width:480pt;height:66.6pt;z-index:-251284480;mso-position-horizontal-relative:page;mso-position-vertical-relative:page" coordorigin="1280,3123"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">
                <v:rect id="docshape2284" o:spid="_x0000_s1027" style="position:absolute;left:1280;top:3123;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" fillcolor="#f1efef" stroked="f">
                  <v:path arrowok="t"/>
                </v:rect>
                <v:shape id="docshape2285" o:spid="_x0000_s1028" type="#_x0000_t75" style="position:absolute;left:1280;top:320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">
                  <v:imagedata r:id="rId126" o:title=""/>
                  <o:lock v:ext="edit" aspectratio="f"/>
                </v:shape>
                <v:rect id="docshape2286" o:spid="_x0000_s1029" style="position:absolute;left:1280;top:346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" stroked="f">
                  <v:path arrowok="t"/>
                </v:rect>
                <v:rect id="docshape2287" o:spid="_x0000_s1030" style="position:absolute;left:1280;top:3814;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" fillcolor="#f1efef" stroked="f">
                  <v:path arrowok="t"/>
                </v:rect>
                <v:rect id="docshape2288" o:spid="_x0000_s1031" style="position:absolute;left:1280;top:4160;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" stroked="f">
                  <v:path arrowok="t"/>
                </v:rect>
                <v:shape id="docshape2289" o:spid="_x0000_s1032" style="position:absolute;left:1664;top:3148;width:3853;height:244;visibility:visible;mso-wrap-style:square;v-text-anchor:top" coordsize="385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" path="m3814,243l38,243,23,240,11,232,3,220,,205,,38,3,23,11,11,23,3,38,,3814,r15,3l3842,11r8,12l3853,38r,167l3850,220r-8,12l3829,240r-15,3xe" fillcolor="#f6f6f8" stroked="f">
                  <v:path arrowok="t" o:connecttype="custom" o:connectlocs="3814,3392;38,3392;23,3389;11,3381;3,3369;0,3354;0,3187;3,3172;11,3160;23,3152;38,3149;3814,3149;3829,3152;3842,3160;3850,3172;3853,3187;3853,3354;3850,3369;3842,3381;3829,3389;3814,3392" o:connectangles="0,0,0,0,0,0,0,0,0,0,0,0,0,0,0,0,0,0,0,0,0"/>
                </v:shape>
                <v:shape id="docshape2290" o:spid="_x0000_s1033" style="position:absolute;left:1664;top:3148;width:3853;height:244;visibility:visible;mso-wrap-style:square;v-text-anchor:top" coordsize="385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" path="m3814,243l38,243,23,240,11,232,3,220,,205,,38,3,23,11,11,23,3,38,,3814,r15,3l3842,11r1,2l24,13,13,24r,195l24,230r3819,l3842,232r-13,8l3814,243xm3843,230r-14,l3840,219r,-195l3829,13r14,l3850,23r3,15l3853,205r-3,15l3843,230xe" fillcolor="#e0e0e7" stroked="f">
                  <v:path arrowok="t" o:connecttype="custom" o:connectlocs="3814,3392;38,3392;23,3389;11,3381;3,3369;0,3354;0,3187;3,3172;11,3160;23,3152;38,3149;3814,3149;3829,3152;3842,3160;3843,3162;24,3162;13,3173;13,3368;24,3379;3843,3379;3842,3381;3829,3389;3814,3392;3843,3379;3829,3379;3840,3368;3840,3173;3829,3162;3843,3162;3850,3172;3853,3187;3853,3354;3850,3369;3843,3379" o:connectangles="0,0,0,0,0,0,0,0,0,0,0,0,0,0,0,0,0,0,0,0,0,0,0,0,0,0,0,0,0,0,0,0,0,0"/>
                </v:shape>
                <v:shape id="docshape2291" o:spid="_x0000_s1034" style="position:absolute;left:1664;top:3494;width:2855;height:244;visibility:visible;mso-wrap-style:square;v-text-anchor:top" coordsize="285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" path="m2816,244l38,244,23,241,11,232,3,220,,205,,39,3,24,11,12,23,3,38,,2816,r15,3l2843,12r8,12l2854,39r,166l2851,220r-8,12l2831,241r-15,3xe" fillcolor="#f6f6f8" stroked="f">
                  <v:path arrowok="t" o:connecttype="custom" o:connectlocs="2816,3738;38,3738;23,3735;11,3726;3,3714;0,3699;0,3533;3,3518;11,3506;23,3497;38,3494;2816,3494;2831,3497;2843,3506;2851,3518;2854,3533;2854,3699;2851,3714;2843,3726;2831,3735;2816,3738" o:connectangles="0,0,0,0,0,0,0,0,0,0,0,0,0,0,0,0,0,0,0,0,0"/>
                </v:shape>
                <v:shape id="docshape2292" o:spid="_x0000_s1035" style="position:absolute;left:1664;top:3494;width:2855;height:244;visibility:visible;mso-wrap-style:square;v-text-anchor:top" coordsize="285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" path="m2816,244l38,244,23,241,11,232,3,220,,205,,39,3,24,11,12,23,3,38,,2816,r15,3l2843,12r1,1l24,13,13,25r,194l24,231r2820,l2843,232r-12,9l2816,244xm2844,231r-14,l2842,219r,-194l2830,13r14,l2851,24r3,15l2854,205r-3,15l2844,231xe" fillcolor="#e0e0e7" stroked="f">
                  <v:path arrowok="t" o:connecttype="custom" o:connectlocs="2816,3738;38,3738;23,3735;11,3726;3,3714;0,3699;0,3533;3,3518;11,3506;23,3497;38,3494;2816,3494;2831,3497;2843,3506;2844,3507;24,3507;13,3519;13,3713;24,3725;2844,3725;2843,3726;2831,3735;2816,3738;2844,3725;2830,3725;2842,3713;2842,3519;2830,3507;2844,3507;2851,3518;2854,3533;2854,3699;2851,3714;2844,3725" o:connectangles="0,0,0,0,0,0,0,0,0,0,0,0,0,0,0,0,0,0,0,0,0,0,0,0,0,0,0,0,0,0,0,0,0,0"/>
                </v:shape>
                <v:shape id="docshape2293" o:spid="_x0000_s1036" style="position:absolute;left:1664;top:3840;width:4429;height:244;visibility:visible;mso-wrap-style:square;v-text-anchor:top" coordsize="44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" path="m4390,243l38,243,23,240,11,232,3,220,,205,,38,3,23,11,11,23,3,38,,4390,r15,3l4418,11r8,12l4429,38r,167l4426,220r-8,12l4405,240r-15,3xe" fillcolor="#f6f6f8" stroked="f">
                  <v:path arrowok="t" o:connecttype="custom" o:connectlocs="4390,4083;38,4083;23,4080;11,4072;3,4060;0,4045;0,3878;3,3863;11,3851;23,3843;38,3840;4390,3840;4405,3843;4418,3851;4426,3863;4429,3878;4429,4045;4426,4060;4418,4072;4405,4080;4390,4083" o:connectangles="0,0,0,0,0,0,0,0,0,0,0,0,0,0,0,0,0,0,0,0,0"/>
                </v:shape>
                <v:shape id="docshape2294" o:spid="_x0000_s1037" style="position:absolute;left:1664;top:3840;width:4429;height:244;visibility:visible;mso-wrap-style:square;v-text-anchor:top" coordsize="44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" path="m4390,243l38,243,23,240,11,232,3,220,,205,,38,3,23,11,11,23,3,38,,4390,r15,3l4418,11r1,2l24,13,13,24r,195l24,230r4395,l4418,232r-13,8l4390,243xm4419,230r-14,l4416,219r,-195l4405,13r14,l4426,23r3,15l4429,205r-3,15l4419,230xe" fillcolor="#e0e0e7" stroked="f">
                  <v:path arrowok="t" o:connecttype="custom" o:connectlocs="4390,4083;38,4083;23,4080;11,4072;3,4060;0,4045;0,3878;3,3863;11,3851;23,3843;38,3840;4390,3840;4405,3843;4418,3851;4419,3853;24,3853;13,3864;13,4059;24,4070;4419,4070;4418,4072;4405,4080;4390,4083;4419,4070;4405,4070;4416,4059;4416,3864;4405,3853;4419,3853;4426,3863;4429,3878;4429,4045;4426,4060;4419,4070" o:connectangles="0,0,0,0,0,0,0,0,0,0,0,0,0,0,0,0,0,0,0,0,0,0,0,0,0,0,0,0,0,0,0,0,0,0"/>
                </v:shape>
                <v:shape id="docshape2295" o:spid="_x0000_s1038" style="position:absolute;left:1664;top:4185;width:3456;height:244;visibility:visible;mso-wrap-style:square;v-text-anchor:top" coordsize="345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" path="m3418,243l38,243,23,240,11,232,3,219,,204,,38,3,23,11,11,23,3,38,,3418,r15,3l3445,11r8,12l3456,38r,166l3453,219r-8,13l3433,240r-15,3xe" fillcolor="#f6f6f8" stroked="f">
                  <v:path arrowok="t" o:connecttype="custom" o:connectlocs="3418,4429;38,4429;23,4426;11,4418;3,4405;0,4390;0,4224;3,4209;11,4197;23,4189;38,4186;3418,4186;3433,4189;3445,4197;3453,4209;3456,4224;3456,4390;3453,4405;3445,4418;3433,4426;3418,4429" o:connectangles="0,0,0,0,0,0,0,0,0,0,0,0,0,0,0,0,0,0,0,0,0"/>
                </v:shape>
                <v:shape id="docshape2296" o:spid="_x0000_s1039" style="position:absolute;left:1664;top:4185;width:3456;height:244;visibility:visible;mso-wrap-style:square;v-text-anchor:top" coordsize="345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" path="m3418,243l38,243,23,240,11,232,3,219,,204,,38,3,23,11,11,23,3,38,,3418,r15,3l3445,11r1,1l24,12,13,24r,195l24,230r3422,l3445,232r-12,8l3418,243xm3446,230r-14,l3443,219r,-195l3432,12r14,l3453,23r3,15l3456,204r-3,15l3446,230xe" fillcolor="#e0e0e7" stroked="f">
                  <v:path arrowok="t" o:connecttype="custom" o:connectlocs="3418,4429;38,4429;23,4426;11,4418;3,4405;0,4390;0,4224;3,4209;11,4197;23,4189;38,4186;3418,4186;3433,4189;3445,4197;3446,4198;24,4198;13,4210;13,4405;24,4416;3446,4416;3445,4418;3433,4426;3418,4429;3446,4416;3432,4416;3443,4405;3443,4210;3432,4198;3446,4198;3453,4209;3456,4224;3456,4390;3453,4405;3446,4416" o:connectangles="0,0,0,0,0,0,0,0,0,0,0,0,0,0,0,0,0,0,0,0,0,0,0,0,0,0,0,0,0,0,0,0,0,0"/>
                </v:shape>
                <w10:wrap anchorx="page" anchory="page"/>
              </v:group>
            </w:pict>
          </mc:Fallback>
        </mc:AlternateContent>
      </w:r>
      <w:r w:rsidR="00CF1076">
        <w:rPr>
          <w:noProof/>
          <w:lang w:val="de"/>
        </w:rPr>
        <w:drawing>
          <wp:anchor distT="0" distB="0" distL="0" distR="0" simplePos="0" relativeHeight="251584512" behindDoc="0" locked="0" layoutInCell="1" allowOverlap="1" wp14:anchorId="40729248" wp14:editId="0662A409">
            <wp:simplePos x="0" y="0"/>
            <wp:positionH relativeFrom="page">
              <wp:posOffset>812800</wp:posOffset>
            </wp:positionH>
            <wp:positionV relativeFrom="page">
              <wp:posOffset>2251455</wp:posOffset>
            </wp:positionV>
            <wp:extent cx="97536" cy="97536"/>
            <wp:effectExtent l="0" t="0" r="0" b="0"/>
            <wp:wrapNone/>
            <wp:docPr id="9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85536" behindDoc="0" locked="0" layoutInCell="1" allowOverlap="1" wp14:anchorId="113B9283" wp14:editId="357069A2">
            <wp:simplePos x="0" y="0"/>
            <wp:positionH relativeFrom="page">
              <wp:posOffset>812800</wp:posOffset>
            </wp:positionH>
            <wp:positionV relativeFrom="page">
              <wp:posOffset>2470911</wp:posOffset>
            </wp:positionV>
            <wp:extent cx="97536" cy="97536"/>
            <wp:effectExtent l="0" t="0" r="0" b="0"/>
            <wp:wrapNone/>
            <wp:docPr id="9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86560" behindDoc="0" locked="0" layoutInCell="1" allowOverlap="1" wp14:anchorId="34912E9D" wp14:editId="40B610CE">
            <wp:simplePos x="0" y="0"/>
            <wp:positionH relativeFrom="page">
              <wp:posOffset>812800</wp:posOffset>
            </wp:positionH>
            <wp:positionV relativeFrom="page">
              <wp:posOffset>2690367</wp:posOffset>
            </wp:positionV>
            <wp:extent cx="97536" cy="97536"/>
            <wp:effectExtent l="0" t="0" r="0" b="0"/>
            <wp:wrapNone/>
            <wp:docPr id="9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88608" behindDoc="0" locked="0" layoutInCell="1" allowOverlap="1" wp14:anchorId="2088619B" wp14:editId="2648D958">
            <wp:simplePos x="0" y="0"/>
            <wp:positionH relativeFrom="page">
              <wp:posOffset>812800</wp:posOffset>
            </wp:positionH>
            <wp:positionV relativeFrom="page">
              <wp:posOffset>5380735</wp:posOffset>
            </wp:positionV>
            <wp:extent cx="97536" cy="97536"/>
            <wp:effectExtent l="0" t="0" r="0" b="0"/>
            <wp:wrapNone/>
            <wp:docPr id="10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90656" behindDoc="0" locked="0" layoutInCell="1" allowOverlap="1" wp14:anchorId="6B4CF6AF" wp14:editId="02A076F6">
            <wp:simplePos x="0" y="0"/>
            <wp:positionH relativeFrom="page">
              <wp:posOffset>812800</wp:posOffset>
            </wp:positionH>
            <wp:positionV relativeFrom="page">
              <wp:posOffset>5592063</wp:posOffset>
            </wp:positionV>
            <wp:extent cx="97536" cy="97536"/>
            <wp:effectExtent l="0" t="0" r="0" b="0"/>
            <wp:wrapNone/>
            <wp:docPr id="10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92704" behindDoc="0" locked="0" layoutInCell="1" allowOverlap="1" wp14:anchorId="610077AF" wp14:editId="69FC56E1">
            <wp:simplePos x="0" y="0"/>
            <wp:positionH relativeFrom="page">
              <wp:posOffset>812800</wp:posOffset>
            </wp:positionH>
            <wp:positionV relativeFrom="page">
              <wp:posOffset>5803391</wp:posOffset>
            </wp:positionV>
            <wp:extent cx="97536" cy="97536"/>
            <wp:effectExtent l="0" t="0" r="0" b="0"/>
            <wp:wrapNone/>
            <wp:docPr id="10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594752" behindDoc="0" locked="0" layoutInCell="1" allowOverlap="1" wp14:anchorId="109DF292" wp14:editId="166F960C">
            <wp:simplePos x="0" y="0"/>
            <wp:positionH relativeFrom="page">
              <wp:posOffset>812800</wp:posOffset>
            </wp:positionH>
            <wp:positionV relativeFrom="page">
              <wp:posOffset>6014719</wp:posOffset>
            </wp:positionV>
            <wp:extent cx="97536" cy="97536"/>
            <wp:effectExtent l="0" t="0" r="0" b="0"/>
            <wp:wrapNone/>
            <wp:docPr id="10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7EA0382E" wp14:editId="33E08DD5">
                <wp:extent cx="6502400" cy="577215"/>
                <wp:effectExtent l="0" t="0" r="0" b="6985"/>
                <wp:docPr id="570484967" name="docshapegroup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30429242" name="docshape230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78335738" name="docshape230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98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247 </w:t>
                              </w:r>
                              <w:r>
                                <w:rPr>
                                  <w:b/>
                                  <w:bCs/>
                                  <w:color w:val="333333"/>
                                  <w:sz w:val="25"/>
                                  <w:lang w:val="de"/>
                                </w:rPr>
                                <w:t>VON 315</w:t>
                              </w:r>
                            </w:p>
                            <w:p w14:paraId="3230A539"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inline>
            </w:drawing>
          </mc:Choice>
          <mc:Fallback>
            <w:pict>
              <v:group w14:anchorId="7EA0382E" id="docshapegroup2301" o:spid="_x0000_s313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P4/6G3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302" o:spid="_x0000_s313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">
                  <v:imagedata r:id="rId13" o:title=""/>
                  <o:lock v:ext="edit" aspectratio="f"/>
                </v:shape>
                <v:shape id="docshape2303" o:spid="_x0000_s313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" filled="f" stroked="f">
                  <v:path arrowok="t"/>
                  <v:textbox inset="0,0,0,0">
                    <w:txbxContent>
                      <w:p w14:paraId="187A984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247 </w:t>
                        </w:r>
                        <w:r>
                          <w:rPr>
                            <w:b/>
                            <w:bCs/>
                            <w:color w:val="333333"/>
                            <w:sz w:val="25"/>
                            <w:lang w:val="de"/>
                          </w:rPr>
                          <w:t>VON 315</w:t>
                        </w:r>
                      </w:p>
                      <w:p w14:paraId="3230A539" w14:textId="77777777" w:rsidR="00D504A3" w:rsidRDefault="009F3EE9">
                        <w:pPr>
                          <w:spacing w:before="79"/>
                          <w:ind w:left="115"/>
                          <w:rPr>
                            <w:b/>
                            <w:sz w:val="13"/>
                          </w:rPr>
                        </w:pPr>
                        <w:r>
                          <w:rPr>
                            <w:b/>
                            <w:bCs/>
                            <w:sz w:val="13"/>
                            <w:lang w:val="de"/>
                          </w:rPr>
                          <w:t>DLBDSEDA01_MC_schwer/Lektion 03</w:t>
                        </w:r>
                      </w:p>
                    </w:txbxContent>
                  </v:textbox>
                </v:shape>
                <w10:anchorlock/>
              </v:group>
            </w:pict>
          </mc:Fallback>
        </mc:AlternateContent>
      </w:r>
    </w:p>
    <w:p w14:paraId="447097AA" w14:textId="77777777" w:rsidR="00D504A3" w:rsidRDefault="00D504A3">
      <w:pPr>
        <w:pStyle w:val="BodyText"/>
      </w:pPr>
    </w:p>
    <w:p w14:paraId="2E773232" w14:textId="2F1DBE67" w:rsidR="00D504A3" w:rsidRDefault="007473B8">
      <w:pPr>
        <w:pStyle w:val="BodyText"/>
      </w:pPr>
      <w:r>
        <w:rPr>
          <w:noProof/>
          <w:lang w:val="de"/>
        </w:rPr>
        <mc:AlternateContent>
          <mc:Choice Requires="wpg">
            <w:drawing>
              <wp:anchor distT="0" distB="0" distL="114300" distR="114300" simplePos="0" relativeHeight="252030976" behindDoc="1" locked="0" layoutInCell="1" allowOverlap="1" wp14:anchorId="6BA0A561" wp14:editId="5D63222E">
                <wp:simplePos x="0" y="0"/>
                <wp:positionH relativeFrom="page">
                  <wp:posOffset>530860</wp:posOffset>
                </wp:positionH>
                <wp:positionV relativeFrom="page">
                  <wp:posOffset>1169670</wp:posOffset>
                </wp:positionV>
                <wp:extent cx="6502400" cy="1764030"/>
                <wp:effectExtent l="0" t="0" r="0" b="1270"/>
                <wp:wrapNone/>
                <wp:docPr id="1217184191" name="docshapegroup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1843"/>
                          <a:chExt cx="10240" cy="2778"/>
                        </a:xfrm>
                      </wpg:grpSpPr>
                      <pic:pic xmlns:pic="http://schemas.openxmlformats.org/drawingml/2006/picture">
                        <pic:nvPicPr>
                          <pic:cNvPr id="335241675" name="docshape228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32" y="1843"/>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1682062358" name="docshape2281"/>
                        <wps:cNvSpPr txBox="1">
                          <a:spLocks/>
                        </wps:cNvSpPr>
                        <wps:spPr bwMode="auto">
                          <a:xfrm>
                            <a:off x="1024" y="1982"/>
                            <a:ext cx="790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C11C" w14:textId="77777777" w:rsidR="00D504A3" w:rsidRDefault="009F3EE9">
                              <w:pPr>
                                <w:spacing w:line="217" w:lineRule="exact"/>
                                <w:rPr>
                                  <w:sz w:val="23"/>
                                </w:rPr>
                              </w:pPr>
                              <w:r>
                                <w:rPr>
                                  <w:color w:val="333333"/>
                                  <w:sz w:val="23"/>
                                  <w:lang w:val="de"/>
                                </w:rPr>
                                <w:t>Wie wird die Absprungrate berechnet, wenn der Zugriff auf eine Website über eine erstellte URL erfolgt?</w:t>
                              </w:r>
                            </w:p>
                          </w:txbxContent>
                        </wps:txbx>
                        <wps:bodyPr rot="0" vert="horz" wrap="square" lIns="0" tIns="0" rIns="0" bIns="0" anchor="t" anchorCtr="0" upright="1">
                          <a:noAutofit/>
                        </wps:bodyPr>
                      </wps:wsp>
                      <wps:wsp>
                        <wps:cNvPr id="1769523251" name="docshape2282"/>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60C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A561" id="docshapegroup2279" o:spid="_x0000_s3133" style="position:absolute;margin-left:41.8pt;margin-top:92.1pt;width:512pt;height:138.9pt;z-index:-251285504;mso-position-horizontal-relative:page;mso-position-vertical-relative:page" coordorigin="832,1843"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">
                <v:shape id="docshape2280" o:spid="_x0000_s3134" type="#_x0000_t75" style="position:absolute;left:832;top:1843;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">
                  <v:imagedata r:id="rId64" o:title=""/>
                  <o:lock v:ext="edit" aspectratio="f"/>
                </v:shape>
                <v:shape id="docshape2281" o:spid="_x0000_s3135" type="#_x0000_t202" style="position:absolute;left:1024;top:1982;width:7900;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" filled="f" stroked="f">
                  <v:path arrowok="t"/>
                  <v:textbox inset="0,0,0,0">
                    <w:txbxContent>
                      <w:p w14:paraId="7315C11C" w14:textId="77777777" w:rsidR="00D504A3" w:rsidRDefault="009F3EE9">
                        <w:pPr>
                          <w:spacing w:line="217" w:lineRule="exact"/>
                          <w:rPr>
                            <w:sz w:val="23"/>
                          </w:rPr>
                        </w:pPr>
                        <w:r>
                          <w:rPr>
                            <w:color w:val="333333"/>
                            <w:sz w:val="23"/>
                            <w:lang w:val="de"/>
                          </w:rPr>
                          <w:t>Wie wird die Absprungrate berechnet, wenn der Zugriff auf eine Website über eine erstellte URL erfolgt?</w:t>
                        </w:r>
                      </w:p>
                    </w:txbxContent>
                  </v:textbox>
                </v:shape>
                <v:shape id="docshape2282" o:spid="_x0000_s3136"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" filled="f" stroked="f">
                  <v:path arrowok="t"/>
                  <v:textbox inset="0,0,0,0">
                    <w:txbxContent>
                      <w:p w14:paraId="662760C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DCD6F0C" w14:textId="77777777" w:rsidR="00D504A3" w:rsidRDefault="00D504A3">
      <w:pPr>
        <w:pStyle w:val="BodyText"/>
      </w:pPr>
    </w:p>
    <w:p w14:paraId="3D29F2C1" w14:textId="77777777" w:rsidR="00D504A3" w:rsidRDefault="00D504A3">
      <w:pPr>
        <w:pStyle w:val="BodyText"/>
      </w:pPr>
    </w:p>
    <w:p w14:paraId="0D52B653" w14:textId="77777777" w:rsidR="00D504A3" w:rsidRDefault="00D504A3">
      <w:pPr>
        <w:pStyle w:val="BodyText"/>
      </w:pPr>
    </w:p>
    <w:p w14:paraId="39294A52" w14:textId="77777777" w:rsidR="00D504A3" w:rsidRDefault="00D504A3">
      <w:pPr>
        <w:pStyle w:val="BodyText"/>
      </w:pPr>
    </w:p>
    <w:p w14:paraId="0015002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188A344" w14:textId="77777777">
        <w:trPr>
          <w:trHeight w:val="290"/>
          <w:tblCellSpacing w:w="25" w:type="dxa"/>
        </w:trPr>
        <w:tc>
          <w:tcPr>
            <w:tcW w:w="9600" w:type="dxa"/>
            <w:tcBorders>
              <w:bottom w:val="nil"/>
            </w:tcBorders>
          </w:tcPr>
          <w:p w14:paraId="40B3EC9A" w14:textId="356CB2CB" w:rsidR="00D504A3" w:rsidRDefault="009F3EE9">
            <w:pPr>
              <w:pStyle w:val="TableParagraph"/>
              <w:spacing w:before="38"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Bounce_rate = (Anzahl der Besuche</w:t>
            </w:r>
            <w:r w:rsidR="00461AE9" w:rsidRPr="00A46D82">
              <w:rPr>
                <w:color w:val="DC1043"/>
                <w:sz w:val="15"/>
                <w:lang w:val="de"/>
                <w14:shadow w14:blurRad="50800" w14:dist="38100" w14:dir="2700000" w14:sx="100000" w14:sy="100000" w14:kx="0" w14:ky="0" w14:algn="tl">
                  <w14:srgbClr w14:val="000000">
                    <w14:alpha w14:val="60000"/>
                  </w14:srgbClr>
                </w14:shadow>
              </w:rPr>
              <w:t>r:innen</w:t>
            </w:r>
            <w:r w:rsidRPr="00A46D82">
              <w:rPr>
                <w:color w:val="DC1043"/>
                <w:sz w:val="15"/>
                <w:lang w:val="de"/>
                <w14:shadow w14:blurRad="50800" w14:dist="38100" w14:dir="2700000" w14:sx="100000" w14:sy="100000" w14:kx="0" w14:ky="0" w14:algn="tl">
                  <w14:srgbClr w14:val="000000">
                    <w14:alpha w14:val="60000"/>
                  </w14:srgbClr>
                </w14:shadow>
              </w:rPr>
              <w:t>,</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die eine Aktion</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ausführen)/(Anzahl der Besuche)</w:t>
            </w:r>
          </w:p>
        </w:tc>
      </w:tr>
      <w:tr w:rsidR="00D504A3" w14:paraId="618F6CAA" w14:textId="77777777">
        <w:trPr>
          <w:trHeight w:val="285"/>
          <w:tblCellSpacing w:w="25" w:type="dxa"/>
        </w:trPr>
        <w:tc>
          <w:tcPr>
            <w:tcW w:w="9600" w:type="dxa"/>
            <w:tcBorders>
              <w:top w:val="nil"/>
              <w:bottom w:val="nil"/>
            </w:tcBorders>
          </w:tcPr>
          <w:p w14:paraId="01EC4E95"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Bounce_rate = (Anzahl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Klicks)/(Anzahl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Besuche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c>
      </w:tr>
      <w:tr w:rsidR="00D504A3" w14:paraId="3A6EB59A" w14:textId="77777777">
        <w:trPr>
          <w:trHeight w:val="285"/>
          <w:tblCellSpacing w:w="25" w:type="dxa"/>
        </w:trPr>
        <w:tc>
          <w:tcPr>
            <w:tcW w:w="9600" w:type="dxa"/>
            <w:tcBorders>
              <w:top w:val="nil"/>
              <w:bottom w:val="nil"/>
            </w:tcBorders>
          </w:tcPr>
          <w:p w14:paraId="56489AFD" w14:textId="77777777" w:rsidR="00D504A3" w:rsidRPr="00915932" w:rsidRDefault="009F3EE9">
            <w:pPr>
              <w:pStyle w:val="TableParagraph"/>
              <w:spacing w:before="34" w:line="240" w:lineRule="auto"/>
              <w:ind w:left="447"/>
              <w:rPr>
                <w:i/>
                <w:iCs/>
                <w:sz w:val="15"/>
                <w:u w:val="single"/>
              </w:rPr>
            </w:pPr>
            <w:r w:rsidRPr="00A46D82">
              <w:rPr>
                <w:i/>
                <w:iCs/>
                <w:color w:val="DC1043"/>
                <w:sz w:val="15"/>
                <w:u w:val="single"/>
                <w:lang w:val="de"/>
                <w14:shadow w14:blurRad="50800" w14:dist="38100" w14:dir="2700000" w14:sx="100000" w14:sy="100000" w14:kx="0" w14:ky="0" w14:algn="tl">
                  <w14:srgbClr w14:val="000000">
                    <w14:alpha w14:val="60000"/>
                  </w14:srgbClr>
                </w14:shadow>
              </w:rPr>
              <w:t>Bounce_rate = (Anzahl der</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Besuche</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mit</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einer</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einzigen</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Seitenansicht)/(Anzahl der</w:t>
            </w:r>
            <w:r>
              <w:rPr>
                <w:i/>
                <w:iCs/>
                <w:color w:val="DC1043"/>
                <w:sz w:val="15"/>
                <w:u w:val="single"/>
                <w:lang w:val="de"/>
              </w:rPr>
              <w:t xml:space="preserve"> </w:t>
            </w:r>
            <w:r w:rsidRPr="00A46D82">
              <w:rPr>
                <w:i/>
                <w:iCs/>
                <w:color w:val="DC1043"/>
                <w:sz w:val="15"/>
                <w:u w:val="single"/>
                <w:lang w:val="de"/>
                <w14:shadow w14:blurRad="50800" w14:dist="38100" w14:dir="2700000" w14:sx="100000" w14:sy="100000" w14:kx="0" w14:ky="0" w14:algn="tl">
                  <w14:srgbClr w14:val="000000">
                    <w14:alpha w14:val="60000"/>
                  </w14:srgbClr>
                </w14:shadow>
              </w:rPr>
              <w:t>Besuche)</w:t>
            </w:r>
          </w:p>
        </w:tc>
      </w:tr>
      <w:tr w:rsidR="00D504A3" w14:paraId="70A32CD7" w14:textId="77777777">
        <w:trPr>
          <w:trHeight w:val="290"/>
          <w:tblCellSpacing w:w="25" w:type="dxa"/>
        </w:trPr>
        <w:tc>
          <w:tcPr>
            <w:tcW w:w="9600" w:type="dxa"/>
            <w:tcBorders>
              <w:top w:val="nil"/>
            </w:tcBorders>
          </w:tcPr>
          <w:p w14:paraId="443998AE" w14:textId="4281AB81"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Bounce_rate = (Anzahl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Einzelbesuch</w:t>
            </w:r>
            <w:r w:rsidR="00461AE9" w:rsidRPr="00A46D82">
              <w:rPr>
                <w:color w:val="DC1043"/>
                <w:sz w:val="15"/>
                <w:lang w:val="de"/>
                <w14:shadow w14:blurRad="50800" w14:dist="38100" w14:dir="2700000" w14:sx="100000" w14:sy="100000" w14:kx="0" w14:ky="0" w14:algn="tl">
                  <w14:srgbClr w14:val="000000">
                    <w14:alpha w14:val="60000"/>
                  </w14:srgbClr>
                </w14:shadow>
              </w:rPr>
              <w:t>er:innen</w:t>
            </w:r>
            <w:r w:rsidRPr="00A46D82">
              <w:rPr>
                <w:color w:val="DC1043"/>
                <w:sz w:val="15"/>
                <w:lang w:val="de"/>
                <w14:shadow w14:blurRad="50800" w14:dist="38100" w14:dir="2700000" w14:sx="100000" w14:sy="100000" w14:kx="0" w14:ky="0" w14:algn="tl">
                  <w14:srgbClr w14:val="000000">
                    <w14:alpha w14:val="60000"/>
                  </w14:srgbClr>
                </w14:shadow>
              </w:rPr>
              <w:t>)/(Anzahl der</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Besuche)</w:t>
            </w:r>
          </w:p>
        </w:tc>
      </w:tr>
    </w:tbl>
    <w:p w14:paraId="3EFC27F2" w14:textId="77777777" w:rsidR="00D504A3" w:rsidRDefault="00D504A3">
      <w:pPr>
        <w:pStyle w:val="BodyText"/>
      </w:pPr>
    </w:p>
    <w:p w14:paraId="6A9541DB" w14:textId="77777777" w:rsidR="00D504A3" w:rsidRDefault="00613099">
      <w:pPr>
        <w:pStyle w:val="BodyText"/>
        <w:spacing w:before="8"/>
        <w:rPr>
          <w:sz w:val="14"/>
        </w:rPr>
      </w:pPr>
      <w:r>
        <w:rPr>
          <w:noProof/>
          <w:lang w:val="de"/>
        </w:rPr>
        <mc:AlternateContent>
          <mc:Choice Requires="wpg">
            <w:drawing>
              <wp:anchor distT="0" distB="0" distL="0" distR="0" simplePos="0" relativeHeight="252192768" behindDoc="1" locked="0" layoutInCell="1" allowOverlap="1" wp14:anchorId="639833D8" wp14:editId="48ADEA23">
                <wp:simplePos x="0" y="0"/>
                <wp:positionH relativeFrom="page">
                  <wp:posOffset>528320</wp:posOffset>
                </wp:positionH>
                <wp:positionV relativeFrom="paragraph">
                  <wp:posOffset>123190</wp:posOffset>
                </wp:positionV>
                <wp:extent cx="6502400" cy="398780"/>
                <wp:effectExtent l="0" t="12700" r="0" b="7620"/>
                <wp:wrapTopAndBottom/>
                <wp:docPr id="1857077983" name="docshapegroup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4"/>
                          <a:chExt cx="10240" cy="628"/>
                        </a:xfrm>
                      </wpg:grpSpPr>
                      <pic:pic xmlns:pic="http://schemas.openxmlformats.org/drawingml/2006/picture">
                        <pic:nvPicPr>
                          <pic:cNvPr id="599288397" name="docshape230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32" y="193"/>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907269877" name="docshape2306"/>
                        <wps:cNvSpPr>
                          <a:spLocks/>
                        </wps:cNvSpPr>
                        <wps:spPr bwMode="auto">
                          <a:xfrm>
                            <a:off x="3084" y="334"/>
                            <a:ext cx="4429" cy="244"/>
                          </a:xfrm>
                          <a:custGeom>
                            <a:avLst/>
                            <a:gdLst>
                              <a:gd name="T0" fmla="+- 0 7475 3085"/>
                              <a:gd name="T1" fmla="*/ T0 w 4429"/>
                              <a:gd name="T2" fmla="+- 0 578 334"/>
                              <a:gd name="T3" fmla="*/ 578 h 244"/>
                              <a:gd name="T4" fmla="+- 0 3123 3085"/>
                              <a:gd name="T5" fmla="*/ T4 w 4429"/>
                              <a:gd name="T6" fmla="+- 0 578 334"/>
                              <a:gd name="T7" fmla="*/ 578 h 244"/>
                              <a:gd name="T8" fmla="+- 0 3108 3085"/>
                              <a:gd name="T9" fmla="*/ T8 w 4429"/>
                              <a:gd name="T10" fmla="+- 0 575 334"/>
                              <a:gd name="T11" fmla="*/ 575 h 244"/>
                              <a:gd name="T12" fmla="+- 0 3096 3085"/>
                              <a:gd name="T13" fmla="*/ T12 w 4429"/>
                              <a:gd name="T14" fmla="+- 0 566 334"/>
                              <a:gd name="T15" fmla="*/ 566 h 244"/>
                              <a:gd name="T16" fmla="+- 0 3088 3085"/>
                              <a:gd name="T17" fmla="*/ T16 w 4429"/>
                              <a:gd name="T18" fmla="+- 0 554 334"/>
                              <a:gd name="T19" fmla="*/ 554 h 244"/>
                              <a:gd name="T20" fmla="+- 0 3085 3085"/>
                              <a:gd name="T21" fmla="*/ T20 w 4429"/>
                              <a:gd name="T22" fmla="+- 0 539 334"/>
                              <a:gd name="T23" fmla="*/ 539 h 244"/>
                              <a:gd name="T24" fmla="+- 0 3085 3085"/>
                              <a:gd name="T25" fmla="*/ T24 w 4429"/>
                              <a:gd name="T26" fmla="+- 0 373 334"/>
                              <a:gd name="T27" fmla="*/ 373 h 244"/>
                              <a:gd name="T28" fmla="+- 0 3088 3085"/>
                              <a:gd name="T29" fmla="*/ T28 w 4429"/>
                              <a:gd name="T30" fmla="+- 0 358 334"/>
                              <a:gd name="T31" fmla="*/ 358 h 244"/>
                              <a:gd name="T32" fmla="+- 0 3096 3085"/>
                              <a:gd name="T33" fmla="*/ T32 w 4429"/>
                              <a:gd name="T34" fmla="+- 0 346 334"/>
                              <a:gd name="T35" fmla="*/ 346 h 244"/>
                              <a:gd name="T36" fmla="+- 0 3108 3085"/>
                              <a:gd name="T37" fmla="*/ T36 w 4429"/>
                              <a:gd name="T38" fmla="+- 0 337 334"/>
                              <a:gd name="T39" fmla="*/ 337 h 244"/>
                              <a:gd name="T40" fmla="+- 0 3123 3085"/>
                              <a:gd name="T41" fmla="*/ T40 w 4429"/>
                              <a:gd name="T42" fmla="+- 0 334 334"/>
                              <a:gd name="T43" fmla="*/ 334 h 244"/>
                              <a:gd name="T44" fmla="+- 0 7475 3085"/>
                              <a:gd name="T45" fmla="*/ T44 w 4429"/>
                              <a:gd name="T46" fmla="+- 0 334 334"/>
                              <a:gd name="T47" fmla="*/ 334 h 244"/>
                              <a:gd name="T48" fmla="+- 0 7490 3085"/>
                              <a:gd name="T49" fmla="*/ T48 w 4429"/>
                              <a:gd name="T50" fmla="+- 0 337 334"/>
                              <a:gd name="T51" fmla="*/ 337 h 244"/>
                              <a:gd name="T52" fmla="+- 0 7502 3085"/>
                              <a:gd name="T53" fmla="*/ T52 w 4429"/>
                              <a:gd name="T54" fmla="+- 0 346 334"/>
                              <a:gd name="T55" fmla="*/ 346 h 244"/>
                              <a:gd name="T56" fmla="+- 0 7511 3085"/>
                              <a:gd name="T57" fmla="*/ T56 w 4429"/>
                              <a:gd name="T58" fmla="+- 0 358 334"/>
                              <a:gd name="T59" fmla="*/ 358 h 244"/>
                              <a:gd name="T60" fmla="+- 0 7514 3085"/>
                              <a:gd name="T61" fmla="*/ T60 w 4429"/>
                              <a:gd name="T62" fmla="+- 0 373 334"/>
                              <a:gd name="T63" fmla="*/ 373 h 244"/>
                              <a:gd name="T64" fmla="+- 0 7514 3085"/>
                              <a:gd name="T65" fmla="*/ T64 w 4429"/>
                              <a:gd name="T66" fmla="+- 0 539 334"/>
                              <a:gd name="T67" fmla="*/ 539 h 244"/>
                              <a:gd name="T68" fmla="+- 0 7511 3085"/>
                              <a:gd name="T69" fmla="*/ T68 w 4429"/>
                              <a:gd name="T70" fmla="+- 0 554 334"/>
                              <a:gd name="T71" fmla="*/ 554 h 244"/>
                              <a:gd name="T72" fmla="+- 0 7502 3085"/>
                              <a:gd name="T73" fmla="*/ T72 w 4429"/>
                              <a:gd name="T74" fmla="+- 0 566 334"/>
                              <a:gd name="T75" fmla="*/ 566 h 244"/>
                              <a:gd name="T76" fmla="+- 0 7490 3085"/>
                              <a:gd name="T77" fmla="*/ T76 w 4429"/>
                              <a:gd name="T78" fmla="+- 0 575 334"/>
                              <a:gd name="T79" fmla="*/ 575 h 244"/>
                              <a:gd name="T80" fmla="+- 0 7475 3085"/>
                              <a:gd name="T81" fmla="*/ T80 w 4429"/>
                              <a:gd name="T82" fmla="+- 0 578 334"/>
                              <a:gd name="T83" fmla="*/ 5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9" h="244">
                                <a:moveTo>
                                  <a:pt x="4390" y="244"/>
                                </a:moveTo>
                                <a:lnTo>
                                  <a:pt x="38" y="244"/>
                                </a:lnTo>
                                <a:lnTo>
                                  <a:pt x="23" y="241"/>
                                </a:lnTo>
                                <a:lnTo>
                                  <a:pt x="11" y="232"/>
                                </a:lnTo>
                                <a:lnTo>
                                  <a:pt x="3" y="220"/>
                                </a:lnTo>
                                <a:lnTo>
                                  <a:pt x="0" y="205"/>
                                </a:lnTo>
                                <a:lnTo>
                                  <a:pt x="0" y="39"/>
                                </a:lnTo>
                                <a:lnTo>
                                  <a:pt x="3" y="24"/>
                                </a:lnTo>
                                <a:lnTo>
                                  <a:pt x="11" y="12"/>
                                </a:lnTo>
                                <a:lnTo>
                                  <a:pt x="23" y="3"/>
                                </a:lnTo>
                                <a:lnTo>
                                  <a:pt x="38" y="0"/>
                                </a:lnTo>
                                <a:lnTo>
                                  <a:pt x="4390" y="0"/>
                                </a:lnTo>
                                <a:lnTo>
                                  <a:pt x="4405" y="3"/>
                                </a:lnTo>
                                <a:lnTo>
                                  <a:pt x="4417" y="12"/>
                                </a:lnTo>
                                <a:lnTo>
                                  <a:pt x="4426" y="24"/>
                                </a:lnTo>
                                <a:lnTo>
                                  <a:pt x="4429" y="39"/>
                                </a:lnTo>
                                <a:lnTo>
                                  <a:pt x="4429" y="205"/>
                                </a:lnTo>
                                <a:lnTo>
                                  <a:pt x="4426" y="220"/>
                                </a:lnTo>
                                <a:lnTo>
                                  <a:pt x="4417" y="232"/>
                                </a:lnTo>
                                <a:lnTo>
                                  <a:pt x="4405" y="241"/>
                                </a:lnTo>
                                <a:lnTo>
                                  <a:pt x="4390"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781750" name="docshape2307"/>
                        <wps:cNvSpPr>
                          <a:spLocks/>
                        </wps:cNvSpPr>
                        <wps:spPr bwMode="auto">
                          <a:xfrm>
                            <a:off x="3084" y="334"/>
                            <a:ext cx="4429" cy="244"/>
                          </a:xfrm>
                          <a:custGeom>
                            <a:avLst/>
                            <a:gdLst>
                              <a:gd name="T0" fmla="+- 0 7475 3085"/>
                              <a:gd name="T1" fmla="*/ T0 w 4429"/>
                              <a:gd name="T2" fmla="+- 0 578 334"/>
                              <a:gd name="T3" fmla="*/ 578 h 244"/>
                              <a:gd name="T4" fmla="+- 0 3123 3085"/>
                              <a:gd name="T5" fmla="*/ T4 w 4429"/>
                              <a:gd name="T6" fmla="+- 0 578 334"/>
                              <a:gd name="T7" fmla="*/ 578 h 244"/>
                              <a:gd name="T8" fmla="+- 0 3108 3085"/>
                              <a:gd name="T9" fmla="*/ T8 w 4429"/>
                              <a:gd name="T10" fmla="+- 0 575 334"/>
                              <a:gd name="T11" fmla="*/ 575 h 244"/>
                              <a:gd name="T12" fmla="+- 0 3096 3085"/>
                              <a:gd name="T13" fmla="*/ T12 w 4429"/>
                              <a:gd name="T14" fmla="+- 0 566 334"/>
                              <a:gd name="T15" fmla="*/ 566 h 244"/>
                              <a:gd name="T16" fmla="+- 0 3088 3085"/>
                              <a:gd name="T17" fmla="*/ T16 w 4429"/>
                              <a:gd name="T18" fmla="+- 0 554 334"/>
                              <a:gd name="T19" fmla="*/ 554 h 244"/>
                              <a:gd name="T20" fmla="+- 0 3085 3085"/>
                              <a:gd name="T21" fmla="*/ T20 w 4429"/>
                              <a:gd name="T22" fmla="+- 0 539 334"/>
                              <a:gd name="T23" fmla="*/ 539 h 244"/>
                              <a:gd name="T24" fmla="+- 0 3085 3085"/>
                              <a:gd name="T25" fmla="*/ T24 w 4429"/>
                              <a:gd name="T26" fmla="+- 0 373 334"/>
                              <a:gd name="T27" fmla="*/ 373 h 244"/>
                              <a:gd name="T28" fmla="+- 0 3088 3085"/>
                              <a:gd name="T29" fmla="*/ T28 w 4429"/>
                              <a:gd name="T30" fmla="+- 0 358 334"/>
                              <a:gd name="T31" fmla="*/ 358 h 244"/>
                              <a:gd name="T32" fmla="+- 0 3096 3085"/>
                              <a:gd name="T33" fmla="*/ T32 w 4429"/>
                              <a:gd name="T34" fmla="+- 0 346 334"/>
                              <a:gd name="T35" fmla="*/ 346 h 244"/>
                              <a:gd name="T36" fmla="+- 0 3108 3085"/>
                              <a:gd name="T37" fmla="*/ T36 w 4429"/>
                              <a:gd name="T38" fmla="+- 0 337 334"/>
                              <a:gd name="T39" fmla="*/ 337 h 244"/>
                              <a:gd name="T40" fmla="+- 0 3123 3085"/>
                              <a:gd name="T41" fmla="*/ T40 w 4429"/>
                              <a:gd name="T42" fmla="+- 0 334 334"/>
                              <a:gd name="T43" fmla="*/ 334 h 244"/>
                              <a:gd name="T44" fmla="+- 0 7475 3085"/>
                              <a:gd name="T45" fmla="*/ T44 w 4429"/>
                              <a:gd name="T46" fmla="+- 0 334 334"/>
                              <a:gd name="T47" fmla="*/ 334 h 244"/>
                              <a:gd name="T48" fmla="+- 0 7490 3085"/>
                              <a:gd name="T49" fmla="*/ T48 w 4429"/>
                              <a:gd name="T50" fmla="+- 0 337 334"/>
                              <a:gd name="T51" fmla="*/ 337 h 244"/>
                              <a:gd name="T52" fmla="+- 0 7502 3085"/>
                              <a:gd name="T53" fmla="*/ T52 w 4429"/>
                              <a:gd name="T54" fmla="+- 0 346 334"/>
                              <a:gd name="T55" fmla="*/ 346 h 244"/>
                              <a:gd name="T56" fmla="+- 0 7503 3085"/>
                              <a:gd name="T57" fmla="*/ T56 w 4429"/>
                              <a:gd name="T58" fmla="+- 0 347 334"/>
                              <a:gd name="T59" fmla="*/ 347 h 244"/>
                              <a:gd name="T60" fmla="+- 0 3109 3085"/>
                              <a:gd name="T61" fmla="*/ T60 w 4429"/>
                              <a:gd name="T62" fmla="+- 0 347 334"/>
                              <a:gd name="T63" fmla="*/ 347 h 244"/>
                              <a:gd name="T64" fmla="+- 0 3098 3085"/>
                              <a:gd name="T65" fmla="*/ T64 w 4429"/>
                              <a:gd name="T66" fmla="+- 0 359 334"/>
                              <a:gd name="T67" fmla="*/ 359 h 244"/>
                              <a:gd name="T68" fmla="+- 0 3098 3085"/>
                              <a:gd name="T69" fmla="*/ T68 w 4429"/>
                              <a:gd name="T70" fmla="+- 0 553 334"/>
                              <a:gd name="T71" fmla="*/ 553 h 244"/>
                              <a:gd name="T72" fmla="+- 0 3109 3085"/>
                              <a:gd name="T73" fmla="*/ T72 w 4429"/>
                              <a:gd name="T74" fmla="+- 0 565 334"/>
                              <a:gd name="T75" fmla="*/ 565 h 244"/>
                              <a:gd name="T76" fmla="+- 0 7503 3085"/>
                              <a:gd name="T77" fmla="*/ T76 w 4429"/>
                              <a:gd name="T78" fmla="+- 0 565 334"/>
                              <a:gd name="T79" fmla="*/ 565 h 244"/>
                              <a:gd name="T80" fmla="+- 0 7502 3085"/>
                              <a:gd name="T81" fmla="*/ T80 w 4429"/>
                              <a:gd name="T82" fmla="+- 0 566 334"/>
                              <a:gd name="T83" fmla="*/ 566 h 244"/>
                              <a:gd name="T84" fmla="+- 0 7490 3085"/>
                              <a:gd name="T85" fmla="*/ T84 w 4429"/>
                              <a:gd name="T86" fmla="+- 0 575 334"/>
                              <a:gd name="T87" fmla="*/ 575 h 244"/>
                              <a:gd name="T88" fmla="+- 0 7475 3085"/>
                              <a:gd name="T89" fmla="*/ T88 w 4429"/>
                              <a:gd name="T90" fmla="+- 0 578 334"/>
                              <a:gd name="T91" fmla="*/ 578 h 244"/>
                              <a:gd name="T92" fmla="+- 0 7503 3085"/>
                              <a:gd name="T93" fmla="*/ T92 w 4429"/>
                              <a:gd name="T94" fmla="+- 0 565 334"/>
                              <a:gd name="T95" fmla="*/ 565 h 244"/>
                              <a:gd name="T96" fmla="+- 0 7489 3085"/>
                              <a:gd name="T97" fmla="*/ T96 w 4429"/>
                              <a:gd name="T98" fmla="+- 0 565 334"/>
                              <a:gd name="T99" fmla="*/ 565 h 244"/>
                              <a:gd name="T100" fmla="+- 0 7501 3085"/>
                              <a:gd name="T101" fmla="*/ T100 w 4429"/>
                              <a:gd name="T102" fmla="+- 0 553 334"/>
                              <a:gd name="T103" fmla="*/ 553 h 244"/>
                              <a:gd name="T104" fmla="+- 0 7501 3085"/>
                              <a:gd name="T105" fmla="*/ T104 w 4429"/>
                              <a:gd name="T106" fmla="+- 0 359 334"/>
                              <a:gd name="T107" fmla="*/ 359 h 244"/>
                              <a:gd name="T108" fmla="+- 0 7489 3085"/>
                              <a:gd name="T109" fmla="*/ T108 w 4429"/>
                              <a:gd name="T110" fmla="+- 0 347 334"/>
                              <a:gd name="T111" fmla="*/ 347 h 244"/>
                              <a:gd name="T112" fmla="+- 0 7503 3085"/>
                              <a:gd name="T113" fmla="*/ T112 w 4429"/>
                              <a:gd name="T114" fmla="+- 0 347 334"/>
                              <a:gd name="T115" fmla="*/ 347 h 244"/>
                              <a:gd name="T116" fmla="+- 0 7511 3085"/>
                              <a:gd name="T117" fmla="*/ T116 w 4429"/>
                              <a:gd name="T118" fmla="+- 0 358 334"/>
                              <a:gd name="T119" fmla="*/ 358 h 244"/>
                              <a:gd name="T120" fmla="+- 0 7514 3085"/>
                              <a:gd name="T121" fmla="*/ T120 w 4429"/>
                              <a:gd name="T122" fmla="+- 0 373 334"/>
                              <a:gd name="T123" fmla="*/ 373 h 244"/>
                              <a:gd name="T124" fmla="+- 0 7514 3085"/>
                              <a:gd name="T125" fmla="*/ T124 w 4429"/>
                              <a:gd name="T126" fmla="+- 0 539 334"/>
                              <a:gd name="T127" fmla="*/ 539 h 244"/>
                              <a:gd name="T128" fmla="+- 0 7511 3085"/>
                              <a:gd name="T129" fmla="*/ T128 w 4429"/>
                              <a:gd name="T130" fmla="+- 0 554 334"/>
                              <a:gd name="T131" fmla="*/ 554 h 244"/>
                              <a:gd name="T132" fmla="+- 0 7503 3085"/>
                              <a:gd name="T133" fmla="*/ T132 w 4429"/>
                              <a:gd name="T134" fmla="+- 0 565 334"/>
                              <a:gd name="T135" fmla="*/ 5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29" h="244">
                                <a:moveTo>
                                  <a:pt x="4390" y="244"/>
                                </a:moveTo>
                                <a:lnTo>
                                  <a:pt x="38" y="244"/>
                                </a:lnTo>
                                <a:lnTo>
                                  <a:pt x="23" y="241"/>
                                </a:lnTo>
                                <a:lnTo>
                                  <a:pt x="11" y="232"/>
                                </a:lnTo>
                                <a:lnTo>
                                  <a:pt x="3" y="220"/>
                                </a:lnTo>
                                <a:lnTo>
                                  <a:pt x="0" y="205"/>
                                </a:lnTo>
                                <a:lnTo>
                                  <a:pt x="0" y="39"/>
                                </a:lnTo>
                                <a:lnTo>
                                  <a:pt x="3" y="24"/>
                                </a:lnTo>
                                <a:lnTo>
                                  <a:pt x="11" y="12"/>
                                </a:lnTo>
                                <a:lnTo>
                                  <a:pt x="23" y="3"/>
                                </a:lnTo>
                                <a:lnTo>
                                  <a:pt x="38" y="0"/>
                                </a:lnTo>
                                <a:lnTo>
                                  <a:pt x="4390" y="0"/>
                                </a:lnTo>
                                <a:lnTo>
                                  <a:pt x="4405" y="3"/>
                                </a:lnTo>
                                <a:lnTo>
                                  <a:pt x="4417" y="12"/>
                                </a:lnTo>
                                <a:lnTo>
                                  <a:pt x="4418" y="13"/>
                                </a:lnTo>
                                <a:lnTo>
                                  <a:pt x="24" y="13"/>
                                </a:lnTo>
                                <a:lnTo>
                                  <a:pt x="13" y="25"/>
                                </a:lnTo>
                                <a:lnTo>
                                  <a:pt x="13" y="219"/>
                                </a:lnTo>
                                <a:lnTo>
                                  <a:pt x="24" y="231"/>
                                </a:lnTo>
                                <a:lnTo>
                                  <a:pt x="4418" y="231"/>
                                </a:lnTo>
                                <a:lnTo>
                                  <a:pt x="4417" y="232"/>
                                </a:lnTo>
                                <a:lnTo>
                                  <a:pt x="4405" y="241"/>
                                </a:lnTo>
                                <a:lnTo>
                                  <a:pt x="4390" y="244"/>
                                </a:lnTo>
                                <a:close/>
                                <a:moveTo>
                                  <a:pt x="4418" y="231"/>
                                </a:moveTo>
                                <a:lnTo>
                                  <a:pt x="4404" y="231"/>
                                </a:lnTo>
                                <a:lnTo>
                                  <a:pt x="4416" y="219"/>
                                </a:lnTo>
                                <a:lnTo>
                                  <a:pt x="4416" y="25"/>
                                </a:lnTo>
                                <a:lnTo>
                                  <a:pt x="4404" y="13"/>
                                </a:lnTo>
                                <a:lnTo>
                                  <a:pt x="4418" y="13"/>
                                </a:lnTo>
                                <a:lnTo>
                                  <a:pt x="4426" y="24"/>
                                </a:lnTo>
                                <a:lnTo>
                                  <a:pt x="4429" y="39"/>
                                </a:lnTo>
                                <a:lnTo>
                                  <a:pt x="4429" y="205"/>
                                </a:lnTo>
                                <a:lnTo>
                                  <a:pt x="4426" y="220"/>
                                </a:lnTo>
                                <a:lnTo>
                                  <a:pt x="4418"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491526" name="docshape2308"/>
                        <wps:cNvSpPr txBox="1">
                          <a:spLocks/>
                        </wps:cNvSpPr>
                        <wps:spPr bwMode="auto">
                          <a:xfrm>
                            <a:off x="832" y="193"/>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D2D04" w14:textId="2FB56F2C"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833D8" id="docshapegroup2304" o:spid="_x0000_s3137" style="position:absolute;margin-left:41.6pt;margin-top:9.7pt;width:512pt;height:31.4pt;z-index:-251123712;mso-wrap-distance-left:0;mso-wrap-distance-right:0;mso-position-horizontal-relative:page;mso-position-vertical-relative:text" coordorigin="832,194"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">
                <v:shape id="docshape2305" o:spid="_x0000_s3138" type="#_x0000_t75" style="position:absolute;left:832;top:193;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">
                  <v:imagedata r:id="rId130" o:title=""/>
                  <o:lock v:ext="edit" aspectratio="f"/>
                </v:shape>
                <v:shape id="docshape2306" o:spid="_x0000_s3139" style="position:absolute;left:3084;top:334;width:4429;height:244;visibility:visible;mso-wrap-style:square;v-text-anchor:top" coordsize="44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" path="m4390,244l38,244,23,241,11,232,3,220,,205,,39,3,24,11,12,23,3,38,,4390,r15,3l4417,12r9,12l4429,39r,166l4426,220r-9,12l4405,241r-15,3xe" fillcolor="#f6f6f8" stroked="f">
                  <v:path arrowok="t" o:connecttype="custom" o:connectlocs="4390,578;38,578;23,575;11,566;3,554;0,539;0,373;3,358;11,346;23,337;38,334;4390,334;4405,337;4417,346;4426,358;4429,373;4429,539;4426,554;4417,566;4405,575;4390,578" o:connectangles="0,0,0,0,0,0,0,0,0,0,0,0,0,0,0,0,0,0,0,0,0"/>
                </v:shape>
                <v:shape id="docshape2307" o:spid="_x0000_s3140" style="position:absolute;left:3084;top:334;width:4429;height:244;visibility:visible;mso-wrap-style:square;v-text-anchor:top" coordsize="44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" path="m4390,244l38,244,23,241,11,232,3,220,,205,,39,3,24,11,12,23,3,38,,4390,r15,3l4417,12r1,1l24,13,13,25r,194l24,231r4394,l4417,232r-12,9l4390,244xm4418,231r-14,l4416,219r,-194l4404,13r14,l4426,24r3,15l4429,205r-3,15l4418,231xe" fillcolor="#e0e0e7" stroked="f">
                  <v:path arrowok="t" o:connecttype="custom" o:connectlocs="4390,578;38,578;23,575;11,566;3,554;0,539;0,373;3,358;11,346;23,337;38,334;4390,334;4405,337;4417,346;4418,347;24,347;13,359;13,553;24,565;4418,565;4417,566;4405,575;4390,578;4418,565;4404,565;4416,553;4416,359;4404,347;4418,347;4426,358;4429,373;4429,539;4426,554;4418,565" o:connectangles="0,0,0,0,0,0,0,0,0,0,0,0,0,0,0,0,0,0,0,0,0,0,0,0,0,0,0,0,0,0,0,0,0,0"/>
                </v:shape>
                <v:shape id="docshape2308" o:spid="_x0000_s3141" type="#_x0000_t202" style="position:absolute;left:832;top:193;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" filled="f" stroked="f">
                  <v:path arrowok="t"/>
                  <v:textbox inset="0,0,0,0">
                    <w:txbxContent>
                      <w:p w14:paraId="0BCD2D04" w14:textId="2FB56F2C" w:rsidR="00D504A3" w:rsidRDefault="00D504A3">
                        <w:pPr>
                          <w:spacing w:before="107"/>
                          <w:ind w:left="192"/>
                          <w:rPr>
                            <w:sz w:val="15"/>
                          </w:rPr>
                        </w:pPr>
                      </w:p>
                    </w:txbxContent>
                  </v:textbox>
                </v:shape>
                <w10:wrap type="topAndBottom" anchorx="page"/>
              </v:group>
            </w:pict>
          </mc:Fallback>
        </mc:AlternateContent>
      </w:r>
      <w:r>
        <w:rPr>
          <w:noProof/>
          <w:lang w:val="de"/>
        </w:rPr>
        <mc:AlternateContent>
          <mc:Choice Requires="wpg">
            <w:drawing>
              <wp:anchor distT="0" distB="0" distL="0" distR="0" simplePos="0" relativeHeight="252193792" behindDoc="1" locked="0" layoutInCell="1" allowOverlap="1" wp14:anchorId="6109DE7A" wp14:editId="52FC1EAD">
                <wp:simplePos x="0" y="0"/>
                <wp:positionH relativeFrom="page">
                  <wp:posOffset>528320</wp:posOffset>
                </wp:positionH>
                <wp:positionV relativeFrom="paragraph">
                  <wp:posOffset>748665</wp:posOffset>
                </wp:positionV>
                <wp:extent cx="6502400" cy="577215"/>
                <wp:effectExtent l="0" t="0" r="0" b="6985"/>
                <wp:wrapTopAndBottom/>
                <wp:docPr id="1678922417" name="docshapegroup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79"/>
                          <a:chExt cx="10240" cy="909"/>
                        </a:xfrm>
                      </wpg:grpSpPr>
                      <pic:pic xmlns:pic="http://schemas.openxmlformats.org/drawingml/2006/picture">
                        <pic:nvPicPr>
                          <pic:cNvPr id="1263065093" name="docshape23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7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95289395" name="docshape2311"/>
                        <wps:cNvSpPr txBox="1">
                          <a:spLocks/>
                        </wps:cNvSpPr>
                        <wps:spPr bwMode="auto">
                          <a:xfrm>
                            <a:off x="832" y="117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882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248 </w:t>
                              </w:r>
                              <w:r>
                                <w:rPr>
                                  <w:b/>
                                  <w:bCs/>
                                  <w:color w:val="333333"/>
                                  <w:sz w:val="25"/>
                                  <w:lang w:val="de"/>
                                </w:rPr>
                                <w:t>VON 315</w:t>
                              </w:r>
                            </w:p>
                            <w:p w14:paraId="4077D779"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9DE7A" id="docshapegroup2309" o:spid="_x0000_s3142" style="position:absolute;margin-left:41.6pt;margin-top:58.95pt;width:512pt;height:45.45pt;z-index:-251122688;mso-wrap-distance-left:0;mso-wrap-distance-right:0;mso-position-horizontal-relative:page;mso-position-vertical-relative:text" coordorigin="832,117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">
                <v:shape id="docshape2310" o:spid="_x0000_s3143" type="#_x0000_t75" style="position:absolute;left:832;top:117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">
                  <v:imagedata r:id="rId20" o:title=""/>
                  <o:lock v:ext="edit" aspectratio="f"/>
                </v:shape>
                <v:shape id="docshape2311" o:spid="_x0000_s3144" type="#_x0000_t202" style="position:absolute;left:832;top:117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" filled="f" stroked="f">
                  <v:path arrowok="t"/>
                  <v:textbox inset="0,0,0,0">
                    <w:txbxContent>
                      <w:p w14:paraId="3CD4882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248 </w:t>
                        </w:r>
                        <w:r>
                          <w:rPr>
                            <w:b/>
                            <w:bCs/>
                            <w:color w:val="333333"/>
                            <w:sz w:val="25"/>
                            <w:lang w:val="de"/>
                          </w:rPr>
                          <w:t>VON 315</w:t>
                        </w:r>
                      </w:p>
                      <w:p w14:paraId="4077D779" w14:textId="77777777" w:rsidR="00D504A3" w:rsidRDefault="009F3EE9">
                        <w:pPr>
                          <w:spacing w:before="79"/>
                          <w:ind w:left="115"/>
                          <w:rPr>
                            <w:b/>
                            <w:sz w:val="13"/>
                          </w:rPr>
                        </w:pPr>
                        <w:r>
                          <w:rPr>
                            <w:b/>
                            <w:bCs/>
                            <w:sz w:val="13"/>
                            <w:lang w:val="de"/>
                          </w:rPr>
                          <w:t>DLBDSEDA01_MC_leicht/Lektion 03</w:t>
                        </w:r>
                      </w:p>
                    </w:txbxContent>
                  </v:textbox>
                </v:shape>
                <w10:wrap type="topAndBottom" anchorx="page"/>
              </v:group>
            </w:pict>
          </mc:Fallback>
        </mc:AlternateContent>
      </w:r>
    </w:p>
    <w:p w14:paraId="7B0C71AE" w14:textId="77777777" w:rsidR="00D504A3" w:rsidRDefault="00D504A3">
      <w:pPr>
        <w:pStyle w:val="BodyText"/>
        <w:rPr>
          <w:sz w:val="29"/>
        </w:rPr>
      </w:pPr>
    </w:p>
    <w:p w14:paraId="27721B78" w14:textId="77777777" w:rsidR="00D504A3" w:rsidRDefault="00D504A3">
      <w:pPr>
        <w:pStyle w:val="BodyText"/>
      </w:pPr>
    </w:p>
    <w:p w14:paraId="5F949CCA" w14:textId="28F3A68B" w:rsidR="00D504A3" w:rsidRDefault="007473B8">
      <w:pPr>
        <w:pStyle w:val="BodyText"/>
      </w:pPr>
      <w:r>
        <w:rPr>
          <w:noProof/>
          <w:lang w:val="de"/>
        </w:rPr>
        <mc:AlternateContent>
          <mc:Choice Requires="wpg">
            <w:drawing>
              <wp:anchor distT="0" distB="0" distL="114300" distR="114300" simplePos="0" relativeHeight="252034048" behindDoc="1" locked="0" layoutInCell="1" allowOverlap="1" wp14:anchorId="23AF8B86" wp14:editId="19690A97">
                <wp:simplePos x="0" y="0"/>
                <wp:positionH relativeFrom="page">
                  <wp:posOffset>530860</wp:posOffset>
                </wp:positionH>
                <wp:positionV relativeFrom="page">
                  <wp:posOffset>4521835</wp:posOffset>
                </wp:positionV>
                <wp:extent cx="6502400" cy="1731645"/>
                <wp:effectExtent l="0" t="0" r="0" b="0"/>
                <wp:wrapNone/>
                <wp:docPr id="971522190" name="docshapegroup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129"/>
                          <a:chExt cx="10240" cy="2727"/>
                        </a:xfrm>
                      </wpg:grpSpPr>
                      <pic:pic xmlns:pic="http://schemas.openxmlformats.org/drawingml/2006/picture">
                        <pic:nvPicPr>
                          <pic:cNvPr id="2055573037" name="docshape2298"/>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129"/>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26760163" name="docshape2299"/>
                        <wps:cNvSpPr txBox="1">
                          <a:spLocks/>
                        </wps:cNvSpPr>
                        <wps:spPr bwMode="auto">
                          <a:xfrm>
                            <a:off x="1024" y="7268"/>
                            <a:ext cx="699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B0F0" w14:textId="291DE59D" w:rsidR="00D504A3" w:rsidRDefault="009F3EE9">
                              <w:pPr>
                                <w:spacing w:line="217" w:lineRule="exact"/>
                                <w:rPr>
                                  <w:sz w:val="23"/>
                                </w:rPr>
                              </w:pPr>
                              <w:r>
                                <w:rPr>
                                  <w:color w:val="333333"/>
                                  <w:sz w:val="23"/>
                                  <w:lang w:val="de"/>
                                </w:rPr>
                                <w:t xml:space="preserve">Ein Empfehlungssystem ist </w:t>
                              </w:r>
                              <w:r w:rsidR="007473B8">
                                <w:rPr>
                                  <w:color w:val="333333"/>
                                  <w:sz w:val="23"/>
                                  <w:lang w:val="de"/>
                                </w:rPr>
                                <w:t>…</w:t>
                              </w:r>
                            </w:p>
                          </w:txbxContent>
                        </wps:txbx>
                        <wps:bodyPr rot="0" vert="horz" wrap="square" lIns="0" tIns="0" rIns="0" bIns="0" anchor="t" anchorCtr="0" upright="1">
                          <a:noAutofit/>
                        </wps:bodyPr>
                      </wps:wsp>
                      <wps:wsp>
                        <wps:cNvPr id="1473778573" name="docshape2300"/>
                        <wps:cNvSpPr txBox="1">
                          <a:spLocks/>
                        </wps:cNvSpPr>
                        <wps:spPr bwMode="auto">
                          <a:xfrm>
                            <a:off x="1024" y="79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FA2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F8B86" id="docshapegroup2297" o:spid="_x0000_s3145" style="position:absolute;margin-left:41.8pt;margin-top:356.05pt;width:512pt;height:136.35pt;z-index:-251282432;mso-position-horizontal-relative:page;mso-position-vertical-relative:page" coordorigin="832,7129"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">
                <v:shape id="docshape2298" o:spid="_x0000_s3146" type="#_x0000_t75" style="position:absolute;left:832;top:7129;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">
                  <v:imagedata r:id="rId125" o:title=""/>
                  <o:lock v:ext="edit" aspectratio="f"/>
                </v:shape>
                <v:shape id="docshape2299" o:spid="_x0000_s3147" type="#_x0000_t202" style="position:absolute;left:1024;top:7268;width:6997;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" filled="f" stroked="f">
                  <v:path arrowok="t"/>
                  <v:textbox inset="0,0,0,0">
                    <w:txbxContent>
                      <w:p w14:paraId="2446B0F0" w14:textId="291DE59D" w:rsidR="00D504A3" w:rsidRDefault="009F3EE9">
                        <w:pPr>
                          <w:spacing w:line="217" w:lineRule="exact"/>
                          <w:rPr>
                            <w:sz w:val="23"/>
                          </w:rPr>
                        </w:pPr>
                        <w:r>
                          <w:rPr>
                            <w:color w:val="333333"/>
                            <w:sz w:val="23"/>
                            <w:lang w:val="de"/>
                          </w:rPr>
                          <w:t xml:space="preserve">Ein Empfehlungssystem ist </w:t>
                        </w:r>
                        <w:r w:rsidR="007473B8">
                          <w:rPr>
                            <w:color w:val="333333"/>
                            <w:sz w:val="23"/>
                            <w:lang w:val="de"/>
                          </w:rPr>
                          <w:t>…</w:t>
                        </w:r>
                      </w:p>
                    </w:txbxContent>
                  </v:textbox>
                </v:shape>
                <v:shape id="docshape2300" o:spid="_x0000_s3148" type="#_x0000_t202" style="position:absolute;left:1024;top:79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" filled="f" stroked="f">
                  <v:path arrowok="t"/>
                  <v:textbox inset="0,0,0,0">
                    <w:txbxContent>
                      <w:p w14:paraId="3390FA2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34FD52F" w14:textId="77777777" w:rsidR="00D504A3" w:rsidRDefault="00D504A3">
      <w:pPr>
        <w:pStyle w:val="BodyText"/>
      </w:pPr>
    </w:p>
    <w:p w14:paraId="08B26A2F" w14:textId="77777777" w:rsidR="00D504A3" w:rsidRDefault="00D504A3">
      <w:pPr>
        <w:pStyle w:val="BodyText"/>
      </w:pPr>
    </w:p>
    <w:p w14:paraId="3FA03516" w14:textId="77777777" w:rsidR="00D504A3" w:rsidRDefault="00D504A3">
      <w:pPr>
        <w:pStyle w:val="BodyText"/>
      </w:pPr>
    </w:p>
    <w:p w14:paraId="002166B0" w14:textId="77777777" w:rsidR="00D504A3" w:rsidRDefault="00D504A3">
      <w:pPr>
        <w:pStyle w:val="BodyText"/>
      </w:pPr>
    </w:p>
    <w:p w14:paraId="1C6D0B50"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62113BE" w14:textId="77777777">
        <w:trPr>
          <w:trHeight w:val="277"/>
          <w:tblCellSpacing w:w="25" w:type="dxa"/>
        </w:trPr>
        <w:tc>
          <w:tcPr>
            <w:tcW w:w="9600" w:type="dxa"/>
            <w:tcBorders>
              <w:bottom w:val="nil"/>
            </w:tcBorders>
            <w:shd w:val="clear" w:color="auto" w:fill="F1EFEF"/>
          </w:tcPr>
          <w:p w14:paraId="1E57B75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manuelles</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Verfahren.</w:t>
            </w:r>
          </w:p>
        </w:tc>
      </w:tr>
      <w:tr w:rsidR="00D504A3" w14:paraId="21957965" w14:textId="77777777">
        <w:trPr>
          <w:trHeight w:val="272"/>
          <w:tblCellSpacing w:w="25" w:type="dxa"/>
        </w:trPr>
        <w:tc>
          <w:tcPr>
            <w:tcW w:w="9600" w:type="dxa"/>
            <w:tcBorders>
              <w:top w:val="nil"/>
              <w:bottom w:val="nil"/>
            </w:tcBorders>
            <w:shd w:val="clear" w:color="auto" w:fill="FFFFFF"/>
          </w:tcPr>
          <w:p w14:paraId="5DFF2E06" w14:textId="77777777" w:rsidR="00D504A3" w:rsidRPr="00915932" w:rsidRDefault="009F3EE9">
            <w:pPr>
              <w:pStyle w:val="TableParagraph"/>
              <w:rPr>
                <w:i/>
                <w:iCs/>
                <w:sz w:val="20"/>
                <w:u w:val="single"/>
              </w:rPr>
            </w:pPr>
            <w:r>
              <w:rPr>
                <w:i/>
                <w:iCs/>
                <w:color w:val="333333"/>
                <w:sz w:val="20"/>
                <w:u w:val="single"/>
                <w:lang w:val="de"/>
              </w:rPr>
              <w:t>eine Reihe von Methoden zum Filtern von Informationen.</w:t>
            </w:r>
          </w:p>
        </w:tc>
      </w:tr>
      <w:tr w:rsidR="00D504A3" w14:paraId="156B84E2" w14:textId="77777777">
        <w:trPr>
          <w:trHeight w:val="272"/>
          <w:tblCellSpacing w:w="25" w:type="dxa"/>
        </w:trPr>
        <w:tc>
          <w:tcPr>
            <w:tcW w:w="9600" w:type="dxa"/>
            <w:tcBorders>
              <w:top w:val="nil"/>
              <w:bottom w:val="nil"/>
            </w:tcBorders>
            <w:shd w:val="clear" w:color="auto" w:fill="F1EFEF"/>
          </w:tcPr>
          <w:p w14:paraId="7E5EC9AA"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nicht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auf</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früheren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Informationen basierend.</w:t>
            </w:r>
          </w:p>
        </w:tc>
      </w:tr>
      <w:tr w:rsidR="00D504A3" w14:paraId="13414721" w14:textId="77777777">
        <w:trPr>
          <w:trHeight w:val="277"/>
          <w:tblCellSpacing w:w="25" w:type="dxa"/>
        </w:trPr>
        <w:tc>
          <w:tcPr>
            <w:tcW w:w="9600" w:type="dxa"/>
            <w:tcBorders>
              <w:top w:val="nil"/>
            </w:tcBorders>
            <w:shd w:val="clear" w:color="auto" w:fill="FFFFFF"/>
          </w:tcPr>
          <w:p w14:paraId="58D58AF9" w14:textId="77777777" w:rsidR="00D504A3" w:rsidRDefault="009F3EE9">
            <w:pPr>
              <w:pStyle w:val="TableParagraph"/>
              <w:rPr>
                <w:sz w:val="20"/>
              </w:rPr>
            </w:pPr>
            <w:r>
              <w:rPr>
                <w:color w:val="333333"/>
                <w:sz w:val="20"/>
                <w:lang w:val="de"/>
              </w:rPr>
              <w:t>eine E-Commerce-Website.</w:t>
            </w:r>
          </w:p>
        </w:tc>
      </w:tr>
    </w:tbl>
    <w:p w14:paraId="4A527A34" w14:textId="77777777" w:rsidR="00D504A3" w:rsidRDefault="00D504A3">
      <w:pPr>
        <w:pStyle w:val="BodyText"/>
      </w:pPr>
    </w:p>
    <w:p w14:paraId="59270617" w14:textId="77777777" w:rsidR="00D504A3" w:rsidRDefault="00613099">
      <w:pPr>
        <w:pStyle w:val="BodyText"/>
        <w:spacing w:before="9"/>
        <w:rPr>
          <w:sz w:val="14"/>
        </w:rPr>
      </w:pPr>
      <w:r>
        <w:rPr>
          <w:noProof/>
          <w:lang w:val="de"/>
        </w:rPr>
        <mc:AlternateContent>
          <mc:Choice Requires="wpg">
            <w:drawing>
              <wp:anchor distT="0" distB="0" distL="0" distR="0" simplePos="0" relativeHeight="488179712" behindDoc="1" locked="0" layoutInCell="1" allowOverlap="1" wp14:anchorId="52A8D592" wp14:editId="2D31A425">
                <wp:simplePos x="0" y="0"/>
                <wp:positionH relativeFrom="page">
                  <wp:posOffset>528320</wp:posOffset>
                </wp:positionH>
                <wp:positionV relativeFrom="paragraph">
                  <wp:posOffset>123190</wp:posOffset>
                </wp:positionV>
                <wp:extent cx="6502400" cy="390525"/>
                <wp:effectExtent l="0" t="12700" r="0" b="3175"/>
                <wp:wrapTopAndBottom/>
                <wp:docPr id="745528335" name="docshapegroup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865078571" name="docshape23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52912074" name="docshape231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238A" w14:textId="5E76C34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8D592" id="docshapegroup2312" o:spid="_x0000_s3149" style="position:absolute;margin-left:41.6pt;margin-top:9.7pt;width:512pt;height:30.75pt;z-index:-1513676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">
                <v:shape id="docshape2313" o:spid="_x0000_s315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">
                  <v:imagedata r:id="rId123" o:title=""/>
                  <o:lock v:ext="edit" aspectratio="f"/>
                </v:shape>
                <v:shape id="docshape2314" o:spid="_x0000_s315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" filled="f" stroked="f">
                  <v:path arrowok="t"/>
                  <v:textbox inset="0,0,0,0">
                    <w:txbxContent>
                      <w:p w14:paraId="0C93238A" w14:textId="5E76C340" w:rsidR="00D504A3" w:rsidRDefault="00D504A3">
                        <w:pPr>
                          <w:spacing w:before="107"/>
                          <w:ind w:left="192"/>
                          <w:rPr>
                            <w:sz w:val="20"/>
                          </w:rPr>
                        </w:pPr>
                      </w:p>
                    </w:txbxContent>
                  </v:textbox>
                </v:shape>
                <w10:wrap type="topAndBottom" anchorx="page"/>
              </v:group>
            </w:pict>
          </mc:Fallback>
        </mc:AlternateContent>
      </w:r>
    </w:p>
    <w:p w14:paraId="49217B18" w14:textId="77777777" w:rsidR="00D504A3" w:rsidRDefault="00D504A3">
      <w:pPr>
        <w:rPr>
          <w:sz w:val="14"/>
        </w:rPr>
        <w:sectPr w:rsidR="00D504A3">
          <w:pgSz w:w="11900" w:h="16840"/>
          <w:pgMar w:top="580" w:right="720" w:bottom="1020" w:left="720" w:header="0" w:footer="838" w:gutter="0"/>
          <w:cols w:space="720"/>
        </w:sectPr>
      </w:pPr>
    </w:p>
    <w:p w14:paraId="247C2049" w14:textId="54074F7F" w:rsidR="00D504A3" w:rsidRDefault="00CF1076">
      <w:pPr>
        <w:pStyle w:val="BodyText"/>
        <w:ind w:left="112"/>
      </w:pPr>
      <w:r>
        <w:rPr>
          <w:noProof/>
          <w:lang w:val="de"/>
        </w:rPr>
        <w:lastRenderedPageBreak/>
        <w:drawing>
          <wp:anchor distT="0" distB="0" distL="0" distR="0" simplePos="0" relativeHeight="251595776" behindDoc="0" locked="0" layoutInCell="1" allowOverlap="1" wp14:anchorId="16F3047F" wp14:editId="03BE0FA8">
            <wp:simplePos x="0" y="0"/>
            <wp:positionH relativeFrom="page">
              <wp:posOffset>812800</wp:posOffset>
            </wp:positionH>
            <wp:positionV relativeFrom="page">
              <wp:posOffset>2023871</wp:posOffset>
            </wp:positionV>
            <wp:extent cx="97536" cy="97536"/>
            <wp:effectExtent l="0" t="0" r="0" b="0"/>
            <wp:wrapNone/>
            <wp:docPr id="10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96800" behindDoc="0" locked="0" layoutInCell="1" allowOverlap="1" wp14:anchorId="18BECE39" wp14:editId="6AFA2736">
            <wp:simplePos x="0" y="0"/>
            <wp:positionH relativeFrom="page">
              <wp:posOffset>812800</wp:posOffset>
            </wp:positionH>
            <wp:positionV relativeFrom="page">
              <wp:posOffset>2235200</wp:posOffset>
            </wp:positionV>
            <wp:extent cx="97536" cy="97536"/>
            <wp:effectExtent l="0" t="0" r="0" b="0"/>
            <wp:wrapNone/>
            <wp:docPr id="10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97824" behindDoc="0" locked="0" layoutInCell="1" allowOverlap="1" wp14:anchorId="19BF3FE6" wp14:editId="59032901">
            <wp:simplePos x="0" y="0"/>
            <wp:positionH relativeFrom="page">
              <wp:posOffset>812800</wp:posOffset>
            </wp:positionH>
            <wp:positionV relativeFrom="page">
              <wp:posOffset>2446527</wp:posOffset>
            </wp:positionV>
            <wp:extent cx="97536" cy="97536"/>
            <wp:effectExtent l="0" t="0" r="0" b="0"/>
            <wp:wrapNone/>
            <wp:docPr id="10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98848" behindDoc="0" locked="0" layoutInCell="1" allowOverlap="1" wp14:anchorId="6948EC05" wp14:editId="2D9361CC">
            <wp:simplePos x="0" y="0"/>
            <wp:positionH relativeFrom="page">
              <wp:posOffset>812800</wp:posOffset>
            </wp:positionH>
            <wp:positionV relativeFrom="page">
              <wp:posOffset>2657855</wp:posOffset>
            </wp:positionV>
            <wp:extent cx="97536" cy="97536"/>
            <wp:effectExtent l="0" t="0" r="0" b="0"/>
            <wp:wrapNone/>
            <wp:docPr id="10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36096" behindDoc="1" locked="0" layoutInCell="1" allowOverlap="1" wp14:anchorId="0A1B8AC2" wp14:editId="2A47EB87">
                <wp:simplePos x="0" y="0"/>
                <wp:positionH relativeFrom="page">
                  <wp:posOffset>528320</wp:posOffset>
                </wp:positionH>
                <wp:positionV relativeFrom="page">
                  <wp:posOffset>4486910</wp:posOffset>
                </wp:positionV>
                <wp:extent cx="6502400" cy="1731645"/>
                <wp:effectExtent l="0" t="0" r="0" b="0"/>
                <wp:wrapNone/>
                <wp:docPr id="1401827452" name="docshapegroup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60241034" name="docshape232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87004285" name="docshape2321"/>
                        <wps:cNvSpPr txBox="1">
                          <a:spLocks/>
                        </wps:cNvSpPr>
                        <wps:spPr bwMode="auto">
                          <a:xfrm>
                            <a:off x="1024" y="7204"/>
                            <a:ext cx="81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B337" w14:textId="77777777" w:rsidR="00D504A3" w:rsidRDefault="009F3EE9">
                              <w:pPr>
                                <w:spacing w:line="217" w:lineRule="exact"/>
                                <w:rPr>
                                  <w:sz w:val="23"/>
                                </w:rPr>
                              </w:pPr>
                              <w:r>
                                <w:rPr>
                                  <w:color w:val="333333"/>
                                  <w:sz w:val="23"/>
                                  <w:lang w:val="de"/>
                                </w:rPr>
                                <w:t>Welche der folgenden Aussagen über den inhaltsbasierten Ansatz ist richtig?</w:t>
                              </w:r>
                            </w:p>
                          </w:txbxContent>
                        </wps:txbx>
                        <wps:bodyPr rot="0" vert="horz" wrap="square" lIns="0" tIns="0" rIns="0" bIns="0" anchor="t" anchorCtr="0" upright="1">
                          <a:noAutofit/>
                        </wps:bodyPr>
                      </wps:wsp>
                      <wps:wsp>
                        <wps:cNvPr id="1227817548" name="docshape232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1E3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B8AC2" id="docshapegroup2319" o:spid="_x0000_s3152" style="position:absolute;left:0;text-align:left;margin-left:41.6pt;margin-top:353.3pt;width:512pt;height:136.35pt;z-index:-251280384;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">
                <v:shape id="docshape2320" o:spid="_x0000_s3153"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">
                  <v:imagedata r:id="rId114" o:title=""/>
                  <o:lock v:ext="edit" aspectratio="f"/>
                </v:shape>
                <v:shape id="docshape2321" o:spid="_x0000_s3154" type="#_x0000_t202" style="position:absolute;left:1024;top:7204;width:81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" filled="f" stroked="f">
                  <v:path arrowok="t"/>
                  <v:textbox inset="0,0,0,0">
                    <w:txbxContent>
                      <w:p w14:paraId="15F9B337" w14:textId="77777777" w:rsidR="00D504A3" w:rsidRDefault="009F3EE9">
                        <w:pPr>
                          <w:spacing w:line="217" w:lineRule="exact"/>
                          <w:rPr>
                            <w:sz w:val="23"/>
                          </w:rPr>
                        </w:pPr>
                        <w:r>
                          <w:rPr>
                            <w:color w:val="333333"/>
                            <w:sz w:val="23"/>
                            <w:lang w:val="de"/>
                          </w:rPr>
                          <w:t>Welche der folgenden Aussagen über den inhaltsbasierten Ansatz ist richtig?</w:t>
                        </w:r>
                      </w:p>
                    </w:txbxContent>
                  </v:textbox>
                </v:shape>
                <v:shape id="docshape2322" o:spid="_x0000_s3155"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" filled="f" stroked="f">
                  <v:path arrowok="t"/>
                  <v:textbox inset="0,0,0,0">
                    <w:txbxContent>
                      <w:p w14:paraId="33A91E3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599872" behindDoc="0" locked="0" layoutInCell="1" allowOverlap="1" wp14:anchorId="5DA6D811" wp14:editId="64BBE8BA">
            <wp:simplePos x="0" y="0"/>
            <wp:positionH relativeFrom="page">
              <wp:posOffset>812800</wp:posOffset>
            </wp:positionH>
            <wp:positionV relativeFrom="page">
              <wp:posOffset>5340096</wp:posOffset>
            </wp:positionV>
            <wp:extent cx="97536" cy="97536"/>
            <wp:effectExtent l="0" t="0" r="0" b="0"/>
            <wp:wrapNone/>
            <wp:docPr id="10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0896" behindDoc="0" locked="0" layoutInCell="1" allowOverlap="1" wp14:anchorId="17DC1EA2" wp14:editId="728FF860">
            <wp:simplePos x="0" y="0"/>
            <wp:positionH relativeFrom="page">
              <wp:posOffset>812800</wp:posOffset>
            </wp:positionH>
            <wp:positionV relativeFrom="page">
              <wp:posOffset>5551423</wp:posOffset>
            </wp:positionV>
            <wp:extent cx="97536" cy="97536"/>
            <wp:effectExtent l="0" t="0" r="0" b="0"/>
            <wp:wrapNone/>
            <wp:docPr id="10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1920" behindDoc="0" locked="0" layoutInCell="1" allowOverlap="1" wp14:anchorId="18387EAD" wp14:editId="4A6079CE">
            <wp:simplePos x="0" y="0"/>
            <wp:positionH relativeFrom="page">
              <wp:posOffset>812800</wp:posOffset>
            </wp:positionH>
            <wp:positionV relativeFrom="page">
              <wp:posOffset>5762752</wp:posOffset>
            </wp:positionV>
            <wp:extent cx="97536" cy="97536"/>
            <wp:effectExtent l="0" t="0" r="0" b="0"/>
            <wp:wrapNone/>
            <wp:docPr id="10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2944" behindDoc="0" locked="0" layoutInCell="1" allowOverlap="1" wp14:anchorId="722DAE32" wp14:editId="5D80B69D">
            <wp:simplePos x="0" y="0"/>
            <wp:positionH relativeFrom="page">
              <wp:posOffset>812800</wp:posOffset>
            </wp:positionH>
            <wp:positionV relativeFrom="page">
              <wp:posOffset>5974079</wp:posOffset>
            </wp:positionV>
            <wp:extent cx="97536" cy="97536"/>
            <wp:effectExtent l="0" t="0" r="0" b="0"/>
            <wp:wrapNone/>
            <wp:docPr id="10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970D946" wp14:editId="242363ED">
                <wp:extent cx="6502400" cy="577215"/>
                <wp:effectExtent l="0" t="0" r="0" b="6985"/>
                <wp:docPr id="574513451" name="docshapegroup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87063681" name="docshape23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75578689" name="docshape232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5B0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249 </w:t>
                              </w:r>
                              <w:r>
                                <w:rPr>
                                  <w:b/>
                                  <w:bCs/>
                                  <w:color w:val="333333"/>
                                  <w:sz w:val="25"/>
                                  <w:lang w:val="de"/>
                                </w:rPr>
                                <w:t>VON 315</w:t>
                              </w:r>
                            </w:p>
                            <w:p w14:paraId="03E3FBFB"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1970D946" id="docshapegroup2323" o:spid="_x0000_s31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v5T24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324" o:spid="_x0000_s31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">
                  <v:imagedata r:id="rId13" o:title=""/>
                  <o:lock v:ext="edit" aspectratio="f"/>
                </v:shape>
                <v:shape id="docshape2325" o:spid="_x0000_s31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" filled="f" stroked="f">
                  <v:path arrowok="t"/>
                  <v:textbox inset="0,0,0,0">
                    <w:txbxContent>
                      <w:p w14:paraId="4ECF5B0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249 </w:t>
                        </w:r>
                        <w:r>
                          <w:rPr>
                            <w:b/>
                            <w:bCs/>
                            <w:color w:val="333333"/>
                            <w:sz w:val="25"/>
                            <w:lang w:val="de"/>
                          </w:rPr>
                          <w:t>VON 315</w:t>
                        </w:r>
                      </w:p>
                      <w:p w14:paraId="03E3FBFB"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48EF5ED2" w14:textId="77777777" w:rsidR="00D504A3" w:rsidRDefault="00D504A3">
      <w:pPr>
        <w:pStyle w:val="BodyText"/>
      </w:pPr>
    </w:p>
    <w:p w14:paraId="22157103" w14:textId="3781A5B0" w:rsidR="00D504A3" w:rsidRDefault="007473B8">
      <w:pPr>
        <w:pStyle w:val="BodyText"/>
      </w:pPr>
      <w:r>
        <w:rPr>
          <w:noProof/>
          <w:lang w:val="de"/>
        </w:rPr>
        <mc:AlternateContent>
          <mc:Choice Requires="wpg">
            <w:drawing>
              <wp:anchor distT="0" distB="0" distL="114300" distR="114300" simplePos="0" relativeHeight="252035072" behindDoc="1" locked="0" layoutInCell="1" allowOverlap="1" wp14:anchorId="3216276B" wp14:editId="2D6B54C8">
                <wp:simplePos x="0" y="0"/>
                <wp:positionH relativeFrom="page">
                  <wp:posOffset>530860</wp:posOffset>
                </wp:positionH>
                <wp:positionV relativeFrom="page">
                  <wp:posOffset>1169670</wp:posOffset>
                </wp:positionV>
                <wp:extent cx="6502400" cy="1731645"/>
                <wp:effectExtent l="0" t="0" r="0" b="0"/>
                <wp:wrapNone/>
                <wp:docPr id="1616629955" name="docshapegroup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828799846" name="docshape231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397959008" name="docshape2317"/>
                        <wps:cNvSpPr txBox="1">
                          <a:spLocks/>
                        </wps:cNvSpPr>
                        <wps:spPr bwMode="auto">
                          <a:xfrm>
                            <a:off x="1024" y="1982"/>
                            <a:ext cx="71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48AB" w14:textId="77777777" w:rsidR="00D504A3" w:rsidRDefault="009F3EE9">
                              <w:pPr>
                                <w:spacing w:line="217" w:lineRule="exact"/>
                                <w:rPr>
                                  <w:sz w:val="23"/>
                                </w:rPr>
                              </w:pPr>
                              <w:r>
                                <w:rPr>
                                  <w:color w:val="333333"/>
                                  <w:sz w:val="23"/>
                                  <w:lang w:val="de"/>
                                </w:rPr>
                                <w:t>Welcher der folgenden Ansätze wird in Empfehlungssystemen genutzt?</w:t>
                              </w:r>
                            </w:p>
                          </w:txbxContent>
                        </wps:txbx>
                        <wps:bodyPr rot="0" vert="horz" wrap="square" lIns="0" tIns="0" rIns="0" bIns="0" anchor="t" anchorCtr="0" upright="1">
                          <a:noAutofit/>
                        </wps:bodyPr>
                      </wps:wsp>
                      <wps:wsp>
                        <wps:cNvPr id="781385274" name="docshape231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A94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276B" id="docshapegroup2315" o:spid="_x0000_s3159" style="position:absolute;margin-left:41.8pt;margin-top:92.1pt;width:512pt;height:136.35pt;z-index:-25128140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37QEARAMAAHs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2316" o:spid="_x0000_s31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">
                  <v:imagedata r:id="rId114" o:title=""/>
                  <o:lock v:ext="edit" aspectratio="f"/>
                </v:shape>
                <v:shape id="docshape2317" o:spid="_x0000_s3161" type="#_x0000_t202" style="position:absolute;left:1024;top:1982;width:7133;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" filled="f" stroked="f">
                  <v:path arrowok="t"/>
                  <v:textbox inset="0,0,0,0">
                    <w:txbxContent>
                      <w:p w14:paraId="082D48AB" w14:textId="77777777" w:rsidR="00D504A3" w:rsidRDefault="009F3EE9">
                        <w:pPr>
                          <w:spacing w:line="217" w:lineRule="exact"/>
                          <w:rPr>
                            <w:sz w:val="23"/>
                          </w:rPr>
                        </w:pPr>
                        <w:r>
                          <w:rPr>
                            <w:color w:val="333333"/>
                            <w:sz w:val="23"/>
                            <w:lang w:val="de"/>
                          </w:rPr>
                          <w:t>Welcher der folgenden Ansätze wird in Empfehlungssystemen genutzt?</w:t>
                        </w:r>
                      </w:p>
                    </w:txbxContent>
                  </v:textbox>
                </v:shape>
                <v:shape id="docshape2318" o:spid="_x0000_s31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" filled="f" stroked="f">
                  <v:path arrowok="t"/>
                  <v:textbox inset="0,0,0,0">
                    <w:txbxContent>
                      <w:p w14:paraId="37BEA94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B9D47F3" w14:textId="77777777" w:rsidR="00D504A3" w:rsidRDefault="00D504A3">
      <w:pPr>
        <w:pStyle w:val="BodyText"/>
      </w:pPr>
    </w:p>
    <w:p w14:paraId="4BDDF02C" w14:textId="77777777" w:rsidR="00D504A3" w:rsidRDefault="00D504A3">
      <w:pPr>
        <w:pStyle w:val="BodyText"/>
      </w:pPr>
    </w:p>
    <w:p w14:paraId="1C5398FC" w14:textId="77777777" w:rsidR="00D504A3" w:rsidRDefault="00D504A3">
      <w:pPr>
        <w:pStyle w:val="BodyText"/>
      </w:pPr>
    </w:p>
    <w:p w14:paraId="4E20BC96" w14:textId="77777777" w:rsidR="00D504A3" w:rsidRDefault="00D504A3">
      <w:pPr>
        <w:pStyle w:val="BodyText"/>
      </w:pPr>
    </w:p>
    <w:p w14:paraId="58EF9371"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4740B6B" w14:textId="77777777">
        <w:trPr>
          <w:trHeight w:val="277"/>
          <w:tblCellSpacing w:w="25" w:type="dxa"/>
        </w:trPr>
        <w:tc>
          <w:tcPr>
            <w:tcW w:w="9600" w:type="dxa"/>
            <w:tcBorders>
              <w:bottom w:val="nil"/>
            </w:tcBorders>
            <w:shd w:val="clear" w:color="auto" w:fill="F1EFEF"/>
          </w:tcPr>
          <w:p w14:paraId="79F844CB"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Multi-armed-Bandit</w:t>
            </w:r>
          </w:p>
        </w:tc>
      </w:tr>
      <w:tr w:rsidR="00D504A3" w14:paraId="5E8A937F" w14:textId="77777777">
        <w:trPr>
          <w:trHeight w:val="272"/>
          <w:tblCellSpacing w:w="25" w:type="dxa"/>
        </w:trPr>
        <w:tc>
          <w:tcPr>
            <w:tcW w:w="9600" w:type="dxa"/>
            <w:tcBorders>
              <w:top w:val="nil"/>
              <w:bottom w:val="nil"/>
            </w:tcBorders>
            <w:shd w:val="clear" w:color="auto" w:fill="FFFFFF"/>
          </w:tcPr>
          <w:p w14:paraId="32E6E276" w14:textId="77777777" w:rsidR="00D504A3" w:rsidRPr="00915932" w:rsidRDefault="009F3EE9">
            <w:pPr>
              <w:pStyle w:val="TableParagraph"/>
              <w:rPr>
                <w:i/>
                <w:iCs/>
                <w:sz w:val="20"/>
                <w:u w:val="single"/>
              </w:rPr>
            </w:pPr>
            <w:r>
              <w:rPr>
                <w:i/>
                <w:iCs/>
                <w:color w:val="333333"/>
                <w:sz w:val="20"/>
                <w:u w:val="single"/>
                <w:lang w:val="de"/>
              </w:rPr>
              <w:t>Inhaltsbasierter Ansatz</w:t>
            </w:r>
          </w:p>
        </w:tc>
      </w:tr>
      <w:tr w:rsidR="00D504A3" w14:paraId="6702F62E" w14:textId="77777777">
        <w:trPr>
          <w:trHeight w:val="272"/>
          <w:tblCellSpacing w:w="25" w:type="dxa"/>
        </w:trPr>
        <w:tc>
          <w:tcPr>
            <w:tcW w:w="9600" w:type="dxa"/>
            <w:tcBorders>
              <w:top w:val="nil"/>
              <w:bottom w:val="nil"/>
            </w:tcBorders>
            <w:shd w:val="clear" w:color="auto" w:fill="F1EFEF"/>
          </w:tcPr>
          <w:p w14:paraId="054945A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Analyse der Merkmale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(Entitäten)</w:t>
            </w:r>
          </w:p>
        </w:tc>
      </w:tr>
      <w:tr w:rsidR="00D504A3" w14:paraId="7E8F2F8F" w14:textId="77777777">
        <w:trPr>
          <w:trHeight w:val="277"/>
          <w:tblCellSpacing w:w="25" w:type="dxa"/>
        </w:trPr>
        <w:tc>
          <w:tcPr>
            <w:tcW w:w="9600" w:type="dxa"/>
            <w:tcBorders>
              <w:top w:val="nil"/>
            </w:tcBorders>
            <w:shd w:val="clear" w:color="auto" w:fill="FFFFFF"/>
          </w:tcPr>
          <w:p w14:paraId="77AB37F8" w14:textId="77777777" w:rsidR="00D504A3" w:rsidRDefault="009F3EE9">
            <w:pPr>
              <w:pStyle w:val="TableParagraph"/>
              <w:rPr>
                <w:sz w:val="20"/>
              </w:rPr>
            </w:pPr>
            <w:r>
              <w:rPr>
                <w:color w:val="333333"/>
                <w:sz w:val="20"/>
                <w:lang w:val="de"/>
              </w:rPr>
              <w:t>Tf-idf</w:t>
            </w:r>
          </w:p>
        </w:tc>
      </w:tr>
    </w:tbl>
    <w:p w14:paraId="56207490" w14:textId="77777777" w:rsidR="00D504A3" w:rsidRDefault="00D504A3">
      <w:pPr>
        <w:pStyle w:val="BodyText"/>
      </w:pPr>
    </w:p>
    <w:p w14:paraId="36249CA4" w14:textId="77777777" w:rsidR="00D504A3" w:rsidRDefault="00613099">
      <w:pPr>
        <w:pStyle w:val="BodyText"/>
        <w:spacing w:before="9"/>
        <w:rPr>
          <w:sz w:val="14"/>
        </w:rPr>
      </w:pPr>
      <w:r>
        <w:rPr>
          <w:noProof/>
          <w:lang w:val="de"/>
        </w:rPr>
        <mc:AlternateContent>
          <mc:Choice Requires="wpg">
            <w:drawing>
              <wp:anchor distT="0" distB="0" distL="0" distR="0" simplePos="0" relativeHeight="488185856" behindDoc="1" locked="0" layoutInCell="1" allowOverlap="1" wp14:anchorId="194C016A" wp14:editId="7CBD3251">
                <wp:simplePos x="0" y="0"/>
                <wp:positionH relativeFrom="page">
                  <wp:posOffset>528320</wp:posOffset>
                </wp:positionH>
                <wp:positionV relativeFrom="paragraph">
                  <wp:posOffset>123190</wp:posOffset>
                </wp:positionV>
                <wp:extent cx="6502400" cy="390525"/>
                <wp:effectExtent l="0" t="0" r="0" b="3175"/>
                <wp:wrapTopAndBottom/>
                <wp:docPr id="267064518" name="docshapegroup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020817692" name="docshape232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72760998" name="docshape232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F733" w14:textId="1D0B2DD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C016A" id="docshapegroup2326" o:spid="_x0000_s3163" style="position:absolute;margin-left:41.6pt;margin-top:9.7pt;width:512pt;height:30.75pt;z-index:-1513062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xtrO&#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327" o:spid="_x0000_s31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">
                  <v:imagedata r:id="rId116" o:title=""/>
                  <o:lock v:ext="edit" aspectratio="f"/>
                </v:shape>
                <v:shape id="docshape2328" o:spid="_x0000_s31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" filled="f" stroked="f">
                  <v:path arrowok="t"/>
                  <v:textbox inset="0,0,0,0">
                    <w:txbxContent>
                      <w:p w14:paraId="164BF733" w14:textId="1D0B2DD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186368" behindDoc="1" locked="0" layoutInCell="1" allowOverlap="1" wp14:anchorId="13DEEEB7" wp14:editId="0140489D">
                <wp:simplePos x="0" y="0"/>
                <wp:positionH relativeFrom="page">
                  <wp:posOffset>528320</wp:posOffset>
                </wp:positionH>
                <wp:positionV relativeFrom="paragraph">
                  <wp:posOffset>741045</wp:posOffset>
                </wp:positionV>
                <wp:extent cx="6502400" cy="577215"/>
                <wp:effectExtent l="0" t="0" r="0" b="6985"/>
                <wp:wrapTopAndBottom/>
                <wp:docPr id="620355289" name="docshapegroup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203293482" name="docshape23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17371425" name="docshape233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1A2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250 </w:t>
                              </w:r>
                              <w:r>
                                <w:rPr>
                                  <w:b/>
                                  <w:bCs/>
                                  <w:color w:val="333333"/>
                                  <w:sz w:val="25"/>
                                  <w:lang w:val="de"/>
                                </w:rPr>
                                <w:t>VON 315</w:t>
                              </w:r>
                            </w:p>
                            <w:p w14:paraId="6D5D1892"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EEEB7" id="docshapegroup2329" o:spid="_x0000_s3166" style="position:absolute;margin-left:41.6pt;margin-top:58.35pt;width:512pt;height:45.45pt;z-index:-1513011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51lir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330" o:spid="_x0000_s31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">
                  <v:imagedata r:id="rId13" o:title=""/>
                  <o:lock v:ext="edit" aspectratio="f"/>
                </v:shape>
                <v:shape id="docshape2331" o:spid="_x0000_s31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" filled="f" stroked="f">
                  <v:path arrowok="t"/>
                  <v:textbox inset="0,0,0,0">
                    <w:txbxContent>
                      <w:p w14:paraId="59B41A2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250 </w:t>
                        </w:r>
                        <w:r>
                          <w:rPr>
                            <w:b/>
                            <w:bCs/>
                            <w:color w:val="333333"/>
                            <w:sz w:val="25"/>
                            <w:lang w:val="de"/>
                          </w:rPr>
                          <w:t>VON 315</w:t>
                        </w:r>
                      </w:p>
                      <w:p w14:paraId="6D5D1892"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359A21BC" w14:textId="77777777" w:rsidR="00D504A3" w:rsidRDefault="00D504A3">
      <w:pPr>
        <w:pStyle w:val="BodyText"/>
        <w:rPr>
          <w:sz w:val="29"/>
        </w:rPr>
      </w:pPr>
    </w:p>
    <w:p w14:paraId="750D012F" w14:textId="77777777" w:rsidR="00D504A3" w:rsidRDefault="00D504A3">
      <w:pPr>
        <w:pStyle w:val="BodyText"/>
      </w:pPr>
    </w:p>
    <w:p w14:paraId="0EF36AC1" w14:textId="77777777" w:rsidR="00D504A3" w:rsidRDefault="00D504A3">
      <w:pPr>
        <w:pStyle w:val="BodyText"/>
      </w:pPr>
    </w:p>
    <w:p w14:paraId="2B531933" w14:textId="77777777" w:rsidR="00D504A3" w:rsidRDefault="00D504A3">
      <w:pPr>
        <w:pStyle w:val="BodyText"/>
      </w:pPr>
    </w:p>
    <w:p w14:paraId="2DFA7E03" w14:textId="77777777" w:rsidR="00D504A3" w:rsidRDefault="00D504A3">
      <w:pPr>
        <w:pStyle w:val="BodyText"/>
      </w:pPr>
    </w:p>
    <w:p w14:paraId="7DC113AD" w14:textId="77777777" w:rsidR="00D504A3" w:rsidRDefault="00D504A3">
      <w:pPr>
        <w:pStyle w:val="BodyText"/>
      </w:pPr>
    </w:p>
    <w:p w14:paraId="731CC4D6" w14:textId="77777777" w:rsidR="00D504A3" w:rsidRDefault="00D504A3">
      <w:pPr>
        <w:pStyle w:val="BodyText"/>
      </w:pPr>
    </w:p>
    <w:p w14:paraId="31B842A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09DCE90" w14:textId="77777777">
        <w:trPr>
          <w:trHeight w:val="277"/>
          <w:tblCellSpacing w:w="25" w:type="dxa"/>
        </w:trPr>
        <w:tc>
          <w:tcPr>
            <w:tcW w:w="9600" w:type="dxa"/>
            <w:tcBorders>
              <w:bottom w:val="nil"/>
            </w:tcBorders>
            <w:shd w:val="clear" w:color="auto" w:fill="F1EFEF"/>
          </w:tcPr>
          <w:p w14:paraId="04E1AC5B" w14:textId="77777777" w:rsidR="00D504A3" w:rsidRPr="00915932"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Damit wird ein Modell erstellt, das die Interaktionen zwischen Nutzenden und Produkt auf der Grundlage der Eigenschaften der Nutzenden erklärt.</w:t>
            </w:r>
          </w:p>
        </w:tc>
      </w:tr>
      <w:tr w:rsidR="00D504A3" w14:paraId="22D1133D" w14:textId="77777777">
        <w:trPr>
          <w:trHeight w:val="272"/>
          <w:tblCellSpacing w:w="25" w:type="dxa"/>
        </w:trPr>
        <w:tc>
          <w:tcPr>
            <w:tcW w:w="9600" w:type="dxa"/>
            <w:tcBorders>
              <w:top w:val="nil"/>
              <w:bottom w:val="nil"/>
            </w:tcBorders>
            <w:shd w:val="clear" w:color="auto" w:fill="FFFFFF"/>
          </w:tcPr>
          <w:p w14:paraId="210A4A4C" w14:textId="77777777" w:rsidR="00D504A3" w:rsidRDefault="009F3EE9">
            <w:pPr>
              <w:pStyle w:val="TableParagraph"/>
              <w:rPr>
                <w:sz w:val="20"/>
              </w:rPr>
            </w:pPr>
            <w:r>
              <w:rPr>
                <w:color w:val="333333"/>
                <w:sz w:val="20"/>
                <w:lang w:val="de"/>
              </w:rPr>
              <w:t>Er basiert auf den Meinungen anderer Nutzender mit ähnlichen Interessen.</w:t>
            </w:r>
          </w:p>
        </w:tc>
      </w:tr>
      <w:tr w:rsidR="00D504A3" w14:paraId="0F35B8FE" w14:textId="77777777">
        <w:trPr>
          <w:trHeight w:val="272"/>
          <w:tblCellSpacing w:w="25" w:type="dxa"/>
        </w:trPr>
        <w:tc>
          <w:tcPr>
            <w:tcW w:w="9600" w:type="dxa"/>
            <w:tcBorders>
              <w:top w:val="nil"/>
              <w:bottom w:val="nil"/>
            </w:tcBorders>
            <w:shd w:val="clear" w:color="auto" w:fill="F1EFEF"/>
          </w:tcPr>
          <w:p w14:paraId="49DBC58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Algorithmen werden in zwei Gruppen unterteilt: speicherbasiert und modellbasiert.</w:t>
            </w:r>
          </w:p>
        </w:tc>
      </w:tr>
      <w:tr w:rsidR="00D504A3" w14:paraId="682D1F70" w14:textId="77777777">
        <w:trPr>
          <w:trHeight w:val="277"/>
          <w:tblCellSpacing w:w="25" w:type="dxa"/>
        </w:trPr>
        <w:tc>
          <w:tcPr>
            <w:tcW w:w="9600" w:type="dxa"/>
            <w:tcBorders>
              <w:top w:val="nil"/>
            </w:tcBorders>
            <w:shd w:val="clear" w:color="auto" w:fill="FFFFFF"/>
          </w:tcPr>
          <w:p w14:paraId="1B069FCC" w14:textId="77777777" w:rsidR="00D504A3" w:rsidRDefault="009F3EE9">
            <w:pPr>
              <w:pStyle w:val="TableParagraph"/>
              <w:rPr>
                <w:sz w:val="20"/>
              </w:rPr>
            </w:pPr>
            <w:r>
              <w:rPr>
                <w:color w:val="333333"/>
                <w:sz w:val="20"/>
                <w:lang w:val="de"/>
              </w:rPr>
              <w:t>Er prüft die Ähnlichkeit zwischen den Vorlieben der Nutzenden einer Plattform.</w:t>
            </w:r>
          </w:p>
        </w:tc>
      </w:tr>
    </w:tbl>
    <w:p w14:paraId="261BECB9" w14:textId="77777777" w:rsidR="00D504A3" w:rsidRDefault="00D504A3">
      <w:pPr>
        <w:pStyle w:val="BodyText"/>
      </w:pPr>
    </w:p>
    <w:p w14:paraId="1855314D" w14:textId="77777777" w:rsidR="00D504A3" w:rsidRDefault="00613099">
      <w:pPr>
        <w:pStyle w:val="BodyText"/>
        <w:spacing w:before="9"/>
        <w:rPr>
          <w:sz w:val="14"/>
        </w:rPr>
      </w:pPr>
      <w:r>
        <w:rPr>
          <w:noProof/>
          <w:lang w:val="de"/>
        </w:rPr>
        <mc:AlternateContent>
          <mc:Choice Requires="wpg">
            <w:drawing>
              <wp:anchor distT="0" distB="0" distL="0" distR="0" simplePos="0" relativeHeight="488186880" behindDoc="1" locked="0" layoutInCell="1" allowOverlap="1" wp14:anchorId="6A78A697" wp14:editId="1A2E53D4">
                <wp:simplePos x="0" y="0"/>
                <wp:positionH relativeFrom="page">
                  <wp:posOffset>528320</wp:posOffset>
                </wp:positionH>
                <wp:positionV relativeFrom="paragraph">
                  <wp:posOffset>123190</wp:posOffset>
                </wp:positionV>
                <wp:extent cx="6502400" cy="568960"/>
                <wp:effectExtent l="0" t="12700" r="0" b="2540"/>
                <wp:wrapTopAndBottom/>
                <wp:docPr id="671896440" name="docshapegroup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1799301100" name="docshape2333"/>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3"/>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888232838" name="docshape2334"/>
                        <wps:cNvSpPr txBox="1">
                          <a:spLocks/>
                        </wps:cNvSpPr>
                        <wps:spPr bwMode="auto">
                          <a:xfrm>
                            <a:off x="832" y="193"/>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67B8" w14:textId="50EA5776"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8A697" id="docshapegroup2332" o:spid="_x0000_s3169" style="position:absolute;margin-left:41.6pt;margin-top:9.7pt;width:512pt;height:44.8pt;z-index:-15129600;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">
                <v:shape id="docshape2333" o:spid="_x0000_s3170" type="#_x0000_t75" style="position:absolute;left:832;top:193;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">
                  <v:imagedata r:id="rId120" o:title=""/>
                  <o:lock v:ext="edit" aspectratio="f"/>
                </v:shape>
                <v:shape id="docshape2334" o:spid="_x0000_s3171" type="#_x0000_t202" style="position:absolute;left:832;top:193;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" filled="f" stroked="f">
                  <v:path arrowok="t"/>
                  <v:textbox inset="0,0,0,0">
                    <w:txbxContent>
                      <w:p w14:paraId="230667B8" w14:textId="50EA5776" w:rsidR="00D504A3" w:rsidRDefault="00D504A3">
                        <w:pPr>
                          <w:spacing w:before="107" w:line="292" w:lineRule="auto"/>
                          <w:ind w:left="192" w:right="564"/>
                          <w:rPr>
                            <w:sz w:val="20"/>
                          </w:rPr>
                        </w:pPr>
                      </w:p>
                    </w:txbxContent>
                  </v:textbox>
                </v:shape>
                <w10:wrap type="topAndBottom" anchorx="page"/>
              </v:group>
            </w:pict>
          </mc:Fallback>
        </mc:AlternateContent>
      </w:r>
    </w:p>
    <w:p w14:paraId="17512460" w14:textId="77777777" w:rsidR="00D504A3" w:rsidRDefault="00D504A3">
      <w:pPr>
        <w:rPr>
          <w:sz w:val="14"/>
        </w:rPr>
        <w:sectPr w:rsidR="00D504A3">
          <w:pgSz w:w="11900" w:h="16840"/>
          <w:pgMar w:top="580" w:right="720" w:bottom="1020" w:left="720" w:header="0" w:footer="838" w:gutter="0"/>
          <w:cols w:space="720"/>
        </w:sectPr>
      </w:pPr>
    </w:p>
    <w:p w14:paraId="1EED42B4" w14:textId="125EF60D" w:rsidR="00D504A3" w:rsidRDefault="00CF1076">
      <w:pPr>
        <w:pStyle w:val="BodyText"/>
        <w:ind w:left="112"/>
      </w:pPr>
      <w:r>
        <w:rPr>
          <w:noProof/>
          <w:lang w:val="de"/>
        </w:rPr>
        <w:lastRenderedPageBreak/>
        <w:drawing>
          <wp:anchor distT="0" distB="0" distL="0" distR="0" simplePos="0" relativeHeight="251603968" behindDoc="0" locked="0" layoutInCell="1" allowOverlap="1" wp14:anchorId="4112FEF7" wp14:editId="30099540">
            <wp:simplePos x="0" y="0"/>
            <wp:positionH relativeFrom="page">
              <wp:posOffset>812800</wp:posOffset>
            </wp:positionH>
            <wp:positionV relativeFrom="page">
              <wp:posOffset>2023872</wp:posOffset>
            </wp:positionV>
            <wp:extent cx="97536" cy="97536"/>
            <wp:effectExtent l="0" t="0" r="0" b="0"/>
            <wp:wrapNone/>
            <wp:docPr id="10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4992" behindDoc="0" locked="0" layoutInCell="1" allowOverlap="1" wp14:anchorId="01B712A3" wp14:editId="6752BA0C">
            <wp:simplePos x="0" y="0"/>
            <wp:positionH relativeFrom="page">
              <wp:posOffset>812800</wp:posOffset>
            </wp:positionH>
            <wp:positionV relativeFrom="page">
              <wp:posOffset>2235200</wp:posOffset>
            </wp:positionV>
            <wp:extent cx="97536" cy="97536"/>
            <wp:effectExtent l="0" t="0" r="0" b="0"/>
            <wp:wrapNone/>
            <wp:docPr id="10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6016" behindDoc="0" locked="0" layoutInCell="1" allowOverlap="1" wp14:anchorId="6BB85F76" wp14:editId="1B332170">
            <wp:simplePos x="0" y="0"/>
            <wp:positionH relativeFrom="page">
              <wp:posOffset>812800</wp:posOffset>
            </wp:positionH>
            <wp:positionV relativeFrom="page">
              <wp:posOffset>2446528</wp:posOffset>
            </wp:positionV>
            <wp:extent cx="97536" cy="97536"/>
            <wp:effectExtent l="0" t="0" r="0" b="0"/>
            <wp:wrapNone/>
            <wp:docPr id="10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7040" behindDoc="0" locked="0" layoutInCell="1" allowOverlap="1" wp14:anchorId="13968B00" wp14:editId="115F3327">
            <wp:simplePos x="0" y="0"/>
            <wp:positionH relativeFrom="page">
              <wp:posOffset>812800</wp:posOffset>
            </wp:positionH>
            <wp:positionV relativeFrom="page">
              <wp:posOffset>2657856</wp:posOffset>
            </wp:positionV>
            <wp:extent cx="97536" cy="97536"/>
            <wp:effectExtent l="0" t="0" r="0" b="0"/>
            <wp:wrapNone/>
            <wp:docPr id="10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38144" behindDoc="1" locked="0" layoutInCell="1" allowOverlap="1" wp14:anchorId="0C3A22D5" wp14:editId="43CE95A9">
                <wp:simplePos x="0" y="0"/>
                <wp:positionH relativeFrom="page">
                  <wp:posOffset>528320</wp:posOffset>
                </wp:positionH>
                <wp:positionV relativeFrom="page">
                  <wp:posOffset>4486910</wp:posOffset>
                </wp:positionV>
                <wp:extent cx="6502400" cy="1731645"/>
                <wp:effectExtent l="0" t="0" r="0" b="0"/>
                <wp:wrapNone/>
                <wp:docPr id="1511483631" name="docshapegroup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357632245" name="docshape234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305080316" name="docshape2341"/>
                        <wps:cNvSpPr txBox="1">
                          <a:spLocks/>
                        </wps:cNvSpPr>
                        <wps:spPr bwMode="auto">
                          <a:xfrm>
                            <a:off x="1024" y="7204"/>
                            <a:ext cx="88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C861A" w14:textId="77777777" w:rsidR="00D504A3" w:rsidRDefault="009F3EE9">
                              <w:pPr>
                                <w:spacing w:line="217" w:lineRule="exact"/>
                                <w:rPr>
                                  <w:sz w:val="23"/>
                                </w:rPr>
                              </w:pPr>
                              <w:r>
                                <w:rPr>
                                  <w:color w:val="333333"/>
                                  <w:sz w:val="23"/>
                                  <w:lang w:val="de"/>
                                </w:rPr>
                                <w:t>Welche der folgenden Aussagen bezieht sich auf kollaborative Filteransätze?</w:t>
                              </w:r>
                            </w:p>
                          </w:txbxContent>
                        </wps:txbx>
                        <wps:bodyPr rot="0" vert="horz" wrap="square" lIns="0" tIns="0" rIns="0" bIns="0" anchor="t" anchorCtr="0" upright="1">
                          <a:noAutofit/>
                        </wps:bodyPr>
                      </wps:wsp>
                      <wps:wsp>
                        <wps:cNvPr id="802286137" name="docshape234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954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A22D5" id="docshapegroup2339" o:spid="_x0000_s3172" style="position:absolute;left:0;text-align:left;margin-left:41.6pt;margin-top:353.3pt;width:512pt;height:136.35pt;z-index:-25127833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">
                <v:shape id="docshape2340" o:spid="_x0000_s3173"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">
                  <v:imagedata r:id="rId114" o:title=""/>
                  <o:lock v:ext="edit" aspectratio="f"/>
                </v:shape>
                <v:shape id="docshape2341" o:spid="_x0000_s3174" type="#_x0000_t202" style="position:absolute;left:1024;top:7204;width:887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" filled="f" stroked="f">
                  <v:path arrowok="t"/>
                  <v:textbox inset="0,0,0,0">
                    <w:txbxContent>
                      <w:p w14:paraId="4CAC861A" w14:textId="77777777" w:rsidR="00D504A3" w:rsidRDefault="009F3EE9">
                        <w:pPr>
                          <w:spacing w:line="217" w:lineRule="exact"/>
                          <w:rPr>
                            <w:sz w:val="23"/>
                          </w:rPr>
                        </w:pPr>
                        <w:r>
                          <w:rPr>
                            <w:color w:val="333333"/>
                            <w:sz w:val="23"/>
                            <w:lang w:val="de"/>
                          </w:rPr>
                          <w:t>Welche der folgenden Aussagen bezieht sich auf kollaborative Filteransätze?</w:t>
                        </w:r>
                      </w:p>
                    </w:txbxContent>
                  </v:textbox>
                </v:shape>
                <v:shape id="docshape2342" o:spid="_x0000_s3175"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" filled="f" stroked="f">
                  <v:path arrowok="t"/>
                  <v:textbox inset="0,0,0,0">
                    <w:txbxContent>
                      <w:p w14:paraId="7C34954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608064" behindDoc="0" locked="0" layoutInCell="1" allowOverlap="1" wp14:anchorId="2D56F9AE" wp14:editId="7CB559CE">
            <wp:simplePos x="0" y="0"/>
            <wp:positionH relativeFrom="page">
              <wp:posOffset>812800</wp:posOffset>
            </wp:positionH>
            <wp:positionV relativeFrom="page">
              <wp:posOffset>5340096</wp:posOffset>
            </wp:positionV>
            <wp:extent cx="97536" cy="97536"/>
            <wp:effectExtent l="0" t="0" r="0" b="0"/>
            <wp:wrapNone/>
            <wp:docPr id="10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09088" behindDoc="0" locked="0" layoutInCell="1" allowOverlap="1" wp14:anchorId="54432C9F" wp14:editId="3013A21C">
            <wp:simplePos x="0" y="0"/>
            <wp:positionH relativeFrom="page">
              <wp:posOffset>812800</wp:posOffset>
            </wp:positionH>
            <wp:positionV relativeFrom="page">
              <wp:posOffset>5551424</wp:posOffset>
            </wp:positionV>
            <wp:extent cx="97536" cy="97536"/>
            <wp:effectExtent l="0" t="0" r="0" b="0"/>
            <wp:wrapNone/>
            <wp:docPr id="10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0112" behindDoc="0" locked="0" layoutInCell="1" allowOverlap="1" wp14:anchorId="7C3ED78C" wp14:editId="11E00BBA">
            <wp:simplePos x="0" y="0"/>
            <wp:positionH relativeFrom="page">
              <wp:posOffset>812800</wp:posOffset>
            </wp:positionH>
            <wp:positionV relativeFrom="page">
              <wp:posOffset>5762752</wp:posOffset>
            </wp:positionV>
            <wp:extent cx="97536" cy="97536"/>
            <wp:effectExtent l="0" t="0" r="0" b="0"/>
            <wp:wrapNone/>
            <wp:docPr id="10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1136" behindDoc="0" locked="0" layoutInCell="1" allowOverlap="1" wp14:anchorId="5B2E8768" wp14:editId="230D7A66">
            <wp:simplePos x="0" y="0"/>
            <wp:positionH relativeFrom="page">
              <wp:posOffset>812800</wp:posOffset>
            </wp:positionH>
            <wp:positionV relativeFrom="page">
              <wp:posOffset>5974080</wp:posOffset>
            </wp:positionV>
            <wp:extent cx="97536" cy="97536"/>
            <wp:effectExtent l="0" t="0" r="0" b="0"/>
            <wp:wrapNone/>
            <wp:docPr id="10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BBEF90B" wp14:editId="675054AD">
                <wp:extent cx="6502400" cy="577215"/>
                <wp:effectExtent l="0" t="0" r="0" b="6985"/>
                <wp:docPr id="2093777627" name="docshapegroup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35685251" name="docshape23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24248527" name="docshape234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319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251 </w:t>
                              </w:r>
                              <w:r>
                                <w:rPr>
                                  <w:b/>
                                  <w:bCs/>
                                  <w:color w:val="333333"/>
                                  <w:sz w:val="25"/>
                                  <w:lang w:val="de"/>
                                </w:rPr>
                                <w:t>VON 315</w:t>
                              </w:r>
                            </w:p>
                            <w:p w14:paraId="33D32527"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1BBEF90B" id="docshapegroup2343" o:spid="_x0000_s317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yaBlvhAgAARQ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344" o:spid="_x0000_s317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">
                  <v:imagedata r:id="rId13" o:title=""/>
                  <o:lock v:ext="edit" aspectratio="f"/>
                </v:shape>
                <v:shape id="docshape2345" o:spid="_x0000_s317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" filled="f" stroked="f">
                  <v:path arrowok="t"/>
                  <v:textbox inset="0,0,0,0">
                    <w:txbxContent>
                      <w:p w14:paraId="1138319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251 </w:t>
                        </w:r>
                        <w:r>
                          <w:rPr>
                            <w:b/>
                            <w:bCs/>
                            <w:color w:val="333333"/>
                            <w:sz w:val="25"/>
                            <w:lang w:val="de"/>
                          </w:rPr>
                          <w:t>VON 315</w:t>
                        </w:r>
                      </w:p>
                      <w:p w14:paraId="33D32527"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0F24C657" w14:textId="77777777" w:rsidR="00D504A3" w:rsidRDefault="00D504A3">
      <w:pPr>
        <w:pStyle w:val="BodyText"/>
      </w:pPr>
    </w:p>
    <w:p w14:paraId="10D9AE02" w14:textId="60121056" w:rsidR="00D504A3" w:rsidRDefault="007473B8">
      <w:pPr>
        <w:pStyle w:val="BodyText"/>
      </w:pPr>
      <w:r>
        <w:rPr>
          <w:noProof/>
          <w:lang w:val="de"/>
        </w:rPr>
        <mc:AlternateContent>
          <mc:Choice Requires="wpg">
            <w:drawing>
              <wp:anchor distT="0" distB="0" distL="114300" distR="114300" simplePos="0" relativeHeight="252037120" behindDoc="1" locked="0" layoutInCell="1" allowOverlap="1" wp14:anchorId="319BCCF7" wp14:editId="7AAF8233">
                <wp:simplePos x="0" y="0"/>
                <wp:positionH relativeFrom="page">
                  <wp:posOffset>530860</wp:posOffset>
                </wp:positionH>
                <wp:positionV relativeFrom="page">
                  <wp:posOffset>1169670</wp:posOffset>
                </wp:positionV>
                <wp:extent cx="6502400" cy="1731645"/>
                <wp:effectExtent l="0" t="0" r="0" b="0"/>
                <wp:wrapNone/>
                <wp:docPr id="1603303775" name="docshapegroup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617645617" name="docshape233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756381703" name="docshape2337"/>
                        <wps:cNvSpPr txBox="1">
                          <a:spLocks/>
                        </wps:cNvSpPr>
                        <wps:spPr bwMode="auto">
                          <a:xfrm>
                            <a:off x="1024" y="1982"/>
                            <a:ext cx="84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4A84" w14:textId="77777777" w:rsidR="00D504A3" w:rsidRDefault="009F3EE9">
                              <w:pPr>
                                <w:spacing w:line="217" w:lineRule="exact"/>
                                <w:rPr>
                                  <w:sz w:val="23"/>
                                </w:rPr>
                              </w:pPr>
                              <w:r>
                                <w:rPr>
                                  <w:color w:val="333333"/>
                                  <w:sz w:val="23"/>
                                  <w:lang w:val="de"/>
                                </w:rPr>
                                <w:t>Welcher der folgenden Punkte ist ein Nachteil von inhaltsbasierten Empfehlungssystemen?</w:t>
                              </w:r>
                            </w:p>
                          </w:txbxContent>
                        </wps:txbx>
                        <wps:bodyPr rot="0" vert="horz" wrap="square" lIns="0" tIns="0" rIns="0" bIns="0" anchor="t" anchorCtr="0" upright="1">
                          <a:noAutofit/>
                        </wps:bodyPr>
                      </wps:wsp>
                      <wps:wsp>
                        <wps:cNvPr id="713222374" name="docshape233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1D35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BCCF7" id="docshapegroup2335" o:spid="_x0000_s3179" style="position:absolute;margin-left:41.8pt;margin-top:92.1pt;width:512pt;height:136.35pt;z-index:-25127936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">
                <v:shape id="docshape2336" o:spid="_x0000_s318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">
                  <v:imagedata r:id="rId114" o:title=""/>
                  <o:lock v:ext="edit" aspectratio="f"/>
                </v:shape>
                <v:shape id="docshape2337" o:spid="_x0000_s3181" type="#_x0000_t202" style="position:absolute;left:1024;top:1982;width:8412;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" filled="f" stroked="f">
                  <v:path arrowok="t"/>
                  <v:textbox inset="0,0,0,0">
                    <w:txbxContent>
                      <w:p w14:paraId="0B914A84" w14:textId="77777777" w:rsidR="00D504A3" w:rsidRDefault="009F3EE9">
                        <w:pPr>
                          <w:spacing w:line="217" w:lineRule="exact"/>
                          <w:rPr>
                            <w:sz w:val="23"/>
                          </w:rPr>
                        </w:pPr>
                        <w:r>
                          <w:rPr>
                            <w:color w:val="333333"/>
                            <w:sz w:val="23"/>
                            <w:lang w:val="de"/>
                          </w:rPr>
                          <w:t>Welcher der folgenden Punkte ist ein Nachteil von inhaltsbasierten Empfehlungssystemen?</w:t>
                        </w:r>
                      </w:p>
                    </w:txbxContent>
                  </v:textbox>
                </v:shape>
                <v:shape id="docshape2338" o:spid="_x0000_s318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" filled="f" stroked="f">
                  <v:path arrowok="t"/>
                  <v:textbox inset="0,0,0,0">
                    <w:txbxContent>
                      <w:p w14:paraId="59F1D35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9F53143" w14:textId="77777777" w:rsidR="00D504A3" w:rsidRDefault="00D504A3">
      <w:pPr>
        <w:pStyle w:val="BodyText"/>
      </w:pPr>
    </w:p>
    <w:p w14:paraId="1E6F831A" w14:textId="77777777" w:rsidR="00D504A3" w:rsidRDefault="00D504A3">
      <w:pPr>
        <w:pStyle w:val="BodyText"/>
      </w:pPr>
    </w:p>
    <w:p w14:paraId="370532EB" w14:textId="77777777" w:rsidR="00D504A3" w:rsidRDefault="00D504A3">
      <w:pPr>
        <w:pStyle w:val="BodyText"/>
      </w:pPr>
    </w:p>
    <w:p w14:paraId="5D7F3D3B" w14:textId="77777777" w:rsidR="00D504A3" w:rsidRDefault="00D504A3">
      <w:pPr>
        <w:pStyle w:val="BodyText"/>
      </w:pPr>
    </w:p>
    <w:p w14:paraId="755CF4CB"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E7A0921" w14:textId="77777777">
        <w:trPr>
          <w:trHeight w:val="277"/>
          <w:tblCellSpacing w:w="25" w:type="dxa"/>
        </w:trPr>
        <w:tc>
          <w:tcPr>
            <w:tcW w:w="9600" w:type="dxa"/>
            <w:tcBorders>
              <w:bottom w:val="nil"/>
            </w:tcBorders>
            <w:shd w:val="clear" w:color="auto" w:fill="F1EFEF"/>
          </w:tcPr>
          <w:p w14:paraId="0A28135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Es besteht keine Gefahr einer Überspezialisierung.</w:t>
            </w:r>
          </w:p>
        </w:tc>
      </w:tr>
      <w:tr w:rsidR="00D504A3" w14:paraId="731E7C78" w14:textId="77777777">
        <w:trPr>
          <w:trHeight w:val="272"/>
          <w:tblCellSpacing w:w="25" w:type="dxa"/>
        </w:trPr>
        <w:tc>
          <w:tcPr>
            <w:tcW w:w="9600" w:type="dxa"/>
            <w:tcBorders>
              <w:top w:val="nil"/>
              <w:bottom w:val="nil"/>
            </w:tcBorders>
            <w:shd w:val="clear" w:color="auto" w:fill="FFFFFF"/>
          </w:tcPr>
          <w:p w14:paraId="6ABD16BF" w14:textId="77777777" w:rsidR="00D504A3" w:rsidRDefault="009F3EE9">
            <w:pPr>
              <w:pStyle w:val="TableParagraph"/>
              <w:rPr>
                <w:sz w:val="20"/>
              </w:rPr>
            </w:pPr>
            <w:r>
              <w:rPr>
                <w:color w:val="333333"/>
                <w:sz w:val="20"/>
                <w:lang w:val="de"/>
              </w:rPr>
              <w:t>Sie basieren auf den vergangenen Aktivitäten des Nutzenden.</w:t>
            </w:r>
          </w:p>
        </w:tc>
      </w:tr>
      <w:tr w:rsidR="00D504A3" w14:paraId="744CEFC2" w14:textId="77777777">
        <w:trPr>
          <w:trHeight w:val="272"/>
          <w:tblCellSpacing w:w="25" w:type="dxa"/>
        </w:trPr>
        <w:tc>
          <w:tcPr>
            <w:tcW w:w="9600" w:type="dxa"/>
            <w:tcBorders>
              <w:top w:val="nil"/>
              <w:bottom w:val="nil"/>
            </w:tcBorders>
            <w:shd w:val="clear" w:color="auto" w:fill="F1EFEF"/>
          </w:tcPr>
          <w:p w14:paraId="7399F4B0" w14:textId="77777777" w:rsidR="00D504A3" w:rsidRPr="005715EE"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Es gibt keine bekannte Historie für neue Nutzende im System.</w:t>
            </w:r>
          </w:p>
        </w:tc>
      </w:tr>
      <w:tr w:rsidR="00D504A3" w14:paraId="2269BED4" w14:textId="77777777">
        <w:trPr>
          <w:trHeight w:val="277"/>
          <w:tblCellSpacing w:w="25" w:type="dxa"/>
        </w:trPr>
        <w:tc>
          <w:tcPr>
            <w:tcW w:w="9600" w:type="dxa"/>
            <w:tcBorders>
              <w:top w:val="nil"/>
            </w:tcBorders>
            <w:shd w:val="clear" w:color="auto" w:fill="FFFFFF"/>
          </w:tcPr>
          <w:p w14:paraId="4696CE00" w14:textId="77777777" w:rsidR="00D504A3" w:rsidRDefault="009F3EE9">
            <w:pPr>
              <w:pStyle w:val="TableParagraph"/>
              <w:rPr>
                <w:sz w:val="20"/>
              </w:rPr>
            </w:pPr>
            <w:r>
              <w:rPr>
                <w:color w:val="333333"/>
                <w:sz w:val="20"/>
                <w:lang w:val="de"/>
              </w:rPr>
              <w:t>Inhalte können immer in Stichwörtern beschrieben werden.</w:t>
            </w:r>
          </w:p>
        </w:tc>
      </w:tr>
    </w:tbl>
    <w:p w14:paraId="4DCA82E9" w14:textId="77777777" w:rsidR="00D504A3" w:rsidRDefault="00D504A3">
      <w:pPr>
        <w:pStyle w:val="BodyText"/>
      </w:pPr>
    </w:p>
    <w:p w14:paraId="6D0D11D0" w14:textId="77777777" w:rsidR="00D504A3" w:rsidRDefault="00613099">
      <w:pPr>
        <w:pStyle w:val="BodyText"/>
        <w:spacing w:before="9"/>
        <w:rPr>
          <w:sz w:val="14"/>
        </w:rPr>
      </w:pPr>
      <w:r>
        <w:rPr>
          <w:noProof/>
          <w:lang w:val="de"/>
        </w:rPr>
        <mc:AlternateContent>
          <mc:Choice Requires="wpg">
            <w:drawing>
              <wp:anchor distT="0" distB="0" distL="0" distR="0" simplePos="0" relativeHeight="488193024" behindDoc="1" locked="0" layoutInCell="1" allowOverlap="1" wp14:anchorId="0864E81A" wp14:editId="0FCD5A5A">
                <wp:simplePos x="0" y="0"/>
                <wp:positionH relativeFrom="page">
                  <wp:posOffset>528320</wp:posOffset>
                </wp:positionH>
                <wp:positionV relativeFrom="paragraph">
                  <wp:posOffset>123190</wp:posOffset>
                </wp:positionV>
                <wp:extent cx="6502400" cy="390525"/>
                <wp:effectExtent l="0" t="0" r="0" b="3175"/>
                <wp:wrapTopAndBottom/>
                <wp:docPr id="1523912413" name="docshapegroup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87809637" name="docshape234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3910993" name="docshape234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9209" w14:textId="7752DC7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4E81A" id="docshapegroup2346" o:spid="_x0000_s3183" style="position:absolute;margin-left:41.6pt;margin-top:9.7pt;width:512pt;height:30.75pt;z-index:-151234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Ip6U83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347" o:spid="_x0000_s318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">
                  <v:imagedata r:id="rId116" o:title=""/>
                  <o:lock v:ext="edit" aspectratio="f"/>
                </v:shape>
                <v:shape id="docshape2348" o:spid="_x0000_s318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" filled="f" stroked="f">
                  <v:path arrowok="t"/>
                  <v:textbox inset="0,0,0,0">
                    <w:txbxContent>
                      <w:p w14:paraId="65A79209" w14:textId="7752DC7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193536" behindDoc="1" locked="0" layoutInCell="1" allowOverlap="1" wp14:anchorId="2228DD67" wp14:editId="540FD894">
                <wp:simplePos x="0" y="0"/>
                <wp:positionH relativeFrom="page">
                  <wp:posOffset>528320</wp:posOffset>
                </wp:positionH>
                <wp:positionV relativeFrom="paragraph">
                  <wp:posOffset>741045</wp:posOffset>
                </wp:positionV>
                <wp:extent cx="6502400" cy="577215"/>
                <wp:effectExtent l="0" t="0" r="0" b="6985"/>
                <wp:wrapTopAndBottom/>
                <wp:docPr id="828042101" name="docshapegroup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861735253" name="docshape235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32971766" name="docshape235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9F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252 </w:t>
                              </w:r>
                              <w:r>
                                <w:rPr>
                                  <w:b/>
                                  <w:bCs/>
                                  <w:color w:val="333333"/>
                                  <w:sz w:val="25"/>
                                  <w:lang w:val="de"/>
                                </w:rPr>
                                <w:t>VON 315</w:t>
                              </w:r>
                            </w:p>
                            <w:p w14:paraId="0D7190EE"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8DD67" id="docshapegroup2349" o:spid="_x0000_s3186" style="position:absolute;margin-left:41.6pt;margin-top:58.35pt;width:512pt;height:45.45pt;z-index:-1512294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6lgJTuAgAAVg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350" o:spid="_x0000_s318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">
                  <v:imagedata r:id="rId13" o:title=""/>
                  <o:lock v:ext="edit" aspectratio="f"/>
                </v:shape>
                <v:shape id="docshape2351" o:spid="_x0000_s318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" filled="f" stroked="f">
                  <v:path arrowok="t"/>
                  <v:textbox inset="0,0,0,0">
                    <w:txbxContent>
                      <w:p w14:paraId="01469FE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252 </w:t>
                        </w:r>
                        <w:r>
                          <w:rPr>
                            <w:b/>
                            <w:bCs/>
                            <w:color w:val="333333"/>
                            <w:sz w:val="25"/>
                            <w:lang w:val="de"/>
                          </w:rPr>
                          <w:t>VON 315</w:t>
                        </w:r>
                      </w:p>
                      <w:p w14:paraId="0D7190EE" w14:textId="77777777" w:rsidR="00D504A3" w:rsidRDefault="009F3EE9">
                        <w:pPr>
                          <w:spacing w:before="79"/>
                          <w:ind w:left="115"/>
                          <w:rPr>
                            <w:b/>
                            <w:sz w:val="13"/>
                          </w:rPr>
                        </w:pPr>
                        <w:r>
                          <w:rPr>
                            <w:b/>
                            <w:bCs/>
                            <w:sz w:val="13"/>
                            <w:lang w:val="de"/>
                          </w:rPr>
                          <w:t>DLBDSEDA01_MC_mittel/Lektion 03</w:t>
                        </w:r>
                      </w:p>
                    </w:txbxContent>
                  </v:textbox>
                </v:shape>
                <w10:wrap type="topAndBottom" anchorx="page"/>
              </v:group>
            </w:pict>
          </mc:Fallback>
        </mc:AlternateContent>
      </w:r>
    </w:p>
    <w:p w14:paraId="29714B5B" w14:textId="77777777" w:rsidR="00D504A3" w:rsidRDefault="00D504A3">
      <w:pPr>
        <w:pStyle w:val="BodyText"/>
        <w:rPr>
          <w:sz w:val="29"/>
        </w:rPr>
      </w:pPr>
    </w:p>
    <w:p w14:paraId="7A64A005" w14:textId="77777777" w:rsidR="00D504A3" w:rsidRDefault="00D504A3">
      <w:pPr>
        <w:pStyle w:val="BodyText"/>
      </w:pPr>
    </w:p>
    <w:p w14:paraId="015BE857" w14:textId="77777777" w:rsidR="00D504A3" w:rsidRDefault="00D504A3">
      <w:pPr>
        <w:pStyle w:val="BodyText"/>
      </w:pPr>
    </w:p>
    <w:p w14:paraId="3DED0349" w14:textId="77777777" w:rsidR="00D504A3" w:rsidRDefault="00D504A3">
      <w:pPr>
        <w:pStyle w:val="BodyText"/>
      </w:pPr>
    </w:p>
    <w:p w14:paraId="48A3CB68" w14:textId="77777777" w:rsidR="00D504A3" w:rsidRDefault="00D504A3">
      <w:pPr>
        <w:pStyle w:val="BodyText"/>
      </w:pPr>
    </w:p>
    <w:p w14:paraId="4EBF2973" w14:textId="77777777" w:rsidR="00D504A3" w:rsidRDefault="00D504A3">
      <w:pPr>
        <w:pStyle w:val="BodyText"/>
      </w:pPr>
    </w:p>
    <w:p w14:paraId="16A6045C" w14:textId="77777777" w:rsidR="00D504A3" w:rsidRDefault="00D504A3">
      <w:pPr>
        <w:pStyle w:val="BodyText"/>
      </w:pPr>
    </w:p>
    <w:p w14:paraId="7A02004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8314B20" w14:textId="77777777">
        <w:trPr>
          <w:trHeight w:val="277"/>
          <w:tblCellSpacing w:w="25" w:type="dxa"/>
        </w:trPr>
        <w:tc>
          <w:tcPr>
            <w:tcW w:w="9600" w:type="dxa"/>
            <w:tcBorders>
              <w:bottom w:val="nil"/>
            </w:tcBorders>
            <w:shd w:val="clear" w:color="auto" w:fill="F1EFEF"/>
          </w:tcPr>
          <w:p w14:paraId="39D0BEB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Damit wird ein Modell erstellt, das die Interaktionen zwischen Nutzenden und Produkt auf der Grundlage der Eigenschaften der Nutzenden erklärt.</w:t>
            </w:r>
          </w:p>
        </w:tc>
      </w:tr>
      <w:tr w:rsidR="00D504A3" w14:paraId="60A96501" w14:textId="77777777">
        <w:trPr>
          <w:trHeight w:val="272"/>
          <w:tblCellSpacing w:w="25" w:type="dxa"/>
        </w:trPr>
        <w:tc>
          <w:tcPr>
            <w:tcW w:w="9600" w:type="dxa"/>
            <w:tcBorders>
              <w:top w:val="nil"/>
              <w:bottom w:val="nil"/>
            </w:tcBorders>
            <w:shd w:val="clear" w:color="auto" w:fill="FFFFFF"/>
          </w:tcPr>
          <w:p w14:paraId="361BB988" w14:textId="77777777" w:rsidR="00D504A3" w:rsidRPr="005715EE" w:rsidRDefault="009F3EE9">
            <w:pPr>
              <w:pStyle w:val="TableParagraph"/>
              <w:rPr>
                <w:i/>
                <w:iCs/>
                <w:sz w:val="20"/>
                <w:u w:val="single"/>
              </w:rPr>
            </w:pPr>
            <w:r>
              <w:rPr>
                <w:i/>
                <w:iCs/>
                <w:color w:val="333333"/>
                <w:sz w:val="20"/>
                <w:u w:val="single"/>
                <w:lang w:val="de"/>
              </w:rPr>
              <w:t>Die Algorithmen werden in zwei Gruppen unterteilt: speicherbasiert und modellbasiert.</w:t>
            </w:r>
          </w:p>
        </w:tc>
      </w:tr>
      <w:tr w:rsidR="00D504A3" w14:paraId="2F7B25BE" w14:textId="77777777">
        <w:trPr>
          <w:trHeight w:val="272"/>
          <w:tblCellSpacing w:w="25" w:type="dxa"/>
        </w:trPr>
        <w:tc>
          <w:tcPr>
            <w:tcW w:w="9600" w:type="dxa"/>
            <w:tcBorders>
              <w:top w:val="nil"/>
              <w:bottom w:val="nil"/>
            </w:tcBorders>
            <w:shd w:val="clear" w:color="auto" w:fill="F1EFEF"/>
          </w:tcPr>
          <w:p w14:paraId="5D94C5F5"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Je weniger Nutzende, desto effektiver ist das Empfehlungssystem.</w:t>
            </w:r>
          </w:p>
        </w:tc>
      </w:tr>
      <w:tr w:rsidR="00D504A3" w14:paraId="63F419C8" w14:textId="77777777">
        <w:trPr>
          <w:trHeight w:val="277"/>
          <w:tblCellSpacing w:w="25" w:type="dxa"/>
        </w:trPr>
        <w:tc>
          <w:tcPr>
            <w:tcW w:w="9600" w:type="dxa"/>
            <w:tcBorders>
              <w:top w:val="nil"/>
            </w:tcBorders>
            <w:shd w:val="clear" w:color="auto" w:fill="FFFFFF"/>
          </w:tcPr>
          <w:p w14:paraId="2263A66B" w14:textId="77777777" w:rsidR="00D504A3" w:rsidRDefault="009F3EE9">
            <w:pPr>
              <w:pStyle w:val="TableParagraph"/>
              <w:rPr>
                <w:sz w:val="20"/>
              </w:rPr>
            </w:pPr>
            <w:r>
              <w:rPr>
                <w:color w:val="333333"/>
                <w:sz w:val="20"/>
                <w:lang w:val="de"/>
              </w:rPr>
              <w:t>In der Anfangsphase ist es einfacher, Empfehlungen abzugeben.</w:t>
            </w:r>
          </w:p>
        </w:tc>
      </w:tr>
    </w:tbl>
    <w:p w14:paraId="268DEF5D" w14:textId="77777777" w:rsidR="00D504A3" w:rsidRDefault="00D504A3">
      <w:pPr>
        <w:pStyle w:val="BodyText"/>
      </w:pPr>
    </w:p>
    <w:p w14:paraId="2E24973B" w14:textId="77777777" w:rsidR="00D504A3" w:rsidRDefault="00613099">
      <w:pPr>
        <w:pStyle w:val="BodyText"/>
        <w:spacing w:before="9"/>
        <w:rPr>
          <w:sz w:val="14"/>
        </w:rPr>
      </w:pPr>
      <w:r>
        <w:rPr>
          <w:noProof/>
          <w:lang w:val="de"/>
        </w:rPr>
        <mc:AlternateContent>
          <mc:Choice Requires="wpg">
            <w:drawing>
              <wp:anchor distT="0" distB="0" distL="0" distR="0" simplePos="0" relativeHeight="488194048" behindDoc="1" locked="0" layoutInCell="1" allowOverlap="1" wp14:anchorId="14C2757D" wp14:editId="7EF49435">
                <wp:simplePos x="0" y="0"/>
                <wp:positionH relativeFrom="page">
                  <wp:posOffset>528320</wp:posOffset>
                </wp:positionH>
                <wp:positionV relativeFrom="paragraph">
                  <wp:posOffset>123190</wp:posOffset>
                </wp:positionV>
                <wp:extent cx="6502400" cy="390525"/>
                <wp:effectExtent l="0" t="12700" r="0" b="3175"/>
                <wp:wrapTopAndBottom/>
                <wp:docPr id="1290873329" name="docshapegroup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34811598" name="docshape235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46118467" name="docshape235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A2F4" w14:textId="40E0CB2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2757D" id="docshapegroup2352" o:spid="_x0000_s3189" style="position:absolute;margin-left:41.6pt;margin-top:9.7pt;width:512pt;height:30.75pt;z-index:-151224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WHcF&#13;&#10;Ju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353" o:spid="_x0000_s319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">
                  <v:imagedata r:id="rId116" o:title=""/>
                  <o:lock v:ext="edit" aspectratio="f"/>
                </v:shape>
                <v:shape id="docshape2354" o:spid="_x0000_s319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" filled="f" stroked="f">
                  <v:path arrowok="t"/>
                  <v:textbox inset="0,0,0,0">
                    <w:txbxContent>
                      <w:p w14:paraId="7D2AA2F4" w14:textId="40E0CB2C" w:rsidR="00D504A3" w:rsidRDefault="00D504A3">
                        <w:pPr>
                          <w:spacing w:before="107"/>
                          <w:ind w:left="192"/>
                          <w:rPr>
                            <w:sz w:val="20"/>
                          </w:rPr>
                        </w:pPr>
                      </w:p>
                    </w:txbxContent>
                  </v:textbox>
                </v:shape>
                <w10:wrap type="topAndBottom" anchorx="page"/>
              </v:group>
            </w:pict>
          </mc:Fallback>
        </mc:AlternateContent>
      </w:r>
    </w:p>
    <w:p w14:paraId="4CCA811C" w14:textId="77777777" w:rsidR="00D504A3" w:rsidRDefault="00D504A3">
      <w:pPr>
        <w:rPr>
          <w:sz w:val="14"/>
        </w:rPr>
        <w:sectPr w:rsidR="00D504A3">
          <w:pgSz w:w="11900" w:h="16840"/>
          <w:pgMar w:top="580" w:right="720" w:bottom="1020" w:left="720" w:header="0" w:footer="838" w:gutter="0"/>
          <w:cols w:space="720"/>
        </w:sectPr>
      </w:pPr>
    </w:p>
    <w:p w14:paraId="0FC7DE60" w14:textId="67BEFF5A" w:rsidR="00D504A3" w:rsidRDefault="00CF1076">
      <w:pPr>
        <w:pStyle w:val="BodyText"/>
        <w:ind w:left="112"/>
      </w:pPr>
      <w:r>
        <w:rPr>
          <w:noProof/>
          <w:lang w:val="de"/>
        </w:rPr>
        <w:lastRenderedPageBreak/>
        <w:drawing>
          <wp:anchor distT="0" distB="0" distL="0" distR="0" simplePos="0" relativeHeight="251612160" behindDoc="0" locked="0" layoutInCell="1" allowOverlap="1" wp14:anchorId="483346AE" wp14:editId="187B62BB">
            <wp:simplePos x="0" y="0"/>
            <wp:positionH relativeFrom="page">
              <wp:posOffset>812800</wp:posOffset>
            </wp:positionH>
            <wp:positionV relativeFrom="page">
              <wp:posOffset>2381503</wp:posOffset>
            </wp:positionV>
            <wp:extent cx="97536" cy="97536"/>
            <wp:effectExtent l="0" t="0" r="0" b="0"/>
            <wp:wrapNone/>
            <wp:docPr id="10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3184" behindDoc="0" locked="0" layoutInCell="1" allowOverlap="1" wp14:anchorId="04034DE5" wp14:editId="0DCFF07C">
            <wp:simplePos x="0" y="0"/>
            <wp:positionH relativeFrom="page">
              <wp:posOffset>812800</wp:posOffset>
            </wp:positionH>
            <wp:positionV relativeFrom="page">
              <wp:posOffset>2592831</wp:posOffset>
            </wp:positionV>
            <wp:extent cx="97536" cy="97536"/>
            <wp:effectExtent l="0" t="0" r="0" b="0"/>
            <wp:wrapNone/>
            <wp:docPr id="10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4208" behindDoc="0" locked="0" layoutInCell="1" allowOverlap="1" wp14:anchorId="7D49718D" wp14:editId="05962A62">
            <wp:simplePos x="0" y="0"/>
            <wp:positionH relativeFrom="page">
              <wp:posOffset>812800</wp:posOffset>
            </wp:positionH>
            <wp:positionV relativeFrom="page">
              <wp:posOffset>2804159</wp:posOffset>
            </wp:positionV>
            <wp:extent cx="97536" cy="97536"/>
            <wp:effectExtent l="0" t="0" r="0" b="0"/>
            <wp:wrapNone/>
            <wp:docPr id="10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5232" behindDoc="0" locked="0" layoutInCell="1" allowOverlap="1" wp14:anchorId="6CE4A453" wp14:editId="1A81033C">
            <wp:simplePos x="0" y="0"/>
            <wp:positionH relativeFrom="page">
              <wp:posOffset>812800</wp:posOffset>
            </wp:positionH>
            <wp:positionV relativeFrom="page">
              <wp:posOffset>3015487</wp:posOffset>
            </wp:positionV>
            <wp:extent cx="97536" cy="97536"/>
            <wp:effectExtent l="0" t="0" r="0" b="0"/>
            <wp:wrapNone/>
            <wp:docPr id="10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40192" behindDoc="1" locked="0" layoutInCell="1" allowOverlap="1" wp14:anchorId="6265CAAB" wp14:editId="374AEC95">
                <wp:simplePos x="0" y="0"/>
                <wp:positionH relativeFrom="page">
                  <wp:posOffset>528320</wp:posOffset>
                </wp:positionH>
                <wp:positionV relativeFrom="page">
                  <wp:posOffset>4844415</wp:posOffset>
                </wp:positionV>
                <wp:extent cx="6502400" cy="1731645"/>
                <wp:effectExtent l="0" t="0" r="0" b="0"/>
                <wp:wrapNone/>
                <wp:docPr id="1352464711" name="docshapegroup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629"/>
                          <a:chExt cx="10240" cy="2727"/>
                        </a:xfrm>
                      </wpg:grpSpPr>
                      <pic:pic xmlns:pic="http://schemas.openxmlformats.org/drawingml/2006/picture">
                        <pic:nvPicPr>
                          <pic:cNvPr id="203214725" name="docshape236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628"/>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2050460834" name="docshape2361"/>
                        <wps:cNvSpPr txBox="1">
                          <a:spLocks/>
                        </wps:cNvSpPr>
                        <wps:spPr bwMode="auto">
                          <a:xfrm>
                            <a:off x="1024" y="7768"/>
                            <a:ext cx="78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7630" w14:textId="77777777" w:rsidR="00D504A3" w:rsidRDefault="009F3EE9">
                              <w:pPr>
                                <w:spacing w:line="217" w:lineRule="exact"/>
                                <w:rPr>
                                  <w:sz w:val="23"/>
                                </w:rPr>
                              </w:pPr>
                              <w:r>
                                <w:rPr>
                                  <w:color w:val="333333"/>
                                  <w:sz w:val="23"/>
                                  <w:lang w:val="de"/>
                                </w:rPr>
                                <w:t>Welche Kombination nutzt der hybride Ansatz in Empfehlungssystemen?</w:t>
                              </w:r>
                            </w:p>
                          </w:txbxContent>
                        </wps:txbx>
                        <wps:bodyPr rot="0" vert="horz" wrap="square" lIns="0" tIns="0" rIns="0" bIns="0" anchor="t" anchorCtr="0" upright="1">
                          <a:noAutofit/>
                        </wps:bodyPr>
                      </wps:wsp>
                      <wps:wsp>
                        <wps:cNvPr id="2137116058" name="docshape2362"/>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39A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5CAAB" id="docshapegroup2359" o:spid="_x0000_s3192" style="position:absolute;left:0;text-align:left;margin-left:41.6pt;margin-top:381.45pt;width:512pt;height:136.35pt;z-index:-251276288;mso-position-horizontal-relative:page;mso-position-vertical-relative:page" coordorigin="832,7629"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">
                <v:shape id="docshape2360" o:spid="_x0000_s3193" type="#_x0000_t75" style="position:absolute;left:832;top:7628;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">
                  <v:imagedata r:id="rId125" o:title=""/>
                  <o:lock v:ext="edit" aspectratio="f"/>
                </v:shape>
                <v:shape id="docshape2361" o:spid="_x0000_s3194" type="#_x0000_t202" style="position:absolute;left:1024;top:7768;width:782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" filled="f" stroked="f">
                  <v:path arrowok="t"/>
                  <v:textbox inset="0,0,0,0">
                    <w:txbxContent>
                      <w:p w14:paraId="6F577630" w14:textId="77777777" w:rsidR="00D504A3" w:rsidRDefault="009F3EE9">
                        <w:pPr>
                          <w:spacing w:line="217" w:lineRule="exact"/>
                          <w:rPr>
                            <w:sz w:val="23"/>
                          </w:rPr>
                        </w:pPr>
                        <w:r>
                          <w:rPr>
                            <w:color w:val="333333"/>
                            <w:sz w:val="23"/>
                            <w:lang w:val="de"/>
                          </w:rPr>
                          <w:t>Welche Kombination nutzt der hybride Ansatz in Empfehlungssystemen?</w:t>
                        </w:r>
                      </w:p>
                    </w:txbxContent>
                  </v:textbox>
                </v:shape>
                <v:shape id="docshape2362" o:spid="_x0000_s3195"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" filled="f" stroked="f">
                  <v:path arrowok="t"/>
                  <v:textbox inset="0,0,0,0">
                    <w:txbxContent>
                      <w:p w14:paraId="786B39A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616256" behindDoc="0" locked="0" layoutInCell="1" allowOverlap="1" wp14:anchorId="761CF2F6" wp14:editId="4FA1B656">
            <wp:simplePos x="0" y="0"/>
            <wp:positionH relativeFrom="page">
              <wp:posOffset>812800</wp:posOffset>
            </wp:positionH>
            <wp:positionV relativeFrom="page">
              <wp:posOffset>5697727</wp:posOffset>
            </wp:positionV>
            <wp:extent cx="97536" cy="97536"/>
            <wp:effectExtent l="0" t="0" r="0" b="0"/>
            <wp:wrapNone/>
            <wp:docPr id="10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7280" behindDoc="0" locked="0" layoutInCell="1" allowOverlap="1" wp14:anchorId="09DCDB89" wp14:editId="78DEC586">
            <wp:simplePos x="0" y="0"/>
            <wp:positionH relativeFrom="page">
              <wp:posOffset>812800</wp:posOffset>
            </wp:positionH>
            <wp:positionV relativeFrom="page">
              <wp:posOffset>5909055</wp:posOffset>
            </wp:positionV>
            <wp:extent cx="97536" cy="97536"/>
            <wp:effectExtent l="0" t="0" r="0" b="0"/>
            <wp:wrapNone/>
            <wp:docPr id="10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8304" behindDoc="0" locked="0" layoutInCell="1" allowOverlap="1" wp14:anchorId="154C8CB6" wp14:editId="34BECC4E">
            <wp:simplePos x="0" y="0"/>
            <wp:positionH relativeFrom="page">
              <wp:posOffset>812800</wp:posOffset>
            </wp:positionH>
            <wp:positionV relativeFrom="page">
              <wp:posOffset>6120383</wp:posOffset>
            </wp:positionV>
            <wp:extent cx="97536" cy="97536"/>
            <wp:effectExtent l="0" t="0" r="0" b="0"/>
            <wp:wrapNone/>
            <wp:docPr id="10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19328" behindDoc="0" locked="0" layoutInCell="1" allowOverlap="1" wp14:anchorId="16B089EE" wp14:editId="0DA82EC7">
            <wp:simplePos x="0" y="0"/>
            <wp:positionH relativeFrom="page">
              <wp:posOffset>812800</wp:posOffset>
            </wp:positionH>
            <wp:positionV relativeFrom="page">
              <wp:posOffset>6331711</wp:posOffset>
            </wp:positionV>
            <wp:extent cx="97536" cy="97536"/>
            <wp:effectExtent l="0" t="0" r="0" b="0"/>
            <wp:wrapNone/>
            <wp:docPr id="10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0128860A" wp14:editId="5062D942">
                <wp:extent cx="6502400" cy="577215"/>
                <wp:effectExtent l="0" t="0" r="0" b="6985"/>
                <wp:docPr id="1334973810" name="docshapegroup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858163507" name="docshape23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88075586" name="docshape236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37B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253 </w:t>
                              </w:r>
                              <w:r>
                                <w:rPr>
                                  <w:b/>
                                  <w:bCs/>
                                  <w:color w:val="333333"/>
                                  <w:sz w:val="25"/>
                                  <w:lang w:val="de"/>
                                </w:rPr>
                                <w:t>VON 315</w:t>
                              </w:r>
                            </w:p>
                            <w:p w14:paraId="7C068E44"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0128860A" id="docshapegroup2363" o:spid="_x0000_s319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qvQOd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364" o:spid="_x0000_s319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">
                  <v:imagedata r:id="rId13" o:title=""/>
                  <o:lock v:ext="edit" aspectratio="f"/>
                </v:shape>
                <v:shape id="docshape2365" o:spid="_x0000_s319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" filled="f" stroked="f">
                  <v:path arrowok="t"/>
                  <v:textbox inset="0,0,0,0">
                    <w:txbxContent>
                      <w:p w14:paraId="712037B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253 </w:t>
                        </w:r>
                        <w:r>
                          <w:rPr>
                            <w:b/>
                            <w:bCs/>
                            <w:color w:val="333333"/>
                            <w:sz w:val="25"/>
                            <w:lang w:val="de"/>
                          </w:rPr>
                          <w:t>VON 315</w:t>
                        </w:r>
                      </w:p>
                      <w:p w14:paraId="7C068E44"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01AABC21" w14:textId="77777777" w:rsidR="00D504A3" w:rsidRDefault="00D504A3">
      <w:pPr>
        <w:pStyle w:val="BodyText"/>
      </w:pPr>
    </w:p>
    <w:p w14:paraId="0DFFFAC2" w14:textId="255712DD" w:rsidR="00D504A3" w:rsidRDefault="007473B8">
      <w:pPr>
        <w:pStyle w:val="BodyText"/>
      </w:pPr>
      <w:r>
        <w:rPr>
          <w:noProof/>
          <w:lang w:val="de"/>
        </w:rPr>
        <mc:AlternateContent>
          <mc:Choice Requires="wpg">
            <w:drawing>
              <wp:anchor distT="0" distB="0" distL="114300" distR="114300" simplePos="0" relativeHeight="252039168" behindDoc="1" locked="0" layoutInCell="1" allowOverlap="1" wp14:anchorId="0321F150" wp14:editId="28B88145">
                <wp:simplePos x="0" y="0"/>
                <wp:positionH relativeFrom="page">
                  <wp:posOffset>530942</wp:posOffset>
                </wp:positionH>
                <wp:positionV relativeFrom="page">
                  <wp:posOffset>1170039</wp:posOffset>
                </wp:positionV>
                <wp:extent cx="6502400" cy="2089150"/>
                <wp:effectExtent l="0" t="0" r="0" b="6350"/>
                <wp:wrapNone/>
                <wp:docPr id="1226905720" name="docshapegroup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1364257256" name="docshape2356"/>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441494225" name="docshape2357"/>
                        <wps:cNvSpPr txBox="1">
                          <a:spLocks/>
                        </wps:cNvSpPr>
                        <wps:spPr bwMode="auto">
                          <a:xfrm>
                            <a:off x="1117" y="2090"/>
                            <a:ext cx="731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BDB9" w14:textId="77777777" w:rsidR="00D504A3" w:rsidRDefault="009F3EE9">
                              <w:pPr>
                                <w:spacing w:line="217" w:lineRule="exact"/>
                                <w:rPr>
                                  <w:sz w:val="23"/>
                                </w:rPr>
                              </w:pPr>
                              <w:r>
                                <w:rPr>
                                  <w:color w:val="333333"/>
                                  <w:sz w:val="23"/>
                                  <w:lang w:val="de"/>
                                </w:rPr>
                                <w:t>Welcher Ansatz kann für Empfehlungssysteme genutzt werden?</w:t>
                              </w:r>
                            </w:p>
                            <w:p w14:paraId="54FD6CD3" w14:textId="77777777" w:rsidR="00D504A3" w:rsidRDefault="009F3EE9">
                              <w:pPr>
                                <w:spacing w:before="16" w:line="254" w:lineRule="auto"/>
                                <w:ind w:right="653"/>
                                <w:rPr>
                                  <w:sz w:val="23"/>
                                </w:rPr>
                              </w:pPr>
                              <w:r>
                                <w:rPr>
                                  <w:color w:val="333333"/>
                                  <w:sz w:val="23"/>
                                  <w:lang w:val="de"/>
                                </w:rPr>
                                <w:t>Antwortmöglichkeit 1: Wissensbasierte Ansätze Antwortmöglichkeit 2: Inhaltsbasierter Ansatz</w:t>
                              </w:r>
                            </w:p>
                          </w:txbxContent>
                        </wps:txbx>
                        <wps:bodyPr rot="0" vert="horz" wrap="square" lIns="0" tIns="0" rIns="0" bIns="0" anchor="t" anchorCtr="0" upright="1">
                          <a:noAutofit/>
                        </wps:bodyPr>
                      </wps:wsp>
                      <wps:wsp>
                        <wps:cNvPr id="861854178" name="docshape2358"/>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94D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F150" id="docshapegroup2355" o:spid="_x0000_s3199" style="position:absolute;margin-left:41.8pt;margin-top:92.15pt;width:512pt;height:164.5pt;z-index:-251277312;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">
                <v:shape id="docshape2356" o:spid="_x0000_s3200"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">
                  <v:imagedata r:id="rId150" o:title=""/>
                  <o:lock v:ext="edit" aspectratio="f"/>
                </v:shape>
                <v:shape id="docshape2357" o:spid="_x0000_s3201" type="#_x0000_t202" style="position:absolute;left:1117;top:2090;width:7316;height:9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" filled="f" stroked="f">
                  <v:path arrowok="t"/>
                  <v:textbox inset="0,0,0,0">
                    <w:txbxContent>
                      <w:p w14:paraId="776ABDB9" w14:textId="77777777" w:rsidR="00D504A3" w:rsidRDefault="009F3EE9">
                        <w:pPr>
                          <w:spacing w:line="217" w:lineRule="exact"/>
                          <w:rPr>
                            <w:sz w:val="23"/>
                          </w:rPr>
                        </w:pPr>
                        <w:r>
                          <w:rPr>
                            <w:color w:val="333333"/>
                            <w:sz w:val="23"/>
                            <w:lang w:val="de"/>
                          </w:rPr>
                          <w:t>Welcher Ansatz kann für Empfehlungssysteme genutzt werden?</w:t>
                        </w:r>
                      </w:p>
                      <w:p w14:paraId="54FD6CD3" w14:textId="77777777" w:rsidR="00D504A3" w:rsidRDefault="009F3EE9">
                        <w:pPr>
                          <w:spacing w:before="16" w:line="254" w:lineRule="auto"/>
                          <w:ind w:right="653"/>
                          <w:rPr>
                            <w:sz w:val="23"/>
                          </w:rPr>
                        </w:pPr>
                        <w:r>
                          <w:rPr>
                            <w:color w:val="333333"/>
                            <w:sz w:val="23"/>
                            <w:lang w:val="de"/>
                          </w:rPr>
                          <w:t>Antwortmöglichkeit 1: Wissensbasierte Ansätze Antwortmöglichkeit 2: Inhaltsbasierter Ansatz</w:t>
                        </w:r>
                      </w:p>
                    </w:txbxContent>
                  </v:textbox>
                </v:shape>
                <v:shape id="docshape2358" o:spid="_x0000_s3202"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" filled="f" stroked="f">
                  <v:path arrowok="t"/>
                  <v:textbox inset="0,0,0,0">
                    <w:txbxContent>
                      <w:p w14:paraId="7C0694D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043A3DF" w14:textId="77777777" w:rsidR="00D504A3" w:rsidRDefault="00D504A3">
      <w:pPr>
        <w:pStyle w:val="BodyText"/>
      </w:pPr>
    </w:p>
    <w:p w14:paraId="2DF25FC1" w14:textId="77777777" w:rsidR="00D504A3" w:rsidRDefault="00D504A3">
      <w:pPr>
        <w:pStyle w:val="BodyText"/>
      </w:pPr>
    </w:p>
    <w:p w14:paraId="46503C5D" w14:textId="77777777" w:rsidR="00D504A3" w:rsidRDefault="00D504A3">
      <w:pPr>
        <w:pStyle w:val="BodyText"/>
      </w:pPr>
    </w:p>
    <w:p w14:paraId="0F28A00B" w14:textId="77777777" w:rsidR="00D504A3" w:rsidRDefault="00D504A3">
      <w:pPr>
        <w:pStyle w:val="BodyText"/>
      </w:pPr>
    </w:p>
    <w:p w14:paraId="24907AD3" w14:textId="77777777" w:rsidR="00D504A3" w:rsidRDefault="00D504A3">
      <w:pPr>
        <w:pStyle w:val="BodyText"/>
      </w:pPr>
    </w:p>
    <w:p w14:paraId="55C4A64D" w14:textId="77777777" w:rsidR="00D504A3" w:rsidRDefault="00D504A3">
      <w:pPr>
        <w:pStyle w:val="BodyText"/>
      </w:pPr>
    </w:p>
    <w:p w14:paraId="742CB3E8" w14:textId="77777777" w:rsidR="00D504A3" w:rsidRDefault="00D504A3">
      <w:pPr>
        <w:pStyle w:val="BodyText"/>
      </w:pPr>
    </w:p>
    <w:p w14:paraId="71FEC69C"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0C5BA28" w14:textId="77777777">
        <w:trPr>
          <w:trHeight w:val="277"/>
          <w:tblCellSpacing w:w="25" w:type="dxa"/>
        </w:trPr>
        <w:tc>
          <w:tcPr>
            <w:tcW w:w="9600" w:type="dxa"/>
            <w:tcBorders>
              <w:bottom w:val="nil"/>
            </w:tcBorders>
            <w:shd w:val="clear" w:color="auto" w:fill="F1EFEF"/>
          </w:tcPr>
          <w:p w14:paraId="56164E46"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2 ist richtig.</w:t>
            </w:r>
          </w:p>
        </w:tc>
      </w:tr>
      <w:tr w:rsidR="00D504A3" w14:paraId="48BFAE3E" w14:textId="77777777">
        <w:trPr>
          <w:trHeight w:val="272"/>
          <w:tblCellSpacing w:w="25" w:type="dxa"/>
        </w:trPr>
        <w:tc>
          <w:tcPr>
            <w:tcW w:w="9600" w:type="dxa"/>
            <w:tcBorders>
              <w:top w:val="nil"/>
              <w:bottom w:val="nil"/>
            </w:tcBorders>
            <w:shd w:val="clear" w:color="auto" w:fill="FFFFFF"/>
          </w:tcPr>
          <w:p w14:paraId="2C836B7F" w14:textId="77777777" w:rsidR="00D504A3" w:rsidRPr="005715EE" w:rsidRDefault="009F3EE9">
            <w:pPr>
              <w:pStyle w:val="TableParagraph"/>
              <w:rPr>
                <w:i/>
                <w:iCs/>
                <w:sz w:val="20"/>
                <w:u w:val="single"/>
              </w:rPr>
            </w:pPr>
            <w:r>
              <w:rPr>
                <w:i/>
                <w:iCs/>
                <w:color w:val="333333"/>
                <w:sz w:val="20"/>
                <w:u w:val="single"/>
                <w:lang w:val="de"/>
              </w:rPr>
              <w:t>Nur Antwortmöglichkeit 1 ist richtig.</w:t>
            </w:r>
          </w:p>
        </w:tc>
      </w:tr>
      <w:tr w:rsidR="00D504A3" w14:paraId="319E3A80" w14:textId="77777777">
        <w:trPr>
          <w:trHeight w:val="272"/>
          <w:tblCellSpacing w:w="25" w:type="dxa"/>
        </w:trPr>
        <w:tc>
          <w:tcPr>
            <w:tcW w:w="9600" w:type="dxa"/>
            <w:tcBorders>
              <w:top w:val="nil"/>
              <w:bottom w:val="nil"/>
            </w:tcBorders>
            <w:shd w:val="clear" w:color="auto" w:fill="F1EFEF"/>
          </w:tcPr>
          <w:p w14:paraId="7C8C68D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3EB5FE6C" w14:textId="77777777">
        <w:trPr>
          <w:trHeight w:val="277"/>
          <w:tblCellSpacing w:w="25" w:type="dxa"/>
        </w:trPr>
        <w:tc>
          <w:tcPr>
            <w:tcW w:w="9600" w:type="dxa"/>
            <w:tcBorders>
              <w:top w:val="nil"/>
            </w:tcBorders>
            <w:shd w:val="clear" w:color="auto" w:fill="FFFFFF"/>
          </w:tcPr>
          <w:p w14:paraId="1E36FDDE" w14:textId="77777777" w:rsidR="00D504A3" w:rsidRDefault="009F3EE9">
            <w:pPr>
              <w:pStyle w:val="TableParagraph"/>
              <w:rPr>
                <w:sz w:val="20"/>
              </w:rPr>
            </w:pPr>
            <w:r>
              <w:rPr>
                <w:color w:val="333333"/>
                <w:sz w:val="20"/>
                <w:lang w:val="de"/>
              </w:rPr>
              <w:t>Weder Antwortmöglichkeit 1 noch Antwortmöglichkeit 2 ist richtig.</w:t>
            </w:r>
          </w:p>
        </w:tc>
      </w:tr>
    </w:tbl>
    <w:p w14:paraId="66EE47BA" w14:textId="77777777" w:rsidR="00D504A3" w:rsidRDefault="00D504A3">
      <w:pPr>
        <w:pStyle w:val="BodyText"/>
      </w:pPr>
    </w:p>
    <w:p w14:paraId="5E42AA3F" w14:textId="77777777" w:rsidR="00D504A3" w:rsidRDefault="00613099">
      <w:pPr>
        <w:pStyle w:val="BodyText"/>
        <w:spacing w:before="9"/>
        <w:rPr>
          <w:sz w:val="14"/>
        </w:rPr>
      </w:pPr>
      <w:r>
        <w:rPr>
          <w:noProof/>
          <w:lang w:val="de"/>
        </w:rPr>
        <mc:AlternateContent>
          <mc:Choice Requires="wpg">
            <w:drawing>
              <wp:anchor distT="0" distB="0" distL="0" distR="0" simplePos="0" relativeHeight="488200192" behindDoc="1" locked="0" layoutInCell="1" allowOverlap="1" wp14:anchorId="0AAAEA54" wp14:editId="7B359D9A">
                <wp:simplePos x="0" y="0"/>
                <wp:positionH relativeFrom="page">
                  <wp:posOffset>528320</wp:posOffset>
                </wp:positionH>
                <wp:positionV relativeFrom="paragraph">
                  <wp:posOffset>123190</wp:posOffset>
                </wp:positionV>
                <wp:extent cx="6502400" cy="390525"/>
                <wp:effectExtent l="0" t="0" r="0" b="3175"/>
                <wp:wrapTopAndBottom/>
                <wp:docPr id="285222880" name="docshapegroup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6857797" name="docshape236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727552140" name="docshape236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EDCA" w14:textId="0ADF404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AEA54" id="docshapegroup2366" o:spid="_x0000_s3203" style="position:absolute;margin-left:41.6pt;margin-top:9.7pt;width:512pt;height:30.75pt;z-index:-151162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">
                <v:shape id="docshape2367" o:spid="_x0000_s320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">
                  <v:imagedata r:id="rId123" o:title=""/>
                  <o:lock v:ext="edit" aspectratio="f"/>
                </v:shape>
                <v:shape id="docshape2368" o:spid="_x0000_s320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" filled="f" stroked="f">
                  <v:path arrowok="t"/>
                  <v:textbox inset="0,0,0,0">
                    <w:txbxContent>
                      <w:p w14:paraId="0FA5EDCA" w14:textId="0ADF404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200704" behindDoc="1" locked="0" layoutInCell="1" allowOverlap="1" wp14:anchorId="59EC50F0" wp14:editId="52EC1AF9">
                <wp:simplePos x="0" y="0"/>
                <wp:positionH relativeFrom="page">
                  <wp:posOffset>528320</wp:posOffset>
                </wp:positionH>
                <wp:positionV relativeFrom="paragraph">
                  <wp:posOffset>741045</wp:posOffset>
                </wp:positionV>
                <wp:extent cx="6502400" cy="577215"/>
                <wp:effectExtent l="0" t="0" r="0" b="6985"/>
                <wp:wrapTopAndBottom/>
                <wp:docPr id="395237838" name="docshapegroup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143943609" name="docshape23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01169677" name="docshape237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AAE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254 </w:t>
                              </w:r>
                              <w:r>
                                <w:rPr>
                                  <w:b/>
                                  <w:bCs/>
                                  <w:color w:val="333333"/>
                                  <w:sz w:val="25"/>
                                  <w:lang w:val="de"/>
                                </w:rPr>
                                <w:t>VON 315</w:t>
                              </w:r>
                            </w:p>
                            <w:p w14:paraId="01A70DDA"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50F0" id="docshapegroup2369" o:spid="_x0000_s3206" style="position:absolute;margin-left:41.6pt;margin-top:58.35pt;width:512pt;height:45.45pt;z-index:-151157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">
                <v:shape id="docshape2370" o:spid="_x0000_s320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">
                  <v:imagedata r:id="rId20" o:title=""/>
                  <o:lock v:ext="edit" aspectratio="f"/>
                </v:shape>
                <v:shape id="docshape2371" o:spid="_x0000_s320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" filled="f" stroked="f">
                  <v:path arrowok="t"/>
                  <v:textbox inset="0,0,0,0">
                    <w:txbxContent>
                      <w:p w14:paraId="7516AAE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254 </w:t>
                        </w:r>
                        <w:r>
                          <w:rPr>
                            <w:b/>
                            <w:bCs/>
                            <w:color w:val="333333"/>
                            <w:sz w:val="25"/>
                            <w:lang w:val="de"/>
                          </w:rPr>
                          <w:t>VON 315</w:t>
                        </w:r>
                      </w:p>
                      <w:p w14:paraId="01A70DDA" w14:textId="77777777" w:rsidR="00D504A3" w:rsidRDefault="009F3EE9">
                        <w:pPr>
                          <w:spacing w:before="79"/>
                          <w:ind w:left="115"/>
                          <w:rPr>
                            <w:b/>
                            <w:sz w:val="13"/>
                          </w:rPr>
                        </w:pPr>
                        <w:r>
                          <w:rPr>
                            <w:b/>
                            <w:bCs/>
                            <w:sz w:val="13"/>
                            <w:lang w:val="de"/>
                          </w:rPr>
                          <w:t>DLBDSEDA01_MC_mittel/Lektion 03</w:t>
                        </w:r>
                      </w:p>
                    </w:txbxContent>
                  </v:textbox>
                </v:shape>
                <w10:wrap type="topAndBottom" anchorx="page"/>
              </v:group>
            </w:pict>
          </mc:Fallback>
        </mc:AlternateContent>
      </w:r>
    </w:p>
    <w:p w14:paraId="3E8A2082" w14:textId="77777777" w:rsidR="00D504A3" w:rsidRDefault="00D504A3">
      <w:pPr>
        <w:pStyle w:val="BodyText"/>
        <w:rPr>
          <w:sz w:val="29"/>
        </w:rPr>
      </w:pPr>
    </w:p>
    <w:p w14:paraId="540DEB19" w14:textId="77777777" w:rsidR="00D504A3" w:rsidRDefault="00D504A3">
      <w:pPr>
        <w:pStyle w:val="BodyText"/>
      </w:pPr>
    </w:p>
    <w:p w14:paraId="3501100D" w14:textId="77777777" w:rsidR="00D504A3" w:rsidRDefault="00D504A3">
      <w:pPr>
        <w:pStyle w:val="BodyText"/>
      </w:pPr>
    </w:p>
    <w:p w14:paraId="04D180C4" w14:textId="77777777" w:rsidR="00D504A3" w:rsidRDefault="00D504A3">
      <w:pPr>
        <w:pStyle w:val="BodyText"/>
      </w:pPr>
    </w:p>
    <w:p w14:paraId="7445A1F6" w14:textId="77777777" w:rsidR="00D504A3" w:rsidRDefault="00D504A3">
      <w:pPr>
        <w:pStyle w:val="BodyText"/>
      </w:pPr>
    </w:p>
    <w:p w14:paraId="2E635480" w14:textId="77777777" w:rsidR="00D504A3" w:rsidRDefault="00D504A3">
      <w:pPr>
        <w:pStyle w:val="BodyText"/>
      </w:pPr>
    </w:p>
    <w:p w14:paraId="33AD8F56" w14:textId="77777777" w:rsidR="00D504A3" w:rsidRDefault="00D504A3">
      <w:pPr>
        <w:pStyle w:val="BodyText"/>
      </w:pPr>
    </w:p>
    <w:p w14:paraId="2460B21B"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1D67969" w14:textId="77777777">
        <w:trPr>
          <w:trHeight w:val="277"/>
          <w:tblCellSpacing w:w="25" w:type="dxa"/>
        </w:trPr>
        <w:tc>
          <w:tcPr>
            <w:tcW w:w="9600" w:type="dxa"/>
            <w:tcBorders>
              <w:bottom w:val="nil"/>
            </w:tcBorders>
            <w:shd w:val="clear" w:color="auto" w:fill="F1EFEF"/>
          </w:tcPr>
          <w:p w14:paraId="2C9D83C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Kontextabhängige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und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wissensbasierte Ansätze</w:t>
            </w:r>
          </w:p>
        </w:tc>
      </w:tr>
      <w:tr w:rsidR="00D504A3" w14:paraId="723339CD" w14:textId="77777777">
        <w:trPr>
          <w:trHeight w:val="272"/>
          <w:tblCellSpacing w:w="25" w:type="dxa"/>
        </w:trPr>
        <w:tc>
          <w:tcPr>
            <w:tcW w:w="9600" w:type="dxa"/>
            <w:tcBorders>
              <w:top w:val="nil"/>
              <w:bottom w:val="nil"/>
            </w:tcBorders>
            <w:shd w:val="clear" w:color="auto" w:fill="FFFFFF"/>
          </w:tcPr>
          <w:p w14:paraId="0BFC897D" w14:textId="77777777" w:rsidR="00D504A3" w:rsidRPr="005715EE" w:rsidRDefault="009F3EE9">
            <w:pPr>
              <w:pStyle w:val="TableParagraph"/>
              <w:rPr>
                <w:i/>
                <w:iCs/>
                <w:sz w:val="20"/>
                <w:u w:val="single"/>
              </w:rPr>
            </w:pPr>
            <w:r>
              <w:rPr>
                <w:i/>
                <w:iCs/>
                <w:color w:val="333333"/>
                <w:sz w:val="20"/>
                <w:u w:val="single"/>
                <w:lang w:val="de"/>
              </w:rPr>
              <w:t>Kollaboratives Filtern und inhaltsbasierter Ansatz</w:t>
            </w:r>
          </w:p>
        </w:tc>
      </w:tr>
      <w:tr w:rsidR="00D504A3" w14:paraId="7A6E8E8A" w14:textId="77777777">
        <w:trPr>
          <w:trHeight w:val="272"/>
          <w:tblCellSpacing w:w="25" w:type="dxa"/>
        </w:trPr>
        <w:tc>
          <w:tcPr>
            <w:tcW w:w="9600" w:type="dxa"/>
            <w:tcBorders>
              <w:top w:val="nil"/>
              <w:bottom w:val="nil"/>
            </w:tcBorders>
            <w:shd w:val="clear" w:color="auto" w:fill="F1EFEF"/>
          </w:tcPr>
          <w:p w14:paraId="323D72E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Wissensbasierter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Ansatz</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und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Graph-basierter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Ansatz</w:t>
            </w:r>
          </w:p>
        </w:tc>
      </w:tr>
      <w:tr w:rsidR="00D504A3" w14:paraId="25CAE011" w14:textId="77777777">
        <w:trPr>
          <w:trHeight w:val="277"/>
          <w:tblCellSpacing w:w="25" w:type="dxa"/>
        </w:trPr>
        <w:tc>
          <w:tcPr>
            <w:tcW w:w="9600" w:type="dxa"/>
            <w:tcBorders>
              <w:top w:val="nil"/>
            </w:tcBorders>
            <w:shd w:val="clear" w:color="auto" w:fill="FFFFFF"/>
          </w:tcPr>
          <w:p w14:paraId="7E5F36EB" w14:textId="77777777" w:rsidR="00D504A3" w:rsidRDefault="009F3EE9">
            <w:pPr>
              <w:pStyle w:val="TableParagraph"/>
              <w:rPr>
                <w:sz w:val="20"/>
              </w:rPr>
            </w:pPr>
            <w:r>
              <w:rPr>
                <w:color w:val="333333"/>
                <w:sz w:val="20"/>
                <w:lang w:val="de"/>
              </w:rPr>
              <w:t>Kontextabhängige und Graph-basierte Ansätze</w:t>
            </w:r>
          </w:p>
        </w:tc>
      </w:tr>
    </w:tbl>
    <w:p w14:paraId="7302A80A" w14:textId="77777777" w:rsidR="00D504A3" w:rsidRDefault="00D504A3">
      <w:pPr>
        <w:pStyle w:val="BodyText"/>
      </w:pPr>
    </w:p>
    <w:p w14:paraId="47F58CDB" w14:textId="77777777" w:rsidR="00D504A3" w:rsidRDefault="00613099">
      <w:pPr>
        <w:pStyle w:val="BodyText"/>
        <w:spacing w:before="9"/>
        <w:rPr>
          <w:sz w:val="14"/>
        </w:rPr>
      </w:pPr>
      <w:r>
        <w:rPr>
          <w:noProof/>
          <w:lang w:val="de"/>
        </w:rPr>
        <mc:AlternateContent>
          <mc:Choice Requires="wpg">
            <w:drawing>
              <wp:anchor distT="0" distB="0" distL="0" distR="0" simplePos="0" relativeHeight="488201216" behindDoc="1" locked="0" layoutInCell="1" allowOverlap="1" wp14:anchorId="59E9E3E9" wp14:editId="46D3B060">
                <wp:simplePos x="0" y="0"/>
                <wp:positionH relativeFrom="page">
                  <wp:posOffset>528320</wp:posOffset>
                </wp:positionH>
                <wp:positionV relativeFrom="paragraph">
                  <wp:posOffset>123190</wp:posOffset>
                </wp:positionV>
                <wp:extent cx="6502400" cy="390525"/>
                <wp:effectExtent l="0" t="12700" r="0" b="3175"/>
                <wp:wrapTopAndBottom/>
                <wp:docPr id="2019354566" name="docshapegroup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634910450" name="docshape237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47130698" name="docshape237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9C24" w14:textId="31B105A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9E3E9" id="docshapegroup2372" o:spid="_x0000_s3209" style="position:absolute;margin-left:41.6pt;margin-top:9.7pt;width:512pt;height:30.75pt;z-index:-151152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">
                <v:shape id="docshape2373" o:spid="_x0000_s321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">
                  <v:imagedata r:id="rId123" o:title=""/>
                  <o:lock v:ext="edit" aspectratio="f"/>
                </v:shape>
                <v:shape id="docshape2374" o:spid="_x0000_s321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" filled="f" stroked="f">
                  <v:path arrowok="t"/>
                  <v:textbox inset="0,0,0,0">
                    <w:txbxContent>
                      <w:p w14:paraId="0C579C24" w14:textId="31B105AF" w:rsidR="00D504A3" w:rsidRDefault="00D504A3">
                        <w:pPr>
                          <w:spacing w:before="107"/>
                          <w:ind w:left="192"/>
                          <w:rPr>
                            <w:sz w:val="20"/>
                          </w:rPr>
                        </w:pPr>
                      </w:p>
                    </w:txbxContent>
                  </v:textbox>
                </v:shape>
                <w10:wrap type="topAndBottom" anchorx="page"/>
              </v:group>
            </w:pict>
          </mc:Fallback>
        </mc:AlternateContent>
      </w:r>
    </w:p>
    <w:p w14:paraId="322985E6" w14:textId="77777777" w:rsidR="00D504A3" w:rsidRDefault="00D504A3">
      <w:pPr>
        <w:rPr>
          <w:sz w:val="14"/>
        </w:rPr>
        <w:sectPr w:rsidR="00D504A3">
          <w:pgSz w:w="11900" w:h="16840"/>
          <w:pgMar w:top="580" w:right="720" w:bottom="1020" w:left="720" w:header="0" w:footer="838" w:gutter="0"/>
          <w:cols w:space="720"/>
        </w:sectPr>
      </w:pPr>
    </w:p>
    <w:p w14:paraId="7E02A84F" w14:textId="518CCCF3" w:rsidR="00D504A3" w:rsidRDefault="00CF1076">
      <w:pPr>
        <w:pStyle w:val="BodyText"/>
        <w:ind w:left="112"/>
      </w:pPr>
      <w:r>
        <w:rPr>
          <w:noProof/>
          <w:lang w:val="de"/>
        </w:rPr>
        <w:lastRenderedPageBreak/>
        <w:drawing>
          <wp:anchor distT="0" distB="0" distL="0" distR="0" simplePos="0" relativeHeight="251620352" behindDoc="0" locked="0" layoutInCell="1" allowOverlap="1" wp14:anchorId="3666E33A" wp14:editId="4FB0734D">
            <wp:simplePos x="0" y="0"/>
            <wp:positionH relativeFrom="page">
              <wp:posOffset>812800</wp:posOffset>
            </wp:positionH>
            <wp:positionV relativeFrom="page">
              <wp:posOffset>2023871</wp:posOffset>
            </wp:positionV>
            <wp:extent cx="97536" cy="97536"/>
            <wp:effectExtent l="0" t="0" r="0" b="0"/>
            <wp:wrapNone/>
            <wp:docPr id="10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1376" behindDoc="0" locked="0" layoutInCell="1" allowOverlap="1" wp14:anchorId="2BBBF1E4" wp14:editId="643B7A96">
            <wp:simplePos x="0" y="0"/>
            <wp:positionH relativeFrom="page">
              <wp:posOffset>812800</wp:posOffset>
            </wp:positionH>
            <wp:positionV relativeFrom="page">
              <wp:posOffset>2235199</wp:posOffset>
            </wp:positionV>
            <wp:extent cx="97536" cy="97536"/>
            <wp:effectExtent l="0" t="0" r="0" b="0"/>
            <wp:wrapNone/>
            <wp:docPr id="10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2400" behindDoc="0" locked="0" layoutInCell="1" allowOverlap="1" wp14:anchorId="58DAC6A0" wp14:editId="5C02C4CF">
            <wp:simplePos x="0" y="0"/>
            <wp:positionH relativeFrom="page">
              <wp:posOffset>812800</wp:posOffset>
            </wp:positionH>
            <wp:positionV relativeFrom="page">
              <wp:posOffset>2446527</wp:posOffset>
            </wp:positionV>
            <wp:extent cx="97536" cy="97536"/>
            <wp:effectExtent l="0" t="0" r="0" b="0"/>
            <wp:wrapNone/>
            <wp:docPr id="10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3424" behindDoc="0" locked="0" layoutInCell="1" allowOverlap="1" wp14:anchorId="71452D7C" wp14:editId="05EEEAA8">
            <wp:simplePos x="0" y="0"/>
            <wp:positionH relativeFrom="page">
              <wp:posOffset>812800</wp:posOffset>
            </wp:positionH>
            <wp:positionV relativeFrom="page">
              <wp:posOffset>2657855</wp:posOffset>
            </wp:positionV>
            <wp:extent cx="97536" cy="97536"/>
            <wp:effectExtent l="0" t="0" r="0" b="0"/>
            <wp:wrapNone/>
            <wp:docPr id="10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5472" behindDoc="0" locked="0" layoutInCell="1" allowOverlap="1" wp14:anchorId="38E1E23E" wp14:editId="7C3C994A">
            <wp:simplePos x="0" y="0"/>
            <wp:positionH relativeFrom="page">
              <wp:posOffset>812800</wp:posOffset>
            </wp:positionH>
            <wp:positionV relativeFrom="page">
              <wp:posOffset>5697727</wp:posOffset>
            </wp:positionV>
            <wp:extent cx="97536" cy="97536"/>
            <wp:effectExtent l="0" t="0" r="0" b="0"/>
            <wp:wrapNone/>
            <wp:docPr id="10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7520" behindDoc="0" locked="0" layoutInCell="1" allowOverlap="1" wp14:anchorId="47647F70" wp14:editId="7579D21D">
            <wp:simplePos x="0" y="0"/>
            <wp:positionH relativeFrom="page">
              <wp:posOffset>812800</wp:posOffset>
            </wp:positionH>
            <wp:positionV relativeFrom="page">
              <wp:posOffset>5909055</wp:posOffset>
            </wp:positionV>
            <wp:extent cx="97536" cy="97536"/>
            <wp:effectExtent l="0" t="0" r="0" b="0"/>
            <wp:wrapNone/>
            <wp:docPr id="10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29568" behindDoc="0" locked="0" layoutInCell="1" allowOverlap="1" wp14:anchorId="5D7E87FD" wp14:editId="5A33CCA6">
            <wp:simplePos x="0" y="0"/>
            <wp:positionH relativeFrom="page">
              <wp:posOffset>812800</wp:posOffset>
            </wp:positionH>
            <wp:positionV relativeFrom="page">
              <wp:posOffset>6120383</wp:posOffset>
            </wp:positionV>
            <wp:extent cx="97536" cy="97536"/>
            <wp:effectExtent l="0" t="0" r="0" b="0"/>
            <wp:wrapNone/>
            <wp:docPr id="10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31616" behindDoc="0" locked="0" layoutInCell="1" allowOverlap="1" wp14:anchorId="103EF10C" wp14:editId="59B20CAF">
            <wp:simplePos x="0" y="0"/>
            <wp:positionH relativeFrom="page">
              <wp:posOffset>812800</wp:posOffset>
            </wp:positionH>
            <wp:positionV relativeFrom="page">
              <wp:posOffset>6331711</wp:posOffset>
            </wp:positionV>
            <wp:extent cx="97536" cy="97536"/>
            <wp:effectExtent l="0" t="0" r="0" b="0"/>
            <wp:wrapNone/>
            <wp:docPr id="10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B37CB1E" wp14:editId="60F29F6D">
                <wp:extent cx="6502400" cy="577215"/>
                <wp:effectExtent l="0" t="0" r="0" b="6985"/>
                <wp:docPr id="155579395" name="docshapegroup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41582671" name="docshape238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37956249" name="docshape238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73E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255 </w:t>
                              </w:r>
                              <w:r>
                                <w:rPr>
                                  <w:b/>
                                  <w:bCs/>
                                  <w:color w:val="333333"/>
                                  <w:sz w:val="25"/>
                                  <w:lang w:val="de"/>
                                </w:rPr>
                                <w:t>VON 315</w:t>
                              </w:r>
                            </w:p>
                            <w:p w14:paraId="41A26CF1" w14:textId="77777777" w:rsidR="00D504A3" w:rsidRDefault="009F3EE9">
                              <w:pPr>
                                <w:spacing w:before="79"/>
                                <w:ind w:left="115"/>
                                <w:rPr>
                                  <w:b/>
                                  <w:sz w:val="13"/>
                                </w:rPr>
                              </w:pPr>
                              <w:r>
                                <w:rPr>
                                  <w:b/>
                                  <w:bCs/>
                                  <w:sz w:val="13"/>
                                  <w:lang w:val="de"/>
                                </w:rPr>
                                <w:t>DLBDSEDA01_MC_leicht/Lektion 03</w:t>
                              </w:r>
                            </w:p>
                          </w:txbxContent>
                        </wps:txbx>
                        <wps:bodyPr rot="0" vert="horz" wrap="square" lIns="0" tIns="0" rIns="0" bIns="0" anchor="t" anchorCtr="0" upright="1">
                          <a:noAutofit/>
                        </wps:bodyPr>
                      </wps:wsp>
                    </wpg:wgp>
                  </a:graphicData>
                </a:graphic>
              </wp:inline>
            </w:drawing>
          </mc:Choice>
          <mc:Fallback>
            <w:pict>
              <v:group w14:anchorId="1B37CB1E" id="docshapegroup2383" o:spid="_x0000_s321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Hbr+j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384" o:spid="_x0000_s321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">
                  <v:imagedata r:id="rId13" o:title=""/>
                  <o:lock v:ext="edit" aspectratio="f"/>
                </v:shape>
                <v:shape id="docshape2385" o:spid="_x0000_s321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" filled="f" stroked="f">
                  <v:path arrowok="t"/>
                  <v:textbox inset="0,0,0,0">
                    <w:txbxContent>
                      <w:p w14:paraId="6AAE73E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255 </w:t>
                        </w:r>
                        <w:r>
                          <w:rPr>
                            <w:b/>
                            <w:bCs/>
                            <w:color w:val="333333"/>
                            <w:sz w:val="25"/>
                            <w:lang w:val="de"/>
                          </w:rPr>
                          <w:t>VON 315</w:t>
                        </w:r>
                      </w:p>
                      <w:p w14:paraId="41A26CF1" w14:textId="77777777" w:rsidR="00D504A3" w:rsidRDefault="009F3EE9">
                        <w:pPr>
                          <w:spacing w:before="79"/>
                          <w:ind w:left="115"/>
                          <w:rPr>
                            <w:b/>
                            <w:sz w:val="13"/>
                          </w:rPr>
                        </w:pPr>
                        <w:r>
                          <w:rPr>
                            <w:b/>
                            <w:bCs/>
                            <w:sz w:val="13"/>
                            <w:lang w:val="de"/>
                          </w:rPr>
                          <w:t>DLBDSEDA01_MC_leicht/Lektion 03</w:t>
                        </w:r>
                      </w:p>
                    </w:txbxContent>
                  </v:textbox>
                </v:shape>
                <w10:anchorlock/>
              </v:group>
            </w:pict>
          </mc:Fallback>
        </mc:AlternateContent>
      </w:r>
    </w:p>
    <w:p w14:paraId="46FFE425" w14:textId="77777777" w:rsidR="00D504A3" w:rsidRDefault="00D504A3">
      <w:pPr>
        <w:pStyle w:val="BodyText"/>
      </w:pPr>
    </w:p>
    <w:p w14:paraId="61E04C9C" w14:textId="5BDD3112" w:rsidR="00D504A3" w:rsidRDefault="007473B8">
      <w:pPr>
        <w:pStyle w:val="BodyText"/>
      </w:pPr>
      <w:r>
        <w:rPr>
          <w:noProof/>
          <w:lang w:val="de"/>
        </w:rPr>
        <mc:AlternateContent>
          <mc:Choice Requires="wpg">
            <w:drawing>
              <wp:anchor distT="0" distB="0" distL="114300" distR="114300" simplePos="0" relativeHeight="252042240" behindDoc="1" locked="0" layoutInCell="1" allowOverlap="1" wp14:anchorId="7CD94632" wp14:editId="0D466391">
                <wp:simplePos x="0" y="0"/>
                <wp:positionH relativeFrom="page">
                  <wp:posOffset>530860</wp:posOffset>
                </wp:positionH>
                <wp:positionV relativeFrom="page">
                  <wp:posOffset>1169670</wp:posOffset>
                </wp:positionV>
                <wp:extent cx="8225155" cy="1731645"/>
                <wp:effectExtent l="0" t="0" r="4445" b="0"/>
                <wp:wrapNone/>
                <wp:docPr id="483413476" name="docshapegroup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5155" cy="1731645"/>
                          <a:chOff x="832" y="1843"/>
                          <a:chExt cx="12953" cy="2727"/>
                        </a:xfrm>
                      </wpg:grpSpPr>
                      <pic:pic xmlns:pic="http://schemas.openxmlformats.org/drawingml/2006/picture">
                        <pic:nvPicPr>
                          <pic:cNvPr id="696264684" name="docshape237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70328907" name="docshape2377"/>
                        <wps:cNvSpPr txBox="1">
                          <a:spLocks/>
                        </wps:cNvSpPr>
                        <wps:spPr bwMode="auto">
                          <a:xfrm>
                            <a:off x="1024" y="1982"/>
                            <a:ext cx="1276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FB34" w14:textId="77777777" w:rsidR="00D504A3" w:rsidRDefault="009F3EE9">
                              <w:pPr>
                                <w:spacing w:line="217" w:lineRule="exact"/>
                                <w:rPr>
                                  <w:sz w:val="23"/>
                                </w:rPr>
                              </w:pPr>
                              <w:r>
                                <w:rPr>
                                  <w:color w:val="333333"/>
                                  <w:sz w:val="23"/>
                                  <w:lang w:val="de"/>
                                </w:rPr>
                                <w:t>Welches der folgenden Ähnlichkeitsmaße wird in Empfehlungssystemen genutzt?</w:t>
                              </w:r>
                            </w:p>
                          </w:txbxContent>
                        </wps:txbx>
                        <wps:bodyPr rot="0" vert="horz" wrap="square" lIns="0" tIns="0" rIns="0" bIns="0" anchor="t" anchorCtr="0" upright="1">
                          <a:noAutofit/>
                        </wps:bodyPr>
                      </wps:wsp>
                      <wps:wsp>
                        <wps:cNvPr id="2003811756" name="docshape237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408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94632" id="docshapegroup2375" o:spid="_x0000_s3215" style="position:absolute;margin-left:41.8pt;margin-top:92.1pt;width:647.65pt;height:136.35pt;z-index:-251274240;mso-position-horizontal-relative:page;mso-position-vertical-relative:page" coordorigin="832,1843" coordsize="12953,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">
                <v:shape id="docshape2376" o:spid="_x0000_s321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">
                  <v:imagedata r:id="rId114" o:title=""/>
                  <o:lock v:ext="edit" aspectratio="f"/>
                </v:shape>
                <v:shape id="docshape2377" o:spid="_x0000_s3217" type="#_x0000_t202" style="position:absolute;left:1024;top:1982;width:12761;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" filled="f" stroked="f">
                  <v:path arrowok="t"/>
                  <v:textbox inset="0,0,0,0">
                    <w:txbxContent>
                      <w:p w14:paraId="642FFB34" w14:textId="77777777" w:rsidR="00D504A3" w:rsidRDefault="009F3EE9">
                        <w:pPr>
                          <w:spacing w:line="217" w:lineRule="exact"/>
                          <w:rPr>
                            <w:sz w:val="23"/>
                          </w:rPr>
                        </w:pPr>
                        <w:r>
                          <w:rPr>
                            <w:color w:val="333333"/>
                            <w:sz w:val="23"/>
                            <w:lang w:val="de"/>
                          </w:rPr>
                          <w:t>Welches der folgenden Ähnlichkeitsmaße wird in Empfehlungssystemen genutzt?</w:t>
                        </w:r>
                      </w:p>
                    </w:txbxContent>
                  </v:textbox>
                </v:shape>
                <v:shape id="docshape2378" o:spid="_x0000_s321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" filled="f" stroked="f">
                  <v:path arrowok="t"/>
                  <v:textbox inset="0,0,0,0">
                    <w:txbxContent>
                      <w:p w14:paraId="625F408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4E7EF76" w14:textId="77777777" w:rsidR="00D504A3" w:rsidRDefault="00D504A3">
      <w:pPr>
        <w:pStyle w:val="BodyText"/>
      </w:pPr>
    </w:p>
    <w:p w14:paraId="00DA6633" w14:textId="77777777" w:rsidR="00D504A3" w:rsidRDefault="00D504A3">
      <w:pPr>
        <w:pStyle w:val="BodyText"/>
      </w:pPr>
    </w:p>
    <w:p w14:paraId="558F6E65" w14:textId="77777777" w:rsidR="00D504A3" w:rsidRDefault="00D504A3">
      <w:pPr>
        <w:pStyle w:val="BodyText"/>
      </w:pPr>
    </w:p>
    <w:p w14:paraId="7A8AF78C" w14:textId="77777777" w:rsidR="00D504A3" w:rsidRDefault="00D504A3">
      <w:pPr>
        <w:pStyle w:val="BodyText"/>
      </w:pPr>
    </w:p>
    <w:p w14:paraId="4047BFE1"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38A3EDB" w14:textId="77777777">
        <w:trPr>
          <w:trHeight w:val="277"/>
          <w:tblCellSpacing w:w="25" w:type="dxa"/>
        </w:trPr>
        <w:tc>
          <w:tcPr>
            <w:tcW w:w="9600" w:type="dxa"/>
            <w:tcBorders>
              <w:bottom w:val="nil"/>
            </w:tcBorders>
            <w:shd w:val="clear" w:color="auto" w:fill="F1EFEF"/>
          </w:tcPr>
          <w:p w14:paraId="1B98E4B2" w14:textId="77777777" w:rsidR="00D504A3" w:rsidRPr="00EF20E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Euklidischer Abstand</w:t>
            </w:r>
          </w:p>
        </w:tc>
      </w:tr>
      <w:tr w:rsidR="00D504A3" w14:paraId="2A073782" w14:textId="77777777">
        <w:trPr>
          <w:trHeight w:val="272"/>
          <w:tblCellSpacing w:w="25" w:type="dxa"/>
        </w:trPr>
        <w:tc>
          <w:tcPr>
            <w:tcW w:w="9600" w:type="dxa"/>
            <w:tcBorders>
              <w:top w:val="nil"/>
              <w:bottom w:val="nil"/>
            </w:tcBorders>
            <w:shd w:val="clear" w:color="auto" w:fill="FFFFFF"/>
          </w:tcPr>
          <w:p w14:paraId="799A2841" w14:textId="77777777" w:rsidR="00D504A3" w:rsidRDefault="009F3EE9">
            <w:pPr>
              <w:pStyle w:val="TableParagraph"/>
              <w:rPr>
                <w:sz w:val="20"/>
              </w:rPr>
            </w:pPr>
            <w:r>
              <w:rPr>
                <w:color w:val="333333"/>
                <w:sz w:val="20"/>
                <w:lang w:val="de"/>
              </w:rPr>
              <w:t>k-nächste-Nachbarn-Methode</w:t>
            </w:r>
          </w:p>
        </w:tc>
      </w:tr>
      <w:tr w:rsidR="00D504A3" w14:paraId="197BA9DC" w14:textId="77777777">
        <w:trPr>
          <w:trHeight w:val="272"/>
          <w:tblCellSpacing w:w="25" w:type="dxa"/>
        </w:trPr>
        <w:tc>
          <w:tcPr>
            <w:tcW w:w="9600" w:type="dxa"/>
            <w:tcBorders>
              <w:top w:val="nil"/>
              <w:bottom w:val="nil"/>
            </w:tcBorders>
            <w:shd w:val="clear" w:color="auto" w:fill="F1EFEF"/>
          </w:tcPr>
          <w:p w14:paraId="71E92D4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Analyse der wichtigsten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Komponente</w:t>
            </w:r>
          </w:p>
        </w:tc>
      </w:tr>
      <w:tr w:rsidR="00D504A3" w14:paraId="26007598" w14:textId="77777777">
        <w:trPr>
          <w:trHeight w:val="277"/>
          <w:tblCellSpacing w:w="25" w:type="dxa"/>
        </w:trPr>
        <w:tc>
          <w:tcPr>
            <w:tcW w:w="9600" w:type="dxa"/>
            <w:tcBorders>
              <w:top w:val="nil"/>
            </w:tcBorders>
            <w:shd w:val="clear" w:color="auto" w:fill="FFFFFF"/>
          </w:tcPr>
          <w:p w14:paraId="38300A1B" w14:textId="77777777" w:rsidR="00D504A3" w:rsidRDefault="009F3EE9">
            <w:pPr>
              <w:pStyle w:val="TableParagraph"/>
              <w:rPr>
                <w:sz w:val="20"/>
              </w:rPr>
            </w:pPr>
            <w:r>
              <w:rPr>
                <w:color w:val="333333"/>
                <w:sz w:val="20"/>
                <w:lang w:val="de"/>
              </w:rPr>
              <w:t>Singulärwertzerlegung</w:t>
            </w:r>
          </w:p>
        </w:tc>
      </w:tr>
    </w:tbl>
    <w:p w14:paraId="7AABFC24" w14:textId="77777777" w:rsidR="00D504A3" w:rsidRDefault="00D504A3">
      <w:pPr>
        <w:pStyle w:val="BodyText"/>
      </w:pPr>
    </w:p>
    <w:p w14:paraId="32F4EC90" w14:textId="77777777" w:rsidR="00D504A3" w:rsidRDefault="00613099">
      <w:pPr>
        <w:pStyle w:val="BodyText"/>
        <w:spacing w:before="9"/>
        <w:rPr>
          <w:sz w:val="14"/>
        </w:rPr>
      </w:pPr>
      <w:r>
        <w:rPr>
          <w:noProof/>
          <w:lang w:val="de"/>
        </w:rPr>
        <mc:AlternateContent>
          <mc:Choice Requires="wpg">
            <w:drawing>
              <wp:anchor distT="0" distB="0" distL="0" distR="0" simplePos="0" relativeHeight="252194816" behindDoc="1" locked="0" layoutInCell="1" allowOverlap="1" wp14:anchorId="46780B60" wp14:editId="56DAF3A2">
                <wp:simplePos x="0" y="0"/>
                <wp:positionH relativeFrom="page">
                  <wp:posOffset>528320</wp:posOffset>
                </wp:positionH>
                <wp:positionV relativeFrom="paragraph">
                  <wp:posOffset>123190</wp:posOffset>
                </wp:positionV>
                <wp:extent cx="6502400" cy="390525"/>
                <wp:effectExtent l="0" t="0" r="0" b="3175"/>
                <wp:wrapTopAndBottom/>
                <wp:docPr id="705091503" name="docshapegroup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11876708" name="docshape238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76225356" name="docshape238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3E3D" w14:textId="5271229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80B60" id="docshapegroup2386" o:spid="_x0000_s3219" style="position:absolute;margin-left:41.6pt;margin-top:9.7pt;width:512pt;height:30.75pt;z-index:-25112166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CzxBv6wIA&#13;&#10;AFE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2387" o:spid="_x0000_s322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">
                  <v:imagedata r:id="rId116" o:title=""/>
                  <o:lock v:ext="edit" aspectratio="f"/>
                </v:shape>
                <v:shape id="docshape2388" o:spid="_x0000_s322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" filled="f" stroked="f">
                  <v:path arrowok="t"/>
                  <v:textbox inset="0,0,0,0">
                    <w:txbxContent>
                      <w:p w14:paraId="48CC3E3D" w14:textId="5271229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95840" behindDoc="1" locked="0" layoutInCell="1" allowOverlap="1" wp14:anchorId="065934AD" wp14:editId="28C1824B">
                <wp:simplePos x="0" y="0"/>
                <wp:positionH relativeFrom="page">
                  <wp:posOffset>528320</wp:posOffset>
                </wp:positionH>
                <wp:positionV relativeFrom="paragraph">
                  <wp:posOffset>741045</wp:posOffset>
                </wp:positionV>
                <wp:extent cx="6502400" cy="577215"/>
                <wp:effectExtent l="0" t="0" r="0" b="6985"/>
                <wp:wrapTopAndBottom/>
                <wp:docPr id="861062855" name="docshapegroup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062319273" name="docshape239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99262476" name="docshape239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803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256 </w:t>
                              </w:r>
                              <w:r>
                                <w:rPr>
                                  <w:b/>
                                  <w:bCs/>
                                  <w:color w:val="333333"/>
                                  <w:sz w:val="25"/>
                                  <w:lang w:val="de"/>
                                </w:rPr>
                                <w:t>VON 315</w:t>
                              </w:r>
                            </w:p>
                            <w:p w14:paraId="06999049" w14:textId="77777777" w:rsidR="00D504A3" w:rsidRDefault="009F3EE9">
                              <w:pPr>
                                <w:spacing w:before="79"/>
                                <w:ind w:left="115"/>
                                <w:rPr>
                                  <w:b/>
                                  <w:sz w:val="13"/>
                                </w:rPr>
                              </w:pPr>
                              <w:r>
                                <w:rPr>
                                  <w:b/>
                                  <w:bCs/>
                                  <w:sz w:val="13"/>
                                  <w:lang w:val="de"/>
                                </w:rPr>
                                <w:t>DLBDSEDA01_MC_schwer/Lektion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934AD" id="docshapegroup2389" o:spid="_x0000_s3222" style="position:absolute;margin-left:41.6pt;margin-top:58.35pt;width:512pt;height:45.45pt;z-index:-25112064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VPMIv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390" o:spid="_x0000_s322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">
                  <v:imagedata r:id="rId13" o:title=""/>
                  <o:lock v:ext="edit" aspectratio="f"/>
                </v:shape>
                <v:shape id="docshape2391" o:spid="_x0000_s322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" filled="f" stroked="f">
                  <v:path arrowok="t"/>
                  <v:textbox inset="0,0,0,0">
                    <w:txbxContent>
                      <w:p w14:paraId="6A59803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256 </w:t>
                        </w:r>
                        <w:r>
                          <w:rPr>
                            <w:b/>
                            <w:bCs/>
                            <w:color w:val="333333"/>
                            <w:sz w:val="25"/>
                            <w:lang w:val="de"/>
                          </w:rPr>
                          <w:t>VON 315</w:t>
                        </w:r>
                      </w:p>
                      <w:p w14:paraId="06999049" w14:textId="77777777" w:rsidR="00D504A3" w:rsidRDefault="009F3EE9">
                        <w:pPr>
                          <w:spacing w:before="79"/>
                          <w:ind w:left="115"/>
                          <w:rPr>
                            <w:b/>
                            <w:sz w:val="13"/>
                          </w:rPr>
                        </w:pPr>
                        <w:r>
                          <w:rPr>
                            <w:b/>
                            <w:bCs/>
                            <w:sz w:val="13"/>
                            <w:lang w:val="de"/>
                          </w:rPr>
                          <w:t>DLBDSEDA01_MC_schwer/Lektion 03</w:t>
                        </w:r>
                      </w:p>
                    </w:txbxContent>
                  </v:textbox>
                </v:shape>
                <w10:wrap type="topAndBottom" anchorx="page"/>
              </v:group>
            </w:pict>
          </mc:Fallback>
        </mc:AlternateContent>
      </w:r>
    </w:p>
    <w:p w14:paraId="792410F9" w14:textId="77777777" w:rsidR="00D504A3" w:rsidRDefault="00D504A3">
      <w:pPr>
        <w:pStyle w:val="BodyText"/>
        <w:rPr>
          <w:sz w:val="29"/>
        </w:rPr>
      </w:pPr>
    </w:p>
    <w:p w14:paraId="77AC174A" w14:textId="77777777" w:rsidR="00D504A3" w:rsidRDefault="00D504A3">
      <w:pPr>
        <w:pStyle w:val="BodyText"/>
      </w:pPr>
    </w:p>
    <w:p w14:paraId="20067562" w14:textId="219F6D9B" w:rsidR="00D504A3" w:rsidRDefault="007473B8">
      <w:pPr>
        <w:pStyle w:val="BodyText"/>
      </w:pPr>
      <w:r>
        <w:rPr>
          <w:noProof/>
          <w:lang w:val="de"/>
        </w:rPr>
        <mc:AlternateContent>
          <mc:Choice Requires="wpg">
            <w:drawing>
              <wp:anchor distT="0" distB="0" distL="114300" distR="114300" simplePos="0" relativeHeight="252044288" behindDoc="1" locked="0" layoutInCell="1" allowOverlap="1" wp14:anchorId="39ACE535" wp14:editId="510F6DD4">
                <wp:simplePos x="0" y="0"/>
                <wp:positionH relativeFrom="page">
                  <wp:posOffset>530942</wp:posOffset>
                </wp:positionH>
                <wp:positionV relativeFrom="page">
                  <wp:posOffset>4483510</wp:posOffset>
                </wp:positionV>
                <wp:extent cx="6502400" cy="2089150"/>
                <wp:effectExtent l="0" t="0" r="0" b="6350"/>
                <wp:wrapNone/>
                <wp:docPr id="1426039710" name="docshapegroup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065"/>
                          <a:chExt cx="10240" cy="3290"/>
                        </a:xfrm>
                      </wpg:grpSpPr>
                      <pic:pic xmlns:pic="http://schemas.openxmlformats.org/drawingml/2006/picture">
                        <pic:nvPicPr>
                          <pic:cNvPr id="231810600" name="docshape2380"/>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7065"/>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518342115" name="docshape2381"/>
                        <wps:cNvSpPr txBox="1">
                          <a:spLocks/>
                        </wps:cNvSpPr>
                        <wps:spPr bwMode="auto">
                          <a:xfrm>
                            <a:off x="1024" y="7065"/>
                            <a:ext cx="6492"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D795" w14:textId="77777777" w:rsidR="00D504A3" w:rsidRDefault="009F3EE9">
                              <w:pPr>
                                <w:spacing w:line="217" w:lineRule="exact"/>
                                <w:rPr>
                                  <w:sz w:val="23"/>
                                </w:rPr>
                              </w:pPr>
                              <w:r>
                                <w:rPr>
                                  <w:color w:val="333333"/>
                                  <w:sz w:val="23"/>
                                  <w:lang w:val="de"/>
                                </w:rPr>
                                <w:t>Zwei Werte für die Kosinus-Ähnlichkeit sind wie folgt angegeben:</w:t>
                              </w:r>
                            </w:p>
                            <w:p w14:paraId="0BA9387D" w14:textId="77777777" w:rsidR="00D504A3" w:rsidRDefault="009F3EE9">
                              <w:pPr>
                                <w:spacing w:before="16" w:line="254" w:lineRule="auto"/>
                                <w:rPr>
                                  <w:sz w:val="23"/>
                                </w:rPr>
                              </w:pPr>
                              <w:r>
                                <w:rPr>
                                  <w:color w:val="333333"/>
                                  <w:sz w:val="23"/>
                                  <w:lang w:val="de"/>
                                </w:rPr>
                                <w:t>cos(user1,place1) = 0,24, cos(user2,place1) = 0,0 Welche der folgenden Aussagen ist richtig?</w:t>
                              </w:r>
                            </w:p>
                          </w:txbxContent>
                        </wps:txbx>
                        <wps:bodyPr rot="0" vert="horz" wrap="square" lIns="0" tIns="0" rIns="0" bIns="0" anchor="t" anchorCtr="0" upright="1">
                          <a:noAutofit/>
                        </wps:bodyPr>
                      </wps:wsp>
                      <wps:wsp>
                        <wps:cNvPr id="1447155644" name="docshape2382"/>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EFA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CE535" id="docshapegroup2379" o:spid="_x0000_s3225" style="position:absolute;margin-left:41.8pt;margin-top:353.05pt;width:512pt;height:164.5pt;z-index:-251272192;mso-position-horizontal-relative:page;mso-position-vertical-relative:page" coordorigin="832,7065"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">
                <v:shape id="docshape2380" o:spid="_x0000_s3226" type="#_x0000_t75" style="position:absolute;left:832;top:7065;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">
                  <v:imagedata r:id="rId150" o:title=""/>
                  <o:lock v:ext="edit" aspectratio="f"/>
                </v:shape>
                <v:shape id="docshape2381" o:spid="_x0000_s3227" type="#_x0000_t202" style="position:absolute;left:1024;top:7065;width:6492;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" filled="f" stroked="f">
                  <v:path arrowok="t"/>
                  <v:textbox inset="0,0,0,0">
                    <w:txbxContent>
                      <w:p w14:paraId="30A6D795" w14:textId="77777777" w:rsidR="00D504A3" w:rsidRDefault="009F3EE9">
                        <w:pPr>
                          <w:spacing w:line="217" w:lineRule="exact"/>
                          <w:rPr>
                            <w:sz w:val="23"/>
                          </w:rPr>
                        </w:pPr>
                        <w:r>
                          <w:rPr>
                            <w:color w:val="333333"/>
                            <w:sz w:val="23"/>
                            <w:lang w:val="de"/>
                          </w:rPr>
                          <w:t>Zwei Werte für die Kosinus-Ähnlichkeit sind wie folgt angegeben:</w:t>
                        </w:r>
                      </w:p>
                      <w:p w14:paraId="0BA9387D" w14:textId="77777777" w:rsidR="00D504A3" w:rsidRDefault="009F3EE9">
                        <w:pPr>
                          <w:spacing w:before="16" w:line="254" w:lineRule="auto"/>
                          <w:rPr>
                            <w:sz w:val="23"/>
                          </w:rPr>
                        </w:pPr>
                        <w:r>
                          <w:rPr>
                            <w:color w:val="333333"/>
                            <w:sz w:val="23"/>
                            <w:lang w:val="de"/>
                          </w:rPr>
                          <w:t>cos(user1,place1) = 0,24, cos(user2,place1) = 0,0 Welche der folgenden Aussagen ist richtig?</w:t>
                        </w:r>
                      </w:p>
                    </w:txbxContent>
                  </v:textbox>
                </v:shape>
                <v:shape id="docshape2382" o:spid="_x0000_s3228"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" filled="f" stroked="f">
                  <v:path arrowok="t"/>
                  <v:textbox inset="0,0,0,0">
                    <w:txbxContent>
                      <w:p w14:paraId="7D22EFA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2D2020D" w14:textId="77777777" w:rsidR="00D504A3" w:rsidRDefault="00D504A3">
      <w:pPr>
        <w:pStyle w:val="BodyText"/>
      </w:pPr>
    </w:p>
    <w:p w14:paraId="3DA57135" w14:textId="77777777" w:rsidR="00D504A3" w:rsidRDefault="00D504A3">
      <w:pPr>
        <w:pStyle w:val="BodyText"/>
      </w:pPr>
    </w:p>
    <w:p w14:paraId="0EF4D8D8" w14:textId="77777777" w:rsidR="00D504A3" w:rsidRDefault="00D504A3">
      <w:pPr>
        <w:pStyle w:val="BodyText"/>
      </w:pPr>
    </w:p>
    <w:p w14:paraId="622FA118" w14:textId="77777777" w:rsidR="00D504A3" w:rsidRDefault="00D504A3">
      <w:pPr>
        <w:pStyle w:val="BodyText"/>
      </w:pPr>
    </w:p>
    <w:p w14:paraId="584412A0" w14:textId="77777777" w:rsidR="00D504A3" w:rsidRDefault="00D504A3">
      <w:pPr>
        <w:pStyle w:val="BodyText"/>
      </w:pPr>
    </w:p>
    <w:p w14:paraId="468B5619" w14:textId="77777777" w:rsidR="00D504A3" w:rsidRDefault="00D504A3">
      <w:pPr>
        <w:pStyle w:val="BodyText"/>
      </w:pPr>
    </w:p>
    <w:p w14:paraId="6A72CBFB" w14:textId="77777777" w:rsidR="00D504A3" w:rsidRDefault="00D504A3">
      <w:pPr>
        <w:pStyle w:val="BodyText"/>
      </w:pPr>
    </w:p>
    <w:p w14:paraId="51084049"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552109A" w14:textId="77777777">
        <w:trPr>
          <w:trHeight w:val="277"/>
          <w:tblCellSpacing w:w="25" w:type="dxa"/>
        </w:trPr>
        <w:tc>
          <w:tcPr>
            <w:tcW w:w="9600" w:type="dxa"/>
            <w:tcBorders>
              <w:bottom w:val="nil"/>
            </w:tcBorders>
            <w:shd w:val="clear" w:color="auto" w:fill="F1EFEF"/>
          </w:tcPr>
          <w:p w14:paraId="44972422"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Cosinus-Ähnlichkeitswert zeigt, dass der erste Platz für keinen Nutzenden relevant ist.</w:t>
            </w:r>
          </w:p>
        </w:tc>
      </w:tr>
      <w:tr w:rsidR="00D504A3" w14:paraId="75981538" w14:textId="77777777">
        <w:trPr>
          <w:trHeight w:val="272"/>
          <w:tblCellSpacing w:w="25" w:type="dxa"/>
        </w:trPr>
        <w:tc>
          <w:tcPr>
            <w:tcW w:w="9600" w:type="dxa"/>
            <w:tcBorders>
              <w:top w:val="nil"/>
              <w:bottom w:val="nil"/>
            </w:tcBorders>
            <w:shd w:val="clear" w:color="auto" w:fill="FFFFFF"/>
          </w:tcPr>
          <w:p w14:paraId="6853E57F" w14:textId="77777777" w:rsidR="00D504A3" w:rsidRDefault="009F3EE9">
            <w:pPr>
              <w:pStyle w:val="TableParagraph"/>
              <w:rPr>
                <w:sz w:val="20"/>
              </w:rPr>
            </w:pPr>
            <w:r>
              <w:rPr>
                <w:color w:val="333333"/>
                <w:sz w:val="20"/>
                <w:lang w:val="de"/>
              </w:rPr>
              <w:t>Da diese Werte für die Kosinus-Ähnlichkeit nicht zulässig sind, sind die Berechnungen ungenau.</w:t>
            </w:r>
          </w:p>
        </w:tc>
      </w:tr>
      <w:tr w:rsidR="00D504A3" w14:paraId="67046DE1" w14:textId="77777777">
        <w:trPr>
          <w:trHeight w:val="272"/>
          <w:tblCellSpacing w:w="25" w:type="dxa"/>
        </w:trPr>
        <w:tc>
          <w:tcPr>
            <w:tcW w:w="9600" w:type="dxa"/>
            <w:tcBorders>
              <w:top w:val="nil"/>
              <w:bottom w:val="nil"/>
            </w:tcBorders>
            <w:shd w:val="clear" w:color="auto" w:fill="F1EFEF"/>
          </w:tcPr>
          <w:p w14:paraId="66730E9C" w14:textId="77777777" w:rsidR="00D504A3" w:rsidRPr="00EF20E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Kosinus-Ähnlichkeit zeigt, dass der erste Ort für den ersten Nutzenden relevanter ist.</w:t>
            </w:r>
          </w:p>
        </w:tc>
      </w:tr>
      <w:tr w:rsidR="00D504A3" w14:paraId="64379FDE" w14:textId="77777777">
        <w:trPr>
          <w:trHeight w:val="277"/>
          <w:tblCellSpacing w:w="25" w:type="dxa"/>
        </w:trPr>
        <w:tc>
          <w:tcPr>
            <w:tcW w:w="9600" w:type="dxa"/>
            <w:tcBorders>
              <w:top w:val="nil"/>
            </w:tcBorders>
            <w:shd w:val="clear" w:color="auto" w:fill="FFFFFF"/>
          </w:tcPr>
          <w:p w14:paraId="2FF85091" w14:textId="77777777" w:rsidR="00D504A3" w:rsidRDefault="009F3EE9">
            <w:pPr>
              <w:pStyle w:val="TableParagraph"/>
              <w:rPr>
                <w:sz w:val="20"/>
              </w:rPr>
            </w:pPr>
            <w:r>
              <w:rPr>
                <w:color w:val="333333"/>
                <w:sz w:val="20"/>
                <w:lang w:val="de"/>
              </w:rPr>
              <w:t>Die Kosinus-Ähnlichkeit zeigt, dass der erste Ort für den zweiten Nutzenden relevanter ist.</w:t>
            </w:r>
          </w:p>
        </w:tc>
      </w:tr>
    </w:tbl>
    <w:p w14:paraId="44FCF5A5" w14:textId="77777777" w:rsidR="00D504A3" w:rsidRDefault="00D504A3">
      <w:pPr>
        <w:pStyle w:val="BodyText"/>
      </w:pPr>
    </w:p>
    <w:p w14:paraId="3768874B" w14:textId="77777777" w:rsidR="00D504A3" w:rsidRDefault="00613099">
      <w:pPr>
        <w:pStyle w:val="BodyText"/>
        <w:spacing w:before="9"/>
        <w:rPr>
          <w:sz w:val="14"/>
        </w:rPr>
      </w:pPr>
      <w:r>
        <w:rPr>
          <w:noProof/>
          <w:lang w:val="de"/>
        </w:rPr>
        <mc:AlternateContent>
          <mc:Choice Requires="wpg">
            <w:drawing>
              <wp:anchor distT="0" distB="0" distL="0" distR="0" simplePos="0" relativeHeight="488208384" behindDoc="1" locked="0" layoutInCell="1" allowOverlap="1" wp14:anchorId="27467950" wp14:editId="22B03510">
                <wp:simplePos x="0" y="0"/>
                <wp:positionH relativeFrom="page">
                  <wp:posOffset>528320</wp:posOffset>
                </wp:positionH>
                <wp:positionV relativeFrom="paragraph">
                  <wp:posOffset>123190</wp:posOffset>
                </wp:positionV>
                <wp:extent cx="6502400" cy="390525"/>
                <wp:effectExtent l="0" t="12700" r="0" b="3175"/>
                <wp:wrapTopAndBottom/>
                <wp:docPr id="1371857367" name="docshapegroup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98655926" name="docshape239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88764113" name="docshape239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6831" w14:textId="59491A7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67950" id="docshapegroup2392" o:spid="_x0000_s3229" style="position:absolute;margin-left:41.6pt;margin-top:9.7pt;width:512pt;height:30.75pt;z-index:-1510809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">
                <v:shape id="docshape2393" o:spid="_x0000_s323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">
                  <v:imagedata r:id="rId123" o:title=""/>
                  <o:lock v:ext="edit" aspectratio="f"/>
                </v:shape>
                <v:shape id="docshape2394" o:spid="_x0000_s323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" filled="f" stroked="f">
                  <v:path arrowok="t"/>
                  <v:textbox inset="0,0,0,0">
                    <w:txbxContent>
                      <w:p w14:paraId="737B6831" w14:textId="59491A74" w:rsidR="00D504A3" w:rsidRDefault="00D504A3">
                        <w:pPr>
                          <w:spacing w:before="107"/>
                          <w:ind w:left="192"/>
                          <w:rPr>
                            <w:sz w:val="20"/>
                          </w:rPr>
                        </w:pPr>
                      </w:p>
                    </w:txbxContent>
                  </v:textbox>
                </v:shape>
                <w10:wrap type="topAndBottom" anchorx="page"/>
              </v:group>
            </w:pict>
          </mc:Fallback>
        </mc:AlternateContent>
      </w:r>
    </w:p>
    <w:p w14:paraId="401B259B" w14:textId="77777777" w:rsidR="00D504A3" w:rsidRDefault="00D504A3">
      <w:pPr>
        <w:rPr>
          <w:sz w:val="14"/>
        </w:rPr>
        <w:sectPr w:rsidR="00D504A3">
          <w:pgSz w:w="11900" w:h="16840"/>
          <w:pgMar w:top="580" w:right="720" w:bottom="1020" w:left="720" w:header="0" w:footer="838" w:gutter="0"/>
          <w:cols w:space="720"/>
        </w:sectPr>
      </w:pPr>
    </w:p>
    <w:p w14:paraId="6C7E9195" w14:textId="40398A01" w:rsidR="00D504A3" w:rsidRDefault="00613099">
      <w:pPr>
        <w:pStyle w:val="BodyText"/>
        <w:ind w:left="112"/>
      </w:pPr>
      <w:r>
        <w:rPr>
          <w:noProof/>
          <w:lang w:val="de"/>
        </w:rPr>
        <w:lastRenderedPageBreak/>
        <mc:AlternateContent>
          <mc:Choice Requires="wpg">
            <w:drawing>
              <wp:anchor distT="0" distB="0" distL="114300" distR="114300" simplePos="0" relativeHeight="480465408" behindDoc="1" locked="0" layoutInCell="1" allowOverlap="1" wp14:anchorId="55A8A8D6" wp14:editId="5CF07B08">
                <wp:simplePos x="0" y="0"/>
                <wp:positionH relativeFrom="page">
                  <wp:posOffset>528320</wp:posOffset>
                </wp:positionH>
                <wp:positionV relativeFrom="page">
                  <wp:posOffset>1170305</wp:posOffset>
                </wp:positionV>
                <wp:extent cx="6502400" cy="1910080"/>
                <wp:effectExtent l="0" t="0" r="0" b="0"/>
                <wp:wrapNone/>
                <wp:docPr id="2059999608" name="docshapegroup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409052802" name="docshape2396"/>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514440135" name="docshape2397"/>
                        <wps:cNvSpPr txBox="1">
                          <a:spLocks/>
                        </wps:cNvSpPr>
                        <wps:spPr bwMode="auto">
                          <a:xfrm>
                            <a:off x="1024" y="1982"/>
                            <a:ext cx="869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72BB" w14:textId="77777777" w:rsidR="00D504A3" w:rsidRDefault="009F3EE9">
                              <w:pPr>
                                <w:spacing w:line="217" w:lineRule="exact"/>
                                <w:rPr>
                                  <w:sz w:val="23"/>
                                </w:rPr>
                              </w:pPr>
                              <w:r>
                                <w:rPr>
                                  <w:color w:val="333333"/>
                                  <w:sz w:val="23"/>
                                  <w:lang w:val="de"/>
                                </w:rPr>
                                <w:t>Welche der folgenden Aussagen beschreibt die Nutzung des KNN-Algorithmus beim kollaborativen Filtern richtig?</w:t>
                              </w:r>
                            </w:p>
                            <w:p w14:paraId="5775602D" w14:textId="77777777" w:rsidR="00D504A3" w:rsidRDefault="00D504A3">
                              <w:pPr>
                                <w:spacing w:before="17"/>
                                <w:rPr>
                                  <w:sz w:val="23"/>
                                </w:rPr>
                              </w:pPr>
                            </w:p>
                          </w:txbxContent>
                        </wps:txbx>
                        <wps:bodyPr rot="0" vert="horz" wrap="square" lIns="0" tIns="0" rIns="0" bIns="0" anchor="t" anchorCtr="0" upright="1">
                          <a:noAutofit/>
                        </wps:bodyPr>
                      </wps:wsp>
                      <wps:wsp>
                        <wps:cNvPr id="235484882" name="docshape2398"/>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A54A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8A8D6" id="docshapegroup2395" o:spid="_x0000_s3232" style="position:absolute;left:0;text-align:left;margin-left:41.6pt;margin-top:92.15pt;width:512pt;height:150.4pt;z-index:-22851072;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">
                <v:shape id="docshape2396" o:spid="_x0000_s3233"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">
                  <v:imagedata r:id="rId147" o:title=""/>
                  <o:lock v:ext="edit" aspectratio="f"/>
                </v:shape>
                <v:shape id="docshape2397" o:spid="_x0000_s3234" type="#_x0000_t202" style="position:absolute;left:1024;top:1982;width:869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" filled="f" stroked="f">
                  <v:path arrowok="t"/>
                  <v:textbox inset="0,0,0,0">
                    <w:txbxContent>
                      <w:p w14:paraId="56A372BB" w14:textId="77777777" w:rsidR="00D504A3" w:rsidRDefault="009F3EE9">
                        <w:pPr>
                          <w:spacing w:line="217" w:lineRule="exact"/>
                          <w:rPr>
                            <w:sz w:val="23"/>
                          </w:rPr>
                        </w:pPr>
                        <w:r>
                          <w:rPr>
                            <w:color w:val="333333"/>
                            <w:sz w:val="23"/>
                            <w:lang w:val="de"/>
                          </w:rPr>
                          <w:t>Welche der folgenden Aussagen beschreibt die Nutzung des KNN-Algorithmus beim kollaborativen Filtern richtig?</w:t>
                        </w:r>
                      </w:p>
                      <w:p w14:paraId="5775602D" w14:textId="77777777" w:rsidR="00D504A3" w:rsidRDefault="00D504A3">
                        <w:pPr>
                          <w:spacing w:before="17"/>
                          <w:rPr>
                            <w:sz w:val="23"/>
                          </w:rPr>
                        </w:pPr>
                      </w:p>
                    </w:txbxContent>
                  </v:textbox>
                </v:shape>
                <v:shape id="docshape2398" o:spid="_x0000_s3235"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" filled="f" stroked="f">
                  <v:path arrowok="t"/>
                  <v:textbox inset="0,0,0,0">
                    <w:txbxContent>
                      <w:p w14:paraId="4D5A54A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357376" behindDoc="0" locked="0" layoutInCell="1" allowOverlap="1" wp14:anchorId="4261EB1D" wp14:editId="41859B6A">
            <wp:simplePos x="0" y="0"/>
            <wp:positionH relativeFrom="page">
              <wp:posOffset>812800</wp:posOffset>
            </wp:positionH>
            <wp:positionV relativeFrom="page">
              <wp:posOffset>2202687</wp:posOffset>
            </wp:positionV>
            <wp:extent cx="97536" cy="97536"/>
            <wp:effectExtent l="0" t="0" r="0" b="0"/>
            <wp:wrapNone/>
            <wp:docPr id="10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57888" behindDoc="0" locked="0" layoutInCell="1" allowOverlap="1" wp14:anchorId="3DA81038" wp14:editId="7382FE98">
            <wp:simplePos x="0" y="0"/>
            <wp:positionH relativeFrom="page">
              <wp:posOffset>812800</wp:posOffset>
            </wp:positionH>
            <wp:positionV relativeFrom="page">
              <wp:posOffset>2414015</wp:posOffset>
            </wp:positionV>
            <wp:extent cx="97536" cy="97536"/>
            <wp:effectExtent l="0" t="0" r="0" b="0"/>
            <wp:wrapNone/>
            <wp:docPr id="10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58400" behindDoc="0" locked="0" layoutInCell="1" allowOverlap="1" wp14:anchorId="036E0DA6" wp14:editId="300E59AB">
            <wp:simplePos x="0" y="0"/>
            <wp:positionH relativeFrom="page">
              <wp:posOffset>812800</wp:posOffset>
            </wp:positionH>
            <wp:positionV relativeFrom="page">
              <wp:posOffset>2625343</wp:posOffset>
            </wp:positionV>
            <wp:extent cx="97536" cy="97536"/>
            <wp:effectExtent l="0" t="0" r="0" b="0"/>
            <wp:wrapNone/>
            <wp:docPr id="10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58912" behindDoc="0" locked="0" layoutInCell="1" allowOverlap="1" wp14:anchorId="3192D016" wp14:editId="6845A319">
            <wp:simplePos x="0" y="0"/>
            <wp:positionH relativeFrom="page">
              <wp:posOffset>812800</wp:posOffset>
            </wp:positionH>
            <wp:positionV relativeFrom="page">
              <wp:posOffset>2836671</wp:posOffset>
            </wp:positionV>
            <wp:extent cx="97536" cy="97536"/>
            <wp:effectExtent l="0" t="0" r="0" b="0"/>
            <wp:wrapNone/>
            <wp:docPr id="10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33664" behindDoc="0" locked="0" layoutInCell="1" allowOverlap="1" wp14:anchorId="4DF62972" wp14:editId="6A33ECBC">
            <wp:simplePos x="0" y="0"/>
            <wp:positionH relativeFrom="page">
              <wp:posOffset>812800</wp:posOffset>
            </wp:positionH>
            <wp:positionV relativeFrom="page">
              <wp:posOffset>5697727</wp:posOffset>
            </wp:positionV>
            <wp:extent cx="97536" cy="97536"/>
            <wp:effectExtent l="0" t="0" r="0" b="0"/>
            <wp:wrapNone/>
            <wp:docPr id="10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35712" behindDoc="0" locked="0" layoutInCell="1" allowOverlap="1" wp14:anchorId="71742257" wp14:editId="0F5660AA">
            <wp:simplePos x="0" y="0"/>
            <wp:positionH relativeFrom="page">
              <wp:posOffset>812800</wp:posOffset>
            </wp:positionH>
            <wp:positionV relativeFrom="page">
              <wp:posOffset>5909055</wp:posOffset>
            </wp:positionV>
            <wp:extent cx="97536" cy="97536"/>
            <wp:effectExtent l="0" t="0" r="0" b="0"/>
            <wp:wrapNone/>
            <wp:docPr id="10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37760" behindDoc="0" locked="0" layoutInCell="1" allowOverlap="1" wp14:anchorId="7FC71360" wp14:editId="133F3DDE">
            <wp:simplePos x="0" y="0"/>
            <wp:positionH relativeFrom="page">
              <wp:posOffset>812800</wp:posOffset>
            </wp:positionH>
            <wp:positionV relativeFrom="page">
              <wp:posOffset>6120383</wp:posOffset>
            </wp:positionV>
            <wp:extent cx="97536" cy="97536"/>
            <wp:effectExtent l="0" t="0" r="0" b="0"/>
            <wp:wrapNone/>
            <wp:docPr id="10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39808" behindDoc="0" locked="0" layoutInCell="1" allowOverlap="1" wp14:anchorId="7C352804" wp14:editId="1E4D0E67">
            <wp:simplePos x="0" y="0"/>
            <wp:positionH relativeFrom="page">
              <wp:posOffset>812800</wp:posOffset>
            </wp:positionH>
            <wp:positionV relativeFrom="page">
              <wp:posOffset>6331711</wp:posOffset>
            </wp:positionV>
            <wp:extent cx="97536" cy="97536"/>
            <wp:effectExtent l="0" t="0" r="0" b="0"/>
            <wp:wrapNone/>
            <wp:docPr id="10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41EA739F" wp14:editId="4E9CD532">
                <wp:extent cx="6502400" cy="577215"/>
                <wp:effectExtent l="0" t="0" r="0" b="6985"/>
                <wp:docPr id="1428732553" name="docshapegroup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61748887" name="docshape24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79576530" name="docshape240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39F7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257 </w:t>
                              </w:r>
                              <w:r>
                                <w:rPr>
                                  <w:b/>
                                  <w:bCs/>
                                  <w:color w:val="333333"/>
                                  <w:sz w:val="25"/>
                                  <w:lang w:val="de"/>
                                </w:rPr>
                                <w:t>VON 315</w:t>
                              </w:r>
                            </w:p>
                            <w:p w14:paraId="7DEABCA6" w14:textId="77777777" w:rsidR="00D504A3" w:rsidRDefault="009F3EE9">
                              <w:pPr>
                                <w:spacing w:before="79"/>
                                <w:ind w:left="115"/>
                                <w:rPr>
                                  <w:b/>
                                  <w:sz w:val="13"/>
                                </w:rPr>
                              </w:pPr>
                              <w:r>
                                <w:rPr>
                                  <w:b/>
                                  <w:bCs/>
                                  <w:sz w:val="13"/>
                                  <w:lang w:val="de"/>
                                </w:rPr>
                                <w:t>DLBDSEDA01_MC_mittel/Lektion 03</w:t>
                              </w:r>
                            </w:p>
                          </w:txbxContent>
                        </wps:txbx>
                        <wps:bodyPr rot="0" vert="horz" wrap="square" lIns="0" tIns="0" rIns="0" bIns="0" anchor="t" anchorCtr="0" upright="1">
                          <a:noAutofit/>
                        </wps:bodyPr>
                      </wps:wsp>
                    </wpg:wgp>
                  </a:graphicData>
                </a:graphic>
              </wp:inline>
            </w:drawing>
          </mc:Choice>
          <mc:Fallback>
            <w:pict>
              <v:group w14:anchorId="41EA739F" id="docshapegroup2403" o:spid="_x0000_s323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WujWR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404" o:spid="_x0000_s323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">
                  <v:imagedata r:id="rId13" o:title=""/>
                  <o:lock v:ext="edit" aspectratio="f"/>
                </v:shape>
                <v:shape id="docshape2405" o:spid="_x0000_s323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" filled="f" stroked="f">
                  <v:path arrowok="t"/>
                  <v:textbox inset="0,0,0,0">
                    <w:txbxContent>
                      <w:p w14:paraId="79639F7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257 </w:t>
                        </w:r>
                        <w:r>
                          <w:rPr>
                            <w:b/>
                            <w:bCs/>
                            <w:color w:val="333333"/>
                            <w:sz w:val="25"/>
                            <w:lang w:val="de"/>
                          </w:rPr>
                          <w:t>VON 315</w:t>
                        </w:r>
                      </w:p>
                      <w:p w14:paraId="7DEABCA6" w14:textId="77777777" w:rsidR="00D504A3" w:rsidRDefault="009F3EE9">
                        <w:pPr>
                          <w:spacing w:before="79"/>
                          <w:ind w:left="115"/>
                          <w:rPr>
                            <w:b/>
                            <w:sz w:val="13"/>
                          </w:rPr>
                        </w:pPr>
                        <w:r>
                          <w:rPr>
                            <w:b/>
                            <w:bCs/>
                            <w:sz w:val="13"/>
                            <w:lang w:val="de"/>
                          </w:rPr>
                          <w:t>DLBDSEDA01_MC_mittel/Lektion 03</w:t>
                        </w:r>
                      </w:p>
                    </w:txbxContent>
                  </v:textbox>
                </v:shape>
                <w10:anchorlock/>
              </v:group>
            </w:pict>
          </mc:Fallback>
        </mc:AlternateContent>
      </w:r>
    </w:p>
    <w:p w14:paraId="4EA3FF02" w14:textId="77777777" w:rsidR="00D504A3" w:rsidRDefault="00D504A3">
      <w:pPr>
        <w:pStyle w:val="BodyText"/>
      </w:pPr>
    </w:p>
    <w:p w14:paraId="047ACF90" w14:textId="77777777" w:rsidR="00D504A3" w:rsidRDefault="00D504A3">
      <w:pPr>
        <w:pStyle w:val="BodyText"/>
      </w:pPr>
    </w:p>
    <w:p w14:paraId="76798700" w14:textId="77777777" w:rsidR="00D504A3" w:rsidRDefault="00D504A3">
      <w:pPr>
        <w:pStyle w:val="BodyText"/>
      </w:pPr>
    </w:p>
    <w:p w14:paraId="2F3CF3FA" w14:textId="77777777" w:rsidR="00D504A3" w:rsidRDefault="00D504A3">
      <w:pPr>
        <w:pStyle w:val="BodyText"/>
      </w:pPr>
    </w:p>
    <w:p w14:paraId="506883BA" w14:textId="77777777" w:rsidR="00D504A3" w:rsidRDefault="00D504A3">
      <w:pPr>
        <w:pStyle w:val="BodyText"/>
      </w:pPr>
    </w:p>
    <w:p w14:paraId="54926277" w14:textId="77777777" w:rsidR="00D504A3" w:rsidRDefault="00D504A3">
      <w:pPr>
        <w:pStyle w:val="BodyText"/>
      </w:pPr>
    </w:p>
    <w:p w14:paraId="0ED85EA7" w14:textId="77777777" w:rsidR="00D504A3" w:rsidRDefault="00D504A3">
      <w:pPr>
        <w:pStyle w:val="BodyText"/>
      </w:pPr>
    </w:p>
    <w:p w14:paraId="1DB3E3F8"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12CF359" w14:textId="77777777">
        <w:trPr>
          <w:trHeight w:val="277"/>
          <w:tblCellSpacing w:w="25" w:type="dxa"/>
        </w:trPr>
        <w:tc>
          <w:tcPr>
            <w:tcW w:w="9600" w:type="dxa"/>
            <w:tcBorders>
              <w:bottom w:val="nil"/>
            </w:tcBorders>
            <w:shd w:val="clear" w:color="auto" w:fill="F1EFEF"/>
          </w:tcPr>
          <w:p w14:paraId="193D568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KNN-Algorithmus verknüpft einen neuen Nutzenden X direkt mit der am wenigsten häufigen Kategorie.</w:t>
            </w:r>
          </w:p>
        </w:tc>
      </w:tr>
      <w:tr w:rsidR="00D504A3" w14:paraId="208817BA" w14:textId="77777777">
        <w:trPr>
          <w:trHeight w:val="272"/>
          <w:tblCellSpacing w:w="25" w:type="dxa"/>
        </w:trPr>
        <w:tc>
          <w:tcPr>
            <w:tcW w:w="9600" w:type="dxa"/>
            <w:tcBorders>
              <w:top w:val="nil"/>
              <w:bottom w:val="nil"/>
            </w:tcBorders>
            <w:shd w:val="clear" w:color="auto" w:fill="FFFFFF"/>
          </w:tcPr>
          <w:p w14:paraId="14807EAB" w14:textId="77777777" w:rsidR="00D504A3" w:rsidRPr="00EF20E9" w:rsidRDefault="009F3EE9">
            <w:pPr>
              <w:pStyle w:val="TableParagraph"/>
              <w:rPr>
                <w:i/>
                <w:iCs/>
                <w:sz w:val="20"/>
                <w:u w:val="single"/>
              </w:rPr>
            </w:pPr>
            <w:r>
              <w:rPr>
                <w:i/>
                <w:iCs/>
                <w:color w:val="333333"/>
                <w:sz w:val="20"/>
                <w:u w:val="single"/>
                <w:lang w:val="de"/>
              </w:rPr>
              <w:t>Der KNN-Algorithmus zählt die Anzahl der Vorkommen jeder Kategorie für die k Nutzenden bzw. Produkte.</w:t>
            </w:r>
          </w:p>
        </w:tc>
      </w:tr>
      <w:tr w:rsidR="00D504A3" w14:paraId="2CDD43BD" w14:textId="77777777">
        <w:trPr>
          <w:trHeight w:val="272"/>
          <w:tblCellSpacing w:w="25" w:type="dxa"/>
        </w:trPr>
        <w:tc>
          <w:tcPr>
            <w:tcW w:w="9600" w:type="dxa"/>
            <w:tcBorders>
              <w:top w:val="nil"/>
              <w:bottom w:val="nil"/>
            </w:tcBorders>
            <w:shd w:val="clear" w:color="auto" w:fill="F1EFEF"/>
          </w:tcPr>
          <w:p w14:paraId="2002F77D"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 KNN-Methode vergleicht verschiedene Nutzende auf der Grundlage der ihnen zugeordneten Merkmale.</w:t>
            </w:r>
          </w:p>
        </w:tc>
      </w:tr>
      <w:tr w:rsidR="00D504A3" w14:paraId="23A8BB63" w14:textId="77777777">
        <w:trPr>
          <w:trHeight w:val="277"/>
          <w:tblCellSpacing w:w="25" w:type="dxa"/>
        </w:trPr>
        <w:tc>
          <w:tcPr>
            <w:tcW w:w="9600" w:type="dxa"/>
            <w:tcBorders>
              <w:top w:val="nil"/>
            </w:tcBorders>
            <w:shd w:val="clear" w:color="auto" w:fill="FFFFFF"/>
          </w:tcPr>
          <w:p w14:paraId="3F7C6E85" w14:textId="77777777" w:rsidR="00D504A3" w:rsidRDefault="009F3EE9">
            <w:pPr>
              <w:pStyle w:val="TableParagraph"/>
              <w:rPr>
                <w:sz w:val="20"/>
              </w:rPr>
            </w:pPr>
            <w:r>
              <w:rPr>
                <w:color w:val="333333"/>
                <w:sz w:val="20"/>
                <w:lang w:val="de"/>
              </w:rPr>
              <w:t>Der KNN-Algorithmus ist eine einfache Methode und ein unüberwachter Algorithmus.</w:t>
            </w:r>
          </w:p>
        </w:tc>
      </w:tr>
    </w:tbl>
    <w:p w14:paraId="1B297AFE" w14:textId="77777777" w:rsidR="00D504A3" w:rsidRDefault="00D504A3">
      <w:pPr>
        <w:pStyle w:val="BodyText"/>
      </w:pPr>
    </w:p>
    <w:p w14:paraId="21601454" w14:textId="77777777" w:rsidR="00D504A3" w:rsidRDefault="00613099">
      <w:pPr>
        <w:pStyle w:val="BodyText"/>
        <w:spacing w:before="9"/>
        <w:rPr>
          <w:sz w:val="14"/>
        </w:rPr>
      </w:pPr>
      <w:r>
        <w:rPr>
          <w:noProof/>
          <w:lang w:val="de"/>
        </w:rPr>
        <mc:AlternateContent>
          <mc:Choice Requires="wpg">
            <w:drawing>
              <wp:anchor distT="0" distB="0" distL="0" distR="0" simplePos="0" relativeHeight="252197888" behindDoc="1" locked="0" layoutInCell="1" allowOverlap="1" wp14:anchorId="5A62738D" wp14:editId="71ABB7A7">
                <wp:simplePos x="0" y="0"/>
                <wp:positionH relativeFrom="page">
                  <wp:posOffset>528320</wp:posOffset>
                </wp:positionH>
                <wp:positionV relativeFrom="paragraph">
                  <wp:posOffset>123190</wp:posOffset>
                </wp:positionV>
                <wp:extent cx="6502400" cy="568960"/>
                <wp:effectExtent l="0" t="0" r="0" b="2540"/>
                <wp:wrapTopAndBottom/>
                <wp:docPr id="1899313761" name="docshapegroup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87058547" name="docshape2407"/>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681278622" name="docshape2408"/>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3C90" w14:textId="6488A9EE" w:rsidR="00D504A3" w:rsidRDefault="00D504A3">
                              <w:pPr>
                                <w:spacing w:before="107" w:line="292" w:lineRule="auto"/>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2738D" id="docshapegroup2406" o:spid="_x0000_s3239" style="position:absolute;margin-left:41.6pt;margin-top:9.7pt;width:512pt;height:44.8pt;z-index:-251118592;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">
                <v:shape id="docshape2407" o:spid="_x0000_s3240"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">
                  <v:imagedata r:id="rId118" o:title=""/>
                  <o:lock v:ext="edit" aspectratio="f"/>
                </v:shape>
                <v:shape id="docshape2408" o:spid="_x0000_s3241"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" filled="f" stroked="f">
                  <v:path arrowok="t"/>
                  <v:textbox inset="0,0,0,0">
                    <w:txbxContent>
                      <w:p w14:paraId="06503C90" w14:textId="6488A9EE" w:rsidR="00D504A3" w:rsidRDefault="00D504A3">
                        <w:pPr>
                          <w:spacing w:before="107" w:line="292" w:lineRule="auto"/>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199936" behindDoc="1" locked="0" layoutInCell="1" allowOverlap="1" wp14:anchorId="0DF7CB6E" wp14:editId="63B16F5C">
                <wp:simplePos x="0" y="0"/>
                <wp:positionH relativeFrom="page">
                  <wp:posOffset>528320</wp:posOffset>
                </wp:positionH>
                <wp:positionV relativeFrom="paragraph">
                  <wp:posOffset>920115</wp:posOffset>
                </wp:positionV>
                <wp:extent cx="6502400" cy="577215"/>
                <wp:effectExtent l="0" t="12700" r="0" b="6985"/>
                <wp:wrapTopAndBottom/>
                <wp:docPr id="1897796878" name="docshapegroup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1163529929" name="docshape24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77159627" name="docshape2411"/>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278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258 </w:t>
                              </w:r>
                              <w:r>
                                <w:rPr>
                                  <w:b/>
                                  <w:bCs/>
                                  <w:color w:val="333333"/>
                                  <w:sz w:val="25"/>
                                  <w:lang w:val="de"/>
                                </w:rPr>
                                <w:t>VON 315</w:t>
                              </w:r>
                            </w:p>
                            <w:p w14:paraId="44D20675"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7CB6E" id="docshapegroup2409" o:spid="_x0000_s3242" style="position:absolute;margin-left:41.6pt;margin-top:72.45pt;width:512pt;height:45.45pt;z-index:-251116544;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">
                <v:shape id="docshape2410" o:spid="_x0000_s3243"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">
                  <v:imagedata r:id="rId20" o:title=""/>
                  <o:lock v:ext="edit" aspectratio="f"/>
                </v:shape>
                <v:shape id="docshape2411" o:spid="_x0000_s3244"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" filled="f" stroked="f">
                  <v:path arrowok="t"/>
                  <v:textbox inset="0,0,0,0">
                    <w:txbxContent>
                      <w:p w14:paraId="01A2278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258 </w:t>
                        </w:r>
                        <w:r>
                          <w:rPr>
                            <w:b/>
                            <w:bCs/>
                            <w:color w:val="333333"/>
                            <w:sz w:val="25"/>
                            <w:lang w:val="de"/>
                          </w:rPr>
                          <w:t>VON 315</w:t>
                        </w:r>
                      </w:p>
                      <w:p w14:paraId="44D20675"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7DF89AE0" w14:textId="7A702665" w:rsidR="00D504A3" w:rsidRDefault="007473B8">
      <w:pPr>
        <w:pStyle w:val="BodyText"/>
        <w:rPr>
          <w:sz w:val="29"/>
        </w:rPr>
      </w:pPr>
      <w:r>
        <w:rPr>
          <w:noProof/>
          <w:lang w:val="de"/>
        </w:rPr>
        <mc:AlternateContent>
          <mc:Choice Requires="wpg">
            <w:drawing>
              <wp:anchor distT="0" distB="0" distL="114300" distR="114300" simplePos="0" relativeHeight="252046336" behindDoc="1" locked="0" layoutInCell="1" allowOverlap="1" wp14:anchorId="528EDE62" wp14:editId="05FBEC45">
                <wp:simplePos x="0" y="0"/>
                <wp:positionH relativeFrom="page">
                  <wp:posOffset>530942</wp:posOffset>
                </wp:positionH>
                <wp:positionV relativeFrom="page">
                  <wp:posOffset>4974488</wp:posOffset>
                </wp:positionV>
                <wp:extent cx="6502400" cy="1731645"/>
                <wp:effectExtent l="0" t="0" r="0" b="0"/>
                <wp:wrapNone/>
                <wp:docPr id="1482609625" name="docshapegroup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628"/>
                          <a:chExt cx="10240" cy="2727"/>
                        </a:xfrm>
                      </wpg:grpSpPr>
                      <pic:pic xmlns:pic="http://schemas.openxmlformats.org/drawingml/2006/picture">
                        <pic:nvPicPr>
                          <pic:cNvPr id="712674799" name="docshape240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628"/>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59821107" name="docshape2401"/>
                        <wps:cNvSpPr txBox="1">
                          <a:spLocks/>
                        </wps:cNvSpPr>
                        <wps:spPr bwMode="auto">
                          <a:xfrm>
                            <a:off x="1024" y="7768"/>
                            <a:ext cx="865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BEAE" w14:textId="77777777" w:rsidR="00D504A3" w:rsidRDefault="009F3EE9">
                              <w:pPr>
                                <w:spacing w:line="217" w:lineRule="exact"/>
                                <w:rPr>
                                  <w:sz w:val="23"/>
                                </w:rPr>
                              </w:pPr>
                              <w:r>
                                <w:rPr>
                                  <w:color w:val="333333"/>
                                  <w:sz w:val="23"/>
                                  <w:lang w:val="de"/>
                                </w:rPr>
                                <w:t>Welcher der folgenden Dienste ist ein Microblogging-Dienst?</w:t>
                              </w:r>
                            </w:p>
                          </w:txbxContent>
                        </wps:txbx>
                        <wps:bodyPr rot="0" vert="horz" wrap="square" lIns="0" tIns="0" rIns="0" bIns="0" anchor="t" anchorCtr="0" upright="1">
                          <a:noAutofit/>
                        </wps:bodyPr>
                      </wps:wsp>
                      <wps:wsp>
                        <wps:cNvPr id="426471120" name="docshape2402"/>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8AC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EDE62" id="docshapegroup2399" o:spid="_x0000_s3245" style="position:absolute;margin-left:41.8pt;margin-top:391.7pt;width:512pt;height:136.35pt;z-index:-251270144;mso-position-horizontal-relative:page;mso-position-vertical-relative:page" coordorigin="832,7628"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">
                <v:shape id="docshape2400" o:spid="_x0000_s3246" type="#_x0000_t75" style="position:absolute;left:832;top:7628;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">
                  <v:imagedata r:id="rId125" o:title=""/>
                  <o:lock v:ext="edit" aspectratio="f"/>
                </v:shape>
                <v:shape id="docshape2401" o:spid="_x0000_s3247" type="#_x0000_t202" style="position:absolute;left:1024;top:7768;width:8658;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" filled="f" stroked="f">
                  <v:path arrowok="t"/>
                  <v:textbox inset="0,0,0,0">
                    <w:txbxContent>
                      <w:p w14:paraId="215FBEAE" w14:textId="77777777" w:rsidR="00D504A3" w:rsidRDefault="009F3EE9">
                        <w:pPr>
                          <w:spacing w:line="217" w:lineRule="exact"/>
                          <w:rPr>
                            <w:sz w:val="23"/>
                          </w:rPr>
                        </w:pPr>
                        <w:r>
                          <w:rPr>
                            <w:color w:val="333333"/>
                            <w:sz w:val="23"/>
                            <w:lang w:val="de"/>
                          </w:rPr>
                          <w:t>Welcher der folgenden Dienste ist ein Microblogging-Dienst?</w:t>
                        </w:r>
                      </w:p>
                    </w:txbxContent>
                  </v:textbox>
                </v:shape>
                <v:shape id="docshape2402" o:spid="_x0000_s3248"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" filled="f" stroked="f">
                  <v:path arrowok="t"/>
                  <v:textbox inset="0,0,0,0">
                    <w:txbxContent>
                      <w:p w14:paraId="5F528AC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55A84B4" w14:textId="77777777" w:rsidR="00D504A3" w:rsidRDefault="00D504A3">
      <w:pPr>
        <w:pStyle w:val="BodyText"/>
      </w:pPr>
    </w:p>
    <w:p w14:paraId="3CA1B4A6" w14:textId="77777777" w:rsidR="00D504A3" w:rsidRDefault="00D504A3">
      <w:pPr>
        <w:pStyle w:val="BodyText"/>
      </w:pPr>
    </w:p>
    <w:p w14:paraId="229C142E" w14:textId="77777777" w:rsidR="00D504A3" w:rsidRDefault="00D504A3">
      <w:pPr>
        <w:pStyle w:val="BodyText"/>
      </w:pPr>
    </w:p>
    <w:p w14:paraId="58BEF450" w14:textId="77777777" w:rsidR="00D504A3" w:rsidRDefault="00D504A3">
      <w:pPr>
        <w:pStyle w:val="BodyText"/>
      </w:pPr>
    </w:p>
    <w:p w14:paraId="30AF8578" w14:textId="77777777" w:rsidR="00D504A3" w:rsidRDefault="00D504A3">
      <w:pPr>
        <w:pStyle w:val="BodyText"/>
      </w:pPr>
    </w:p>
    <w:p w14:paraId="58A00F5B" w14:textId="77777777" w:rsidR="00D504A3" w:rsidRDefault="00D504A3">
      <w:pPr>
        <w:pStyle w:val="BodyText"/>
      </w:pPr>
    </w:p>
    <w:p w14:paraId="0F79E9D5"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9013552" w14:textId="77777777">
        <w:trPr>
          <w:trHeight w:val="277"/>
          <w:tblCellSpacing w:w="25" w:type="dxa"/>
        </w:trPr>
        <w:tc>
          <w:tcPr>
            <w:tcW w:w="9600" w:type="dxa"/>
            <w:tcBorders>
              <w:bottom w:val="nil"/>
            </w:tcBorders>
            <w:shd w:val="clear" w:color="auto" w:fill="F1EFEF"/>
          </w:tcPr>
          <w:p w14:paraId="530C46B3"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Snapchat</w:t>
            </w:r>
          </w:p>
        </w:tc>
      </w:tr>
      <w:tr w:rsidR="00D504A3" w14:paraId="39428E95" w14:textId="77777777">
        <w:trPr>
          <w:trHeight w:val="272"/>
          <w:tblCellSpacing w:w="25" w:type="dxa"/>
        </w:trPr>
        <w:tc>
          <w:tcPr>
            <w:tcW w:w="9600" w:type="dxa"/>
            <w:tcBorders>
              <w:top w:val="nil"/>
              <w:bottom w:val="nil"/>
            </w:tcBorders>
            <w:shd w:val="clear" w:color="auto" w:fill="FFFFFF"/>
          </w:tcPr>
          <w:p w14:paraId="5E673AAB" w14:textId="77777777" w:rsidR="00D504A3" w:rsidRDefault="009F3EE9">
            <w:pPr>
              <w:pStyle w:val="TableParagraph"/>
              <w:rPr>
                <w:sz w:val="20"/>
              </w:rPr>
            </w:pPr>
            <w:r>
              <w:rPr>
                <w:color w:val="333333"/>
                <w:sz w:val="20"/>
                <w:lang w:val="de"/>
              </w:rPr>
              <w:t>Facebook</w:t>
            </w:r>
          </w:p>
        </w:tc>
      </w:tr>
      <w:tr w:rsidR="00D504A3" w14:paraId="3A938932" w14:textId="77777777">
        <w:trPr>
          <w:trHeight w:val="272"/>
          <w:tblCellSpacing w:w="25" w:type="dxa"/>
        </w:trPr>
        <w:tc>
          <w:tcPr>
            <w:tcW w:w="9600" w:type="dxa"/>
            <w:tcBorders>
              <w:top w:val="nil"/>
              <w:bottom w:val="nil"/>
            </w:tcBorders>
            <w:shd w:val="clear" w:color="auto" w:fill="F1EFEF"/>
          </w:tcPr>
          <w:p w14:paraId="4964C983" w14:textId="77777777" w:rsidR="00D504A3" w:rsidRPr="00EF20E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Twitter</w:t>
            </w:r>
          </w:p>
        </w:tc>
      </w:tr>
      <w:tr w:rsidR="00D504A3" w14:paraId="17B5FE74" w14:textId="77777777">
        <w:trPr>
          <w:trHeight w:val="277"/>
          <w:tblCellSpacing w:w="25" w:type="dxa"/>
        </w:trPr>
        <w:tc>
          <w:tcPr>
            <w:tcW w:w="9600" w:type="dxa"/>
            <w:tcBorders>
              <w:top w:val="nil"/>
            </w:tcBorders>
            <w:shd w:val="clear" w:color="auto" w:fill="FFFFFF"/>
          </w:tcPr>
          <w:p w14:paraId="49031E80" w14:textId="77777777" w:rsidR="00D504A3" w:rsidRDefault="009F3EE9">
            <w:pPr>
              <w:pStyle w:val="TableParagraph"/>
              <w:rPr>
                <w:sz w:val="20"/>
              </w:rPr>
            </w:pPr>
            <w:r>
              <w:rPr>
                <w:color w:val="333333"/>
                <w:sz w:val="20"/>
                <w:lang w:val="de"/>
              </w:rPr>
              <w:t>Instagram</w:t>
            </w:r>
          </w:p>
        </w:tc>
      </w:tr>
    </w:tbl>
    <w:p w14:paraId="3BEF5579" w14:textId="77777777" w:rsidR="00D504A3" w:rsidRDefault="00D504A3">
      <w:pPr>
        <w:pStyle w:val="BodyText"/>
      </w:pPr>
    </w:p>
    <w:p w14:paraId="67AED8AC" w14:textId="77777777" w:rsidR="00D504A3" w:rsidRDefault="00613099">
      <w:pPr>
        <w:pStyle w:val="BodyText"/>
        <w:spacing w:before="9"/>
        <w:rPr>
          <w:sz w:val="14"/>
        </w:rPr>
      </w:pPr>
      <w:r>
        <w:rPr>
          <w:noProof/>
          <w:lang w:val="de"/>
        </w:rPr>
        <mc:AlternateContent>
          <mc:Choice Requires="wpg">
            <w:drawing>
              <wp:anchor distT="0" distB="0" distL="0" distR="0" simplePos="0" relativeHeight="488215552" behindDoc="1" locked="0" layoutInCell="1" allowOverlap="1" wp14:anchorId="76440151" wp14:editId="290A19A1">
                <wp:simplePos x="0" y="0"/>
                <wp:positionH relativeFrom="page">
                  <wp:posOffset>528320</wp:posOffset>
                </wp:positionH>
                <wp:positionV relativeFrom="paragraph">
                  <wp:posOffset>123190</wp:posOffset>
                </wp:positionV>
                <wp:extent cx="6502400" cy="390525"/>
                <wp:effectExtent l="0" t="12700" r="0" b="3175"/>
                <wp:wrapTopAndBottom/>
                <wp:docPr id="27552509" name="docshapegroup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58626273" name="docshape24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30339288" name="docshape241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5E25" w14:textId="69EC0ED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40151" id="docshapegroup2412" o:spid="_x0000_s3249" style="position:absolute;margin-left:41.6pt;margin-top:9.7pt;width:512pt;height:30.75pt;z-index:-151009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">
                <v:shape id="docshape2413" o:spid="_x0000_s325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">
                  <v:imagedata r:id="rId123" o:title=""/>
                  <o:lock v:ext="edit" aspectratio="f"/>
                </v:shape>
                <v:shape id="docshape2414" o:spid="_x0000_s325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" filled="f" stroked="f">
                  <v:path arrowok="t"/>
                  <v:textbox inset="0,0,0,0">
                    <w:txbxContent>
                      <w:p w14:paraId="08ED5E25" w14:textId="69EC0ED6" w:rsidR="00D504A3" w:rsidRDefault="00D504A3">
                        <w:pPr>
                          <w:spacing w:before="107"/>
                          <w:ind w:left="192"/>
                          <w:rPr>
                            <w:sz w:val="20"/>
                          </w:rPr>
                        </w:pPr>
                      </w:p>
                    </w:txbxContent>
                  </v:textbox>
                </v:shape>
                <w10:wrap type="topAndBottom" anchorx="page"/>
              </v:group>
            </w:pict>
          </mc:Fallback>
        </mc:AlternateContent>
      </w:r>
    </w:p>
    <w:p w14:paraId="39BB36E5" w14:textId="77777777" w:rsidR="00D504A3" w:rsidRDefault="00D504A3">
      <w:pPr>
        <w:rPr>
          <w:sz w:val="14"/>
        </w:rPr>
        <w:sectPr w:rsidR="00D504A3">
          <w:pgSz w:w="11900" w:h="16840"/>
          <w:pgMar w:top="580" w:right="720" w:bottom="1020" w:left="720" w:header="0" w:footer="838" w:gutter="0"/>
          <w:cols w:space="720"/>
        </w:sectPr>
      </w:pPr>
    </w:p>
    <w:p w14:paraId="5E35C50F" w14:textId="711B706D" w:rsidR="00D504A3" w:rsidRDefault="00CF1076">
      <w:pPr>
        <w:pStyle w:val="BodyText"/>
        <w:ind w:left="112"/>
      </w:pPr>
      <w:r>
        <w:rPr>
          <w:noProof/>
          <w:lang w:val="de"/>
        </w:rPr>
        <w:lastRenderedPageBreak/>
        <w:drawing>
          <wp:anchor distT="0" distB="0" distL="0" distR="0" simplePos="0" relativeHeight="251640832" behindDoc="0" locked="0" layoutInCell="1" allowOverlap="1" wp14:anchorId="7B13AF68" wp14:editId="6BBE487B">
            <wp:simplePos x="0" y="0"/>
            <wp:positionH relativeFrom="page">
              <wp:posOffset>812800</wp:posOffset>
            </wp:positionH>
            <wp:positionV relativeFrom="page">
              <wp:posOffset>2023883</wp:posOffset>
            </wp:positionV>
            <wp:extent cx="97536" cy="97536"/>
            <wp:effectExtent l="0" t="0" r="0" b="0"/>
            <wp:wrapNone/>
            <wp:docPr id="10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1856" behindDoc="0" locked="0" layoutInCell="1" allowOverlap="1" wp14:anchorId="6B99DD0D" wp14:editId="08C22F44">
            <wp:simplePos x="0" y="0"/>
            <wp:positionH relativeFrom="page">
              <wp:posOffset>812800</wp:posOffset>
            </wp:positionH>
            <wp:positionV relativeFrom="page">
              <wp:posOffset>2235211</wp:posOffset>
            </wp:positionV>
            <wp:extent cx="97536" cy="97536"/>
            <wp:effectExtent l="0" t="0" r="0" b="0"/>
            <wp:wrapNone/>
            <wp:docPr id="10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2880" behindDoc="0" locked="0" layoutInCell="1" allowOverlap="1" wp14:anchorId="1C9BFAC7" wp14:editId="26F06B2D">
            <wp:simplePos x="0" y="0"/>
            <wp:positionH relativeFrom="page">
              <wp:posOffset>812800</wp:posOffset>
            </wp:positionH>
            <wp:positionV relativeFrom="page">
              <wp:posOffset>2446539</wp:posOffset>
            </wp:positionV>
            <wp:extent cx="97536" cy="97536"/>
            <wp:effectExtent l="0" t="0" r="0" b="0"/>
            <wp:wrapNone/>
            <wp:docPr id="10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3904" behindDoc="0" locked="0" layoutInCell="1" allowOverlap="1" wp14:anchorId="704C70BD" wp14:editId="3F8E093B">
            <wp:simplePos x="0" y="0"/>
            <wp:positionH relativeFrom="page">
              <wp:posOffset>812800</wp:posOffset>
            </wp:positionH>
            <wp:positionV relativeFrom="page">
              <wp:posOffset>2657867</wp:posOffset>
            </wp:positionV>
            <wp:extent cx="97536" cy="97536"/>
            <wp:effectExtent l="0" t="0" r="0" b="0"/>
            <wp:wrapNone/>
            <wp:docPr id="10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48384" behindDoc="1" locked="0" layoutInCell="1" allowOverlap="1" wp14:anchorId="4704FEF7" wp14:editId="46469ADF">
                <wp:simplePos x="0" y="0"/>
                <wp:positionH relativeFrom="page">
                  <wp:posOffset>528320</wp:posOffset>
                </wp:positionH>
                <wp:positionV relativeFrom="page">
                  <wp:posOffset>4486910</wp:posOffset>
                </wp:positionV>
                <wp:extent cx="6502400" cy="1731645"/>
                <wp:effectExtent l="0" t="0" r="0" b="0"/>
                <wp:wrapNone/>
                <wp:docPr id="357325103" name="docshapegroup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470057339" name="docshape242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42404245" name="docshape2421"/>
                        <wps:cNvSpPr txBox="1">
                          <a:spLocks/>
                        </wps:cNvSpPr>
                        <wps:spPr bwMode="auto">
                          <a:xfrm>
                            <a:off x="1024" y="7204"/>
                            <a:ext cx="38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CBF" w14:textId="77777777" w:rsidR="00D504A3" w:rsidRDefault="009F3EE9">
                              <w:pPr>
                                <w:spacing w:line="217" w:lineRule="exact"/>
                                <w:rPr>
                                  <w:sz w:val="23"/>
                                </w:rPr>
                              </w:pPr>
                              <w:r>
                                <w:rPr>
                                  <w:color w:val="333333"/>
                                  <w:sz w:val="23"/>
                                  <w:lang w:val="de"/>
                                </w:rPr>
                                <w:t>Wofür steht der Begriff „SMA“?</w:t>
                              </w:r>
                            </w:p>
                          </w:txbxContent>
                        </wps:txbx>
                        <wps:bodyPr rot="0" vert="horz" wrap="square" lIns="0" tIns="0" rIns="0" bIns="0" anchor="t" anchorCtr="0" upright="1">
                          <a:noAutofit/>
                        </wps:bodyPr>
                      </wps:wsp>
                      <wps:wsp>
                        <wps:cNvPr id="28828584" name="docshape242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531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4FEF7" id="docshapegroup2419" o:spid="_x0000_s3252" style="position:absolute;left:0;text-align:left;margin-left:41.6pt;margin-top:353.3pt;width:512pt;height:136.35pt;z-index:-25126809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">
                <v:shape id="docshape2420" o:spid="_x0000_s3253"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">
                  <v:imagedata r:id="rId114" o:title=""/>
                  <o:lock v:ext="edit" aspectratio="f"/>
                </v:shape>
                <v:shape id="docshape2421" o:spid="_x0000_s3254" type="#_x0000_t202" style="position:absolute;left:1024;top:7204;width:384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" filled="f" stroked="f">
                  <v:path arrowok="t"/>
                  <v:textbox inset="0,0,0,0">
                    <w:txbxContent>
                      <w:p w14:paraId="01D97CBF" w14:textId="77777777" w:rsidR="00D504A3" w:rsidRDefault="009F3EE9">
                        <w:pPr>
                          <w:spacing w:line="217" w:lineRule="exact"/>
                          <w:rPr>
                            <w:sz w:val="23"/>
                          </w:rPr>
                        </w:pPr>
                        <w:r>
                          <w:rPr>
                            <w:color w:val="333333"/>
                            <w:sz w:val="23"/>
                            <w:lang w:val="de"/>
                          </w:rPr>
                          <w:t>Wofür steht der Begriff „SMA“?</w:t>
                        </w:r>
                      </w:p>
                    </w:txbxContent>
                  </v:textbox>
                </v:shape>
                <v:shape id="docshape2422" o:spid="_x0000_s3255"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" filled="f" stroked="f">
                  <v:path arrowok="t"/>
                  <v:textbox inset="0,0,0,0">
                    <w:txbxContent>
                      <w:p w14:paraId="23EA531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644928" behindDoc="0" locked="0" layoutInCell="1" allowOverlap="1" wp14:anchorId="25B61E1A" wp14:editId="56AD9327">
            <wp:simplePos x="0" y="0"/>
            <wp:positionH relativeFrom="page">
              <wp:posOffset>812800</wp:posOffset>
            </wp:positionH>
            <wp:positionV relativeFrom="page">
              <wp:posOffset>5340106</wp:posOffset>
            </wp:positionV>
            <wp:extent cx="97536" cy="97536"/>
            <wp:effectExtent l="0" t="0" r="0" b="0"/>
            <wp:wrapNone/>
            <wp:docPr id="10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5952" behindDoc="0" locked="0" layoutInCell="1" allowOverlap="1" wp14:anchorId="5BF3127D" wp14:editId="17191EA7">
            <wp:simplePos x="0" y="0"/>
            <wp:positionH relativeFrom="page">
              <wp:posOffset>812800</wp:posOffset>
            </wp:positionH>
            <wp:positionV relativeFrom="page">
              <wp:posOffset>5551435</wp:posOffset>
            </wp:positionV>
            <wp:extent cx="97536" cy="97536"/>
            <wp:effectExtent l="0" t="0" r="0" b="0"/>
            <wp:wrapNone/>
            <wp:docPr id="10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6976" behindDoc="0" locked="0" layoutInCell="1" allowOverlap="1" wp14:anchorId="39B9ACF5" wp14:editId="232D0700">
            <wp:simplePos x="0" y="0"/>
            <wp:positionH relativeFrom="page">
              <wp:posOffset>812800</wp:posOffset>
            </wp:positionH>
            <wp:positionV relativeFrom="page">
              <wp:posOffset>5762762</wp:posOffset>
            </wp:positionV>
            <wp:extent cx="97536" cy="97536"/>
            <wp:effectExtent l="0" t="0" r="0" b="0"/>
            <wp:wrapNone/>
            <wp:docPr id="11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48000" behindDoc="0" locked="0" layoutInCell="1" allowOverlap="1" wp14:anchorId="1172563B" wp14:editId="6A62D6FE">
            <wp:simplePos x="0" y="0"/>
            <wp:positionH relativeFrom="page">
              <wp:posOffset>812800</wp:posOffset>
            </wp:positionH>
            <wp:positionV relativeFrom="page">
              <wp:posOffset>5974091</wp:posOffset>
            </wp:positionV>
            <wp:extent cx="97536" cy="97536"/>
            <wp:effectExtent l="0" t="0" r="0" b="0"/>
            <wp:wrapNone/>
            <wp:docPr id="11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A451443" wp14:editId="1DB0429E">
                <wp:extent cx="6502400" cy="577215"/>
                <wp:effectExtent l="0" t="0" r="0" b="6985"/>
                <wp:docPr id="816918435" name="docshapegroup2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77501525" name="docshape24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75442921" name="docshape242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1AA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259 </w:t>
                              </w:r>
                              <w:r>
                                <w:rPr>
                                  <w:b/>
                                  <w:bCs/>
                                  <w:color w:val="333333"/>
                                  <w:sz w:val="25"/>
                                  <w:lang w:val="de"/>
                                </w:rPr>
                                <w:t>VON 315</w:t>
                              </w:r>
                            </w:p>
                            <w:p w14:paraId="75332ABF"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3A451443" id="docshapegroup2423" o:spid="_x0000_s325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a7Mvi3wIAAEY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424" o:spid="_x0000_s325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">
                  <v:imagedata r:id="rId13" o:title=""/>
                  <o:lock v:ext="edit" aspectratio="f"/>
                </v:shape>
                <v:shape id="docshape2425" o:spid="_x0000_s325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" filled="f" stroked="f">
                  <v:path arrowok="t"/>
                  <v:textbox inset="0,0,0,0">
                    <w:txbxContent>
                      <w:p w14:paraId="1E531AA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259 </w:t>
                        </w:r>
                        <w:r>
                          <w:rPr>
                            <w:b/>
                            <w:bCs/>
                            <w:color w:val="333333"/>
                            <w:sz w:val="25"/>
                            <w:lang w:val="de"/>
                          </w:rPr>
                          <w:t>VON 315</w:t>
                        </w:r>
                      </w:p>
                      <w:p w14:paraId="75332ABF"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4FD5B06F" w14:textId="77777777" w:rsidR="00D504A3" w:rsidRDefault="00D504A3">
      <w:pPr>
        <w:pStyle w:val="BodyText"/>
      </w:pPr>
    </w:p>
    <w:p w14:paraId="53DE5FF3" w14:textId="44B4EB93" w:rsidR="00D504A3" w:rsidRDefault="007473B8">
      <w:pPr>
        <w:pStyle w:val="BodyText"/>
      </w:pPr>
      <w:r>
        <w:rPr>
          <w:noProof/>
          <w:lang w:val="de"/>
        </w:rPr>
        <mc:AlternateContent>
          <mc:Choice Requires="wpg">
            <w:drawing>
              <wp:anchor distT="0" distB="0" distL="114300" distR="114300" simplePos="0" relativeHeight="252047360" behindDoc="1" locked="0" layoutInCell="1" allowOverlap="1" wp14:anchorId="29F36FC5" wp14:editId="7DEF8DF7">
                <wp:simplePos x="0" y="0"/>
                <wp:positionH relativeFrom="page">
                  <wp:posOffset>530860</wp:posOffset>
                </wp:positionH>
                <wp:positionV relativeFrom="page">
                  <wp:posOffset>1169670</wp:posOffset>
                </wp:positionV>
                <wp:extent cx="6502400" cy="1731645"/>
                <wp:effectExtent l="0" t="0" r="0" b="0"/>
                <wp:wrapNone/>
                <wp:docPr id="1922285088" name="docshapegroup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892092746" name="docshape241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960009253" name="docshape2417"/>
                        <wps:cNvSpPr txBox="1">
                          <a:spLocks/>
                        </wps:cNvSpPr>
                        <wps:spPr bwMode="auto">
                          <a:xfrm>
                            <a:off x="1024" y="1982"/>
                            <a:ext cx="682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94F9" w14:textId="77777777" w:rsidR="00D504A3" w:rsidRDefault="009F3EE9">
                              <w:pPr>
                                <w:spacing w:line="217" w:lineRule="exact"/>
                                <w:rPr>
                                  <w:sz w:val="23"/>
                                </w:rPr>
                              </w:pPr>
                              <w:r>
                                <w:rPr>
                                  <w:color w:val="333333"/>
                                  <w:sz w:val="23"/>
                                  <w:lang w:val="de"/>
                                </w:rPr>
                                <w:t>Welche der folgenden Social-Media-Plattformen ist der Marktführer?</w:t>
                              </w:r>
                            </w:p>
                          </w:txbxContent>
                        </wps:txbx>
                        <wps:bodyPr rot="0" vert="horz" wrap="square" lIns="0" tIns="0" rIns="0" bIns="0" anchor="t" anchorCtr="0" upright="1">
                          <a:noAutofit/>
                        </wps:bodyPr>
                      </wps:wsp>
                      <wps:wsp>
                        <wps:cNvPr id="846380604" name="docshape241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D6A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36FC5" id="docshapegroup2415" o:spid="_x0000_s3259" style="position:absolute;margin-left:41.8pt;margin-top:92.1pt;width:512pt;height:136.35pt;z-index:-25126912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UrhPmRAMAAHs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2416" o:spid="_x0000_s326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">
                  <v:imagedata r:id="rId114" o:title=""/>
                  <o:lock v:ext="edit" aspectratio="f"/>
                </v:shape>
                <v:shape id="docshape2417" o:spid="_x0000_s3261" type="#_x0000_t202" style="position:absolute;left:1024;top:1982;width:6825;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" filled="f" stroked="f">
                  <v:path arrowok="t"/>
                  <v:textbox inset="0,0,0,0">
                    <w:txbxContent>
                      <w:p w14:paraId="06B594F9" w14:textId="77777777" w:rsidR="00D504A3" w:rsidRDefault="009F3EE9">
                        <w:pPr>
                          <w:spacing w:line="217" w:lineRule="exact"/>
                          <w:rPr>
                            <w:sz w:val="23"/>
                          </w:rPr>
                        </w:pPr>
                        <w:r>
                          <w:rPr>
                            <w:color w:val="333333"/>
                            <w:sz w:val="23"/>
                            <w:lang w:val="de"/>
                          </w:rPr>
                          <w:t>Welche der folgenden Social-Media-Plattformen ist der Marktführer?</w:t>
                        </w:r>
                      </w:p>
                    </w:txbxContent>
                  </v:textbox>
                </v:shape>
                <v:shape id="docshape2418" o:spid="_x0000_s326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" filled="f" stroked="f">
                  <v:path arrowok="t"/>
                  <v:textbox inset="0,0,0,0">
                    <w:txbxContent>
                      <w:p w14:paraId="26D6D6A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513CE03" w14:textId="77777777" w:rsidR="00D504A3" w:rsidRDefault="00D504A3">
      <w:pPr>
        <w:pStyle w:val="BodyText"/>
      </w:pPr>
    </w:p>
    <w:p w14:paraId="33D30FAC" w14:textId="77777777" w:rsidR="00D504A3" w:rsidRDefault="00D504A3">
      <w:pPr>
        <w:pStyle w:val="BodyText"/>
      </w:pPr>
    </w:p>
    <w:p w14:paraId="430D175F" w14:textId="77777777" w:rsidR="00D504A3" w:rsidRDefault="00D504A3">
      <w:pPr>
        <w:pStyle w:val="BodyText"/>
      </w:pPr>
    </w:p>
    <w:p w14:paraId="684661D7" w14:textId="77777777" w:rsidR="00D504A3" w:rsidRDefault="00D504A3">
      <w:pPr>
        <w:pStyle w:val="BodyText"/>
      </w:pPr>
    </w:p>
    <w:p w14:paraId="6F24562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294E889" w14:textId="77777777">
        <w:trPr>
          <w:trHeight w:val="277"/>
          <w:tblCellSpacing w:w="25" w:type="dxa"/>
        </w:trPr>
        <w:tc>
          <w:tcPr>
            <w:tcW w:w="9600" w:type="dxa"/>
            <w:tcBorders>
              <w:bottom w:val="nil"/>
            </w:tcBorders>
            <w:shd w:val="clear" w:color="auto" w:fill="F1EFEF"/>
          </w:tcPr>
          <w:p w14:paraId="60095F2B"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TikTok</w:t>
            </w:r>
          </w:p>
        </w:tc>
      </w:tr>
      <w:tr w:rsidR="00D504A3" w14:paraId="58D9B779" w14:textId="77777777">
        <w:trPr>
          <w:trHeight w:val="272"/>
          <w:tblCellSpacing w:w="25" w:type="dxa"/>
        </w:trPr>
        <w:tc>
          <w:tcPr>
            <w:tcW w:w="9600" w:type="dxa"/>
            <w:tcBorders>
              <w:top w:val="nil"/>
              <w:bottom w:val="nil"/>
            </w:tcBorders>
            <w:shd w:val="clear" w:color="auto" w:fill="FFFFFF"/>
          </w:tcPr>
          <w:p w14:paraId="05A9A98A" w14:textId="77777777" w:rsidR="00D504A3" w:rsidRDefault="009F3EE9">
            <w:pPr>
              <w:pStyle w:val="TableParagraph"/>
              <w:rPr>
                <w:sz w:val="20"/>
              </w:rPr>
            </w:pPr>
            <w:r>
              <w:rPr>
                <w:color w:val="333333"/>
                <w:sz w:val="20"/>
                <w:lang w:val="de"/>
              </w:rPr>
              <w:t>Pinterest</w:t>
            </w:r>
          </w:p>
        </w:tc>
      </w:tr>
      <w:tr w:rsidR="00D504A3" w14:paraId="17471B72" w14:textId="77777777">
        <w:trPr>
          <w:trHeight w:val="272"/>
          <w:tblCellSpacing w:w="25" w:type="dxa"/>
        </w:trPr>
        <w:tc>
          <w:tcPr>
            <w:tcW w:w="9600" w:type="dxa"/>
            <w:tcBorders>
              <w:top w:val="nil"/>
              <w:bottom w:val="nil"/>
            </w:tcBorders>
            <w:shd w:val="clear" w:color="auto" w:fill="F1EFEF"/>
          </w:tcPr>
          <w:p w14:paraId="33607A78" w14:textId="77777777" w:rsidR="00D504A3" w:rsidRPr="00EF20E9"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Facebook</w:t>
            </w:r>
          </w:p>
        </w:tc>
      </w:tr>
      <w:tr w:rsidR="00D504A3" w14:paraId="4F9E4785" w14:textId="77777777">
        <w:trPr>
          <w:trHeight w:val="277"/>
          <w:tblCellSpacing w:w="25" w:type="dxa"/>
        </w:trPr>
        <w:tc>
          <w:tcPr>
            <w:tcW w:w="9600" w:type="dxa"/>
            <w:tcBorders>
              <w:top w:val="nil"/>
            </w:tcBorders>
            <w:shd w:val="clear" w:color="auto" w:fill="FFFFFF"/>
          </w:tcPr>
          <w:p w14:paraId="1DF4B3B1" w14:textId="77777777" w:rsidR="00D504A3" w:rsidRDefault="009F3EE9">
            <w:pPr>
              <w:pStyle w:val="TableParagraph"/>
              <w:rPr>
                <w:sz w:val="20"/>
              </w:rPr>
            </w:pPr>
            <w:r>
              <w:rPr>
                <w:color w:val="333333"/>
                <w:sz w:val="20"/>
                <w:lang w:val="de"/>
              </w:rPr>
              <w:t>Twitter</w:t>
            </w:r>
          </w:p>
        </w:tc>
      </w:tr>
    </w:tbl>
    <w:p w14:paraId="062A9854" w14:textId="77777777" w:rsidR="00D504A3" w:rsidRDefault="00D504A3">
      <w:pPr>
        <w:pStyle w:val="BodyText"/>
      </w:pPr>
    </w:p>
    <w:p w14:paraId="2B228E48" w14:textId="77777777" w:rsidR="00D504A3" w:rsidRDefault="00613099">
      <w:pPr>
        <w:pStyle w:val="BodyText"/>
        <w:spacing w:before="9"/>
        <w:rPr>
          <w:sz w:val="14"/>
        </w:rPr>
      </w:pPr>
      <w:r>
        <w:rPr>
          <w:noProof/>
          <w:lang w:val="de"/>
        </w:rPr>
        <mc:AlternateContent>
          <mc:Choice Requires="wpg">
            <w:drawing>
              <wp:anchor distT="0" distB="0" distL="0" distR="0" simplePos="0" relativeHeight="488221696" behindDoc="1" locked="0" layoutInCell="1" allowOverlap="1" wp14:anchorId="0727165A" wp14:editId="0DF86691">
                <wp:simplePos x="0" y="0"/>
                <wp:positionH relativeFrom="page">
                  <wp:posOffset>528320</wp:posOffset>
                </wp:positionH>
                <wp:positionV relativeFrom="paragraph">
                  <wp:posOffset>123190</wp:posOffset>
                </wp:positionV>
                <wp:extent cx="6502400" cy="390525"/>
                <wp:effectExtent l="0" t="0" r="0" b="3175"/>
                <wp:wrapTopAndBottom/>
                <wp:docPr id="2043183628" name="docshapegroup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6116131" name="docshape242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54833179" name="docshape242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0F66" w14:textId="20021FD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7165A" id="docshapegroup2426" o:spid="_x0000_s3263" style="position:absolute;margin-left:41.6pt;margin-top:9.7pt;width:512pt;height:30.75pt;z-index:-150947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pyMLFe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427" o:spid="_x0000_s326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">
                  <v:imagedata r:id="rId116" o:title=""/>
                  <o:lock v:ext="edit" aspectratio="f"/>
                </v:shape>
                <v:shape id="docshape2428" o:spid="_x0000_s326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" filled="f" stroked="f">
                  <v:path arrowok="t"/>
                  <v:textbox inset="0,0,0,0">
                    <w:txbxContent>
                      <w:p w14:paraId="480D0F66" w14:textId="20021FDB"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222208" behindDoc="1" locked="0" layoutInCell="1" allowOverlap="1" wp14:anchorId="01911D2B" wp14:editId="0D8380E0">
                <wp:simplePos x="0" y="0"/>
                <wp:positionH relativeFrom="page">
                  <wp:posOffset>528320</wp:posOffset>
                </wp:positionH>
                <wp:positionV relativeFrom="paragraph">
                  <wp:posOffset>741045</wp:posOffset>
                </wp:positionV>
                <wp:extent cx="6502400" cy="577215"/>
                <wp:effectExtent l="0" t="0" r="0" b="6985"/>
                <wp:wrapTopAndBottom/>
                <wp:docPr id="1175584020" name="docshapegroup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70141867" name="docshape24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23033507" name="docshape243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7EBC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260 </w:t>
                              </w:r>
                              <w:r>
                                <w:rPr>
                                  <w:b/>
                                  <w:bCs/>
                                  <w:color w:val="333333"/>
                                  <w:sz w:val="25"/>
                                  <w:lang w:val="de"/>
                                </w:rPr>
                                <w:t>VON 315</w:t>
                              </w:r>
                            </w:p>
                            <w:p w14:paraId="18BC1359"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11D2B" id="docshapegroup2429" o:spid="_x0000_s3266" style="position:absolute;margin-left:41.6pt;margin-top:58.35pt;width:512pt;height:45.45pt;z-index:-1509427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1Ij67AIAAFY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2430" o:spid="_x0000_s326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">
                  <v:imagedata r:id="rId13" o:title=""/>
                  <o:lock v:ext="edit" aspectratio="f"/>
                </v:shape>
                <v:shape id="docshape2431" o:spid="_x0000_s326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" filled="f" stroked="f">
                  <v:path arrowok="t"/>
                  <v:textbox inset="0,0,0,0">
                    <w:txbxContent>
                      <w:p w14:paraId="0817EBC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260 </w:t>
                        </w:r>
                        <w:r>
                          <w:rPr>
                            <w:b/>
                            <w:bCs/>
                            <w:color w:val="333333"/>
                            <w:sz w:val="25"/>
                            <w:lang w:val="de"/>
                          </w:rPr>
                          <w:t>VON 315</w:t>
                        </w:r>
                      </w:p>
                      <w:p w14:paraId="18BC1359"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67B929BC" w14:textId="77777777" w:rsidR="00D504A3" w:rsidRDefault="00D504A3">
      <w:pPr>
        <w:pStyle w:val="BodyText"/>
        <w:rPr>
          <w:sz w:val="29"/>
        </w:rPr>
      </w:pPr>
    </w:p>
    <w:p w14:paraId="4582F95F" w14:textId="77777777" w:rsidR="00D504A3" w:rsidRDefault="00D504A3">
      <w:pPr>
        <w:pStyle w:val="BodyText"/>
      </w:pPr>
    </w:p>
    <w:p w14:paraId="4CA596D0" w14:textId="77777777" w:rsidR="00D504A3" w:rsidRDefault="00D504A3">
      <w:pPr>
        <w:pStyle w:val="BodyText"/>
      </w:pPr>
    </w:p>
    <w:p w14:paraId="07979996" w14:textId="77777777" w:rsidR="00D504A3" w:rsidRDefault="00D504A3">
      <w:pPr>
        <w:pStyle w:val="BodyText"/>
      </w:pPr>
    </w:p>
    <w:p w14:paraId="5DEBB1CF" w14:textId="77777777" w:rsidR="00D504A3" w:rsidRDefault="00D504A3">
      <w:pPr>
        <w:pStyle w:val="BodyText"/>
      </w:pPr>
    </w:p>
    <w:p w14:paraId="36113362" w14:textId="77777777" w:rsidR="00D504A3" w:rsidRDefault="00D504A3">
      <w:pPr>
        <w:pStyle w:val="BodyText"/>
      </w:pPr>
    </w:p>
    <w:p w14:paraId="4CED00A1" w14:textId="77777777" w:rsidR="00D504A3" w:rsidRDefault="00D504A3">
      <w:pPr>
        <w:pStyle w:val="BodyText"/>
      </w:pPr>
    </w:p>
    <w:p w14:paraId="3B3E0C0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CE3BB06" w14:textId="77777777">
        <w:trPr>
          <w:trHeight w:val="277"/>
          <w:tblCellSpacing w:w="25" w:type="dxa"/>
        </w:trPr>
        <w:tc>
          <w:tcPr>
            <w:tcW w:w="9600" w:type="dxa"/>
            <w:tcBorders>
              <w:bottom w:val="nil"/>
            </w:tcBorders>
            <w:shd w:val="clear" w:color="auto" w:fill="F1EFEF"/>
          </w:tcPr>
          <w:p w14:paraId="565F9BAA"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Social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media</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algorithms</w:t>
            </w:r>
          </w:p>
        </w:tc>
      </w:tr>
      <w:tr w:rsidR="00D504A3" w14:paraId="5E6C045B" w14:textId="77777777">
        <w:trPr>
          <w:trHeight w:val="272"/>
          <w:tblCellSpacing w:w="25" w:type="dxa"/>
        </w:trPr>
        <w:tc>
          <w:tcPr>
            <w:tcW w:w="9600" w:type="dxa"/>
            <w:tcBorders>
              <w:top w:val="nil"/>
              <w:bottom w:val="nil"/>
            </w:tcBorders>
            <w:shd w:val="clear" w:color="auto" w:fill="FFFFFF"/>
          </w:tcPr>
          <w:p w14:paraId="378AAF18" w14:textId="77777777" w:rsidR="00D504A3" w:rsidRDefault="009F3EE9">
            <w:pPr>
              <w:pStyle w:val="TableParagraph"/>
              <w:rPr>
                <w:sz w:val="20"/>
              </w:rPr>
            </w:pPr>
            <w:r>
              <w:rPr>
                <w:color w:val="333333"/>
                <w:sz w:val="20"/>
                <w:lang w:val="de"/>
              </w:rPr>
              <w:t>Social media application</w:t>
            </w:r>
          </w:p>
        </w:tc>
      </w:tr>
      <w:tr w:rsidR="00D504A3" w14:paraId="4509DEE7" w14:textId="77777777">
        <w:trPr>
          <w:trHeight w:val="272"/>
          <w:tblCellSpacing w:w="25" w:type="dxa"/>
        </w:trPr>
        <w:tc>
          <w:tcPr>
            <w:tcW w:w="9600" w:type="dxa"/>
            <w:tcBorders>
              <w:top w:val="nil"/>
              <w:bottom w:val="nil"/>
            </w:tcBorders>
            <w:shd w:val="clear" w:color="auto" w:fill="F1EFEF"/>
          </w:tcPr>
          <w:p w14:paraId="70F012B0"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Social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media</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accessibility</w:t>
            </w:r>
          </w:p>
        </w:tc>
      </w:tr>
      <w:tr w:rsidR="00D504A3" w14:paraId="2416CB6A" w14:textId="77777777">
        <w:trPr>
          <w:trHeight w:val="277"/>
          <w:tblCellSpacing w:w="25" w:type="dxa"/>
        </w:trPr>
        <w:tc>
          <w:tcPr>
            <w:tcW w:w="9600" w:type="dxa"/>
            <w:tcBorders>
              <w:top w:val="nil"/>
            </w:tcBorders>
            <w:shd w:val="clear" w:color="auto" w:fill="FFFFFF"/>
          </w:tcPr>
          <w:p w14:paraId="26B90C3A" w14:textId="77777777" w:rsidR="00D504A3" w:rsidRPr="00EF20E9" w:rsidRDefault="009F3EE9">
            <w:pPr>
              <w:pStyle w:val="TableParagraph"/>
              <w:rPr>
                <w:i/>
                <w:iCs/>
                <w:sz w:val="20"/>
                <w:u w:val="single"/>
              </w:rPr>
            </w:pPr>
            <w:r>
              <w:rPr>
                <w:i/>
                <w:iCs/>
                <w:color w:val="333333"/>
                <w:sz w:val="20"/>
                <w:u w:val="single"/>
                <w:lang w:val="de"/>
              </w:rPr>
              <w:t>Social media analytics</w:t>
            </w:r>
          </w:p>
        </w:tc>
      </w:tr>
    </w:tbl>
    <w:p w14:paraId="198659C8" w14:textId="77777777" w:rsidR="00D504A3" w:rsidRDefault="00D504A3">
      <w:pPr>
        <w:pStyle w:val="BodyText"/>
      </w:pPr>
    </w:p>
    <w:p w14:paraId="522F10F1" w14:textId="77777777" w:rsidR="00D504A3" w:rsidRDefault="00613099">
      <w:pPr>
        <w:pStyle w:val="BodyText"/>
        <w:spacing w:before="9"/>
        <w:rPr>
          <w:sz w:val="14"/>
        </w:rPr>
      </w:pPr>
      <w:r>
        <w:rPr>
          <w:noProof/>
          <w:lang w:val="de"/>
        </w:rPr>
        <mc:AlternateContent>
          <mc:Choice Requires="wpg">
            <w:drawing>
              <wp:anchor distT="0" distB="0" distL="0" distR="0" simplePos="0" relativeHeight="488222720" behindDoc="1" locked="0" layoutInCell="1" allowOverlap="1" wp14:anchorId="37189D04" wp14:editId="08F3CDB2">
                <wp:simplePos x="0" y="0"/>
                <wp:positionH relativeFrom="page">
                  <wp:posOffset>528320</wp:posOffset>
                </wp:positionH>
                <wp:positionV relativeFrom="paragraph">
                  <wp:posOffset>123190</wp:posOffset>
                </wp:positionV>
                <wp:extent cx="6502400" cy="390525"/>
                <wp:effectExtent l="0" t="12700" r="0" b="3175"/>
                <wp:wrapTopAndBottom/>
                <wp:docPr id="896208476" name="docshapegroup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959445159" name="docshape243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73187549" name="docshape243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8025" w14:textId="0C8CCE8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89D04" id="docshapegroup2432" o:spid="_x0000_s3269" style="position:absolute;margin-left:41.6pt;margin-top:9.7pt;width:512pt;height:30.75pt;z-index:-1509376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Am4FyH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433" o:spid="_x0000_s327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">
                  <v:imagedata r:id="rId116" o:title=""/>
                  <o:lock v:ext="edit" aspectratio="f"/>
                </v:shape>
                <v:shape id="docshape2434" o:spid="_x0000_s327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" filled="f" stroked="f">
                  <v:path arrowok="t"/>
                  <v:textbox inset="0,0,0,0">
                    <w:txbxContent>
                      <w:p w14:paraId="443E8025" w14:textId="0C8CCE8E" w:rsidR="00D504A3" w:rsidRDefault="00D504A3">
                        <w:pPr>
                          <w:spacing w:before="107"/>
                          <w:ind w:left="192"/>
                          <w:rPr>
                            <w:sz w:val="20"/>
                          </w:rPr>
                        </w:pPr>
                      </w:p>
                    </w:txbxContent>
                  </v:textbox>
                </v:shape>
                <w10:wrap type="topAndBottom" anchorx="page"/>
              </v:group>
            </w:pict>
          </mc:Fallback>
        </mc:AlternateContent>
      </w:r>
    </w:p>
    <w:p w14:paraId="72A9CBBC" w14:textId="77777777" w:rsidR="00D504A3" w:rsidRDefault="00D504A3">
      <w:pPr>
        <w:rPr>
          <w:sz w:val="14"/>
        </w:rPr>
        <w:sectPr w:rsidR="00D504A3">
          <w:pgSz w:w="11900" w:h="16840"/>
          <w:pgMar w:top="580" w:right="720" w:bottom="1020" w:left="720" w:header="0" w:footer="838" w:gutter="0"/>
          <w:cols w:space="720"/>
        </w:sectPr>
      </w:pPr>
    </w:p>
    <w:p w14:paraId="76F9D17F" w14:textId="1D4F61A4" w:rsidR="00D504A3" w:rsidRDefault="00CF1076">
      <w:pPr>
        <w:pStyle w:val="BodyText"/>
        <w:ind w:left="112"/>
      </w:pPr>
      <w:r>
        <w:rPr>
          <w:noProof/>
          <w:lang w:val="de"/>
        </w:rPr>
        <w:lastRenderedPageBreak/>
        <w:drawing>
          <wp:anchor distT="0" distB="0" distL="0" distR="0" simplePos="0" relativeHeight="251649024" behindDoc="0" locked="0" layoutInCell="1" allowOverlap="1" wp14:anchorId="7BAE6FE4" wp14:editId="5AD2C7DF">
            <wp:simplePos x="0" y="0"/>
            <wp:positionH relativeFrom="page">
              <wp:posOffset>812800</wp:posOffset>
            </wp:positionH>
            <wp:positionV relativeFrom="page">
              <wp:posOffset>2023871</wp:posOffset>
            </wp:positionV>
            <wp:extent cx="97536" cy="97536"/>
            <wp:effectExtent l="0" t="0" r="0" b="0"/>
            <wp:wrapNone/>
            <wp:docPr id="11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0048" behindDoc="0" locked="0" layoutInCell="1" allowOverlap="1" wp14:anchorId="31FBF953" wp14:editId="2A98B674">
            <wp:simplePos x="0" y="0"/>
            <wp:positionH relativeFrom="page">
              <wp:posOffset>812800</wp:posOffset>
            </wp:positionH>
            <wp:positionV relativeFrom="page">
              <wp:posOffset>2235199</wp:posOffset>
            </wp:positionV>
            <wp:extent cx="97536" cy="97536"/>
            <wp:effectExtent l="0" t="0" r="0" b="0"/>
            <wp:wrapNone/>
            <wp:docPr id="11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1072" behindDoc="0" locked="0" layoutInCell="1" allowOverlap="1" wp14:anchorId="3F9C36B0" wp14:editId="66EAE0C4">
            <wp:simplePos x="0" y="0"/>
            <wp:positionH relativeFrom="page">
              <wp:posOffset>812800</wp:posOffset>
            </wp:positionH>
            <wp:positionV relativeFrom="page">
              <wp:posOffset>2446527</wp:posOffset>
            </wp:positionV>
            <wp:extent cx="97536" cy="97536"/>
            <wp:effectExtent l="0" t="0" r="0" b="0"/>
            <wp:wrapNone/>
            <wp:docPr id="11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2096" behindDoc="0" locked="0" layoutInCell="1" allowOverlap="1" wp14:anchorId="5BBDAF72" wp14:editId="17008601">
            <wp:simplePos x="0" y="0"/>
            <wp:positionH relativeFrom="page">
              <wp:posOffset>812800</wp:posOffset>
            </wp:positionH>
            <wp:positionV relativeFrom="page">
              <wp:posOffset>2657855</wp:posOffset>
            </wp:positionV>
            <wp:extent cx="97536" cy="97536"/>
            <wp:effectExtent l="0" t="0" r="0" b="0"/>
            <wp:wrapNone/>
            <wp:docPr id="11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4144" behindDoc="0" locked="0" layoutInCell="1" allowOverlap="1" wp14:anchorId="42A47D71" wp14:editId="7D531BE9">
            <wp:simplePos x="0" y="0"/>
            <wp:positionH relativeFrom="page">
              <wp:posOffset>812800</wp:posOffset>
            </wp:positionH>
            <wp:positionV relativeFrom="page">
              <wp:posOffset>5340095</wp:posOffset>
            </wp:positionV>
            <wp:extent cx="97536" cy="97536"/>
            <wp:effectExtent l="0" t="0" r="0" b="0"/>
            <wp:wrapNone/>
            <wp:docPr id="11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6192" behindDoc="0" locked="0" layoutInCell="1" allowOverlap="1" wp14:anchorId="6830DD36" wp14:editId="35A35881">
            <wp:simplePos x="0" y="0"/>
            <wp:positionH relativeFrom="page">
              <wp:posOffset>812800</wp:posOffset>
            </wp:positionH>
            <wp:positionV relativeFrom="page">
              <wp:posOffset>5551423</wp:posOffset>
            </wp:positionV>
            <wp:extent cx="97536" cy="97536"/>
            <wp:effectExtent l="0" t="0" r="0" b="0"/>
            <wp:wrapNone/>
            <wp:docPr id="11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58240" behindDoc="0" locked="0" layoutInCell="1" allowOverlap="1" wp14:anchorId="56871851" wp14:editId="17BCB1E5">
            <wp:simplePos x="0" y="0"/>
            <wp:positionH relativeFrom="page">
              <wp:posOffset>812800</wp:posOffset>
            </wp:positionH>
            <wp:positionV relativeFrom="page">
              <wp:posOffset>5762751</wp:posOffset>
            </wp:positionV>
            <wp:extent cx="97536" cy="97536"/>
            <wp:effectExtent l="0" t="0" r="0" b="0"/>
            <wp:wrapNone/>
            <wp:docPr id="11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0288" behindDoc="0" locked="0" layoutInCell="1" allowOverlap="1" wp14:anchorId="3D016932" wp14:editId="7A2D762E">
            <wp:simplePos x="0" y="0"/>
            <wp:positionH relativeFrom="page">
              <wp:posOffset>812800</wp:posOffset>
            </wp:positionH>
            <wp:positionV relativeFrom="page">
              <wp:posOffset>5974079</wp:posOffset>
            </wp:positionV>
            <wp:extent cx="97536" cy="97536"/>
            <wp:effectExtent l="0" t="0" r="0" b="0"/>
            <wp:wrapNone/>
            <wp:docPr id="11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E8CCBAE" wp14:editId="71955BC8">
                <wp:extent cx="6502400" cy="577215"/>
                <wp:effectExtent l="0" t="0" r="0" b="6985"/>
                <wp:docPr id="295983709" name="docshapegroup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13915229" name="docshape24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8802733" name="docshape244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323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261 </w:t>
                              </w:r>
                              <w:r>
                                <w:rPr>
                                  <w:b/>
                                  <w:bCs/>
                                  <w:color w:val="333333"/>
                                  <w:sz w:val="25"/>
                                  <w:lang w:val="de"/>
                                </w:rPr>
                                <w:t>VON 315</w:t>
                              </w:r>
                            </w:p>
                            <w:p w14:paraId="2E3BBED9"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6E8CCBAE" id="docshapegroup2443" o:spid="_x0000_s327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t7vxQ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444" o:spid="_x0000_s327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">
                  <v:imagedata r:id="rId13" o:title=""/>
                  <o:lock v:ext="edit" aspectratio="f"/>
                </v:shape>
                <v:shape id="docshape2445" o:spid="_x0000_s327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" filled="f" stroked="f">
                  <v:path arrowok="t"/>
                  <v:textbox inset="0,0,0,0">
                    <w:txbxContent>
                      <w:p w14:paraId="0DBD323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261 </w:t>
                        </w:r>
                        <w:r>
                          <w:rPr>
                            <w:b/>
                            <w:bCs/>
                            <w:color w:val="333333"/>
                            <w:sz w:val="25"/>
                            <w:lang w:val="de"/>
                          </w:rPr>
                          <w:t>VON 315</w:t>
                        </w:r>
                      </w:p>
                      <w:p w14:paraId="2E3BBED9"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68E6EC0C" w14:textId="77777777" w:rsidR="00D504A3" w:rsidRDefault="00D504A3">
      <w:pPr>
        <w:pStyle w:val="BodyText"/>
      </w:pPr>
    </w:p>
    <w:p w14:paraId="7DFA6C63" w14:textId="49303E4C" w:rsidR="00D504A3" w:rsidRDefault="007473B8">
      <w:pPr>
        <w:pStyle w:val="BodyText"/>
      </w:pPr>
      <w:r>
        <w:rPr>
          <w:noProof/>
          <w:lang w:val="de"/>
        </w:rPr>
        <mc:AlternateContent>
          <mc:Choice Requires="wpg">
            <w:drawing>
              <wp:anchor distT="0" distB="0" distL="114300" distR="114300" simplePos="0" relativeHeight="252050432" behindDoc="1" locked="0" layoutInCell="1" allowOverlap="1" wp14:anchorId="464C643E" wp14:editId="634A93D2">
                <wp:simplePos x="0" y="0"/>
                <wp:positionH relativeFrom="page">
                  <wp:posOffset>530860</wp:posOffset>
                </wp:positionH>
                <wp:positionV relativeFrom="page">
                  <wp:posOffset>1169670</wp:posOffset>
                </wp:positionV>
                <wp:extent cx="6502400" cy="1731645"/>
                <wp:effectExtent l="0" t="0" r="0" b="0"/>
                <wp:wrapNone/>
                <wp:docPr id="81245336" name="docshapegroup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37055344" name="docshape243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97170753" name="docshape2437"/>
                        <wps:cNvSpPr txBox="1">
                          <a:spLocks/>
                        </wps:cNvSpPr>
                        <wps:spPr bwMode="auto">
                          <a:xfrm>
                            <a:off x="1024" y="1982"/>
                            <a:ext cx="526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0930" w14:textId="77777777" w:rsidR="00D504A3" w:rsidRDefault="009F3EE9">
                              <w:pPr>
                                <w:spacing w:line="217" w:lineRule="exact"/>
                                <w:rPr>
                                  <w:sz w:val="23"/>
                                </w:rPr>
                              </w:pPr>
                              <w:r>
                                <w:rPr>
                                  <w:color w:val="333333"/>
                                  <w:sz w:val="23"/>
                                  <w:lang w:val="de"/>
                                </w:rPr>
                                <w:t>Was macht eine Daten-API?</w:t>
                              </w:r>
                            </w:p>
                          </w:txbxContent>
                        </wps:txbx>
                        <wps:bodyPr rot="0" vert="horz" wrap="square" lIns="0" tIns="0" rIns="0" bIns="0" anchor="t" anchorCtr="0" upright="1">
                          <a:noAutofit/>
                        </wps:bodyPr>
                      </wps:wsp>
                      <wps:wsp>
                        <wps:cNvPr id="867973620" name="docshape243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7C3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C643E" id="docshapegroup2435" o:spid="_x0000_s3275" style="position:absolute;margin-left:41.8pt;margin-top:92.1pt;width:512pt;height:136.35pt;z-index:-25126604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MqWDlRAMAAHo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2436" o:spid="_x0000_s327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">
                  <v:imagedata r:id="rId114" o:title=""/>
                  <o:lock v:ext="edit" aspectratio="f"/>
                </v:shape>
                <v:shape id="docshape2437" o:spid="_x0000_s3277" type="#_x0000_t202" style="position:absolute;left:1024;top:1982;width:5268;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" filled="f" stroked="f">
                  <v:path arrowok="t"/>
                  <v:textbox inset="0,0,0,0">
                    <w:txbxContent>
                      <w:p w14:paraId="67A70930" w14:textId="77777777" w:rsidR="00D504A3" w:rsidRDefault="009F3EE9">
                        <w:pPr>
                          <w:spacing w:line="217" w:lineRule="exact"/>
                          <w:rPr>
                            <w:sz w:val="23"/>
                          </w:rPr>
                        </w:pPr>
                        <w:r>
                          <w:rPr>
                            <w:color w:val="333333"/>
                            <w:sz w:val="23"/>
                            <w:lang w:val="de"/>
                          </w:rPr>
                          <w:t>Was macht eine Daten-API?</w:t>
                        </w:r>
                      </w:p>
                    </w:txbxContent>
                  </v:textbox>
                </v:shape>
                <v:shape id="docshape2438" o:spid="_x0000_s327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" filled="f" stroked="f">
                  <v:path arrowok="t"/>
                  <v:textbox inset="0,0,0,0">
                    <w:txbxContent>
                      <w:p w14:paraId="59617C3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B1CFE9D" w14:textId="77777777" w:rsidR="00D504A3" w:rsidRDefault="00D504A3">
      <w:pPr>
        <w:pStyle w:val="BodyText"/>
      </w:pPr>
    </w:p>
    <w:p w14:paraId="72608F32" w14:textId="77777777" w:rsidR="00D504A3" w:rsidRDefault="00D504A3">
      <w:pPr>
        <w:pStyle w:val="BodyText"/>
      </w:pPr>
    </w:p>
    <w:p w14:paraId="7D6259E9" w14:textId="77777777" w:rsidR="00D504A3" w:rsidRDefault="00D504A3">
      <w:pPr>
        <w:pStyle w:val="BodyText"/>
      </w:pPr>
    </w:p>
    <w:p w14:paraId="41203D73" w14:textId="77777777" w:rsidR="00D504A3" w:rsidRDefault="00D504A3">
      <w:pPr>
        <w:pStyle w:val="BodyText"/>
      </w:pPr>
    </w:p>
    <w:p w14:paraId="0CE23DB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E47663E" w14:textId="77777777">
        <w:trPr>
          <w:trHeight w:val="277"/>
          <w:tblCellSpacing w:w="25" w:type="dxa"/>
        </w:trPr>
        <w:tc>
          <w:tcPr>
            <w:tcW w:w="9600" w:type="dxa"/>
            <w:tcBorders>
              <w:bottom w:val="nil"/>
            </w:tcBorders>
            <w:shd w:val="clear" w:color="auto" w:fill="F1EFEF"/>
          </w:tcPr>
          <w:p w14:paraId="5E66869F"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Eine Daten-API sorgt für den Authentifizierungsprozess.</w:t>
            </w:r>
          </w:p>
        </w:tc>
      </w:tr>
      <w:tr w:rsidR="00D504A3" w14:paraId="4F70E743" w14:textId="77777777">
        <w:trPr>
          <w:trHeight w:val="272"/>
          <w:tblCellSpacing w:w="25" w:type="dxa"/>
        </w:trPr>
        <w:tc>
          <w:tcPr>
            <w:tcW w:w="9600" w:type="dxa"/>
            <w:tcBorders>
              <w:top w:val="nil"/>
              <w:bottom w:val="nil"/>
            </w:tcBorders>
            <w:shd w:val="clear" w:color="auto" w:fill="FFFFFF"/>
          </w:tcPr>
          <w:p w14:paraId="342A2241" w14:textId="77777777" w:rsidR="00D504A3" w:rsidRDefault="009F3EE9">
            <w:pPr>
              <w:pStyle w:val="TableParagraph"/>
              <w:rPr>
                <w:sz w:val="20"/>
              </w:rPr>
            </w:pPr>
            <w:r>
              <w:rPr>
                <w:color w:val="333333"/>
                <w:sz w:val="20"/>
                <w:lang w:val="de"/>
              </w:rPr>
              <w:t>Eine Daten-API sorgt für die Initialisierung der Verbindung.</w:t>
            </w:r>
          </w:p>
        </w:tc>
      </w:tr>
      <w:tr w:rsidR="00D504A3" w14:paraId="6BE883D2" w14:textId="77777777">
        <w:trPr>
          <w:trHeight w:val="272"/>
          <w:tblCellSpacing w:w="25" w:type="dxa"/>
        </w:trPr>
        <w:tc>
          <w:tcPr>
            <w:tcW w:w="9600" w:type="dxa"/>
            <w:tcBorders>
              <w:top w:val="nil"/>
              <w:bottom w:val="nil"/>
            </w:tcBorders>
            <w:shd w:val="clear" w:color="auto" w:fill="F1EFEF"/>
          </w:tcPr>
          <w:p w14:paraId="3964D267" w14:textId="67A10C3B"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Eine Daten-API sorgt für d</w:t>
            </w:r>
            <w:r w:rsidR="007473B8" w:rsidRPr="00A46D82">
              <w:rPr>
                <w:color w:val="333333"/>
                <w:sz w:val="20"/>
                <w:lang w:val="de"/>
                <w14:shadow w14:blurRad="50800" w14:dist="38100" w14:dir="2700000" w14:sx="100000" w14:sy="100000" w14:kx="0" w14:ky="0" w14:algn="tl">
                  <w14:srgbClr w14:val="000000">
                    <w14:alpha w14:val="60000"/>
                  </w14:srgbClr>
                </w14:shadow>
              </w:rPr>
              <w:t>ie</w:t>
            </w:r>
            <w:r w:rsidRPr="00A46D82">
              <w:rPr>
                <w:color w:val="333333"/>
                <w:sz w:val="20"/>
                <w:lang w:val="de"/>
                <w14:shadow w14:blurRad="50800" w14:dist="38100" w14:dir="2700000" w14:sx="100000" w14:sy="100000" w14:kx="0" w14:ky="0" w14:algn="tl">
                  <w14:srgbClr w14:val="000000">
                    <w14:alpha w14:val="60000"/>
                  </w14:srgbClr>
                </w14:shadow>
              </w:rPr>
              <w:t xml:space="preserve"> Verarbeitung der Daten.</w:t>
            </w:r>
          </w:p>
        </w:tc>
      </w:tr>
      <w:tr w:rsidR="00D504A3" w14:paraId="2FBCB038" w14:textId="77777777">
        <w:trPr>
          <w:trHeight w:val="277"/>
          <w:tblCellSpacing w:w="25" w:type="dxa"/>
        </w:trPr>
        <w:tc>
          <w:tcPr>
            <w:tcW w:w="9600" w:type="dxa"/>
            <w:tcBorders>
              <w:top w:val="nil"/>
            </w:tcBorders>
            <w:shd w:val="clear" w:color="auto" w:fill="FFFFFF"/>
          </w:tcPr>
          <w:p w14:paraId="5215F74A" w14:textId="77777777" w:rsidR="00D504A3" w:rsidRPr="00EF20E9" w:rsidRDefault="009F3EE9">
            <w:pPr>
              <w:pStyle w:val="TableParagraph"/>
              <w:rPr>
                <w:i/>
                <w:iCs/>
                <w:sz w:val="20"/>
                <w:u w:val="single"/>
              </w:rPr>
            </w:pPr>
            <w:r>
              <w:rPr>
                <w:i/>
                <w:iCs/>
                <w:color w:val="333333"/>
                <w:sz w:val="20"/>
                <w:u w:val="single"/>
                <w:lang w:val="de"/>
              </w:rPr>
              <w:t>Eine Daten-API bietet einen strukturierten Zugriff auf die Daten.</w:t>
            </w:r>
          </w:p>
        </w:tc>
      </w:tr>
    </w:tbl>
    <w:p w14:paraId="74C1221E" w14:textId="77777777" w:rsidR="00D504A3" w:rsidRDefault="00D504A3">
      <w:pPr>
        <w:pStyle w:val="BodyText"/>
      </w:pPr>
    </w:p>
    <w:p w14:paraId="3046C792" w14:textId="77777777" w:rsidR="00D504A3" w:rsidRDefault="00613099">
      <w:pPr>
        <w:pStyle w:val="BodyText"/>
        <w:spacing w:before="9"/>
        <w:rPr>
          <w:sz w:val="14"/>
        </w:rPr>
      </w:pPr>
      <w:r>
        <w:rPr>
          <w:noProof/>
          <w:lang w:val="de"/>
        </w:rPr>
        <mc:AlternateContent>
          <mc:Choice Requires="wpg">
            <w:drawing>
              <wp:anchor distT="0" distB="0" distL="0" distR="0" simplePos="0" relativeHeight="252200960" behindDoc="1" locked="0" layoutInCell="1" allowOverlap="1" wp14:anchorId="2A6ED20A" wp14:editId="09EF0038">
                <wp:simplePos x="0" y="0"/>
                <wp:positionH relativeFrom="page">
                  <wp:posOffset>528320</wp:posOffset>
                </wp:positionH>
                <wp:positionV relativeFrom="paragraph">
                  <wp:posOffset>123190</wp:posOffset>
                </wp:positionV>
                <wp:extent cx="6502400" cy="390525"/>
                <wp:effectExtent l="0" t="0" r="0" b="3175"/>
                <wp:wrapTopAndBottom/>
                <wp:docPr id="1078256809" name="docshapegroup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924190893" name="docshape244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683998589" name="docshape244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3BE0" w14:textId="10DCE7B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ED20A" id="docshapegroup2446" o:spid="_x0000_s3279" style="position:absolute;margin-left:41.6pt;margin-top:9.7pt;width:512pt;height:30.75pt;z-index:-2511155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IeLGSX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447" o:spid="_x0000_s328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">
                  <v:imagedata r:id="rId116" o:title=""/>
                  <o:lock v:ext="edit" aspectratio="f"/>
                </v:shape>
                <v:shape id="docshape2448" o:spid="_x0000_s328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" filled="f" stroked="f">
                  <v:path arrowok="t"/>
                  <v:textbox inset="0,0,0,0">
                    <w:txbxContent>
                      <w:p w14:paraId="5C9F3BE0" w14:textId="10DCE7B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01984" behindDoc="1" locked="0" layoutInCell="1" allowOverlap="1" wp14:anchorId="787C9EF9" wp14:editId="30E821DC">
                <wp:simplePos x="0" y="0"/>
                <wp:positionH relativeFrom="page">
                  <wp:posOffset>528320</wp:posOffset>
                </wp:positionH>
                <wp:positionV relativeFrom="paragraph">
                  <wp:posOffset>741045</wp:posOffset>
                </wp:positionV>
                <wp:extent cx="6502400" cy="577215"/>
                <wp:effectExtent l="0" t="0" r="0" b="6985"/>
                <wp:wrapTopAndBottom/>
                <wp:docPr id="2126895753" name="docshapegroup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417714333" name="docshape245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20825383" name="docshape245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F82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262 </w:t>
                              </w:r>
                              <w:r>
                                <w:rPr>
                                  <w:b/>
                                  <w:bCs/>
                                  <w:color w:val="333333"/>
                                  <w:sz w:val="25"/>
                                  <w:lang w:val="de"/>
                                </w:rPr>
                                <w:t>VON 315</w:t>
                              </w:r>
                            </w:p>
                            <w:p w14:paraId="1FF643F6"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C9EF9" id="docshapegroup2449" o:spid="_x0000_s3282" style="position:absolute;margin-left:41.6pt;margin-top:58.35pt;width:512pt;height:45.45pt;z-index:-25111449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cTwtJO0CAABW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2450" o:spid="_x0000_s328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">
                  <v:imagedata r:id="rId13" o:title=""/>
                  <o:lock v:ext="edit" aspectratio="f"/>
                </v:shape>
                <v:shape id="docshape2451" o:spid="_x0000_s328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" filled="f" stroked="f">
                  <v:path arrowok="t"/>
                  <v:textbox inset="0,0,0,0">
                    <w:txbxContent>
                      <w:p w14:paraId="2F02F82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262 </w:t>
                        </w:r>
                        <w:r>
                          <w:rPr>
                            <w:b/>
                            <w:bCs/>
                            <w:color w:val="333333"/>
                            <w:sz w:val="25"/>
                            <w:lang w:val="de"/>
                          </w:rPr>
                          <w:t>VON 315</w:t>
                        </w:r>
                      </w:p>
                      <w:p w14:paraId="1FF643F6"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2662EA75" w14:textId="77777777" w:rsidR="00D504A3" w:rsidRDefault="00D504A3">
      <w:pPr>
        <w:pStyle w:val="BodyText"/>
        <w:rPr>
          <w:sz w:val="29"/>
        </w:rPr>
      </w:pPr>
    </w:p>
    <w:p w14:paraId="3BC949BE" w14:textId="77777777" w:rsidR="00D504A3" w:rsidRDefault="00D504A3">
      <w:pPr>
        <w:pStyle w:val="BodyText"/>
      </w:pPr>
    </w:p>
    <w:p w14:paraId="341EE38D" w14:textId="096185B5" w:rsidR="00D504A3" w:rsidRDefault="00D81630">
      <w:pPr>
        <w:pStyle w:val="BodyText"/>
      </w:pPr>
      <w:r>
        <w:rPr>
          <w:noProof/>
          <w:lang w:val="de"/>
        </w:rPr>
        <mc:AlternateContent>
          <mc:Choice Requires="wpg">
            <w:drawing>
              <wp:anchor distT="0" distB="0" distL="114300" distR="114300" simplePos="0" relativeHeight="252052480" behindDoc="1" locked="0" layoutInCell="1" allowOverlap="1" wp14:anchorId="0A2182D3" wp14:editId="7862AB75">
                <wp:simplePos x="0" y="0"/>
                <wp:positionH relativeFrom="page">
                  <wp:posOffset>530860</wp:posOffset>
                </wp:positionH>
                <wp:positionV relativeFrom="page">
                  <wp:posOffset>4482465</wp:posOffset>
                </wp:positionV>
                <wp:extent cx="6502400" cy="1731645"/>
                <wp:effectExtent l="0" t="0" r="0" b="0"/>
                <wp:wrapNone/>
                <wp:docPr id="1095326946" name="docshapegroup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411963610" name="docshape244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66087113" name="docshape2441"/>
                        <wps:cNvSpPr txBox="1">
                          <a:spLocks/>
                        </wps:cNvSpPr>
                        <wps:spPr bwMode="auto">
                          <a:xfrm>
                            <a:off x="1024" y="7204"/>
                            <a:ext cx="674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35AC" w14:textId="77777777" w:rsidR="00D504A3" w:rsidRDefault="009F3EE9">
                              <w:pPr>
                                <w:spacing w:line="217" w:lineRule="exact"/>
                                <w:rPr>
                                  <w:sz w:val="23"/>
                                </w:rPr>
                              </w:pPr>
                              <w:r>
                                <w:rPr>
                                  <w:color w:val="333333"/>
                                  <w:sz w:val="23"/>
                                  <w:lang w:val="de"/>
                                </w:rPr>
                                <w:t>Was verbirgt sich hinter dem Begriff „GDPR“?</w:t>
                              </w:r>
                            </w:p>
                          </w:txbxContent>
                        </wps:txbx>
                        <wps:bodyPr rot="0" vert="horz" wrap="square" lIns="0" tIns="0" rIns="0" bIns="0" anchor="t" anchorCtr="0" upright="1">
                          <a:noAutofit/>
                        </wps:bodyPr>
                      </wps:wsp>
                      <wps:wsp>
                        <wps:cNvPr id="1974915620" name="docshape244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C9E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182D3" id="docshapegroup2439" o:spid="_x0000_s3285" style="position:absolute;margin-left:41.8pt;margin-top:352.95pt;width:512pt;height:136.35pt;z-index:-25126400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">
                <v:shape id="docshape2440" o:spid="_x0000_s3286"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">
                  <v:imagedata r:id="rId114" o:title=""/>
                  <o:lock v:ext="edit" aspectratio="f"/>
                </v:shape>
                <v:shape id="docshape2441" o:spid="_x0000_s3287" type="#_x0000_t202" style="position:absolute;left:1024;top:7204;width:6742;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" filled="f" stroked="f">
                  <v:path arrowok="t"/>
                  <v:textbox inset="0,0,0,0">
                    <w:txbxContent>
                      <w:p w14:paraId="35FB35AC" w14:textId="77777777" w:rsidR="00D504A3" w:rsidRDefault="009F3EE9">
                        <w:pPr>
                          <w:spacing w:line="217" w:lineRule="exact"/>
                          <w:rPr>
                            <w:sz w:val="23"/>
                          </w:rPr>
                        </w:pPr>
                        <w:r>
                          <w:rPr>
                            <w:color w:val="333333"/>
                            <w:sz w:val="23"/>
                            <w:lang w:val="de"/>
                          </w:rPr>
                          <w:t>Was verbirgt sich hinter dem Begriff „GDPR“?</w:t>
                        </w:r>
                      </w:p>
                    </w:txbxContent>
                  </v:textbox>
                </v:shape>
                <v:shape id="docshape2442" o:spid="_x0000_s3288"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" filled="f" stroked="f">
                  <v:path arrowok="t"/>
                  <v:textbox inset="0,0,0,0">
                    <w:txbxContent>
                      <w:p w14:paraId="1381C9E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00C76C9" w14:textId="77777777" w:rsidR="00D504A3" w:rsidRDefault="00D504A3">
      <w:pPr>
        <w:pStyle w:val="BodyText"/>
      </w:pPr>
    </w:p>
    <w:p w14:paraId="1935B957" w14:textId="77777777" w:rsidR="00D504A3" w:rsidRDefault="00D504A3">
      <w:pPr>
        <w:pStyle w:val="BodyText"/>
      </w:pPr>
    </w:p>
    <w:p w14:paraId="3D13FA8C" w14:textId="77777777" w:rsidR="00D504A3" w:rsidRDefault="00D504A3">
      <w:pPr>
        <w:pStyle w:val="BodyText"/>
      </w:pPr>
    </w:p>
    <w:p w14:paraId="427FB2B0" w14:textId="77777777" w:rsidR="00D504A3" w:rsidRDefault="00D504A3">
      <w:pPr>
        <w:pStyle w:val="BodyText"/>
      </w:pPr>
    </w:p>
    <w:p w14:paraId="37F6DE02"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622758A" w14:textId="77777777">
        <w:trPr>
          <w:trHeight w:val="277"/>
          <w:tblCellSpacing w:w="25" w:type="dxa"/>
        </w:trPr>
        <w:tc>
          <w:tcPr>
            <w:tcW w:w="9600" w:type="dxa"/>
            <w:tcBorders>
              <w:bottom w:val="nil"/>
            </w:tcBorders>
            <w:shd w:val="clear" w:color="auto" w:fill="F1EFEF"/>
          </w:tcPr>
          <w:p w14:paraId="14AFC4ED" w14:textId="77777777" w:rsidR="00D504A3" w:rsidRPr="00EF20E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General</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Data</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Protection</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Regulation</w:t>
            </w:r>
          </w:p>
        </w:tc>
      </w:tr>
      <w:tr w:rsidR="00D504A3" w14:paraId="2C888DC0" w14:textId="77777777">
        <w:trPr>
          <w:trHeight w:val="272"/>
          <w:tblCellSpacing w:w="25" w:type="dxa"/>
        </w:trPr>
        <w:tc>
          <w:tcPr>
            <w:tcW w:w="9600" w:type="dxa"/>
            <w:tcBorders>
              <w:top w:val="nil"/>
              <w:bottom w:val="nil"/>
            </w:tcBorders>
            <w:shd w:val="clear" w:color="auto" w:fill="FFFFFF"/>
          </w:tcPr>
          <w:p w14:paraId="630406DF" w14:textId="77777777" w:rsidR="00D504A3" w:rsidRDefault="009F3EE9">
            <w:pPr>
              <w:pStyle w:val="TableParagraph"/>
              <w:rPr>
                <w:sz w:val="20"/>
              </w:rPr>
            </w:pPr>
            <w:r>
              <w:rPr>
                <w:color w:val="333333"/>
                <w:sz w:val="20"/>
                <w:lang w:val="de"/>
              </w:rPr>
              <w:t>Global Data Privacy Rules</w:t>
            </w:r>
          </w:p>
        </w:tc>
      </w:tr>
      <w:tr w:rsidR="00D504A3" w14:paraId="21262ACA" w14:textId="77777777">
        <w:trPr>
          <w:trHeight w:val="272"/>
          <w:tblCellSpacing w:w="25" w:type="dxa"/>
        </w:trPr>
        <w:tc>
          <w:tcPr>
            <w:tcW w:w="9600" w:type="dxa"/>
            <w:tcBorders>
              <w:top w:val="nil"/>
              <w:bottom w:val="nil"/>
            </w:tcBorders>
            <w:shd w:val="clear" w:color="auto" w:fill="F1EFEF"/>
          </w:tcPr>
          <w:p w14:paraId="0DB2D87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General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Data</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Protocol</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Regulations</w:t>
            </w:r>
          </w:p>
        </w:tc>
      </w:tr>
      <w:tr w:rsidR="00D504A3" w14:paraId="65BDCE24" w14:textId="77777777">
        <w:trPr>
          <w:trHeight w:val="277"/>
          <w:tblCellSpacing w:w="25" w:type="dxa"/>
        </w:trPr>
        <w:tc>
          <w:tcPr>
            <w:tcW w:w="9600" w:type="dxa"/>
            <w:tcBorders>
              <w:top w:val="nil"/>
            </w:tcBorders>
            <w:shd w:val="clear" w:color="auto" w:fill="FFFFFF"/>
          </w:tcPr>
          <w:p w14:paraId="504442A7" w14:textId="77777777" w:rsidR="00D504A3" w:rsidRDefault="009F3EE9">
            <w:pPr>
              <w:pStyle w:val="TableParagraph"/>
              <w:rPr>
                <w:sz w:val="20"/>
              </w:rPr>
            </w:pPr>
            <w:r>
              <w:rPr>
                <w:color w:val="333333"/>
                <w:sz w:val="20"/>
                <w:lang w:val="de"/>
              </w:rPr>
              <w:t>Global Data Processing Regulation</w:t>
            </w:r>
          </w:p>
        </w:tc>
      </w:tr>
    </w:tbl>
    <w:p w14:paraId="3D9A343D" w14:textId="77777777" w:rsidR="00D504A3" w:rsidRDefault="00D504A3">
      <w:pPr>
        <w:pStyle w:val="BodyText"/>
      </w:pPr>
    </w:p>
    <w:p w14:paraId="5FD2D6FC" w14:textId="77777777" w:rsidR="00D504A3" w:rsidRDefault="00613099">
      <w:pPr>
        <w:pStyle w:val="BodyText"/>
        <w:spacing w:before="9"/>
        <w:rPr>
          <w:sz w:val="14"/>
        </w:rPr>
      </w:pPr>
      <w:r>
        <w:rPr>
          <w:noProof/>
          <w:lang w:val="de"/>
        </w:rPr>
        <mc:AlternateContent>
          <mc:Choice Requires="wpg">
            <w:drawing>
              <wp:anchor distT="0" distB="0" distL="0" distR="0" simplePos="0" relativeHeight="488229888" behindDoc="1" locked="0" layoutInCell="1" allowOverlap="1" wp14:anchorId="5FEBB263" wp14:editId="5467D3A1">
                <wp:simplePos x="0" y="0"/>
                <wp:positionH relativeFrom="page">
                  <wp:posOffset>528320</wp:posOffset>
                </wp:positionH>
                <wp:positionV relativeFrom="paragraph">
                  <wp:posOffset>123190</wp:posOffset>
                </wp:positionV>
                <wp:extent cx="6502400" cy="390525"/>
                <wp:effectExtent l="0" t="12700" r="0" b="3175"/>
                <wp:wrapTopAndBottom/>
                <wp:docPr id="29948550" name="docshapegroup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0480710" name="docshape245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906252133" name="docshape245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8A40C" w14:textId="05B13D6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BB263" id="docshapegroup2452" o:spid="_x0000_s3289" style="position:absolute;margin-left:41.6pt;margin-top:9.7pt;width:512pt;height:30.75pt;z-index:-150865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WawsX&#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453" o:spid="_x0000_s329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">
                  <v:imagedata r:id="rId116" o:title=""/>
                  <o:lock v:ext="edit" aspectratio="f"/>
                </v:shape>
                <v:shape id="docshape2454" o:spid="_x0000_s329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" filled="f" stroked="f">
                  <v:path arrowok="t"/>
                  <v:textbox inset="0,0,0,0">
                    <w:txbxContent>
                      <w:p w14:paraId="4128A40C" w14:textId="05B13D6F" w:rsidR="00D504A3" w:rsidRDefault="00D504A3">
                        <w:pPr>
                          <w:spacing w:before="107"/>
                          <w:ind w:left="192"/>
                          <w:rPr>
                            <w:sz w:val="20"/>
                          </w:rPr>
                        </w:pPr>
                      </w:p>
                    </w:txbxContent>
                  </v:textbox>
                </v:shape>
                <w10:wrap type="topAndBottom" anchorx="page"/>
              </v:group>
            </w:pict>
          </mc:Fallback>
        </mc:AlternateContent>
      </w:r>
    </w:p>
    <w:p w14:paraId="368E5EAF" w14:textId="77777777" w:rsidR="00D504A3" w:rsidRDefault="00D504A3">
      <w:pPr>
        <w:rPr>
          <w:sz w:val="14"/>
        </w:rPr>
        <w:sectPr w:rsidR="00D504A3">
          <w:pgSz w:w="11900" w:h="16840"/>
          <w:pgMar w:top="580" w:right="720" w:bottom="1020" w:left="720" w:header="0" w:footer="838" w:gutter="0"/>
          <w:cols w:space="720"/>
        </w:sectPr>
      </w:pPr>
    </w:p>
    <w:p w14:paraId="0ED330F3" w14:textId="7223DCFF" w:rsidR="00D504A3" w:rsidRDefault="00CF1076">
      <w:pPr>
        <w:pStyle w:val="BodyText"/>
        <w:ind w:left="112"/>
      </w:pPr>
      <w:r>
        <w:rPr>
          <w:noProof/>
          <w:lang w:val="de"/>
        </w:rPr>
        <w:lastRenderedPageBreak/>
        <w:drawing>
          <wp:anchor distT="0" distB="0" distL="0" distR="0" simplePos="0" relativeHeight="251661312" behindDoc="0" locked="0" layoutInCell="1" allowOverlap="1" wp14:anchorId="3330E88A" wp14:editId="6CF00E4F">
            <wp:simplePos x="0" y="0"/>
            <wp:positionH relativeFrom="page">
              <wp:posOffset>812800</wp:posOffset>
            </wp:positionH>
            <wp:positionV relativeFrom="page">
              <wp:posOffset>2023871</wp:posOffset>
            </wp:positionV>
            <wp:extent cx="97536" cy="97536"/>
            <wp:effectExtent l="0" t="0" r="0" b="0"/>
            <wp:wrapNone/>
            <wp:docPr id="11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2336" behindDoc="0" locked="0" layoutInCell="1" allowOverlap="1" wp14:anchorId="54B0D9C9" wp14:editId="1F9FC877">
            <wp:simplePos x="0" y="0"/>
            <wp:positionH relativeFrom="page">
              <wp:posOffset>812800</wp:posOffset>
            </wp:positionH>
            <wp:positionV relativeFrom="page">
              <wp:posOffset>2235199</wp:posOffset>
            </wp:positionV>
            <wp:extent cx="97536" cy="97536"/>
            <wp:effectExtent l="0" t="0" r="0" b="0"/>
            <wp:wrapNone/>
            <wp:docPr id="11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3360" behindDoc="0" locked="0" layoutInCell="1" allowOverlap="1" wp14:anchorId="4FDA4BE8" wp14:editId="049ED27C">
            <wp:simplePos x="0" y="0"/>
            <wp:positionH relativeFrom="page">
              <wp:posOffset>812800</wp:posOffset>
            </wp:positionH>
            <wp:positionV relativeFrom="page">
              <wp:posOffset>2446527</wp:posOffset>
            </wp:positionV>
            <wp:extent cx="97536" cy="97536"/>
            <wp:effectExtent l="0" t="0" r="0" b="0"/>
            <wp:wrapNone/>
            <wp:docPr id="11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4384" behindDoc="0" locked="0" layoutInCell="1" allowOverlap="1" wp14:anchorId="5BFD924C" wp14:editId="29E250BE">
            <wp:simplePos x="0" y="0"/>
            <wp:positionH relativeFrom="page">
              <wp:posOffset>812800</wp:posOffset>
            </wp:positionH>
            <wp:positionV relativeFrom="page">
              <wp:posOffset>2657855</wp:posOffset>
            </wp:positionV>
            <wp:extent cx="97536" cy="97536"/>
            <wp:effectExtent l="0" t="0" r="0" b="0"/>
            <wp:wrapNone/>
            <wp:docPr id="11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6432" behindDoc="0" locked="0" layoutInCell="1" allowOverlap="1" wp14:anchorId="3F26D79C" wp14:editId="508AD8DB">
            <wp:simplePos x="0" y="0"/>
            <wp:positionH relativeFrom="page">
              <wp:posOffset>812800</wp:posOffset>
            </wp:positionH>
            <wp:positionV relativeFrom="page">
              <wp:posOffset>5340095</wp:posOffset>
            </wp:positionV>
            <wp:extent cx="97536" cy="97536"/>
            <wp:effectExtent l="0" t="0" r="0" b="0"/>
            <wp:wrapNone/>
            <wp:docPr id="11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68480" behindDoc="0" locked="0" layoutInCell="1" allowOverlap="1" wp14:anchorId="02983A58" wp14:editId="2502F6DF">
            <wp:simplePos x="0" y="0"/>
            <wp:positionH relativeFrom="page">
              <wp:posOffset>812800</wp:posOffset>
            </wp:positionH>
            <wp:positionV relativeFrom="page">
              <wp:posOffset>5551423</wp:posOffset>
            </wp:positionV>
            <wp:extent cx="97536" cy="97536"/>
            <wp:effectExtent l="0" t="0" r="0" b="0"/>
            <wp:wrapNone/>
            <wp:docPr id="11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70528" behindDoc="0" locked="0" layoutInCell="1" allowOverlap="1" wp14:anchorId="7DC585A1" wp14:editId="1DA4604F">
            <wp:simplePos x="0" y="0"/>
            <wp:positionH relativeFrom="page">
              <wp:posOffset>812800</wp:posOffset>
            </wp:positionH>
            <wp:positionV relativeFrom="page">
              <wp:posOffset>5762751</wp:posOffset>
            </wp:positionV>
            <wp:extent cx="97536" cy="97536"/>
            <wp:effectExtent l="0" t="0" r="0" b="0"/>
            <wp:wrapNone/>
            <wp:docPr id="11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72576" behindDoc="0" locked="0" layoutInCell="1" allowOverlap="1" wp14:anchorId="460F830D" wp14:editId="5C236715">
            <wp:simplePos x="0" y="0"/>
            <wp:positionH relativeFrom="page">
              <wp:posOffset>812800</wp:posOffset>
            </wp:positionH>
            <wp:positionV relativeFrom="page">
              <wp:posOffset>5974079</wp:posOffset>
            </wp:positionV>
            <wp:extent cx="97536" cy="97536"/>
            <wp:effectExtent l="0" t="0" r="0" b="0"/>
            <wp:wrapNone/>
            <wp:docPr id="11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257C79CD" wp14:editId="7AD5FA96">
                <wp:extent cx="6502400" cy="577215"/>
                <wp:effectExtent l="0" t="0" r="0" b="6985"/>
                <wp:docPr id="42947994" name="docshapegroup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58267486" name="docshape24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39382133" name="docshape246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B189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263 </w:t>
                              </w:r>
                              <w:r>
                                <w:rPr>
                                  <w:b/>
                                  <w:bCs/>
                                  <w:color w:val="333333"/>
                                  <w:sz w:val="25"/>
                                  <w:lang w:val="de"/>
                                </w:rPr>
                                <w:t>VON 315</w:t>
                              </w:r>
                            </w:p>
                            <w:p w14:paraId="340C37AC"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257C79CD" id="docshapegroup2463" o:spid="_x0000_s32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qWnNQ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464" o:spid="_x0000_s32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">
                  <v:imagedata r:id="rId13" o:title=""/>
                  <o:lock v:ext="edit" aspectratio="f"/>
                </v:shape>
                <v:shape id="docshape2465" o:spid="_x0000_s32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" filled="f" stroked="f">
                  <v:path arrowok="t"/>
                  <v:textbox inset="0,0,0,0">
                    <w:txbxContent>
                      <w:p w14:paraId="179B189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263 </w:t>
                        </w:r>
                        <w:r>
                          <w:rPr>
                            <w:b/>
                            <w:bCs/>
                            <w:color w:val="333333"/>
                            <w:sz w:val="25"/>
                            <w:lang w:val="de"/>
                          </w:rPr>
                          <w:t>VON 315</w:t>
                        </w:r>
                      </w:p>
                      <w:p w14:paraId="340C37AC"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570997CB" w14:textId="77777777" w:rsidR="00D504A3" w:rsidRDefault="00D504A3">
      <w:pPr>
        <w:pStyle w:val="BodyText"/>
      </w:pPr>
    </w:p>
    <w:p w14:paraId="26112575" w14:textId="00E1AE80" w:rsidR="00D504A3" w:rsidRDefault="00D81630">
      <w:pPr>
        <w:pStyle w:val="BodyText"/>
      </w:pPr>
      <w:r>
        <w:rPr>
          <w:noProof/>
          <w:lang w:val="de"/>
        </w:rPr>
        <mc:AlternateContent>
          <mc:Choice Requires="wpg">
            <w:drawing>
              <wp:anchor distT="0" distB="0" distL="114300" distR="114300" simplePos="0" relativeHeight="252054528" behindDoc="1" locked="0" layoutInCell="1" allowOverlap="1" wp14:anchorId="70276A96" wp14:editId="5061D42D">
                <wp:simplePos x="0" y="0"/>
                <wp:positionH relativeFrom="page">
                  <wp:posOffset>530860</wp:posOffset>
                </wp:positionH>
                <wp:positionV relativeFrom="page">
                  <wp:posOffset>1169670</wp:posOffset>
                </wp:positionV>
                <wp:extent cx="6502400" cy="1731645"/>
                <wp:effectExtent l="0" t="0" r="0" b="0"/>
                <wp:wrapNone/>
                <wp:docPr id="1848533363" name="docshapegroup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48837074" name="docshape245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87627758" name="docshape2457"/>
                        <wps:cNvSpPr txBox="1">
                          <a:spLocks/>
                        </wps:cNvSpPr>
                        <wps:spPr bwMode="auto">
                          <a:xfrm>
                            <a:off x="1024" y="1982"/>
                            <a:ext cx="568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F933" w14:textId="77777777" w:rsidR="00D504A3" w:rsidRDefault="009F3EE9">
                              <w:pPr>
                                <w:spacing w:line="217" w:lineRule="exact"/>
                                <w:rPr>
                                  <w:sz w:val="23"/>
                                </w:rPr>
                              </w:pPr>
                              <w:r>
                                <w:rPr>
                                  <w:color w:val="333333"/>
                                  <w:sz w:val="23"/>
                                  <w:lang w:val="de"/>
                                </w:rPr>
                                <w:t>Was ist der Hauptzweck der Nutzung eines Jupyter-Notebooks?</w:t>
                              </w:r>
                            </w:p>
                          </w:txbxContent>
                        </wps:txbx>
                        <wps:bodyPr rot="0" vert="horz" wrap="square" lIns="0" tIns="0" rIns="0" bIns="0" anchor="t" anchorCtr="0" upright="1">
                          <a:noAutofit/>
                        </wps:bodyPr>
                      </wps:wsp>
                      <wps:wsp>
                        <wps:cNvPr id="1442561725" name="docshape245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8E1E"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76A96" id="docshapegroup2455" o:spid="_x0000_s3295" style="position:absolute;margin-left:41.8pt;margin-top:92.1pt;width:512pt;height:136.35pt;z-index:-25126195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">
                <v:shape id="docshape2456" o:spid="_x0000_s329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">
                  <v:imagedata r:id="rId114" o:title=""/>
                  <o:lock v:ext="edit" aspectratio="f"/>
                </v:shape>
                <v:shape id="docshape2457" o:spid="_x0000_s3297" type="#_x0000_t202" style="position:absolute;left:1024;top:1982;width:5688;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" filled="f" stroked="f">
                  <v:path arrowok="t"/>
                  <v:textbox inset="0,0,0,0">
                    <w:txbxContent>
                      <w:p w14:paraId="2354F933" w14:textId="77777777" w:rsidR="00D504A3" w:rsidRDefault="009F3EE9">
                        <w:pPr>
                          <w:spacing w:line="217" w:lineRule="exact"/>
                          <w:rPr>
                            <w:sz w:val="23"/>
                          </w:rPr>
                        </w:pPr>
                        <w:r>
                          <w:rPr>
                            <w:color w:val="333333"/>
                            <w:sz w:val="23"/>
                            <w:lang w:val="de"/>
                          </w:rPr>
                          <w:t>Was ist der Hauptzweck der Nutzung eines Jupyter-Notebooks?</w:t>
                        </w:r>
                      </w:p>
                    </w:txbxContent>
                  </v:textbox>
                </v:shape>
                <v:shape id="docshape2458" o:spid="_x0000_s329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" filled="f" stroked="f">
                  <v:path arrowok="t"/>
                  <v:textbox inset="0,0,0,0">
                    <w:txbxContent>
                      <w:p w14:paraId="3A158E1E"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AD6C3C1" w14:textId="77777777" w:rsidR="00D504A3" w:rsidRDefault="00D504A3">
      <w:pPr>
        <w:pStyle w:val="BodyText"/>
      </w:pPr>
    </w:p>
    <w:p w14:paraId="1C20C38B" w14:textId="77777777" w:rsidR="00D504A3" w:rsidRDefault="00D504A3">
      <w:pPr>
        <w:pStyle w:val="BodyText"/>
      </w:pPr>
    </w:p>
    <w:p w14:paraId="2FFA6BDC" w14:textId="77777777" w:rsidR="00D504A3" w:rsidRDefault="00D504A3">
      <w:pPr>
        <w:pStyle w:val="BodyText"/>
      </w:pPr>
    </w:p>
    <w:p w14:paraId="3508B1E3" w14:textId="77777777" w:rsidR="00D504A3" w:rsidRDefault="00D504A3">
      <w:pPr>
        <w:pStyle w:val="BodyText"/>
      </w:pPr>
    </w:p>
    <w:p w14:paraId="299D189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FA2BA74" w14:textId="77777777">
        <w:trPr>
          <w:trHeight w:val="277"/>
          <w:tblCellSpacing w:w="25" w:type="dxa"/>
        </w:trPr>
        <w:tc>
          <w:tcPr>
            <w:tcW w:w="9600" w:type="dxa"/>
            <w:tcBorders>
              <w:bottom w:val="nil"/>
            </w:tcBorders>
            <w:shd w:val="clear" w:color="auto" w:fill="F1EFEF"/>
          </w:tcPr>
          <w:p w14:paraId="0AC48158"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Gewährleistung eines höheren Maßes an Privatsphäre für die Nutzenden.</w:t>
            </w:r>
          </w:p>
        </w:tc>
      </w:tr>
      <w:tr w:rsidR="00D504A3" w14:paraId="3DBEB921" w14:textId="77777777">
        <w:trPr>
          <w:trHeight w:val="272"/>
          <w:tblCellSpacing w:w="25" w:type="dxa"/>
        </w:trPr>
        <w:tc>
          <w:tcPr>
            <w:tcW w:w="9600" w:type="dxa"/>
            <w:tcBorders>
              <w:top w:val="nil"/>
              <w:bottom w:val="nil"/>
            </w:tcBorders>
            <w:shd w:val="clear" w:color="auto" w:fill="FFFFFF"/>
          </w:tcPr>
          <w:p w14:paraId="10D7B16F" w14:textId="77777777" w:rsidR="00D504A3" w:rsidRDefault="009F3EE9">
            <w:pPr>
              <w:pStyle w:val="TableParagraph"/>
              <w:rPr>
                <w:sz w:val="20"/>
              </w:rPr>
            </w:pPr>
            <w:r>
              <w:rPr>
                <w:color w:val="333333"/>
                <w:sz w:val="20"/>
                <w:lang w:val="de"/>
              </w:rPr>
              <w:t>Berechnung der Zeit für die Ausführung.</w:t>
            </w:r>
          </w:p>
        </w:tc>
      </w:tr>
      <w:tr w:rsidR="00D504A3" w14:paraId="649DFC3F" w14:textId="77777777">
        <w:trPr>
          <w:trHeight w:val="272"/>
          <w:tblCellSpacing w:w="25" w:type="dxa"/>
        </w:trPr>
        <w:tc>
          <w:tcPr>
            <w:tcW w:w="9600" w:type="dxa"/>
            <w:tcBorders>
              <w:top w:val="nil"/>
              <w:bottom w:val="nil"/>
            </w:tcBorders>
            <w:shd w:val="clear" w:color="auto" w:fill="F1EFEF"/>
          </w:tcPr>
          <w:p w14:paraId="58D0FD9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Automatische Kategorisierung der Daten.</w:t>
            </w:r>
          </w:p>
        </w:tc>
      </w:tr>
      <w:tr w:rsidR="00D504A3" w14:paraId="6BD26705" w14:textId="77777777">
        <w:trPr>
          <w:trHeight w:val="277"/>
          <w:tblCellSpacing w:w="25" w:type="dxa"/>
        </w:trPr>
        <w:tc>
          <w:tcPr>
            <w:tcW w:w="9600" w:type="dxa"/>
            <w:tcBorders>
              <w:top w:val="nil"/>
            </w:tcBorders>
            <w:shd w:val="clear" w:color="auto" w:fill="FFFFFF"/>
          </w:tcPr>
          <w:p w14:paraId="1BE2EE08" w14:textId="77777777" w:rsidR="00D504A3" w:rsidRPr="00EF20E9" w:rsidRDefault="009F3EE9">
            <w:pPr>
              <w:pStyle w:val="TableParagraph"/>
              <w:rPr>
                <w:i/>
                <w:iCs/>
                <w:sz w:val="20"/>
                <w:u w:val="single"/>
              </w:rPr>
            </w:pPr>
            <w:r>
              <w:rPr>
                <w:i/>
                <w:iCs/>
                <w:color w:val="333333"/>
                <w:sz w:val="20"/>
                <w:u w:val="single"/>
                <w:lang w:val="de"/>
              </w:rPr>
              <w:t>Live-Programmierung und Erstellung von Visualisierungen.</w:t>
            </w:r>
          </w:p>
        </w:tc>
      </w:tr>
    </w:tbl>
    <w:p w14:paraId="01C71AEA" w14:textId="77777777" w:rsidR="00D504A3" w:rsidRDefault="00D504A3">
      <w:pPr>
        <w:pStyle w:val="BodyText"/>
      </w:pPr>
    </w:p>
    <w:p w14:paraId="4E602C4B" w14:textId="77777777" w:rsidR="00D504A3" w:rsidRDefault="00613099">
      <w:pPr>
        <w:pStyle w:val="BodyText"/>
        <w:spacing w:before="9"/>
        <w:rPr>
          <w:sz w:val="14"/>
        </w:rPr>
      </w:pPr>
      <w:r>
        <w:rPr>
          <w:noProof/>
          <w:lang w:val="de"/>
        </w:rPr>
        <mc:AlternateContent>
          <mc:Choice Requires="wpg">
            <w:drawing>
              <wp:anchor distT="0" distB="0" distL="0" distR="0" simplePos="0" relativeHeight="252203008" behindDoc="1" locked="0" layoutInCell="1" allowOverlap="1" wp14:anchorId="335966F2" wp14:editId="7DFB3FE1">
                <wp:simplePos x="0" y="0"/>
                <wp:positionH relativeFrom="page">
                  <wp:posOffset>528320</wp:posOffset>
                </wp:positionH>
                <wp:positionV relativeFrom="paragraph">
                  <wp:posOffset>123190</wp:posOffset>
                </wp:positionV>
                <wp:extent cx="6502400" cy="390525"/>
                <wp:effectExtent l="0" t="0" r="0" b="3175"/>
                <wp:wrapTopAndBottom/>
                <wp:docPr id="144150719" name="docshapegroup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11693231" name="docshape246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224209622" name="docshape246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75D0" w14:textId="7B8E6D6A"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966F2" id="docshapegroup2466" o:spid="_x0000_s3299" style="position:absolute;margin-left:41.6pt;margin-top:9.7pt;width:512pt;height:30.75pt;z-index:-2511134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TWj+a+wC&#13;&#10;AABT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467" o:spid="_x0000_s330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">
                  <v:imagedata r:id="rId116" o:title=""/>
                  <o:lock v:ext="edit" aspectratio="f"/>
                </v:shape>
                <v:shape id="docshape2468" o:spid="_x0000_s330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" filled="f" stroked="f">
                  <v:path arrowok="t"/>
                  <v:textbox inset="0,0,0,0">
                    <w:txbxContent>
                      <w:p w14:paraId="1BDD75D0" w14:textId="7B8E6D6A"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04032" behindDoc="1" locked="0" layoutInCell="1" allowOverlap="1" wp14:anchorId="07CF119B" wp14:editId="2ACE9074">
                <wp:simplePos x="0" y="0"/>
                <wp:positionH relativeFrom="page">
                  <wp:posOffset>528320</wp:posOffset>
                </wp:positionH>
                <wp:positionV relativeFrom="paragraph">
                  <wp:posOffset>741045</wp:posOffset>
                </wp:positionV>
                <wp:extent cx="6502400" cy="577215"/>
                <wp:effectExtent l="0" t="0" r="0" b="6985"/>
                <wp:wrapTopAndBottom/>
                <wp:docPr id="1510151154" name="docshapegroup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8052013" name="docshape247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38874952" name="docshape247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823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264 </w:t>
                              </w:r>
                              <w:r>
                                <w:rPr>
                                  <w:b/>
                                  <w:bCs/>
                                  <w:color w:val="333333"/>
                                  <w:sz w:val="25"/>
                                  <w:lang w:val="de"/>
                                </w:rPr>
                                <w:t>VON 315</w:t>
                              </w:r>
                            </w:p>
                            <w:p w14:paraId="7340E6ED"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F119B" id="docshapegroup2469" o:spid="_x0000_s3302" style="position:absolute;margin-left:41.6pt;margin-top:58.35pt;width:512pt;height:45.45pt;z-index:-25111244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aCRj87AIAAFM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2470" o:spid="_x0000_s330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">
                  <v:imagedata r:id="rId13" o:title=""/>
                  <o:lock v:ext="edit" aspectratio="f"/>
                </v:shape>
                <v:shape id="docshape2471" o:spid="_x0000_s330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" filled="f" stroked="f">
                  <v:path arrowok="t"/>
                  <v:textbox inset="0,0,0,0">
                    <w:txbxContent>
                      <w:p w14:paraId="2C70823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264 </w:t>
                        </w:r>
                        <w:r>
                          <w:rPr>
                            <w:b/>
                            <w:bCs/>
                            <w:color w:val="333333"/>
                            <w:sz w:val="25"/>
                            <w:lang w:val="de"/>
                          </w:rPr>
                          <w:t>VON 315</w:t>
                        </w:r>
                      </w:p>
                      <w:p w14:paraId="7340E6ED"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5A90164F" w14:textId="77777777" w:rsidR="00D504A3" w:rsidRDefault="00D504A3">
      <w:pPr>
        <w:pStyle w:val="BodyText"/>
        <w:rPr>
          <w:sz w:val="29"/>
        </w:rPr>
      </w:pPr>
    </w:p>
    <w:p w14:paraId="64B4B61B" w14:textId="77777777" w:rsidR="00D504A3" w:rsidRDefault="00D504A3">
      <w:pPr>
        <w:pStyle w:val="BodyText"/>
      </w:pPr>
    </w:p>
    <w:p w14:paraId="03BB08BF" w14:textId="64E216A0" w:rsidR="00D504A3" w:rsidRDefault="00D81630">
      <w:pPr>
        <w:pStyle w:val="BodyText"/>
      </w:pPr>
      <w:r>
        <w:rPr>
          <w:noProof/>
          <w:lang w:val="de"/>
        </w:rPr>
        <mc:AlternateContent>
          <mc:Choice Requires="wpg">
            <w:drawing>
              <wp:anchor distT="0" distB="0" distL="114300" distR="114300" simplePos="0" relativeHeight="252056576" behindDoc="1" locked="0" layoutInCell="1" allowOverlap="1" wp14:anchorId="6A404869" wp14:editId="79AE3680">
                <wp:simplePos x="0" y="0"/>
                <wp:positionH relativeFrom="page">
                  <wp:posOffset>530860</wp:posOffset>
                </wp:positionH>
                <wp:positionV relativeFrom="page">
                  <wp:posOffset>4482465</wp:posOffset>
                </wp:positionV>
                <wp:extent cx="6502400" cy="1731645"/>
                <wp:effectExtent l="0" t="0" r="0" b="0"/>
                <wp:wrapNone/>
                <wp:docPr id="30035914" name="docshapegroup2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923597426" name="docshape246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66986354" name="docshape2461"/>
                        <wps:cNvSpPr txBox="1">
                          <a:spLocks/>
                        </wps:cNvSpPr>
                        <wps:spPr bwMode="auto">
                          <a:xfrm>
                            <a:off x="1024" y="7204"/>
                            <a:ext cx="403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9B5D" w14:textId="77777777" w:rsidR="00D504A3" w:rsidRDefault="009F3EE9">
                              <w:pPr>
                                <w:spacing w:line="217" w:lineRule="exact"/>
                                <w:rPr>
                                  <w:sz w:val="23"/>
                                </w:rPr>
                              </w:pPr>
                              <w:r>
                                <w:rPr>
                                  <w:color w:val="333333"/>
                                  <w:sz w:val="23"/>
                                  <w:lang w:val="de"/>
                                </w:rPr>
                                <w:t>Was sind RDFa-Metadaten?</w:t>
                              </w:r>
                            </w:p>
                          </w:txbxContent>
                        </wps:txbx>
                        <wps:bodyPr rot="0" vert="horz" wrap="square" lIns="0" tIns="0" rIns="0" bIns="0" anchor="t" anchorCtr="0" upright="1">
                          <a:noAutofit/>
                        </wps:bodyPr>
                      </wps:wsp>
                      <wps:wsp>
                        <wps:cNvPr id="125426742" name="docshape246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0BB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04869" id="docshapegroup2459" o:spid="_x0000_s3305" style="position:absolute;margin-left:41.8pt;margin-top:352.95pt;width:512pt;height:136.35pt;z-index:-251259904;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">
                <v:shape id="docshape2460" o:spid="_x0000_s3306"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">
                  <v:imagedata r:id="rId114" o:title=""/>
                  <o:lock v:ext="edit" aspectratio="f"/>
                </v:shape>
                <v:shape id="docshape2461" o:spid="_x0000_s3307" type="#_x0000_t202" style="position:absolute;left:1024;top:7204;width:4031;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" filled="f" stroked="f">
                  <v:path arrowok="t"/>
                  <v:textbox inset="0,0,0,0">
                    <w:txbxContent>
                      <w:p w14:paraId="7A319B5D" w14:textId="77777777" w:rsidR="00D504A3" w:rsidRDefault="009F3EE9">
                        <w:pPr>
                          <w:spacing w:line="217" w:lineRule="exact"/>
                          <w:rPr>
                            <w:sz w:val="23"/>
                          </w:rPr>
                        </w:pPr>
                        <w:r>
                          <w:rPr>
                            <w:color w:val="333333"/>
                            <w:sz w:val="23"/>
                            <w:lang w:val="de"/>
                          </w:rPr>
                          <w:t>Was sind RDFa-Metadaten?</w:t>
                        </w:r>
                      </w:p>
                    </w:txbxContent>
                  </v:textbox>
                </v:shape>
                <v:shape id="docshape2462" o:spid="_x0000_s3308"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" filled="f" stroked="f">
                  <v:path arrowok="t"/>
                  <v:textbox inset="0,0,0,0">
                    <w:txbxContent>
                      <w:p w14:paraId="27F70BB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94B402F" w14:textId="77777777" w:rsidR="00D504A3" w:rsidRDefault="00D504A3">
      <w:pPr>
        <w:pStyle w:val="BodyText"/>
      </w:pPr>
    </w:p>
    <w:p w14:paraId="16EA18C7" w14:textId="77777777" w:rsidR="00D504A3" w:rsidRDefault="00D504A3">
      <w:pPr>
        <w:pStyle w:val="BodyText"/>
      </w:pPr>
    </w:p>
    <w:p w14:paraId="2DC54BA2" w14:textId="77777777" w:rsidR="00D504A3" w:rsidRDefault="00D504A3">
      <w:pPr>
        <w:pStyle w:val="BodyText"/>
      </w:pPr>
    </w:p>
    <w:p w14:paraId="04F34851" w14:textId="77777777" w:rsidR="00D504A3" w:rsidRDefault="00D504A3">
      <w:pPr>
        <w:pStyle w:val="BodyText"/>
      </w:pPr>
    </w:p>
    <w:p w14:paraId="042A0354"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791A2CB" w14:textId="77777777">
        <w:trPr>
          <w:trHeight w:val="277"/>
          <w:tblCellSpacing w:w="25" w:type="dxa"/>
        </w:trPr>
        <w:tc>
          <w:tcPr>
            <w:tcW w:w="9600" w:type="dxa"/>
            <w:tcBorders>
              <w:bottom w:val="nil"/>
            </w:tcBorders>
            <w:shd w:val="clear" w:color="auto" w:fill="F1EFEF"/>
          </w:tcPr>
          <w:p w14:paraId="5ACE4DF5"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Javascript</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Tag</w:t>
            </w:r>
          </w:p>
        </w:tc>
      </w:tr>
      <w:tr w:rsidR="00D504A3" w14:paraId="6B9DFD0E" w14:textId="77777777">
        <w:trPr>
          <w:trHeight w:val="272"/>
          <w:tblCellSpacing w:w="25" w:type="dxa"/>
        </w:trPr>
        <w:tc>
          <w:tcPr>
            <w:tcW w:w="9600" w:type="dxa"/>
            <w:tcBorders>
              <w:top w:val="nil"/>
              <w:bottom w:val="nil"/>
            </w:tcBorders>
            <w:shd w:val="clear" w:color="auto" w:fill="FFFFFF"/>
          </w:tcPr>
          <w:p w14:paraId="691F2A13" w14:textId="77777777" w:rsidR="00D504A3" w:rsidRPr="00EF20E9" w:rsidRDefault="009F3EE9">
            <w:pPr>
              <w:pStyle w:val="TableParagraph"/>
              <w:rPr>
                <w:i/>
                <w:iCs/>
                <w:sz w:val="20"/>
                <w:u w:val="single"/>
              </w:rPr>
            </w:pPr>
            <w:r>
              <w:rPr>
                <w:i/>
                <w:iCs/>
                <w:color w:val="333333"/>
                <w:sz w:val="20"/>
                <w:u w:val="single"/>
                <w:lang w:val="de"/>
              </w:rPr>
              <w:t>Eine HTML5-Erweiterung</w:t>
            </w:r>
          </w:p>
        </w:tc>
      </w:tr>
      <w:tr w:rsidR="00D504A3" w14:paraId="12D3E5FF" w14:textId="77777777">
        <w:trPr>
          <w:trHeight w:val="272"/>
          <w:tblCellSpacing w:w="25" w:type="dxa"/>
        </w:trPr>
        <w:tc>
          <w:tcPr>
            <w:tcW w:w="9600" w:type="dxa"/>
            <w:tcBorders>
              <w:top w:val="nil"/>
              <w:bottom w:val="nil"/>
            </w:tcBorders>
            <w:shd w:val="clear" w:color="auto" w:fill="F1EFEF"/>
          </w:tcPr>
          <w:p w14:paraId="2702005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HTTP</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Verbindung</w:t>
            </w:r>
          </w:p>
        </w:tc>
      </w:tr>
      <w:tr w:rsidR="00D504A3" w14:paraId="1E855BAB" w14:textId="77777777">
        <w:trPr>
          <w:trHeight w:val="277"/>
          <w:tblCellSpacing w:w="25" w:type="dxa"/>
        </w:trPr>
        <w:tc>
          <w:tcPr>
            <w:tcW w:w="9600" w:type="dxa"/>
            <w:tcBorders>
              <w:top w:val="nil"/>
            </w:tcBorders>
            <w:shd w:val="clear" w:color="auto" w:fill="FFFFFF"/>
          </w:tcPr>
          <w:p w14:paraId="662B19B0" w14:textId="77777777" w:rsidR="00D504A3" w:rsidRDefault="009F3EE9">
            <w:pPr>
              <w:pStyle w:val="TableParagraph"/>
              <w:rPr>
                <w:sz w:val="20"/>
              </w:rPr>
            </w:pPr>
            <w:r>
              <w:rPr>
                <w:color w:val="333333"/>
                <w:sz w:val="20"/>
                <w:lang w:val="de"/>
              </w:rPr>
              <w:t>Eine CSS-Datei</w:t>
            </w:r>
          </w:p>
        </w:tc>
      </w:tr>
    </w:tbl>
    <w:p w14:paraId="7D1A63B8" w14:textId="77777777" w:rsidR="00D504A3" w:rsidRDefault="00D504A3">
      <w:pPr>
        <w:pStyle w:val="BodyText"/>
      </w:pPr>
    </w:p>
    <w:p w14:paraId="78707750" w14:textId="77777777" w:rsidR="00D504A3" w:rsidRDefault="00613099">
      <w:pPr>
        <w:pStyle w:val="BodyText"/>
        <w:spacing w:before="9"/>
        <w:rPr>
          <w:sz w:val="14"/>
        </w:rPr>
      </w:pPr>
      <w:r>
        <w:rPr>
          <w:noProof/>
          <w:lang w:val="de"/>
        </w:rPr>
        <mc:AlternateContent>
          <mc:Choice Requires="wpg">
            <w:drawing>
              <wp:anchor distT="0" distB="0" distL="0" distR="0" simplePos="0" relativeHeight="488237056" behindDoc="1" locked="0" layoutInCell="1" allowOverlap="1" wp14:anchorId="2DE329EC" wp14:editId="51887367">
                <wp:simplePos x="0" y="0"/>
                <wp:positionH relativeFrom="page">
                  <wp:posOffset>528320</wp:posOffset>
                </wp:positionH>
                <wp:positionV relativeFrom="paragraph">
                  <wp:posOffset>123190</wp:posOffset>
                </wp:positionV>
                <wp:extent cx="6502400" cy="390525"/>
                <wp:effectExtent l="0" t="12700" r="0" b="3175"/>
                <wp:wrapTopAndBottom/>
                <wp:docPr id="771617700" name="docshapegroup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54891979" name="docshape247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4770899" name="docshape247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F72E" w14:textId="22086E2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329EC" id="docshapegroup2472" o:spid="_x0000_s3309" style="position:absolute;margin-left:41.6pt;margin-top:9.7pt;width:512pt;height:30.75pt;z-index:-1507942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4l+4v&#13;&#10;7gIAAFE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473" o:spid="_x0000_s331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">
                  <v:imagedata r:id="rId116" o:title=""/>
                  <o:lock v:ext="edit" aspectratio="f"/>
                </v:shape>
                <v:shape id="docshape2474" o:spid="_x0000_s331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" filled="f" stroked="f">
                  <v:path arrowok="t"/>
                  <v:textbox inset="0,0,0,0">
                    <w:txbxContent>
                      <w:p w14:paraId="2CC5F72E" w14:textId="22086E26" w:rsidR="00D504A3" w:rsidRDefault="00D504A3">
                        <w:pPr>
                          <w:spacing w:before="107"/>
                          <w:ind w:left="192"/>
                          <w:rPr>
                            <w:sz w:val="20"/>
                          </w:rPr>
                        </w:pPr>
                      </w:p>
                    </w:txbxContent>
                  </v:textbox>
                </v:shape>
                <w10:wrap type="topAndBottom" anchorx="page"/>
              </v:group>
            </w:pict>
          </mc:Fallback>
        </mc:AlternateContent>
      </w:r>
    </w:p>
    <w:p w14:paraId="0D9E2071" w14:textId="77777777" w:rsidR="00D504A3" w:rsidRDefault="00D504A3">
      <w:pPr>
        <w:rPr>
          <w:sz w:val="14"/>
        </w:rPr>
        <w:sectPr w:rsidR="00D504A3">
          <w:pgSz w:w="11900" w:h="16840"/>
          <w:pgMar w:top="580" w:right="720" w:bottom="1020" w:left="720" w:header="0" w:footer="838" w:gutter="0"/>
          <w:cols w:space="720"/>
        </w:sectPr>
      </w:pPr>
    </w:p>
    <w:p w14:paraId="064F4394" w14:textId="1860BF0C" w:rsidR="00D504A3" w:rsidRDefault="00613099">
      <w:pPr>
        <w:pStyle w:val="BodyText"/>
        <w:ind w:left="112"/>
      </w:pPr>
      <w:r>
        <w:rPr>
          <w:noProof/>
          <w:lang w:val="de"/>
        </w:rPr>
        <w:lastRenderedPageBreak/>
        <mc:AlternateContent>
          <mc:Choice Requires="wpg">
            <w:drawing>
              <wp:anchor distT="0" distB="0" distL="114300" distR="114300" simplePos="0" relativeHeight="480494080" behindDoc="1" locked="0" layoutInCell="1" allowOverlap="1" wp14:anchorId="7ECC0890" wp14:editId="7AC01845">
                <wp:simplePos x="0" y="0"/>
                <wp:positionH relativeFrom="page">
                  <wp:posOffset>528320</wp:posOffset>
                </wp:positionH>
                <wp:positionV relativeFrom="page">
                  <wp:posOffset>1170305</wp:posOffset>
                </wp:positionV>
                <wp:extent cx="6502400" cy="1731645"/>
                <wp:effectExtent l="0" t="0" r="0" b="0"/>
                <wp:wrapNone/>
                <wp:docPr id="446079057" name="docshapegroup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640047646" name="docshape247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4185169" name="docshape2477"/>
                        <wps:cNvSpPr txBox="1">
                          <a:spLocks/>
                        </wps:cNvSpPr>
                        <wps:spPr bwMode="auto">
                          <a:xfrm>
                            <a:off x="1024" y="1982"/>
                            <a:ext cx="655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C171" w14:textId="77777777" w:rsidR="00D504A3" w:rsidRDefault="009F3EE9">
                              <w:pPr>
                                <w:spacing w:line="217" w:lineRule="exact"/>
                                <w:rPr>
                                  <w:sz w:val="23"/>
                                </w:rPr>
                              </w:pPr>
                              <w:r>
                                <w:rPr>
                                  <w:color w:val="333333"/>
                                  <w:sz w:val="23"/>
                                  <w:lang w:val="de"/>
                                </w:rPr>
                                <w:t>Welches der folgenden Facebook-Projekte ist veraltet?</w:t>
                              </w:r>
                            </w:p>
                          </w:txbxContent>
                        </wps:txbx>
                        <wps:bodyPr rot="0" vert="horz" wrap="square" lIns="0" tIns="0" rIns="0" bIns="0" anchor="t" anchorCtr="0" upright="1">
                          <a:noAutofit/>
                        </wps:bodyPr>
                      </wps:wsp>
                      <wps:wsp>
                        <wps:cNvPr id="494622992" name="docshape247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591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0890" id="docshapegroup2475" o:spid="_x0000_s3312" style="position:absolute;left:0;text-align:left;margin-left:41.6pt;margin-top:92.15pt;width:512pt;height:136.35pt;z-index:-2282240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">
                <v:shape id="docshape2476" o:spid="_x0000_s3313"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">
                  <v:imagedata r:id="rId114" o:title=""/>
                  <o:lock v:ext="edit" aspectratio="f"/>
                </v:shape>
                <v:shape id="docshape2477" o:spid="_x0000_s3314" type="#_x0000_t202" style="position:absolute;left:1024;top:1982;width:655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" filled="f" stroked="f">
                  <v:path arrowok="t"/>
                  <v:textbox inset="0,0,0,0">
                    <w:txbxContent>
                      <w:p w14:paraId="724CC171" w14:textId="77777777" w:rsidR="00D504A3" w:rsidRDefault="009F3EE9">
                        <w:pPr>
                          <w:spacing w:line="217" w:lineRule="exact"/>
                          <w:rPr>
                            <w:sz w:val="23"/>
                          </w:rPr>
                        </w:pPr>
                        <w:r>
                          <w:rPr>
                            <w:color w:val="333333"/>
                            <w:sz w:val="23"/>
                            <w:lang w:val="de"/>
                          </w:rPr>
                          <w:t>Welches der folgenden Facebook-Projekte ist veraltet?</w:t>
                        </w:r>
                      </w:p>
                    </w:txbxContent>
                  </v:textbox>
                </v:shape>
                <v:shape id="docshape2478" o:spid="_x0000_s3315"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" filled="f" stroked="f">
                  <v:path arrowok="t"/>
                  <v:textbox inset="0,0,0,0">
                    <w:txbxContent>
                      <w:p w14:paraId="4CFD591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386048" behindDoc="0" locked="0" layoutInCell="1" allowOverlap="1" wp14:anchorId="7471879A" wp14:editId="426C128F">
            <wp:simplePos x="0" y="0"/>
            <wp:positionH relativeFrom="page">
              <wp:posOffset>812800</wp:posOffset>
            </wp:positionH>
            <wp:positionV relativeFrom="page">
              <wp:posOffset>2023871</wp:posOffset>
            </wp:positionV>
            <wp:extent cx="97536" cy="97536"/>
            <wp:effectExtent l="0" t="0" r="0" b="0"/>
            <wp:wrapNone/>
            <wp:docPr id="11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86560" behindDoc="0" locked="0" layoutInCell="1" allowOverlap="1" wp14:anchorId="4710DC47" wp14:editId="6CDF71F2">
            <wp:simplePos x="0" y="0"/>
            <wp:positionH relativeFrom="page">
              <wp:posOffset>812800</wp:posOffset>
            </wp:positionH>
            <wp:positionV relativeFrom="page">
              <wp:posOffset>2235199</wp:posOffset>
            </wp:positionV>
            <wp:extent cx="97536" cy="97536"/>
            <wp:effectExtent l="0" t="0" r="0" b="0"/>
            <wp:wrapNone/>
            <wp:docPr id="11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87072" behindDoc="0" locked="0" layoutInCell="1" allowOverlap="1" wp14:anchorId="53234F2B" wp14:editId="0CA10103">
            <wp:simplePos x="0" y="0"/>
            <wp:positionH relativeFrom="page">
              <wp:posOffset>812800</wp:posOffset>
            </wp:positionH>
            <wp:positionV relativeFrom="page">
              <wp:posOffset>2446527</wp:posOffset>
            </wp:positionV>
            <wp:extent cx="97536" cy="97536"/>
            <wp:effectExtent l="0" t="0" r="0" b="0"/>
            <wp:wrapNone/>
            <wp:docPr id="11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387584" behindDoc="0" locked="0" layoutInCell="1" allowOverlap="1" wp14:anchorId="17B08225" wp14:editId="697D85CD">
            <wp:simplePos x="0" y="0"/>
            <wp:positionH relativeFrom="page">
              <wp:posOffset>812800</wp:posOffset>
            </wp:positionH>
            <wp:positionV relativeFrom="page">
              <wp:posOffset>2657855</wp:posOffset>
            </wp:positionV>
            <wp:extent cx="97536" cy="97536"/>
            <wp:effectExtent l="0" t="0" r="0" b="0"/>
            <wp:wrapNone/>
            <wp:docPr id="11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73600" behindDoc="0" locked="0" layoutInCell="1" allowOverlap="1" wp14:anchorId="31422195" wp14:editId="28639BFE">
            <wp:simplePos x="0" y="0"/>
            <wp:positionH relativeFrom="page">
              <wp:posOffset>812800</wp:posOffset>
            </wp:positionH>
            <wp:positionV relativeFrom="page">
              <wp:posOffset>5340095</wp:posOffset>
            </wp:positionV>
            <wp:extent cx="97536" cy="97536"/>
            <wp:effectExtent l="0" t="0" r="0" b="0"/>
            <wp:wrapNone/>
            <wp:docPr id="1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74624" behindDoc="0" locked="0" layoutInCell="1" allowOverlap="1" wp14:anchorId="4A5B4705" wp14:editId="2AC06E79">
            <wp:simplePos x="0" y="0"/>
            <wp:positionH relativeFrom="page">
              <wp:posOffset>812800</wp:posOffset>
            </wp:positionH>
            <wp:positionV relativeFrom="page">
              <wp:posOffset>5551423</wp:posOffset>
            </wp:positionV>
            <wp:extent cx="97536" cy="97536"/>
            <wp:effectExtent l="0" t="0" r="0" b="0"/>
            <wp:wrapNone/>
            <wp:docPr id="11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75648" behindDoc="0" locked="0" layoutInCell="1" allowOverlap="1" wp14:anchorId="335AE1C3" wp14:editId="4093CC75">
            <wp:simplePos x="0" y="0"/>
            <wp:positionH relativeFrom="page">
              <wp:posOffset>812800</wp:posOffset>
            </wp:positionH>
            <wp:positionV relativeFrom="page">
              <wp:posOffset>5762751</wp:posOffset>
            </wp:positionV>
            <wp:extent cx="97536" cy="97536"/>
            <wp:effectExtent l="0" t="0" r="0" b="0"/>
            <wp:wrapNone/>
            <wp:docPr id="11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676672" behindDoc="0" locked="0" layoutInCell="1" allowOverlap="1" wp14:anchorId="01177D73" wp14:editId="7D344930">
            <wp:simplePos x="0" y="0"/>
            <wp:positionH relativeFrom="page">
              <wp:posOffset>812800</wp:posOffset>
            </wp:positionH>
            <wp:positionV relativeFrom="page">
              <wp:posOffset>5974079</wp:posOffset>
            </wp:positionV>
            <wp:extent cx="97536" cy="97536"/>
            <wp:effectExtent l="0" t="0" r="0" b="0"/>
            <wp:wrapNone/>
            <wp:docPr id="11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514BBC80" wp14:editId="054E4D13">
                <wp:extent cx="6502400" cy="577215"/>
                <wp:effectExtent l="0" t="0" r="0" b="6985"/>
                <wp:docPr id="1783551230" name="docshapegroup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64994452" name="docshape248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99497384" name="docshape248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F6F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265 </w:t>
                              </w:r>
                              <w:r>
                                <w:rPr>
                                  <w:b/>
                                  <w:bCs/>
                                  <w:color w:val="333333"/>
                                  <w:sz w:val="25"/>
                                  <w:lang w:val="de"/>
                                </w:rPr>
                                <w:t>VON 315</w:t>
                              </w:r>
                            </w:p>
                            <w:p w14:paraId="089444F0"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514BBC80" id="docshapegroup2483" o:spid="_x0000_s331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ROgDL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484" o:spid="_x0000_s331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">
                  <v:imagedata r:id="rId13" o:title=""/>
                  <o:lock v:ext="edit" aspectratio="f"/>
                </v:shape>
                <v:shape id="docshape2485" o:spid="_x0000_s331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" filled="f" stroked="f">
                  <v:path arrowok="t"/>
                  <v:textbox inset="0,0,0,0">
                    <w:txbxContent>
                      <w:p w14:paraId="3849F6F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265 </w:t>
                        </w:r>
                        <w:r>
                          <w:rPr>
                            <w:b/>
                            <w:bCs/>
                            <w:color w:val="333333"/>
                            <w:sz w:val="25"/>
                            <w:lang w:val="de"/>
                          </w:rPr>
                          <w:t>VON 315</w:t>
                        </w:r>
                      </w:p>
                      <w:p w14:paraId="089444F0"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29E044E8" w14:textId="77777777" w:rsidR="00D504A3" w:rsidRDefault="00D504A3">
      <w:pPr>
        <w:pStyle w:val="BodyText"/>
      </w:pPr>
    </w:p>
    <w:p w14:paraId="1BC03E57" w14:textId="77777777" w:rsidR="00D504A3" w:rsidRDefault="00D504A3">
      <w:pPr>
        <w:pStyle w:val="BodyText"/>
      </w:pPr>
    </w:p>
    <w:p w14:paraId="39246314" w14:textId="77777777" w:rsidR="00D504A3" w:rsidRDefault="00D504A3">
      <w:pPr>
        <w:pStyle w:val="BodyText"/>
      </w:pPr>
    </w:p>
    <w:p w14:paraId="43F9B714" w14:textId="77777777" w:rsidR="00D504A3" w:rsidRDefault="00D504A3">
      <w:pPr>
        <w:pStyle w:val="BodyText"/>
      </w:pPr>
    </w:p>
    <w:p w14:paraId="5DF158AC" w14:textId="77777777" w:rsidR="00D504A3" w:rsidRDefault="00D504A3">
      <w:pPr>
        <w:pStyle w:val="BodyText"/>
      </w:pPr>
    </w:p>
    <w:p w14:paraId="0EE3B998" w14:textId="77777777" w:rsidR="00D504A3" w:rsidRDefault="00D504A3">
      <w:pPr>
        <w:pStyle w:val="BodyText"/>
      </w:pPr>
    </w:p>
    <w:p w14:paraId="5153C067"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8642741" w14:textId="77777777">
        <w:trPr>
          <w:trHeight w:val="277"/>
          <w:tblCellSpacing w:w="25" w:type="dxa"/>
        </w:trPr>
        <w:tc>
          <w:tcPr>
            <w:tcW w:w="9600" w:type="dxa"/>
            <w:tcBorders>
              <w:bottom w:val="nil"/>
            </w:tcBorders>
            <w:shd w:val="clear" w:color="auto" w:fill="F1EFEF"/>
          </w:tcPr>
          <w:p w14:paraId="15091480" w14:textId="77777777" w:rsidR="00D504A3" w:rsidRPr="00EF20E9" w:rsidRDefault="009F3EE9">
            <w:pPr>
              <w:pStyle w:val="TableParagraph"/>
              <w:spacing w:line="222"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Facebook</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Graph</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Search</w:t>
            </w:r>
          </w:p>
        </w:tc>
      </w:tr>
      <w:tr w:rsidR="00D504A3" w14:paraId="76B2F84D" w14:textId="77777777">
        <w:trPr>
          <w:trHeight w:val="272"/>
          <w:tblCellSpacing w:w="25" w:type="dxa"/>
        </w:trPr>
        <w:tc>
          <w:tcPr>
            <w:tcW w:w="9600" w:type="dxa"/>
            <w:tcBorders>
              <w:top w:val="nil"/>
              <w:bottom w:val="nil"/>
            </w:tcBorders>
            <w:shd w:val="clear" w:color="auto" w:fill="FFFFFF"/>
          </w:tcPr>
          <w:p w14:paraId="5542974B" w14:textId="77777777" w:rsidR="00D504A3" w:rsidRDefault="009F3EE9">
            <w:pPr>
              <w:pStyle w:val="TableParagraph"/>
              <w:rPr>
                <w:sz w:val="20"/>
              </w:rPr>
            </w:pPr>
            <w:r>
              <w:rPr>
                <w:color w:val="333333"/>
                <w:sz w:val="20"/>
                <w:lang w:val="de"/>
              </w:rPr>
              <w:t>Facebook Local</w:t>
            </w:r>
          </w:p>
        </w:tc>
      </w:tr>
      <w:tr w:rsidR="00D504A3" w14:paraId="724D3325" w14:textId="77777777">
        <w:trPr>
          <w:trHeight w:val="272"/>
          <w:tblCellSpacing w:w="25" w:type="dxa"/>
        </w:trPr>
        <w:tc>
          <w:tcPr>
            <w:tcW w:w="9600" w:type="dxa"/>
            <w:tcBorders>
              <w:top w:val="nil"/>
              <w:bottom w:val="nil"/>
            </w:tcBorders>
            <w:shd w:val="clear" w:color="auto" w:fill="F1EFEF"/>
          </w:tcPr>
          <w:p w14:paraId="4AEC9CEE"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Facebook</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for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Developers</w:t>
            </w:r>
          </w:p>
        </w:tc>
      </w:tr>
      <w:tr w:rsidR="00D504A3" w14:paraId="79FF0A2C" w14:textId="77777777">
        <w:trPr>
          <w:trHeight w:val="277"/>
          <w:tblCellSpacing w:w="25" w:type="dxa"/>
        </w:trPr>
        <w:tc>
          <w:tcPr>
            <w:tcW w:w="9600" w:type="dxa"/>
            <w:tcBorders>
              <w:top w:val="nil"/>
            </w:tcBorders>
            <w:shd w:val="clear" w:color="auto" w:fill="FFFFFF"/>
          </w:tcPr>
          <w:p w14:paraId="16B006BC" w14:textId="77777777" w:rsidR="00D504A3" w:rsidRDefault="009F3EE9">
            <w:pPr>
              <w:pStyle w:val="TableParagraph"/>
              <w:rPr>
                <w:sz w:val="20"/>
              </w:rPr>
            </w:pPr>
            <w:r>
              <w:rPr>
                <w:color w:val="333333"/>
                <w:sz w:val="20"/>
                <w:lang w:val="de"/>
              </w:rPr>
              <w:t>OGP</w:t>
            </w:r>
          </w:p>
        </w:tc>
      </w:tr>
    </w:tbl>
    <w:p w14:paraId="48363CCF" w14:textId="77777777" w:rsidR="00D504A3" w:rsidRDefault="00D504A3">
      <w:pPr>
        <w:pStyle w:val="BodyText"/>
      </w:pPr>
    </w:p>
    <w:p w14:paraId="63C7B0BB" w14:textId="77777777" w:rsidR="00D504A3" w:rsidRDefault="00613099">
      <w:pPr>
        <w:pStyle w:val="BodyText"/>
        <w:spacing w:before="9"/>
        <w:rPr>
          <w:sz w:val="14"/>
        </w:rPr>
      </w:pPr>
      <w:r>
        <w:rPr>
          <w:noProof/>
          <w:lang w:val="de"/>
        </w:rPr>
        <mc:AlternateContent>
          <mc:Choice Requires="wpg">
            <w:drawing>
              <wp:anchor distT="0" distB="0" distL="0" distR="0" simplePos="0" relativeHeight="252205056" behindDoc="1" locked="0" layoutInCell="1" allowOverlap="1" wp14:anchorId="618B5011" wp14:editId="27EF8275">
                <wp:simplePos x="0" y="0"/>
                <wp:positionH relativeFrom="page">
                  <wp:posOffset>528320</wp:posOffset>
                </wp:positionH>
                <wp:positionV relativeFrom="paragraph">
                  <wp:posOffset>123190</wp:posOffset>
                </wp:positionV>
                <wp:extent cx="6502400" cy="390525"/>
                <wp:effectExtent l="0" t="0" r="0" b="3175"/>
                <wp:wrapTopAndBottom/>
                <wp:docPr id="1289793170" name="docshapegroup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86309477" name="docshape248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79447640" name="docshape248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D0D7" w14:textId="38767E5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5011" id="docshapegroup2486" o:spid="_x0000_s3319" style="position:absolute;margin-left:41.6pt;margin-top:9.7pt;width:512pt;height:30.75pt;z-index:-25111142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e0mYf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487" o:spid="_x0000_s332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">
                  <v:imagedata r:id="rId116" o:title=""/>
                  <o:lock v:ext="edit" aspectratio="f"/>
                </v:shape>
                <v:shape id="docshape2488" o:spid="_x0000_s332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" filled="f" stroked="f">
                  <v:path arrowok="t"/>
                  <v:textbox inset="0,0,0,0">
                    <w:txbxContent>
                      <w:p w14:paraId="2681D0D7" w14:textId="38767E5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06080" behindDoc="1" locked="0" layoutInCell="1" allowOverlap="1" wp14:anchorId="388B86A6" wp14:editId="2A6C90F5">
                <wp:simplePos x="0" y="0"/>
                <wp:positionH relativeFrom="page">
                  <wp:posOffset>528320</wp:posOffset>
                </wp:positionH>
                <wp:positionV relativeFrom="paragraph">
                  <wp:posOffset>741045</wp:posOffset>
                </wp:positionV>
                <wp:extent cx="6502400" cy="577215"/>
                <wp:effectExtent l="0" t="0" r="0" b="6985"/>
                <wp:wrapTopAndBottom/>
                <wp:docPr id="470748340" name="docshapegroup2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052912911" name="docshape249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810827908" name="docshape249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D8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266 </w:t>
                              </w:r>
                              <w:r>
                                <w:rPr>
                                  <w:b/>
                                  <w:bCs/>
                                  <w:color w:val="333333"/>
                                  <w:sz w:val="25"/>
                                  <w:lang w:val="de"/>
                                </w:rPr>
                                <w:t>VON 315</w:t>
                              </w:r>
                            </w:p>
                            <w:p w14:paraId="1380FE7A"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B86A6" id="docshapegroup2489" o:spid="_x0000_s3322" style="position:absolute;margin-left:41.6pt;margin-top:58.35pt;width:512pt;height:45.45pt;z-index:-25111040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Lr8Yev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490" o:spid="_x0000_s332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">
                  <v:imagedata r:id="rId13" o:title=""/>
                  <o:lock v:ext="edit" aspectratio="f"/>
                </v:shape>
                <v:shape id="docshape2491" o:spid="_x0000_s332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" filled="f" stroked="f">
                  <v:path arrowok="t"/>
                  <v:textbox inset="0,0,0,0">
                    <w:txbxContent>
                      <w:p w14:paraId="6D19D80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266 </w:t>
                        </w:r>
                        <w:r>
                          <w:rPr>
                            <w:b/>
                            <w:bCs/>
                            <w:color w:val="333333"/>
                            <w:sz w:val="25"/>
                            <w:lang w:val="de"/>
                          </w:rPr>
                          <w:t>VON 315</w:t>
                        </w:r>
                      </w:p>
                      <w:p w14:paraId="1380FE7A"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7ED3E679" w14:textId="77777777" w:rsidR="00D504A3" w:rsidRDefault="00D504A3">
      <w:pPr>
        <w:pStyle w:val="BodyText"/>
        <w:rPr>
          <w:sz w:val="29"/>
        </w:rPr>
      </w:pPr>
    </w:p>
    <w:p w14:paraId="223DA96B" w14:textId="77777777" w:rsidR="00D504A3" w:rsidRDefault="00D504A3">
      <w:pPr>
        <w:pStyle w:val="BodyText"/>
      </w:pPr>
    </w:p>
    <w:p w14:paraId="32993248" w14:textId="528DE3A9" w:rsidR="00D504A3" w:rsidRDefault="00D81630">
      <w:pPr>
        <w:pStyle w:val="BodyText"/>
      </w:pPr>
      <w:r>
        <w:rPr>
          <w:noProof/>
          <w:lang w:val="de"/>
        </w:rPr>
        <mc:AlternateContent>
          <mc:Choice Requires="wpg">
            <w:drawing>
              <wp:anchor distT="0" distB="0" distL="114300" distR="114300" simplePos="0" relativeHeight="252057600" behindDoc="1" locked="0" layoutInCell="1" allowOverlap="1" wp14:anchorId="0F830ACD" wp14:editId="106431B3">
                <wp:simplePos x="0" y="0"/>
                <wp:positionH relativeFrom="page">
                  <wp:posOffset>530860</wp:posOffset>
                </wp:positionH>
                <wp:positionV relativeFrom="page">
                  <wp:posOffset>4482465</wp:posOffset>
                </wp:positionV>
                <wp:extent cx="6502400" cy="1731645"/>
                <wp:effectExtent l="0" t="0" r="0" b="0"/>
                <wp:wrapNone/>
                <wp:docPr id="754836233" name="docshapegroup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234919904" name="docshape248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94926506" name="docshape2481"/>
                        <wps:cNvSpPr txBox="1">
                          <a:spLocks/>
                        </wps:cNvSpPr>
                        <wps:spPr bwMode="auto">
                          <a:xfrm>
                            <a:off x="1024" y="7204"/>
                            <a:ext cx="773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BB2C" w14:textId="77777777" w:rsidR="00D504A3" w:rsidRDefault="009F3EE9">
                              <w:pPr>
                                <w:spacing w:line="217" w:lineRule="exact"/>
                                <w:rPr>
                                  <w:sz w:val="23"/>
                                </w:rPr>
                              </w:pPr>
                              <w:r>
                                <w:rPr>
                                  <w:color w:val="333333"/>
                                  <w:sz w:val="23"/>
                                  <w:lang w:val="de"/>
                                </w:rPr>
                                <w:t>Wie viele Zeichen darf ein Tweet derzeit enthalten?</w:t>
                              </w:r>
                            </w:p>
                          </w:txbxContent>
                        </wps:txbx>
                        <wps:bodyPr rot="0" vert="horz" wrap="square" lIns="0" tIns="0" rIns="0" bIns="0" anchor="t" anchorCtr="0" upright="1">
                          <a:noAutofit/>
                        </wps:bodyPr>
                      </wps:wsp>
                      <wps:wsp>
                        <wps:cNvPr id="286607294" name="docshape248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5123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30ACD" id="docshapegroup2479" o:spid="_x0000_s3325" style="position:absolute;margin-left:41.8pt;margin-top:352.95pt;width:512pt;height:136.35pt;z-index:-25125888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">
                <v:shape id="docshape2480" o:spid="_x0000_s3326"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">
                  <v:imagedata r:id="rId114" o:title=""/>
                  <o:lock v:ext="edit" aspectratio="f"/>
                </v:shape>
                <v:shape id="docshape2481" o:spid="_x0000_s3327" type="#_x0000_t202" style="position:absolute;left:1024;top:7204;width:7732;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" filled="f" stroked="f">
                  <v:path arrowok="t"/>
                  <v:textbox inset="0,0,0,0">
                    <w:txbxContent>
                      <w:p w14:paraId="70ABBB2C" w14:textId="77777777" w:rsidR="00D504A3" w:rsidRDefault="009F3EE9">
                        <w:pPr>
                          <w:spacing w:line="217" w:lineRule="exact"/>
                          <w:rPr>
                            <w:sz w:val="23"/>
                          </w:rPr>
                        </w:pPr>
                        <w:r>
                          <w:rPr>
                            <w:color w:val="333333"/>
                            <w:sz w:val="23"/>
                            <w:lang w:val="de"/>
                          </w:rPr>
                          <w:t>Wie viele Zeichen darf ein Tweet derzeit enthalten?</w:t>
                        </w:r>
                      </w:p>
                    </w:txbxContent>
                  </v:textbox>
                </v:shape>
                <v:shape id="docshape2482" o:spid="_x0000_s3328"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" filled="f" stroked="f">
                  <v:path arrowok="t"/>
                  <v:textbox inset="0,0,0,0">
                    <w:txbxContent>
                      <w:p w14:paraId="1B85123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A2AC7C7" w14:textId="77777777" w:rsidR="00D504A3" w:rsidRDefault="00D504A3">
      <w:pPr>
        <w:pStyle w:val="BodyText"/>
      </w:pPr>
    </w:p>
    <w:p w14:paraId="163EEC0C" w14:textId="77777777" w:rsidR="00D504A3" w:rsidRDefault="00D504A3">
      <w:pPr>
        <w:pStyle w:val="BodyText"/>
      </w:pPr>
    </w:p>
    <w:p w14:paraId="06F2382B" w14:textId="77777777" w:rsidR="00D504A3" w:rsidRDefault="00D504A3">
      <w:pPr>
        <w:pStyle w:val="BodyText"/>
      </w:pPr>
    </w:p>
    <w:p w14:paraId="156178C1" w14:textId="77777777" w:rsidR="00D504A3" w:rsidRDefault="00D504A3">
      <w:pPr>
        <w:pStyle w:val="BodyText"/>
      </w:pPr>
    </w:p>
    <w:p w14:paraId="5762414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3210953" w14:textId="77777777">
        <w:trPr>
          <w:trHeight w:val="277"/>
          <w:tblCellSpacing w:w="25" w:type="dxa"/>
        </w:trPr>
        <w:tc>
          <w:tcPr>
            <w:tcW w:w="9600" w:type="dxa"/>
            <w:tcBorders>
              <w:bottom w:val="nil"/>
            </w:tcBorders>
            <w:shd w:val="clear" w:color="auto" w:fill="F1EFEF"/>
          </w:tcPr>
          <w:p w14:paraId="6F6E3CD7" w14:textId="77777777" w:rsidR="00D504A3" w:rsidRDefault="009F3EE9">
            <w:pPr>
              <w:pStyle w:val="TableParagraph"/>
              <w:spacing w:line="222"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100</w:t>
            </w:r>
          </w:p>
        </w:tc>
      </w:tr>
      <w:tr w:rsidR="00D504A3" w14:paraId="3953B865" w14:textId="77777777">
        <w:trPr>
          <w:trHeight w:val="272"/>
          <w:tblCellSpacing w:w="25" w:type="dxa"/>
        </w:trPr>
        <w:tc>
          <w:tcPr>
            <w:tcW w:w="9600" w:type="dxa"/>
            <w:tcBorders>
              <w:top w:val="nil"/>
              <w:bottom w:val="nil"/>
            </w:tcBorders>
            <w:shd w:val="clear" w:color="auto" w:fill="FFFFFF"/>
          </w:tcPr>
          <w:p w14:paraId="556FB3DB" w14:textId="77777777" w:rsidR="00D504A3" w:rsidRDefault="009F3EE9">
            <w:pPr>
              <w:pStyle w:val="TableParagraph"/>
              <w:rPr>
                <w:sz w:val="20"/>
              </w:rPr>
            </w:pPr>
            <w:r>
              <w:rPr>
                <w:color w:val="333333"/>
                <w:sz w:val="20"/>
                <w:lang w:val="de"/>
              </w:rPr>
              <w:t>1000</w:t>
            </w:r>
          </w:p>
        </w:tc>
      </w:tr>
      <w:tr w:rsidR="00D504A3" w14:paraId="315C0437" w14:textId="77777777">
        <w:trPr>
          <w:trHeight w:val="272"/>
          <w:tblCellSpacing w:w="25" w:type="dxa"/>
        </w:trPr>
        <w:tc>
          <w:tcPr>
            <w:tcW w:w="9600" w:type="dxa"/>
            <w:tcBorders>
              <w:top w:val="nil"/>
              <w:bottom w:val="nil"/>
            </w:tcBorders>
            <w:shd w:val="clear" w:color="auto" w:fill="F1EFEF"/>
          </w:tcPr>
          <w:p w14:paraId="5BD5BA6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200</w:t>
            </w:r>
          </w:p>
        </w:tc>
      </w:tr>
      <w:tr w:rsidR="00D504A3" w14:paraId="3C734B7E" w14:textId="77777777">
        <w:trPr>
          <w:trHeight w:val="277"/>
          <w:tblCellSpacing w:w="25" w:type="dxa"/>
        </w:trPr>
        <w:tc>
          <w:tcPr>
            <w:tcW w:w="9600" w:type="dxa"/>
            <w:tcBorders>
              <w:top w:val="nil"/>
            </w:tcBorders>
            <w:shd w:val="clear" w:color="auto" w:fill="FFFFFF"/>
          </w:tcPr>
          <w:p w14:paraId="321A77D1" w14:textId="77777777" w:rsidR="00D504A3" w:rsidRPr="00EF20E9" w:rsidRDefault="009F3EE9">
            <w:pPr>
              <w:pStyle w:val="TableParagraph"/>
              <w:rPr>
                <w:i/>
                <w:iCs/>
                <w:sz w:val="20"/>
                <w:u w:val="single"/>
              </w:rPr>
            </w:pPr>
            <w:r>
              <w:rPr>
                <w:i/>
                <w:iCs/>
                <w:color w:val="333333"/>
                <w:sz w:val="20"/>
                <w:u w:val="single"/>
                <w:lang w:val="de"/>
              </w:rPr>
              <w:t>280</w:t>
            </w:r>
          </w:p>
        </w:tc>
      </w:tr>
    </w:tbl>
    <w:p w14:paraId="2E23EDF3" w14:textId="77777777" w:rsidR="00D504A3" w:rsidRDefault="00D504A3">
      <w:pPr>
        <w:pStyle w:val="BodyText"/>
      </w:pPr>
    </w:p>
    <w:p w14:paraId="336C6090" w14:textId="77777777" w:rsidR="00D504A3" w:rsidRDefault="00613099">
      <w:pPr>
        <w:pStyle w:val="BodyText"/>
        <w:spacing w:before="9"/>
        <w:rPr>
          <w:sz w:val="14"/>
        </w:rPr>
      </w:pPr>
      <w:r>
        <w:rPr>
          <w:noProof/>
          <w:lang w:val="de"/>
        </w:rPr>
        <mc:AlternateContent>
          <mc:Choice Requires="wpg">
            <w:drawing>
              <wp:anchor distT="0" distB="0" distL="0" distR="0" simplePos="0" relativeHeight="488244224" behindDoc="1" locked="0" layoutInCell="1" allowOverlap="1" wp14:anchorId="5BB96C6A" wp14:editId="2201C14D">
                <wp:simplePos x="0" y="0"/>
                <wp:positionH relativeFrom="page">
                  <wp:posOffset>528320</wp:posOffset>
                </wp:positionH>
                <wp:positionV relativeFrom="paragraph">
                  <wp:posOffset>123190</wp:posOffset>
                </wp:positionV>
                <wp:extent cx="6502400" cy="390525"/>
                <wp:effectExtent l="0" t="12700" r="0" b="3175"/>
                <wp:wrapTopAndBottom/>
                <wp:docPr id="924080864" name="docshapegroup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5750644" name="docshape249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51766862" name="docshape249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6DA5" w14:textId="34D9EE4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6C6A" id="docshapegroup2492" o:spid="_x0000_s3329" style="position:absolute;margin-left:41.6pt;margin-top:9.7pt;width:512pt;height:30.75pt;z-index:-150722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0K&#13;&#10;UWvwAgAAUQ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493" o:spid="_x0000_s333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">
                  <v:imagedata r:id="rId116" o:title=""/>
                  <o:lock v:ext="edit" aspectratio="f"/>
                </v:shape>
                <v:shape id="docshape2494" o:spid="_x0000_s333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" filled="f" stroked="f">
                  <v:path arrowok="t"/>
                  <v:textbox inset="0,0,0,0">
                    <w:txbxContent>
                      <w:p w14:paraId="1E256DA5" w14:textId="34D9EE4E" w:rsidR="00D504A3" w:rsidRDefault="00D504A3">
                        <w:pPr>
                          <w:spacing w:before="107"/>
                          <w:ind w:left="192"/>
                          <w:rPr>
                            <w:sz w:val="20"/>
                          </w:rPr>
                        </w:pPr>
                      </w:p>
                    </w:txbxContent>
                  </v:textbox>
                </v:shape>
                <w10:wrap type="topAndBottom" anchorx="page"/>
              </v:group>
            </w:pict>
          </mc:Fallback>
        </mc:AlternateContent>
      </w:r>
    </w:p>
    <w:p w14:paraId="5FC1539F" w14:textId="77777777" w:rsidR="00D504A3" w:rsidRDefault="00D504A3">
      <w:pPr>
        <w:rPr>
          <w:sz w:val="14"/>
        </w:rPr>
        <w:sectPr w:rsidR="00D504A3">
          <w:pgSz w:w="11900" w:h="16840"/>
          <w:pgMar w:top="580" w:right="720" w:bottom="1020" w:left="720" w:header="0" w:footer="838" w:gutter="0"/>
          <w:cols w:space="720"/>
        </w:sectPr>
      </w:pPr>
    </w:p>
    <w:p w14:paraId="16B1D667" w14:textId="352F90A3" w:rsidR="00D504A3" w:rsidRDefault="00CF1076">
      <w:pPr>
        <w:pStyle w:val="BodyText"/>
        <w:ind w:left="112"/>
      </w:pPr>
      <w:r>
        <w:rPr>
          <w:noProof/>
          <w:lang w:val="de"/>
        </w:rPr>
        <w:lastRenderedPageBreak/>
        <w:drawing>
          <wp:anchor distT="0" distB="0" distL="0" distR="0" simplePos="0" relativeHeight="251677696" behindDoc="0" locked="0" layoutInCell="1" allowOverlap="1" wp14:anchorId="369336B1" wp14:editId="0D8BF11A">
            <wp:simplePos x="0" y="0"/>
            <wp:positionH relativeFrom="page">
              <wp:posOffset>812800</wp:posOffset>
            </wp:positionH>
            <wp:positionV relativeFrom="page">
              <wp:posOffset>2023872</wp:posOffset>
            </wp:positionV>
            <wp:extent cx="97536" cy="97536"/>
            <wp:effectExtent l="0" t="0" r="0" b="0"/>
            <wp:wrapNone/>
            <wp:docPr id="1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78720" behindDoc="0" locked="0" layoutInCell="1" allowOverlap="1" wp14:anchorId="248EEBAE" wp14:editId="19F444B6">
            <wp:simplePos x="0" y="0"/>
            <wp:positionH relativeFrom="page">
              <wp:posOffset>812800</wp:posOffset>
            </wp:positionH>
            <wp:positionV relativeFrom="page">
              <wp:posOffset>2235200</wp:posOffset>
            </wp:positionV>
            <wp:extent cx="97536" cy="97536"/>
            <wp:effectExtent l="0" t="0" r="0" b="0"/>
            <wp:wrapNone/>
            <wp:docPr id="11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79744" behindDoc="0" locked="0" layoutInCell="1" allowOverlap="1" wp14:anchorId="4AFCAD11" wp14:editId="5A8852CB">
            <wp:simplePos x="0" y="0"/>
            <wp:positionH relativeFrom="page">
              <wp:posOffset>812800</wp:posOffset>
            </wp:positionH>
            <wp:positionV relativeFrom="page">
              <wp:posOffset>2446527</wp:posOffset>
            </wp:positionV>
            <wp:extent cx="97536" cy="97536"/>
            <wp:effectExtent l="0" t="0" r="0" b="0"/>
            <wp:wrapNone/>
            <wp:docPr id="11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80768" behindDoc="0" locked="0" layoutInCell="1" allowOverlap="1" wp14:anchorId="3ADD2BFC" wp14:editId="51ED2E26">
            <wp:simplePos x="0" y="0"/>
            <wp:positionH relativeFrom="page">
              <wp:posOffset>812800</wp:posOffset>
            </wp:positionH>
            <wp:positionV relativeFrom="page">
              <wp:posOffset>2657855</wp:posOffset>
            </wp:positionV>
            <wp:extent cx="97536" cy="97536"/>
            <wp:effectExtent l="0" t="0" r="0" b="0"/>
            <wp:wrapNone/>
            <wp:docPr id="1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82816" behindDoc="0" locked="0" layoutInCell="1" allowOverlap="1" wp14:anchorId="73487660" wp14:editId="4FD7453D">
            <wp:simplePos x="0" y="0"/>
            <wp:positionH relativeFrom="page">
              <wp:posOffset>812800</wp:posOffset>
            </wp:positionH>
            <wp:positionV relativeFrom="page">
              <wp:posOffset>5697728</wp:posOffset>
            </wp:positionV>
            <wp:extent cx="97536" cy="97536"/>
            <wp:effectExtent l="0" t="0" r="0" b="0"/>
            <wp:wrapNone/>
            <wp:docPr id="1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84864" behindDoc="0" locked="0" layoutInCell="1" allowOverlap="1" wp14:anchorId="10CE9891" wp14:editId="60BFA82C">
            <wp:simplePos x="0" y="0"/>
            <wp:positionH relativeFrom="page">
              <wp:posOffset>812800</wp:posOffset>
            </wp:positionH>
            <wp:positionV relativeFrom="page">
              <wp:posOffset>5909055</wp:posOffset>
            </wp:positionV>
            <wp:extent cx="97536" cy="97536"/>
            <wp:effectExtent l="0" t="0" r="0" b="0"/>
            <wp:wrapNone/>
            <wp:docPr id="1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86912" behindDoc="0" locked="0" layoutInCell="1" allowOverlap="1" wp14:anchorId="33A39459" wp14:editId="257EF78B">
            <wp:simplePos x="0" y="0"/>
            <wp:positionH relativeFrom="page">
              <wp:posOffset>812800</wp:posOffset>
            </wp:positionH>
            <wp:positionV relativeFrom="page">
              <wp:posOffset>6120384</wp:posOffset>
            </wp:positionV>
            <wp:extent cx="97536" cy="97536"/>
            <wp:effectExtent l="0" t="0" r="0" b="0"/>
            <wp:wrapNone/>
            <wp:docPr id="11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88960" behindDoc="0" locked="0" layoutInCell="1" allowOverlap="1" wp14:anchorId="12EB67D7" wp14:editId="6BFB5C80">
            <wp:simplePos x="0" y="0"/>
            <wp:positionH relativeFrom="page">
              <wp:posOffset>812800</wp:posOffset>
            </wp:positionH>
            <wp:positionV relativeFrom="page">
              <wp:posOffset>6331711</wp:posOffset>
            </wp:positionV>
            <wp:extent cx="97536" cy="97536"/>
            <wp:effectExtent l="0" t="0" r="0" b="0"/>
            <wp:wrapNone/>
            <wp:docPr id="11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6FD364D" wp14:editId="7D677A73">
                <wp:extent cx="6502400" cy="577215"/>
                <wp:effectExtent l="0" t="0" r="0" b="6985"/>
                <wp:docPr id="1497279404" name="docshapegroup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12367553" name="docshape25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75258827" name="docshape250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A77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267 </w:t>
                              </w:r>
                              <w:r>
                                <w:rPr>
                                  <w:b/>
                                  <w:bCs/>
                                  <w:color w:val="333333"/>
                                  <w:sz w:val="25"/>
                                  <w:lang w:val="de"/>
                                </w:rPr>
                                <w:t>VON 315</w:t>
                              </w:r>
                            </w:p>
                            <w:p w14:paraId="55512C51"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inline>
            </w:drawing>
          </mc:Choice>
          <mc:Fallback>
            <w:pict>
              <v:group w14:anchorId="36FD364D" id="docshapegroup2503" o:spid="_x0000_s333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dgqsw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504" o:spid="_x0000_s333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">
                  <v:imagedata r:id="rId13" o:title=""/>
                  <o:lock v:ext="edit" aspectratio="f"/>
                </v:shape>
                <v:shape id="docshape2505" o:spid="_x0000_s333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" filled="f" stroked="f">
                  <v:path arrowok="t"/>
                  <v:textbox inset="0,0,0,0">
                    <w:txbxContent>
                      <w:p w14:paraId="5D27A77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267 </w:t>
                        </w:r>
                        <w:r>
                          <w:rPr>
                            <w:b/>
                            <w:bCs/>
                            <w:color w:val="333333"/>
                            <w:sz w:val="25"/>
                            <w:lang w:val="de"/>
                          </w:rPr>
                          <w:t>VON 315</w:t>
                        </w:r>
                      </w:p>
                      <w:p w14:paraId="55512C51" w14:textId="77777777" w:rsidR="00D504A3" w:rsidRDefault="009F3EE9">
                        <w:pPr>
                          <w:spacing w:before="79"/>
                          <w:ind w:left="115"/>
                          <w:rPr>
                            <w:b/>
                            <w:sz w:val="13"/>
                          </w:rPr>
                        </w:pPr>
                        <w:r>
                          <w:rPr>
                            <w:b/>
                            <w:bCs/>
                            <w:sz w:val="13"/>
                            <w:lang w:val="de"/>
                          </w:rPr>
                          <w:t>DLBDSEDA01_MC_mittel/Lektion 04</w:t>
                        </w:r>
                      </w:p>
                    </w:txbxContent>
                  </v:textbox>
                </v:shape>
                <w10:anchorlock/>
              </v:group>
            </w:pict>
          </mc:Fallback>
        </mc:AlternateContent>
      </w:r>
    </w:p>
    <w:p w14:paraId="3F7AE684" w14:textId="77777777" w:rsidR="00D504A3" w:rsidRDefault="00D504A3">
      <w:pPr>
        <w:pStyle w:val="BodyText"/>
      </w:pPr>
    </w:p>
    <w:p w14:paraId="68EA1929" w14:textId="72E31AE6" w:rsidR="00D504A3" w:rsidRDefault="00D81630">
      <w:pPr>
        <w:pStyle w:val="BodyText"/>
      </w:pPr>
      <w:r>
        <w:rPr>
          <w:noProof/>
          <w:lang w:val="de"/>
        </w:rPr>
        <mc:AlternateContent>
          <mc:Choice Requires="wpg">
            <w:drawing>
              <wp:anchor distT="0" distB="0" distL="114300" distR="114300" simplePos="0" relativeHeight="252059648" behindDoc="1" locked="0" layoutInCell="1" allowOverlap="1" wp14:anchorId="7380FDBD" wp14:editId="4CAD3C8D">
                <wp:simplePos x="0" y="0"/>
                <wp:positionH relativeFrom="page">
                  <wp:posOffset>530860</wp:posOffset>
                </wp:positionH>
                <wp:positionV relativeFrom="page">
                  <wp:posOffset>1169670</wp:posOffset>
                </wp:positionV>
                <wp:extent cx="6502400" cy="1731645"/>
                <wp:effectExtent l="0" t="0" r="0" b="0"/>
                <wp:wrapNone/>
                <wp:docPr id="1088745978" name="docshapegroup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88743440" name="docshape249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88916227" name="docshape2497"/>
                        <wps:cNvSpPr txBox="1">
                          <a:spLocks/>
                        </wps:cNvSpPr>
                        <wps:spPr bwMode="auto">
                          <a:xfrm>
                            <a:off x="1024" y="1982"/>
                            <a:ext cx="74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34299" w14:textId="77777777" w:rsidR="00D504A3" w:rsidRDefault="009F3EE9">
                              <w:pPr>
                                <w:spacing w:line="217" w:lineRule="exact"/>
                                <w:rPr>
                                  <w:sz w:val="23"/>
                                </w:rPr>
                              </w:pPr>
                              <w:r>
                                <w:rPr>
                                  <w:color w:val="333333"/>
                                  <w:sz w:val="23"/>
                                  <w:lang w:val="de"/>
                                </w:rPr>
                                <w:t>Wie sieht die Netzwerktopologie von Twitter aus?</w:t>
                              </w:r>
                            </w:p>
                          </w:txbxContent>
                        </wps:txbx>
                        <wps:bodyPr rot="0" vert="horz" wrap="square" lIns="0" tIns="0" rIns="0" bIns="0" anchor="t" anchorCtr="0" upright="1">
                          <a:noAutofit/>
                        </wps:bodyPr>
                      </wps:wsp>
                      <wps:wsp>
                        <wps:cNvPr id="1449433813" name="docshape249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5D0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0FDBD" id="docshapegroup2495" o:spid="_x0000_s3335" style="position:absolute;margin-left:41.8pt;margin-top:92.1pt;width:512pt;height:136.35pt;z-index:-25125683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RMizKRAMAAHs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2496" o:spid="_x0000_s333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">
                  <v:imagedata r:id="rId114" o:title=""/>
                  <o:lock v:ext="edit" aspectratio="f"/>
                </v:shape>
                <v:shape id="docshape2497" o:spid="_x0000_s3337" type="#_x0000_t202" style="position:absolute;left:1024;top:1982;width:7428;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" filled="f" stroked="f">
                  <v:path arrowok="t"/>
                  <v:textbox inset="0,0,0,0">
                    <w:txbxContent>
                      <w:p w14:paraId="26434299" w14:textId="77777777" w:rsidR="00D504A3" w:rsidRDefault="009F3EE9">
                        <w:pPr>
                          <w:spacing w:line="217" w:lineRule="exact"/>
                          <w:rPr>
                            <w:sz w:val="23"/>
                          </w:rPr>
                        </w:pPr>
                        <w:r>
                          <w:rPr>
                            <w:color w:val="333333"/>
                            <w:sz w:val="23"/>
                            <w:lang w:val="de"/>
                          </w:rPr>
                          <w:t>Wie sieht die Netzwerktopologie von Twitter aus?</w:t>
                        </w:r>
                      </w:p>
                    </w:txbxContent>
                  </v:textbox>
                </v:shape>
                <v:shape id="docshape2498" o:spid="_x0000_s333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" filled="f" stroked="f">
                  <v:path arrowok="t"/>
                  <v:textbox inset="0,0,0,0">
                    <w:txbxContent>
                      <w:p w14:paraId="31B45D0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7D43779" w14:textId="77777777" w:rsidR="00D504A3" w:rsidRDefault="00D504A3">
      <w:pPr>
        <w:pStyle w:val="BodyText"/>
      </w:pPr>
    </w:p>
    <w:p w14:paraId="23610748" w14:textId="77777777" w:rsidR="00D504A3" w:rsidRDefault="00D504A3">
      <w:pPr>
        <w:pStyle w:val="BodyText"/>
      </w:pPr>
    </w:p>
    <w:p w14:paraId="5C612567" w14:textId="77777777" w:rsidR="00D504A3" w:rsidRDefault="00D504A3">
      <w:pPr>
        <w:pStyle w:val="BodyText"/>
      </w:pPr>
    </w:p>
    <w:p w14:paraId="15E4CEDD" w14:textId="77777777" w:rsidR="00D504A3" w:rsidRDefault="00D504A3">
      <w:pPr>
        <w:pStyle w:val="BodyText"/>
      </w:pPr>
    </w:p>
    <w:p w14:paraId="05E0C41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C8896A7" w14:textId="77777777">
        <w:trPr>
          <w:trHeight w:val="277"/>
          <w:tblCellSpacing w:w="25" w:type="dxa"/>
        </w:trPr>
        <w:tc>
          <w:tcPr>
            <w:tcW w:w="9600" w:type="dxa"/>
            <w:tcBorders>
              <w:bottom w:val="nil"/>
            </w:tcBorders>
            <w:shd w:val="clear" w:color="auto" w:fill="F1EFEF"/>
          </w:tcPr>
          <w:p w14:paraId="1ACF44A1" w14:textId="77777777" w:rsidR="00D504A3" w:rsidRPr="00C176BD"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Einseitig gerichtet</w:t>
            </w:r>
          </w:p>
        </w:tc>
      </w:tr>
      <w:tr w:rsidR="00D504A3" w14:paraId="3B9ABB61" w14:textId="77777777">
        <w:trPr>
          <w:trHeight w:val="272"/>
          <w:tblCellSpacing w:w="25" w:type="dxa"/>
        </w:trPr>
        <w:tc>
          <w:tcPr>
            <w:tcW w:w="9600" w:type="dxa"/>
            <w:tcBorders>
              <w:top w:val="nil"/>
              <w:bottom w:val="nil"/>
            </w:tcBorders>
            <w:shd w:val="clear" w:color="auto" w:fill="FFFFFF"/>
          </w:tcPr>
          <w:p w14:paraId="3F08470E" w14:textId="77777777" w:rsidR="00D504A3" w:rsidRDefault="009F3EE9">
            <w:pPr>
              <w:pStyle w:val="TableParagraph"/>
              <w:rPr>
                <w:sz w:val="20"/>
              </w:rPr>
            </w:pPr>
            <w:r>
              <w:rPr>
                <w:color w:val="333333"/>
                <w:sz w:val="20"/>
                <w:lang w:val="de"/>
              </w:rPr>
              <w:t>Richtungsunabhängig</w:t>
            </w:r>
          </w:p>
        </w:tc>
      </w:tr>
      <w:tr w:rsidR="00D504A3" w14:paraId="100494AD" w14:textId="77777777">
        <w:trPr>
          <w:trHeight w:val="272"/>
          <w:tblCellSpacing w:w="25" w:type="dxa"/>
        </w:trPr>
        <w:tc>
          <w:tcPr>
            <w:tcW w:w="9600" w:type="dxa"/>
            <w:tcBorders>
              <w:top w:val="nil"/>
              <w:bottom w:val="nil"/>
            </w:tcBorders>
            <w:shd w:val="clear" w:color="auto" w:fill="F1EFEF"/>
          </w:tcPr>
          <w:p w14:paraId="3A13432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Zweiseitig gerichtet</w:t>
            </w:r>
            <w:r>
              <w:rPr>
                <w:color w:val="333333"/>
                <w:sz w:val="20"/>
                <w:lang w:val="de"/>
              </w:rPr>
              <w:t xml:space="preserve"> </w:t>
            </w:r>
          </w:p>
        </w:tc>
      </w:tr>
      <w:tr w:rsidR="00D504A3" w14:paraId="16D71DA5" w14:textId="77777777">
        <w:trPr>
          <w:trHeight w:val="277"/>
          <w:tblCellSpacing w:w="25" w:type="dxa"/>
        </w:trPr>
        <w:tc>
          <w:tcPr>
            <w:tcW w:w="9600" w:type="dxa"/>
            <w:tcBorders>
              <w:top w:val="nil"/>
            </w:tcBorders>
            <w:shd w:val="clear" w:color="auto" w:fill="FFFFFF"/>
          </w:tcPr>
          <w:p w14:paraId="1AC87256" w14:textId="77777777" w:rsidR="00D504A3" w:rsidRDefault="009F3EE9">
            <w:pPr>
              <w:pStyle w:val="TableParagraph"/>
              <w:rPr>
                <w:sz w:val="20"/>
              </w:rPr>
            </w:pPr>
            <w:r>
              <w:rPr>
                <w:color w:val="333333"/>
                <w:sz w:val="20"/>
                <w:lang w:val="de"/>
              </w:rPr>
              <w:t>Multidirektional</w:t>
            </w:r>
          </w:p>
        </w:tc>
      </w:tr>
    </w:tbl>
    <w:p w14:paraId="5598F298" w14:textId="77777777" w:rsidR="00D504A3" w:rsidRDefault="00D504A3">
      <w:pPr>
        <w:pStyle w:val="BodyText"/>
      </w:pPr>
    </w:p>
    <w:p w14:paraId="679F9F23" w14:textId="77777777" w:rsidR="00D504A3" w:rsidRDefault="00613099">
      <w:pPr>
        <w:pStyle w:val="BodyText"/>
        <w:spacing w:before="9"/>
        <w:rPr>
          <w:sz w:val="14"/>
        </w:rPr>
      </w:pPr>
      <w:r>
        <w:rPr>
          <w:noProof/>
          <w:lang w:val="de"/>
        </w:rPr>
        <mc:AlternateContent>
          <mc:Choice Requires="wpg">
            <w:drawing>
              <wp:anchor distT="0" distB="0" distL="0" distR="0" simplePos="0" relativeHeight="252207104" behindDoc="1" locked="0" layoutInCell="1" allowOverlap="1" wp14:anchorId="2B18F467" wp14:editId="05D198B3">
                <wp:simplePos x="0" y="0"/>
                <wp:positionH relativeFrom="page">
                  <wp:posOffset>528320</wp:posOffset>
                </wp:positionH>
                <wp:positionV relativeFrom="paragraph">
                  <wp:posOffset>123190</wp:posOffset>
                </wp:positionV>
                <wp:extent cx="6502400" cy="390525"/>
                <wp:effectExtent l="0" t="0" r="0" b="3175"/>
                <wp:wrapTopAndBottom/>
                <wp:docPr id="175358361" name="docshapegroup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78504667" name="docshape250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47526108" name="docshape250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53835" w14:textId="116EAC5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8F467" id="docshapegroup2506" o:spid="_x0000_s3339" style="position:absolute;margin-left:41.6pt;margin-top:9.7pt;width:512pt;height:30.75pt;z-index:-2511093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1M65v&#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507" o:spid="_x0000_s334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">
                  <v:imagedata r:id="rId116" o:title=""/>
                  <o:lock v:ext="edit" aspectratio="f"/>
                </v:shape>
                <v:shape id="docshape2508" o:spid="_x0000_s334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" filled="f" stroked="f">
                  <v:path arrowok="t"/>
                  <v:textbox inset="0,0,0,0">
                    <w:txbxContent>
                      <w:p w14:paraId="69A53835" w14:textId="116EAC51"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08128" behindDoc="1" locked="0" layoutInCell="1" allowOverlap="1" wp14:anchorId="7764D161" wp14:editId="54DBB583">
                <wp:simplePos x="0" y="0"/>
                <wp:positionH relativeFrom="page">
                  <wp:posOffset>528320</wp:posOffset>
                </wp:positionH>
                <wp:positionV relativeFrom="paragraph">
                  <wp:posOffset>741045</wp:posOffset>
                </wp:positionV>
                <wp:extent cx="6502400" cy="577215"/>
                <wp:effectExtent l="0" t="0" r="0" b="6985"/>
                <wp:wrapTopAndBottom/>
                <wp:docPr id="1673849968" name="docshapegroup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029881049" name="docshape25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70365335" name="docshape251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BAC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268 </w:t>
                              </w:r>
                              <w:r>
                                <w:rPr>
                                  <w:b/>
                                  <w:bCs/>
                                  <w:color w:val="333333"/>
                                  <w:sz w:val="25"/>
                                  <w:lang w:val="de"/>
                                </w:rPr>
                                <w:t>VON 315</w:t>
                              </w:r>
                            </w:p>
                            <w:p w14:paraId="3601EB25"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D161" id="docshapegroup2509" o:spid="_x0000_s3342" style="position:absolute;margin-left:41.6pt;margin-top:58.35pt;width:512pt;height:45.45pt;z-index:-25110835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zMwvD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510" o:spid="_x0000_s334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">
                  <v:imagedata r:id="rId13" o:title=""/>
                  <o:lock v:ext="edit" aspectratio="f"/>
                </v:shape>
                <v:shape id="docshape2511" o:spid="_x0000_s334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" filled="f" stroked="f">
                  <v:path arrowok="t"/>
                  <v:textbox inset="0,0,0,0">
                    <w:txbxContent>
                      <w:p w14:paraId="3D63BAC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268 </w:t>
                        </w:r>
                        <w:r>
                          <w:rPr>
                            <w:b/>
                            <w:bCs/>
                            <w:color w:val="333333"/>
                            <w:sz w:val="25"/>
                            <w:lang w:val="de"/>
                          </w:rPr>
                          <w:t>VON 315</w:t>
                        </w:r>
                      </w:p>
                      <w:p w14:paraId="3601EB25"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71A8ED76" w14:textId="77777777" w:rsidR="00D504A3" w:rsidRDefault="00D504A3">
      <w:pPr>
        <w:pStyle w:val="BodyText"/>
        <w:rPr>
          <w:sz w:val="29"/>
        </w:rPr>
      </w:pPr>
    </w:p>
    <w:p w14:paraId="78AAA959" w14:textId="77777777" w:rsidR="00D504A3" w:rsidRDefault="00D504A3">
      <w:pPr>
        <w:pStyle w:val="BodyText"/>
      </w:pPr>
    </w:p>
    <w:p w14:paraId="462FA14F" w14:textId="7CCC975A" w:rsidR="00D504A3" w:rsidRDefault="00D81630">
      <w:pPr>
        <w:pStyle w:val="BodyText"/>
      </w:pPr>
      <w:r>
        <w:rPr>
          <w:noProof/>
          <w:lang w:val="de"/>
        </w:rPr>
        <mc:AlternateContent>
          <mc:Choice Requires="wpg">
            <w:drawing>
              <wp:anchor distT="0" distB="0" distL="114300" distR="114300" simplePos="0" relativeHeight="252061696" behindDoc="1" locked="0" layoutInCell="1" allowOverlap="1" wp14:anchorId="13104C36" wp14:editId="51F01F6D">
                <wp:simplePos x="0" y="0"/>
                <wp:positionH relativeFrom="page">
                  <wp:posOffset>530860</wp:posOffset>
                </wp:positionH>
                <wp:positionV relativeFrom="page">
                  <wp:posOffset>4482465</wp:posOffset>
                </wp:positionV>
                <wp:extent cx="6502400" cy="2089150"/>
                <wp:effectExtent l="0" t="0" r="0" b="6350"/>
                <wp:wrapNone/>
                <wp:docPr id="1757984372" name="docshapegroup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065"/>
                          <a:chExt cx="10240" cy="3290"/>
                        </a:xfrm>
                      </wpg:grpSpPr>
                      <pic:pic xmlns:pic="http://schemas.openxmlformats.org/drawingml/2006/picture">
                        <pic:nvPicPr>
                          <pic:cNvPr id="1408373176" name="docshape2500"/>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7065"/>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449035801" name="docshape2501"/>
                        <wps:cNvSpPr txBox="1">
                          <a:spLocks/>
                        </wps:cNvSpPr>
                        <wps:spPr bwMode="auto">
                          <a:xfrm>
                            <a:off x="1024" y="7204"/>
                            <a:ext cx="876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3F81" w14:textId="77777777" w:rsidR="00D504A3" w:rsidRDefault="009F3EE9">
                              <w:pPr>
                                <w:spacing w:line="217" w:lineRule="exact"/>
                                <w:rPr>
                                  <w:sz w:val="23"/>
                                </w:rPr>
                              </w:pPr>
                              <w:r>
                                <w:rPr>
                                  <w:color w:val="333333"/>
                                  <w:sz w:val="23"/>
                                  <w:lang w:val="de"/>
                                </w:rPr>
                                <w:t>Welche der folgenden Elemente gehören zu den Metadaten eines Tweets?</w:t>
                              </w:r>
                            </w:p>
                            <w:p w14:paraId="57F4F3BB" w14:textId="77777777" w:rsidR="00D504A3" w:rsidRDefault="009F3EE9">
                              <w:pPr>
                                <w:spacing w:before="16" w:line="254" w:lineRule="auto"/>
                                <w:ind w:right="4366"/>
                                <w:rPr>
                                  <w:sz w:val="23"/>
                                </w:rPr>
                              </w:pPr>
                              <w:r>
                                <w:rPr>
                                  <w:color w:val="333333"/>
                                  <w:sz w:val="23"/>
                                  <w:lang w:val="de"/>
                                </w:rPr>
                                <w:t>Antwortmöglichkeit 1: Entitäten Antwortmöglichkeit 2: Orte</w:t>
                              </w:r>
                            </w:p>
                          </w:txbxContent>
                        </wps:txbx>
                        <wps:bodyPr rot="0" vert="horz" wrap="square" lIns="0" tIns="0" rIns="0" bIns="0" anchor="t" anchorCtr="0" upright="1">
                          <a:noAutofit/>
                        </wps:bodyPr>
                      </wps:wsp>
                      <wps:wsp>
                        <wps:cNvPr id="1549826281" name="docshape2502"/>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F9F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04C36" id="docshapegroup2499" o:spid="_x0000_s3345" style="position:absolute;margin-left:41.8pt;margin-top:352.95pt;width:512pt;height:164.5pt;z-index:-251254784;mso-position-horizontal-relative:page;mso-position-vertical-relative:page" coordorigin="832,7065"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">
                <v:shape id="docshape2500" o:spid="_x0000_s3346" type="#_x0000_t75" style="position:absolute;left:832;top:7065;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">
                  <v:imagedata r:id="rId150" o:title=""/>
                  <o:lock v:ext="edit" aspectratio="f"/>
                </v:shape>
                <v:shape id="docshape2501" o:spid="_x0000_s3347" type="#_x0000_t202" style="position:absolute;left:1024;top:7204;width:8765;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" filled="f" stroked="f">
                  <v:path arrowok="t"/>
                  <v:textbox inset="0,0,0,0">
                    <w:txbxContent>
                      <w:p w14:paraId="02B43F81" w14:textId="77777777" w:rsidR="00D504A3" w:rsidRDefault="009F3EE9">
                        <w:pPr>
                          <w:spacing w:line="217" w:lineRule="exact"/>
                          <w:rPr>
                            <w:sz w:val="23"/>
                          </w:rPr>
                        </w:pPr>
                        <w:r>
                          <w:rPr>
                            <w:color w:val="333333"/>
                            <w:sz w:val="23"/>
                            <w:lang w:val="de"/>
                          </w:rPr>
                          <w:t>Welche der folgenden Elemente gehören zu den Metadaten eines Tweets?</w:t>
                        </w:r>
                      </w:p>
                      <w:p w14:paraId="57F4F3BB" w14:textId="77777777" w:rsidR="00D504A3" w:rsidRDefault="009F3EE9">
                        <w:pPr>
                          <w:spacing w:before="16" w:line="254" w:lineRule="auto"/>
                          <w:ind w:right="4366"/>
                          <w:rPr>
                            <w:sz w:val="23"/>
                          </w:rPr>
                        </w:pPr>
                        <w:r>
                          <w:rPr>
                            <w:color w:val="333333"/>
                            <w:sz w:val="23"/>
                            <w:lang w:val="de"/>
                          </w:rPr>
                          <w:t>Antwortmöglichkeit 1: Entitäten Antwortmöglichkeit 2: Orte</w:t>
                        </w:r>
                      </w:p>
                    </w:txbxContent>
                  </v:textbox>
                </v:shape>
                <v:shape id="docshape2502" o:spid="_x0000_s3348"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" filled="f" stroked="f">
                  <v:path arrowok="t"/>
                  <v:textbox inset="0,0,0,0">
                    <w:txbxContent>
                      <w:p w14:paraId="3E97F9F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C4C35C8" w14:textId="77777777" w:rsidR="00D504A3" w:rsidRDefault="00D504A3">
      <w:pPr>
        <w:pStyle w:val="BodyText"/>
      </w:pPr>
    </w:p>
    <w:p w14:paraId="02B80A95" w14:textId="77777777" w:rsidR="00D504A3" w:rsidRDefault="00D504A3">
      <w:pPr>
        <w:pStyle w:val="BodyText"/>
      </w:pPr>
    </w:p>
    <w:p w14:paraId="697AB032" w14:textId="77777777" w:rsidR="00D504A3" w:rsidRDefault="00D504A3">
      <w:pPr>
        <w:pStyle w:val="BodyText"/>
      </w:pPr>
    </w:p>
    <w:p w14:paraId="22C6659B" w14:textId="77777777" w:rsidR="00D504A3" w:rsidRDefault="00D504A3">
      <w:pPr>
        <w:pStyle w:val="BodyText"/>
      </w:pPr>
    </w:p>
    <w:p w14:paraId="3034A3F5" w14:textId="77777777" w:rsidR="00D504A3" w:rsidRDefault="00D504A3">
      <w:pPr>
        <w:pStyle w:val="BodyText"/>
      </w:pPr>
    </w:p>
    <w:p w14:paraId="6E82ADC4" w14:textId="77777777" w:rsidR="00D504A3" w:rsidRDefault="00D504A3">
      <w:pPr>
        <w:pStyle w:val="BodyText"/>
      </w:pPr>
    </w:p>
    <w:p w14:paraId="26512826" w14:textId="77777777" w:rsidR="00D504A3" w:rsidRDefault="00D504A3">
      <w:pPr>
        <w:pStyle w:val="BodyText"/>
      </w:pPr>
    </w:p>
    <w:p w14:paraId="127DFBAB"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696D69" w14:textId="77777777">
        <w:trPr>
          <w:trHeight w:val="277"/>
          <w:tblCellSpacing w:w="25" w:type="dxa"/>
        </w:trPr>
        <w:tc>
          <w:tcPr>
            <w:tcW w:w="9600" w:type="dxa"/>
            <w:tcBorders>
              <w:bottom w:val="nil"/>
            </w:tcBorders>
            <w:shd w:val="clear" w:color="auto" w:fill="F1EFEF"/>
          </w:tcPr>
          <w:p w14:paraId="062C9C00"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1 ist richtig.</w:t>
            </w:r>
          </w:p>
        </w:tc>
      </w:tr>
      <w:tr w:rsidR="00D504A3" w14:paraId="693C8553" w14:textId="77777777">
        <w:trPr>
          <w:trHeight w:val="272"/>
          <w:tblCellSpacing w:w="25" w:type="dxa"/>
        </w:trPr>
        <w:tc>
          <w:tcPr>
            <w:tcW w:w="9600" w:type="dxa"/>
            <w:tcBorders>
              <w:top w:val="nil"/>
              <w:bottom w:val="nil"/>
            </w:tcBorders>
            <w:shd w:val="clear" w:color="auto" w:fill="FFFFFF"/>
          </w:tcPr>
          <w:p w14:paraId="7F9744EF" w14:textId="77777777" w:rsidR="00D504A3" w:rsidRDefault="009F3EE9">
            <w:pPr>
              <w:pStyle w:val="TableParagraph"/>
              <w:rPr>
                <w:sz w:val="20"/>
              </w:rPr>
            </w:pPr>
            <w:r>
              <w:rPr>
                <w:color w:val="333333"/>
                <w:sz w:val="20"/>
                <w:lang w:val="de"/>
              </w:rPr>
              <w:t>Nur Antwortmöglichkeit 2 ist richtig.</w:t>
            </w:r>
          </w:p>
        </w:tc>
      </w:tr>
      <w:tr w:rsidR="00D504A3" w14:paraId="40E4B1CE" w14:textId="77777777">
        <w:trPr>
          <w:trHeight w:val="272"/>
          <w:tblCellSpacing w:w="25" w:type="dxa"/>
        </w:trPr>
        <w:tc>
          <w:tcPr>
            <w:tcW w:w="9600" w:type="dxa"/>
            <w:tcBorders>
              <w:top w:val="nil"/>
              <w:bottom w:val="nil"/>
            </w:tcBorders>
            <w:shd w:val="clear" w:color="auto" w:fill="F1EFEF"/>
          </w:tcPr>
          <w:p w14:paraId="51D3AEC6"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Weder die Antwortmöglichkeit 1 noch die Antwortmöglichkeit 2 ist richtig.</w:t>
            </w:r>
          </w:p>
        </w:tc>
      </w:tr>
      <w:tr w:rsidR="00D504A3" w14:paraId="4E726817" w14:textId="77777777">
        <w:trPr>
          <w:trHeight w:val="277"/>
          <w:tblCellSpacing w:w="25" w:type="dxa"/>
        </w:trPr>
        <w:tc>
          <w:tcPr>
            <w:tcW w:w="9600" w:type="dxa"/>
            <w:tcBorders>
              <w:top w:val="nil"/>
            </w:tcBorders>
            <w:shd w:val="clear" w:color="auto" w:fill="FFFFFF"/>
          </w:tcPr>
          <w:p w14:paraId="2085F771" w14:textId="77777777" w:rsidR="00D504A3" w:rsidRPr="00C176BD" w:rsidRDefault="009F3EE9">
            <w:pPr>
              <w:pStyle w:val="TableParagraph"/>
              <w:rPr>
                <w:i/>
                <w:iCs/>
                <w:sz w:val="20"/>
                <w:u w:val="single"/>
              </w:rPr>
            </w:pPr>
            <w:r>
              <w:rPr>
                <w:i/>
                <w:iCs/>
                <w:color w:val="333333"/>
                <w:sz w:val="20"/>
                <w:u w:val="single"/>
                <w:lang w:val="de"/>
              </w:rPr>
              <w:t>Antwortmöglichkeit 1 und Antwortmöglichkeit 2 sind beide richtig.</w:t>
            </w:r>
          </w:p>
        </w:tc>
      </w:tr>
    </w:tbl>
    <w:p w14:paraId="1610237C" w14:textId="77777777" w:rsidR="00D504A3" w:rsidRDefault="00D504A3">
      <w:pPr>
        <w:pStyle w:val="BodyText"/>
      </w:pPr>
    </w:p>
    <w:p w14:paraId="042DF975" w14:textId="77777777" w:rsidR="00D504A3" w:rsidRDefault="00613099">
      <w:pPr>
        <w:pStyle w:val="BodyText"/>
        <w:spacing w:before="9"/>
        <w:rPr>
          <w:sz w:val="14"/>
        </w:rPr>
      </w:pPr>
      <w:r>
        <w:rPr>
          <w:noProof/>
          <w:lang w:val="de"/>
        </w:rPr>
        <mc:AlternateContent>
          <mc:Choice Requires="wpg">
            <w:drawing>
              <wp:anchor distT="0" distB="0" distL="0" distR="0" simplePos="0" relativeHeight="488251392" behindDoc="1" locked="0" layoutInCell="1" allowOverlap="1" wp14:anchorId="71C17EC1" wp14:editId="0BCF3C0F">
                <wp:simplePos x="0" y="0"/>
                <wp:positionH relativeFrom="page">
                  <wp:posOffset>528320</wp:posOffset>
                </wp:positionH>
                <wp:positionV relativeFrom="paragraph">
                  <wp:posOffset>123190</wp:posOffset>
                </wp:positionV>
                <wp:extent cx="6502400" cy="390525"/>
                <wp:effectExtent l="0" t="12700" r="0" b="3175"/>
                <wp:wrapTopAndBottom/>
                <wp:docPr id="466857323" name="docshapegroup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25602030" name="docshape25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91526791" name="docshape251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FD68" w14:textId="5DD5631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7EC1" id="docshapegroup2512" o:spid="_x0000_s3349" style="position:absolute;margin-left:41.6pt;margin-top:9.7pt;width:512pt;height:30.75pt;z-index:-150650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">
                <v:shape id="docshape2513" o:spid="_x0000_s335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">
                  <v:imagedata r:id="rId123" o:title=""/>
                  <o:lock v:ext="edit" aspectratio="f"/>
                </v:shape>
                <v:shape id="docshape2514" o:spid="_x0000_s335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" filled="f" stroked="f">
                  <v:path arrowok="t"/>
                  <v:textbox inset="0,0,0,0">
                    <w:txbxContent>
                      <w:p w14:paraId="5196FD68" w14:textId="5DD56316" w:rsidR="00D504A3" w:rsidRDefault="00D504A3">
                        <w:pPr>
                          <w:spacing w:before="107"/>
                          <w:ind w:left="192"/>
                          <w:rPr>
                            <w:sz w:val="20"/>
                          </w:rPr>
                        </w:pPr>
                      </w:p>
                    </w:txbxContent>
                  </v:textbox>
                </v:shape>
                <w10:wrap type="topAndBottom" anchorx="page"/>
              </v:group>
            </w:pict>
          </mc:Fallback>
        </mc:AlternateContent>
      </w:r>
    </w:p>
    <w:p w14:paraId="72C7B3D3" w14:textId="77777777" w:rsidR="00D504A3" w:rsidRDefault="00D504A3">
      <w:pPr>
        <w:rPr>
          <w:sz w:val="14"/>
        </w:rPr>
        <w:sectPr w:rsidR="00D504A3">
          <w:pgSz w:w="11900" w:h="16840"/>
          <w:pgMar w:top="580" w:right="720" w:bottom="1020" w:left="720" w:header="0" w:footer="838" w:gutter="0"/>
          <w:cols w:space="720"/>
        </w:sectPr>
      </w:pPr>
    </w:p>
    <w:p w14:paraId="724A99F0" w14:textId="5468E2A1" w:rsidR="00D504A3" w:rsidRDefault="00CF1076">
      <w:pPr>
        <w:pStyle w:val="BodyText"/>
        <w:ind w:left="112"/>
      </w:pPr>
      <w:r>
        <w:rPr>
          <w:noProof/>
          <w:lang w:val="de"/>
        </w:rPr>
        <w:lastRenderedPageBreak/>
        <w:drawing>
          <wp:anchor distT="0" distB="0" distL="0" distR="0" simplePos="0" relativeHeight="251689984" behindDoc="0" locked="0" layoutInCell="1" allowOverlap="1" wp14:anchorId="5F08A246" wp14:editId="2CD753AE">
            <wp:simplePos x="0" y="0"/>
            <wp:positionH relativeFrom="page">
              <wp:posOffset>812800</wp:posOffset>
            </wp:positionH>
            <wp:positionV relativeFrom="page">
              <wp:posOffset>2023872</wp:posOffset>
            </wp:positionV>
            <wp:extent cx="97536" cy="97536"/>
            <wp:effectExtent l="0" t="0" r="0" b="0"/>
            <wp:wrapNone/>
            <wp:docPr id="11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1008" behindDoc="0" locked="0" layoutInCell="1" allowOverlap="1" wp14:anchorId="4929E435" wp14:editId="6724992C">
            <wp:simplePos x="0" y="0"/>
            <wp:positionH relativeFrom="page">
              <wp:posOffset>812800</wp:posOffset>
            </wp:positionH>
            <wp:positionV relativeFrom="page">
              <wp:posOffset>2235200</wp:posOffset>
            </wp:positionV>
            <wp:extent cx="97536" cy="97536"/>
            <wp:effectExtent l="0" t="0" r="0" b="0"/>
            <wp:wrapNone/>
            <wp:docPr id="1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2032" behindDoc="0" locked="0" layoutInCell="1" allowOverlap="1" wp14:anchorId="0215179D" wp14:editId="7E37815A">
            <wp:simplePos x="0" y="0"/>
            <wp:positionH relativeFrom="page">
              <wp:posOffset>812800</wp:posOffset>
            </wp:positionH>
            <wp:positionV relativeFrom="page">
              <wp:posOffset>2446528</wp:posOffset>
            </wp:positionV>
            <wp:extent cx="97536" cy="97536"/>
            <wp:effectExtent l="0" t="0" r="0" b="0"/>
            <wp:wrapNone/>
            <wp:docPr id="11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3056" behindDoc="0" locked="0" layoutInCell="1" allowOverlap="1" wp14:anchorId="326A570E" wp14:editId="349A7A25">
            <wp:simplePos x="0" y="0"/>
            <wp:positionH relativeFrom="page">
              <wp:posOffset>812800</wp:posOffset>
            </wp:positionH>
            <wp:positionV relativeFrom="page">
              <wp:posOffset>2657856</wp:posOffset>
            </wp:positionV>
            <wp:extent cx="97536" cy="97536"/>
            <wp:effectExtent l="0" t="0" r="0" b="0"/>
            <wp:wrapNone/>
            <wp:docPr id="11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5104" behindDoc="0" locked="0" layoutInCell="1" allowOverlap="1" wp14:anchorId="0A2BC1D3" wp14:editId="46EBF6CB">
            <wp:simplePos x="0" y="0"/>
            <wp:positionH relativeFrom="page">
              <wp:posOffset>812800</wp:posOffset>
            </wp:positionH>
            <wp:positionV relativeFrom="page">
              <wp:posOffset>5340096</wp:posOffset>
            </wp:positionV>
            <wp:extent cx="97536" cy="97536"/>
            <wp:effectExtent l="0" t="0" r="0" b="0"/>
            <wp:wrapNone/>
            <wp:docPr id="11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7152" behindDoc="0" locked="0" layoutInCell="1" allowOverlap="1" wp14:anchorId="57DE6EC5" wp14:editId="0B4C661E">
            <wp:simplePos x="0" y="0"/>
            <wp:positionH relativeFrom="page">
              <wp:posOffset>812800</wp:posOffset>
            </wp:positionH>
            <wp:positionV relativeFrom="page">
              <wp:posOffset>5551424</wp:posOffset>
            </wp:positionV>
            <wp:extent cx="97536" cy="97536"/>
            <wp:effectExtent l="0" t="0" r="0" b="0"/>
            <wp:wrapNone/>
            <wp:docPr id="11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699200" behindDoc="0" locked="0" layoutInCell="1" allowOverlap="1" wp14:anchorId="0CF64B9E" wp14:editId="5FBFA125">
            <wp:simplePos x="0" y="0"/>
            <wp:positionH relativeFrom="page">
              <wp:posOffset>812800</wp:posOffset>
            </wp:positionH>
            <wp:positionV relativeFrom="page">
              <wp:posOffset>5762752</wp:posOffset>
            </wp:positionV>
            <wp:extent cx="97536" cy="97536"/>
            <wp:effectExtent l="0" t="0" r="0" b="0"/>
            <wp:wrapNone/>
            <wp:docPr id="11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1248" behindDoc="0" locked="0" layoutInCell="1" allowOverlap="1" wp14:anchorId="559603D9" wp14:editId="771E7BE3">
            <wp:simplePos x="0" y="0"/>
            <wp:positionH relativeFrom="page">
              <wp:posOffset>812800</wp:posOffset>
            </wp:positionH>
            <wp:positionV relativeFrom="page">
              <wp:posOffset>5974080</wp:posOffset>
            </wp:positionV>
            <wp:extent cx="97536" cy="97536"/>
            <wp:effectExtent l="0" t="0" r="0" b="0"/>
            <wp:wrapNone/>
            <wp:docPr id="11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41C741EC" wp14:editId="5E9BC8BC">
                <wp:extent cx="6502400" cy="577215"/>
                <wp:effectExtent l="0" t="0" r="0" b="6985"/>
                <wp:docPr id="471372955" name="docshapegroup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20601952" name="docshape25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50222663" name="docshape252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C38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269 </w:t>
                              </w:r>
                              <w:r>
                                <w:rPr>
                                  <w:b/>
                                  <w:bCs/>
                                  <w:color w:val="333333"/>
                                  <w:sz w:val="25"/>
                                  <w:lang w:val="de"/>
                                </w:rPr>
                                <w:t>VON 315</w:t>
                              </w:r>
                            </w:p>
                            <w:p w14:paraId="289315D8"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inline>
            </w:drawing>
          </mc:Choice>
          <mc:Fallback>
            <w:pict>
              <v:group w14:anchorId="41C741EC" id="docshapegroup2523" o:spid="_x0000_s335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zaSnH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524" o:spid="_x0000_s335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">
                  <v:imagedata r:id="rId13" o:title=""/>
                  <o:lock v:ext="edit" aspectratio="f"/>
                </v:shape>
                <v:shape id="docshape2525" o:spid="_x0000_s335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" filled="f" stroked="f">
                  <v:path arrowok="t"/>
                  <v:textbox inset="0,0,0,0">
                    <w:txbxContent>
                      <w:p w14:paraId="1B8DC38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269 </w:t>
                        </w:r>
                        <w:r>
                          <w:rPr>
                            <w:b/>
                            <w:bCs/>
                            <w:color w:val="333333"/>
                            <w:sz w:val="25"/>
                            <w:lang w:val="de"/>
                          </w:rPr>
                          <w:t>VON 315</w:t>
                        </w:r>
                      </w:p>
                      <w:p w14:paraId="289315D8" w14:textId="77777777" w:rsidR="00D504A3" w:rsidRDefault="009F3EE9">
                        <w:pPr>
                          <w:spacing w:before="79"/>
                          <w:ind w:left="115"/>
                          <w:rPr>
                            <w:b/>
                            <w:sz w:val="13"/>
                          </w:rPr>
                        </w:pPr>
                        <w:r>
                          <w:rPr>
                            <w:b/>
                            <w:bCs/>
                            <w:sz w:val="13"/>
                            <w:lang w:val="de"/>
                          </w:rPr>
                          <w:t>DLBDSEDA01_MC_mittel/Lektion 04</w:t>
                        </w:r>
                      </w:p>
                    </w:txbxContent>
                  </v:textbox>
                </v:shape>
                <w10:anchorlock/>
              </v:group>
            </w:pict>
          </mc:Fallback>
        </mc:AlternateContent>
      </w:r>
    </w:p>
    <w:p w14:paraId="330088CB" w14:textId="77777777" w:rsidR="00D504A3" w:rsidRDefault="00D504A3">
      <w:pPr>
        <w:pStyle w:val="BodyText"/>
      </w:pPr>
    </w:p>
    <w:p w14:paraId="368CB049" w14:textId="7DD343A7" w:rsidR="00D504A3" w:rsidRDefault="00D81630">
      <w:pPr>
        <w:pStyle w:val="BodyText"/>
      </w:pPr>
      <w:r>
        <w:rPr>
          <w:noProof/>
          <w:lang w:val="de"/>
        </w:rPr>
        <mc:AlternateContent>
          <mc:Choice Requires="wpg">
            <w:drawing>
              <wp:anchor distT="0" distB="0" distL="114300" distR="114300" simplePos="0" relativeHeight="252063744" behindDoc="1" locked="0" layoutInCell="1" allowOverlap="1" wp14:anchorId="2728B085" wp14:editId="5BB21758">
                <wp:simplePos x="0" y="0"/>
                <wp:positionH relativeFrom="page">
                  <wp:posOffset>530860</wp:posOffset>
                </wp:positionH>
                <wp:positionV relativeFrom="page">
                  <wp:posOffset>1169670</wp:posOffset>
                </wp:positionV>
                <wp:extent cx="6502400" cy="1731645"/>
                <wp:effectExtent l="0" t="0" r="0" b="0"/>
                <wp:wrapNone/>
                <wp:docPr id="622043498" name="docshapegroup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87193454" name="docshape251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57052351" name="docshape2517"/>
                        <wps:cNvSpPr txBox="1">
                          <a:spLocks/>
                        </wps:cNvSpPr>
                        <wps:spPr bwMode="auto">
                          <a:xfrm>
                            <a:off x="1024" y="1982"/>
                            <a:ext cx="41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2B7" w14:textId="77777777" w:rsidR="00D504A3" w:rsidRDefault="009F3EE9">
                              <w:pPr>
                                <w:spacing w:line="217" w:lineRule="exact"/>
                                <w:rPr>
                                  <w:sz w:val="23"/>
                                </w:rPr>
                              </w:pPr>
                              <w:r>
                                <w:rPr>
                                  <w:color w:val="333333"/>
                                  <w:sz w:val="23"/>
                                  <w:lang w:val="de"/>
                                </w:rPr>
                                <w:t>Zu den Twitter-Entitäten gehören …</w:t>
                              </w:r>
                            </w:p>
                          </w:txbxContent>
                        </wps:txbx>
                        <wps:bodyPr rot="0" vert="horz" wrap="square" lIns="0" tIns="0" rIns="0" bIns="0" anchor="t" anchorCtr="0" upright="1">
                          <a:noAutofit/>
                        </wps:bodyPr>
                      </wps:wsp>
                      <wps:wsp>
                        <wps:cNvPr id="1728351747" name="docshape251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16F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B085" id="docshapegroup2515" o:spid="_x0000_s3355" style="position:absolute;margin-left:41.8pt;margin-top:92.1pt;width:512pt;height:136.35pt;z-index:-25125273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">
                <v:shape id="docshape2516" o:spid="_x0000_s335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">
                  <v:imagedata r:id="rId114" o:title=""/>
                  <o:lock v:ext="edit" aspectratio="f"/>
                </v:shape>
                <v:shape id="docshape2517" o:spid="_x0000_s3357" type="#_x0000_t202" style="position:absolute;left:1024;top:1982;width:4172;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" filled="f" stroked="f">
                  <v:path arrowok="t"/>
                  <v:textbox inset="0,0,0,0">
                    <w:txbxContent>
                      <w:p w14:paraId="79D282B7" w14:textId="77777777" w:rsidR="00D504A3" w:rsidRDefault="009F3EE9">
                        <w:pPr>
                          <w:spacing w:line="217" w:lineRule="exact"/>
                          <w:rPr>
                            <w:sz w:val="23"/>
                          </w:rPr>
                        </w:pPr>
                        <w:r>
                          <w:rPr>
                            <w:color w:val="333333"/>
                            <w:sz w:val="23"/>
                            <w:lang w:val="de"/>
                          </w:rPr>
                          <w:t>Zu den Twitter-Entitäten gehören …</w:t>
                        </w:r>
                      </w:p>
                    </w:txbxContent>
                  </v:textbox>
                </v:shape>
                <v:shape id="docshape2518" o:spid="_x0000_s335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" filled="f" stroked="f">
                  <v:path arrowok="t"/>
                  <v:textbox inset="0,0,0,0">
                    <w:txbxContent>
                      <w:p w14:paraId="075416F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E53A082" w14:textId="77777777" w:rsidR="00D504A3" w:rsidRDefault="00D504A3">
      <w:pPr>
        <w:pStyle w:val="BodyText"/>
      </w:pPr>
    </w:p>
    <w:p w14:paraId="794179B5" w14:textId="77777777" w:rsidR="00D504A3" w:rsidRDefault="00D504A3">
      <w:pPr>
        <w:pStyle w:val="BodyText"/>
      </w:pPr>
    </w:p>
    <w:p w14:paraId="5FE716D4" w14:textId="77777777" w:rsidR="00D504A3" w:rsidRDefault="00D504A3">
      <w:pPr>
        <w:pStyle w:val="BodyText"/>
      </w:pPr>
    </w:p>
    <w:p w14:paraId="3F63A971" w14:textId="77777777" w:rsidR="00D504A3" w:rsidRDefault="00D504A3">
      <w:pPr>
        <w:pStyle w:val="BodyText"/>
      </w:pPr>
    </w:p>
    <w:p w14:paraId="6D683980"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C400605" w14:textId="77777777">
        <w:trPr>
          <w:trHeight w:val="277"/>
          <w:tblCellSpacing w:w="25" w:type="dxa"/>
        </w:trPr>
        <w:tc>
          <w:tcPr>
            <w:tcW w:w="9600" w:type="dxa"/>
            <w:tcBorders>
              <w:bottom w:val="nil"/>
            </w:tcBorders>
            <w:shd w:val="clear" w:color="auto" w:fill="F1EFEF"/>
          </w:tcPr>
          <w:p w14:paraId="5272E174"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in einem Tweet enthaltene Text.</w:t>
            </w:r>
          </w:p>
        </w:tc>
      </w:tr>
      <w:tr w:rsidR="00D504A3" w14:paraId="5D0151EC" w14:textId="77777777">
        <w:trPr>
          <w:trHeight w:val="272"/>
          <w:tblCellSpacing w:w="25" w:type="dxa"/>
        </w:trPr>
        <w:tc>
          <w:tcPr>
            <w:tcW w:w="9600" w:type="dxa"/>
            <w:tcBorders>
              <w:top w:val="nil"/>
              <w:bottom w:val="nil"/>
            </w:tcBorders>
            <w:shd w:val="clear" w:color="auto" w:fill="FFFFFF"/>
          </w:tcPr>
          <w:p w14:paraId="5F33B05A" w14:textId="77777777" w:rsidR="00D504A3" w:rsidRPr="00C176BD" w:rsidRDefault="009F3EE9">
            <w:pPr>
              <w:pStyle w:val="TableParagraph"/>
              <w:rPr>
                <w:i/>
                <w:iCs/>
                <w:sz w:val="20"/>
                <w:u w:val="single"/>
              </w:rPr>
            </w:pPr>
            <w:r>
              <w:rPr>
                <w:i/>
                <w:iCs/>
                <w:color w:val="333333"/>
                <w:sz w:val="20"/>
                <w:u w:val="single"/>
                <w:lang w:val="de"/>
              </w:rPr>
              <w:t>Hashtags.</w:t>
            </w:r>
          </w:p>
        </w:tc>
      </w:tr>
      <w:tr w:rsidR="00D504A3" w14:paraId="13EDF2D3" w14:textId="77777777">
        <w:trPr>
          <w:trHeight w:val="272"/>
          <w:tblCellSpacing w:w="25" w:type="dxa"/>
        </w:trPr>
        <w:tc>
          <w:tcPr>
            <w:tcW w:w="9600" w:type="dxa"/>
            <w:tcBorders>
              <w:top w:val="nil"/>
              <w:bottom w:val="nil"/>
            </w:tcBorders>
            <w:shd w:val="clear" w:color="auto" w:fill="F1EFEF"/>
          </w:tcPr>
          <w:p w14:paraId="16B0B3C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Standort.</w:t>
            </w:r>
          </w:p>
        </w:tc>
      </w:tr>
      <w:tr w:rsidR="00D504A3" w14:paraId="6EDFE3A1" w14:textId="77777777">
        <w:trPr>
          <w:trHeight w:val="277"/>
          <w:tblCellSpacing w:w="25" w:type="dxa"/>
        </w:trPr>
        <w:tc>
          <w:tcPr>
            <w:tcW w:w="9600" w:type="dxa"/>
            <w:tcBorders>
              <w:top w:val="nil"/>
            </w:tcBorders>
            <w:shd w:val="clear" w:color="auto" w:fill="FFFFFF"/>
          </w:tcPr>
          <w:p w14:paraId="2A894319" w14:textId="300C7D6D" w:rsidR="00D504A3" w:rsidRDefault="00D81630">
            <w:pPr>
              <w:pStyle w:val="TableParagraph"/>
              <w:rPr>
                <w:sz w:val="20"/>
              </w:rPr>
            </w:pPr>
            <w:r>
              <w:rPr>
                <w:color w:val="333333"/>
                <w:sz w:val="20"/>
                <w:lang w:val="de"/>
              </w:rPr>
              <w:t>Benutzer</w:t>
            </w:r>
            <w:r w:rsidR="009F3EE9">
              <w:rPr>
                <w:color w:val="333333"/>
                <w:sz w:val="20"/>
                <w:lang w:val="de"/>
              </w:rPr>
              <w:t>-IDs.</w:t>
            </w:r>
          </w:p>
        </w:tc>
      </w:tr>
    </w:tbl>
    <w:p w14:paraId="1E2C979E" w14:textId="77777777" w:rsidR="00D504A3" w:rsidRDefault="00D504A3">
      <w:pPr>
        <w:pStyle w:val="BodyText"/>
      </w:pPr>
    </w:p>
    <w:p w14:paraId="2FC15341" w14:textId="77777777" w:rsidR="00D504A3" w:rsidRDefault="00613099">
      <w:pPr>
        <w:pStyle w:val="BodyText"/>
        <w:spacing w:before="9"/>
        <w:rPr>
          <w:sz w:val="14"/>
        </w:rPr>
      </w:pPr>
      <w:r>
        <w:rPr>
          <w:noProof/>
          <w:lang w:val="de"/>
        </w:rPr>
        <mc:AlternateContent>
          <mc:Choice Requires="wpg">
            <w:drawing>
              <wp:anchor distT="0" distB="0" distL="0" distR="0" simplePos="0" relativeHeight="252209152" behindDoc="1" locked="0" layoutInCell="1" allowOverlap="1" wp14:anchorId="1438C8AA" wp14:editId="1970B1A9">
                <wp:simplePos x="0" y="0"/>
                <wp:positionH relativeFrom="page">
                  <wp:posOffset>528320</wp:posOffset>
                </wp:positionH>
                <wp:positionV relativeFrom="paragraph">
                  <wp:posOffset>123190</wp:posOffset>
                </wp:positionV>
                <wp:extent cx="6502400" cy="390525"/>
                <wp:effectExtent l="0" t="0" r="0" b="3175"/>
                <wp:wrapTopAndBottom/>
                <wp:docPr id="119474344" name="docshapegroup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89371976" name="docshape252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356953" name="docshape252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3E17" w14:textId="5E471DA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8C8AA" id="docshapegroup2526" o:spid="_x0000_s3359" style="position:absolute;margin-left:41.6pt;margin-top:9.7pt;width:512pt;height:30.75pt;z-index:-2511073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9OLXlu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527" o:spid="_x0000_s336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">
                  <v:imagedata r:id="rId116" o:title=""/>
                  <o:lock v:ext="edit" aspectratio="f"/>
                </v:shape>
                <v:shape id="docshape2528" o:spid="_x0000_s336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" filled="f" stroked="f">
                  <v:path arrowok="t"/>
                  <v:textbox inset="0,0,0,0">
                    <w:txbxContent>
                      <w:p w14:paraId="4AFB3E17" w14:textId="5E471DA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10176" behindDoc="1" locked="0" layoutInCell="1" allowOverlap="1" wp14:anchorId="6176D1A3" wp14:editId="135C6050">
                <wp:simplePos x="0" y="0"/>
                <wp:positionH relativeFrom="page">
                  <wp:posOffset>528320</wp:posOffset>
                </wp:positionH>
                <wp:positionV relativeFrom="paragraph">
                  <wp:posOffset>741045</wp:posOffset>
                </wp:positionV>
                <wp:extent cx="6502400" cy="577215"/>
                <wp:effectExtent l="0" t="0" r="0" b="6985"/>
                <wp:wrapTopAndBottom/>
                <wp:docPr id="835597658" name="docshapegroup2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80780020" name="docshape25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48773126" name="docshape253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EED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270 </w:t>
                              </w:r>
                              <w:r>
                                <w:rPr>
                                  <w:b/>
                                  <w:bCs/>
                                  <w:color w:val="333333"/>
                                  <w:sz w:val="25"/>
                                  <w:lang w:val="de"/>
                                </w:rPr>
                                <w:t>VON 315</w:t>
                              </w:r>
                            </w:p>
                            <w:p w14:paraId="67E8A8D6"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6D1A3" id="docshapegroup2529" o:spid="_x0000_s3362" style="position:absolute;margin-left:41.6pt;margin-top:58.35pt;width:512pt;height:45.45pt;z-index:-25110630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ilYU+O0CAABV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2530" o:spid="_x0000_s336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">
                  <v:imagedata r:id="rId13" o:title=""/>
                  <o:lock v:ext="edit" aspectratio="f"/>
                </v:shape>
                <v:shape id="docshape2531" o:spid="_x0000_s336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" filled="f" stroked="f">
                  <v:path arrowok="t"/>
                  <v:textbox inset="0,0,0,0">
                    <w:txbxContent>
                      <w:p w14:paraId="7A45EED7"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270 </w:t>
                        </w:r>
                        <w:r>
                          <w:rPr>
                            <w:b/>
                            <w:bCs/>
                            <w:color w:val="333333"/>
                            <w:sz w:val="25"/>
                            <w:lang w:val="de"/>
                          </w:rPr>
                          <w:t>VON 315</w:t>
                        </w:r>
                      </w:p>
                      <w:p w14:paraId="67E8A8D6"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26A3A9B3" w14:textId="77777777" w:rsidR="00D504A3" w:rsidRDefault="00D504A3">
      <w:pPr>
        <w:pStyle w:val="BodyText"/>
        <w:rPr>
          <w:sz w:val="29"/>
        </w:rPr>
      </w:pPr>
    </w:p>
    <w:p w14:paraId="6FB1FDA2" w14:textId="77777777" w:rsidR="00D504A3" w:rsidRDefault="00D504A3">
      <w:pPr>
        <w:pStyle w:val="BodyText"/>
      </w:pPr>
    </w:p>
    <w:p w14:paraId="1A5C263E" w14:textId="56CB0E2F" w:rsidR="00D504A3" w:rsidRDefault="00D81630">
      <w:pPr>
        <w:pStyle w:val="BodyText"/>
      </w:pPr>
      <w:r>
        <w:rPr>
          <w:noProof/>
          <w:lang w:val="de"/>
        </w:rPr>
        <mc:AlternateContent>
          <mc:Choice Requires="wpg">
            <w:drawing>
              <wp:anchor distT="0" distB="0" distL="114300" distR="114300" simplePos="0" relativeHeight="252065792" behindDoc="1" locked="0" layoutInCell="1" allowOverlap="1" wp14:anchorId="254CB0EA" wp14:editId="65679BCA">
                <wp:simplePos x="0" y="0"/>
                <wp:positionH relativeFrom="page">
                  <wp:posOffset>530860</wp:posOffset>
                </wp:positionH>
                <wp:positionV relativeFrom="page">
                  <wp:posOffset>4482465</wp:posOffset>
                </wp:positionV>
                <wp:extent cx="6502400" cy="1731645"/>
                <wp:effectExtent l="0" t="0" r="0" b="0"/>
                <wp:wrapNone/>
                <wp:docPr id="1317620975" name="docshapegroup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595632567" name="docshape252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44770766" name="docshape2521"/>
                        <wps:cNvSpPr txBox="1">
                          <a:spLocks/>
                        </wps:cNvSpPr>
                        <wps:spPr bwMode="auto">
                          <a:xfrm>
                            <a:off x="1024" y="7204"/>
                            <a:ext cx="571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428F" w14:textId="77777777" w:rsidR="00D504A3" w:rsidRDefault="009F3EE9">
                              <w:pPr>
                                <w:spacing w:line="217" w:lineRule="exact"/>
                                <w:rPr>
                                  <w:sz w:val="23"/>
                                </w:rPr>
                              </w:pPr>
                              <w:r>
                                <w:rPr>
                                  <w:color w:val="333333"/>
                                  <w:sz w:val="23"/>
                                  <w:lang w:val="de"/>
                                </w:rPr>
                                <w:t>Wie wird ein Tweet in JSON ausgedrückt?</w:t>
                              </w:r>
                            </w:p>
                          </w:txbxContent>
                        </wps:txbx>
                        <wps:bodyPr rot="0" vert="horz" wrap="square" lIns="0" tIns="0" rIns="0" bIns="0" anchor="t" anchorCtr="0" upright="1">
                          <a:noAutofit/>
                        </wps:bodyPr>
                      </wps:wsp>
                      <wps:wsp>
                        <wps:cNvPr id="2134474569" name="docshape252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54B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CB0EA" id="docshapegroup2519" o:spid="_x0000_s3365" style="position:absolute;margin-left:41.8pt;margin-top:352.95pt;width:512pt;height:136.35pt;z-index:-251250688;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">
                <v:shape id="docshape2520" o:spid="_x0000_s3366"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">
                  <v:imagedata r:id="rId114" o:title=""/>
                  <o:lock v:ext="edit" aspectratio="f"/>
                </v:shape>
                <v:shape id="docshape2521" o:spid="_x0000_s3367" type="#_x0000_t202" style="position:absolute;left:1024;top:7204;width:5714;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" filled="f" stroked="f">
                  <v:path arrowok="t"/>
                  <v:textbox inset="0,0,0,0">
                    <w:txbxContent>
                      <w:p w14:paraId="4BEB428F" w14:textId="77777777" w:rsidR="00D504A3" w:rsidRDefault="009F3EE9">
                        <w:pPr>
                          <w:spacing w:line="217" w:lineRule="exact"/>
                          <w:rPr>
                            <w:sz w:val="23"/>
                          </w:rPr>
                        </w:pPr>
                        <w:r>
                          <w:rPr>
                            <w:color w:val="333333"/>
                            <w:sz w:val="23"/>
                            <w:lang w:val="de"/>
                          </w:rPr>
                          <w:t>Wie wird ein Tweet in JSON ausgedrückt?</w:t>
                        </w:r>
                      </w:p>
                    </w:txbxContent>
                  </v:textbox>
                </v:shape>
                <v:shape id="docshape2522" o:spid="_x0000_s3368"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" filled="f" stroked="f">
                  <v:path arrowok="t"/>
                  <v:textbox inset="0,0,0,0">
                    <w:txbxContent>
                      <w:p w14:paraId="168B54B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C33CBB3" w14:textId="77777777" w:rsidR="00D504A3" w:rsidRDefault="00D504A3">
      <w:pPr>
        <w:pStyle w:val="BodyText"/>
      </w:pPr>
    </w:p>
    <w:p w14:paraId="4A1A6E30" w14:textId="77777777" w:rsidR="00D504A3" w:rsidRDefault="00D504A3">
      <w:pPr>
        <w:pStyle w:val="BodyText"/>
      </w:pPr>
    </w:p>
    <w:p w14:paraId="7302114F" w14:textId="77777777" w:rsidR="00D504A3" w:rsidRDefault="00D504A3">
      <w:pPr>
        <w:pStyle w:val="BodyText"/>
      </w:pPr>
    </w:p>
    <w:p w14:paraId="315EF6CA" w14:textId="77777777" w:rsidR="00D504A3" w:rsidRDefault="00D504A3">
      <w:pPr>
        <w:pStyle w:val="BodyText"/>
      </w:pPr>
    </w:p>
    <w:p w14:paraId="232E7D3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24EF3A0" w14:textId="77777777">
        <w:trPr>
          <w:trHeight w:val="277"/>
          <w:tblCellSpacing w:w="25" w:type="dxa"/>
        </w:trPr>
        <w:tc>
          <w:tcPr>
            <w:tcW w:w="9600" w:type="dxa"/>
            <w:tcBorders>
              <w:bottom w:val="nil"/>
            </w:tcBorders>
            <w:shd w:val="clear" w:color="auto" w:fill="F1EFEF"/>
          </w:tcPr>
          <w:p w14:paraId="4986C561"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Datum-Text-Paar.</w:t>
            </w:r>
          </w:p>
        </w:tc>
      </w:tr>
      <w:tr w:rsidR="00D504A3" w14:paraId="294A793C" w14:textId="77777777">
        <w:trPr>
          <w:trHeight w:val="272"/>
          <w:tblCellSpacing w:w="25" w:type="dxa"/>
        </w:trPr>
        <w:tc>
          <w:tcPr>
            <w:tcW w:w="9600" w:type="dxa"/>
            <w:tcBorders>
              <w:top w:val="nil"/>
              <w:bottom w:val="nil"/>
            </w:tcBorders>
            <w:shd w:val="clear" w:color="auto" w:fill="FFFFFF"/>
          </w:tcPr>
          <w:p w14:paraId="39E535B7" w14:textId="77777777" w:rsidR="00D504A3" w:rsidRPr="00C176BD" w:rsidRDefault="009F3EE9">
            <w:pPr>
              <w:pStyle w:val="TableParagraph"/>
              <w:rPr>
                <w:i/>
                <w:iCs/>
                <w:sz w:val="20"/>
                <w:u w:val="single"/>
              </w:rPr>
            </w:pPr>
            <w:r>
              <w:rPr>
                <w:i/>
                <w:iCs/>
                <w:color w:val="333333"/>
                <w:sz w:val="20"/>
                <w:u w:val="single"/>
                <w:lang w:val="de"/>
              </w:rPr>
              <w:t>Schlüssel-Werte-Paare.</w:t>
            </w:r>
          </w:p>
        </w:tc>
      </w:tr>
      <w:tr w:rsidR="00D504A3" w14:paraId="5BB892D0" w14:textId="77777777">
        <w:trPr>
          <w:trHeight w:val="272"/>
          <w:tblCellSpacing w:w="25" w:type="dxa"/>
        </w:trPr>
        <w:tc>
          <w:tcPr>
            <w:tcW w:w="9600" w:type="dxa"/>
            <w:tcBorders>
              <w:top w:val="nil"/>
              <w:bottom w:val="nil"/>
            </w:tcBorders>
            <w:shd w:val="clear" w:color="auto" w:fill="F1EFEF"/>
          </w:tcPr>
          <w:p w14:paraId="2919BEC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Datum-ID-Paar.</w:t>
            </w:r>
          </w:p>
        </w:tc>
      </w:tr>
      <w:tr w:rsidR="00D504A3" w14:paraId="37C09D46" w14:textId="77777777">
        <w:trPr>
          <w:trHeight w:val="277"/>
          <w:tblCellSpacing w:w="25" w:type="dxa"/>
        </w:trPr>
        <w:tc>
          <w:tcPr>
            <w:tcW w:w="9600" w:type="dxa"/>
            <w:tcBorders>
              <w:top w:val="nil"/>
            </w:tcBorders>
            <w:shd w:val="clear" w:color="auto" w:fill="FFFFFF"/>
          </w:tcPr>
          <w:p w14:paraId="52E50A15" w14:textId="77777777" w:rsidR="00D504A3" w:rsidRDefault="009F3EE9">
            <w:pPr>
              <w:pStyle w:val="TableParagraph"/>
              <w:rPr>
                <w:sz w:val="20"/>
              </w:rPr>
            </w:pPr>
            <w:r>
              <w:rPr>
                <w:color w:val="333333"/>
                <w:sz w:val="20"/>
                <w:lang w:val="de"/>
              </w:rPr>
              <w:t>ID-Text-Paar.</w:t>
            </w:r>
          </w:p>
        </w:tc>
      </w:tr>
    </w:tbl>
    <w:p w14:paraId="735E5181" w14:textId="77777777" w:rsidR="00D504A3" w:rsidRDefault="00D504A3">
      <w:pPr>
        <w:pStyle w:val="BodyText"/>
      </w:pPr>
    </w:p>
    <w:p w14:paraId="0469C238" w14:textId="77777777" w:rsidR="00D504A3" w:rsidRDefault="00613099">
      <w:pPr>
        <w:pStyle w:val="BodyText"/>
        <w:spacing w:before="9"/>
        <w:rPr>
          <w:sz w:val="14"/>
        </w:rPr>
      </w:pPr>
      <w:r>
        <w:rPr>
          <w:noProof/>
          <w:lang w:val="de"/>
        </w:rPr>
        <mc:AlternateContent>
          <mc:Choice Requires="wpg">
            <w:drawing>
              <wp:anchor distT="0" distB="0" distL="0" distR="0" simplePos="0" relativeHeight="488258560" behindDoc="1" locked="0" layoutInCell="1" allowOverlap="1" wp14:anchorId="265536AE" wp14:editId="59E78E37">
                <wp:simplePos x="0" y="0"/>
                <wp:positionH relativeFrom="page">
                  <wp:posOffset>528320</wp:posOffset>
                </wp:positionH>
                <wp:positionV relativeFrom="paragraph">
                  <wp:posOffset>123190</wp:posOffset>
                </wp:positionV>
                <wp:extent cx="6502400" cy="390525"/>
                <wp:effectExtent l="0" t="12700" r="0" b="3175"/>
                <wp:wrapTopAndBottom/>
                <wp:docPr id="483307781" name="docshapegroup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32468426" name="docshape253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38556408" name="docshape253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499F" w14:textId="694987A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36AE" id="docshapegroup2532" o:spid="_x0000_s3369" style="position:absolute;margin-left:41.6pt;margin-top:9.7pt;width:512pt;height:30.75pt;z-index:-1505792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IGf&#13;&#10;Yu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533" o:spid="_x0000_s337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">
                  <v:imagedata r:id="rId116" o:title=""/>
                  <o:lock v:ext="edit" aspectratio="f"/>
                </v:shape>
                <v:shape id="docshape2534" o:spid="_x0000_s337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" filled="f" stroked="f">
                  <v:path arrowok="t"/>
                  <v:textbox inset="0,0,0,0">
                    <w:txbxContent>
                      <w:p w14:paraId="5A18499F" w14:textId="694987A0" w:rsidR="00D504A3" w:rsidRDefault="00D504A3">
                        <w:pPr>
                          <w:spacing w:before="107"/>
                          <w:ind w:left="192"/>
                          <w:rPr>
                            <w:sz w:val="20"/>
                          </w:rPr>
                        </w:pPr>
                      </w:p>
                    </w:txbxContent>
                  </v:textbox>
                </v:shape>
                <w10:wrap type="topAndBottom" anchorx="page"/>
              </v:group>
            </w:pict>
          </mc:Fallback>
        </mc:AlternateContent>
      </w:r>
    </w:p>
    <w:p w14:paraId="684C97A9" w14:textId="77777777" w:rsidR="00D504A3" w:rsidRDefault="00D504A3">
      <w:pPr>
        <w:rPr>
          <w:sz w:val="14"/>
        </w:rPr>
        <w:sectPr w:rsidR="00D504A3">
          <w:pgSz w:w="11900" w:h="16840"/>
          <w:pgMar w:top="580" w:right="720" w:bottom="1020" w:left="720" w:header="0" w:footer="838" w:gutter="0"/>
          <w:cols w:space="720"/>
        </w:sectPr>
      </w:pPr>
    </w:p>
    <w:p w14:paraId="5D632CDF" w14:textId="3C214A4A" w:rsidR="00D504A3" w:rsidRDefault="00CF1076">
      <w:pPr>
        <w:pStyle w:val="BodyText"/>
        <w:ind w:left="112"/>
      </w:pPr>
      <w:r>
        <w:rPr>
          <w:noProof/>
          <w:lang w:val="de"/>
        </w:rPr>
        <w:lastRenderedPageBreak/>
        <w:drawing>
          <wp:anchor distT="0" distB="0" distL="0" distR="0" simplePos="0" relativeHeight="251702272" behindDoc="0" locked="0" layoutInCell="1" allowOverlap="1" wp14:anchorId="063B3C0B" wp14:editId="7D0F799B">
            <wp:simplePos x="0" y="0"/>
            <wp:positionH relativeFrom="page">
              <wp:posOffset>812800</wp:posOffset>
            </wp:positionH>
            <wp:positionV relativeFrom="page">
              <wp:posOffset>2023872</wp:posOffset>
            </wp:positionV>
            <wp:extent cx="97536" cy="97536"/>
            <wp:effectExtent l="0" t="0" r="0" b="0"/>
            <wp:wrapNone/>
            <wp:docPr id="11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3296" behindDoc="0" locked="0" layoutInCell="1" allowOverlap="1" wp14:anchorId="7492E20A" wp14:editId="41F693B1">
            <wp:simplePos x="0" y="0"/>
            <wp:positionH relativeFrom="page">
              <wp:posOffset>812800</wp:posOffset>
            </wp:positionH>
            <wp:positionV relativeFrom="page">
              <wp:posOffset>2235200</wp:posOffset>
            </wp:positionV>
            <wp:extent cx="97536" cy="97536"/>
            <wp:effectExtent l="0" t="0" r="0" b="0"/>
            <wp:wrapNone/>
            <wp:docPr id="11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4320" behindDoc="0" locked="0" layoutInCell="1" allowOverlap="1" wp14:anchorId="2B8CC318" wp14:editId="522548BC">
            <wp:simplePos x="0" y="0"/>
            <wp:positionH relativeFrom="page">
              <wp:posOffset>812800</wp:posOffset>
            </wp:positionH>
            <wp:positionV relativeFrom="page">
              <wp:posOffset>2446528</wp:posOffset>
            </wp:positionV>
            <wp:extent cx="97536" cy="97536"/>
            <wp:effectExtent l="0" t="0" r="0" b="0"/>
            <wp:wrapNone/>
            <wp:docPr id="11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5344" behindDoc="0" locked="0" layoutInCell="1" allowOverlap="1" wp14:anchorId="7B64260A" wp14:editId="4C14545A">
            <wp:simplePos x="0" y="0"/>
            <wp:positionH relativeFrom="page">
              <wp:posOffset>812800</wp:posOffset>
            </wp:positionH>
            <wp:positionV relativeFrom="page">
              <wp:posOffset>2657856</wp:posOffset>
            </wp:positionV>
            <wp:extent cx="97536" cy="97536"/>
            <wp:effectExtent l="0" t="0" r="0" b="0"/>
            <wp:wrapNone/>
            <wp:docPr id="11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67840" behindDoc="1" locked="0" layoutInCell="1" allowOverlap="1" wp14:anchorId="42F4F150" wp14:editId="10CA189E">
                <wp:simplePos x="0" y="0"/>
                <wp:positionH relativeFrom="page">
                  <wp:posOffset>528320</wp:posOffset>
                </wp:positionH>
                <wp:positionV relativeFrom="page">
                  <wp:posOffset>4486910</wp:posOffset>
                </wp:positionV>
                <wp:extent cx="6502400" cy="1731645"/>
                <wp:effectExtent l="0" t="0" r="0" b="0"/>
                <wp:wrapNone/>
                <wp:docPr id="1319943013" name="docshapegroup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823842388" name="docshape254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767431054" name="docshape2541"/>
                        <wps:cNvSpPr txBox="1">
                          <a:spLocks/>
                        </wps:cNvSpPr>
                        <wps:spPr bwMode="auto">
                          <a:xfrm>
                            <a:off x="1024" y="7204"/>
                            <a:ext cx="678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DEB6" w14:textId="77777777" w:rsidR="00D504A3" w:rsidRDefault="009F3EE9">
                              <w:pPr>
                                <w:spacing w:line="217" w:lineRule="exact"/>
                                <w:rPr>
                                  <w:sz w:val="23"/>
                                </w:rPr>
                              </w:pPr>
                              <w:r>
                                <w:rPr>
                                  <w:color w:val="333333"/>
                                  <w:sz w:val="23"/>
                                  <w:lang w:val="de"/>
                                </w:rPr>
                                <w:t>Welche der folgenden Aussagen über die Twitter-API ist richtig?</w:t>
                              </w:r>
                            </w:p>
                          </w:txbxContent>
                        </wps:txbx>
                        <wps:bodyPr rot="0" vert="horz" wrap="square" lIns="0" tIns="0" rIns="0" bIns="0" anchor="t" anchorCtr="0" upright="1">
                          <a:noAutofit/>
                        </wps:bodyPr>
                      </wps:wsp>
                      <wps:wsp>
                        <wps:cNvPr id="2071186781" name="docshape254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FDB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F150" id="docshapegroup2539" o:spid="_x0000_s3372" style="position:absolute;left:0;text-align:left;margin-left:41.6pt;margin-top:353.3pt;width:512pt;height:136.35pt;z-index:-251248640;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">
                <v:shape id="docshape2540" o:spid="_x0000_s3373"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">
                  <v:imagedata r:id="rId114" o:title=""/>
                  <o:lock v:ext="edit" aspectratio="f"/>
                </v:shape>
                <v:shape id="docshape2541" o:spid="_x0000_s3374" type="#_x0000_t202" style="position:absolute;left:1024;top:7204;width:678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" filled="f" stroked="f">
                  <v:path arrowok="t"/>
                  <v:textbox inset="0,0,0,0">
                    <w:txbxContent>
                      <w:p w14:paraId="688BDEB6" w14:textId="77777777" w:rsidR="00D504A3" w:rsidRDefault="009F3EE9">
                        <w:pPr>
                          <w:spacing w:line="217" w:lineRule="exact"/>
                          <w:rPr>
                            <w:sz w:val="23"/>
                          </w:rPr>
                        </w:pPr>
                        <w:r>
                          <w:rPr>
                            <w:color w:val="333333"/>
                            <w:sz w:val="23"/>
                            <w:lang w:val="de"/>
                          </w:rPr>
                          <w:t>Welche der folgenden Aussagen über die Twitter-API ist richtig?</w:t>
                        </w:r>
                      </w:p>
                    </w:txbxContent>
                  </v:textbox>
                </v:shape>
                <v:shape id="docshape2542" o:spid="_x0000_s3375"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" filled="f" stroked="f">
                  <v:path arrowok="t"/>
                  <v:textbox inset="0,0,0,0">
                    <w:txbxContent>
                      <w:p w14:paraId="6A82FDB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706368" behindDoc="0" locked="0" layoutInCell="1" allowOverlap="1" wp14:anchorId="49DA6420" wp14:editId="5A400633">
            <wp:simplePos x="0" y="0"/>
            <wp:positionH relativeFrom="page">
              <wp:posOffset>812800</wp:posOffset>
            </wp:positionH>
            <wp:positionV relativeFrom="page">
              <wp:posOffset>5340096</wp:posOffset>
            </wp:positionV>
            <wp:extent cx="97536" cy="97536"/>
            <wp:effectExtent l="0" t="0" r="0" b="0"/>
            <wp:wrapNone/>
            <wp:docPr id="11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7392" behindDoc="0" locked="0" layoutInCell="1" allowOverlap="1" wp14:anchorId="653AC5EA" wp14:editId="1AC797B9">
            <wp:simplePos x="0" y="0"/>
            <wp:positionH relativeFrom="page">
              <wp:posOffset>812800</wp:posOffset>
            </wp:positionH>
            <wp:positionV relativeFrom="page">
              <wp:posOffset>5551424</wp:posOffset>
            </wp:positionV>
            <wp:extent cx="97536" cy="97536"/>
            <wp:effectExtent l="0" t="0" r="0" b="0"/>
            <wp:wrapNone/>
            <wp:docPr id="11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8416" behindDoc="0" locked="0" layoutInCell="1" allowOverlap="1" wp14:anchorId="76145564" wp14:editId="051CDE95">
            <wp:simplePos x="0" y="0"/>
            <wp:positionH relativeFrom="page">
              <wp:posOffset>812800</wp:posOffset>
            </wp:positionH>
            <wp:positionV relativeFrom="page">
              <wp:posOffset>5762752</wp:posOffset>
            </wp:positionV>
            <wp:extent cx="97536" cy="97536"/>
            <wp:effectExtent l="0" t="0" r="0" b="0"/>
            <wp:wrapNone/>
            <wp:docPr id="11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09440" behindDoc="0" locked="0" layoutInCell="1" allowOverlap="1" wp14:anchorId="3F93BA58" wp14:editId="21608EFF">
            <wp:simplePos x="0" y="0"/>
            <wp:positionH relativeFrom="page">
              <wp:posOffset>812800</wp:posOffset>
            </wp:positionH>
            <wp:positionV relativeFrom="page">
              <wp:posOffset>5974080</wp:posOffset>
            </wp:positionV>
            <wp:extent cx="97536" cy="97536"/>
            <wp:effectExtent l="0" t="0" r="0" b="0"/>
            <wp:wrapNone/>
            <wp:docPr id="11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F1EFA18" wp14:editId="341F2803">
                <wp:extent cx="6502400" cy="577215"/>
                <wp:effectExtent l="0" t="0" r="0" b="6985"/>
                <wp:docPr id="2147323501" name="docshapegroup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8531404" name="docshape25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38983051" name="docshape254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2D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271 </w:t>
                              </w:r>
                              <w:r>
                                <w:rPr>
                                  <w:b/>
                                  <w:bCs/>
                                  <w:color w:val="333333"/>
                                  <w:sz w:val="25"/>
                                  <w:lang w:val="de"/>
                                </w:rPr>
                                <w:t>VON 315</w:t>
                              </w:r>
                            </w:p>
                            <w:p w14:paraId="5E4C366B"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inline>
            </w:drawing>
          </mc:Choice>
          <mc:Fallback>
            <w:pict>
              <v:group w14:anchorId="7F1EFA18" id="docshapegroup2543" o:spid="_x0000_s337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9PnLpO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2544" o:spid="_x0000_s337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">
                  <v:imagedata r:id="rId13" o:title=""/>
                  <o:lock v:ext="edit" aspectratio="f"/>
                </v:shape>
                <v:shape id="docshape2545" o:spid="_x0000_s337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" filled="f" stroked="f">
                  <v:path arrowok="t"/>
                  <v:textbox inset="0,0,0,0">
                    <w:txbxContent>
                      <w:p w14:paraId="32C22D2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271 </w:t>
                        </w:r>
                        <w:r>
                          <w:rPr>
                            <w:b/>
                            <w:bCs/>
                            <w:color w:val="333333"/>
                            <w:sz w:val="25"/>
                            <w:lang w:val="de"/>
                          </w:rPr>
                          <w:t>VON 315</w:t>
                        </w:r>
                      </w:p>
                      <w:p w14:paraId="5E4C366B" w14:textId="77777777" w:rsidR="00D504A3" w:rsidRDefault="009F3EE9">
                        <w:pPr>
                          <w:spacing w:before="79"/>
                          <w:ind w:left="115"/>
                          <w:rPr>
                            <w:b/>
                            <w:sz w:val="13"/>
                          </w:rPr>
                        </w:pPr>
                        <w:r>
                          <w:rPr>
                            <w:b/>
                            <w:bCs/>
                            <w:sz w:val="13"/>
                            <w:lang w:val="de"/>
                          </w:rPr>
                          <w:t>DLBDSEDA01_MC_schwer/Lektion 04</w:t>
                        </w:r>
                      </w:p>
                    </w:txbxContent>
                  </v:textbox>
                </v:shape>
                <w10:anchorlock/>
              </v:group>
            </w:pict>
          </mc:Fallback>
        </mc:AlternateContent>
      </w:r>
    </w:p>
    <w:p w14:paraId="40BD583B" w14:textId="77777777" w:rsidR="00D504A3" w:rsidRDefault="00D504A3">
      <w:pPr>
        <w:pStyle w:val="BodyText"/>
      </w:pPr>
    </w:p>
    <w:p w14:paraId="3AEE9485" w14:textId="642BBD71" w:rsidR="00D504A3" w:rsidRDefault="00D81630">
      <w:pPr>
        <w:pStyle w:val="BodyText"/>
      </w:pPr>
      <w:r>
        <w:rPr>
          <w:noProof/>
          <w:lang w:val="de"/>
        </w:rPr>
        <mc:AlternateContent>
          <mc:Choice Requires="wpg">
            <w:drawing>
              <wp:anchor distT="0" distB="0" distL="114300" distR="114300" simplePos="0" relativeHeight="252066816" behindDoc="1" locked="0" layoutInCell="1" allowOverlap="1" wp14:anchorId="2E1F6A3C" wp14:editId="55B91C2E">
                <wp:simplePos x="0" y="0"/>
                <wp:positionH relativeFrom="page">
                  <wp:posOffset>530860</wp:posOffset>
                </wp:positionH>
                <wp:positionV relativeFrom="page">
                  <wp:posOffset>1169670</wp:posOffset>
                </wp:positionV>
                <wp:extent cx="6502400" cy="1731645"/>
                <wp:effectExtent l="0" t="0" r="0" b="0"/>
                <wp:wrapNone/>
                <wp:docPr id="1342039032" name="docshapegroup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532815909" name="docshape253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08413149" name="docshape2537"/>
                        <wps:cNvSpPr txBox="1">
                          <a:spLocks/>
                        </wps:cNvSpPr>
                        <wps:spPr bwMode="auto">
                          <a:xfrm>
                            <a:off x="1024" y="1982"/>
                            <a:ext cx="66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9CAB" w14:textId="77777777" w:rsidR="00D504A3" w:rsidRDefault="009F3EE9">
                              <w:pPr>
                                <w:spacing w:line="217" w:lineRule="exact"/>
                                <w:rPr>
                                  <w:sz w:val="23"/>
                                </w:rPr>
                              </w:pPr>
                              <w:r>
                                <w:rPr>
                                  <w:color w:val="333333"/>
                                  <w:sz w:val="23"/>
                                  <w:lang w:val="de"/>
                                </w:rPr>
                                <w:t>Wie viele Attribute kann ein Tweet enthalten?</w:t>
                              </w:r>
                            </w:p>
                          </w:txbxContent>
                        </wps:txbx>
                        <wps:bodyPr rot="0" vert="horz" wrap="square" lIns="0" tIns="0" rIns="0" bIns="0" anchor="t" anchorCtr="0" upright="1">
                          <a:noAutofit/>
                        </wps:bodyPr>
                      </wps:wsp>
                      <wps:wsp>
                        <wps:cNvPr id="722132425" name="docshape253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F87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F6A3C" id="docshapegroup2535" o:spid="_x0000_s3379" style="position:absolute;margin-left:41.8pt;margin-top:92.1pt;width:512pt;height:136.35pt;z-index:-25124966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Ws1RmUIDAAB7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2536" o:spid="_x0000_s3380"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">
                  <v:imagedata r:id="rId114" o:title=""/>
                  <o:lock v:ext="edit" aspectratio="f"/>
                </v:shape>
                <v:shape id="docshape2537" o:spid="_x0000_s3381" type="#_x0000_t202" style="position:absolute;left:1024;top:1982;width:6627;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" filled="f" stroked="f">
                  <v:path arrowok="t"/>
                  <v:textbox inset="0,0,0,0">
                    <w:txbxContent>
                      <w:p w14:paraId="0F879CAB" w14:textId="77777777" w:rsidR="00D504A3" w:rsidRDefault="009F3EE9">
                        <w:pPr>
                          <w:spacing w:line="217" w:lineRule="exact"/>
                          <w:rPr>
                            <w:sz w:val="23"/>
                          </w:rPr>
                        </w:pPr>
                        <w:r>
                          <w:rPr>
                            <w:color w:val="333333"/>
                            <w:sz w:val="23"/>
                            <w:lang w:val="de"/>
                          </w:rPr>
                          <w:t>Wie viele Attribute kann ein Tweet enthalten?</w:t>
                        </w:r>
                      </w:p>
                    </w:txbxContent>
                  </v:textbox>
                </v:shape>
                <v:shape id="docshape2538" o:spid="_x0000_s3382"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" filled="f" stroked="f">
                  <v:path arrowok="t"/>
                  <v:textbox inset="0,0,0,0">
                    <w:txbxContent>
                      <w:p w14:paraId="5A18F87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DC477EC" w14:textId="77777777" w:rsidR="00D504A3" w:rsidRDefault="00D504A3">
      <w:pPr>
        <w:pStyle w:val="BodyText"/>
      </w:pPr>
    </w:p>
    <w:p w14:paraId="25398F1F" w14:textId="77777777" w:rsidR="00D504A3" w:rsidRDefault="00D504A3">
      <w:pPr>
        <w:pStyle w:val="BodyText"/>
      </w:pPr>
    </w:p>
    <w:p w14:paraId="2C3471CD" w14:textId="77777777" w:rsidR="00D504A3" w:rsidRDefault="00D504A3">
      <w:pPr>
        <w:pStyle w:val="BodyText"/>
      </w:pPr>
    </w:p>
    <w:p w14:paraId="72FEA1A2" w14:textId="77777777" w:rsidR="00D504A3" w:rsidRDefault="00D504A3">
      <w:pPr>
        <w:pStyle w:val="BodyText"/>
      </w:pPr>
    </w:p>
    <w:p w14:paraId="2D8BADB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6CD6E51" w14:textId="77777777">
        <w:trPr>
          <w:trHeight w:val="277"/>
          <w:tblCellSpacing w:w="25" w:type="dxa"/>
        </w:trPr>
        <w:tc>
          <w:tcPr>
            <w:tcW w:w="9600" w:type="dxa"/>
            <w:tcBorders>
              <w:bottom w:val="nil"/>
            </w:tcBorders>
            <w:shd w:val="clear" w:color="auto" w:fill="F1EFEF"/>
          </w:tcPr>
          <w:p w14:paraId="6294855F"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Mehr als 1000</w:t>
            </w:r>
          </w:p>
        </w:tc>
      </w:tr>
      <w:tr w:rsidR="00D504A3" w14:paraId="30229C72" w14:textId="77777777">
        <w:trPr>
          <w:trHeight w:val="272"/>
          <w:tblCellSpacing w:w="25" w:type="dxa"/>
        </w:trPr>
        <w:tc>
          <w:tcPr>
            <w:tcW w:w="9600" w:type="dxa"/>
            <w:tcBorders>
              <w:top w:val="nil"/>
              <w:bottom w:val="nil"/>
            </w:tcBorders>
            <w:shd w:val="clear" w:color="auto" w:fill="FFFFFF"/>
          </w:tcPr>
          <w:p w14:paraId="420E0D57" w14:textId="77777777" w:rsidR="00D504A3" w:rsidRPr="00C176BD" w:rsidRDefault="009F3EE9">
            <w:pPr>
              <w:pStyle w:val="TableParagraph"/>
              <w:rPr>
                <w:i/>
                <w:iCs/>
                <w:sz w:val="20"/>
                <w:u w:val="single"/>
              </w:rPr>
            </w:pPr>
            <w:r>
              <w:rPr>
                <w:i/>
                <w:iCs/>
                <w:color w:val="333333"/>
                <w:sz w:val="20"/>
                <w:u w:val="single"/>
                <w:lang w:val="de"/>
              </w:rPr>
              <w:t>Mehr als 150</w:t>
            </w:r>
          </w:p>
        </w:tc>
      </w:tr>
      <w:tr w:rsidR="00D504A3" w14:paraId="218F8C62" w14:textId="77777777">
        <w:trPr>
          <w:trHeight w:val="272"/>
          <w:tblCellSpacing w:w="25" w:type="dxa"/>
        </w:trPr>
        <w:tc>
          <w:tcPr>
            <w:tcW w:w="9600" w:type="dxa"/>
            <w:tcBorders>
              <w:top w:val="nil"/>
              <w:bottom w:val="nil"/>
            </w:tcBorders>
            <w:shd w:val="clear" w:color="auto" w:fill="F1EFEF"/>
          </w:tcPr>
          <w:p w14:paraId="3AD89316"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Weniger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als</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150</w:t>
            </w:r>
          </w:p>
        </w:tc>
      </w:tr>
      <w:tr w:rsidR="00D504A3" w14:paraId="50C7E5C4" w14:textId="77777777">
        <w:trPr>
          <w:trHeight w:val="277"/>
          <w:tblCellSpacing w:w="25" w:type="dxa"/>
        </w:trPr>
        <w:tc>
          <w:tcPr>
            <w:tcW w:w="9600" w:type="dxa"/>
            <w:tcBorders>
              <w:top w:val="nil"/>
            </w:tcBorders>
            <w:shd w:val="clear" w:color="auto" w:fill="FFFFFF"/>
          </w:tcPr>
          <w:p w14:paraId="1B0959D4" w14:textId="77777777" w:rsidR="00D504A3" w:rsidRDefault="009F3EE9">
            <w:pPr>
              <w:pStyle w:val="TableParagraph"/>
              <w:rPr>
                <w:sz w:val="20"/>
              </w:rPr>
            </w:pPr>
            <w:r>
              <w:rPr>
                <w:color w:val="333333"/>
                <w:sz w:val="20"/>
                <w:lang w:val="de"/>
              </w:rPr>
              <w:t>Weniger als 10</w:t>
            </w:r>
          </w:p>
        </w:tc>
      </w:tr>
    </w:tbl>
    <w:p w14:paraId="1FC6828C" w14:textId="77777777" w:rsidR="00D504A3" w:rsidRDefault="00D504A3">
      <w:pPr>
        <w:pStyle w:val="BodyText"/>
      </w:pPr>
    </w:p>
    <w:p w14:paraId="1D8AEF61" w14:textId="77777777" w:rsidR="00D504A3" w:rsidRDefault="00613099">
      <w:pPr>
        <w:pStyle w:val="BodyText"/>
        <w:spacing w:before="9"/>
        <w:rPr>
          <w:sz w:val="14"/>
        </w:rPr>
      </w:pPr>
      <w:r>
        <w:rPr>
          <w:noProof/>
          <w:lang w:val="de"/>
        </w:rPr>
        <mc:AlternateContent>
          <mc:Choice Requires="wpg">
            <w:drawing>
              <wp:anchor distT="0" distB="0" distL="0" distR="0" simplePos="0" relativeHeight="488264704" behindDoc="1" locked="0" layoutInCell="1" allowOverlap="1" wp14:anchorId="626D6BF8" wp14:editId="2A4EC0ED">
                <wp:simplePos x="0" y="0"/>
                <wp:positionH relativeFrom="page">
                  <wp:posOffset>528320</wp:posOffset>
                </wp:positionH>
                <wp:positionV relativeFrom="paragraph">
                  <wp:posOffset>123190</wp:posOffset>
                </wp:positionV>
                <wp:extent cx="6502400" cy="390525"/>
                <wp:effectExtent l="0" t="0" r="0" b="3175"/>
                <wp:wrapTopAndBottom/>
                <wp:docPr id="1846034406" name="docshapegroup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681256283" name="docshape254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28271567" name="docshape254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8E88" w14:textId="1FEDA5F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D6BF8" id="docshapegroup2546" o:spid="_x0000_s3383" style="position:absolute;margin-left:41.6pt;margin-top:9.7pt;width:512pt;height:30.75pt;z-index:-150517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sWCyft&#13;&#10;AgAAUw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547" o:spid="_x0000_s3384"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">
                  <v:imagedata r:id="rId116" o:title=""/>
                  <o:lock v:ext="edit" aspectratio="f"/>
                </v:shape>
                <v:shape id="docshape2548" o:spid="_x0000_s3385"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" filled="f" stroked="f">
                  <v:path arrowok="t"/>
                  <v:textbox inset="0,0,0,0">
                    <w:txbxContent>
                      <w:p w14:paraId="597B8E88" w14:textId="1FEDA5FE"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265216" behindDoc="1" locked="0" layoutInCell="1" allowOverlap="1" wp14:anchorId="1AD3EFAC" wp14:editId="2A4C02AA">
                <wp:simplePos x="0" y="0"/>
                <wp:positionH relativeFrom="page">
                  <wp:posOffset>528320</wp:posOffset>
                </wp:positionH>
                <wp:positionV relativeFrom="paragraph">
                  <wp:posOffset>741045</wp:posOffset>
                </wp:positionV>
                <wp:extent cx="6502400" cy="577215"/>
                <wp:effectExtent l="0" t="0" r="0" b="6985"/>
                <wp:wrapTopAndBottom/>
                <wp:docPr id="2141515237" name="docshapegroup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399164486" name="docshape255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48234570" name="docshape255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DFD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272 </w:t>
                              </w:r>
                              <w:r>
                                <w:rPr>
                                  <w:b/>
                                  <w:bCs/>
                                  <w:color w:val="333333"/>
                                  <w:sz w:val="25"/>
                                  <w:lang w:val="de"/>
                                </w:rPr>
                                <w:t>VON 315</w:t>
                              </w:r>
                            </w:p>
                            <w:p w14:paraId="5E82FC11"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3EFAC" id="docshapegroup2549" o:spid="_x0000_s3386" style="position:absolute;margin-left:41.6pt;margin-top:58.35pt;width:512pt;height:45.45pt;z-index:-150512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vzqCh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550" o:spid="_x0000_s3387"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">
                  <v:imagedata r:id="rId13" o:title=""/>
                  <o:lock v:ext="edit" aspectratio="f"/>
                </v:shape>
                <v:shape id="docshape2551" o:spid="_x0000_s3388"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" filled="f" stroked="f">
                  <v:path arrowok="t"/>
                  <v:textbox inset="0,0,0,0">
                    <w:txbxContent>
                      <w:p w14:paraId="54E7DFD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272 </w:t>
                        </w:r>
                        <w:r>
                          <w:rPr>
                            <w:b/>
                            <w:bCs/>
                            <w:color w:val="333333"/>
                            <w:sz w:val="25"/>
                            <w:lang w:val="de"/>
                          </w:rPr>
                          <w:t>VON 315</w:t>
                        </w:r>
                      </w:p>
                      <w:p w14:paraId="5E82FC11"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760E30C1" w14:textId="77777777" w:rsidR="00D504A3" w:rsidRDefault="00D504A3">
      <w:pPr>
        <w:pStyle w:val="BodyText"/>
        <w:rPr>
          <w:sz w:val="29"/>
        </w:rPr>
      </w:pPr>
    </w:p>
    <w:p w14:paraId="1971581F" w14:textId="77777777" w:rsidR="00D504A3" w:rsidRDefault="00D504A3">
      <w:pPr>
        <w:pStyle w:val="BodyText"/>
      </w:pPr>
    </w:p>
    <w:p w14:paraId="2C4E686B" w14:textId="77777777" w:rsidR="00D504A3" w:rsidRDefault="00D504A3">
      <w:pPr>
        <w:pStyle w:val="BodyText"/>
      </w:pPr>
    </w:p>
    <w:p w14:paraId="57088B77" w14:textId="77777777" w:rsidR="00D504A3" w:rsidRDefault="00D504A3">
      <w:pPr>
        <w:pStyle w:val="BodyText"/>
      </w:pPr>
    </w:p>
    <w:p w14:paraId="7DDB2FB7" w14:textId="77777777" w:rsidR="00D504A3" w:rsidRDefault="00D504A3">
      <w:pPr>
        <w:pStyle w:val="BodyText"/>
      </w:pPr>
    </w:p>
    <w:p w14:paraId="5CC2775D" w14:textId="77777777" w:rsidR="00D504A3" w:rsidRDefault="00D504A3">
      <w:pPr>
        <w:pStyle w:val="BodyText"/>
      </w:pPr>
    </w:p>
    <w:p w14:paraId="2B6A1C9A" w14:textId="77777777" w:rsidR="00D504A3" w:rsidRDefault="00D504A3">
      <w:pPr>
        <w:pStyle w:val="BodyText"/>
      </w:pPr>
    </w:p>
    <w:p w14:paraId="20D8166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220939C" w14:textId="77777777">
        <w:trPr>
          <w:trHeight w:val="277"/>
          <w:tblCellSpacing w:w="25" w:type="dxa"/>
        </w:trPr>
        <w:tc>
          <w:tcPr>
            <w:tcW w:w="9600" w:type="dxa"/>
            <w:tcBorders>
              <w:bottom w:val="nil"/>
            </w:tcBorders>
            <w:shd w:val="clear" w:color="auto" w:fill="F1EFEF"/>
          </w:tcPr>
          <w:p w14:paraId="1CE0AB83"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Streaming-API ist nützlich, wenn wir auf bereits veröffentlichte Tweets zugreifen möchten.</w:t>
            </w:r>
          </w:p>
        </w:tc>
      </w:tr>
      <w:tr w:rsidR="00D504A3" w14:paraId="2E7B5F44" w14:textId="77777777">
        <w:trPr>
          <w:trHeight w:val="272"/>
          <w:tblCellSpacing w:w="25" w:type="dxa"/>
        </w:trPr>
        <w:tc>
          <w:tcPr>
            <w:tcW w:w="9600" w:type="dxa"/>
            <w:tcBorders>
              <w:top w:val="nil"/>
              <w:bottom w:val="nil"/>
            </w:tcBorders>
            <w:shd w:val="clear" w:color="auto" w:fill="FFFFFF"/>
          </w:tcPr>
          <w:p w14:paraId="66CBAB66" w14:textId="77777777" w:rsidR="00D504A3" w:rsidRPr="00C176BD" w:rsidRDefault="009F3EE9">
            <w:pPr>
              <w:pStyle w:val="TableParagraph"/>
              <w:rPr>
                <w:i/>
                <w:iCs/>
                <w:sz w:val="20"/>
                <w:u w:val="single"/>
              </w:rPr>
            </w:pPr>
            <w:r>
              <w:rPr>
                <w:i/>
                <w:iCs/>
                <w:color w:val="333333"/>
                <w:sz w:val="20"/>
                <w:u w:val="single"/>
                <w:lang w:val="de"/>
              </w:rPr>
              <w:t>Die REST-API ist nützlich, wenn wir auf bereits veröffentlichte Tweets zugreifen möchten.</w:t>
            </w:r>
          </w:p>
        </w:tc>
      </w:tr>
      <w:tr w:rsidR="00D504A3" w14:paraId="52EE7FD0" w14:textId="77777777">
        <w:trPr>
          <w:trHeight w:val="272"/>
          <w:tblCellSpacing w:w="25" w:type="dxa"/>
        </w:trPr>
        <w:tc>
          <w:tcPr>
            <w:tcW w:w="9600" w:type="dxa"/>
            <w:tcBorders>
              <w:top w:val="nil"/>
              <w:bottom w:val="nil"/>
            </w:tcBorders>
            <w:shd w:val="clear" w:color="auto" w:fill="F1EFEF"/>
          </w:tcPr>
          <w:p w14:paraId="4E028D2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Oauth</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ermöglicht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Interaktion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mit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Streaming</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API.</w:t>
            </w:r>
          </w:p>
        </w:tc>
      </w:tr>
      <w:tr w:rsidR="00D504A3" w14:paraId="77E2064C" w14:textId="77777777">
        <w:trPr>
          <w:trHeight w:val="277"/>
          <w:tblCellSpacing w:w="25" w:type="dxa"/>
        </w:trPr>
        <w:tc>
          <w:tcPr>
            <w:tcW w:w="9600" w:type="dxa"/>
            <w:tcBorders>
              <w:top w:val="nil"/>
            </w:tcBorders>
            <w:shd w:val="clear" w:color="auto" w:fill="FFFFFF"/>
          </w:tcPr>
          <w:p w14:paraId="22AA3C8F" w14:textId="77777777" w:rsidR="00D504A3" w:rsidRDefault="009F3EE9">
            <w:pPr>
              <w:pStyle w:val="TableParagraph"/>
              <w:rPr>
                <w:sz w:val="20"/>
              </w:rPr>
            </w:pPr>
            <w:r>
              <w:rPr>
                <w:color w:val="333333"/>
                <w:sz w:val="20"/>
                <w:lang w:val="de"/>
              </w:rPr>
              <w:t>Die REST-API öffnet einen Datenstrom zum Sammeln der kommenden Tweets.</w:t>
            </w:r>
          </w:p>
        </w:tc>
      </w:tr>
    </w:tbl>
    <w:p w14:paraId="35189556" w14:textId="77777777" w:rsidR="00D504A3" w:rsidRDefault="00D504A3">
      <w:pPr>
        <w:pStyle w:val="BodyText"/>
      </w:pPr>
    </w:p>
    <w:p w14:paraId="0B25C44F" w14:textId="77777777" w:rsidR="00D504A3" w:rsidRDefault="00613099">
      <w:pPr>
        <w:pStyle w:val="BodyText"/>
        <w:spacing w:before="9"/>
        <w:rPr>
          <w:sz w:val="14"/>
        </w:rPr>
      </w:pPr>
      <w:r>
        <w:rPr>
          <w:noProof/>
          <w:lang w:val="de"/>
        </w:rPr>
        <mc:AlternateContent>
          <mc:Choice Requires="wpg">
            <w:drawing>
              <wp:anchor distT="0" distB="0" distL="0" distR="0" simplePos="0" relativeHeight="488265728" behindDoc="1" locked="0" layoutInCell="1" allowOverlap="1" wp14:anchorId="4F9E6683" wp14:editId="410F00EF">
                <wp:simplePos x="0" y="0"/>
                <wp:positionH relativeFrom="page">
                  <wp:posOffset>528320</wp:posOffset>
                </wp:positionH>
                <wp:positionV relativeFrom="paragraph">
                  <wp:posOffset>123190</wp:posOffset>
                </wp:positionV>
                <wp:extent cx="6502400" cy="390525"/>
                <wp:effectExtent l="0" t="12700" r="0" b="3175"/>
                <wp:wrapTopAndBottom/>
                <wp:docPr id="8376388" name="docshapegroup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37509814" name="docshape255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79587272" name="docshape255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552F" w14:textId="7B05CCA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E6683" id="docshapegroup2552" o:spid="_x0000_s3389" style="position:absolute;margin-left:41.6pt;margin-top:9.7pt;width:512pt;height:30.75pt;z-index:-150507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6V&#13;&#10;tMzwAgAAUQ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553" o:spid="_x0000_s339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">
                  <v:imagedata r:id="rId116" o:title=""/>
                  <o:lock v:ext="edit" aspectratio="f"/>
                </v:shape>
                <v:shape id="docshape2554" o:spid="_x0000_s339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" filled="f" stroked="f">
                  <v:path arrowok="t"/>
                  <v:textbox inset="0,0,0,0">
                    <w:txbxContent>
                      <w:p w14:paraId="2873552F" w14:textId="7B05CCA6" w:rsidR="00D504A3" w:rsidRDefault="00D504A3">
                        <w:pPr>
                          <w:spacing w:before="107"/>
                          <w:ind w:left="192"/>
                          <w:rPr>
                            <w:sz w:val="20"/>
                          </w:rPr>
                        </w:pPr>
                      </w:p>
                    </w:txbxContent>
                  </v:textbox>
                </v:shape>
                <w10:wrap type="topAndBottom" anchorx="page"/>
              </v:group>
            </w:pict>
          </mc:Fallback>
        </mc:AlternateContent>
      </w:r>
    </w:p>
    <w:p w14:paraId="42E8C9CA" w14:textId="77777777" w:rsidR="00D504A3" w:rsidRDefault="00D504A3">
      <w:pPr>
        <w:rPr>
          <w:sz w:val="14"/>
        </w:rPr>
        <w:sectPr w:rsidR="00D504A3">
          <w:pgSz w:w="11900" w:h="16840"/>
          <w:pgMar w:top="580" w:right="720" w:bottom="1020" w:left="720" w:header="0" w:footer="838" w:gutter="0"/>
          <w:cols w:space="720"/>
        </w:sectPr>
      </w:pPr>
    </w:p>
    <w:p w14:paraId="779221F9" w14:textId="3F1CD3FA" w:rsidR="00D504A3" w:rsidRDefault="00CF1076">
      <w:pPr>
        <w:pStyle w:val="BodyText"/>
        <w:ind w:left="112"/>
      </w:pPr>
      <w:r>
        <w:rPr>
          <w:noProof/>
          <w:lang w:val="de"/>
        </w:rPr>
        <w:lastRenderedPageBreak/>
        <w:drawing>
          <wp:anchor distT="0" distB="0" distL="0" distR="0" simplePos="0" relativeHeight="251710464" behindDoc="0" locked="0" layoutInCell="1" allowOverlap="1" wp14:anchorId="5545A4BD" wp14:editId="43AEE23B">
            <wp:simplePos x="0" y="0"/>
            <wp:positionH relativeFrom="page">
              <wp:posOffset>812800</wp:posOffset>
            </wp:positionH>
            <wp:positionV relativeFrom="page">
              <wp:posOffset>2023872</wp:posOffset>
            </wp:positionV>
            <wp:extent cx="97536" cy="97536"/>
            <wp:effectExtent l="0" t="0" r="0" b="0"/>
            <wp:wrapNone/>
            <wp:docPr id="12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1488" behindDoc="0" locked="0" layoutInCell="1" allowOverlap="1" wp14:anchorId="4F86FE5C" wp14:editId="08D8FBD9">
            <wp:simplePos x="0" y="0"/>
            <wp:positionH relativeFrom="page">
              <wp:posOffset>812800</wp:posOffset>
            </wp:positionH>
            <wp:positionV relativeFrom="page">
              <wp:posOffset>2235200</wp:posOffset>
            </wp:positionV>
            <wp:extent cx="97536" cy="97536"/>
            <wp:effectExtent l="0" t="0" r="0" b="0"/>
            <wp:wrapNone/>
            <wp:docPr id="12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2512" behindDoc="0" locked="0" layoutInCell="1" allowOverlap="1" wp14:anchorId="074260F1" wp14:editId="188DBE5E">
            <wp:simplePos x="0" y="0"/>
            <wp:positionH relativeFrom="page">
              <wp:posOffset>812800</wp:posOffset>
            </wp:positionH>
            <wp:positionV relativeFrom="page">
              <wp:posOffset>2446528</wp:posOffset>
            </wp:positionV>
            <wp:extent cx="97536" cy="97536"/>
            <wp:effectExtent l="0" t="0" r="0" b="0"/>
            <wp:wrapNone/>
            <wp:docPr id="12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3536" behindDoc="0" locked="0" layoutInCell="1" allowOverlap="1" wp14:anchorId="10CCD433" wp14:editId="1CF556E9">
            <wp:simplePos x="0" y="0"/>
            <wp:positionH relativeFrom="page">
              <wp:posOffset>812800</wp:posOffset>
            </wp:positionH>
            <wp:positionV relativeFrom="page">
              <wp:posOffset>2657856</wp:posOffset>
            </wp:positionV>
            <wp:extent cx="97536" cy="97536"/>
            <wp:effectExtent l="0" t="0" r="0" b="0"/>
            <wp:wrapNone/>
            <wp:docPr id="12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5584" behindDoc="0" locked="0" layoutInCell="1" allowOverlap="1" wp14:anchorId="16716619" wp14:editId="34883928">
            <wp:simplePos x="0" y="0"/>
            <wp:positionH relativeFrom="page">
              <wp:posOffset>812800</wp:posOffset>
            </wp:positionH>
            <wp:positionV relativeFrom="page">
              <wp:posOffset>5340096</wp:posOffset>
            </wp:positionV>
            <wp:extent cx="97536" cy="97536"/>
            <wp:effectExtent l="0" t="0" r="0" b="0"/>
            <wp:wrapNone/>
            <wp:docPr id="12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7632" behindDoc="0" locked="0" layoutInCell="1" allowOverlap="1" wp14:anchorId="528F9D6C" wp14:editId="6A97184A">
            <wp:simplePos x="0" y="0"/>
            <wp:positionH relativeFrom="page">
              <wp:posOffset>812800</wp:posOffset>
            </wp:positionH>
            <wp:positionV relativeFrom="page">
              <wp:posOffset>5551425</wp:posOffset>
            </wp:positionV>
            <wp:extent cx="97536" cy="97536"/>
            <wp:effectExtent l="0" t="0" r="0" b="0"/>
            <wp:wrapNone/>
            <wp:docPr id="12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19680" behindDoc="0" locked="0" layoutInCell="1" allowOverlap="1" wp14:anchorId="418BC9D7" wp14:editId="2ACB19B8">
            <wp:simplePos x="0" y="0"/>
            <wp:positionH relativeFrom="page">
              <wp:posOffset>812800</wp:posOffset>
            </wp:positionH>
            <wp:positionV relativeFrom="page">
              <wp:posOffset>5762752</wp:posOffset>
            </wp:positionV>
            <wp:extent cx="97536" cy="97536"/>
            <wp:effectExtent l="0" t="0" r="0" b="0"/>
            <wp:wrapNone/>
            <wp:docPr id="12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21728" behindDoc="0" locked="0" layoutInCell="1" allowOverlap="1" wp14:anchorId="4CA66ECD" wp14:editId="27F588D7">
            <wp:simplePos x="0" y="0"/>
            <wp:positionH relativeFrom="page">
              <wp:posOffset>812800</wp:posOffset>
            </wp:positionH>
            <wp:positionV relativeFrom="page">
              <wp:posOffset>5974081</wp:posOffset>
            </wp:positionV>
            <wp:extent cx="97536" cy="97536"/>
            <wp:effectExtent l="0" t="0" r="0" b="0"/>
            <wp:wrapNone/>
            <wp:docPr id="12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42DC88EC" wp14:editId="11D21553">
                <wp:extent cx="6502400" cy="577215"/>
                <wp:effectExtent l="0" t="0" r="0" b="6985"/>
                <wp:docPr id="773491821" name="docshapegroup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036094709" name="docshape25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28920981" name="docshape256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BE6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273 </w:t>
                              </w:r>
                              <w:r>
                                <w:rPr>
                                  <w:b/>
                                  <w:bCs/>
                                  <w:color w:val="333333"/>
                                  <w:sz w:val="25"/>
                                  <w:lang w:val="de"/>
                                </w:rPr>
                                <w:t>VON 315</w:t>
                              </w:r>
                            </w:p>
                            <w:p w14:paraId="30982167"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inline>
            </w:drawing>
          </mc:Choice>
          <mc:Fallback>
            <w:pict>
              <v:group w14:anchorId="42DC88EC" id="docshapegroup2563" o:spid="_x0000_s33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Pq0OvhAgAARw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564" o:spid="_x0000_s33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">
                  <v:imagedata r:id="rId13" o:title=""/>
                  <o:lock v:ext="edit" aspectratio="f"/>
                </v:shape>
                <v:shape id="docshape2565" o:spid="_x0000_s33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" filled="f" stroked="f">
                  <v:path arrowok="t"/>
                  <v:textbox inset="0,0,0,0">
                    <w:txbxContent>
                      <w:p w14:paraId="66DFBE6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273 </w:t>
                        </w:r>
                        <w:r>
                          <w:rPr>
                            <w:b/>
                            <w:bCs/>
                            <w:color w:val="333333"/>
                            <w:sz w:val="25"/>
                            <w:lang w:val="de"/>
                          </w:rPr>
                          <w:t>VON 315</w:t>
                        </w:r>
                      </w:p>
                      <w:p w14:paraId="30982167" w14:textId="77777777" w:rsidR="00D504A3" w:rsidRDefault="009F3EE9">
                        <w:pPr>
                          <w:spacing w:before="79"/>
                          <w:ind w:left="115"/>
                          <w:rPr>
                            <w:b/>
                            <w:sz w:val="13"/>
                          </w:rPr>
                        </w:pPr>
                        <w:r>
                          <w:rPr>
                            <w:b/>
                            <w:bCs/>
                            <w:sz w:val="13"/>
                            <w:lang w:val="de"/>
                          </w:rPr>
                          <w:t>DLBDSEDA01_MC_schwer/Lektion 04</w:t>
                        </w:r>
                      </w:p>
                    </w:txbxContent>
                  </v:textbox>
                </v:shape>
                <w10:anchorlock/>
              </v:group>
            </w:pict>
          </mc:Fallback>
        </mc:AlternateContent>
      </w:r>
    </w:p>
    <w:p w14:paraId="3C2E3442" w14:textId="77777777" w:rsidR="00D504A3" w:rsidRDefault="00D504A3">
      <w:pPr>
        <w:pStyle w:val="BodyText"/>
      </w:pPr>
    </w:p>
    <w:p w14:paraId="5397A9E8" w14:textId="0E934AF2" w:rsidR="00D504A3" w:rsidRDefault="00D81630">
      <w:pPr>
        <w:pStyle w:val="BodyText"/>
      </w:pPr>
      <w:r>
        <w:rPr>
          <w:noProof/>
          <w:lang w:val="de"/>
        </w:rPr>
        <mc:AlternateContent>
          <mc:Choice Requires="wpg">
            <w:drawing>
              <wp:anchor distT="0" distB="0" distL="114300" distR="114300" simplePos="0" relativeHeight="252069888" behindDoc="1" locked="0" layoutInCell="1" allowOverlap="1" wp14:anchorId="0ACF7EF1" wp14:editId="2729D3BE">
                <wp:simplePos x="0" y="0"/>
                <wp:positionH relativeFrom="page">
                  <wp:posOffset>530860</wp:posOffset>
                </wp:positionH>
                <wp:positionV relativeFrom="page">
                  <wp:posOffset>1169670</wp:posOffset>
                </wp:positionV>
                <wp:extent cx="6502400" cy="1731645"/>
                <wp:effectExtent l="0" t="0" r="0" b="0"/>
                <wp:wrapNone/>
                <wp:docPr id="1982456409" name="docshapegroup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376221645" name="docshape255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943170816" name="docshape2557"/>
                        <wps:cNvSpPr txBox="1">
                          <a:spLocks/>
                        </wps:cNvSpPr>
                        <wps:spPr bwMode="auto">
                          <a:xfrm>
                            <a:off x="1024" y="1982"/>
                            <a:ext cx="357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77C3" w14:textId="77777777" w:rsidR="00D504A3" w:rsidRDefault="009F3EE9">
                              <w:pPr>
                                <w:spacing w:line="217" w:lineRule="exact"/>
                                <w:rPr>
                                  <w:sz w:val="23"/>
                                </w:rPr>
                              </w:pPr>
                              <w:r>
                                <w:rPr>
                                  <w:color w:val="333333"/>
                                  <w:sz w:val="23"/>
                                  <w:lang w:val="de"/>
                                </w:rPr>
                                <w:t>Bei der Verwendung von Oauth …</w:t>
                              </w:r>
                            </w:p>
                          </w:txbxContent>
                        </wps:txbx>
                        <wps:bodyPr rot="0" vert="horz" wrap="square" lIns="0" tIns="0" rIns="0" bIns="0" anchor="t" anchorCtr="0" upright="1">
                          <a:noAutofit/>
                        </wps:bodyPr>
                      </wps:wsp>
                      <wps:wsp>
                        <wps:cNvPr id="1473425751" name="docshape255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607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7EF1" id="docshapegroup2555" o:spid="_x0000_s3395" style="position:absolute;margin-left:41.8pt;margin-top:92.1pt;width:512pt;height:136.35pt;z-index:-25124659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">
                <v:shape id="docshape2556" o:spid="_x0000_s339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">
                  <v:imagedata r:id="rId114" o:title=""/>
                  <o:lock v:ext="edit" aspectratio="f"/>
                </v:shape>
                <v:shape id="docshape2557" o:spid="_x0000_s3397" type="#_x0000_t202" style="position:absolute;left:1024;top:1982;width:3576;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" filled="f" stroked="f">
                  <v:path arrowok="t"/>
                  <v:textbox inset="0,0,0,0">
                    <w:txbxContent>
                      <w:p w14:paraId="356E77C3" w14:textId="77777777" w:rsidR="00D504A3" w:rsidRDefault="009F3EE9">
                        <w:pPr>
                          <w:spacing w:line="217" w:lineRule="exact"/>
                          <w:rPr>
                            <w:sz w:val="23"/>
                          </w:rPr>
                        </w:pPr>
                        <w:r>
                          <w:rPr>
                            <w:color w:val="333333"/>
                            <w:sz w:val="23"/>
                            <w:lang w:val="de"/>
                          </w:rPr>
                          <w:t>Bei der Verwendung von Oauth …</w:t>
                        </w:r>
                      </w:p>
                    </w:txbxContent>
                  </v:textbox>
                </v:shape>
                <v:shape id="docshape2558" o:spid="_x0000_s339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" filled="f" stroked="f">
                  <v:path arrowok="t"/>
                  <v:textbox inset="0,0,0,0">
                    <w:txbxContent>
                      <w:p w14:paraId="0278607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C5E12A1" w14:textId="77777777" w:rsidR="00D504A3" w:rsidRDefault="00D504A3">
      <w:pPr>
        <w:pStyle w:val="BodyText"/>
      </w:pPr>
    </w:p>
    <w:p w14:paraId="3FFD932A" w14:textId="77777777" w:rsidR="00D504A3" w:rsidRDefault="00D504A3">
      <w:pPr>
        <w:pStyle w:val="BodyText"/>
      </w:pPr>
    </w:p>
    <w:p w14:paraId="7E0382A7" w14:textId="77777777" w:rsidR="00D504A3" w:rsidRDefault="00D504A3">
      <w:pPr>
        <w:pStyle w:val="BodyText"/>
      </w:pPr>
    </w:p>
    <w:p w14:paraId="67B83D0C" w14:textId="77777777" w:rsidR="00D504A3" w:rsidRDefault="00D504A3">
      <w:pPr>
        <w:pStyle w:val="BodyText"/>
      </w:pPr>
    </w:p>
    <w:p w14:paraId="220AE34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30DBD9E" w14:textId="77777777">
        <w:trPr>
          <w:trHeight w:val="277"/>
          <w:tblCellSpacing w:w="25" w:type="dxa"/>
        </w:trPr>
        <w:tc>
          <w:tcPr>
            <w:tcW w:w="9600" w:type="dxa"/>
            <w:tcBorders>
              <w:bottom w:val="nil"/>
            </w:tcBorders>
            <w:shd w:val="clear" w:color="auto" w:fill="F1EFEF"/>
          </w:tcPr>
          <w:p w14:paraId="16BE068B" w14:textId="77777777" w:rsidR="00D504A3" w:rsidRPr="00C176BD"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wird das Passwort der Nutzenden niemals an Dritte weitergegeben.</w:t>
            </w:r>
          </w:p>
        </w:tc>
      </w:tr>
      <w:tr w:rsidR="00D504A3" w14:paraId="7CC67339" w14:textId="77777777">
        <w:trPr>
          <w:trHeight w:val="272"/>
          <w:tblCellSpacing w:w="25" w:type="dxa"/>
        </w:trPr>
        <w:tc>
          <w:tcPr>
            <w:tcW w:w="9600" w:type="dxa"/>
            <w:tcBorders>
              <w:top w:val="nil"/>
              <w:bottom w:val="nil"/>
            </w:tcBorders>
            <w:shd w:val="clear" w:color="auto" w:fill="FFFFFF"/>
          </w:tcPr>
          <w:p w14:paraId="113015F1" w14:textId="77777777" w:rsidR="00D504A3" w:rsidRDefault="009F3EE9">
            <w:pPr>
              <w:pStyle w:val="TableParagraph"/>
              <w:rPr>
                <w:sz w:val="20"/>
              </w:rPr>
            </w:pPr>
            <w:r>
              <w:rPr>
                <w:color w:val="333333"/>
                <w:sz w:val="20"/>
                <w:lang w:val="de"/>
              </w:rPr>
              <w:t>ist ein unbegrenzter Zugriff auf die Daten eines Nutzenden möglich.</w:t>
            </w:r>
          </w:p>
        </w:tc>
      </w:tr>
      <w:tr w:rsidR="00D504A3" w14:paraId="6A72DDC5" w14:textId="77777777">
        <w:trPr>
          <w:trHeight w:val="272"/>
          <w:tblCellSpacing w:w="25" w:type="dxa"/>
        </w:trPr>
        <w:tc>
          <w:tcPr>
            <w:tcW w:w="9600" w:type="dxa"/>
            <w:tcBorders>
              <w:top w:val="nil"/>
              <w:bottom w:val="nil"/>
            </w:tcBorders>
            <w:shd w:val="clear" w:color="auto" w:fill="F1EFEF"/>
          </w:tcPr>
          <w:p w14:paraId="643F4625" w14:textId="2506927B"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ist die Privatsphäre des</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Nutzenden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gefährdet.</w:t>
            </w:r>
          </w:p>
        </w:tc>
      </w:tr>
      <w:tr w:rsidR="00D504A3" w14:paraId="0932811A" w14:textId="77777777">
        <w:trPr>
          <w:trHeight w:val="277"/>
          <w:tblCellSpacing w:w="25" w:type="dxa"/>
        </w:trPr>
        <w:tc>
          <w:tcPr>
            <w:tcW w:w="9600" w:type="dxa"/>
            <w:tcBorders>
              <w:top w:val="nil"/>
            </w:tcBorders>
            <w:shd w:val="clear" w:color="auto" w:fill="FFFFFF"/>
          </w:tcPr>
          <w:p w14:paraId="53B2B0B9" w14:textId="77777777" w:rsidR="00D504A3" w:rsidRDefault="009F3EE9">
            <w:pPr>
              <w:pStyle w:val="TableParagraph"/>
              <w:rPr>
                <w:sz w:val="20"/>
              </w:rPr>
            </w:pPr>
            <w:r>
              <w:rPr>
                <w:color w:val="333333"/>
                <w:sz w:val="20"/>
                <w:lang w:val="de"/>
              </w:rPr>
              <w:t>wird das Passwort des Nutzenden nur einmal ausgetauscht.</w:t>
            </w:r>
          </w:p>
        </w:tc>
      </w:tr>
    </w:tbl>
    <w:p w14:paraId="718F7864" w14:textId="77777777" w:rsidR="00D504A3" w:rsidRDefault="00D504A3">
      <w:pPr>
        <w:pStyle w:val="BodyText"/>
      </w:pPr>
    </w:p>
    <w:p w14:paraId="280A8C24" w14:textId="77777777" w:rsidR="00D504A3" w:rsidRDefault="00613099">
      <w:pPr>
        <w:pStyle w:val="BodyText"/>
        <w:spacing w:before="9"/>
        <w:rPr>
          <w:sz w:val="14"/>
        </w:rPr>
      </w:pPr>
      <w:r>
        <w:rPr>
          <w:noProof/>
          <w:lang w:val="de"/>
        </w:rPr>
        <mc:AlternateContent>
          <mc:Choice Requires="wpg">
            <w:drawing>
              <wp:anchor distT="0" distB="0" distL="0" distR="0" simplePos="0" relativeHeight="252211200" behindDoc="1" locked="0" layoutInCell="1" allowOverlap="1" wp14:anchorId="217D9696" wp14:editId="4388CA3F">
                <wp:simplePos x="0" y="0"/>
                <wp:positionH relativeFrom="page">
                  <wp:posOffset>528320</wp:posOffset>
                </wp:positionH>
                <wp:positionV relativeFrom="paragraph">
                  <wp:posOffset>123190</wp:posOffset>
                </wp:positionV>
                <wp:extent cx="6502400" cy="390525"/>
                <wp:effectExtent l="0" t="0" r="0" b="3175"/>
                <wp:wrapTopAndBottom/>
                <wp:docPr id="622302380" name="docshapegroup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57163428" name="docshape256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2588475" name="docshape256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5C9C" w14:textId="2888F22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D9696" id="docshapegroup2566" o:spid="_x0000_s3399" style="position:absolute;margin-left:41.6pt;margin-top:9.7pt;width:512pt;height:30.75pt;z-index:-2511052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yiosTewC&#13;&#10;AABQ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567" o:spid="_x0000_s340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">
                  <v:imagedata r:id="rId116" o:title=""/>
                  <o:lock v:ext="edit" aspectratio="f"/>
                </v:shape>
                <v:shape id="docshape2568" o:spid="_x0000_s340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" filled="f" stroked="f">
                  <v:path arrowok="t"/>
                  <v:textbox inset="0,0,0,0">
                    <w:txbxContent>
                      <w:p w14:paraId="3BD75C9C" w14:textId="2888F22B"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12224" behindDoc="1" locked="0" layoutInCell="1" allowOverlap="1" wp14:anchorId="6A06AB97" wp14:editId="71C3BC75">
                <wp:simplePos x="0" y="0"/>
                <wp:positionH relativeFrom="page">
                  <wp:posOffset>528320</wp:posOffset>
                </wp:positionH>
                <wp:positionV relativeFrom="paragraph">
                  <wp:posOffset>741045</wp:posOffset>
                </wp:positionV>
                <wp:extent cx="6502400" cy="577215"/>
                <wp:effectExtent l="0" t="0" r="0" b="6985"/>
                <wp:wrapTopAndBottom/>
                <wp:docPr id="640215913" name="docshapegroup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340998831" name="docshape257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84969076" name="docshape257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B3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274 </w:t>
                              </w:r>
                              <w:r>
                                <w:rPr>
                                  <w:b/>
                                  <w:bCs/>
                                  <w:color w:val="333333"/>
                                  <w:sz w:val="25"/>
                                  <w:lang w:val="de"/>
                                </w:rPr>
                                <w:t>VON 315</w:t>
                              </w:r>
                            </w:p>
                            <w:p w14:paraId="40F5DA5D"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6AB97" id="docshapegroup2569" o:spid="_x0000_s3402" style="position:absolute;margin-left:41.6pt;margin-top:58.35pt;width:512pt;height:45.45pt;z-index:-25110425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2/KL7uAgAAVA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570" o:spid="_x0000_s340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">
                  <v:imagedata r:id="rId13" o:title=""/>
                  <o:lock v:ext="edit" aspectratio="f"/>
                </v:shape>
                <v:shape id="docshape2571" o:spid="_x0000_s340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" filled="f" stroked="f">
                  <v:path arrowok="t"/>
                  <v:textbox inset="0,0,0,0">
                    <w:txbxContent>
                      <w:p w14:paraId="754DB3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274 </w:t>
                        </w:r>
                        <w:r>
                          <w:rPr>
                            <w:b/>
                            <w:bCs/>
                            <w:color w:val="333333"/>
                            <w:sz w:val="25"/>
                            <w:lang w:val="de"/>
                          </w:rPr>
                          <w:t>VON 315</w:t>
                        </w:r>
                      </w:p>
                      <w:p w14:paraId="40F5DA5D" w14:textId="77777777" w:rsidR="00D504A3" w:rsidRDefault="009F3EE9">
                        <w:pPr>
                          <w:spacing w:before="79"/>
                          <w:ind w:left="115"/>
                          <w:rPr>
                            <w:b/>
                            <w:sz w:val="13"/>
                          </w:rPr>
                        </w:pPr>
                        <w:r>
                          <w:rPr>
                            <w:b/>
                            <w:bCs/>
                            <w:sz w:val="13"/>
                            <w:lang w:val="de"/>
                          </w:rPr>
                          <w:t>DLBDSEDA01_MC_schwer/Lektion 04</w:t>
                        </w:r>
                      </w:p>
                    </w:txbxContent>
                  </v:textbox>
                </v:shape>
                <w10:wrap type="topAndBottom" anchorx="page"/>
              </v:group>
            </w:pict>
          </mc:Fallback>
        </mc:AlternateContent>
      </w:r>
    </w:p>
    <w:p w14:paraId="37AF05A3" w14:textId="77777777" w:rsidR="00D504A3" w:rsidRDefault="00D504A3">
      <w:pPr>
        <w:pStyle w:val="BodyText"/>
        <w:rPr>
          <w:sz w:val="29"/>
        </w:rPr>
      </w:pPr>
    </w:p>
    <w:p w14:paraId="50781FC5" w14:textId="77777777" w:rsidR="00D504A3" w:rsidRDefault="00D504A3">
      <w:pPr>
        <w:pStyle w:val="BodyText"/>
      </w:pPr>
    </w:p>
    <w:p w14:paraId="2B67B570" w14:textId="4FFCE91F" w:rsidR="00D504A3" w:rsidRDefault="00D21ACC">
      <w:pPr>
        <w:pStyle w:val="BodyText"/>
      </w:pPr>
      <w:r>
        <w:rPr>
          <w:noProof/>
          <w:lang w:val="de"/>
        </w:rPr>
        <mc:AlternateContent>
          <mc:Choice Requires="wpg">
            <w:drawing>
              <wp:anchor distT="0" distB="0" distL="114300" distR="114300" simplePos="0" relativeHeight="252071936" behindDoc="1" locked="0" layoutInCell="1" allowOverlap="1" wp14:anchorId="0B13ECD5" wp14:editId="690586C6">
                <wp:simplePos x="0" y="0"/>
                <wp:positionH relativeFrom="page">
                  <wp:posOffset>530860</wp:posOffset>
                </wp:positionH>
                <wp:positionV relativeFrom="page">
                  <wp:posOffset>4482465</wp:posOffset>
                </wp:positionV>
                <wp:extent cx="6502400" cy="1731645"/>
                <wp:effectExtent l="0" t="0" r="0" b="0"/>
                <wp:wrapNone/>
                <wp:docPr id="1258141464" name="docshapegroup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456280245" name="docshape256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88334486" name="docshape2561"/>
                        <wps:cNvSpPr txBox="1">
                          <a:spLocks/>
                        </wps:cNvSpPr>
                        <wps:spPr bwMode="auto">
                          <a:xfrm>
                            <a:off x="1024" y="7204"/>
                            <a:ext cx="86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B6BF1" w14:textId="77777777" w:rsidR="00D504A3" w:rsidRDefault="009F3EE9">
                              <w:pPr>
                                <w:spacing w:line="217" w:lineRule="exact"/>
                                <w:rPr>
                                  <w:sz w:val="23"/>
                                </w:rPr>
                              </w:pPr>
                              <w:r>
                                <w:rPr>
                                  <w:color w:val="333333"/>
                                  <w:sz w:val="23"/>
                                  <w:lang w:val="de"/>
                                </w:rPr>
                                <w:t>Welche Art von Tweets wird von Site-Datenströmen gesammelt?</w:t>
                              </w:r>
                            </w:p>
                          </w:txbxContent>
                        </wps:txbx>
                        <wps:bodyPr rot="0" vert="horz" wrap="square" lIns="0" tIns="0" rIns="0" bIns="0" anchor="t" anchorCtr="0" upright="1">
                          <a:noAutofit/>
                        </wps:bodyPr>
                      </wps:wsp>
                      <wps:wsp>
                        <wps:cNvPr id="1026160480" name="docshape256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E56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3ECD5" id="docshapegroup2559" o:spid="_x0000_s3405" style="position:absolute;margin-left:41.8pt;margin-top:352.95pt;width:512pt;height:136.35pt;z-index:-251244544;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">
                <v:shape id="docshape2560" o:spid="_x0000_s3406"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">
                  <v:imagedata r:id="rId114" o:title=""/>
                  <o:lock v:ext="edit" aspectratio="f"/>
                </v:shape>
                <v:shape id="docshape2561" o:spid="_x0000_s3407" type="#_x0000_t202" style="position:absolute;left:1024;top:7204;width:8660;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" filled="f" stroked="f">
                  <v:path arrowok="t"/>
                  <v:textbox inset="0,0,0,0">
                    <w:txbxContent>
                      <w:p w14:paraId="791B6BF1" w14:textId="77777777" w:rsidR="00D504A3" w:rsidRDefault="009F3EE9">
                        <w:pPr>
                          <w:spacing w:line="217" w:lineRule="exact"/>
                          <w:rPr>
                            <w:sz w:val="23"/>
                          </w:rPr>
                        </w:pPr>
                        <w:r>
                          <w:rPr>
                            <w:color w:val="333333"/>
                            <w:sz w:val="23"/>
                            <w:lang w:val="de"/>
                          </w:rPr>
                          <w:t>Welche Art von Tweets wird von Site-Datenströmen gesammelt?</w:t>
                        </w:r>
                      </w:p>
                    </w:txbxContent>
                  </v:textbox>
                </v:shape>
                <v:shape id="docshape2562" o:spid="_x0000_s3408"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" filled="f" stroked="f">
                  <v:path arrowok="t"/>
                  <v:textbox inset="0,0,0,0">
                    <w:txbxContent>
                      <w:p w14:paraId="7039E56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4A8609B" w14:textId="77777777" w:rsidR="00D504A3" w:rsidRDefault="00D504A3">
      <w:pPr>
        <w:pStyle w:val="BodyText"/>
      </w:pPr>
    </w:p>
    <w:p w14:paraId="0A8EE8C3" w14:textId="77777777" w:rsidR="00D504A3" w:rsidRDefault="00D504A3">
      <w:pPr>
        <w:pStyle w:val="BodyText"/>
      </w:pPr>
    </w:p>
    <w:p w14:paraId="27843B23" w14:textId="77777777" w:rsidR="00D504A3" w:rsidRDefault="00D504A3">
      <w:pPr>
        <w:pStyle w:val="BodyText"/>
      </w:pPr>
    </w:p>
    <w:p w14:paraId="16DD6D55" w14:textId="77777777" w:rsidR="00D504A3" w:rsidRDefault="00D504A3">
      <w:pPr>
        <w:pStyle w:val="BodyText"/>
      </w:pPr>
    </w:p>
    <w:p w14:paraId="47B8118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A1C2A68" w14:textId="77777777">
        <w:trPr>
          <w:trHeight w:val="277"/>
          <w:tblCellSpacing w:w="25" w:type="dxa"/>
        </w:trPr>
        <w:tc>
          <w:tcPr>
            <w:tcW w:w="9600" w:type="dxa"/>
            <w:tcBorders>
              <w:bottom w:val="nil"/>
            </w:tcBorders>
            <w:shd w:val="clear" w:color="auto" w:fill="F1EFEF"/>
          </w:tcPr>
          <w:p w14:paraId="7B850BA1" w14:textId="77777777" w:rsidR="00D504A3" w:rsidRPr="00C176BD"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Tweets mit Bezug auf mehr als einen Nutzenden.</w:t>
            </w:r>
          </w:p>
        </w:tc>
      </w:tr>
      <w:tr w:rsidR="00D504A3" w14:paraId="6CB901F3" w14:textId="77777777">
        <w:trPr>
          <w:trHeight w:val="272"/>
          <w:tblCellSpacing w:w="25" w:type="dxa"/>
        </w:trPr>
        <w:tc>
          <w:tcPr>
            <w:tcW w:w="9600" w:type="dxa"/>
            <w:tcBorders>
              <w:top w:val="nil"/>
              <w:bottom w:val="nil"/>
            </w:tcBorders>
            <w:shd w:val="clear" w:color="auto" w:fill="FFFFFF"/>
          </w:tcPr>
          <w:p w14:paraId="6593A8A0" w14:textId="77777777" w:rsidR="00D504A3" w:rsidRDefault="009F3EE9">
            <w:pPr>
              <w:pStyle w:val="TableParagraph"/>
              <w:rPr>
                <w:sz w:val="20"/>
              </w:rPr>
            </w:pPr>
            <w:r>
              <w:rPr>
                <w:color w:val="333333"/>
                <w:sz w:val="20"/>
                <w:lang w:val="de"/>
              </w:rPr>
              <w:t>Tweets mit Bezug auf einen bestimmten Nutzenden.</w:t>
            </w:r>
          </w:p>
        </w:tc>
      </w:tr>
      <w:tr w:rsidR="00D504A3" w14:paraId="031B5374" w14:textId="77777777">
        <w:trPr>
          <w:trHeight w:val="272"/>
          <w:tblCellSpacing w:w="25" w:type="dxa"/>
        </w:trPr>
        <w:tc>
          <w:tcPr>
            <w:tcW w:w="9600" w:type="dxa"/>
            <w:tcBorders>
              <w:top w:val="nil"/>
              <w:bottom w:val="nil"/>
            </w:tcBorders>
            <w:shd w:val="clear" w:color="auto" w:fill="F1EFEF"/>
          </w:tcPr>
          <w:p w14:paraId="108CC2D6"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Tweets mit Bezug auf eine bestimmte Anfrage.</w:t>
            </w:r>
          </w:p>
        </w:tc>
      </w:tr>
      <w:tr w:rsidR="00D504A3" w14:paraId="74F13652" w14:textId="77777777">
        <w:trPr>
          <w:trHeight w:val="277"/>
          <w:tblCellSpacing w:w="25" w:type="dxa"/>
        </w:trPr>
        <w:tc>
          <w:tcPr>
            <w:tcW w:w="9600" w:type="dxa"/>
            <w:tcBorders>
              <w:top w:val="nil"/>
            </w:tcBorders>
            <w:shd w:val="clear" w:color="auto" w:fill="FFFFFF"/>
          </w:tcPr>
          <w:p w14:paraId="4A5D3619" w14:textId="77777777" w:rsidR="00D504A3" w:rsidRDefault="009F3EE9">
            <w:pPr>
              <w:pStyle w:val="TableParagraph"/>
              <w:rPr>
                <w:sz w:val="20"/>
              </w:rPr>
            </w:pPr>
            <w:r>
              <w:rPr>
                <w:color w:val="333333"/>
                <w:sz w:val="20"/>
                <w:lang w:val="de"/>
              </w:rPr>
              <w:t>öffentliche Tweets.</w:t>
            </w:r>
          </w:p>
        </w:tc>
      </w:tr>
    </w:tbl>
    <w:p w14:paraId="64BDE571" w14:textId="77777777" w:rsidR="00D504A3" w:rsidRDefault="00D504A3">
      <w:pPr>
        <w:pStyle w:val="BodyText"/>
      </w:pPr>
    </w:p>
    <w:p w14:paraId="6418116A" w14:textId="77777777" w:rsidR="00D504A3" w:rsidRDefault="00613099">
      <w:pPr>
        <w:pStyle w:val="BodyText"/>
        <w:spacing w:before="9"/>
        <w:rPr>
          <w:sz w:val="14"/>
        </w:rPr>
      </w:pPr>
      <w:r>
        <w:rPr>
          <w:noProof/>
          <w:lang w:val="de"/>
        </w:rPr>
        <mc:AlternateContent>
          <mc:Choice Requires="wpg">
            <w:drawing>
              <wp:anchor distT="0" distB="0" distL="0" distR="0" simplePos="0" relativeHeight="488272896" behindDoc="1" locked="0" layoutInCell="1" allowOverlap="1" wp14:anchorId="1CF1BB6A" wp14:editId="7D21D215">
                <wp:simplePos x="0" y="0"/>
                <wp:positionH relativeFrom="page">
                  <wp:posOffset>528320</wp:posOffset>
                </wp:positionH>
                <wp:positionV relativeFrom="paragraph">
                  <wp:posOffset>123190</wp:posOffset>
                </wp:positionV>
                <wp:extent cx="6502400" cy="390525"/>
                <wp:effectExtent l="0" t="12700" r="0" b="3175"/>
                <wp:wrapTopAndBottom/>
                <wp:docPr id="1340524907" name="docshapegroup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70668440" name="docshape257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344902498" name="docshape257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66A0" w14:textId="28BF2AD2"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1BB6A" id="docshapegroup2572" o:spid="_x0000_s3409" style="position:absolute;margin-left:41.6pt;margin-top:9.7pt;width:512pt;height:30.75pt;z-index:-1504358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taYx&#13;&#10;Ae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573" o:spid="_x0000_s341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">
                  <v:imagedata r:id="rId116" o:title=""/>
                  <o:lock v:ext="edit" aspectratio="f"/>
                </v:shape>
                <v:shape id="docshape2574" o:spid="_x0000_s341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" filled="f" stroked="f">
                  <v:path arrowok="t"/>
                  <v:textbox inset="0,0,0,0">
                    <w:txbxContent>
                      <w:p w14:paraId="187066A0" w14:textId="28BF2AD2" w:rsidR="00D504A3" w:rsidRDefault="00D504A3">
                        <w:pPr>
                          <w:spacing w:before="107"/>
                          <w:ind w:left="192"/>
                          <w:rPr>
                            <w:sz w:val="20"/>
                          </w:rPr>
                        </w:pPr>
                      </w:p>
                    </w:txbxContent>
                  </v:textbox>
                </v:shape>
                <w10:wrap type="topAndBottom" anchorx="page"/>
              </v:group>
            </w:pict>
          </mc:Fallback>
        </mc:AlternateContent>
      </w:r>
    </w:p>
    <w:p w14:paraId="0A6108E5" w14:textId="77777777" w:rsidR="00D504A3" w:rsidRDefault="00D504A3">
      <w:pPr>
        <w:rPr>
          <w:sz w:val="14"/>
        </w:rPr>
        <w:sectPr w:rsidR="00D504A3">
          <w:pgSz w:w="11900" w:h="16840"/>
          <w:pgMar w:top="580" w:right="720" w:bottom="1020" w:left="720" w:header="0" w:footer="838" w:gutter="0"/>
          <w:cols w:space="720"/>
        </w:sectPr>
      </w:pPr>
    </w:p>
    <w:p w14:paraId="479EF68F" w14:textId="77777777" w:rsidR="00D504A3" w:rsidRDefault="00613099">
      <w:pPr>
        <w:pStyle w:val="BodyText"/>
        <w:ind w:left="112"/>
      </w:pPr>
      <w:r>
        <w:rPr>
          <w:noProof/>
          <w:lang w:val="de"/>
        </w:rPr>
        <w:lastRenderedPageBreak/>
        <mc:AlternateContent>
          <mc:Choice Requires="wpg">
            <w:drawing>
              <wp:anchor distT="0" distB="0" distL="114300" distR="114300" simplePos="0" relativeHeight="480529920" behindDoc="1" locked="0" layoutInCell="1" allowOverlap="1" wp14:anchorId="00AF9925" wp14:editId="158559F4">
                <wp:simplePos x="0" y="0"/>
                <wp:positionH relativeFrom="page">
                  <wp:posOffset>528320</wp:posOffset>
                </wp:positionH>
                <wp:positionV relativeFrom="page">
                  <wp:posOffset>1170305</wp:posOffset>
                </wp:positionV>
                <wp:extent cx="6502400" cy="2316480"/>
                <wp:effectExtent l="0" t="0" r="0" b="0"/>
                <wp:wrapNone/>
                <wp:docPr id="1363938208" name="docshapegroup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316480"/>
                          <a:chOff x="832" y="1843"/>
                          <a:chExt cx="10240" cy="3648"/>
                        </a:xfrm>
                      </wpg:grpSpPr>
                      <pic:pic xmlns:pic="http://schemas.openxmlformats.org/drawingml/2006/picture">
                        <pic:nvPicPr>
                          <pic:cNvPr id="904783177" name="docshape2576"/>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832" y="1843"/>
                            <a:ext cx="10240" cy="3648"/>
                          </a:xfrm>
                          <a:prstGeom prst="rect">
                            <a:avLst/>
                          </a:prstGeom>
                          <a:noFill/>
                          <a:extLst>
                            <a:ext uri="{909E8E84-426E-40DD-AFC4-6F175D3DCCD1}">
                              <a14:hiddenFill xmlns:a14="http://schemas.microsoft.com/office/drawing/2010/main">
                                <a:solidFill>
                                  <a:srgbClr val="FFFFFF"/>
                                </a:solidFill>
                              </a14:hiddenFill>
                            </a:ext>
                          </a:extLst>
                        </pic:spPr>
                      </pic:pic>
                      <wps:wsp>
                        <wps:cNvPr id="293013052" name="docshape2577"/>
                        <wps:cNvSpPr>
                          <a:spLocks/>
                        </wps:cNvSpPr>
                        <wps:spPr bwMode="auto">
                          <a:xfrm>
                            <a:off x="1024" y="1996"/>
                            <a:ext cx="845" cy="244"/>
                          </a:xfrm>
                          <a:custGeom>
                            <a:avLst/>
                            <a:gdLst>
                              <a:gd name="T0" fmla="+- 0 1869 1024"/>
                              <a:gd name="T1" fmla="*/ T0 w 845"/>
                              <a:gd name="T2" fmla="+- 0 2240 1997"/>
                              <a:gd name="T3" fmla="*/ 2240 h 244"/>
                              <a:gd name="T4" fmla="+- 0 1062 1024"/>
                              <a:gd name="T5" fmla="*/ T4 w 845"/>
                              <a:gd name="T6" fmla="+- 0 2240 1997"/>
                              <a:gd name="T7" fmla="*/ 2240 h 244"/>
                              <a:gd name="T8" fmla="+- 0 1047 1024"/>
                              <a:gd name="T9" fmla="*/ T8 w 845"/>
                              <a:gd name="T10" fmla="+- 0 2237 1997"/>
                              <a:gd name="T11" fmla="*/ 2237 h 244"/>
                              <a:gd name="T12" fmla="+- 0 1035 1024"/>
                              <a:gd name="T13" fmla="*/ T12 w 845"/>
                              <a:gd name="T14" fmla="+- 0 2229 1997"/>
                              <a:gd name="T15" fmla="*/ 2229 h 244"/>
                              <a:gd name="T16" fmla="+- 0 1027 1024"/>
                              <a:gd name="T17" fmla="*/ T16 w 845"/>
                              <a:gd name="T18" fmla="+- 0 2217 1997"/>
                              <a:gd name="T19" fmla="*/ 2217 h 244"/>
                              <a:gd name="T20" fmla="+- 0 1024 1024"/>
                              <a:gd name="T21" fmla="*/ T20 w 845"/>
                              <a:gd name="T22" fmla="+- 0 2202 1997"/>
                              <a:gd name="T23" fmla="*/ 2202 h 244"/>
                              <a:gd name="T24" fmla="+- 0 1024 1024"/>
                              <a:gd name="T25" fmla="*/ T24 w 845"/>
                              <a:gd name="T26" fmla="+- 0 2035 1997"/>
                              <a:gd name="T27" fmla="*/ 2035 h 244"/>
                              <a:gd name="T28" fmla="+- 0 1027 1024"/>
                              <a:gd name="T29" fmla="*/ T28 w 845"/>
                              <a:gd name="T30" fmla="+- 0 2020 1997"/>
                              <a:gd name="T31" fmla="*/ 2020 h 244"/>
                              <a:gd name="T32" fmla="+- 0 1035 1024"/>
                              <a:gd name="T33" fmla="*/ T32 w 845"/>
                              <a:gd name="T34" fmla="+- 0 2008 1997"/>
                              <a:gd name="T35" fmla="*/ 2008 h 244"/>
                              <a:gd name="T36" fmla="+- 0 1047 1024"/>
                              <a:gd name="T37" fmla="*/ T36 w 845"/>
                              <a:gd name="T38" fmla="+- 0 2000 1997"/>
                              <a:gd name="T39" fmla="*/ 2000 h 244"/>
                              <a:gd name="T40" fmla="+- 0 1062 1024"/>
                              <a:gd name="T41" fmla="*/ T40 w 845"/>
                              <a:gd name="T42" fmla="+- 0 1997 1997"/>
                              <a:gd name="T43" fmla="*/ 1997 h 244"/>
                              <a:gd name="T44" fmla="+- 0 1869 1024"/>
                              <a:gd name="T45" fmla="*/ T44 w 845"/>
                              <a:gd name="T46" fmla="+- 0 1997 1997"/>
                              <a:gd name="T47" fmla="*/ 1997 h 244"/>
                              <a:gd name="T48" fmla="+- 0 1869 1024"/>
                              <a:gd name="T49" fmla="*/ T48 w 845"/>
                              <a:gd name="T50" fmla="+- 0 2240 1997"/>
                              <a:gd name="T51" fmla="*/ 224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5" h="244">
                                <a:moveTo>
                                  <a:pt x="845" y="243"/>
                                </a:moveTo>
                                <a:lnTo>
                                  <a:pt x="38" y="243"/>
                                </a:lnTo>
                                <a:lnTo>
                                  <a:pt x="23" y="240"/>
                                </a:lnTo>
                                <a:lnTo>
                                  <a:pt x="11" y="232"/>
                                </a:lnTo>
                                <a:lnTo>
                                  <a:pt x="3" y="220"/>
                                </a:lnTo>
                                <a:lnTo>
                                  <a:pt x="0" y="205"/>
                                </a:lnTo>
                                <a:lnTo>
                                  <a:pt x="0" y="38"/>
                                </a:lnTo>
                                <a:lnTo>
                                  <a:pt x="3" y="23"/>
                                </a:lnTo>
                                <a:lnTo>
                                  <a:pt x="11" y="11"/>
                                </a:lnTo>
                                <a:lnTo>
                                  <a:pt x="23" y="3"/>
                                </a:lnTo>
                                <a:lnTo>
                                  <a:pt x="38" y="0"/>
                                </a:lnTo>
                                <a:lnTo>
                                  <a:pt x="845" y="0"/>
                                </a:lnTo>
                                <a:lnTo>
                                  <a:pt x="845"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399282" name="docshape2578"/>
                        <wps:cNvSpPr>
                          <a:spLocks/>
                        </wps:cNvSpPr>
                        <wps:spPr bwMode="auto">
                          <a:xfrm>
                            <a:off x="1024" y="1996"/>
                            <a:ext cx="845" cy="244"/>
                          </a:xfrm>
                          <a:custGeom>
                            <a:avLst/>
                            <a:gdLst>
                              <a:gd name="T0" fmla="+- 0 1869 1024"/>
                              <a:gd name="T1" fmla="*/ T0 w 845"/>
                              <a:gd name="T2" fmla="+- 0 2240 1997"/>
                              <a:gd name="T3" fmla="*/ 2240 h 244"/>
                              <a:gd name="T4" fmla="+- 0 1062 1024"/>
                              <a:gd name="T5" fmla="*/ T4 w 845"/>
                              <a:gd name="T6" fmla="+- 0 2240 1997"/>
                              <a:gd name="T7" fmla="*/ 2240 h 244"/>
                              <a:gd name="T8" fmla="+- 0 1047 1024"/>
                              <a:gd name="T9" fmla="*/ T8 w 845"/>
                              <a:gd name="T10" fmla="+- 0 2237 1997"/>
                              <a:gd name="T11" fmla="*/ 2237 h 244"/>
                              <a:gd name="T12" fmla="+- 0 1035 1024"/>
                              <a:gd name="T13" fmla="*/ T12 w 845"/>
                              <a:gd name="T14" fmla="+- 0 2229 1997"/>
                              <a:gd name="T15" fmla="*/ 2229 h 244"/>
                              <a:gd name="T16" fmla="+- 0 1027 1024"/>
                              <a:gd name="T17" fmla="*/ T16 w 845"/>
                              <a:gd name="T18" fmla="+- 0 2217 1997"/>
                              <a:gd name="T19" fmla="*/ 2217 h 244"/>
                              <a:gd name="T20" fmla="+- 0 1024 1024"/>
                              <a:gd name="T21" fmla="*/ T20 w 845"/>
                              <a:gd name="T22" fmla="+- 0 2202 1997"/>
                              <a:gd name="T23" fmla="*/ 2202 h 244"/>
                              <a:gd name="T24" fmla="+- 0 1024 1024"/>
                              <a:gd name="T25" fmla="*/ T24 w 845"/>
                              <a:gd name="T26" fmla="+- 0 2035 1997"/>
                              <a:gd name="T27" fmla="*/ 2035 h 244"/>
                              <a:gd name="T28" fmla="+- 0 1027 1024"/>
                              <a:gd name="T29" fmla="*/ T28 w 845"/>
                              <a:gd name="T30" fmla="+- 0 2020 1997"/>
                              <a:gd name="T31" fmla="*/ 2020 h 244"/>
                              <a:gd name="T32" fmla="+- 0 1035 1024"/>
                              <a:gd name="T33" fmla="*/ T32 w 845"/>
                              <a:gd name="T34" fmla="+- 0 2008 1997"/>
                              <a:gd name="T35" fmla="*/ 2008 h 244"/>
                              <a:gd name="T36" fmla="+- 0 1047 1024"/>
                              <a:gd name="T37" fmla="*/ T36 w 845"/>
                              <a:gd name="T38" fmla="+- 0 2000 1997"/>
                              <a:gd name="T39" fmla="*/ 2000 h 244"/>
                              <a:gd name="T40" fmla="+- 0 1062 1024"/>
                              <a:gd name="T41" fmla="*/ T40 w 845"/>
                              <a:gd name="T42" fmla="+- 0 1997 1997"/>
                              <a:gd name="T43" fmla="*/ 1997 h 244"/>
                              <a:gd name="T44" fmla="+- 0 1869 1024"/>
                              <a:gd name="T45" fmla="*/ T44 w 845"/>
                              <a:gd name="T46" fmla="+- 0 1997 1997"/>
                              <a:gd name="T47" fmla="*/ 1997 h 244"/>
                              <a:gd name="T48" fmla="+- 0 1869 1024"/>
                              <a:gd name="T49" fmla="*/ T48 w 845"/>
                              <a:gd name="T50" fmla="+- 0 2010 1997"/>
                              <a:gd name="T51" fmla="*/ 2010 h 244"/>
                              <a:gd name="T52" fmla="+- 0 1048 1024"/>
                              <a:gd name="T53" fmla="*/ T52 w 845"/>
                              <a:gd name="T54" fmla="+- 0 2010 1997"/>
                              <a:gd name="T55" fmla="*/ 2010 h 244"/>
                              <a:gd name="T56" fmla="+- 0 1037 1024"/>
                              <a:gd name="T57" fmla="*/ T56 w 845"/>
                              <a:gd name="T58" fmla="+- 0 2021 1997"/>
                              <a:gd name="T59" fmla="*/ 2021 h 244"/>
                              <a:gd name="T60" fmla="+- 0 1037 1024"/>
                              <a:gd name="T61" fmla="*/ T60 w 845"/>
                              <a:gd name="T62" fmla="+- 0 2216 1997"/>
                              <a:gd name="T63" fmla="*/ 2216 h 244"/>
                              <a:gd name="T64" fmla="+- 0 1048 1024"/>
                              <a:gd name="T65" fmla="*/ T64 w 845"/>
                              <a:gd name="T66" fmla="+- 0 2227 1997"/>
                              <a:gd name="T67" fmla="*/ 2227 h 244"/>
                              <a:gd name="T68" fmla="+- 0 1869 1024"/>
                              <a:gd name="T69" fmla="*/ T68 w 845"/>
                              <a:gd name="T70" fmla="+- 0 2227 1997"/>
                              <a:gd name="T71" fmla="*/ 2227 h 244"/>
                              <a:gd name="T72" fmla="+- 0 1869 1024"/>
                              <a:gd name="T73" fmla="*/ T72 w 845"/>
                              <a:gd name="T74" fmla="+- 0 2240 1997"/>
                              <a:gd name="T75" fmla="*/ 224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5" h="244">
                                <a:moveTo>
                                  <a:pt x="845" y="243"/>
                                </a:moveTo>
                                <a:lnTo>
                                  <a:pt x="38" y="243"/>
                                </a:lnTo>
                                <a:lnTo>
                                  <a:pt x="23" y="240"/>
                                </a:lnTo>
                                <a:lnTo>
                                  <a:pt x="11" y="232"/>
                                </a:lnTo>
                                <a:lnTo>
                                  <a:pt x="3" y="220"/>
                                </a:lnTo>
                                <a:lnTo>
                                  <a:pt x="0" y="205"/>
                                </a:lnTo>
                                <a:lnTo>
                                  <a:pt x="0" y="38"/>
                                </a:lnTo>
                                <a:lnTo>
                                  <a:pt x="3" y="23"/>
                                </a:lnTo>
                                <a:lnTo>
                                  <a:pt x="11" y="11"/>
                                </a:lnTo>
                                <a:lnTo>
                                  <a:pt x="23" y="3"/>
                                </a:lnTo>
                                <a:lnTo>
                                  <a:pt x="38" y="0"/>
                                </a:lnTo>
                                <a:lnTo>
                                  <a:pt x="845" y="0"/>
                                </a:lnTo>
                                <a:lnTo>
                                  <a:pt x="845" y="13"/>
                                </a:lnTo>
                                <a:lnTo>
                                  <a:pt x="24" y="13"/>
                                </a:lnTo>
                                <a:lnTo>
                                  <a:pt x="13" y="24"/>
                                </a:lnTo>
                                <a:lnTo>
                                  <a:pt x="13" y="219"/>
                                </a:lnTo>
                                <a:lnTo>
                                  <a:pt x="24" y="230"/>
                                </a:lnTo>
                                <a:lnTo>
                                  <a:pt x="845" y="230"/>
                                </a:lnTo>
                                <a:lnTo>
                                  <a:pt x="845" y="243"/>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34339" name="docshape2579"/>
                        <wps:cNvSpPr>
                          <a:spLocks/>
                        </wps:cNvSpPr>
                        <wps:spPr bwMode="auto">
                          <a:xfrm>
                            <a:off x="1024" y="2304"/>
                            <a:ext cx="973"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187980" name="docshape2580"/>
                        <wps:cNvSpPr>
                          <a:spLocks/>
                        </wps:cNvSpPr>
                        <wps:spPr bwMode="auto">
                          <a:xfrm>
                            <a:off x="1023" y="2303"/>
                            <a:ext cx="973" cy="244"/>
                          </a:xfrm>
                          <a:custGeom>
                            <a:avLst/>
                            <a:gdLst>
                              <a:gd name="T0" fmla="+- 0 1997 1024"/>
                              <a:gd name="T1" fmla="*/ T0 w 973"/>
                              <a:gd name="T2" fmla="+- 0 2534 2304"/>
                              <a:gd name="T3" fmla="*/ 2534 h 244"/>
                              <a:gd name="T4" fmla="+- 0 1024 1024"/>
                              <a:gd name="T5" fmla="*/ T4 w 973"/>
                              <a:gd name="T6" fmla="+- 0 2534 2304"/>
                              <a:gd name="T7" fmla="*/ 2534 h 244"/>
                              <a:gd name="T8" fmla="+- 0 1024 1024"/>
                              <a:gd name="T9" fmla="*/ T8 w 973"/>
                              <a:gd name="T10" fmla="+- 0 2547 2304"/>
                              <a:gd name="T11" fmla="*/ 2547 h 244"/>
                              <a:gd name="T12" fmla="+- 0 1997 1024"/>
                              <a:gd name="T13" fmla="*/ T12 w 973"/>
                              <a:gd name="T14" fmla="+- 0 2547 2304"/>
                              <a:gd name="T15" fmla="*/ 2547 h 244"/>
                              <a:gd name="T16" fmla="+- 0 1997 1024"/>
                              <a:gd name="T17" fmla="*/ T16 w 973"/>
                              <a:gd name="T18" fmla="+- 0 2534 2304"/>
                              <a:gd name="T19" fmla="*/ 2534 h 244"/>
                              <a:gd name="T20" fmla="+- 0 1997 1024"/>
                              <a:gd name="T21" fmla="*/ T20 w 973"/>
                              <a:gd name="T22" fmla="+- 0 2304 2304"/>
                              <a:gd name="T23" fmla="*/ 2304 h 244"/>
                              <a:gd name="T24" fmla="+- 0 1024 1024"/>
                              <a:gd name="T25" fmla="*/ T24 w 973"/>
                              <a:gd name="T26" fmla="+- 0 2304 2304"/>
                              <a:gd name="T27" fmla="*/ 2304 h 244"/>
                              <a:gd name="T28" fmla="+- 0 1024 1024"/>
                              <a:gd name="T29" fmla="*/ T28 w 973"/>
                              <a:gd name="T30" fmla="+- 0 2317 2304"/>
                              <a:gd name="T31" fmla="*/ 2317 h 244"/>
                              <a:gd name="T32" fmla="+- 0 1997 1024"/>
                              <a:gd name="T33" fmla="*/ T32 w 973"/>
                              <a:gd name="T34" fmla="+- 0 2317 2304"/>
                              <a:gd name="T35" fmla="*/ 2317 h 244"/>
                              <a:gd name="T36" fmla="+- 0 1997 1024"/>
                              <a:gd name="T37" fmla="*/ T36 w 973"/>
                              <a:gd name="T38" fmla="+- 0 2304 2304"/>
                              <a:gd name="T39" fmla="*/ 230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 h="244">
                                <a:moveTo>
                                  <a:pt x="973" y="230"/>
                                </a:moveTo>
                                <a:lnTo>
                                  <a:pt x="0" y="230"/>
                                </a:lnTo>
                                <a:lnTo>
                                  <a:pt x="0" y="243"/>
                                </a:lnTo>
                                <a:lnTo>
                                  <a:pt x="973" y="243"/>
                                </a:lnTo>
                                <a:lnTo>
                                  <a:pt x="973" y="230"/>
                                </a:lnTo>
                                <a:close/>
                                <a:moveTo>
                                  <a:pt x="973" y="0"/>
                                </a:moveTo>
                                <a:lnTo>
                                  <a:pt x="0" y="0"/>
                                </a:lnTo>
                                <a:lnTo>
                                  <a:pt x="0" y="13"/>
                                </a:lnTo>
                                <a:lnTo>
                                  <a:pt x="973" y="13"/>
                                </a:lnTo>
                                <a:lnTo>
                                  <a:pt x="973"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245346" name="docshape2581"/>
                        <wps:cNvSpPr>
                          <a:spLocks/>
                        </wps:cNvSpPr>
                        <wps:spPr bwMode="auto">
                          <a:xfrm>
                            <a:off x="1024" y="2611"/>
                            <a:ext cx="1012" cy="244"/>
                          </a:xfrm>
                          <a:prstGeom prst="rect">
                            <a:avLst/>
                          </a:prstGeom>
                          <a:solidFill>
                            <a:srgbClr val="F6F6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239686" name="docshape2582"/>
                        <wps:cNvSpPr>
                          <a:spLocks/>
                        </wps:cNvSpPr>
                        <wps:spPr bwMode="auto">
                          <a:xfrm>
                            <a:off x="1023" y="2611"/>
                            <a:ext cx="1012" cy="244"/>
                          </a:xfrm>
                          <a:custGeom>
                            <a:avLst/>
                            <a:gdLst>
                              <a:gd name="T0" fmla="+- 0 2035 1024"/>
                              <a:gd name="T1" fmla="*/ T0 w 1012"/>
                              <a:gd name="T2" fmla="+- 0 2842 2611"/>
                              <a:gd name="T3" fmla="*/ 2842 h 244"/>
                              <a:gd name="T4" fmla="+- 0 1024 1024"/>
                              <a:gd name="T5" fmla="*/ T4 w 1012"/>
                              <a:gd name="T6" fmla="+- 0 2842 2611"/>
                              <a:gd name="T7" fmla="*/ 2842 h 244"/>
                              <a:gd name="T8" fmla="+- 0 1024 1024"/>
                              <a:gd name="T9" fmla="*/ T8 w 1012"/>
                              <a:gd name="T10" fmla="+- 0 2854 2611"/>
                              <a:gd name="T11" fmla="*/ 2854 h 244"/>
                              <a:gd name="T12" fmla="+- 0 2035 1024"/>
                              <a:gd name="T13" fmla="*/ T12 w 1012"/>
                              <a:gd name="T14" fmla="+- 0 2854 2611"/>
                              <a:gd name="T15" fmla="*/ 2854 h 244"/>
                              <a:gd name="T16" fmla="+- 0 2035 1024"/>
                              <a:gd name="T17" fmla="*/ T16 w 1012"/>
                              <a:gd name="T18" fmla="+- 0 2842 2611"/>
                              <a:gd name="T19" fmla="*/ 2842 h 244"/>
                              <a:gd name="T20" fmla="+- 0 2035 1024"/>
                              <a:gd name="T21" fmla="*/ T20 w 1012"/>
                              <a:gd name="T22" fmla="+- 0 2611 2611"/>
                              <a:gd name="T23" fmla="*/ 2611 h 244"/>
                              <a:gd name="T24" fmla="+- 0 1024 1024"/>
                              <a:gd name="T25" fmla="*/ T24 w 1012"/>
                              <a:gd name="T26" fmla="+- 0 2611 2611"/>
                              <a:gd name="T27" fmla="*/ 2611 h 244"/>
                              <a:gd name="T28" fmla="+- 0 1024 1024"/>
                              <a:gd name="T29" fmla="*/ T28 w 1012"/>
                              <a:gd name="T30" fmla="+- 0 2624 2611"/>
                              <a:gd name="T31" fmla="*/ 2624 h 244"/>
                              <a:gd name="T32" fmla="+- 0 2035 1024"/>
                              <a:gd name="T33" fmla="*/ T32 w 1012"/>
                              <a:gd name="T34" fmla="+- 0 2624 2611"/>
                              <a:gd name="T35" fmla="*/ 2624 h 244"/>
                              <a:gd name="T36" fmla="+- 0 2035 1024"/>
                              <a:gd name="T37" fmla="*/ T36 w 1012"/>
                              <a:gd name="T38" fmla="+- 0 2611 2611"/>
                              <a:gd name="T39" fmla="*/ 261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2" h="244">
                                <a:moveTo>
                                  <a:pt x="1011" y="231"/>
                                </a:moveTo>
                                <a:lnTo>
                                  <a:pt x="0" y="231"/>
                                </a:lnTo>
                                <a:lnTo>
                                  <a:pt x="0" y="243"/>
                                </a:lnTo>
                                <a:lnTo>
                                  <a:pt x="1011" y="243"/>
                                </a:lnTo>
                                <a:lnTo>
                                  <a:pt x="1011" y="231"/>
                                </a:lnTo>
                                <a:close/>
                                <a:moveTo>
                                  <a:pt x="1011" y="0"/>
                                </a:moveTo>
                                <a:lnTo>
                                  <a:pt x="0" y="0"/>
                                </a:lnTo>
                                <a:lnTo>
                                  <a:pt x="0" y="13"/>
                                </a:lnTo>
                                <a:lnTo>
                                  <a:pt x="1011" y="13"/>
                                </a:lnTo>
                                <a:lnTo>
                                  <a:pt x="1011" y="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013103" name="docshape2583"/>
                        <wps:cNvSpPr txBox="1">
                          <a:spLocks/>
                        </wps:cNvSpPr>
                        <wps:spPr bwMode="auto">
                          <a:xfrm>
                            <a:off x="1088" y="2038"/>
                            <a:ext cx="80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055C" w14:textId="77777777" w:rsidR="00D504A3" w:rsidRDefault="009F3EE9">
                              <w:pPr>
                                <w:spacing w:line="144" w:lineRule="exact"/>
                                <w:rPr>
                                  <w:sz w:val="15"/>
                                </w:rPr>
                              </w:pPr>
                              <w:r w:rsidRPr="00A46D82">
                                <w:rPr>
                                  <w:color w:val="DC1043"/>
                                  <w:sz w:val="15"/>
                                  <w:lang w:val="de"/>
                                  <w14:shadow w14:blurRad="50800" w14:dist="38100" w14:dir="2700000" w14:sx="100000" w14:sy="100000" w14:kx="0" w14:ky="0" w14:algn="tl">
                                    <w14:srgbClr w14:val="000000">
                                      <w14:alpha w14:val="60000"/>
                                    </w14:srgbClr>
                                  </w14:shadow>
                                </w:rPr>
                                <w:t>request_1()</w:t>
                              </w:r>
                            </w:p>
                          </w:txbxContent>
                        </wps:txbx>
                        <wps:bodyPr rot="0" vert="horz" wrap="square" lIns="0" tIns="0" rIns="0" bIns="0" anchor="t" anchorCtr="0" upright="1">
                          <a:noAutofit/>
                        </wps:bodyPr>
                      </wps:wsp>
                      <wps:wsp>
                        <wps:cNvPr id="1789807338" name="docshape2584"/>
                        <wps:cNvSpPr txBox="1">
                          <a:spLocks/>
                        </wps:cNvSpPr>
                        <wps:spPr bwMode="auto">
                          <a:xfrm>
                            <a:off x="1024" y="2904"/>
                            <a:ext cx="196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2D89" w14:textId="77777777" w:rsidR="00D504A3" w:rsidRDefault="009F3EE9">
                              <w:pPr>
                                <w:spacing w:line="217" w:lineRule="exact"/>
                                <w:rPr>
                                  <w:sz w:val="23"/>
                                </w:rPr>
                              </w:pPr>
                              <w:r>
                                <w:rPr>
                                  <w:color w:val="333333"/>
                                  <w:sz w:val="23"/>
                                  <w:lang w:val="de"/>
                                </w:rPr>
                                <w:t>Der obige Code …</w:t>
                              </w:r>
                            </w:p>
                          </w:txbxContent>
                        </wps:txbx>
                        <wps:bodyPr rot="0" vert="horz" wrap="square" lIns="0" tIns="0" rIns="0" bIns="0" anchor="t" anchorCtr="0" upright="1">
                          <a:noAutofit/>
                        </wps:bodyPr>
                      </wps:wsp>
                      <wps:wsp>
                        <wps:cNvPr id="512480597" name="docshape2585"/>
                        <wps:cNvSpPr txBox="1">
                          <a:spLocks/>
                        </wps:cNvSpPr>
                        <wps:spPr bwMode="auto">
                          <a:xfrm>
                            <a:off x="1024" y="35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C514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s:wsp>
                        <wps:cNvPr id="379116335" name="docshape2586"/>
                        <wps:cNvSpPr txBox="1">
                          <a:spLocks/>
                        </wps:cNvSpPr>
                        <wps:spPr bwMode="auto">
                          <a:xfrm>
                            <a:off x="1024" y="2624"/>
                            <a:ext cx="10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76C5F"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request_2()</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wps:txbx>
                        <wps:bodyPr rot="0" vert="horz" wrap="square" lIns="0" tIns="0" rIns="0" bIns="0" anchor="t" anchorCtr="0" upright="1">
                          <a:noAutofit/>
                        </wps:bodyPr>
                      </wps:wsp>
                      <wps:wsp>
                        <wps:cNvPr id="1002923969" name="docshape2587"/>
                        <wps:cNvSpPr txBox="1">
                          <a:spLocks/>
                        </wps:cNvSpPr>
                        <wps:spPr bwMode="auto">
                          <a:xfrm>
                            <a:off x="1024" y="2316"/>
                            <a:ext cx="97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24C9"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time.sleep(20)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F9925" id="docshapegroup2575" o:spid="_x0000_s3412" style="position:absolute;left:0;text-align:left;margin-left:41.6pt;margin-top:92.15pt;width:512pt;height:182.4pt;z-index:-22786560;mso-position-horizontal-relative:page;mso-position-vertical-relative:page" coordorigin="832,1843" coordsize="10240,36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">
                <v:shape id="docshape2576" o:spid="_x0000_s3413" type="#_x0000_t75" style="position:absolute;left:832;top:1843;width:10240;height:3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">
                  <v:imagedata r:id="rId157" o:title=""/>
                  <o:lock v:ext="edit" aspectratio="f"/>
                </v:shape>
                <v:shape id="docshape2577" o:spid="_x0000_s3414" style="position:absolute;left:1024;top:1996;width:845;height:244;visibility:visible;mso-wrap-style:square;v-text-anchor:top" coordsize="84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" path="m845,243r-807,l23,240,11,232,3,220,,205,,38,3,23,11,11,23,3,38,,845,r,243xe" fillcolor="#f6f6f8" stroked="f">
                  <v:path arrowok="t" o:connecttype="custom" o:connectlocs="845,2240;38,2240;23,2237;11,2229;3,2217;0,2202;0,2035;3,2020;11,2008;23,2000;38,1997;845,1997;845,2240" o:connectangles="0,0,0,0,0,0,0,0,0,0,0,0,0"/>
                </v:shape>
                <v:shape id="docshape2578" o:spid="_x0000_s3415" style="position:absolute;left:1024;top:1996;width:845;height:244;visibility:visible;mso-wrap-style:square;v-text-anchor:top" coordsize="84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" path="m845,243r-807,l23,240,11,232,3,220,,205,,38,3,23,11,11,23,3,38,,845,r,13l24,13,13,24r,195l24,230r821,l845,243xe" fillcolor="#e0e0e7" stroked="f">
                  <v:path arrowok="t" o:connecttype="custom" o:connectlocs="845,2240;38,2240;23,2237;11,2229;3,2217;0,2202;0,2035;3,2020;11,2008;23,2000;38,1997;845,1997;845,2010;24,2010;13,2021;13,2216;24,2227;845,2227;845,2240" o:connectangles="0,0,0,0,0,0,0,0,0,0,0,0,0,0,0,0,0,0,0"/>
                </v:shape>
                <v:rect id="docshape2579" o:spid="_x0000_s3416" style="position:absolute;left:1024;top:2304;width:973;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" fillcolor="#f6f6f8" stroked="f">
                  <v:path arrowok="t"/>
                </v:rect>
                <v:shape id="docshape2580" o:spid="_x0000_s3417" style="position:absolute;left:1023;top:2303;width:973;height:244;visibility:visible;mso-wrap-style:square;v-text-anchor:top" coordsize="97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" path="m973,230l,230r,13l973,243r,-13xm973,l,,,13r973,l973,xe" fillcolor="#e0e0e7" stroked="f">
                  <v:path arrowok="t" o:connecttype="custom" o:connectlocs="973,2534;0,2534;0,2547;973,2547;973,2534;973,2304;0,2304;0,2317;973,2317;973,2304" o:connectangles="0,0,0,0,0,0,0,0,0,0"/>
                </v:shape>
                <v:rect id="docshape2581" o:spid="_x0000_s3418" style="position:absolute;left:1024;top:2611;width:1012;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" fillcolor="#f6f6f8" stroked="f">
                  <v:path arrowok="t"/>
                </v:rect>
                <v:shape id="docshape2582" o:spid="_x0000_s3419" style="position:absolute;left:1023;top:2611;width:1012;height:244;visibility:visible;mso-wrap-style:square;v-text-anchor:top" coordsize="101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" path="m1011,231l,231r,12l1011,243r,-12xm1011,l,,,13r1011,l1011,xe" fillcolor="#e0e0e7" stroked="f">
                  <v:path arrowok="t" o:connecttype="custom" o:connectlocs="1011,2842;0,2842;0,2854;1011,2854;1011,2842;1011,2611;0,2611;0,2624;1011,2624;1011,2611" o:connectangles="0,0,0,0,0,0,0,0,0,0"/>
                </v:shape>
                <v:shape id="docshape2583" o:spid="_x0000_s3420" type="#_x0000_t202" style="position:absolute;left:1088;top:2038;width:805;height: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" filled="f" stroked="f">
                  <v:path arrowok="t"/>
                  <v:textbox inset="0,0,0,0">
                    <w:txbxContent>
                      <w:p w14:paraId="3006055C" w14:textId="77777777" w:rsidR="00D504A3" w:rsidRDefault="009F3EE9">
                        <w:pPr>
                          <w:spacing w:line="144" w:lineRule="exact"/>
                          <w:rPr>
                            <w:sz w:val="15"/>
                          </w:rPr>
                        </w:pPr>
                        <w:r w:rsidRPr="00A46D82">
                          <w:rPr>
                            <w:color w:val="DC1043"/>
                            <w:sz w:val="15"/>
                            <w:lang w:val="de"/>
                            <w14:shadow w14:blurRad="50800" w14:dist="38100" w14:dir="2700000" w14:sx="100000" w14:sy="100000" w14:kx="0" w14:ky="0" w14:algn="tl">
                              <w14:srgbClr w14:val="000000">
                                <w14:alpha w14:val="60000"/>
                              </w14:srgbClr>
                            </w14:shadow>
                          </w:rPr>
                          <w:t>request_1()</w:t>
                        </w:r>
                      </w:p>
                    </w:txbxContent>
                  </v:textbox>
                </v:shape>
                <v:shape id="docshape2584" o:spid="_x0000_s3421" type="#_x0000_t202" style="position:absolute;left:1024;top:2904;width:196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" filled="f" stroked="f">
                  <v:path arrowok="t"/>
                  <v:textbox inset="0,0,0,0">
                    <w:txbxContent>
                      <w:p w14:paraId="456D2D89" w14:textId="77777777" w:rsidR="00D504A3" w:rsidRDefault="009F3EE9">
                        <w:pPr>
                          <w:spacing w:line="217" w:lineRule="exact"/>
                          <w:rPr>
                            <w:sz w:val="23"/>
                          </w:rPr>
                        </w:pPr>
                        <w:r>
                          <w:rPr>
                            <w:color w:val="333333"/>
                            <w:sz w:val="23"/>
                            <w:lang w:val="de"/>
                          </w:rPr>
                          <w:t>Der obige Code …</w:t>
                        </w:r>
                      </w:p>
                    </w:txbxContent>
                  </v:textbox>
                </v:shape>
                <v:shape id="docshape2585" o:spid="_x0000_s3422" type="#_x0000_t202" style="position:absolute;left:1024;top:35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" filled="f" stroked="f">
                  <v:path arrowok="t"/>
                  <v:textbox inset="0,0,0,0">
                    <w:txbxContent>
                      <w:p w14:paraId="197C5147" w14:textId="77777777" w:rsidR="00D504A3" w:rsidRDefault="009F3EE9">
                        <w:pPr>
                          <w:spacing w:line="192" w:lineRule="exact"/>
                          <w:rPr>
                            <w:b/>
                            <w:sz w:val="20"/>
                          </w:rPr>
                        </w:pPr>
                        <w:r>
                          <w:rPr>
                            <w:b/>
                            <w:bCs/>
                            <w:color w:val="333333"/>
                            <w:sz w:val="20"/>
                            <w:lang w:val="de"/>
                          </w:rPr>
                          <w:t>Wählen Sie eine Antwort aus:</w:t>
                        </w:r>
                      </w:p>
                    </w:txbxContent>
                  </v:textbox>
                </v:shape>
                <v:shape id="docshape2586" o:spid="_x0000_s3423" type="#_x0000_t202" style="position:absolute;left:1024;top:2624;width:101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" filled="f" stroked="f">
                  <v:path arrowok="t"/>
                  <v:textbox inset="0,0,0,0">
                    <w:txbxContent>
                      <w:p w14:paraId="27176C5F" w14:textId="77777777" w:rsidR="00D504A3" w:rsidRDefault="009F3EE9">
                        <w:pPr>
                          <w:ind w:right="-15"/>
                          <w:rPr>
                            <w:sz w:val="15"/>
                          </w:rPr>
                        </w:pPr>
                        <w:r w:rsidRPr="00A46D82">
                          <w:rPr>
                            <w:color w:val="DC1043"/>
                            <w:sz w:val="15"/>
                            <w:lang w:val="de"/>
                            <w14:shadow w14:blurRad="50800" w14:dist="38100" w14:dir="2700000" w14:sx="100000" w14:sy="100000" w14:kx="0" w14:ky="0" w14:algn="tl">
                              <w14:srgbClr w14:val="000000">
                                <w14:alpha w14:val="60000"/>
                              </w14:srgbClr>
                            </w14:shadow>
                          </w:rPr>
                          <w:t>request_2()</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w:t>
                        </w:r>
                      </w:p>
                    </w:txbxContent>
                  </v:textbox>
                </v:shape>
                <v:shape id="docshape2587" o:spid="_x0000_s3424" type="#_x0000_t202" style="position:absolute;left:1024;top:2316;width:973;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" filled="f" stroked="f">
                  <v:path arrowok="t"/>
                  <v:textbox inset="0,0,0,0">
                    <w:txbxContent>
                      <w:p w14:paraId="084124C9" w14:textId="77777777" w:rsidR="00D504A3" w:rsidRDefault="009F3EE9">
                        <w:pPr>
                          <w:rPr>
                            <w:sz w:val="15"/>
                          </w:rPr>
                        </w:pPr>
                        <w:r w:rsidRPr="00A46D82">
                          <w:rPr>
                            <w:color w:val="DC1043"/>
                            <w:sz w:val="15"/>
                            <w:lang w:val="de"/>
                            <w14:shadow w14:blurRad="50800" w14:dist="38100" w14:dir="2700000" w14:sx="100000" w14:sy="100000" w14:kx="0" w14:ky="0" w14:algn="tl">
                              <w14:srgbClr w14:val="000000">
                                <w14:alpha w14:val="60000"/>
                              </w14:srgbClr>
                            </w14:shadow>
                          </w:rPr>
                          <w:t>time.sleep(20)</w:t>
                        </w:r>
                      </w:p>
                    </w:txbxContent>
                  </v:textbox>
                </v:shape>
                <w10:wrap anchorx="page" anchory="page"/>
              </v:group>
            </w:pict>
          </mc:Fallback>
        </mc:AlternateContent>
      </w:r>
      <w:r w:rsidR="00CF1076">
        <w:rPr>
          <w:noProof/>
          <w:lang w:val="de"/>
        </w:rPr>
        <w:drawing>
          <wp:anchor distT="0" distB="0" distL="0" distR="0" simplePos="0" relativeHeight="16421888" behindDoc="0" locked="0" layoutInCell="1" allowOverlap="1" wp14:anchorId="6B92C66D" wp14:editId="78D34752">
            <wp:simplePos x="0" y="0"/>
            <wp:positionH relativeFrom="page">
              <wp:posOffset>812800</wp:posOffset>
            </wp:positionH>
            <wp:positionV relativeFrom="page">
              <wp:posOffset>2609089</wp:posOffset>
            </wp:positionV>
            <wp:extent cx="97536" cy="97536"/>
            <wp:effectExtent l="0" t="0" r="0" b="0"/>
            <wp:wrapNone/>
            <wp:docPr id="12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2400" behindDoc="0" locked="0" layoutInCell="1" allowOverlap="1" wp14:anchorId="5C64069B" wp14:editId="045E3EDB">
            <wp:simplePos x="0" y="0"/>
            <wp:positionH relativeFrom="page">
              <wp:posOffset>812800</wp:posOffset>
            </wp:positionH>
            <wp:positionV relativeFrom="page">
              <wp:posOffset>2820417</wp:posOffset>
            </wp:positionV>
            <wp:extent cx="97536" cy="97536"/>
            <wp:effectExtent l="0" t="0" r="0" b="0"/>
            <wp:wrapNone/>
            <wp:docPr id="12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2912" behindDoc="0" locked="0" layoutInCell="1" allowOverlap="1" wp14:anchorId="2E9E032B" wp14:editId="7EEC5784">
            <wp:simplePos x="0" y="0"/>
            <wp:positionH relativeFrom="page">
              <wp:posOffset>812800</wp:posOffset>
            </wp:positionH>
            <wp:positionV relativeFrom="page">
              <wp:posOffset>3031745</wp:posOffset>
            </wp:positionV>
            <wp:extent cx="97536" cy="97536"/>
            <wp:effectExtent l="0" t="0" r="0" b="0"/>
            <wp:wrapNone/>
            <wp:docPr id="12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3424" behindDoc="0" locked="0" layoutInCell="1" allowOverlap="1" wp14:anchorId="4BE66D6C" wp14:editId="6200957C">
            <wp:simplePos x="0" y="0"/>
            <wp:positionH relativeFrom="page">
              <wp:posOffset>812800</wp:posOffset>
            </wp:positionH>
            <wp:positionV relativeFrom="page">
              <wp:posOffset>3243073</wp:posOffset>
            </wp:positionV>
            <wp:extent cx="97536" cy="97536"/>
            <wp:effectExtent l="0" t="0" r="0" b="0"/>
            <wp:wrapNone/>
            <wp:docPr id="12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480532480" behindDoc="1" locked="0" layoutInCell="1" allowOverlap="1" wp14:anchorId="4B739A4D" wp14:editId="37D8B5E4">
                <wp:simplePos x="0" y="0"/>
                <wp:positionH relativeFrom="page">
                  <wp:posOffset>528320</wp:posOffset>
                </wp:positionH>
                <wp:positionV relativeFrom="page">
                  <wp:posOffset>5071745</wp:posOffset>
                </wp:positionV>
                <wp:extent cx="6502400" cy="1910080"/>
                <wp:effectExtent l="0" t="0" r="0" b="0"/>
                <wp:wrapNone/>
                <wp:docPr id="220180839" name="docshapegroup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987"/>
                          <a:chExt cx="10240" cy="3008"/>
                        </a:xfrm>
                      </wpg:grpSpPr>
                      <pic:pic xmlns:pic="http://schemas.openxmlformats.org/drawingml/2006/picture">
                        <pic:nvPicPr>
                          <pic:cNvPr id="1506892207" name="docshape2589"/>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7987"/>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2051051685" name="docshape2590"/>
                        <wps:cNvSpPr txBox="1">
                          <a:spLocks/>
                        </wps:cNvSpPr>
                        <wps:spPr bwMode="auto">
                          <a:xfrm>
                            <a:off x="1024" y="8126"/>
                            <a:ext cx="877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13E4" w14:textId="77777777" w:rsidR="00D504A3" w:rsidRDefault="009F3EE9">
                              <w:pPr>
                                <w:spacing w:line="217" w:lineRule="exact"/>
                                <w:rPr>
                                  <w:sz w:val="23"/>
                                </w:rPr>
                              </w:pPr>
                              <w:r>
                                <w:rPr>
                                  <w:color w:val="333333"/>
                                  <w:sz w:val="23"/>
                                  <w:lang w:val="de"/>
                                </w:rPr>
                                <w:t>Welche der folgenden Marken (Token) wird bei der Erstellung einer Anwendung auf der Twitter Developer Platform erzeugt?</w:t>
                              </w:r>
                            </w:p>
                            <w:p w14:paraId="5F5DFCC0" w14:textId="77777777" w:rsidR="00D504A3" w:rsidRDefault="00D504A3">
                              <w:pPr>
                                <w:spacing w:before="17"/>
                                <w:rPr>
                                  <w:sz w:val="23"/>
                                </w:rPr>
                              </w:pPr>
                            </w:p>
                          </w:txbxContent>
                        </wps:txbx>
                        <wps:bodyPr rot="0" vert="horz" wrap="square" lIns="0" tIns="0" rIns="0" bIns="0" anchor="t" anchorCtr="0" upright="1">
                          <a:noAutofit/>
                        </wps:bodyPr>
                      </wps:wsp>
                      <wps:wsp>
                        <wps:cNvPr id="1641376747" name="docshape2591"/>
                        <wps:cNvSpPr txBox="1">
                          <a:spLocks/>
                        </wps:cNvSpPr>
                        <wps:spPr bwMode="auto">
                          <a:xfrm>
                            <a:off x="1024" y="904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243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39A4D" id="docshapegroup2588" o:spid="_x0000_s3425" style="position:absolute;left:0;text-align:left;margin-left:41.6pt;margin-top:399.35pt;width:512pt;height:150.4pt;z-index:-22784000;mso-position-horizontal-relative:page;mso-position-vertical-relative:page" coordorigin="832,7987"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">
                <v:shape id="docshape2589" o:spid="_x0000_s3426" type="#_x0000_t75" style="position:absolute;left:832;top:7987;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">
                  <v:imagedata r:id="rId147" o:title=""/>
                  <o:lock v:ext="edit" aspectratio="f"/>
                </v:shape>
                <v:shape id="docshape2590" o:spid="_x0000_s3427" type="#_x0000_t202" style="position:absolute;left:1024;top:8126;width:8771;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" filled="f" stroked="f">
                  <v:path arrowok="t"/>
                  <v:textbox inset="0,0,0,0">
                    <w:txbxContent>
                      <w:p w14:paraId="454E13E4" w14:textId="77777777" w:rsidR="00D504A3" w:rsidRDefault="009F3EE9">
                        <w:pPr>
                          <w:spacing w:line="217" w:lineRule="exact"/>
                          <w:rPr>
                            <w:sz w:val="23"/>
                          </w:rPr>
                        </w:pPr>
                        <w:r>
                          <w:rPr>
                            <w:color w:val="333333"/>
                            <w:sz w:val="23"/>
                            <w:lang w:val="de"/>
                          </w:rPr>
                          <w:t>Welche der folgenden Marken (Token) wird bei der Erstellung einer Anwendung auf der Twitter Developer Platform erzeugt?</w:t>
                        </w:r>
                      </w:p>
                      <w:p w14:paraId="5F5DFCC0" w14:textId="77777777" w:rsidR="00D504A3" w:rsidRDefault="00D504A3">
                        <w:pPr>
                          <w:spacing w:before="17"/>
                          <w:rPr>
                            <w:sz w:val="23"/>
                          </w:rPr>
                        </w:pPr>
                      </w:p>
                    </w:txbxContent>
                  </v:textbox>
                </v:shape>
                <v:shape id="docshape2591" o:spid="_x0000_s3428" type="#_x0000_t202" style="position:absolute;left:1024;top:904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" filled="f" stroked="f">
                  <v:path arrowok="t"/>
                  <v:textbox inset="0,0,0,0">
                    <w:txbxContent>
                      <w:p w14:paraId="6FDB243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424448" behindDoc="0" locked="0" layoutInCell="1" allowOverlap="1" wp14:anchorId="2CF35729" wp14:editId="0E639BE9">
            <wp:simplePos x="0" y="0"/>
            <wp:positionH relativeFrom="page">
              <wp:posOffset>812800</wp:posOffset>
            </wp:positionH>
            <wp:positionV relativeFrom="page">
              <wp:posOffset>6104129</wp:posOffset>
            </wp:positionV>
            <wp:extent cx="97536" cy="97536"/>
            <wp:effectExtent l="0" t="0" r="0" b="0"/>
            <wp:wrapNone/>
            <wp:docPr id="12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4960" behindDoc="0" locked="0" layoutInCell="1" allowOverlap="1" wp14:anchorId="1E60EF38" wp14:editId="07C60C51">
            <wp:simplePos x="0" y="0"/>
            <wp:positionH relativeFrom="page">
              <wp:posOffset>812800</wp:posOffset>
            </wp:positionH>
            <wp:positionV relativeFrom="page">
              <wp:posOffset>6315457</wp:posOffset>
            </wp:positionV>
            <wp:extent cx="97536" cy="97536"/>
            <wp:effectExtent l="0" t="0" r="0" b="0"/>
            <wp:wrapNone/>
            <wp:docPr id="12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5472" behindDoc="0" locked="0" layoutInCell="1" allowOverlap="1" wp14:anchorId="53D33227" wp14:editId="6837DAE2">
            <wp:simplePos x="0" y="0"/>
            <wp:positionH relativeFrom="page">
              <wp:posOffset>812800</wp:posOffset>
            </wp:positionH>
            <wp:positionV relativeFrom="page">
              <wp:posOffset>6526785</wp:posOffset>
            </wp:positionV>
            <wp:extent cx="97536" cy="97536"/>
            <wp:effectExtent l="0" t="0" r="0" b="0"/>
            <wp:wrapNone/>
            <wp:docPr id="12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5984" behindDoc="0" locked="0" layoutInCell="1" allowOverlap="1" wp14:anchorId="41D4EC57" wp14:editId="207B9016">
            <wp:simplePos x="0" y="0"/>
            <wp:positionH relativeFrom="page">
              <wp:posOffset>812800</wp:posOffset>
            </wp:positionH>
            <wp:positionV relativeFrom="page">
              <wp:posOffset>6738113</wp:posOffset>
            </wp:positionV>
            <wp:extent cx="97536" cy="97536"/>
            <wp:effectExtent l="0" t="0" r="0" b="0"/>
            <wp:wrapNone/>
            <wp:docPr id="12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7D471BCB" wp14:editId="0FC6B3EA">
                <wp:extent cx="6502400" cy="577215"/>
                <wp:effectExtent l="0" t="0" r="0" b="6985"/>
                <wp:docPr id="329788808" name="docshapegroup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68663376" name="docshape25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01322955" name="docshape25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526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275 </w:t>
                              </w:r>
                              <w:r>
                                <w:rPr>
                                  <w:b/>
                                  <w:bCs/>
                                  <w:color w:val="333333"/>
                                  <w:sz w:val="25"/>
                                  <w:lang w:val="de"/>
                                </w:rPr>
                                <w:t>VON 315</w:t>
                              </w:r>
                            </w:p>
                            <w:p w14:paraId="34AE4CFC"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inline>
            </w:drawing>
          </mc:Choice>
          <mc:Fallback>
            <w:pict>
              <v:group w14:anchorId="7D471BCB" id="docshapegroup2592" o:spid="_x0000_s342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s5c5y4gIAAEU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593" o:spid="_x0000_s343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">
                  <v:imagedata r:id="rId13" o:title=""/>
                  <o:lock v:ext="edit" aspectratio="f"/>
                </v:shape>
                <v:shape id="docshape2594" o:spid="_x0000_s343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" filled="f" stroked="f">
                  <v:path arrowok="t"/>
                  <v:textbox inset="0,0,0,0">
                    <w:txbxContent>
                      <w:p w14:paraId="7FF3526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275 </w:t>
                        </w:r>
                        <w:r>
                          <w:rPr>
                            <w:b/>
                            <w:bCs/>
                            <w:color w:val="333333"/>
                            <w:sz w:val="25"/>
                            <w:lang w:val="de"/>
                          </w:rPr>
                          <w:t>VON 315</w:t>
                        </w:r>
                      </w:p>
                      <w:p w14:paraId="34AE4CFC" w14:textId="77777777" w:rsidR="00D504A3" w:rsidRDefault="009F3EE9">
                        <w:pPr>
                          <w:spacing w:before="79"/>
                          <w:ind w:left="115"/>
                          <w:rPr>
                            <w:b/>
                            <w:sz w:val="13"/>
                          </w:rPr>
                        </w:pPr>
                        <w:r>
                          <w:rPr>
                            <w:b/>
                            <w:bCs/>
                            <w:sz w:val="13"/>
                            <w:lang w:val="de"/>
                          </w:rPr>
                          <w:t>DLBDSEDA01_MC_mittel/Lektion 04</w:t>
                        </w:r>
                      </w:p>
                    </w:txbxContent>
                  </v:textbox>
                </v:shape>
                <w10:anchorlock/>
              </v:group>
            </w:pict>
          </mc:Fallback>
        </mc:AlternateContent>
      </w:r>
    </w:p>
    <w:p w14:paraId="38659CB9" w14:textId="77777777" w:rsidR="00D504A3" w:rsidRDefault="00D504A3">
      <w:pPr>
        <w:pStyle w:val="BodyText"/>
      </w:pPr>
    </w:p>
    <w:p w14:paraId="2D3A37B4" w14:textId="77777777" w:rsidR="00D504A3" w:rsidRDefault="00D504A3">
      <w:pPr>
        <w:pStyle w:val="BodyText"/>
      </w:pPr>
    </w:p>
    <w:p w14:paraId="2D77CDB5" w14:textId="77777777" w:rsidR="00D504A3" w:rsidRDefault="00D504A3">
      <w:pPr>
        <w:pStyle w:val="BodyText"/>
      </w:pPr>
    </w:p>
    <w:p w14:paraId="681B6002" w14:textId="77777777" w:rsidR="00D504A3" w:rsidRDefault="00D504A3">
      <w:pPr>
        <w:pStyle w:val="BodyText"/>
      </w:pPr>
    </w:p>
    <w:p w14:paraId="7D3F22F6" w14:textId="77777777" w:rsidR="00D504A3" w:rsidRDefault="00D504A3">
      <w:pPr>
        <w:pStyle w:val="BodyText"/>
      </w:pPr>
    </w:p>
    <w:p w14:paraId="7A2D2954" w14:textId="77777777" w:rsidR="00D504A3" w:rsidRDefault="00D504A3">
      <w:pPr>
        <w:pStyle w:val="BodyText"/>
      </w:pPr>
    </w:p>
    <w:p w14:paraId="3197865C" w14:textId="77777777" w:rsidR="00D504A3" w:rsidRDefault="00D504A3">
      <w:pPr>
        <w:pStyle w:val="BodyText"/>
      </w:pPr>
    </w:p>
    <w:p w14:paraId="1D0A413B" w14:textId="77777777" w:rsidR="00D504A3" w:rsidRDefault="00D504A3">
      <w:pPr>
        <w:pStyle w:val="BodyText"/>
      </w:pPr>
    </w:p>
    <w:p w14:paraId="2D7524B0" w14:textId="77777777" w:rsidR="00D504A3" w:rsidRDefault="00D504A3">
      <w:pPr>
        <w:pStyle w:val="BodyText"/>
      </w:pPr>
    </w:p>
    <w:p w14:paraId="020D4CE2" w14:textId="77777777" w:rsidR="00D504A3" w:rsidRDefault="00D504A3">
      <w:pPr>
        <w:pStyle w:val="BodyText"/>
      </w:pPr>
    </w:p>
    <w:p w14:paraId="534B1E84" w14:textId="77777777" w:rsidR="00D504A3" w:rsidRDefault="00D504A3">
      <w:pPr>
        <w:pStyle w:val="BodyText"/>
        <w:spacing w:before="4"/>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CA48D0F" w14:textId="77777777">
        <w:trPr>
          <w:trHeight w:val="277"/>
          <w:tblCellSpacing w:w="25" w:type="dxa"/>
        </w:trPr>
        <w:tc>
          <w:tcPr>
            <w:tcW w:w="9600" w:type="dxa"/>
            <w:tcBorders>
              <w:bottom w:val="nil"/>
            </w:tcBorders>
            <w:shd w:val="clear" w:color="auto" w:fill="F1EFEF"/>
          </w:tcPr>
          <w:p w14:paraId="03DE9270"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führt die zweite Anfrage 20 Sekunden lang aus.</w:t>
            </w:r>
          </w:p>
        </w:tc>
      </w:tr>
      <w:tr w:rsidR="00D504A3" w14:paraId="46B2F3CB" w14:textId="77777777">
        <w:trPr>
          <w:trHeight w:val="272"/>
          <w:tblCellSpacing w:w="25" w:type="dxa"/>
        </w:trPr>
        <w:tc>
          <w:tcPr>
            <w:tcW w:w="9600" w:type="dxa"/>
            <w:tcBorders>
              <w:top w:val="nil"/>
              <w:bottom w:val="nil"/>
            </w:tcBorders>
            <w:shd w:val="clear" w:color="auto" w:fill="FFFFFF"/>
          </w:tcPr>
          <w:p w14:paraId="1FC43F09" w14:textId="77777777" w:rsidR="00D504A3" w:rsidRDefault="009F3EE9">
            <w:pPr>
              <w:pStyle w:val="TableParagraph"/>
              <w:rPr>
                <w:sz w:val="20"/>
              </w:rPr>
            </w:pPr>
            <w:r>
              <w:rPr>
                <w:color w:val="333333"/>
                <w:sz w:val="20"/>
                <w:lang w:val="de"/>
              </w:rPr>
              <w:t>führt die erste Anfrage 20 Sekunden lang aus.</w:t>
            </w:r>
          </w:p>
        </w:tc>
      </w:tr>
      <w:tr w:rsidR="00D504A3" w14:paraId="50AE22EF" w14:textId="77777777">
        <w:trPr>
          <w:trHeight w:val="272"/>
          <w:tblCellSpacing w:w="25" w:type="dxa"/>
        </w:trPr>
        <w:tc>
          <w:tcPr>
            <w:tcW w:w="9600" w:type="dxa"/>
            <w:tcBorders>
              <w:top w:val="nil"/>
              <w:bottom w:val="nil"/>
            </w:tcBorders>
            <w:shd w:val="clear" w:color="auto" w:fill="F1EFEF"/>
          </w:tcPr>
          <w:p w14:paraId="5A3F7D13" w14:textId="77777777" w:rsidR="00D504A3" w:rsidRPr="00C176BD"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erzeugt eine Verzögerung von 20 Sekunden zwischen zwei API-Anfragen.</w:t>
            </w:r>
          </w:p>
        </w:tc>
      </w:tr>
      <w:tr w:rsidR="00D504A3" w14:paraId="7C2D508E" w14:textId="77777777">
        <w:trPr>
          <w:trHeight w:val="277"/>
          <w:tblCellSpacing w:w="25" w:type="dxa"/>
        </w:trPr>
        <w:tc>
          <w:tcPr>
            <w:tcW w:w="9600" w:type="dxa"/>
            <w:tcBorders>
              <w:top w:val="nil"/>
            </w:tcBorders>
            <w:shd w:val="clear" w:color="auto" w:fill="FFFFFF"/>
          </w:tcPr>
          <w:p w14:paraId="437F0D48" w14:textId="77777777" w:rsidR="00D504A3" w:rsidRDefault="009F3EE9">
            <w:pPr>
              <w:pStyle w:val="TableParagraph"/>
              <w:rPr>
                <w:sz w:val="20"/>
              </w:rPr>
            </w:pPr>
            <w:r>
              <w:rPr>
                <w:color w:val="333333"/>
                <w:sz w:val="20"/>
                <w:lang w:val="de"/>
              </w:rPr>
              <w:t>führt die zweite Anfrage nur aus, wenn die erste Anfrage weniger als 20 Sekunden gedauert hat.</w:t>
            </w:r>
          </w:p>
        </w:tc>
      </w:tr>
    </w:tbl>
    <w:p w14:paraId="717849C6" w14:textId="77777777" w:rsidR="00D504A3" w:rsidRDefault="00D504A3">
      <w:pPr>
        <w:pStyle w:val="BodyText"/>
      </w:pPr>
    </w:p>
    <w:p w14:paraId="2EB32A3D" w14:textId="77777777" w:rsidR="00D504A3" w:rsidRDefault="00613099">
      <w:pPr>
        <w:pStyle w:val="BodyText"/>
        <w:spacing w:before="9"/>
        <w:rPr>
          <w:sz w:val="14"/>
        </w:rPr>
      </w:pPr>
      <w:r>
        <w:rPr>
          <w:noProof/>
          <w:lang w:val="de"/>
        </w:rPr>
        <mc:AlternateContent>
          <mc:Choice Requires="wpg">
            <w:drawing>
              <wp:anchor distT="0" distB="0" distL="0" distR="0" simplePos="0" relativeHeight="488279040" behindDoc="1" locked="0" layoutInCell="1" allowOverlap="1" wp14:anchorId="2C022F43" wp14:editId="54F0C171">
                <wp:simplePos x="0" y="0"/>
                <wp:positionH relativeFrom="page">
                  <wp:posOffset>528320</wp:posOffset>
                </wp:positionH>
                <wp:positionV relativeFrom="paragraph">
                  <wp:posOffset>123190</wp:posOffset>
                </wp:positionV>
                <wp:extent cx="6502400" cy="390525"/>
                <wp:effectExtent l="0" t="0" r="0" b="3175"/>
                <wp:wrapTopAndBottom/>
                <wp:docPr id="329846009" name="docshapegroup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43175884" name="docshape25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64430358" name="docshape25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09A5" w14:textId="48DA93E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2F43" id="docshapegroup2595" o:spid="_x0000_s3432" style="position:absolute;margin-left:41.6pt;margin-top:9.7pt;width:512pt;height:30.75pt;z-index:-150374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csUG&#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596" o:spid="_x0000_s3433"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">
                  <v:imagedata r:id="rId116" o:title=""/>
                  <o:lock v:ext="edit" aspectratio="f"/>
                </v:shape>
                <v:shape id="docshape2597" o:spid="_x0000_s3434"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" filled="f" stroked="f">
                  <v:path arrowok="t"/>
                  <v:textbox inset="0,0,0,0">
                    <w:txbxContent>
                      <w:p w14:paraId="3ADA09A5" w14:textId="48DA93E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279552" behindDoc="1" locked="0" layoutInCell="1" allowOverlap="1" wp14:anchorId="6ADBE232" wp14:editId="3339F70D">
                <wp:simplePos x="0" y="0"/>
                <wp:positionH relativeFrom="page">
                  <wp:posOffset>528320</wp:posOffset>
                </wp:positionH>
                <wp:positionV relativeFrom="paragraph">
                  <wp:posOffset>741045</wp:posOffset>
                </wp:positionV>
                <wp:extent cx="6502400" cy="577215"/>
                <wp:effectExtent l="0" t="0" r="0" b="6985"/>
                <wp:wrapTopAndBottom/>
                <wp:docPr id="1474438339" name="docshapegroup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9763713" name="docshape25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27336412" name="docshape26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ABF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276 </w:t>
                              </w:r>
                              <w:r>
                                <w:rPr>
                                  <w:b/>
                                  <w:bCs/>
                                  <w:color w:val="333333"/>
                                  <w:sz w:val="25"/>
                                  <w:lang w:val="de"/>
                                </w:rPr>
                                <w:t>VON 315</w:t>
                              </w:r>
                            </w:p>
                            <w:p w14:paraId="4261391D"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BE232" id="docshapegroup2598" o:spid="_x0000_s3435" style="position:absolute;margin-left:41.6pt;margin-top:58.35pt;width:512pt;height:45.45pt;z-index:-1503692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">
                <v:shape id="docshape2599" o:spid="_x0000_s3436"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">
                  <v:imagedata r:id="rId13" o:title=""/>
                  <o:lock v:ext="edit" aspectratio="f"/>
                </v:shape>
                <v:shape id="docshape2600" o:spid="_x0000_s3437"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" filled="f" stroked="f">
                  <v:path arrowok="t"/>
                  <v:textbox inset="0,0,0,0">
                    <w:txbxContent>
                      <w:p w14:paraId="6CDBABF8"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276 </w:t>
                        </w:r>
                        <w:r>
                          <w:rPr>
                            <w:b/>
                            <w:bCs/>
                            <w:color w:val="333333"/>
                            <w:sz w:val="25"/>
                            <w:lang w:val="de"/>
                          </w:rPr>
                          <w:t>VON 315</w:t>
                        </w:r>
                      </w:p>
                      <w:p w14:paraId="4261391D"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2A6842FF" w14:textId="77777777" w:rsidR="00D504A3" w:rsidRDefault="00D504A3">
      <w:pPr>
        <w:pStyle w:val="BodyText"/>
        <w:rPr>
          <w:sz w:val="29"/>
        </w:rPr>
      </w:pPr>
    </w:p>
    <w:p w14:paraId="7CDF0C7F" w14:textId="77777777" w:rsidR="00D504A3" w:rsidRDefault="00D504A3">
      <w:pPr>
        <w:pStyle w:val="BodyText"/>
      </w:pPr>
    </w:p>
    <w:p w14:paraId="13EF5881" w14:textId="77777777" w:rsidR="00D504A3" w:rsidRDefault="00D504A3">
      <w:pPr>
        <w:pStyle w:val="BodyText"/>
      </w:pPr>
    </w:p>
    <w:p w14:paraId="602303C9" w14:textId="77777777" w:rsidR="00D504A3" w:rsidRDefault="00D504A3">
      <w:pPr>
        <w:pStyle w:val="BodyText"/>
      </w:pPr>
    </w:p>
    <w:p w14:paraId="3A551554" w14:textId="77777777" w:rsidR="00D504A3" w:rsidRDefault="00D504A3">
      <w:pPr>
        <w:pStyle w:val="BodyText"/>
      </w:pPr>
    </w:p>
    <w:p w14:paraId="6D201327" w14:textId="77777777" w:rsidR="00D504A3" w:rsidRDefault="00D504A3">
      <w:pPr>
        <w:pStyle w:val="BodyText"/>
      </w:pPr>
    </w:p>
    <w:p w14:paraId="028B9EA1" w14:textId="77777777" w:rsidR="00D504A3" w:rsidRDefault="00D504A3">
      <w:pPr>
        <w:pStyle w:val="BodyText"/>
      </w:pPr>
    </w:p>
    <w:p w14:paraId="415149D9" w14:textId="77777777" w:rsidR="00D504A3" w:rsidRDefault="00D504A3">
      <w:pPr>
        <w:pStyle w:val="BodyText"/>
      </w:pPr>
    </w:p>
    <w:p w14:paraId="668AEEFC" w14:textId="77777777" w:rsidR="00D504A3" w:rsidRDefault="00D504A3">
      <w:pPr>
        <w:pStyle w:val="BodyText"/>
        <w:spacing w:before="11"/>
        <w:rPr>
          <w:sz w:val="26"/>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B4638B6" w14:textId="77777777">
        <w:trPr>
          <w:trHeight w:val="277"/>
          <w:tblCellSpacing w:w="25" w:type="dxa"/>
        </w:trPr>
        <w:tc>
          <w:tcPr>
            <w:tcW w:w="9600" w:type="dxa"/>
            <w:tcBorders>
              <w:bottom w:val="nil"/>
            </w:tcBorders>
            <w:shd w:val="clear" w:color="auto" w:fill="F1EFEF"/>
          </w:tcPr>
          <w:p w14:paraId="7AFF32A1"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Ausgabe</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Token</w:t>
            </w:r>
          </w:p>
        </w:tc>
      </w:tr>
      <w:tr w:rsidR="00D504A3" w14:paraId="023878F6" w14:textId="77777777">
        <w:trPr>
          <w:trHeight w:val="272"/>
          <w:tblCellSpacing w:w="25" w:type="dxa"/>
        </w:trPr>
        <w:tc>
          <w:tcPr>
            <w:tcW w:w="9600" w:type="dxa"/>
            <w:tcBorders>
              <w:top w:val="nil"/>
              <w:bottom w:val="nil"/>
            </w:tcBorders>
            <w:shd w:val="clear" w:color="auto" w:fill="FFFFFF"/>
          </w:tcPr>
          <w:p w14:paraId="3FFA5916" w14:textId="77777777" w:rsidR="00D504A3" w:rsidRPr="00C176BD" w:rsidRDefault="009F3EE9">
            <w:pPr>
              <w:pStyle w:val="TableParagraph"/>
              <w:rPr>
                <w:i/>
                <w:iCs/>
                <w:sz w:val="20"/>
                <w:u w:val="single"/>
              </w:rPr>
            </w:pPr>
            <w:r>
              <w:rPr>
                <w:i/>
                <w:iCs/>
                <w:color w:val="333333"/>
                <w:sz w:val="20"/>
                <w:u w:val="single"/>
                <w:lang w:val="de"/>
              </w:rPr>
              <w:t>Zugriffsmarke (Access Token)</w:t>
            </w:r>
          </w:p>
        </w:tc>
      </w:tr>
      <w:tr w:rsidR="00D504A3" w14:paraId="4FE6E7D9" w14:textId="77777777">
        <w:trPr>
          <w:trHeight w:val="272"/>
          <w:tblCellSpacing w:w="25" w:type="dxa"/>
        </w:trPr>
        <w:tc>
          <w:tcPr>
            <w:tcW w:w="9600" w:type="dxa"/>
            <w:tcBorders>
              <w:top w:val="nil"/>
              <w:bottom w:val="nil"/>
            </w:tcBorders>
            <w:shd w:val="clear" w:color="auto" w:fill="F1EFEF"/>
          </w:tcPr>
          <w:p w14:paraId="4B85324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Geheime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ID</w:t>
            </w:r>
          </w:p>
        </w:tc>
      </w:tr>
      <w:tr w:rsidR="00D504A3" w14:paraId="44B9B9AA" w14:textId="77777777">
        <w:trPr>
          <w:trHeight w:val="277"/>
          <w:tblCellSpacing w:w="25" w:type="dxa"/>
        </w:trPr>
        <w:tc>
          <w:tcPr>
            <w:tcW w:w="9600" w:type="dxa"/>
            <w:tcBorders>
              <w:top w:val="nil"/>
            </w:tcBorders>
            <w:shd w:val="clear" w:color="auto" w:fill="FFFFFF"/>
          </w:tcPr>
          <w:p w14:paraId="68594BB1" w14:textId="77777777" w:rsidR="00D504A3" w:rsidRDefault="009F3EE9">
            <w:pPr>
              <w:pStyle w:val="TableParagraph"/>
              <w:rPr>
                <w:sz w:val="20"/>
              </w:rPr>
            </w:pPr>
            <w:r>
              <w:rPr>
                <w:color w:val="333333"/>
                <w:sz w:val="20"/>
                <w:lang w:val="de"/>
              </w:rPr>
              <w:t>Eingabe-Token</w:t>
            </w:r>
          </w:p>
        </w:tc>
      </w:tr>
    </w:tbl>
    <w:p w14:paraId="24148BF8" w14:textId="77777777" w:rsidR="00D504A3" w:rsidRDefault="00D504A3">
      <w:pPr>
        <w:pStyle w:val="BodyText"/>
      </w:pPr>
    </w:p>
    <w:p w14:paraId="434A816F" w14:textId="77777777" w:rsidR="00D504A3" w:rsidRDefault="00613099">
      <w:pPr>
        <w:pStyle w:val="BodyText"/>
        <w:spacing w:before="9"/>
        <w:rPr>
          <w:sz w:val="14"/>
        </w:rPr>
      </w:pPr>
      <w:r>
        <w:rPr>
          <w:noProof/>
          <w:lang w:val="de"/>
        </w:rPr>
        <mc:AlternateContent>
          <mc:Choice Requires="wpg">
            <w:drawing>
              <wp:anchor distT="0" distB="0" distL="0" distR="0" simplePos="0" relativeHeight="488280064" behindDoc="1" locked="0" layoutInCell="1" allowOverlap="1" wp14:anchorId="10819599" wp14:editId="51C76FE2">
                <wp:simplePos x="0" y="0"/>
                <wp:positionH relativeFrom="page">
                  <wp:posOffset>528320</wp:posOffset>
                </wp:positionH>
                <wp:positionV relativeFrom="paragraph">
                  <wp:posOffset>123190</wp:posOffset>
                </wp:positionV>
                <wp:extent cx="6502400" cy="390525"/>
                <wp:effectExtent l="0" t="12700" r="0" b="3175"/>
                <wp:wrapTopAndBottom/>
                <wp:docPr id="369102031" name="docshapegroup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944322133" name="docshape2602"/>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73142391" name="docshape26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BD08" w14:textId="0468E80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19599" id="docshapegroup2601" o:spid="_x0000_s3438" style="position:absolute;margin-left:41.6pt;margin-top:9.7pt;width:512pt;height:30.75pt;z-index:-1503641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">
                <v:shape id="docshape2602" o:spid="_x0000_s3439"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">
                  <v:imagedata r:id="rId139" o:title=""/>
                  <o:lock v:ext="edit" aspectratio="f"/>
                </v:shape>
                <v:shape id="docshape2603" o:spid="_x0000_s3440"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" filled="f" stroked="f">
                  <v:path arrowok="t"/>
                  <v:textbox inset="0,0,0,0">
                    <w:txbxContent>
                      <w:p w14:paraId="67A1BD08" w14:textId="0468E80D" w:rsidR="00D504A3" w:rsidRDefault="00D504A3">
                        <w:pPr>
                          <w:spacing w:before="107"/>
                          <w:ind w:left="192"/>
                          <w:rPr>
                            <w:sz w:val="20"/>
                          </w:rPr>
                        </w:pPr>
                      </w:p>
                    </w:txbxContent>
                  </v:textbox>
                </v:shape>
                <w10:wrap type="topAndBottom" anchorx="page"/>
              </v:group>
            </w:pict>
          </mc:Fallback>
        </mc:AlternateContent>
      </w:r>
    </w:p>
    <w:p w14:paraId="1C545F16" w14:textId="77777777" w:rsidR="00D504A3" w:rsidRDefault="00D504A3">
      <w:pPr>
        <w:rPr>
          <w:sz w:val="14"/>
        </w:rPr>
        <w:sectPr w:rsidR="00D504A3">
          <w:pgSz w:w="11900" w:h="16840"/>
          <w:pgMar w:top="580" w:right="720" w:bottom="1020" w:left="720" w:header="0" w:footer="838" w:gutter="0"/>
          <w:cols w:space="720"/>
        </w:sectPr>
      </w:pPr>
    </w:p>
    <w:p w14:paraId="6BD087B6" w14:textId="40EAAC8F" w:rsidR="00D504A3" w:rsidRDefault="00613099">
      <w:pPr>
        <w:pStyle w:val="BodyText"/>
        <w:ind w:left="112"/>
      </w:pPr>
      <w:r>
        <w:rPr>
          <w:noProof/>
          <w:lang w:val="de"/>
        </w:rPr>
        <w:lastRenderedPageBreak/>
        <mc:AlternateContent>
          <mc:Choice Requires="wpg">
            <w:drawing>
              <wp:anchor distT="0" distB="0" distL="114300" distR="114300" simplePos="0" relativeHeight="480537088" behindDoc="1" locked="0" layoutInCell="1" allowOverlap="1" wp14:anchorId="5654C4C1" wp14:editId="6B1C19D9">
                <wp:simplePos x="0" y="0"/>
                <wp:positionH relativeFrom="page">
                  <wp:posOffset>528320</wp:posOffset>
                </wp:positionH>
                <wp:positionV relativeFrom="page">
                  <wp:posOffset>1170305</wp:posOffset>
                </wp:positionV>
                <wp:extent cx="6502400" cy="1910080"/>
                <wp:effectExtent l="0" t="0" r="0" b="0"/>
                <wp:wrapNone/>
                <wp:docPr id="1385731584" name="docshapegroup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063949876" name="docshape2605"/>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593200106" name="docshape2606"/>
                        <wps:cNvSpPr txBox="1">
                          <a:spLocks/>
                        </wps:cNvSpPr>
                        <wps:spPr bwMode="auto">
                          <a:xfrm>
                            <a:off x="1024" y="1982"/>
                            <a:ext cx="90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5523E" w14:textId="77777777" w:rsidR="00D504A3" w:rsidRDefault="009F3EE9">
                              <w:pPr>
                                <w:spacing w:line="217" w:lineRule="exact"/>
                                <w:rPr>
                                  <w:sz w:val="23"/>
                                </w:rPr>
                              </w:pPr>
                              <w:r>
                                <w:rPr>
                                  <w:color w:val="333333"/>
                                  <w:sz w:val="23"/>
                                  <w:lang w:val="de"/>
                                </w:rPr>
                                <w:t>Welche auf der Registerkarte „Berechtigungen“ in der Twitter Developer Plattform auswählbare Option ist die sicherste?</w:t>
                              </w:r>
                            </w:p>
                            <w:p w14:paraId="514103F1" w14:textId="77777777" w:rsidR="00D504A3" w:rsidRDefault="00D504A3">
                              <w:pPr>
                                <w:spacing w:before="17"/>
                                <w:rPr>
                                  <w:sz w:val="23"/>
                                </w:rPr>
                              </w:pPr>
                            </w:p>
                          </w:txbxContent>
                        </wps:txbx>
                        <wps:bodyPr rot="0" vert="horz" wrap="square" lIns="0" tIns="0" rIns="0" bIns="0" anchor="t" anchorCtr="0" upright="1">
                          <a:noAutofit/>
                        </wps:bodyPr>
                      </wps:wsp>
                      <wps:wsp>
                        <wps:cNvPr id="135839457" name="docshape2607"/>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7D6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4C4C1" id="docshapegroup2604" o:spid="_x0000_s3441" style="position:absolute;left:0;text-align:left;margin-left:41.6pt;margin-top:92.15pt;width:512pt;height:150.4pt;z-index:-22779392;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">
                <v:shape id="docshape2605" o:spid="_x0000_s3442"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">
                  <v:imagedata r:id="rId147" o:title=""/>
                  <o:lock v:ext="edit" aspectratio="f"/>
                </v:shape>
                <v:shape id="docshape2606" o:spid="_x0000_s3443" type="#_x0000_t202" style="position:absolute;left:1024;top:1982;width:9010;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" filled="f" stroked="f">
                  <v:path arrowok="t"/>
                  <v:textbox inset="0,0,0,0">
                    <w:txbxContent>
                      <w:p w14:paraId="5155523E" w14:textId="77777777" w:rsidR="00D504A3" w:rsidRDefault="009F3EE9">
                        <w:pPr>
                          <w:spacing w:line="217" w:lineRule="exact"/>
                          <w:rPr>
                            <w:sz w:val="23"/>
                          </w:rPr>
                        </w:pPr>
                        <w:r>
                          <w:rPr>
                            <w:color w:val="333333"/>
                            <w:sz w:val="23"/>
                            <w:lang w:val="de"/>
                          </w:rPr>
                          <w:t>Welche auf der Registerkarte „Berechtigungen“ in der Twitter Developer Plattform auswählbare Option ist die sicherste?</w:t>
                        </w:r>
                      </w:p>
                      <w:p w14:paraId="514103F1" w14:textId="77777777" w:rsidR="00D504A3" w:rsidRDefault="00D504A3">
                        <w:pPr>
                          <w:spacing w:before="17"/>
                          <w:rPr>
                            <w:sz w:val="23"/>
                          </w:rPr>
                        </w:pPr>
                      </w:p>
                    </w:txbxContent>
                  </v:textbox>
                </v:shape>
                <v:shape id="docshape2607" o:spid="_x0000_s3444"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" filled="f" stroked="f">
                  <v:path arrowok="t"/>
                  <v:textbox inset="0,0,0,0">
                    <w:txbxContent>
                      <w:p w14:paraId="49647D6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429056" behindDoc="0" locked="0" layoutInCell="1" allowOverlap="1" wp14:anchorId="0D0D0678" wp14:editId="47BDE1B7">
            <wp:simplePos x="0" y="0"/>
            <wp:positionH relativeFrom="page">
              <wp:posOffset>812800</wp:posOffset>
            </wp:positionH>
            <wp:positionV relativeFrom="page">
              <wp:posOffset>2202689</wp:posOffset>
            </wp:positionV>
            <wp:extent cx="97536" cy="97536"/>
            <wp:effectExtent l="0" t="0" r="0" b="0"/>
            <wp:wrapNone/>
            <wp:docPr id="12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29568" behindDoc="0" locked="0" layoutInCell="1" allowOverlap="1" wp14:anchorId="5A890531" wp14:editId="55990F3A">
            <wp:simplePos x="0" y="0"/>
            <wp:positionH relativeFrom="page">
              <wp:posOffset>812800</wp:posOffset>
            </wp:positionH>
            <wp:positionV relativeFrom="page">
              <wp:posOffset>2414017</wp:posOffset>
            </wp:positionV>
            <wp:extent cx="97536" cy="97536"/>
            <wp:effectExtent l="0" t="0" r="0" b="0"/>
            <wp:wrapNone/>
            <wp:docPr id="12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30080" behindDoc="0" locked="0" layoutInCell="1" allowOverlap="1" wp14:anchorId="6BEA0985" wp14:editId="0C7C3146">
            <wp:simplePos x="0" y="0"/>
            <wp:positionH relativeFrom="page">
              <wp:posOffset>812800</wp:posOffset>
            </wp:positionH>
            <wp:positionV relativeFrom="page">
              <wp:posOffset>2625345</wp:posOffset>
            </wp:positionV>
            <wp:extent cx="97536" cy="97536"/>
            <wp:effectExtent l="0" t="0" r="0" b="0"/>
            <wp:wrapNone/>
            <wp:docPr id="12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30592" behindDoc="0" locked="0" layoutInCell="1" allowOverlap="1" wp14:anchorId="137B0AF2" wp14:editId="725FA873">
            <wp:simplePos x="0" y="0"/>
            <wp:positionH relativeFrom="page">
              <wp:posOffset>812800</wp:posOffset>
            </wp:positionH>
            <wp:positionV relativeFrom="page">
              <wp:posOffset>2836673</wp:posOffset>
            </wp:positionV>
            <wp:extent cx="97536" cy="97536"/>
            <wp:effectExtent l="0" t="0" r="0" b="0"/>
            <wp:wrapNone/>
            <wp:docPr id="12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2752" behindDoc="0" locked="0" layoutInCell="1" allowOverlap="1" wp14:anchorId="3207F47D" wp14:editId="1AC7A9A9">
            <wp:simplePos x="0" y="0"/>
            <wp:positionH relativeFrom="page">
              <wp:posOffset>812800</wp:posOffset>
            </wp:positionH>
            <wp:positionV relativeFrom="page">
              <wp:posOffset>5518913</wp:posOffset>
            </wp:positionV>
            <wp:extent cx="97536" cy="97536"/>
            <wp:effectExtent l="0" t="0" r="0" b="0"/>
            <wp:wrapNone/>
            <wp:docPr id="12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3776" behindDoc="0" locked="0" layoutInCell="1" allowOverlap="1" wp14:anchorId="58274865" wp14:editId="76113F0D">
            <wp:simplePos x="0" y="0"/>
            <wp:positionH relativeFrom="page">
              <wp:posOffset>812800</wp:posOffset>
            </wp:positionH>
            <wp:positionV relativeFrom="page">
              <wp:posOffset>5730241</wp:posOffset>
            </wp:positionV>
            <wp:extent cx="97536" cy="97536"/>
            <wp:effectExtent l="0" t="0" r="0" b="0"/>
            <wp:wrapNone/>
            <wp:docPr id="12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4800" behindDoc="0" locked="0" layoutInCell="1" allowOverlap="1" wp14:anchorId="0EACD94D" wp14:editId="181910F4">
            <wp:simplePos x="0" y="0"/>
            <wp:positionH relativeFrom="page">
              <wp:posOffset>812800</wp:posOffset>
            </wp:positionH>
            <wp:positionV relativeFrom="page">
              <wp:posOffset>5941569</wp:posOffset>
            </wp:positionV>
            <wp:extent cx="97536" cy="97536"/>
            <wp:effectExtent l="0" t="0" r="0" b="0"/>
            <wp:wrapNone/>
            <wp:docPr id="12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5824" behindDoc="0" locked="0" layoutInCell="1" allowOverlap="1" wp14:anchorId="14AC1A0A" wp14:editId="296FAA5B">
            <wp:simplePos x="0" y="0"/>
            <wp:positionH relativeFrom="page">
              <wp:posOffset>812800</wp:posOffset>
            </wp:positionH>
            <wp:positionV relativeFrom="page">
              <wp:posOffset>6152897</wp:posOffset>
            </wp:positionV>
            <wp:extent cx="97536" cy="97536"/>
            <wp:effectExtent l="0" t="0" r="0" b="0"/>
            <wp:wrapNone/>
            <wp:docPr id="12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E87D035" wp14:editId="3A78616A">
                <wp:extent cx="6502400" cy="577215"/>
                <wp:effectExtent l="0" t="0" r="0" b="6985"/>
                <wp:docPr id="1012475458" name="docshapegroup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74105501" name="docshape26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07052819" name="docshape26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AA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277 </w:t>
                              </w:r>
                              <w:r>
                                <w:rPr>
                                  <w:b/>
                                  <w:bCs/>
                                  <w:color w:val="333333"/>
                                  <w:sz w:val="25"/>
                                  <w:lang w:val="de"/>
                                </w:rPr>
                                <w:t>VON 315</w:t>
                              </w:r>
                            </w:p>
                            <w:p w14:paraId="785EF900"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2E87D035" id="docshapegroup2612" o:spid="_x0000_s344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TtuZE4gIAAEY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613" o:spid="_x0000_s344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">
                  <v:imagedata r:id="rId13" o:title=""/>
                  <o:lock v:ext="edit" aspectratio="f"/>
                </v:shape>
                <v:shape id="docshape2614" o:spid="_x0000_s344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" filled="f" stroked="f">
                  <v:path arrowok="t"/>
                  <v:textbox inset="0,0,0,0">
                    <w:txbxContent>
                      <w:p w14:paraId="5AD6AA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277 </w:t>
                        </w:r>
                        <w:r>
                          <w:rPr>
                            <w:b/>
                            <w:bCs/>
                            <w:color w:val="333333"/>
                            <w:sz w:val="25"/>
                            <w:lang w:val="de"/>
                          </w:rPr>
                          <w:t>VON 315</w:t>
                        </w:r>
                      </w:p>
                      <w:p w14:paraId="785EF900"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39F33E37" w14:textId="77777777" w:rsidR="00D504A3" w:rsidRDefault="00D504A3">
      <w:pPr>
        <w:pStyle w:val="BodyText"/>
      </w:pPr>
    </w:p>
    <w:p w14:paraId="43A68970" w14:textId="77777777" w:rsidR="00D504A3" w:rsidRDefault="00D504A3">
      <w:pPr>
        <w:pStyle w:val="BodyText"/>
      </w:pPr>
    </w:p>
    <w:p w14:paraId="66F37623" w14:textId="77777777" w:rsidR="00D504A3" w:rsidRDefault="00D504A3">
      <w:pPr>
        <w:pStyle w:val="BodyText"/>
      </w:pPr>
    </w:p>
    <w:p w14:paraId="2507FE80" w14:textId="77777777" w:rsidR="00D504A3" w:rsidRDefault="00D504A3">
      <w:pPr>
        <w:pStyle w:val="BodyText"/>
      </w:pPr>
    </w:p>
    <w:p w14:paraId="3EBB298D" w14:textId="77777777" w:rsidR="00D504A3" w:rsidRDefault="00D504A3">
      <w:pPr>
        <w:pStyle w:val="BodyText"/>
      </w:pPr>
    </w:p>
    <w:p w14:paraId="2D35D0C7" w14:textId="77777777" w:rsidR="00D504A3" w:rsidRDefault="00D504A3">
      <w:pPr>
        <w:pStyle w:val="BodyText"/>
      </w:pPr>
    </w:p>
    <w:p w14:paraId="049731DF" w14:textId="77777777" w:rsidR="00D504A3" w:rsidRDefault="00D504A3">
      <w:pPr>
        <w:pStyle w:val="BodyText"/>
      </w:pPr>
    </w:p>
    <w:p w14:paraId="3760E7BE"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4B0C7B" w14:textId="77777777">
        <w:trPr>
          <w:trHeight w:val="277"/>
          <w:tblCellSpacing w:w="25" w:type="dxa"/>
        </w:trPr>
        <w:tc>
          <w:tcPr>
            <w:tcW w:w="9600" w:type="dxa"/>
            <w:tcBorders>
              <w:bottom w:val="nil"/>
            </w:tcBorders>
            <w:shd w:val="clear" w:color="auto" w:fill="F1EFEF"/>
          </w:tcPr>
          <w:p w14:paraId="1BA7328D"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Lesen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und</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Schreiben</w:t>
            </w:r>
          </w:p>
        </w:tc>
      </w:tr>
      <w:tr w:rsidR="00D504A3" w14:paraId="6FE9CA72" w14:textId="77777777">
        <w:trPr>
          <w:trHeight w:val="272"/>
          <w:tblCellSpacing w:w="25" w:type="dxa"/>
        </w:trPr>
        <w:tc>
          <w:tcPr>
            <w:tcW w:w="9600" w:type="dxa"/>
            <w:tcBorders>
              <w:top w:val="nil"/>
              <w:bottom w:val="nil"/>
            </w:tcBorders>
            <w:shd w:val="clear" w:color="auto" w:fill="FFFFFF"/>
          </w:tcPr>
          <w:p w14:paraId="722AD2E7" w14:textId="77777777" w:rsidR="00D504A3" w:rsidRDefault="009F3EE9">
            <w:pPr>
              <w:pStyle w:val="TableParagraph"/>
              <w:rPr>
                <w:sz w:val="20"/>
              </w:rPr>
            </w:pPr>
            <w:r>
              <w:rPr>
                <w:color w:val="333333"/>
                <w:sz w:val="20"/>
                <w:lang w:val="de"/>
              </w:rPr>
              <w:t>Nachrichten schreiben und weiterleiten</w:t>
            </w:r>
          </w:p>
        </w:tc>
      </w:tr>
      <w:tr w:rsidR="00D504A3" w14:paraId="1A12C376" w14:textId="77777777">
        <w:trPr>
          <w:trHeight w:val="272"/>
          <w:tblCellSpacing w:w="25" w:type="dxa"/>
        </w:trPr>
        <w:tc>
          <w:tcPr>
            <w:tcW w:w="9600" w:type="dxa"/>
            <w:tcBorders>
              <w:top w:val="nil"/>
              <w:bottom w:val="nil"/>
            </w:tcBorders>
            <w:shd w:val="clear" w:color="auto" w:fill="F1EFEF"/>
          </w:tcPr>
          <w:p w14:paraId="77087238" w14:textId="77777777" w:rsidR="00D504A3" w:rsidRPr="00C176BD"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Nur Lesen</w:t>
            </w:r>
          </w:p>
        </w:tc>
      </w:tr>
      <w:tr w:rsidR="00D504A3" w14:paraId="46D7BCD9" w14:textId="77777777">
        <w:trPr>
          <w:trHeight w:val="277"/>
          <w:tblCellSpacing w:w="25" w:type="dxa"/>
        </w:trPr>
        <w:tc>
          <w:tcPr>
            <w:tcW w:w="9600" w:type="dxa"/>
            <w:tcBorders>
              <w:top w:val="nil"/>
            </w:tcBorders>
            <w:shd w:val="clear" w:color="auto" w:fill="FFFFFF"/>
          </w:tcPr>
          <w:p w14:paraId="5CE135BF" w14:textId="77777777" w:rsidR="00D504A3" w:rsidRDefault="009F3EE9">
            <w:pPr>
              <w:pStyle w:val="TableParagraph"/>
              <w:rPr>
                <w:sz w:val="20"/>
              </w:rPr>
            </w:pPr>
            <w:r>
              <w:rPr>
                <w:color w:val="333333"/>
                <w:sz w:val="20"/>
                <w:lang w:val="de"/>
              </w:rPr>
              <w:t>Schreiben</w:t>
            </w:r>
          </w:p>
        </w:tc>
      </w:tr>
    </w:tbl>
    <w:p w14:paraId="5D74B037" w14:textId="77777777" w:rsidR="00D504A3" w:rsidRDefault="00D504A3">
      <w:pPr>
        <w:pStyle w:val="BodyText"/>
      </w:pPr>
    </w:p>
    <w:p w14:paraId="60991096" w14:textId="77777777" w:rsidR="00D504A3" w:rsidRDefault="00613099">
      <w:pPr>
        <w:pStyle w:val="BodyText"/>
        <w:spacing w:before="9"/>
        <w:rPr>
          <w:sz w:val="14"/>
        </w:rPr>
      </w:pPr>
      <w:r>
        <w:rPr>
          <w:noProof/>
          <w:lang w:val="de"/>
        </w:rPr>
        <mc:AlternateContent>
          <mc:Choice Requires="wpg">
            <w:drawing>
              <wp:anchor distT="0" distB="0" distL="0" distR="0" simplePos="0" relativeHeight="252213248" behindDoc="1" locked="0" layoutInCell="1" allowOverlap="1" wp14:anchorId="2B4B4358" wp14:editId="373DF287">
                <wp:simplePos x="0" y="0"/>
                <wp:positionH relativeFrom="page">
                  <wp:posOffset>528320</wp:posOffset>
                </wp:positionH>
                <wp:positionV relativeFrom="paragraph">
                  <wp:posOffset>123190</wp:posOffset>
                </wp:positionV>
                <wp:extent cx="6502400" cy="390525"/>
                <wp:effectExtent l="0" t="0" r="0" b="3175"/>
                <wp:wrapTopAndBottom/>
                <wp:docPr id="642816740" name="docshapegroup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13041768" name="docshape261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01587393" name="docshape26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D93E" w14:textId="479AFA1D"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B4358" id="docshapegroup2615" o:spid="_x0000_s3448" style="position:absolute;margin-left:41.6pt;margin-top:9.7pt;width:512pt;height:30.75pt;z-index:-2511032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6rA4UOwCAABS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2616" o:spid="_x0000_s3449"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">
                  <v:imagedata r:id="rId110" o:title=""/>
                  <o:lock v:ext="edit" aspectratio="f"/>
                </v:shape>
                <v:shape id="docshape2617" o:spid="_x0000_s3450"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" filled="f" stroked="f">
                  <v:path arrowok="t"/>
                  <v:textbox inset="0,0,0,0">
                    <w:txbxContent>
                      <w:p w14:paraId="4495D93E" w14:textId="479AFA1D"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14272" behindDoc="1" locked="0" layoutInCell="1" allowOverlap="1" wp14:anchorId="01634264" wp14:editId="5E8E08C5">
                <wp:simplePos x="0" y="0"/>
                <wp:positionH relativeFrom="page">
                  <wp:posOffset>528320</wp:posOffset>
                </wp:positionH>
                <wp:positionV relativeFrom="paragraph">
                  <wp:posOffset>741045</wp:posOffset>
                </wp:positionV>
                <wp:extent cx="6502400" cy="577215"/>
                <wp:effectExtent l="0" t="0" r="0" b="6985"/>
                <wp:wrapTopAndBottom/>
                <wp:docPr id="1896569460" name="docshapegroup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521542100" name="docshape26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22400770" name="docshape26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164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278 </w:t>
                              </w:r>
                              <w:r>
                                <w:rPr>
                                  <w:b/>
                                  <w:bCs/>
                                  <w:color w:val="333333"/>
                                  <w:sz w:val="25"/>
                                  <w:lang w:val="de"/>
                                </w:rPr>
                                <w:t>VON 315</w:t>
                              </w:r>
                            </w:p>
                            <w:p w14:paraId="313E3ECB"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34264" id="docshapegroup2618" o:spid="_x0000_s3451" style="position:absolute;margin-left:41.6pt;margin-top:58.35pt;width:512pt;height:45.45pt;z-index:-25110220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">
                <v:shape id="docshape2619" o:spid="_x0000_s3452"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">
                  <v:imagedata r:id="rId24" o:title=""/>
                  <o:lock v:ext="edit" aspectratio="f"/>
                </v:shape>
                <v:shape id="docshape2620" o:spid="_x0000_s3453"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" filled="f" stroked="f">
                  <v:path arrowok="t"/>
                  <v:textbox inset="0,0,0,0">
                    <w:txbxContent>
                      <w:p w14:paraId="1A97164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278 </w:t>
                        </w:r>
                        <w:r>
                          <w:rPr>
                            <w:b/>
                            <w:bCs/>
                            <w:color w:val="333333"/>
                            <w:sz w:val="25"/>
                            <w:lang w:val="de"/>
                          </w:rPr>
                          <w:t>VON 315</w:t>
                        </w:r>
                      </w:p>
                      <w:p w14:paraId="313E3ECB"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6B1E25D4" w14:textId="77777777" w:rsidR="00D504A3" w:rsidRDefault="00D504A3">
      <w:pPr>
        <w:pStyle w:val="BodyText"/>
        <w:rPr>
          <w:sz w:val="29"/>
        </w:rPr>
      </w:pPr>
    </w:p>
    <w:p w14:paraId="7E9E1FF6" w14:textId="77777777" w:rsidR="00D504A3" w:rsidRDefault="00D504A3">
      <w:pPr>
        <w:pStyle w:val="BodyText"/>
      </w:pPr>
    </w:p>
    <w:p w14:paraId="133D1A94" w14:textId="05EAC657" w:rsidR="00D504A3" w:rsidRDefault="00D21ACC">
      <w:pPr>
        <w:pStyle w:val="BodyText"/>
      </w:pPr>
      <w:r>
        <w:rPr>
          <w:noProof/>
          <w:lang w:val="de"/>
        </w:rPr>
        <mc:AlternateContent>
          <mc:Choice Requires="wpg">
            <w:drawing>
              <wp:anchor distT="0" distB="0" distL="114300" distR="114300" simplePos="0" relativeHeight="252072960" behindDoc="1" locked="0" layoutInCell="1" allowOverlap="1" wp14:anchorId="5ACE2901" wp14:editId="78C478C1">
                <wp:simplePos x="0" y="0"/>
                <wp:positionH relativeFrom="page">
                  <wp:posOffset>530860</wp:posOffset>
                </wp:positionH>
                <wp:positionV relativeFrom="page">
                  <wp:posOffset>4660265</wp:posOffset>
                </wp:positionV>
                <wp:extent cx="6502400" cy="1731645"/>
                <wp:effectExtent l="0" t="0" r="0" b="0"/>
                <wp:wrapNone/>
                <wp:docPr id="216146300" name="docshapegroup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66077091" name="docshape260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829508807" name="docshape2610"/>
                        <wps:cNvSpPr txBox="1">
                          <a:spLocks/>
                        </wps:cNvSpPr>
                        <wps:spPr bwMode="auto">
                          <a:xfrm>
                            <a:off x="1024" y="7486"/>
                            <a:ext cx="70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9DE5" w14:textId="3C8F0A31" w:rsidR="00D504A3" w:rsidRDefault="009F3EE9">
                              <w:pPr>
                                <w:spacing w:line="217" w:lineRule="exact"/>
                                <w:rPr>
                                  <w:sz w:val="23"/>
                                </w:rPr>
                              </w:pPr>
                              <w:r>
                                <w:rPr>
                                  <w:color w:val="333333"/>
                                  <w:sz w:val="23"/>
                                  <w:lang w:val="de"/>
                                </w:rPr>
                                <w:t>Die Zugriffsmarken</w:t>
                              </w:r>
                              <w:r w:rsidR="00D21ACC">
                                <w:rPr>
                                  <w:color w:val="333333"/>
                                  <w:sz w:val="23"/>
                                  <w:lang w:val="de"/>
                                </w:rPr>
                                <w:t xml:space="preserve"> (Access Tokens)</w:t>
                              </w:r>
                              <w:r>
                                <w:rPr>
                                  <w:color w:val="333333"/>
                                  <w:sz w:val="23"/>
                                  <w:lang w:val="de"/>
                                </w:rPr>
                                <w:t xml:space="preserve"> spiegeln … wider.</w:t>
                              </w:r>
                            </w:p>
                          </w:txbxContent>
                        </wps:txbx>
                        <wps:bodyPr rot="0" vert="horz" wrap="square" lIns="0" tIns="0" rIns="0" bIns="0" anchor="t" anchorCtr="0" upright="1">
                          <a:noAutofit/>
                        </wps:bodyPr>
                      </wps:wsp>
                      <wps:wsp>
                        <wps:cNvPr id="857613776" name="docshape2611"/>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0BD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E2901" id="docshapegroup2608" o:spid="_x0000_s3454" style="position:absolute;margin-left:41.8pt;margin-top:366.95pt;width:512pt;height:136.35pt;z-index:-251243520;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">
                <v:shape id="docshape2609" o:spid="_x0000_s3455"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">
                  <v:imagedata r:id="rId112" o:title=""/>
                  <o:lock v:ext="edit" aspectratio="f"/>
                </v:shape>
                <v:shape id="docshape2610" o:spid="_x0000_s3456" type="#_x0000_t202" style="position:absolute;left:1024;top:7486;width:7019;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" filled="f" stroked="f">
                  <v:path arrowok="t"/>
                  <v:textbox inset="0,0,0,0">
                    <w:txbxContent>
                      <w:p w14:paraId="3D509DE5" w14:textId="3C8F0A31" w:rsidR="00D504A3" w:rsidRDefault="009F3EE9">
                        <w:pPr>
                          <w:spacing w:line="217" w:lineRule="exact"/>
                          <w:rPr>
                            <w:sz w:val="23"/>
                          </w:rPr>
                        </w:pPr>
                        <w:r>
                          <w:rPr>
                            <w:color w:val="333333"/>
                            <w:sz w:val="23"/>
                            <w:lang w:val="de"/>
                          </w:rPr>
                          <w:t>Die Zugriffsmarken</w:t>
                        </w:r>
                        <w:r w:rsidR="00D21ACC">
                          <w:rPr>
                            <w:color w:val="333333"/>
                            <w:sz w:val="23"/>
                            <w:lang w:val="de"/>
                          </w:rPr>
                          <w:t xml:space="preserve"> (Access Tokens)</w:t>
                        </w:r>
                        <w:r>
                          <w:rPr>
                            <w:color w:val="333333"/>
                            <w:sz w:val="23"/>
                            <w:lang w:val="de"/>
                          </w:rPr>
                          <w:t xml:space="preserve"> spiegeln … wider.</w:t>
                        </w:r>
                      </w:p>
                    </w:txbxContent>
                  </v:textbox>
                </v:shape>
                <v:shape id="docshape2611" o:spid="_x0000_s3457"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" filled="f" stroked="f">
                  <v:path arrowok="t"/>
                  <v:textbox inset="0,0,0,0">
                    <w:txbxContent>
                      <w:p w14:paraId="467F0BD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A315D22" w14:textId="77777777" w:rsidR="00D504A3" w:rsidRDefault="00D504A3">
      <w:pPr>
        <w:pStyle w:val="BodyText"/>
      </w:pPr>
    </w:p>
    <w:p w14:paraId="42CEB220" w14:textId="77777777" w:rsidR="00D504A3" w:rsidRDefault="00D504A3">
      <w:pPr>
        <w:pStyle w:val="BodyText"/>
      </w:pPr>
    </w:p>
    <w:p w14:paraId="0E944820" w14:textId="77777777" w:rsidR="00D504A3" w:rsidRDefault="00D504A3">
      <w:pPr>
        <w:pStyle w:val="BodyText"/>
      </w:pPr>
    </w:p>
    <w:p w14:paraId="699FA693" w14:textId="77777777" w:rsidR="00D504A3" w:rsidRDefault="00D504A3">
      <w:pPr>
        <w:pStyle w:val="BodyText"/>
      </w:pPr>
    </w:p>
    <w:p w14:paraId="2CC6430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C2F9DAF" w14:textId="77777777">
        <w:trPr>
          <w:trHeight w:val="277"/>
          <w:tblCellSpacing w:w="25" w:type="dxa"/>
        </w:trPr>
        <w:tc>
          <w:tcPr>
            <w:tcW w:w="9600" w:type="dxa"/>
            <w:tcBorders>
              <w:bottom w:val="nil"/>
            </w:tcBorders>
            <w:shd w:val="clear" w:color="auto" w:fill="F1EFEF"/>
          </w:tcPr>
          <w:p w14:paraId="4D060D0E" w14:textId="77777777" w:rsidR="00D504A3" w:rsidRPr="00C176BD"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das</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Entwicklerkonto</w:t>
            </w:r>
          </w:p>
        </w:tc>
      </w:tr>
      <w:tr w:rsidR="00D504A3" w14:paraId="17C0EBBC" w14:textId="77777777">
        <w:trPr>
          <w:trHeight w:val="272"/>
          <w:tblCellSpacing w:w="25" w:type="dxa"/>
        </w:trPr>
        <w:tc>
          <w:tcPr>
            <w:tcW w:w="9600" w:type="dxa"/>
            <w:tcBorders>
              <w:top w:val="nil"/>
              <w:bottom w:val="nil"/>
            </w:tcBorders>
            <w:shd w:val="clear" w:color="auto" w:fill="FFFFFF"/>
          </w:tcPr>
          <w:p w14:paraId="49C14D57" w14:textId="77777777" w:rsidR="00D504A3" w:rsidRDefault="009F3EE9">
            <w:pPr>
              <w:pStyle w:val="TableParagraph"/>
              <w:rPr>
                <w:sz w:val="20"/>
              </w:rPr>
            </w:pPr>
            <w:r>
              <w:rPr>
                <w:color w:val="333333"/>
                <w:sz w:val="20"/>
                <w:lang w:val="de"/>
              </w:rPr>
              <w:t>die Verbindungsanfrage</w:t>
            </w:r>
          </w:p>
        </w:tc>
      </w:tr>
      <w:tr w:rsidR="00D504A3" w14:paraId="722C2E13" w14:textId="77777777">
        <w:trPr>
          <w:trHeight w:val="272"/>
          <w:tblCellSpacing w:w="25" w:type="dxa"/>
        </w:trPr>
        <w:tc>
          <w:tcPr>
            <w:tcW w:w="9600" w:type="dxa"/>
            <w:tcBorders>
              <w:top w:val="nil"/>
              <w:bottom w:val="nil"/>
            </w:tcBorders>
            <w:shd w:val="clear" w:color="auto" w:fill="F1EFEF"/>
          </w:tcPr>
          <w:p w14:paraId="5F2038B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API</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Aufruf</w:t>
            </w:r>
          </w:p>
        </w:tc>
      </w:tr>
      <w:tr w:rsidR="00D504A3" w14:paraId="5CE5C50B" w14:textId="77777777">
        <w:trPr>
          <w:trHeight w:val="277"/>
          <w:tblCellSpacing w:w="25" w:type="dxa"/>
        </w:trPr>
        <w:tc>
          <w:tcPr>
            <w:tcW w:w="9600" w:type="dxa"/>
            <w:tcBorders>
              <w:top w:val="nil"/>
            </w:tcBorders>
            <w:shd w:val="clear" w:color="auto" w:fill="FFFFFF"/>
          </w:tcPr>
          <w:p w14:paraId="23F08331" w14:textId="77777777" w:rsidR="00D504A3" w:rsidRDefault="009F3EE9">
            <w:pPr>
              <w:pStyle w:val="TableParagraph"/>
              <w:rPr>
                <w:sz w:val="20"/>
              </w:rPr>
            </w:pPr>
            <w:r>
              <w:rPr>
                <w:color w:val="333333"/>
                <w:sz w:val="20"/>
                <w:lang w:val="de"/>
              </w:rPr>
              <w:t>eine bestimmte Anwendung</w:t>
            </w:r>
          </w:p>
        </w:tc>
      </w:tr>
    </w:tbl>
    <w:p w14:paraId="75C51374" w14:textId="77777777" w:rsidR="00D504A3" w:rsidRDefault="00D504A3">
      <w:pPr>
        <w:pStyle w:val="BodyText"/>
      </w:pPr>
    </w:p>
    <w:p w14:paraId="24884EE4" w14:textId="77777777" w:rsidR="00D504A3" w:rsidRDefault="00613099">
      <w:pPr>
        <w:pStyle w:val="BodyText"/>
        <w:spacing w:before="9"/>
        <w:rPr>
          <w:sz w:val="14"/>
        </w:rPr>
      </w:pPr>
      <w:r>
        <w:rPr>
          <w:noProof/>
          <w:lang w:val="de"/>
        </w:rPr>
        <mc:AlternateContent>
          <mc:Choice Requires="wpg">
            <w:drawing>
              <wp:anchor distT="0" distB="0" distL="0" distR="0" simplePos="0" relativeHeight="488287232" behindDoc="1" locked="0" layoutInCell="1" allowOverlap="1" wp14:anchorId="57F6AB60" wp14:editId="09F364B5">
                <wp:simplePos x="0" y="0"/>
                <wp:positionH relativeFrom="page">
                  <wp:posOffset>528320</wp:posOffset>
                </wp:positionH>
                <wp:positionV relativeFrom="paragraph">
                  <wp:posOffset>123190</wp:posOffset>
                </wp:positionV>
                <wp:extent cx="6502400" cy="390525"/>
                <wp:effectExtent l="0" t="12700" r="0" b="3175"/>
                <wp:wrapTopAndBottom/>
                <wp:docPr id="823623709" name="docshapegroup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51730637" name="docshape262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0762287" name="docshape26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59DA" w14:textId="1F79F7A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6AB60" id="docshapegroup2621" o:spid="_x0000_s3458" style="position:absolute;margin-left:41.6pt;margin-top:9.7pt;width:512pt;height:30.75pt;z-index:-150292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">
                <v:shape id="docshape2622" o:spid="_x0000_s3459"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">
                  <v:imagedata r:id="rId110" o:title=""/>
                  <o:lock v:ext="edit" aspectratio="f"/>
                </v:shape>
                <v:shape id="docshape2623" o:spid="_x0000_s3460"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" filled="f" stroked="f">
                  <v:path arrowok="t"/>
                  <v:textbox inset="0,0,0,0">
                    <w:txbxContent>
                      <w:p w14:paraId="41B059DA" w14:textId="1F79F7A4" w:rsidR="00D504A3" w:rsidRDefault="00D504A3">
                        <w:pPr>
                          <w:spacing w:before="107"/>
                          <w:ind w:left="192"/>
                          <w:rPr>
                            <w:sz w:val="20"/>
                          </w:rPr>
                        </w:pPr>
                      </w:p>
                    </w:txbxContent>
                  </v:textbox>
                </v:shape>
                <w10:wrap type="topAndBottom" anchorx="page"/>
              </v:group>
            </w:pict>
          </mc:Fallback>
        </mc:AlternateContent>
      </w:r>
    </w:p>
    <w:p w14:paraId="1C473D26" w14:textId="77777777" w:rsidR="00D504A3" w:rsidRDefault="00D504A3">
      <w:pPr>
        <w:rPr>
          <w:sz w:val="14"/>
        </w:rPr>
        <w:sectPr w:rsidR="00D504A3">
          <w:pgSz w:w="11900" w:h="16840"/>
          <w:pgMar w:top="580" w:right="720" w:bottom="1020" w:left="720" w:header="0" w:footer="838" w:gutter="0"/>
          <w:cols w:space="720"/>
        </w:sectPr>
      </w:pPr>
    </w:p>
    <w:p w14:paraId="740196BF" w14:textId="371ABAA6" w:rsidR="00D504A3" w:rsidRDefault="00613099">
      <w:pPr>
        <w:pStyle w:val="BodyText"/>
        <w:ind w:left="112"/>
      </w:pPr>
      <w:r>
        <w:rPr>
          <w:noProof/>
          <w:lang w:val="de"/>
        </w:rPr>
        <w:lastRenderedPageBreak/>
        <mc:AlternateContent>
          <mc:Choice Requires="wpg">
            <w:drawing>
              <wp:anchor distT="0" distB="0" distL="114300" distR="114300" simplePos="0" relativeHeight="252076032" behindDoc="1" locked="0" layoutInCell="1" allowOverlap="1" wp14:anchorId="4455B0C9" wp14:editId="3F9C023A">
                <wp:simplePos x="0" y="0"/>
                <wp:positionH relativeFrom="page">
                  <wp:posOffset>812800</wp:posOffset>
                </wp:positionH>
                <wp:positionV relativeFrom="page">
                  <wp:posOffset>1983105</wp:posOffset>
                </wp:positionV>
                <wp:extent cx="6096000" cy="845820"/>
                <wp:effectExtent l="0" t="0" r="0" b="5080"/>
                <wp:wrapNone/>
                <wp:docPr id="1158497564" name="docshapegroup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45820"/>
                          <a:chOff x="1280" y="3123"/>
                          <a:chExt cx="9600" cy="1332"/>
                        </a:xfrm>
                      </wpg:grpSpPr>
                      <wps:wsp>
                        <wps:cNvPr id="288515058" name="docshape2629"/>
                        <wps:cNvSpPr>
                          <a:spLocks/>
                        </wps:cNvSpPr>
                        <wps:spPr bwMode="auto">
                          <a:xfrm>
                            <a:off x="1280" y="3123"/>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014204" name="docshape2630"/>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200"/>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115573410" name="docshape2631"/>
                        <wps:cNvSpPr>
                          <a:spLocks/>
                        </wps:cNvSpPr>
                        <wps:spPr bwMode="auto">
                          <a:xfrm>
                            <a:off x="1280" y="3468"/>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24813" name="docshape2632"/>
                        <wps:cNvSpPr>
                          <a:spLocks/>
                        </wps:cNvSpPr>
                        <wps:spPr bwMode="auto">
                          <a:xfrm>
                            <a:off x="1280" y="3814"/>
                            <a:ext cx="9600" cy="295"/>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519433" name="docshape2633"/>
                        <wps:cNvSpPr>
                          <a:spLocks/>
                        </wps:cNvSpPr>
                        <wps:spPr bwMode="auto">
                          <a:xfrm>
                            <a:off x="1280" y="4160"/>
                            <a:ext cx="96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95341" name="docshape2634"/>
                        <wps:cNvSpPr>
                          <a:spLocks/>
                        </wps:cNvSpPr>
                        <wps:spPr bwMode="auto">
                          <a:xfrm>
                            <a:off x="1664" y="3148"/>
                            <a:ext cx="1063" cy="244"/>
                          </a:xfrm>
                          <a:custGeom>
                            <a:avLst/>
                            <a:gdLst>
                              <a:gd name="T0" fmla="+- 0 2688 1664"/>
                              <a:gd name="T1" fmla="*/ T0 w 1063"/>
                              <a:gd name="T2" fmla="+- 0 3392 3149"/>
                              <a:gd name="T3" fmla="*/ 3392 h 244"/>
                              <a:gd name="T4" fmla="+- 0 1702 1664"/>
                              <a:gd name="T5" fmla="*/ T4 w 1063"/>
                              <a:gd name="T6" fmla="+- 0 3392 3149"/>
                              <a:gd name="T7" fmla="*/ 3392 h 244"/>
                              <a:gd name="T8" fmla="+- 0 1687 1664"/>
                              <a:gd name="T9" fmla="*/ T8 w 1063"/>
                              <a:gd name="T10" fmla="+- 0 3389 3149"/>
                              <a:gd name="T11" fmla="*/ 3389 h 244"/>
                              <a:gd name="T12" fmla="+- 0 1675 1664"/>
                              <a:gd name="T13" fmla="*/ T12 w 1063"/>
                              <a:gd name="T14" fmla="+- 0 3381 3149"/>
                              <a:gd name="T15" fmla="*/ 3381 h 244"/>
                              <a:gd name="T16" fmla="+- 0 1667 1664"/>
                              <a:gd name="T17" fmla="*/ T16 w 1063"/>
                              <a:gd name="T18" fmla="+- 0 3369 3149"/>
                              <a:gd name="T19" fmla="*/ 3369 h 244"/>
                              <a:gd name="T20" fmla="+- 0 1664 1664"/>
                              <a:gd name="T21" fmla="*/ T20 w 1063"/>
                              <a:gd name="T22" fmla="+- 0 3354 3149"/>
                              <a:gd name="T23" fmla="*/ 3354 h 244"/>
                              <a:gd name="T24" fmla="+- 0 1664 1664"/>
                              <a:gd name="T25" fmla="*/ T24 w 1063"/>
                              <a:gd name="T26" fmla="+- 0 3187 3149"/>
                              <a:gd name="T27" fmla="*/ 3187 h 244"/>
                              <a:gd name="T28" fmla="+- 0 1667 1664"/>
                              <a:gd name="T29" fmla="*/ T28 w 1063"/>
                              <a:gd name="T30" fmla="+- 0 3172 3149"/>
                              <a:gd name="T31" fmla="*/ 3172 h 244"/>
                              <a:gd name="T32" fmla="+- 0 1675 1664"/>
                              <a:gd name="T33" fmla="*/ T32 w 1063"/>
                              <a:gd name="T34" fmla="+- 0 3160 3149"/>
                              <a:gd name="T35" fmla="*/ 3160 h 244"/>
                              <a:gd name="T36" fmla="+- 0 1687 1664"/>
                              <a:gd name="T37" fmla="*/ T36 w 1063"/>
                              <a:gd name="T38" fmla="+- 0 3152 3149"/>
                              <a:gd name="T39" fmla="*/ 3152 h 244"/>
                              <a:gd name="T40" fmla="+- 0 1702 1664"/>
                              <a:gd name="T41" fmla="*/ T40 w 1063"/>
                              <a:gd name="T42" fmla="+- 0 3149 3149"/>
                              <a:gd name="T43" fmla="*/ 3149 h 244"/>
                              <a:gd name="T44" fmla="+- 0 2688 1664"/>
                              <a:gd name="T45" fmla="*/ T44 w 1063"/>
                              <a:gd name="T46" fmla="+- 0 3149 3149"/>
                              <a:gd name="T47" fmla="*/ 3149 h 244"/>
                              <a:gd name="T48" fmla="+- 0 2703 1664"/>
                              <a:gd name="T49" fmla="*/ T48 w 1063"/>
                              <a:gd name="T50" fmla="+- 0 3152 3149"/>
                              <a:gd name="T51" fmla="*/ 3152 h 244"/>
                              <a:gd name="T52" fmla="+- 0 2715 1664"/>
                              <a:gd name="T53" fmla="*/ T52 w 1063"/>
                              <a:gd name="T54" fmla="+- 0 3160 3149"/>
                              <a:gd name="T55" fmla="*/ 3160 h 244"/>
                              <a:gd name="T56" fmla="+- 0 2723 1664"/>
                              <a:gd name="T57" fmla="*/ T56 w 1063"/>
                              <a:gd name="T58" fmla="+- 0 3172 3149"/>
                              <a:gd name="T59" fmla="*/ 3172 h 244"/>
                              <a:gd name="T60" fmla="+- 0 2726 1664"/>
                              <a:gd name="T61" fmla="*/ T60 w 1063"/>
                              <a:gd name="T62" fmla="+- 0 3187 3149"/>
                              <a:gd name="T63" fmla="*/ 3187 h 244"/>
                              <a:gd name="T64" fmla="+- 0 2726 1664"/>
                              <a:gd name="T65" fmla="*/ T64 w 1063"/>
                              <a:gd name="T66" fmla="+- 0 3354 3149"/>
                              <a:gd name="T67" fmla="*/ 3354 h 244"/>
                              <a:gd name="T68" fmla="+- 0 2723 1664"/>
                              <a:gd name="T69" fmla="*/ T68 w 1063"/>
                              <a:gd name="T70" fmla="+- 0 3369 3149"/>
                              <a:gd name="T71" fmla="*/ 3369 h 244"/>
                              <a:gd name="T72" fmla="+- 0 2715 1664"/>
                              <a:gd name="T73" fmla="*/ T72 w 1063"/>
                              <a:gd name="T74" fmla="+- 0 3381 3149"/>
                              <a:gd name="T75" fmla="*/ 3381 h 244"/>
                              <a:gd name="T76" fmla="+- 0 2703 1664"/>
                              <a:gd name="T77" fmla="*/ T76 w 1063"/>
                              <a:gd name="T78" fmla="+- 0 3389 3149"/>
                              <a:gd name="T79" fmla="*/ 3389 h 244"/>
                              <a:gd name="T80" fmla="+- 0 2688 1664"/>
                              <a:gd name="T81" fmla="*/ T80 w 1063"/>
                              <a:gd name="T82" fmla="+- 0 3392 3149"/>
                              <a:gd name="T83" fmla="*/ 339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3" h="244">
                                <a:moveTo>
                                  <a:pt x="1024" y="243"/>
                                </a:moveTo>
                                <a:lnTo>
                                  <a:pt x="38" y="243"/>
                                </a:lnTo>
                                <a:lnTo>
                                  <a:pt x="23" y="240"/>
                                </a:lnTo>
                                <a:lnTo>
                                  <a:pt x="11" y="232"/>
                                </a:lnTo>
                                <a:lnTo>
                                  <a:pt x="3" y="220"/>
                                </a:lnTo>
                                <a:lnTo>
                                  <a:pt x="0" y="205"/>
                                </a:lnTo>
                                <a:lnTo>
                                  <a:pt x="0" y="38"/>
                                </a:lnTo>
                                <a:lnTo>
                                  <a:pt x="3" y="23"/>
                                </a:lnTo>
                                <a:lnTo>
                                  <a:pt x="11" y="11"/>
                                </a:lnTo>
                                <a:lnTo>
                                  <a:pt x="23" y="3"/>
                                </a:lnTo>
                                <a:lnTo>
                                  <a:pt x="38" y="0"/>
                                </a:lnTo>
                                <a:lnTo>
                                  <a:pt x="1024" y="0"/>
                                </a:lnTo>
                                <a:lnTo>
                                  <a:pt x="1039" y="3"/>
                                </a:lnTo>
                                <a:lnTo>
                                  <a:pt x="1051" y="11"/>
                                </a:lnTo>
                                <a:lnTo>
                                  <a:pt x="1059" y="23"/>
                                </a:lnTo>
                                <a:lnTo>
                                  <a:pt x="1062" y="38"/>
                                </a:lnTo>
                                <a:lnTo>
                                  <a:pt x="1062" y="205"/>
                                </a:lnTo>
                                <a:lnTo>
                                  <a:pt x="1059" y="220"/>
                                </a:lnTo>
                                <a:lnTo>
                                  <a:pt x="1051" y="232"/>
                                </a:lnTo>
                                <a:lnTo>
                                  <a:pt x="1039" y="240"/>
                                </a:lnTo>
                                <a:lnTo>
                                  <a:pt x="1024"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646392" name="docshape2635"/>
                        <wps:cNvSpPr>
                          <a:spLocks/>
                        </wps:cNvSpPr>
                        <wps:spPr bwMode="auto">
                          <a:xfrm>
                            <a:off x="1664" y="3148"/>
                            <a:ext cx="1063" cy="244"/>
                          </a:xfrm>
                          <a:custGeom>
                            <a:avLst/>
                            <a:gdLst>
                              <a:gd name="T0" fmla="+- 0 2688 1664"/>
                              <a:gd name="T1" fmla="*/ T0 w 1063"/>
                              <a:gd name="T2" fmla="+- 0 3392 3149"/>
                              <a:gd name="T3" fmla="*/ 3392 h 244"/>
                              <a:gd name="T4" fmla="+- 0 1702 1664"/>
                              <a:gd name="T5" fmla="*/ T4 w 1063"/>
                              <a:gd name="T6" fmla="+- 0 3392 3149"/>
                              <a:gd name="T7" fmla="*/ 3392 h 244"/>
                              <a:gd name="T8" fmla="+- 0 1687 1664"/>
                              <a:gd name="T9" fmla="*/ T8 w 1063"/>
                              <a:gd name="T10" fmla="+- 0 3389 3149"/>
                              <a:gd name="T11" fmla="*/ 3389 h 244"/>
                              <a:gd name="T12" fmla="+- 0 1675 1664"/>
                              <a:gd name="T13" fmla="*/ T12 w 1063"/>
                              <a:gd name="T14" fmla="+- 0 3381 3149"/>
                              <a:gd name="T15" fmla="*/ 3381 h 244"/>
                              <a:gd name="T16" fmla="+- 0 1667 1664"/>
                              <a:gd name="T17" fmla="*/ T16 w 1063"/>
                              <a:gd name="T18" fmla="+- 0 3369 3149"/>
                              <a:gd name="T19" fmla="*/ 3369 h 244"/>
                              <a:gd name="T20" fmla="+- 0 1664 1664"/>
                              <a:gd name="T21" fmla="*/ T20 w 1063"/>
                              <a:gd name="T22" fmla="+- 0 3354 3149"/>
                              <a:gd name="T23" fmla="*/ 3354 h 244"/>
                              <a:gd name="T24" fmla="+- 0 1664 1664"/>
                              <a:gd name="T25" fmla="*/ T24 w 1063"/>
                              <a:gd name="T26" fmla="+- 0 3187 3149"/>
                              <a:gd name="T27" fmla="*/ 3187 h 244"/>
                              <a:gd name="T28" fmla="+- 0 1667 1664"/>
                              <a:gd name="T29" fmla="*/ T28 w 1063"/>
                              <a:gd name="T30" fmla="+- 0 3172 3149"/>
                              <a:gd name="T31" fmla="*/ 3172 h 244"/>
                              <a:gd name="T32" fmla="+- 0 1675 1664"/>
                              <a:gd name="T33" fmla="*/ T32 w 1063"/>
                              <a:gd name="T34" fmla="+- 0 3160 3149"/>
                              <a:gd name="T35" fmla="*/ 3160 h 244"/>
                              <a:gd name="T36" fmla="+- 0 1687 1664"/>
                              <a:gd name="T37" fmla="*/ T36 w 1063"/>
                              <a:gd name="T38" fmla="+- 0 3152 3149"/>
                              <a:gd name="T39" fmla="*/ 3152 h 244"/>
                              <a:gd name="T40" fmla="+- 0 1702 1664"/>
                              <a:gd name="T41" fmla="*/ T40 w 1063"/>
                              <a:gd name="T42" fmla="+- 0 3149 3149"/>
                              <a:gd name="T43" fmla="*/ 3149 h 244"/>
                              <a:gd name="T44" fmla="+- 0 2688 1664"/>
                              <a:gd name="T45" fmla="*/ T44 w 1063"/>
                              <a:gd name="T46" fmla="+- 0 3149 3149"/>
                              <a:gd name="T47" fmla="*/ 3149 h 244"/>
                              <a:gd name="T48" fmla="+- 0 2703 1664"/>
                              <a:gd name="T49" fmla="*/ T48 w 1063"/>
                              <a:gd name="T50" fmla="+- 0 3152 3149"/>
                              <a:gd name="T51" fmla="*/ 3152 h 244"/>
                              <a:gd name="T52" fmla="+- 0 2715 1664"/>
                              <a:gd name="T53" fmla="*/ T52 w 1063"/>
                              <a:gd name="T54" fmla="+- 0 3160 3149"/>
                              <a:gd name="T55" fmla="*/ 3160 h 244"/>
                              <a:gd name="T56" fmla="+- 0 2716 1664"/>
                              <a:gd name="T57" fmla="*/ T56 w 1063"/>
                              <a:gd name="T58" fmla="+- 0 3162 3149"/>
                              <a:gd name="T59" fmla="*/ 3162 h 244"/>
                              <a:gd name="T60" fmla="+- 0 1688 1664"/>
                              <a:gd name="T61" fmla="*/ T60 w 1063"/>
                              <a:gd name="T62" fmla="+- 0 3162 3149"/>
                              <a:gd name="T63" fmla="*/ 3162 h 244"/>
                              <a:gd name="T64" fmla="+- 0 1677 1664"/>
                              <a:gd name="T65" fmla="*/ T64 w 1063"/>
                              <a:gd name="T66" fmla="+- 0 3173 3149"/>
                              <a:gd name="T67" fmla="*/ 3173 h 244"/>
                              <a:gd name="T68" fmla="+- 0 1677 1664"/>
                              <a:gd name="T69" fmla="*/ T68 w 1063"/>
                              <a:gd name="T70" fmla="+- 0 3368 3149"/>
                              <a:gd name="T71" fmla="*/ 3368 h 244"/>
                              <a:gd name="T72" fmla="+- 0 1688 1664"/>
                              <a:gd name="T73" fmla="*/ T72 w 1063"/>
                              <a:gd name="T74" fmla="+- 0 3379 3149"/>
                              <a:gd name="T75" fmla="*/ 3379 h 244"/>
                              <a:gd name="T76" fmla="+- 0 2716 1664"/>
                              <a:gd name="T77" fmla="*/ T76 w 1063"/>
                              <a:gd name="T78" fmla="+- 0 3379 3149"/>
                              <a:gd name="T79" fmla="*/ 3379 h 244"/>
                              <a:gd name="T80" fmla="+- 0 2715 1664"/>
                              <a:gd name="T81" fmla="*/ T80 w 1063"/>
                              <a:gd name="T82" fmla="+- 0 3381 3149"/>
                              <a:gd name="T83" fmla="*/ 3381 h 244"/>
                              <a:gd name="T84" fmla="+- 0 2703 1664"/>
                              <a:gd name="T85" fmla="*/ T84 w 1063"/>
                              <a:gd name="T86" fmla="+- 0 3389 3149"/>
                              <a:gd name="T87" fmla="*/ 3389 h 244"/>
                              <a:gd name="T88" fmla="+- 0 2688 1664"/>
                              <a:gd name="T89" fmla="*/ T88 w 1063"/>
                              <a:gd name="T90" fmla="+- 0 3392 3149"/>
                              <a:gd name="T91" fmla="*/ 3392 h 244"/>
                              <a:gd name="T92" fmla="+- 0 2716 1664"/>
                              <a:gd name="T93" fmla="*/ T92 w 1063"/>
                              <a:gd name="T94" fmla="+- 0 3379 3149"/>
                              <a:gd name="T95" fmla="*/ 3379 h 244"/>
                              <a:gd name="T96" fmla="+- 0 2702 1664"/>
                              <a:gd name="T97" fmla="*/ T96 w 1063"/>
                              <a:gd name="T98" fmla="+- 0 3379 3149"/>
                              <a:gd name="T99" fmla="*/ 3379 h 244"/>
                              <a:gd name="T100" fmla="+- 0 2714 1664"/>
                              <a:gd name="T101" fmla="*/ T100 w 1063"/>
                              <a:gd name="T102" fmla="+- 0 3368 3149"/>
                              <a:gd name="T103" fmla="*/ 3368 h 244"/>
                              <a:gd name="T104" fmla="+- 0 2714 1664"/>
                              <a:gd name="T105" fmla="*/ T104 w 1063"/>
                              <a:gd name="T106" fmla="+- 0 3173 3149"/>
                              <a:gd name="T107" fmla="*/ 3173 h 244"/>
                              <a:gd name="T108" fmla="+- 0 2702 1664"/>
                              <a:gd name="T109" fmla="*/ T108 w 1063"/>
                              <a:gd name="T110" fmla="+- 0 3162 3149"/>
                              <a:gd name="T111" fmla="*/ 3162 h 244"/>
                              <a:gd name="T112" fmla="+- 0 2716 1664"/>
                              <a:gd name="T113" fmla="*/ T112 w 1063"/>
                              <a:gd name="T114" fmla="+- 0 3162 3149"/>
                              <a:gd name="T115" fmla="*/ 3162 h 244"/>
                              <a:gd name="T116" fmla="+- 0 2723 1664"/>
                              <a:gd name="T117" fmla="*/ T116 w 1063"/>
                              <a:gd name="T118" fmla="+- 0 3172 3149"/>
                              <a:gd name="T119" fmla="*/ 3172 h 244"/>
                              <a:gd name="T120" fmla="+- 0 2726 1664"/>
                              <a:gd name="T121" fmla="*/ T120 w 1063"/>
                              <a:gd name="T122" fmla="+- 0 3187 3149"/>
                              <a:gd name="T123" fmla="*/ 3187 h 244"/>
                              <a:gd name="T124" fmla="+- 0 2726 1664"/>
                              <a:gd name="T125" fmla="*/ T124 w 1063"/>
                              <a:gd name="T126" fmla="+- 0 3354 3149"/>
                              <a:gd name="T127" fmla="*/ 3354 h 244"/>
                              <a:gd name="T128" fmla="+- 0 2723 1664"/>
                              <a:gd name="T129" fmla="*/ T128 w 1063"/>
                              <a:gd name="T130" fmla="+- 0 3369 3149"/>
                              <a:gd name="T131" fmla="*/ 3369 h 244"/>
                              <a:gd name="T132" fmla="+- 0 2716 1664"/>
                              <a:gd name="T133" fmla="*/ T132 w 1063"/>
                              <a:gd name="T134" fmla="+- 0 3379 3149"/>
                              <a:gd name="T135" fmla="*/ 337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63" h="244">
                                <a:moveTo>
                                  <a:pt x="1024" y="243"/>
                                </a:moveTo>
                                <a:lnTo>
                                  <a:pt x="38" y="243"/>
                                </a:lnTo>
                                <a:lnTo>
                                  <a:pt x="23" y="240"/>
                                </a:lnTo>
                                <a:lnTo>
                                  <a:pt x="11" y="232"/>
                                </a:lnTo>
                                <a:lnTo>
                                  <a:pt x="3" y="220"/>
                                </a:lnTo>
                                <a:lnTo>
                                  <a:pt x="0" y="205"/>
                                </a:lnTo>
                                <a:lnTo>
                                  <a:pt x="0" y="38"/>
                                </a:lnTo>
                                <a:lnTo>
                                  <a:pt x="3" y="23"/>
                                </a:lnTo>
                                <a:lnTo>
                                  <a:pt x="11" y="11"/>
                                </a:lnTo>
                                <a:lnTo>
                                  <a:pt x="23" y="3"/>
                                </a:lnTo>
                                <a:lnTo>
                                  <a:pt x="38" y="0"/>
                                </a:lnTo>
                                <a:lnTo>
                                  <a:pt x="1024" y="0"/>
                                </a:lnTo>
                                <a:lnTo>
                                  <a:pt x="1039" y="3"/>
                                </a:lnTo>
                                <a:lnTo>
                                  <a:pt x="1051" y="11"/>
                                </a:lnTo>
                                <a:lnTo>
                                  <a:pt x="1052" y="13"/>
                                </a:lnTo>
                                <a:lnTo>
                                  <a:pt x="24" y="13"/>
                                </a:lnTo>
                                <a:lnTo>
                                  <a:pt x="13" y="24"/>
                                </a:lnTo>
                                <a:lnTo>
                                  <a:pt x="13" y="219"/>
                                </a:lnTo>
                                <a:lnTo>
                                  <a:pt x="24" y="230"/>
                                </a:lnTo>
                                <a:lnTo>
                                  <a:pt x="1052" y="230"/>
                                </a:lnTo>
                                <a:lnTo>
                                  <a:pt x="1051" y="232"/>
                                </a:lnTo>
                                <a:lnTo>
                                  <a:pt x="1039" y="240"/>
                                </a:lnTo>
                                <a:lnTo>
                                  <a:pt x="1024" y="243"/>
                                </a:lnTo>
                                <a:close/>
                                <a:moveTo>
                                  <a:pt x="1052" y="230"/>
                                </a:moveTo>
                                <a:lnTo>
                                  <a:pt x="1038" y="230"/>
                                </a:lnTo>
                                <a:lnTo>
                                  <a:pt x="1050" y="219"/>
                                </a:lnTo>
                                <a:lnTo>
                                  <a:pt x="1050" y="24"/>
                                </a:lnTo>
                                <a:lnTo>
                                  <a:pt x="1038" y="13"/>
                                </a:lnTo>
                                <a:lnTo>
                                  <a:pt x="1052" y="13"/>
                                </a:lnTo>
                                <a:lnTo>
                                  <a:pt x="1059" y="23"/>
                                </a:lnTo>
                                <a:lnTo>
                                  <a:pt x="1062" y="38"/>
                                </a:lnTo>
                                <a:lnTo>
                                  <a:pt x="1062" y="205"/>
                                </a:lnTo>
                                <a:lnTo>
                                  <a:pt x="1059" y="220"/>
                                </a:lnTo>
                                <a:lnTo>
                                  <a:pt x="1052"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504343" name="docshape2636"/>
                        <wps:cNvSpPr>
                          <a:spLocks/>
                        </wps:cNvSpPr>
                        <wps:spPr bwMode="auto">
                          <a:xfrm>
                            <a:off x="1664" y="3494"/>
                            <a:ext cx="1140" cy="244"/>
                          </a:xfrm>
                          <a:custGeom>
                            <a:avLst/>
                            <a:gdLst>
                              <a:gd name="T0" fmla="+- 0 2765 1664"/>
                              <a:gd name="T1" fmla="*/ T0 w 1140"/>
                              <a:gd name="T2" fmla="+- 0 3738 3494"/>
                              <a:gd name="T3" fmla="*/ 3738 h 244"/>
                              <a:gd name="T4" fmla="+- 0 1702 1664"/>
                              <a:gd name="T5" fmla="*/ T4 w 1140"/>
                              <a:gd name="T6" fmla="+- 0 3738 3494"/>
                              <a:gd name="T7" fmla="*/ 3738 h 244"/>
                              <a:gd name="T8" fmla="+- 0 1687 1664"/>
                              <a:gd name="T9" fmla="*/ T8 w 1140"/>
                              <a:gd name="T10" fmla="+- 0 3735 3494"/>
                              <a:gd name="T11" fmla="*/ 3735 h 244"/>
                              <a:gd name="T12" fmla="+- 0 1675 1664"/>
                              <a:gd name="T13" fmla="*/ T12 w 1140"/>
                              <a:gd name="T14" fmla="+- 0 3726 3494"/>
                              <a:gd name="T15" fmla="*/ 3726 h 244"/>
                              <a:gd name="T16" fmla="+- 0 1667 1664"/>
                              <a:gd name="T17" fmla="*/ T16 w 1140"/>
                              <a:gd name="T18" fmla="+- 0 3714 3494"/>
                              <a:gd name="T19" fmla="*/ 3714 h 244"/>
                              <a:gd name="T20" fmla="+- 0 1664 1664"/>
                              <a:gd name="T21" fmla="*/ T20 w 1140"/>
                              <a:gd name="T22" fmla="+- 0 3699 3494"/>
                              <a:gd name="T23" fmla="*/ 3699 h 244"/>
                              <a:gd name="T24" fmla="+- 0 1664 1664"/>
                              <a:gd name="T25" fmla="*/ T24 w 1140"/>
                              <a:gd name="T26" fmla="+- 0 3533 3494"/>
                              <a:gd name="T27" fmla="*/ 3533 h 244"/>
                              <a:gd name="T28" fmla="+- 0 1667 1664"/>
                              <a:gd name="T29" fmla="*/ T28 w 1140"/>
                              <a:gd name="T30" fmla="+- 0 3518 3494"/>
                              <a:gd name="T31" fmla="*/ 3518 h 244"/>
                              <a:gd name="T32" fmla="+- 0 1675 1664"/>
                              <a:gd name="T33" fmla="*/ T32 w 1140"/>
                              <a:gd name="T34" fmla="+- 0 3506 3494"/>
                              <a:gd name="T35" fmla="*/ 3506 h 244"/>
                              <a:gd name="T36" fmla="+- 0 1687 1664"/>
                              <a:gd name="T37" fmla="*/ T36 w 1140"/>
                              <a:gd name="T38" fmla="+- 0 3497 3494"/>
                              <a:gd name="T39" fmla="*/ 3497 h 244"/>
                              <a:gd name="T40" fmla="+- 0 1702 1664"/>
                              <a:gd name="T41" fmla="*/ T40 w 1140"/>
                              <a:gd name="T42" fmla="+- 0 3494 3494"/>
                              <a:gd name="T43" fmla="*/ 3494 h 244"/>
                              <a:gd name="T44" fmla="+- 0 2765 1664"/>
                              <a:gd name="T45" fmla="*/ T44 w 1140"/>
                              <a:gd name="T46" fmla="+- 0 3494 3494"/>
                              <a:gd name="T47" fmla="*/ 3494 h 244"/>
                              <a:gd name="T48" fmla="+- 0 2780 1664"/>
                              <a:gd name="T49" fmla="*/ T48 w 1140"/>
                              <a:gd name="T50" fmla="+- 0 3497 3494"/>
                              <a:gd name="T51" fmla="*/ 3497 h 244"/>
                              <a:gd name="T52" fmla="+- 0 2792 1664"/>
                              <a:gd name="T53" fmla="*/ T52 w 1140"/>
                              <a:gd name="T54" fmla="+- 0 3506 3494"/>
                              <a:gd name="T55" fmla="*/ 3506 h 244"/>
                              <a:gd name="T56" fmla="+- 0 2800 1664"/>
                              <a:gd name="T57" fmla="*/ T56 w 1140"/>
                              <a:gd name="T58" fmla="+- 0 3518 3494"/>
                              <a:gd name="T59" fmla="*/ 3518 h 244"/>
                              <a:gd name="T60" fmla="+- 0 2803 1664"/>
                              <a:gd name="T61" fmla="*/ T60 w 1140"/>
                              <a:gd name="T62" fmla="+- 0 3533 3494"/>
                              <a:gd name="T63" fmla="*/ 3533 h 244"/>
                              <a:gd name="T64" fmla="+- 0 2803 1664"/>
                              <a:gd name="T65" fmla="*/ T64 w 1140"/>
                              <a:gd name="T66" fmla="+- 0 3699 3494"/>
                              <a:gd name="T67" fmla="*/ 3699 h 244"/>
                              <a:gd name="T68" fmla="+- 0 2800 1664"/>
                              <a:gd name="T69" fmla="*/ T68 w 1140"/>
                              <a:gd name="T70" fmla="+- 0 3714 3494"/>
                              <a:gd name="T71" fmla="*/ 3714 h 244"/>
                              <a:gd name="T72" fmla="+- 0 2792 1664"/>
                              <a:gd name="T73" fmla="*/ T72 w 1140"/>
                              <a:gd name="T74" fmla="+- 0 3726 3494"/>
                              <a:gd name="T75" fmla="*/ 3726 h 244"/>
                              <a:gd name="T76" fmla="+- 0 2780 1664"/>
                              <a:gd name="T77" fmla="*/ T76 w 1140"/>
                              <a:gd name="T78" fmla="+- 0 3735 3494"/>
                              <a:gd name="T79" fmla="*/ 3735 h 244"/>
                              <a:gd name="T80" fmla="+- 0 2765 1664"/>
                              <a:gd name="T81" fmla="*/ T80 w 1140"/>
                              <a:gd name="T82" fmla="+- 0 3738 3494"/>
                              <a:gd name="T83" fmla="*/ 37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0" h="244">
                                <a:moveTo>
                                  <a:pt x="1101" y="244"/>
                                </a:moveTo>
                                <a:lnTo>
                                  <a:pt x="38" y="244"/>
                                </a:lnTo>
                                <a:lnTo>
                                  <a:pt x="23" y="241"/>
                                </a:lnTo>
                                <a:lnTo>
                                  <a:pt x="11" y="232"/>
                                </a:lnTo>
                                <a:lnTo>
                                  <a:pt x="3" y="220"/>
                                </a:lnTo>
                                <a:lnTo>
                                  <a:pt x="0" y="205"/>
                                </a:lnTo>
                                <a:lnTo>
                                  <a:pt x="0" y="39"/>
                                </a:lnTo>
                                <a:lnTo>
                                  <a:pt x="3" y="24"/>
                                </a:lnTo>
                                <a:lnTo>
                                  <a:pt x="11" y="12"/>
                                </a:lnTo>
                                <a:lnTo>
                                  <a:pt x="23" y="3"/>
                                </a:lnTo>
                                <a:lnTo>
                                  <a:pt x="38" y="0"/>
                                </a:lnTo>
                                <a:lnTo>
                                  <a:pt x="1101" y="0"/>
                                </a:lnTo>
                                <a:lnTo>
                                  <a:pt x="1116" y="3"/>
                                </a:lnTo>
                                <a:lnTo>
                                  <a:pt x="1128" y="12"/>
                                </a:lnTo>
                                <a:lnTo>
                                  <a:pt x="1136" y="24"/>
                                </a:lnTo>
                                <a:lnTo>
                                  <a:pt x="1139" y="39"/>
                                </a:lnTo>
                                <a:lnTo>
                                  <a:pt x="1139" y="205"/>
                                </a:lnTo>
                                <a:lnTo>
                                  <a:pt x="1136" y="220"/>
                                </a:lnTo>
                                <a:lnTo>
                                  <a:pt x="1128" y="232"/>
                                </a:lnTo>
                                <a:lnTo>
                                  <a:pt x="1116" y="241"/>
                                </a:lnTo>
                                <a:lnTo>
                                  <a:pt x="1101"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454200" name="docshape2637"/>
                        <wps:cNvSpPr>
                          <a:spLocks/>
                        </wps:cNvSpPr>
                        <wps:spPr bwMode="auto">
                          <a:xfrm>
                            <a:off x="1664" y="3494"/>
                            <a:ext cx="1140" cy="244"/>
                          </a:xfrm>
                          <a:custGeom>
                            <a:avLst/>
                            <a:gdLst>
                              <a:gd name="T0" fmla="+- 0 2765 1664"/>
                              <a:gd name="T1" fmla="*/ T0 w 1140"/>
                              <a:gd name="T2" fmla="+- 0 3738 3494"/>
                              <a:gd name="T3" fmla="*/ 3738 h 244"/>
                              <a:gd name="T4" fmla="+- 0 1702 1664"/>
                              <a:gd name="T5" fmla="*/ T4 w 1140"/>
                              <a:gd name="T6" fmla="+- 0 3738 3494"/>
                              <a:gd name="T7" fmla="*/ 3738 h 244"/>
                              <a:gd name="T8" fmla="+- 0 1687 1664"/>
                              <a:gd name="T9" fmla="*/ T8 w 1140"/>
                              <a:gd name="T10" fmla="+- 0 3735 3494"/>
                              <a:gd name="T11" fmla="*/ 3735 h 244"/>
                              <a:gd name="T12" fmla="+- 0 1675 1664"/>
                              <a:gd name="T13" fmla="*/ T12 w 1140"/>
                              <a:gd name="T14" fmla="+- 0 3726 3494"/>
                              <a:gd name="T15" fmla="*/ 3726 h 244"/>
                              <a:gd name="T16" fmla="+- 0 1667 1664"/>
                              <a:gd name="T17" fmla="*/ T16 w 1140"/>
                              <a:gd name="T18" fmla="+- 0 3714 3494"/>
                              <a:gd name="T19" fmla="*/ 3714 h 244"/>
                              <a:gd name="T20" fmla="+- 0 1664 1664"/>
                              <a:gd name="T21" fmla="*/ T20 w 1140"/>
                              <a:gd name="T22" fmla="+- 0 3699 3494"/>
                              <a:gd name="T23" fmla="*/ 3699 h 244"/>
                              <a:gd name="T24" fmla="+- 0 1664 1664"/>
                              <a:gd name="T25" fmla="*/ T24 w 1140"/>
                              <a:gd name="T26" fmla="+- 0 3533 3494"/>
                              <a:gd name="T27" fmla="*/ 3533 h 244"/>
                              <a:gd name="T28" fmla="+- 0 1667 1664"/>
                              <a:gd name="T29" fmla="*/ T28 w 1140"/>
                              <a:gd name="T30" fmla="+- 0 3518 3494"/>
                              <a:gd name="T31" fmla="*/ 3518 h 244"/>
                              <a:gd name="T32" fmla="+- 0 1675 1664"/>
                              <a:gd name="T33" fmla="*/ T32 w 1140"/>
                              <a:gd name="T34" fmla="+- 0 3506 3494"/>
                              <a:gd name="T35" fmla="*/ 3506 h 244"/>
                              <a:gd name="T36" fmla="+- 0 1687 1664"/>
                              <a:gd name="T37" fmla="*/ T36 w 1140"/>
                              <a:gd name="T38" fmla="+- 0 3497 3494"/>
                              <a:gd name="T39" fmla="*/ 3497 h 244"/>
                              <a:gd name="T40" fmla="+- 0 1702 1664"/>
                              <a:gd name="T41" fmla="*/ T40 w 1140"/>
                              <a:gd name="T42" fmla="+- 0 3494 3494"/>
                              <a:gd name="T43" fmla="*/ 3494 h 244"/>
                              <a:gd name="T44" fmla="+- 0 2765 1664"/>
                              <a:gd name="T45" fmla="*/ T44 w 1140"/>
                              <a:gd name="T46" fmla="+- 0 3494 3494"/>
                              <a:gd name="T47" fmla="*/ 3494 h 244"/>
                              <a:gd name="T48" fmla="+- 0 2780 1664"/>
                              <a:gd name="T49" fmla="*/ T48 w 1140"/>
                              <a:gd name="T50" fmla="+- 0 3497 3494"/>
                              <a:gd name="T51" fmla="*/ 3497 h 244"/>
                              <a:gd name="T52" fmla="+- 0 2792 1664"/>
                              <a:gd name="T53" fmla="*/ T52 w 1140"/>
                              <a:gd name="T54" fmla="+- 0 3506 3494"/>
                              <a:gd name="T55" fmla="*/ 3506 h 244"/>
                              <a:gd name="T56" fmla="+- 0 2793 1664"/>
                              <a:gd name="T57" fmla="*/ T56 w 1140"/>
                              <a:gd name="T58" fmla="+- 0 3507 3494"/>
                              <a:gd name="T59" fmla="*/ 3507 h 244"/>
                              <a:gd name="T60" fmla="+- 0 1688 1664"/>
                              <a:gd name="T61" fmla="*/ T60 w 1140"/>
                              <a:gd name="T62" fmla="+- 0 3507 3494"/>
                              <a:gd name="T63" fmla="*/ 3507 h 244"/>
                              <a:gd name="T64" fmla="+- 0 1677 1664"/>
                              <a:gd name="T65" fmla="*/ T64 w 1140"/>
                              <a:gd name="T66" fmla="+- 0 3519 3494"/>
                              <a:gd name="T67" fmla="*/ 3519 h 244"/>
                              <a:gd name="T68" fmla="+- 0 1677 1664"/>
                              <a:gd name="T69" fmla="*/ T68 w 1140"/>
                              <a:gd name="T70" fmla="+- 0 3713 3494"/>
                              <a:gd name="T71" fmla="*/ 3713 h 244"/>
                              <a:gd name="T72" fmla="+- 0 1688 1664"/>
                              <a:gd name="T73" fmla="*/ T72 w 1140"/>
                              <a:gd name="T74" fmla="+- 0 3725 3494"/>
                              <a:gd name="T75" fmla="*/ 3725 h 244"/>
                              <a:gd name="T76" fmla="+- 0 2793 1664"/>
                              <a:gd name="T77" fmla="*/ T76 w 1140"/>
                              <a:gd name="T78" fmla="+- 0 3725 3494"/>
                              <a:gd name="T79" fmla="*/ 3725 h 244"/>
                              <a:gd name="T80" fmla="+- 0 2792 1664"/>
                              <a:gd name="T81" fmla="*/ T80 w 1140"/>
                              <a:gd name="T82" fmla="+- 0 3726 3494"/>
                              <a:gd name="T83" fmla="*/ 3726 h 244"/>
                              <a:gd name="T84" fmla="+- 0 2780 1664"/>
                              <a:gd name="T85" fmla="*/ T84 w 1140"/>
                              <a:gd name="T86" fmla="+- 0 3735 3494"/>
                              <a:gd name="T87" fmla="*/ 3735 h 244"/>
                              <a:gd name="T88" fmla="+- 0 2765 1664"/>
                              <a:gd name="T89" fmla="*/ T88 w 1140"/>
                              <a:gd name="T90" fmla="+- 0 3738 3494"/>
                              <a:gd name="T91" fmla="*/ 3738 h 244"/>
                              <a:gd name="T92" fmla="+- 0 2793 1664"/>
                              <a:gd name="T93" fmla="*/ T92 w 1140"/>
                              <a:gd name="T94" fmla="+- 0 3725 3494"/>
                              <a:gd name="T95" fmla="*/ 3725 h 244"/>
                              <a:gd name="T96" fmla="+- 0 2779 1664"/>
                              <a:gd name="T97" fmla="*/ T96 w 1140"/>
                              <a:gd name="T98" fmla="+- 0 3725 3494"/>
                              <a:gd name="T99" fmla="*/ 3725 h 244"/>
                              <a:gd name="T100" fmla="+- 0 2790 1664"/>
                              <a:gd name="T101" fmla="*/ T100 w 1140"/>
                              <a:gd name="T102" fmla="+- 0 3713 3494"/>
                              <a:gd name="T103" fmla="*/ 3713 h 244"/>
                              <a:gd name="T104" fmla="+- 0 2790 1664"/>
                              <a:gd name="T105" fmla="*/ T104 w 1140"/>
                              <a:gd name="T106" fmla="+- 0 3519 3494"/>
                              <a:gd name="T107" fmla="*/ 3519 h 244"/>
                              <a:gd name="T108" fmla="+- 0 2779 1664"/>
                              <a:gd name="T109" fmla="*/ T108 w 1140"/>
                              <a:gd name="T110" fmla="+- 0 3507 3494"/>
                              <a:gd name="T111" fmla="*/ 3507 h 244"/>
                              <a:gd name="T112" fmla="+- 0 2793 1664"/>
                              <a:gd name="T113" fmla="*/ T112 w 1140"/>
                              <a:gd name="T114" fmla="+- 0 3507 3494"/>
                              <a:gd name="T115" fmla="*/ 3507 h 244"/>
                              <a:gd name="T116" fmla="+- 0 2800 1664"/>
                              <a:gd name="T117" fmla="*/ T116 w 1140"/>
                              <a:gd name="T118" fmla="+- 0 3518 3494"/>
                              <a:gd name="T119" fmla="*/ 3518 h 244"/>
                              <a:gd name="T120" fmla="+- 0 2803 1664"/>
                              <a:gd name="T121" fmla="*/ T120 w 1140"/>
                              <a:gd name="T122" fmla="+- 0 3533 3494"/>
                              <a:gd name="T123" fmla="*/ 3533 h 244"/>
                              <a:gd name="T124" fmla="+- 0 2803 1664"/>
                              <a:gd name="T125" fmla="*/ T124 w 1140"/>
                              <a:gd name="T126" fmla="+- 0 3699 3494"/>
                              <a:gd name="T127" fmla="*/ 3699 h 244"/>
                              <a:gd name="T128" fmla="+- 0 2800 1664"/>
                              <a:gd name="T129" fmla="*/ T128 w 1140"/>
                              <a:gd name="T130" fmla="+- 0 3714 3494"/>
                              <a:gd name="T131" fmla="*/ 3714 h 244"/>
                              <a:gd name="T132" fmla="+- 0 2793 1664"/>
                              <a:gd name="T133" fmla="*/ T132 w 1140"/>
                              <a:gd name="T134" fmla="+- 0 3725 3494"/>
                              <a:gd name="T135" fmla="*/ 372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40" h="244">
                                <a:moveTo>
                                  <a:pt x="1101" y="244"/>
                                </a:moveTo>
                                <a:lnTo>
                                  <a:pt x="38" y="244"/>
                                </a:lnTo>
                                <a:lnTo>
                                  <a:pt x="23" y="241"/>
                                </a:lnTo>
                                <a:lnTo>
                                  <a:pt x="11" y="232"/>
                                </a:lnTo>
                                <a:lnTo>
                                  <a:pt x="3" y="220"/>
                                </a:lnTo>
                                <a:lnTo>
                                  <a:pt x="0" y="205"/>
                                </a:lnTo>
                                <a:lnTo>
                                  <a:pt x="0" y="39"/>
                                </a:lnTo>
                                <a:lnTo>
                                  <a:pt x="3" y="24"/>
                                </a:lnTo>
                                <a:lnTo>
                                  <a:pt x="11" y="12"/>
                                </a:lnTo>
                                <a:lnTo>
                                  <a:pt x="23" y="3"/>
                                </a:lnTo>
                                <a:lnTo>
                                  <a:pt x="38" y="0"/>
                                </a:lnTo>
                                <a:lnTo>
                                  <a:pt x="1101" y="0"/>
                                </a:lnTo>
                                <a:lnTo>
                                  <a:pt x="1116" y="3"/>
                                </a:lnTo>
                                <a:lnTo>
                                  <a:pt x="1128" y="12"/>
                                </a:lnTo>
                                <a:lnTo>
                                  <a:pt x="1129" y="13"/>
                                </a:lnTo>
                                <a:lnTo>
                                  <a:pt x="24" y="13"/>
                                </a:lnTo>
                                <a:lnTo>
                                  <a:pt x="13" y="25"/>
                                </a:lnTo>
                                <a:lnTo>
                                  <a:pt x="13" y="219"/>
                                </a:lnTo>
                                <a:lnTo>
                                  <a:pt x="24" y="231"/>
                                </a:lnTo>
                                <a:lnTo>
                                  <a:pt x="1129" y="231"/>
                                </a:lnTo>
                                <a:lnTo>
                                  <a:pt x="1128" y="232"/>
                                </a:lnTo>
                                <a:lnTo>
                                  <a:pt x="1116" y="241"/>
                                </a:lnTo>
                                <a:lnTo>
                                  <a:pt x="1101" y="244"/>
                                </a:lnTo>
                                <a:close/>
                                <a:moveTo>
                                  <a:pt x="1129" y="231"/>
                                </a:moveTo>
                                <a:lnTo>
                                  <a:pt x="1115" y="231"/>
                                </a:lnTo>
                                <a:lnTo>
                                  <a:pt x="1126" y="219"/>
                                </a:lnTo>
                                <a:lnTo>
                                  <a:pt x="1126" y="25"/>
                                </a:lnTo>
                                <a:lnTo>
                                  <a:pt x="1115" y="13"/>
                                </a:lnTo>
                                <a:lnTo>
                                  <a:pt x="1129" y="13"/>
                                </a:lnTo>
                                <a:lnTo>
                                  <a:pt x="1136" y="24"/>
                                </a:lnTo>
                                <a:lnTo>
                                  <a:pt x="1139" y="39"/>
                                </a:lnTo>
                                <a:lnTo>
                                  <a:pt x="1139" y="205"/>
                                </a:lnTo>
                                <a:lnTo>
                                  <a:pt x="1136" y="220"/>
                                </a:lnTo>
                                <a:lnTo>
                                  <a:pt x="1129"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034779" name="docshape2638"/>
                        <wps:cNvSpPr>
                          <a:spLocks/>
                        </wps:cNvSpPr>
                        <wps:spPr bwMode="auto">
                          <a:xfrm>
                            <a:off x="1664" y="3840"/>
                            <a:ext cx="1140" cy="244"/>
                          </a:xfrm>
                          <a:custGeom>
                            <a:avLst/>
                            <a:gdLst>
                              <a:gd name="T0" fmla="+- 0 2765 1664"/>
                              <a:gd name="T1" fmla="*/ T0 w 1140"/>
                              <a:gd name="T2" fmla="+- 0 4083 3840"/>
                              <a:gd name="T3" fmla="*/ 4083 h 244"/>
                              <a:gd name="T4" fmla="+- 0 1702 1664"/>
                              <a:gd name="T5" fmla="*/ T4 w 1140"/>
                              <a:gd name="T6" fmla="+- 0 4083 3840"/>
                              <a:gd name="T7" fmla="*/ 4083 h 244"/>
                              <a:gd name="T8" fmla="+- 0 1687 1664"/>
                              <a:gd name="T9" fmla="*/ T8 w 1140"/>
                              <a:gd name="T10" fmla="+- 0 4080 3840"/>
                              <a:gd name="T11" fmla="*/ 4080 h 244"/>
                              <a:gd name="T12" fmla="+- 0 1675 1664"/>
                              <a:gd name="T13" fmla="*/ T12 w 1140"/>
                              <a:gd name="T14" fmla="+- 0 4072 3840"/>
                              <a:gd name="T15" fmla="*/ 4072 h 244"/>
                              <a:gd name="T16" fmla="+- 0 1667 1664"/>
                              <a:gd name="T17" fmla="*/ T16 w 1140"/>
                              <a:gd name="T18" fmla="+- 0 4060 3840"/>
                              <a:gd name="T19" fmla="*/ 4060 h 244"/>
                              <a:gd name="T20" fmla="+- 0 1664 1664"/>
                              <a:gd name="T21" fmla="*/ T20 w 1140"/>
                              <a:gd name="T22" fmla="+- 0 4045 3840"/>
                              <a:gd name="T23" fmla="*/ 4045 h 244"/>
                              <a:gd name="T24" fmla="+- 0 1664 1664"/>
                              <a:gd name="T25" fmla="*/ T24 w 1140"/>
                              <a:gd name="T26" fmla="+- 0 3878 3840"/>
                              <a:gd name="T27" fmla="*/ 3878 h 244"/>
                              <a:gd name="T28" fmla="+- 0 1667 1664"/>
                              <a:gd name="T29" fmla="*/ T28 w 1140"/>
                              <a:gd name="T30" fmla="+- 0 3863 3840"/>
                              <a:gd name="T31" fmla="*/ 3863 h 244"/>
                              <a:gd name="T32" fmla="+- 0 1675 1664"/>
                              <a:gd name="T33" fmla="*/ T32 w 1140"/>
                              <a:gd name="T34" fmla="+- 0 3851 3840"/>
                              <a:gd name="T35" fmla="*/ 3851 h 244"/>
                              <a:gd name="T36" fmla="+- 0 1687 1664"/>
                              <a:gd name="T37" fmla="*/ T36 w 1140"/>
                              <a:gd name="T38" fmla="+- 0 3843 3840"/>
                              <a:gd name="T39" fmla="*/ 3843 h 244"/>
                              <a:gd name="T40" fmla="+- 0 1702 1664"/>
                              <a:gd name="T41" fmla="*/ T40 w 1140"/>
                              <a:gd name="T42" fmla="+- 0 3840 3840"/>
                              <a:gd name="T43" fmla="*/ 3840 h 244"/>
                              <a:gd name="T44" fmla="+- 0 2765 1664"/>
                              <a:gd name="T45" fmla="*/ T44 w 1140"/>
                              <a:gd name="T46" fmla="+- 0 3840 3840"/>
                              <a:gd name="T47" fmla="*/ 3840 h 244"/>
                              <a:gd name="T48" fmla="+- 0 2780 1664"/>
                              <a:gd name="T49" fmla="*/ T48 w 1140"/>
                              <a:gd name="T50" fmla="+- 0 3843 3840"/>
                              <a:gd name="T51" fmla="*/ 3843 h 244"/>
                              <a:gd name="T52" fmla="+- 0 2792 1664"/>
                              <a:gd name="T53" fmla="*/ T52 w 1140"/>
                              <a:gd name="T54" fmla="+- 0 3851 3840"/>
                              <a:gd name="T55" fmla="*/ 3851 h 244"/>
                              <a:gd name="T56" fmla="+- 0 2800 1664"/>
                              <a:gd name="T57" fmla="*/ T56 w 1140"/>
                              <a:gd name="T58" fmla="+- 0 3863 3840"/>
                              <a:gd name="T59" fmla="*/ 3863 h 244"/>
                              <a:gd name="T60" fmla="+- 0 2803 1664"/>
                              <a:gd name="T61" fmla="*/ T60 w 1140"/>
                              <a:gd name="T62" fmla="+- 0 3878 3840"/>
                              <a:gd name="T63" fmla="*/ 3878 h 244"/>
                              <a:gd name="T64" fmla="+- 0 2803 1664"/>
                              <a:gd name="T65" fmla="*/ T64 w 1140"/>
                              <a:gd name="T66" fmla="+- 0 4045 3840"/>
                              <a:gd name="T67" fmla="*/ 4045 h 244"/>
                              <a:gd name="T68" fmla="+- 0 2800 1664"/>
                              <a:gd name="T69" fmla="*/ T68 w 1140"/>
                              <a:gd name="T70" fmla="+- 0 4060 3840"/>
                              <a:gd name="T71" fmla="*/ 4060 h 244"/>
                              <a:gd name="T72" fmla="+- 0 2792 1664"/>
                              <a:gd name="T73" fmla="*/ T72 w 1140"/>
                              <a:gd name="T74" fmla="+- 0 4072 3840"/>
                              <a:gd name="T75" fmla="*/ 4072 h 244"/>
                              <a:gd name="T76" fmla="+- 0 2780 1664"/>
                              <a:gd name="T77" fmla="*/ T76 w 1140"/>
                              <a:gd name="T78" fmla="+- 0 4080 3840"/>
                              <a:gd name="T79" fmla="*/ 4080 h 244"/>
                              <a:gd name="T80" fmla="+- 0 2765 1664"/>
                              <a:gd name="T81" fmla="*/ T80 w 1140"/>
                              <a:gd name="T82" fmla="+- 0 4083 3840"/>
                              <a:gd name="T83" fmla="*/ 408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0" h="244">
                                <a:moveTo>
                                  <a:pt x="1101" y="243"/>
                                </a:moveTo>
                                <a:lnTo>
                                  <a:pt x="38" y="243"/>
                                </a:lnTo>
                                <a:lnTo>
                                  <a:pt x="23" y="240"/>
                                </a:lnTo>
                                <a:lnTo>
                                  <a:pt x="11" y="232"/>
                                </a:lnTo>
                                <a:lnTo>
                                  <a:pt x="3" y="220"/>
                                </a:lnTo>
                                <a:lnTo>
                                  <a:pt x="0" y="205"/>
                                </a:lnTo>
                                <a:lnTo>
                                  <a:pt x="0" y="38"/>
                                </a:lnTo>
                                <a:lnTo>
                                  <a:pt x="3" y="23"/>
                                </a:lnTo>
                                <a:lnTo>
                                  <a:pt x="11" y="11"/>
                                </a:lnTo>
                                <a:lnTo>
                                  <a:pt x="23" y="3"/>
                                </a:lnTo>
                                <a:lnTo>
                                  <a:pt x="38" y="0"/>
                                </a:lnTo>
                                <a:lnTo>
                                  <a:pt x="1101" y="0"/>
                                </a:lnTo>
                                <a:lnTo>
                                  <a:pt x="1116" y="3"/>
                                </a:lnTo>
                                <a:lnTo>
                                  <a:pt x="1128" y="11"/>
                                </a:lnTo>
                                <a:lnTo>
                                  <a:pt x="1136" y="23"/>
                                </a:lnTo>
                                <a:lnTo>
                                  <a:pt x="1139" y="38"/>
                                </a:lnTo>
                                <a:lnTo>
                                  <a:pt x="1139" y="205"/>
                                </a:lnTo>
                                <a:lnTo>
                                  <a:pt x="1136" y="220"/>
                                </a:lnTo>
                                <a:lnTo>
                                  <a:pt x="1128" y="232"/>
                                </a:lnTo>
                                <a:lnTo>
                                  <a:pt x="1116" y="240"/>
                                </a:lnTo>
                                <a:lnTo>
                                  <a:pt x="1101"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490577" name="docshape2639"/>
                        <wps:cNvSpPr>
                          <a:spLocks/>
                        </wps:cNvSpPr>
                        <wps:spPr bwMode="auto">
                          <a:xfrm>
                            <a:off x="1664" y="3840"/>
                            <a:ext cx="1140" cy="244"/>
                          </a:xfrm>
                          <a:custGeom>
                            <a:avLst/>
                            <a:gdLst>
                              <a:gd name="T0" fmla="+- 0 2765 1664"/>
                              <a:gd name="T1" fmla="*/ T0 w 1140"/>
                              <a:gd name="T2" fmla="+- 0 4083 3840"/>
                              <a:gd name="T3" fmla="*/ 4083 h 244"/>
                              <a:gd name="T4" fmla="+- 0 1702 1664"/>
                              <a:gd name="T5" fmla="*/ T4 w 1140"/>
                              <a:gd name="T6" fmla="+- 0 4083 3840"/>
                              <a:gd name="T7" fmla="*/ 4083 h 244"/>
                              <a:gd name="T8" fmla="+- 0 1687 1664"/>
                              <a:gd name="T9" fmla="*/ T8 w 1140"/>
                              <a:gd name="T10" fmla="+- 0 4080 3840"/>
                              <a:gd name="T11" fmla="*/ 4080 h 244"/>
                              <a:gd name="T12" fmla="+- 0 1675 1664"/>
                              <a:gd name="T13" fmla="*/ T12 w 1140"/>
                              <a:gd name="T14" fmla="+- 0 4072 3840"/>
                              <a:gd name="T15" fmla="*/ 4072 h 244"/>
                              <a:gd name="T16" fmla="+- 0 1667 1664"/>
                              <a:gd name="T17" fmla="*/ T16 w 1140"/>
                              <a:gd name="T18" fmla="+- 0 4060 3840"/>
                              <a:gd name="T19" fmla="*/ 4060 h 244"/>
                              <a:gd name="T20" fmla="+- 0 1664 1664"/>
                              <a:gd name="T21" fmla="*/ T20 w 1140"/>
                              <a:gd name="T22" fmla="+- 0 4045 3840"/>
                              <a:gd name="T23" fmla="*/ 4045 h 244"/>
                              <a:gd name="T24" fmla="+- 0 1664 1664"/>
                              <a:gd name="T25" fmla="*/ T24 w 1140"/>
                              <a:gd name="T26" fmla="+- 0 3878 3840"/>
                              <a:gd name="T27" fmla="*/ 3878 h 244"/>
                              <a:gd name="T28" fmla="+- 0 1667 1664"/>
                              <a:gd name="T29" fmla="*/ T28 w 1140"/>
                              <a:gd name="T30" fmla="+- 0 3863 3840"/>
                              <a:gd name="T31" fmla="*/ 3863 h 244"/>
                              <a:gd name="T32" fmla="+- 0 1675 1664"/>
                              <a:gd name="T33" fmla="*/ T32 w 1140"/>
                              <a:gd name="T34" fmla="+- 0 3851 3840"/>
                              <a:gd name="T35" fmla="*/ 3851 h 244"/>
                              <a:gd name="T36" fmla="+- 0 1687 1664"/>
                              <a:gd name="T37" fmla="*/ T36 w 1140"/>
                              <a:gd name="T38" fmla="+- 0 3843 3840"/>
                              <a:gd name="T39" fmla="*/ 3843 h 244"/>
                              <a:gd name="T40" fmla="+- 0 1702 1664"/>
                              <a:gd name="T41" fmla="*/ T40 w 1140"/>
                              <a:gd name="T42" fmla="+- 0 3840 3840"/>
                              <a:gd name="T43" fmla="*/ 3840 h 244"/>
                              <a:gd name="T44" fmla="+- 0 2765 1664"/>
                              <a:gd name="T45" fmla="*/ T44 w 1140"/>
                              <a:gd name="T46" fmla="+- 0 3840 3840"/>
                              <a:gd name="T47" fmla="*/ 3840 h 244"/>
                              <a:gd name="T48" fmla="+- 0 2780 1664"/>
                              <a:gd name="T49" fmla="*/ T48 w 1140"/>
                              <a:gd name="T50" fmla="+- 0 3843 3840"/>
                              <a:gd name="T51" fmla="*/ 3843 h 244"/>
                              <a:gd name="T52" fmla="+- 0 2792 1664"/>
                              <a:gd name="T53" fmla="*/ T52 w 1140"/>
                              <a:gd name="T54" fmla="+- 0 3851 3840"/>
                              <a:gd name="T55" fmla="*/ 3851 h 244"/>
                              <a:gd name="T56" fmla="+- 0 2793 1664"/>
                              <a:gd name="T57" fmla="*/ T56 w 1140"/>
                              <a:gd name="T58" fmla="+- 0 3853 3840"/>
                              <a:gd name="T59" fmla="*/ 3853 h 244"/>
                              <a:gd name="T60" fmla="+- 0 1688 1664"/>
                              <a:gd name="T61" fmla="*/ T60 w 1140"/>
                              <a:gd name="T62" fmla="+- 0 3853 3840"/>
                              <a:gd name="T63" fmla="*/ 3853 h 244"/>
                              <a:gd name="T64" fmla="+- 0 1677 1664"/>
                              <a:gd name="T65" fmla="*/ T64 w 1140"/>
                              <a:gd name="T66" fmla="+- 0 3864 3840"/>
                              <a:gd name="T67" fmla="*/ 3864 h 244"/>
                              <a:gd name="T68" fmla="+- 0 1677 1664"/>
                              <a:gd name="T69" fmla="*/ T68 w 1140"/>
                              <a:gd name="T70" fmla="+- 0 4059 3840"/>
                              <a:gd name="T71" fmla="*/ 4059 h 244"/>
                              <a:gd name="T72" fmla="+- 0 1688 1664"/>
                              <a:gd name="T73" fmla="*/ T72 w 1140"/>
                              <a:gd name="T74" fmla="+- 0 4070 3840"/>
                              <a:gd name="T75" fmla="*/ 4070 h 244"/>
                              <a:gd name="T76" fmla="+- 0 2793 1664"/>
                              <a:gd name="T77" fmla="*/ T76 w 1140"/>
                              <a:gd name="T78" fmla="+- 0 4070 3840"/>
                              <a:gd name="T79" fmla="*/ 4070 h 244"/>
                              <a:gd name="T80" fmla="+- 0 2792 1664"/>
                              <a:gd name="T81" fmla="*/ T80 w 1140"/>
                              <a:gd name="T82" fmla="+- 0 4072 3840"/>
                              <a:gd name="T83" fmla="*/ 4072 h 244"/>
                              <a:gd name="T84" fmla="+- 0 2780 1664"/>
                              <a:gd name="T85" fmla="*/ T84 w 1140"/>
                              <a:gd name="T86" fmla="+- 0 4080 3840"/>
                              <a:gd name="T87" fmla="*/ 4080 h 244"/>
                              <a:gd name="T88" fmla="+- 0 2765 1664"/>
                              <a:gd name="T89" fmla="*/ T88 w 1140"/>
                              <a:gd name="T90" fmla="+- 0 4083 3840"/>
                              <a:gd name="T91" fmla="*/ 4083 h 244"/>
                              <a:gd name="T92" fmla="+- 0 2793 1664"/>
                              <a:gd name="T93" fmla="*/ T92 w 1140"/>
                              <a:gd name="T94" fmla="+- 0 4070 3840"/>
                              <a:gd name="T95" fmla="*/ 4070 h 244"/>
                              <a:gd name="T96" fmla="+- 0 2779 1664"/>
                              <a:gd name="T97" fmla="*/ T96 w 1140"/>
                              <a:gd name="T98" fmla="+- 0 4070 3840"/>
                              <a:gd name="T99" fmla="*/ 4070 h 244"/>
                              <a:gd name="T100" fmla="+- 0 2790 1664"/>
                              <a:gd name="T101" fmla="*/ T100 w 1140"/>
                              <a:gd name="T102" fmla="+- 0 4059 3840"/>
                              <a:gd name="T103" fmla="*/ 4059 h 244"/>
                              <a:gd name="T104" fmla="+- 0 2790 1664"/>
                              <a:gd name="T105" fmla="*/ T104 w 1140"/>
                              <a:gd name="T106" fmla="+- 0 3864 3840"/>
                              <a:gd name="T107" fmla="*/ 3864 h 244"/>
                              <a:gd name="T108" fmla="+- 0 2779 1664"/>
                              <a:gd name="T109" fmla="*/ T108 w 1140"/>
                              <a:gd name="T110" fmla="+- 0 3853 3840"/>
                              <a:gd name="T111" fmla="*/ 3853 h 244"/>
                              <a:gd name="T112" fmla="+- 0 2793 1664"/>
                              <a:gd name="T113" fmla="*/ T112 w 1140"/>
                              <a:gd name="T114" fmla="+- 0 3853 3840"/>
                              <a:gd name="T115" fmla="*/ 3853 h 244"/>
                              <a:gd name="T116" fmla="+- 0 2800 1664"/>
                              <a:gd name="T117" fmla="*/ T116 w 1140"/>
                              <a:gd name="T118" fmla="+- 0 3863 3840"/>
                              <a:gd name="T119" fmla="*/ 3863 h 244"/>
                              <a:gd name="T120" fmla="+- 0 2803 1664"/>
                              <a:gd name="T121" fmla="*/ T120 w 1140"/>
                              <a:gd name="T122" fmla="+- 0 3878 3840"/>
                              <a:gd name="T123" fmla="*/ 3878 h 244"/>
                              <a:gd name="T124" fmla="+- 0 2803 1664"/>
                              <a:gd name="T125" fmla="*/ T124 w 1140"/>
                              <a:gd name="T126" fmla="+- 0 4045 3840"/>
                              <a:gd name="T127" fmla="*/ 4045 h 244"/>
                              <a:gd name="T128" fmla="+- 0 2800 1664"/>
                              <a:gd name="T129" fmla="*/ T128 w 1140"/>
                              <a:gd name="T130" fmla="+- 0 4060 3840"/>
                              <a:gd name="T131" fmla="*/ 4060 h 244"/>
                              <a:gd name="T132" fmla="+- 0 2793 1664"/>
                              <a:gd name="T133" fmla="*/ T132 w 1140"/>
                              <a:gd name="T134" fmla="+- 0 4070 3840"/>
                              <a:gd name="T135" fmla="*/ 407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40" h="244">
                                <a:moveTo>
                                  <a:pt x="1101" y="243"/>
                                </a:moveTo>
                                <a:lnTo>
                                  <a:pt x="38" y="243"/>
                                </a:lnTo>
                                <a:lnTo>
                                  <a:pt x="23" y="240"/>
                                </a:lnTo>
                                <a:lnTo>
                                  <a:pt x="11" y="232"/>
                                </a:lnTo>
                                <a:lnTo>
                                  <a:pt x="3" y="220"/>
                                </a:lnTo>
                                <a:lnTo>
                                  <a:pt x="0" y="205"/>
                                </a:lnTo>
                                <a:lnTo>
                                  <a:pt x="0" y="38"/>
                                </a:lnTo>
                                <a:lnTo>
                                  <a:pt x="3" y="23"/>
                                </a:lnTo>
                                <a:lnTo>
                                  <a:pt x="11" y="11"/>
                                </a:lnTo>
                                <a:lnTo>
                                  <a:pt x="23" y="3"/>
                                </a:lnTo>
                                <a:lnTo>
                                  <a:pt x="38" y="0"/>
                                </a:lnTo>
                                <a:lnTo>
                                  <a:pt x="1101" y="0"/>
                                </a:lnTo>
                                <a:lnTo>
                                  <a:pt x="1116" y="3"/>
                                </a:lnTo>
                                <a:lnTo>
                                  <a:pt x="1128" y="11"/>
                                </a:lnTo>
                                <a:lnTo>
                                  <a:pt x="1129" y="13"/>
                                </a:lnTo>
                                <a:lnTo>
                                  <a:pt x="24" y="13"/>
                                </a:lnTo>
                                <a:lnTo>
                                  <a:pt x="13" y="24"/>
                                </a:lnTo>
                                <a:lnTo>
                                  <a:pt x="13" y="219"/>
                                </a:lnTo>
                                <a:lnTo>
                                  <a:pt x="24" y="230"/>
                                </a:lnTo>
                                <a:lnTo>
                                  <a:pt x="1129" y="230"/>
                                </a:lnTo>
                                <a:lnTo>
                                  <a:pt x="1128" y="232"/>
                                </a:lnTo>
                                <a:lnTo>
                                  <a:pt x="1116" y="240"/>
                                </a:lnTo>
                                <a:lnTo>
                                  <a:pt x="1101" y="243"/>
                                </a:lnTo>
                                <a:close/>
                                <a:moveTo>
                                  <a:pt x="1129" y="230"/>
                                </a:moveTo>
                                <a:lnTo>
                                  <a:pt x="1115" y="230"/>
                                </a:lnTo>
                                <a:lnTo>
                                  <a:pt x="1126" y="219"/>
                                </a:lnTo>
                                <a:lnTo>
                                  <a:pt x="1126" y="24"/>
                                </a:lnTo>
                                <a:lnTo>
                                  <a:pt x="1115" y="13"/>
                                </a:lnTo>
                                <a:lnTo>
                                  <a:pt x="1129" y="13"/>
                                </a:lnTo>
                                <a:lnTo>
                                  <a:pt x="1136" y="23"/>
                                </a:lnTo>
                                <a:lnTo>
                                  <a:pt x="1139" y="38"/>
                                </a:lnTo>
                                <a:lnTo>
                                  <a:pt x="1139" y="205"/>
                                </a:lnTo>
                                <a:lnTo>
                                  <a:pt x="1136" y="220"/>
                                </a:lnTo>
                                <a:lnTo>
                                  <a:pt x="1129"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63488" name="docshape2640"/>
                        <wps:cNvSpPr>
                          <a:spLocks/>
                        </wps:cNvSpPr>
                        <wps:spPr bwMode="auto">
                          <a:xfrm>
                            <a:off x="1664" y="4185"/>
                            <a:ext cx="1229" cy="244"/>
                          </a:xfrm>
                          <a:custGeom>
                            <a:avLst/>
                            <a:gdLst>
                              <a:gd name="T0" fmla="+- 0 2854 1664"/>
                              <a:gd name="T1" fmla="*/ T0 w 1229"/>
                              <a:gd name="T2" fmla="+- 0 4429 4186"/>
                              <a:gd name="T3" fmla="*/ 4429 h 244"/>
                              <a:gd name="T4" fmla="+- 0 1702 1664"/>
                              <a:gd name="T5" fmla="*/ T4 w 1229"/>
                              <a:gd name="T6" fmla="+- 0 4429 4186"/>
                              <a:gd name="T7" fmla="*/ 4429 h 244"/>
                              <a:gd name="T8" fmla="+- 0 1687 1664"/>
                              <a:gd name="T9" fmla="*/ T8 w 1229"/>
                              <a:gd name="T10" fmla="+- 0 4426 4186"/>
                              <a:gd name="T11" fmla="*/ 4426 h 244"/>
                              <a:gd name="T12" fmla="+- 0 1675 1664"/>
                              <a:gd name="T13" fmla="*/ T12 w 1229"/>
                              <a:gd name="T14" fmla="+- 0 4418 4186"/>
                              <a:gd name="T15" fmla="*/ 4418 h 244"/>
                              <a:gd name="T16" fmla="+- 0 1667 1664"/>
                              <a:gd name="T17" fmla="*/ T16 w 1229"/>
                              <a:gd name="T18" fmla="+- 0 4405 4186"/>
                              <a:gd name="T19" fmla="*/ 4405 h 244"/>
                              <a:gd name="T20" fmla="+- 0 1664 1664"/>
                              <a:gd name="T21" fmla="*/ T20 w 1229"/>
                              <a:gd name="T22" fmla="+- 0 4390 4186"/>
                              <a:gd name="T23" fmla="*/ 4390 h 244"/>
                              <a:gd name="T24" fmla="+- 0 1664 1664"/>
                              <a:gd name="T25" fmla="*/ T24 w 1229"/>
                              <a:gd name="T26" fmla="+- 0 4224 4186"/>
                              <a:gd name="T27" fmla="*/ 4224 h 244"/>
                              <a:gd name="T28" fmla="+- 0 1667 1664"/>
                              <a:gd name="T29" fmla="*/ T28 w 1229"/>
                              <a:gd name="T30" fmla="+- 0 4209 4186"/>
                              <a:gd name="T31" fmla="*/ 4209 h 244"/>
                              <a:gd name="T32" fmla="+- 0 1675 1664"/>
                              <a:gd name="T33" fmla="*/ T32 w 1229"/>
                              <a:gd name="T34" fmla="+- 0 4197 4186"/>
                              <a:gd name="T35" fmla="*/ 4197 h 244"/>
                              <a:gd name="T36" fmla="+- 0 1687 1664"/>
                              <a:gd name="T37" fmla="*/ T36 w 1229"/>
                              <a:gd name="T38" fmla="+- 0 4189 4186"/>
                              <a:gd name="T39" fmla="*/ 4189 h 244"/>
                              <a:gd name="T40" fmla="+- 0 1702 1664"/>
                              <a:gd name="T41" fmla="*/ T40 w 1229"/>
                              <a:gd name="T42" fmla="+- 0 4186 4186"/>
                              <a:gd name="T43" fmla="*/ 4186 h 244"/>
                              <a:gd name="T44" fmla="+- 0 2854 1664"/>
                              <a:gd name="T45" fmla="*/ T44 w 1229"/>
                              <a:gd name="T46" fmla="+- 0 4186 4186"/>
                              <a:gd name="T47" fmla="*/ 4186 h 244"/>
                              <a:gd name="T48" fmla="+- 0 2869 1664"/>
                              <a:gd name="T49" fmla="*/ T48 w 1229"/>
                              <a:gd name="T50" fmla="+- 0 4189 4186"/>
                              <a:gd name="T51" fmla="*/ 4189 h 244"/>
                              <a:gd name="T52" fmla="+- 0 2882 1664"/>
                              <a:gd name="T53" fmla="*/ T52 w 1229"/>
                              <a:gd name="T54" fmla="+- 0 4197 4186"/>
                              <a:gd name="T55" fmla="*/ 4197 h 244"/>
                              <a:gd name="T56" fmla="+- 0 2890 1664"/>
                              <a:gd name="T57" fmla="*/ T56 w 1229"/>
                              <a:gd name="T58" fmla="+- 0 4209 4186"/>
                              <a:gd name="T59" fmla="*/ 4209 h 244"/>
                              <a:gd name="T60" fmla="+- 0 2893 1664"/>
                              <a:gd name="T61" fmla="*/ T60 w 1229"/>
                              <a:gd name="T62" fmla="+- 0 4224 4186"/>
                              <a:gd name="T63" fmla="*/ 4224 h 244"/>
                              <a:gd name="T64" fmla="+- 0 2893 1664"/>
                              <a:gd name="T65" fmla="*/ T64 w 1229"/>
                              <a:gd name="T66" fmla="+- 0 4390 4186"/>
                              <a:gd name="T67" fmla="*/ 4390 h 244"/>
                              <a:gd name="T68" fmla="+- 0 2890 1664"/>
                              <a:gd name="T69" fmla="*/ T68 w 1229"/>
                              <a:gd name="T70" fmla="+- 0 4405 4186"/>
                              <a:gd name="T71" fmla="*/ 4405 h 244"/>
                              <a:gd name="T72" fmla="+- 0 2882 1664"/>
                              <a:gd name="T73" fmla="*/ T72 w 1229"/>
                              <a:gd name="T74" fmla="+- 0 4418 4186"/>
                              <a:gd name="T75" fmla="*/ 4418 h 244"/>
                              <a:gd name="T76" fmla="+- 0 2869 1664"/>
                              <a:gd name="T77" fmla="*/ T76 w 1229"/>
                              <a:gd name="T78" fmla="+- 0 4426 4186"/>
                              <a:gd name="T79" fmla="*/ 4426 h 244"/>
                              <a:gd name="T80" fmla="+- 0 2854 1664"/>
                              <a:gd name="T81" fmla="*/ T80 w 1229"/>
                              <a:gd name="T82" fmla="+- 0 4429 4186"/>
                              <a:gd name="T83" fmla="*/ 442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9" h="244">
                                <a:moveTo>
                                  <a:pt x="1190" y="243"/>
                                </a:moveTo>
                                <a:lnTo>
                                  <a:pt x="38" y="243"/>
                                </a:lnTo>
                                <a:lnTo>
                                  <a:pt x="23" y="240"/>
                                </a:lnTo>
                                <a:lnTo>
                                  <a:pt x="11" y="232"/>
                                </a:lnTo>
                                <a:lnTo>
                                  <a:pt x="3" y="219"/>
                                </a:lnTo>
                                <a:lnTo>
                                  <a:pt x="0" y="204"/>
                                </a:lnTo>
                                <a:lnTo>
                                  <a:pt x="0" y="38"/>
                                </a:lnTo>
                                <a:lnTo>
                                  <a:pt x="3" y="23"/>
                                </a:lnTo>
                                <a:lnTo>
                                  <a:pt x="11" y="11"/>
                                </a:lnTo>
                                <a:lnTo>
                                  <a:pt x="23" y="3"/>
                                </a:lnTo>
                                <a:lnTo>
                                  <a:pt x="38" y="0"/>
                                </a:lnTo>
                                <a:lnTo>
                                  <a:pt x="1190" y="0"/>
                                </a:lnTo>
                                <a:lnTo>
                                  <a:pt x="1205" y="3"/>
                                </a:lnTo>
                                <a:lnTo>
                                  <a:pt x="1218" y="11"/>
                                </a:lnTo>
                                <a:lnTo>
                                  <a:pt x="1226" y="23"/>
                                </a:lnTo>
                                <a:lnTo>
                                  <a:pt x="1229" y="38"/>
                                </a:lnTo>
                                <a:lnTo>
                                  <a:pt x="1229" y="204"/>
                                </a:lnTo>
                                <a:lnTo>
                                  <a:pt x="1226" y="219"/>
                                </a:lnTo>
                                <a:lnTo>
                                  <a:pt x="1218" y="232"/>
                                </a:lnTo>
                                <a:lnTo>
                                  <a:pt x="1205" y="240"/>
                                </a:lnTo>
                                <a:lnTo>
                                  <a:pt x="119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391967" name="docshape2641"/>
                        <wps:cNvSpPr>
                          <a:spLocks/>
                        </wps:cNvSpPr>
                        <wps:spPr bwMode="auto">
                          <a:xfrm>
                            <a:off x="1664" y="4185"/>
                            <a:ext cx="1229" cy="244"/>
                          </a:xfrm>
                          <a:custGeom>
                            <a:avLst/>
                            <a:gdLst>
                              <a:gd name="T0" fmla="+- 0 2854 1664"/>
                              <a:gd name="T1" fmla="*/ T0 w 1229"/>
                              <a:gd name="T2" fmla="+- 0 4429 4186"/>
                              <a:gd name="T3" fmla="*/ 4429 h 244"/>
                              <a:gd name="T4" fmla="+- 0 1702 1664"/>
                              <a:gd name="T5" fmla="*/ T4 w 1229"/>
                              <a:gd name="T6" fmla="+- 0 4429 4186"/>
                              <a:gd name="T7" fmla="*/ 4429 h 244"/>
                              <a:gd name="T8" fmla="+- 0 1687 1664"/>
                              <a:gd name="T9" fmla="*/ T8 w 1229"/>
                              <a:gd name="T10" fmla="+- 0 4426 4186"/>
                              <a:gd name="T11" fmla="*/ 4426 h 244"/>
                              <a:gd name="T12" fmla="+- 0 1675 1664"/>
                              <a:gd name="T13" fmla="*/ T12 w 1229"/>
                              <a:gd name="T14" fmla="+- 0 4418 4186"/>
                              <a:gd name="T15" fmla="*/ 4418 h 244"/>
                              <a:gd name="T16" fmla="+- 0 1667 1664"/>
                              <a:gd name="T17" fmla="*/ T16 w 1229"/>
                              <a:gd name="T18" fmla="+- 0 4405 4186"/>
                              <a:gd name="T19" fmla="*/ 4405 h 244"/>
                              <a:gd name="T20" fmla="+- 0 1664 1664"/>
                              <a:gd name="T21" fmla="*/ T20 w 1229"/>
                              <a:gd name="T22" fmla="+- 0 4390 4186"/>
                              <a:gd name="T23" fmla="*/ 4390 h 244"/>
                              <a:gd name="T24" fmla="+- 0 1664 1664"/>
                              <a:gd name="T25" fmla="*/ T24 w 1229"/>
                              <a:gd name="T26" fmla="+- 0 4224 4186"/>
                              <a:gd name="T27" fmla="*/ 4224 h 244"/>
                              <a:gd name="T28" fmla="+- 0 1667 1664"/>
                              <a:gd name="T29" fmla="*/ T28 w 1229"/>
                              <a:gd name="T30" fmla="+- 0 4209 4186"/>
                              <a:gd name="T31" fmla="*/ 4209 h 244"/>
                              <a:gd name="T32" fmla="+- 0 1675 1664"/>
                              <a:gd name="T33" fmla="*/ T32 w 1229"/>
                              <a:gd name="T34" fmla="+- 0 4197 4186"/>
                              <a:gd name="T35" fmla="*/ 4197 h 244"/>
                              <a:gd name="T36" fmla="+- 0 1687 1664"/>
                              <a:gd name="T37" fmla="*/ T36 w 1229"/>
                              <a:gd name="T38" fmla="+- 0 4189 4186"/>
                              <a:gd name="T39" fmla="*/ 4189 h 244"/>
                              <a:gd name="T40" fmla="+- 0 1702 1664"/>
                              <a:gd name="T41" fmla="*/ T40 w 1229"/>
                              <a:gd name="T42" fmla="+- 0 4186 4186"/>
                              <a:gd name="T43" fmla="*/ 4186 h 244"/>
                              <a:gd name="T44" fmla="+- 0 2854 1664"/>
                              <a:gd name="T45" fmla="*/ T44 w 1229"/>
                              <a:gd name="T46" fmla="+- 0 4186 4186"/>
                              <a:gd name="T47" fmla="*/ 4186 h 244"/>
                              <a:gd name="T48" fmla="+- 0 2869 1664"/>
                              <a:gd name="T49" fmla="*/ T48 w 1229"/>
                              <a:gd name="T50" fmla="+- 0 4189 4186"/>
                              <a:gd name="T51" fmla="*/ 4189 h 244"/>
                              <a:gd name="T52" fmla="+- 0 2882 1664"/>
                              <a:gd name="T53" fmla="*/ T52 w 1229"/>
                              <a:gd name="T54" fmla="+- 0 4197 4186"/>
                              <a:gd name="T55" fmla="*/ 4197 h 244"/>
                              <a:gd name="T56" fmla="+- 0 2883 1664"/>
                              <a:gd name="T57" fmla="*/ T56 w 1229"/>
                              <a:gd name="T58" fmla="+- 0 4198 4186"/>
                              <a:gd name="T59" fmla="*/ 4198 h 244"/>
                              <a:gd name="T60" fmla="+- 0 1688 1664"/>
                              <a:gd name="T61" fmla="*/ T60 w 1229"/>
                              <a:gd name="T62" fmla="+- 0 4198 4186"/>
                              <a:gd name="T63" fmla="*/ 4198 h 244"/>
                              <a:gd name="T64" fmla="+- 0 1677 1664"/>
                              <a:gd name="T65" fmla="*/ T64 w 1229"/>
                              <a:gd name="T66" fmla="+- 0 4210 4186"/>
                              <a:gd name="T67" fmla="*/ 4210 h 244"/>
                              <a:gd name="T68" fmla="+- 0 1677 1664"/>
                              <a:gd name="T69" fmla="*/ T68 w 1229"/>
                              <a:gd name="T70" fmla="+- 0 4405 4186"/>
                              <a:gd name="T71" fmla="*/ 4405 h 244"/>
                              <a:gd name="T72" fmla="+- 0 1688 1664"/>
                              <a:gd name="T73" fmla="*/ T72 w 1229"/>
                              <a:gd name="T74" fmla="+- 0 4416 4186"/>
                              <a:gd name="T75" fmla="*/ 4416 h 244"/>
                              <a:gd name="T76" fmla="+- 0 2883 1664"/>
                              <a:gd name="T77" fmla="*/ T76 w 1229"/>
                              <a:gd name="T78" fmla="+- 0 4416 4186"/>
                              <a:gd name="T79" fmla="*/ 4416 h 244"/>
                              <a:gd name="T80" fmla="+- 0 2882 1664"/>
                              <a:gd name="T81" fmla="*/ T80 w 1229"/>
                              <a:gd name="T82" fmla="+- 0 4418 4186"/>
                              <a:gd name="T83" fmla="*/ 4418 h 244"/>
                              <a:gd name="T84" fmla="+- 0 2869 1664"/>
                              <a:gd name="T85" fmla="*/ T84 w 1229"/>
                              <a:gd name="T86" fmla="+- 0 4426 4186"/>
                              <a:gd name="T87" fmla="*/ 4426 h 244"/>
                              <a:gd name="T88" fmla="+- 0 2854 1664"/>
                              <a:gd name="T89" fmla="*/ T88 w 1229"/>
                              <a:gd name="T90" fmla="+- 0 4429 4186"/>
                              <a:gd name="T91" fmla="*/ 4429 h 244"/>
                              <a:gd name="T92" fmla="+- 0 2883 1664"/>
                              <a:gd name="T93" fmla="*/ T92 w 1229"/>
                              <a:gd name="T94" fmla="+- 0 4416 4186"/>
                              <a:gd name="T95" fmla="*/ 4416 h 244"/>
                              <a:gd name="T96" fmla="+- 0 2869 1664"/>
                              <a:gd name="T97" fmla="*/ T96 w 1229"/>
                              <a:gd name="T98" fmla="+- 0 4416 4186"/>
                              <a:gd name="T99" fmla="*/ 4416 h 244"/>
                              <a:gd name="T100" fmla="+- 0 2880 1664"/>
                              <a:gd name="T101" fmla="*/ T100 w 1229"/>
                              <a:gd name="T102" fmla="+- 0 4405 4186"/>
                              <a:gd name="T103" fmla="*/ 4405 h 244"/>
                              <a:gd name="T104" fmla="+- 0 2880 1664"/>
                              <a:gd name="T105" fmla="*/ T104 w 1229"/>
                              <a:gd name="T106" fmla="+- 0 4210 4186"/>
                              <a:gd name="T107" fmla="*/ 4210 h 244"/>
                              <a:gd name="T108" fmla="+- 0 2869 1664"/>
                              <a:gd name="T109" fmla="*/ T108 w 1229"/>
                              <a:gd name="T110" fmla="+- 0 4198 4186"/>
                              <a:gd name="T111" fmla="*/ 4198 h 244"/>
                              <a:gd name="T112" fmla="+- 0 2883 1664"/>
                              <a:gd name="T113" fmla="*/ T112 w 1229"/>
                              <a:gd name="T114" fmla="+- 0 4198 4186"/>
                              <a:gd name="T115" fmla="*/ 4198 h 244"/>
                              <a:gd name="T116" fmla="+- 0 2890 1664"/>
                              <a:gd name="T117" fmla="*/ T116 w 1229"/>
                              <a:gd name="T118" fmla="+- 0 4209 4186"/>
                              <a:gd name="T119" fmla="*/ 4209 h 244"/>
                              <a:gd name="T120" fmla="+- 0 2893 1664"/>
                              <a:gd name="T121" fmla="*/ T120 w 1229"/>
                              <a:gd name="T122" fmla="+- 0 4224 4186"/>
                              <a:gd name="T123" fmla="*/ 4224 h 244"/>
                              <a:gd name="T124" fmla="+- 0 2893 1664"/>
                              <a:gd name="T125" fmla="*/ T124 w 1229"/>
                              <a:gd name="T126" fmla="+- 0 4390 4186"/>
                              <a:gd name="T127" fmla="*/ 4390 h 244"/>
                              <a:gd name="T128" fmla="+- 0 2890 1664"/>
                              <a:gd name="T129" fmla="*/ T128 w 1229"/>
                              <a:gd name="T130" fmla="+- 0 4405 4186"/>
                              <a:gd name="T131" fmla="*/ 4405 h 244"/>
                              <a:gd name="T132" fmla="+- 0 2883 1664"/>
                              <a:gd name="T133" fmla="*/ T132 w 1229"/>
                              <a:gd name="T134" fmla="+- 0 4416 4186"/>
                              <a:gd name="T135" fmla="*/ 441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29" h="244">
                                <a:moveTo>
                                  <a:pt x="1190" y="243"/>
                                </a:moveTo>
                                <a:lnTo>
                                  <a:pt x="38" y="243"/>
                                </a:lnTo>
                                <a:lnTo>
                                  <a:pt x="23" y="240"/>
                                </a:lnTo>
                                <a:lnTo>
                                  <a:pt x="11" y="232"/>
                                </a:lnTo>
                                <a:lnTo>
                                  <a:pt x="3" y="219"/>
                                </a:lnTo>
                                <a:lnTo>
                                  <a:pt x="0" y="204"/>
                                </a:lnTo>
                                <a:lnTo>
                                  <a:pt x="0" y="38"/>
                                </a:lnTo>
                                <a:lnTo>
                                  <a:pt x="3" y="23"/>
                                </a:lnTo>
                                <a:lnTo>
                                  <a:pt x="11" y="11"/>
                                </a:lnTo>
                                <a:lnTo>
                                  <a:pt x="23" y="3"/>
                                </a:lnTo>
                                <a:lnTo>
                                  <a:pt x="38" y="0"/>
                                </a:lnTo>
                                <a:lnTo>
                                  <a:pt x="1190" y="0"/>
                                </a:lnTo>
                                <a:lnTo>
                                  <a:pt x="1205" y="3"/>
                                </a:lnTo>
                                <a:lnTo>
                                  <a:pt x="1218" y="11"/>
                                </a:lnTo>
                                <a:lnTo>
                                  <a:pt x="1219" y="12"/>
                                </a:lnTo>
                                <a:lnTo>
                                  <a:pt x="24" y="12"/>
                                </a:lnTo>
                                <a:lnTo>
                                  <a:pt x="13" y="24"/>
                                </a:lnTo>
                                <a:lnTo>
                                  <a:pt x="13" y="219"/>
                                </a:lnTo>
                                <a:lnTo>
                                  <a:pt x="24" y="230"/>
                                </a:lnTo>
                                <a:lnTo>
                                  <a:pt x="1219" y="230"/>
                                </a:lnTo>
                                <a:lnTo>
                                  <a:pt x="1218" y="232"/>
                                </a:lnTo>
                                <a:lnTo>
                                  <a:pt x="1205" y="240"/>
                                </a:lnTo>
                                <a:lnTo>
                                  <a:pt x="1190" y="243"/>
                                </a:lnTo>
                                <a:close/>
                                <a:moveTo>
                                  <a:pt x="1219" y="230"/>
                                </a:moveTo>
                                <a:lnTo>
                                  <a:pt x="1205" y="230"/>
                                </a:lnTo>
                                <a:lnTo>
                                  <a:pt x="1216" y="219"/>
                                </a:lnTo>
                                <a:lnTo>
                                  <a:pt x="1216" y="24"/>
                                </a:lnTo>
                                <a:lnTo>
                                  <a:pt x="1205" y="12"/>
                                </a:lnTo>
                                <a:lnTo>
                                  <a:pt x="1219" y="12"/>
                                </a:lnTo>
                                <a:lnTo>
                                  <a:pt x="1226" y="23"/>
                                </a:lnTo>
                                <a:lnTo>
                                  <a:pt x="1229" y="38"/>
                                </a:lnTo>
                                <a:lnTo>
                                  <a:pt x="1229" y="204"/>
                                </a:lnTo>
                                <a:lnTo>
                                  <a:pt x="1226" y="219"/>
                                </a:lnTo>
                                <a:lnTo>
                                  <a:pt x="1219"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18F12" id="docshapegroup2628" o:spid="_x0000_s1026" style="position:absolute;margin-left:64pt;margin-top:156.15pt;width:480pt;height:66.6pt;z-index:-251240448;mso-position-horizontal-relative:page;mso-position-vertical-relative:page" coordorigin="1280,3123" coordsize="9600,1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">
                <v:rect id="docshape2629" o:spid="_x0000_s1027" style="position:absolute;left:1280;top:3123;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" fillcolor="#f1efef" stroked="f">
                  <v:path arrowok="t"/>
                </v:rect>
                <v:shape id="docshape2630" o:spid="_x0000_s1028" type="#_x0000_t75" style="position:absolute;left:1280;top:320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">
                  <v:imagedata r:id="rId126" o:title=""/>
                  <o:lock v:ext="edit" aspectratio="f"/>
                </v:shape>
                <v:rect id="docshape2631" o:spid="_x0000_s1029" style="position:absolute;left:1280;top:3468;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" stroked="f">
                  <v:path arrowok="t"/>
                </v:rect>
                <v:rect id="docshape2632" o:spid="_x0000_s1030" style="position:absolute;left:1280;top:3814;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" fillcolor="#f1efef" stroked="f">
                  <v:path arrowok="t"/>
                </v:rect>
                <v:rect id="docshape2633" o:spid="_x0000_s1031" style="position:absolute;left:1280;top:4160;width:9600;height: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" stroked="f">
                  <v:path arrowok="t"/>
                </v:rect>
                <v:shape id="docshape2634" o:spid="_x0000_s1032" style="position:absolute;left:1664;top:3148;width:1063;height:244;visibility:visible;mso-wrap-style:square;v-text-anchor:top" coordsize="106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" path="m1024,243r-986,l23,240,11,232,3,220,,205,,38,3,23,11,11,23,3,38,r986,l1039,3r12,8l1059,23r3,15l1062,205r-3,15l1051,232r-12,8l1024,243xe" fillcolor="#f6f6f8" stroked="f">
                  <v:path arrowok="t" o:connecttype="custom" o:connectlocs="1024,3392;38,3392;23,3389;11,3381;3,3369;0,3354;0,3187;3,3172;11,3160;23,3152;38,3149;1024,3149;1039,3152;1051,3160;1059,3172;1062,3187;1062,3354;1059,3369;1051,3381;1039,3389;1024,3392" o:connectangles="0,0,0,0,0,0,0,0,0,0,0,0,0,0,0,0,0,0,0,0,0"/>
                </v:shape>
                <v:shape id="docshape2635" o:spid="_x0000_s1033" style="position:absolute;left:1664;top:3148;width:1063;height:244;visibility:visible;mso-wrap-style:square;v-text-anchor:top" coordsize="106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" path="m1024,243r-986,l23,240,11,232,3,220,,205,,38,3,23,11,11,23,3,38,r986,l1039,3r12,8l1052,13,24,13,13,24r,195l24,230r1028,l1051,232r-12,8l1024,243xm1052,230r-14,l1050,219r,-195l1038,13r14,l1059,23r3,15l1062,205r-3,15l1052,230xe" fillcolor="#e0e0e7" stroked="f">
                  <v:path arrowok="t" o:connecttype="custom" o:connectlocs="1024,3392;38,3392;23,3389;11,3381;3,3369;0,3354;0,3187;3,3172;11,3160;23,3152;38,3149;1024,3149;1039,3152;1051,3160;1052,3162;24,3162;13,3173;13,3368;24,3379;1052,3379;1051,3381;1039,3389;1024,3392;1052,3379;1038,3379;1050,3368;1050,3173;1038,3162;1052,3162;1059,3172;1062,3187;1062,3354;1059,3369;1052,3379" o:connectangles="0,0,0,0,0,0,0,0,0,0,0,0,0,0,0,0,0,0,0,0,0,0,0,0,0,0,0,0,0,0,0,0,0,0"/>
                </v:shape>
                <v:shape id="docshape2636" o:spid="_x0000_s1034" style="position:absolute;left:1664;top:3494;width:1140;height:244;visibility:visible;mso-wrap-style:square;v-text-anchor:top" coordsize="114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" path="m1101,244l38,244,23,241,11,232,3,220,,205,,39,3,24,11,12,23,3,38,,1101,r15,3l1128,12r8,12l1139,39r,166l1136,220r-8,12l1116,241r-15,3xe" fillcolor="#f6f6f8" stroked="f">
                  <v:path arrowok="t" o:connecttype="custom" o:connectlocs="1101,3738;38,3738;23,3735;11,3726;3,3714;0,3699;0,3533;3,3518;11,3506;23,3497;38,3494;1101,3494;1116,3497;1128,3506;1136,3518;1139,3533;1139,3699;1136,3714;1128,3726;1116,3735;1101,3738" o:connectangles="0,0,0,0,0,0,0,0,0,0,0,0,0,0,0,0,0,0,0,0,0"/>
                </v:shape>
                <v:shape id="docshape2637" o:spid="_x0000_s1035" style="position:absolute;left:1664;top:3494;width:1140;height:244;visibility:visible;mso-wrap-style:square;v-text-anchor:top" coordsize="114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" path="m1101,244l38,244,23,241,11,232,3,220,,205,,39,3,24,11,12,23,3,38,,1101,r15,3l1128,12r1,1l24,13,13,25r,194l24,231r1105,l1128,232r-12,9l1101,244xm1129,231r-14,l1126,219r,-194l1115,13r14,l1136,24r3,15l1139,205r-3,15l1129,231xe" fillcolor="#e0e0e7" stroked="f">
                  <v:path arrowok="t" o:connecttype="custom" o:connectlocs="1101,3738;38,3738;23,3735;11,3726;3,3714;0,3699;0,3533;3,3518;11,3506;23,3497;38,3494;1101,3494;1116,3497;1128,3506;1129,3507;24,3507;13,3519;13,3713;24,3725;1129,3725;1128,3726;1116,3735;1101,3738;1129,3725;1115,3725;1126,3713;1126,3519;1115,3507;1129,3507;1136,3518;1139,3533;1139,3699;1136,3714;1129,3725" o:connectangles="0,0,0,0,0,0,0,0,0,0,0,0,0,0,0,0,0,0,0,0,0,0,0,0,0,0,0,0,0,0,0,0,0,0"/>
                </v:shape>
                <v:shape id="docshape2638" o:spid="_x0000_s1036" style="position:absolute;left:1664;top:3840;width:1140;height:244;visibility:visible;mso-wrap-style:square;v-text-anchor:top" coordsize="114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" path="m1101,243l38,243,23,240,11,232,3,220,,205,,38,3,23,11,11,23,3,38,,1101,r15,3l1128,11r8,12l1139,38r,167l1136,220r-8,12l1116,240r-15,3xe" fillcolor="#f6f6f8" stroked="f">
                  <v:path arrowok="t" o:connecttype="custom" o:connectlocs="1101,4083;38,4083;23,4080;11,4072;3,4060;0,4045;0,3878;3,3863;11,3851;23,3843;38,3840;1101,3840;1116,3843;1128,3851;1136,3863;1139,3878;1139,4045;1136,4060;1128,4072;1116,4080;1101,4083" o:connectangles="0,0,0,0,0,0,0,0,0,0,0,0,0,0,0,0,0,0,0,0,0"/>
                </v:shape>
                <v:shape id="docshape2639" o:spid="_x0000_s1037" style="position:absolute;left:1664;top:3840;width:1140;height:244;visibility:visible;mso-wrap-style:square;v-text-anchor:top" coordsize="1140,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" path="m1101,243l38,243,23,240,11,232,3,220,,205,,38,3,23,11,11,23,3,38,,1101,r15,3l1128,11r1,2l24,13,13,24r,195l24,230r1105,l1128,232r-12,8l1101,243xm1129,230r-14,l1126,219r,-195l1115,13r14,l1136,23r3,15l1139,205r-3,15l1129,230xe" fillcolor="#e0e0e7" stroked="f">
                  <v:path arrowok="t" o:connecttype="custom" o:connectlocs="1101,4083;38,4083;23,4080;11,4072;3,4060;0,4045;0,3878;3,3863;11,3851;23,3843;38,3840;1101,3840;1116,3843;1128,3851;1129,3853;24,3853;13,3864;13,4059;24,4070;1129,4070;1128,4072;1116,4080;1101,4083;1129,4070;1115,4070;1126,4059;1126,3864;1115,3853;1129,3853;1136,3863;1139,3878;1139,4045;1136,4060;1129,4070" o:connectangles="0,0,0,0,0,0,0,0,0,0,0,0,0,0,0,0,0,0,0,0,0,0,0,0,0,0,0,0,0,0,0,0,0,0"/>
                </v:shape>
                <v:shape id="docshape2640" o:spid="_x0000_s1038" style="position:absolute;left:1664;top:4185;width:1229;height:244;visibility:visible;mso-wrap-style:square;v-text-anchor:top" coordsize="12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" path="m1190,243l38,243,23,240,11,232,3,219,,204,,38,3,23,11,11,23,3,38,,1190,r15,3l1218,11r8,12l1229,38r,166l1226,219r-8,13l1205,240r-15,3xe" fillcolor="#f6f6f8" stroked="f">
                  <v:path arrowok="t" o:connecttype="custom" o:connectlocs="1190,4429;38,4429;23,4426;11,4418;3,4405;0,4390;0,4224;3,4209;11,4197;23,4189;38,4186;1190,4186;1205,4189;1218,4197;1226,4209;1229,4224;1229,4390;1226,4405;1218,4418;1205,4426;1190,4429" o:connectangles="0,0,0,0,0,0,0,0,0,0,0,0,0,0,0,0,0,0,0,0,0"/>
                </v:shape>
                <v:shape id="docshape2641" o:spid="_x0000_s1039" style="position:absolute;left:1664;top:4185;width:1229;height:244;visibility:visible;mso-wrap-style:square;v-text-anchor:top" coordsize="12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" path="m1190,243l38,243,23,240,11,232,3,219,,204,,38,3,23,11,11,23,3,38,,1190,r15,3l1218,11r1,1l24,12,13,24r,195l24,230r1195,l1218,232r-13,8l1190,243xm1219,230r-14,l1216,219r,-195l1205,12r14,l1226,23r3,15l1229,204r-3,15l1219,230xe" fillcolor="#e0e0e7" stroked="f">
                  <v:path arrowok="t" o:connecttype="custom" o:connectlocs="1190,4429;38,4429;23,4426;11,4418;3,4405;0,4390;0,4224;3,4209;11,4197;23,4189;38,4186;1190,4186;1205,4189;1218,4197;1219,4198;24,4198;13,4210;13,4405;24,4416;1219,4416;1218,4418;1205,4426;1190,4429;1219,4416;1205,4416;1216,4405;1216,4210;1205,4198;1219,4198;1226,4209;1229,4224;1229,4390;1226,4405;1219,4416" o:connectangles="0,0,0,0,0,0,0,0,0,0,0,0,0,0,0,0,0,0,0,0,0,0,0,0,0,0,0,0,0,0,0,0,0,0"/>
                </v:shape>
                <w10:wrap anchorx="page" anchory="page"/>
              </v:group>
            </w:pict>
          </mc:Fallback>
        </mc:AlternateContent>
      </w:r>
      <w:r w:rsidR="00CF1076">
        <w:rPr>
          <w:noProof/>
          <w:lang w:val="de"/>
        </w:rPr>
        <w:drawing>
          <wp:anchor distT="0" distB="0" distL="0" distR="0" simplePos="0" relativeHeight="251726848" behindDoc="0" locked="0" layoutInCell="1" allowOverlap="1" wp14:anchorId="266BDD19" wp14:editId="130DC5E7">
            <wp:simplePos x="0" y="0"/>
            <wp:positionH relativeFrom="page">
              <wp:posOffset>812800</wp:posOffset>
            </wp:positionH>
            <wp:positionV relativeFrom="page">
              <wp:posOffset>2251457</wp:posOffset>
            </wp:positionV>
            <wp:extent cx="97536" cy="97536"/>
            <wp:effectExtent l="0" t="0" r="0" b="0"/>
            <wp:wrapNone/>
            <wp:docPr id="12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7872" behindDoc="0" locked="0" layoutInCell="1" allowOverlap="1" wp14:anchorId="126DDCC7" wp14:editId="1BBB7811">
            <wp:simplePos x="0" y="0"/>
            <wp:positionH relativeFrom="page">
              <wp:posOffset>812800</wp:posOffset>
            </wp:positionH>
            <wp:positionV relativeFrom="page">
              <wp:posOffset>2470913</wp:posOffset>
            </wp:positionV>
            <wp:extent cx="97536" cy="97536"/>
            <wp:effectExtent l="0" t="0" r="0" b="0"/>
            <wp:wrapNone/>
            <wp:docPr id="12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28896" behindDoc="0" locked="0" layoutInCell="1" allowOverlap="1" wp14:anchorId="01F9D961" wp14:editId="6915105D">
            <wp:simplePos x="0" y="0"/>
            <wp:positionH relativeFrom="page">
              <wp:posOffset>812800</wp:posOffset>
            </wp:positionH>
            <wp:positionV relativeFrom="page">
              <wp:posOffset>2690369</wp:posOffset>
            </wp:positionV>
            <wp:extent cx="97536" cy="97536"/>
            <wp:effectExtent l="0" t="0" r="0" b="0"/>
            <wp:wrapNone/>
            <wp:docPr id="12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30944" behindDoc="0" locked="0" layoutInCell="1" allowOverlap="1" wp14:anchorId="6F093587" wp14:editId="559D0587">
            <wp:simplePos x="0" y="0"/>
            <wp:positionH relativeFrom="page">
              <wp:posOffset>812800</wp:posOffset>
            </wp:positionH>
            <wp:positionV relativeFrom="page">
              <wp:posOffset>5575809</wp:posOffset>
            </wp:positionV>
            <wp:extent cx="97536" cy="97536"/>
            <wp:effectExtent l="0" t="0" r="0" b="0"/>
            <wp:wrapNone/>
            <wp:docPr id="12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32992" behindDoc="0" locked="0" layoutInCell="1" allowOverlap="1" wp14:anchorId="662A3DF7" wp14:editId="7D981939">
            <wp:simplePos x="0" y="0"/>
            <wp:positionH relativeFrom="page">
              <wp:posOffset>812800</wp:posOffset>
            </wp:positionH>
            <wp:positionV relativeFrom="page">
              <wp:posOffset>5787137</wp:posOffset>
            </wp:positionV>
            <wp:extent cx="97536" cy="97536"/>
            <wp:effectExtent l="0" t="0" r="0" b="0"/>
            <wp:wrapNone/>
            <wp:docPr id="12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35040" behindDoc="0" locked="0" layoutInCell="1" allowOverlap="1" wp14:anchorId="4F0CA082" wp14:editId="32767E5C">
            <wp:simplePos x="0" y="0"/>
            <wp:positionH relativeFrom="page">
              <wp:posOffset>812800</wp:posOffset>
            </wp:positionH>
            <wp:positionV relativeFrom="page">
              <wp:posOffset>5998465</wp:posOffset>
            </wp:positionV>
            <wp:extent cx="97536" cy="97536"/>
            <wp:effectExtent l="0" t="0" r="0" b="0"/>
            <wp:wrapNone/>
            <wp:docPr id="12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37088" behindDoc="0" locked="0" layoutInCell="1" allowOverlap="1" wp14:anchorId="06DA4ED1" wp14:editId="000E4EAB">
            <wp:simplePos x="0" y="0"/>
            <wp:positionH relativeFrom="page">
              <wp:posOffset>812800</wp:posOffset>
            </wp:positionH>
            <wp:positionV relativeFrom="page">
              <wp:posOffset>6209793</wp:posOffset>
            </wp:positionV>
            <wp:extent cx="97536" cy="97536"/>
            <wp:effectExtent l="0" t="0" r="0" b="0"/>
            <wp:wrapNone/>
            <wp:docPr id="12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74AC0A55" wp14:editId="225563F5">
                <wp:extent cx="6502400" cy="577215"/>
                <wp:effectExtent l="0" t="0" r="0" b="6985"/>
                <wp:docPr id="154137384" name="docshapegroup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258086430" name="docshape264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41802919" name="docshape2650"/>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843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279 </w:t>
                              </w:r>
                              <w:r>
                                <w:rPr>
                                  <w:b/>
                                  <w:bCs/>
                                  <w:color w:val="333333"/>
                                  <w:sz w:val="25"/>
                                  <w:lang w:val="de"/>
                                </w:rPr>
                                <w:t>VON 315</w:t>
                              </w:r>
                            </w:p>
                            <w:p w14:paraId="574C93A2"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74AC0A55" id="docshapegroup2648" o:spid="_x0000_s346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h/zxDhAgAARg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649" o:spid="_x0000_s346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">
                  <v:imagedata r:id="rId13" o:title=""/>
                  <o:lock v:ext="edit" aspectratio="f"/>
                </v:shape>
                <v:shape id="docshape2650" o:spid="_x0000_s346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" filled="f" stroked="f">
                  <v:path arrowok="t"/>
                  <v:textbox inset="0,0,0,0">
                    <w:txbxContent>
                      <w:p w14:paraId="6330843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279 </w:t>
                        </w:r>
                        <w:r>
                          <w:rPr>
                            <w:b/>
                            <w:bCs/>
                            <w:color w:val="333333"/>
                            <w:sz w:val="25"/>
                            <w:lang w:val="de"/>
                          </w:rPr>
                          <w:t>VON 315</w:t>
                        </w:r>
                      </w:p>
                      <w:p w14:paraId="574C93A2"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7C010336" w14:textId="77777777" w:rsidR="00D504A3" w:rsidRDefault="00D504A3">
      <w:pPr>
        <w:pStyle w:val="BodyText"/>
      </w:pPr>
    </w:p>
    <w:p w14:paraId="4DE52920" w14:textId="66009689" w:rsidR="00D504A3" w:rsidRDefault="00724B73">
      <w:pPr>
        <w:pStyle w:val="BodyText"/>
      </w:pPr>
      <w:r>
        <w:rPr>
          <w:noProof/>
          <w:lang w:val="de"/>
        </w:rPr>
        <mc:AlternateContent>
          <mc:Choice Requires="wpg">
            <w:drawing>
              <wp:anchor distT="0" distB="0" distL="114300" distR="114300" simplePos="0" relativeHeight="252075008" behindDoc="1" locked="0" layoutInCell="1" allowOverlap="1" wp14:anchorId="2D1972CB" wp14:editId="5F0E3998">
                <wp:simplePos x="0" y="0"/>
                <wp:positionH relativeFrom="page">
                  <wp:posOffset>530860</wp:posOffset>
                </wp:positionH>
                <wp:positionV relativeFrom="page">
                  <wp:posOffset>1169670</wp:posOffset>
                </wp:positionV>
                <wp:extent cx="6502400" cy="1764030"/>
                <wp:effectExtent l="0" t="0" r="0" b="1270"/>
                <wp:wrapNone/>
                <wp:docPr id="787915860" name="docshapegroup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64030"/>
                          <a:chOff x="832" y="1843"/>
                          <a:chExt cx="10240" cy="2778"/>
                        </a:xfrm>
                      </wpg:grpSpPr>
                      <pic:pic xmlns:pic="http://schemas.openxmlformats.org/drawingml/2006/picture">
                        <pic:nvPicPr>
                          <pic:cNvPr id="2072920050" name="docshape262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32" y="1843"/>
                            <a:ext cx="10240" cy="2778"/>
                          </a:xfrm>
                          <a:prstGeom prst="rect">
                            <a:avLst/>
                          </a:prstGeom>
                          <a:noFill/>
                          <a:extLst>
                            <a:ext uri="{909E8E84-426E-40DD-AFC4-6F175D3DCCD1}">
                              <a14:hiddenFill xmlns:a14="http://schemas.microsoft.com/office/drawing/2010/main">
                                <a:solidFill>
                                  <a:srgbClr val="FFFFFF"/>
                                </a:solidFill>
                              </a14:hiddenFill>
                            </a:ext>
                          </a:extLst>
                        </pic:spPr>
                      </pic:pic>
                      <wps:wsp>
                        <wps:cNvPr id="54817329" name="docshape2626"/>
                        <wps:cNvSpPr txBox="1">
                          <a:spLocks/>
                        </wps:cNvSpPr>
                        <wps:spPr bwMode="auto">
                          <a:xfrm>
                            <a:off x="1024" y="1982"/>
                            <a:ext cx="9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4C54" w14:textId="77777777" w:rsidR="00D504A3" w:rsidRDefault="009F3EE9">
                              <w:pPr>
                                <w:spacing w:line="217" w:lineRule="exact"/>
                                <w:rPr>
                                  <w:sz w:val="23"/>
                                </w:rPr>
                              </w:pPr>
                              <w:r>
                                <w:rPr>
                                  <w:color w:val="333333"/>
                                  <w:sz w:val="23"/>
                                  <w:lang w:val="de"/>
                                </w:rPr>
                                <w:t>Wie lautet die Python-Funktion zum Sammeln aller Tweets der Konten, denen gefolgt wird?</w:t>
                              </w:r>
                            </w:p>
                          </w:txbxContent>
                        </wps:txbx>
                        <wps:bodyPr rot="0" vert="horz" wrap="square" lIns="0" tIns="0" rIns="0" bIns="0" anchor="t" anchorCtr="0" upright="1">
                          <a:noAutofit/>
                        </wps:bodyPr>
                      </wps:wsp>
                      <wps:wsp>
                        <wps:cNvPr id="1519899742" name="docshape26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3DA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972CB" id="docshapegroup2624" o:spid="_x0000_s3464" style="position:absolute;margin-left:41.8pt;margin-top:92.1pt;width:512pt;height:138.9pt;z-index:-251241472;mso-position-horizontal-relative:page;mso-position-vertical-relative:page" coordorigin="832,1843" coordsize="1024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">
                <v:shape id="docshape2625" o:spid="_x0000_s3465" type="#_x0000_t75" style="position:absolute;left:832;top:1843;width:10240;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">
                  <v:imagedata r:id="rId64" o:title=""/>
                  <o:lock v:ext="edit" aspectratio="f"/>
                </v:shape>
                <v:shape id="docshape2626" o:spid="_x0000_s3466" type="#_x0000_t202" style="position:absolute;left:1024;top:1982;width:9001;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" filled="f" stroked="f">
                  <v:path arrowok="t"/>
                  <v:textbox inset="0,0,0,0">
                    <w:txbxContent>
                      <w:p w14:paraId="672A4C54" w14:textId="77777777" w:rsidR="00D504A3" w:rsidRDefault="009F3EE9">
                        <w:pPr>
                          <w:spacing w:line="217" w:lineRule="exact"/>
                          <w:rPr>
                            <w:sz w:val="23"/>
                          </w:rPr>
                        </w:pPr>
                        <w:r>
                          <w:rPr>
                            <w:color w:val="333333"/>
                            <w:sz w:val="23"/>
                            <w:lang w:val="de"/>
                          </w:rPr>
                          <w:t>Wie lautet die Python-Funktion zum Sammeln aller Tweets der Konten, denen gefolgt wird?</w:t>
                        </w:r>
                      </w:p>
                    </w:txbxContent>
                  </v:textbox>
                </v:shape>
                <v:shape id="docshape2627" o:spid="_x0000_s3467"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" filled="f" stroked="f">
                  <v:path arrowok="t"/>
                  <v:textbox inset="0,0,0,0">
                    <w:txbxContent>
                      <w:p w14:paraId="2CB93DA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6B6789DD" w14:textId="77777777" w:rsidR="00D504A3" w:rsidRDefault="00D504A3">
      <w:pPr>
        <w:pStyle w:val="BodyText"/>
      </w:pPr>
    </w:p>
    <w:p w14:paraId="7E20C9EF" w14:textId="77777777" w:rsidR="00D504A3" w:rsidRDefault="00D504A3">
      <w:pPr>
        <w:pStyle w:val="BodyText"/>
      </w:pPr>
    </w:p>
    <w:p w14:paraId="4AEFD055" w14:textId="77777777" w:rsidR="00D504A3" w:rsidRDefault="00D504A3">
      <w:pPr>
        <w:pStyle w:val="BodyText"/>
      </w:pPr>
    </w:p>
    <w:p w14:paraId="6D18261E" w14:textId="77777777" w:rsidR="00D504A3" w:rsidRDefault="00D504A3">
      <w:pPr>
        <w:pStyle w:val="BodyText"/>
      </w:pPr>
    </w:p>
    <w:p w14:paraId="527B338D"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530FB50" w14:textId="77777777">
        <w:trPr>
          <w:trHeight w:val="290"/>
          <w:tblCellSpacing w:w="25" w:type="dxa"/>
        </w:trPr>
        <w:tc>
          <w:tcPr>
            <w:tcW w:w="9600" w:type="dxa"/>
            <w:tcBorders>
              <w:bottom w:val="nil"/>
            </w:tcBorders>
          </w:tcPr>
          <w:p w14:paraId="5B757C5E" w14:textId="77777777" w:rsidR="00D504A3" w:rsidRDefault="009F3EE9">
            <w:pPr>
              <w:pStyle w:val="TableParagraph"/>
              <w:spacing w:before="38"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get_timeline()</w:t>
            </w:r>
          </w:p>
        </w:tc>
      </w:tr>
      <w:tr w:rsidR="00D504A3" w14:paraId="659D7680" w14:textId="77777777">
        <w:trPr>
          <w:trHeight w:val="285"/>
          <w:tblCellSpacing w:w="25" w:type="dxa"/>
        </w:trPr>
        <w:tc>
          <w:tcPr>
            <w:tcW w:w="9600" w:type="dxa"/>
            <w:tcBorders>
              <w:top w:val="nil"/>
              <w:bottom w:val="nil"/>
            </w:tcBorders>
          </w:tcPr>
          <w:p w14:paraId="03260BC0"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load_timeline()</w:t>
            </w:r>
          </w:p>
        </w:tc>
      </w:tr>
      <w:tr w:rsidR="00D504A3" w14:paraId="4D2D57EE" w14:textId="77777777">
        <w:trPr>
          <w:trHeight w:val="285"/>
          <w:tblCellSpacing w:w="25" w:type="dxa"/>
        </w:trPr>
        <w:tc>
          <w:tcPr>
            <w:tcW w:w="9600" w:type="dxa"/>
            <w:tcBorders>
              <w:top w:val="nil"/>
              <w:bottom w:val="nil"/>
            </w:tcBorders>
          </w:tcPr>
          <w:p w14:paraId="64D7FDB8" w14:textId="77777777" w:rsidR="00D504A3" w:rsidRDefault="009F3EE9">
            <w:pPr>
              <w:pStyle w:val="TableParagraph"/>
              <w:spacing w:before="34" w:line="240" w:lineRule="auto"/>
              <w:ind w:left="447"/>
              <w:rPr>
                <w:sz w:val="15"/>
              </w:rPr>
            </w:pPr>
            <w:r w:rsidRPr="00A46D82">
              <w:rPr>
                <w:color w:val="DC1043"/>
                <w:sz w:val="15"/>
                <w:lang w:val="de"/>
                <w14:shadow w14:blurRad="50800" w14:dist="38100" w14:dir="2700000" w14:sx="100000" w14:sy="100000" w14:kx="0" w14:ky="0" w14:algn="tl">
                  <w14:srgbClr w14:val="000000">
                    <w14:alpha w14:val="60000"/>
                  </w14:srgbClr>
                </w14:shadow>
              </w:rPr>
              <w:t>user_timeline()</w:t>
            </w:r>
          </w:p>
        </w:tc>
      </w:tr>
      <w:tr w:rsidR="00D504A3" w14:paraId="2B806EFF" w14:textId="77777777">
        <w:trPr>
          <w:trHeight w:val="290"/>
          <w:tblCellSpacing w:w="25" w:type="dxa"/>
        </w:trPr>
        <w:tc>
          <w:tcPr>
            <w:tcW w:w="9600" w:type="dxa"/>
            <w:tcBorders>
              <w:top w:val="nil"/>
            </w:tcBorders>
          </w:tcPr>
          <w:p w14:paraId="5F93285D" w14:textId="77777777" w:rsidR="00D504A3" w:rsidRPr="00C176BD" w:rsidRDefault="009F3EE9">
            <w:pPr>
              <w:pStyle w:val="TableParagraph"/>
              <w:spacing w:before="34" w:line="240" w:lineRule="auto"/>
              <w:ind w:left="447"/>
              <w:rPr>
                <w:i/>
                <w:iCs/>
                <w:sz w:val="15"/>
                <w:u w:val="single"/>
              </w:rPr>
            </w:pPr>
            <w:r w:rsidRPr="00A46D82">
              <w:rPr>
                <w:i/>
                <w:iCs/>
                <w:color w:val="DC1043"/>
                <w:sz w:val="15"/>
                <w:u w:val="single"/>
                <w:lang w:val="de"/>
                <w14:shadow w14:blurRad="50800" w14:dist="38100" w14:dir="2700000" w14:sx="100000" w14:sy="100000" w14:kx="0" w14:ky="0" w14:algn="tl">
                  <w14:srgbClr w14:val="000000">
                    <w14:alpha w14:val="60000"/>
                  </w14:srgbClr>
                </w14:shadow>
              </w:rPr>
              <w:t>home_timeline()</w:t>
            </w:r>
          </w:p>
        </w:tc>
      </w:tr>
    </w:tbl>
    <w:p w14:paraId="792F0619" w14:textId="77777777" w:rsidR="00D504A3" w:rsidRDefault="00D504A3">
      <w:pPr>
        <w:pStyle w:val="BodyText"/>
      </w:pPr>
    </w:p>
    <w:p w14:paraId="1C09E8A4" w14:textId="77777777" w:rsidR="00D504A3" w:rsidRDefault="00613099">
      <w:pPr>
        <w:pStyle w:val="BodyText"/>
        <w:spacing w:before="8"/>
        <w:rPr>
          <w:sz w:val="14"/>
        </w:rPr>
      </w:pPr>
      <w:r>
        <w:rPr>
          <w:noProof/>
          <w:lang w:val="de"/>
        </w:rPr>
        <mc:AlternateContent>
          <mc:Choice Requires="wpg">
            <w:drawing>
              <wp:anchor distT="0" distB="0" distL="0" distR="0" simplePos="0" relativeHeight="252215296" behindDoc="1" locked="0" layoutInCell="1" allowOverlap="1" wp14:anchorId="071547C8" wp14:editId="40E88093">
                <wp:simplePos x="0" y="0"/>
                <wp:positionH relativeFrom="page">
                  <wp:posOffset>528320</wp:posOffset>
                </wp:positionH>
                <wp:positionV relativeFrom="paragraph">
                  <wp:posOffset>123190</wp:posOffset>
                </wp:positionV>
                <wp:extent cx="6502400" cy="398780"/>
                <wp:effectExtent l="0" t="12700" r="0" b="7620"/>
                <wp:wrapTopAndBottom/>
                <wp:docPr id="1182474325" name="docshapegroup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8780"/>
                          <a:chOff x="832" y="194"/>
                          <a:chExt cx="10240" cy="628"/>
                        </a:xfrm>
                      </wpg:grpSpPr>
                      <pic:pic xmlns:pic="http://schemas.openxmlformats.org/drawingml/2006/picture">
                        <pic:nvPicPr>
                          <pic:cNvPr id="1464333178" name="docshape265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32" y="193"/>
                            <a:ext cx="10240" cy="628"/>
                          </a:xfrm>
                          <a:prstGeom prst="rect">
                            <a:avLst/>
                          </a:prstGeom>
                          <a:noFill/>
                          <a:extLst>
                            <a:ext uri="{909E8E84-426E-40DD-AFC4-6F175D3DCCD1}">
                              <a14:hiddenFill xmlns:a14="http://schemas.microsoft.com/office/drawing/2010/main">
                                <a:solidFill>
                                  <a:srgbClr val="FFFFFF"/>
                                </a:solidFill>
                              </a14:hiddenFill>
                            </a:ext>
                          </a:extLst>
                        </pic:spPr>
                      </pic:pic>
                      <wps:wsp>
                        <wps:cNvPr id="1595104789" name="docshape2653"/>
                        <wps:cNvSpPr>
                          <a:spLocks/>
                        </wps:cNvSpPr>
                        <wps:spPr bwMode="auto">
                          <a:xfrm>
                            <a:off x="3084" y="334"/>
                            <a:ext cx="1229" cy="244"/>
                          </a:xfrm>
                          <a:custGeom>
                            <a:avLst/>
                            <a:gdLst>
                              <a:gd name="T0" fmla="+- 0 4275 3085"/>
                              <a:gd name="T1" fmla="*/ T0 w 1229"/>
                              <a:gd name="T2" fmla="+- 0 578 334"/>
                              <a:gd name="T3" fmla="*/ 578 h 244"/>
                              <a:gd name="T4" fmla="+- 0 3123 3085"/>
                              <a:gd name="T5" fmla="*/ T4 w 1229"/>
                              <a:gd name="T6" fmla="+- 0 578 334"/>
                              <a:gd name="T7" fmla="*/ 578 h 244"/>
                              <a:gd name="T8" fmla="+- 0 3108 3085"/>
                              <a:gd name="T9" fmla="*/ T8 w 1229"/>
                              <a:gd name="T10" fmla="+- 0 575 334"/>
                              <a:gd name="T11" fmla="*/ 575 h 244"/>
                              <a:gd name="T12" fmla="+- 0 3096 3085"/>
                              <a:gd name="T13" fmla="*/ T12 w 1229"/>
                              <a:gd name="T14" fmla="+- 0 566 334"/>
                              <a:gd name="T15" fmla="*/ 566 h 244"/>
                              <a:gd name="T16" fmla="+- 0 3088 3085"/>
                              <a:gd name="T17" fmla="*/ T16 w 1229"/>
                              <a:gd name="T18" fmla="+- 0 554 334"/>
                              <a:gd name="T19" fmla="*/ 554 h 244"/>
                              <a:gd name="T20" fmla="+- 0 3085 3085"/>
                              <a:gd name="T21" fmla="*/ T20 w 1229"/>
                              <a:gd name="T22" fmla="+- 0 539 334"/>
                              <a:gd name="T23" fmla="*/ 539 h 244"/>
                              <a:gd name="T24" fmla="+- 0 3085 3085"/>
                              <a:gd name="T25" fmla="*/ T24 w 1229"/>
                              <a:gd name="T26" fmla="+- 0 373 334"/>
                              <a:gd name="T27" fmla="*/ 373 h 244"/>
                              <a:gd name="T28" fmla="+- 0 3088 3085"/>
                              <a:gd name="T29" fmla="*/ T28 w 1229"/>
                              <a:gd name="T30" fmla="+- 0 358 334"/>
                              <a:gd name="T31" fmla="*/ 358 h 244"/>
                              <a:gd name="T32" fmla="+- 0 3096 3085"/>
                              <a:gd name="T33" fmla="*/ T32 w 1229"/>
                              <a:gd name="T34" fmla="+- 0 346 334"/>
                              <a:gd name="T35" fmla="*/ 346 h 244"/>
                              <a:gd name="T36" fmla="+- 0 3108 3085"/>
                              <a:gd name="T37" fmla="*/ T36 w 1229"/>
                              <a:gd name="T38" fmla="+- 0 337 334"/>
                              <a:gd name="T39" fmla="*/ 337 h 244"/>
                              <a:gd name="T40" fmla="+- 0 3123 3085"/>
                              <a:gd name="T41" fmla="*/ T40 w 1229"/>
                              <a:gd name="T42" fmla="+- 0 334 334"/>
                              <a:gd name="T43" fmla="*/ 334 h 244"/>
                              <a:gd name="T44" fmla="+- 0 4275 3085"/>
                              <a:gd name="T45" fmla="*/ T44 w 1229"/>
                              <a:gd name="T46" fmla="+- 0 334 334"/>
                              <a:gd name="T47" fmla="*/ 334 h 244"/>
                              <a:gd name="T48" fmla="+- 0 4290 3085"/>
                              <a:gd name="T49" fmla="*/ T48 w 1229"/>
                              <a:gd name="T50" fmla="+- 0 337 334"/>
                              <a:gd name="T51" fmla="*/ 337 h 244"/>
                              <a:gd name="T52" fmla="+- 0 4302 3085"/>
                              <a:gd name="T53" fmla="*/ T52 w 1229"/>
                              <a:gd name="T54" fmla="+- 0 346 334"/>
                              <a:gd name="T55" fmla="*/ 346 h 244"/>
                              <a:gd name="T56" fmla="+- 0 4311 3085"/>
                              <a:gd name="T57" fmla="*/ T56 w 1229"/>
                              <a:gd name="T58" fmla="+- 0 358 334"/>
                              <a:gd name="T59" fmla="*/ 358 h 244"/>
                              <a:gd name="T60" fmla="+- 0 4314 3085"/>
                              <a:gd name="T61" fmla="*/ T60 w 1229"/>
                              <a:gd name="T62" fmla="+- 0 373 334"/>
                              <a:gd name="T63" fmla="*/ 373 h 244"/>
                              <a:gd name="T64" fmla="+- 0 4314 3085"/>
                              <a:gd name="T65" fmla="*/ T64 w 1229"/>
                              <a:gd name="T66" fmla="+- 0 539 334"/>
                              <a:gd name="T67" fmla="*/ 539 h 244"/>
                              <a:gd name="T68" fmla="+- 0 4311 3085"/>
                              <a:gd name="T69" fmla="*/ T68 w 1229"/>
                              <a:gd name="T70" fmla="+- 0 554 334"/>
                              <a:gd name="T71" fmla="*/ 554 h 244"/>
                              <a:gd name="T72" fmla="+- 0 4302 3085"/>
                              <a:gd name="T73" fmla="*/ T72 w 1229"/>
                              <a:gd name="T74" fmla="+- 0 566 334"/>
                              <a:gd name="T75" fmla="*/ 566 h 244"/>
                              <a:gd name="T76" fmla="+- 0 4290 3085"/>
                              <a:gd name="T77" fmla="*/ T76 w 1229"/>
                              <a:gd name="T78" fmla="+- 0 575 334"/>
                              <a:gd name="T79" fmla="*/ 575 h 244"/>
                              <a:gd name="T80" fmla="+- 0 4275 3085"/>
                              <a:gd name="T81" fmla="*/ T80 w 1229"/>
                              <a:gd name="T82" fmla="+- 0 578 334"/>
                              <a:gd name="T83" fmla="*/ 5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9" h="244">
                                <a:moveTo>
                                  <a:pt x="1190" y="244"/>
                                </a:moveTo>
                                <a:lnTo>
                                  <a:pt x="38" y="244"/>
                                </a:lnTo>
                                <a:lnTo>
                                  <a:pt x="23" y="241"/>
                                </a:lnTo>
                                <a:lnTo>
                                  <a:pt x="11" y="232"/>
                                </a:lnTo>
                                <a:lnTo>
                                  <a:pt x="3" y="220"/>
                                </a:lnTo>
                                <a:lnTo>
                                  <a:pt x="0" y="205"/>
                                </a:lnTo>
                                <a:lnTo>
                                  <a:pt x="0" y="39"/>
                                </a:lnTo>
                                <a:lnTo>
                                  <a:pt x="3" y="24"/>
                                </a:lnTo>
                                <a:lnTo>
                                  <a:pt x="11" y="12"/>
                                </a:lnTo>
                                <a:lnTo>
                                  <a:pt x="23" y="3"/>
                                </a:lnTo>
                                <a:lnTo>
                                  <a:pt x="38" y="0"/>
                                </a:lnTo>
                                <a:lnTo>
                                  <a:pt x="1190" y="0"/>
                                </a:lnTo>
                                <a:lnTo>
                                  <a:pt x="1205" y="3"/>
                                </a:lnTo>
                                <a:lnTo>
                                  <a:pt x="1217" y="12"/>
                                </a:lnTo>
                                <a:lnTo>
                                  <a:pt x="1226" y="24"/>
                                </a:lnTo>
                                <a:lnTo>
                                  <a:pt x="1229" y="39"/>
                                </a:lnTo>
                                <a:lnTo>
                                  <a:pt x="1229" y="205"/>
                                </a:lnTo>
                                <a:lnTo>
                                  <a:pt x="1226" y="220"/>
                                </a:lnTo>
                                <a:lnTo>
                                  <a:pt x="1217" y="232"/>
                                </a:lnTo>
                                <a:lnTo>
                                  <a:pt x="1205" y="241"/>
                                </a:lnTo>
                                <a:lnTo>
                                  <a:pt x="1190" y="244"/>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410588" name="docshape2654"/>
                        <wps:cNvSpPr>
                          <a:spLocks/>
                        </wps:cNvSpPr>
                        <wps:spPr bwMode="auto">
                          <a:xfrm>
                            <a:off x="3084" y="334"/>
                            <a:ext cx="1229" cy="244"/>
                          </a:xfrm>
                          <a:custGeom>
                            <a:avLst/>
                            <a:gdLst>
                              <a:gd name="T0" fmla="+- 0 4275 3085"/>
                              <a:gd name="T1" fmla="*/ T0 w 1229"/>
                              <a:gd name="T2" fmla="+- 0 578 334"/>
                              <a:gd name="T3" fmla="*/ 578 h 244"/>
                              <a:gd name="T4" fmla="+- 0 3123 3085"/>
                              <a:gd name="T5" fmla="*/ T4 w 1229"/>
                              <a:gd name="T6" fmla="+- 0 578 334"/>
                              <a:gd name="T7" fmla="*/ 578 h 244"/>
                              <a:gd name="T8" fmla="+- 0 3108 3085"/>
                              <a:gd name="T9" fmla="*/ T8 w 1229"/>
                              <a:gd name="T10" fmla="+- 0 575 334"/>
                              <a:gd name="T11" fmla="*/ 575 h 244"/>
                              <a:gd name="T12" fmla="+- 0 3096 3085"/>
                              <a:gd name="T13" fmla="*/ T12 w 1229"/>
                              <a:gd name="T14" fmla="+- 0 566 334"/>
                              <a:gd name="T15" fmla="*/ 566 h 244"/>
                              <a:gd name="T16" fmla="+- 0 3088 3085"/>
                              <a:gd name="T17" fmla="*/ T16 w 1229"/>
                              <a:gd name="T18" fmla="+- 0 554 334"/>
                              <a:gd name="T19" fmla="*/ 554 h 244"/>
                              <a:gd name="T20" fmla="+- 0 3085 3085"/>
                              <a:gd name="T21" fmla="*/ T20 w 1229"/>
                              <a:gd name="T22" fmla="+- 0 539 334"/>
                              <a:gd name="T23" fmla="*/ 539 h 244"/>
                              <a:gd name="T24" fmla="+- 0 3085 3085"/>
                              <a:gd name="T25" fmla="*/ T24 w 1229"/>
                              <a:gd name="T26" fmla="+- 0 373 334"/>
                              <a:gd name="T27" fmla="*/ 373 h 244"/>
                              <a:gd name="T28" fmla="+- 0 3088 3085"/>
                              <a:gd name="T29" fmla="*/ T28 w 1229"/>
                              <a:gd name="T30" fmla="+- 0 358 334"/>
                              <a:gd name="T31" fmla="*/ 358 h 244"/>
                              <a:gd name="T32" fmla="+- 0 3096 3085"/>
                              <a:gd name="T33" fmla="*/ T32 w 1229"/>
                              <a:gd name="T34" fmla="+- 0 346 334"/>
                              <a:gd name="T35" fmla="*/ 346 h 244"/>
                              <a:gd name="T36" fmla="+- 0 3108 3085"/>
                              <a:gd name="T37" fmla="*/ T36 w 1229"/>
                              <a:gd name="T38" fmla="+- 0 337 334"/>
                              <a:gd name="T39" fmla="*/ 337 h 244"/>
                              <a:gd name="T40" fmla="+- 0 3123 3085"/>
                              <a:gd name="T41" fmla="*/ T40 w 1229"/>
                              <a:gd name="T42" fmla="+- 0 334 334"/>
                              <a:gd name="T43" fmla="*/ 334 h 244"/>
                              <a:gd name="T44" fmla="+- 0 4275 3085"/>
                              <a:gd name="T45" fmla="*/ T44 w 1229"/>
                              <a:gd name="T46" fmla="+- 0 334 334"/>
                              <a:gd name="T47" fmla="*/ 334 h 244"/>
                              <a:gd name="T48" fmla="+- 0 4290 3085"/>
                              <a:gd name="T49" fmla="*/ T48 w 1229"/>
                              <a:gd name="T50" fmla="+- 0 337 334"/>
                              <a:gd name="T51" fmla="*/ 337 h 244"/>
                              <a:gd name="T52" fmla="+- 0 4302 3085"/>
                              <a:gd name="T53" fmla="*/ T52 w 1229"/>
                              <a:gd name="T54" fmla="+- 0 346 334"/>
                              <a:gd name="T55" fmla="*/ 346 h 244"/>
                              <a:gd name="T56" fmla="+- 0 4303 3085"/>
                              <a:gd name="T57" fmla="*/ T56 w 1229"/>
                              <a:gd name="T58" fmla="+- 0 347 334"/>
                              <a:gd name="T59" fmla="*/ 347 h 244"/>
                              <a:gd name="T60" fmla="+- 0 3109 3085"/>
                              <a:gd name="T61" fmla="*/ T60 w 1229"/>
                              <a:gd name="T62" fmla="+- 0 347 334"/>
                              <a:gd name="T63" fmla="*/ 347 h 244"/>
                              <a:gd name="T64" fmla="+- 0 3098 3085"/>
                              <a:gd name="T65" fmla="*/ T64 w 1229"/>
                              <a:gd name="T66" fmla="+- 0 359 334"/>
                              <a:gd name="T67" fmla="*/ 359 h 244"/>
                              <a:gd name="T68" fmla="+- 0 3098 3085"/>
                              <a:gd name="T69" fmla="*/ T68 w 1229"/>
                              <a:gd name="T70" fmla="+- 0 553 334"/>
                              <a:gd name="T71" fmla="*/ 553 h 244"/>
                              <a:gd name="T72" fmla="+- 0 3109 3085"/>
                              <a:gd name="T73" fmla="*/ T72 w 1229"/>
                              <a:gd name="T74" fmla="+- 0 565 334"/>
                              <a:gd name="T75" fmla="*/ 565 h 244"/>
                              <a:gd name="T76" fmla="+- 0 4303 3085"/>
                              <a:gd name="T77" fmla="*/ T76 w 1229"/>
                              <a:gd name="T78" fmla="+- 0 565 334"/>
                              <a:gd name="T79" fmla="*/ 565 h 244"/>
                              <a:gd name="T80" fmla="+- 0 4302 3085"/>
                              <a:gd name="T81" fmla="*/ T80 w 1229"/>
                              <a:gd name="T82" fmla="+- 0 566 334"/>
                              <a:gd name="T83" fmla="*/ 566 h 244"/>
                              <a:gd name="T84" fmla="+- 0 4290 3085"/>
                              <a:gd name="T85" fmla="*/ T84 w 1229"/>
                              <a:gd name="T86" fmla="+- 0 575 334"/>
                              <a:gd name="T87" fmla="*/ 575 h 244"/>
                              <a:gd name="T88" fmla="+- 0 4275 3085"/>
                              <a:gd name="T89" fmla="*/ T88 w 1229"/>
                              <a:gd name="T90" fmla="+- 0 578 334"/>
                              <a:gd name="T91" fmla="*/ 578 h 244"/>
                              <a:gd name="T92" fmla="+- 0 4303 3085"/>
                              <a:gd name="T93" fmla="*/ T92 w 1229"/>
                              <a:gd name="T94" fmla="+- 0 565 334"/>
                              <a:gd name="T95" fmla="*/ 565 h 244"/>
                              <a:gd name="T96" fmla="+- 0 4289 3085"/>
                              <a:gd name="T97" fmla="*/ T96 w 1229"/>
                              <a:gd name="T98" fmla="+- 0 565 334"/>
                              <a:gd name="T99" fmla="*/ 565 h 244"/>
                              <a:gd name="T100" fmla="+- 0 4301 3085"/>
                              <a:gd name="T101" fmla="*/ T100 w 1229"/>
                              <a:gd name="T102" fmla="+- 0 553 334"/>
                              <a:gd name="T103" fmla="*/ 553 h 244"/>
                              <a:gd name="T104" fmla="+- 0 4301 3085"/>
                              <a:gd name="T105" fmla="*/ T104 w 1229"/>
                              <a:gd name="T106" fmla="+- 0 359 334"/>
                              <a:gd name="T107" fmla="*/ 359 h 244"/>
                              <a:gd name="T108" fmla="+- 0 4289 3085"/>
                              <a:gd name="T109" fmla="*/ T108 w 1229"/>
                              <a:gd name="T110" fmla="+- 0 347 334"/>
                              <a:gd name="T111" fmla="*/ 347 h 244"/>
                              <a:gd name="T112" fmla="+- 0 4303 3085"/>
                              <a:gd name="T113" fmla="*/ T112 w 1229"/>
                              <a:gd name="T114" fmla="+- 0 347 334"/>
                              <a:gd name="T115" fmla="*/ 347 h 244"/>
                              <a:gd name="T116" fmla="+- 0 4311 3085"/>
                              <a:gd name="T117" fmla="*/ T116 w 1229"/>
                              <a:gd name="T118" fmla="+- 0 358 334"/>
                              <a:gd name="T119" fmla="*/ 358 h 244"/>
                              <a:gd name="T120" fmla="+- 0 4314 3085"/>
                              <a:gd name="T121" fmla="*/ T120 w 1229"/>
                              <a:gd name="T122" fmla="+- 0 373 334"/>
                              <a:gd name="T123" fmla="*/ 373 h 244"/>
                              <a:gd name="T124" fmla="+- 0 4314 3085"/>
                              <a:gd name="T125" fmla="*/ T124 w 1229"/>
                              <a:gd name="T126" fmla="+- 0 539 334"/>
                              <a:gd name="T127" fmla="*/ 539 h 244"/>
                              <a:gd name="T128" fmla="+- 0 4311 3085"/>
                              <a:gd name="T129" fmla="*/ T128 w 1229"/>
                              <a:gd name="T130" fmla="+- 0 554 334"/>
                              <a:gd name="T131" fmla="*/ 554 h 244"/>
                              <a:gd name="T132" fmla="+- 0 4303 3085"/>
                              <a:gd name="T133" fmla="*/ T132 w 1229"/>
                              <a:gd name="T134" fmla="+- 0 565 334"/>
                              <a:gd name="T135" fmla="*/ 5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29" h="244">
                                <a:moveTo>
                                  <a:pt x="1190" y="244"/>
                                </a:moveTo>
                                <a:lnTo>
                                  <a:pt x="38" y="244"/>
                                </a:lnTo>
                                <a:lnTo>
                                  <a:pt x="23" y="241"/>
                                </a:lnTo>
                                <a:lnTo>
                                  <a:pt x="11" y="232"/>
                                </a:lnTo>
                                <a:lnTo>
                                  <a:pt x="3" y="220"/>
                                </a:lnTo>
                                <a:lnTo>
                                  <a:pt x="0" y="205"/>
                                </a:lnTo>
                                <a:lnTo>
                                  <a:pt x="0" y="39"/>
                                </a:lnTo>
                                <a:lnTo>
                                  <a:pt x="3" y="24"/>
                                </a:lnTo>
                                <a:lnTo>
                                  <a:pt x="11" y="12"/>
                                </a:lnTo>
                                <a:lnTo>
                                  <a:pt x="23" y="3"/>
                                </a:lnTo>
                                <a:lnTo>
                                  <a:pt x="38" y="0"/>
                                </a:lnTo>
                                <a:lnTo>
                                  <a:pt x="1190" y="0"/>
                                </a:lnTo>
                                <a:lnTo>
                                  <a:pt x="1205" y="3"/>
                                </a:lnTo>
                                <a:lnTo>
                                  <a:pt x="1217" y="12"/>
                                </a:lnTo>
                                <a:lnTo>
                                  <a:pt x="1218" y="13"/>
                                </a:lnTo>
                                <a:lnTo>
                                  <a:pt x="24" y="13"/>
                                </a:lnTo>
                                <a:lnTo>
                                  <a:pt x="13" y="25"/>
                                </a:lnTo>
                                <a:lnTo>
                                  <a:pt x="13" y="219"/>
                                </a:lnTo>
                                <a:lnTo>
                                  <a:pt x="24" y="231"/>
                                </a:lnTo>
                                <a:lnTo>
                                  <a:pt x="1218" y="231"/>
                                </a:lnTo>
                                <a:lnTo>
                                  <a:pt x="1217" y="232"/>
                                </a:lnTo>
                                <a:lnTo>
                                  <a:pt x="1205" y="241"/>
                                </a:lnTo>
                                <a:lnTo>
                                  <a:pt x="1190" y="244"/>
                                </a:lnTo>
                                <a:close/>
                                <a:moveTo>
                                  <a:pt x="1218" y="231"/>
                                </a:moveTo>
                                <a:lnTo>
                                  <a:pt x="1204" y="231"/>
                                </a:lnTo>
                                <a:lnTo>
                                  <a:pt x="1216" y="219"/>
                                </a:lnTo>
                                <a:lnTo>
                                  <a:pt x="1216" y="25"/>
                                </a:lnTo>
                                <a:lnTo>
                                  <a:pt x="1204" y="13"/>
                                </a:lnTo>
                                <a:lnTo>
                                  <a:pt x="1218" y="13"/>
                                </a:lnTo>
                                <a:lnTo>
                                  <a:pt x="1226" y="24"/>
                                </a:lnTo>
                                <a:lnTo>
                                  <a:pt x="1229" y="39"/>
                                </a:lnTo>
                                <a:lnTo>
                                  <a:pt x="1229" y="205"/>
                                </a:lnTo>
                                <a:lnTo>
                                  <a:pt x="1226" y="220"/>
                                </a:lnTo>
                                <a:lnTo>
                                  <a:pt x="1218" y="231"/>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867312" name="docshape2655"/>
                        <wps:cNvSpPr txBox="1">
                          <a:spLocks/>
                        </wps:cNvSpPr>
                        <wps:spPr bwMode="auto">
                          <a:xfrm>
                            <a:off x="832" y="193"/>
                            <a:ext cx="102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6622" w14:textId="251DFE89" w:rsidR="00D504A3" w:rsidRDefault="00D504A3">
                              <w:pPr>
                                <w:spacing w:before="107"/>
                                <w:ind w:left="192"/>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547C8" id="docshapegroup2651" o:spid="_x0000_s3468" style="position:absolute;margin-left:41.6pt;margin-top:9.7pt;width:512pt;height:31.4pt;z-index:-251101184;mso-wrap-distance-left:0;mso-wrap-distance-right:0;mso-position-horizontal-relative:page;mso-position-vertical-relative:text" coordorigin="832,194" coordsize="1024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">
                <v:shape id="docshape2652" o:spid="_x0000_s3469" type="#_x0000_t75" style="position:absolute;left:832;top:193;width:10240;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">
                  <v:imagedata r:id="rId130" o:title=""/>
                  <o:lock v:ext="edit" aspectratio="f"/>
                </v:shape>
                <v:shape id="docshape2653" o:spid="_x0000_s3470" style="position:absolute;left:3084;top:334;width:1229;height:244;visibility:visible;mso-wrap-style:square;v-text-anchor:top" coordsize="12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" path="m1190,244l38,244,23,241,11,232,3,220,,205,,39,3,24,11,12,23,3,38,,1190,r15,3l1217,12r9,12l1229,39r,166l1226,220r-9,12l1205,241r-15,3xe" fillcolor="#f6f6f8" stroked="f">
                  <v:path arrowok="t" o:connecttype="custom" o:connectlocs="1190,578;38,578;23,575;11,566;3,554;0,539;0,373;3,358;11,346;23,337;38,334;1190,334;1205,337;1217,346;1226,358;1229,373;1229,539;1226,554;1217,566;1205,575;1190,578" o:connectangles="0,0,0,0,0,0,0,0,0,0,0,0,0,0,0,0,0,0,0,0,0"/>
                </v:shape>
                <v:shape id="docshape2654" o:spid="_x0000_s3471" style="position:absolute;left:3084;top:334;width:1229;height:244;visibility:visible;mso-wrap-style:square;v-text-anchor:top" coordsize="122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" path="m1190,244l38,244,23,241,11,232,3,220,,205,,39,3,24,11,12,23,3,38,,1190,r15,3l1217,12r1,1l24,13,13,25r,194l24,231r1194,l1217,232r-12,9l1190,244xm1218,231r-14,l1216,219r,-194l1204,13r14,l1226,24r3,15l1229,205r-3,15l1218,231xe" fillcolor="#e0e0e7" stroked="f">
                  <v:path arrowok="t" o:connecttype="custom" o:connectlocs="1190,578;38,578;23,575;11,566;3,554;0,539;0,373;3,358;11,346;23,337;38,334;1190,334;1205,337;1217,346;1218,347;24,347;13,359;13,553;24,565;1218,565;1217,566;1205,575;1190,578;1218,565;1204,565;1216,553;1216,359;1204,347;1218,347;1226,358;1229,373;1229,539;1226,554;1218,565" o:connectangles="0,0,0,0,0,0,0,0,0,0,0,0,0,0,0,0,0,0,0,0,0,0,0,0,0,0,0,0,0,0,0,0,0,0"/>
                </v:shape>
                <v:shape id="docshape2655" o:spid="_x0000_s3472" type="#_x0000_t202" style="position:absolute;left:832;top:193;width:1024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" filled="f" stroked="f">
                  <v:path arrowok="t"/>
                  <v:textbox inset="0,0,0,0">
                    <w:txbxContent>
                      <w:p w14:paraId="3D8B6622" w14:textId="251DFE89" w:rsidR="00D504A3" w:rsidRDefault="00D504A3">
                        <w:pPr>
                          <w:spacing w:before="107"/>
                          <w:ind w:left="192"/>
                          <w:rPr>
                            <w:sz w:val="15"/>
                          </w:rPr>
                        </w:pPr>
                      </w:p>
                    </w:txbxContent>
                  </v:textbox>
                </v:shape>
                <w10:wrap type="topAndBottom" anchorx="page"/>
              </v:group>
            </w:pict>
          </mc:Fallback>
        </mc:AlternateContent>
      </w:r>
      <w:r>
        <w:rPr>
          <w:noProof/>
          <w:lang w:val="de"/>
        </w:rPr>
        <mc:AlternateContent>
          <mc:Choice Requires="wpg">
            <w:drawing>
              <wp:anchor distT="0" distB="0" distL="0" distR="0" simplePos="0" relativeHeight="252216320" behindDoc="1" locked="0" layoutInCell="1" allowOverlap="1" wp14:anchorId="566F8285" wp14:editId="329967B0">
                <wp:simplePos x="0" y="0"/>
                <wp:positionH relativeFrom="page">
                  <wp:posOffset>528320</wp:posOffset>
                </wp:positionH>
                <wp:positionV relativeFrom="paragraph">
                  <wp:posOffset>748665</wp:posOffset>
                </wp:positionV>
                <wp:extent cx="6502400" cy="577215"/>
                <wp:effectExtent l="0" t="0" r="0" b="6985"/>
                <wp:wrapTopAndBottom/>
                <wp:docPr id="1992104303" name="docshapegroup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79"/>
                          <a:chExt cx="10240" cy="909"/>
                        </a:xfrm>
                      </wpg:grpSpPr>
                      <pic:pic xmlns:pic="http://schemas.openxmlformats.org/drawingml/2006/picture">
                        <pic:nvPicPr>
                          <pic:cNvPr id="1876793177" name="docshape26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7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3916745" name="docshape2658"/>
                        <wps:cNvSpPr txBox="1">
                          <a:spLocks/>
                        </wps:cNvSpPr>
                        <wps:spPr bwMode="auto">
                          <a:xfrm>
                            <a:off x="832" y="117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074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280 </w:t>
                              </w:r>
                              <w:r>
                                <w:rPr>
                                  <w:b/>
                                  <w:bCs/>
                                  <w:color w:val="333333"/>
                                  <w:sz w:val="25"/>
                                  <w:lang w:val="de"/>
                                </w:rPr>
                                <w:t>VON 315</w:t>
                              </w:r>
                            </w:p>
                            <w:p w14:paraId="7E5EE87C"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F8285" id="docshapegroup2656" o:spid="_x0000_s3473" style="position:absolute;margin-left:41.6pt;margin-top:58.95pt;width:512pt;height:45.45pt;z-index:-251100160;mso-wrap-distance-left:0;mso-wrap-distance-right:0;mso-position-horizontal-relative:page;mso-position-vertical-relative:text" coordorigin="832,117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">
                <v:shape id="docshape2657" o:spid="_x0000_s3474" type="#_x0000_t75" style="position:absolute;left:832;top:117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">
                  <v:imagedata r:id="rId20" o:title=""/>
                  <o:lock v:ext="edit" aspectratio="f"/>
                </v:shape>
                <v:shape id="docshape2658" o:spid="_x0000_s3475" type="#_x0000_t202" style="position:absolute;left:832;top:117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" filled="f" stroked="f">
                  <v:path arrowok="t"/>
                  <v:textbox inset="0,0,0,0">
                    <w:txbxContent>
                      <w:p w14:paraId="7177074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280 </w:t>
                        </w:r>
                        <w:r>
                          <w:rPr>
                            <w:b/>
                            <w:bCs/>
                            <w:color w:val="333333"/>
                            <w:sz w:val="25"/>
                            <w:lang w:val="de"/>
                          </w:rPr>
                          <w:t>VON 315</w:t>
                        </w:r>
                      </w:p>
                      <w:p w14:paraId="7E5EE87C"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432EA349" w14:textId="77777777" w:rsidR="00D504A3" w:rsidRDefault="00D504A3">
      <w:pPr>
        <w:pStyle w:val="BodyText"/>
        <w:rPr>
          <w:sz w:val="29"/>
        </w:rPr>
      </w:pPr>
    </w:p>
    <w:p w14:paraId="6F3AFAD6" w14:textId="77777777" w:rsidR="00D504A3" w:rsidRDefault="00D504A3">
      <w:pPr>
        <w:pStyle w:val="BodyText"/>
      </w:pPr>
    </w:p>
    <w:p w14:paraId="44B5E358" w14:textId="177744F4" w:rsidR="00D504A3" w:rsidRDefault="00724B73">
      <w:pPr>
        <w:pStyle w:val="BodyText"/>
      </w:pPr>
      <w:r>
        <w:rPr>
          <w:noProof/>
          <w:lang w:val="de"/>
        </w:rPr>
        <mc:AlternateContent>
          <mc:Choice Requires="wpg">
            <w:drawing>
              <wp:anchor distT="0" distB="0" distL="114300" distR="114300" simplePos="0" relativeHeight="252078080" behindDoc="1" locked="0" layoutInCell="1" allowOverlap="1" wp14:anchorId="6821AD7B" wp14:editId="40DF8CDC">
                <wp:simplePos x="0" y="0"/>
                <wp:positionH relativeFrom="page">
                  <wp:posOffset>530860</wp:posOffset>
                </wp:positionH>
                <wp:positionV relativeFrom="page">
                  <wp:posOffset>4521835</wp:posOffset>
                </wp:positionV>
                <wp:extent cx="6502400" cy="1926590"/>
                <wp:effectExtent l="0" t="0" r="0" b="3810"/>
                <wp:wrapNone/>
                <wp:docPr id="1496217964" name="docshapegroup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26590"/>
                          <a:chOff x="832" y="7129"/>
                          <a:chExt cx="10240" cy="3034"/>
                        </a:xfrm>
                      </wpg:grpSpPr>
                      <pic:pic xmlns:pic="http://schemas.openxmlformats.org/drawingml/2006/picture">
                        <pic:nvPicPr>
                          <pic:cNvPr id="605832684" name="docshape2643"/>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832" y="7129"/>
                            <a:ext cx="10240" cy="3034"/>
                          </a:xfrm>
                          <a:prstGeom prst="rect">
                            <a:avLst/>
                          </a:prstGeom>
                          <a:noFill/>
                          <a:extLst>
                            <a:ext uri="{909E8E84-426E-40DD-AFC4-6F175D3DCCD1}">
                              <a14:hiddenFill xmlns:a14="http://schemas.microsoft.com/office/drawing/2010/main">
                                <a:solidFill>
                                  <a:srgbClr val="FFFFFF"/>
                                </a:solidFill>
                              </a14:hiddenFill>
                            </a:ext>
                          </a:extLst>
                        </pic:spPr>
                      </pic:pic>
                      <wps:wsp>
                        <wps:cNvPr id="767606866" name="docshape2644"/>
                        <wps:cNvSpPr>
                          <a:spLocks/>
                        </wps:cNvSpPr>
                        <wps:spPr bwMode="auto">
                          <a:xfrm>
                            <a:off x="1024" y="7564"/>
                            <a:ext cx="5069" cy="244"/>
                          </a:xfrm>
                          <a:custGeom>
                            <a:avLst/>
                            <a:gdLst>
                              <a:gd name="T0" fmla="+- 0 6054 1024"/>
                              <a:gd name="T1" fmla="*/ T0 w 5069"/>
                              <a:gd name="T2" fmla="+- 0 7808 7565"/>
                              <a:gd name="T3" fmla="*/ 7808 h 244"/>
                              <a:gd name="T4" fmla="+- 0 1062 1024"/>
                              <a:gd name="T5" fmla="*/ T4 w 5069"/>
                              <a:gd name="T6" fmla="+- 0 7808 7565"/>
                              <a:gd name="T7" fmla="*/ 7808 h 244"/>
                              <a:gd name="T8" fmla="+- 0 1047 1024"/>
                              <a:gd name="T9" fmla="*/ T8 w 5069"/>
                              <a:gd name="T10" fmla="+- 0 7805 7565"/>
                              <a:gd name="T11" fmla="*/ 7805 h 244"/>
                              <a:gd name="T12" fmla="+- 0 1035 1024"/>
                              <a:gd name="T13" fmla="*/ T12 w 5069"/>
                              <a:gd name="T14" fmla="+- 0 7797 7565"/>
                              <a:gd name="T15" fmla="*/ 7797 h 244"/>
                              <a:gd name="T16" fmla="+- 0 1027 1024"/>
                              <a:gd name="T17" fmla="*/ T16 w 5069"/>
                              <a:gd name="T18" fmla="+- 0 7785 7565"/>
                              <a:gd name="T19" fmla="*/ 7785 h 244"/>
                              <a:gd name="T20" fmla="+- 0 1024 1024"/>
                              <a:gd name="T21" fmla="*/ T20 w 5069"/>
                              <a:gd name="T22" fmla="+- 0 7770 7565"/>
                              <a:gd name="T23" fmla="*/ 7770 h 244"/>
                              <a:gd name="T24" fmla="+- 0 1024 1024"/>
                              <a:gd name="T25" fmla="*/ T24 w 5069"/>
                              <a:gd name="T26" fmla="+- 0 7603 7565"/>
                              <a:gd name="T27" fmla="*/ 7603 h 244"/>
                              <a:gd name="T28" fmla="+- 0 1027 1024"/>
                              <a:gd name="T29" fmla="*/ T28 w 5069"/>
                              <a:gd name="T30" fmla="+- 0 7588 7565"/>
                              <a:gd name="T31" fmla="*/ 7588 h 244"/>
                              <a:gd name="T32" fmla="+- 0 1035 1024"/>
                              <a:gd name="T33" fmla="*/ T32 w 5069"/>
                              <a:gd name="T34" fmla="+- 0 7576 7565"/>
                              <a:gd name="T35" fmla="*/ 7576 h 244"/>
                              <a:gd name="T36" fmla="+- 0 1047 1024"/>
                              <a:gd name="T37" fmla="*/ T36 w 5069"/>
                              <a:gd name="T38" fmla="+- 0 7568 7565"/>
                              <a:gd name="T39" fmla="*/ 7568 h 244"/>
                              <a:gd name="T40" fmla="+- 0 1062 1024"/>
                              <a:gd name="T41" fmla="*/ T40 w 5069"/>
                              <a:gd name="T42" fmla="+- 0 7565 7565"/>
                              <a:gd name="T43" fmla="*/ 7565 h 244"/>
                              <a:gd name="T44" fmla="+- 0 6054 1024"/>
                              <a:gd name="T45" fmla="*/ T44 w 5069"/>
                              <a:gd name="T46" fmla="+- 0 7565 7565"/>
                              <a:gd name="T47" fmla="*/ 7565 h 244"/>
                              <a:gd name="T48" fmla="+- 0 6069 1024"/>
                              <a:gd name="T49" fmla="*/ T48 w 5069"/>
                              <a:gd name="T50" fmla="+- 0 7568 7565"/>
                              <a:gd name="T51" fmla="*/ 7568 h 244"/>
                              <a:gd name="T52" fmla="+- 0 6082 1024"/>
                              <a:gd name="T53" fmla="*/ T52 w 5069"/>
                              <a:gd name="T54" fmla="+- 0 7576 7565"/>
                              <a:gd name="T55" fmla="*/ 7576 h 244"/>
                              <a:gd name="T56" fmla="+- 0 6090 1024"/>
                              <a:gd name="T57" fmla="*/ T56 w 5069"/>
                              <a:gd name="T58" fmla="+- 0 7588 7565"/>
                              <a:gd name="T59" fmla="*/ 7588 h 244"/>
                              <a:gd name="T60" fmla="+- 0 6093 1024"/>
                              <a:gd name="T61" fmla="*/ T60 w 5069"/>
                              <a:gd name="T62" fmla="+- 0 7603 7565"/>
                              <a:gd name="T63" fmla="*/ 7603 h 244"/>
                              <a:gd name="T64" fmla="+- 0 6093 1024"/>
                              <a:gd name="T65" fmla="*/ T64 w 5069"/>
                              <a:gd name="T66" fmla="+- 0 7770 7565"/>
                              <a:gd name="T67" fmla="*/ 7770 h 244"/>
                              <a:gd name="T68" fmla="+- 0 6090 1024"/>
                              <a:gd name="T69" fmla="*/ T68 w 5069"/>
                              <a:gd name="T70" fmla="+- 0 7785 7565"/>
                              <a:gd name="T71" fmla="*/ 7785 h 244"/>
                              <a:gd name="T72" fmla="+- 0 6082 1024"/>
                              <a:gd name="T73" fmla="*/ T72 w 5069"/>
                              <a:gd name="T74" fmla="+- 0 7797 7565"/>
                              <a:gd name="T75" fmla="*/ 7797 h 244"/>
                              <a:gd name="T76" fmla="+- 0 6069 1024"/>
                              <a:gd name="T77" fmla="*/ T76 w 5069"/>
                              <a:gd name="T78" fmla="+- 0 7805 7565"/>
                              <a:gd name="T79" fmla="*/ 7805 h 244"/>
                              <a:gd name="T80" fmla="+- 0 6054 1024"/>
                              <a:gd name="T81" fmla="*/ T80 w 5069"/>
                              <a:gd name="T82" fmla="+- 0 7808 7565"/>
                              <a:gd name="T83" fmla="*/ 780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9" h="244">
                                <a:moveTo>
                                  <a:pt x="5030" y="243"/>
                                </a:moveTo>
                                <a:lnTo>
                                  <a:pt x="38" y="243"/>
                                </a:lnTo>
                                <a:lnTo>
                                  <a:pt x="23" y="240"/>
                                </a:lnTo>
                                <a:lnTo>
                                  <a:pt x="11" y="232"/>
                                </a:lnTo>
                                <a:lnTo>
                                  <a:pt x="3" y="220"/>
                                </a:lnTo>
                                <a:lnTo>
                                  <a:pt x="0" y="205"/>
                                </a:lnTo>
                                <a:lnTo>
                                  <a:pt x="0" y="38"/>
                                </a:lnTo>
                                <a:lnTo>
                                  <a:pt x="3" y="23"/>
                                </a:lnTo>
                                <a:lnTo>
                                  <a:pt x="11" y="11"/>
                                </a:lnTo>
                                <a:lnTo>
                                  <a:pt x="23" y="3"/>
                                </a:lnTo>
                                <a:lnTo>
                                  <a:pt x="38" y="0"/>
                                </a:lnTo>
                                <a:lnTo>
                                  <a:pt x="5030" y="0"/>
                                </a:lnTo>
                                <a:lnTo>
                                  <a:pt x="5045" y="3"/>
                                </a:lnTo>
                                <a:lnTo>
                                  <a:pt x="5058" y="11"/>
                                </a:lnTo>
                                <a:lnTo>
                                  <a:pt x="5066" y="23"/>
                                </a:lnTo>
                                <a:lnTo>
                                  <a:pt x="5069" y="38"/>
                                </a:lnTo>
                                <a:lnTo>
                                  <a:pt x="5069" y="205"/>
                                </a:lnTo>
                                <a:lnTo>
                                  <a:pt x="5066" y="220"/>
                                </a:lnTo>
                                <a:lnTo>
                                  <a:pt x="5058" y="232"/>
                                </a:lnTo>
                                <a:lnTo>
                                  <a:pt x="5045" y="240"/>
                                </a:lnTo>
                                <a:lnTo>
                                  <a:pt x="5030"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17317" name="docshape2645"/>
                        <wps:cNvSpPr>
                          <a:spLocks/>
                        </wps:cNvSpPr>
                        <wps:spPr bwMode="auto">
                          <a:xfrm>
                            <a:off x="1024" y="7564"/>
                            <a:ext cx="5069" cy="244"/>
                          </a:xfrm>
                          <a:custGeom>
                            <a:avLst/>
                            <a:gdLst>
                              <a:gd name="T0" fmla="+- 0 6054 1024"/>
                              <a:gd name="T1" fmla="*/ T0 w 5069"/>
                              <a:gd name="T2" fmla="+- 0 7808 7565"/>
                              <a:gd name="T3" fmla="*/ 7808 h 244"/>
                              <a:gd name="T4" fmla="+- 0 1062 1024"/>
                              <a:gd name="T5" fmla="*/ T4 w 5069"/>
                              <a:gd name="T6" fmla="+- 0 7808 7565"/>
                              <a:gd name="T7" fmla="*/ 7808 h 244"/>
                              <a:gd name="T8" fmla="+- 0 1047 1024"/>
                              <a:gd name="T9" fmla="*/ T8 w 5069"/>
                              <a:gd name="T10" fmla="+- 0 7805 7565"/>
                              <a:gd name="T11" fmla="*/ 7805 h 244"/>
                              <a:gd name="T12" fmla="+- 0 1035 1024"/>
                              <a:gd name="T13" fmla="*/ T12 w 5069"/>
                              <a:gd name="T14" fmla="+- 0 7797 7565"/>
                              <a:gd name="T15" fmla="*/ 7797 h 244"/>
                              <a:gd name="T16" fmla="+- 0 1027 1024"/>
                              <a:gd name="T17" fmla="*/ T16 w 5069"/>
                              <a:gd name="T18" fmla="+- 0 7785 7565"/>
                              <a:gd name="T19" fmla="*/ 7785 h 244"/>
                              <a:gd name="T20" fmla="+- 0 1024 1024"/>
                              <a:gd name="T21" fmla="*/ T20 w 5069"/>
                              <a:gd name="T22" fmla="+- 0 7770 7565"/>
                              <a:gd name="T23" fmla="*/ 7770 h 244"/>
                              <a:gd name="T24" fmla="+- 0 1024 1024"/>
                              <a:gd name="T25" fmla="*/ T24 w 5069"/>
                              <a:gd name="T26" fmla="+- 0 7603 7565"/>
                              <a:gd name="T27" fmla="*/ 7603 h 244"/>
                              <a:gd name="T28" fmla="+- 0 1027 1024"/>
                              <a:gd name="T29" fmla="*/ T28 w 5069"/>
                              <a:gd name="T30" fmla="+- 0 7588 7565"/>
                              <a:gd name="T31" fmla="*/ 7588 h 244"/>
                              <a:gd name="T32" fmla="+- 0 1035 1024"/>
                              <a:gd name="T33" fmla="*/ T32 w 5069"/>
                              <a:gd name="T34" fmla="+- 0 7576 7565"/>
                              <a:gd name="T35" fmla="*/ 7576 h 244"/>
                              <a:gd name="T36" fmla="+- 0 1047 1024"/>
                              <a:gd name="T37" fmla="*/ T36 w 5069"/>
                              <a:gd name="T38" fmla="+- 0 7568 7565"/>
                              <a:gd name="T39" fmla="*/ 7568 h 244"/>
                              <a:gd name="T40" fmla="+- 0 1062 1024"/>
                              <a:gd name="T41" fmla="*/ T40 w 5069"/>
                              <a:gd name="T42" fmla="+- 0 7565 7565"/>
                              <a:gd name="T43" fmla="*/ 7565 h 244"/>
                              <a:gd name="T44" fmla="+- 0 6054 1024"/>
                              <a:gd name="T45" fmla="*/ T44 w 5069"/>
                              <a:gd name="T46" fmla="+- 0 7565 7565"/>
                              <a:gd name="T47" fmla="*/ 7565 h 244"/>
                              <a:gd name="T48" fmla="+- 0 6069 1024"/>
                              <a:gd name="T49" fmla="*/ T48 w 5069"/>
                              <a:gd name="T50" fmla="+- 0 7568 7565"/>
                              <a:gd name="T51" fmla="*/ 7568 h 244"/>
                              <a:gd name="T52" fmla="+- 0 6082 1024"/>
                              <a:gd name="T53" fmla="*/ T52 w 5069"/>
                              <a:gd name="T54" fmla="+- 0 7576 7565"/>
                              <a:gd name="T55" fmla="*/ 7576 h 244"/>
                              <a:gd name="T56" fmla="+- 0 6083 1024"/>
                              <a:gd name="T57" fmla="*/ T56 w 5069"/>
                              <a:gd name="T58" fmla="+- 0 7578 7565"/>
                              <a:gd name="T59" fmla="*/ 7578 h 244"/>
                              <a:gd name="T60" fmla="+- 0 1048 1024"/>
                              <a:gd name="T61" fmla="*/ T60 w 5069"/>
                              <a:gd name="T62" fmla="+- 0 7578 7565"/>
                              <a:gd name="T63" fmla="*/ 7578 h 244"/>
                              <a:gd name="T64" fmla="+- 0 1037 1024"/>
                              <a:gd name="T65" fmla="*/ T64 w 5069"/>
                              <a:gd name="T66" fmla="+- 0 7589 7565"/>
                              <a:gd name="T67" fmla="*/ 7589 h 244"/>
                              <a:gd name="T68" fmla="+- 0 1037 1024"/>
                              <a:gd name="T69" fmla="*/ T68 w 5069"/>
                              <a:gd name="T70" fmla="+- 0 7784 7565"/>
                              <a:gd name="T71" fmla="*/ 7784 h 244"/>
                              <a:gd name="T72" fmla="+- 0 1048 1024"/>
                              <a:gd name="T73" fmla="*/ T72 w 5069"/>
                              <a:gd name="T74" fmla="+- 0 7795 7565"/>
                              <a:gd name="T75" fmla="*/ 7795 h 244"/>
                              <a:gd name="T76" fmla="+- 0 6083 1024"/>
                              <a:gd name="T77" fmla="*/ T76 w 5069"/>
                              <a:gd name="T78" fmla="+- 0 7795 7565"/>
                              <a:gd name="T79" fmla="*/ 7795 h 244"/>
                              <a:gd name="T80" fmla="+- 0 6082 1024"/>
                              <a:gd name="T81" fmla="*/ T80 w 5069"/>
                              <a:gd name="T82" fmla="+- 0 7797 7565"/>
                              <a:gd name="T83" fmla="*/ 7797 h 244"/>
                              <a:gd name="T84" fmla="+- 0 6069 1024"/>
                              <a:gd name="T85" fmla="*/ T84 w 5069"/>
                              <a:gd name="T86" fmla="+- 0 7805 7565"/>
                              <a:gd name="T87" fmla="*/ 7805 h 244"/>
                              <a:gd name="T88" fmla="+- 0 6054 1024"/>
                              <a:gd name="T89" fmla="*/ T88 w 5069"/>
                              <a:gd name="T90" fmla="+- 0 7808 7565"/>
                              <a:gd name="T91" fmla="*/ 7808 h 244"/>
                              <a:gd name="T92" fmla="+- 0 6083 1024"/>
                              <a:gd name="T93" fmla="*/ T92 w 5069"/>
                              <a:gd name="T94" fmla="+- 0 7795 7565"/>
                              <a:gd name="T95" fmla="*/ 7795 h 244"/>
                              <a:gd name="T96" fmla="+- 0 6069 1024"/>
                              <a:gd name="T97" fmla="*/ T96 w 5069"/>
                              <a:gd name="T98" fmla="+- 0 7795 7565"/>
                              <a:gd name="T99" fmla="*/ 7795 h 244"/>
                              <a:gd name="T100" fmla="+- 0 6080 1024"/>
                              <a:gd name="T101" fmla="*/ T100 w 5069"/>
                              <a:gd name="T102" fmla="+- 0 7784 7565"/>
                              <a:gd name="T103" fmla="*/ 7784 h 244"/>
                              <a:gd name="T104" fmla="+- 0 6080 1024"/>
                              <a:gd name="T105" fmla="*/ T104 w 5069"/>
                              <a:gd name="T106" fmla="+- 0 7589 7565"/>
                              <a:gd name="T107" fmla="*/ 7589 h 244"/>
                              <a:gd name="T108" fmla="+- 0 6069 1024"/>
                              <a:gd name="T109" fmla="*/ T108 w 5069"/>
                              <a:gd name="T110" fmla="+- 0 7578 7565"/>
                              <a:gd name="T111" fmla="*/ 7578 h 244"/>
                              <a:gd name="T112" fmla="+- 0 6083 1024"/>
                              <a:gd name="T113" fmla="*/ T112 w 5069"/>
                              <a:gd name="T114" fmla="+- 0 7578 7565"/>
                              <a:gd name="T115" fmla="*/ 7578 h 244"/>
                              <a:gd name="T116" fmla="+- 0 6090 1024"/>
                              <a:gd name="T117" fmla="*/ T116 w 5069"/>
                              <a:gd name="T118" fmla="+- 0 7588 7565"/>
                              <a:gd name="T119" fmla="*/ 7588 h 244"/>
                              <a:gd name="T120" fmla="+- 0 6093 1024"/>
                              <a:gd name="T121" fmla="*/ T120 w 5069"/>
                              <a:gd name="T122" fmla="+- 0 7603 7565"/>
                              <a:gd name="T123" fmla="*/ 7603 h 244"/>
                              <a:gd name="T124" fmla="+- 0 6093 1024"/>
                              <a:gd name="T125" fmla="*/ T124 w 5069"/>
                              <a:gd name="T126" fmla="+- 0 7770 7565"/>
                              <a:gd name="T127" fmla="*/ 7770 h 244"/>
                              <a:gd name="T128" fmla="+- 0 6090 1024"/>
                              <a:gd name="T129" fmla="*/ T128 w 5069"/>
                              <a:gd name="T130" fmla="+- 0 7785 7565"/>
                              <a:gd name="T131" fmla="*/ 7785 h 244"/>
                              <a:gd name="T132" fmla="+- 0 6083 1024"/>
                              <a:gd name="T133" fmla="*/ T132 w 5069"/>
                              <a:gd name="T134" fmla="+- 0 7795 7565"/>
                              <a:gd name="T135" fmla="*/ 779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9" h="244">
                                <a:moveTo>
                                  <a:pt x="5030" y="243"/>
                                </a:moveTo>
                                <a:lnTo>
                                  <a:pt x="38" y="243"/>
                                </a:lnTo>
                                <a:lnTo>
                                  <a:pt x="23" y="240"/>
                                </a:lnTo>
                                <a:lnTo>
                                  <a:pt x="11" y="232"/>
                                </a:lnTo>
                                <a:lnTo>
                                  <a:pt x="3" y="220"/>
                                </a:lnTo>
                                <a:lnTo>
                                  <a:pt x="0" y="205"/>
                                </a:lnTo>
                                <a:lnTo>
                                  <a:pt x="0" y="38"/>
                                </a:lnTo>
                                <a:lnTo>
                                  <a:pt x="3" y="23"/>
                                </a:lnTo>
                                <a:lnTo>
                                  <a:pt x="11" y="11"/>
                                </a:lnTo>
                                <a:lnTo>
                                  <a:pt x="23" y="3"/>
                                </a:lnTo>
                                <a:lnTo>
                                  <a:pt x="38" y="0"/>
                                </a:lnTo>
                                <a:lnTo>
                                  <a:pt x="5030" y="0"/>
                                </a:lnTo>
                                <a:lnTo>
                                  <a:pt x="5045" y="3"/>
                                </a:lnTo>
                                <a:lnTo>
                                  <a:pt x="5058" y="11"/>
                                </a:lnTo>
                                <a:lnTo>
                                  <a:pt x="5059" y="13"/>
                                </a:lnTo>
                                <a:lnTo>
                                  <a:pt x="24" y="13"/>
                                </a:lnTo>
                                <a:lnTo>
                                  <a:pt x="13" y="24"/>
                                </a:lnTo>
                                <a:lnTo>
                                  <a:pt x="13" y="219"/>
                                </a:lnTo>
                                <a:lnTo>
                                  <a:pt x="24" y="230"/>
                                </a:lnTo>
                                <a:lnTo>
                                  <a:pt x="5059" y="230"/>
                                </a:lnTo>
                                <a:lnTo>
                                  <a:pt x="5058" y="232"/>
                                </a:lnTo>
                                <a:lnTo>
                                  <a:pt x="5045" y="240"/>
                                </a:lnTo>
                                <a:lnTo>
                                  <a:pt x="5030" y="243"/>
                                </a:lnTo>
                                <a:close/>
                                <a:moveTo>
                                  <a:pt x="5059" y="230"/>
                                </a:moveTo>
                                <a:lnTo>
                                  <a:pt x="5045" y="230"/>
                                </a:lnTo>
                                <a:lnTo>
                                  <a:pt x="5056" y="219"/>
                                </a:lnTo>
                                <a:lnTo>
                                  <a:pt x="5056" y="24"/>
                                </a:lnTo>
                                <a:lnTo>
                                  <a:pt x="5045" y="13"/>
                                </a:lnTo>
                                <a:lnTo>
                                  <a:pt x="5059" y="13"/>
                                </a:lnTo>
                                <a:lnTo>
                                  <a:pt x="5066" y="23"/>
                                </a:lnTo>
                                <a:lnTo>
                                  <a:pt x="5069" y="38"/>
                                </a:lnTo>
                                <a:lnTo>
                                  <a:pt x="5069" y="205"/>
                                </a:lnTo>
                                <a:lnTo>
                                  <a:pt x="5066" y="220"/>
                                </a:lnTo>
                                <a:lnTo>
                                  <a:pt x="5059"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024195" name="docshape2646"/>
                        <wps:cNvSpPr txBox="1">
                          <a:spLocks/>
                        </wps:cNvSpPr>
                        <wps:spPr bwMode="auto">
                          <a:xfrm>
                            <a:off x="1024" y="7268"/>
                            <a:ext cx="566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5178" w14:textId="77777777" w:rsidR="00D504A3" w:rsidRDefault="009F3EE9">
                              <w:pPr>
                                <w:spacing w:line="217" w:lineRule="exact"/>
                                <w:rPr>
                                  <w:sz w:val="23"/>
                                </w:rPr>
                              </w:pPr>
                              <w:r>
                                <w:rPr>
                                  <w:color w:val="333333"/>
                                  <w:sz w:val="23"/>
                                  <w:lang w:val="de"/>
                                </w:rPr>
                                <w:t>Wie viele Tweets werden mit dem folgenden Befehl gesammelt?</w:t>
                              </w:r>
                            </w:p>
                            <w:p w14:paraId="315250BF"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Cursor(API.user_timeline,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screen_name='nytimes',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count=200).pages(2):</w:t>
                              </w:r>
                            </w:p>
                          </w:txbxContent>
                        </wps:txbx>
                        <wps:bodyPr rot="0" vert="horz" wrap="square" lIns="0" tIns="0" rIns="0" bIns="0" anchor="t" anchorCtr="0" upright="1">
                          <a:noAutofit/>
                        </wps:bodyPr>
                      </wps:wsp>
                      <wps:wsp>
                        <wps:cNvPr id="1593524026" name="docshape2647"/>
                        <wps:cNvSpPr txBox="1">
                          <a:spLocks/>
                        </wps:cNvSpPr>
                        <wps:spPr bwMode="auto">
                          <a:xfrm>
                            <a:off x="1024" y="820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69E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1AD7B" id="docshapegroup2642" o:spid="_x0000_s3476" style="position:absolute;margin-left:41.8pt;margin-top:356.05pt;width:512pt;height:151.7pt;z-index:-251238400;mso-position-horizontal-relative:page;mso-position-vertical-relative:page" coordorigin="832,7129" coordsize="10240,30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">
                <v:shape id="docshape2643" o:spid="_x0000_s3477" type="#_x0000_t75" style="position:absolute;left:832;top:7129;width:10240;height:3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">
                  <v:imagedata r:id="rId159" o:title=""/>
                  <o:lock v:ext="edit" aspectratio="f"/>
                </v:shape>
                <v:shape id="docshape2644" o:spid="_x0000_s3478" style="position:absolute;left:1024;top:7564;width:5069;height:244;visibility:visible;mso-wrap-style:square;v-text-anchor:top" coordsize="506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" path="m5030,243l38,243,23,240,11,232,3,220,,205,,38,3,23,11,11,23,3,38,,5030,r15,3l5058,11r8,12l5069,38r,167l5066,220r-8,12l5045,240r-15,3xe" fillcolor="#f6f6f8" stroked="f">
                  <v:path arrowok="t" o:connecttype="custom" o:connectlocs="5030,7808;38,7808;23,7805;11,7797;3,7785;0,7770;0,7603;3,7588;11,7576;23,7568;38,7565;5030,7565;5045,7568;5058,7576;5066,7588;5069,7603;5069,7770;5066,7785;5058,7797;5045,7805;5030,7808" o:connectangles="0,0,0,0,0,0,0,0,0,0,0,0,0,0,0,0,0,0,0,0,0"/>
                </v:shape>
                <v:shape id="docshape2645" o:spid="_x0000_s3479" style="position:absolute;left:1024;top:7564;width:5069;height:244;visibility:visible;mso-wrap-style:square;v-text-anchor:top" coordsize="506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" path="m5030,243l38,243,23,240,11,232,3,220,,205,,38,3,23,11,11,23,3,38,,5030,r15,3l5058,11r1,2l24,13,13,24r,195l24,230r5035,l5058,232r-13,8l5030,243xm5059,230r-14,l5056,219r,-195l5045,13r14,l5066,23r3,15l5069,205r-3,15l5059,230xe" fillcolor="#e0e0e7" stroked="f">
                  <v:path arrowok="t" o:connecttype="custom" o:connectlocs="5030,7808;38,7808;23,7805;11,7797;3,7785;0,7770;0,7603;3,7588;11,7576;23,7568;38,7565;5030,7565;5045,7568;5058,7576;5059,7578;24,7578;13,7589;13,7784;24,7795;5059,7795;5058,7797;5045,7805;5030,7808;5059,7795;5045,7795;5056,7784;5056,7589;5045,7578;5059,7578;5066,7588;5069,7603;5069,7770;5066,7785;5059,7795" o:connectangles="0,0,0,0,0,0,0,0,0,0,0,0,0,0,0,0,0,0,0,0,0,0,0,0,0,0,0,0,0,0,0,0,0,0"/>
                </v:shape>
                <v:shape id="docshape2646" o:spid="_x0000_s3480" type="#_x0000_t202" style="position:absolute;left:1024;top:7268;width:5662;height: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" filled="f" stroked="f">
                  <v:path arrowok="t"/>
                  <v:textbox inset="0,0,0,0">
                    <w:txbxContent>
                      <w:p w14:paraId="71505178" w14:textId="77777777" w:rsidR="00D504A3" w:rsidRDefault="009F3EE9">
                        <w:pPr>
                          <w:spacing w:line="217" w:lineRule="exact"/>
                          <w:rPr>
                            <w:sz w:val="23"/>
                          </w:rPr>
                        </w:pPr>
                        <w:r>
                          <w:rPr>
                            <w:color w:val="333333"/>
                            <w:sz w:val="23"/>
                            <w:lang w:val="de"/>
                          </w:rPr>
                          <w:t>Wie viele Tweets werden mit dem folgenden Befehl gesammelt?</w:t>
                        </w:r>
                      </w:p>
                      <w:p w14:paraId="315250BF" w14:textId="77777777" w:rsidR="00D504A3" w:rsidRDefault="009F3EE9">
                        <w:pPr>
                          <w:spacing w:before="92"/>
                          <w:ind w:left="64"/>
                          <w:rPr>
                            <w:sz w:val="15"/>
                          </w:rPr>
                        </w:pPr>
                        <w:r w:rsidRPr="00A46D82">
                          <w:rPr>
                            <w:color w:val="DC1043"/>
                            <w:sz w:val="15"/>
                            <w:lang w:val="de"/>
                            <w14:shadow w14:blurRad="50800" w14:dist="38100" w14:dir="2700000" w14:sx="100000" w14:sy="100000" w14:kx="0" w14:ky="0" w14:algn="tl">
                              <w14:srgbClr w14:val="000000">
                                <w14:alpha w14:val="60000"/>
                              </w14:srgbClr>
                            </w14:shadow>
                          </w:rPr>
                          <w:t>Cursor(API.user_timeline,</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screen_name='nytimes',</w:t>
                        </w:r>
                        <w:r>
                          <w:rPr>
                            <w:color w:val="DC1043"/>
                            <w:sz w:val="15"/>
                            <w:lang w:val="de"/>
                          </w:rPr>
                          <w:t xml:space="preserve"> </w:t>
                        </w:r>
                        <w:r w:rsidRPr="00A46D82">
                          <w:rPr>
                            <w:color w:val="DC1043"/>
                            <w:sz w:val="15"/>
                            <w:lang w:val="de"/>
                            <w14:shadow w14:blurRad="50800" w14:dist="38100" w14:dir="2700000" w14:sx="100000" w14:sy="100000" w14:kx="0" w14:ky="0" w14:algn="tl">
                              <w14:srgbClr w14:val="000000">
                                <w14:alpha w14:val="60000"/>
                              </w14:srgbClr>
                            </w14:shadow>
                          </w:rPr>
                          <w:t>count=200).pages(2):</w:t>
                        </w:r>
                      </w:p>
                    </w:txbxContent>
                  </v:textbox>
                </v:shape>
                <v:shape id="docshape2647" o:spid="_x0000_s3481" type="#_x0000_t202" style="position:absolute;left:1024;top:820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" filled="f" stroked="f">
                  <v:path arrowok="t"/>
                  <v:textbox inset="0,0,0,0">
                    <w:txbxContent>
                      <w:p w14:paraId="4CD669E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0DF8DB3" w14:textId="77777777" w:rsidR="00D504A3" w:rsidRDefault="00D504A3">
      <w:pPr>
        <w:pStyle w:val="BodyText"/>
      </w:pPr>
    </w:p>
    <w:p w14:paraId="6B4BC0A0" w14:textId="77777777" w:rsidR="00D504A3" w:rsidRDefault="00D504A3">
      <w:pPr>
        <w:pStyle w:val="BodyText"/>
      </w:pPr>
    </w:p>
    <w:p w14:paraId="5429A798" w14:textId="77777777" w:rsidR="00D504A3" w:rsidRDefault="00D504A3">
      <w:pPr>
        <w:pStyle w:val="BodyText"/>
      </w:pPr>
    </w:p>
    <w:p w14:paraId="5D0F5A98" w14:textId="77777777" w:rsidR="00D504A3" w:rsidRDefault="00D504A3">
      <w:pPr>
        <w:pStyle w:val="BodyText"/>
      </w:pPr>
    </w:p>
    <w:p w14:paraId="31135408" w14:textId="77777777" w:rsidR="00D504A3" w:rsidRDefault="00D504A3">
      <w:pPr>
        <w:pStyle w:val="BodyText"/>
      </w:pPr>
    </w:p>
    <w:p w14:paraId="4D8B9670" w14:textId="77777777" w:rsidR="00D504A3" w:rsidRDefault="00D504A3">
      <w:pPr>
        <w:pStyle w:val="BodyText"/>
        <w:spacing w:before="2"/>
        <w:rPr>
          <w:sz w:val="29"/>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8AEA588" w14:textId="77777777">
        <w:trPr>
          <w:trHeight w:val="277"/>
          <w:tblCellSpacing w:w="25" w:type="dxa"/>
        </w:trPr>
        <w:tc>
          <w:tcPr>
            <w:tcW w:w="9600" w:type="dxa"/>
            <w:tcBorders>
              <w:bottom w:val="nil"/>
            </w:tcBorders>
            <w:shd w:val="clear" w:color="auto" w:fill="F1EFEF"/>
          </w:tcPr>
          <w:p w14:paraId="7F17373A"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100</w:t>
            </w:r>
          </w:p>
        </w:tc>
      </w:tr>
      <w:tr w:rsidR="00D504A3" w14:paraId="6DA5238B" w14:textId="77777777">
        <w:trPr>
          <w:trHeight w:val="272"/>
          <w:tblCellSpacing w:w="25" w:type="dxa"/>
        </w:trPr>
        <w:tc>
          <w:tcPr>
            <w:tcW w:w="9600" w:type="dxa"/>
            <w:tcBorders>
              <w:top w:val="nil"/>
              <w:bottom w:val="nil"/>
            </w:tcBorders>
            <w:shd w:val="clear" w:color="auto" w:fill="FFFFFF"/>
          </w:tcPr>
          <w:p w14:paraId="1F1116D1" w14:textId="77777777" w:rsidR="00D504A3" w:rsidRPr="00C176BD" w:rsidRDefault="009F3EE9">
            <w:pPr>
              <w:pStyle w:val="TableParagraph"/>
              <w:rPr>
                <w:i/>
                <w:iCs/>
                <w:sz w:val="20"/>
                <w:u w:val="single"/>
              </w:rPr>
            </w:pPr>
            <w:r>
              <w:rPr>
                <w:i/>
                <w:iCs/>
                <w:color w:val="333333"/>
                <w:sz w:val="20"/>
                <w:u w:val="single"/>
                <w:lang w:val="de"/>
              </w:rPr>
              <w:t>400</w:t>
            </w:r>
          </w:p>
        </w:tc>
      </w:tr>
      <w:tr w:rsidR="00D504A3" w14:paraId="18BFB6EB" w14:textId="77777777">
        <w:trPr>
          <w:trHeight w:val="272"/>
          <w:tblCellSpacing w:w="25" w:type="dxa"/>
        </w:trPr>
        <w:tc>
          <w:tcPr>
            <w:tcW w:w="9600" w:type="dxa"/>
            <w:tcBorders>
              <w:top w:val="nil"/>
              <w:bottom w:val="nil"/>
            </w:tcBorders>
            <w:shd w:val="clear" w:color="auto" w:fill="F1EFEF"/>
          </w:tcPr>
          <w:p w14:paraId="7351809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200</w:t>
            </w:r>
          </w:p>
        </w:tc>
      </w:tr>
      <w:tr w:rsidR="00D504A3" w14:paraId="5A9CB9D9" w14:textId="77777777">
        <w:trPr>
          <w:trHeight w:val="277"/>
          <w:tblCellSpacing w:w="25" w:type="dxa"/>
        </w:trPr>
        <w:tc>
          <w:tcPr>
            <w:tcW w:w="9600" w:type="dxa"/>
            <w:tcBorders>
              <w:top w:val="nil"/>
            </w:tcBorders>
            <w:shd w:val="clear" w:color="auto" w:fill="FFFFFF"/>
          </w:tcPr>
          <w:p w14:paraId="0DD90B8C" w14:textId="77777777" w:rsidR="00D504A3" w:rsidRDefault="009F3EE9">
            <w:pPr>
              <w:pStyle w:val="TableParagraph"/>
              <w:rPr>
                <w:sz w:val="20"/>
              </w:rPr>
            </w:pPr>
            <w:r>
              <w:rPr>
                <w:color w:val="333333"/>
                <w:sz w:val="20"/>
                <w:lang w:val="de"/>
              </w:rPr>
              <w:t>2</w:t>
            </w:r>
          </w:p>
        </w:tc>
      </w:tr>
    </w:tbl>
    <w:p w14:paraId="49929851" w14:textId="77777777" w:rsidR="00D504A3" w:rsidRDefault="00D504A3">
      <w:pPr>
        <w:pStyle w:val="BodyText"/>
      </w:pPr>
    </w:p>
    <w:p w14:paraId="17EA3724" w14:textId="77777777" w:rsidR="00D504A3" w:rsidRDefault="00613099">
      <w:pPr>
        <w:pStyle w:val="BodyText"/>
        <w:spacing w:before="9"/>
        <w:rPr>
          <w:sz w:val="14"/>
        </w:rPr>
      </w:pPr>
      <w:r>
        <w:rPr>
          <w:noProof/>
          <w:lang w:val="de"/>
        </w:rPr>
        <mc:AlternateContent>
          <mc:Choice Requires="wpg">
            <w:drawing>
              <wp:anchor distT="0" distB="0" distL="0" distR="0" simplePos="0" relativeHeight="488294400" behindDoc="1" locked="0" layoutInCell="1" allowOverlap="1" wp14:anchorId="0EEF115F" wp14:editId="422B8E13">
                <wp:simplePos x="0" y="0"/>
                <wp:positionH relativeFrom="page">
                  <wp:posOffset>528320</wp:posOffset>
                </wp:positionH>
                <wp:positionV relativeFrom="paragraph">
                  <wp:posOffset>123190</wp:posOffset>
                </wp:positionV>
                <wp:extent cx="6502400" cy="390525"/>
                <wp:effectExtent l="0" t="12700" r="0" b="3175"/>
                <wp:wrapTopAndBottom/>
                <wp:docPr id="1534179574" name="docshapegroup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1237192" name="docshape266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40858544" name="docshape2661"/>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3ACB" w14:textId="0ABA8AD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115F" id="docshapegroup2659" o:spid="_x0000_s3482" style="position:absolute;margin-left:41.6pt;margin-top:9.7pt;width:512pt;height:30.75pt;z-index:-150220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">
                <v:shape id="docshape2660" o:spid="_x0000_s3483"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">
                  <v:imagedata r:id="rId123" o:title=""/>
                  <o:lock v:ext="edit" aspectratio="f"/>
                </v:shape>
                <v:shape id="docshape2661" o:spid="_x0000_s3484"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" filled="f" stroked="f">
                  <v:path arrowok="t"/>
                  <v:textbox inset="0,0,0,0">
                    <w:txbxContent>
                      <w:p w14:paraId="06B63ACB" w14:textId="0ABA8AD7" w:rsidR="00D504A3" w:rsidRDefault="00D504A3">
                        <w:pPr>
                          <w:spacing w:before="107"/>
                          <w:ind w:left="192"/>
                          <w:rPr>
                            <w:sz w:val="20"/>
                          </w:rPr>
                        </w:pPr>
                      </w:p>
                    </w:txbxContent>
                  </v:textbox>
                </v:shape>
                <w10:wrap type="topAndBottom" anchorx="page"/>
              </v:group>
            </w:pict>
          </mc:Fallback>
        </mc:AlternateContent>
      </w:r>
    </w:p>
    <w:p w14:paraId="0F522025" w14:textId="77777777" w:rsidR="00D504A3" w:rsidRDefault="00D504A3">
      <w:pPr>
        <w:rPr>
          <w:sz w:val="14"/>
        </w:rPr>
        <w:sectPr w:rsidR="00D504A3">
          <w:pgSz w:w="11900" w:h="16840"/>
          <w:pgMar w:top="580" w:right="720" w:bottom="1020" w:left="720" w:header="0" w:footer="838" w:gutter="0"/>
          <w:cols w:space="720"/>
        </w:sectPr>
      </w:pPr>
    </w:p>
    <w:p w14:paraId="5CA7EA88" w14:textId="613C92A8" w:rsidR="00D504A3" w:rsidRDefault="00CF1076">
      <w:pPr>
        <w:pStyle w:val="BodyText"/>
        <w:ind w:left="112"/>
      </w:pPr>
      <w:r>
        <w:rPr>
          <w:noProof/>
          <w:lang w:val="de"/>
        </w:rPr>
        <w:lastRenderedPageBreak/>
        <w:drawing>
          <wp:anchor distT="0" distB="0" distL="0" distR="0" simplePos="0" relativeHeight="251738112" behindDoc="0" locked="0" layoutInCell="1" allowOverlap="1" wp14:anchorId="59C2BE15" wp14:editId="471DBB8D">
            <wp:simplePos x="0" y="0"/>
            <wp:positionH relativeFrom="page">
              <wp:posOffset>812800</wp:posOffset>
            </wp:positionH>
            <wp:positionV relativeFrom="page">
              <wp:posOffset>2040129</wp:posOffset>
            </wp:positionV>
            <wp:extent cx="97536" cy="97536"/>
            <wp:effectExtent l="0" t="0" r="0" b="0"/>
            <wp:wrapNone/>
            <wp:docPr id="12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39136" behindDoc="0" locked="0" layoutInCell="1" allowOverlap="1" wp14:anchorId="55DDF142" wp14:editId="3E7D620B">
            <wp:simplePos x="0" y="0"/>
            <wp:positionH relativeFrom="page">
              <wp:posOffset>812800</wp:posOffset>
            </wp:positionH>
            <wp:positionV relativeFrom="page">
              <wp:posOffset>2251457</wp:posOffset>
            </wp:positionV>
            <wp:extent cx="97536" cy="97536"/>
            <wp:effectExtent l="0" t="0" r="0" b="0"/>
            <wp:wrapNone/>
            <wp:docPr id="12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0160" behindDoc="0" locked="0" layoutInCell="1" allowOverlap="1" wp14:anchorId="6B271D81" wp14:editId="56A3D213">
            <wp:simplePos x="0" y="0"/>
            <wp:positionH relativeFrom="page">
              <wp:posOffset>812800</wp:posOffset>
            </wp:positionH>
            <wp:positionV relativeFrom="page">
              <wp:posOffset>2462785</wp:posOffset>
            </wp:positionV>
            <wp:extent cx="97536" cy="97536"/>
            <wp:effectExtent l="0" t="0" r="0" b="0"/>
            <wp:wrapNone/>
            <wp:docPr id="12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1184" behindDoc="0" locked="0" layoutInCell="1" allowOverlap="1" wp14:anchorId="65BF189D" wp14:editId="6F202695">
            <wp:simplePos x="0" y="0"/>
            <wp:positionH relativeFrom="page">
              <wp:posOffset>812800</wp:posOffset>
            </wp:positionH>
            <wp:positionV relativeFrom="page">
              <wp:posOffset>2674113</wp:posOffset>
            </wp:positionV>
            <wp:extent cx="97536" cy="97536"/>
            <wp:effectExtent l="0" t="0" r="0" b="0"/>
            <wp:wrapNone/>
            <wp:docPr id="12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3232" behindDoc="0" locked="0" layoutInCell="1" allowOverlap="1" wp14:anchorId="0BDB26D2" wp14:editId="1F207FCF">
            <wp:simplePos x="0" y="0"/>
            <wp:positionH relativeFrom="page">
              <wp:posOffset>812800</wp:posOffset>
            </wp:positionH>
            <wp:positionV relativeFrom="page">
              <wp:posOffset>5535169</wp:posOffset>
            </wp:positionV>
            <wp:extent cx="97536" cy="97536"/>
            <wp:effectExtent l="0" t="0" r="0" b="0"/>
            <wp:wrapNone/>
            <wp:docPr id="12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5280" behindDoc="0" locked="0" layoutInCell="1" allowOverlap="1" wp14:anchorId="7ACB1BFD" wp14:editId="5CFDA089">
            <wp:simplePos x="0" y="0"/>
            <wp:positionH relativeFrom="page">
              <wp:posOffset>812800</wp:posOffset>
            </wp:positionH>
            <wp:positionV relativeFrom="page">
              <wp:posOffset>5746498</wp:posOffset>
            </wp:positionV>
            <wp:extent cx="97536" cy="97536"/>
            <wp:effectExtent l="0" t="0" r="0" b="0"/>
            <wp:wrapNone/>
            <wp:docPr id="12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7328" behindDoc="0" locked="0" layoutInCell="1" allowOverlap="1" wp14:anchorId="090489B4" wp14:editId="0E238161">
            <wp:simplePos x="0" y="0"/>
            <wp:positionH relativeFrom="page">
              <wp:posOffset>812800</wp:posOffset>
            </wp:positionH>
            <wp:positionV relativeFrom="page">
              <wp:posOffset>5957825</wp:posOffset>
            </wp:positionV>
            <wp:extent cx="97536" cy="97536"/>
            <wp:effectExtent l="0" t="0" r="0" b="0"/>
            <wp:wrapNone/>
            <wp:docPr id="12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49376" behindDoc="0" locked="0" layoutInCell="1" allowOverlap="1" wp14:anchorId="0327288E" wp14:editId="104B798D">
            <wp:simplePos x="0" y="0"/>
            <wp:positionH relativeFrom="page">
              <wp:posOffset>812800</wp:posOffset>
            </wp:positionH>
            <wp:positionV relativeFrom="page">
              <wp:posOffset>6169154</wp:posOffset>
            </wp:positionV>
            <wp:extent cx="97536" cy="97536"/>
            <wp:effectExtent l="0" t="0" r="0" b="0"/>
            <wp:wrapNone/>
            <wp:docPr id="12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44E2D353" wp14:editId="7674FE0C">
                <wp:extent cx="6502400" cy="577215"/>
                <wp:effectExtent l="0" t="0" r="0" b="6985"/>
                <wp:docPr id="1737769086" name="docshapegroup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91103746" name="docshape26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084847888" name="docshape267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84D0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281 </w:t>
                              </w:r>
                              <w:r>
                                <w:rPr>
                                  <w:b/>
                                  <w:bCs/>
                                  <w:color w:val="333333"/>
                                  <w:sz w:val="25"/>
                                  <w:lang w:val="de"/>
                                </w:rPr>
                                <w:t>VON 315</w:t>
                              </w:r>
                            </w:p>
                            <w:p w14:paraId="5D9012B5" w14:textId="77777777" w:rsidR="00D504A3" w:rsidRDefault="009F3EE9">
                              <w:pPr>
                                <w:spacing w:before="79"/>
                                <w:ind w:left="115"/>
                                <w:rPr>
                                  <w:b/>
                                  <w:sz w:val="13"/>
                                </w:rPr>
                              </w:pPr>
                              <w:r>
                                <w:rPr>
                                  <w:b/>
                                  <w:bCs/>
                                  <w:sz w:val="13"/>
                                  <w:lang w:val="de"/>
                                </w:rPr>
                                <w:t>DLBDSEDA01_MC_schwer/Lektion 04</w:t>
                              </w:r>
                            </w:p>
                          </w:txbxContent>
                        </wps:txbx>
                        <wps:bodyPr rot="0" vert="horz" wrap="square" lIns="0" tIns="0" rIns="0" bIns="0" anchor="t" anchorCtr="0" upright="1">
                          <a:noAutofit/>
                        </wps:bodyPr>
                      </wps:wsp>
                    </wpg:wgp>
                  </a:graphicData>
                </a:graphic>
              </wp:inline>
            </w:drawing>
          </mc:Choice>
          <mc:Fallback>
            <w:pict>
              <v:group w14:anchorId="44E2D353" id="docshapegroup2672" o:spid="_x0000_s348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RDhq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673" o:spid="_x0000_s348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">
                  <v:imagedata r:id="rId13" o:title=""/>
                  <o:lock v:ext="edit" aspectratio="f"/>
                </v:shape>
                <v:shape id="docshape2674" o:spid="_x0000_s348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" filled="f" stroked="f">
                  <v:path arrowok="t"/>
                  <v:textbox inset="0,0,0,0">
                    <w:txbxContent>
                      <w:p w14:paraId="33584D0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281 </w:t>
                        </w:r>
                        <w:r>
                          <w:rPr>
                            <w:b/>
                            <w:bCs/>
                            <w:color w:val="333333"/>
                            <w:sz w:val="25"/>
                            <w:lang w:val="de"/>
                          </w:rPr>
                          <w:t>VON 315</w:t>
                        </w:r>
                      </w:p>
                      <w:p w14:paraId="5D9012B5" w14:textId="77777777" w:rsidR="00D504A3" w:rsidRDefault="009F3EE9">
                        <w:pPr>
                          <w:spacing w:before="79"/>
                          <w:ind w:left="115"/>
                          <w:rPr>
                            <w:b/>
                            <w:sz w:val="13"/>
                          </w:rPr>
                        </w:pPr>
                        <w:r>
                          <w:rPr>
                            <w:b/>
                            <w:bCs/>
                            <w:sz w:val="13"/>
                            <w:lang w:val="de"/>
                          </w:rPr>
                          <w:t>DLBDSEDA01_MC_schwer/Lektion 04</w:t>
                        </w:r>
                      </w:p>
                    </w:txbxContent>
                  </v:textbox>
                </v:shape>
                <w10:anchorlock/>
              </v:group>
            </w:pict>
          </mc:Fallback>
        </mc:AlternateContent>
      </w:r>
    </w:p>
    <w:p w14:paraId="30DD3B00" w14:textId="77777777" w:rsidR="00D504A3" w:rsidRDefault="00D504A3">
      <w:pPr>
        <w:pStyle w:val="BodyText"/>
      </w:pPr>
    </w:p>
    <w:p w14:paraId="322D2F71" w14:textId="384B9847" w:rsidR="00D504A3" w:rsidRDefault="00724B73">
      <w:pPr>
        <w:pStyle w:val="BodyText"/>
      </w:pPr>
      <w:r>
        <w:rPr>
          <w:noProof/>
          <w:lang w:val="de"/>
        </w:rPr>
        <mc:AlternateContent>
          <mc:Choice Requires="wpg">
            <w:drawing>
              <wp:anchor distT="0" distB="0" distL="114300" distR="114300" simplePos="0" relativeHeight="252080128" behindDoc="1" locked="0" layoutInCell="1" allowOverlap="1" wp14:anchorId="047A0FF4" wp14:editId="5AB0EF4E">
                <wp:simplePos x="0" y="0"/>
                <wp:positionH relativeFrom="page">
                  <wp:posOffset>530860</wp:posOffset>
                </wp:positionH>
                <wp:positionV relativeFrom="page">
                  <wp:posOffset>1169670</wp:posOffset>
                </wp:positionV>
                <wp:extent cx="6502400" cy="1747520"/>
                <wp:effectExtent l="0" t="0" r="0" b="5080"/>
                <wp:wrapNone/>
                <wp:docPr id="146940323" name="docshapegroup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47520"/>
                          <a:chOff x="832" y="1843"/>
                          <a:chExt cx="10240" cy="2752"/>
                        </a:xfrm>
                      </wpg:grpSpPr>
                      <pic:pic xmlns:pic="http://schemas.openxmlformats.org/drawingml/2006/picture">
                        <pic:nvPicPr>
                          <pic:cNvPr id="1348387856" name="docshape2663"/>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832" y="1843"/>
                            <a:ext cx="10240" cy="2752"/>
                          </a:xfrm>
                          <a:prstGeom prst="rect">
                            <a:avLst/>
                          </a:prstGeom>
                          <a:noFill/>
                          <a:extLst>
                            <a:ext uri="{909E8E84-426E-40DD-AFC4-6F175D3DCCD1}">
                              <a14:hiddenFill xmlns:a14="http://schemas.microsoft.com/office/drawing/2010/main">
                                <a:solidFill>
                                  <a:srgbClr val="FFFFFF"/>
                                </a:solidFill>
                              </a14:hiddenFill>
                            </a:ext>
                          </a:extLst>
                        </pic:spPr>
                      </pic:pic>
                      <wps:wsp>
                        <wps:cNvPr id="884864195" name="docshape2664"/>
                        <wps:cNvSpPr>
                          <a:spLocks/>
                        </wps:cNvSpPr>
                        <wps:spPr bwMode="auto">
                          <a:xfrm>
                            <a:off x="2841" y="1996"/>
                            <a:ext cx="2074" cy="244"/>
                          </a:xfrm>
                          <a:custGeom>
                            <a:avLst/>
                            <a:gdLst>
                              <a:gd name="T0" fmla="+- 0 4877 2842"/>
                              <a:gd name="T1" fmla="*/ T0 w 2074"/>
                              <a:gd name="T2" fmla="+- 0 2240 1997"/>
                              <a:gd name="T3" fmla="*/ 2240 h 244"/>
                              <a:gd name="T4" fmla="+- 0 2880 2842"/>
                              <a:gd name="T5" fmla="*/ T4 w 2074"/>
                              <a:gd name="T6" fmla="+- 0 2240 1997"/>
                              <a:gd name="T7" fmla="*/ 2240 h 244"/>
                              <a:gd name="T8" fmla="+- 0 2865 2842"/>
                              <a:gd name="T9" fmla="*/ T8 w 2074"/>
                              <a:gd name="T10" fmla="+- 0 2237 1997"/>
                              <a:gd name="T11" fmla="*/ 2237 h 244"/>
                              <a:gd name="T12" fmla="+- 0 2853 2842"/>
                              <a:gd name="T13" fmla="*/ T12 w 2074"/>
                              <a:gd name="T14" fmla="+- 0 2229 1997"/>
                              <a:gd name="T15" fmla="*/ 2229 h 244"/>
                              <a:gd name="T16" fmla="+- 0 2845 2842"/>
                              <a:gd name="T17" fmla="*/ T16 w 2074"/>
                              <a:gd name="T18" fmla="+- 0 2217 1997"/>
                              <a:gd name="T19" fmla="*/ 2217 h 244"/>
                              <a:gd name="T20" fmla="+- 0 2842 2842"/>
                              <a:gd name="T21" fmla="*/ T20 w 2074"/>
                              <a:gd name="T22" fmla="+- 0 2202 1997"/>
                              <a:gd name="T23" fmla="*/ 2202 h 244"/>
                              <a:gd name="T24" fmla="+- 0 2842 2842"/>
                              <a:gd name="T25" fmla="*/ T24 w 2074"/>
                              <a:gd name="T26" fmla="+- 0 2035 1997"/>
                              <a:gd name="T27" fmla="*/ 2035 h 244"/>
                              <a:gd name="T28" fmla="+- 0 2845 2842"/>
                              <a:gd name="T29" fmla="*/ T28 w 2074"/>
                              <a:gd name="T30" fmla="+- 0 2020 1997"/>
                              <a:gd name="T31" fmla="*/ 2020 h 244"/>
                              <a:gd name="T32" fmla="+- 0 2853 2842"/>
                              <a:gd name="T33" fmla="*/ T32 w 2074"/>
                              <a:gd name="T34" fmla="+- 0 2008 1997"/>
                              <a:gd name="T35" fmla="*/ 2008 h 244"/>
                              <a:gd name="T36" fmla="+- 0 2865 2842"/>
                              <a:gd name="T37" fmla="*/ T36 w 2074"/>
                              <a:gd name="T38" fmla="+- 0 2000 1997"/>
                              <a:gd name="T39" fmla="*/ 2000 h 244"/>
                              <a:gd name="T40" fmla="+- 0 2880 2842"/>
                              <a:gd name="T41" fmla="*/ T40 w 2074"/>
                              <a:gd name="T42" fmla="+- 0 1997 1997"/>
                              <a:gd name="T43" fmla="*/ 1997 h 244"/>
                              <a:gd name="T44" fmla="+- 0 4877 2842"/>
                              <a:gd name="T45" fmla="*/ T44 w 2074"/>
                              <a:gd name="T46" fmla="+- 0 1997 1997"/>
                              <a:gd name="T47" fmla="*/ 1997 h 244"/>
                              <a:gd name="T48" fmla="+- 0 4892 2842"/>
                              <a:gd name="T49" fmla="*/ T48 w 2074"/>
                              <a:gd name="T50" fmla="+- 0 2000 1997"/>
                              <a:gd name="T51" fmla="*/ 2000 h 244"/>
                              <a:gd name="T52" fmla="+- 0 4904 2842"/>
                              <a:gd name="T53" fmla="*/ T52 w 2074"/>
                              <a:gd name="T54" fmla="+- 0 2008 1997"/>
                              <a:gd name="T55" fmla="*/ 2008 h 244"/>
                              <a:gd name="T56" fmla="+- 0 4912 2842"/>
                              <a:gd name="T57" fmla="*/ T56 w 2074"/>
                              <a:gd name="T58" fmla="+- 0 2020 1997"/>
                              <a:gd name="T59" fmla="*/ 2020 h 244"/>
                              <a:gd name="T60" fmla="+- 0 4915 2842"/>
                              <a:gd name="T61" fmla="*/ T60 w 2074"/>
                              <a:gd name="T62" fmla="+- 0 2035 1997"/>
                              <a:gd name="T63" fmla="*/ 2035 h 244"/>
                              <a:gd name="T64" fmla="+- 0 4915 2842"/>
                              <a:gd name="T65" fmla="*/ T64 w 2074"/>
                              <a:gd name="T66" fmla="+- 0 2202 1997"/>
                              <a:gd name="T67" fmla="*/ 2202 h 244"/>
                              <a:gd name="T68" fmla="+- 0 4912 2842"/>
                              <a:gd name="T69" fmla="*/ T68 w 2074"/>
                              <a:gd name="T70" fmla="+- 0 2217 1997"/>
                              <a:gd name="T71" fmla="*/ 2217 h 244"/>
                              <a:gd name="T72" fmla="+- 0 4904 2842"/>
                              <a:gd name="T73" fmla="*/ T72 w 2074"/>
                              <a:gd name="T74" fmla="+- 0 2229 1997"/>
                              <a:gd name="T75" fmla="*/ 2229 h 244"/>
                              <a:gd name="T76" fmla="+- 0 4892 2842"/>
                              <a:gd name="T77" fmla="*/ T76 w 2074"/>
                              <a:gd name="T78" fmla="+- 0 2237 1997"/>
                              <a:gd name="T79" fmla="*/ 2237 h 244"/>
                              <a:gd name="T80" fmla="+- 0 4877 2842"/>
                              <a:gd name="T81" fmla="*/ T80 w 2074"/>
                              <a:gd name="T82" fmla="+- 0 2240 1997"/>
                              <a:gd name="T83" fmla="*/ 224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4" h="244">
                                <a:moveTo>
                                  <a:pt x="2035" y="243"/>
                                </a:moveTo>
                                <a:lnTo>
                                  <a:pt x="38" y="243"/>
                                </a:lnTo>
                                <a:lnTo>
                                  <a:pt x="23" y="240"/>
                                </a:lnTo>
                                <a:lnTo>
                                  <a:pt x="11" y="232"/>
                                </a:lnTo>
                                <a:lnTo>
                                  <a:pt x="3" y="220"/>
                                </a:lnTo>
                                <a:lnTo>
                                  <a:pt x="0" y="205"/>
                                </a:lnTo>
                                <a:lnTo>
                                  <a:pt x="0" y="38"/>
                                </a:lnTo>
                                <a:lnTo>
                                  <a:pt x="3" y="23"/>
                                </a:lnTo>
                                <a:lnTo>
                                  <a:pt x="11" y="11"/>
                                </a:lnTo>
                                <a:lnTo>
                                  <a:pt x="23" y="3"/>
                                </a:lnTo>
                                <a:lnTo>
                                  <a:pt x="38" y="0"/>
                                </a:lnTo>
                                <a:lnTo>
                                  <a:pt x="2035" y="0"/>
                                </a:lnTo>
                                <a:lnTo>
                                  <a:pt x="2050" y="3"/>
                                </a:lnTo>
                                <a:lnTo>
                                  <a:pt x="2062" y="11"/>
                                </a:lnTo>
                                <a:lnTo>
                                  <a:pt x="2070" y="23"/>
                                </a:lnTo>
                                <a:lnTo>
                                  <a:pt x="2073" y="38"/>
                                </a:lnTo>
                                <a:lnTo>
                                  <a:pt x="2073" y="205"/>
                                </a:lnTo>
                                <a:lnTo>
                                  <a:pt x="2070" y="220"/>
                                </a:lnTo>
                                <a:lnTo>
                                  <a:pt x="2062" y="232"/>
                                </a:lnTo>
                                <a:lnTo>
                                  <a:pt x="2050" y="240"/>
                                </a:lnTo>
                                <a:lnTo>
                                  <a:pt x="2035" y="243"/>
                                </a:lnTo>
                                <a:close/>
                              </a:path>
                            </a:pathLst>
                          </a:custGeom>
                          <a:solidFill>
                            <a:srgbClr val="F6F6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884589" name="docshape2665"/>
                        <wps:cNvSpPr>
                          <a:spLocks/>
                        </wps:cNvSpPr>
                        <wps:spPr bwMode="auto">
                          <a:xfrm>
                            <a:off x="2841" y="1996"/>
                            <a:ext cx="2074" cy="244"/>
                          </a:xfrm>
                          <a:custGeom>
                            <a:avLst/>
                            <a:gdLst>
                              <a:gd name="T0" fmla="+- 0 4877 2842"/>
                              <a:gd name="T1" fmla="*/ T0 w 2074"/>
                              <a:gd name="T2" fmla="+- 0 2240 1997"/>
                              <a:gd name="T3" fmla="*/ 2240 h 244"/>
                              <a:gd name="T4" fmla="+- 0 2880 2842"/>
                              <a:gd name="T5" fmla="*/ T4 w 2074"/>
                              <a:gd name="T6" fmla="+- 0 2240 1997"/>
                              <a:gd name="T7" fmla="*/ 2240 h 244"/>
                              <a:gd name="T8" fmla="+- 0 2865 2842"/>
                              <a:gd name="T9" fmla="*/ T8 w 2074"/>
                              <a:gd name="T10" fmla="+- 0 2237 1997"/>
                              <a:gd name="T11" fmla="*/ 2237 h 244"/>
                              <a:gd name="T12" fmla="+- 0 2853 2842"/>
                              <a:gd name="T13" fmla="*/ T12 w 2074"/>
                              <a:gd name="T14" fmla="+- 0 2229 1997"/>
                              <a:gd name="T15" fmla="*/ 2229 h 244"/>
                              <a:gd name="T16" fmla="+- 0 2845 2842"/>
                              <a:gd name="T17" fmla="*/ T16 w 2074"/>
                              <a:gd name="T18" fmla="+- 0 2217 1997"/>
                              <a:gd name="T19" fmla="*/ 2217 h 244"/>
                              <a:gd name="T20" fmla="+- 0 2842 2842"/>
                              <a:gd name="T21" fmla="*/ T20 w 2074"/>
                              <a:gd name="T22" fmla="+- 0 2202 1997"/>
                              <a:gd name="T23" fmla="*/ 2202 h 244"/>
                              <a:gd name="T24" fmla="+- 0 2842 2842"/>
                              <a:gd name="T25" fmla="*/ T24 w 2074"/>
                              <a:gd name="T26" fmla="+- 0 2035 1997"/>
                              <a:gd name="T27" fmla="*/ 2035 h 244"/>
                              <a:gd name="T28" fmla="+- 0 2845 2842"/>
                              <a:gd name="T29" fmla="*/ T28 w 2074"/>
                              <a:gd name="T30" fmla="+- 0 2020 1997"/>
                              <a:gd name="T31" fmla="*/ 2020 h 244"/>
                              <a:gd name="T32" fmla="+- 0 2853 2842"/>
                              <a:gd name="T33" fmla="*/ T32 w 2074"/>
                              <a:gd name="T34" fmla="+- 0 2008 1997"/>
                              <a:gd name="T35" fmla="*/ 2008 h 244"/>
                              <a:gd name="T36" fmla="+- 0 2865 2842"/>
                              <a:gd name="T37" fmla="*/ T36 w 2074"/>
                              <a:gd name="T38" fmla="+- 0 2000 1997"/>
                              <a:gd name="T39" fmla="*/ 2000 h 244"/>
                              <a:gd name="T40" fmla="+- 0 2880 2842"/>
                              <a:gd name="T41" fmla="*/ T40 w 2074"/>
                              <a:gd name="T42" fmla="+- 0 1997 1997"/>
                              <a:gd name="T43" fmla="*/ 1997 h 244"/>
                              <a:gd name="T44" fmla="+- 0 4877 2842"/>
                              <a:gd name="T45" fmla="*/ T44 w 2074"/>
                              <a:gd name="T46" fmla="+- 0 1997 1997"/>
                              <a:gd name="T47" fmla="*/ 1997 h 244"/>
                              <a:gd name="T48" fmla="+- 0 4892 2842"/>
                              <a:gd name="T49" fmla="*/ T48 w 2074"/>
                              <a:gd name="T50" fmla="+- 0 2000 1997"/>
                              <a:gd name="T51" fmla="*/ 2000 h 244"/>
                              <a:gd name="T52" fmla="+- 0 4904 2842"/>
                              <a:gd name="T53" fmla="*/ T52 w 2074"/>
                              <a:gd name="T54" fmla="+- 0 2008 1997"/>
                              <a:gd name="T55" fmla="*/ 2008 h 244"/>
                              <a:gd name="T56" fmla="+- 0 4905 2842"/>
                              <a:gd name="T57" fmla="*/ T56 w 2074"/>
                              <a:gd name="T58" fmla="+- 0 2010 1997"/>
                              <a:gd name="T59" fmla="*/ 2010 h 244"/>
                              <a:gd name="T60" fmla="+- 0 2866 2842"/>
                              <a:gd name="T61" fmla="*/ T60 w 2074"/>
                              <a:gd name="T62" fmla="+- 0 2010 1997"/>
                              <a:gd name="T63" fmla="*/ 2010 h 244"/>
                              <a:gd name="T64" fmla="+- 0 2854 2842"/>
                              <a:gd name="T65" fmla="*/ T64 w 2074"/>
                              <a:gd name="T66" fmla="+- 0 2021 1997"/>
                              <a:gd name="T67" fmla="*/ 2021 h 244"/>
                              <a:gd name="T68" fmla="+- 0 2854 2842"/>
                              <a:gd name="T69" fmla="*/ T68 w 2074"/>
                              <a:gd name="T70" fmla="+- 0 2216 1997"/>
                              <a:gd name="T71" fmla="*/ 2216 h 244"/>
                              <a:gd name="T72" fmla="+- 0 2866 2842"/>
                              <a:gd name="T73" fmla="*/ T72 w 2074"/>
                              <a:gd name="T74" fmla="+- 0 2227 1997"/>
                              <a:gd name="T75" fmla="*/ 2227 h 244"/>
                              <a:gd name="T76" fmla="+- 0 4905 2842"/>
                              <a:gd name="T77" fmla="*/ T76 w 2074"/>
                              <a:gd name="T78" fmla="+- 0 2227 1997"/>
                              <a:gd name="T79" fmla="*/ 2227 h 244"/>
                              <a:gd name="T80" fmla="+- 0 4904 2842"/>
                              <a:gd name="T81" fmla="*/ T80 w 2074"/>
                              <a:gd name="T82" fmla="+- 0 2229 1997"/>
                              <a:gd name="T83" fmla="*/ 2229 h 244"/>
                              <a:gd name="T84" fmla="+- 0 4892 2842"/>
                              <a:gd name="T85" fmla="*/ T84 w 2074"/>
                              <a:gd name="T86" fmla="+- 0 2237 1997"/>
                              <a:gd name="T87" fmla="*/ 2237 h 244"/>
                              <a:gd name="T88" fmla="+- 0 4877 2842"/>
                              <a:gd name="T89" fmla="*/ T88 w 2074"/>
                              <a:gd name="T90" fmla="+- 0 2240 1997"/>
                              <a:gd name="T91" fmla="*/ 2240 h 244"/>
                              <a:gd name="T92" fmla="+- 0 4905 2842"/>
                              <a:gd name="T93" fmla="*/ T92 w 2074"/>
                              <a:gd name="T94" fmla="+- 0 2227 1997"/>
                              <a:gd name="T95" fmla="*/ 2227 h 244"/>
                              <a:gd name="T96" fmla="+- 0 4891 2842"/>
                              <a:gd name="T97" fmla="*/ T96 w 2074"/>
                              <a:gd name="T98" fmla="+- 0 2227 1997"/>
                              <a:gd name="T99" fmla="*/ 2227 h 244"/>
                              <a:gd name="T100" fmla="+- 0 4902 2842"/>
                              <a:gd name="T101" fmla="*/ T100 w 2074"/>
                              <a:gd name="T102" fmla="+- 0 2216 1997"/>
                              <a:gd name="T103" fmla="*/ 2216 h 244"/>
                              <a:gd name="T104" fmla="+- 0 4902 2842"/>
                              <a:gd name="T105" fmla="*/ T104 w 2074"/>
                              <a:gd name="T106" fmla="+- 0 2021 1997"/>
                              <a:gd name="T107" fmla="*/ 2021 h 244"/>
                              <a:gd name="T108" fmla="+- 0 4891 2842"/>
                              <a:gd name="T109" fmla="*/ T108 w 2074"/>
                              <a:gd name="T110" fmla="+- 0 2010 1997"/>
                              <a:gd name="T111" fmla="*/ 2010 h 244"/>
                              <a:gd name="T112" fmla="+- 0 4905 2842"/>
                              <a:gd name="T113" fmla="*/ T112 w 2074"/>
                              <a:gd name="T114" fmla="+- 0 2010 1997"/>
                              <a:gd name="T115" fmla="*/ 2010 h 244"/>
                              <a:gd name="T116" fmla="+- 0 4912 2842"/>
                              <a:gd name="T117" fmla="*/ T116 w 2074"/>
                              <a:gd name="T118" fmla="+- 0 2020 1997"/>
                              <a:gd name="T119" fmla="*/ 2020 h 244"/>
                              <a:gd name="T120" fmla="+- 0 4915 2842"/>
                              <a:gd name="T121" fmla="*/ T120 w 2074"/>
                              <a:gd name="T122" fmla="+- 0 2035 1997"/>
                              <a:gd name="T123" fmla="*/ 2035 h 244"/>
                              <a:gd name="T124" fmla="+- 0 4915 2842"/>
                              <a:gd name="T125" fmla="*/ T124 w 2074"/>
                              <a:gd name="T126" fmla="+- 0 2202 1997"/>
                              <a:gd name="T127" fmla="*/ 2202 h 244"/>
                              <a:gd name="T128" fmla="+- 0 4912 2842"/>
                              <a:gd name="T129" fmla="*/ T128 w 2074"/>
                              <a:gd name="T130" fmla="+- 0 2217 1997"/>
                              <a:gd name="T131" fmla="*/ 2217 h 244"/>
                              <a:gd name="T132" fmla="+- 0 4905 2842"/>
                              <a:gd name="T133" fmla="*/ T132 w 2074"/>
                              <a:gd name="T134" fmla="+- 0 2227 1997"/>
                              <a:gd name="T135" fmla="*/ 222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74" h="244">
                                <a:moveTo>
                                  <a:pt x="2035" y="243"/>
                                </a:moveTo>
                                <a:lnTo>
                                  <a:pt x="38" y="243"/>
                                </a:lnTo>
                                <a:lnTo>
                                  <a:pt x="23" y="240"/>
                                </a:lnTo>
                                <a:lnTo>
                                  <a:pt x="11" y="232"/>
                                </a:lnTo>
                                <a:lnTo>
                                  <a:pt x="3" y="220"/>
                                </a:lnTo>
                                <a:lnTo>
                                  <a:pt x="0" y="205"/>
                                </a:lnTo>
                                <a:lnTo>
                                  <a:pt x="0" y="38"/>
                                </a:lnTo>
                                <a:lnTo>
                                  <a:pt x="3" y="23"/>
                                </a:lnTo>
                                <a:lnTo>
                                  <a:pt x="11" y="11"/>
                                </a:lnTo>
                                <a:lnTo>
                                  <a:pt x="23" y="3"/>
                                </a:lnTo>
                                <a:lnTo>
                                  <a:pt x="38" y="0"/>
                                </a:lnTo>
                                <a:lnTo>
                                  <a:pt x="2035" y="0"/>
                                </a:lnTo>
                                <a:lnTo>
                                  <a:pt x="2050" y="3"/>
                                </a:lnTo>
                                <a:lnTo>
                                  <a:pt x="2062" y="11"/>
                                </a:lnTo>
                                <a:lnTo>
                                  <a:pt x="2063" y="13"/>
                                </a:lnTo>
                                <a:lnTo>
                                  <a:pt x="24" y="13"/>
                                </a:lnTo>
                                <a:lnTo>
                                  <a:pt x="12" y="24"/>
                                </a:lnTo>
                                <a:lnTo>
                                  <a:pt x="12" y="219"/>
                                </a:lnTo>
                                <a:lnTo>
                                  <a:pt x="24" y="230"/>
                                </a:lnTo>
                                <a:lnTo>
                                  <a:pt x="2063" y="230"/>
                                </a:lnTo>
                                <a:lnTo>
                                  <a:pt x="2062" y="232"/>
                                </a:lnTo>
                                <a:lnTo>
                                  <a:pt x="2050" y="240"/>
                                </a:lnTo>
                                <a:lnTo>
                                  <a:pt x="2035" y="243"/>
                                </a:lnTo>
                                <a:close/>
                                <a:moveTo>
                                  <a:pt x="2063" y="230"/>
                                </a:moveTo>
                                <a:lnTo>
                                  <a:pt x="2049" y="230"/>
                                </a:lnTo>
                                <a:lnTo>
                                  <a:pt x="2060" y="219"/>
                                </a:lnTo>
                                <a:lnTo>
                                  <a:pt x="2060" y="24"/>
                                </a:lnTo>
                                <a:lnTo>
                                  <a:pt x="2049" y="13"/>
                                </a:lnTo>
                                <a:lnTo>
                                  <a:pt x="2063" y="13"/>
                                </a:lnTo>
                                <a:lnTo>
                                  <a:pt x="2070" y="23"/>
                                </a:lnTo>
                                <a:lnTo>
                                  <a:pt x="2073" y="38"/>
                                </a:lnTo>
                                <a:lnTo>
                                  <a:pt x="2073" y="205"/>
                                </a:lnTo>
                                <a:lnTo>
                                  <a:pt x="2070" y="220"/>
                                </a:lnTo>
                                <a:lnTo>
                                  <a:pt x="2063" y="230"/>
                                </a:lnTo>
                                <a:close/>
                              </a:path>
                            </a:pathLst>
                          </a:custGeom>
                          <a:solidFill>
                            <a:srgbClr val="E0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690688" name="docshape2666"/>
                        <wps:cNvSpPr txBox="1">
                          <a:spLocks/>
                        </wps:cNvSpPr>
                        <wps:spPr bwMode="auto">
                          <a:xfrm>
                            <a:off x="1024" y="1982"/>
                            <a:ext cx="384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A9F3" w14:textId="77777777" w:rsidR="00D504A3" w:rsidRDefault="009F3EE9">
                              <w:pPr>
                                <w:spacing w:line="217" w:lineRule="exact"/>
                                <w:rPr>
                                  <w:sz w:val="15"/>
                                </w:rPr>
                              </w:pPr>
                              <w:r>
                                <w:rPr>
                                  <w:color w:val="333333"/>
                                  <w:sz w:val="23"/>
                                  <w:lang w:val="de"/>
                                </w:rPr>
                                <w:t xml:space="preserve">Was führt der Befehl </w:t>
                              </w:r>
                              <w:r w:rsidRPr="00A46D82">
                                <w:rPr>
                                  <w:color w:val="DC1043"/>
                                  <w:sz w:val="15"/>
                                  <w:lang w:val="de"/>
                                  <w14:shadow w14:blurRad="50800" w14:dist="38100" w14:dir="2700000" w14:sx="100000" w14:sy="100000" w14:kx="0" w14:ky="0" w14:algn="tl">
                                    <w14:srgbClr w14:val="000000">
                                      <w14:alpha w14:val="60000"/>
                                    </w14:srgbClr>
                                  </w14:shadow>
                                </w:rPr>
                                <w:t>hashtags.most_common(10)</w:t>
                              </w:r>
                              <w:r>
                                <w:rPr>
                                  <w:lang w:val="de"/>
                                </w:rPr>
                                <w:t xml:space="preserve"> aus?</w:t>
                              </w:r>
                            </w:p>
                          </w:txbxContent>
                        </wps:txbx>
                        <wps:bodyPr rot="0" vert="horz" wrap="square" lIns="0" tIns="0" rIns="0" bIns="0" anchor="t" anchorCtr="0" upright="1">
                          <a:noAutofit/>
                        </wps:bodyPr>
                      </wps:wsp>
                      <wps:wsp>
                        <wps:cNvPr id="949422608" name="docshape2667"/>
                        <wps:cNvSpPr txBox="1">
                          <a:spLocks/>
                        </wps:cNvSpPr>
                        <wps:spPr bwMode="auto">
                          <a:xfrm>
                            <a:off x="1024" y="264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DAF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A0FF4" id="docshapegroup2662" o:spid="_x0000_s3488" style="position:absolute;margin-left:41.8pt;margin-top:92.1pt;width:512pt;height:137.6pt;z-index:-251236352;mso-position-horizontal-relative:page;mso-position-vertical-relative:page" coordorigin="832,1843" coordsize="10240,2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">
                <v:shape id="docshape2663" o:spid="_x0000_s3489" type="#_x0000_t75" style="position:absolute;left:832;top:1843;width:10240;height:2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">
                  <v:imagedata r:id="rId161" o:title=""/>
                  <o:lock v:ext="edit" aspectratio="f"/>
                </v:shape>
                <v:shape id="docshape2664" o:spid="_x0000_s3490" style="position:absolute;left:2841;top:1996;width:2074;height:244;visibility:visible;mso-wrap-style:square;v-text-anchor:top" coordsize="207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" path="m2035,243l38,243,23,240,11,232,3,220,,205,,38,3,23,11,11,23,3,38,,2035,r15,3l2062,11r8,12l2073,38r,167l2070,220r-8,12l2050,240r-15,3xe" fillcolor="#f6f6f8" stroked="f">
                  <v:path arrowok="t" o:connecttype="custom" o:connectlocs="2035,2240;38,2240;23,2237;11,2229;3,2217;0,2202;0,2035;3,2020;11,2008;23,2000;38,1997;2035,1997;2050,2000;2062,2008;2070,2020;2073,2035;2073,2202;2070,2217;2062,2229;2050,2237;2035,2240" o:connectangles="0,0,0,0,0,0,0,0,0,0,0,0,0,0,0,0,0,0,0,0,0"/>
                </v:shape>
                <v:shape id="docshape2665" o:spid="_x0000_s3491" style="position:absolute;left:2841;top:1996;width:2074;height:244;visibility:visible;mso-wrap-style:square;v-text-anchor:top" coordsize="2074,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" path="m2035,243l38,243,23,240,11,232,3,220,,205,,38,3,23,11,11,23,3,38,,2035,r15,3l2062,11r1,2l24,13,12,24r,195l24,230r2039,l2062,232r-12,8l2035,243xm2063,230r-14,l2060,219r,-195l2049,13r14,l2070,23r3,15l2073,205r-3,15l2063,230xe" fillcolor="#e0e0e7" stroked="f">
                  <v:path arrowok="t" o:connecttype="custom" o:connectlocs="2035,2240;38,2240;23,2237;11,2229;3,2217;0,2202;0,2035;3,2020;11,2008;23,2000;38,1997;2035,1997;2050,2000;2062,2008;2063,2010;24,2010;12,2021;12,2216;24,2227;2063,2227;2062,2229;2050,2237;2035,2240;2063,2227;2049,2227;2060,2216;2060,2021;2049,2010;2063,2010;2070,2020;2073,2035;2073,2202;2070,2217;2063,2227" o:connectangles="0,0,0,0,0,0,0,0,0,0,0,0,0,0,0,0,0,0,0,0,0,0,0,0,0,0,0,0,0,0,0,0,0,0"/>
                </v:shape>
                <v:shape id="docshape2666" o:spid="_x0000_s3492" type="#_x0000_t202" style="position:absolute;left:1024;top:1982;width:3847;height: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" filled="f" stroked="f">
                  <v:path arrowok="t"/>
                  <v:textbox inset="0,0,0,0">
                    <w:txbxContent>
                      <w:p w14:paraId="76F9A9F3" w14:textId="77777777" w:rsidR="00D504A3" w:rsidRDefault="009F3EE9">
                        <w:pPr>
                          <w:spacing w:line="217" w:lineRule="exact"/>
                          <w:rPr>
                            <w:sz w:val="15"/>
                          </w:rPr>
                        </w:pPr>
                        <w:r>
                          <w:rPr>
                            <w:color w:val="333333"/>
                            <w:sz w:val="23"/>
                            <w:lang w:val="de"/>
                          </w:rPr>
                          <w:t xml:space="preserve">Was führt der Befehl </w:t>
                        </w:r>
                        <w:r w:rsidRPr="00A46D82">
                          <w:rPr>
                            <w:color w:val="DC1043"/>
                            <w:sz w:val="15"/>
                            <w:lang w:val="de"/>
                            <w14:shadow w14:blurRad="50800" w14:dist="38100" w14:dir="2700000" w14:sx="100000" w14:sy="100000" w14:kx="0" w14:ky="0" w14:algn="tl">
                              <w14:srgbClr w14:val="000000">
                                <w14:alpha w14:val="60000"/>
                              </w14:srgbClr>
                            </w14:shadow>
                          </w:rPr>
                          <w:t>hashtags.most_common(10)</w:t>
                        </w:r>
                        <w:r>
                          <w:rPr>
                            <w:lang w:val="de"/>
                          </w:rPr>
                          <w:t xml:space="preserve"> aus?</w:t>
                        </w:r>
                      </w:p>
                    </w:txbxContent>
                  </v:textbox>
                </v:shape>
                <v:shape id="docshape2667" o:spid="_x0000_s3493" type="#_x0000_t202" style="position:absolute;left:1024;top:264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" filled="f" stroked="f">
                  <v:path arrowok="t"/>
                  <v:textbox inset="0,0,0,0">
                    <w:txbxContent>
                      <w:p w14:paraId="23EFDAF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A81BD9F" w14:textId="77777777" w:rsidR="00D504A3" w:rsidRDefault="00D504A3">
      <w:pPr>
        <w:pStyle w:val="BodyText"/>
      </w:pPr>
    </w:p>
    <w:p w14:paraId="2E543FC0" w14:textId="77777777" w:rsidR="00D504A3" w:rsidRDefault="00D504A3">
      <w:pPr>
        <w:pStyle w:val="BodyText"/>
      </w:pPr>
    </w:p>
    <w:p w14:paraId="711E6B0F" w14:textId="77777777" w:rsidR="00D504A3" w:rsidRDefault="00D504A3">
      <w:pPr>
        <w:pStyle w:val="BodyText"/>
      </w:pPr>
    </w:p>
    <w:p w14:paraId="36FE1523" w14:textId="77777777" w:rsidR="00D504A3" w:rsidRDefault="00D504A3">
      <w:pPr>
        <w:pStyle w:val="BodyText"/>
      </w:pPr>
    </w:p>
    <w:p w14:paraId="4C7DAEC4" w14:textId="77777777" w:rsidR="00D504A3" w:rsidRDefault="00D504A3">
      <w:pPr>
        <w:pStyle w:val="BodyText"/>
        <w:spacing w:before="5"/>
        <w:rPr>
          <w:sz w:val="23"/>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5DF831C" w14:textId="77777777">
        <w:trPr>
          <w:trHeight w:val="277"/>
          <w:tblCellSpacing w:w="25" w:type="dxa"/>
        </w:trPr>
        <w:tc>
          <w:tcPr>
            <w:tcW w:w="9600" w:type="dxa"/>
            <w:tcBorders>
              <w:bottom w:val="nil"/>
            </w:tcBorders>
            <w:shd w:val="clear" w:color="auto" w:fill="F1EFEF"/>
          </w:tcPr>
          <w:p w14:paraId="0CA660E2"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 listet die zehn am häufigsten genannten Hashtags in zufälliger Reihenfolge auf.</w:t>
            </w:r>
          </w:p>
        </w:tc>
      </w:tr>
      <w:tr w:rsidR="00D504A3" w14:paraId="36E7C87E" w14:textId="77777777">
        <w:trPr>
          <w:trHeight w:val="272"/>
          <w:tblCellSpacing w:w="25" w:type="dxa"/>
        </w:trPr>
        <w:tc>
          <w:tcPr>
            <w:tcW w:w="9600" w:type="dxa"/>
            <w:tcBorders>
              <w:top w:val="nil"/>
              <w:bottom w:val="nil"/>
            </w:tcBorders>
            <w:shd w:val="clear" w:color="auto" w:fill="FFFFFF"/>
          </w:tcPr>
          <w:p w14:paraId="4AB5AE2D" w14:textId="77777777" w:rsidR="00D504A3" w:rsidRPr="00602856" w:rsidRDefault="009F3EE9">
            <w:pPr>
              <w:pStyle w:val="TableParagraph"/>
              <w:rPr>
                <w:i/>
                <w:iCs/>
                <w:sz w:val="20"/>
                <w:u w:val="single"/>
              </w:rPr>
            </w:pPr>
            <w:r>
              <w:rPr>
                <w:i/>
                <w:iCs/>
                <w:color w:val="333333"/>
                <w:sz w:val="20"/>
                <w:u w:val="single"/>
                <w:lang w:val="de"/>
              </w:rPr>
              <w:t>Er ordnet die Schlüssel vom größten zum kleinsten und listet die zehn am häufigsten genannten Hashtags auf.</w:t>
            </w:r>
          </w:p>
        </w:tc>
      </w:tr>
      <w:tr w:rsidR="00D504A3" w14:paraId="1DF770E0" w14:textId="77777777">
        <w:trPr>
          <w:trHeight w:val="272"/>
          <w:tblCellSpacing w:w="25" w:type="dxa"/>
        </w:trPr>
        <w:tc>
          <w:tcPr>
            <w:tcW w:w="9600" w:type="dxa"/>
            <w:tcBorders>
              <w:top w:val="nil"/>
              <w:bottom w:val="nil"/>
            </w:tcBorders>
            <w:shd w:val="clear" w:color="auto" w:fill="F1EFEF"/>
          </w:tcPr>
          <w:p w14:paraId="750362E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Er ordnet die Schlüssel vom kleinsten zum größten und listet die zehn am häufigsten genannten Hashtags auf.</w:t>
            </w:r>
          </w:p>
        </w:tc>
      </w:tr>
      <w:tr w:rsidR="00D504A3" w14:paraId="1DCBE3B7" w14:textId="77777777">
        <w:trPr>
          <w:trHeight w:val="277"/>
          <w:tblCellSpacing w:w="25" w:type="dxa"/>
        </w:trPr>
        <w:tc>
          <w:tcPr>
            <w:tcW w:w="9600" w:type="dxa"/>
            <w:tcBorders>
              <w:top w:val="nil"/>
            </w:tcBorders>
            <w:shd w:val="clear" w:color="auto" w:fill="FFFFFF"/>
          </w:tcPr>
          <w:p w14:paraId="38B1F334" w14:textId="77777777" w:rsidR="00D504A3" w:rsidRDefault="009F3EE9">
            <w:pPr>
              <w:pStyle w:val="TableParagraph"/>
              <w:rPr>
                <w:sz w:val="20"/>
              </w:rPr>
            </w:pPr>
            <w:r>
              <w:rPr>
                <w:color w:val="333333"/>
                <w:sz w:val="20"/>
                <w:lang w:val="de"/>
              </w:rPr>
              <w:t>Es listet Hashtags auf, aber und nur wenn mehr als zehn Hashtags gefunden werden.</w:t>
            </w:r>
          </w:p>
        </w:tc>
      </w:tr>
    </w:tbl>
    <w:p w14:paraId="31EBA472" w14:textId="77777777" w:rsidR="00D504A3" w:rsidRDefault="00D504A3">
      <w:pPr>
        <w:pStyle w:val="BodyText"/>
      </w:pPr>
    </w:p>
    <w:p w14:paraId="38106F66" w14:textId="77777777" w:rsidR="00D504A3" w:rsidRDefault="00613099">
      <w:pPr>
        <w:pStyle w:val="BodyText"/>
        <w:spacing w:before="9"/>
        <w:rPr>
          <w:sz w:val="14"/>
        </w:rPr>
      </w:pPr>
      <w:r>
        <w:rPr>
          <w:noProof/>
          <w:lang w:val="de"/>
        </w:rPr>
        <mc:AlternateContent>
          <mc:Choice Requires="wpg">
            <w:drawing>
              <wp:anchor distT="0" distB="0" distL="0" distR="0" simplePos="0" relativeHeight="252217344" behindDoc="1" locked="0" layoutInCell="1" allowOverlap="1" wp14:anchorId="4CD1F975" wp14:editId="0142FD5C">
                <wp:simplePos x="0" y="0"/>
                <wp:positionH relativeFrom="page">
                  <wp:posOffset>528320</wp:posOffset>
                </wp:positionH>
                <wp:positionV relativeFrom="paragraph">
                  <wp:posOffset>123190</wp:posOffset>
                </wp:positionV>
                <wp:extent cx="6502400" cy="568960"/>
                <wp:effectExtent l="0" t="0" r="0" b="2540"/>
                <wp:wrapTopAndBottom/>
                <wp:docPr id="976033987" name="docshapegroup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4"/>
                          <a:chExt cx="10240" cy="896"/>
                        </a:xfrm>
                      </wpg:grpSpPr>
                      <pic:pic xmlns:pic="http://schemas.openxmlformats.org/drawingml/2006/picture">
                        <pic:nvPicPr>
                          <pic:cNvPr id="1808848274" name="docshape2676"/>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832" y="194"/>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955138578" name="docshape2677"/>
                        <wps:cNvSpPr txBox="1">
                          <a:spLocks/>
                        </wps:cNvSpPr>
                        <wps:spPr bwMode="auto">
                          <a:xfrm>
                            <a:off x="832" y="194"/>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A1ED" w14:textId="2258321A" w:rsidR="00D504A3" w:rsidRDefault="00D504A3">
                              <w:pPr>
                                <w:spacing w:before="107" w:line="292" w:lineRule="auto"/>
                                <w:ind w:left="192" w:right="751"/>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F975" id="docshapegroup2675" o:spid="_x0000_s3494" style="position:absolute;margin-left:41.6pt;margin-top:9.7pt;width:512pt;height:44.8pt;z-index:-251099136;mso-wrap-distance-left:0;mso-wrap-distance-right:0;mso-position-horizontal-relative:page;mso-position-vertical-relative:text" coordorigin="832,194"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">
                <v:shape id="docshape2676" o:spid="_x0000_s3495" type="#_x0000_t75" style="position:absolute;left:832;top:194;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">
                  <v:imagedata r:id="rId137" o:title=""/>
                  <o:lock v:ext="edit" aspectratio="f"/>
                </v:shape>
                <v:shape id="docshape2677" o:spid="_x0000_s3496" type="#_x0000_t202" style="position:absolute;left:832;top:194;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" filled="f" stroked="f">
                  <v:path arrowok="t"/>
                  <v:textbox inset="0,0,0,0">
                    <w:txbxContent>
                      <w:p w14:paraId="2A3DA1ED" w14:textId="2258321A" w:rsidR="00D504A3" w:rsidRDefault="00D504A3">
                        <w:pPr>
                          <w:spacing w:before="107" w:line="292" w:lineRule="auto"/>
                          <w:ind w:left="192" w:right="751"/>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18368" behindDoc="1" locked="0" layoutInCell="1" allowOverlap="1" wp14:anchorId="2E5BE355" wp14:editId="01FE7496">
                <wp:simplePos x="0" y="0"/>
                <wp:positionH relativeFrom="page">
                  <wp:posOffset>528320</wp:posOffset>
                </wp:positionH>
                <wp:positionV relativeFrom="paragraph">
                  <wp:posOffset>920115</wp:posOffset>
                </wp:positionV>
                <wp:extent cx="6502400" cy="577215"/>
                <wp:effectExtent l="0" t="12700" r="0" b="6985"/>
                <wp:wrapTopAndBottom/>
                <wp:docPr id="395513589" name="docshapegroup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1712113002" name="docshape26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448"/>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08811379" name="docshape2680"/>
                        <wps:cNvSpPr txBox="1">
                          <a:spLocks/>
                        </wps:cNvSpPr>
                        <wps:spPr bwMode="auto">
                          <a:xfrm>
                            <a:off x="832" y="1448"/>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233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282 </w:t>
                              </w:r>
                              <w:r>
                                <w:rPr>
                                  <w:b/>
                                  <w:bCs/>
                                  <w:color w:val="333333"/>
                                  <w:sz w:val="25"/>
                                  <w:lang w:val="de"/>
                                </w:rPr>
                                <w:t>VON 315</w:t>
                              </w:r>
                            </w:p>
                            <w:p w14:paraId="7063956C" w14:textId="77777777" w:rsidR="00D504A3" w:rsidRDefault="009F3EE9">
                              <w:pPr>
                                <w:spacing w:before="79"/>
                                <w:ind w:left="115"/>
                                <w:rPr>
                                  <w:b/>
                                  <w:sz w:val="13"/>
                                </w:rPr>
                              </w:pPr>
                              <w:r>
                                <w:rPr>
                                  <w:b/>
                                  <w:bCs/>
                                  <w:sz w:val="13"/>
                                  <w:lang w:val="de"/>
                                </w:rPr>
                                <w:t>DLBDSEDA01_MC_mittel/Lektion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BE355" id="docshapegroup2678" o:spid="_x0000_s3497" style="position:absolute;margin-left:41.6pt;margin-top:72.45pt;width:512pt;height:45.45pt;z-index:-251098112;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">
                <v:shape id="docshape2679" o:spid="_x0000_s3498"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">
                  <v:imagedata r:id="rId13" o:title=""/>
                  <o:lock v:ext="edit" aspectratio="f"/>
                </v:shape>
                <v:shape id="docshape2680" o:spid="_x0000_s3499"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" filled="f" stroked="f">
                  <v:path arrowok="t"/>
                  <v:textbox inset="0,0,0,0">
                    <w:txbxContent>
                      <w:p w14:paraId="6F502335"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282 </w:t>
                        </w:r>
                        <w:r>
                          <w:rPr>
                            <w:b/>
                            <w:bCs/>
                            <w:color w:val="333333"/>
                            <w:sz w:val="25"/>
                            <w:lang w:val="de"/>
                          </w:rPr>
                          <w:t>VON 315</w:t>
                        </w:r>
                      </w:p>
                      <w:p w14:paraId="7063956C" w14:textId="77777777" w:rsidR="00D504A3" w:rsidRDefault="009F3EE9">
                        <w:pPr>
                          <w:spacing w:before="79"/>
                          <w:ind w:left="115"/>
                          <w:rPr>
                            <w:b/>
                            <w:sz w:val="13"/>
                          </w:rPr>
                        </w:pPr>
                        <w:r>
                          <w:rPr>
                            <w:b/>
                            <w:bCs/>
                            <w:sz w:val="13"/>
                            <w:lang w:val="de"/>
                          </w:rPr>
                          <w:t>DLBDSEDA01_MC_mittel/Lektion 04</w:t>
                        </w:r>
                      </w:p>
                    </w:txbxContent>
                  </v:textbox>
                </v:shape>
                <w10:wrap type="topAndBottom" anchorx="page"/>
              </v:group>
            </w:pict>
          </mc:Fallback>
        </mc:AlternateContent>
      </w:r>
    </w:p>
    <w:p w14:paraId="698E688E" w14:textId="6BD32ADE" w:rsidR="00D504A3" w:rsidRDefault="00724B73">
      <w:pPr>
        <w:pStyle w:val="BodyText"/>
        <w:rPr>
          <w:sz w:val="29"/>
        </w:rPr>
      </w:pPr>
      <w:r>
        <w:rPr>
          <w:noProof/>
          <w:lang w:val="de"/>
        </w:rPr>
        <mc:AlternateContent>
          <mc:Choice Requires="wpg">
            <w:drawing>
              <wp:anchor distT="0" distB="0" distL="114300" distR="114300" simplePos="0" relativeHeight="252082176" behindDoc="1" locked="0" layoutInCell="1" allowOverlap="1" wp14:anchorId="3F752361" wp14:editId="3CD3F719">
                <wp:simplePos x="0" y="0"/>
                <wp:positionH relativeFrom="page">
                  <wp:posOffset>530860</wp:posOffset>
                </wp:positionH>
                <wp:positionV relativeFrom="page">
                  <wp:posOffset>4679315</wp:posOffset>
                </wp:positionV>
                <wp:extent cx="6502400" cy="1731645"/>
                <wp:effectExtent l="0" t="0" r="0" b="0"/>
                <wp:wrapNone/>
                <wp:docPr id="1007278013" name="docshapegroup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72"/>
                          <a:chExt cx="10240" cy="2727"/>
                        </a:xfrm>
                      </wpg:grpSpPr>
                      <pic:pic xmlns:pic="http://schemas.openxmlformats.org/drawingml/2006/picture">
                        <pic:nvPicPr>
                          <pic:cNvPr id="2041300404" name="docshape266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372"/>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61877430" name="docshape2670"/>
                        <wps:cNvSpPr txBox="1">
                          <a:spLocks/>
                        </wps:cNvSpPr>
                        <wps:spPr bwMode="auto">
                          <a:xfrm>
                            <a:off x="1024" y="7512"/>
                            <a:ext cx="956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E509" w14:textId="77777777" w:rsidR="00D504A3" w:rsidRDefault="009F3EE9">
                              <w:pPr>
                                <w:spacing w:line="217" w:lineRule="exact"/>
                                <w:rPr>
                                  <w:sz w:val="23"/>
                                </w:rPr>
                              </w:pPr>
                              <w:r>
                                <w:rPr>
                                  <w:color w:val="333333"/>
                                  <w:sz w:val="23"/>
                                  <w:lang w:val="de"/>
                                </w:rPr>
                                <w:t>Wofür kann die matplotlib-Bibliothek in Python verwendet werden?</w:t>
                              </w:r>
                            </w:p>
                          </w:txbxContent>
                        </wps:txbx>
                        <wps:bodyPr rot="0" vert="horz" wrap="square" lIns="0" tIns="0" rIns="0" bIns="0" anchor="t" anchorCtr="0" upright="1">
                          <a:noAutofit/>
                        </wps:bodyPr>
                      </wps:wsp>
                      <wps:wsp>
                        <wps:cNvPr id="961280210" name="docshape2671"/>
                        <wps:cNvSpPr txBox="1">
                          <a:spLocks/>
                        </wps:cNvSpPr>
                        <wps:spPr bwMode="auto">
                          <a:xfrm>
                            <a:off x="1024" y="814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F26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52361" id="docshapegroup2668" o:spid="_x0000_s3500" style="position:absolute;margin-left:41.8pt;margin-top:368.45pt;width:512pt;height:136.35pt;z-index:-251234304;mso-position-horizontal-relative:page;mso-position-vertical-relative:page" coordorigin="832,7372"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">
                <v:shape id="docshape2669" o:spid="_x0000_s3501" type="#_x0000_t75" style="position:absolute;left:832;top:7372;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">
                  <v:imagedata r:id="rId114" o:title=""/>
                  <o:lock v:ext="edit" aspectratio="f"/>
                </v:shape>
                <v:shape id="docshape2670" o:spid="_x0000_s3502" type="#_x0000_t202" style="position:absolute;left:1024;top:7512;width:9564;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" filled="f" stroked="f">
                  <v:path arrowok="t"/>
                  <v:textbox inset="0,0,0,0">
                    <w:txbxContent>
                      <w:p w14:paraId="72F0E509" w14:textId="77777777" w:rsidR="00D504A3" w:rsidRDefault="009F3EE9">
                        <w:pPr>
                          <w:spacing w:line="217" w:lineRule="exact"/>
                          <w:rPr>
                            <w:sz w:val="23"/>
                          </w:rPr>
                        </w:pPr>
                        <w:r>
                          <w:rPr>
                            <w:color w:val="333333"/>
                            <w:sz w:val="23"/>
                            <w:lang w:val="de"/>
                          </w:rPr>
                          <w:t>Wofür kann die matplotlib-Bibliothek in Python verwendet werden?</w:t>
                        </w:r>
                      </w:p>
                    </w:txbxContent>
                  </v:textbox>
                </v:shape>
                <v:shape id="docshape2671" o:spid="_x0000_s3503" type="#_x0000_t202" style="position:absolute;left:1024;top:814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" filled="f" stroked="f">
                  <v:path arrowok="t"/>
                  <v:textbox inset="0,0,0,0">
                    <w:txbxContent>
                      <w:p w14:paraId="0407F26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74DFAE3" w14:textId="77777777" w:rsidR="00D504A3" w:rsidRDefault="00D504A3">
      <w:pPr>
        <w:pStyle w:val="BodyText"/>
      </w:pPr>
    </w:p>
    <w:p w14:paraId="259E8E23" w14:textId="77777777" w:rsidR="00D504A3" w:rsidRDefault="00D504A3">
      <w:pPr>
        <w:pStyle w:val="BodyText"/>
      </w:pPr>
    </w:p>
    <w:p w14:paraId="4EBFACFB" w14:textId="77777777" w:rsidR="00D504A3" w:rsidRDefault="00D504A3">
      <w:pPr>
        <w:pStyle w:val="BodyText"/>
      </w:pPr>
    </w:p>
    <w:p w14:paraId="2A5BF1FA" w14:textId="77777777" w:rsidR="00D504A3" w:rsidRDefault="00D504A3">
      <w:pPr>
        <w:pStyle w:val="BodyText"/>
      </w:pPr>
    </w:p>
    <w:p w14:paraId="245EC0AA" w14:textId="77777777" w:rsidR="00D504A3" w:rsidRDefault="00D504A3">
      <w:pPr>
        <w:pStyle w:val="BodyText"/>
      </w:pPr>
    </w:p>
    <w:p w14:paraId="6212001D" w14:textId="77777777" w:rsidR="00D504A3" w:rsidRDefault="00D504A3">
      <w:pPr>
        <w:pStyle w:val="BodyText"/>
      </w:pPr>
    </w:p>
    <w:p w14:paraId="679B47E0"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970B0DE" w14:textId="77777777">
        <w:trPr>
          <w:trHeight w:val="277"/>
          <w:tblCellSpacing w:w="25" w:type="dxa"/>
        </w:trPr>
        <w:tc>
          <w:tcPr>
            <w:tcW w:w="9600" w:type="dxa"/>
            <w:tcBorders>
              <w:bottom w:val="nil"/>
            </w:tcBorders>
            <w:shd w:val="clear" w:color="auto" w:fill="F1EFEF"/>
          </w:tcPr>
          <w:p w14:paraId="4B21596E"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Damit kann eine Feldstruktur (Array) zum Speichern der Termhäufigkeit erstellt werden.</w:t>
            </w:r>
          </w:p>
        </w:tc>
      </w:tr>
      <w:tr w:rsidR="00D504A3" w14:paraId="119E81FA" w14:textId="77777777">
        <w:trPr>
          <w:trHeight w:val="272"/>
          <w:tblCellSpacing w:w="25" w:type="dxa"/>
        </w:trPr>
        <w:tc>
          <w:tcPr>
            <w:tcW w:w="9600" w:type="dxa"/>
            <w:tcBorders>
              <w:top w:val="nil"/>
              <w:bottom w:val="nil"/>
            </w:tcBorders>
            <w:shd w:val="clear" w:color="auto" w:fill="FFFFFF"/>
          </w:tcPr>
          <w:p w14:paraId="533E21AB" w14:textId="77777777" w:rsidR="00D504A3" w:rsidRDefault="009F3EE9">
            <w:pPr>
              <w:pStyle w:val="TableParagraph"/>
              <w:rPr>
                <w:sz w:val="20"/>
              </w:rPr>
            </w:pPr>
            <w:r>
              <w:rPr>
                <w:color w:val="333333"/>
                <w:sz w:val="20"/>
                <w:lang w:val="de"/>
              </w:rPr>
              <w:t>Damit können die Wörter tokenisiert und die Termhäufigkeit gezählt werden.</w:t>
            </w:r>
          </w:p>
        </w:tc>
      </w:tr>
      <w:tr w:rsidR="00D504A3" w14:paraId="0B0C5FF4" w14:textId="77777777">
        <w:trPr>
          <w:trHeight w:val="272"/>
          <w:tblCellSpacing w:w="25" w:type="dxa"/>
        </w:trPr>
        <w:tc>
          <w:tcPr>
            <w:tcW w:w="9600" w:type="dxa"/>
            <w:tcBorders>
              <w:top w:val="nil"/>
              <w:bottom w:val="nil"/>
            </w:tcBorders>
            <w:shd w:val="clear" w:color="auto" w:fill="F1EFEF"/>
          </w:tcPr>
          <w:p w14:paraId="08ED1A0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Zur Berechnung der Termhäufigkeit.</w:t>
            </w:r>
          </w:p>
        </w:tc>
      </w:tr>
      <w:tr w:rsidR="00D504A3" w14:paraId="7CAC12C6" w14:textId="77777777">
        <w:trPr>
          <w:trHeight w:val="277"/>
          <w:tblCellSpacing w:w="25" w:type="dxa"/>
        </w:trPr>
        <w:tc>
          <w:tcPr>
            <w:tcW w:w="9600" w:type="dxa"/>
            <w:tcBorders>
              <w:top w:val="nil"/>
            </w:tcBorders>
            <w:shd w:val="clear" w:color="auto" w:fill="FFFFFF"/>
          </w:tcPr>
          <w:p w14:paraId="74C9CC35" w14:textId="77777777" w:rsidR="00D504A3" w:rsidRPr="00602856" w:rsidRDefault="009F3EE9">
            <w:pPr>
              <w:pStyle w:val="TableParagraph"/>
              <w:rPr>
                <w:i/>
                <w:iCs/>
                <w:sz w:val="20"/>
                <w:u w:val="single"/>
              </w:rPr>
            </w:pPr>
            <w:r>
              <w:rPr>
                <w:i/>
                <w:iCs/>
                <w:color w:val="333333"/>
                <w:sz w:val="20"/>
                <w:u w:val="single"/>
                <w:lang w:val="de"/>
              </w:rPr>
              <w:t>Zur Visualisierung der Termhäufigkeit in einem grafischen Format.</w:t>
            </w:r>
          </w:p>
        </w:tc>
      </w:tr>
    </w:tbl>
    <w:p w14:paraId="70592A24" w14:textId="77777777" w:rsidR="00D504A3" w:rsidRDefault="00D504A3">
      <w:pPr>
        <w:pStyle w:val="BodyText"/>
      </w:pPr>
    </w:p>
    <w:p w14:paraId="27B29CCB" w14:textId="77777777" w:rsidR="00D504A3" w:rsidRDefault="00613099">
      <w:pPr>
        <w:pStyle w:val="BodyText"/>
        <w:spacing w:before="9"/>
        <w:rPr>
          <w:sz w:val="14"/>
        </w:rPr>
      </w:pPr>
      <w:r>
        <w:rPr>
          <w:noProof/>
          <w:lang w:val="de"/>
        </w:rPr>
        <mc:AlternateContent>
          <mc:Choice Requires="wpg">
            <w:drawing>
              <wp:anchor distT="0" distB="0" distL="0" distR="0" simplePos="0" relativeHeight="488301568" behindDoc="1" locked="0" layoutInCell="1" allowOverlap="1" wp14:anchorId="162D07F4" wp14:editId="19CB60E2">
                <wp:simplePos x="0" y="0"/>
                <wp:positionH relativeFrom="page">
                  <wp:posOffset>528320</wp:posOffset>
                </wp:positionH>
                <wp:positionV relativeFrom="paragraph">
                  <wp:posOffset>123190</wp:posOffset>
                </wp:positionV>
                <wp:extent cx="6502400" cy="390525"/>
                <wp:effectExtent l="0" t="12700" r="0" b="3175"/>
                <wp:wrapTopAndBottom/>
                <wp:docPr id="23004816" name="docshapegroup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26408903" name="docshape268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08679454" name="docshape268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30175" w14:textId="2C86C71E"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D07F4" id="docshapegroup2681" o:spid="_x0000_s3504" style="position:absolute;margin-left:41.6pt;margin-top:9.7pt;width:512pt;height:30.75pt;z-index:-150149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9/V4&#13;&#10;pu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682" o:spid="_x0000_s3505"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">
                  <v:imagedata r:id="rId116" o:title=""/>
                  <o:lock v:ext="edit" aspectratio="f"/>
                </v:shape>
                <v:shape id="docshape2683" o:spid="_x0000_s3506"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" filled="f" stroked="f">
                  <v:path arrowok="t"/>
                  <v:textbox inset="0,0,0,0">
                    <w:txbxContent>
                      <w:p w14:paraId="35E30175" w14:textId="2C86C71E" w:rsidR="00D504A3" w:rsidRDefault="00D504A3">
                        <w:pPr>
                          <w:spacing w:before="107"/>
                          <w:ind w:left="192"/>
                          <w:rPr>
                            <w:sz w:val="20"/>
                          </w:rPr>
                        </w:pPr>
                      </w:p>
                    </w:txbxContent>
                  </v:textbox>
                </v:shape>
                <w10:wrap type="topAndBottom" anchorx="page"/>
              </v:group>
            </w:pict>
          </mc:Fallback>
        </mc:AlternateContent>
      </w:r>
    </w:p>
    <w:p w14:paraId="0A35D903" w14:textId="77777777" w:rsidR="00D504A3" w:rsidRDefault="00D504A3">
      <w:pPr>
        <w:rPr>
          <w:sz w:val="14"/>
        </w:rPr>
        <w:sectPr w:rsidR="00D504A3">
          <w:pgSz w:w="11900" w:h="16840"/>
          <w:pgMar w:top="580" w:right="720" w:bottom="1020" w:left="720" w:header="0" w:footer="838" w:gutter="0"/>
          <w:cols w:space="720"/>
        </w:sectPr>
      </w:pPr>
    </w:p>
    <w:p w14:paraId="4ED30395" w14:textId="52D0537D" w:rsidR="00D504A3" w:rsidRDefault="00613099">
      <w:pPr>
        <w:pStyle w:val="BodyText"/>
        <w:ind w:left="112"/>
      </w:pPr>
      <w:r>
        <w:rPr>
          <w:noProof/>
          <w:lang w:val="de"/>
        </w:rPr>
        <w:lastRenderedPageBreak/>
        <mc:AlternateContent>
          <mc:Choice Requires="wpg">
            <w:drawing>
              <wp:anchor distT="0" distB="0" distL="114300" distR="114300" simplePos="0" relativeHeight="480558592" behindDoc="1" locked="0" layoutInCell="1" allowOverlap="1" wp14:anchorId="5896C779" wp14:editId="2A507A88">
                <wp:simplePos x="0" y="0"/>
                <wp:positionH relativeFrom="page">
                  <wp:posOffset>528320</wp:posOffset>
                </wp:positionH>
                <wp:positionV relativeFrom="page">
                  <wp:posOffset>1170305</wp:posOffset>
                </wp:positionV>
                <wp:extent cx="6502400" cy="1731645"/>
                <wp:effectExtent l="0" t="0" r="0" b="0"/>
                <wp:wrapNone/>
                <wp:docPr id="398997328" name="docshapegroup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94073140" name="docshape268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89339376" name="docshape2686"/>
                        <wps:cNvSpPr txBox="1">
                          <a:spLocks/>
                        </wps:cNvSpPr>
                        <wps:spPr bwMode="auto">
                          <a:xfrm>
                            <a:off x="1024" y="1982"/>
                            <a:ext cx="398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F397" w14:textId="77777777" w:rsidR="00D504A3" w:rsidRDefault="009F3EE9">
                              <w:pPr>
                                <w:spacing w:line="217" w:lineRule="exact"/>
                                <w:rPr>
                                  <w:sz w:val="23"/>
                                </w:rPr>
                              </w:pPr>
                              <w:r>
                                <w:rPr>
                                  <w:color w:val="333333"/>
                                  <w:sz w:val="23"/>
                                  <w:lang w:val="de"/>
                                </w:rPr>
                                <w:t>Was besagt das Pareto-Prinzip?</w:t>
                              </w:r>
                            </w:p>
                          </w:txbxContent>
                        </wps:txbx>
                        <wps:bodyPr rot="0" vert="horz" wrap="square" lIns="0" tIns="0" rIns="0" bIns="0" anchor="t" anchorCtr="0" upright="1">
                          <a:noAutofit/>
                        </wps:bodyPr>
                      </wps:wsp>
                      <wps:wsp>
                        <wps:cNvPr id="1229562308" name="docshape268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FEB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C779" id="docshapegroup2684" o:spid="_x0000_s3507" style="position:absolute;left:0;text-align:left;margin-left:41.6pt;margin-top:92.15pt;width:512pt;height:136.35pt;z-index:-22757888;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">
                <v:shape id="docshape2685" o:spid="_x0000_s3508"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">
                  <v:imagedata r:id="rId114" o:title=""/>
                  <o:lock v:ext="edit" aspectratio="f"/>
                </v:shape>
                <v:shape id="docshape2686" o:spid="_x0000_s3509" type="#_x0000_t202" style="position:absolute;left:1024;top:1982;width:3987;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" filled="f" stroked="f">
                  <v:path arrowok="t"/>
                  <v:textbox inset="0,0,0,0">
                    <w:txbxContent>
                      <w:p w14:paraId="1994F397" w14:textId="77777777" w:rsidR="00D504A3" w:rsidRDefault="009F3EE9">
                        <w:pPr>
                          <w:spacing w:line="217" w:lineRule="exact"/>
                          <w:rPr>
                            <w:sz w:val="23"/>
                          </w:rPr>
                        </w:pPr>
                        <w:r>
                          <w:rPr>
                            <w:color w:val="333333"/>
                            <w:sz w:val="23"/>
                            <w:lang w:val="de"/>
                          </w:rPr>
                          <w:t>Was besagt das Pareto-Prinzip?</w:t>
                        </w:r>
                      </w:p>
                    </w:txbxContent>
                  </v:textbox>
                </v:shape>
                <v:shape id="docshape2687" o:spid="_x0000_s3510"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" filled="f" stroked="f">
                  <v:path arrowok="t"/>
                  <v:textbox inset="0,0,0,0">
                    <w:txbxContent>
                      <w:p w14:paraId="0FA6FEB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450560" behindDoc="0" locked="0" layoutInCell="1" allowOverlap="1" wp14:anchorId="2B6F50C3" wp14:editId="687A2094">
            <wp:simplePos x="0" y="0"/>
            <wp:positionH relativeFrom="page">
              <wp:posOffset>812800</wp:posOffset>
            </wp:positionH>
            <wp:positionV relativeFrom="page">
              <wp:posOffset>2023874</wp:posOffset>
            </wp:positionV>
            <wp:extent cx="97536" cy="97536"/>
            <wp:effectExtent l="0" t="0" r="0" b="0"/>
            <wp:wrapNone/>
            <wp:docPr id="12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51072" behindDoc="0" locked="0" layoutInCell="1" allowOverlap="1" wp14:anchorId="3040C281" wp14:editId="3F72A88E">
            <wp:simplePos x="0" y="0"/>
            <wp:positionH relativeFrom="page">
              <wp:posOffset>812800</wp:posOffset>
            </wp:positionH>
            <wp:positionV relativeFrom="page">
              <wp:posOffset>2235202</wp:posOffset>
            </wp:positionV>
            <wp:extent cx="97536" cy="97536"/>
            <wp:effectExtent l="0" t="0" r="0" b="0"/>
            <wp:wrapNone/>
            <wp:docPr id="12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51584" behindDoc="0" locked="0" layoutInCell="1" allowOverlap="1" wp14:anchorId="2CB91353" wp14:editId="5327126B">
            <wp:simplePos x="0" y="0"/>
            <wp:positionH relativeFrom="page">
              <wp:posOffset>812800</wp:posOffset>
            </wp:positionH>
            <wp:positionV relativeFrom="page">
              <wp:posOffset>2446530</wp:posOffset>
            </wp:positionV>
            <wp:extent cx="97536" cy="97536"/>
            <wp:effectExtent l="0" t="0" r="0" b="0"/>
            <wp:wrapNone/>
            <wp:docPr id="12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52096" behindDoc="0" locked="0" layoutInCell="1" allowOverlap="1" wp14:anchorId="1CFA86B6" wp14:editId="520EC6EA">
            <wp:simplePos x="0" y="0"/>
            <wp:positionH relativeFrom="page">
              <wp:posOffset>812800</wp:posOffset>
            </wp:positionH>
            <wp:positionV relativeFrom="page">
              <wp:posOffset>2657858</wp:posOffset>
            </wp:positionV>
            <wp:extent cx="97536" cy="97536"/>
            <wp:effectExtent l="0" t="0" r="0" b="0"/>
            <wp:wrapNone/>
            <wp:docPr id="12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50400" behindDoc="0" locked="0" layoutInCell="1" allowOverlap="1" wp14:anchorId="26724184" wp14:editId="689F113A">
            <wp:simplePos x="0" y="0"/>
            <wp:positionH relativeFrom="page">
              <wp:posOffset>812800</wp:posOffset>
            </wp:positionH>
            <wp:positionV relativeFrom="page">
              <wp:posOffset>5340098</wp:posOffset>
            </wp:positionV>
            <wp:extent cx="97536" cy="97536"/>
            <wp:effectExtent l="0" t="0" r="0" b="0"/>
            <wp:wrapNone/>
            <wp:docPr id="12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51424" behindDoc="0" locked="0" layoutInCell="1" allowOverlap="1" wp14:anchorId="5558F208" wp14:editId="5049FB9D">
            <wp:simplePos x="0" y="0"/>
            <wp:positionH relativeFrom="page">
              <wp:posOffset>812800</wp:posOffset>
            </wp:positionH>
            <wp:positionV relativeFrom="page">
              <wp:posOffset>5551426</wp:posOffset>
            </wp:positionV>
            <wp:extent cx="97536" cy="97536"/>
            <wp:effectExtent l="0" t="0" r="0" b="0"/>
            <wp:wrapNone/>
            <wp:docPr id="12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52448" behindDoc="0" locked="0" layoutInCell="1" allowOverlap="1" wp14:anchorId="4146A6A7" wp14:editId="4E742EBB">
            <wp:simplePos x="0" y="0"/>
            <wp:positionH relativeFrom="page">
              <wp:posOffset>812800</wp:posOffset>
            </wp:positionH>
            <wp:positionV relativeFrom="page">
              <wp:posOffset>5762754</wp:posOffset>
            </wp:positionV>
            <wp:extent cx="97536" cy="97536"/>
            <wp:effectExtent l="0" t="0" r="0" b="0"/>
            <wp:wrapNone/>
            <wp:docPr id="12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53472" behindDoc="0" locked="0" layoutInCell="1" allowOverlap="1" wp14:anchorId="5A31A282" wp14:editId="3D34489E">
            <wp:simplePos x="0" y="0"/>
            <wp:positionH relativeFrom="page">
              <wp:posOffset>812800</wp:posOffset>
            </wp:positionH>
            <wp:positionV relativeFrom="page">
              <wp:posOffset>5974082</wp:posOffset>
            </wp:positionV>
            <wp:extent cx="97536" cy="97536"/>
            <wp:effectExtent l="0" t="0" r="0" b="0"/>
            <wp:wrapNone/>
            <wp:docPr id="12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41071AF0" wp14:editId="0AAFF3B8">
                <wp:extent cx="6502400" cy="577215"/>
                <wp:effectExtent l="0" t="0" r="0" b="6985"/>
                <wp:docPr id="2012053606" name="docshapegroup2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798310910" name="docshape26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21122333" name="docshape269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585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283 </w:t>
                              </w:r>
                              <w:r>
                                <w:rPr>
                                  <w:b/>
                                  <w:bCs/>
                                  <w:color w:val="333333"/>
                                  <w:sz w:val="25"/>
                                  <w:lang w:val="de"/>
                                </w:rPr>
                                <w:t>VON 315</w:t>
                              </w:r>
                            </w:p>
                            <w:p w14:paraId="015854FB"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41071AF0" id="docshapegroup2692" o:spid="_x0000_s351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Ni0l5OACAABG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693" o:spid="_x0000_s351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">
                  <v:imagedata r:id="rId13" o:title=""/>
                  <o:lock v:ext="edit" aspectratio="f"/>
                </v:shape>
                <v:shape id="docshape2694" o:spid="_x0000_s351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" filled="f" stroked="f">
                  <v:path arrowok="t"/>
                  <v:textbox inset="0,0,0,0">
                    <w:txbxContent>
                      <w:p w14:paraId="5066585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283 </w:t>
                        </w:r>
                        <w:r>
                          <w:rPr>
                            <w:b/>
                            <w:bCs/>
                            <w:color w:val="333333"/>
                            <w:sz w:val="25"/>
                            <w:lang w:val="de"/>
                          </w:rPr>
                          <w:t>VON 315</w:t>
                        </w:r>
                      </w:p>
                      <w:p w14:paraId="015854FB"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103D4D83" w14:textId="77777777" w:rsidR="00D504A3" w:rsidRDefault="00D504A3">
      <w:pPr>
        <w:pStyle w:val="BodyText"/>
      </w:pPr>
    </w:p>
    <w:p w14:paraId="1AD36106" w14:textId="77777777" w:rsidR="00D504A3" w:rsidRDefault="00D504A3">
      <w:pPr>
        <w:pStyle w:val="BodyText"/>
      </w:pPr>
    </w:p>
    <w:p w14:paraId="3A3DF321" w14:textId="77777777" w:rsidR="00D504A3" w:rsidRDefault="00D504A3">
      <w:pPr>
        <w:pStyle w:val="BodyText"/>
      </w:pPr>
    </w:p>
    <w:p w14:paraId="75A50B8E" w14:textId="77777777" w:rsidR="00D504A3" w:rsidRDefault="00D504A3">
      <w:pPr>
        <w:pStyle w:val="BodyText"/>
      </w:pPr>
    </w:p>
    <w:p w14:paraId="57B94D3B" w14:textId="77777777" w:rsidR="00D504A3" w:rsidRDefault="00D504A3">
      <w:pPr>
        <w:pStyle w:val="BodyText"/>
      </w:pPr>
    </w:p>
    <w:p w14:paraId="7AD4BA01" w14:textId="77777777" w:rsidR="00D504A3" w:rsidRDefault="00D504A3">
      <w:pPr>
        <w:pStyle w:val="BodyText"/>
      </w:pPr>
    </w:p>
    <w:p w14:paraId="4DF0B5F1"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5A7098D" w14:textId="77777777">
        <w:trPr>
          <w:trHeight w:val="277"/>
          <w:tblCellSpacing w:w="25" w:type="dxa"/>
        </w:trPr>
        <w:tc>
          <w:tcPr>
            <w:tcW w:w="9600" w:type="dxa"/>
            <w:tcBorders>
              <w:bottom w:val="nil"/>
            </w:tcBorders>
            <w:shd w:val="clear" w:color="auto" w:fill="F1EFEF"/>
          </w:tcPr>
          <w:p w14:paraId="2680C8E0"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20 % der Begriffsvorkommen stammen aus 80 % der Einzelbegriffe.</w:t>
            </w:r>
          </w:p>
        </w:tc>
      </w:tr>
      <w:tr w:rsidR="00D504A3" w14:paraId="26BFE22A" w14:textId="77777777">
        <w:trPr>
          <w:trHeight w:val="272"/>
          <w:tblCellSpacing w:w="25" w:type="dxa"/>
        </w:trPr>
        <w:tc>
          <w:tcPr>
            <w:tcW w:w="9600" w:type="dxa"/>
            <w:tcBorders>
              <w:top w:val="nil"/>
              <w:bottom w:val="nil"/>
            </w:tcBorders>
            <w:shd w:val="clear" w:color="auto" w:fill="FFFFFF"/>
          </w:tcPr>
          <w:p w14:paraId="64262755" w14:textId="77777777" w:rsidR="00D504A3" w:rsidRDefault="009F3EE9">
            <w:pPr>
              <w:pStyle w:val="TableParagraph"/>
              <w:rPr>
                <w:sz w:val="20"/>
              </w:rPr>
            </w:pPr>
            <w:r>
              <w:rPr>
                <w:color w:val="333333"/>
                <w:sz w:val="20"/>
                <w:lang w:val="de"/>
              </w:rPr>
              <w:t>50 % der Begriffsvorkommen stammen aus 50 % der Einzelbegriffe.</w:t>
            </w:r>
          </w:p>
        </w:tc>
      </w:tr>
      <w:tr w:rsidR="00D504A3" w14:paraId="79C998FF" w14:textId="77777777">
        <w:trPr>
          <w:trHeight w:val="272"/>
          <w:tblCellSpacing w:w="25" w:type="dxa"/>
        </w:trPr>
        <w:tc>
          <w:tcPr>
            <w:tcW w:w="9600" w:type="dxa"/>
            <w:tcBorders>
              <w:top w:val="nil"/>
              <w:bottom w:val="nil"/>
            </w:tcBorders>
            <w:shd w:val="clear" w:color="auto" w:fill="F1EFEF"/>
          </w:tcPr>
          <w:p w14:paraId="2A542985" w14:textId="77777777" w:rsidR="00D504A3" w:rsidRPr="0060285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80 % der Begriffsvorkommen stammen aus 20 % der Einzelbegriffe.</w:t>
            </w:r>
          </w:p>
        </w:tc>
      </w:tr>
      <w:tr w:rsidR="00D504A3" w14:paraId="72DEC4C4" w14:textId="77777777">
        <w:trPr>
          <w:trHeight w:val="277"/>
          <w:tblCellSpacing w:w="25" w:type="dxa"/>
        </w:trPr>
        <w:tc>
          <w:tcPr>
            <w:tcW w:w="9600" w:type="dxa"/>
            <w:tcBorders>
              <w:top w:val="nil"/>
            </w:tcBorders>
            <w:shd w:val="clear" w:color="auto" w:fill="FFFFFF"/>
          </w:tcPr>
          <w:p w14:paraId="45FF6BFE" w14:textId="77777777" w:rsidR="00D504A3" w:rsidRDefault="009F3EE9">
            <w:pPr>
              <w:pStyle w:val="TableParagraph"/>
              <w:rPr>
                <w:sz w:val="20"/>
              </w:rPr>
            </w:pPr>
            <w:r>
              <w:rPr>
                <w:color w:val="333333"/>
                <w:sz w:val="20"/>
                <w:lang w:val="de"/>
              </w:rPr>
              <w:t>60 % der Begriffsvorkommen stammen aus 40 % der Einzelbegriffe.</w:t>
            </w:r>
          </w:p>
        </w:tc>
      </w:tr>
    </w:tbl>
    <w:p w14:paraId="672F76B5" w14:textId="77777777" w:rsidR="00D504A3" w:rsidRDefault="00D504A3">
      <w:pPr>
        <w:pStyle w:val="BodyText"/>
      </w:pPr>
    </w:p>
    <w:p w14:paraId="22E9DFFD" w14:textId="77777777" w:rsidR="00D504A3" w:rsidRDefault="00613099">
      <w:pPr>
        <w:pStyle w:val="BodyText"/>
        <w:spacing w:before="9"/>
        <w:rPr>
          <w:sz w:val="14"/>
        </w:rPr>
      </w:pPr>
      <w:r>
        <w:rPr>
          <w:noProof/>
          <w:lang w:val="de"/>
        </w:rPr>
        <mc:AlternateContent>
          <mc:Choice Requires="wpg">
            <w:drawing>
              <wp:anchor distT="0" distB="0" distL="0" distR="0" simplePos="0" relativeHeight="252219392" behindDoc="1" locked="0" layoutInCell="1" allowOverlap="1" wp14:anchorId="48A14413" wp14:editId="1B258754">
                <wp:simplePos x="0" y="0"/>
                <wp:positionH relativeFrom="page">
                  <wp:posOffset>528320</wp:posOffset>
                </wp:positionH>
                <wp:positionV relativeFrom="paragraph">
                  <wp:posOffset>123190</wp:posOffset>
                </wp:positionV>
                <wp:extent cx="6502400" cy="390525"/>
                <wp:effectExtent l="0" t="0" r="0" b="3175"/>
                <wp:wrapTopAndBottom/>
                <wp:docPr id="822378104" name="docshapegroup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50021804" name="docshape269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99289768" name="docshape269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EE09" w14:textId="4991A22A"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14413" id="docshapegroup2695" o:spid="_x0000_s3514" style="position:absolute;margin-left:41.6pt;margin-top:9.7pt;width:512pt;height:30.75pt;z-index:-25109708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Dx/2Hjt&#13;&#10;AgAAUQ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696" o:spid="_x0000_s3515"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">
                  <v:imagedata r:id="rId116" o:title=""/>
                  <o:lock v:ext="edit" aspectratio="f"/>
                </v:shape>
                <v:shape id="docshape2697" o:spid="_x0000_s3516"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" filled="f" stroked="f">
                  <v:path arrowok="t"/>
                  <v:textbox inset="0,0,0,0">
                    <w:txbxContent>
                      <w:p w14:paraId="6703EE09" w14:textId="4991A22A"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20416" behindDoc="1" locked="0" layoutInCell="1" allowOverlap="1" wp14:anchorId="6DBD7367" wp14:editId="09C55ED0">
                <wp:simplePos x="0" y="0"/>
                <wp:positionH relativeFrom="page">
                  <wp:posOffset>528320</wp:posOffset>
                </wp:positionH>
                <wp:positionV relativeFrom="paragraph">
                  <wp:posOffset>741045</wp:posOffset>
                </wp:positionV>
                <wp:extent cx="6502400" cy="577215"/>
                <wp:effectExtent l="0" t="0" r="0" b="6985"/>
                <wp:wrapTopAndBottom/>
                <wp:docPr id="1289771691" name="docshapegroup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33516829" name="docshape269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88245461" name="docshape270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21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284 </w:t>
                              </w:r>
                              <w:r>
                                <w:rPr>
                                  <w:b/>
                                  <w:bCs/>
                                  <w:color w:val="333333"/>
                                  <w:sz w:val="25"/>
                                  <w:lang w:val="de"/>
                                </w:rPr>
                                <w:t>VON 315</w:t>
                              </w:r>
                            </w:p>
                            <w:p w14:paraId="1178CE13"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D7367" id="docshapegroup2698" o:spid="_x0000_s3517" style="position:absolute;margin-left:41.6pt;margin-top:58.35pt;width:512pt;height:45.45pt;z-index:-2510960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">
                <v:shape id="docshape2699" o:spid="_x0000_s3518"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">
                  <v:imagedata r:id="rId13" o:title=""/>
                  <o:lock v:ext="edit" aspectratio="f"/>
                </v:shape>
                <v:shape id="docshape2700" o:spid="_x0000_s3519"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" filled="f" stroked="f">
                  <v:path arrowok="t"/>
                  <v:textbox inset="0,0,0,0">
                    <w:txbxContent>
                      <w:p w14:paraId="6A672163"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284 </w:t>
                        </w:r>
                        <w:r>
                          <w:rPr>
                            <w:b/>
                            <w:bCs/>
                            <w:color w:val="333333"/>
                            <w:sz w:val="25"/>
                            <w:lang w:val="de"/>
                          </w:rPr>
                          <w:t>VON 315</w:t>
                        </w:r>
                      </w:p>
                      <w:p w14:paraId="1178CE13"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0142A569" w14:textId="77777777" w:rsidR="00D504A3" w:rsidRDefault="00D504A3">
      <w:pPr>
        <w:pStyle w:val="BodyText"/>
        <w:rPr>
          <w:sz w:val="29"/>
        </w:rPr>
      </w:pPr>
    </w:p>
    <w:p w14:paraId="74D05EF8" w14:textId="77777777" w:rsidR="00D504A3" w:rsidRDefault="00D504A3">
      <w:pPr>
        <w:pStyle w:val="BodyText"/>
      </w:pPr>
    </w:p>
    <w:p w14:paraId="78D84847" w14:textId="1D1FD0EF" w:rsidR="00D504A3" w:rsidRDefault="00724B73">
      <w:pPr>
        <w:pStyle w:val="BodyText"/>
      </w:pPr>
      <w:r>
        <w:rPr>
          <w:noProof/>
          <w:lang w:val="de"/>
        </w:rPr>
        <mc:AlternateContent>
          <mc:Choice Requires="wpg">
            <w:drawing>
              <wp:anchor distT="0" distB="0" distL="114300" distR="114300" simplePos="0" relativeHeight="252083200" behindDoc="1" locked="0" layoutInCell="1" allowOverlap="1" wp14:anchorId="1BF1CDD6" wp14:editId="3964C4F3">
                <wp:simplePos x="0" y="0"/>
                <wp:positionH relativeFrom="page">
                  <wp:posOffset>530860</wp:posOffset>
                </wp:positionH>
                <wp:positionV relativeFrom="page">
                  <wp:posOffset>4482465</wp:posOffset>
                </wp:positionV>
                <wp:extent cx="6502400" cy="1731645"/>
                <wp:effectExtent l="0" t="0" r="0" b="0"/>
                <wp:wrapNone/>
                <wp:docPr id="1423719066" name="docshapegroup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868294767" name="docshape268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908231921" name="docshape2690"/>
                        <wps:cNvSpPr txBox="1">
                          <a:spLocks/>
                        </wps:cNvSpPr>
                        <wps:spPr bwMode="auto">
                          <a:xfrm>
                            <a:off x="1024" y="7204"/>
                            <a:ext cx="494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F171" w14:textId="77777777" w:rsidR="00D504A3" w:rsidRDefault="009F3EE9">
                              <w:pPr>
                                <w:spacing w:line="217" w:lineRule="exact"/>
                                <w:rPr>
                                  <w:sz w:val="23"/>
                                </w:rPr>
                              </w:pPr>
                              <w:r>
                                <w:rPr>
                                  <w:color w:val="333333"/>
                                  <w:sz w:val="23"/>
                                  <w:lang w:val="de"/>
                                </w:rPr>
                                <w:t>Was besagt das Zipfsche Gesetz?</w:t>
                              </w:r>
                            </w:p>
                          </w:txbxContent>
                        </wps:txbx>
                        <wps:bodyPr rot="0" vert="horz" wrap="square" lIns="0" tIns="0" rIns="0" bIns="0" anchor="t" anchorCtr="0" upright="1">
                          <a:noAutofit/>
                        </wps:bodyPr>
                      </wps:wsp>
                      <wps:wsp>
                        <wps:cNvPr id="1942454021" name="docshape2691"/>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9D0F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1CDD6" id="docshapegroup2688" o:spid="_x0000_s3520" style="position:absolute;margin-left:41.8pt;margin-top:352.95pt;width:512pt;height:136.35pt;z-index:-25123328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">
                <v:shape id="docshape2689" o:spid="_x0000_s3521"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">
                  <v:imagedata r:id="rId114" o:title=""/>
                  <o:lock v:ext="edit" aspectratio="f"/>
                </v:shape>
                <v:shape id="docshape2690" o:spid="_x0000_s3522" type="#_x0000_t202" style="position:absolute;left:1024;top:7204;width:4945;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" filled="f" stroked="f">
                  <v:path arrowok="t"/>
                  <v:textbox inset="0,0,0,0">
                    <w:txbxContent>
                      <w:p w14:paraId="087FF171" w14:textId="77777777" w:rsidR="00D504A3" w:rsidRDefault="009F3EE9">
                        <w:pPr>
                          <w:spacing w:line="217" w:lineRule="exact"/>
                          <w:rPr>
                            <w:sz w:val="23"/>
                          </w:rPr>
                        </w:pPr>
                        <w:r>
                          <w:rPr>
                            <w:color w:val="333333"/>
                            <w:sz w:val="23"/>
                            <w:lang w:val="de"/>
                          </w:rPr>
                          <w:t>Was besagt das Zipfsche Gesetz?</w:t>
                        </w:r>
                      </w:p>
                    </w:txbxContent>
                  </v:textbox>
                </v:shape>
                <v:shape id="docshape2691" o:spid="_x0000_s3523"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" filled="f" stroked="f">
                  <v:path arrowok="t"/>
                  <v:textbox inset="0,0,0,0">
                    <w:txbxContent>
                      <w:p w14:paraId="4C99D0F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C59BEA9" w14:textId="77777777" w:rsidR="00D504A3" w:rsidRDefault="00D504A3">
      <w:pPr>
        <w:pStyle w:val="BodyText"/>
      </w:pPr>
    </w:p>
    <w:p w14:paraId="39F41E67" w14:textId="77777777" w:rsidR="00D504A3" w:rsidRDefault="00D504A3">
      <w:pPr>
        <w:pStyle w:val="BodyText"/>
      </w:pPr>
    </w:p>
    <w:p w14:paraId="653F3A6B" w14:textId="77777777" w:rsidR="00D504A3" w:rsidRDefault="00D504A3">
      <w:pPr>
        <w:pStyle w:val="BodyText"/>
      </w:pPr>
    </w:p>
    <w:p w14:paraId="45B11561" w14:textId="77777777" w:rsidR="00D504A3" w:rsidRDefault="00D504A3">
      <w:pPr>
        <w:pStyle w:val="BodyText"/>
      </w:pPr>
    </w:p>
    <w:p w14:paraId="358E036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9CACB90" w14:textId="77777777">
        <w:trPr>
          <w:trHeight w:val="277"/>
          <w:tblCellSpacing w:w="25" w:type="dxa"/>
        </w:trPr>
        <w:tc>
          <w:tcPr>
            <w:tcW w:w="9600" w:type="dxa"/>
            <w:tcBorders>
              <w:bottom w:val="nil"/>
            </w:tcBorders>
            <w:shd w:val="clear" w:color="auto" w:fill="F1EFEF"/>
          </w:tcPr>
          <w:p w14:paraId="2425661A" w14:textId="558E8D2C"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Das häufigste Wort wird dreimal so oft gefunden wie das zweithäufigste, und so weiter.</w:t>
            </w:r>
          </w:p>
        </w:tc>
      </w:tr>
      <w:tr w:rsidR="00D504A3" w14:paraId="2DC21CB5" w14:textId="77777777">
        <w:trPr>
          <w:trHeight w:val="272"/>
          <w:tblCellSpacing w:w="25" w:type="dxa"/>
        </w:trPr>
        <w:tc>
          <w:tcPr>
            <w:tcW w:w="9600" w:type="dxa"/>
            <w:tcBorders>
              <w:top w:val="nil"/>
              <w:bottom w:val="nil"/>
            </w:tcBorders>
            <w:shd w:val="clear" w:color="auto" w:fill="FFFFFF"/>
          </w:tcPr>
          <w:p w14:paraId="03F01E2B" w14:textId="77777777" w:rsidR="00D504A3" w:rsidRPr="00602856" w:rsidRDefault="009F3EE9">
            <w:pPr>
              <w:pStyle w:val="TableParagraph"/>
              <w:rPr>
                <w:i/>
                <w:iCs/>
                <w:sz w:val="20"/>
                <w:u w:val="single"/>
              </w:rPr>
            </w:pPr>
            <w:r>
              <w:rPr>
                <w:i/>
                <w:iCs/>
                <w:color w:val="333333"/>
                <w:sz w:val="20"/>
                <w:u w:val="single"/>
                <w:lang w:val="de"/>
              </w:rPr>
              <w:t>Das häufigste Wort wird doppelt so oft gefunden wie das zweithäufigste, und so weiter.</w:t>
            </w:r>
          </w:p>
        </w:tc>
      </w:tr>
      <w:tr w:rsidR="00D504A3" w14:paraId="04AAECD0" w14:textId="77777777">
        <w:trPr>
          <w:trHeight w:val="272"/>
          <w:tblCellSpacing w:w="25" w:type="dxa"/>
        </w:trPr>
        <w:tc>
          <w:tcPr>
            <w:tcW w:w="9600" w:type="dxa"/>
            <w:tcBorders>
              <w:top w:val="nil"/>
              <w:bottom w:val="nil"/>
            </w:tcBorders>
            <w:shd w:val="clear" w:color="auto" w:fill="F1EFEF"/>
          </w:tcPr>
          <w:p w14:paraId="0AD4115E" w14:textId="5DEFC3A6"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Das häufigste Wort wird viermal so oft gefunden wie das zweithäufigste, und so weiter.</w:t>
            </w:r>
          </w:p>
        </w:tc>
      </w:tr>
      <w:tr w:rsidR="00D504A3" w14:paraId="6B7C20D2" w14:textId="77777777">
        <w:trPr>
          <w:trHeight w:val="277"/>
          <w:tblCellSpacing w:w="25" w:type="dxa"/>
        </w:trPr>
        <w:tc>
          <w:tcPr>
            <w:tcW w:w="9600" w:type="dxa"/>
            <w:tcBorders>
              <w:top w:val="nil"/>
            </w:tcBorders>
            <w:shd w:val="clear" w:color="auto" w:fill="FFFFFF"/>
          </w:tcPr>
          <w:p w14:paraId="2C4B9ABD" w14:textId="203EDF02" w:rsidR="00D504A3" w:rsidRDefault="009F3EE9">
            <w:pPr>
              <w:pStyle w:val="TableParagraph"/>
              <w:rPr>
                <w:sz w:val="20"/>
              </w:rPr>
            </w:pPr>
            <w:r>
              <w:rPr>
                <w:color w:val="333333"/>
                <w:sz w:val="20"/>
                <w:lang w:val="de"/>
              </w:rPr>
              <w:t>Das häufigste Wort wird fünfmal so oft gefunden wie das zweithäufigste, und so weiter.</w:t>
            </w:r>
          </w:p>
        </w:tc>
      </w:tr>
    </w:tbl>
    <w:p w14:paraId="1404022A" w14:textId="77777777" w:rsidR="00D504A3" w:rsidRDefault="00D504A3">
      <w:pPr>
        <w:pStyle w:val="BodyText"/>
      </w:pPr>
    </w:p>
    <w:p w14:paraId="78D3D20E" w14:textId="77777777" w:rsidR="00D504A3" w:rsidRDefault="00613099">
      <w:pPr>
        <w:pStyle w:val="BodyText"/>
        <w:spacing w:before="9"/>
        <w:rPr>
          <w:sz w:val="14"/>
        </w:rPr>
      </w:pPr>
      <w:r>
        <w:rPr>
          <w:noProof/>
          <w:lang w:val="de"/>
        </w:rPr>
        <mc:AlternateContent>
          <mc:Choice Requires="wpg">
            <w:drawing>
              <wp:anchor distT="0" distB="0" distL="0" distR="0" simplePos="0" relativeHeight="488308736" behindDoc="1" locked="0" layoutInCell="1" allowOverlap="1" wp14:anchorId="180122D8" wp14:editId="73D2F500">
                <wp:simplePos x="0" y="0"/>
                <wp:positionH relativeFrom="page">
                  <wp:posOffset>528320</wp:posOffset>
                </wp:positionH>
                <wp:positionV relativeFrom="paragraph">
                  <wp:posOffset>123190</wp:posOffset>
                </wp:positionV>
                <wp:extent cx="6502400" cy="390525"/>
                <wp:effectExtent l="0" t="12700" r="0" b="3175"/>
                <wp:wrapTopAndBottom/>
                <wp:docPr id="527239292" name="docshapegroup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86059346" name="docshape270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58062138" name="docshape270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9F812" w14:textId="7306FE0C"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122D8" id="docshapegroup2701" o:spid="_x0000_s3524" style="position:absolute;margin-left:41.6pt;margin-top:9.7pt;width:512pt;height:30.75pt;z-index:-150077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A0KK3&#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702" o:spid="_x0000_s3525"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">
                  <v:imagedata r:id="rId116" o:title=""/>
                  <o:lock v:ext="edit" aspectratio="f"/>
                </v:shape>
                <v:shape id="docshape2703" o:spid="_x0000_s3526"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" filled="f" stroked="f">
                  <v:path arrowok="t"/>
                  <v:textbox inset="0,0,0,0">
                    <w:txbxContent>
                      <w:p w14:paraId="5AF9F812" w14:textId="7306FE0C" w:rsidR="00D504A3" w:rsidRDefault="00D504A3">
                        <w:pPr>
                          <w:spacing w:before="107"/>
                          <w:ind w:left="192"/>
                          <w:rPr>
                            <w:sz w:val="20"/>
                          </w:rPr>
                        </w:pPr>
                      </w:p>
                    </w:txbxContent>
                  </v:textbox>
                </v:shape>
                <w10:wrap type="topAndBottom" anchorx="page"/>
              </v:group>
            </w:pict>
          </mc:Fallback>
        </mc:AlternateContent>
      </w:r>
    </w:p>
    <w:p w14:paraId="712E6A41" w14:textId="77777777" w:rsidR="00D504A3" w:rsidRDefault="00D504A3">
      <w:pPr>
        <w:rPr>
          <w:sz w:val="14"/>
        </w:rPr>
        <w:sectPr w:rsidR="00D504A3">
          <w:pgSz w:w="11900" w:h="16840"/>
          <w:pgMar w:top="580" w:right="720" w:bottom="1020" w:left="720" w:header="0" w:footer="838" w:gutter="0"/>
          <w:cols w:space="720"/>
        </w:sectPr>
      </w:pPr>
    </w:p>
    <w:p w14:paraId="1CAF3388" w14:textId="14E40811" w:rsidR="00D504A3" w:rsidRDefault="00CF1076">
      <w:pPr>
        <w:pStyle w:val="BodyText"/>
        <w:ind w:left="112"/>
      </w:pPr>
      <w:r>
        <w:rPr>
          <w:noProof/>
          <w:lang w:val="de"/>
        </w:rPr>
        <w:lastRenderedPageBreak/>
        <w:drawing>
          <wp:anchor distT="0" distB="0" distL="0" distR="0" simplePos="0" relativeHeight="251754496" behindDoc="0" locked="0" layoutInCell="1" allowOverlap="1" wp14:anchorId="37227F73" wp14:editId="6BC285ED">
            <wp:simplePos x="0" y="0"/>
            <wp:positionH relativeFrom="page">
              <wp:posOffset>812800</wp:posOffset>
            </wp:positionH>
            <wp:positionV relativeFrom="page">
              <wp:posOffset>2381506</wp:posOffset>
            </wp:positionV>
            <wp:extent cx="97536" cy="97536"/>
            <wp:effectExtent l="0" t="0" r="0" b="0"/>
            <wp:wrapNone/>
            <wp:docPr id="12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55520" behindDoc="0" locked="0" layoutInCell="1" allowOverlap="1" wp14:anchorId="6F1FD608" wp14:editId="3362F60E">
            <wp:simplePos x="0" y="0"/>
            <wp:positionH relativeFrom="page">
              <wp:posOffset>812800</wp:posOffset>
            </wp:positionH>
            <wp:positionV relativeFrom="page">
              <wp:posOffset>2592834</wp:posOffset>
            </wp:positionV>
            <wp:extent cx="97536" cy="97536"/>
            <wp:effectExtent l="0" t="0" r="0" b="0"/>
            <wp:wrapNone/>
            <wp:docPr id="12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56544" behindDoc="0" locked="0" layoutInCell="1" allowOverlap="1" wp14:anchorId="76864861" wp14:editId="1893B484">
            <wp:simplePos x="0" y="0"/>
            <wp:positionH relativeFrom="page">
              <wp:posOffset>812800</wp:posOffset>
            </wp:positionH>
            <wp:positionV relativeFrom="page">
              <wp:posOffset>2804162</wp:posOffset>
            </wp:positionV>
            <wp:extent cx="97536" cy="97536"/>
            <wp:effectExtent l="0" t="0" r="0" b="0"/>
            <wp:wrapNone/>
            <wp:docPr id="12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57568" behindDoc="0" locked="0" layoutInCell="1" allowOverlap="1" wp14:anchorId="7580E86B" wp14:editId="6D61411C">
            <wp:simplePos x="0" y="0"/>
            <wp:positionH relativeFrom="page">
              <wp:posOffset>812800</wp:posOffset>
            </wp:positionH>
            <wp:positionV relativeFrom="page">
              <wp:posOffset>3015490</wp:posOffset>
            </wp:positionV>
            <wp:extent cx="97536" cy="97536"/>
            <wp:effectExtent l="0" t="0" r="0" b="0"/>
            <wp:wrapNone/>
            <wp:docPr id="13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85248" behindDoc="1" locked="0" layoutInCell="1" allowOverlap="1" wp14:anchorId="470BD345" wp14:editId="56D55F1F">
                <wp:simplePos x="0" y="0"/>
                <wp:positionH relativeFrom="page">
                  <wp:posOffset>528320</wp:posOffset>
                </wp:positionH>
                <wp:positionV relativeFrom="page">
                  <wp:posOffset>4844415</wp:posOffset>
                </wp:positionV>
                <wp:extent cx="6502400" cy="1731645"/>
                <wp:effectExtent l="0" t="0" r="0" b="0"/>
                <wp:wrapNone/>
                <wp:docPr id="291409996" name="docshapegroup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629"/>
                          <a:chExt cx="10240" cy="2727"/>
                        </a:xfrm>
                      </wpg:grpSpPr>
                      <pic:pic xmlns:pic="http://schemas.openxmlformats.org/drawingml/2006/picture">
                        <pic:nvPicPr>
                          <pic:cNvPr id="893576052" name="docshape270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32" y="7628"/>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003439898" name="docshape2710"/>
                        <wps:cNvSpPr txBox="1">
                          <a:spLocks/>
                        </wps:cNvSpPr>
                        <wps:spPr bwMode="auto">
                          <a:xfrm>
                            <a:off x="1024" y="7768"/>
                            <a:ext cx="315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123C" w14:textId="77777777" w:rsidR="00D504A3" w:rsidRDefault="009F3EE9">
                              <w:pPr>
                                <w:spacing w:line="217" w:lineRule="exact"/>
                                <w:rPr>
                                  <w:sz w:val="23"/>
                                </w:rPr>
                              </w:pPr>
                              <w:r>
                                <w:rPr>
                                  <w:color w:val="333333"/>
                                  <w:sz w:val="23"/>
                                  <w:lang w:val="de"/>
                                </w:rPr>
                                <w:t>Die Facebook Graph API ist …</w:t>
                              </w:r>
                            </w:p>
                          </w:txbxContent>
                        </wps:txbx>
                        <wps:bodyPr rot="0" vert="horz" wrap="square" lIns="0" tIns="0" rIns="0" bIns="0" anchor="t" anchorCtr="0" upright="1">
                          <a:noAutofit/>
                        </wps:bodyPr>
                      </wps:wsp>
                      <wps:wsp>
                        <wps:cNvPr id="30171073" name="docshape2711"/>
                        <wps:cNvSpPr txBox="1">
                          <a:spLocks/>
                        </wps:cNvSpPr>
                        <wps:spPr bwMode="auto">
                          <a:xfrm>
                            <a:off x="1024" y="840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175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BD345" id="docshapegroup2708" o:spid="_x0000_s3527" style="position:absolute;left:0;text-align:left;margin-left:41.6pt;margin-top:381.45pt;width:512pt;height:136.35pt;z-index:-251231232;mso-position-horizontal-relative:page;mso-position-vertical-relative:page" coordorigin="832,7629"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">
                <v:shape id="docshape2709" o:spid="_x0000_s3528" type="#_x0000_t75" style="position:absolute;left:832;top:7628;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">
                  <v:imagedata r:id="rId125" o:title=""/>
                  <o:lock v:ext="edit" aspectratio="f"/>
                </v:shape>
                <v:shape id="docshape2710" o:spid="_x0000_s3529" type="#_x0000_t202" style="position:absolute;left:1024;top:7768;width:3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" filled="f" stroked="f">
                  <v:path arrowok="t"/>
                  <v:textbox inset="0,0,0,0">
                    <w:txbxContent>
                      <w:p w14:paraId="617C123C" w14:textId="77777777" w:rsidR="00D504A3" w:rsidRDefault="009F3EE9">
                        <w:pPr>
                          <w:spacing w:line="217" w:lineRule="exact"/>
                          <w:rPr>
                            <w:sz w:val="23"/>
                          </w:rPr>
                        </w:pPr>
                        <w:r>
                          <w:rPr>
                            <w:color w:val="333333"/>
                            <w:sz w:val="23"/>
                            <w:lang w:val="de"/>
                          </w:rPr>
                          <w:t>Die Facebook Graph API ist …</w:t>
                        </w:r>
                      </w:p>
                    </w:txbxContent>
                  </v:textbox>
                </v:shape>
                <v:shape id="docshape2711" o:spid="_x0000_s3530" type="#_x0000_t202" style="position:absolute;left:1024;top:840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" filled="f" stroked="f">
                  <v:path arrowok="t"/>
                  <v:textbox inset="0,0,0,0">
                    <w:txbxContent>
                      <w:p w14:paraId="4217175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758592" behindDoc="0" locked="0" layoutInCell="1" allowOverlap="1" wp14:anchorId="2BB4E0E6" wp14:editId="5524A16F">
            <wp:simplePos x="0" y="0"/>
            <wp:positionH relativeFrom="page">
              <wp:posOffset>812800</wp:posOffset>
            </wp:positionH>
            <wp:positionV relativeFrom="page">
              <wp:posOffset>5697730</wp:posOffset>
            </wp:positionV>
            <wp:extent cx="97536" cy="97536"/>
            <wp:effectExtent l="0" t="0" r="0" b="0"/>
            <wp:wrapNone/>
            <wp:docPr id="13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59616" behindDoc="0" locked="0" layoutInCell="1" allowOverlap="1" wp14:anchorId="7951FCE8" wp14:editId="59604B76">
            <wp:simplePos x="0" y="0"/>
            <wp:positionH relativeFrom="page">
              <wp:posOffset>812800</wp:posOffset>
            </wp:positionH>
            <wp:positionV relativeFrom="page">
              <wp:posOffset>5909058</wp:posOffset>
            </wp:positionV>
            <wp:extent cx="97536" cy="97536"/>
            <wp:effectExtent l="0" t="0" r="0" b="0"/>
            <wp:wrapNone/>
            <wp:docPr id="13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60640" behindDoc="0" locked="0" layoutInCell="1" allowOverlap="1" wp14:anchorId="5E3BDF62" wp14:editId="39F5938F">
            <wp:simplePos x="0" y="0"/>
            <wp:positionH relativeFrom="page">
              <wp:posOffset>812800</wp:posOffset>
            </wp:positionH>
            <wp:positionV relativeFrom="page">
              <wp:posOffset>6120386</wp:posOffset>
            </wp:positionV>
            <wp:extent cx="97536" cy="97536"/>
            <wp:effectExtent l="0" t="0" r="0" b="0"/>
            <wp:wrapNone/>
            <wp:docPr id="13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61664" behindDoc="0" locked="0" layoutInCell="1" allowOverlap="1" wp14:anchorId="1D2AB070" wp14:editId="09BF8A37">
            <wp:simplePos x="0" y="0"/>
            <wp:positionH relativeFrom="page">
              <wp:posOffset>812800</wp:posOffset>
            </wp:positionH>
            <wp:positionV relativeFrom="page">
              <wp:posOffset>6331714</wp:posOffset>
            </wp:positionV>
            <wp:extent cx="97536" cy="97536"/>
            <wp:effectExtent l="0" t="0" r="0" b="0"/>
            <wp:wrapNone/>
            <wp:docPr id="13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19D5A02" wp14:editId="52AF197A">
                <wp:extent cx="6502400" cy="577215"/>
                <wp:effectExtent l="0" t="0" r="0" b="6985"/>
                <wp:docPr id="1806967246" name="docshapegroup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939923684" name="docshape27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481343548" name="docshape2714"/>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52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285 </w:t>
                              </w:r>
                              <w:r>
                                <w:rPr>
                                  <w:b/>
                                  <w:bCs/>
                                  <w:color w:val="333333"/>
                                  <w:sz w:val="25"/>
                                  <w:lang w:val="de"/>
                                </w:rPr>
                                <w:t>VON 315</w:t>
                              </w:r>
                            </w:p>
                            <w:p w14:paraId="04247595"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inline>
            </w:drawing>
          </mc:Choice>
          <mc:Fallback>
            <w:pict>
              <v:group w14:anchorId="119D5A02" id="docshapegroup2712" o:spid="_x0000_s353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">
                <v:shape id="docshape2713" o:spid="_x0000_s353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">
                  <v:imagedata r:id="rId13" o:title=""/>
                  <o:lock v:ext="edit" aspectratio="f"/>
                </v:shape>
                <v:shape id="docshape2714" o:spid="_x0000_s353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" filled="f" stroked="f">
                  <v:path arrowok="t"/>
                  <v:textbox inset="0,0,0,0">
                    <w:txbxContent>
                      <w:p w14:paraId="026552C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285 </w:t>
                        </w:r>
                        <w:r>
                          <w:rPr>
                            <w:b/>
                            <w:bCs/>
                            <w:color w:val="333333"/>
                            <w:sz w:val="25"/>
                            <w:lang w:val="de"/>
                          </w:rPr>
                          <w:t>VON 315</w:t>
                        </w:r>
                      </w:p>
                      <w:p w14:paraId="04247595" w14:textId="77777777" w:rsidR="00D504A3" w:rsidRDefault="009F3EE9">
                        <w:pPr>
                          <w:spacing w:before="79"/>
                          <w:ind w:left="115"/>
                          <w:rPr>
                            <w:b/>
                            <w:sz w:val="13"/>
                          </w:rPr>
                        </w:pPr>
                        <w:r>
                          <w:rPr>
                            <w:b/>
                            <w:bCs/>
                            <w:sz w:val="13"/>
                            <w:lang w:val="de"/>
                          </w:rPr>
                          <w:t>DLBDSEDA01_MC_leicht/Lektion 04</w:t>
                        </w:r>
                      </w:p>
                    </w:txbxContent>
                  </v:textbox>
                </v:shape>
                <w10:anchorlock/>
              </v:group>
            </w:pict>
          </mc:Fallback>
        </mc:AlternateContent>
      </w:r>
    </w:p>
    <w:p w14:paraId="08589BE3" w14:textId="77777777" w:rsidR="00D504A3" w:rsidRDefault="00D504A3">
      <w:pPr>
        <w:pStyle w:val="BodyText"/>
      </w:pPr>
    </w:p>
    <w:p w14:paraId="4A60FEC6" w14:textId="0B162628" w:rsidR="00D504A3" w:rsidRDefault="00724B73">
      <w:pPr>
        <w:pStyle w:val="BodyText"/>
      </w:pPr>
      <w:r>
        <w:rPr>
          <w:noProof/>
          <w:lang w:val="de"/>
        </w:rPr>
        <mc:AlternateContent>
          <mc:Choice Requires="wpg">
            <w:drawing>
              <wp:anchor distT="0" distB="0" distL="114300" distR="114300" simplePos="0" relativeHeight="252084224" behindDoc="1" locked="0" layoutInCell="1" allowOverlap="1" wp14:anchorId="7EA265A6" wp14:editId="2098B42F">
                <wp:simplePos x="0" y="0"/>
                <wp:positionH relativeFrom="page">
                  <wp:posOffset>530860</wp:posOffset>
                </wp:positionH>
                <wp:positionV relativeFrom="page">
                  <wp:posOffset>1169670</wp:posOffset>
                </wp:positionV>
                <wp:extent cx="6502400" cy="2089150"/>
                <wp:effectExtent l="0" t="0" r="0" b="6350"/>
                <wp:wrapNone/>
                <wp:docPr id="1412794986" name="docshapegroup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1929355798" name="docshape2705"/>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015116133" name="docshape2706"/>
                        <wps:cNvSpPr txBox="1">
                          <a:spLocks/>
                        </wps:cNvSpPr>
                        <wps:spPr bwMode="auto">
                          <a:xfrm>
                            <a:off x="1024" y="1982"/>
                            <a:ext cx="7994"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CB6" w14:textId="77777777" w:rsidR="00D504A3" w:rsidRDefault="009F3EE9">
                              <w:pPr>
                                <w:spacing w:line="217" w:lineRule="exact"/>
                                <w:rPr>
                                  <w:sz w:val="23"/>
                                </w:rPr>
                              </w:pPr>
                              <w:r>
                                <w:rPr>
                                  <w:color w:val="333333"/>
                                  <w:sz w:val="23"/>
                                  <w:lang w:val="de"/>
                                </w:rPr>
                                <w:t>Welche der folgenden Antwortmöglichkeiten stellt sowohl einen sozialen Graphen als auch einen Interessengraphen dar?</w:t>
                              </w:r>
                            </w:p>
                            <w:p w14:paraId="7C5B422C" w14:textId="77777777" w:rsidR="00D504A3" w:rsidRDefault="009F3EE9">
                              <w:pPr>
                                <w:spacing w:before="16" w:line="254" w:lineRule="auto"/>
                                <w:ind w:right="3343"/>
                                <w:rPr>
                                  <w:sz w:val="23"/>
                                </w:rPr>
                              </w:pPr>
                              <w:r>
                                <w:rPr>
                                  <w:color w:val="333333"/>
                                  <w:sz w:val="23"/>
                                  <w:lang w:val="de"/>
                                </w:rPr>
                                <w:t>Antwortmöglichkeit 1: Twitter Antwortmöglichkeit 2: YouTube</w:t>
                              </w:r>
                            </w:p>
                          </w:txbxContent>
                        </wps:txbx>
                        <wps:bodyPr rot="0" vert="horz" wrap="square" lIns="0" tIns="0" rIns="0" bIns="0" anchor="t" anchorCtr="0" upright="1">
                          <a:noAutofit/>
                        </wps:bodyPr>
                      </wps:wsp>
                      <wps:wsp>
                        <wps:cNvPr id="2111985258" name="docshape2707"/>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9D63D"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65A6" id="docshapegroup2704" o:spid="_x0000_s3534" style="position:absolute;margin-left:41.8pt;margin-top:92.1pt;width:512pt;height:164.5pt;z-index:-251232256;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">
                <v:shape id="docshape2705" o:spid="_x0000_s3535"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">
                  <v:imagedata r:id="rId150" o:title=""/>
                  <o:lock v:ext="edit" aspectratio="f"/>
                </v:shape>
                <v:shape id="docshape2706" o:spid="_x0000_s3536" type="#_x0000_t202" style="position:absolute;left:1024;top:1982;width:7994;height: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" filled="f" stroked="f">
                  <v:path arrowok="t"/>
                  <v:textbox inset="0,0,0,0">
                    <w:txbxContent>
                      <w:p w14:paraId="4115CCB6" w14:textId="77777777" w:rsidR="00D504A3" w:rsidRDefault="009F3EE9">
                        <w:pPr>
                          <w:spacing w:line="217" w:lineRule="exact"/>
                          <w:rPr>
                            <w:sz w:val="23"/>
                          </w:rPr>
                        </w:pPr>
                        <w:r>
                          <w:rPr>
                            <w:color w:val="333333"/>
                            <w:sz w:val="23"/>
                            <w:lang w:val="de"/>
                          </w:rPr>
                          <w:t>Welche der folgenden Antwortmöglichkeiten stellt sowohl einen sozialen Graphen als auch einen Interessengraphen dar?</w:t>
                        </w:r>
                      </w:p>
                      <w:p w14:paraId="7C5B422C" w14:textId="77777777" w:rsidR="00D504A3" w:rsidRDefault="009F3EE9">
                        <w:pPr>
                          <w:spacing w:before="16" w:line="254" w:lineRule="auto"/>
                          <w:ind w:right="3343"/>
                          <w:rPr>
                            <w:sz w:val="23"/>
                          </w:rPr>
                        </w:pPr>
                        <w:r>
                          <w:rPr>
                            <w:color w:val="333333"/>
                            <w:sz w:val="23"/>
                            <w:lang w:val="de"/>
                          </w:rPr>
                          <w:t>Antwortmöglichkeit 1: Twitter Antwortmöglichkeit 2: YouTube</w:t>
                        </w:r>
                      </w:p>
                    </w:txbxContent>
                  </v:textbox>
                </v:shape>
                <v:shape id="docshape2707" o:spid="_x0000_s3537"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" filled="f" stroked="f">
                  <v:path arrowok="t"/>
                  <v:textbox inset="0,0,0,0">
                    <w:txbxContent>
                      <w:p w14:paraId="1A59D63D"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61ACB53" w14:textId="77777777" w:rsidR="00D504A3" w:rsidRDefault="00D504A3">
      <w:pPr>
        <w:pStyle w:val="BodyText"/>
      </w:pPr>
    </w:p>
    <w:p w14:paraId="4CF6D704" w14:textId="77777777" w:rsidR="00D504A3" w:rsidRDefault="00D504A3">
      <w:pPr>
        <w:pStyle w:val="BodyText"/>
      </w:pPr>
    </w:p>
    <w:p w14:paraId="34A38035" w14:textId="77777777" w:rsidR="00D504A3" w:rsidRDefault="00D504A3">
      <w:pPr>
        <w:pStyle w:val="BodyText"/>
      </w:pPr>
    </w:p>
    <w:p w14:paraId="7F7A3D3A" w14:textId="77777777" w:rsidR="00D504A3" w:rsidRDefault="00D504A3">
      <w:pPr>
        <w:pStyle w:val="BodyText"/>
      </w:pPr>
    </w:p>
    <w:p w14:paraId="0F8BE152" w14:textId="77777777" w:rsidR="00D504A3" w:rsidRDefault="00D504A3">
      <w:pPr>
        <w:pStyle w:val="BodyText"/>
      </w:pPr>
    </w:p>
    <w:p w14:paraId="044FB506" w14:textId="77777777" w:rsidR="00D504A3" w:rsidRDefault="00D504A3">
      <w:pPr>
        <w:pStyle w:val="BodyText"/>
      </w:pPr>
    </w:p>
    <w:p w14:paraId="00E05D6F" w14:textId="77777777" w:rsidR="00D504A3" w:rsidRDefault="00D504A3">
      <w:pPr>
        <w:pStyle w:val="BodyText"/>
      </w:pPr>
    </w:p>
    <w:p w14:paraId="3A6D0BEB"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3E1E3D9" w14:textId="77777777">
        <w:trPr>
          <w:trHeight w:val="277"/>
          <w:tblCellSpacing w:w="25" w:type="dxa"/>
        </w:trPr>
        <w:tc>
          <w:tcPr>
            <w:tcW w:w="9600" w:type="dxa"/>
            <w:tcBorders>
              <w:bottom w:val="nil"/>
            </w:tcBorders>
            <w:shd w:val="clear" w:color="auto" w:fill="F1EFEF"/>
          </w:tcPr>
          <w:p w14:paraId="046F10BD"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Nur Antwortmöglichkeit 2 ist richtig.</w:t>
            </w:r>
          </w:p>
        </w:tc>
      </w:tr>
      <w:tr w:rsidR="00D504A3" w14:paraId="14B03759" w14:textId="77777777">
        <w:trPr>
          <w:trHeight w:val="272"/>
          <w:tblCellSpacing w:w="25" w:type="dxa"/>
        </w:trPr>
        <w:tc>
          <w:tcPr>
            <w:tcW w:w="9600" w:type="dxa"/>
            <w:tcBorders>
              <w:top w:val="nil"/>
              <w:bottom w:val="nil"/>
            </w:tcBorders>
            <w:shd w:val="clear" w:color="auto" w:fill="FFFFFF"/>
          </w:tcPr>
          <w:p w14:paraId="7BEED6B7" w14:textId="77777777" w:rsidR="00D504A3" w:rsidRDefault="009F3EE9">
            <w:pPr>
              <w:pStyle w:val="TableParagraph"/>
              <w:rPr>
                <w:sz w:val="20"/>
              </w:rPr>
            </w:pPr>
            <w:r>
              <w:rPr>
                <w:color w:val="333333"/>
                <w:sz w:val="20"/>
                <w:lang w:val="de"/>
              </w:rPr>
              <w:t>Antwortmöglichkeit 1 und Antwortmöglichkeit 2 sind beide richtig.</w:t>
            </w:r>
          </w:p>
        </w:tc>
      </w:tr>
      <w:tr w:rsidR="00D504A3" w14:paraId="33B62ACD" w14:textId="77777777">
        <w:trPr>
          <w:trHeight w:val="272"/>
          <w:tblCellSpacing w:w="25" w:type="dxa"/>
        </w:trPr>
        <w:tc>
          <w:tcPr>
            <w:tcW w:w="9600" w:type="dxa"/>
            <w:tcBorders>
              <w:top w:val="nil"/>
              <w:bottom w:val="nil"/>
            </w:tcBorders>
            <w:shd w:val="clear" w:color="auto" w:fill="F1EFEF"/>
          </w:tcPr>
          <w:p w14:paraId="47481764" w14:textId="77777777" w:rsidR="00D504A3" w:rsidRPr="005E4DE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Nur Antwortmöglichkeit 1 ist richtig.</w:t>
            </w:r>
          </w:p>
        </w:tc>
      </w:tr>
      <w:tr w:rsidR="00D504A3" w14:paraId="5AE1BDEE" w14:textId="77777777">
        <w:trPr>
          <w:trHeight w:val="277"/>
          <w:tblCellSpacing w:w="25" w:type="dxa"/>
        </w:trPr>
        <w:tc>
          <w:tcPr>
            <w:tcW w:w="9600" w:type="dxa"/>
            <w:tcBorders>
              <w:top w:val="nil"/>
            </w:tcBorders>
            <w:shd w:val="clear" w:color="auto" w:fill="FFFFFF"/>
          </w:tcPr>
          <w:p w14:paraId="6E94BB48" w14:textId="77777777" w:rsidR="00D504A3" w:rsidRDefault="009F3EE9">
            <w:pPr>
              <w:pStyle w:val="TableParagraph"/>
              <w:rPr>
                <w:sz w:val="20"/>
              </w:rPr>
            </w:pPr>
            <w:r>
              <w:rPr>
                <w:color w:val="333333"/>
                <w:sz w:val="20"/>
                <w:lang w:val="de"/>
              </w:rPr>
              <w:t>Weder Antwortmöglichkeit 1 noch Antwortmöglichkeit 2 ist richtig.</w:t>
            </w:r>
          </w:p>
        </w:tc>
      </w:tr>
    </w:tbl>
    <w:p w14:paraId="21402835" w14:textId="77777777" w:rsidR="00D504A3" w:rsidRDefault="00D504A3">
      <w:pPr>
        <w:pStyle w:val="BodyText"/>
      </w:pPr>
    </w:p>
    <w:p w14:paraId="35533D71" w14:textId="77777777" w:rsidR="00D504A3" w:rsidRDefault="00613099">
      <w:pPr>
        <w:pStyle w:val="BodyText"/>
        <w:spacing w:before="9"/>
        <w:rPr>
          <w:sz w:val="14"/>
        </w:rPr>
      </w:pPr>
      <w:r>
        <w:rPr>
          <w:noProof/>
          <w:lang w:val="de"/>
        </w:rPr>
        <mc:AlternateContent>
          <mc:Choice Requires="wpg">
            <w:drawing>
              <wp:anchor distT="0" distB="0" distL="0" distR="0" simplePos="0" relativeHeight="488314880" behindDoc="1" locked="0" layoutInCell="1" allowOverlap="1" wp14:anchorId="5C92C9BA" wp14:editId="227148C5">
                <wp:simplePos x="0" y="0"/>
                <wp:positionH relativeFrom="page">
                  <wp:posOffset>528320</wp:posOffset>
                </wp:positionH>
                <wp:positionV relativeFrom="paragraph">
                  <wp:posOffset>123190</wp:posOffset>
                </wp:positionV>
                <wp:extent cx="6502400" cy="390525"/>
                <wp:effectExtent l="0" t="0" r="0" b="3175"/>
                <wp:wrapTopAndBottom/>
                <wp:docPr id="1886666591" name="docshapegroup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62219719" name="docshape271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66194928" name="docshape2717"/>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34EF" w14:textId="55FD3F56"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2C9BA" id="docshapegroup2715" o:spid="_x0000_s3538" style="position:absolute;margin-left:41.6pt;margin-top:9.7pt;width:512pt;height:30.75pt;z-index:-150016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">
                <v:shape id="docshape2716" o:spid="_x0000_s3539"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">
                  <v:imagedata r:id="rId123" o:title=""/>
                  <o:lock v:ext="edit" aspectratio="f"/>
                </v:shape>
                <v:shape id="docshape2717" o:spid="_x0000_s3540"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" filled="f" stroked="f">
                  <v:path arrowok="t"/>
                  <v:textbox inset="0,0,0,0">
                    <w:txbxContent>
                      <w:p w14:paraId="1F0B34EF" w14:textId="55FD3F56"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315392" behindDoc="1" locked="0" layoutInCell="1" allowOverlap="1" wp14:anchorId="0651DDF5" wp14:editId="6F01732C">
                <wp:simplePos x="0" y="0"/>
                <wp:positionH relativeFrom="page">
                  <wp:posOffset>528320</wp:posOffset>
                </wp:positionH>
                <wp:positionV relativeFrom="paragraph">
                  <wp:posOffset>741045</wp:posOffset>
                </wp:positionV>
                <wp:extent cx="6502400" cy="577215"/>
                <wp:effectExtent l="0" t="0" r="0" b="6985"/>
                <wp:wrapTopAndBottom/>
                <wp:docPr id="1808955994" name="docshapegroup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03008642" name="docshape27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20683435" name="docshape2720"/>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90E3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286 </w:t>
                              </w:r>
                              <w:r>
                                <w:rPr>
                                  <w:b/>
                                  <w:bCs/>
                                  <w:color w:val="333333"/>
                                  <w:sz w:val="25"/>
                                  <w:lang w:val="de"/>
                                </w:rPr>
                                <w:t>VON 315</w:t>
                              </w:r>
                            </w:p>
                            <w:p w14:paraId="70436B09" w14:textId="77777777" w:rsidR="00D504A3" w:rsidRDefault="009F3EE9">
                              <w:pPr>
                                <w:spacing w:before="79"/>
                                <w:ind w:left="115"/>
                                <w:rPr>
                                  <w:b/>
                                  <w:sz w:val="13"/>
                                </w:rPr>
                              </w:pPr>
                              <w:r>
                                <w:rPr>
                                  <w:b/>
                                  <w:bCs/>
                                  <w:sz w:val="13"/>
                                  <w:lang w:val="de"/>
                                </w:rPr>
                                <w:t>DLBDSEDA01_MC_leicht/Lektion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1DDF5" id="docshapegroup2718" o:spid="_x0000_s3541" style="position:absolute;margin-left:41.6pt;margin-top:58.35pt;width:512pt;height:45.45pt;z-index:-150010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">
                <v:shape id="docshape2719" o:spid="_x0000_s3542"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">
                  <v:imagedata r:id="rId20" o:title=""/>
                  <o:lock v:ext="edit" aspectratio="f"/>
                </v:shape>
                <v:shape id="docshape2720" o:spid="_x0000_s3543"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" filled="f" stroked="f">
                  <v:path arrowok="t"/>
                  <v:textbox inset="0,0,0,0">
                    <w:txbxContent>
                      <w:p w14:paraId="24190E3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286 </w:t>
                        </w:r>
                        <w:r>
                          <w:rPr>
                            <w:b/>
                            <w:bCs/>
                            <w:color w:val="333333"/>
                            <w:sz w:val="25"/>
                            <w:lang w:val="de"/>
                          </w:rPr>
                          <w:t>VON 315</w:t>
                        </w:r>
                      </w:p>
                      <w:p w14:paraId="70436B09" w14:textId="77777777" w:rsidR="00D504A3" w:rsidRDefault="009F3EE9">
                        <w:pPr>
                          <w:spacing w:before="79"/>
                          <w:ind w:left="115"/>
                          <w:rPr>
                            <w:b/>
                            <w:sz w:val="13"/>
                          </w:rPr>
                        </w:pPr>
                        <w:r>
                          <w:rPr>
                            <w:b/>
                            <w:bCs/>
                            <w:sz w:val="13"/>
                            <w:lang w:val="de"/>
                          </w:rPr>
                          <w:t>DLBDSEDA01_MC_leicht/Lektion 04</w:t>
                        </w:r>
                      </w:p>
                    </w:txbxContent>
                  </v:textbox>
                </v:shape>
                <w10:wrap type="topAndBottom" anchorx="page"/>
              </v:group>
            </w:pict>
          </mc:Fallback>
        </mc:AlternateContent>
      </w:r>
    </w:p>
    <w:p w14:paraId="5568D6C4" w14:textId="77777777" w:rsidR="00D504A3" w:rsidRDefault="00D504A3">
      <w:pPr>
        <w:pStyle w:val="BodyText"/>
        <w:rPr>
          <w:sz w:val="29"/>
        </w:rPr>
      </w:pPr>
    </w:p>
    <w:p w14:paraId="3203F851" w14:textId="77777777" w:rsidR="00D504A3" w:rsidRDefault="00D504A3">
      <w:pPr>
        <w:pStyle w:val="BodyText"/>
      </w:pPr>
    </w:p>
    <w:p w14:paraId="5D5A1078" w14:textId="77777777" w:rsidR="00D504A3" w:rsidRDefault="00D504A3">
      <w:pPr>
        <w:pStyle w:val="BodyText"/>
      </w:pPr>
    </w:p>
    <w:p w14:paraId="6336ABA6" w14:textId="77777777" w:rsidR="00D504A3" w:rsidRDefault="00D504A3">
      <w:pPr>
        <w:pStyle w:val="BodyText"/>
      </w:pPr>
    </w:p>
    <w:p w14:paraId="4363FA43" w14:textId="77777777" w:rsidR="00D504A3" w:rsidRDefault="00D504A3">
      <w:pPr>
        <w:pStyle w:val="BodyText"/>
      </w:pPr>
    </w:p>
    <w:p w14:paraId="6D84B8F3" w14:textId="77777777" w:rsidR="00D504A3" w:rsidRDefault="00D504A3">
      <w:pPr>
        <w:pStyle w:val="BodyText"/>
      </w:pPr>
    </w:p>
    <w:p w14:paraId="17B82F9A" w14:textId="77777777" w:rsidR="00D504A3" w:rsidRDefault="00D504A3">
      <w:pPr>
        <w:pStyle w:val="BodyText"/>
      </w:pPr>
    </w:p>
    <w:p w14:paraId="1006DB06"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F3F16CB" w14:textId="77777777">
        <w:trPr>
          <w:trHeight w:val="277"/>
          <w:tblCellSpacing w:w="25" w:type="dxa"/>
        </w:trPr>
        <w:tc>
          <w:tcPr>
            <w:tcW w:w="9600" w:type="dxa"/>
            <w:tcBorders>
              <w:bottom w:val="nil"/>
            </w:tcBorders>
            <w:shd w:val="clear" w:color="auto" w:fill="F1EFEF"/>
          </w:tcPr>
          <w:p w14:paraId="720D31DE"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eine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FTP</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basierte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API.</w:t>
            </w:r>
          </w:p>
        </w:tc>
      </w:tr>
      <w:tr w:rsidR="00D504A3" w14:paraId="5057AFC4" w14:textId="77777777">
        <w:trPr>
          <w:trHeight w:val="272"/>
          <w:tblCellSpacing w:w="25" w:type="dxa"/>
        </w:trPr>
        <w:tc>
          <w:tcPr>
            <w:tcW w:w="9600" w:type="dxa"/>
            <w:tcBorders>
              <w:top w:val="nil"/>
              <w:bottom w:val="nil"/>
            </w:tcBorders>
            <w:shd w:val="clear" w:color="auto" w:fill="FFFFFF"/>
          </w:tcPr>
          <w:p w14:paraId="325A6168" w14:textId="77777777" w:rsidR="00D504A3" w:rsidRDefault="009F3EE9">
            <w:pPr>
              <w:pStyle w:val="TableParagraph"/>
              <w:rPr>
                <w:sz w:val="20"/>
              </w:rPr>
            </w:pPr>
            <w:r>
              <w:rPr>
                <w:color w:val="333333"/>
                <w:sz w:val="20"/>
                <w:lang w:val="de"/>
              </w:rPr>
              <w:t>eine SMTP-basierte API.</w:t>
            </w:r>
          </w:p>
        </w:tc>
      </w:tr>
      <w:tr w:rsidR="00D504A3" w14:paraId="224AD820" w14:textId="77777777">
        <w:trPr>
          <w:trHeight w:val="272"/>
          <w:tblCellSpacing w:w="25" w:type="dxa"/>
        </w:trPr>
        <w:tc>
          <w:tcPr>
            <w:tcW w:w="9600" w:type="dxa"/>
            <w:tcBorders>
              <w:top w:val="nil"/>
              <w:bottom w:val="nil"/>
            </w:tcBorders>
            <w:shd w:val="clear" w:color="auto" w:fill="F1EFEF"/>
          </w:tcPr>
          <w:p w14:paraId="4EFEDC00" w14:textId="77777777" w:rsidR="00D504A3" w:rsidRPr="005E4DE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eine</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HTTP</w:t>
            </w:r>
            <w:r>
              <w:rPr>
                <w:i/>
                <w:iCs/>
                <w:color w:val="333333"/>
                <w:sz w:val="20"/>
                <w:u w:val="single"/>
                <w:lang w:val="de"/>
              </w:rPr>
              <w:t>-</w:t>
            </w:r>
            <w:r w:rsidRPr="00A46D82">
              <w:rPr>
                <w:i/>
                <w:iCs/>
                <w:color w:val="333333"/>
                <w:sz w:val="20"/>
                <w:u w:val="single"/>
                <w:lang w:val="de"/>
                <w14:shadow w14:blurRad="50800" w14:dist="38100" w14:dir="2700000" w14:sx="100000" w14:sy="100000" w14:kx="0" w14:ky="0" w14:algn="tl">
                  <w14:srgbClr w14:val="000000">
                    <w14:alpha w14:val="60000"/>
                  </w14:srgbClr>
                </w14:shadow>
              </w:rPr>
              <w:t>basierte</w:t>
            </w:r>
            <w:r>
              <w:rPr>
                <w:i/>
                <w:iCs/>
                <w:color w:val="333333"/>
                <w:sz w:val="20"/>
                <w:u w:val="single"/>
                <w:lang w:val="de"/>
              </w:rPr>
              <w:t xml:space="preserve"> </w:t>
            </w:r>
            <w:r w:rsidRPr="00A46D82">
              <w:rPr>
                <w:i/>
                <w:iCs/>
                <w:color w:val="333333"/>
                <w:sz w:val="20"/>
                <w:u w:val="single"/>
                <w:lang w:val="de"/>
                <w14:shadow w14:blurRad="50800" w14:dist="38100" w14:dir="2700000" w14:sx="100000" w14:sy="100000" w14:kx="0" w14:ky="0" w14:algn="tl">
                  <w14:srgbClr w14:val="000000">
                    <w14:alpha w14:val="60000"/>
                  </w14:srgbClr>
                </w14:shadow>
              </w:rPr>
              <w:t>API.</w:t>
            </w:r>
          </w:p>
        </w:tc>
      </w:tr>
      <w:tr w:rsidR="00D504A3" w14:paraId="601F8B01" w14:textId="77777777">
        <w:trPr>
          <w:trHeight w:val="277"/>
          <w:tblCellSpacing w:w="25" w:type="dxa"/>
        </w:trPr>
        <w:tc>
          <w:tcPr>
            <w:tcW w:w="9600" w:type="dxa"/>
            <w:tcBorders>
              <w:top w:val="nil"/>
            </w:tcBorders>
            <w:shd w:val="clear" w:color="auto" w:fill="FFFFFF"/>
          </w:tcPr>
          <w:p w14:paraId="2C51FB39" w14:textId="77777777" w:rsidR="00D504A3" w:rsidRDefault="009F3EE9">
            <w:pPr>
              <w:pStyle w:val="TableParagraph"/>
              <w:rPr>
                <w:sz w:val="20"/>
              </w:rPr>
            </w:pPr>
            <w:r>
              <w:rPr>
                <w:color w:val="333333"/>
                <w:sz w:val="20"/>
                <w:lang w:val="de"/>
              </w:rPr>
              <w:t>eine IP-basierte API.</w:t>
            </w:r>
          </w:p>
        </w:tc>
      </w:tr>
    </w:tbl>
    <w:p w14:paraId="35248246" w14:textId="77777777" w:rsidR="00D504A3" w:rsidRDefault="00D504A3">
      <w:pPr>
        <w:pStyle w:val="BodyText"/>
      </w:pPr>
    </w:p>
    <w:p w14:paraId="54A69A42" w14:textId="77777777" w:rsidR="00D504A3" w:rsidRDefault="00613099">
      <w:pPr>
        <w:pStyle w:val="BodyText"/>
        <w:spacing w:before="9"/>
        <w:rPr>
          <w:sz w:val="14"/>
        </w:rPr>
      </w:pPr>
      <w:r>
        <w:rPr>
          <w:noProof/>
          <w:lang w:val="de"/>
        </w:rPr>
        <mc:AlternateContent>
          <mc:Choice Requires="wpg">
            <w:drawing>
              <wp:anchor distT="0" distB="0" distL="0" distR="0" simplePos="0" relativeHeight="488315904" behindDoc="1" locked="0" layoutInCell="1" allowOverlap="1" wp14:anchorId="0DBCBD60" wp14:editId="25AC555F">
                <wp:simplePos x="0" y="0"/>
                <wp:positionH relativeFrom="page">
                  <wp:posOffset>528320</wp:posOffset>
                </wp:positionH>
                <wp:positionV relativeFrom="paragraph">
                  <wp:posOffset>123190</wp:posOffset>
                </wp:positionV>
                <wp:extent cx="6502400" cy="390525"/>
                <wp:effectExtent l="0" t="12700" r="0" b="3175"/>
                <wp:wrapTopAndBottom/>
                <wp:docPr id="272583225" name="docshapegroup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490403284" name="docshape272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62831241" name="docshape2723"/>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8181" w14:textId="6F739B6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CBD60" id="docshapegroup2721" o:spid="_x0000_s3544" style="position:absolute;margin-left:41.6pt;margin-top:9.7pt;width:512pt;height:30.75pt;z-index:-150005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">
                <v:shape id="docshape2722" o:spid="_x0000_s3545"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">
                  <v:imagedata r:id="rId123" o:title=""/>
                  <o:lock v:ext="edit" aspectratio="f"/>
                </v:shape>
                <v:shape id="docshape2723" o:spid="_x0000_s3546"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" filled="f" stroked="f">
                  <v:path arrowok="t"/>
                  <v:textbox inset="0,0,0,0">
                    <w:txbxContent>
                      <w:p w14:paraId="4BCD8181" w14:textId="6F739B6F" w:rsidR="00D504A3" w:rsidRDefault="00D504A3">
                        <w:pPr>
                          <w:spacing w:before="107"/>
                          <w:ind w:left="192"/>
                          <w:rPr>
                            <w:sz w:val="20"/>
                          </w:rPr>
                        </w:pPr>
                      </w:p>
                    </w:txbxContent>
                  </v:textbox>
                </v:shape>
                <w10:wrap type="topAndBottom" anchorx="page"/>
              </v:group>
            </w:pict>
          </mc:Fallback>
        </mc:AlternateContent>
      </w:r>
    </w:p>
    <w:p w14:paraId="1678C639" w14:textId="77777777" w:rsidR="00D504A3" w:rsidRDefault="00D504A3">
      <w:pPr>
        <w:rPr>
          <w:sz w:val="14"/>
        </w:rPr>
        <w:sectPr w:rsidR="00D504A3">
          <w:pgSz w:w="11900" w:h="16840"/>
          <w:pgMar w:top="580" w:right="720" w:bottom="1020" w:left="720" w:header="0" w:footer="838" w:gutter="0"/>
          <w:cols w:space="720"/>
        </w:sectPr>
      </w:pPr>
    </w:p>
    <w:p w14:paraId="32592FEE" w14:textId="0AF39D68" w:rsidR="00D504A3" w:rsidRDefault="00613099">
      <w:pPr>
        <w:pStyle w:val="BodyText"/>
        <w:ind w:left="112"/>
      </w:pPr>
      <w:r>
        <w:rPr>
          <w:noProof/>
          <w:lang w:val="de"/>
        </w:rPr>
        <w:lastRenderedPageBreak/>
        <mc:AlternateContent>
          <mc:Choice Requires="wpg">
            <w:drawing>
              <wp:anchor distT="0" distB="0" distL="114300" distR="114300" simplePos="0" relativeHeight="480572928" behindDoc="1" locked="0" layoutInCell="1" allowOverlap="1" wp14:anchorId="1CB9B649" wp14:editId="5F53F70D">
                <wp:simplePos x="0" y="0"/>
                <wp:positionH relativeFrom="page">
                  <wp:posOffset>528320</wp:posOffset>
                </wp:positionH>
                <wp:positionV relativeFrom="page">
                  <wp:posOffset>1170305</wp:posOffset>
                </wp:positionV>
                <wp:extent cx="6502400" cy="1731645"/>
                <wp:effectExtent l="0" t="0" r="0" b="0"/>
                <wp:wrapNone/>
                <wp:docPr id="932995186" name="docshapegroup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407220620" name="docshape272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20085374" name="docshape2726"/>
                        <wps:cNvSpPr txBox="1">
                          <a:spLocks/>
                        </wps:cNvSpPr>
                        <wps:spPr bwMode="auto">
                          <a:xfrm>
                            <a:off x="1024" y="1982"/>
                            <a:ext cx="45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F381" w14:textId="77777777" w:rsidR="00D504A3" w:rsidRDefault="009F3EE9">
                              <w:pPr>
                                <w:spacing w:line="217" w:lineRule="exact"/>
                                <w:rPr>
                                  <w:sz w:val="23"/>
                                </w:rPr>
                              </w:pPr>
                              <w:r>
                                <w:rPr>
                                  <w:color w:val="333333"/>
                                  <w:sz w:val="23"/>
                                  <w:lang w:val="de"/>
                                </w:rPr>
                                <w:t>Worauf bezieht sich der Begriff „Abbruch“?</w:t>
                              </w:r>
                            </w:p>
                          </w:txbxContent>
                        </wps:txbx>
                        <wps:bodyPr rot="0" vert="horz" wrap="square" lIns="0" tIns="0" rIns="0" bIns="0" anchor="t" anchorCtr="0" upright="1">
                          <a:noAutofit/>
                        </wps:bodyPr>
                      </wps:wsp>
                      <wps:wsp>
                        <wps:cNvPr id="1768273637" name="docshape2727"/>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3751"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9B649" id="docshapegroup2724" o:spid="_x0000_s3547" style="position:absolute;left:0;text-align:left;margin-left:41.6pt;margin-top:92.15pt;width:512pt;height:136.35pt;z-index:-2274355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">
                <v:shape id="docshape2725" o:spid="_x0000_s3548"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">
                  <v:imagedata r:id="rId114" o:title=""/>
                  <o:lock v:ext="edit" aspectratio="f"/>
                </v:shape>
                <v:shape id="docshape2726" o:spid="_x0000_s3549" type="#_x0000_t202" style="position:absolute;left:1024;top:1982;width:458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" filled="f" stroked="f">
                  <v:path arrowok="t"/>
                  <v:textbox inset="0,0,0,0">
                    <w:txbxContent>
                      <w:p w14:paraId="3771F381" w14:textId="77777777" w:rsidR="00D504A3" w:rsidRDefault="009F3EE9">
                        <w:pPr>
                          <w:spacing w:line="217" w:lineRule="exact"/>
                          <w:rPr>
                            <w:sz w:val="23"/>
                          </w:rPr>
                        </w:pPr>
                        <w:r>
                          <w:rPr>
                            <w:color w:val="333333"/>
                            <w:sz w:val="23"/>
                            <w:lang w:val="de"/>
                          </w:rPr>
                          <w:t>Worauf bezieht sich der Begriff „Abbruch“?</w:t>
                        </w:r>
                      </w:p>
                    </w:txbxContent>
                  </v:textbox>
                </v:shape>
                <v:shape id="docshape2727" o:spid="_x0000_s3550"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" filled="f" stroked="f">
                  <v:path arrowok="t"/>
                  <v:textbox inset="0,0,0,0">
                    <w:txbxContent>
                      <w:p w14:paraId="31913751"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464896" behindDoc="0" locked="0" layoutInCell="1" allowOverlap="1" wp14:anchorId="1B92E105" wp14:editId="6CCF2FC4">
            <wp:simplePos x="0" y="0"/>
            <wp:positionH relativeFrom="page">
              <wp:posOffset>812800</wp:posOffset>
            </wp:positionH>
            <wp:positionV relativeFrom="page">
              <wp:posOffset>2023874</wp:posOffset>
            </wp:positionV>
            <wp:extent cx="97536" cy="97536"/>
            <wp:effectExtent l="0" t="0" r="0" b="0"/>
            <wp:wrapNone/>
            <wp:docPr id="13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65408" behindDoc="0" locked="0" layoutInCell="1" allowOverlap="1" wp14:anchorId="63685FD2" wp14:editId="3630F19A">
            <wp:simplePos x="0" y="0"/>
            <wp:positionH relativeFrom="page">
              <wp:posOffset>812800</wp:posOffset>
            </wp:positionH>
            <wp:positionV relativeFrom="page">
              <wp:posOffset>2235202</wp:posOffset>
            </wp:positionV>
            <wp:extent cx="97536" cy="97536"/>
            <wp:effectExtent l="0" t="0" r="0" b="0"/>
            <wp:wrapNone/>
            <wp:docPr id="13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65920" behindDoc="0" locked="0" layoutInCell="1" allowOverlap="1" wp14:anchorId="0EB17385" wp14:editId="48A96F3C">
            <wp:simplePos x="0" y="0"/>
            <wp:positionH relativeFrom="page">
              <wp:posOffset>812800</wp:posOffset>
            </wp:positionH>
            <wp:positionV relativeFrom="page">
              <wp:posOffset>2446530</wp:posOffset>
            </wp:positionV>
            <wp:extent cx="97536" cy="97536"/>
            <wp:effectExtent l="0" t="0" r="0" b="0"/>
            <wp:wrapNone/>
            <wp:docPr id="13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66432" behindDoc="0" locked="0" layoutInCell="1" allowOverlap="1" wp14:anchorId="271D3A4C" wp14:editId="275245DC">
            <wp:simplePos x="0" y="0"/>
            <wp:positionH relativeFrom="page">
              <wp:posOffset>812800</wp:posOffset>
            </wp:positionH>
            <wp:positionV relativeFrom="page">
              <wp:posOffset>2657858</wp:posOffset>
            </wp:positionV>
            <wp:extent cx="97536" cy="97536"/>
            <wp:effectExtent l="0" t="0" r="0" b="0"/>
            <wp:wrapNone/>
            <wp:docPr id="13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62688" behindDoc="0" locked="0" layoutInCell="1" allowOverlap="1" wp14:anchorId="5CB4E329" wp14:editId="3CBBF2A9">
            <wp:simplePos x="0" y="0"/>
            <wp:positionH relativeFrom="page">
              <wp:posOffset>812800</wp:posOffset>
            </wp:positionH>
            <wp:positionV relativeFrom="page">
              <wp:posOffset>8022339</wp:posOffset>
            </wp:positionV>
            <wp:extent cx="97536" cy="97536"/>
            <wp:effectExtent l="0" t="0" r="0" b="0"/>
            <wp:wrapNone/>
            <wp:docPr id="13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63712" behindDoc="0" locked="0" layoutInCell="1" allowOverlap="1" wp14:anchorId="77F2C15A" wp14:editId="36F08272">
            <wp:simplePos x="0" y="0"/>
            <wp:positionH relativeFrom="page">
              <wp:posOffset>812800</wp:posOffset>
            </wp:positionH>
            <wp:positionV relativeFrom="page">
              <wp:posOffset>8233667</wp:posOffset>
            </wp:positionV>
            <wp:extent cx="97536" cy="97536"/>
            <wp:effectExtent l="0" t="0" r="0" b="0"/>
            <wp:wrapNone/>
            <wp:docPr id="13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64736" behindDoc="0" locked="0" layoutInCell="1" allowOverlap="1" wp14:anchorId="43C926DB" wp14:editId="16E4786D">
            <wp:simplePos x="0" y="0"/>
            <wp:positionH relativeFrom="page">
              <wp:posOffset>812800</wp:posOffset>
            </wp:positionH>
            <wp:positionV relativeFrom="page">
              <wp:posOffset>8444994</wp:posOffset>
            </wp:positionV>
            <wp:extent cx="97536" cy="97536"/>
            <wp:effectExtent l="0" t="0" r="0" b="0"/>
            <wp:wrapNone/>
            <wp:docPr id="13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65760" behindDoc="0" locked="0" layoutInCell="1" allowOverlap="1" wp14:anchorId="55ECB168" wp14:editId="745ECB61">
            <wp:simplePos x="0" y="0"/>
            <wp:positionH relativeFrom="page">
              <wp:posOffset>812800</wp:posOffset>
            </wp:positionH>
            <wp:positionV relativeFrom="page">
              <wp:posOffset>8656322</wp:posOffset>
            </wp:positionV>
            <wp:extent cx="97536" cy="97536"/>
            <wp:effectExtent l="0" t="0" r="0" b="0"/>
            <wp:wrapNone/>
            <wp:docPr id="13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57488540" wp14:editId="416B8CFA">
                <wp:extent cx="6502400" cy="577215"/>
                <wp:effectExtent l="0" t="0" r="0" b="6985"/>
                <wp:docPr id="972621765" name="docshapegroup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51695996" name="docshape273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02830121" name="docshape273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9CD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287 </w:t>
                              </w:r>
                              <w:r>
                                <w:rPr>
                                  <w:b/>
                                  <w:bCs/>
                                  <w:color w:val="333333"/>
                                  <w:sz w:val="25"/>
                                  <w:lang w:val="de"/>
                                </w:rPr>
                                <w:t>VON 315</w:t>
                              </w:r>
                            </w:p>
                            <w:p w14:paraId="519D9237"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57488540" id="docshapegroup2733" o:spid="_x0000_s355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23XjMOACAABF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734" o:spid="_x0000_s355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">
                  <v:imagedata r:id="rId13" o:title=""/>
                  <o:lock v:ext="edit" aspectratio="f"/>
                </v:shape>
                <v:shape id="docshape2735" o:spid="_x0000_s355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" filled="f" stroked="f">
                  <v:path arrowok="t"/>
                  <v:textbox inset="0,0,0,0">
                    <w:txbxContent>
                      <w:p w14:paraId="2C5B9CD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287 </w:t>
                        </w:r>
                        <w:r>
                          <w:rPr>
                            <w:b/>
                            <w:bCs/>
                            <w:color w:val="333333"/>
                            <w:sz w:val="25"/>
                            <w:lang w:val="de"/>
                          </w:rPr>
                          <w:t>VON 315</w:t>
                        </w:r>
                      </w:p>
                      <w:p w14:paraId="519D9237"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22909248" w14:textId="77777777" w:rsidR="00D504A3" w:rsidRDefault="00D504A3">
      <w:pPr>
        <w:pStyle w:val="BodyText"/>
      </w:pPr>
    </w:p>
    <w:p w14:paraId="1F489F50" w14:textId="77777777" w:rsidR="00D504A3" w:rsidRDefault="00D504A3">
      <w:pPr>
        <w:pStyle w:val="BodyText"/>
      </w:pPr>
    </w:p>
    <w:p w14:paraId="40147AA8" w14:textId="77777777" w:rsidR="00D504A3" w:rsidRDefault="00D504A3">
      <w:pPr>
        <w:pStyle w:val="BodyText"/>
      </w:pPr>
    </w:p>
    <w:p w14:paraId="6CB25A84" w14:textId="77777777" w:rsidR="00D504A3" w:rsidRDefault="00D504A3">
      <w:pPr>
        <w:pStyle w:val="BodyText"/>
      </w:pPr>
    </w:p>
    <w:p w14:paraId="114771D7" w14:textId="77777777" w:rsidR="00D504A3" w:rsidRDefault="00D504A3">
      <w:pPr>
        <w:pStyle w:val="BodyText"/>
      </w:pPr>
    </w:p>
    <w:p w14:paraId="7CE7108E" w14:textId="77777777" w:rsidR="00D504A3" w:rsidRDefault="00D504A3">
      <w:pPr>
        <w:pStyle w:val="BodyText"/>
      </w:pPr>
    </w:p>
    <w:p w14:paraId="4773146B"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71D7F23" w14:textId="77777777">
        <w:trPr>
          <w:trHeight w:val="277"/>
          <w:tblCellSpacing w:w="25" w:type="dxa"/>
        </w:trPr>
        <w:tc>
          <w:tcPr>
            <w:tcW w:w="9600" w:type="dxa"/>
            <w:tcBorders>
              <w:bottom w:val="nil"/>
            </w:tcBorders>
            <w:shd w:val="clear" w:color="auto" w:fill="F1EFEF"/>
          </w:tcPr>
          <w:p w14:paraId="24E31807" w14:textId="575CF51C"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Besuche</w:t>
            </w:r>
            <w:r w:rsidR="00724B73" w:rsidRPr="00A46D82">
              <w:rPr>
                <w:color w:val="333333"/>
                <w:sz w:val="20"/>
                <w:lang w:val="de"/>
                <w14:shadow w14:blurRad="50800" w14:dist="38100" w14:dir="2700000" w14:sx="100000" w14:sy="100000" w14:kx="0" w14:ky="0" w14:algn="tl">
                  <w14:srgbClr w14:val="000000">
                    <w14:alpha w14:val="60000"/>
                  </w14:srgbClr>
                </w14:shadow>
              </w:rPr>
              <w:t>r:innen</w:t>
            </w:r>
            <w:r w:rsidRPr="00A46D82">
              <w:rPr>
                <w:color w:val="333333"/>
                <w:sz w:val="20"/>
                <w:lang w:val="de"/>
                <w14:shadow w14:blurRad="50800" w14:dist="38100" w14:dir="2700000" w14:sx="100000" w14:sy="100000" w14:kx="0" w14:ky="0" w14:algn="tl">
                  <w14:srgbClr w14:val="000000">
                    <w14:alpha w14:val="60000"/>
                  </w14:srgbClr>
                </w14:shadow>
              </w:rPr>
              <w:t>, die von der Suchseite aus auf mehr als eine Website klicken.</w:t>
            </w:r>
          </w:p>
        </w:tc>
      </w:tr>
      <w:tr w:rsidR="00D504A3" w14:paraId="6E6FC569" w14:textId="77777777">
        <w:trPr>
          <w:trHeight w:val="272"/>
          <w:tblCellSpacing w:w="25" w:type="dxa"/>
        </w:trPr>
        <w:tc>
          <w:tcPr>
            <w:tcW w:w="9600" w:type="dxa"/>
            <w:tcBorders>
              <w:top w:val="nil"/>
              <w:bottom w:val="nil"/>
            </w:tcBorders>
            <w:shd w:val="clear" w:color="auto" w:fill="FFFFFF"/>
          </w:tcPr>
          <w:p w14:paraId="01A33D35" w14:textId="4ECD180C" w:rsidR="00D504A3" w:rsidRDefault="009F3EE9">
            <w:pPr>
              <w:pStyle w:val="TableParagraph"/>
              <w:rPr>
                <w:sz w:val="20"/>
              </w:rPr>
            </w:pPr>
            <w:r>
              <w:rPr>
                <w:color w:val="333333"/>
                <w:sz w:val="20"/>
                <w:lang w:val="de"/>
              </w:rPr>
              <w:t>Besuche</w:t>
            </w:r>
            <w:r w:rsidR="00724B73">
              <w:rPr>
                <w:color w:val="333333"/>
                <w:sz w:val="20"/>
                <w:lang w:val="de"/>
              </w:rPr>
              <w:t>r:innen</w:t>
            </w:r>
            <w:r>
              <w:rPr>
                <w:color w:val="333333"/>
                <w:sz w:val="20"/>
                <w:lang w:val="de"/>
              </w:rPr>
              <w:t>, die die Suchseite nach einer Sekunde verlassen.</w:t>
            </w:r>
          </w:p>
        </w:tc>
      </w:tr>
      <w:tr w:rsidR="00D504A3" w14:paraId="6B7D4572" w14:textId="77777777">
        <w:trPr>
          <w:trHeight w:val="272"/>
          <w:tblCellSpacing w:w="25" w:type="dxa"/>
        </w:trPr>
        <w:tc>
          <w:tcPr>
            <w:tcW w:w="9600" w:type="dxa"/>
            <w:tcBorders>
              <w:top w:val="nil"/>
              <w:bottom w:val="nil"/>
            </w:tcBorders>
            <w:shd w:val="clear" w:color="auto" w:fill="F1EFEF"/>
          </w:tcPr>
          <w:p w14:paraId="50F53EF6" w14:textId="2631FE90" w:rsidR="00D504A3" w:rsidRPr="005E4DE6"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Besuche</w:t>
            </w:r>
            <w:r w:rsidR="00724B73" w:rsidRPr="00A46D82">
              <w:rPr>
                <w:i/>
                <w:iCs/>
                <w:color w:val="333333"/>
                <w:sz w:val="20"/>
                <w:u w:val="single"/>
                <w:lang w:val="de"/>
                <w14:shadow w14:blurRad="50800" w14:dist="38100" w14:dir="2700000" w14:sx="100000" w14:sy="100000" w14:kx="0" w14:ky="0" w14:algn="tl">
                  <w14:srgbClr w14:val="000000">
                    <w14:alpha w14:val="60000"/>
                  </w14:srgbClr>
                </w14:shadow>
              </w:rPr>
              <w:t>r:innen</w:t>
            </w:r>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 </w:t>
            </w:r>
            <w:proofErr w:type="gramStart"/>
            <w:r w:rsidRPr="00A46D82">
              <w:rPr>
                <w:i/>
                <w:iCs/>
                <w:color w:val="333333"/>
                <w:sz w:val="20"/>
                <w:u w:val="single"/>
                <w:lang w:val="de"/>
                <w14:shadow w14:blurRad="50800" w14:dist="38100" w14:dir="2700000" w14:sx="100000" w14:sy="100000" w14:kx="0" w14:ky="0" w14:algn="tl">
                  <w14:srgbClr w14:val="000000">
                    <w14:alpha w14:val="60000"/>
                  </w14:srgbClr>
                </w14:shadow>
              </w:rPr>
              <w:t>die</w:t>
            </w:r>
            <w:proofErr w:type="gramEnd"/>
            <w:r w:rsidRPr="00A46D82">
              <w:rPr>
                <w:i/>
                <w:iCs/>
                <w:color w:val="333333"/>
                <w:sz w:val="20"/>
                <w:u w:val="single"/>
                <w:lang w:val="de"/>
                <w14:shadow w14:blurRad="50800" w14:dist="38100" w14:dir="2700000" w14:sx="100000" w14:sy="100000" w14:kx="0" w14:ky="0" w14:algn="tl">
                  <w14:srgbClr w14:val="000000">
                    <w14:alpha w14:val="60000"/>
                  </w14:srgbClr>
                </w14:shadow>
              </w:rPr>
              <w:t xml:space="preserve"> ohne etwas anzuklicken die Suchseite wieder verlassen.</w:t>
            </w:r>
          </w:p>
        </w:tc>
      </w:tr>
      <w:tr w:rsidR="00D504A3" w14:paraId="47263C76" w14:textId="77777777">
        <w:trPr>
          <w:trHeight w:val="277"/>
          <w:tblCellSpacing w:w="25" w:type="dxa"/>
        </w:trPr>
        <w:tc>
          <w:tcPr>
            <w:tcW w:w="9600" w:type="dxa"/>
            <w:tcBorders>
              <w:top w:val="nil"/>
            </w:tcBorders>
            <w:shd w:val="clear" w:color="auto" w:fill="FFFFFF"/>
          </w:tcPr>
          <w:p w14:paraId="3FDE1DB3" w14:textId="289BAAF7" w:rsidR="00D504A3" w:rsidRDefault="009F3EE9">
            <w:pPr>
              <w:pStyle w:val="TableParagraph"/>
              <w:rPr>
                <w:sz w:val="20"/>
              </w:rPr>
            </w:pPr>
            <w:r>
              <w:rPr>
                <w:color w:val="333333"/>
                <w:sz w:val="20"/>
                <w:lang w:val="de"/>
              </w:rPr>
              <w:t>Besuche</w:t>
            </w:r>
            <w:r w:rsidR="00724B73">
              <w:rPr>
                <w:color w:val="333333"/>
                <w:sz w:val="20"/>
                <w:lang w:val="de"/>
              </w:rPr>
              <w:t>r:innen</w:t>
            </w:r>
            <w:r>
              <w:rPr>
                <w:color w:val="333333"/>
                <w:sz w:val="20"/>
                <w:lang w:val="de"/>
              </w:rPr>
              <w:t>, die sich beschweren, dass die Suchseite nicht funktioniert.</w:t>
            </w:r>
          </w:p>
        </w:tc>
      </w:tr>
    </w:tbl>
    <w:p w14:paraId="20EA4BF1" w14:textId="77777777" w:rsidR="00D504A3" w:rsidRDefault="00D504A3">
      <w:pPr>
        <w:pStyle w:val="BodyText"/>
      </w:pPr>
    </w:p>
    <w:p w14:paraId="5770248E" w14:textId="77777777" w:rsidR="00D504A3" w:rsidRDefault="00613099">
      <w:pPr>
        <w:pStyle w:val="BodyText"/>
        <w:spacing w:before="9"/>
        <w:rPr>
          <w:sz w:val="14"/>
        </w:rPr>
      </w:pPr>
      <w:r>
        <w:rPr>
          <w:noProof/>
          <w:lang w:val="de"/>
        </w:rPr>
        <mc:AlternateContent>
          <mc:Choice Requires="wpg">
            <w:drawing>
              <wp:anchor distT="0" distB="0" distL="0" distR="0" simplePos="0" relativeHeight="252221440" behindDoc="1" locked="0" layoutInCell="1" allowOverlap="1" wp14:anchorId="142CBA99" wp14:editId="560C1F8C">
                <wp:simplePos x="0" y="0"/>
                <wp:positionH relativeFrom="page">
                  <wp:posOffset>528320</wp:posOffset>
                </wp:positionH>
                <wp:positionV relativeFrom="paragraph">
                  <wp:posOffset>123190</wp:posOffset>
                </wp:positionV>
                <wp:extent cx="6502400" cy="390525"/>
                <wp:effectExtent l="0" t="0" r="0" b="3175"/>
                <wp:wrapTopAndBottom/>
                <wp:docPr id="1990435052" name="docshapegroup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526074425" name="docshape273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81440556" name="docshape273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2E21" w14:textId="411EDF52"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CBA99" id="docshapegroup2736" o:spid="_x0000_s3554" style="position:absolute;margin-left:41.6pt;margin-top:9.7pt;width:512pt;height:30.75pt;z-index:-2510950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T3wyu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737" o:spid="_x0000_s3555"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">
                  <v:imagedata r:id="rId116" o:title=""/>
                  <o:lock v:ext="edit" aspectratio="f"/>
                </v:shape>
                <v:shape id="docshape2738" o:spid="_x0000_s3556"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" filled="f" stroked="f">
                  <v:path arrowok="t"/>
                  <v:textbox inset="0,0,0,0">
                    <w:txbxContent>
                      <w:p w14:paraId="6CE92E21" w14:textId="411EDF52"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22464" behindDoc="1" locked="0" layoutInCell="1" allowOverlap="1" wp14:anchorId="12FF4AF7" wp14:editId="2A2317B3">
                <wp:simplePos x="0" y="0"/>
                <wp:positionH relativeFrom="page">
                  <wp:posOffset>528320</wp:posOffset>
                </wp:positionH>
                <wp:positionV relativeFrom="paragraph">
                  <wp:posOffset>741045</wp:posOffset>
                </wp:positionV>
                <wp:extent cx="6502400" cy="577215"/>
                <wp:effectExtent l="0" t="0" r="0" b="6985"/>
                <wp:wrapTopAndBottom/>
                <wp:docPr id="967951077" name="docshapegroup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91059142" name="docshape274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74784544" name="docshape274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1B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288 </w:t>
                              </w:r>
                              <w:r>
                                <w:rPr>
                                  <w:b/>
                                  <w:bCs/>
                                  <w:color w:val="333333"/>
                                  <w:sz w:val="25"/>
                                  <w:lang w:val="de"/>
                                </w:rPr>
                                <w:t>VON 315</w:t>
                              </w:r>
                            </w:p>
                            <w:p w14:paraId="471ECFDC"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F4AF7" id="docshapegroup2739" o:spid="_x0000_s3557" style="position:absolute;margin-left:41.6pt;margin-top:58.35pt;width:512pt;height:45.45pt;z-index:-2510940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">
                <v:shape id="docshape2740" o:spid="_x0000_s3558"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">
                  <v:imagedata r:id="rId13" o:title=""/>
                  <o:lock v:ext="edit" aspectratio="f"/>
                </v:shape>
                <v:shape id="docshape2741" o:spid="_x0000_s3559"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" filled="f" stroked="f">
                  <v:path arrowok="t"/>
                  <v:textbox inset="0,0,0,0">
                    <w:txbxContent>
                      <w:p w14:paraId="12E71B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288 </w:t>
                        </w:r>
                        <w:r>
                          <w:rPr>
                            <w:b/>
                            <w:bCs/>
                            <w:color w:val="333333"/>
                            <w:sz w:val="25"/>
                            <w:lang w:val="de"/>
                          </w:rPr>
                          <w:t>VON 315</w:t>
                        </w:r>
                      </w:p>
                      <w:p w14:paraId="471ECFDC"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04374AC9" w14:textId="77777777" w:rsidR="00D504A3" w:rsidRDefault="00D504A3">
      <w:pPr>
        <w:pStyle w:val="BodyText"/>
        <w:rPr>
          <w:sz w:val="29"/>
        </w:rPr>
      </w:pPr>
    </w:p>
    <w:p w14:paraId="583CA369" w14:textId="77777777" w:rsidR="00D504A3" w:rsidRDefault="00D504A3">
      <w:pPr>
        <w:pStyle w:val="BodyText"/>
      </w:pPr>
    </w:p>
    <w:p w14:paraId="2955DB4C" w14:textId="3EEA473E" w:rsidR="00D504A3" w:rsidRDefault="00724B73">
      <w:pPr>
        <w:pStyle w:val="BodyText"/>
      </w:pPr>
      <w:r>
        <w:rPr>
          <w:noProof/>
          <w:lang w:val="de"/>
        </w:rPr>
        <mc:AlternateContent>
          <mc:Choice Requires="wpg">
            <w:drawing>
              <wp:anchor distT="0" distB="0" distL="114300" distR="114300" simplePos="0" relativeHeight="252086272" behindDoc="1" locked="0" layoutInCell="1" allowOverlap="1" wp14:anchorId="1A4ED101" wp14:editId="48D628DC">
                <wp:simplePos x="0" y="0"/>
                <wp:positionH relativeFrom="page">
                  <wp:posOffset>530860</wp:posOffset>
                </wp:positionH>
                <wp:positionV relativeFrom="page">
                  <wp:posOffset>4482465</wp:posOffset>
                </wp:positionV>
                <wp:extent cx="8696325" cy="4413885"/>
                <wp:effectExtent l="0" t="0" r="3175" b="5715"/>
                <wp:wrapNone/>
                <wp:docPr id="1578661306" name="docshapegroup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6325" cy="4413885"/>
                          <a:chOff x="832" y="7065"/>
                          <a:chExt cx="13695" cy="6951"/>
                        </a:xfrm>
                      </wpg:grpSpPr>
                      <pic:pic xmlns:pic="http://schemas.openxmlformats.org/drawingml/2006/picture">
                        <pic:nvPicPr>
                          <pic:cNvPr id="1783701817" name="docshape2729"/>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832" y="7065"/>
                            <a:ext cx="10240" cy="6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618335" name="docshape273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1139" y="7462"/>
                            <a:ext cx="6400" cy="4199"/>
                          </a:xfrm>
                          <a:prstGeom prst="rect">
                            <a:avLst/>
                          </a:prstGeom>
                          <a:noFill/>
                          <a:extLst>
                            <a:ext uri="{909E8E84-426E-40DD-AFC4-6F175D3DCCD1}">
                              <a14:hiddenFill xmlns:a14="http://schemas.microsoft.com/office/drawing/2010/main">
                                <a:solidFill>
                                  <a:srgbClr val="FFFFFF"/>
                                </a:solidFill>
                              </a14:hiddenFill>
                            </a:ext>
                          </a:extLst>
                        </pic:spPr>
                      </pic:pic>
                      <wps:wsp>
                        <wps:cNvPr id="1989370266" name="docshape2731"/>
                        <wps:cNvSpPr txBox="1">
                          <a:spLocks/>
                        </wps:cNvSpPr>
                        <wps:spPr bwMode="auto">
                          <a:xfrm>
                            <a:off x="1024" y="7204"/>
                            <a:ext cx="13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E679" w14:textId="77777777" w:rsidR="00D504A3" w:rsidRDefault="009F3EE9">
                              <w:pPr>
                                <w:spacing w:line="217" w:lineRule="exact"/>
                                <w:rPr>
                                  <w:sz w:val="23"/>
                                </w:rPr>
                              </w:pPr>
                              <w:r>
                                <w:rPr>
                                  <w:color w:val="333333"/>
                                  <w:sz w:val="23"/>
                                  <w:lang w:val="de"/>
                                </w:rPr>
                                <w:t>Analysieren Sie das Bild. Welche Version der Website hat am besten abgeschnitten?</w:t>
                              </w:r>
                            </w:p>
                          </w:txbxContent>
                        </wps:txbx>
                        <wps:bodyPr rot="0" vert="horz" wrap="square" lIns="0" tIns="0" rIns="0" bIns="0" anchor="t" anchorCtr="0" upright="1">
                          <a:noAutofit/>
                        </wps:bodyPr>
                      </wps:wsp>
                      <wps:wsp>
                        <wps:cNvPr id="538719835" name="docshape2732"/>
                        <wps:cNvSpPr txBox="1">
                          <a:spLocks/>
                        </wps:cNvSpPr>
                        <wps:spPr bwMode="auto">
                          <a:xfrm>
                            <a:off x="1024" y="12061"/>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5FC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ED101" id="docshapegroup2728" o:spid="_x0000_s3560" style="position:absolute;margin-left:41.8pt;margin-top:352.95pt;width:684.75pt;height:347.55pt;z-index:-251230208;mso-position-horizontal-relative:page;mso-position-vertical-relative:page" coordorigin="832,7065" coordsize="13695,695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ETAurGbAACxmwAAFQAAAGRycy9tZWRpYS9pbWFnZTIu&#13;&#10;anBlZ//Y/+AAEEpGSUYAAQEBAGAAYAAA/9sAQwADAgIDAgIDAwMDBAMDBAUIBQUEBAUKBwcGCAwK&#13;&#10;DAwLCgsLDQ4SEA0OEQ4LCxAWEBETFBUVFQwPFxgWFBgSFBUU/9sAQwEDBAQFBAUJBQUJFA0LDRQU&#13;&#10;FBQUFBQUFBQUFBQUFBQUFBQUFBQUFBQUFBQUFBQUFBQUFBQUFBQUFBQUFBQUFBQU/8AAEQgBjgJ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">
                <v:shape id="docshape2729" o:spid="_x0000_s3561" type="#_x0000_t75" style="position:absolute;left:832;top:7065;width:10240;height:6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">
                  <v:imagedata r:id="rId164" o:title=""/>
                  <o:lock v:ext="edit" aspectratio="f"/>
                </v:shape>
                <v:shape id="docshape2730" o:spid="_x0000_s3562" type="#_x0000_t75" style="position:absolute;left:1139;top:7462;width:6400;height:4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">
                  <v:imagedata r:id="rId165" o:title=""/>
                  <o:lock v:ext="edit" aspectratio="f"/>
                </v:shape>
                <v:shape id="docshape2731" o:spid="_x0000_s3563" type="#_x0000_t202" style="position:absolute;left:1024;top:7204;width:13503;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" filled="f" stroked="f">
                  <v:path arrowok="t"/>
                  <v:textbox inset="0,0,0,0">
                    <w:txbxContent>
                      <w:p w14:paraId="4E83E679" w14:textId="77777777" w:rsidR="00D504A3" w:rsidRDefault="009F3EE9">
                        <w:pPr>
                          <w:spacing w:line="217" w:lineRule="exact"/>
                          <w:rPr>
                            <w:sz w:val="23"/>
                          </w:rPr>
                        </w:pPr>
                        <w:r>
                          <w:rPr>
                            <w:color w:val="333333"/>
                            <w:sz w:val="23"/>
                            <w:lang w:val="de"/>
                          </w:rPr>
                          <w:t>Analysieren Sie das Bild. Welche Version der Website hat am besten abgeschnitten?</w:t>
                        </w:r>
                      </w:p>
                    </w:txbxContent>
                  </v:textbox>
                </v:shape>
                <v:shape id="docshape2732" o:spid="_x0000_s3564" type="#_x0000_t202" style="position:absolute;left:1024;top:12061;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" filled="f" stroked="f">
                  <v:path arrowok="t"/>
                  <v:textbox inset="0,0,0,0">
                    <w:txbxContent>
                      <w:p w14:paraId="329B5FC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DCAB884" w14:textId="77777777" w:rsidR="00D504A3" w:rsidRDefault="00D504A3">
      <w:pPr>
        <w:pStyle w:val="BodyText"/>
      </w:pPr>
    </w:p>
    <w:p w14:paraId="45158BDA" w14:textId="77777777" w:rsidR="00D504A3" w:rsidRDefault="00D504A3">
      <w:pPr>
        <w:pStyle w:val="BodyText"/>
      </w:pPr>
    </w:p>
    <w:p w14:paraId="66A2F340" w14:textId="77777777" w:rsidR="00D504A3" w:rsidRDefault="00D504A3">
      <w:pPr>
        <w:pStyle w:val="BodyText"/>
      </w:pPr>
    </w:p>
    <w:p w14:paraId="145ABBEA" w14:textId="77777777" w:rsidR="00D504A3" w:rsidRDefault="00D504A3">
      <w:pPr>
        <w:pStyle w:val="BodyText"/>
      </w:pPr>
    </w:p>
    <w:p w14:paraId="77E7B56E" w14:textId="77777777" w:rsidR="00D504A3" w:rsidRDefault="00D504A3">
      <w:pPr>
        <w:pStyle w:val="BodyText"/>
      </w:pPr>
    </w:p>
    <w:p w14:paraId="0F282A5C" w14:textId="77777777" w:rsidR="00D504A3" w:rsidRDefault="00D504A3">
      <w:pPr>
        <w:pStyle w:val="BodyText"/>
      </w:pPr>
    </w:p>
    <w:p w14:paraId="12EDC665" w14:textId="77777777" w:rsidR="00D504A3" w:rsidRDefault="00D504A3">
      <w:pPr>
        <w:pStyle w:val="BodyText"/>
      </w:pPr>
    </w:p>
    <w:p w14:paraId="46E0C24B" w14:textId="77777777" w:rsidR="00D504A3" w:rsidRDefault="00D504A3">
      <w:pPr>
        <w:pStyle w:val="BodyText"/>
      </w:pPr>
    </w:p>
    <w:p w14:paraId="378A9A87" w14:textId="77777777" w:rsidR="00D504A3" w:rsidRDefault="00D504A3">
      <w:pPr>
        <w:pStyle w:val="BodyText"/>
      </w:pPr>
    </w:p>
    <w:p w14:paraId="5B56FA5E" w14:textId="77777777" w:rsidR="00D504A3" w:rsidRDefault="00D504A3">
      <w:pPr>
        <w:pStyle w:val="BodyText"/>
      </w:pPr>
    </w:p>
    <w:p w14:paraId="32CFD35F" w14:textId="77777777" w:rsidR="00D504A3" w:rsidRDefault="00D504A3">
      <w:pPr>
        <w:pStyle w:val="BodyText"/>
      </w:pPr>
    </w:p>
    <w:p w14:paraId="69ECBA93" w14:textId="77777777" w:rsidR="00D504A3" w:rsidRDefault="00D504A3">
      <w:pPr>
        <w:pStyle w:val="BodyText"/>
      </w:pPr>
    </w:p>
    <w:p w14:paraId="39BE9C27" w14:textId="77777777" w:rsidR="00D504A3" w:rsidRDefault="00D504A3">
      <w:pPr>
        <w:pStyle w:val="BodyText"/>
      </w:pPr>
    </w:p>
    <w:p w14:paraId="60795C95" w14:textId="77777777" w:rsidR="00D504A3" w:rsidRDefault="00D504A3">
      <w:pPr>
        <w:pStyle w:val="BodyText"/>
      </w:pPr>
    </w:p>
    <w:p w14:paraId="2AE1A6DB" w14:textId="77777777" w:rsidR="00D504A3" w:rsidRDefault="00D504A3">
      <w:pPr>
        <w:pStyle w:val="BodyText"/>
      </w:pPr>
    </w:p>
    <w:p w14:paraId="2DCAFA86" w14:textId="77777777" w:rsidR="00D504A3" w:rsidRDefault="00D504A3">
      <w:pPr>
        <w:pStyle w:val="BodyText"/>
      </w:pPr>
    </w:p>
    <w:p w14:paraId="5EF9ADC9" w14:textId="77777777" w:rsidR="00D504A3" w:rsidRDefault="00D504A3">
      <w:pPr>
        <w:pStyle w:val="BodyText"/>
      </w:pPr>
    </w:p>
    <w:p w14:paraId="2B8CE052" w14:textId="77777777" w:rsidR="00D504A3" w:rsidRDefault="00D504A3">
      <w:pPr>
        <w:pStyle w:val="BodyText"/>
      </w:pPr>
    </w:p>
    <w:p w14:paraId="56867DA2" w14:textId="77777777" w:rsidR="00D504A3" w:rsidRDefault="00D504A3">
      <w:pPr>
        <w:pStyle w:val="BodyText"/>
      </w:pPr>
    </w:p>
    <w:p w14:paraId="008E9383" w14:textId="77777777" w:rsidR="00D504A3" w:rsidRDefault="00D504A3">
      <w:pPr>
        <w:pStyle w:val="BodyText"/>
      </w:pPr>
    </w:p>
    <w:p w14:paraId="78BDAC07" w14:textId="77777777" w:rsidR="00D504A3" w:rsidRDefault="00D504A3">
      <w:pPr>
        <w:pStyle w:val="BodyText"/>
      </w:pPr>
    </w:p>
    <w:p w14:paraId="1F7D8587" w14:textId="77777777" w:rsidR="00D504A3" w:rsidRDefault="00D504A3">
      <w:pPr>
        <w:pStyle w:val="BodyText"/>
      </w:pPr>
    </w:p>
    <w:p w14:paraId="2D784A29" w14:textId="77777777" w:rsidR="00D504A3" w:rsidRDefault="00D504A3">
      <w:pPr>
        <w:pStyle w:val="BodyText"/>
        <w:spacing w:before="9"/>
        <w:rPr>
          <w:sz w:val="29"/>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6D59C5" w14:textId="77777777">
        <w:trPr>
          <w:trHeight w:val="277"/>
          <w:tblCellSpacing w:w="25" w:type="dxa"/>
        </w:trPr>
        <w:tc>
          <w:tcPr>
            <w:tcW w:w="9600" w:type="dxa"/>
            <w:tcBorders>
              <w:bottom w:val="nil"/>
            </w:tcBorders>
            <w:shd w:val="clear" w:color="auto" w:fill="F1EFEF"/>
          </w:tcPr>
          <w:p w14:paraId="7AC1D09F"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Es gibt nicht genügend Daten, um die leistungsstärkste Website zu ermitteln.</w:t>
            </w:r>
          </w:p>
        </w:tc>
      </w:tr>
      <w:tr w:rsidR="00D504A3" w14:paraId="7969039F" w14:textId="77777777">
        <w:trPr>
          <w:trHeight w:val="272"/>
          <w:tblCellSpacing w:w="25" w:type="dxa"/>
        </w:trPr>
        <w:tc>
          <w:tcPr>
            <w:tcW w:w="9600" w:type="dxa"/>
            <w:tcBorders>
              <w:top w:val="nil"/>
              <w:bottom w:val="nil"/>
            </w:tcBorders>
            <w:shd w:val="clear" w:color="auto" w:fill="FFFFFF"/>
          </w:tcPr>
          <w:p w14:paraId="1619DE12" w14:textId="77777777" w:rsidR="00D504A3" w:rsidRDefault="009F3EE9">
            <w:pPr>
              <w:pStyle w:val="TableParagraph"/>
              <w:rPr>
                <w:sz w:val="20"/>
              </w:rPr>
            </w:pPr>
            <w:r>
              <w:rPr>
                <w:color w:val="333333"/>
                <w:sz w:val="20"/>
                <w:lang w:val="de"/>
              </w:rPr>
              <w:t>Die beiden Versionen bringen die gleiche Leistung.</w:t>
            </w:r>
          </w:p>
        </w:tc>
      </w:tr>
      <w:tr w:rsidR="00D504A3" w14:paraId="035B9C6A" w14:textId="77777777">
        <w:trPr>
          <w:trHeight w:val="272"/>
          <w:tblCellSpacing w:w="25" w:type="dxa"/>
        </w:trPr>
        <w:tc>
          <w:tcPr>
            <w:tcW w:w="9600" w:type="dxa"/>
            <w:tcBorders>
              <w:top w:val="nil"/>
              <w:bottom w:val="nil"/>
            </w:tcBorders>
            <w:shd w:val="clear" w:color="auto" w:fill="F1EFEF"/>
          </w:tcPr>
          <w:p w14:paraId="4CBCD59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linke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Version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hat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besser abgeschnitten.</w:t>
            </w:r>
          </w:p>
        </w:tc>
      </w:tr>
      <w:tr w:rsidR="00D504A3" w14:paraId="5B9B546A" w14:textId="77777777">
        <w:trPr>
          <w:trHeight w:val="277"/>
          <w:tblCellSpacing w:w="25" w:type="dxa"/>
        </w:trPr>
        <w:tc>
          <w:tcPr>
            <w:tcW w:w="9600" w:type="dxa"/>
            <w:tcBorders>
              <w:top w:val="nil"/>
            </w:tcBorders>
            <w:shd w:val="clear" w:color="auto" w:fill="FFFFFF"/>
          </w:tcPr>
          <w:p w14:paraId="6C8C40B5" w14:textId="77777777" w:rsidR="00D504A3" w:rsidRPr="005E4DE6" w:rsidRDefault="009F3EE9">
            <w:pPr>
              <w:pStyle w:val="TableParagraph"/>
              <w:rPr>
                <w:i/>
                <w:iCs/>
                <w:sz w:val="20"/>
                <w:u w:val="single"/>
              </w:rPr>
            </w:pPr>
            <w:r>
              <w:rPr>
                <w:i/>
                <w:iCs/>
                <w:color w:val="333333"/>
                <w:sz w:val="20"/>
                <w:u w:val="single"/>
                <w:lang w:val="de"/>
              </w:rPr>
              <w:t>Die rechte Version hat besser abgeschnitten.</w:t>
            </w:r>
          </w:p>
        </w:tc>
      </w:tr>
    </w:tbl>
    <w:p w14:paraId="71025FAA" w14:textId="77777777" w:rsidR="00D504A3" w:rsidRDefault="00D504A3">
      <w:pPr>
        <w:pStyle w:val="BodyText"/>
      </w:pPr>
    </w:p>
    <w:p w14:paraId="031CF1F3" w14:textId="77777777" w:rsidR="00D504A3" w:rsidRDefault="00613099">
      <w:pPr>
        <w:pStyle w:val="BodyText"/>
        <w:spacing w:before="9"/>
        <w:rPr>
          <w:sz w:val="14"/>
        </w:rPr>
      </w:pPr>
      <w:r>
        <w:rPr>
          <w:noProof/>
          <w:lang w:val="de"/>
        </w:rPr>
        <mc:AlternateContent>
          <mc:Choice Requires="wpg">
            <w:drawing>
              <wp:anchor distT="0" distB="0" distL="0" distR="0" simplePos="0" relativeHeight="488323072" behindDoc="1" locked="0" layoutInCell="1" allowOverlap="1" wp14:anchorId="66EB8EDD" wp14:editId="1F50FFB4">
                <wp:simplePos x="0" y="0"/>
                <wp:positionH relativeFrom="page">
                  <wp:posOffset>528320</wp:posOffset>
                </wp:positionH>
                <wp:positionV relativeFrom="paragraph">
                  <wp:posOffset>123190</wp:posOffset>
                </wp:positionV>
                <wp:extent cx="6502400" cy="390525"/>
                <wp:effectExtent l="0" t="12700" r="0" b="3175"/>
                <wp:wrapTopAndBottom/>
                <wp:docPr id="1848925115" name="docshapegroup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75041119" name="docshape274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42472796" name="docshape274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639C" w14:textId="586A192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8EDD" id="docshapegroup2742" o:spid="_x0000_s3565" style="position:absolute;margin-left:41.6pt;margin-top:9.7pt;width:512pt;height:30.75pt;z-index:-149934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L2&#13;&#10;Y2LwAgAAUg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743" o:spid="_x0000_s356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">
                  <v:imagedata r:id="rId116" o:title=""/>
                  <o:lock v:ext="edit" aspectratio="f"/>
                </v:shape>
                <v:shape id="docshape2744" o:spid="_x0000_s356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" filled="f" stroked="f">
                  <v:path arrowok="t"/>
                  <v:textbox inset="0,0,0,0">
                    <w:txbxContent>
                      <w:p w14:paraId="512E639C" w14:textId="586A1924" w:rsidR="00D504A3" w:rsidRDefault="00D504A3">
                        <w:pPr>
                          <w:spacing w:before="107"/>
                          <w:ind w:left="192"/>
                          <w:rPr>
                            <w:sz w:val="20"/>
                          </w:rPr>
                        </w:pPr>
                      </w:p>
                    </w:txbxContent>
                  </v:textbox>
                </v:shape>
                <w10:wrap type="topAndBottom" anchorx="page"/>
              </v:group>
            </w:pict>
          </mc:Fallback>
        </mc:AlternateContent>
      </w:r>
    </w:p>
    <w:p w14:paraId="087AAE0E" w14:textId="77777777" w:rsidR="00D504A3" w:rsidRDefault="00D504A3">
      <w:pPr>
        <w:rPr>
          <w:sz w:val="14"/>
        </w:rPr>
        <w:sectPr w:rsidR="00D504A3">
          <w:pgSz w:w="11900" w:h="16840"/>
          <w:pgMar w:top="580" w:right="720" w:bottom="1020" w:left="720" w:header="0" w:footer="838" w:gutter="0"/>
          <w:cols w:space="720"/>
        </w:sectPr>
      </w:pPr>
    </w:p>
    <w:p w14:paraId="6573FA18" w14:textId="427D9117" w:rsidR="00D504A3" w:rsidRDefault="00CF1076">
      <w:pPr>
        <w:pStyle w:val="BodyText"/>
        <w:ind w:left="112"/>
      </w:pPr>
      <w:r>
        <w:rPr>
          <w:noProof/>
          <w:lang w:val="de"/>
        </w:rPr>
        <w:lastRenderedPageBreak/>
        <w:drawing>
          <wp:anchor distT="0" distB="0" distL="0" distR="0" simplePos="0" relativeHeight="251766784" behindDoc="0" locked="0" layoutInCell="1" allowOverlap="1" wp14:anchorId="7A81E393" wp14:editId="7DFE6E65">
            <wp:simplePos x="0" y="0"/>
            <wp:positionH relativeFrom="page">
              <wp:posOffset>812800</wp:posOffset>
            </wp:positionH>
            <wp:positionV relativeFrom="page">
              <wp:posOffset>2023875</wp:posOffset>
            </wp:positionV>
            <wp:extent cx="97536" cy="97536"/>
            <wp:effectExtent l="0" t="0" r="0" b="0"/>
            <wp:wrapNone/>
            <wp:docPr id="13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67808" behindDoc="0" locked="0" layoutInCell="1" allowOverlap="1" wp14:anchorId="17BF7CFF" wp14:editId="282AEFBF">
            <wp:simplePos x="0" y="0"/>
            <wp:positionH relativeFrom="page">
              <wp:posOffset>812800</wp:posOffset>
            </wp:positionH>
            <wp:positionV relativeFrom="page">
              <wp:posOffset>2235203</wp:posOffset>
            </wp:positionV>
            <wp:extent cx="97536" cy="97536"/>
            <wp:effectExtent l="0" t="0" r="0" b="0"/>
            <wp:wrapNone/>
            <wp:docPr id="13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68832" behindDoc="0" locked="0" layoutInCell="1" allowOverlap="1" wp14:anchorId="123C3334" wp14:editId="2A8509F0">
            <wp:simplePos x="0" y="0"/>
            <wp:positionH relativeFrom="page">
              <wp:posOffset>812800</wp:posOffset>
            </wp:positionH>
            <wp:positionV relativeFrom="page">
              <wp:posOffset>2446531</wp:posOffset>
            </wp:positionV>
            <wp:extent cx="97536" cy="97536"/>
            <wp:effectExtent l="0" t="0" r="0" b="0"/>
            <wp:wrapNone/>
            <wp:docPr id="13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69856" behindDoc="0" locked="0" layoutInCell="1" allowOverlap="1" wp14:anchorId="4CDB10EE" wp14:editId="0B256503">
            <wp:simplePos x="0" y="0"/>
            <wp:positionH relativeFrom="page">
              <wp:posOffset>812800</wp:posOffset>
            </wp:positionH>
            <wp:positionV relativeFrom="page">
              <wp:posOffset>2657859</wp:posOffset>
            </wp:positionV>
            <wp:extent cx="97536" cy="97536"/>
            <wp:effectExtent l="0" t="0" r="0" b="0"/>
            <wp:wrapNone/>
            <wp:docPr id="13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71904" behindDoc="0" locked="0" layoutInCell="1" allowOverlap="1" wp14:anchorId="1B29D3F4" wp14:editId="71ACB330">
            <wp:simplePos x="0" y="0"/>
            <wp:positionH relativeFrom="page">
              <wp:posOffset>812800</wp:posOffset>
            </wp:positionH>
            <wp:positionV relativeFrom="page">
              <wp:posOffset>5340099</wp:posOffset>
            </wp:positionV>
            <wp:extent cx="97536" cy="97536"/>
            <wp:effectExtent l="0" t="0" r="0" b="0"/>
            <wp:wrapNone/>
            <wp:docPr id="13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73952" behindDoc="0" locked="0" layoutInCell="1" allowOverlap="1" wp14:anchorId="6CF4B7D8" wp14:editId="033DD46E">
            <wp:simplePos x="0" y="0"/>
            <wp:positionH relativeFrom="page">
              <wp:posOffset>812800</wp:posOffset>
            </wp:positionH>
            <wp:positionV relativeFrom="page">
              <wp:posOffset>5551427</wp:posOffset>
            </wp:positionV>
            <wp:extent cx="97536" cy="97536"/>
            <wp:effectExtent l="0" t="0" r="0" b="0"/>
            <wp:wrapNone/>
            <wp:docPr id="13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76000" behindDoc="0" locked="0" layoutInCell="1" allowOverlap="1" wp14:anchorId="760B3648" wp14:editId="272E5C73">
            <wp:simplePos x="0" y="0"/>
            <wp:positionH relativeFrom="page">
              <wp:posOffset>812800</wp:posOffset>
            </wp:positionH>
            <wp:positionV relativeFrom="page">
              <wp:posOffset>5762755</wp:posOffset>
            </wp:positionV>
            <wp:extent cx="97536" cy="97536"/>
            <wp:effectExtent l="0" t="0" r="0" b="0"/>
            <wp:wrapNone/>
            <wp:docPr id="13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78048" behindDoc="0" locked="0" layoutInCell="1" allowOverlap="1" wp14:anchorId="389D6EBC" wp14:editId="0AADFCAA">
            <wp:simplePos x="0" y="0"/>
            <wp:positionH relativeFrom="page">
              <wp:posOffset>812800</wp:posOffset>
            </wp:positionH>
            <wp:positionV relativeFrom="page">
              <wp:posOffset>5974083</wp:posOffset>
            </wp:positionV>
            <wp:extent cx="97536" cy="97536"/>
            <wp:effectExtent l="0" t="0" r="0" b="0"/>
            <wp:wrapNone/>
            <wp:docPr id="13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7C9F4096" wp14:editId="3D63ACD6">
                <wp:extent cx="6502400" cy="577215"/>
                <wp:effectExtent l="0" t="0" r="0" b="6985"/>
                <wp:docPr id="23087144" name="docshapegroup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54493827" name="docshape275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3047283" name="docshape275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56D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289 </w:t>
                              </w:r>
                              <w:r>
                                <w:rPr>
                                  <w:b/>
                                  <w:bCs/>
                                  <w:color w:val="333333"/>
                                  <w:sz w:val="25"/>
                                  <w:lang w:val="de"/>
                                </w:rPr>
                                <w:t>VON 315</w:t>
                              </w:r>
                            </w:p>
                            <w:p w14:paraId="2850AB07"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7C9F4096" id="docshapegroup2753" o:spid="_x0000_s35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EVFIc3wIAAEM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754" o:spid="_x0000_s35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">
                  <v:imagedata r:id="rId13" o:title=""/>
                  <o:lock v:ext="edit" aspectratio="f"/>
                </v:shape>
                <v:shape id="docshape2755" o:spid="_x0000_s35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" filled="f" stroked="f">
                  <v:path arrowok="t"/>
                  <v:textbox inset="0,0,0,0">
                    <w:txbxContent>
                      <w:p w14:paraId="5B3556D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289 </w:t>
                        </w:r>
                        <w:r>
                          <w:rPr>
                            <w:b/>
                            <w:bCs/>
                            <w:color w:val="333333"/>
                            <w:sz w:val="25"/>
                            <w:lang w:val="de"/>
                          </w:rPr>
                          <w:t>VON 315</w:t>
                        </w:r>
                      </w:p>
                      <w:p w14:paraId="2850AB07"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2D4E6598" w14:textId="77777777" w:rsidR="00D504A3" w:rsidRDefault="00D504A3">
      <w:pPr>
        <w:pStyle w:val="BodyText"/>
      </w:pPr>
    </w:p>
    <w:p w14:paraId="339C3E94" w14:textId="42317265" w:rsidR="00D504A3" w:rsidRDefault="00724B73">
      <w:pPr>
        <w:pStyle w:val="BodyText"/>
      </w:pPr>
      <w:r>
        <w:rPr>
          <w:noProof/>
          <w:lang w:val="de"/>
        </w:rPr>
        <mc:AlternateContent>
          <mc:Choice Requires="wpg">
            <w:drawing>
              <wp:anchor distT="0" distB="0" distL="114300" distR="114300" simplePos="0" relativeHeight="252088320" behindDoc="1" locked="0" layoutInCell="1" allowOverlap="1" wp14:anchorId="75D4A9C5" wp14:editId="24DE1380">
                <wp:simplePos x="0" y="0"/>
                <wp:positionH relativeFrom="page">
                  <wp:posOffset>530860</wp:posOffset>
                </wp:positionH>
                <wp:positionV relativeFrom="page">
                  <wp:posOffset>1169670</wp:posOffset>
                </wp:positionV>
                <wp:extent cx="6502400" cy="1731645"/>
                <wp:effectExtent l="0" t="0" r="0" b="0"/>
                <wp:wrapNone/>
                <wp:docPr id="18315855" name="docshapegroup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2033193729" name="docshape274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64439360" name="docshape2747"/>
                        <wps:cNvSpPr txBox="1">
                          <a:spLocks/>
                        </wps:cNvSpPr>
                        <wps:spPr bwMode="auto">
                          <a:xfrm>
                            <a:off x="1024" y="1982"/>
                            <a:ext cx="821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D596" w14:textId="77777777" w:rsidR="00D504A3" w:rsidRDefault="009F3EE9">
                              <w:pPr>
                                <w:spacing w:line="217" w:lineRule="exact"/>
                                <w:rPr>
                                  <w:sz w:val="23"/>
                                </w:rPr>
                              </w:pPr>
                              <w:r>
                                <w:rPr>
                                  <w:color w:val="333333"/>
                                  <w:sz w:val="23"/>
                                  <w:lang w:val="de"/>
                                </w:rPr>
                                <w:t>Unter welchem anderen Namen sind A/B-Tests auch bekannt?</w:t>
                              </w:r>
                            </w:p>
                          </w:txbxContent>
                        </wps:txbx>
                        <wps:bodyPr rot="0" vert="horz" wrap="square" lIns="0" tIns="0" rIns="0" bIns="0" anchor="t" anchorCtr="0" upright="1">
                          <a:noAutofit/>
                        </wps:bodyPr>
                      </wps:wsp>
                      <wps:wsp>
                        <wps:cNvPr id="183189053" name="docshape274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4EE13"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4A9C5" id="docshapegroup2745" o:spid="_x0000_s3571" style="position:absolute;margin-left:41.8pt;margin-top:92.1pt;width:512pt;height:136.35pt;z-index:-251228160;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">
                <v:shape id="docshape2746" o:spid="_x0000_s357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">
                  <v:imagedata r:id="rId114" o:title=""/>
                  <o:lock v:ext="edit" aspectratio="f"/>
                </v:shape>
                <v:shape id="docshape2747" o:spid="_x0000_s3573" type="#_x0000_t202" style="position:absolute;left:1024;top:1982;width:8210;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" filled="f" stroked="f">
                  <v:path arrowok="t"/>
                  <v:textbox inset="0,0,0,0">
                    <w:txbxContent>
                      <w:p w14:paraId="351CD596" w14:textId="77777777" w:rsidR="00D504A3" w:rsidRDefault="009F3EE9">
                        <w:pPr>
                          <w:spacing w:line="217" w:lineRule="exact"/>
                          <w:rPr>
                            <w:sz w:val="23"/>
                          </w:rPr>
                        </w:pPr>
                        <w:r>
                          <w:rPr>
                            <w:color w:val="333333"/>
                            <w:sz w:val="23"/>
                            <w:lang w:val="de"/>
                          </w:rPr>
                          <w:t>Unter welchem anderen Namen sind A/B-Tests auch bekannt?</w:t>
                        </w:r>
                      </w:p>
                    </w:txbxContent>
                  </v:textbox>
                </v:shape>
                <v:shape id="docshape2748" o:spid="_x0000_s357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" filled="f" stroked="f">
                  <v:path arrowok="t"/>
                  <v:textbox inset="0,0,0,0">
                    <w:txbxContent>
                      <w:p w14:paraId="1AA4EE13"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C197CC0" w14:textId="77777777" w:rsidR="00D504A3" w:rsidRDefault="00D504A3">
      <w:pPr>
        <w:pStyle w:val="BodyText"/>
      </w:pPr>
    </w:p>
    <w:p w14:paraId="48D38214" w14:textId="77777777" w:rsidR="00D504A3" w:rsidRDefault="00D504A3">
      <w:pPr>
        <w:pStyle w:val="BodyText"/>
      </w:pPr>
    </w:p>
    <w:p w14:paraId="7532192C" w14:textId="77777777" w:rsidR="00D504A3" w:rsidRDefault="00D504A3">
      <w:pPr>
        <w:pStyle w:val="BodyText"/>
      </w:pPr>
    </w:p>
    <w:p w14:paraId="1DFC9A02" w14:textId="77777777" w:rsidR="00D504A3" w:rsidRDefault="00D504A3">
      <w:pPr>
        <w:pStyle w:val="BodyText"/>
      </w:pPr>
    </w:p>
    <w:p w14:paraId="7EACFD4A"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3F053AB" w14:textId="77777777">
        <w:trPr>
          <w:trHeight w:val="277"/>
          <w:tblCellSpacing w:w="25" w:type="dxa"/>
        </w:trPr>
        <w:tc>
          <w:tcPr>
            <w:tcW w:w="9600" w:type="dxa"/>
            <w:tcBorders>
              <w:bottom w:val="nil"/>
            </w:tcBorders>
            <w:shd w:val="clear" w:color="auto" w:fill="F1EFEF"/>
          </w:tcPr>
          <w:p w14:paraId="4D7DF36C"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Website</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Tests</w:t>
            </w:r>
          </w:p>
        </w:tc>
      </w:tr>
      <w:tr w:rsidR="00D504A3" w14:paraId="13024DB2" w14:textId="77777777">
        <w:trPr>
          <w:trHeight w:val="272"/>
          <w:tblCellSpacing w:w="25" w:type="dxa"/>
        </w:trPr>
        <w:tc>
          <w:tcPr>
            <w:tcW w:w="9600" w:type="dxa"/>
            <w:tcBorders>
              <w:top w:val="nil"/>
              <w:bottom w:val="nil"/>
            </w:tcBorders>
            <w:shd w:val="clear" w:color="auto" w:fill="FFFFFF"/>
          </w:tcPr>
          <w:p w14:paraId="65C6B45D" w14:textId="77777777" w:rsidR="00D504A3" w:rsidRDefault="009F3EE9">
            <w:pPr>
              <w:pStyle w:val="TableParagraph"/>
              <w:rPr>
                <w:sz w:val="20"/>
              </w:rPr>
            </w:pPr>
            <w:r>
              <w:rPr>
                <w:color w:val="333333"/>
                <w:sz w:val="20"/>
                <w:lang w:val="de"/>
              </w:rPr>
              <w:t>Versionstests</w:t>
            </w:r>
          </w:p>
        </w:tc>
      </w:tr>
      <w:tr w:rsidR="00D504A3" w14:paraId="665288B3" w14:textId="77777777">
        <w:trPr>
          <w:trHeight w:val="272"/>
          <w:tblCellSpacing w:w="25" w:type="dxa"/>
        </w:trPr>
        <w:tc>
          <w:tcPr>
            <w:tcW w:w="9600" w:type="dxa"/>
            <w:tcBorders>
              <w:top w:val="nil"/>
              <w:bottom w:val="nil"/>
            </w:tcBorders>
            <w:shd w:val="clear" w:color="auto" w:fill="F1EFEF"/>
          </w:tcPr>
          <w:p w14:paraId="5A6B6D7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Vergleichstests</w:t>
            </w:r>
            <w:r>
              <w:rPr>
                <w:color w:val="333333"/>
                <w:sz w:val="20"/>
                <w:lang w:val="de"/>
              </w:rPr>
              <w:t xml:space="preserve"> </w:t>
            </w:r>
          </w:p>
        </w:tc>
      </w:tr>
      <w:tr w:rsidR="00D504A3" w14:paraId="1E5F0041" w14:textId="77777777">
        <w:trPr>
          <w:trHeight w:val="277"/>
          <w:tblCellSpacing w:w="25" w:type="dxa"/>
        </w:trPr>
        <w:tc>
          <w:tcPr>
            <w:tcW w:w="9600" w:type="dxa"/>
            <w:tcBorders>
              <w:top w:val="nil"/>
            </w:tcBorders>
            <w:shd w:val="clear" w:color="auto" w:fill="FFFFFF"/>
          </w:tcPr>
          <w:p w14:paraId="07533683" w14:textId="77777777" w:rsidR="00D504A3" w:rsidRPr="005E4DE6" w:rsidRDefault="009F3EE9">
            <w:pPr>
              <w:pStyle w:val="TableParagraph"/>
              <w:rPr>
                <w:i/>
                <w:iCs/>
                <w:sz w:val="20"/>
                <w:u w:val="single"/>
              </w:rPr>
            </w:pPr>
            <w:r>
              <w:rPr>
                <w:i/>
                <w:iCs/>
                <w:color w:val="333333"/>
                <w:sz w:val="20"/>
                <w:u w:val="single"/>
                <w:lang w:val="de"/>
              </w:rPr>
              <w:t>Split-Tests</w:t>
            </w:r>
          </w:p>
        </w:tc>
      </w:tr>
    </w:tbl>
    <w:p w14:paraId="3D998E16" w14:textId="77777777" w:rsidR="00D504A3" w:rsidRDefault="00D504A3">
      <w:pPr>
        <w:pStyle w:val="BodyText"/>
      </w:pPr>
    </w:p>
    <w:p w14:paraId="46ECBEFA" w14:textId="77777777" w:rsidR="00D504A3" w:rsidRDefault="00613099">
      <w:pPr>
        <w:pStyle w:val="BodyText"/>
        <w:spacing w:before="9"/>
        <w:rPr>
          <w:sz w:val="14"/>
        </w:rPr>
      </w:pPr>
      <w:r>
        <w:rPr>
          <w:noProof/>
          <w:lang w:val="de"/>
        </w:rPr>
        <mc:AlternateContent>
          <mc:Choice Requires="wpg">
            <w:drawing>
              <wp:anchor distT="0" distB="0" distL="0" distR="0" simplePos="0" relativeHeight="252223488" behindDoc="1" locked="0" layoutInCell="1" allowOverlap="1" wp14:anchorId="047DB1B5" wp14:editId="33EA6556">
                <wp:simplePos x="0" y="0"/>
                <wp:positionH relativeFrom="page">
                  <wp:posOffset>528320</wp:posOffset>
                </wp:positionH>
                <wp:positionV relativeFrom="paragraph">
                  <wp:posOffset>123190</wp:posOffset>
                </wp:positionV>
                <wp:extent cx="6502400" cy="390525"/>
                <wp:effectExtent l="0" t="0" r="0" b="3175"/>
                <wp:wrapTopAndBottom/>
                <wp:docPr id="1184447221" name="docshapegroup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23742980" name="docshape275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69055580" name="docshape275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9288" w14:textId="7953577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DB1B5" id="docshapegroup2756" o:spid="_x0000_s3575" style="position:absolute;margin-left:41.6pt;margin-top:9.7pt;width:512pt;height:30.75pt;z-index:-25109299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">
                <v:shape id="docshape2757" o:spid="_x0000_s357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">
                  <v:imagedata r:id="rId116" o:title=""/>
                  <o:lock v:ext="edit" aspectratio="f"/>
                </v:shape>
                <v:shape id="docshape2758" o:spid="_x0000_s357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" filled="f" stroked="f">
                  <v:path arrowok="t"/>
                  <v:textbox inset="0,0,0,0">
                    <w:txbxContent>
                      <w:p w14:paraId="49DB9288" w14:textId="7953577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24512" behindDoc="1" locked="0" layoutInCell="1" allowOverlap="1" wp14:anchorId="65171FEE" wp14:editId="423E54AE">
                <wp:simplePos x="0" y="0"/>
                <wp:positionH relativeFrom="page">
                  <wp:posOffset>528320</wp:posOffset>
                </wp:positionH>
                <wp:positionV relativeFrom="paragraph">
                  <wp:posOffset>741045</wp:posOffset>
                </wp:positionV>
                <wp:extent cx="6502400" cy="577215"/>
                <wp:effectExtent l="0" t="0" r="0" b="6985"/>
                <wp:wrapTopAndBottom/>
                <wp:docPr id="840646061" name="docshapegroup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509801009" name="docshape276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01026403" name="docshape276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5461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290 </w:t>
                              </w:r>
                              <w:r>
                                <w:rPr>
                                  <w:b/>
                                  <w:bCs/>
                                  <w:color w:val="333333"/>
                                  <w:sz w:val="25"/>
                                  <w:lang w:val="de"/>
                                </w:rPr>
                                <w:t>VON 315</w:t>
                              </w:r>
                            </w:p>
                            <w:p w14:paraId="389F72F8"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71FEE" id="docshapegroup2759" o:spid="_x0000_s3578" style="position:absolute;margin-left:41.6pt;margin-top:58.35pt;width:512pt;height:45.45pt;z-index:-25109196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wLgPA7AIAAFQ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2760" o:spid="_x0000_s35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">
                  <v:imagedata r:id="rId13" o:title=""/>
                  <o:lock v:ext="edit" aspectratio="f"/>
                </v:shape>
                <v:shape id="docshape2761" o:spid="_x0000_s35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" filled="f" stroked="f">
                  <v:path arrowok="t"/>
                  <v:textbox inset="0,0,0,0">
                    <w:txbxContent>
                      <w:p w14:paraId="6C45461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290 </w:t>
                        </w:r>
                        <w:r>
                          <w:rPr>
                            <w:b/>
                            <w:bCs/>
                            <w:color w:val="333333"/>
                            <w:sz w:val="25"/>
                            <w:lang w:val="de"/>
                          </w:rPr>
                          <w:t>VON 315</w:t>
                        </w:r>
                      </w:p>
                      <w:p w14:paraId="389F72F8"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036766A0" w14:textId="77777777" w:rsidR="00D504A3" w:rsidRDefault="00D504A3">
      <w:pPr>
        <w:pStyle w:val="BodyText"/>
        <w:rPr>
          <w:sz w:val="29"/>
        </w:rPr>
      </w:pPr>
    </w:p>
    <w:p w14:paraId="30D8A785" w14:textId="77777777" w:rsidR="00D504A3" w:rsidRDefault="00D504A3">
      <w:pPr>
        <w:pStyle w:val="BodyText"/>
      </w:pPr>
    </w:p>
    <w:p w14:paraId="029F7748" w14:textId="6633F0E0" w:rsidR="00D504A3" w:rsidRDefault="00724B73">
      <w:pPr>
        <w:pStyle w:val="BodyText"/>
      </w:pPr>
      <w:r>
        <w:rPr>
          <w:noProof/>
          <w:lang w:val="de"/>
        </w:rPr>
        <mc:AlternateContent>
          <mc:Choice Requires="wpg">
            <w:drawing>
              <wp:anchor distT="0" distB="0" distL="114300" distR="114300" simplePos="0" relativeHeight="252090368" behindDoc="1" locked="0" layoutInCell="1" allowOverlap="1" wp14:anchorId="34A0E2CE" wp14:editId="09633546">
                <wp:simplePos x="0" y="0"/>
                <wp:positionH relativeFrom="page">
                  <wp:posOffset>530860</wp:posOffset>
                </wp:positionH>
                <wp:positionV relativeFrom="page">
                  <wp:posOffset>4482465</wp:posOffset>
                </wp:positionV>
                <wp:extent cx="6502400" cy="1731645"/>
                <wp:effectExtent l="0" t="0" r="0" b="0"/>
                <wp:wrapNone/>
                <wp:docPr id="1396982236" name="docshapegroup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78085044" name="docshape275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909855964" name="docshape2751"/>
                        <wps:cNvSpPr txBox="1">
                          <a:spLocks/>
                        </wps:cNvSpPr>
                        <wps:spPr bwMode="auto">
                          <a:xfrm>
                            <a:off x="1024" y="7204"/>
                            <a:ext cx="90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3E69" w14:textId="77777777" w:rsidR="00D504A3" w:rsidRDefault="009F3EE9">
                              <w:pPr>
                                <w:spacing w:line="217" w:lineRule="exact"/>
                                <w:rPr>
                                  <w:sz w:val="23"/>
                                </w:rPr>
                              </w:pPr>
                              <w:r>
                                <w:rPr>
                                  <w:color w:val="333333"/>
                                  <w:sz w:val="23"/>
                                  <w:lang w:val="de"/>
                                </w:rPr>
                                <w:t>Welche der folgenden Komponenten können mit A/B-Tests überprüft werden?</w:t>
                              </w:r>
                            </w:p>
                          </w:txbxContent>
                        </wps:txbx>
                        <wps:bodyPr rot="0" vert="horz" wrap="square" lIns="0" tIns="0" rIns="0" bIns="0" anchor="t" anchorCtr="0" upright="1">
                          <a:noAutofit/>
                        </wps:bodyPr>
                      </wps:wsp>
                      <wps:wsp>
                        <wps:cNvPr id="59776213" name="docshape275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92C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0E2CE" id="docshapegroup2749" o:spid="_x0000_s3581" style="position:absolute;margin-left:41.8pt;margin-top:352.95pt;width:512pt;height:136.35pt;z-index:-251226112;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">
                <v:shape id="docshape2750" o:spid="_x0000_s358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">
                  <v:imagedata r:id="rId114" o:title=""/>
                  <o:lock v:ext="edit" aspectratio="f"/>
                </v:shape>
                <v:shape id="docshape2751" o:spid="_x0000_s3583" type="#_x0000_t202" style="position:absolute;left:1024;top:7204;width:9019;height: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" filled="f" stroked="f">
                  <v:path arrowok="t"/>
                  <v:textbox inset="0,0,0,0">
                    <w:txbxContent>
                      <w:p w14:paraId="01B23E69" w14:textId="77777777" w:rsidR="00D504A3" w:rsidRDefault="009F3EE9">
                        <w:pPr>
                          <w:spacing w:line="217" w:lineRule="exact"/>
                          <w:rPr>
                            <w:sz w:val="23"/>
                          </w:rPr>
                        </w:pPr>
                        <w:r>
                          <w:rPr>
                            <w:color w:val="333333"/>
                            <w:sz w:val="23"/>
                            <w:lang w:val="de"/>
                          </w:rPr>
                          <w:t>Welche der folgenden Komponenten können mit A/B-Tests überprüft werden?</w:t>
                        </w:r>
                      </w:p>
                    </w:txbxContent>
                  </v:textbox>
                </v:shape>
                <v:shape id="docshape2752" o:spid="_x0000_s358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" filled="f" stroked="f">
                  <v:path arrowok="t"/>
                  <v:textbox inset="0,0,0,0">
                    <w:txbxContent>
                      <w:p w14:paraId="5D6092C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AAFB017" w14:textId="77777777" w:rsidR="00D504A3" w:rsidRDefault="00D504A3">
      <w:pPr>
        <w:pStyle w:val="BodyText"/>
      </w:pPr>
    </w:p>
    <w:p w14:paraId="01033F46" w14:textId="77777777" w:rsidR="00D504A3" w:rsidRDefault="00D504A3">
      <w:pPr>
        <w:pStyle w:val="BodyText"/>
      </w:pPr>
    </w:p>
    <w:p w14:paraId="749F0D89" w14:textId="77777777" w:rsidR="00D504A3" w:rsidRDefault="00D504A3">
      <w:pPr>
        <w:pStyle w:val="BodyText"/>
      </w:pPr>
    </w:p>
    <w:p w14:paraId="14D727F3" w14:textId="77777777" w:rsidR="00D504A3" w:rsidRDefault="00D504A3">
      <w:pPr>
        <w:pStyle w:val="BodyText"/>
      </w:pPr>
    </w:p>
    <w:p w14:paraId="1D2458F1"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97081CB" w14:textId="77777777">
        <w:trPr>
          <w:trHeight w:val="277"/>
          <w:tblCellSpacing w:w="25" w:type="dxa"/>
        </w:trPr>
        <w:tc>
          <w:tcPr>
            <w:tcW w:w="9600" w:type="dxa"/>
            <w:tcBorders>
              <w:bottom w:val="nil"/>
            </w:tcBorders>
            <w:shd w:val="clear" w:color="auto" w:fill="F1EFEF"/>
          </w:tcPr>
          <w:p w14:paraId="1674C9DB" w14:textId="77777777" w:rsidR="00D504A3" w:rsidRPr="005E4DE6"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Navigationsleisten</w:t>
            </w:r>
          </w:p>
        </w:tc>
      </w:tr>
      <w:tr w:rsidR="00D504A3" w14:paraId="2C8F12F8" w14:textId="77777777">
        <w:trPr>
          <w:trHeight w:val="272"/>
          <w:tblCellSpacing w:w="25" w:type="dxa"/>
        </w:trPr>
        <w:tc>
          <w:tcPr>
            <w:tcW w:w="9600" w:type="dxa"/>
            <w:tcBorders>
              <w:top w:val="nil"/>
              <w:bottom w:val="nil"/>
            </w:tcBorders>
            <w:shd w:val="clear" w:color="auto" w:fill="FFFFFF"/>
          </w:tcPr>
          <w:p w14:paraId="0C301B2C" w14:textId="77777777" w:rsidR="00D504A3" w:rsidRDefault="009F3EE9">
            <w:pPr>
              <w:pStyle w:val="TableParagraph"/>
              <w:rPr>
                <w:sz w:val="20"/>
              </w:rPr>
            </w:pPr>
            <w:r>
              <w:rPr>
                <w:color w:val="333333"/>
                <w:sz w:val="20"/>
                <w:lang w:val="de"/>
              </w:rPr>
              <w:t>HTML-Tags</w:t>
            </w:r>
          </w:p>
        </w:tc>
      </w:tr>
      <w:tr w:rsidR="00D504A3" w14:paraId="71421474" w14:textId="77777777">
        <w:trPr>
          <w:trHeight w:val="272"/>
          <w:tblCellSpacing w:w="25" w:type="dxa"/>
        </w:trPr>
        <w:tc>
          <w:tcPr>
            <w:tcW w:w="9600" w:type="dxa"/>
            <w:tcBorders>
              <w:top w:val="nil"/>
              <w:bottom w:val="nil"/>
            </w:tcBorders>
            <w:shd w:val="clear" w:color="auto" w:fill="F1EFEF"/>
          </w:tcPr>
          <w:p w14:paraId="07D77F7A"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Javascript</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Tags</w:t>
            </w:r>
          </w:p>
        </w:tc>
      </w:tr>
      <w:tr w:rsidR="00D504A3" w14:paraId="17BA4223" w14:textId="77777777">
        <w:trPr>
          <w:trHeight w:val="277"/>
          <w:tblCellSpacing w:w="25" w:type="dxa"/>
        </w:trPr>
        <w:tc>
          <w:tcPr>
            <w:tcW w:w="9600" w:type="dxa"/>
            <w:tcBorders>
              <w:top w:val="nil"/>
            </w:tcBorders>
            <w:shd w:val="clear" w:color="auto" w:fill="FFFFFF"/>
          </w:tcPr>
          <w:p w14:paraId="0F179BA2" w14:textId="77777777" w:rsidR="00D504A3" w:rsidRDefault="009F3EE9">
            <w:pPr>
              <w:pStyle w:val="TableParagraph"/>
              <w:rPr>
                <w:sz w:val="20"/>
              </w:rPr>
            </w:pPr>
            <w:r>
              <w:rPr>
                <w:color w:val="333333"/>
                <w:sz w:val="20"/>
                <w:lang w:val="de"/>
              </w:rPr>
              <w:t>XML-Tags</w:t>
            </w:r>
          </w:p>
        </w:tc>
      </w:tr>
    </w:tbl>
    <w:p w14:paraId="5F87F99A" w14:textId="77777777" w:rsidR="00D504A3" w:rsidRDefault="00D504A3">
      <w:pPr>
        <w:pStyle w:val="BodyText"/>
      </w:pPr>
    </w:p>
    <w:p w14:paraId="7E7F6E52" w14:textId="77777777" w:rsidR="00D504A3" w:rsidRDefault="00613099">
      <w:pPr>
        <w:pStyle w:val="BodyText"/>
        <w:spacing w:before="9"/>
        <w:rPr>
          <w:sz w:val="14"/>
        </w:rPr>
      </w:pPr>
      <w:r>
        <w:rPr>
          <w:noProof/>
          <w:lang w:val="de"/>
        </w:rPr>
        <mc:AlternateContent>
          <mc:Choice Requires="wpg">
            <w:drawing>
              <wp:anchor distT="0" distB="0" distL="0" distR="0" simplePos="0" relativeHeight="488330240" behindDoc="1" locked="0" layoutInCell="1" allowOverlap="1" wp14:anchorId="4330C99F" wp14:editId="6C437924">
                <wp:simplePos x="0" y="0"/>
                <wp:positionH relativeFrom="page">
                  <wp:posOffset>528320</wp:posOffset>
                </wp:positionH>
                <wp:positionV relativeFrom="paragraph">
                  <wp:posOffset>123190</wp:posOffset>
                </wp:positionV>
                <wp:extent cx="6502400" cy="390525"/>
                <wp:effectExtent l="0" t="12700" r="0" b="3175"/>
                <wp:wrapTopAndBottom/>
                <wp:docPr id="41248134" name="docshapegroup2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310113263" name="docshape276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71383746" name="docshape276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8E61" w14:textId="0D4E49F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0C99F" id="docshapegroup2762" o:spid="_x0000_s3585" style="position:absolute;margin-left:41.6pt;margin-top:9.7pt;width:512pt;height:30.75pt;z-index:-149862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fmb&#13;&#10;nu8CAABS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763" o:spid="_x0000_s358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">
                  <v:imagedata r:id="rId116" o:title=""/>
                  <o:lock v:ext="edit" aspectratio="f"/>
                </v:shape>
                <v:shape id="docshape2764" o:spid="_x0000_s358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" filled="f" stroked="f">
                  <v:path arrowok="t"/>
                  <v:textbox inset="0,0,0,0">
                    <w:txbxContent>
                      <w:p w14:paraId="21848E61" w14:textId="0D4E49F8" w:rsidR="00D504A3" w:rsidRDefault="00D504A3">
                        <w:pPr>
                          <w:spacing w:before="107"/>
                          <w:ind w:left="192"/>
                          <w:rPr>
                            <w:sz w:val="20"/>
                          </w:rPr>
                        </w:pPr>
                      </w:p>
                    </w:txbxContent>
                  </v:textbox>
                </v:shape>
                <w10:wrap type="topAndBottom" anchorx="page"/>
              </v:group>
            </w:pict>
          </mc:Fallback>
        </mc:AlternateContent>
      </w:r>
    </w:p>
    <w:p w14:paraId="79B836C6" w14:textId="77777777" w:rsidR="00D504A3" w:rsidRDefault="00D504A3">
      <w:pPr>
        <w:rPr>
          <w:sz w:val="14"/>
        </w:rPr>
        <w:sectPr w:rsidR="00D504A3">
          <w:pgSz w:w="11900" w:h="16840"/>
          <w:pgMar w:top="580" w:right="720" w:bottom="1020" w:left="720" w:header="0" w:footer="838" w:gutter="0"/>
          <w:cols w:space="720"/>
        </w:sectPr>
      </w:pPr>
    </w:p>
    <w:p w14:paraId="2B1A34DB" w14:textId="6317E8D1" w:rsidR="00D504A3" w:rsidRDefault="00613099">
      <w:pPr>
        <w:pStyle w:val="BodyText"/>
        <w:ind w:left="112"/>
      </w:pPr>
      <w:r>
        <w:rPr>
          <w:noProof/>
          <w:lang w:val="de"/>
        </w:rPr>
        <w:lastRenderedPageBreak/>
        <mc:AlternateContent>
          <mc:Choice Requires="wpg">
            <w:drawing>
              <wp:anchor distT="0" distB="0" distL="114300" distR="114300" simplePos="0" relativeHeight="480587264" behindDoc="1" locked="0" layoutInCell="1" allowOverlap="1" wp14:anchorId="41B3C2A3" wp14:editId="738B436D">
                <wp:simplePos x="0" y="0"/>
                <wp:positionH relativeFrom="page">
                  <wp:posOffset>528320</wp:posOffset>
                </wp:positionH>
                <wp:positionV relativeFrom="page">
                  <wp:posOffset>1170305</wp:posOffset>
                </wp:positionV>
                <wp:extent cx="6502400" cy="1910080"/>
                <wp:effectExtent l="0" t="0" r="0" b="0"/>
                <wp:wrapNone/>
                <wp:docPr id="314109830" name="docshapegroup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1731207229" name="docshape2766"/>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648890034" name="docshape2767"/>
                        <wps:cNvSpPr txBox="1">
                          <a:spLocks/>
                        </wps:cNvSpPr>
                        <wps:spPr bwMode="auto">
                          <a:xfrm>
                            <a:off x="1024" y="1982"/>
                            <a:ext cx="863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5BAB" w14:textId="77777777" w:rsidR="00D504A3" w:rsidRDefault="009F3EE9">
                              <w:pPr>
                                <w:spacing w:line="217" w:lineRule="exact"/>
                                <w:rPr>
                                  <w:sz w:val="23"/>
                                </w:rPr>
                              </w:pPr>
                              <w:r>
                                <w:rPr>
                                  <w:color w:val="333333"/>
                                  <w:sz w:val="23"/>
                                  <w:lang w:val="de"/>
                                </w:rPr>
                                <w:t>Welcher der folgenden Werte für die Konversionsrate würde die beste Variante in einem multivariaten Test ergeben?</w:t>
                              </w:r>
                            </w:p>
                            <w:p w14:paraId="08B86419" w14:textId="77777777" w:rsidR="00D504A3" w:rsidRDefault="00D504A3">
                              <w:pPr>
                                <w:spacing w:before="17"/>
                                <w:rPr>
                                  <w:sz w:val="23"/>
                                </w:rPr>
                              </w:pPr>
                            </w:p>
                          </w:txbxContent>
                        </wps:txbx>
                        <wps:bodyPr rot="0" vert="horz" wrap="square" lIns="0" tIns="0" rIns="0" bIns="0" anchor="t" anchorCtr="0" upright="1">
                          <a:noAutofit/>
                        </wps:bodyPr>
                      </wps:wsp>
                      <wps:wsp>
                        <wps:cNvPr id="1692014736" name="docshape2768"/>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31D0"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3C2A3" id="docshapegroup2765" o:spid="_x0000_s3588" style="position:absolute;left:0;text-align:left;margin-left:41.6pt;margin-top:92.15pt;width:512pt;height:150.4pt;z-index:-22729216;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">
                <v:shape id="docshape2766" o:spid="_x0000_s3589"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">
                  <v:imagedata r:id="rId147" o:title=""/>
                  <o:lock v:ext="edit" aspectratio="f"/>
                </v:shape>
                <v:shape id="docshape2767" o:spid="_x0000_s3590" type="#_x0000_t202" style="position:absolute;left:1024;top:1982;width:8630;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" filled="f" stroked="f">
                  <v:path arrowok="t"/>
                  <v:textbox inset="0,0,0,0">
                    <w:txbxContent>
                      <w:p w14:paraId="22BB5BAB" w14:textId="77777777" w:rsidR="00D504A3" w:rsidRDefault="009F3EE9">
                        <w:pPr>
                          <w:spacing w:line="217" w:lineRule="exact"/>
                          <w:rPr>
                            <w:sz w:val="23"/>
                          </w:rPr>
                        </w:pPr>
                        <w:r>
                          <w:rPr>
                            <w:color w:val="333333"/>
                            <w:sz w:val="23"/>
                            <w:lang w:val="de"/>
                          </w:rPr>
                          <w:t>Welcher der folgenden Werte für die Konversionsrate würde die beste Variante in einem multivariaten Test ergeben?</w:t>
                        </w:r>
                      </w:p>
                      <w:p w14:paraId="08B86419" w14:textId="77777777" w:rsidR="00D504A3" w:rsidRDefault="00D504A3">
                        <w:pPr>
                          <w:spacing w:before="17"/>
                          <w:rPr>
                            <w:sz w:val="23"/>
                          </w:rPr>
                        </w:pPr>
                      </w:p>
                    </w:txbxContent>
                  </v:textbox>
                </v:shape>
                <v:shape id="docshape2768" o:spid="_x0000_s3591"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" filled="f" stroked="f">
                  <v:path arrowok="t"/>
                  <v:textbox inset="0,0,0,0">
                    <w:txbxContent>
                      <w:p w14:paraId="7A0C31D0"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479232" behindDoc="0" locked="0" layoutInCell="1" allowOverlap="1" wp14:anchorId="283EB3F1" wp14:editId="0889FE65">
            <wp:simplePos x="0" y="0"/>
            <wp:positionH relativeFrom="page">
              <wp:posOffset>812800</wp:posOffset>
            </wp:positionH>
            <wp:positionV relativeFrom="page">
              <wp:posOffset>2202691</wp:posOffset>
            </wp:positionV>
            <wp:extent cx="97536" cy="97536"/>
            <wp:effectExtent l="0" t="0" r="0" b="0"/>
            <wp:wrapNone/>
            <wp:docPr id="13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79744" behindDoc="0" locked="0" layoutInCell="1" allowOverlap="1" wp14:anchorId="30F11400" wp14:editId="2B991D64">
            <wp:simplePos x="0" y="0"/>
            <wp:positionH relativeFrom="page">
              <wp:posOffset>812800</wp:posOffset>
            </wp:positionH>
            <wp:positionV relativeFrom="page">
              <wp:posOffset>2414019</wp:posOffset>
            </wp:positionV>
            <wp:extent cx="97536" cy="97536"/>
            <wp:effectExtent l="0" t="0" r="0" b="0"/>
            <wp:wrapNone/>
            <wp:docPr id="13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80256" behindDoc="0" locked="0" layoutInCell="1" allowOverlap="1" wp14:anchorId="2C09538E" wp14:editId="7CD73A56">
            <wp:simplePos x="0" y="0"/>
            <wp:positionH relativeFrom="page">
              <wp:posOffset>812800</wp:posOffset>
            </wp:positionH>
            <wp:positionV relativeFrom="page">
              <wp:posOffset>2625347</wp:posOffset>
            </wp:positionV>
            <wp:extent cx="97536" cy="97536"/>
            <wp:effectExtent l="0" t="0" r="0" b="0"/>
            <wp:wrapNone/>
            <wp:docPr id="13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480768" behindDoc="0" locked="0" layoutInCell="1" allowOverlap="1" wp14:anchorId="67E5E795" wp14:editId="79F22028">
            <wp:simplePos x="0" y="0"/>
            <wp:positionH relativeFrom="page">
              <wp:posOffset>812800</wp:posOffset>
            </wp:positionH>
            <wp:positionV relativeFrom="page">
              <wp:posOffset>2836675</wp:posOffset>
            </wp:positionV>
            <wp:extent cx="97536" cy="97536"/>
            <wp:effectExtent l="0" t="0" r="0" b="0"/>
            <wp:wrapNone/>
            <wp:docPr id="13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79072" behindDoc="0" locked="0" layoutInCell="1" allowOverlap="1" wp14:anchorId="24C8F540" wp14:editId="16BE7FB2">
            <wp:simplePos x="0" y="0"/>
            <wp:positionH relativeFrom="page">
              <wp:posOffset>812800</wp:posOffset>
            </wp:positionH>
            <wp:positionV relativeFrom="page">
              <wp:posOffset>5518915</wp:posOffset>
            </wp:positionV>
            <wp:extent cx="97536" cy="97536"/>
            <wp:effectExtent l="0" t="0" r="0" b="0"/>
            <wp:wrapNone/>
            <wp:docPr id="13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80096" behindDoc="0" locked="0" layoutInCell="1" allowOverlap="1" wp14:anchorId="4AE4105F" wp14:editId="2A54EA06">
            <wp:simplePos x="0" y="0"/>
            <wp:positionH relativeFrom="page">
              <wp:posOffset>812800</wp:posOffset>
            </wp:positionH>
            <wp:positionV relativeFrom="page">
              <wp:posOffset>5730243</wp:posOffset>
            </wp:positionV>
            <wp:extent cx="97536" cy="97536"/>
            <wp:effectExtent l="0" t="0" r="0" b="0"/>
            <wp:wrapNone/>
            <wp:docPr id="13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81120" behindDoc="0" locked="0" layoutInCell="1" allowOverlap="1" wp14:anchorId="16A2B608" wp14:editId="7B2E202D">
            <wp:simplePos x="0" y="0"/>
            <wp:positionH relativeFrom="page">
              <wp:posOffset>812800</wp:posOffset>
            </wp:positionH>
            <wp:positionV relativeFrom="page">
              <wp:posOffset>5941571</wp:posOffset>
            </wp:positionV>
            <wp:extent cx="97536" cy="97536"/>
            <wp:effectExtent l="0" t="0" r="0" b="0"/>
            <wp:wrapNone/>
            <wp:docPr id="13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82144" behindDoc="0" locked="0" layoutInCell="1" allowOverlap="1" wp14:anchorId="3395654B" wp14:editId="055BCD56">
            <wp:simplePos x="0" y="0"/>
            <wp:positionH relativeFrom="page">
              <wp:posOffset>812800</wp:posOffset>
            </wp:positionH>
            <wp:positionV relativeFrom="page">
              <wp:posOffset>6152899</wp:posOffset>
            </wp:positionV>
            <wp:extent cx="97536" cy="97536"/>
            <wp:effectExtent l="0" t="0" r="0" b="0"/>
            <wp:wrapNone/>
            <wp:docPr id="13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B47D87F" wp14:editId="51BF2E91">
                <wp:extent cx="6502400" cy="577215"/>
                <wp:effectExtent l="0" t="0" r="0" b="6985"/>
                <wp:docPr id="748563608" name="docshapegroup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370705950" name="docshape277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0200357" name="docshape2775"/>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D2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291 </w:t>
                              </w:r>
                              <w:r>
                                <w:rPr>
                                  <w:b/>
                                  <w:bCs/>
                                  <w:color w:val="333333"/>
                                  <w:sz w:val="25"/>
                                  <w:lang w:val="de"/>
                                </w:rPr>
                                <w:t>VON 315</w:t>
                              </w:r>
                            </w:p>
                            <w:p w14:paraId="78304AE3"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2B47D87F" id="docshapegroup2773" o:spid="_x0000_s35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">
                <v:shape id="docshape2774" o:spid="_x0000_s35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">
                  <v:imagedata r:id="rId13" o:title=""/>
                  <o:lock v:ext="edit" aspectratio="f"/>
                </v:shape>
                <v:shape id="docshape2775" o:spid="_x0000_s35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" filled="f" stroked="f">
                  <v:path arrowok="t"/>
                  <v:textbox inset="0,0,0,0">
                    <w:txbxContent>
                      <w:p w14:paraId="32A4D29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291 </w:t>
                        </w:r>
                        <w:r>
                          <w:rPr>
                            <w:b/>
                            <w:bCs/>
                            <w:color w:val="333333"/>
                            <w:sz w:val="25"/>
                            <w:lang w:val="de"/>
                          </w:rPr>
                          <w:t>VON 315</w:t>
                        </w:r>
                      </w:p>
                      <w:p w14:paraId="78304AE3"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276A70D4" w14:textId="77777777" w:rsidR="00D504A3" w:rsidRDefault="00D504A3">
      <w:pPr>
        <w:pStyle w:val="BodyText"/>
      </w:pPr>
    </w:p>
    <w:p w14:paraId="3977427E" w14:textId="77777777" w:rsidR="00D504A3" w:rsidRDefault="00D504A3">
      <w:pPr>
        <w:pStyle w:val="BodyText"/>
      </w:pPr>
    </w:p>
    <w:p w14:paraId="2F3EAE92" w14:textId="77777777" w:rsidR="00D504A3" w:rsidRDefault="00D504A3">
      <w:pPr>
        <w:pStyle w:val="BodyText"/>
      </w:pPr>
    </w:p>
    <w:p w14:paraId="12BBE5DE" w14:textId="77777777" w:rsidR="00D504A3" w:rsidRDefault="00D504A3">
      <w:pPr>
        <w:pStyle w:val="BodyText"/>
      </w:pPr>
    </w:p>
    <w:p w14:paraId="4D6E2C6C" w14:textId="77777777" w:rsidR="00D504A3" w:rsidRDefault="00D504A3">
      <w:pPr>
        <w:pStyle w:val="BodyText"/>
      </w:pPr>
    </w:p>
    <w:p w14:paraId="16AAFC9C" w14:textId="77777777" w:rsidR="00D504A3" w:rsidRDefault="00D504A3">
      <w:pPr>
        <w:pStyle w:val="BodyText"/>
      </w:pPr>
    </w:p>
    <w:p w14:paraId="38A9AA30" w14:textId="77777777" w:rsidR="00D504A3" w:rsidRDefault="00D504A3">
      <w:pPr>
        <w:pStyle w:val="BodyText"/>
      </w:pPr>
    </w:p>
    <w:p w14:paraId="5FF2D225"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7DF0783" w14:textId="77777777">
        <w:trPr>
          <w:trHeight w:val="277"/>
          <w:tblCellSpacing w:w="25" w:type="dxa"/>
        </w:trPr>
        <w:tc>
          <w:tcPr>
            <w:tcW w:w="9600" w:type="dxa"/>
            <w:tcBorders>
              <w:bottom w:val="nil"/>
            </w:tcBorders>
            <w:shd w:val="clear" w:color="auto" w:fill="F1EFEF"/>
          </w:tcPr>
          <w:p w14:paraId="0174C610" w14:textId="77777777" w:rsidR="00D504A3" w:rsidRPr="005E4DE6"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9,5 %</w:t>
            </w:r>
          </w:p>
        </w:tc>
      </w:tr>
      <w:tr w:rsidR="00D504A3" w14:paraId="495C3143" w14:textId="77777777">
        <w:trPr>
          <w:trHeight w:val="272"/>
          <w:tblCellSpacing w:w="25" w:type="dxa"/>
        </w:trPr>
        <w:tc>
          <w:tcPr>
            <w:tcW w:w="9600" w:type="dxa"/>
            <w:tcBorders>
              <w:top w:val="nil"/>
              <w:bottom w:val="nil"/>
            </w:tcBorders>
            <w:shd w:val="clear" w:color="auto" w:fill="FFFFFF"/>
          </w:tcPr>
          <w:p w14:paraId="4230132B" w14:textId="77777777" w:rsidR="00D504A3" w:rsidRDefault="009F3EE9">
            <w:pPr>
              <w:pStyle w:val="TableParagraph"/>
              <w:rPr>
                <w:sz w:val="20"/>
              </w:rPr>
            </w:pPr>
            <w:r>
              <w:rPr>
                <w:color w:val="333333"/>
                <w:sz w:val="20"/>
                <w:lang w:val="de"/>
              </w:rPr>
              <w:t>6,7 %</w:t>
            </w:r>
          </w:p>
        </w:tc>
      </w:tr>
      <w:tr w:rsidR="00D504A3" w14:paraId="101CAB46" w14:textId="77777777">
        <w:trPr>
          <w:trHeight w:val="272"/>
          <w:tblCellSpacing w:w="25" w:type="dxa"/>
        </w:trPr>
        <w:tc>
          <w:tcPr>
            <w:tcW w:w="9600" w:type="dxa"/>
            <w:tcBorders>
              <w:top w:val="nil"/>
              <w:bottom w:val="nil"/>
            </w:tcBorders>
            <w:shd w:val="clear" w:color="auto" w:fill="F1EFEF"/>
          </w:tcPr>
          <w:p w14:paraId="70DAAC9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2,6 %</w:t>
            </w:r>
          </w:p>
        </w:tc>
      </w:tr>
      <w:tr w:rsidR="00D504A3" w14:paraId="4C9C6500" w14:textId="77777777">
        <w:trPr>
          <w:trHeight w:val="277"/>
          <w:tblCellSpacing w:w="25" w:type="dxa"/>
        </w:trPr>
        <w:tc>
          <w:tcPr>
            <w:tcW w:w="9600" w:type="dxa"/>
            <w:tcBorders>
              <w:top w:val="nil"/>
            </w:tcBorders>
            <w:shd w:val="clear" w:color="auto" w:fill="FFFFFF"/>
          </w:tcPr>
          <w:p w14:paraId="36E364BD" w14:textId="77777777" w:rsidR="00D504A3" w:rsidRDefault="009F3EE9">
            <w:pPr>
              <w:pStyle w:val="TableParagraph"/>
              <w:rPr>
                <w:sz w:val="20"/>
              </w:rPr>
            </w:pPr>
            <w:r>
              <w:rPr>
                <w:color w:val="333333"/>
                <w:sz w:val="20"/>
                <w:lang w:val="de"/>
              </w:rPr>
              <w:t>4,3 %</w:t>
            </w:r>
          </w:p>
        </w:tc>
      </w:tr>
    </w:tbl>
    <w:p w14:paraId="26DB8FA3" w14:textId="77777777" w:rsidR="00D504A3" w:rsidRDefault="00D504A3">
      <w:pPr>
        <w:pStyle w:val="BodyText"/>
      </w:pPr>
    </w:p>
    <w:p w14:paraId="50222380" w14:textId="77777777" w:rsidR="00D504A3" w:rsidRDefault="00613099">
      <w:pPr>
        <w:pStyle w:val="BodyText"/>
        <w:spacing w:before="9"/>
        <w:rPr>
          <w:sz w:val="14"/>
        </w:rPr>
      </w:pPr>
      <w:r>
        <w:rPr>
          <w:noProof/>
          <w:lang w:val="de"/>
        </w:rPr>
        <mc:AlternateContent>
          <mc:Choice Requires="wpg">
            <w:drawing>
              <wp:anchor distT="0" distB="0" distL="0" distR="0" simplePos="0" relativeHeight="252225536" behindDoc="1" locked="0" layoutInCell="1" allowOverlap="1" wp14:anchorId="7E494238" wp14:editId="2E6A64D1">
                <wp:simplePos x="0" y="0"/>
                <wp:positionH relativeFrom="page">
                  <wp:posOffset>528320</wp:posOffset>
                </wp:positionH>
                <wp:positionV relativeFrom="paragraph">
                  <wp:posOffset>123190</wp:posOffset>
                </wp:positionV>
                <wp:extent cx="6502400" cy="390525"/>
                <wp:effectExtent l="0" t="0" r="0" b="3175"/>
                <wp:wrapTopAndBottom/>
                <wp:docPr id="488003675" name="docshapegroup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74983908" name="docshape2777"/>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83198635" name="docshape2778"/>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38E3" w14:textId="0F78605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94238" id="docshapegroup2776" o:spid="_x0000_s3595" style="position:absolute;margin-left:41.6pt;margin-top:9.7pt;width:512pt;height:30.75pt;z-index:-2510909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">
                <v:shape id="docshape2777" o:spid="_x0000_s359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">
                  <v:imagedata r:id="rId110" o:title=""/>
                  <o:lock v:ext="edit" aspectratio="f"/>
                </v:shape>
                <v:shape id="docshape2778" o:spid="_x0000_s359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" filled="f" stroked="f">
                  <v:path arrowok="t"/>
                  <v:textbox inset="0,0,0,0">
                    <w:txbxContent>
                      <w:p w14:paraId="30FA38E3" w14:textId="0F78605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26560" behindDoc="1" locked="0" layoutInCell="1" allowOverlap="1" wp14:anchorId="5B7E667D" wp14:editId="42AA6E3B">
                <wp:simplePos x="0" y="0"/>
                <wp:positionH relativeFrom="page">
                  <wp:posOffset>528320</wp:posOffset>
                </wp:positionH>
                <wp:positionV relativeFrom="paragraph">
                  <wp:posOffset>741045</wp:posOffset>
                </wp:positionV>
                <wp:extent cx="6502400" cy="577215"/>
                <wp:effectExtent l="0" t="0" r="0" b="6985"/>
                <wp:wrapTopAndBottom/>
                <wp:docPr id="1736706" name="docshapegroup2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78427724" name="docshape278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358300439" name="docshape2781"/>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89A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292 </w:t>
                              </w:r>
                              <w:r>
                                <w:rPr>
                                  <w:b/>
                                  <w:bCs/>
                                  <w:color w:val="333333"/>
                                  <w:sz w:val="25"/>
                                  <w:lang w:val="de"/>
                                </w:rPr>
                                <w:t>VON 315</w:t>
                              </w:r>
                            </w:p>
                            <w:p w14:paraId="0E049553"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E667D" id="docshapegroup2779" o:spid="_x0000_s3598" style="position:absolute;margin-left:41.6pt;margin-top:58.35pt;width:512pt;height:45.45pt;z-index:-25108992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">
                <v:shape id="docshape2780" o:spid="_x0000_s359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">
                  <v:imagedata r:id="rId24" o:title=""/>
                  <o:lock v:ext="edit" aspectratio="f"/>
                </v:shape>
                <v:shape id="docshape2781" o:spid="_x0000_s360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" filled="f" stroked="f">
                  <v:path arrowok="t"/>
                  <v:textbox inset="0,0,0,0">
                    <w:txbxContent>
                      <w:p w14:paraId="644389A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292 </w:t>
                        </w:r>
                        <w:r>
                          <w:rPr>
                            <w:b/>
                            <w:bCs/>
                            <w:color w:val="333333"/>
                            <w:sz w:val="25"/>
                            <w:lang w:val="de"/>
                          </w:rPr>
                          <w:t>VON 315</w:t>
                        </w:r>
                      </w:p>
                      <w:p w14:paraId="0E049553" w14:textId="77777777" w:rsidR="00D504A3" w:rsidRDefault="009F3EE9">
                        <w:pPr>
                          <w:spacing w:before="79"/>
                          <w:ind w:left="115"/>
                          <w:rPr>
                            <w:b/>
                            <w:sz w:val="13"/>
                          </w:rPr>
                        </w:pPr>
                        <w:r>
                          <w:rPr>
                            <w:b/>
                            <w:bCs/>
                            <w:sz w:val="13"/>
                            <w:lang w:val="de"/>
                          </w:rPr>
                          <w:t>DLBDSEDA01_MC_mittel/Lektion 05</w:t>
                        </w:r>
                      </w:p>
                    </w:txbxContent>
                  </v:textbox>
                </v:shape>
                <w10:wrap type="topAndBottom" anchorx="page"/>
              </v:group>
            </w:pict>
          </mc:Fallback>
        </mc:AlternateContent>
      </w:r>
    </w:p>
    <w:p w14:paraId="48B8C3AF" w14:textId="77777777" w:rsidR="00D504A3" w:rsidRDefault="00D504A3">
      <w:pPr>
        <w:pStyle w:val="BodyText"/>
        <w:rPr>
          <w:sz w:val="29"/>
        </w:rPr>
      </w:pPr>
    </w:p>
    <w:p w14:paraId="7337F6C6" w14:textId="77777777" w:rsidR="00D504A3" w:rsidRDefault="00D504A3">
      <w:pPr>
        <w:pStyle w:val="BodyText"/>
      </w:pPr>
    </w:p>
    <w:p w14:paraId="450300D7" w14:textId="274B81C7" w:rsidR="00D504A3" w:rsidRDefault="00724B73">
      <w:pPr>
        <w:pStyle w:val="BodyText"/>
      </w:pPr>
      <w:r>
        <w:rPr>
          <w:noProof/>
          <w:lang w:val="de"/>
        </w:rPr>
        <mc:AlternateContent>
          <mc:Choice Requires="wpg">
            <w:drawing>
              <wp:anchor distT="0" distB="0" distL="114300" distR="114300" simplePos="0" relativeHeight="252091392" behindDoc="1" locked="0" layoutInCell="1" allowOverlap="1" wp14:anchorId="58C8A759" wp14:editId="25357F52">
                <wp:simplePos x="0" y="0"/>
                <wp:positionH relativeFrom="page">
                  <wp:posOffset>530860</wp:posOffset>
                </wp:positionH>
                <wp:positionV relativeFrom="page">
                  <wp:posOffset>4660265</wp:posOffset>
                </wp:positionV>
                <wp:extent cx="6502400" cy="1731645"/>
                <wp:effectExtent l="0" t="0" r="0" b="0"/>
                <wp:wrapNone/>
                <wp:docPr id="156860755" name="docshapegroup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446418744" name="docshape2770"/>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56087123" name="docshape2771"/>
                        <wps:cNvSpPr txBox="1">
                          <a:spLocks/>
                        </wps:cNvSpPr>
                        <wps:spPr bwMode="auto">
                          <a:xfrm>
                            <a:off x="1024" y="7486"/>
                            <a:ext cx="77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2FFC" w14:textId="77777777" w:rsidR="00D504A3" w:rsidRDefault="009F3EE9">
                              <w:pPr>
                                <w:spacing w:line="217" w:lineRule="exact"/>
                                <w:rPr>
                                  <w:sz w:val="23"/>
                                </w:rPr>
                              </w:pPr>
                              <w:r>
                                <w:rPr>
                                  <w:color w:val="333333"/>
                                  <w:sz w:val="23"/>
                                  <w:lang w:val="de"/>
                                </w:rPr>
                                <w:t>Wann werden multivariate Tests normalerweise eingesetzt?</w:t>
                              </w:r>
                            </w:p>
                          </w:txbxContent>
                        </wps:txbx>
                        <wps:bodyPr rot="0" vert="horz" wrap="square" lIns="0" tIns="0" rIns="0" bIns="0" anchor="t" anchorCtr="0" upright="1">
                          <a:noAutofit/>
                        </wps:bodyPr>
                      </wps:wsp>
                      <wps:wsp>
                        <wps:cNvPr id="2085225314" name="docshape2772"/>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CFC4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8A759" id="docshapegroup2769" o:spid="_x0000_s3601" style="position:absolute;margin-left:41.8pt;margin-top:366.95pt;width:512pt;height:136.35pt;z-index:-251225088;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">
                <v:shape id="docshape2770" o:spid="_x0000_s3602"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">
                  <v:imagedata r:id="rId112" o:title=""/>
                  <o:lock v:ext="edit" aspectratio="f"/>
                </v:shape>
                <v:shape id="docshape2771" o:spid="_x0000_s3603" type="#_x0000_t202" style="position:absolute;left:1024;top:7486;width:7798;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" filled="f" stroked="f">
                  <v:path arrowok="t"/>
                  <v:textbox inset="0,0,0,0">
                    <w:txbxContent>
                      <w:p w14:paraId="6AB92FFC" w14:textId="77777777" w:rsidR="00D504A3" w:rsidRDefault="009F3EE9">
                        <w:pPr>
                          <w:spacing w:line="217" w:lineRule="exact"/>
                          <w:rPr>
                            <w:sz w:val="23"/>
                          </w:rPr>
                        </w:pPr>
                        <w:r>
                          <w:rPr>
                            <w:color w:val="333333"/>
                            <w:sz w:val="23"/>
                            <w:lang w:val="de"/>
                          </w:rPr>
                          <w:t>Wann werden multivariate Tests normalerweise eingesetzt?</w:t>
                        </w:r>
                      </w:p>
                    </w:txbxContent>
                  </v:textbox>
                </v:shape>
                <v:shape id="docshape2772" o:spid="_x0000_s3604"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" filled="f" stroked="f">
                  <v:path arrowok="t"/>
                  <v:textbox inset="0,0,0,0">
                    <w:txbxContent>
                      <w:p w14:paraId="190CFC4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F441C23" w14:textId="77777777" w:rsidR="00D504A3" w:rsidRDefault="00D504A3">
      <w:pPr>
        <w:pStyle w:val="BodyText"/>
      </w:pPr>
    </w:p>
    <w:p w14:paraId="12F83100" w14:textId="77777777" w:rsidR="00D504A3" w:rsidRDefault="00D504A3">
      <w:pPr>
        <w:pStyle w:val="BodyText"/>
      </w:pPr>
    </w:p>
    <w:p w14:paraId="567C8F03" w14:textId="77777777" w:rsidR="00D504A3" w:rsidRDefault="00D504A3">
      <w:pPr>
        <w:pStyle w:val="BodyText"/>
      </w:pPr>
    </w:p>
    <w:p w14:paraId="038740E8" w14:textId="77777777" w:rsidR="00D504A3" w:rsidRDefault="00D504A3">
      <w:pPr>
        <w:pStyle w:val="BodyText"/>
      </w:pPr>
    </w:p>
    <w:p w14:paraId="76D1BD7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5CD7E0A" w14:textId="77777777">
        <w:trPr>
          <w:trHeight w:val="277"/>
          <w:tblCellSpacing w:w="25" w:type="dxa"/>
        </w:trPr>
        <w:tc>
          <w:tcPr>
            <w:tcW w:w="9600" w:type="dxa"/>
            <w:tcBorders>
              <w:bottom w:val="nil"/>
            </w:tcBorders>
            <w:shd w:val="clear" w:color="auto" w:fill="F1EFEF"/>
          </w:tcPr>
          <w:p w14:paraId="675DD551"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Bei geringem Datenverkehr.</w:t>
            </w:r>
          </w:p>
        </w:tc>
      </w:tr>
      <w:tr w:rsidR="00D504A3" w14:paraId="600725E7" w14:textId="77777777">
        <w:trPr>
          <w:trHeight w:val="272"/>
          <w:tblCellSpacing w:w="25" w:type="dxa"/>
        </w:trPr>
        <w:tc>
          <w:tcPr>
            <w:tcW w:w="9600" w:type="dxa"/>
            <w:tcBorders>
              <w:top w:val="nil"/>
              <w:bottom w:val="nil"/>
            </w:tcBorders>
            <w:shd w:val="clear" w:color="auto" w:fill="FFFFFF"/>
          </w:tcPr>
          <w:p w14:paraId="0768F18B" w14:textId="77777777" w:rsidR="00D504A3" w:rsidRDefault="009F3EE9">
            <w:pPr>
              <w:pStyle w:val="TableParagraph"/>
              <w:rPr>
                <w:sz w:val="20"/>
              </w:rPr>
            </w:pPr>
            <w:r>
              <w:rPr>
                <w:color w:val="333333"/>
                <w:sz w:val="20"/>
                <w:lang w:val="de"/>
              </w:rPr>
              <w:t>Wenn wir nur eine Komponente ändern möchten.</w:t>
            </w:r>
          </w:p>
        </w:tc>
      </w:tr>
      <w:tr w:rsidR="00D504A3" w14:paraId="52D054AB" w14:textId="77777777">
        <w:trPr>
          <w:trHeight w:val="272"/>
          <w:tblCellSpacing w:w="25" w:type="dxa"/>
        </w:trPr>
        <w:tc>
          <w:tcPr>
            <w:tcW w:w="9600" w:type="dxa"/>
            <w:tcBorders>
              <w:top w:val="nil"/>
              <w:bottom w:val="nil"/>
            </w:tcBorders>
            <w:shd w:val="clear" w:color="auto" w:fill="F1EFEF"/>
          </w:tcPr>
          <w:p w14:paraId="0D4608E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Wenn wir nicht viel Zeit zum Experimentieren haben.</w:t>
            </w:r>
          </w:p>
        </w:tc>
      </w:tr>
      <w:tr w:rsidR="00D504A3" w14:paraId="2D2ABE61" w14:textId="77777777">
        <w:trPr>
          <w:trHeight w:val="277"/>
          <w:tblCellSpacing w:w="25" w:type="dxa"/>
        </w:trPr>
        <w:tc>
          <w:tcPr>
            <w:tcW w:w="9600" w:type="dxa"/>
            <w:tcBorders>
              <w:top w:val="nil"/>
            </w:tcBorders>
            <w:shd w:val="clear" w:color="auto" w:fill="FFFFFF"/>
          </w:tcPr>
          <w:p w14:paraId="1D4CFA4B" w14:textId="77777777" w:rsidR="00D504A3" w:rsidRPr="005E4DE6" w:rsidRDefault="009F3EE9">
            <w:pPr>
              <w:pStyle w:val="TableParagraph"/>
              <w:rPr>
                <w:i/>
                <w:iCs/>
                <w:sz w:val="20"/>
                <w:u w:val="single"/>
              </w:rPr>
            </w:pPr>
            <w:r>
              <w:rPr>
                <w:i/>
                <w:iCs/>
                <w:color w:val="333333"/>
                <w:sz w:val="20"/>
                <w:u w:val="single"/>
                <w:lang w:val="de"/>
              </w:rPr>
              <w:t>Wenn wir radikale Veränderungen vornehmen wollen.</w:t>
            </w:r>
          </w:p>
        </w:tc>
      </w:tr>
    </w:tbl>
    <w:p w14:paraId="5BD64C61" w14:textId="77777777" w:rsidR="00D504A3" w:rsidRDefault="00D504A3">
      <w:pPr>
        <w:pStyle w:val="BodyText"/>
      </w:pPr>
    </w:p>
    <w:p w14:paraId="473D0778" w14:textId="77777777" w:rsidR="00D504A3" w:rsidRDefault="00613099">
      <w:pPr>
        <w:pStyle w:val="BodyText"/>
        <w:spacing w:before="9"/>
        <w:rPr>
          <w:sz w:val="14"/>
        </w:rPr>
      </w:pPr>
      <w:r>
        <w:rPr>
          <w:noProof/>
          <w:lang w:val="de"/>
        </w:rPr>
        <mc:AlternateContent>
          <mc:Choice Requires="wpg">
            <w:drawing>
              <wp:anchor distT="0" distB="0" distL="0" distR="0" simplePos="0" relativeHeight="488337408" behindDoc="1" locked="0" layoutInCell="1" allowOverlap="1" wp14:anchorId="1B2EA4E6" wp14:editId="1F53B224">
                <wp:simplePos x="0" y="0"/>
                <wp:positionH relativeFrom="page">
                  <wp:posOffset>528320</wp:posOffset>
                </wp:positionH>
                <wp:positionV relativeFrom="paragraph">
                  <wp:posOffset>123190</wp:posOffset>
                </wp:positionV>
                <wp:extent cx="6502400" cy="390525"/>
                <wp:effectExtent l="0" t="12700" r="0" b="3175"/>
                <wp:wrapTopAndBottom/>
                <wp:docPr id="1116246658" name="docshapegroup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88083127" name="docshape2783"/>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35479759" name="docshape2784"/>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2190" w14:textId="1814109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EA4E6" id="docshapegroup2782" o:spid="_x0000_s3605" style="position:absolute;margin-left:41.6pt;margin-top:9.7pt;width:512pt;height:30.75pt;z-index:-149790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">
                <v:shape id="docshape2783" o:spid="_x0000_s360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">
                  <v:imagedata r:id="rId110" o:title=""/>
                  <o:lock v:ext="edit" aspectratio="f"/>
                </v:shape>
                <v:shape id="docshape2784" o:spid="_x0000_s360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" filled="f" stroked="f">
                  <v:path arrowok="t"/>
                  <v:textbox inset="0,0,0,0">
                    <w:txbxContent>
                      <w:p w14:paraId="40402190" w14:textId="18141098" w:rsidR="00D504A3" w:rsidRDefault="00D504A3">
                        <w:pPr>
                          <w:spacing w:before="107"/>
                          <w:ind w:left="192"/>
                          <w:rPr>
                            <w:sz w:val="20"/>
                          </w:rPr>
                        </w:pPr>
                      </w:p>
                    </w:txbxContent>
                  </v:textbox>
                </v:shape>
                <w10:wrap type="topAndBottom" anchorx="page"/>
              </v:group>
            </w:pict>
          </mc:Fallback>
        </mc:AlternateContent>
      </w:r>
    </w:p>
    <w:p w14:paraId="0B546575" w14:textId="77777777" w:rsidR="00D504A3" w:rsidRDefault="00D504A3">
      <w:pPr>
        <w:rPr>
          <w:sz w:val="14"/>
        </w:rPr>
        <w:sectPr w:rsidR="00D504A3">
          <w:pgSz w:w="11900" w:h="16840"/>
          <w:pgMar w:top="580" w:right="720" w:bottom="1020" w:left="720" w:header="0" w:footer="838" w:gutter="0"/>
          <w:cols w:space="720"/>
        </w:sectPr>
      </w:pPr>
    </w:p>
    <w:p w14:paraId="3FC4EB55" w14:textId="30E89757" w:rsidR="00D504A3" w:rsidRDefault="00CF1076">
      <w:pPr>
        <w:pStyle w:val="BodyText"/>
        <w:ind w:left="112"/>
      </w:pPr>
      <w:r>
        <w:rPr>
          <w:noProof/>
          <w:lang w:val="de"/>
        </w:rPr>
        <w:lastRenderedPageBreak/>
        <w:drawing>
          <wp:anchor distT="0" distB="0" distL="0" distR="0" simplePos="0" relativeHeight="251783168" behindDoc="0" locked="0" layoutInCell="1" allowOverlap="1" wp14:anchorId="22C613B8" wp14:editId="1342623A">
            <wp:simplePos x="0" y="0"/>
            <wp:positionH relativeFrom="page">
              <wp:posOffset>812800</wp:posOffset>
            </wp:positionH>
            <wp:positionV relativeFrom="page">
              <wp:posOffset>2023875</wp:posOffset>
            </wp:positionV>
            <wp:extent cx="97536" cy="97536"/>
            <wp:effectExtent l="0" t="0" r="0" b="0"/>
            <wp:wrapNone/>
            <wp:docPr id="13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84192" behindDoc="0" locked="0" layoutInCell="1" allowOverlap="1" wp14:anchorId="2EE8D811" wp14:editId="35B5D733">
            <wp:simplePos x="0" y="0"/>
            <wp:positionH relativeFrom="page">
              <wp:posOffset>812800</wp:posOffset>
            </wp:positionH>
            <wp:positionV relativeFrom="page">
              <wp:posOffset>2235203</wp:posOffset>
            </wp:positionV>
            <wp:extent cx="97536" cy="97536"/>
            <wp:effectExtent l="0" t="0" r="0" b="0"/>
            <wp:wrapNone/>
            <wp:docPr id="13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85216" behindDoc="0" locked="0" layoutInCell="1" allowOverlap="1" wp14:anchorId="1C0D7CE5" wp14:editId="4C7D2DF7">
            <wp:simplePos x="0" y="0"/>
            <wp:positionH relativeFrom="page">
              <wp:posOffset>812800</wp:posOffset>
            </wp:positionH>
            <wp:positionV relativeFrom="page">
              <wp:posOffset>2446531</wp:posOffset>
            </wp:positionV>
            <wp:extent cx="97536" cy="97536"/>
            <wp:effectExtent l="0" t="0" r="0" b="0"/>
            <wp:wrapNone/>
            <wp:docPr id="13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86240" behindDoc="0" locked="0" layoutInCell="1" allowOverlap="1" wp14:anchorId="79592F39" wp14:editId="6D759D62">
            <wp:simplePos x="0" y="0"/>
            <wp:positionH relativeFrom="page">
              <wp:posOffset>812800</wp:posOffset>
            </wp:positionH>
            <wp:positionV relativeFrom="page">
              <wp:posOffset>2657859</wp:posOffset>
            </wp:positionV>
            <wp:extent cx="97536" cy="97536"/>
            <wp:effectExtent l="0" t="0" r="0" b="0"/>
            <wp:wrapNone/>
            <wp:docPr id="13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93440" behindDoc="1" locked="0" layoutInCell="1" allowOverlap="1" wp14:anchorId="5423A639" wp14:editId="521D8AFB">
                <wp:simplePos x="0" y="0"/>
                <wp:positionH relativeFrom="page">
                  <wp:posOffset>528320</wp:posOffset>
                </wp:positionH>
                <wp:positionV relativeFrom="page">
                  <wp:posOffset>4486910</wp:posOffset>
                </wp:positionV>
                <wp:extent cx="6502400" cy="1910080"/>
                <wp:effectExtent l="0" t="0" r="0" b="0"/>
                <wp:wrapNone/>
                <wp:docPr id="1688638517" name="docshapegroup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066"/>
                          <a:chExt cx="10240" cy="3008"/>
                        </a:xfrm>
                      </wpg:grpSpPr>
                      <pic:pic xmlns:pic="http://schemas.openxmlformats.org/drawingml/2006/picture">
                        <pic:nvPicPr>
                          <pic:cNvPr id="2005849880" name="docshape2790"/>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7065"/>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1953198497" name="docshape2791"/>
                        <wps:cNvSpPr txBox="1">
                          <a:spLocks/>
                        </wps:cNvSpPr>
                        <wps:spPr bwMode="auto">
                          <a:xfrm>
                            <a:off x="1024" y="7204"/>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F60F2"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693159803" name="docshape2792"/>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941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3A639" id="docshapegroup2789" o:spid="_x0000_s3608" style="position:absolute;left:0;text-align:left;margin-left:41.6pt;margin-top:353.3pt;width:512pt;height:150.4pt;z-index:-251223040;mso-position-horizontal-relative:page;mso-position-vertical-relative:page" coordorigin="832,7066"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">
                <v:shape id="docshape2790" o:spid="_x0000_s3609" type="#_x0000_t75" style="position:absolute;left:832;top:7065;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">
                  <v:imagedata r:id="rId147" o:title=""/>
                  <o:lock v:ext="edit" aspectratio="f"/>
                </v:shape>
                <v:shape id="docshape2791" o:spid="_x0000_s3610" type="#_x0000_t202" style="position:absolute;left:1024;top:7204;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" filled="f" stroked="f">
                  <v:path arrowok="t"/>
                  <v:textbox inset="0,0,0,0">
                    <w:txbxContent>
                      <w:p w14:paraId="55FF60F2" w14:textId="77777777" w:rsidR="00D504A3" w:rsidRDefault="009F3EE9">
                        <w:pPr>
                          <w:spacing w:line="217" w:lineRule="exact"/>
                          <w:rPr>
                            <w:sz w:val="23"/>
                          </w:rPr>
                        </w:pPr>
                        <w:r>
                          <w:rPr>
                            <w:color w:val="333333"/>
                            <w:sz w:val="23"/>
                            <w:lang w:val="de"/>
                          </w:rPr>
                          <w:t>Welche der folgenden Aussagen ist richtig?</w:t>
                        </w:r>
                      </w:p>
                    </w:txbxContent>
                  </v:textbox>
                </v:shape>
                <v:shape id="docshape2792" o:spid="_x0000_s3611"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" filled="f" stroked="f">
                  <v:path arrowok="t"/>
                  <v:textbox inset="0,0,0,0">
                    <w:txbxContent>
                      <w:p w14:paraId="7489941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787264" behindDoc="0" locked="0" layoutInCell="1" allowOverlap="1" wp14:anchorId="76ACA8A7" wp14:editId="58CF079A">
            <wp:simplePos x="0" y="0"/>
            <wp:positionH relativeFrom="page">
              <wp:posOffset>812800</wp:posOffset>
            </wp:positionH>
            <wp:positionV relativeFrom="page">
              <wp:posOffset>5340099</wp:posOffset>
            </wp:positionV>
            <wp:extent cx="97536" cy="97536"/>
            <wp:effectExtent l="0" t="0" r="0" b="0"/>
            <wp:wrapNone/>
            <wp:docPr id="13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094464" behindDoc="1" locked="0" layoutInCell="1" allowOverlap="1" wp14:anchorId="19637F61" wp14:editId="52699D5E">
                <wp:simplePos x="0" y="0"/>
                <wp:positionH relativeFrom="page">
                  <wp:posOffset>812800</wp:posOffset>
                </wp:positionH>
                <wp:positionV relativeFrom="page">
                  <wp:posOffset>5510530</wp:posOffset>
                </wp:positionV>
                <wp:extent cx="6096000" cy="358140"/>
                <wp:effectExtent l="0" t="0" r="0" b="0"/>
                <wp:wrapNone/>
                <wp:docPr id="1987418522" name="docshapegroup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8678"/>
                          <a:chExt cx="9600" cy="564"/>
                        </a:xfrm>
                      </wpg:grpSpPr>
                      <wps:wsp>
                        <wps:cNvPr id="915313292" name="docshape2794"/>
                        <wps:cNvSpPr>
                          <a:spLocks/>
                        </wps:cNvSpPr>
                        <wps:spPr bwMode="auto">
                          <a:xfrm>
                            <a:off x="1280" y="8678"/>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1067035" name="docshape2795"/>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88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F45136" id="docshapegroup2793" o:spid="_x0000_s1026" style="position:absolute;margin-left:64pt;margin-top:433.9pt;width:480pt;height:28.2pt;z-index:-251222016;mso-position-horizontal-relative:page;mso-position-vertical-relative:page" coordorigin="1280,8678"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">
                <v:rect id="docshape2794" o:spid="_x0000_s1027" style="position:absolute;left:1280;top:8678;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" stroked="f">
                  <v:path arrowok="t"/>
                </v:rect>
                <v:shape id="docshape2795" o:spid="_x0000_s1028" type="#_x0000_t75" style="position:absolute;left:1280;top:8883;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">
                  <v:imagedata r:id="rId126" o:title=""/>
                  <o:lock v:ext="edit" aspectratio="f"/>
                </v:shape>
                <w10:wrap anchorx="page" anchory="page"/>
              </v:group>
            </w:pict>
          </mc:Fallback>
        </mc:AlternateContent>
      </w:r>
      <w:r>
        <w:rPr>
          <w:noProof/>
          <w:lang w:val="de"/>
        </w:rPr>
        <w:drawing>
          <wp:anchor distT="0" distB="0" distL="0" distR="0" simplePos="0" relativeHeight="251788288" behindDoc="0" locked="0" layoutInCell="1" allowOverlap="1" wp14:anchorId="191A7D50" wp14:editId="28462E12">
            <wp:simplePos x="0" y="0"/>
            <wp:positionH relativeFrom="page">
              <wp:posOffset>812800</wp:posOffset>
            </wp:positionH>
            <wp:positionV relativeFrom="page">
              <wp:posOffset>5941571</wp:posOffset>
            </wp:positionV>
            <wp:extent cx="97536" cy="97536"/>
            <wp:effectExtent l="0" t="0" r="0" b="0"/>
            <wp:wrapNone/>
            <wp:docPr id="13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789312" behindDoc="0" locked="0" layoutInCell="1" allowOverlap="1" wp14:anchorId="2762315F" wp14:editId="7D0CD244">
            <wp:simplePos x="0" y="0"/>
            <wp:positionH relativeFrom="page">
              <wp:posOffset>812800</wp:posOffset>
            </wp:positionH>
            <wp:positionV relativeFrom="page">
              <wp:posOffset>6152899</wp:posOffset>
            </wp:positionV>
            <wp:extent cx="97536" cy="97536"/>
            <wp:effectExtent l="0" t="0" r="0" b="0"/>
            <wp:wrapNone/>
            <wp:docPr id="13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43C319E" wp14:editId="38C7055A">
                <wp:extent cx="6502400" cy="577215"/>
                <wp:effectExtent l="0" t="0" r="0" b="6985"/>
                <wp:docPr id="950487316" name="docshapegroup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35608419" name="docshape279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79343238" name="docshape2798"/>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B3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293 </w:t>
                              </w:r>
                              <w:r>
                                <w:rPr>
                                  <w:b/>
                                  <w:bCs/>
                                  <w:color w:val="333333"/>
                                  <w:sz w:val="25"/>
                                  <w:lang w:val="de"/>
                                </w:rPr>
                                <w:t>VON 315</w:t>
                              </w:r>
                            </w:p>
                            <w:p w14:paraId="04413901"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343C319E" id="docshapegroup2796" o:spid="_x0000_s361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">
                <v:shape id="docshape2797" o:spid="_x0000_s361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">
                  <v:imagedata r:id="rId13" o:title=""/>
                  <o:lock v:ext="edit" aspectratio="f"/>
                </v:shape>
                <v:shape id="docshape2798" o:spid="_x0000_s361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" filled="f" stroked="f">
                  <v:path arrowok="t"/>
                  <v:textbox inset="0,0,0,0">
                    <w:txbxContent>
                      <w:p w14:paraId="70DDB3A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293 </w:t>
                        </w:r>
                        <w:r>
                          <w:rPr>
                            <w:b/>
                            <w:bCs/>
                            <w:color w:val="333333"/>
                            <w:sz w:val="25"/>
                            <w:lang w:val="de"/>
                          </w:rPr>
                          <w:t>VON 315</w:t>
                        </w:r>
                      </w:p>
                      <w:p w14:paraId="04413901"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0084EDB4" w14:textId="77777777" w:rsidR="00D504A3" w:rsidRDefault="00D504A3">
      <w:pPr>
        <w:pStyle w:val="BodyText"/>
      </w:pPr>
    </w:p>
    <w:p w14:paraId="069FD35B" w14:textId="6602C4BD" w:rsidR="00D504A3" w:rsidRDefault="00724B73">
      <w:pPr>
        <w:pStyle w:val="BodyText"/>
      </w:pPr>
      <w:r>
        <w:rPr>
          <w:noProof/>
          <w:lang w:val="de"/>
        </w:rPr>
        <mc:AlternateContent>
          <mc:Choice Requires="wpg">
            <w:drawing>
              <wp:anchor distT="0" distB="0" distL="114300" distR="114300" simplePos="0" relativeHeight="252092416" behindDoc="1" locked="0" layoutInCell="1" allowOverlap="1" wp14:anchorId="6778DD13" wp14:editId="74BEFD32">
                <wp:simplePos x="0" y="0"/>
                <wp:positionH relativeFrom="page">
                  <wp:posOffset>530860</wp:posOffset>
                </wp:positionH>
                <wp:positionV relativeFrom="page">
                  <wp:posOffset>1169670</wp:posOffset>
                </wp:positionV>
                <wp:extent cx="6502400" cy="1731645"/>
                <wp:effectExtent l="0" t="0" r="0" b="0"/>
                <wp:wrapNone/>
                <wp:docPr id="910717579" name="docshapegroup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785456623" name="docshape278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31362042" name="docshape2787"/>
                        <wps:cNvSpPr txBox="1">
                          <a:spLocks/>
                        </wps:cNvSpPr>
                        <wps:spPr bwMode="auto">
                          <a:xfrm>
                            <a:off x="1024" y="1982"/>
                            <a:ext cx="936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10420" w14:textId="77777777" w:rsidR="00D504A3" w:rsidRDefault="009F3EE9">
                              <w:pPr>
                                <w:spacing w:line="217" w:lineRule="exact"/>
                                <w:rPr>
                                  <w:sz w:val="23"/>
                                </w:rPr>
                              </w:pPr>
                              <w:r>
                                <w:rPr>
                                  <w:color w:val="333333"/>
                                  <w:sz w:val="23"/>
                                  <w:lang w:val="de"/>
                                </w:rPr>
                                <w:t>Was ist eine häufig verwendete Technik bei multivariaten Tests?</w:t>
                              </w:r>
                            </w:p>
                          </w:txbxContent>
                        </wps:txbx>
                        <wps:bodyPr rot="0" vert="horz" wrap="square" lIns="0" tIns="0" rIns="0" bIns="0" anchor="t" anchorCtr="0" upright="1">
                          <a:noAutofit/>
                        </wps:bodyPr>
                      </wps:wsp>
                      <wps:wsp>
                        <wps:cNvPr id="1711898333" name="docshape2788"/>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908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8DD13" id="docshapegroup2785" o:spid="_x0000_s3615" style="position:absolute;margin-left:41.8pt;margin-top:92.1pt;width:512pt;height:136.35pt;z-index:-25122406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">
                <v:shape id="docshape2786" o:spid="_x0000_s361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">
                  <v:imagedata r:id="rId114" o:title=""/>
                  <o:lock v:ext="edit" aspectratio="f"/>
                </v:shape>
                <v:shape id="docshape2787" o:spid="_x0000_s3617" type="#_x0000_t202" style="position:absolute;left:1024;top:1982;width:9369;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" filled="f" stroked="f">
                  <v:path arrowok="t"/>
                  <v:textbox inset="0,0,0,0">
                    <w:txbxContent>
                      <w:p w14:paraId="7A410420" w14:textId="77777777" w:rsidR="00D504A3" w:rsidRDefault="009F3EE9">
                        <w:pPr>
                          <w:spacing w:line="217" w:lineRule="exact"/>
                          <w:rPr>
                            <w:sz w:val="23"/>
                          </w:rPr>
                        </w:pPr>
                        <w:r>
                          <w:rPr>
                            <w:color w:val="333333"/>
                            <w:sz w:val="23"/>
                            <w:lang w:val="de"/>
                          </w:rPr>
                          <w:t>Was ist eine häufig verwendete Technik bei multivariaten Tests?</w:t>
                        </w:r>
                      </w:p>
                    </w:txbxContent>
                  </v:textbox>
                </v:shape>
                <v:shape id="docshape2788" o:spid="_x0000_s361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" filled="f" stroked="f">
                  <v:path arrowok="t"/>
                  <v:textbox inset="0,0,0,0">
                    <w:txbxContent>
                      <w:p w14:paraId="0BCB908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3C7C100B" w14:textId="77777777" w:rsidR="00D504A3" w:rsidRDefault="00D504A3">
      <w:pPr>
        <w:pStyle w:val="BodyText"/>
      </w:pPr>
    </w:p>
    <w:p w14:paraId="7E804DFE" w14:textId="77777777" w:rsidR="00D504A3" w:rsidRDefault="00D504A3">
      <w:pPr>
        <w:pStyle w:val="BodyText"/>
      </w:pPr>
    </w:p>
    <w:p w14:paraId="1B3CFB9E" w14:textId="77777777" w:rsidR="00D504A3" w:rsidRDefault="00D504A3">
      <w:pPr>
        <w:pStyle w:val="BodyText"/>
      </w:pPr>
    </w:p>
    <w:p w14:paraId="0D8D9712" w14:textId="77777777" w:rsidR="00D504A3" w:rsidRDefault="00D504A3">
      <w:pPr>
        <w:pStyle w:val="BodyText"/>
      </w:pPr>
    </w:p>
    <w:p w14:paraId="0BE949A3"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4961E72" w14:textId="77777777">
        <w:trPr>
          <w:trHeight w:val="277"/>
          <w:tblCellSpacing w:w="25" w:type="dxa"/>
        </w:trPr>
        <w:tc>
          <w:tcPr>
            <w:tcW w:w="9600" w:type="dxa"/>
            <w:tcBorders>
              <w:bottom w:val="nil"/>
            </w:tcBorders>
            <w:shd w:val="clear" w:color="auto" w:fill="F1EFEF"/>
          </w:tcPr>
          <w:p w14:paraId="0FBA9941"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Epsilon-Greedy-Algorithmus</w:t>
            </w:r>
          </w:p>
        </w:tc>
      </w:tr>
      <w:tr w:rsidR="00D504A3" w14:paraId="2FABBE66" w14:textId="77777777">
        <w:trPr>
          <w:trHeight w:val="272"/>
          <w:tblCellSpacing w:w="25" w:type="dxa"/>
        </w:trPr>
        <w:tc>
          <w:tcPr>
            <w:tcW w:w="9600" w:type="dxa"/>
            <w:tcBorders>
              <w:top w:val="nil"/>
              <w:bottom w:val="nil"/>
            </w:tcBorders>
            <w:shd w:val="clear" w:color="auto" w:fill="FFFFFF"/>
          </w:tcPr>
          <w:p w14:paraId="0E1AA800" w14:textId="77777777" w:rsidR="00D504A3" w:rsidRDefault="009F3EE9">
            <w:pPr>
              <w:pStyle w:val="TableParagraph"/>
              <w:rPr>
                <w:sz w:val="20"/>
              </w:rPr>
            </w:pPr>
            <w:r>
              <w:rPr>
                <w:color w:val="333333"/>
                <w:sz w:val="20"/>
                <w:lang w:val="de"/>
              </w:rPr>
              <w:t>Der Softmax-Algorithmus</w:t>
            </w:r>
          </w:p>
        </w:tc>
      </w:tr>
      <w:tr w:rsidR="00D504A3" w14:paraId="1BD3F367" w14:textId="77777777">
        <w:trPr>
          <w:trHeight w:val="272"/>
          <w:tblCellSpacing w:w="25" w:type="dxa"/>
        </w:trPr>
        <w:tc>
          <w:tcPr>
            <w:tcW w:w="9600" w:type="dxa"/>
            <w:tcBorders>
              <w:top w:val="nil"/>
              <w:bottom w:val="nil"/>
            </w:tcBorders>
            <w:shd w:val="clear" w:color="auto" w:fill="F1EFEF"/>
          </w:tcPr>
          <w:p w14:paraId="6AB423F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Multi-armed-Bandit</w:t>
            </w:r>
          </w:p>
        </w:tc>
      </w:tr>
      <w:tr w:rsidR="00D504A3" w14:paraId="42B742B1" w14:textId="77777777">
        <w:trPr>
          <w:trHeight w:val="277"/>
          <w:tblCellSpacing w:w="25" w:type="dxa"/>
        </w:trPr>
        <w:tc>
          <w:tcPr>
            <w:tcW w:w="9600" w:type="dxa"/>
            <w:tcBorders>
              <w:top w:val="nil"/>
            </w:tcBorders>
            <w:shd w:val="clear" w:color="auto" w:fill="FFFFFF"/>
          </w:tcPr>
          <w:p w14:paraId="2D2D6CE4" w14:textId="77777777" w:rsidR="00D504A3" w:rsidRPr="005E4DE6" w:rsidRDefault="009F3EE9">
            <w:pPr>
              <w:pStyle w:val="TableParagraph"/>
              <w:rPr>
                <w:i/>
                <w:iCs/>
                <w:sz w:val="20"/>
                <w:u w:val="single"/>
              </w:rPr>
            </w:pPr>
            <w:r>
              <w:rPr>
                <w:i/>
                <w:iCs/>
                <w:color w:val="333333"/>
                <w:sz w:val="20"/>
                <w:u w:val="single"/>
                <w:lang w:val="de"/>
              </w:rPr>
              <w:t>Vollständige Versuchspläne (full factorial testing)</w:t>
            </w:r>
          </w:p>
        </w:tc>
      </w:tr>
    </w:tbl>
    <w:p w14:paraId="0B864E4E" w14:textId="77777777" w:rsidR="00D504A3" w:rsidRDefault="00D504A3">
      <w:pPr>
        <w:pStyle w:val="BodyText"/>
      </w:pPr>
    </w:p>
    <w:p w14:paraId="3A76BD2F" w14:textId="77777777" w:rsidR="00D504A3" w:rsidRDefault="00613099">
      <w:pPr>
        <w:pStyle w:val="BodyText"/>
        <w:spacing w:before="9"/>
        <w:rPr>
          <w:sz w:val="14"/>
        </w:rPr>
      </w:pPr>
      <w:r>
        <w:rPr>
          <w:noProof/>
          <w:lang w:val="de"/>
        </w:rPr>
        <mc:AlternateContent>
          <mc:Choice Requires="wpg">
            <w:drawing>
              <wp:anchor distT="0" distB="0" distL="0" distR="0" simplePos="0" relativeHeight="488343552" behindDoc="1" locked="0" layoutInCell="1" allowOverlap="1" wp14:anchorId="04484DF3" wp14:editId="46251E3E">
                <wp:simplePos x="0" y="0"/>
                <wp:positionH relativeFrom="page">
                  <wp:posOffset>528320</wp:posOffset>
                </wp:positionH>
                <wp:positionV relativeFrom="paragraph">
                  <wp:posOffset>123190</wp:posOffset>
                </wp:positionV>
                <wp:extent cx="6502400" cy="390525"/>
                <wp:effectExtent l="0" t="0" r="0" b="3175"/>
                <wp:wrapTopAndBottom/>
                <wp:docPr id="1227262745" name="docshapegroup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68742792" name="docshape280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609280718" name="docshape2801"/>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B054" w14:textId="54CD52C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84DF3" id="docshapegroup2799" o:spid="_x0000_s3619" style="position:absolute;margin-left:41.6pt;margin-top:9.7pt;width:512pt;height:30.75pt;z-index:-1497292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">
                <v:shape id="docshape2800" o:spid="_x0000_s362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">
                  <v:imagedata r:id="rId116" o:title=""/>
                  <o:lock v:ext="edit" aspectratio="f"/>
                </v:shape>
                <v:shape id="docshape2801" o:spid="_x0000_s362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" filled="f" stroked="f">
                  <v:path arrowok="t"/>
                  <v:textbox inset="0,0,0,0">
                    <w:txbxContent>
                      <w:p w14:paraId="5AE8B054" w14:textId="54CD52C9"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344064" behindDoc="1" locked="0" layoutInCell="1" allowOverlap="1" wp14:anchorId="64E304B2" wp14:editId="1906147B">
                <wp:simplePos x="0" y="0"/>
                <wp:positionH relativeFrom="page">
                  <wp:posOffset>528320</wp:posOffset>
                </wp:positionH>
                <wp:positionV relativeFrom="paragraph">
                  <wp:posOffset>741045</wp:posOffset>
                </wp:positionV>
                <wp:extent cx="6502400" cy="577215"/>
                <wp:effectExtent l="0" t="0" r="0" b="6985"/>
                <wp:wrapTopAndBottom/>
                <wp:docPr id="2088891589" name="docshapegroup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953321867" name="docshape280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69108057" name="docshape2804"/>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E3D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294 </w:t>
                              </w:r>
                              <w:r>
                                <w:rPr>
                                  <w:b/>
                                  <w:bCs/>
                                  <w:color w:val="333333"/>
                                  <w:sz w:val="25"/>
                                  <w:lang w:val="de"/>
                                </w:rPr>
                                <w:t>VON 315</w:t>
                              </w:r>
                            </w:p>
                            <w:p w14:paraId="73A9BDFE"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304B2" id="docshapegroup2802" o:spid="_x0000_s3622" style="position:absolute;margin-left:41.6pt;margin-top:58.35pt;width:512pt;height:45.45pt;z-index:-149724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N9UOwzuAgAAVg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803" o:spid="_x0000_s362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">
                  <v:imagedata r:id="rId13" o:title=""/>
                  <o:lock v:ext="edit" aspectratio="f"/>
                </v:shape>
                <v:shape id="docshape2804" o:spid="_x0000_s362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" filled="f" stroked="f">
                  <v:path arrowok="t"/>
                  <v:textbox inset="0,0,0,0">
                    <w:txbxContent>
                      <w:p w14:paraId="38D8E3D9"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294 </w:t>
                        </w:r>
                        <w:r>
                          <w:rPr>
                            <w:b/>
                            <w:bCs/>
                            <w:color w:val="333333"/>
                            <w:sz w:val="25"/>
                            <w:lang w:val="de"/>
                          </w:rPr>
                          <w:t>VON 315</w:t>
                        </w:r>
                      </w:p>
                      <w:p w14:paraId="73A9BDFE"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78448C69" w14:textId="77777777" w:rsidR="00D504A3" w:rsidRDefault="00D504A3">
      <w:pPr>
        <w:pStyle w:val="BodyText"/>
        <w:rPr>
          <w:sz w:val="29"/>
        </w:rPr>
      </w:pPr>
    </w:p>
    <w:p w14:paraId="78CB9E43" w14:textId="77777777" w:rsidR="00D504A3" w:rsidRDefault="00D504A3">
      <w:pPr>
        <w:pStyle w:val="BodyText"/>
      </w:pPr>
    </w:p>
    <w:p w14:paraId="368375F0" w14:textId="77777777" w:rsidR="00D504A3" w:rsidRDefault="00D504A3">
      <w:pPr>
        <w:pStyle w:val="BodyText"/>
      </w:pPr>
    </w:p>
    <w:p w14:paraId="6C504CEE" w14:textId="77777777" w:rsidR="00D504A3" w:rsidRDefault="00D504A3">
      <w:pPr>
        <w:pStyle w:val="BodyText"/>
      </w:pPr>
    </w:p>
    <w:p w14:paraId="5FA43102" w14:textId="77777777" w:rsidR="00D504A3" w:rsidRDefault="00D504A3">
      <w:pPr>
        <w:pStyle w:val="BodyText"/>
      </w:pPr>
    </w:p>
    <w:p w14:paraId="38F8FEF5" w14:textId="77777777" w:rsidR="00D504A3" w:rsidRDefault="00D504A3">
      <w:pPr>
        <w:pStyle w:val="BodyText"/>
      </w:pPr>
    </w:p>
    <w:p w14:paraId="4359BFB1" w14:textId="77777777" w:rsidR="00D504A3" w:rsidRDefault="00D504A3">
      <w:pPr>
        <w:pStyle w:val="BodyText"/>
      </w:pPr>
    </w:p>
    <w:p w14:paraId="651BB61A"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0FB25F2B" w14:textId="77777777">
        <w:trPr>
          <w:trHeight w:val="277"/>
          <w:tblCellSpacing w:w="25" w:type="dxa"/>
        </w:trPr>
        <w:tc>
          <w:tcPr>
            <w:tcW w:w="9600" w:type="dxa"/>
            <w:tcBorders>
              <w:bottom w:val="nil"/>
            </w:tcBorders>
            <w:shd w:val="clear" w:color="auto" w:fill="F1EFEF"/>
          </w:tcPr>
          <w:p w14:paraId="7325E440"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Teilfaktorpläne und vollständige Versuchspläne benötigen die gleiche Zeit für ihre Durchführung.</w:t>
            </w:r>
          </w:p>
        </w:tc>
      </w:tr>
      <w:tr w:rsidR="00D504A3" w14:paraId="5A9AFD80" w14:textId="77777777">
        <w:trPr>
          <w:trHeight w:val="554"/>
          <w:tblCellSpacing w:w="25" w:type="dxa"/>
        </w:trPr>
        <w:tc>
          <w:tcPr>
            <w:tcW w:w="9600" w:type="dxa"/>
            <w:tcBorders>
              <w:top w:val="nil"/>
              <w:bottom w:val="nil"/>
            </w:tcBorders>
          </w:tcPr>
          <w:p w14:paraId="48F9A819" w14:textId="77777777" w:rsidR="00D504A3" w:rsidRDefault="009F3EE9">
            <w:pPr>
              <w:pStyle w:val="TableParagraph"/>
              <w:rPr>
                <w:sz w:val="20"/>
              </w:rPr>
            </w:pPr>
            <w:r>
              <w:rPr>
                <w:color w:val="333333"/>
                <w:sz w:val="20"/>
                <w:lang w:val="de"/>
              </w:rPr>
              <w:t>Die Durchführungszeit für vollständige Versuchspläne hängt von der Art der Daten ab, während dies bei Teilfaktorplänen nicht der Fall ist.</w:t>
            </w:r>
          </w:p>
          <w:p w14:paraId="2CB298C1" w14:textId="77777777" w:rsidR="00D504A3" w:rsidRDefault="00D504A3">
            <w:pPr>
              <w:pStyle w:val="TableParagraph"/>
              <w:spacing w:before="51" w:line="240" w:lineRule="auto"/>
              <w:rPr>
                <w:sz w:val="20"/>
              </w:rPr>
            </w:pPr>
          </w:p>
        </w:tc>
      </w:tr>
      <w:tr w:rsidR="00D504A3" w14:paraId="0E689A1C" w14:textId="77777777">
        <w:trPr>
          <w:trHeight w:val="272"/>
          <w:tblCellSpacing w:w="25" w:type="dxa"/>
        </w:trPr>
        <w:tc>
          <w:tcPr>
            <w:tcW w:w="9600" w:type="dxa"/>
            <w:tcBorders>
              <w:top w:val="nil"/>
              <w:bottom w:val="nil"/>
            </w:tcBorders>
            <w:shd w:val="clear" w:color="auto" w:fill="F1EFEF"/>
          </w:tcPr>
          <w:p w14:paraId="06FC0C18"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Teilfaktorpläne benötigen für die Durchführung mehr Zeit als vollständige Versuchspläne.</w:t>
            </w:r>
          </w:p>
        </w:tc>
      </w:tr>
      <w:tr w:rsidR="00D504A3" w14:paraId="65C5C2AF" w14:textId="77777777">
        <w:trPr>
          <w:trHeight w:val="277"/>
          <w:tblCellSpacing w:w="25" w:type="dxa"/>
        </w:trPr>
        <w:tc>
          <w:tcPr>
            <w:tcW w:w="9600" w:type="dxa"/>
            <w:tcBorders>
              <w:top w:val="nil"/>
            </w:tcBorders>
            <w:shd w:val="clear" w:color="auto" w:fill="FFFFFF"/>
          </w:tcPr>
          <w:p w14:paraId="5DECF026" w14:textId="77777777" w:rsidR="00D504A3" w:rsidRPr="006C7CEE" w:rsidRDefault="009F3EE9">
            <w:pPr>
              <w:pStyle w:val="TableParagraph"/>
              <w:rPr>
                <w:i/>
                <w:iCs/>
                <w:sz w:val="20"/>
                <w:u w:val="single"/>
              </w:rPr>
            </w:pPr>
            <w:r>
              <w:rPr>
                <w:i/>
                <w:iCs/>
                <w:color w:val="333333"/>
                <w:sz w:val="20"/>
                <w:u w:val="single"/>
                <w:lang w:val="de"/>
              </w:rPr>
              <w:t>Vollständige Versuchspläne benötigen für die Durchführung mehr Zeit als Teilfaktorpläne.</w:t>
            </w:r>
          </w:p>
        </w:tc>
      </w:tr>
    </w:tbl>
    <w:p w14:paraId="6ECAAE74" w14:textId="77777777" w:rsidR="00D504A3" w:rsidRDefault="00D504A3">
      <w:pPr>
        <w:pStyle w:val="BodyText"/>
      </w:pPr>
    </w:p>
    <w:p w14:paraId="70939425" w14:textId="77777777" w:rsidR="00D504A3" w:rsidRDefault="00613099">
      <w:pPr>
        <w:pStyle w:val="BodyText"/>
        <w:spacing w:before="8"/>
        <w:rPr>
          <w:sz w:val="14"/>
        </w:rPr>
      </w:pPr>
      <w:r>
        <w:rPr>
          <w:noProof/>
          <w:lang w:val="de"/>
        </w:rPr>
        <mc:AlternateContent>
          <mc:Choice Requires="wpg">
            <w:drawing>
              <wp:anchor distT="0" distB="0" distL="0" distR="0" simplePos="0" relativeHeight="488344576" behindDoc="1" locked="0" layoutInCell="1" allowOverlap="1" wp14:anchorId="7437FAF3" wp14:editId="194C7200">
                <wp:simplePos x="0" y="0"/>
                <wp:positionH relativeFrom="page">
                  <wp:posOffset>528320</wp:posOffset>
                </wp:positionH>
                <wp:positionV relativeFrom="paragraph">
                  <wp:posOffset>122555</wp:posOffset>
                </wp:positionV>
                <wp:extent cx="6502400" cy="568960"/>
                <wp:effectExtent l="0" t="12700" r="0" b="2540"/>
                <wp:wrapTopAndBottom/>
                <wp:docPr id="209009042" name="docshapegroup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3"/>
                          <a:chExt cx="10240" cy="896"/>
                        </a:xfrm>
                      </wpg:grpSpPr>
                      <pic:pic xmlns:pic="http://schemas.openxmlformats.org/drawingml/2006/picture">
                        <pic:nvPicPr>
                          <pic:cNvPr id="587039898" name="docshape2806"/>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832" y="192"/>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747035148" name="docshape2807"/>
                        <wps:cNvSpPr txBox="1">
                          <a:spLocks/>
                        </wps:cNvSpPr>
                        <wps:spPr bwMode="auto">
                          <a:xfrm>
                            <a:off x="832" y="192"/>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979F" w14:textId="08310028" w:rsidR="00D504A3" w:rsidRDefault="00D504A3">
                              <w:pPr>
                                <w:spacing w:before="107" w:line="292" w:lineRule="auto"/>
                                <w:ind w:left="192" w:right="751"/>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7FAF3" id="docshapegroup2805" o:spid="_x0000_s3625" style="position:absolute;margin-left:41.6pt;margin-top:9.65pt;width:512pt;height:44.8pt;z-index:-14971904;mso-wrap-distance-left:0;mso-wrap-distance-right:0;mso-position-horizontal-relative:page;mso-position-vertical-relative:text" coordorigin="832,193"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">
                <v:shape id="docshape2806" o:spid="_x0000_s3626" type="#_x0000_t75" style="position:absolute;left:832;top:192;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">
                  <v:imagedata r:id="rId118" o:title=""/>
                  <o:lock v:ext="edit" aspectratio="f"/>
                </v:shape>
                <v:shape id="docshape2807" o:spid="_x0000_s3627" type="#_x0000_t202" style="position:absolute;left:832;top:192;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" filled="f" stroked="f">
                  <v:path arrowok="t"/>
                  <v:textbox inset="0,0,0,0">
                    <w:txbxContent>
                      <w:p w14:paraId="3156979F" w14:textId="08310028" w:rsidR="00D504A3" w:rsidRDefault="00D504A3">
                        <w:pPr>
                          <w:spacing w:before="107" w:line="292" w:lineRule="auto"/>
                          <w:ind w:left="192" w:right="751"/>
                          <w:rPr>
                            <w:sz w:val="20"/>
                          </w:rPr>
                        </w:pPr>
                      </w:p>
                    </w:txbxContent>
                  </v:textbox>
                </v:shape>
                <w10:wrap type="topAndBottom" anchorx="page"/>
              </v:group>
            </w:pict>
          </mc:Fallback>
        </mc:AlternateContent>
      </w:r>
    </w:p>
    <w:p w14:paraId="68A740F5" w14:textId="77777777" w:rsidR="00D504A3" w:rsidRDefault="00D504A3">
      <w:pPr>
        <w:rPr>
          <w:sz w:val="14"/>
        </w:rPr>
        <w:sectPr w:rsidR="00D504A3">
          <w:pgSz w:w="11900" w:h="16840"/>
          <w:pgMar w:top="580" w:right="720" w:bottom="1020" w:left="720" w:header="0" w:footer="838" w:gutter="0"/>
          <w:cols w:space="720"/>
        </w:sectPr>
      </w:pPr>
    </w:p>
    <w:p w14:paraId="7373D809" w14:textId="0D98D1B1" w:rsidR="00D504A3" w:rsidRDefault="00613099">
      <w:pPr>
        <w:pStyle w:val="BodyText"/>
        <w:ind w:left="112"/>
      </w:pPr>
      <w:r>
        <w:rPr>
          <w:noProof/>
          <w:lang w:val="de"/>
        </w:rPr>
        <w:lastRenderedPageBreak/>
        <mc:AlternateContent>
          <mc:Choice Requires="wpg">
            <w:drawing>
              <wp:anchor distT="0" distB="0" distL="114300" distR="114300" simplePos="0" relativeHeight="480601600" behindDoc="1" locked="0" layoutInCell="1" allowOverlap="1" wp14:anchorId="22A337C3" wp14:editId="24BE3023">
                <wp:simplePos x="0" y="0"/>
                <wp:positionH relativeFrom="page">
                  <wp:posOffset>528320</wp:posOffset>
                </wp:positionH>
                <wp:positionV relativeFrom="page">
                  <wp:posOffset>1170305</wp:posOffset>
                </wp:positionV>
                <wp:extent cx="6502400" cy="2268220"/>
                <wp:effectExtent l="0" t="0" r="0" b="5080"/>
                <wp:wrapNone/>
                <wp:docPr id="930712323" name="docshapegroup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1843"/>
                          <a:chExt cx="10240" cy="3572"/>
                        </a:xfrm>
                      </wpg:grpSpPr>
                      <pic:pic xmlns:pic="http://schemas.openxmlformats.org/drawingml/2006/picture">
                        <pic:nvPicPr>
                          <pic:cNvPr id="990101558" name="docshape2809"/>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832" y="1843"/>
                            <a:ext cx="10240" cy="3572"/>
                          </a:xfrm>
                          <a:prstGeom prst="rect">
                            <a:avLst/>
                          </a:prstGeom>
                          <a:noFill/>
                          <a:extLst>
                            <a:ext uri="{909E8E84-426E-40DD-AFC4-6F175D3DCCD1}">
                              <a14:hiddenFill xmlns:a14="http://schemas.microsoft.com/office/drawing/2010/main">
                                <a:solidFill>
                                  <a:srgbClr val="FFFFFF"/>
                                </a:solidFill>
                              </a14:hiddenFill>
                            </a:ext>
                          </a:extLst>
                        </pic:spPr>
                      </pic:pic>
                      <wps:wsp>
                        <wps:cNvPr id="842492126" name="docshape2810"/>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EF4D"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250138732" name="docshape2811"/>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23F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337C3" id="docshapegroup2808" o:spid="_x0000_s3628" style="position:absolute;left:0;text-align:left;margin-left:41.6pt;margin-top:92.15pt;width:512pt;height:178.6pt;z-index:-22714880;mso-position-horizontal-relative:page;mso-position-vertical-relative:page" coordorigin="832,1843"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">
                <v:shape id="docshape2809" o:spid="_x0000_s3629" type="#_x0000_t75" style="position:absolute;left:832;top:1843;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">
                  <v:imagedata r:id="rId167" o:title=""/>
                  <o:lock v:ext="edit" aspectratio="f"/>
                </v:shape>
                <v:shape id="docshape2810" o:spid="_x0000_s3630"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" filled="f" stroked="f">
                  <v:path arrowok="t"/>
                  <v:textbox inset="0,0,0,0">
                    <w:txbxContent>
                      <w:p w14:paraId="3C76EF4D" w14:textId="77777777" w:rsidR="00D504A3" w:rsidRDefault="009F3EE9">
                        <w:pPr>
                          <w:spacing w:line="217" w:lineRule="exact"/>
                          <w:rPr>
                            <w:sz w:val="23"/>
                          </w:rPr>
                        </w:pPr>
                        <w:r>
                          <w:rPr>
                            <w:color w:val="333333"/>
                            <w:sz w:val="23"/>
                            <w:lang w:val="de"/>
                          </w:rPr>
                          <w:t>Welche der folgenden Aussagen ist richtig?</w:t>
                        </w:r>
                      </w:p>
                    </w:txbxContent>
                  </v:textbox>
                </v:shape>
                <v:shape id="docshape2811" o:spid="_x0000_s3631"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" filled="f" stroked="f">
                  <v:path arrowok="t"/>
                  <v:textbox inset="0,0,0,0">
                    <w:txbxContent>
                      <w:p w14:paraId="270523F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mc:AlternateContent>
          <mc:Choice Requires="wpg">
            <w:drawing>
              <wp:anchor distT="0" distB="0" distL="114300" distR="114300" simplePos="0" relativeHeight="480602112" behindDoc="1" locked="0" layoutInCell="1" allowOverlap="1" wp14:anchorId="6A9EF480" wp14:editId="2F4962CB">
                <wp:simplePos x="0" y="0"/>
                <wp:positionH relativeFrom="page">
                  <wp:posOffset>812800</wp:posOffset>
                </wp:positionH>
                <wp:positionV relativeFrom="page">
                  <wp:posOffset>1983105</wp:posOffset>
                </wp:positionV>
                <wp:extent cx="6096000" cy="748030"/>
                <wp:effectExtent l="0" t="0" r="0" b="1270"/>
                <wp:wrapNone/>
                <wp:docPr id="53574204" name="docshapegroup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030"/>
                          <a:chOff x="1280" y="3123"/>
                          <a:chExt cx="9600" cy="1178"/>
                        </a:xfrm>
                      </wpg:grpSpPr>
                      <wps:wsp>
                        <wps:cNvPr id="1260785135" name="docshape2813"/>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9663873" name="docshape281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757976902" name="docshape2815"/>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134757" name="docshape2816"/>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FB784C" id="docshapegroup2812" o:spid="_x0000_s1026" style="position:absolute;margin-left:64pt;margin-top:156.15pt;width:480pt;height:58.9pt;z-index:-22714368;mso-position-horizontal-relative:page;mso-position-vertical-relative:page" coordorigin="1280,3123" coordsize="9600,1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">
                <v:rect id="docshape2813"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" fillcolor="#f1efef" stroked="f">
                  <v:path arrowok="t"/>
                </v:rect>
                <v:shape id="docshape2814"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">
                  <v:imagedata r:id="rId126" o:title=""/>
                  <o:lock v:ext="edit" aspectratio="f"/>
                </v:shape>
                <v:rect id="docshape2815" o:spid="_x0000_s1029"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" stroked="f">
                  <v:path arrowok="t"/>
                </v:rect>
                <v:shape id="docshape2816" o:spid="_x0000_s1030"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">
                  <v:imagedata r:id="rId126" o:title=""/>
                  <o:lock v:ext="edit" aspectratio="f"/>
                </v:shape>
                <w10:wrap anchorx="page" anchory="page"/>
              </v:group>
            </w:pict>
          </mc:Fallback>
        </mc:AlternateContent>
      </w:r>
      <w:r w:rsidR="00CF1076">
        <w:rPr>
          <w:noProof/>
          <w:lang w:val="de"/>
        </w:rPr>
        <w:drawing>
          <wp:anchor distT="0" distB="0" distL="0" distR="0" simplePos="0" relativeHeight="16494080" behindDoc="0" locked="0" layoutInCell="1" allowOverlap="1" wp14:anchorId="6F16C955" wp14:editId="5836C53A">
            <wp:simplePos x="0" y="0"/>
            <wp:positionH relativeFrom="page">
              <wp:posOffset>812800</wp:posOffset>
            </wp:positionH>
            <wp:positionV relativeFrom="page">
              <wp:posOffset>2804163</wp:posOffset>
            </wp:positionV>
            <wp:extent cx="97536" cy="97536"/>
            <wp:effectExtent l="0" t="0" r="0" b="0"/>
            <wp:wrapNone/>
            <wp:docPr id="13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91360" behindDoc="0" locked="0" layoutInCell="1" allowOverlap="1" wp14:anchorId="5457AFA4" wp14:editId="675D99D1">
            <wp:simplePos x="0" y="0"/>
            <wp:positionH relativeFrom="page">
              <wp:posOffset>812800</wp:posOffset>
            </wp:positionH>
            <wp:positionV relativeFrom="page">
              <wp:posOffset>6055364</wp:posOffset>
            </wp:positionV>
            <wp:extent cx="97536" cy="97536"/>
            <wp:effectExtent l="0" t="0" r="0" b="0"/>
            <wp:wrapNone/>
            <wp:docPr id="13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93408" behindDoc="0" locked="0" layoutInCell="1" allowOverlap="1" wp14:anchorId="0BEEDA8C" wp14:editId="6542DFE2">
            <wp:simplePos x="0" y="0"/>
            <wp:positionH relativeFrom="page">
              <wp:posOffset>812800</wp:posOffset>
            </wp:positionH>
            <wp:positionV relativeFrom="page">
              <wp:posOffset>6266691</wp:posOffset>
            </wp:positionV>
            <wp:extent cx="97536" cy="97536"/>
            <wp:effectExtent l="0" t="0" r="0" b="0"/>
            <wp:wrapNone/>
            <wp:docPr id="13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95456" behindDoc="0" locked="0" layoutInCell="1" allowOverlap="1" wp14:anchorId="5193D5B0" wp14:editId="2F79B30E">
            <wp:simplePos x="0" y="0"/>
            <wp:positionH relativeFrom="page">
              <wp:posOffset>812800</wp:posOffset>
            </wp:positionH>
            <wp:positionV relativeFrom="page">
              <wp:posOffset>6478020</wp:posOffset>
            </wp:positionV>
            <wp:extent cx="97536" cy="97536"/>
            <wp:effectExtent l="0" t="0" r="0" b="0"/>
            <wp:wrapNone/>
            <wp:docPr id="13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97504" behindDoc="0" locked="0" layoutInCell="1" allowOverlap="1" wp14:anchorId="6AD6EC10" wp14:editId="522B02B2">
            <wp:simplePos x="0" y="0"/>
            <wp:positionH relativeFrom="page">
              <wp:posOffset>812800</wp:posOffset>
            </wp:positionH>
            <wp:positionV relativeFrom="page">
              <wp:posOffset>6689348</wp:posOffset>
            </wp:positionV>
            <wp:extent cx="97536" cy="97536"/>
            <wp:effectExtent l="0" t="0" r="0" b="0"/>
            <wp:wrapNone/>
            <wp:docPr id="13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799552" behindDoc="0" locked="0" layoutInCell="1" allowOverlap="1" wp14:anchorId="57133B42" wp14:editId="17D52F97">
            <wp:simplePos x="0" y="0"/>
            <wp:positionH relativeFrom="page">
              <wp:posOffset>812800</wp:posOffset>
            </wp:positionH>
            <wp:positionV relativeFrom="page">
              <wp:posOffset>3104899</wp:posOffset>
            </wp:positionV>
            <wp:extent cx="97536" cy="97536"/>
            <wp:effectExtent l="0" t="0" r="0" b="0"/>
            <wp:wrapNone/>
            <wp:docPr id="13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636757ED" wp14:editId="4DB32179">
                <wp:extent cx="6502400" cy="577215"/>
                <wp:effectExtent l="0" t="0" r="0" b="6985"/>
                <wp:docPr id="2016766416" name="docshapegroup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469824978" name="docshape28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793295322" name="docshape282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815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295 </w:t>
                              </w:r>
                              <w:r>
                                <w:rPr>
                                  <w:b/>
                                  <w:bCs/>
                                  <w:color w:val="333333"/>
                                  <w:sz w:val="25"/>
                                  <w:lang w:val="de"/>
                                </w:rPr>
                                <w:t>VON 315</w:t>
                              </w:r>
                            </w:p>
                            <w:p w14:paraId="1E94FB00"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636757ED" id="docshapegroup2821" o:spid="_x0000_s363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ch9g/+MCAABG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2822" o:spid="_x0000_s363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">
                  <v:imagedata r:id="rId13" o:title=""/>
                  <o:lock v:ext="edit" aspectratio="f"/>
                </v:shape>
                <v:shape id="docshape2823" o:spid="_x0000_s363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" filled="f" stroked="f">
                  <v:path arrowok="t"/>
                  <v:textbox inset="0,0,0,0">
                    <w:txbxContent>
                      <w:p w14:paraId="6CE815B0"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295 </w:t>
                        </w:r>
                        <w:r>
                          <w:rPr>
                            <w:b/>
                            <w:bCs/>
                            <w:color w:val="333333"/>
                            <w:sz w:val="25"/>
                            <w:lang w:val="de"/>
                          </w:rPr>
                          <w:t>VON 315</w:t>
                        </w:r>
                      </w:p>
                      <w:p w14:paraId="1E94FB00"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3E33B3BA" w14:textId="77777777" w:rsidR="00D504A3" w:rsidRDefault="00D504A3">
      <w:pPr>
        <w:pStyle w:val="BodyText"/>
      </w:pPr>
    </w:p>
    <w:p w14:paraId="6082B41F" w14:textId="77777777" w:rsidR="00D504A3" w:rsidRDefault="00D504A3">
      <w:pPr>
        <w:pStyle w:val="BodyText"/>
      </w:pPr>
    </w:p>
    <w:p w14:paraId="1144E307" w14:textId="77777777" w:rsidR="00D504A3" w:rsidRDefault="00D504A3">
      <w:pPr>
        <w:pStyle w:val="BodyText"/>
      </w:pPr>
    </w:p>
    <w:p w14:paraId="1AC64E40" w14:textId="77777777" w:rsidR="00D504A3" w:rsidRDefault="00D504A3">
      <w:pPr>
        <w:pStyle w:val="BodyText"/>
      </w:pPr>
    </w:p>
    <w:p w14:paraId="44B4A466" w14:textId="77777777" w:rsidR="00D504A3" w:rsidRDefault="00D504A3">
      <w:pPr>
        <w:pStyle w:val="BodyText"/>
      </w:pPr>
    </w:p>
    <w:p w14:paraId="6113AAE7" w14:textId="77777777" w:rsidR="00D504A3" w:rsidRDefault="00D504A3">
      <w:pPr>
        <w:pStyle w:val="BodyText"/>
      </w:pPr>
    </w:p>
    <w:p w14:paraId="4A90558E"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29C279D" w14:textId="77777777">
        <w:trPr>
          <w:trHeight w:val="558"/>
          <w:tblCellSpacing w:w="25" w:type="dxa"/>
        </w:trPr>
        <w:tc>
          <w:tcPr>
            <w:tcW w:w="9600" w:type="dxa"/>
            <w:tcBorders>
              <w:bottom w:val="nil"/>
            </w:tcBorders>
          </w:tcPr>
          <w:p w14:paraId="1E2F092C"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Für die Durchführung vollständiger Versuchspläne ist ein höherer Datenverkehr erforderlich als für Teilfaktorpläne.</w:t>
            </w:r>
          </w:p>
          <w:p w14:paraId="0D7F95A2" w14:textId="77777777" w:rsidR="00D504A3" w:rsidRDefault="00D504A3">
            <w:pPr>
              <w:pStyle w:val="TableParagraph"/>
              <w:spacing w:before="51" w:line="240" w:lineRule="auto"/>
              <w:rPr>
                <w:sz w:val="20"/>
              </w:rPr>
            </w:pPr>
          </w:p>
        </w:tc>
      </w:tr>
      <w:tr w:rsidR="00D504A3" w14:paraId="1BB88550" w14:textId="77777777">
        <w:trPr>
          <w:trHeight w:val="554"/>
          <w:tblCellSpacing w:w="25" w:type="dxa"/>
        </w:trPr>
        <w:tc>
          <w:tcPr>
            <w:tcW w:w="9600" w:type="dxa"/>
            <w:tcBorders>
              <w:top w:val="nil"/>
              <w:bottom w:val="nil"/>
            </w:tcBorders>
          </w:tcPr>
          <w:p w14:paraId="6BA8A1FA" w14:textId="77777777" w:rsidR="00D504A3" w:rsidRDefault="009F3EE9">
            <w:pPr>
              <w:pStyle w:val="TableParagraph"/>
              <w:rPr>
                <w:sz w:val="20"/>
              </w:rPr>
            </w:pPr>
            <w:r>
              <w:rPr>
                <w:color w:val="333333"/>
                <w:sz w:val="20"/>
                <w:lang w:val="de"/>
              </w:rPr>
              <w:t>Weder vollständige Versuchspläne noch Teilfaktorpläne erfordern für ihre Durchführung ein bestimmtes Datenverkehrsaufkommen.</w:t>
            </w:r>
          </w:p>
          <w:p w14:paraId="3F5ADC0C" w14:textId="77777777" w:rsidR="00D504A3" w:rsidRDefault="00D504A3">
            <w:pPr>
              <w:pStyle w:val="TableParagraph"/>
              <w:spacing w:before="51" w:line="240" w:lineRule="auto"/>
              <w:rPr>
                <w:sz w:val="20"/>
              </w:rPr>
            </w:pPr>
          </w:p>
        </w:tc>
      </w:tr>
      <w:tr w:rsidR="00D504A3" w14:paraId="596CD8B9" w14:textId="77777777">
        <w:trPr>
          <w:trHeight w:val="272"/>
          <w:tblCellSpacing w:w="25" w:type="dxa"/>
        </w:trPr>
        <w:tc>
          <w:tcPr>
            <w:tcW w:w="9600" w:type="dxa"/>
            <w:tcBorders>
              <w:top w:val="nil"/>
              <w:bottom w:val="nil"/>
            </w:tcBorders>
            <w:shd w:val="clear" w:color="auto" w:fill="F1EFEF"/>
          </w:tcPr>
          <w:p w14:paraId="10DF1672"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Vollständige Versuchspläne und Teilfaktorpläne benötigen für ihre Durchführung das gleiche Datenverkehrsaufkommen.</w:t>
            </w:r>
          </w:p>
        </w:tc>
      </w:tr>
      <w:tr w:rsidR="00D504A3" w14:paraId="3F8DCE50" w14:textId="77777777">
        <w:trPr>
          <w:trHeight w:val="558"/>
          <w:tblCellSpacing w:w="25" w:type="dxa"/>
        </w:trPr>
        <w:tc>
          <w:tcPr>
            <w:tcW w:w="9600" w:type="dxa"/>
            <w:tcBorders>
              <w:top w:val="nil"/>
            </w:tcBorders>
            <w:shd w:val="clear" w:color="auto" w:fill="FFFFFF"/>
          </w:tcPr>
          <w:p w14:paraId="3FC30BB9" w14:textId="77777777" w:rsidR="00D504A3" w:rsidRPr="006C7CEE" w:rsidRDefault="009F3EE9">
            <w:pPr>
              <w:pStyle w:val="TableParagraph"/>
              <w:rPr>
                <w:i/>
                <w:iCs/>
                <w:sz w:val="20"/>
                <w:u w:val="single"/>
              </w:rPr>
            </w:pPr>
            <w:r>
              <w:rPr>
                <w:i/>
                <w:iCs/>
                <w:color w:val="333333"/>
                <w:sz w:val="20"/>
                <w:u w:val="single"/>
                <w:lang w:val="de"/>
              </w:rPr>
              <w:t>Für die Durchführung von Teilfaktorplänen ist ein höherer Datenverkehr erforderlich als für vollständige Versuchspläne.</w:t>
            </w:r>
          </w:p>
          <w:p w14:paraId="38A57BDE" w14:textId="77777777" w:rsidR="00D504A3" w:rsidRDefault="00D504A3">
            <w:pPr>
              <w:pStyle w:val="TableParagraph"/>
              <w:spacing w:before="51" w:line="240" w:lineRule="auto"/>
              <w:rPr>
                <w:sz w:val="20"/>
              </w:rPr>
            </w:pPr>
          </w:p>
        </w:tc>
      </w:tr>
    </w:tbl>
    <w:p w14:paraId="3E30A4A9" w14:textId="77777777" w:rsidR="00D504A3" w:rsidRDefault="00D504A3">
      <w:pPr>
        <w:pStyle w:val="BodyText"/>
      </w:pPr>
    </w:p>
    <w:p w14:paraId="6B29B9D0" w14:textId="77777777" w:rsidR="00D504A3" w:rsidRDefault="00613099">
      <w:pPr>
        <w:pStyle w:val="BodyText"/>
        <w:spacing w:before="10"/>
        <w:rPr>
          <w:sz w:val="14"/>
        </w:rPr>
      </w:pPr>
      <w:r>
        <w:rPr>
          <w:noProof/>
          <w:lang w:val="de"/>
        </w:rPr>
        <mc:AlternateContent>
          <mc:Choice Requires="wpg">
            <w:drawing>
              <wp:anchor distT="0" distB="0" distL="0" distR="0" simplePos="0" relativeHeight="252228608" behindDoc="1" locked="0" layoutInCell="1" allowOverlap="1" wp14:anchorId="0EA4FB30" wp14:editId="6C17F02D">
                <wp:simplePos x="0" y="0"/>
                <wp:positionH relativeFrom="page">
                  <wp:posOffset>528320</wp:posOffset>
                </wp:positionH>
                <wp:positionV relativeFrom="paragraph">
                  <wp:posOffset>123825</wp:posOffset>
                </wp:positionV>
                <wp:extent cx="6502400" cy="568960"/>
                <wp:effectExtent l="0" t="0" r="0" b="2540"/>
                <wp:wrapTopAndBottom/>
                <wp:docPr id="1990604099" name="docshapegroup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5"/>
                          <a:chExt cx="10240" cy="896"/>
                        </a:xfrm>
                      </wpg:grpSpPr>
                      <pic:pic xmlns:pic="http://schemas.openxmlformats.org/drawingml/2006/picture">
                        <pic:nvPicPr>
                          <pic:cNvPr id="1535288719" name="docshape2825"/>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5"/>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103732574" name="docshape2826"/>
                        <wps:cNvSpPr txBox="1">
                          <a:spLocks/>
                        </wps:cNvSpPr>
                        <wps:spPr bwMode="auto">
                          <a:xfrm>
                            <a:off x="832" y="195"/>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FAFB" w14:textId="5ADFC14B"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4FB30" id="docshapegroup2824" o:spid="_x0000_s3635" style="position:absolute;margin-left:41.6pt;margin-top:9.75pt;width:512pt;height:44.8pt;z-index:-251087872;mso-wrap-distance-left:0;mso-wrap-distance-right:0;mso-position-horizontal-relative:page;mso-position-vertical-relative:text" coordorigin="832,195"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">
                <v:shape id="docshape2825" o:spid="_x0000_s3636" type="#_x0000_t75" style="position:absolute;left:832;top:195;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">
                  <v:imagedata r:id="rId120" o:title=""/>
                  <o:lock v:ext="edit" aspectratio="f"/>
                </v:shape>
                <v:shape id="docshape2826" o:spid="_x0000_s3637" type="#_x0000_t202" style="position:absolute;left:832;top:195;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" filled="f" stroked="f">
                  <v:path arrowok="t"/>
                  <v:textbox inset="0,0,0,0">
                    <w:txbxContent>
                      <w:p w14:paraId="15FAFAFB" w14:textId="5ADFC14B" w:rsidR="00D504A3" w:rsidRDefault="00D504A3">
                        <w:pPr>
                          <w:spacing w:before="107" w:line="292" w:lineRule="auto"/>
                          <w:ind w:left="192" w:right="564"/>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30656" behindDoc="1" locked="0" layoutInCell="1" allowOverlap="1" wp14:anchorId="6A451CFA" wp14:editId="6D65EAA7">
                <wp:simplePos x="0" y="0"/>
                <wp:positionH relativeFrom="page">
                  <wp:posOffset>528320</wp:posOffset>
                </wp:positionH>
                <wp:positionV relativeFrom="paragraph">
                  <wp:posOffset>920750</wp:posOffset>
                </wp:positionV>
                <wp:extent cx="6502400" cy="577215"/>
                <wp:effectExtent l="0" t="12700" r="0" b="6985"/>
                <wp:wrapTopAndBottom/>
                <wp:docPr id="980301669" name="docshapegroup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50"/>
                          <a:chExt cx="10240" cy="909"/>
                        </a:xfrm>
                      </wpg:grpSpPr>
                      <pic:pic xmlns:pic="http://schemas.openxmlformats.org/drawingml/2006/picture">
                        <pic:nvPicPr>
                          <pic:cNvPr id="2093276377" name="docshape282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44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869893724" name="docshape2829"/>
                        <wps:cNvSpPr txBox="1">
                          <a:spLocks/>
                        </wps:cNvSpPr>
                        <wps:spPr bwMode="auto">
                          <a:xfrm>
                            <a:off x="832" y="144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0D0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296 </w:t>
                              </w:r>
                              <w:r>
                                <w:rPr>
                                  <w:b/>
                                  <w:bCs/>
                                  <w:color w:val="333333"/>
                                  <w:sz w:val="25"/>
                                  <w:lang w:val="de"/>
                                </w:rPr>
                                <w:t>VON 315</w:t>
                              </w:r>
                            </w:p>
                            <w:p w14:paraId="5A7BDC5F"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51CFA" id="docshapegroup2827" o:spid="_x0000_s3638" style="position:absolute;margin-left:41.6pt;margin-top:72.5pt;width:512pt;height:45.45pt;z-index:-251085824;mso-wrap-distance-left:0;mso-wrap-distance-right:0;mso-position-horizontal-relative:page;mso-position-vertical-relative:text" coordorigin="832,1450"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">
                <v:shape id="docshape2828" o:spid="_x0000_s3639"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">
                  <v:imagedata r:id="rId24" o:title=""/>
                  <o:lock v:ext="edit" aspectratio="f"/>
                </v:shape>
                <v:shape id="docshape2829" o:spid="_x0000_s3640"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" filled="f" stroked="f">
                  <v:path arrowok="t"/>
                  <v:textbox inset="0,0,0,0">
                    <w:txbxContent>
                      <w:p w14:paraId="05B70D0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296 </w:t>
                        </w:r>
                        <w:r>
                          <w:rPr>
                            <w:b/>
                            <w:bCs/>
                            <w:color w:val="333333"/>
                            <w:sz w:val="25"/>
                            <w:lang w:val="de"/>
                          </w:rPr>
                          <w:t>VON 315</w:t>
                        </w:r>
                      </w:p>
                      <w:p w14:paraId="5A7BDC5F"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3ACA5946" w14:textId="3AB12880" w:rsidR="00D504A3" w:rsidRDefault="00724B73">
      <w:pPr>
        <w:pStyle w:val="BodyText"/>
        <w:rPr>
          <w:sz w:val="29"/>
        </w:rPr>
      </w:pPr>
      <w:r>
        <w:rPr>
          <w:noProof/>
          <w:lang w:val="de"/>
        </w:rPr>
        <mc:AlternateContent>
          <mc:Choice Requires="wpg">
            <w:drawing>
              <wp:anchor distT="0" distB="0" distL="114300" distR="114300" simplePos="0" relativeHeight="252096512" behindDoc="1" locked="0" layoutInCell="1" allowOverlap="1" wp14:anchorId="48392BF2" wp14:editId="4473FC3A">
                <wp:simplePos x="0" y="0"/>
                <wp:positionH relativeFrom="page">
                  <wp:posOffset>530942</wp:posOffset>
                </wp:positionH>
                <wp:positionV relativeFrom="page">
                  <wp:posOffset>5397910</wp:posOffset>
                </wp:positionV>
                <wp:extent cx="6502400" cy="1731645"/>
                <wp:effectExtent l="0" t="0" r="0" b="0"/>
                <wp:wrapNone/>
                <wp:docPr id="1014746965" name="docshapegroup2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8192"/>
                          <a:chExt cx="10240" cy="2727"/>
                        </a:xfrm>
                      </wpg:grpSpPr>
                      <pic:pic xmlns:pic="http://schemas.openxmlformats.org/drawingml/2006/picture">
                        <pic:nvPicPr>
                          <pic:cNvPr id="197190463" name="docshape281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8192"/>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818921968" name="docshape2819"/>
                        <wps:cNvSpPr txBox="1">
                          <a:spLocks/>
                        </wps:cNvSpPr>
                        <wps:spPr bwMode="auto">
                          <a:xfrm>
                            <a:off x="1024" y="8331"/>
                            <a:ext cx="63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1DCA" w14:textId="77777777" w:rsidR="00D504A3" w:rsidRDefault="009F3EE9">
                              <w:pPr>
                                <w:spacing w:line="217" w:lineRule="exact"/>
                                <w:rPr>
                                  <w:sz w:val="23"/>
                                </w:rPr>
                              </w:pPr>
                              <w:r>
                                <w:rPr>
                                  <w:color w:val="333333"/>
                                  <w:sz w:val="23"/>
                                  <w:lang w:val="de"/>
                                </w:rPr>
                                <w:t>Welcher der folgenden Punkte ist ein Vorteil von multivariaten Tests?</w:t>
                              </w:r>
                            </w:p>
                          </w:txbxContent>
                        </wps:txbx>
                        <wps:bodyPr rot="0" vert="horz" wrap="square" lIns="0" tIns="0" rIns="0" bIns="0" anchor="t" anchorCtr="0" upright="1">
                          <a:noAutofit/>
                        </wps:bodyPr>
                      </wps:wsp>
                      <wps:wsp>
                        <wps:cNvPr id="392988466" name="docshape2820"/>
                        <wps:cNvSpPr txBox="1">
                          <a:spLocks/>
                        </wps:cNvSpPr>
                        <wps:spPr bwMode="auto">
                          <a:xfrm>
                            <a:off x="1024" y="8964"/>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200A"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92BF2" id="docshapegroup2817" o:spid="_x0000_s3641" style="position:absolute;margin-left:41.8pt;margin-top:425.05pt;width:512pt;height:136.35pt;z-index:-251219968;mso-position-horizontal-relative:page;mso-position-vertical-relative:page" coordorigin="832,8192"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">
                <v:shape id="docshape2818" o:spid="_x0000_s3642" type="#_x0000_t75" style="position:absolute;left:832;top:8192;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">
                  <v:imagedata r:id="rId112" o:title=""/>
                  <o:lock v:ext="edit" aspectratio="f"/>
                </v:shape>
                <v:shape id="docshape2819" o:spid="_x0000_s3643" type="#_x0000_t202" style="position:absolute;left:1024;top:8331;width:6315;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" filled="f" stroked="f">
                  <v:path arrowok="t"/>
                  <v:textbox inset="0,0,0,0">
                    <w:txbxContent>
                      <w:p w14:paraId="786D1DCA" w14:textId="77777777" w:rsidR="00D504A3" w:rsidRDefault="009F3EE9">
                        <w:pPr>
                          <w:spacing w:line="217" w:lineRule="exact"/>
                          <w:rPr>
                            <w:sz w:val="23"/>
                          </w:rPr>
                        </w:pPr>
                        <w:r>
                          <w:rPr>
                            <w:color w:val="333333"/>
                            <w:sz w:val="23"/>
                            <w:lang w:val="de"/>
                          </w:rPr>
                          <w:t>Welcher der folgenden Punkte ist ein Vorteil von multivariaten Tests?</w:t>
                        </w:r>
                      </w:p>
                    </w:txbxContent>
                  </v:textbox>
                </v:shape>
                <v:shape id="docshape2820" o:spid="_x0000_s3644" type="#_x0000_t202" style="position:absolute;left:1024;top:8964;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" filled="f" stroked="f">
                  <v:path arrowok="t"/>
                  <v:textbox inset="0,0,0,0">
                    <w:txbxContent>
                      <w:p w14:paraId="2296200A"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FCF9DE1" w14:textId="77777777" w:rsidR="00D504A3" w:rsidRDefault="00D504A3">
      <w:pPr>
        <w:pStyle w:val="BodyText"/>
      </w:pPr>
    </w:p>
    <w:p w14:paraId="5AE8BD91" w14:textId="77777777" w:rsidR="00D504A3" w:rsidRDefault="00D504A3">
      <w:pPr>
        <w:pStyle w:val="BodyText"/>
      </w:pPr>
    </w:p>
    <w:p w14:paraId="2DBD5532" w14:textId="77777777" w:rsidR="00D504A3" w:rsidRDefault="00D504A3">
      <w:pPr>
        <w:pStyle w:val="BodyText"/>
      </w:pPr>
    </w:p>
    <w:p w14:paraId="537A19C2" w14:textId="77777777" w:rsidR="00D504A3" w:rsidRDefault="00D504A3">
      <w:pPr>
        <w:pStyle w:val="BodyText"/>
      </w:pPr>
    </w:p>
    <w:p w14:paraId="0E3B02F8" w14:textId="77777777" w:rsidR="00D504A3" w:rsidRDefault="00D504A3">
      <w:pPr>
        <w:pStyle w:val="BodyText"/>
      </w:pPr>
    </w:p>
    <w:p w14:paraId="08ED8F42" w14:textId="77777777" w:rsidR="00D504A3" w:rsidRDefault="00D504A3">
      <w:pPr>
        <w:pStyle w:val="BodyText"/>
      </w:pPr>
    </w:p>
    <w:p w14:paraId="1C9D7C12"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87A7AF1" w14:textId="77777777">
        <w:trPr>
          <w:trHeight w:val="277"/>
          <w:tblCellSpacing w:w="25" w:type="dxa"/>
        </w:trPr>
        <w:tc>
          <w:tcPr>
            <w:tcW w:w="9600" w:type="dxa"/>
            <w:tcBorders>
              <w:bottom w:val="nil"/>
            </w:tcBorders>
            <w:shd w:val="clear" w:color="auto" w:fill="F1EFEF"/>
          </w:tcPr>
          <w:p w14:paraId="60AD6EA4"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Zeitaufwand für die Einrichtung und den Betrieb ist gering.</w:t>
            </w:r>
          </w:p>
        </w:tc>
      </w:tr>
      <w:tr w:rsidR="00D504A3" w14:paraId="4F857C8E" w14:textId="77777777">
        <w:trPr>
          <w:trHeight w:val="272"/>
          <w:tblCellSpacing w:w="25" w:type="dxa"/>
        </w:trPr>
        <w:tc>
          <w:tcPr>
            <w:tcW w:w="9600" w:type="dxa"/>
            <w:tcBorders>
              <w:top w:val="nil"/>
              <w:bottom w:val="nil"/>
            </w:tcBorders>
            <w:shd w:val="clear" w:color="auto" w:fill="FFFFFF"/>
          </w:tcPr>
          <w:p w14:paraId="0DCB68F0" w14:textId="77777777" w:rsidR="00D504A3" w:rsidRPr="006C7CEE" w:rsidRDefault="009F3EE9">
            <w:pPr>
              <w:pStyle w:val="TableParagraph"/>
              <w:rPr>
                <w:i/>
                <w:iCs/>
                <w:sz w:val="20"/>
                <w:u w:val="single"/>
              </w:rPr>
            </w:pPr>
            <w:r>
              <w:rPr>
                <w:i/>
                <w:iCs/>
                <w:color w:val="333333"/>
                <w:sz w:val="20"/>
                <w:u w:val="single"/>
                <w:lang w:val="de"/>
              </w:rPr>
              <w:t>Alle Kombinationen der verschiedenen Komponenten können getestet werden.</w:t>
            </w:r>
          </w:p>
        </w:tc>
      </w:tr>
      <w:tr w:rsidR="00D504A3" w14:paraId="0667AFEC" w14:textId="77777777">
        <w:trPr>
          <w:trHeight w:val="272"/>
          <w:tblCellSpacing w:w="25" w:type="dxa"/>
        </w:trPr>
        <w:tc>
          <w:tcPr>
            <w:tcW w:w="9600" w:type="dxa"/>
            <w:tcBorders>
              <w:top w:val="nil"/>
              <w:bottom w:val="nil"/>
            </w:tcBorders>
            <w:shd w:val="clear" w:color="auto" w:fill="F1EFEF"/>
          </w:tcPr>
          <w:p w14:paraId="4F08245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Sie können auf Websites mit hohem Datenverkehrsaufkommen eingesetzt werden.</w:t>
            </w:r>
          </w:p>
        </w:tc>
      </w:tr>
      <w:tr w:rsidR="00D504A3" w14:paraId="42985E32" w14:textId="77777777">
        <w:trPr>
          <w:trHeight w:val="277"/>
          <w:tblCellSpacing w:w="25" w:type="dxa"/>
        </w:trPr>
        <w:tc>
          <w:tcPr>
            <w:tcW w:w="9600" w:type="dxa"/>
            <w:tcBorders>
              <w:top w:val="nil"/>
            </w:tcBorders>
            <w:shd w:val="clear" w:color="auto" w:fill="FFFFFF"/>
          </w:tcPr>
          <w:p w14:paraId="52D4A3AF" w14:textId="77777777" w:rsidR="00D504A3" w:rsidRDefault="009F3EE9">
            <w:pPr>
              <w:pStyle w:val="TableParagraph"/>
              <w:rPr>
                <w:sz w:val="20"/>
              </w:rPr>
            </w:pPr>
            <w:r>
              <w:rPr>
                <w:color w:val="333333"/>
                <w:sz w:val="20"/>
                <w:lang w:val="de"/>
              </w:rPr>
              <w:t>Sie haben kein hohes Risiko des Scheiterns.</w:t>
            </w:r>
          </w:p>
        </w:tc>
      </w:tr>
    </w:tbl>
    <w:p w14:paraId="6A627409" w14:textId="77777777" w:rsidR="00D504A3" w:rsidRDefault="00D504A3">
      <w:pPr>
        <w:pStyle w:val="BodyText"/>
      </w:pPr>
    </w:p>
    <w:p w14:paraId="5E0A6F3C" w14:textId="77777777" w:rsidR="00D504A3" w:rsidRDefault="00613099">
      <w:pPr>
        <w:pStyle w:val="BodyText"/>
        <w:spacing w:before="9"/>
        <w:rPr>
          <w:sz w:val="14"/>
        </w:rPr>
      </w:pPr>
      <w:r>
        <w:rPr>
          <w:noProof/>
          <w:lang w:val="de"/>
        </w:rPr>
        <mc:AlternateContent>
          <mc:Choice Requires="wpg">
            <w:drawing>
              <wp:anchor distT="0" distB="0" distL="0" distR="0" simplePos="0" relativeHeight="488351744" behindDoc="1" locked="0" layoutInCell="1" allowOverlap="1" wp14:anchorId="78759A07" wp14:editId="79E7EFB1">
                <wp:simplePos x="0" y="0"/>
                <wp:positionH relativeFrom="page">
                  <wp:posOffset>528320</wp:posOffset>
                </wp:positionH>
                <wp:positionV relativeFrom="paragraph">
                  <wp:posOffset>123190</wp:posOffset>
                </wp:positionV>
                <wp:extent cx="6502400" cy="390525"/>
                <wp:effectExtent l="0" t="12700" r="0" b="3175"/>
                <wp:wrapTopAndBottom/>
                <wp:docPr id="332611324" name="docshapegroup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862693978" name="docshape2831"/>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87521251" name="docshape283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BDD2" w14:textId="55072E0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59A07" id="docshapegroup2830" o:spid="_x0000_s3645" style="position:absolute;margin-left:41.6pt;margin-top:9.7pt;width:512pt;height:30.75pt;z-index:-1496473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">
                <v:shape id="docshape2831" o:spid="_x0000_s364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">
                  <v:imagedata r:id="rId139" o:title=""/>
                  <o:lock v:ext="edit" aspectratio="f"/>
                </v:shape>
                <v:shape id="docshape2832" o:spid="_x0000_s364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" filled="f" stroked="f">
                  <v:path arrowok="t"/>
                  <v:textbox inset="0,0,0,0">
                    <w:txbxContent>
                      <w:p w14:paraId="1D92BDD2" w14:textId="55072E04" w:rsidR="00D504A3" w:rsidRDefault="00D504A3">
                        <w:pPr>
                          <w:spacing w:before="107"/>
                          <w:ind w:left="192"/>
                          <w:rPr>
                            <w:sz w:val="20"/>
                          </w:rPr>
                        </w:pPr>
                      </w:p>
                    </w:txbxContent>
                  </v:textbox>
                </v:shape>
                <w10:wrap type="topAndBottom" anchorx="page"/>
              </v:group>
            </w:pict>
          </mc:Fallback>
        </mc:AlternateContent>
      </w:r>
    </w:p>
    <w:p w14:paraId="515A3533" w14:textId="77777777" w:rsidR="00D504A3" w:rsidRDefault="00D504A3">
      <w:pPr>
        <w:rPr>
          <w:sz w:val="14"/>
        </w:rPr>
        <w:sectPr w:rsidR="00D504A3">
          <w:pgSz w:w="11900" w:h="16840"/>
          <w:pgMar w:top="580" w:right="720" w:bottom="1020" w:left="720" w:header="0" w:footer="838" w:gutter="0"/>
          <w:cols w:space="720"/>
        </w:sectPr>
      </w:pPr>
    </w:p>
    <w:p w14:paraId="0CB7CEA8" w14:textId="03FB09D3" w:rsidR="00D504A3" w:rsidRDefault="00613099">
      <w:pPr>
        <w:pStyle w:val="BodyText"/>
        <w:ind w:left="112"/>
      </w:pPr>
      <w:r>
        <w:rPr>
          <w:noProof/>
          <w:lang w:val="de"/>
        </w:rPr>
        <w:lastRenderedPageBreak/>
        <mc:AlternateContent>
          <mc:Choice Requires="wpg">
            <w:drawing>
              <wp:anchor distT="0" distB="0" distL="114300" distR="114300" simplePos="0" relativeHeight="480608256" behindDoc="1" locked="0" layoutInCell="1" allowOverlap="1" wp14:anchorId="52A2FE5F" wp14:editId="51E35036">
                <wp:simplePos x="0" y="0"/>
                <wp:positionH relativeFrom="page">
                  <wp:posOffset>528320</wp:posOffset>
                </wp:positionH>
                <wp:positionV relativeFrom="page">
                  <wp:posOffset>1170305</wp:posOffset>
                </wp:positionV>
                <wp:extent cx="6502400" cy="1731645"/>
                <wp:effectExtent l="0" t="0" r="0" b="0"/>
                <wp:wrapNone/>
                <wp:docPr id="1806935072" name="docshapegroup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174080202" name="docshape283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479233340" name="docshape2835"/>
                        <wps:cNvSpPr txBox="1">
                          <a:spLocks/>
                        </wps:cNvSpPr>
                        <wps:spPr bwMode="auto">
                          <a:xfrm>
                            <a:off x="1024" y="1982"/>
                            <a:ext cx="73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AA12" w14:textId="77777777" w:rsidR="00D504A3" w:rsidRDefault="009F3EE9">
                              <w:pPr>
                                <w:spacing w:line="217" w:lineRule="exact"/>
                                <w:rPr>
                                  <w:sz w:val="23"/>
                                </w:rPr>
                              </w:pPr>
                              <w:r>
                                <w:rPr>
                                  <w:color w:val="333333"/>
                                  <w:sz w:val="23"/>
                                  <w:lang w:val="de"/>
                                </w:rPr>
                                <w:t>Was ist ein Nachteil von multivariaten Tests im Vergleich zu A/B-Tests?</w:t>
                              </w:r>
                            </w:p>
                          </w:txbxContent>
                        </wps:txbx>
                        <wps:bodyPr rot="0" vert="horz" wrap="square" lIns="0" tIns="0" rIns="0" bIns="0" anchor="t" anchorCtr="0" upright="1">
                          <a:noAutofit/>
                        </wps:bodyPr>
                      </wps:wsp>
                      <wps:wsp>
                        <wps:cNvPr id="1429883557" name="docshape283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A368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2FE5F" id="docshapegroup2833" o:spid="_x0000_s3648" style="position:absolute;left:0;text-align:left;margin-left:41.6pt;margin-top:92.15pt;width:512pt;height:136.35pt;z-index:-22708224;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">
                <v:shape id="docshape2834" o:spid="_x0000_s3649"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">
                  <v:imagedata r:id="rId114" o:title=""/>
                  <o:lock v:ext="edit" aspectratio="f"/>
                </v:shape>
                <v:shape id="docshape2835" o:spid="_x0000_s3650" type="#_x0000_t202" style="position:absolute;left:1024;top:1982;width:7300;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" filled="f" stroked="f">
                  <v:path arrowok="t"/>
                  <v:textbox inset="0,0,0,0">
                    <w:txbxContent>
                      <w:p w14:paraId="1D0EAA12" w14:textId="77777777" w:rsidR="00D504A3" w:rsidRDefault="009F3EE9">
                        <w:pPr>
                          <w:spacing w:line="217" w:lineRule="exact"/>
                          <w:rPr>
                            <w:sz w:val="23"/>
                          </w:rPr>
                        </w:pPr>
                        <w:r>
                          <w:rPr>
                            <w:color w:val="333333"/>
                            <w:sz w:val="23"/>
                            <w:lang w:val="de"/>
                          </w:rPr>
                          <w:t>Was ist ein Nachteil von multivariaten Tests im Vergleich zu A/B-Tests?</w:t>
                        </w:r>
                      </w:p>
                    </w:txbxContent>
                  </v:textbox>
                </v:shape>
                <v:shape id="docshape2836" o:spid="_x0000_s3651"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" filled="f" stroked="f">
                  <v:path arrowok="t"/>
                  <v:textbox inset="0,0,0,0">
                    <w:txbxContent>
                      <w:p w14:paraId="354A368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500224" behindDoc="0" locked="0" layoutInCell="1" allowOverlap="1" wp14:anchorId="520557DB" wp14:editId="32084221">
            <wp:simplePos x="0" y="0"/>
            <wp:positionH relativeFrom="page">
              <wp:posOffset>812800</wp:posOffset>
            </wp:positionH>
            <wp:positionV relativeFrom="page">
              <wp:posOffset>2023876</wp:posOffset>
            </wp:positionV>
            <wp:extent cx="97536" cy="97536"/>
            <wp:effectExtent l="0" t="0" r="0" b="0"/>
            <wp:wrapNone/>
            <wp:docPr id="13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0736" behindDoc="0" locked="0" layoutInCell="1" allowOverlap="1" wp14:anchorId="01DDB01A" wp14:editId="30B98D31">
            <wp:simplePos x="0" y="0"/>
            <wp:positionH relativeFrom="page">
              <wp:posOffset>812800</wp:posOffset>
            </wp:positionH>
            <wp:positionV relativeFrom="page">
              <wp:posOffset>2235204</wp:posOffset>
            </wp:positionV>
            <wp:extent cx="97536" cy="97536"/>
            <wp:effectExtent l="0" t="0" r="0" b="0"/>
            <wp:wrapNone/>
            <wp:docPr id="13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1248" behindDoc="0" locked="0" layoutInCell="1" allowOverlap="1" wp14:anchorId="596A7009" wp14:editId="6358F4F1">
            <wp:simplePos x="0" y="0"/>
            <wp:positionH relativeFrom="page">
              <wp:posOffset>812800</wp:posOffset>
            </wp:positionH>
            <wp:positionV relativeFrom="page">
              <wp:posOffset>2446532</wp:posOffset>
            </wp:positionV>
            <wp:extent cx="97536" cy="97536"/>
            <wp:effectExtent l="0" t="0" r="0" b="0"/>
            <wp:wrapNone/>
            <wp:docPr id="13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1760" behindDoc="0" locked="0" layoutInCell="1" allowOverlap="1" wp14:anchorId="66B99C10" wp14:editId="79A4FBD5">
            <wp:simplePos x="0" y="0"/>
            <wp:positionH relativeFrom="page">
              <wp:posOffset>812800</wp:posOffset>
            </wp:positionH>
            <wp:positionV relativeFrom="page">
              <wp:posOffset>2657860</wp:posOffset>
            </wp:positionV>
            <wp:extent cx="97536" cy="97536"/>
            <wp:effectExtent l="0" t="0" r="0" b="0"/>
            <wp:wrapNone/>
            <wp:docPr id="13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0576" behindDoc="0" locked="0" layoutInCell="1" allowOverlap="1" wp14:anchorId="3A4E3687" wp14:editId="388A1C05">
            <wp:simplePos x="0" y="0"/>
            <wp:positionH relativeFrom="page">
              <wp:posOffset>812800</wp:posOffset>
            </wp:positionH>
            <wp:positionV relativeFrom="page">
              <wp:posOffset>5340100</wp:posOffset>
            </wp:positionV>
            <wp:extent cx="97536" cy="97536"/>
            <wp:effectExtent l="0" t="0" r="0" b="0"/>
            <wp:wrapNone/>
            <wp:docPr id="13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1600" behindDoc="0" locked="0" layoutInCell="1" allowOverlap="1" wp14:anchorId="2F6B6E86" wp14:editId="477BD6CF">
            <wp:simplePos x="0" y="0"/>
            <wp:positionH relativeFrom="page">
              <wp:posOffset>812800</wp:posOffset>
            </wp:positionH>
            <wp:positionV relativeFrom="page">
              <wp:posOffset>5551428</wp:posOffset>
            </wp:positionV>
            <wp:extent cx="97536" cy="97536"/>
            <wp:effectExtent l="0" t="0" r="0" b="0"/>
            <wp:wrapNone/>
            <wp:docPr id="13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2624" behindDoc="0" locked="0" layoutInCell="1" allowOverlap="1" wp14:anchorId="74EC8BA7" wp14:editId="31B6784F">
            <wp:simplePos x="0" y="0"/>
            <wp:positionH relativeFrom="page">
              <wp:posOffset>812800</wp:posOffset>
            </wp:positionH>
            <wp:positionV relativeFrom="page">
              <wp:posOffset>5762756</wp:posOffset>
            </wp:positionV>
            <wp:extent cx="97536" cy="97536"/>
            <wp:effectExtent l="0" t="0" r="0" b="0"/>
            <wp:wrapNone/>
            <wp:docPr id="13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3648" behindDoc="0" locked="0" layoutInCell="1" allowOverlap="1" wp14:anchorId="4032453E" wp14:editId="63972D7E">
            <wp:simplePos x="0" y="0"/>
            <wp:positionH relativeFrom="page">
              <wp:posOffset>812800</wp:posOffset>
            </wp:positionH>
            <wp:positionV relativeFrom="page">
              <wp:posOffset>5974084</wp:posOffset>
            </wp:positionV>
            <wp:extent cx="97536" cy="97536"/>
            <wp:effectExtent l="0" t="0" r="0" b="0"/>
            <wp:wrapNone/>
            <wp:docPr id="13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1074AD61" wp14:editId="5C90A596">
                <wp:extent cx="6502400" cy="577215"/>
                <wp:effectExtent l="0" t="0" r="0" b="6985"/>
                <wp:docPr id="2120441403" name="docshapegroup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20978380" name="docshape284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59819526" name="docshape284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49F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297 </w:t>
                              </w:r>
                              <w:r>
                                <w:rPr>
                                  <w:b/>
                                  <w:bCs/>
                                  <w:color w:val="333333"/>
                                  <w:sz w:val="25"/>
                                  <w:lang w:val="de"/>
                                </w:rPr>
                                <w:t>VON 315</w:t>
                              </w:r>
                            </w:p>
                            <w:p w14:paraId="261D87A2"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inline>
            </w:drawing>
          </mc:Choice>
          <mc:Fallback>
            <w:pict>
              <v:group w14:anchorId="1074AD61" id="docshapegroup2841" o:spid="_x0000_s365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CnjuP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842" o:spid="_x0000_s365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">
                  <v:imagedata r:id="rId13" o:title=""/>
                  <o:lock v:ext="edit" aspectratio="f"/>
                </v:shape>
                <v:shape id="docshape2843" o:spid="_x0000_s365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" filled="f" stroked="f">
                  <v:path arrowok="t"/>
                  <v:textbox inset="0,0,0,0">
                    <w:txbxContent>
                      <w:p w14:paraId="082C49F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297 </w:t>
                        </w:r>
                        <w:r>
                          <w:rPr>
                            <w:b/>
                            <w:bCs/>
                            <w:color w:val="333333"/>
                            <w:sz w:val="25"/>
                            <w:lang w:val="de"/>
                          </w:rPr>
                          <w:t>VON 315</w:t>
                        </w:r>
                      </w:p>
                      <w:p w14:paraId="261D87A2" w14:textId="77777777" w:rsidR="00D504A3" w:rsidRDefault="009F3EE9">
                        <w:pPr>
                          <w:spacing w:before="79"/>
                          <w:ind w:left="115"/>
                          <w:rPr>
                            <w:b/>
                            <w:sz w:val="13"/>
                          </w:rPr>
                        </w:pPr>
                        <w:r>
                          <w:rPr>
                            <w:b/>
                            <w:bCs/>
                            <w:sz w:val="13"/>
                            <w:lang w:val="de"/>
                          </w:rPr>
                          <w:t>DLBDSEDA01_MC_schwer/Lektion 05</w:t>
                        </w:r>
                      </w:p>
                    </w:txbxContent>
                  </v:textbox>
                </v:shape>
                <w10:anchorlock/>
              </v:group>
            </w:pict>
          </mc:Fallback>
        </mc:AlternateContent>
      </w:r>
    </w:p>
    <w:p w14:paraId="027FB071" w14:textId="77777777" w:rsidR="00D504A3" w:rsidRDefault="00D504A3">
      <w:pPr>
        <w:pStyle w:val="BodyText"/>
      </w:pPr>
    </w:p>
    <w:p w14:paraId="77A0955F" w14:textId="77777777" w:rsidR="00D504A3" w:rsidRDefault="00D504A3">
      <w:pPr>
        <w:pStyle w:val="BodyText"/>
      </w:pPr>
    </w:p>
    <w:p w14:paraId="668F51CD" w14:textId="77777777" w:rsidR="00D504A3" w:rsidRDefault="00D504A3">
      <w:pPr>
        <w:pStyle w:val="BodyText"/>
      </w:pPr>
    </w:p>
    <w:p w14:paraId="234212CC" w14:textId="77777777" w:rsidR="00D504A3" w:rsidRDefault="00D504A3">
      <w:pPr>
        <w:pStyle w:val="BodyText"/>
      </w:pPr>
    </w:p>
    <w:p w14:paraId="38D7D01C" w14:textId="77777777" w:rsidR="00D504A3" w:rsidRDefault="00D504A3">
      <w:pPr>
        <w:pStyle w:val="BodyText"/>
      </w:pPr>
    </w:p>
    <w:p w14:paraId="4A579E42" w14:textId="77777777" w:rsidR="00D504A3" w:rsidRDefault="00D504A3">
      <w:pPr>
        <w:pStyle w:val="BodyText"/>
      </w:pPr>
    </w:p>
    <w:p w14:paraId="1E5F2CE2"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93005BE" w14:textId="77777777">
        <w:trPr>
          <w:trHeight w:val="277"/>
          <w:tblCellSpacing w:w="25" w:type="dxa"/>
        </w:trPr>
        <w:tc>
          <w:tcPr>
            <w:tcW w:w="9600" w:type="dxa"/>
            <w:tcBorders>
              <w:bottom w:val="nil"/>
            </w:tcBorders>
            <w:shd w:val="clear" w:color="auto" w:fill="F1EFEF"/>
          </w:tcPr>
          <w:p w14:paraId="4449AAF3" w14:textId="77777777" w:rsidR="00D504A3" w:rsidRPr="006C7CEE"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Einrichtung und der Betrieb dauern länger.</w:t>
            </w:r>
          </w:p>
        </w:tc>
      </w:tr>
      <w:tr w:rsidR="00D504A3" w14:paraId="500F6EF9" w14:textId="77777777">
        <w:trPr>
          <w:trHeight w:val="272"/>
          <w:tblCellSpacing w:w="25" w:type="dxa"/>
        </w:trPr>
        <w:tc>
          <w:tcPr>
            <w:tcW w:w="9600" w:type="dxa"/>
            <w:tcBorders>
              <w:top w:val="nil"/>
              <w:bottom w:val="nil"/>
            </w:tcBorders>
            <w:shd w:val="clear" w:color="auto" w:fill="FFFFFF"/>
          </w:tcPr>
          <w:p w14:paraId="22591F38" w14:textId="77777777" w:rsidR="00D504A3" w:rsidRDefault="009F3EE9">
            <w:pPr>
              <w:pStyle w:val="TableParagraph"/>
              <w:rPr>
                <w:sz w:val="20"/>
              </w:rPr>
            </w:pPr>
            <w:r>
              <w:rPr>
                <w:color w:val="333333"/>
                <w:sz w:val="20"/>
                <w:lang w:val="de"/>
              </w:rPr>
              <w:t>Mehrere Komponenten können nicht damit getestet werden.</w:t>
            </w:r>
          </w:p>
        </w:tc>
      </w:tr>
      <w:tr w:rsidR="00D504A3" w14:paraId="449B2A58" w14:textId="77777777">
        <w:trPr>
          <w:trHeight w:val="272"/>
          <w:tblCellSpacing w:w="25" w:type="dxa"/>
        </w:trPr>
        <w:tc>
          <w:tcPr>
            <w:tcW w:w="9600" w:type="dxa"/>
            <w:tcBorders>
              <w:top w:val="nil"/>
              <w:bottom w:val="nil"/>
            </w:tcBorders>
            <w:shd w:val="clear" w:color="auto" w:fill="F1EFEF"/>
          </w:tcPr>
          <w:p w14:paraId="7B21392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Sie können keine Elemente erkennen, die nichts beitragen.</w:t>
            </w:r>
          </w:p>
        </w:tc>
      </w:tr>
      <w:tr w:rsidR="00D504A3" w14:paraId="14B00026" w14:textId="77777777">
        <w:trPr>
          <w:trHeight w:val="277"/>
          <w:tblCellSpacing w:w="25" w:type="dxa"/>
        </w:trPr>
        <w:tc>
          <w:tcPr>
            <w:tcW w:w="9600" w:type="dxa"/>
            <w:tcBorders>
              <w:top w:val="nil"/>
            </w:tcBorders>
            <w:shd w:val="clear" w:color="auto" w:fill="FFFFFF"/>
          </w:tcPr>
          <w:p w14:paraId="0FB45866" w14:textId="77777777" w:rsidR="00D504A3" w:rsidRDefault="009F3EE9">
            <w:pPr>
              <w:pStyle w:val="TableParagraph"/>
              <w:rPr>
                <w:sz w:val="20"/>
              </w:rPr>
            </w:pPr>
            <w:r>
              <w:rPr>
                <w:color w:val="333333"/>
                <w:sz w:val="20"/>
                <w:lang w:val="de"/>
              </w:rPr>
              <w:t>Sie helfen nicht bei der Strukturierung der Seiten.</w:t>
            </w:r>
          </w:p>
        </w:tc>
      </w:tr>
    </w:tbl>
    <w:p w14:paraId="3F026308" w14:textId="77777777" w:rsidR="00D504A3" w:rsidRDefault="00D504A3">
      <w:pPr>
        <w:pStyle w:val="BodyText"/>
      </w:pPr>
    </w:p>
    <w:p w14:paraId="599E10B5" w14:textId="77777777" w:rsidR="00D504A3" w:rsidRDefault="00613099">
      <w:pPr>
        <w:pStyle w:val="BodyText"/>
        <w:spacing w:before="9"/>
        <w:rPr>
          <w:sz w:val="14"/>
        </w:rPr>
      </w:pPr>
      <w:r>
        <w:rPr>
          <w:noProof/>
          <w:lang w:val="de"/>
        </w:rPr>
        <mc:AlternateContent>
          <mc:Choice Requires="wpg">
            <w:drawing>
              <wp:anchor distT="0" distB="0" distL="0" distR="0" simplePos="0" relativeHeight="252231680" behindDoc="1" locked="0" layoutInCell="1" allowOverlap="1" wp14:anchorId="672C0920" wp14:editId="342D53DE">
                <wp:simplePos x="0" y="0"/>
                <wp:positionH relativeFrom="page">
                  <wp:posOffset>528320</wp:posOffset>
                </wp:positionH>
                <wp:positionV relativeFrom="paragraph">
                  <wp:posOffset>123190</wp:posOffset>
                </wp:positionV>
                <wp:extent cx="6502400" cy="390525"/>
                <wp:effectExtent l="0" t="0" r="0" b="3175"/>
                <wp:wrapTopAndBottom/>
                <wp:docPr id="777135030" name="docshapegroup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9289112" name="docshape284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52863334" name="docshape284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16FD" w14:textId="0F7D2C25"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C0920" id="docshapegroup2844" o:spid="_x0000_s3655" style="position:absolute;margin-left:41.6pt;margin-top:9.7pt;width:512pt;height:30.75pt;z-index:-2510848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">
                <v:shape id="docshape2845" o:spid="_x0000_s365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">
                  <v:imagedata r:id="rId116" o:title=""/>
                  <o:lock v:ext="edit" aspectratio="f"/>
                </v:shape>
                <v:shape id="docshape2846" o:spid="_x0000_s365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" filled="f" stroked="f">
                  <v:path arrowok="t"/>
                  <v:textbox inset="0,0,0,0">
                    <w:txbxContent>
                      <w:p w14:paraId="67AF16FD" w14:textId="0F7D2C25"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32704" behindDoc="1" locked="0" layoutInCell="1" allowOverlap="1" wp14:anchorId="1F66F4E2" wp14:editId="49F74676">
                <wp:simplePos x="0" y="0"/>
                <wp:positionH relativeFrom="page">
                  <wp:posOffset>528320</wp:posOffset>
                </wp:positionH>
                <wp:positionV relativeFrom="paragraph">
                  <wp:posOffset>741045</wp:posOffset>
                </wp:positionV>
                <wp:extent cx="6502400" cy="577215"/>
                <wp:effectExtent l="0" t="0" r="0" b="6985"/>
                <wp:wrapTopAndBottom/>
                <wp:docPr id="1167456579" name="docshapegroup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71988564" name="docshape284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611299993" name="docshape284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49B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298 </w:t>
                              </w:r>
                              <w:r>
                                <w:rPr>
                                  <w:b/>
                                  <w:bCs/>
                                  <w:color w:val="333333"/>
                                  <w:sz w:val="25"/>
                                  <w:lang w:val="de"/>
                                </w:rPr>
                                <w:t>VON 315</w:t>
                              </w:r>
                            </w:p>
                            <w:p w14:paraId="29E4C18D"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6F4E2" id="docshapegroup2847" o:spid="_x0000_s3658" style="position:absolute;margin-left:41.6pt;margin-top:58.35pt;width:512pt;height:45.45pt;z-index:-2510837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">
                <v:shape id="docshape2848" o:spid="_x0000_s365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">
                  <v:imagedata r:id="rId13" o:title=""/>
                  <o:lock v:ext="edit" aspectratio="f"/>
                </v:shape>
                <v:shape id="docshape2849" o:spid="_x0000_s366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" filled="f" stroked="f">
                  <v:path arrowok="t"/>
                  <v:textbox inset="0,0,0,0">
                    <w:txbxContent>
                      <w:p w14:paraId="1C3149B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298 </w:t>
                        </w:r>
                        <w:r>
                          <w:rPr>
                            <w:b/>
                            <w:bCs/>
                            <w:color w:val="333333"/>
                            <w:sz w:val="25"/>
                            <w:lang w:val="de"/>
                          </w:rPr>
                          <w:t>VON 315</w:t>
                        </w:r>
                      </w:p>
                      <w:p w14:paraId="29E4C18D"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1FF3D1B0" w14:textId="77777777" w:rsidR="00D504A3" w:rsidRDefault="00D504A3">
      <w:pPr>
        <w:pStyle w:val="BodyText"/>
        <w:rPr>
          <w:sz w:val="29"/>
        </w:rPr>
      </w:pPr>
    </w:p>
    <w:p w14:paraId="67C00FEC" w14:textId="77777777" w:rsidR="00D504A3" w:rsidRDefault="00D504A3">
      <w:pPr>
        <w:pStyle w:val="BodyText"/>
      </w:pPr>
    </w:p>
    <w:p w14:paraId="4E2FB969" w14:textId="50B4861E" w:rsidR="00D504A3" w:rsidRDefault="00724B73">
      <w:pPr>
        <w:pStyle w:val="BodyText"/>
      </w:pPr>
      <w:r>
        <w:rPr>
          <w:noProof/>
          <w:lang w:val="de"/>
        </w:rPr>
        <mc:AlternateContent>
          <mc:Choice Requires="wpg">
            <w:drawing>
              <wp:anchor distT="0" distB="0" distL="114300" distR="114300" simplePos="0" relativeHeight="252097536" behindDoc="1" locked="0" layoutInCell="1" allowOverlap="1" wp14:anchorId="495E1B68" wp14:editId="2561AD9B">
                <wp:simplePos x="0" y="0"/>
                <wp:positionH relativeFrom="page">
                  <wp:posOffset>530860</wp:posOffset>
                </wp:positionH>
                <wp:positionV relativeFrom="page">
                  <wp:posOffset>4482465</wp:posOffset>
                </wp:positionV>
                <wp:extent cx="6502400" cy="1731645"/>
                <wp:effectExtent l="0" t="0" r="0" b="0"/>
                <wp:wrapNone/>
                <wp:docPr id="1684030351" name="docshapegroup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1170852978" name="docshape283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385780257" name="docshape2839"/>
                        <wps:cNvSpPr txBox="1">
                          <a:spLocks/>
                        </wps:cNvSpPr>
                        <wps:spPr bwMode="auto">
                          <a:xfrm>
                            <a:off x="1024" y="7204"/>
                            <a:ext cx="727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607D" w14:textId="77777777" w:rsidR="00D504A3" w:rsidRDefault="009F3EE9">
                              <w:pPr>
                                <w:spacing w:line="217" w:lineRule="exact"/>
                                <w:rPr>
                                  <w:sz w:val="23"/>
                                </w:rPr>
                              </w:pPr>
                              <w:r>
                                <w:rPr>
                                  <w:color w:val="333333"/>
                                  <w:sz w:val="23"/>
                                  <w:lang w:val="de"/>
                                </w:rPr>
                                <w:t>Welche Testmethode ist für technisch nicht versierte Personen am einfachsten zu nutzen?</w:t>
                              </w:r>
                            </w:p>
                          </w:txbxContent>
                        </wps:txbx>
                        <wps:bodyPr rot="0" vert="horz" wrap="square" lIns="0" tIns="0" rIns="0" bIns="0" anchor="t" anchorCtr="0" upright="1">
                          <a:noAutofit/>
                        </wps:bodyPr>
                      </wps:wsp>
                      <wps:wsp>
                        <wps:cNvPr id="1513938029" name="docshape284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92E7"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E1B68" id="docshapegroup2837" o:spid="_x0000_s3661" style="position:absolute;margin-left:41.8pt;margin-top:352.95pt;width:512pt;height:136.35pt;z-index:-251218944;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">
                <v:shape id="docshape2838" o:spid="_x0000_s366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">
                  <v:imagedata r:id="rId114" o:title=""/>
                  <o:lock v:ext="edit" aspectratio="f"/>
                </v:shape>
                <v:shape id="docshape2839" o:spid="_x0000_s3663" type="#_x0000_t202" style="position:absolute;left:1024;top:7204;width:7273;height: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" filled="f" stroked="f">
                  <v:path arrowok="t"/>
                  <v:textbox inset="0,0,0,0">
                    <w:txbxContent>
                      <w:p w14:paraId="62B9607D" w14:textId="77777777" w:rsidR="00D504A3" w:rsidRDefault="009F3EE9">
                        <w:pPr>
                          <w:spacing w:line="217" w:lineRule="exact"/>
                          <w:rPr>
                            <w:sz w:val="23"/>
                          </w:rPr>
                        </w:pPr>
                        <w:r>
                          <w:rPr>
                            <w:color w:val="333333"/>
                            <w:sz w:val="23"/>
                            <w:lang w:val="de"/>
                          </w:rPr>
                          <w:t>Welche Testmethode ist für technisch nicht versierte Personen am einfachsten zu nutzen?</w:t>
                        </w:r>
                      </w:p>
                    </w:txbxContent>
                  </v:textbox>
                </v:shape>
                <v:shape id="docshape2840" o:spid="_x0000_s366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" filled="f" stroked="f">
                  <v:path arrowok="t"/>
                  <v:textbox inset="0,0,0,0">
                    <w:txbxContent>
                      <w:p w14:paraId="271992E7"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7E8C178" w14:textId="77777777" w:rsidR="00D504A3" w:rsidRDefault="00D504A3">
      <w:pPr>
        <w:pStyle w:val="BodyText"/>
      </w:pPr>
    </w:p>
    <w:p w14:paraId="5752E7A4" w14:textId="77777777" w:rsidR="00D504A3" w:rsidRDefault="00D504A3">
      <w:pPr>
        <w:pStyle w:val="BodyText"/>
      </w:pPr>
    </w:p>
    <w:p w14:paraId="228D709F" w14:textId="77777777" w:rsidR="00D504A3" w:rsidRDefault="00D504A3">
      <w:pPr>
        <w:pStyle w:val="BodyText"/>
      </w:pPr>
    </w:p>
    <w:p w14:paraId="272648C6" w14:textId="77777777" w:rsidR="00D504A3" w:rsidRDefault="00D504A3">
      <w:pPr>
        <w:pStyle w:val="BodyText"/>
      </w:pPr>
    </w:p>
    <w:p w14:paraId="02C2929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5C1C473D" w14:textId="77777777">
        <w:trPr>
          <w:trHeight w:val="277"/>
          <w:tblCellSpacing w:w="25" w:type="dxa"/>
        </w:trPr>
        <w:tc>
          <w:tcPr>
            <w:tcW w:w="9600" w:type="dxa"/>
            <w:tcBorders>
              <w:bottom w:val="nil"/>
            </w:tcBorders>
            <w:shd w:val="clear" w:color="auto" w:fill="F1EFEF"/>
          </w:tcPr>
          <w:p w14:paraId="7D7DBF2E"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Multivariate Tests</w:t>
            </w:r>
            <w:r>
              <w:rPr>
                <w:color w:val="333333"/>
                <w:sz w:val="20"/>
                <w:lang w:val="de"/>
              </w:rPr>
              <w:t xml:space="preserve"> </w:t>
            </w:r>
          </w:p>
        </w:tc>
      </w:tr>
      <w:tr w:rsidR="00D504A3" w14:paraId="65B264C0" w14:textId="77777777">
        <w:trPr>
          <w:trHeight w:val="272"/>
          <w:tblCellSpacing w:w="25" w:type="dxa"/>
        </w:trPr>
        <w:tc>
          <w:tcPr>
            <w:tcW w:w="9600" w:type="dxa"/>
            <w:tcBorders>
              <w:top w:val="nil"/>
              <w:bottom w:val="nil"/>
            </w:tcBorders>
            <w:shd w:val="clear" w:color="auto" w:fill="FFFFFF"/>
          </w:tcPr>
          <w:p w14:paraId="43E5E5EC" w14:textId="77777777" w:rsidR="00D504A3" w:rsidRDefault="009F3EE9">
            <w:pPr>
              <w:pStyle w:val="TableParagraph"/>
              <w:rPr>
                <w:sz w:val="20"/>
              </w:rPr>
            </w:pPr>
            <w:r>
              <w:rPr>
                <w:color w:val="333333"/>
                <w:sz w:val="20"/>
                <w:lang w:val="de"/>
              </w:rPr>
              <w:t>Teilfaktorpläne</w:t>
            </w:r>
          </w:p>
        </w:tc>
      </w:tr>
      <w:tr w:rsidR="00D504A3" w14:paraId="52C316DE" w14:textId="77777777">
        <w:trPr>
          <w:trHeight w:val="272"/>
          <w:tblCellSpacing w:w="25" w:type="dxa"/>
        </w:trPr>
        <w:tc>
          <w:tcPr>
            <w:tcW w:w="9600" w:type="dxa"/>
            <w:tcBorders>
              <w:top w:val="nil"/>
              <w:bottom w:val="nil"/>
            </w:tcBorders>
            <w:shd w:val="clear" w:color="auto" w:fill="F1EFEF"/>
          </w:tcPr>
          <w:p w14:paraId="07D007A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Multi-armed-Bandit-Tests</w:t>
            </w:r>
          </w:p>
        </w:tc>
      </w:tr>
      <w:tr w:rsidR="00D504A3" w14:paraId="40E3EBE4" w14:textId="77777777">
        <w:trPr>
          <w:trHeight w:val="277"/>
          <w:tblCellSpacing w:w="25" w:type="dxa"/>
        </w:trPr>
        <w:tc>
          <w:tcPr>
            <w:tcW w:w="9600" w:type="dxa"/>
            <w:tcBorders>
              <w:top w:val="nil"/>
            </w:tcBorders>
            <w:shd w:val="clear" w:color="auto" w:fill="FFFFFF"/>
          </w:tcPr>
          <w:p w14:paraId="21512422" w14:textId="77777777" w:rsidR="00D504A3" w:rsidRPr="006C7CEE" w:rsidRDefault="009F3EE9">
            <w:pPr>
              <w:pStyle w:val="TableParagraph"/>
              <w:rPr>
                <w:i/>
                <w:iCs/>
                <w:sz w:val="20"/>
                <w:u w:val="single"/>
              </w:rPr>
            </w:pPr>
            <w:r>
              <w:rPr>
                <w:i/>
                <w:iCs/>
                <w:color w:val="333333"/>
                <w:sz w:val="20"/>
                <w:u w:val="single"/>
                <w:lang w:val="de"/>
              </w:rPr>
              <w:t>A/B-Tests</w:t>
            </w:r>
          </w:p>
        </w:tc>
      </w:tr>
    </w:tbl>
    <w:p w14:paraId="02DD64DF" w14:textId="77777777" w:rsidR="00D504A3" w:rsidRDefault="00D504A3">
      <w:pPr>
        <w:pStyle w:val="BodyText"/>
      </w:pPr>
    </w:p>
    <w:p w14:paraId="027366BA" w14:textId="77777777" w:rsidR="00D504A3" w:rsidRDefault="00613099">
      <w:pPr>
        <w:pStyle w:val="BodyText"/>
        <w:spacing w:before="9"/>
        <w:rPr>
          <w:sz w:val="14"/>
        </w:rPr>
      </w:pPr>
      <w:r>
        <w:rPr>
          <w:noProof/>
          <w:lang w:val="de"/>
        </w:rPr>
        <mc:AlternateContent>
          <mc:Choice Requires="wpg">
            <w:drawing>
              <wp:anchor distT="0" distB="0" distL="0" distR="0" simplePos="0" relativeHeight="488358400" behindDoc="1" locked="0" layoutInCell="1" allowOverlap="1" wp14:anchorId="4BCD36ED" wp14:editId="2E56FC67">
                <wp:simplePos x="0" y="0"/>
                <wp:positionH relativeFrom="page">
                  <wp:posOffset>528320</wp:posOffset>
                </wp:positionH>
                <wp:positionV relativeFrom="paragraph">
                  <wp:posOffset>123190</wp:posOffset>
                </wp:positionV>
                <wp:extent cx="6502400" cy="390525"/>
                <wp:effectExtent l="0" t="12700" r="0" b="3175"/>
                <wp:wrapTopAndBottom/>
                <wp:docPr id="1191612874" name="docshapegroup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52193356" name="docshape285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123602981" name="docshape285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9013" w14:textId="50132F01"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D36ED" id="docshapegroup2850" o:spid="_x0000_s3665" style="position:absolute;margin-left:41.6pt;margin-top:9.7pt;width:512pt;height:30.75pt;z-index:-1495808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">
                <v:shape id="docshape2851" o:spid="_x0000_s366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">
                  <v:imagedata r:id="rId116" o:title=""/>
                  <o:lock v:ext="edit" aspectratio="f"/>
                </v:shape>
                <v:shape id="docshape2852" o:spid="_x0000_s366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" filled="f" stroked="f">
                  <v:path arrowok="t"/>
                  <v:textbox inset="0,0,0,0">
                    <w:txbxContent>
                      <w:p w14:paraId="44ED9013" w14:textId="50132F01" w:rsidR="00D504A3" w:rsidRDefault="00D504A3">
                        <w:pPr>
                          <w:spacing w:before="107"/>
                          <w:ind w:left="192"/>
                          <w:rPr>
                            <w:sz w:val="20"/>
                          </w:rPr>
                        </w:pPr>
                      </w:p>
                    </w:txbxContent>
                  </v:textbox>
                </v:shape>
                <w10:wrap type="topAndBottom" anchorx="page"/>
              </v:group>
            </w:pict>
          </mc:Fallback>
        </mc:AlternateContent>
      </w:r>
    </w:p>
    <w:p w14:paraId="2038AB64" w14:textId="77777777" w:rsidR="00D504A3" w:rsidRDefault="00D504A3">
      <w:pPr>
        <w:rPr>
          <w:sz w:val="14"/>
        </w:rPr>
        <w:sectPr w:rsidR="00D504A3">
          <w:pgSz w:w="11900" w:h="16840"/>
          <w:pgMar w:top="580" w:right="720" w:bottom="1020" w:left="720" w:header="0" w:footer="838" w:gutter="0"/>
          <w:cols w:space="720"/>
        </w:sectPr>
      </w:pPr>
    </w:p>
    <w:p w14:paraId="3913E02F" w14:textId="005DE881" w:rsidR="00D504A3" w:rsidRDefault="00613099">
      <w:pPr>
        <w:pStyle w:val="BodyText"/>
        <w:ind w:left="112"/>
      </w:pPr>
      <w:r>
        <w:rPr>
          <w:noProof/>
          <w:lang w:val="de"/>
        </w:rPr>
        <w:lastRenderedPageBreak/>
        <mc:AlternateContent>
          <mc:Choice Requires="wpg">
            <w:drawing>
              <wp:anchor distT="0" distB="0" distL="114300" distR="114300" simplePos="0" relativeHeight="480615424" behindDoc="1" locked="0" layoutInCell="1" allowOverlap="1" wp14:anchorId="1AC0FE1D" wp14:editId="5A1DC599">
                <wp:simplePos x="0" y="0"/>
                <wp:positionH relativeFrom="page">
                  <wp:posOffset>528320</wp:posOffset>
                </wp:positionH>
                <wp:positionV relativeFrom="page">
                  <wp:posOffset>1170305</wp:posOffset>
                </wp:positionV>
                <wp:extent cx="6502400" cy="1731645"/>
                <wp:effectExtent l="0" t="0" r="0" b="0"/>
                <wp:wrapNone/>
                <wp:docPr id="1979631127" name="docshapegroup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1302817811" name="docshape285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278013726" name="docshape2855"/>
                        <wps:cNvSpPr txBox="1">
                          <a:spLocks/>
                        </wps:cNvSpPr>
                        <wps:spPr bwMode="auto">
                          <a:xfrm>
                            <a:off x="1024" y="1982"/>
                            <a:ext cx="692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40D1" w14:textId="77777777" w:rsidR="00D504A3" w:rsidRDefault="009F3EE9">
                              <w:pPr>
                                <w:spacing w:line="217" w:lineRule="exact"/>
                                <w:rPr>
                                  <w:sz w:val="23"/>
                                </w:rPr>
                              </w:pPr>
                              <w:r>
                                <w:rPr>
                                  <w:color w:val="333333"/>
                                  <w:sz w:val="23"/>
                                  <w:lang w:val="de"/>
                                </w:rPr>
                                <w:t>Woher hat der Multi-armed-Bandit-Algorithmus seinen Namen?</w:t>
                              </w:r>
                            </w:p>
                          </w:txbxContent>
                        </wps:txbx>
                        <wps:bodyPr rot="0" vert="horz" wrap="square" lIns="0" tIns="0" rIns="0" bIns="0" anchor="t" anchorCtr="0" upright="1">
                          <a:noAutofit/>
                        </wps:bodyPr>
                      </wps:wsp>
                      <wps:wsp>
                        <wps:cNvPr id="1618115865" name="docshape285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1F66"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0FE1D" id="docshapegroup2853" o:spid="_x0000_s3668" style="position:absolute;left:0;text-align:left;margin-left:41.6pt;margin-top:92.15pt;width:512pt;height:136.35pt;z-index:-22701056;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">
                <v:shape id="docshape2854" o:spid="_x0000_s3669"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">
                  <v:imagedata r:id="rId114" o:title=""/>
                  <o:lock v:ext="edit" aspectratio="f"/>
                </v:shape>
                <v:shape id="docshape2855" o:spid="_x0000_s3670" type="#_x0000_t202" style="position:absolute;left:1024;top:1982;width:692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" filled="f" stroked="f">
                  <v:path arrowok="t"/>
                  <v:textbox inset="0,0,0,0">
                    <w:txbxContent>
                      <w:p w14:paraId="367540D1" w14:textId="77777777" w:rsidR="00D504A3" w:rsidRDefault="009F3EE9">
                        <w:pPr>
                          <w:spacing w:line="217" w:lineRule="exact"/>
                          <w:rPr>
                            <w:sz w:val="23"/>
                          </w:rPr>
                        </w:pPr>
                        <w:r>
                          <w:rPr>
                            <w:color w:val="333333"/>
                            <w:sz w:val="23"/>
                            <w:lang w:val="de"/>
                          </w:rPr>
                          <w:t>Woher hat der Multi-armed-Bandit-Algorithmus seinen Namen?</w:t>
                        </w:r>
                      </w:p>
                    </w:txbxContent>
                  </v:textbox>
                </v:shape>
                <v:shape id="docshape2856" o:spid="_x0000_s3671"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" filled="f" stroked="f">
                  <v:path arrowok="t"/>
                  <v:textbox inset="0,0,0,0">
                    <w:txbxContent>
                      <w:p w14:paraId="198E1F66"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507392" behindDoc="0" locked="0" layoutInCell="1" allowOverlap="1" wp14:anchorId="78E1541B" wp14:editId="77648B23">
            <wp:simplePos x="0" y="0"/>
            <wp:positionH relativeFrom="page">
              <wp:posOffset>812800</wp:posOffset>
            </wp:positionH>
            <wp:positionV relativeFrom="page">
              <wp:posOffset>2023876</wp:posOffset>
            </wp:positionV>
            <wp:extent cx="97536" cy="97536"/>
            <wp:effectExtent l="0" t="0" r="0" b="0"/>
            <wp:wrapNone/>
            <wp:docPr id="14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7904" behindDoc="0" locked="0" layoutInCell="1" allowOverlap="1" wp14:anchorId="673ABD51" wp14:editId="537DB327">
            <wp:simplePos x="0" y="0"/>
            <wp:positionH relativeFrom="page">
              <wp:posOffset>812800</wp:posOffset>
            </wp:positionH>
            <wp:positionV relativeFrom="page">
              <wp:posOffset>2235204</wp:posOffset>
            </wp:positionV>
            <wp:extent cx="97536" cy="97536"/>
            <wp:effectExtent l="0" t="0" r="0" b="0"/>
            <wp:wrapNone/>
            <wp:docPr id="14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8416" behindDoc="0" locked="0" layoutInCell="1" allowOverlap="1" wp14:anchorId="184EBA22" wp14:editId="1F477176">
            <wp:simplePos x="0" y="0"/>
            <wp:positionH relativeFrom="page">
              <wp:posOffset>812800</wp:posOffset>
            </wp:positionH>
            <wp:positionV relativeFrom="page">
              <wp:posOffset>2446532</wp:posOffset>
            </wp:positionV>
            <wp:extent cx="97536" cy="97536"/>
            <wp:effectExtent l="0" t="0" r="0" b="0"/>
            <wp:wrapNone/>
            <wp:docPr id="14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08928" behindDoc="0" locked="0" layoutInCell="1" allowOverlap="1" wp14:anchorId="12D87DCF" wp14:editId="165F1BAF">
            <wp:simplePos x="0" y="0"/>
            <wp:positionH relativeFrom="page">
              <wp:posOffset>812800</wp:posOffset>
            </wp:positionH>
            <wp:positionV relativeFrom="page">
              <wp:posOffset>2657860</wp:posOffset>
            </wp:positionV>
            <wp:extent cx="97536" cy="97536"/>
            <wp:effectExtent l="0" t="0" r="0" b="0"/>
            <wp:wrapNone/>
            <wp:docPr id="14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4672" behindDoc="0" locked="0" layoutInCell="1" allowOverlap="1" wp14:anchorId="2D749F74" wp14:editId="6D012A80">
            <wp:simplePos x="0" y="0"/>
            <wp:positionH relativeFrom="page">
              <wp:posOffset>812800</wp:posOffset>
            </wp:positionH>
            <wp:positionV relativeFrom="page">
              <wp:posOffset>5340100</wp:posOffset>
            </wp:positionV>
            <wp:extent cx="97536" cy="97536"/>
            <wp:effectExtent l="0" t="0" r="0" b="0"/>
            <wp:wrapNone/>
            <wp:docPr id="14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5696" behindDoc="0" locked="0" layoutInCell="1" allowOverlap="1" wp14:anchorId="5C681A6A" wp14:editId="20CA45BA">
            <wp:simplePos x="0" y="0"/>
            <wp:positionH relativeFrom="page">
              <wp:posOffset>812800</wp:posOffset>
            </wp:positionH>
            <wp:positionV relativeFrom="page">
              <wp:posOffset>5551428</wp:posOffset>
            </wp:positionV>
            <wp:extent cx="97536" cy="97536"/>
            <wp:effectExtent l="0" t="0" r="0" b="0"/>
            <wp:wrapNone/>
            <wp:docPr id="14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6720" behindDoc="0" locked="0" layoutInCell="1" allowOverlap="1" wp14:anchorId="0AE1B5A8" wp14:editId="1002B3A5">
            <wp:simplePos x="0" y="0"/>
            <wp:positionH relativeFrom="page">
              <wp:posOffset>812800</wp:posOffset>
            </wp:positionH>
            <wp:positionV relativeFrom="page">
              <wp:posOffset>5762756</wp:posOffset>
            </wp:positionV>
            <wp:extent cx="97536" cy="97536"/>
            <wp:effectExtent l="0" t="0" r="0" b="0"/>
            <wp:wrapNone/>
            <wp:docPr id="14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07744" behindDoc="0" locked="0" layoutInCell="1" allowOverlap="1" wp14:anchorId="52B26A9A" wp14:editId="21B06F7D">
            <wp:simplePos x="0" y="0"/>
            <wp:positionH relativeFrom="page">
              <wp:posOffset>812800</wp:posOffset>
            </wp:positionH>
            <wp:positionV relativeFrom="page">
              <wp:posOffset>5974084</wp:posOffset>
            </wp:positionV>
            <wp:extent cx="97536" cy="97536"/>
            <wp:effectExtent l="0" t="0" r="0" b="0"/>
            <wp:wrapNone/>
            <wp:docPr id="14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26C10F21" wp14:editId="7C74448B">
                <wp:extent cx="6502400" cy="577215"/>
                <wp:effectExtent l="0" t="0" r="0" b="6985"/>
                <wp:docPr id="1764473243" name="docshapegroup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648050114" name="docshape286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68222303" name="docshape286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71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299 </w:t>
                              </w:r>
                              <w:r>
                                <w:rPr>
                                  <w:b/>
                                  <w:bCs/>
                                  <w:color w:val="333333"/>
                                  <w:sz w:val="25"/>
                                  <w:lang w:val="de"/>
                                </w:rPr>
                                <w:t>VON 315</w:t>
                              </w:r>
                            </w:p>
                            <w:p w14:paraId="469832F3"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26C10F21" id="docshapegroup2861" o:spid="_x0000_s367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6taL4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862" o:spid="_x0000_s367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">
                  <v:imagedata r:id="rId13" o:title=""/>
                  <o:lock v:ext="edit" aspectratio="f"/>
                </v:shape>
                <v:shape id="docshape2863" o:spid="_x0000_s367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" filled="f" stroked="f">
                  <v:path arrowok="t"/>
                  <v:textbox inset="0,0,0,0">
                    <w:txbxContent>
                      <w:p w14:paraId="3A7571B6"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299 </w:t>
                        </w:r>
                        <w:r>
                          <w:rPr>
                            <w:b/>
                            <w:bCs/>
                            <w:color w:val="333333"/>
                            <w:sz w:val="25"/>
                            <w:lang w:val="de"/>
                          </w:rPr>
                          <w:t>VON 315</w:t>
                        </w:r>
                      </w:p>
                      <w:p w14:paraId="469832F3"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4A8C3A7F" w14:textId="77777777" w:rsidR="00D504A3" w:rsidRDefault="00D504A3">
      <w:pPr>
        <w:pStyle w:val="BodyText"/>
      </w:pPr>
    </w:p>
    <w:p w14:paraId="00AD08A9" w14:textId="77777777" w:rsidR="00D504A3" w:rsidRDefault="00D504A3">
      <w:pPr>
        <w:pStyle w:val="BodyText"/>
      </w:pPr>
    </w:p>
    <w:p w14:paraId="0931EBCD" w14:textId="77777777" w:rsidR="00D504A3" w:rsidRDefault="00D504A3">
      <w:pPr>
        <w:pStyle w:val="BodyText"/>
      </w:pPr>
    </w:p>
    <w:p w14:paraId="5B2FD7FC" w14:textId="77777777" w:rsidR="00D504A3" w:rsidRDefault="00D504A3">
      <w:pPr>
        <w:pStyle w:val="BodyText"/>
      </w:pPr>
    </w:p>
    <w:p w14:paraId="557DD2F2" w14:textId="77777777" w:rsidR="00D504A3" w:rsidRDefault="00D504A3">
      <w:pPr>
        <w:pStyle w:val="BodyText"/>
      </w:pPr>
    </w:p>
    <w:p w14:paraId="571281C1" w14:textId="77777777" w:rsidR="00D504A3" w:rsidRDefault="00D504A3">
      <w:pPr>
        <w:pStyle w:val="BodyText"/>
      </w:pPr>
    </w:p>
    <w:p w14:paraId="7C089BE8"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31BC0BA" w14:textId="77777777">
        <w:trPr>
          <w:trHeight w:val="277"/>
          <w:tblCellSpacing w:w="25" w:type="dxa"/>
        </w:trPr>
        <w:tc>
          <w:tcPr>
            <w:tcW w:w="9600" w:type="dxa"/>
            <w:tcBorders>
              <w:bottom w:val="nil"/>
            </w:tcBorders>
            <w:shd w:val="clear" w:color="auto" w:fill="F1EFEF"/>
          </w:tcPr>
          <w:p w14:paraId="71520877"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Von einem</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stochastischen</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Prozess.</w:t>
            </w:r>
          </w:p>
        </w:tc>
      </w:tr>
      <w:tr w:rsidR="00D504A3" w14:paraId="26654F2A" w14:textId="77777777">
        <w:trPr>
          <w:trHeight w:val="272"/>
          <w:tblCellSpacing w:w="25" w:type="dxa"/>
        </w:trPr>
        <w:tc>
          <w:tcPr>
            <w:tcW w:w="9600" w:type="dxa"/>
            <w:tcBorders>
              <w:top w:val="nil"/>
              <w:bottom w:val="nil"/>
            </w:tcBorders>
            <w:shd w:val="clear" w:color="auto" w:fill="FFFFFF"/>
          </w:tcPr>
          <w:p w14:paraId="0ABD9762" w14:textId="77777777" w:rsidR="00D504A3" w:rsidRPr="00E648CE" w:rsidRDefault="009F3EE9">
            <w:pPr>
              <w:pStyle w:val="TableParagraph"/>
              <w:rPr>
                <w:i/>
                <w:iCs/>
                <w:sz w:val="20"/>
                <w:u w:val="single"/>
              </w:rPr>
            </w:pPr>
            <w:r>
              <w:rPr>
                <w:i/>
                <w:iCs/>
                <w:color w:val="333333"/>
                <w:sz w:val="20"/>
                <w:u w:val="single"/>
                <w:lang w:val="de"/>
              </w:rPr>
              <w:t>Von Spielautomaten in Kasinos.</w:t>
            </w:r>
          </w:p>
        </w:tc>
      </w:tr>
      <w:tr w:rsidR="00D504A3" w14:paraId="25C95DA6" w14:textId="77777777">
        <w:trPr>
          <w:trHeight w:val="272"/>
          <w:tblCellSpacing w:w="25" w:type="dxa"/>
        </w:trPr>
        <w:tc>
          <w:tcPr>
            <w:tcW w:w="9600" w:type="dxa"/>
            <w:tcBorders>
              <w:top w:val="nil"/>
              <w:bottom w:val="nil"/>
            </w:tcBorders>
            <w:shd w:val="clear" w:color="auto" w:fill="F1EFEF"/>
          </w:tcPr>
          <w:p w14:paraId="179AB974"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Von einer Art der Wahrscheinlichkeitsverteilung.</w:t>
            </w:r>
          </w:p>
        </w:tc>
      </w:tr>
      <w:tr w:rsidR="00D504A3" w14:paraId="48B5D928" w14:textId="77777777">
        <w:trPr>
          <w:trHeight w:val="277"/>
          <w:tblCellSpacing w:w="25" w:type="dxa"/>
        </w:trPr>
        <w:tc>
          <w:tcPr>
            <w:tcW w:w="9600" w:type="dxa"/>
            <w:tcBorders>
              <w:top w:val="nil"/>
            </w:tcBorders>
            <w:shd w:val="clear" w:color="auto" w:fill="FFFFFF"/>
          </w:tcPr>
          <w:p w14:paraId="391A8039" w14:textId="74FF3767" w:rsidR="00D504A3" w:rsidRDefault="00724B73">
            <w:pPr>
              <w:pStyle w:val="TableParagraph"/>
              <w:rPr>
                <w:sz w:val="20"/>
              </w:rPr>
            </w:pPr>
            <w:r>
              <w:rPr>
                <w:color w:val="333333"/>
                <w:sz w:val="20"/>
                <w:lang w:val="de"/>
              </w:rPr>
              <w:t xml:space="preserve">Von </w:t>
            </w:r>
            <w:r w:rsidR="009F3EE9">
              <w:rPr>
                <w:color w:val="333333"/>
                <w:sz w:val="20"/>
                <w:lang w:val="de"/>
              </w:rPr>
              <w:t>Verkaufsautomaten für Lebensmittel.</w:t>
            </w:r>
          </w:p>
        </w:tc>
      </w:tr>
    </w:tbl>
    <w:p w14:paraId="0358B431" w14:textId="77777777" w:rsidR="00D504A3" w:rsidRDefault="00D504A3">
      <w:pPr>
        <w:pStyle w:val="BodyText"/>
      </w:pPr>
    </w:p>
    <w:p w14:paraId="7D057B69" w14:textId="77777777" w:rsidR="00D504A3" w:rsidRDefault="00613099">
      <w:pPr>
        <w:pStyle w:val="BodyText"/>
        <w:spacing w:before="9"/>
        <w:rPr>
          <w:sz w:val="14"/>
        </w:rPr>
      </w:pPr>
      <w:r>
        <w:rPr>
          <w:noProof/>
          <w:lang w:val="de"/>
        </w:rPr>
        <mc:AlternateContent>
          <mc:Choice Requires="wpg">
            <w:drawing>
              <wp:anchor distT="0" distB="0" distL="0" distR="0" simplePos="0" relativeHeight="252233728" behindDoc="1" locked="0" layoutInCell="1" allowOverlap="1" wp14:anchorId="576E31B7" wp14:editId="13767B84">
                <wp:simplePos x="0" y="0"/>
                <wp:positionH relativeFrom="page">
                  <wp:posOffset>528320</wp:posOffset>
                </wp:positionH>
                <wp:positionV relativeFrom="paragraph">
                  <wp:posOffset>123190</wp:posOffset>
                </wp:positionV>
                <wp:extent cx="6502400" cy="390525"/>
                <wp:effectExtent l="0" t="0" r="0" b="3175"/>
                <wp:wrapTopAndBottom/>
                <wp:docPr id="433106321" name="docshapegroup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06949679" name="docshape286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26984687" name="docshape286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D17D" w14:textId="5B6AB60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E31B7" id="docshapegroup2864" o:spid="_x0000_s3675" style="position:absolute;margin-left:41.6pt;margin-top:9.7pt;width:512pt;height:30.75pt;z-index:-25108275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w7kkiewC&#13;&#10;AABR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865" o:spid="_x0000_s367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">
                  <v:imagedata r:id="rId116" o:title=""/>
                  <o:lock v:ext="edit" aspectratio="f"/>
                </v:shape>
                <v:shape id="docshape2866" o:spid="_x0000_s367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" filled="f" stroked="f">
                  <v:path arrowok="t"/>
                  <v:textbox inset="0,0,0,0">
                    <w:txbxContent>
                      <w:p w14:paraId="664CD17D" w14:textId="5B6AB608"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34752" behindDoc="1" locked="0" layoutInCell="1" allowOverlap="1" wp14:anchorId="39761352" wp14:editId="436D2389">
                <wp:simplePos x="0" y="0"/>
                <wp:positionH relativeFrom="page">
                  <wp:posOffset>528320</wp:posOffset>
                </wp:positionH>
                <wp:positionV relativeFrom="paragraph">
                  <wp:posOffset>741045</wp:posOffset>
                </wp:positionV>
                <wp:extent cx="6502400" cy="577215"/>
                <wp:effectExtent l="0" t="0" r="0" b="6985"/>
                <wp:wrapTopAndBottom/>
                <wp:docPr id="1182923486" name="docshapegroup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139313977" name="docshape286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94445000" name="docshape286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E33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300 </w:t>
                              </w:r>
                              <w:r>
                                <w:rPr>
                                  <w:b/>
                                  <w:bCs/>
                                  <w:color w:val="333333"/>
                                  <w:sz w:val="25"/>
                                  <w:lang w:val="de"/>
                                </w:rPr>
                                <w:t>VON 315</w:t>
                              </w:r>
                            </w:p>
                            <w:p w14:paraId="5CBC6856"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61352" id="docshapegroup2867" o:spid="_x0000_s3678" style="position:absolute;margin-left:41.6pt;margin-top:58.35pt;width:512pt;height:45.45pt;z-index:-25108172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tIKiT7wIAAFY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868" o:spid="_x0000_s36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">
                  <v:imagedata r:id="rId13" o:title=""/>
                  <o:lock v:ext="edit" aspectratio="f"/>
                </v:shape>
                <v:shape id="docshape2869" o:spid="_x0000_s36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" filled="f" stroked="f">
                  <v:path arrowok="t"/>
                  <v:textbox inset="0,0,0,0">
                    <w:txbxContent>
                      <w:p w14:paraId="200AE33D"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300 </w:t>
                        </w:r>
                        <w:r>
                          <w:rPr>
                            <w:b/>
                            <w:bCs/>
                            <w:color w:val="333333"/>
                            <w:sz w:val="25"/>
                            <w:lang w:val="de"/>
                          </w:rPr>
                          <w:t>VON 315</w:t>
                        </w:r>
                      </w:p>
                      <w:p w14:paraId="5CBC6856"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565C7383" w14:textId="77777777" w:rsidR="00D504A3" w:rsidRDefault="00D504A3">
      <w:pPr>
        <w:pStyle w:val="BodyText"/>
        <w:rPr>
          <w:sz w:val="29"/>
        </w:rPr>
      </w:pPr>
    </w:p>
    <w:p w14:paraId="33C858E9" w14:textId="77777777" w:rsidR="00D504A3" w:rsidRDefault="00D504A3">
      <w:pPr>
        <w:pStyle w:val="BodyText"/>
      </w:pPr>
    </w:p>
    <w:p w14:paraId="2807A0D6" w14:textId="2DAD50CA" w:rsidR="00D504A3" w:rsidRDefault="00346294">
      <w:pPr>
        <w:pStyle w:val="BodyText"/>
      </w:pPr>
      <w:r>
        <w:rPr>
          <w:noProof/>
          <w:lang w:val="de"/>
        </w:rPr>
        <mc:AlternateContent>
          <mc:Choice Requires="wpg">
            <w:drawing>
              <wp:anchor distT="0" distB="0" distL="114300" distR="114300" simplePos="0" relativeHeight="252098560" behindDoc="1" locked="0" layoutInCell="1" allowOverlap="1" wp14:anchorId="59B5C5DD" wp14:editId="60C865E9">
                <wp:simplePos x="0" y="0"/>
                <wp:positionH relativeFrom="page">
                  <wp:posOffset>530860</wp:posOffset>
                </wp:positionH>
                <wp:positionV relativeFrom="page">
                  <wp:posOffset>4482465</wp:posOffset>
                </wp:positionV>
                <wp:extent cx="6502400" cy="1731645"/>
                <wp:effectExtent l="0" t="0" r="0" b="0"/>
                <wp:wrapNone/>
                <wp:docPr id="539069415" name="docshapegroup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802085713" name="docshape285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748596306" name="docshape2859"/>
                        <wps:cNvSpPr txBox="1">
                          <a:spLocks/>
                        </wps:cNvSpPr>
                        <wps:spPr bwMode="auto">
                          <a:xfrm>
                            <a:off x="1024" y="7204"/>
                            <a:ext cx="91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DE19" w14:textId="77777777" w:rsidR="00D504A3" w:rsidRDefault="009F3EE9">
                              <w:pPr>
                                <w:spacing w:line="217" w:lineRule="exact"/>
                                <w:rPr>
                                  <w:sz w:val="23"/>
                                </w:rPr>
                              </w:pPr>
                              <w:r>
                                <w:rPr>
                                  <w:color w:val="333333"/>
                                  <w:sz w:val="23"/>
                                  <w:lang w:val="de"/>
                                </w:rPr>
                                <w:t>Welche Schwäche hat der Epsilon-Greedy-Algorithmus?</w:t>
                              </w:r>
                            </w:p>
                          </w:txbxContent>
                        </wps:txbx>
                        <wps:bodyPr rot="0" vert="horz" wrap="square" lIns="0" tIns="0" rIns="0" bIns="0" anchor="t" anchorCtr="0" upright="1">
                          <a:noAutofit/>
                        </wps:bodyPr>
                      </wps:wsp>
                      <wps:wsp>
                        <wps:cNvPr id="1329856715" name="docshape286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4CA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5C5DD" id="docshapegroup2857" o:spid="_x0000_s3681" style="position:absolute;margin-left:41.8pt;margin-top:352.95pt;width:512pt;height:136.35pt;z-index:-251217920;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">
                <v:shape id="docshape2858" o:spid="_x0000_s368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">
                  <v:imagedata r:id="rId114" o:title=""/>
                  <o:lock v:ext="edit" aspectratio="f"/>
                </v:shape>
                <v:shape id="docshape2859" o:spid="_x0000_s3683" type="#_x0000_t202" style="position:absolute;left:1024;top:7204;width:911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" filled="f" stroked="f">
                  <v:path arrowok="t"/>
                  <v:textbox inset="0,0,0,0">
                    <w:txbxContent>
                      <w:p w14:paraId="397ADE19" w14:textId="77777777" w:rsidR="00D504A3" w:rsidRDefault="009F3EE9">
                        <w:pPr>
                          <w:spacing w:line="217" w:lineRule="exact"/>
                          <w:rPr>
                            <w:sz w:val="23"/>
                          </w:rPr>
                        </w:pPr>
                        <w:r>
                          <w:rPr>
                            <w:color w:val="333333"/>
                            <w:sz w:val="23"/>
                            <w:lang w:val="de"/>
                          </w:rPr>
                          <w:t>Welche Schwäche hat der Epsilon-Greedy-Algorithmus?</w:t>
                        </w:r>
                      </w:p>
                    </w:txbxContent>
                  </v:textbox>
                </v:shape>
                <v:shape id="docshape2860" o:spid="_x0000_s368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" filled="f" stroked="f">
                  <v:path arrowok="t"/>
                  <v:textbox inset="0,0,0,0">
                    <w:txbxContent>
                      <w:p w14:paraId="5E204CA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47B20271" w14:textId="77777777" w:rsidR="00D504A3" w:rsidRDefault="00D504A3">
      <w:pPr>
        <w:pStyle w:val="BodyText"/>
      </w:pPr>
    </w:p>
    <w:p w14:paraId="13147495" w14:textId="77777777" w:rsidR="00D504A3" w:rsidRDefault="00D504A3">
      <w:pPr>
        <w:pStyle w:val="BodyText"/>
      </w:pPr>
    </w:p>
    <w:p w14:paraId="12C92F34" w14:textId="77777777" w:rsidR="00D504A3" w:rsidRDefault="00D504A3">
      <w:pPr>
        <w:pStyle w:val="BodyText"/>
      </w:pPr>
    </w:p>
    <w:p w14:paraId="4B24A4C6" w14:textId="77777777" w:rsidR="00D504A3" w:rsidRDefault="00D504A3">
      <w:pPr>
        <w:pStyle w:val="BodyText"/>
      </w:pPr>
    </w:p>
    <w:p w14:paraId="57D21353"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E24A6F3" w14:textId="77777777">
        <w:trPr>
          <w:trHeight w:val="277"/>
          <w:tblCellSpacing w:w="25" w:type="dxa"/>
        </w:trPr>
        <w:tc>
          <w:tcPr>
            <w:tcW w:w="9600" w:type="dxa"/>
            <w:tcBorders>
              <w:bottom w:val="nil"/>
            </w:tcBorders>
            <w:shd w:val="clear" w:color="auto" w:fill="F1EFEF"/>
          </w:tcPr>
          <w:p w14:paraId="313C375D" w14:textId="77777777" w:rsidR="00D504A3" w:rsidRPr="00E648CE"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Eine gewisse Zeit wird mit der Erkundung der Option verbracht, die nicht gewinnt.</w:t>
            </w:r>
          </w:p>
        </w:tc>
      </w:tr>
      <w:tr w:rsidR="00D504A3" w14:paraId="345141F2" w14:textId="77777777">
        <w:trPr>
          <w:trHeight w:val="272"/>
          <w:tblCellSpacing w:w="25" w:type="dxa"/>
        </w:trPr>
        <w:tc>
          <w:tcPr>
            <w:tcW w:w="9600" w:type="dxa"/>
            <w:tcBorders>
              <w:top w:val="nil"/>
              <w:bottom w:val="nil"/>
            </w:tcBorders>
            <w:shd w:val="clear" w:color="auto" w:fill="FFFFFF"/>
          </w:tcPr>
          <w:p w14:paraId="0F25B303" w14:textId="77777777" w:rsidR="00D504A3" w:rsidRDefault="009F3EE9">
            <w:pPr>
              <w:pStyle w:val="TableParagraph"/>
              <w:rPr>
                <w:sz w:val="20"/>
              </w:rPr>
            </w:pPr>
            <w:r>
              <w:rPr>
                <w:color w:val="333333"/>
                <w:sz w:val="20"/>
                <w:lang w:val="de"/>
              </w:rPr>
              <w:t>Die Hälfte der Zeit wird mit der Erkundung der Option verbracht, die nicht gewinnt.</w:t>
            </w:r>
          </w:p>
        </w:tc>
      </w:tr>
      <w:tr w:rsidR="00D504A3" w14:paraId="5734E2FB" w14:textId="77777777">
        <w:trPr>
          <w:trHeight w:val="272"/>
          <w:tblCellSpacing w:w="25" w:type="dxa"/>
        </w:trPr>
        <w:tc>
          <w:tcPr>
            <w:tcW w:w="9600" w:type="dxa"/>
            <w:tcBorders>
              <w:top w:val="nil"/>
              <w:bottom w:val="nil"/>
            </w:tcBorders>
            <w:shd w:val="clear" w:color="auto" w:fill="F1EFEF"/>
          </w:tcPr>
          <w:p w14:paraId="2C5BC22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90 Prozent der Zeit werden mit dem Ausbeuten der Option verbracht, die nicht gewinnt.</w:t>
            </w:r>
          </w:p>
        </w:tc>
      </w:tr>
      <w:tr w:rsidR="00D504A3" w14:paraId="1D74AD72" w14:textId="77777777">
        <w:trPr>
          <w:trHeight w:val="277"/>
          <w:tblCellSpacing w:w="25" w:type="dxa"/>
        </w:trPr>
        <w:tc>
          <w:tcPr>
            <w:tcW w:w="9600" w:type="dxa"/>
            <w:tcBorders>
              <w:top w:val="nil"/>
            </w:tcBorders>
            <w:shd w:val="clear" w:color="auto" w:fill="FFFFFF"/>
          </w:tcPr>
          <w:p w14:paraId="22F49E96" w14:textId="77777777" w:rsidR="00D504A3" w:rsidRDefault="009F3EE9">
            <w:pPr>
              <w:pStyle w:val="TableParagraph"/>
              <w:rPr>
                <w:sz w:val="20"/>
              </w:rPr>
            </w:pPr>
            <w:r>
              <w:rPr>
                <w:color w:val="333333"/>
                <w:sz w:val="20"/>
                <w:lang w:val="de"/>
              </w:rPr>
              <w:t>10 Prozent der Zeit werden mit dem Ausbeuten der Option verbracht, die nicht gewinnt.</w:t>
            </w:r>
          </w:p>
        </w:tc>
      </w:tr>
    </w:tbl>
    <w:p w14:paraId="202EB6CC" w14:textId="77777777" w:rsidR="00D504A3" w:rsidRDefault="00D504A3">
      <w:pPr>
        <w:pStyle w:val="BodyText"/>
      </w:pPr>
    </w:p>
    <w:p w14:paraId="3B27756B" w14:textId="77777777" w:rsidR="00D504A3" w:rsidRDefault="00613099">
      <w:pPr>
        <w:pStyle w:val="BodyText"/>
        <w:spacing w:before="9"/>
        <w:rPr>
          <w:sz w:val="14"/>
        </w:rPr>
      </w:pPr>
      <w:r>
        <w:rPr>
          <w:noProof/>
          <w:lang w:val="de"/>
        </w:rPr>
        <mc:AlternateContent>
          <mc:Choice Requires="wpg">
            <w:drawing>
              <wp:anchor distT="0" distB="0" distL="0" distR="0" simplePos="0" relativeHeight="488365568" behindDoc="1" locked="0" layoutInCell="1" allowOverlap="1" wp14:anchorId="01D00277" wp14:editId="4CF91B88">
                <wp:simplePos x="0" y="0"/>
                <wp:positionH relativeFrom="page">
                  <wp:posOffset>528320</wp:posOffset>
                </wp:positionH>
                <wp:positionV relativeFrom="paragraph">
                  <wp:posOffset>123190</wp:posOffset>
                </wp:positionV>
                <wp:extent cx="6502400" cy="390525"/>
                <wp:effectExtent l="0" t="12700" r="0" b="3175"/>
                <wp:wrapTopAndBottom/>
                <wp:docPr id="1175547920" name="docshapegroup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05208993" name="docshape287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04026494" name="docshape287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825A" w14:textId="3E96B36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00277" id="docshapegroup2870" o:spid="_x0000_s3685" style="position:absolute;margin-left:41.6pt;margin-top:9.7pt;width:512pt;height:30.75pt;z-index:-149509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qj&#13;&#10;xkzwAgAAUQ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871" o:spid="_x0000_s368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">
                  <v:imagedata r:id="rId116" o:title=""/>
                  <o:lock v:ext="edit" aspectratio="f"/>
                </v:shape>
                <v:shape id="docshape2872" o:spid="_x0000_s368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" filled="f" stroked="f">
                  <v:path arrowok="t"/>
                  <v:textbox inset="0,0,0,0">
                    <w:txbxContent>
                      <w:p w14:paraId="46B1825A" w14:textId="3E96B367" w:rsidR="00D504A3" w:rsidRDefault="00D504A3">
                        <w:pPr>
                          <w:spacing w:before="107"/>
                          <w:ind w:left="192"/>
                          <w:rPr>
                            <w:sz w:val="20"/>
                          </w:rPr>
                        </w:pPr>
                      </w:p>
                    </w:txbxContent>
                  </v:textbox>
                </v:shape>
                <w10:wrap type="topAndBottom" anchorx="page"/>
              </v:group>
            </w:pict>
          </mc:Fallback>
        </mc:AlternateContent>
      </w:r>
    </w:p>
    <w:p w14:paraId="73D06462" w14:textId="77777777" w:rsidR="00D504A3" w:rsidRDefault="00D504A3">
      <w:pPr>
        <w:rPr>
          <w:sz w:val="14"/>
        </w:rPr>
        <w:sectPr w:rsidR="00D504A3">
          <w:pgSz w:w="11900" w:h="16840"/>
          <w:pgMar w:top="580" w:right="720" w:bottom="1020" w:left="720" w:header="0" w:footer="838" w:gutter="0"/>
          <w:cols w:space="720"/>
        </w:sectPr>
      </w:pPr>
    </w:p>
    <w:p w14:paraId="1CA7EDA1" w14:textId="5851E06B" w:rsidR="00D504A3" w:rsidRDefault="00CF1076">
      <w:pPr>
        <w:pStyle w:val="BodyText"/>
        <w:ind w:left="112"/>
      </w:pPr>
      <w:r>
        <w:rPr>
          <w:noProof/>
          <w:lang w:val="de"/>
        </w:rPr>
        <w:lastRenderedPageBreak/>
        <w:drawing>
          <wp:anchor distT="0" distB="0" distL="0" distR="0" simplePos="0" relativeHeight="251808768" behindDoc="0" locked="0" layoutInCell="1" allowOverlap="1" wp14:anchorId="7929AC33" wp14:editId="15196BB9">
            <wp:simplePos x="0" y="0"/>
            <wp:positionH relativeFrom="page">
              <wp:posOffset>812800</wp:posOffset>
            </wp:positionH>
            <wp:positionV relativeFrom="page">
              <wp:posOffset>2023876</wp:posOffset>
            </wp:positionV>
            <wp:extent cx="97536" cy="97536"/>
            <wp:effectExtent l="0" t="0" r="0" b="0"/>
            <wp:wrapNone/>
            <wp:docPr id="14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09792" behindDoc="0" locked="0" layoutInCell="1" allowOverlap="1" wp14:anchorId="3D0A885E" wp14:editId="581E476D">
            <wp:simplePos x="0" y="0"/>
            <wp:positionH relativeFrom="page">
              <wp:posOffset>812800</wp:posOffset>
            </wp:positionH>
            <wp:positionV relativeFrom="page">
              <wp:posOffset>2235204</wp:posOffset>
            </wp:positionV>
            <wp:extent cx="97536" cy="97536"/>
            <wp:effectExtent l="0" t="0" r="0" b="0"/>
            <wp:wrapNone/>
            <wp:docPr id="14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10816" behindDoc="0" locked="0" layoutInCell="1" allowOverlap="1" wp14:anchorId="1CA7132A" wp14:editId="509701AE">
            <wp:simplePos x="0" y="0"/>
            <wp:positionH relativeFrom="page">
              <wp:posOffset>812800</wp:posOffset>
            </wp:positionH>
            <wp:positionV relativeFrom="page">
              <wp:posOffset>2446532</wp:posOffset>
            </wp:positionV>
            <wp:extent cx="97536" cy="97536"/>
            <wp:effectExtent l="0" t="0" r="0" b="0"/>
            <wp:wrapNone/>
            <wp:docPr id="14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11840" behindDoc="0" locked="0" layoutInCell="1" allowOverlap="1" wp14:anchorId="4C285EBB" wp14:editId="43C702B3">
            <wp:simplePos x="0" y="0"/>
            <wp:positionH relativeFrom="page">
              <wp:posOffset>812800</wp:posOffset>
            </wp:positionH>
            <wp:positionV relativeFrom="page">
              <wp:posOffset>2657860</wp:posOffset>
            </wp:positionV>
            <wp:extent cx="97536" cy="97536"/>
            <wp:effectExtent l="0" t="0" r="0" b="0"/>
            <wp:wrapNone/>
            <wp:docPr id="14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13888" behindDoc="0" locked="0" layoutInCell="1" allowOverlap="1" wp14:anchorId="7FCE4DD0" wp14:editId="2AA6FD19">
            <wp:simplePos x="0" y="0"/>
            <wp:positionH relativeFrom="page">
              <wp:posOffset>812800</wp:posOffset>
            </wp:positionH>
            <wp:positionV relativeFrom="page">
              <wp:posOffset>5340100</wp:posOffset>
            </wp:positionV>
            <wp:extent cx="97536" cy="97536"/>
            <wp:effectExtent l="0" t="0" r="0" b="0"/>
            <wp:wrapNone/>
            <wp:docPr id="14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15936" behindDoc="0" locked="0" layoutInCell="1" allowOverlap="1" wp14:anchorId="2520314B" wp14:editId="5F0FDE04">
            <wp:simplePos x="0" y="0"/>
            <wp:positionH relativeFrom="page">
              <wp:posOffset>812800</wp:posOffset>
            </wp:positionH>
            <wp:positionV relativeFrom="page">
              <wp:posOffset>5551428</wp:posOffset>
            </wp:positionV>
            <wp:extent cx="97536" cy="97536"/>
            <wp:effectExtent l="0" t="0" r="0" b="0"/>
            <wp:wrapNone/>
            <wp:docPr id="14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17984" behindDoc="0" locked="0" layoutInCell="1" allowOverlap="1" wp14:anchorId="7EC51C23" wp14:editId="6AD55F00">
            <wp:simplePos x="0" y="0"/>
            <wp:positionH relativeFrom="page">
              <wp:posOffset>812800</wp:posOffset>
            </wp:positionH>
            <wp:positionV relativeFrom="page">
              <wp:posOffset>5762756</wp:posOffset>
            </wp:positionV>
            <wp:extent cx="97536" cy="97536"/>
            <wp:effectExtent l="0" t="0" r="0" b="0"/>
            <wp:wrapNone/>
            <wp:docPr id="14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0032" behindDoc="0" locked="0" layoutInCell="1" allowOverlap="1" wp14:anchorId="16AA7F9C" wp14:editId="25EE39D9">
            <wp:simplePos x="0" y="0"/>
            <wp:positionH relativeFrom="page">
              <wp:posOffset>812800</wp:posOffset>
            </wp:positionH>
            <wp:positionV relativeFrom="page">
              <wp:posOffset>5974084</wp:posOffset>
            </wp:positionV>
            <wp:extent cx="97536" cy="97536"/>
            <wp:effectExtent l="0" t="0" r="0" b="0"/>
            <wp:wrapNone/>
            <wp:docPr id="14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61D5CBC6" wp14:editId="0B78CE8F">
                <wp:extent cx="6502400" cy="577215"/>
                <wp:effectExtent l="0" t="0" r="0" b="6985"/>
                <wp:docPr id="1192974045" name="docshapegroup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133177444" name="docshape288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589843665" name="docshape288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6A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301 </w:t>
                              </w:r>
                              <w:r>
                                <w:rPr>
                                  <w:b/>
                                  <w:bCs/>
                                  <w:color w:val="333333"/>
                                  <w:sz w:val="25"/>
                                  <w:lang w:val="de"/>
                                </w:rPr>
                                <w:t>VON 315</w:t>
                              </w:r>
                            </w:p>
                            <w:p w14:paraId="27EAF62D"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inline>
            </w:drawing>
          </mc:Choice>
          <mc:Fallback>
            <w:pict>
              <v:group w14:anchorId="61D5CBC6" id="docshapegroup2881" o:spid="_x0000_s368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">
                <v:shape id="docshape2882" o:spid="_x0000_s368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">
                  <v:imagedata r:id="rId13" o:title=""/>
                  <o:lock v:ext="edit" aspectratio="f"/>
                </v:shape>
                <v:shape id="docshape2883" o:spid="_x0000_s369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" filled="f" stroked="f">
                  <v:path arrowok="t"/>
                  <v:textbox inset="0,0,0,0">
                    <w:txbxContent>
                      <w:p w14:paraId="36CE6AF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301 </w:t>
                        </w:r>
                        <w:r>
                          <w:rPr>
                            <w:b/>
                            <w:bCs/>
                            <w:color w:val="333333"/>
                            <w:sz w:val="25"/>
                            <w:lang w:val="de"/>
                          </w:rPr>
                          <w:t>VON 315</w:t>
                        </w:r>
                      </w:p>
                      <w:p w14:paraId="27EAF62D" w14:textId="77777777" w:rsidR="00D504A3" w:rsidRDefault="009F3EE9">
                        <w:pPr>
                          <w:spacing w:before="79"/>
                          <w:ind w:left="115"/>
                          <w:rPr>
                            <w:b/>
                            <w:sz w:val="13"/>
                          </w:rPr>
                        </w:pPr>
                        <w:r>
                          <w:rPr>
                            <w:b/>
                            <w:bCs/>
                            <w:sz w:val="13"/>
                            <w:lang w:val="de"/>
                          </w:rPr>
                          <w:t>DLBDSEDA01_MC_schwer/Lektion 05</w:t>
                        </w:r>
                      </w:p>
                    </w:txbxContent>
                  </v:textbox>
                </v:shape>
                <w10:anchorlock/>
              </v:group>
            </w:pict>
          </mc:Fallback>
        </mc:AlternateContent>
      </w:r>
    </w:p>
    <w:p w14:paraId="7153EDDC" w14:textId="77777777" w:rsidR="00D504A3" w:rsidRDefault="00D504A3">
      <w:pPr>
        <w:pStyle w:val="BodyText"/>
      </w:pPr>
    </w:p>
    <w:p w14:paraId="3BD90FDA" w14:textId="5E484204" w:rsidR="00D504A3" w:rsidRDefault="00346294">
      <w:pPr>
        <w:pStyle w:val="BodyText"/>
      </w:pPr>
      <w:r>
        <w:rPr>
          <w:noProof/>
          <w:lang w:val="de"/>
        </w:rPr>
        <mc:AlternateContent>
          <mc:Choice Requires="wpg">
            <w:drawing>
              <wp:anchor distT="0" distB="0" distL="114300" distR="114300" simplePos="0" relativeHeight="252100608" behindDoc="1" locked="0" layoutInCell="1" allowOverlap="1" wp14:anchorId="23FB4242" wp14:editId="0B464AA3">
                <wp:simplePos x="0" y="0"/>
                <wp:positionH relativeFrom="page">
                  <wp:posOffset>530860</wp:posOffset>
                </wp:positionH>
                <wp:positionV relativeFrom="page">
                  <wp:posOffset>1169670</wp:posOffset>
                </wp:positionV>
                <wp:extent cx="6502400" cy="1731645"/>
                <wp:effectExtent l="0" t="0" r="0" b="0"/>
                <wp:wrapNone/>
                <wp:docPr id="929492435" name="docshapegroup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1843"/>
                          <a:chExt cx="10240" cy="2727"/>
                        </a:xfrm>
                      </wpg:grpSpPr>
                      <pic:pic xmlns:pic="http://schemas.openxmlformats.org/drawingml/2006/picture">
                        <pic:nvPicPr>
                          <pic:cNvPr id="640483050" name="docshape287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677721672" name="docshape2875"/>
                        <wps:cNvSpPr txBox="1">
                          <a:spLocks/>
                        </wps:cNvSpPr>
                        <wps:spPr bwMode="auto">
                          <a:xfrm>
                            <a:off x="1024" y="1982"/>
                            <a:ext cx="744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A656" w14:textId="77777777" w:rsidR="00D504A3" w:rsidRDefault="009F3EE9">
                              <w:pPr>
                                <w:spacing w:line="217" w:lineRule="exact"/>
                                <w:rPr>
                                  <w:sz w:val="23"/>
                                </w:rPr>
                              </w:pPr>
                              <w:r>
                                <w:rPr>
                                  <w:color w:val="333333"/>
                                  <w:sz w:val="23"/>
                                  <w:lang w:val="de"/>
                                </w:rPr>
                                <w:t>Was sollte in die Definition einer Epsilon-Greedy-Klasse aufgenommen werden?</w:t>
                              </w:r>
                            </w:p>
                          </w:txbxContent>
                        </wps:txbx>
                        <wps:bodyPr rot="0" vert="horz" wrap="square" lIns="0" tIns="0" rIns="0" bIns="0" anchor="t" anchorCtr="0" upright="1">
                          <a:noAutofit/>
                        </wps:bodyPr>
                      </wps:wsp>
                      <wps:wsp>
                        <wps:cNvPr id="1241543027" name="docshape287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9B2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B4242" id="docshapegroup2873" o:spid="_x0000_s3691" style="position:absolute;margin-left:41.8pt;margin-top:92.1pt;width:512pt;height:136.35pt;z-index:-251215872;mso-position-horizontal-relative:page;mso-position-vertical-relative:page" coordorigin="832,1843"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">
                <v:shape id="docshape2874" o:spid="_x0000_s3692"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">
                  <v:imagedata r:id="rId114" o:title=""/>
                  <o:lock v:ext="edit" aspectratio="f"/>
                </v:shape>
                <v:shape id="docshape2875" o:spid="_x0000_s3693" type="#_x0000_t202" style="position:absolute;left:1024;top:1982;width:7440;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" filled="f" stroked="f">
                  <v:path arrowok="t"/>
                  <v:textbox inset="0,0,0,0">
                    <w:txbxContent>
                      <w:p w14:paraId="6914A656" w14:textId="77777777" w:rsidR="00D504A3" w:rsidRDefault="009F3EE9">
                        <w:pPr>
                          <w:spacing w:line="217" w:lineRule="exact"/>
                          <w:rPr>
                            <w:sz w:val="23"/>
                          </w:rPr>
                        </w:pPr>
                        <w:r>
                          <w:rPr>
                            <w:color w:val="333333"/>
                            <w:sz w:val="23"/>
                            <w:lang w:val="de"/>
                          </w:rPr>
                          <w:t>Was sollte in die Definition einer Epsilon-Greedy-Klasse aufgenommen werden?</w:t>
                        </w:r>
                      </w:p>
                    </w:txbxContent>
                  </v:textbox>
                </v:shape>
                <v:shape id="docshape2876" o:spid="_x0000_s3694"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" filled="f" stroked="f">
                  <v:path arrowok="t"/>
                  <v:textbox inset="0,0,0,0">
                    <w:txbxContent>
                      <w:p w14:paraId="61979B2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141ECA6" w14:textId="77777777" w:rsidR="00D504A3" w:rsidRDefault="00D504A3">
      <w:pPr>
        <w:pStyle w:val="BodyText"/>
      </w:pPr>
    </w:p>
    <w:p w14:paraId="2920569A" w14:textId="77777777" w:rsidR="00D504A3" w:rsidRDefault="00D504A3">
      <w:pPr>
        <w:pStyle w:val="BodyText"/>
      </w:pPr>
    </w:p>
    <w:p w14:paraId="58A7118F" w14:textId="77777777" w:rsidR="00D504A3" w:rsidRDefault="00D504A3">
      <w:pPr>
        <w:pStyle w:val="BodyText"/>
      </w:pPr>
    </w:p>
    <w:p w14:paraId="1C597CF5" w14:textId="77777777" w:rsidR="00D504A3" w:rsidRDefault="00D504A3">
      <w:pPr>
        <w:pStyle w:val="BodyText"/>
      </w:pPr>
    </w:p>
    <w:p w14:paraId="301B8CF6"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92679A5" w14:textId="77777777">
        <w:trPr>
          <w:trHeight w:val="277"/>
          <w:tblCellSpacing w:w="25" w:type="dxa"/>
        </w:trPr>
        <w:tc>
          <w:tcPr>
            <w:tcW w:w="9600" w:type="dxa"/>
            <w:tcBorders>
              <w:bottom w:val="nil"/>
            </w:tcBorders>
            <w:shd w:val="clear" w:color="auto" w:fill="F1EFEF"/>
          </w:tcPr>
          <w:p w14:paraId="2BFB778F"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 Anzahl der durchzuführenden Erkundungen.</w:t>
            </w:r>
          </w:p>
        </w:tc>
      </w:tr>
      <w:tr w:rsidR="00D504A3" w14:paraId="4CC7E8D0" w14:textId="77777777">
        <w:trPr>
          <w:trHeight w:val="272"/>
          <w:tblCellSpacing w:w="25" w:type="dxa"/>
        </w:trPr>
        <w:tc>
          <w:tcPr>
            <w:tcW w:w="9600" w:type="dxa"/>
            <w:tcBorders>
              <w:top w:val="nil"/>
              <w:bottom w:val="nil"/>
            </w:tcBorders>
            <w:shd w:val="clear" w:color="auto" w:fill="FFFFFF"/>
          </w:tcPr>
          <w:p w14:paraId="0415A0D6" w14:textId="77777777" w:rsidR="00D504A3" w:rsidRDefault="009F3EE9">
            <w:pPr>
              <w:pStyle w:val="TableParagraph"/>
              <w:rPr>
                <w:sz w:val="20"/>
              </w:rPr>
            </w:pPr>
            <w:r>
              <w:rPr>
                <w:color w:val="333333"/>
                <w:sz w:val="20"/>
                <w:lang w:val="de"/>
              </w:rPr>
              <w:t>Die Anzahl der Arme.</w:t>
            </w:r>
          </w:p>
        </w:tc>
      </w:tr>
      <w:tr w:rsidR="00D504A3" w14:paraId="7CFDB897" w14:textId="77777777">
        <w:trPr>
          <w:trHeight w:val="272"/>
          <w:tblCellSpacing w:w="25" w:type="dxa"/>
        </w:trPr>
        <w:tc>
          <w:tcPr>
            <w:tcW w:w="9600" w:type="dxa"/>
            <w:tcBorders>
              <w:top w:val="nil"/>
              <w:bottom w:val="nil"/>
            </w:tcBorders>
            <w:shd w:val="clear" w:color="auto" w:fill="F1EFEF"/>
          </w:tcPr>
          <w:p w14:paraId="2C3B60CF" w14:textId="77777777" w:rsidR="00D504A3" w:rsidRPr="001A6B7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Die Anzahl der mit einem bestimmten Arm verbundenen Belohnungen.</w:t>
            </w:r>
          </w:p>
        </w:tc>
      </w:tr>
      <w:tr w:rsidR="00D504A3" w14:paraId="7DE85B20" w14:textId="77777777">
        <w:trPr>
          <w:trHeight w:val="277"/>
          <w:tblCellSpacing w:w="25" w:type="dxa"/>
        </w:trPr>
        <w:tc>
          <w:tcPr>
            <w:tcW w:w="9600" w:type="dxa"/>
            <w:tcBorders>
              <w:top w:val="nil"/>
            </w:tcBorders>
            <w:shd w:val="clear" w:color="auto" w:fill="FFFFFF"/>
          </w:tcPr>
          <w:p w14:paraId="2C9F7F6E" w14:textId="77777777" w:rsidR="00D504A3" w:rsidRDefault="009F3EE9">
            <w:pPr>
              <w:pStyle w:val="TableParagraph"/>
              <w:rPr>
                <w:sz w:val="20"/>
              </w:rPr>
            </w:pPr>
            <w:r>
              <w:rPr>
                <w:color w:val="333333"/>
                <w:sz w:val="20"/>
                <w:lang w:val="de"/>
              </w:rPr>
              <w:t>Die Anzahl der durchzuführenden Ausbeutungen.</w:t>
            </w:r>
          </w:p>
        </w:tc>
      </w:tr>
    </w:tbl>
    <w:p w14:paraId="55FCD55B" w14:textId="77777777" w:rsidR="00D504A3" w:rsidRDefault="00D504A3">
      <w:pPr>
        <w:pStyle w:val="BodyText"/>
      </w:pPr>
    </w:p>
    <w:p w14:paraId="5F91F247" w14:textId="77777777" w:rsidR="00D504A3" w:rsidRDefault="00613099">
      <w:pPr>
        <w:pStyle w:val="BodyText"/>
        <w:spacing w:before="9"/>
        <w:rPr>
          <w:sz w:val="14"/>
        </w:rPr>
      </w:pPr>
      <w:r>
        <w:rPr>
          <w:noProof/>
          <w:lang w:val="de"/>
        </w:rPr>
        <mc:AlternateContent>
          <mc:Choice Requires="wpg">
            <w:drawing>
              <wp:anchor distT="0" distB="0" distL="0" distR="0" simplePos="0" relativeHeight="252235776" behindDoc="1" locked="0" layoutInCell="1" allowOverlap="1" wp14:anchorId="61F746A4" wp14:editId="3498F973">
                <wp:simplePos x="0" y="0"/>
                <wp:positionH relativeFrom="page">
                  <wp:posOffset>528320</wp:posOffset>
                </wp:positionH>
                <wp:positionV relativeFrom="paragraph">
                  <wp:posOffset>123190</wp:posOffset>
                </wp:positionV>
                <wp:extent cx="6502400" cy="390525"/>
                <wp:effectExtent l="0" t="0" r="0" b="3175"/>
                <wp:wrapTopAndBottom/>
                <wp:docPr id="1473187709" name="docshapegroup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408372714" name="docshape288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55404791" name="docshape288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C8BE" w14:textId="366D3A87"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746A4" id="docshapegroup2884" o:spid="_x0000_s3695" style="position:absolute;margin-left:41.6pt;margin-top:9.7pt;width:512pt;height:30.75pt;z-index:-2510807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3niokOwC&#13;&#10;AABS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885" o:spid="_x0000_s369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">
                  <v:imagedata r:id="rId116" o:title=""/>
                  <o:lock v:ext="edit" aspectratio="f"/>
                </v:shape>
                <v:shape id="docshape2886" o:spid="_x0000_s369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" filled="f" stroked="f">
                  <v:path arrowok="t"/>
                  <v:textbox inset="0,0,0,0">
                    <w:txbxContent>
                      <w:p w14:paraId="3231C8BE" w14:textId="366D3A87"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36800" behindDoc="1" locked="0" layoutInCell="1" allowOverlap="1" wp14:anchorId="665DE801" wp14:editId="6BA67EC6">
                <wp:simplePos x="0" y="0"/>
                <wp:positionH relativeFrom="page">
                  <wp:posOffset>528320</wp:posOffset>
                </wp:positionH>
                <wp:positionV relativeFrom="paragraph">
                  <wp:posOffset>741045</wp:posOffset>
                </wp:positionV>
                <wp:extent cx="6502400" cy="577215"/>
                <wp:effectExtent l="0" t="0" r="0" b="6985"/>
                <wp:wrapTopAndBottom/>
                <wp:docPr id="1702497361" name="docshapegroup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624691122" name="docshape288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90682902" name="docshape288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EE7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302 </w:t>
                              </w:r>
                              <w:r>
                                <w:rPr>
                                  <w:b/>
                                  <w:bCs/>
                                  <w:color w:val="333333"/>
                                  <w:sz w:val="25"/>
                                  <w:lang w:val="de"/>
                                </w:rPr>
                                <w:t>VON 315</w:t>
                              </w:r>
                            </w:p>
                            <w:p w14:paraId="57F16301"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E801" id="docshapegroup2887" o:spid="_x0000_s3698" style="position:absolute;margin-left:41.6pt;margin-top:58.35pt;width:512pt;height:45.45pt;z-index:-25107968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">
                <v:shape id="docshape2888" o:spid="_x0000_s369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">
                  <v:imagedata r:id="rId13" o:title=""/>
                  <o:lock v:ext="edit" aspectratio="f"/>
                </v:shape>
                <v:shape id="docshape2889" o:spid="_x0000_s370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" filled="f" stroked="f">
                  <v:path arrowok="t"/>
                  <v:textbox inset="0,0,0,0">
                    <w:txbxContent>
                      <w:p w14:paraId="793DEE7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302 </w:t>
                        </w:r>
                        <w:r>
                          <w:rPr>
                            <w:b/>
                            <w:bCs/>
                            <w:color w:val="333333"/>
                            <w:sz w:val="25"/>
                            <w:lang w:val="de"/>
                          </w:rPr>
                          <w:t>VON 315</w:t>
                        </w:r>
                      </w:p>
                      <w:p w14:paraId="57F16301"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7D086F0C" w14:textId="77777777" w:rsidR="00D504A3" w:rsidRDefault="00D504A3">
      <w:pPr>
        <w:pStyle w:val="BodyText"/>
        <w:rPr>
          <w:sz w:val="29"/>
        </w:rPr>
      </w:pPr>
    </w:p>
    <w:p w14:paraId="479916B8" w14:textId="77777777" w:rsidR="00D504A3" w:rsidRDefault="00D504A3">
      <w:pPr>
        <w:pStyle w:val="BodyText"/>
      </w:pPr>
    </w:p>
    <w:p w14:paraId="57097852" w14:textId="581B4EB3" w:rsidR="00D504A3" w:rsidRDefault="00346294">
      <w:pPr>
        <w:pStyle w:val="BodyText"/>
      </w:pPr>
      <w:r>
        <w:rPr>
          <w:noProof/>
          <w:lang w:val="de"/>
        </w:rPr>
        <mc:AlternateContent>
          <mc:Choice Requires="wpg">
            <w:drawing>
              <wp:anchor distT="0" distB="0" distL="114300" distR="114300" simplePos="0" relativeHeight="252102656" behindDoc="1" locked="0" layoutInCell="1" allowOverlap="1" wp14:anchorId="44BF73E7" wp14:editId="63487A47">
                <wp:simplePos x="0" y="0"/>
                <wp:positionH relativeFrom="page">
                  <wp:posOffset>530860</wp:posOffset>
                </wp:positionH>
                <wp:positionV relativeFrom="page">
                  <wp:posOffset>4482465</wp:posOffset>
                </wp:positionV>
                <wp:extent cx="6502400" cy="1731645"/>
                <wp:effectExtent l="0" t="0" r="0" b="0"/>
                <wp:wrapNone/>
                <wp:docPr id="1192218164" name="docshapegroup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5"/>
                          <a:chExt cx="10240" cy="2727"/>
                        </a:xfrm>
                      </wpg:grpSpPr>
                      <pic:pic xmlns:pic="http://schemas.openxmlformats.org/drawingml/2006/picture">
                        <pic:nvPicPr>
                          <pic:cNvPr id="362808422" name="docshape287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977922209" name="docshape2879"/>
                        <wps:cNvSpPr txBox="1">
                          <a:spLocks/>
                        </wps:cNvSpPr>
                        <wps:spPr bwMode="auto">
                          <a:xfrm>
                            <a:off x="1024" y="7204"/>
                            <a:ext cx="81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A597" w14:textId="77777777" w:rsidR="00D504A3" w:rsidRDefault="009F3EE9">
                              <w:pPr>
                                <w:spacing w:line="217" w:lineRule="exact"/>
                                <w:rPr>
                                  <w:sz w:val="23"/>
                                </w:rPr>
                              </w:pPr>
                              <w:r>
                                <w:rPr>
                                  <w:color w:val="333333"/>
                                  <w:sz w:val="23"/>
                                  <w:lang w:val="de"/>
                                </w:rPr>
                                <w:t xml:space="preserve">Was ist </w:t>
                              </w:r>
                              <w:r>
                                <w:rPr>
                                  <w:b/>
                                  <w:bCs/>
                                  <w:color w:val="333333"/>
                                  <w:sz w:val="23"/>
                                  <w:lang w:val="de"/>
                                </w:rPr>
                                <w:t xml:space="preserve">kein </w:t>
                              </w:r>
                              <w:r>
                                <w:rPr>
                                  <w:color w:val="333333"/>
                                  <w:sz w:val="23"/>
                                  <w:lang w:val="de"/>
                                </w:rPr>
                                <w:t>Multi-armed-Bandit-Algorithmus?</w:t>
                              </w:r>
                            </w:p>
                          </w:txbxContent>
                        </wps:txbx>
                        <wps:bodyPr rot="0" vert="horz" wrap="square" lIns="0" tIns="0" rIns="0" bIns="0" anchor="t" anchorCtr="0" upright="1">
                          <a:noAutofit/>
                        </wps:bodyPr>
                      </wps:wsp>
                      <wps:wsp>
                        <wps:cNvPr id="376408002" name="docshape288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85C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F73E7" id="docshapegroup2877" o:spid="_x0000_s3701" style="position:absolute;margin-left:41.8pt;margin-top:352.95pt;width:512pt;height:136.35pt;z-index:-251213824;mso-position-horizontal-relative:page;mso-position-vertical-relative:page" coordorigin="832,7065"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">
                <v:shape id="docshape2878" o:spid="_x0000_s3702"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">
                  <v:imagedata r:id="rId114" o:title=""/>
                  <o:lock v:ext="edit" aspectratio="f"/>
                </v:shape>
                <v:shape id="docshape2879" o:spid="_x0000_s3703" type="#_x0000_t202" style="position:absolute;left:1024;top:7204;width:8190;height: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" filled="f" stroked="f">
                  <v:path arrowok="t"/>
                  <v:textbox inset="0,0,0,0">
                    <w:txbxContent>
                      <w:p w14:paraId="5AF4A597" w14:textId="77777777" w:rsidR="00D504A3" w:rsidRDefault="009F3EE9">
                        <w:pPr>
                          <w:spacing w:line="217" w:lineRule="exact"/>
                          <w:rPr>
                            <w:sz w:val="23"/>
                          </w:rPr>
                        </w:pPr>
                        <w:r>
                          <w:rPr>
                            <w:color w:val="333333"/>
                            <w:sz w:val="23"/>
                            <w:lang w:val="de"/>
                          </w:rPr>
                          <w:t xml:space="preserve">Was ist </w:t>
                        </w:r>
                        <w:r>
                          <w:rPr>
                            <w:b/>
                            <w:bCs/>
                            <w:color w:val="333333"/>
                            <w:sz w:val="23"/>
                            <w:lang w:val="de"/>
                          </w:rPr>
                          <w:t xml:space="preserve">kein </w:t>
                        </w:r>
                        <w:r>
                          <w:rPr>
                            <w:color w:val="333333"/>
                            <w:sz w:val="23"/>
                            <w:lang w:val="de"/>
                          </w:rPr>
                          <w:t>Multi-armed-Bandit-Algorithmus?</w:t>
                        </w:r>
                      </w:p>
                    </w:txbxContent>
                  </v:textbox>
                </v:shape>
                <v:shape id="docshape2880" o:spid="_x0000_s3704"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" filled="f" stroked="f">
                  <v:path arrowok="t"/>
                  <v:textbox inset="0,0,0,0">
                    <w:txbxContent>
                      <w:p w14:paraId="601885C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159B5B6" w14:textId="77777777" w:rsidR="00D504A3" w:rsidRDefault="00D504A3">
      <w:pPr>
        <w:pStyle w:val="BodyText"/>
      </w:pPr>
    </w:p>
    <w:p w14:paraId="099CCB61" w14:textId="77777777" w:rsidR="00D504A3" w:rsidRDefault="00D504A3">
      <w:pPr>
        <w:pStyle w:val="BodyText"/>
      </w:pPr>
    </w:p>
    <w:p w14:paraId="5F330DEC" w14:textId="77777777" w:rsidR="00D504A3" w:rsidRDefault="00D504A3">
      <w:pPr>
        <w:pStyle w:val="BodyText"/>
      </w:pPr>
    </w:p>
    <w:p w14:paraId="44A9EDBA" w14:textId="77777777" w:rsidR="00D504A3" w:rsidRDefault="00D504A3">
      <w:pPr>
        <w:pStyle w:val="BodyText"/>
      </w:pPr>
    </w:p>
    <w:p w14:paraId="4611CDFD"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146DEC5" w14:textId="77777777">
        <w:trPr>
          <w:trHeight w:val="277"/>
          <w:tblCellSpacing w:w="25" w:type="dxa"/>
        </w:trPr>
        <w:tc>
          <w:tcPr>
            <w:tcW w:w="9600" w:type="dxa"/>
            <w:tcBorders>
              <w:bottom w:val="nil"/>
            </w:tcBorders>
            <w:shd w:val="clear" w:color="auto" w:fill="F1EFEF"/>
          </w:tcPr>
          <w:p w14:paraId="34183F73"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Softmax-Algorithmus</w:t>
            </w:r>
          </w:p>
        </w:tc>
      </w:tr>
      <w:tr w:rsidR="00D504A3" w14:paraId="5317B2A6" w14:textId="77777777">
        <w:trPr>
          <w:trHeight w:val="272"/>
          <w:tblCellSpacing w:w="25" w:type="dxa"/>
        </w:trPr>
        <w:tc>
          <w:tcPr>
            <w:tcW w:w="9600" w:type="dxa"/>
            <w:tcBorders>
              <w:top w:val="nil"/>
              <w:bottom w:val="nil"/>
            </w:tcBorders>
            <w:shd w:val="clear" w:color="auto" w:fill="FFFFFF"/>
          </w:tcPr>
          <w:p w14:paraId="36DCE3B0" w14:textId="77777777" w:rsidR="00D504A3" w:rsidRPr="001A6B7C" w:rsidRDefault="009F3EE9">
            <w:pPr>
              <w:pStyle w:val="TableParagraph"/>
              <w:rPr>
                <w:i/>
                <w:iCs/>
                <w:sz w:val="20"/>
                <w:u w:val="single"/>
              </w:rPr>
            </w:pPr>
            <w:r>
              <w:rPr>
                <w:i/>
                <w:iCs/>
                <w:color w:val="333333"/>
                <w:sz w:val="20"/>
                <w:u w:val="single"/>
                <w:lang w:val="de"/>
              </w:rPr>
              <w:t>Vollständige Versuchspläne</w:t>
            </w:r>
          </w:p>
        </w:tc>
      </w:tr>
      <w:tr w:rsidR="00D504A3" w14:paraId="1D4A9B64" w14:textId="77777777">
        <w:trPr>
          <w:trHeight w:val="272"/>
          <w:tblCellSpacing w:w="25" w:type="dxa"/>
        </w:trPr>
        <w:tc>
          <w:tcPr>
            <w:tcW w:w="9600" w:type="dxa"/>
            <w:tcBorders>
              <w:top w:val="nil"/>
              <w:bottom w:val="nil"/>
            </w:tcBorders>
            <w:shd w:val="clear" w:color="auto" w:fill="F1EFEF"/>
          </w:tcPr>
          <w:p w14:paraId="4F2D70BB"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UCB</w:t>
            </w:r>
            <w:r>
              <w:rPr>
                <w:color w:val="333333"/>
                <w:sz w:val="20"/>
                <w:lang w:val="de"/>
              </w:rPr>
              <w:t>-</w:t>
            </w:r>
            <w:r w:rsidRPr="00A46D82">
              <w:rPr>
                <w:color w:val="333333"/>
                <w:sz w:val="20"/>
                <w:lang w:val="de"/>
                <w14:shadow w14:blurRad="50800" w14:dist="38100" w14:dir="2700000" w14:sx="100000" w14:sy="100000" w14:kx="0" w14:ky="0" w14:algn="tl">
                  <w14:srgbClr w14:val="000000">
                    <w14:alpha w14:val="60000"/>
                  </w14:srgbClr>
                </w14:shadow>
              </w:rPr>
              <w:t>Algorithmus</w:t>
            </w:r>
          </w:p>
        </w:tc>
      </w:tr>
      <w:tr w:rsidR="00D504A3" w14:paraId="48E0BA63" w14:textId="77777777">
        <w:trPr>
          <w:trHeight w:val="277"/>
          <w:tblCellSpacing w:w="25" w:type="dxa"/>
        </w:trPr>
        <w:tc>
          <w:tcPr>
            <w:tcW w:w="9600" w:type="dxa"/>
            <w:tcBorders>
              <w:top w:val="nil"/>
            </w:tcBorders>
            <w:shd w:val="clear" w:color="auto" w:fill="FFFFFF"/>
          </w:tcPr>
          <w:p w14:paraId="5237FC8E" w14:textId="77777777" w:rsidR="00D504A3" w:rsidRDefault="009F3EE9">
            <w:pPr>
              <w:pStyle w:val="TableParagraph"/>
              <w:rPr>
                <w:sz w:val="20"/>
              </w:rPr>
            </w:pPr>
            <w:r>
              <w:rPr>
                <w:color w:val="333333"/>
                <w:sz w:val="20"/>
                <w:lang w:val="de"/>
              </w:rPr>
              <w:t>Der Epsilon-Greedy-Algorithmus</w:t>
            </w:r>
          </w:p>
        </w:tc>
      </w:tr>
    </w:tbl>
    <w:p w14:paraId="705B49E5" w14:textId="77777777" w:rsidR="00D504A3" w:rsidRDefault="00D504A3">
      <w:pPr>
        <w:pStyle w:val="BodyText"/>
      </w:pPr>
    </w:p>
    <w:p w14:paraId="792EBF8A" w14:textId="77777777" w:rsidR="00D504A3" w:rsidRDefault="00613099">
      <w:pPr>
        <w:pStyle w:val="BodyText"/>
        <w:spacing w:before="9"/>
        <w:rPr>
          <w:sz w:val="14"/>
        </w:rPr>
      </w:pPr>
      <w:r>
        <w:rPr>
          <w:noProof/>
          <w:lang w:val="de"/>
        </w:rPr>
        <mc:AlternateContent>
          <mc:Choice Requires="wpg">
            <w:drawing>
              <wp:anchor distT="0" distB="0" distL="0" distR="0" simplePos="0" relativeHeight="488372736" behindDoc="1" locked="0" layoutInCell="1" allowOverlap="1" wp14:anchorId="3B9A53D1" wp14:editId="6D5A7580">
                <wp:simplePos x="0" y="0"/>
                <wp:positionH relativeFrom="page">
                  <wp:posOffset>528320</wp:posOffset>
                </wp:positionH>
                <wp:positionV relativeFrom="paragraph">
                  <wp:posOffset>123190</wp:posOffset>
                </wp:positionV>
                <wp:extent cx="6502400" cy="390525"/>
                <wp:effectExtent l="0" t="12700" r="0" b="3175"/>
                <wp:wrapTopAndBottom/>
                <wp:docPr id="1316255111" name="docshapegroup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68173177" name="docshape289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86054137" name="docshape289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810E" w14:textId="176B2B2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A53D1" id="docshapegroup2890" o:spid="_x0000_s3705" style="position:absolute;margin-left:41.6pt;margin-top:9.7pt;width:512pt;height:30.75pt;z-index:-1494374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">
                <v:shape id="docshape2891" o:spid="_x0000_s370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">
                  <v:imagedata r:id="rId116" o:title=""/>
                  <o:lock v:ext="edit" aspectratio="f"/>
                </v:shape>
                <v:shape id="docshape2892" o:spid="_x0000_s370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" filled="f" stroked="f">
                  <v:path arrowok="t"/>
                  <v:textbox inset="0,0,0,0">
                    <w:txbxContent>
                      <w:p w14:paraId="7E5F810E" w14:textId="176B2B28" w:rsidR="00D504A3" w:rsidRDefault="00D504A3">
                        <w:pPr>
                          <w:spacing w:before="107"/>
                          <w:ind w:left="192"/>
                          <w:rPr>
                            <w:sz w:val="20"/>
                          </w:rPr>
                        </w:pPr>
                      </w:p>
                    </w:txbxContent>
                  </v:textbox>
                </v:shape>
                <w10:wrap type="topAndBottom" anchorx="page"/>
              </v:group>
            </w:pict>
          </mc:Fallback>
        </mc:AlternateContent>
      </w:r>
    </w:p>
    <w:p w14:paraId="1176F9F6" w14:textId="77777777" w:rsidR="00D504A3" w:rsidRDefault="00D504A3">
      <w:pPr>
        <w:rPr>
          <w:sz w:val="14"/>
        </w:rPr>
        <w:sectPr w:rsidR="00D504A3">
          <w:pgSz w:w="11900" w:h="16840"/>
          <w:pgMar w:top="580" w:right="720" w:bottom="1020" w:left="720" w:header="0" w:footer="838" w:gutter="0"/>
          <w:cols w:space="720"/>
        </w:sectPr>
      </w:pPr>
    </w:p>
    <w:p w14:paraId="1C600A57" w14:textId="65E6BDA8" w:rsidR="00D504A3" w:rsidRDefault="00CF1076">
      <w:pPr>
        <w:pStyle w:val="BodyText"/>
        <w:ind w:left="112"/>
      </w:pPr>
      <w:r>
        <w:rPr>
          <w:noProof/>
          <w:lang w:val="de"/>
        </w:rPr>
        <w:lastRenderedPageBreak/>
        <w:drawing>
          <wp:anchor distT="0" distB="0" distL="0" distR="0" simplePos="0" relativeHeight="251821056" behindDoc="0" locked="0" layoutInCell="1" allowOverlap="1" wp14:anchorId="30B3BEC2" wp14:editId="01302F27">
            <wp:simplePos x="0" y="0"/>
            <wp:positionH relativeFrom="page">
              <wp:posOffset>812800</wp:posOffset>
            </wp:positionH>
            <wp:positionV relativeFrom="page">
              <wp:posOffset>2023877</wp:posOffset>
            </wp:positionV>
            <wp:extent cx="97536" cy="97536"/>
            <wp:effectExtent l="0" t="0" r="0" b="0"/>
            <wp:wrapNone/>
            <wp:docPr id="14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2080" behindDoc="0" locked="0" layoutInCell="1" allowOverlap="1" wp14:anchorId="60389358" wp14:editId="75797FCA">
            <wp:simplePos x="0" y="0"/>
            <wp:positionH relativeFrom="page">
              <wp:posOffset>812800</wp:posOffset>
            </wp:positionH>
            <wp:positionV relativeFrom="page">
              <wp:posOffset>2235205</wp:posOffset>
            </wp:positionV>
            <wp:extent cx="97536" cy="97536"/>
            <wp:effectExtent l="0" t="0" r="0" b="0"/>
            <wp:wrapNone/>
            <wp:docPr id="14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3104" behindDoc="0" locked="0" layoutInCell="1" allowOverlap="1" wp14:anchorId="51286D01" wp14:editId="16EAACB0">
            <wp:simplePos x="0" y="0"/>
            <wp:positionH relativeFrom="page">
              <wp:posOffset>812800</wp:posOffset>
            </wp:positionH>
            <wp:positionV relativeFrom="page">
              <wp:posOffset>2446533</wp:posOffset>
            </wp:positionV>
            <wp:extent cx="97536" cy="97536"/>
            <wp:effectExtent l="0" t="0" r="0" b="0"/>
            <wp:wrapNone/>
            <wp:docPr id="14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4128" behindDoc="0" locked="0" layoutInCell="1" allowOverlap="1" wp14:anchorId="43EF8FF0" wp14:editId="5871C646">
            <wp:simplePos x="0" y="0"/>
            <wp:positionH relativeFrom="page">
              <wp:posOffset>812800</wp:posOffset>
            </wp:positionH>
            <wp:positionV relativeFrom="page">
              <wp:posOffset>2657861</wp:posOffset>
            </wp:positionV>
            <wp:extent cx="97536" cy="97536"/>
            <wp:effectExtent l="0" t="0" r="0" b="0"/>
            <wp:wrapNone/>
            <wp:docPr id="14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104704" behindDoc="1" locked="0" layoutInCell="1" allowOverlap="1" wp14:anchorId="1FD04E56" wp14:editId="2BD9E0BA">
                <wp:simplePos x="0" y="0"/>
                <wp:positionH relativeFrom="page">
                  <wp:posOffset>528320</wp:posOffset>
                </wp:positionH>
                <wp:positionV relativeFrom="page">
                  <wp:posOffset>4486910</wp:posOffset>
                </wp:positionV>
                <wp:extent cx="6502400" cy="1731645"/>
                <wp:effectExtent l="0" t="0" r="0" b="0"/>
                <wp:wrapNone/>
                <wp:docPr id="1704349640" name="docshapegroup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066"/>
                          <a:chExt cx="10240" cy="2727"/>
                        </a:xfrm>
                      </wpg:grpSpPr>
                      <pic:pic xmlns:pic="http://schemas.openxmlformats.org/drawingml/2006/picture">
                        <pic:nvPicPr>
                          <pic:cNvPr id="1798846767" name="docshape289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065"/>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413388487" name="docshape2899"/>
                        <wps:cNvSpPr txBox="1">
                          <a:spLocks/>
                        </wps:cNvSpPr>
                        <wps:spPr bwMode="auto">
                          <a:xfrm>
                            <a:off x="1024" y="7204"/>
                            <a:ext cx="76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C087" w14:textId="77777777" w:rsidR="00D504A3" w:rsidRDefault="009F3EE9">
                              <w:pPr>
                                <w:spacing w:line="217" w:lineRule="exact"/>
                                <w:rPr>
                                  <w:sz w:val="23"/>
                                </w:rPr>
                              </w:pPr>
                              <w:r>
                                <w:rPr>
                                  <w:color w:val="333333"/>
                                  <w:sz w:val="23"/>
                                  <w:lang w:val="de"/>
                                </w:rPr>
                                <w:t>Welcher der folgenden Begriffe gehört zum Multi-armed-Bandit-Test?</w:t>
                              </w:r>
                            </w:p>
                          </w:txbxContent>
                        </wps:txbx>
                        <wps:bodyPr rot="0" vert="horz" wrap="square" lIns="0" tIns="0" rIns="0" bIns="0" anchor="t" anchorCtr="0" upright="1">
                          <a:noAutofit/>
                        </wps:bodyPr>
                      </wps:wsp>
                      <wps:wsp>
                        <wps:cNvPr id="232957544" name="docshape2900"/>
                        <wps:cNvSpPr txBox="1">
                          <a:spLocks/>
                        </wps:cNvSpPr>
                        <wps:spPr bwMode="auto">
                          <a:xfrm>
                            <a:off x="1024" y="783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F43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04E56" id="docshapegroup2897" o:spid="_x0000_s3708" style="position:absolute;left:0;text-align:left;margin-left:41.6pt;margin-top:353.3pt;width:512pt;height:136.35pt;z-index:-251211776;mso-position-horizontal-relative:page;mso-position-vertical-relative:page" coordorigin="832,7066"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">
                <v:shape id="docshape2898" o:spid="_x0000_s3709" type="#_x0000_t75" style="position:absolute;left:832;top:7065;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">
                  <v:imagedata r:id="rId114" o:title=""/>
                  <o:lock v:ext="edit" aspectratio="f"/>
                </v:shape>
                <v:shape id="docshape2899" o:spid="_x0000_s3710" type="#_x0000_t202" style="position:absolute;left:1024;top:7204;width:760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" filled="f" stroked="f">
                  <v:path arrowok="t"/>
                  <v:textbox inset="0,0,0,0">
                    <w:txbxContent>
                      <w:p w14:paraId="73B3C087" w14:textId="77777777" w:rsidR="00D504A3" w:rsidRDefault="009F3EE9">
                        <w:pPr>
                          <w:spacing w:line="217" w:lineRule="exact"/>
                          <w:rPr>
                            <w:sz w:val="23"/>
                          </w:rPr>
                        </w:pPr>
                        <w:r>
                          <w:rPr>
                            <w:color w:val="333333"/>
                            <w:sz w:val="23"/>
                            <w:lang w:val="de"/>
                          </w:rPr>
                          <w:t>Welcher der folgenden Begriffe gehört zum Multi-armed-Bandit-Test?</w:t>
                        </w:r>
                      </w:p>
                    </w:txbxContent>
                  </v:textbox>
                </v:shape>
                <v:shape id="docshape2900" o:spid="_x0000_s3711" type="#_x0000_t202" style="position:absolute;left:1024;top:783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" filled="f" stroked="f">
                  <v:path arrowok="t"/>
                  <v:textbox inset="0,0,0,0">
                    <w:txbxContent>
                      <w:p w14:paraId="3192F43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825152" behindDoc="0" locked="0" layoutInCell="1" allowOverlap="1" wp14:anchorId="155A0A18" wp14:editId="3A41EDD2">
            <wp:simplePos x="0" y="0"/>
            <wp:positionH relativeFrom="page">
              <wp:posOffset>812800</wp:posOffset>
            </wp:positionH>
            <wp:positionV relativeFrom="page">
              <wp:posOffset>5340101</wp:posOffset>
            </wp:positionV>
            <wp:extent cx="97536" cy="97536"/>
            <wp:effectExtent l="0" t="0" r="0" b="0"/>
            <wp:wrapNone/>
            <wp:docPr id="14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6176" behindDoc="0" locked="0" layoutInCell="1" allowOverlap="1" wp14:anchorId="0E4D667C" wp14:editId="4A616AAE">
            <wp:simplePos x="0" y="0"/>
            <wp:positionH relativeFrom="page">
              <wp:posOffset>812800</wp:posOffset>
            </wp:positionH>
            <wp:positionV relativeFrom="page">
              <wp:posOffset>5551428</wp:posOffset>
            </wp:positionV>
            <wp:extent cx="97536" cy="97536"/>
            <wp:effectExtent l="0" t="0" r="0" b="0"/>
            <wp:wrapNone/>
            <wp:docPr id="14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7200" behindDoc="0" locked="0" layoutInCell="1" allowOverlap="1" wp14:anchorId="16466191" wp14:editId="2519AEAD">
            <wp:simplePos x="0" y="0"/>
            <wp:positionH relativeFrom="page">
              <wp:posOffset>812800</wp:posOffset>
            </wp:positionH>
            <wp:positionV relativeFrom="page">
              <wp:posOffset>5762757</wp:posOffset>
            </wp:positionV>
            <wp:extent cx="97536" cy="97536"/>
            <wp:effectExtent l="0" t="0" r="0" b="0"/>
            <wp:wrapNone/>
            <wp:docPr id="14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28224" behindDoc="0" locked="0" layoutInCell="1" allowOverlap="1" wp14:anchorId="654EE2C2" wp14:editId="1E5E2A5C">
            <wp:simplePos x="0" y="0"/>
            <wp:positionH relativeFrom="page">
              <wp:posOffset>812800</wp:posOffset>
            </wp:positionH>
            <wp:positionV relativeFrom="page">
              <wp:posOffset>5974084</wp:posOffset>
            </wp:positionV>
            <wp:extent cx="97536" cy="97536"/>
            <wp:effectExtent l="0" t="0" r="0" b="0"/>
            <wp:wrapNone/>
            <wp:docPr id="14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60D44E2" wp14:editId="608EFF42">
                <wp:extent cx="6502400" cy="577215"/>
                <wp:effectExtent l="0" t="0" r="0" b="6985"/>
                <wp:docPr id="2019392938" name="docshapegroup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4520782" name="docshape290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36231692" name="docshape2903"/>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81A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303 </w:t>
                              </w:r>
                              <w:r>
                                <w:rPr>
                                  <w:b/>
                                  <w:bCs/>
                                  <w:color w:val="333333"/>
                                  <w:sz w:val="25"/>
                                  <w:lang w:val="de"/>
                                </w:rPr>
                                <w:t>VON 315</w:t>
                              </w:r>
                            </w:p>
                            <w:p w14:paraId="31D04308"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160D44E2" id="docshapegroup2901" o:spid="_x0000_s371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uxw0eACAABE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902" o:spid="_x0000_s371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">
                  <v:imagedata r:id="rId13" o:title=""/>
                  <o:lock v:ext="edit" aspectratio="f"/>
                </v:shape>
                <v:shape id="docshape2903" o:spid="_x0000_s371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" filled="f" stroked="f">
                  <v:path arrowok="t"/>
                  <v:textbox inset="0,0,0,0">
                    <w:txbxContent>
                      <w:p w14:paraId="115981A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303 </w:t>
                        </w:r>
                        <w:r>
                          <w:rPr>
                            <w:b/>
                            <w:bCs/>
                            <w:color w:val="333333"/>
                            <w:sz w:val="25"/>
                            <w:lang w:val="de"/>
                          </w:rPr>
                          <w:t>VON 315</w:t>
                        </w:r>
                      </w:p>
                      <w:p w14:paraId="31D04308"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2B797962" w14:textId="77777777" w:rsidR="00D504A3" w:rsidRDefault="00D504A3">
      <w:pPr>
        <w:pStyle w:val="BodyText"/>
      </w:pPr>
    </w:p>
    <w:p w14:paraId="6E326CE8" w14:textId="6006D542" w:rsidR="00D504A3" w:rsidRDefault="00346294">
      <w:pPr>
        <w:pStyle w:val="BodyText"/>
      </w:pPr>
      <w:r>
        <w:rPr>
          <w:noProof/>
          <w:lang w:val="de"/>
        </w:rPr>
        <mc:AlternateContent>
          <mc:Choice Requires="wpg">
            <w:drawing>
              <wp:anchor distT="0" distB="0" distL="114300" distR="114300" simplePos="0" relativeHeight="252103680" behindDoc="1" locked="0" layoutInCell="1" allowOverlap="1" wp14:anchorId="2A8E5085" wp14:editId="765430E0">
                <wp:simplePos x="0" y="0"/>
                <wp:positionH relativeFrom="page">
                  <wp:posOffset>530860</wp:posOffset>
                </wp:positionH>
                <wp:positionV relativeFrom="page">
                  <wp:posOffset>1169670</wp:posOffset>
                </wp:positionV>
                <wp:extent cx="7665720" cy="1731645"/>
                <wp:effectExtent l="0" t="0" r="5080" b="0"/>
                <wp:wrapNone/>
                <wp:docPr id="1168549635" name="docshapegroup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720" cy="1731645"/>
                          <a:chOff x="832" y="1843"/>
                          <a:chExt cx="12072" cy="2727"/>
                        </a:xfrm>
                      </wpg:grpSpPr>
                      <pic:pic xmlns:pic="http://schemas.openxmlformats.org/drawingml/2006/picture">
                        <pic:nvPicPr>
                          <pic:cNvPr id="1889426960" name="docshape289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1843"/>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14020604" name="docshape2895"/>
                        <wps:cNvSpPr txBox="1">
                          <a:spLocks/>
                        </wps:cNvSpPr>
                        <wps:spPr bwMode="auto">
                          <a:xfrm>
                            <a:off x="1024" y="1982"/>
                            <a:ext cx="1188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32F9" w14:textId="77777777" w:rsidR="00D504A3" w:rsidRDefault="009F3EE9">
                              <w:pPr>
                                <w:spacing w:line="217" w:lineRule="exact"/>
                                <w:rPr>
                                  <w:sz w:val="23"/>
                                </w:rPr>
                              </w:pPr>
                              <w:r>
                                <w:rPr>
                                  <w:color w:val="333333"/>
                                  <w:sz w:val="23"/>
                                  <w:lang w:val="de"/>
                                </w:rPr>
                                <w:t>Wie wird beim Multi-Armed-Bandit-Test der Datenverkehr aufgeteilt?</w:t>
                              </w:r>
                            </w:p>
                          </w:txbxContent>
                        </wps:txbx>
                        <wps:bodyPr rot="0" vert="horz" wrap="square" lIns="0" tIns="0" rIns="0" bIns="0" anchor="t" anchorCtr="0" upright="1">
                          <a:noAutofit/>
                        </wps:bodyPr>
                      </wps:wsp>
                      <wps:wsp>
                        <wps:cNvPr id="1593392142" name="docshape289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E3C2"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E5085" id="docshapegroup2893" o:spid="_x0000_s3715" style="position:absolute;margin-left:41.8pt;margin-top:92.1pt;width:603.6pt;height:136.35pt;z-index:-251212800;mso-position-horizontal-relative:page;mso-position-vertical-relative:page" coordorigin="832,1843" coordsize="12072,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">
                <v:shape id="docshape2894" o:spid="_x0000_s3716" type="#_x0000_t75" style="position:absolute;left:832;top:1843;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">
                  <v:imagedata r:id="rId114" o:title=""/>
                  <o:lock v:ext="edit" aspectratio="f"/>
                </v:shape>
                <v:shape id="docshape2895" o:spid="_x0000_s3717" type="#_x0000_t202" style="position:absolute;left:1024;top:1982;width:11880;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" filled="f" stroked="f">
                  <v:path arrowok="t"/>
                  <v:textbox inset="0,0,0,0">
                    <w:txbxContent>
                      <w:p w14:paraId="293832F9" w14:textId="77777777" w:rsidR="00D504A3" w:rsidRDefault="009F3EE9">
                        <w:pPr>
                          <w:spacing w:line="217" w:lineRule="exact"/>
                          <w:rPr>
                            <w:sz w:val="23"/>
                          </w:rPr>
                        </w:pPr>
                        <w:r>
                          <w:rPr>
                            <w:color w:val="333333"/>
                            <w:sz w:val="23"/>
                            <w:lang w:val="de"/>
                          </w:rPr>
                          <w:t>Wie wird beim Multi-Armed-Bandit-Test der Datenverkehr aufgeteilt?</w:t>
                        </w:r>
                      </w:p>
                    </w:txbxContent>
                  </v:textbox>
                </v:shape>
                <v:shape id="docshape2896" o:spid="_x0000_s371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" filled="f" stroked="f">
                  <v:path arrowok="t"/>
                  <v:textbox inset="0,0,0,0">
                    <w:txbxContent>
                      <w:p w14:paraId="15ADE3C2"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F88E4FD" w14:textId="77777777" w:rsidR="00D504A3" w:rsidRDefault="00D504A3">
      <w:pPr>
        <w:pStyle w:val="BodyText"/>
      </w:pPr>
    </w:p>
    <w:p w14:paraId="61C5762E" w14:textId="77777777" w:rsidR="00D504A3" w:rsidRDefault="00D504A3">
      <w:pPr>
        <w:pStyle w:val="BodyText"/>
      </w:pPr>
    </w:p>
    <w:p w14:paraId="6F53AC5B" w14:textId="77777777" w:rsidR="00D504A3" w:rsidRDefault="00D504A3">
      <w:pPr>
        <w:pStyle w:val="BodyText"/>
      </w:pPr>
    </w:p>
    <w:p w14:paraId="7808239B" w14:textId="77777777" w:rsidR="00D504A3" w:rsidRDefault="00D504A3">
      <w:pPr>
        <w:pStyle w:val="BodyText"/>
      </w:pPr>
    </w:p>
    <w:p w14:paraId="6B4AD795"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C8EA582" w14:textId="77777777">
        <w:trPr>
          <w:trHeight w:val="277"/>
          <w:tblCellSpacing w:w="25" w:type="dxa"/>
        </w:trPr>
        <w:tc>
          <w:tcPr>
            <w:tcW w:w="9600" w:type="dxa"/>
            <w:tcBorders>
              <w:bottom w:val="nil"/>
            </w:tcBorders>
            <w:shd w:val="clear" w:color="auto" w:fill="F1EFEF"/>
          </w:tcPr>
          <w:p w14:paraId="313D6D16"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90 % an Version A und 10 % an Version B</w:t>
            </w:r>
          </w:p>
        </w:tc>
      </w:tr>
      <w:tr w:rsidR="00D504A3" w14:paraId="15BED412" w14:textId="77777777">
        <w:trPr>
          <w:trHeight w:val="272"/>
          <w:tblCellSpacing w:w="25" w:type="dxa"/>
        </w:trPr>
        <w:tc>
          <w:tcPr>
            <w:tcW w:w="9600" w:type="dxa"/>
            <w:tcBorders>
              <w:top w:val="nil"/>
              <w:bottom w:val="nil"/>
            </w:tcBorders>
            <w:shd w:val="clear" w:color="auto" w:fill="FFFFFF"/>
          </w:tcPr>
          <w:p w14:paraId="27702EC4" w14:textId="77777777" w:rsidR="00D504A3" w:rsidRPr="001A6B7C" w:rsidRDefault="009F3EE9">
            <w:pPr>
              <w:pStyle w:val="TableParagraph"/>
              <w:rPr>
                <w:i/>
                <w:iCs/>
                <w:sz w:val="20"/>
                <w:u w:val="single"/>
              </w:rPr>
            </w:pPr>
            <w:r>
              <w:rPr>
                <w:i/>
                <w:iCs/>
                <w:color w:val="333333"/>
                <w:sz w:val="20"/>
                <w:u w:val="single"/>
                <w:lang w:val="de"/>
              </w:rPr>
              <w:t>Dynamisch</w:t>
            </w:r>
          </w:p>
        </w:tc>
      </w:tr>
      <w:tr w:rsidR="00D504A3" w14:paraId="5C6972DF" w14:textId="77777777">
        <w:trPr>
          <w:trHeight w:val="272"/>
          <w:tblCellSpacing w:w="25" w:type="dxa"/>
        </w:trPr>
        <w:tc>
          <w:tcPr>
            <w:tcW w:w="9600" w:type="dxa"/>
            <w:tcBorders>
              <w:top w:val="nil"/>
              <w:bottom w:val="nil"/>
            </w:tcBorders>
            <w:shd w:val="clear" w:color="auto" w:fill="F1EFEF"/>
          </w:tcPr>
          <w:p w14:paraId="54DA7939"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Gleichmäßig</w:t>
            </w:r>
          </w:p>
        </w:tc>
      </w:tr>
      <w:tr w:rsidR="00D504A3" w14:paraId="501406D7" w14:textId="77777777">
        <w:trPr>
          <w:trHeight w:val="277"/>
          <w:tblCellSpacing w:w="25" w:type="dxa"/>
        </w:trPr>
        <w:tc>
          <w:tcPr>
            <w:tcW w:w="9600" w:type="dxa"/>
            <w:tcBorders>
              <w:top w:val="nil"/>
            </w:tcBorders>
            <w:shd w:val="clear" w:color="auto" w:fill="FFFFFF"/>
          </w:tcPr>
          <w:p w14:paraId="5468B5D1" w14:textId="77777777" w:rsidR="00D504A3" w:rsidRDefault="009F3EE9">
            <w:pPr>
              <w:pStyle w:val="TableParagraph"/>
              <w:rPr>
                <w:sz w:val="20"/>
              </w:rPr>
            </w:pPr>
            <w:r>
              <w:rPr>
                <w:color w:val="333333"/>
                <w:sz w:val="20"/>
                <w:lang w:val="de"/>
              </w:rPr>
              <w:t>Manuell</w:t>
            </w:r>
          </w:p>
        </w:tc>
      </w:tr>
    </w:tbl>
    <w:p w14:paraId="2B573FDF" w14:textId="77777777" w:rsidR="00D504A3" w:rsidRDefault="00D504A3">
      <w:pPr>
        <w:pStyle w:val="BodyText"/>
      </w:pPr>
    </w:p>
    <w:p w14:paraId="4D3A18B7" w14:textId="77777777" w:rsidR="00D504A3" w:rsidRDefault="00613099">
      <w:pPr>
        <w:pStyle w:val="BodyText"/>
        <w:spacing w:before="9"/>
        <w:rPr>
          <w:sz w:val="14"/>
        </w:rPr>
      </w:pPr>
      <w:r>
        <w:rPr>
          <w:noProof/>
          <w:lang w:val="de"/>
        </w:rPr>
        <mc:AlternateContent>
          <mc:Choice Requires="wpg">
            <w:drawing>
              <wp:anchor distT="0" distB="0" distL="0" distR="0" simplePos="0" relativeHeight="488378880" behindDoc="1" locked="0" layoutInCell="1" allowOverlap="1" wp14:anchorId="161854B7" wp14:editId="68E36FF3">
                <wp:simplePos x="0" y="0"/>
                <wp:positionH relativeFrom="page">
                  <wp:posOffset>528320</wp:posOffset>
                </wp:positionH>
                <wp:positionV relativeFrom="paragraph">
                  <wp:posOffset>123190</wp:posOffset>
                </wp:positionV>
                <wp:extent cx="6502400" cy="390525"/>
                <wp:effectExtent l="0" t="0" r="0" b="3175"/>
                <wp:wrapTopAndBottom/>
                <wp:docPr id="57895747" name="docshapegroup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98507840" name="docshape290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459627065" name="docshape2906"/>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6B1B" w14:textId="4486BBF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854B7" id="docshapegroup2904" o:spid="_x0000_s3719" style="position:absolute;margin-left:41.6pt;margin-top:9.7pt;width:512pt;height:30.75pt;z-index:-1493760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">
                <v:shape id="docshape2905" o:spid="_x0000_s3720"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">
                  <v:imagedata r:id="rId116" o:title=""/>
                  <o:lock v:ext="edit" aspectratio="f"/>
                </v:shape>
                <v:shape id="docshape2906" o:spid="_x0000_s3721"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" filled="f" stroked="f">
                  <v:path arrowok="t"/>
                  <v:textbox inset="0,0,0,0">
                    <w:txbxContent>
                      <w:p w14:paraId="5CFC6B1B" w14:textId="4486BBF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379392" behindDoc="1" locked="0" layoutInCell="1" allowOverlap="1" wp14:anchorId="3E76B650" wp14:editId="784AA978">
                <wp:simplePos x="0" y="0"/>
                <wp:positionH relativeFrom="page">
                  <wp:posOffset>528320</wp:posOffset>
                </wp:positionH>
                <wp:positionV relativeFrom="paragraph">
                  <wp:posOffset>741045</wp:posOffset>
                </wp:positionV>
                <wp:extent cx="6502400" cy="577215"/>
                <wp:effectExtent l="0" t="0" r="0" b="6985"/>
                <wp:wrapTopAndBottom/>
                <wp:docPr id="1901172766" name="docshapegroup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293982414" name="docshape290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250518599" name="docshape2909"/>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7F6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304 </w:t>
                              </w:r>
                              <w:r>
                                <w:rPr>
                                  <w:b/>
                                  <w:bCs/>
                                  <w:color w:val="333333"/>
                                  <w:sz w:val="25"/>
                                  <w:lang w:val="de"/>
                                </w:rPr>
                                <w:t>VON 315</w:t>
                              </w:r>
                            </w:p>
                            <w:p w14:paraId="520B99A2"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6B650" id="docshapegroup2907" o:spid="_x0000_s3722" style="position:absolute;margin-left:41.6pt;margin-top:58.35pt;width:512pt;height:45.45pt;z-index:-149370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KbH4F7wIAAFc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908" o:spid="_x0000_s3723"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">
                  <v:imagedata r:id="rId13" o:title=""/>
                  <o:lock v:ext="edit" aspectratio="f"/>
                </v:shape>
                <v:shape id="docshape2909" o:spid="_x0000_s3724"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" filled="f" stroked="f">
                  <v:path arrowok="t"/>
                  <v:textbox inset="0,0,0,0">
                    <w:txbxContent>
                      <w:p w14:paraId="25087F6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304 </w:t>
                        </w:r>
                        <w:r>
                          <w:rPr>
                            <w:b/>
                            <w:bCs/>
                            <w:color w:val="333333"/>
                            <w:sz w:val="25"/>
                            <w:lang w:val="de"/>
                          </w:rPr>
                          <w:t>VON 315</w:t>
                        </w:r>
                      </w:p>
                      <w:p w14:paraId="520B99A2"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48D301FE" w14:textId="77777777" w:rsidR="00D504A3" w:rsidRDefault="00D504A3">
      <w:pPr>
        <w:pStyle w:val="BodyText"/>
        <w:rPr>
          <w:sz w:val="29"/>
        </w:rPr>
      </w:pPr>
    </w:p>
    <w:p w14:paraId="62003B1F" w14:textId="77777777" w:rsidR="00D504A3" w:rsidRDefault="00D504A3">
      <w:pPr>
        <w:pStyle w:val="BodyText"/>
      </w:pPr>
    </w:p>
    <w:p w14:paraId="3DE909E6" w14:textId="77777777" w:rsidR="00D504A3" w:rsidRDefault="00D504A3">
      <w:pPr>
        <w:pStyle w:val="BodyText"/>
      </w:pPr>
    </w:p>
    <w:p w14:paraId="302D9D23" w14:textId="77777777" w:rsidR="00D504A3" w:rsidRDefault="00D504A3">
      <w:pPr>
        <w:pStyle w:val="BodyText"/>
      </w:pPr>
    </w:p>
    <w:p w14:paraId="60F226B9" w14:textId="77777777" w:rsidR="00D504A3" w:rsidRDefault="00D504A3">
      <w:pPr>
        <w:pStyle w:val="BodyText"/>
      </w:pPr>
    </w:p>
    <w:p w14:paraId="44C46D56" w14:textId="77777777" w:rsidR="00D504A3" w:rsidRDefault="00D504A3">
      <w:pPr>
        <w:pStyle w:val="BodyText"/>
      </w:pPr>
    </w:p>
    <w:p w14:paraId="3EA345D2" w14:textId="77777777" w:rsidR="00D504A3" w:rsidRDefault="00D504A3">
      <w:pPr>
        <w:pStyle w:val="BodyText"/>
      </w:pPr>
    </w:p>
    <w:p w14:paraId="18BA715E"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E3D5602" w14:textId="77777777">
        <w:trPr>
          <w:trHeight w:val="277"/>
          <w:tblCellSpacing w:w="25" w:type="dxa"/>
        </w:trPr>
        <w:tc>
          <w:tcPr>
            <w:tcW w:w="9600" w:type="dxa"/>
            <w:tcBorders>
              <w:bottom w:val="nil"/>
            </w:tcBorders>
            <w:shd w:val="clear" w:color="auto" w:fill="F1EFEF"/>
          </w:tcPr>
          <w:p w14:paraId="439BE217"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Kodierung</w:t>
            </w:r>
          </w:p>
        </w:tc>
      </w:tr>
      <w:tr w:rsidR="00D504A3" w14:paraId="46615BC0" w14:textId="77777777">
        <w:trPr>
          <w:trHeight w:val="272"/>
          <w:tblCellSpacing w:w="25" w:type="dxa"/>
        </w:trPr>
        <w:tc>
          <w:tcPr>
            <w:tcW w:w="9600" w:type="dxa"/>
            <w:tcBorders>
              <w:top w:val="nil"/>
              <w:bottom w:val="nil"/>
            </w:tcBorders>
            <w:shd w:val="clear" w:color="auto" w:fill="FFFFFF"/>
          </w:tcPr>
          <w:p w14:paraId="221979C6" w14:textId="77777777" w:rsidR="00D504A3" w:rsidRDefault="009F3EE9">
            <w:pPr>
              <w:pStyle w:val="TableParagraph"/>
              <w:rPr>
                <w:sz w:val="20"/>
              </w:rPr>
            </w:pPr>
            <w:r>
              <w:rPr>
                <w:color w:val="333333"/>
                <w:sz w:val="20"/>
                <w:lang w:val="de"/>
              </w:rPr>
              <w:t>Erweiterbar</w:t>
            </w:r>
          </w:p>
        </w:tc>
      </w:tr>
      <w:tr w:rsidR="00D504A3" w14:paraId="2C1D23D1" w14:textId="77777777">
        <w:trPr>
          <w:trHeight w:val="272"/>
          <w:tblCellSpacing w:w="25" w:type="dxa"/>
        </w:trPr>
        <w:tc>
          <w:tcPr>
            <w:tcW w:w="9600" w:type="dxa"/>
            <w:tcBorders>
              <w:top w:val="nil"/>
              <w:bottom w:val="nil"/>
            </w:tcBorders>
            <w:shd w:val="clear" w:color="auto" w:fill="F1EFEF"/>
          </w:tcPr>
          <w:p w14:paraId="20099EC8" w14:textId="77777777" w:rsidR="00D504A3" w:rsidRPr="001A6B7C"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Ausbeutung</w:t>
            </w:r>
          </w:p>
        </w:tc>
      </w:tr>
      <w:tr w:rsidR="00D504A3" w14:paraId="495281C4" w14:textId="77777777">
        <w:trPr>
          <w:trHeight w:val="277"/>
          <w:tblCellSpacing w:w="25" w:type="dxa"/>
        </w:trPr>
        <w:tc>
          <w:tcPr>
            <w:tcW w:w="9600" w:type="dxa"/>
            <w:tcBorders>
              <w:top w:val="nil"/>
            </w:tcBorders>
            <w:shd w:val="clear" w:color="auto" w:fill="FFFFFF"/>
          </w:tcPr>
          <w:p w14:paraId="74F3D580" w14:textId="77777777" w:rsidR="00D504A3" w:rsidRDefault="009F3EE9">
            <w:pPr>
              <w:pStyle w:val="TableParagraph"/>
              <w:rPr>
                <w:sz w:val="20"/>
              </w:rPr>
            </w:pPr>
            <w:r>
              <w:rPr>
                <w:color w:val="333333"/>
                <w:sz w:val="20"/>
                <w:lang w:val="de"/>
              </w:rPr>
              <w:t>Verschlüsselung</w:t>
            </w:r>
          </w:p>
        </w:tc>
      </w:tr>
    </w:tbl>
    <w:p w14:paraId="7D491630" w14:textId="77777777" w:rsidR="00D504A3" w:rsidRDefault="00D504A3">
      <w:pPr>
        <w:pStyle w:val="BodyText"/>
      </w:pPr>
    </w:p>
    <w:p w14:paraId="77E53568" w14:textId="77777777" w:rsidR="00D504A3" w:rsidRDefault="00613099">
      <w:pPr>
        <w:pStyle w:val="BodyText"/>
        <w:spacing w:before="9"/>
        <w:rPr>
          <w:sz w:val="14"/>
        </w:rPr>
      </w:pPr>
      <w:r>
        <w:rPr>
          <w:noProof/>
          <w:lang w:val="de"/>
        </w:rPr>
        <mc:AlternateContent>
          <mc:Choice Requires="wpg">
            <w:drawing>
              <wp:anchor distT="0" distB="0" distL="0" distR="0" simplePos="0" relativeHeight="488379904" behindDoc="1" locked="0" layoutInCell="1" allowOverlap="1" wp14:anchorId="6B3CFFFD" wp14:editId="63546BE2">
                <wp:simplePos x="0" y="0"/>
                <wp:positionH relativeFrom="page">
                  <wp:posOffset>528320</wp:posOffset>
                </wp:positionH>
                <wp:positionV relativeFrom="paragraph">
                  <wp:posOffset>123190</wp:posOffset>
                </wp:positionV>
                <wp:extent cx="6502400" cy="390525"/>
                <wp:effectExtent l="0" t="12700" r="0" b="3175"/>
                <wp:wrapTopAndBottom/>
                <wp:docPr id="1081399368" name="docshapegroup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04991651" name="docshape291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516101551" name="docshape2912"/>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8C0B" w14:textId="7FE5354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CFFFD" id="docshapegroup2910" o:spid="_x0000_s3725" style="position:absolute;margin-left:41.6pt;margin-top:9.7pt;width:512pt;height:30.75pt;z-index:-1493657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PDi7l&#13;&#10;7gIAAFI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911" o:spid="_x0000_s372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">
                  <v:imagedata r:id="rId116" o:title=""/>
                  <o:lock v:ext="edit" aspectratio="f"/>
                </v:shape>
                <v:shape id="docshape2912" o:spid="_x0000_s372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" filled="f" stroked="f">
                  <v:path arrowok="t"/>
                  <v:textbox inset="0,0,0,0">
                    <w:txbxContent>
                      <w:p w14:paraId="1D938C0B" w14:textId="7FE53549" w:rsidR="00D504A3" w:rsidRDefault="00D504A3">
                        <w:pPr>
                          <w:spacing w:before="107"/>
                          <w:ind w:left="192"/>
                          <w:rPr>
                            <w:sz w:val="20"/>
                          </w:rPr>
                        </w:pPr>
                      </w:p>
                    </w:txbxContent>
                  </v:textbox>
                </v:shape>
                <w10:wrap type="topAndBottom" anchorx="page"/>
              </v:group>
            </w:pict>
          </mc:Fallback>
        </mc:AlternateContent>
      </w:r>
    </w:p>
    <w:p w14:paraId="2F3ECE4B" w14:textId="77777777" w:rsidR="00D504A3" w:rsidRDefault="00D504A3">
      <w:pPr>
        <w:rPr>
          <w:sz w:val="14"/>
        </w:rPr>
        <w:sectPr w:rsidR="00D504A3">
          <w:pgSz w:w="11900" w:h="16840"/>
          <w:pgMar w:top="580" w:right="720" w:bottom="1020" w:left="720" w:header="0" w:footer="838" w:gutter="0"/>
          <w:cols w:space="720"/>
        </w:sectPr>
      </w:pPr>
    </w:p>
    <w:p w14:paraId="177CE24C" w14:textId="0E9CED62" w:rsidR="00D504A3" w:rsidRDefault="00CF1076">
      <w:pPr>
        <w:pStyle w:val="BodyText"/>
        <w:ind w:left="112"/>
      </w:pPr>
      <w:r>
        <w:rPr>
          <w:noProof/>
          <w:lang w:val="de"/>
        </w:rPr>
        <w:lastRenderedPageBreak/>
        <w:drawing>
          <wp:anchor distT="0" distB="0" distL="0" distR="0" simplePos="0" relativeHeight="251829248" behindDoc="0" locked="0" layoutInCell="1" allowOverlap="1" wp14:anchorId="058D9938" wp14:editId="2DB867DC">
            <wp:simplePos x="0" y="0"/>
            <wp:positionH relativeFrom="page">
              <wp:posOffset>812800</wp:posOffset>
            </wp:positionH>
            <wp:positionV relativeFrom="page">
              <wp:posOffset>2023877</wp:posOffset>
            </wp:positionV>
            <wp:extent cx="97536" cy="97536"/>
            <wp:effectExtent l="0" t="0" r="0" b="0"/>
            <wp:wrapNone/>
            <wp:docPr id="14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106752" behindDoc="1" locked="0" layoutInCell="1" allowOverlap="1" wp14:anchorId="1D8A86AF" wp14:editId="137740BD">
                <wp:simplePos x="0" y="0"/>
                <wp:positionH relativeFrom="page">
                  <wp:posOffset>812800</wp:posOffset>
                </wp:positionH>
                <wp:positionV relativeFrom="page">
                  <wp:posOffset>2194560</wp:posOffset>
                </wp:positionV>
                <wp:extent cx="6096000" cy="358140"/>
                <wp:effectExtent l="0" t="0" r="0" b="0"/>
                <wp:wrapNone/>
                <wp:docPr id="927716711" name="docshapegroup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3456"/>
                          <a:chExt cx="9600" cy="564"/>
                        </a:xfrm>
                      </wpg:grpSpPr>
                      <wps:wsp>
                        <wps:cNvPr id="488929725" name="docshape2918"/>
                        <wps:cNvSpPr>
                          <a:spLocks/>
                        </wps:cNvSpPr>
                        <wps:spPr bwMode="auto">
                          <a:xfrm>
                            <a:off x="1280" y="3456"/>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8068636" name="docshape291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660"/>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A1318D" id="docshapegroup2917" o:spid="_x0000_s1026" style="position:absolute;margin-left:64pt;margin-top:172.8pt;width:480pt;height:28.2pt;z-index:-251209728;mso-position-horizontal-relative:page;mso-position-vertical-relative:page" coordorigin="1280,3456"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">
                <v:rect id="docshape2918" o:spid="_x0000_s1027" style="position:absolute;left:1280;top:3456;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" stroked="f">
                  <v:path arrowok="t"/>
                </v:rect>
                <v:shape id="docshape2919" o:spid="_x0000_s1028" type="#_x0000_t75" style="position:absolute;left:1280;top:366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">
                  <v:imagedata r:id="rId126" o:title=""/>
                  <o:lock v:ext="edit" aspectratio="f"/>
                </v:shape>
                <w10:wrap anchorx="page" anchory="page"/>
              </v:group>
            </w:pict>
          </mc:Fallback>
        </mc:AlternateContent>
      </w:r>
      <w:r>
        <w:rPr>
          <w:noProof/>
          <w:lang w:val="de"/>
        </w:rPr>
        <w:drawing>
          <wp:anchor distT="0" distB="0" distL="0" distR="0" simplePos="0" relativeHeight="251830272" behindDoc="0" locked="0" layoutInCell="1" allowOverlap="1" wp14:anchorId="665DA16B" wp14:editId="31066867">
            <wp:simplePos x="0" y="0"/>
            <wp:positionH relativeFrom="page">
              <wp:posOffset>812800</wp:posOffset>
            </wp:positionH>
            <wp:positionV relativeFrom="page">
              <wp:posOffset>2625349</wp:posOffset>
            </wp:positionV>
            <wp:extent cx="97536" cy="97536"/>
            <wp:effectExtent l="0" t="0" r="0" b="0"/>
            <wp:wrapNone/>
            <wp:docPr id="14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1296" behindDoc="0" locked="0" layoutInCell="1" allowOverlap="1" wp14:anchorId="5DE00BC9" wp14:editId="77310C16">
            <wp:simplePos x="0" y="0"/>
            <wp:positionH relativeFrom="page">
              <wp:posOffset>812800</wp:posOffset>
            </wp:positionH>
            <wp:positionV relativeFrom="page">
              <wp:posOffset>2836677</wp:posOffset>
            </wp:positionV>
            <wp:extent cx="97536" cy="97536"/>
            <wp:effectExtent l="0" t="0" r="0" b="0"/>
            <wp:wrapNone/>
            <wp:docPr id="14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anchor distT="0" distB="0" distL="114300" distR="114300" simplePos="0" relativeHeight="252107776" behindDoc="1" locked="0" layoutInCell="1" allowOverlap="1" wp14:anchorId="2FA9A1AD" wp14:editId="60FB477C">
                <wp:simplePos x="0" y="0"/>
                <wp:positionH relativeFrom="page">
                  <wp:posOffset>528320</wp:posOffset>
                </wp:positionH>
                <wp:positionV relativeFrom="page">
                  <wp:posOffset>4665345</wp:posOffset>
                </wp:positionV>
                <wp:extent cx="6502400" cy="2268220"/>
                <wp:effectExtent l="0" t="0" r="0" b="5080"/>
                <wp:wrapNone/>
                <wp:docPr id="154216439" name="docshapegroup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7347"/>
                          <a:chExt cx="10240" cy="3572"/>
                        </a:xfrm>
                      </wpg:grpSpPr>
                      <pic:pic xmlns:pic="http://schemas.openxmlformats.org/drawingml/2006/picture">
                        <pic:nvPicPr>
                          <pic:cNvPr id="1869060804" name="docshape2921"/>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832" y="7347"/>
                            <a:ext cx="10240" cy="3572"/>
                          </a:xfrm>
                          <a:prstGeom prst="rect">
                            <a:avLst/>
                          </a:prstGeom>
                          <a:noFill/>
                          <a:extLst>
                            <a:ext uri="{909E8E84-426E-40DD-AFC4-6F175D3DCCD1}">
                              <a14:hiddenFill xmlns:a14="http://schemas.microsoft.com/office/drawing/2010/main">
                                <a:solidFill>
                                  <a:srgbClr val="FFFFFF"/>
                                </a:solidFill>
                              </a14:hiddenFill>
                            </a:ext>
                          </a:extLst>
                        </pic:spPr>
                      </pic:pic>
                      <wps:wsp>
                        <wps:cNvPr id="412832590" name="docshape2922"/>
                        <wps:cNvSpPr txBox="1">
                          <a:spLocks/>
                        </wps:cNvSpPr>
                        <wps:spPr bwMode="auto">
                          <a:xfrm>
                            <a:off x="1024" y="7486"/>
                            <a:ext cx="958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403D" w14:textId="77777777" w:rsidR="00D504A3" w:rsidRDefault="009F3EE9">
                              <w:pPr>
                                <w:spacing w:line="217" w:lineRule="exact"/>
                                <w:rPr>
                                  <w:sz w:val="23"/>
                                </w:rPr>
                              </w:pPr>
                              <w:r>
                                <w:rPr>
                                  <w:color w:val="333333"/>
                                  <w:sz w:val="23"/>
                                  <w:lang w:val="de"/>
                                </w:rPr>
                                <w:t>Welche Testmethode(n) sollte(n) verwendet werden, wenn eine Organisation statistische Ergebnisse für jede Variante ihrer Website wissen möchte?</w:t>
                              </w:r>
                            </w:p>
                            <w:p w14:paraId="6A4E2485" w14:textId="77777777" w:rsidR="00D504A3" w:rsidRDefault="009F3EE9">
                              <w:pPr>
                                <w:spacing w:before="17" w:line="254" w:lineRule="auto"/>
                                <w:ind w:right="4630"/>
                                <w:rPr>
                                  <w:sz w:val="23"/>
                                </w:rPr>
                              </w:pPr>
                              <w:r>
                                <w:rPr>
                                  <w:color w:val="333333"/>
                                  <w:sz w:val="23"/>
                                  <w:lang w:val="de"/>
                                </w:rPr>
                                <w:t xml:space="preserve"> Antwortmöglichkeit 1: A/B-Tests</w:t>
                              </w:r>
                            </w:p>
                            <w:p w14:paraId="52DC03A4" w14:textId="77777777" w:rsidR="00D504A3" w:rsidRDefault="009F3EE9">
                              <w:pPr>
                                <w:spacing w:before="2"/>
                                <w:rPr>
                                  <w:sz w:val="23"/>
                                </w:rPr>
                              </w:pPr>
                              <w:r>
                                <w:rPr>
                                  <w:color w:val="333333"/>
                                  <w:sz w:val="23"/>
                                  <w:lang w:val="de"/>
                                </w:rPr>
                                <w:t>Antwortmöglichkeit 2: Multi-armed-Bandit-Tests</w:t>
                              </w:r>
                            </w:p>
                          </w:txbxContent>
                        </wps:txbx>
                        <wps:bodyPr rot="0" vert="horz" wrap="square" lIns="0" tIns="0" rIns="0" bIns="0" anchor="t" anchorCtr="0" upright="1">
                          <a:noAutofit/>
                        </wps:bodyPr>
                      </wps:wsp>
                      <wps:wsp>
                        <wps:cNvPr id="1984438090" name="docshape2923"/>
                        <wps:cNvSpPr txBox="1">
                          <a:spLocks/>
                        </wps:cNvSpPr>
                        <wps:spPr bwMode="auto">
                          <a:xfrm>
                            <a:off x="1024" y="8964"/>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ECA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9A1AD" id="docshapegroup2920" o:spid="_x0000_s3728" style="position:absolute;left:0;text-align:left;margin-left:41.6pt;margin-top:367.35pt;width:512pt;height:178.6pt;z-index:-251208704;mso-position-horizontal-relative:page;mso-position-vertical-relative:page" coordorigin="832,7347"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">
                <v:shape id="docshape2921" o:spid="_x0000_s3729" type="#_x0000_t75" style="position:absolute;left:832;top:7347;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">
                  <v:imagedata r:id="rId169" o:title=""/>
                  <o:lock v:ext="edit" aspectratio="f"/>
                </v:shape>
                <v:shape id="docshape2922" o:spid="_x0000_s3730" type="#_x0000_t202" style="position:absolute;left:1024;top:7486;width:9581;height:1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" filled="f" stroked="f">
                  <v:path arrowok="t"/>
                  <v:textbox inset="0,0,0,0">
                    <w:txbxContent>
                      <w:p w14:paraId="2015403D" w14:textId="77777777" w:rsidR="00D504A3" w:rsidRDefault="009F3EE9">
                        <w:pPr>
                          <w:spacing w:line="217" w:lineRule="exact"/>
                          <w:rPr>
                            <w:sz w:val="23"/>
                          </w:rPr>
                        </w:pPr>
                        <w:r>
                          <w:rPr>
                            <w:color w:val="333333"/>
                            <w:sz w:val="23"/>
                            <w:lang w:val="de"/>
                          </w:rPr>
                          <w:t>Welche Testmethode(n) sollte(n) verwendet werden, wenn eine Organisation statistische Ergebnisse für jede Variante ihrer Website wissen möchte?</w:t>
                        </w:r>
                      </w:p>
                      <w:p w14:paraId="6A4E2485" w14:textId="77777777" w:rsidR="00D504A3" w:rsidRDefault="009F3EE9">
                        <w:pPr>
                          <w:spacing w:before="17" w:line="254" w:lineRule="auto"/>
                          <w:ind w:right="4630"/>
                          <w:rPr>
                            <w:sz w:val="23"/>
                          </w:rPr>
                        </w:pPr>
                        <w:r>
                          <w:rPr>
                            <w:color w:val="333333"/>
                            <w:sz w:val="23"/>
                            <w:lang w:val="de"/>
                          </w:rPr>
                          <w:t xml:space="preserve"> Antwortmöglichkeit 1: A/B-Tests</w:t>
                        </w:r>
                      </w:p>
                      <w:p w14:paraId="52DC03A4" w14:textId="77777777" w:rsidR="00D504A3" w:rsidRDefault="009F3EE9">
                        <w:pPr>
                          <w:spacing w:before="2"/>
                          <w:rPr>
                            <w:sz w:val="23"/>
                          </w:rPr>
                        </w:pPr>
                        <w:r>
                          <w:rPr>
                            <w:color w:val="333333"/>
                            <w:sz w:val="23"/>
                            <w:lang w:val="de"/>
                          </w:rPr>
                          <w:t>Antwortmöglichkeit 2: Multi-armed-Bandit-Tests</w:t>
                        </w:r>
                      </w:p>
                    </w:txbxContent>
                  </v:textbox>
                </v:shape>
                <v:shape id="docshape2923" o:spid="_x0000_s3731" type="#_x0000_t202" style="position:absolute;left:1024;top:8964;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" filled="f" stroked="f">
                  <v:path arrowok="t"/>
                  <v:textbox inset="0,0,0,0">
                    <w:txbxContent>
                      <w:p w14:paraId="42C9ECA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w:drawing>
          <wp:anchor distT="0" distB="0" distL="0" distR="0" simplePos="0" relativeHeight="251832320" behindDoc="0" locked="0" layoutInCell="1" allowOverlap="1" wp14:anchorId="19AC4317" wp14:editId="009689A6">
            <wp:simplePos x="0" y="0"/>
            <wp:positionH relativeFrom="page">
              <wp:posOffset>812800</wp:posOffset>
            </wp:positionH>
            <wp:positionV relativeFrom="page">
              <wp:posOffset>6055365</wp:posOffset>
            </wp:positionV>
            <wp:extent cx="97536" cy="97536"/>
            <wp:effectExtent l="0" t="0" r="0" b="0"/>
            <wp:wrapNone/>
            <wp:docPr id="14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3344" behindDoc="0" locked="0" layoutInCell="1" allowOverlap="1" wp14:anchorId="2A2B52F0" wp14:editId="5B198C6A">
            <wp:simplePos x="0" y="0"/>
            <wp:positionH relativeFrom="page">
              <wp:posOffset>812800</wp:posOffset>
            </wp:positionH>
            <wp:positionV relativeFrom="page">
              <wp:posOffset>6266693</wp:posOffset>
            </wp:positionV>
            <wp:extent cx="97536" cy="97536"/>
            <wp:effectExtent l="0" t="0" r="0" b="0"/>
            <wp:wrapNone/>
            <wp:docPr id="14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4368" behindDoc="0" locked="0" layoutInCell="1" allowOverlap="1" wp14:anchorId="7E2CB1EE" wp14:editId="13B303E1">
            <wp:simplePos x="0" y="0"/>
            <wp:positionH relativeFrom="page">
              <wp:posOffset>812800</wp:posOffset>
            </wp:positionH>
            <wp:positionV relativeFrom="page">
              <wp:posOffset>6478021</wp:posOffset>
            </wp:positionV>
            <wp:extent cx="97536" cy="97536"/>
            <wp:effectExtent l="0" t="0" r="0" b="0"/>
            <wp:wrapNone/>
            <wp:docPr id="14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5392" behindDoc="0" locked="0" layoutInCell="1" allowOverlap="1" wp14:anchorId="55A89180" wp14:editId="3EE2AF45">
            <wp:simplePos x="0" y="0"/>
            <wp:positionH relativeFrom="page">
              <wp:posOffset>812800</wp:posOffset>
            </wp:positionH>
            <wp:positionV relativeFrom="page">
              <wp:posOffset>6689349</wp:posOffset>
            </wp:positionV>
            <wp:extent cx="97536" cy="97536"/>
            <wp:effectExtent l="0" t="0" r="0" b="0"/>
            <wp:wrapNone/>
            <wp:docPr id="14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3057A80A" wp14:editId="22F23C10">
                <wp:extent cx="6502400" cy="577215"/>
                <wp:effectExtent l="0" t="0" r="0" b="6985"/>
                <wp:docPr id="2004916752" name="docshapegroup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448744635" name="docshape292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39848206" name="docshape292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7ED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305 </w:t>
                              </w:r>
                              <w:r>
                                <w:rPr>
                                  <w:b/>
                                  <w:bCs/>
                                  <w:color w:val="333333"/>
                                  <w:sz w:val="25"/>
                                  <w:lang w:val="de"/>
                                </w:rPr>
                                <w:t>VON 315</w:t>
                              </w:r>
                            </w:p>
                            <w:p w14:paraId="5E47E1BB"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3057A80A" id="docshapegroup2924" o:spid="_x0000_s373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XPtYx4gIAAEc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2925" o:spid="_x0000_s373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">
                  <v:imagedata r:id="rId13" o:title=""/>
                  <o:lock v:ext="edit" aspectratio="f"/>
                </v:shape>
                <v:shape id="docshape2926" o:spid="_x0000_s373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" filled="f" stroked="f">
                  <v:path arrowok="t"/>
                  <v:textbox inset="0,0,0,0">
                    <w:txbxContent>
                      <w:p w14:paraId="39827ED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305 </w:t>
                        </w:r>
                        <w:r>
                          <w:rPr>
                            <w:b/>
                            <w:bCs/>
                            <w:color w:val="333333"/>
                            <w:sz w:val="25"/>
                            <w:lang w:val="de"/>
                          </w:rPr>
                          <w:t>VON 315</w:t>
                        </w:r>
                      </w:p>
                      <w:p w14:paraId="5E47E1BB"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2D02494A" w14:textId="77777777" w:rsidR="00D504A3" w:rsidRDefault="00D504A3">
      <w:pPr>
        <w:pStyle w:val="BodyText"/>
      </w:pPr>
    </w:p>
    <w:p w14:paraId="4BC260E4" w14:textId="354B884B" w:rsidR="00D504A3" w:rsidRDefault="00346294">
      <w:pPr>
        <w:pStyle w:val="BodyText"/>
      </w:pPr>
      <w:r>
        <w:rPr>
          <w:noProof/>
          <w:lang w:val="de"/>
        </w:rPr>
        <mc:AlternateContent>
          <mc:Choice Requires="wpg">
            <w:drawing>
              <wp:anchor distT="0" distB="0" distL="114300" distR="114300" simplePos="0" relativeHeight="252105728" behindDoc="1" locked="0" layoutInCell="1" allowOverlap="1" wp14:anchorId="1E358074" wp14:editId="167528C2">
                <wp:simplePos x="0" y="0"/>
                <wp:positionH relativeFrom="page">
                  <wp:posOffset>530860</wp:posOffset>
                </wp:positionH>
                <wp:positionV relativeFrom="page">
                  <wp:posOffset>1169670</wp:posOffset>
                </wp:positionV>
                <wp:extent cx="6502400" cy="1910080"/>
                <wp:effectExtent l="0" t="0" r="0" b="0"/>
                <wp:wrapNone/>
                <wp:docPr id="1316845460" name="docshapegroup2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292412104" name="docshape2914"/>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279857511" name="docshape2915"/>
                        <wps:cNvSpPr txBox="1">
                          <a:spLocks/>
                        </wps:cNvSpPr>
                        <wps:spPr bwMode="auto">
                          <a:xfrm>
                            <a:off x="1024" y="1982"/>
                            <a:ext cx="520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6456" w14:textId="77777777" w:rsidR="00D504A3" w:rsidRDefault="009F3EE9">
                              <w:pPr>
                                <w:spacing w:line="217" w:lineRule="exact"/>
                                <w:rPr>
                                  <w:sz w:val="23"/>
                                </w:rPr>
                              </w:pPr>
                              <w:r>
                                <w:rPr>
                                  <w:color w:val="333333"/>
                                  <w:sz w:val="23"/>
                                  <w:lang w:val="de"/>
                                </w:rPr>
                                <w:t>Der Multi-armed-Bandit-Algorithmus …</w:t>
                              </w:r>
                            </w:p>
                          </w:txbxContent>
                        </wps:txbx>
                        <wps:bodyPr rot="0" vert="horz" wrap="square" lIns="0" tIns="0" rIns="0" bIns="0" anchor="t" anchorCtr="0" upright="1">
                          <a:noAutofit/>
                        </wps:bodyPr>
                      </wps:wsp>
                      <wps:wsp>
                        <wps:cNvPr id="889944177" name="docshape2916"/>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488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58074" id="docshapegroup2913" o:spid="_x0000_s3735" style="position:absolute;margin-left:41.8pt;margin-top:92.1pt;width:512pt;height:150.4pt;z-index:-251210752;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">
                <v:shape id="docshape2914" o:spid="_x0000_s3736"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">
                  <v:imagedata r:id="rId147" o:title=""/>
                  <o:lock v:ext="edit" aspectratio="f"/>
                </v:shape>
                <v:shape id="docshape2915" o:spid="_x0000_s3737" type="#_x0000_t202" style="position:absolute;left:1024;top:1982;width:5203;height: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" filled="f" stroked="f">
                  <v:path arrowok="t"/>
                  <v:textbox inset="0,0,0,0">
                    <w:txbxContent>
                      <w:p w14:paraId="2D2A6456" w14:textId="77777777" w:rsidR="00D504A3" w:rsidRDefault="009F3EE9">
                        <w:pPr>
                          <w:spacing w:line="217" w:lineRule="exact"/>
                          <w:rPr>
                            <w:sz w:val="23"/>
                          </w:rPr>
                        </w:pPr>
                        <w:r>
                          <w:rPr>
                            <w:color w:val="333333"/>
                            <w:sz w:val="23"/>
                            <w:lang w:val="de"/>
                          </w:rPr>
                          <w:t>Der Multi-armed-Bandit-Algorithmus …</w:t>
                        </w:r>
                      </w:p>
                    </w:txbxContent>
                  </v:textbox>
                </v:shape>
                <v:shape id="docshape2916" o:spid="_x0000_s3738"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" filled="f" stroked="f">
                  <v:path arrowok="t"/>
                  <v:textbox inset="0,0,0,0">
                    <w:txbxContent>
                      <w:p w14:paraId="206F488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B0BEFD4" w14:textId="77777777" w:rsidR="00D504A3" w:rsidRDefault="00D504A3">
      <w:pPr>
        <w:pStyle w:val="BodyText"/>
      </w:pPr>
    </w:p>
    <w:p w14:paraId="13FC9287" w14:textId="77777777" w:rsidR="00D504A3" w:rsidRDefault="00D504A3">
      <w:pPr>
        <w:pStyle w:val="BodyText"/>
      </w:pPr>
    </w:p>
    <w:p w14:paraId="5B8DF7EB" w14:textId="77777777" w:rsidR="00D504A3" w:rsidRDefault="00D504A3">
      <w:pPr>
        <w:pStyle w:val="BodyText"/>
      </w:pPr>
    </w:p>
    <w:p w14:paraId="706CD905" w14:textId="77777777" w:rsidR="00D504A3" w:rsidRDefault="00D504A3">
      <w:pPr>
        <w:pStyle w:val="BodyText"/>
      </w:pPr>
    </w:p>
    <w:p w14:paraId="1ACE8F2D"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455DB34" w14:textId="77777777">
        <w:trPr>
          <w:trHeight w:val="277"/>
          <w:tblCellSpacing w:w="25" w:type="dxa"/>
        </w:trPr>
        <w:tc>
          <w:tcPr>
            <w:tcW w:w="9600" w:type="dxa"/>
            <w:tcBorders>
              <w:bottom w:val="nil"/>
            </w:tcBorders>
            <w:shd w:val="clear" w:color="auto" w:fill="F1EFEF"/>
          </w:tcPr>
          <w:p w14:paraId="01577CA8" w14:textId="77777777" w:rsidR="00D504A3" w:rsidRPr="001A6B7C"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weist den Datenverkehr dynamisch dem Arm mit der höchsten Erfolgsquote zu.</w:t>
            </w:r>
          </w:p>
        </w:tc>
      </w:tr>
      <w:tr w:rsidR="00D504A3" w14:paraId="6BA34769" w14:textId="77777777">
        <w:trPr>
          <w:trHeight w:val="554"/>
          <w:tblCellSpacing w:w="25" w:type="dxa"/>
        </w:trPr>
        <w:tc>
          <w:tcPr>
            <w:tcW w:w="9600" w:type="dxa"/>
            <w:tcBorders>
              <w:top w:val="nil"/>
              <w:bottom w:val="nil"/>
            </w:tcBorders>
          </w:tcPr>
          <w:p w14:paraId="3CC706C6" w14:textId="77777777" w:rsidR="00D504A3" w:rsidRDefault="009F3EE9">
            <w:pPr>
              <w:pStyle w:val="TableParagraph"/>
              <w:rPr>
                <w:sz w:val="20"/>
              </w:rPr>
            </w:pPr>
            <w:r>
              <w:rPr>
                <w:color w:val="333333"/>
                <w:sz w:val="20"/>
                <w:lang w:val="de"/>
              </w:rPr>
              <w:t>weist 80 Prozent des Datenverkehrs dem Arm mit der höchsten Erfolgsquote und 20 Prozent dem Arm mit der niedrigsten Erfolgsquote zu.</w:t>
            </w:r>
          </w:p>
          <w:p w14:paraId="3A5BB7B4" w14:textId="77777777" w:rsidR="00D504A3" w:rsidRDefault="00D504A3">
            <w:pPr>
              <w:pStyle w:val="TableParagraph"/>
              <w:spacing w:before="51" w:line="240" w:lineRule="auto"/>
              <w:rPr>
                <w:sz w:val="20"/>
              </w:rPr>
            </w:pPr>
          </w:p>
        </w:tc>
      </w:tr>
      <w:tr w:rsidR="00D504A3" w14:paraId="3BCBE439" w14:textId="77777777">
        <w:trPr>
          <w:trHeight w:val="272"/>
          <w:tblCellSpacing w:w="25" w:type="dxa"/>
        </w:trPr>
        <w:tc>
          <w:tcPr>
            <w:tcW w:w="9600" w:type="dxa"/>
            <w:tcBorders>
              <w:top w:val="nil"/>
              <w:bottom w:val="nil"/>
            </w:tcBorders>
            <w:shd w:val="clear" w:color="auto" w:fill="F1EFEF"/>
          </w:tcPr>
          <w:p w14:paraId="71F76ADF"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weist den Datenverkehr dynamisch dem Arm mit der niedrigsten Erfolgsquote zu.</w:t>
            </w:r>
          </w:p>
        </w:tc>
      </w:tr>
      <w:tr w:rsidR="00D504A3" w14:paraId="351DA50D" w14:textId="77777777">
        <w:trPr>
          <w:trHeight w:val="277"/>
          <w:tblCellSpacing w:w="25" w:type="dxa"/>
        </w:trPr>
        <w:tc>
          <w:tcPr>
            <w:tcW w:w="9600" w:type="dxa"/>
            <w:tcBorders>
              <w:top w:val="nil"/>
            </w:tcBorders>
            <w:shd w:val="clear" w:color="auto" w:fill="FFFFFF"/>
          </w:tcPr>
          <w:p w14:paraId="17FF3840" w14:textId="77777777" w:rsidR="00D504A3" w:rsidRDefault="009F3EE9">
            <w:pPr>
              <w:pStyle w:val="TableParagraph"/>
              <w:rPr>
                <w:sz w:val="20"/>
              </w:rPr>
            </w:pPr>
            <w:r>
              <w:rPr>
                <w:color w:val="333333"/>
                <w:sz w:val="20"/>
                <w:lang w:val="de"/>
              </w:rPr>
              <w:t>verteilt den Datenverkehr gleichmäßig auf den Arm mit der niedrigsten und den mit der höchsten Erfolgsquote.</w:t>
            </w:r>
          </w:p>
        </w:tc>
      </w:tr>
    </w:tbl>
    <w:p w14:paraId="4D51A73C" w14:textId="77777777" w:rsidR="00D504A3" w:rsidRDefault="00D504A3">
      <w:pPr>
        <w:pStyle w:val="BodyText"/>
      </w:pPr>
    </w:p>
    <w:p w14:paraId="50897586" w14:textId="77777777" w:rsidR="00D504A3" w:rsidRDefault="00613099">
      <w:pPr>
        <w:pStyle w:val="BodyText"/>
        <w:spacing w:before="8"/>
        <w:rPr>
          <w:sz w:val="14"/>
        </w:rPr>
      </w:pPr>
      <w:r>
        <w:rPr>
          <w:noProof/>
          <w:lang w:val="de"/>
        </w:rPr>
        <mc:AlternateContent>
          <mc:Choice Requires="wpg">
            <w:drawing>
              <wp:anchor distT="0" distB="0" distL="0" distR="0" simplePos="0" relativeHeight="488386048" behindDoc="1" locked="0" layoutInCell="1" allowOverlap="1" wp14:anchorId="2DD65DE0" wp14:editId="41F6E763">
                <wp:simplePos x="0" y="0"/>
                <wp:positionH relativeFrom="page">
                  <wp:posOffset>528320</wp:posOffset>
                </wp:positionH>
                <wp:positionV relativeFrom="paragraph">
                  <wp:posOffset>123190</wp:posOffset>
                </wp:positionV>
                <wp:extent cx="6502400" cy="390525"/>
                <wp:effectExtent l="0" t="12700" r="0" b="3175"/>
                <wp:wrapTopAndBottom/>
                <wp:docPr id="19173174" name="docshapegroup2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85448321" name="docshape2928"/>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16560297" name="docshape2929"/>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8F2B" w14:textId="173A33D3"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65DE0" id="docshapegroup2927" o:spid="_x0000_s3739" style="position:absolute;margin-left:41.6pt;margin-top:9.7pt;width:512pt;height:30.75pt;z-index:-1493043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">
                <v:shape id="docshape2928" o:spid="_x0000_s3740"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">
                  <v:imagedata r:id="rId110" o:title=""/>
                  <o:lock v:ext="edit" aspectratio="f"/>
                </v:shape>
                <v:shape id="docshape2929" o:spid="_x0000_s3741"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" filled="f" stroked="f">
                  <v:path arrowok="t"/>
                  <v:textbox inset="0,0,0,0">
                    <w:txbxContent>
                      <w:p w14:paraId="002E8F2B" w14:textId="173A33D3"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386560" behindDoc="1" locked="0" layoutInCell="1" allowOverlap="1" wp14:anchorId="13DC36D7" wp14:editId="381795EF">
                <wp:simplePos x="0" y="0"/>
                <wp:positionH relativeFrom="page">
                  <wp:posOffset>528320</wp:posOffset>
                </wp:positionH>
                <wp:positionV relativeFrom="paragraph">
                  <wp:posOffset>741045</wp:posOffset>
                </wp:positionV>
                <wp:extent cx="6502400" cy="577215"/>
                <wp:effectExtent l="0" t="12700" r="0" b="6985"/>
                <wp:wrapTopAndBottom/>
                <wp:docPr id="876402345" name="docshapegroup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266019989" name="docshape293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6"/>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625211792" name="docshape2932"/>
                        <wps:cNvSpPr txBox="1">
                          <a:spLocks/>
                        </wps:cNvSpPr>
                        <wps:spPr bwMode="auto">
                          <a:xfrm>
                            <a:off x="832" y="1166"/>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82B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306 </w:t>
                              </w:r>
                              <w:r>
                                <w:rPr>
                                  <w:b/>
                                  <w:bCs/>
                                  <w:color w:val="333333"/>
                                  <w:sz w:val="25"/>
                                  <w:lang w:val="de"/>
                                </w:rPr>
                                <w:t>VON 315</w:t>
                              </w:r>
                            </w:p>
                            <w:p w14:paraId="0D3ED7DA"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C36D7" id="docshapegroup2930" o:spid="_x0000_s3742" style="position:absolute;margin-left:41.6pt;margin-top:58.35pt;width:512pt;height:45.45pt;z-index:-1492992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">
                <v:shape id="docshape2931" o:spid="_x0000_s3743" type="#_x0000_t75" style="position:absolute;left:832;top:116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">
                  <v:imagedata r:id="rId24" o:title=""/>
                  <o:lock v:ext="edit" aspectratio="f"/>
                </v:shape>
                <v:shape id="docshape2932" o:spid="_x0000_s3744" type="#_x0000_t202" style="position:absolute;left:832;top:116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" filled="f" stroked="f">
                  <v:path arrowok="t"/>
                  <v:textbox inset="0,0,0,0">
                    <w:txbxContent>
                      <w:p w14:paraId="7B6282B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306 </w:t>
                        </w:r>
                        <w:r>
                          <w:rPr>
                            <w:b/>
                            <w:bCs/>
                            <w:color w:val="333333"/>
                            <w:sz w:val="25"/>
                            <w:lang w:val="de"/>
                          </w:rPr>
                          <w:t>VON 315</w:t>
                        </w:r>
                      </w:p>
                      <w:p w14:paraId="0D3ED7DA"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446E6F85" w14:textId="77777777" w:rsidR="00D504A3" w:rsidRDefault="00D504A3">
      <w:pPr>
        <w:pStyle w:val="BodyText"/>
        <w:rPr>
          <w:sz w:val="29"/>
        </w:rPr>
      </w:pPr>
    </w:p>
    <w:p w14:paraId="5BB912FD" w14:textId="77777777" w:rsidR="00D504A3" w:rsidRDefault="00D504A3">
      <w:pPr>
        <w:pStyle w:val="BodyText"/>
      </w:pPr>
    </w:p>
    <w:p w14:paraId="661A4D4C" w14:textId="77777777" w:rsidR="00D504A3" w:rsidRDefault="00D504A3">
      <w:pPr>
        <w:pStyle w:val="BodyText"/>
      </w:pPr>
    </w:p>
    <w:p w14:paraId="1A145133" w14:textId="77777777" w:rsidR="00D504A3" w:rsidRDefault="00D504A3">
      <w:pPr>
        <w:pStyle w:val="BodyText"/>
      </w:pPr>
    </w:p>
    <w:p w14:paraId="187BDD48" w14:textId="77777777" w:rsidR="00D504A3" w:rsidRDefault="00D504A3">
      <w:pPr>
        <w:pStyle w:val="BodyText"/>
      </w:pPr>
    </w:p>
    <w:p w14:paraId="62E4DF22" w14:textId="77777777" w:rsidR="00D504A3" w:rsidRDefault="00D504A3">
      <w:pPr>
        <w:pStyle w:val="BodyText"/>
      </w:pPr>
    </w:p>
    <w:p w14:paraId="0150FC3D" w14:textId="77777777" w:rsidR="00D504A3" w:rsidRDefault="00D504A3">
      <w:pPr>
        <w:pStyle w:val="BodyText"/>
      </w:pPr>
    </w:p>
    <w:p w14:paraId="1AE95E52" w14:textId="77777777" w:rsidR="00D504A3" w:rsidRDefault="00D504A3">
      <w:pPr>
        <w:pStyle w:val="BodyText"/>
      </w:pPr>
    </w:p>
    <w:p w14:paraId="05D41F13" w14:textId="77777777" w:rsidR="00D504A3" w:rsidRDefault="00D504A3">
      <w:pPr>
        <w:pStyle w:val="BodyText"/>
      </w:pPr>
    </w:p>
    <w:p w14:paraId="35B8CC1F" w14:textId="77777777" w:rsidR="00D504A3" w:rsidRDefault="00D504A3">
      <w:pPr>
        <w:pStyle w:val="BodyText"/>
      </w:pPr>
    </w:p>
    <w:p w14:paraId="0D7B838A" w14:textId="77777777" w:rsidR="00D504A3" w:rsidRDefault="00D504A3">
      <w:pPr>
        <w:pStyle w:val="BodyText"/>
      </w:pPr>
    </w:p>
    <w:p w14:paraId="5671FED4" w14:textId="77777777" w:rsidR="00D504A3" w:rsidRDefault="00D504A3">
      <w:pPr>
        <w:pStyle w:val="BodyText"/>
        <w:spacing w:before="11"/>
        <w:rPr>
          <w:sz w:val="1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23144049" w14:textId="77777777">
        <w:trPr>
          <w:trHeight w:val="277"/>
          <w:tblCellSpacing w:w="25" w:type="dxa"/>
        </w:trPr>
        <w:tc>
          <w:tcPr>
            <w:tcW w:w="9600" w:type="dxa"/>
            <w:tcBorders>
              <w:bottom w:val="nil"/>
            </w:tcBorders>
            <w:shd w:val="clear" w:color="auto" w:fill="F1EFEF"/>
          </w:tcPr>
          <w:p w14:paraId="6E49DF9B" w14:textId="77777777" w:rsidR="00D504A3" w:rsidRPr="006726F8"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Nur Antwortmöglichkeit 1 ist richtig.</w:t>
            </w:r>
          </w:p>
        </w:tc>
      </w:tr>
      <w:tr w:rsidR="00D504A3" w14:paraId="360CDDAF" w14:textId="77777777">
        <w:trPr>
          <w:trHeight w:val="272"/>
          <w:tblCellSpacing w:w="25" w:type="dxa"/>
        </w:trPr>
        <w:tc>
          <w:tcPr>
            <w:tcW w:w="9600" w:type="dxa"/>
            <w:tcBorders>
              <w:top w:val="nil"/>
              <w:bottom w:val="nil"/>
            </w:tcBorders>
            <w:shd w:val="clear" w:color="auto" w:fill="FFFFFF"/>
          </w:tcPr>
          <w:p w14:paraId="5AF2F77A" w14:textId="77777777" w:rsidR="00D504A3" w:rsidRDefault="009F3EE9">
            <w:pPr>
              <w:pStyle w:val="TableParagraph"/>
              <w:rPr>
                <w:sz w:val="20"/>
              </w:rPr>
            </w:pPr>
            <w:r>
              <w:rPr>
                <w:color w:val="333333"/>
                <w:sz w:val="20"/>
                <w:lang w:val="de"/>
              </w:rPr>
              <w:t>Nur Antwortmöglichkeit 2 ist richtig.</w:t>
            </w:r>
          </w:p>
        </w:tc>
      </w:tr>
      <w:tr w:rsidR="00D504A3" w14:paraId="17B95C4D" w14:textId="77777777">
        <w:trPr>
          <w:trHeight w:val="272"/>
          <w:tblCellSpacing w:w="25" w:type="dxa"/>
        </w:trPr>
        <w:tc>
          <w:tcPr>
            <w:tcW w:w="9600" w:type="dxa"/>
            <w:tcBorders>
              <w:top w:val="nil"/>
              <w:bottom w:val="nil"/>
            </w:tcBorders>
            <w:shd w:val="clear" w:color="auto" w:fill="F1EFEF"/>
          </w:tcPr>
          <w:p w14:paraId="26A15EAA"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Antwortmöglichkeit 1 und Antwortmöglichkeit 2 sind beide richtig.</w:t>
            </w:r>
          </w:p>
        </w:tc>
      </w:tr>
      <w:tr w:rsidR="00D504A3" w14:paraId="2DD63FC1" w14:textId="77777777">
        <w:trPr>
          <w:trHeight w:val="277"/>
          <w:tblCellSpacing w:w="25" w:type="dxa"/>
        </w:trPr>
        <w:tc>
          <w:tcPr>
            <w:tcW w:w="9600" w:type="dxa"/>
            <w:tcBorders>
              <w:top w:val="nil"/>
            </w:tcBorders>
            <w:shd w:val="clear" w:color="auto" w:fill="FFFFFF"/>
          </w:tcPr>
          <w:p w14:paraId="3D16C6D2" w14:textId="77777777" w:rsidR="00D504A3" w:rsidRDefault="009F3EE9">
            <w:pPr>
              <w:pStyle w:val="TableParagraph"/>
              <w:rPr>
                <w:sz w:val="20"/>
              </w:rPr>
            </w:pPr>
            <w:r>
              <w:rPr>
                <w:color w:val="333333"/>
                <w:sz w:val="20"/>
                <w:lang w:val="de"/>
              </w:rPr>
              <w:t>Weder Antwortmöglichkeit 1 noch Antwortmöglichkeit 2 ist richtig.</w:t>
            </w:r>
          </w:p>
        </w:tc>
      </w:tr>
    </w:tbl>
    <w:p w14:paraId="0F58A44F" w14:textId="77777777" w:rsidR="00D504A3" w:rsidRDefault="00D504A3">
      <w:pPr>
        <w:pStyle w:val="BodyText"/>
      </w:pPr>
    </w:p>
    <w:p w14:paraId="56A43254" w14:textId="77777777" w:rsidR="00D504A3" w:rsidRDefault="00613099">
      <w:pPr>
        <w:pStyle w:val="BodyText"/>
        <w:spacing w:before="9"/>
        <w:rPr>
          <w:sz w:val="14"/>
        </w:rPr>
      </w:pPr>
      <w:r>
        <w:rPr>
          <w:noProof/>
          <w:lang w:val="de"/>
        </w:rPr>
        <mc:AlternateContent>
          <mc:Choice Requires="wpg">
            <w:drawing>
              <wp:anchor distT="0" distB="0" distL="0" distR="0" simplePos="0" relativeHeight="488387072" behindDoc="1" locked="0" layoutInCell="1" allowOverlap="1" wp14:anchorId="02308F21" wp14:editId="7BDFCAE9">
                <wp:simplePos x="0" y="0"/>
                <wp:positionH relativeFrom="page">
                  <wp:posOffset>528320</wp:posOffset>
                </wp:positionH>
                <wp:positionV relativeFrom="paragraph">
                  <wp:posOffset>123190</wp:posOffset>
                </wp:positionV>
                <wp:extent cx="6502400" cy="390525"/>
                <wp:effectExtent l="0" t="12700" r="0" b="3175"/>
                <wp:wrapTopAndBottom/>
                <wp:docPr id="774514148" name="docshapegroup2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13487434" name="docshape2934"/>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2128409342" name="docshape2935"/>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95950" w14:textId="3DB6B64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08F21" id="docshapegroup2933" o:spid="_x0000_s3745" style="position:absolute;margin-left:41.6pt;margin-top:9.7pt;width:512pt;height:30.75pt;z-index:-1492940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">
                <v:shape id="docshape2934" o:spid="_x0000_s374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">
                  <v:imagedata r:id="rId139" o:title=""/>
                  <o:lock v:ext="edit" aspectratio="f"/>
                </v:shape>
                <v:shape id="docshape2935" o:spid="_x0000_s374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" filled="f" stroked="f">
                  <v:path arrowok="t"/>
                  <v:textbox inset="0,0,0,0">
                    <w:txbxContent>
                      <w:p w14:paraId="69995950" w14:textId="3DB6B648" w:rsidR="00D504A3" w:rsidRDefault="00D504A3">
                        <w:pPr>
                          <w:spacing w:before="107"/>
                          <w:ind w:left="192"/>
                          <w:rPr>
                            <w:sz w:val="20"/>
                          </w:rPr>
                        </w:pPr>
                      </w:p>
                    </w:txbxContent>
                  </v:textbox>
                </v:shape>
                <w10:wrap type="topAndBottom" anchorx="page"/>
              </v:group>
            </w:pict>
          </mc:Fallback>
        </mc:AlternateContent>
      </w:r>
    </w:p>
    <w:p w14:paraId="742BB33A" w14:textId="77777777" w:rsidR="00D504A3" w:rsidRDefault="00D504A3">
      <w:pPr>
        <w:rPr>
          <w:sz w:val="14"/>
        </w:rPr>
        <w:sectPr w:rsidR="00D504A3">
          <w:pgSz w:w="11900" w:h="16840"/>
          <w:pgMar w:top="580" w:right="720" w:bottom="1020" w:left="720" w:header="0" w:footer="838" w:gutter="0"/>
          <w:cols w:space="720"/>
        </w:sectPr>
      </w:pPr>
    </w:p>
    <w:p w14:paraId="4B87BBCB" w14:textId="601E2800" w:rsidR="00D504A3" w:rsidRDefault="00CF1076">
      <w:pPr>
        <w:pStyle w:val="BodyText"/>
        <w:ind w:left="112"/>
      </w:pPr>
      <w:r>
        <w:rPr>
          <w:noProof/>
          <w:lang w:val="de"/>
        </w:rPr>
        <w:lastRenderedPageBreak/>
        <w:drawing>
          <wp:anchor distT="0" distB="0" distL="0" distR="0" simplePos="0" relativeHeight="251836416" behindDoc="0" locked="0" layoutInCell="1" allowOverlap="1" wp14:anchorId="53092FC6" wp14:editId="55CDDFE5">
            <wp:simplePos x="0" y="0"/>
            <wp:positionH relativeFrom="page">
              <wp:posOffset>812800</wp:posOffset>
            </wp:positionH>
            <wp:positionV relativeFrom="page">
              <wp:posOffset>2560325</wp:posOffset>
            </wp:positionV>
            <wp:extent cx="97536" cy="97536"/>
            <wp:effectExtent l="0" t="0" r="0" b="0"/>
            <wp:wrapNone/>
            <wp:docPr id="14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7440" behindDoc="0" locked="0" layoutInCell="1" allowOverlap="1" wp14:anchorId="54604DF2" wp14:editId="0D9B1376">
            <wp:simplePos x="0" y="0"/>
            <wp:positionH relativeFrom="page">
              <wp:posOffset>812800</wp:posOffset>
            </wp:positionH>
            <wp:positionV relativeFrom="page">
              <wp:posOffset>2771653</wp:posOffset>
            </wp:positionV>
            <wp:extent cx="97536" cy="97536"/>
            <wp:effectExtent l="0" t="0" r="0" b="0"/>
            <wp:wrapNone/>
            <wp:docPr id="14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8464" behindDoc="0" locked="0" layoutInCell="1" allowOverlap="1" wp14:anchorId="1146417B" wp14:editId="4F4AB438">
            <wp:simplePos x="0" y="0"/>
            <wp:positionH relativeFrom="page">
              <wp:posOffset>812800</wp:posOffset>
            </wp:positionH>
            <wp:positionV relativeFrom="page">
              <wp:posOffset>2982981</wp:posOffset>
            </wp:positionV>
            <wp:extent cx="97536" cy="97536"/>
            <wp:effectExtent l="0" t="0" r="0" b="0"/>
            <wp:wrapNone/>
            <wp:docPr id="14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39488" behindDoc="0" locked="0" layoutInCell="1" allowOverlap="1" wp14:anchorId="7FF0AC72" wp14:editId="4F148507">
            <wp:simplePos x="0" y="0"/>
            <wp:positionH relativeFrom="page">
              <wp:posOffset>812800</wp:posOffset>
            </wp:positionH>
            <wp:positionV relativeFrom="page">
              <wp:posOffset>3194309</wp:posOffset>
            </wp:positionV>
            <wp:extent cx="97536" cy="97536"/>
            <wp:effectExtent l="0" t="0" r="0" b="0"/>
            <wp:wrapNone/>
            <wp:docPr id="14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41536" behindDoc="0" locked="0" layoutInCell="1" allowOverlap="1" wp14:anchorId="792BEA2A" wp14:editId="6D84E145">
            <wp:simplePos x="0" y="0"/>
            <wp:positionH relativeFrom="page">
              <wp:posOffset>812800</wp:posOffset>
            </wp:positionH>
            <wp:positionV relativeFrom="page">
              <wp:posOffset>5876549</wp:posOffset>
            </wp:positionV>
            <wp:extent cx="97536" cy="97536"/>
            <wp:effectExtent l="0" t="0" r="0" b="0"/>
            <wp:wrapNone/>
            <wp:docPr id="14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43584" behindDoc="0" locked="0" layoutInCell="1" allowOverlap="1" wp14:anchorId="7334BCF9" wp14:editId="49429B3C">
            <wp:simplePos x="0" y="0"/>
            <wp:positionH relativeFrom="page">
              <wp:posOffset>812800</wp:posOffset>
            </wp:positionH>
            <wp:positionV relativeFrom="page">
              <wp:posOffset>6087877</wp:posOffset>
            </wp:positionV>
            <wp:extent cx="97536" cy="97536"/>
            <wp:effectExtent l="0" t="0" r="0" b="0"/>
            <wp:wrapNone/>
            <wp:docPr id="14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45632" behindDoc="0" locked="0" layoutInCell="1" allowOverlap="1" wp14:anchorId="1B4A3387" wp14:editId="08A776A5">
            <wp:simplePos x="0" y="0"/>
            <wp:positionH relativeFrom="page">
              <wp:posOffset>812800</wp:posOffset>
            </wp:positionH>
            <wp:positionV relativeFrom="page">
              <wp:posOffset>6299205</wp:posOffset>
            </wp:positionV>
            <wp:extent cx="97536" cy="97536"/>
            <wp:effectExtent l="0" t="0" r="0" b="0"/>
            <wp:wrapNone/>
            <wp:docPr id="14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847680" behindDoc="0" locked="0" layoutInCell="1" allowOverlap="1" wp14:anchorId="1B7F5F0D" wp14:editId="006E37AA">
            <wp:simplePos x="0" y="0"/>
            <wp:positionH relativeFrom="page">
              <wp:posOffset>812800</wp:posOffset>
            </wp:positionH>
            <wp:positionV relativeFrom="page">
              <wp:posOffset>6510533</wp:posOffset>
            </wp:positionV>
            <wp:extent cx="97536" cy="97536"/>
            <wp:effectExtent l="0" t="0" r="0" b="0"/>
            <wp:wrapNone/>
            <wp:docPr id="14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5FE061D0" wp14:editId="4CCBE3E4">
                <wp:extent cx="6502400" cy="577215"/>
                <wp:effectExtent l="0" t="0" r="0" b="6985"/>
                <wp:docPr id="213967680" name="docshapegroup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245201588" name="docshape294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382111505" name="docshape2946"/>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E83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307 </w:t>
                              </w:r>
                              <w:r>
                                <w:rPr>
                                  <w:b/>
                                  <w:bCs/>
                                  <w:color w:val="333333"/>
                                  <w:sz w:val="25"/>
                                  <w:lang w:val="de"/>
                                </w:rPr>
                                <w:t>VON 315</w:t>
                              </w:r>
                            </w:p>
                            <w:p w14:paraId="1D5C6F83"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inline>
            </w:drawing>
          </mc:Choice>
          <mc:Fallback>
            <w:pict>
              <v:group w14:anchorId="5FE061D0" id="docshapegroup2944" o:spid="_x0000_s374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jVNZvhAgAARw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945" o:spid="_x0000_s374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">
                  <v:imagedata r:id="rId13" o:title=""/>
                  <o:lock v:ext="edit" aspectratio="f"/>
                </v:shape>
                <v:shape id="docshape2946" o:spid="_x0000_s375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" filled="f" stroked="f">
                  <v:path arrowok="t"/>
                  <v:textbox inset="0,0,0,0">
                    <w:txbxContent>
                      <w:p w14:paraId="216AE83F"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307 </w:t>
                        </w:r>
                        <w:r>
                          <w:rPr>
                            <w:b/>
                            <w:bCs/>
                            <w:color w:val="333333"/>
                            <w:sz w:val="25"/>
                            <w:lang w:val="de"/>
                          </w:rPr>
                          <w:t>VON 315</w:t>
                        </w:r>
                      </w:p>
                      <w:p w14:paraId="1D5C6F83" w14:textId="77777777" w:rsidR="00D504A3" w:rsidRDefault="009F3EE9">
                        <w:pPr>
                          <w:spacing w:before="79"/>
                          <w:ind w:left="115"/>
                          <w:rPr>
                            <w:b/>
                            <w:sz w:val="13"/>
                          </w:rPr>
                        </w:pPr>
                        <w:r>
                          <w:rPr>
                            <w:b/>
                            <w:bCs/>
                            <w:sz w:val="13"/>
                            <w:lang w:val="de"/>
                          </w:rPr>
                          <w:t>DLBDSEDA01_MC_schwer/Lektion 05</w:t>
                        </w:r>
                      </w:p>
                    </w:txbxContent>
                  </v:textbox>
                </v:shape>
                <w10:anchorlock/>
              </v:group>
            </w:pict>
          </mc:Fallback>
        </mc:AlternateContent>
      </w:r>
    </w:p>
    <w:p w14:paraId="313C412D" w14:textId="77777777" w:rsidR="00D504A3" w:rsidRDefault="00D504A3">
      <w:pPr>
        <w:pStyle w:val="BodyText"/>
      </w:pPr>
    </w:p>
    <w:p w14:paraId="6F9D1A6F" w14:textId="0D3C1A69" w:rsidR="00D504A3" w:rsidRDefault="00346294">
      <w:pPr>
        <w:pStyle w:val="BodyText"/>
      </w:pPr>
      <w:r>
        <w:rPr>
          <w:noProof/>
          <w:lang w:val="de"/>
        </w:rPr>
        <mc:AlternateContent>
          <mc:Choice Requires="wpg">
            <w:drawing>
              <wp:anchor distT="0" distB="0" distL="114300" distR="114300" simplePos="0" relativeHeight="252109824" behindDoc="1" locked="0" layoutInCell="1" allowOverlap="1" wp14:anchorId="1BEFA13C" wp14:editId="56134568">
                <wp:simplePos x="0" y="0"/>
                <wp:positionH relativeFrom="page">
                  <wp:posOffset>530860</wp:posOffset>
                </wp:positionH>
                <wp:positionV relativeFrom="page">
                  <wp:posOffset>1169670</wp:posOffset>
                </wp:positionV>
                <wp:extent cx="6502400" cy="2268220"/>
                <wp:effectExtent l="0" t="0" r="0" b="5080"/>
                <wp:wrapNone/>
                <wp:docPr id="1890726724" name="docshapegroup2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1843"/>
                          <a:chExt cx="10240" cy="3572"/>
                        </a:xfrm>
                      </wpg:grpSpPr>
                      <pic:pic xmlns:pic="http://schemas.openxmlformats.org/drawingml/2006/picture">
                        <pic:nvPicPr>
                          <pic:cNvPr id="2039321942" name="docshape2937"/>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832" y="1843"/>
                            <a:ext cx="10240" cy="3572"/>
                          </a:xfrm>
                          <a:prstGeom prst="rect">
                            <a:avLst/>
                          </a:prstGeom>
                          <a:noFill/>
                          <a:extLst>
                            <a:ext uri="{909E8E84-426E-40DD-AFC4-6F175D3DCCD1}">
                              <a14:hiddenFill xmlns:a14="http://schemas.microsoft.com/office/drawing/2010/main">
                                <a:solidFill>
                                  <a:srgbClr val="FFFFFF"/>
                                </a:solidFill>
                              </a14:hiddenFill>
                            </a:ext>
                          </a:extLst>
                        </pic:spPr>
                      </pic:pic>
                      <wps:wsp>
                        <wps:cNvPr id="830027086" name="docshape2938"/>
                        <wps:cNvSpPr txBox="1">
                          <a:spLocks/>
                        </wps:cNvSpPr>
                        <wps:spPr bwMode="auto">
                          <a:xfrm>
                            <a:off x="1024" y="1982"/>
                            <a:ext cx="9360"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88E7" w14:textId="77777777" w:rsidR="00D504A3" w:rsidRDefault="009F3EE9">
                              <w:pPr>
                                <w:spacing w:line="217" w:lineRule="exact"/>
                                <w:rPr>
                                  <w:sz w:val="23"/>
                                </w:rPr>
                              </w:pPr>
                              <w:r>
                                <w:rPr>
                                  <w:color w:val="333333"/>
                                  <w:sz w:val="23"/>
                                  <w:lang w:val="de"/>
                                </w:rPr>
                                <w:t>Welche Testmethode(n) sollte(n) verwendet werden, wenn eine Organisation keine Zeit zum Sammeln statistischer Befunde hat?</w:t>
                              </w:r>
                            </w:p>
                            <w:p w14:paraId="78F7C36E" w14:textId="77777777" w:rsidR="00D504A3" w:rsidRDefault="00D504A3">
                              <w:pPr>
                                <w:spacing w:before="17"/>
                                <w:rPr>
                                  <w:sz w:val="23"/>
                                </w:rPr>
                              </w:pPr>
                            </w:p>
                            <w:p w14:paraId="54115808" w14:textId="77777777" w:rsidR="00D504A3" w:rsidRDefault="009F3EE9">
                              <w:pPr>
                                <w:spacing w:before="17"/>
                                <w:rPr>
                                  <w:sz w:val="23"/>
                                </w:rPr>
                              </w:pPr>
                              <w:r>
                                <w:rPr>
                                  <w:color w:val="333333"/>
                                  <w:sz w:val="23"/>
                                  <w:lang w:val="de"/>
                                </w:rPr>
                                <w:t>Antwortmöglichkeit 1: A/B-Tests</w:t>
                              </w:r>
                            </w:p>
                            <w:p w14:paraId="386B1B86" w14:textId="77777777" w:rsidR="00D504A3" w:rsidRDefault="009F3EE9">
                              <w:pPr>
                                <w:spacing w:before="17"/>
                                <w:rPr>
                                  <w:sz w:val="23"/>
                                </w:rPr>
                              </w:pPr>
                              <w:r>
                                <w:rPr>
                                  <w:color w:val="333333"/>
                                  <w:sz w:val="23"/>
                                  <w:lang w:val="de"/>
                                </w:rPr>
                                <w:t>Antwortmöglichkeit 2: Multi-armed-Bandit-Tests</w:t>
                              </w:r>
                            </w:p>
                          </w:txbxContent>
                        </wps:txbx>
                        <wps:bodyPr rot="0" vert="horz" wrap="square" lIns="0" tIns="0" rIns="0" bIns="0" anchor="t" anchorCtr="0" upright="1">
                          <a:noAutofit/>
                        </wps:bodyPr>
                      </wps:wsp>
                      <wps:wsp>
                        <wps:cNvPr id="1461806307" name="docshape2939"/>
                        <wps:cNvSpPr txBox="1">
                          <a:spLocks/>
                        </wps:cNvSpPr>
                        <wps:spPr bwMode="auto">
                          <a:xfrm>
                            <a:off x="1024" y="3460"/>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0899"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FA13C" id="docshapegroup2936" o:spid="_x0000_s3751" style="position:absolute;margin-left:41.8pt;margin-top:92.1pt;width:512pt;height:178.6pt;z-index:-251206656;mso-position-horizontal-relative:page;mso-position-vertical-relative:page" coordorigin="832,1843"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">
                <v:shape id="docshape2937" o:spid="_x0000_s3752" type="#_x0000_t75" style="position:absolute;left:832;top:1843;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">
                  <v:imagedata r:id="rId167" o:title=""/>
                  <o:lock v:ext="edit" aspectratio="f"/>
                </v:shape>
                <v:shape id="docshape2938" o:spid="_x0000_s3753" type="#_x0000_t202" style="position:absolute;left:1024;top:1982;width:9360;height:13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" filled="f" stroked="f">
                  <v:path arrowok="t"/>
                  <v:textbox inset="0,0,0,0">
                    <w:txbxContent>
                      <w:p w14:paraId="2A9388E7" w14:textId="77777777" w:rsidR="00D504A3" w:rsidRDefault="009F3EE9">
                        <w:pPr>
                          <w:spacing w:line="217" w:lineRule="exact"/>
                          <w:rPr>
                            <w:sz w:val="23"/>
                          </w:rPr>
                        </w:pPr>
                        <w:r>
                          <w:rPr>
                            <w:color w:val="333333"/>
                            <w:sz w:val="23"/>
                            <w:lang w:val="de"/>
                          </w:rPr>
                          <w:t>Welche Testmethode(n) sollte(n) verwendet werden, wenn eine Organisation keine Zeit zum Sammeln statistischer Befunde hat?</w:t>
                        </w:r>
                      </w:p>
                      <w:p w14:paraId="78F7C36E" w14:textId="77777777" w:rsidR="00D504A3" w:rsidRDefault="00D504A3">
                        <w:pPr>
                          <w:spacing w:before="17"/>
                          <w:rPr>
                            <w:sz w:val="23"/>
                          </w:rPr>
                        </w:pPr>
                      </w:p>
                      <w:p w14:paraId="54115808" w14:textId="77777777" w:rsidR="00D504A3" w:rsidRDefault="009F3EE9">
                        <w:pPr>
                          <w:spacing w:before="17"/>
                          <w:rPr>
                            <w:sz w:val="23"/>
                          </w:rPr>
                        </w:pPr>
                        <w:r>
                          <w:rPr>
                            <w:color w:val="333333"/>
                            <w:sz w:val="23"/>
                            <w:lang w:val="de"/>
                          </w:rPr>
                          <w:t>Antwortmöglichkeit 1: A/B-Tests</w:t>
                        </w:r>
                      </w:p>
                      <w:p w14:paraId="386B1B86" w14:textId="77777777" w:rsidR="00D504A3" w:rsidRDefault="009F3EE9">
                        <w:pPr>
                          <w:spacing w:before="17"/>
                          <w:rPr>
                            <w:sz w:val="23"/>
                          </w:rPr>
                        </w:pPr>
                        <w:r>
                          <w:rPr>
                            <w:color w:val="333333"/>
                            <w:sz w:val="23"/>
                            <w:lang w:val="de"/>
                          </w:rPr>
                          <w:t>Antwortmöglichkeit 2: Multi-armed-Bandit-Tests</w:t>
                        </w:r>
                      </w:p>
                    </w:txbxContent>
                  </v:textbox>
                </v:shape>
                <v:shape id="docshape2939" o:spid="_x0000_s3754" type="#_x0000_t202" style="position:absolute;left:1024;top:3460;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" filled="f" stroked="f">
                  <v:path arrowok="t"/>
                  <v:textbox inset="0,0,0,0">
                    <w:txbxContent>
                      <w:p w14:paraId="5D7B0899"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790C1247" w14:textId="77777777" w:rsidR="00D504A3" w:rsidRDefault="00D504A3">
      <w:pPr>
        <w:pStyle w:val="BodyText"/>
      </w:pPr>
    </w:p>
    <w:p w14:paraId="5F2614AB" w14:textId="77777777" w:rsidR="00D504A3" w:rsidRDefault="00D504A3">
      <w:pPr>
        <w:pStyle w:val="BodyText"/>
      </w:pPr>
    </w:p>
    <w:p w14:paraId="52F3CD18" w14:textId="77777777" w:rsidR="00D504A3" w:rsidRDefault="00D504A3">
      <w:pPr>
        <w:pStyle w:val="BodyText"/>
      </w:pPr>
    </w:p>
    <w:p w14:paraId="6E0FFDEA" w14:textId="77777777" w:rsidR="00D504A3" w:rsidRDefault="00D504A3">
      <w:pPr>
        <w:pStyle w:val="BodyText"/>
      </w:pPr>
    </w:p>
    <w:p w14:paraId="768CDEEF" w14:textId="77777777" w:rsidR="00D504A3" w:rsidRDefault="00D504A3">
      <w:pPr>
        <w:pStyle w:val="BodyText"/>
      </w:pPr>
    </w:p>
    <w:p w14:paraId="15516A71" w14:textId="77777777" w:rsidR="00D504A3" w:rsidRDefault="00D504A3">
      <w:pPr>
        <w:pStyle w:val="BodyText"/>
      </w:pPr>
    </w:p>
    <w:p w14:paraId="6F6D2F04" w14:textId="77777777" w:rsidR="00D504A3" w:rsidRDefault="00D504A3">
      <w:pPr>
        <w:pStyle w:val="BodyText"/>
      </w:pPr>
    </w:p>
    <w:p w14:paraId="4AB18E9C" w14:textId="77777777" w:rsidR="00D504A3" w:rsidRDefault="00D504A3">
      <w:pPr>
        <w:pStyle w:val="BodyText"/>
      </w:pPr>
    </w:p>
    <w:p w14:paraId="18B8CEB7" w14:textId="77777777" w:rsidR="00D504A3" w:rsidRDefault="00D504A3">
      <w:pPr>
        <w:pStyle w:val="BodyText"/>
        <w:spacing w:before="8"/>
        <w:rPr>
          <w:sz w:val="14"/>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B040D5A" w14:textId="77777777">
        <w:trPr>
          <w:trHeight w:val="277"/>
          <w:tblCellSpacing w:w="25" w:type="dxa"/>
        </w:trPr>
        <w:tc>
          <w:tcPr>
            <w:tcW w:w="9600" w:type="dxa"/>
            <w:tcBorders>
              <w:bottom w:val="nil"/>
            </w:tcBorders>
            <w:shd w:val="clear" w:color="auto" w:fill="F1EFEF"/>
          </w:tcPr>
          <w:p w14:paraId="04DF065F"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Weder die Antwortmöglichkeit 1 noch die Antwortmöglichkeit 2 ist richtig.</w:t>
            </w:r>
          </w:p>
        </w:tc>
      </w:tr>
      <w:tr w:rsidR="00D504A3" w14:paraId="25E70DCB" w14:textId="77777777">
        <w:trPr>
          <w:trHeight w:val="272"/>
          <w:tblCellSpacing w:w="25" w:type="dxa"/>
        </w:trPr>
        <w:tc>
          <w:tcPr>
            <w:tcW w:w="9600" w:type="dxa"/>
            <w:tcBorders>
              <w:top w:val="nil"/>
              <w:bottom w:val="nil"/>
            </w:tcBorders>
            <w:shd w:val="clear" w:color="auto" w:fill="FFFFFF"/>
          </w:tcPr>
          <w:p w14:paraId="6581214A" w14:textId="77777777" w:rsidR="00D504A3" w:rsidRDefault="009F3EE9">
            <w:pPr>
              <w:pStyle w:val="TableParagraph"/>
              <w:rPr>
                <w:sz w:val="20"/>
              </w:rPr>
            </w:pPr>
            <w:r>
              <w:rPr>
                <w:color w:val="333333"/>
                <w:sz w:val="20"/>
                <w:lang w:val="de"/>
              </w:rPr>
              <w:t>Antwortmöglichkeit 1 und Antwortmöglichkeit 2 sind beide richtig.</w:t>
            </w:r>
          </w:p>
        </w:tc>
      </w:tr>
      <w:tr w:rsidR="00D504A3" w14:paraId="6D66D154" w14:textId="77777777">
        <w:trPr>
          <w:trHeight w:val="272"/>
          <w:tblCellSpacing w:w="25" w:type="dxa"/>
        </w:trPr>
        <w:tc>
          <w:tcPr>
            <w:tcW w:w="9600" w:type="dxa"/>
            <w:tcBorders>
              <w:top w:val="nil"/>
              <w:bottom w:val="nil"/>
            </w:tcBorders>
            <w:shd w:val="clear" w:color="auto" w:fill="F1EFEF"/>
          </w:tcPr>
          <w:p w14:paraId="2C08EC87" w14:textId="77777777" w:rsidR="00D504A3" w:rsidRPr="006726F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Nur Antwortmöglichkeit 2 ist richtig.</w:t>
            </w:r>
          </w:p>
        </w:tc>
      </w:tr>
      <w:tr w:rsidR="00D504A3" w14:paraId="7C09E3A9" w14:textId="77777777">
        <w:trPr>
          <w:trHeight w:val="277"/>
          <w:tblCellSpacing w:w="25" w:type="dxa"/>
        </w:trPr>
        <w:tc>
          <w:tcPr>
            <w:tcW w:w="9600" w:type="dxa"/>
            <w:tcBorders>
              <w:top w:val="nil"/>
            </w:tcBorders>
            <w:shd w:val="clear" w:color="auto" w:fill="FFFFFF"/>
          </w:tcPr>
          <w:p w14:paraId="1C797F00" w14:textId="77777777" w:rsidR="00D504A3" w:rsidRDefault="009F3EE9">
            <w:pPr>
              <w:pStyle w:val="TableParagraph"/>
              <w:rPr>
                <w:sz w:val="20"/>
              </w:rPr>
            </w:pPr>
            <w:r>
              <w:rPr>
                <w:color w:val="333333"/>
                <w:sz w:val="20"/>
                <w:lang w:val="de"/>
              </w:rPr>
              <w:t>Nur Antwortmöglichkeit 1 ist richtig.</w:t>
            </w:r>
          </w:p>
        </w:tc>
      </w:tr>
    </w:tbl>
    <w:p w14:paraId="226FC13C" w14:textId="77777777" w:rsidR="00D504A3" w:rsidRDefault="00D504A3">
      <w:pPr>
        <w:pStyle w:val="BodyText"/>
      </w:pPr>
    </w:p>
    <w:p w14:paraId="3454D192" w14:textId="77777777" w:rsidR="00D504A3" w:rsidRDefault="00613099">
      <w:pPr>
        <w:pStyle w:val="BodyText"/>
        <w:spacing w:before="9"/>
        <w:rPr>
          <w:sz w:val="14"/>
        </w:rPr>
      </w:pPr>
      <w:r>
        <w:rPr>
          <w:noProof/>
          <w:lang w:val="de"/>
        </w:rPr>
        <mc:AlternateContent>
          <mc:Choice Requires="wpg">
            <w:drawing>
              <wp:anchor distT="0" distB="0" distL="0" distR="0" simplePos="0" relativeHeight="252237824" behindDoc="1" locked="0" layoutInCell="1" allowOverlap="1" wp14:anchorId="3E15643B" wp14:editId="44F290CC">
                <wp:simplePos x="0" y="0"/>
                <wp:positionH relativeFrom="page">
                  <wp:posOffset>528320</wp:posOffset>
                </wp:positionH>
                <wp:positionV relativeFrom="paragraph">
                  <wp:posOffset>123190</wp:posOffset>
                </wp:positionV>
                <wp:extent cx="6502400" cy="390525"/>
                <wp:effectExtent l="0" t="0" r="0" b="3175"/>
                <wp:wrapTopAndBottom/>
                <wp:docPr id="404482753" name="docshapegroup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899785832" name="docshape2948"/>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37168549" name="docshape2949"/>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AA4D" w14:textId="257BB68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643B" id="docshapegroup2947" o:spid="_x0000_s3755" style="position:absolute;margin-left:41.6pt;margin-top:9.7pt;width:512pt;height:30.75pt;z-index:-25107865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nThxg&#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948" o:spid="_x0000_s375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">
                  <v:imagedata r:id="rId116" o:title=""/>
                  <o:lock v:ext="edit" aspectratio="f"/>
                </v:shape>
                <v:shape id="docshape2949" o:spid="_x0000_s375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" filled="f" stroked="f">
                  <v:path arrowok="t"/>
                  <v:textbox inset="0,0,0,0">
                    <w:txbxContent>
                      <w:p w14:paraId="6156AA4D" w14:textId="257BB688"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38848" behindDoc="1" locked="0" layoutInCell="1" allowOverlap="1" wp14:anchorId="55B310BC" wp14:editId="28A9BC53">
                <wp:simplePos x="0" y="0"/>
                <wp:positionH relativeFrom="page">
                  <wp:posOffset>528320</wp:posOffset>
                </wp:positionH>
                <wp:positionV relativeFrom="paragraph">
                  <wp:posOffset>741045</wp:posOffset>
                </wp:positionV>
                <wp:extent cx="6502400" cy="577215"/>
                <wp:effectExtent l="0" t="0" r="0" b="6985"/>
                <wp:wrapTopAndBottom/>
                <wp:docPr id="572759567" name="docshapegroup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67051206" name="docshape29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445377474" name="docshape2952"/>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66F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308 </w:t>
                              </w:r>
                              <w:r>
                                <w:rPr>
                                  <w:b/>
                                  <w:bCs/>
                                  <w:color w:val="333333"/>
                                  <w:sz w:val="25"/>
                                  <w:lang w:val="de"/>
                                </w:rPr>
                                <w:t>VON 315</w:t>
                              </w:r>
                            </w:p>
                            <w:p w14:paraId="7EC3F70F"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310BC" id="docshapegroup2950" o:spid="_x0000_s3758" style="position:absolute;margin-left:41.6pt;margin-top:58.35pt;width:512pt;height:45.45pt;z-index:-2510776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">
                <v:shape id="docshape2951" o:spid="_x0000_s375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">
                  <v:imagedata r:id="rId13" o:title=""/>
                  <o:lock v:ext="edit" aspectratio="f"/>
                </v:shape>
                <v:shape id="docshape2952" o:spid="_x0000_s376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" filled="f" stroked="f">
                  <v:path arrowok="t"/>
                  <v:textbox inset="0,0,0,0">
                    <w:txbxContent>
                      <w:p w14:paraId="50E866FE"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308 </w:t>
                        </w:r>
                        <w:r>
                          <w:rPr>
                            <w:b/>
                            <w:bCs/>
                            <w:color w:val="333333"/>
                            <w:sz w:val="25"/>
                            <w:lang w:val="de"/>
                          </w:rPr>
                          <w:t>VON 315</w:t>
                        </w:r>
                      </w:p>
                      <w:p w14:paraId="7EC3F70F" w14:textId="77777777" w:rsidR="00D504A3" w:rsidRDefault="009F3EE9">
                        <w:pPr>
                          <w:spacing w:before="79"/>
                          <w:ind w:left="115"/>
                          <w:rPr>
                            <w:b/>
                            <w:sz w:val="13"/>
                          </w:rPr>
                        </w:pPr>
                        <w:r>
                          <w:rPr>
                            <w:b/>
                            <w:bCs/>
                            <w:sz w:val="13"/>
                            <w:lang w:val="de"/>
                          </w:rPr>
                          <w:t>DLBDSEDA01_MC_mittel/Lektion 05</w:t>
                        </w:r>
                      </w:p>
                    </w:txbxContent>
                  </v:textbox>
                </v:shape>
                <w10:wrap type="topAndBottom" anchorx="page"/>
              </v:group>
            </w:pict>
          </mc:Fallback>
        </mc:AlternateContent>
      </w:r>
    </w:p>
    <w:p w14:paraId="34F89F6A" w14:textId="77777777" w:rsidR="00D504A3" w:rsidRDefault="00D504A3">
      <w:pPr>
        <w:pStyle w:val="BodyText"/>
        <w:rPr>
          <w:sz w:val="29"/>
        </w:rPr>
      </w:pPr>
    </w:p>
    <w:p w14:paraId="41086306" w14:textId="77777777" w:rsidR="00D504A3" w:rsidRDefault="00D504A3">
      <w:pPr>
        <w:pStyle w:val="BodyText"/>
      </w:pPr>
    </w:p>
    <w:p w14:paraId="79CBBBE3" w14:textId="7FF17791" w:rsidR="00D504A3" w:rsidRDefault="00346294">
      <w:pPr>
        <w:pStyle w:val="BodyText"/>
      </w:pPr>
      <w:r>
        <w:rPr>
          <w:noProof/>
          <w:lang w:val="de"/>
        </w:rPr>
        <mc:AlternateContent>
          <mc:Choice Requires="wpg">
            <w:drawing>
              <wp:anchor distT="0" distB="0" distL="114300" distR="114300" simplePos="0" relativeHeight="252111872" behindDoc="1" locked="0" layoutInCell="1" allowOverlap="1" wp14:anchorId="614041DF" wp14:editId="1DC30DFA">
                <wp:simplePos x="0" y="0"/>
                <wp:positionH relativeFrom="page">
                  <wp:posOffset>530860</wp:posOffset>
                </wp:positionH>
                <wp:positionV relativeFrom="page">
                  <wp:posOffset>5024120</wp:posOffset>
                </wp:positionV>
                <wp:extent cx="6502400" cy="1731645"/>
                <wp:effectExtent l="0" t="0" r="0" b="0"/>
                <wp:wrapNone/>
                <wp:docPr id="1500642897" name="docshapegroup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910"/>
                          <a:chExt cx="10240" cy="2727"/>
                        </a:xfrm>
                      </wpg:grpSpPr>
                      <pic:pic xmlns:pic="http://schemas.openxmlformats.org/drawingml/2006/picture">
                        <pic:nvPicPr>
                          <pic:cNvPr id="1864551381" name="docshape294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832" y="7910"/>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90002869" name="docshape2942"/>
                        <wps:cNvSpPr txBox="1">
                          <a:spLocks/>
                        </wps:cNvSpPr>
                        <wps:spPr bwMode="auto">
                          <a:xfrm>
                            <a:off x="1024" y="8049"/>
                            <a:ext cx="89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D571" w14:textId="77777777" w:rsidR="00D504A3" w:rsidRDefault="009F3EE9">
                              <w:pPr>
                                <w:spacing w:line="217" w:lineRule="exact"/>
                                <w:rPr>
                                  <w:sz w:val="23"/>
                                </w:rPr>
                              </w:pPr>
                              <w:r>
                                <w:rPr>
                                  <w:color w:val="333333"/>
                                  <w:sz w:val="23"/>
                                  <w:lang w:val="de"/>
                                </w:rPr>
                                <w:t>Welche der folgenden Aussagen über einen guten Multi-armed-Bandit-Algorithmus ist richtig?</w:t>
                              </w:r>
                            </w:p>
                          </w:txbxContent>
                        </wps:txbx>
                        <wps:bodyPr rot="0" vert="horz" wrap="square" lIns="0" tIns="0" rIns="0" bIns="0" anchor="t" anchorCtr="0" upright="1">
                          <a:noAutofit/>
                        </wps:bodyPr>
                      </wps:wsp>
                      <wps:wsp>
                        <wps:cNvPr id="963864017" name="docshape2943"/>
                        <wps:cNvSpPr txBox="1">
                          <a:spLocks/>
                        </wps:cNvSpPr>
                        <wps:spPr bwMode="auto">
                          <a:xfrm>
                            <a:off x="1024" y="8682"/>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025F4"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041DF" id="docshapegroup2940" o:spid="_x0000_s3761" style="position:absolute;margin-left:41.8pt;margin-top:395.6pt;width:512pt;height:136.35pt;z-index:-251204608;mso-position-horizontal-relative:page;mso-position-vertical-relative:page" coordorigin="832,7910"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">
                <v:shape id="docshape2941" o:spid="_x0000_s3762" type="#_x0000_t75" style="position:absolute;left:832;top:7910;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">
                  <v:imagedata r:id="rId114" o:title=""/>
                  <o:lock v:ext="edit" aspectratio="f"/>
                </v:shape>
                <v:shape id="docshape2942" o:spid="_x0000_s3763" type="#_x0000_t202" style="position:absolute;left:1024;top:8049;width:8962;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" filled="f" stroked="f">
                  <v:path arrowok="t"/>
                  <v:textbox inset="0,0,0,0">
                    <w:txbxContent>
                      <w:p w14:paraId="7CFBD571" w14:textId="77777777" w:rsidR="00D504A3" w:rsidRDefault="009F3EE9">
                        <w:pPr>
                          <w:spacing w:line="217" w:lineRule="exact"/>
                          <w:rPr>
                            <w:sz w:val="23"/>
                          </w:rPr>
                        </w:pPr>
                        <w:r>
                          <w:rPr>
                            <w:color w:val="333333"/>
                            <w:sz w:val="23"/>
                            <w:lang w:val="de"/>
                          </w:rPr>
                          <w:t>Welche der folgenden Aussagen über einen guten Multi-armed-Bandit-Algorithmus ist richtig?</w:t>
                        </w:r>
                      </w:p>
                    </w:txbxContent>
                  </v:textbox>
                </v:shape>
                <v:shape id="docshape2943" o:spid="_x0000_s3764" type="#_x0000_t202" style="position:absolute;left:1024;top:8682;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" filled="f" stroked="f">
                  <v:path arrowok="t"/>
                  <v:textbox inset="0,0,0,0">
                    <w:txbxContent>
                      <w:p w14:paraId="5C1025F4"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7F3E416" w14:textId="77777777" w:rsidR="00D504A3" w:rsidRDefault="00D504A3">
      <w:pPr>
        <w:pStyle w:val="BodyText"/>
      </w:pPr>
    </w:p>
    <w:p w14:paraId="0281D3C6" w14:textId="77777777" w:rsidR="00D504A3" w:rsidRDefault="00D504A3">
      <w:pPr>
        <w:pStyle w:val="BodyText"/>
      </w:pPr>
    </w:p>
    <w:p w14:paraId="49A5F3BF" w14:textId="77777777" w:rsidR="00D504A3" w:rsidRDefault="00D504A3">
      <w:pPr>
        <w:pStyle w:val="BodyText"/>
      </w:pPr>
    </w:p>
    <w:p w14:paraId="7E84D5A7" w14:textId="77777777" w:rsidR="00D504A3" w:rsidRDefault="00D504A3">
      <w:pPr>
        <w:pStyle w:val="BodyText"/>
      </w:pPr>
    </w:p>
    <w:p w14:paraId="490574C2"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A75C308" w14:textId="77777777">
        <w:trPr>
          <w:trHeight w:val="277"/>
          <w:tblCellSpacing w:w="25" w:type="dxa"/>
        </w:trPr>
        <w:tc>
          <w:tcPr>
            <w:tcW w:w="9600" w:type="dxa"/>
            <w:tcBorders>
              <w:bottom w:val="nil"/>
            </w:tcBorders>
            <w:shd w:val="clear" w:color="auto" w:fill="F1EFEF"/>
          </w:tcPr>
          <w:p w14:paraId="715D1183"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 konvergiert nie.</w:t>
            </w:r>
          </w:p>
        </w:tc>
      </w:tr>
      <w:tr w:rsidR="00D504A3" w14:paraId="354B982B" w14:textId="77777777">
        <w:trPr>
          <w:trHeight w:val="272"/>
          <w:tblCellSpacing w:w="25" w:type="dxa"/>
        </w:trPr>
        <w:tc>
          <w:tcPr>
            <w:tcW w:w="9600" w:type="dxa"/>
            <w:tcBorders>
              <w:top w:val="nil"/>
              <w:bottom w:val="nil"/>
            </w:tcBorders>
            <w:shd w:val="clear" w:color="auto" w:fill="FFFFFF"/>
          </w:tcPr>
          <w:p w14:paraId="32C7C7E0" w14:textId="77777777" w:rsidR="00D504A3" w:rsidRPr="006726F8" w:rsidRDefault="009F3EE9">
            <w:pPr>
              <w:pStyle w:val="TableParagraph"/>
              <w:rPr>
                <w:i/>
                <w:iCs/>
                <w:sz w:val="20"/>
                <w:u w:val="single"/>
              </w:rPr>
            </w:pPr>
            <w:r>
              <w:rPr>
                <w:i/>
                <w:iCs/>
                <w:color w:val="333333"/>
                <w:sz w:val="20"/>
                <w:u w:val="single"/>
                <w:lang w:val="de"/>
              </w:rPr>
              <w:t>Er konvergiert irgendwann.</w:t>
            </w:r>
          </w:p>
        </w:tc>
      </w:tr>
      <w:tr w:rsidR="00D504A3" w14:paraId="5D8A5AE6" w14:textId="77777777">
        <w:trPr>
          <w:trHeight w:val="272"/>
          <w:tblCellSpacing w:w="25" w:type="dxa"/>
        </w:trPr>
        <w:tc>
          <w:tcPr>
            <w:tcW w:w="9600" w:type="dxa"/>
            <w:tcBorders>
              <w:top w:val="nil"/>
              <w:bottom w:val="nil"/>
            </w:tcBorders>
            <w:shd w:val="clear" w:color="auto" w:fill="F1EFEF"/>
          </w:tcPr>
          <w:p w14:paraId="30198183"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Er teilt die Ressourcen gleichmäßig auf beide getesteten Versionen auf.</w:t>
            </w:r>
          </w:p>
        </w:tc>
      </w:tr>
      <w:tr w:rsidR="00D504A3" w14:paraId="41E2D7A2" w14:textId="77777777">
        <w:trPr>
          <w:trHeight w:val="277"/>
          <w:tblCellSpacing w:w="25" w:type="dxa"/>
        </w:trPr>
        <w:tc>
          <w:tcPr>
            <w:tcW w:w="9600" w:type="dxa"/>
            <w:tcBorders>
              <w:top w:val="nil"/>
            </w:tcBorders>
            <w:shd w:val="clear" w:color="auto" w:fill="FFFFFF"/>
          </w:tcPr>
          <w:p w14:paraId="1FCE215E" w14:textId="77777777" w:rsidR="00D504A3" w:rsidRDefault="009F3EE9">
            <w:pPr>
              <w:pStyle w:val="TableParagraph"/>
              <w:rPr>
                <w:sz w:val="20"/>
              </w:rPr>
            </w:pPr>
            <w:r>
              <w:rPr>
                <w:color w:val="333333"/>
                <w:sz w:val="20"/>
                <w:lang w:val="de"/>
              </w:rPr>
              <w:t>Er erhöht langsam die Erkundungszeit.</w:t>
            </w:r>
          </w:p>
        </w:tc>
      </w:tr>
    </w:tbl>
    <w:p w14:paraId="36773C71" w14:textId="77777777" w:rsidR="00D504A3" w:rsidRDefault="00D504A3">
      <w:pPr>
        <w:pStyle w:val="BodyText"/>
      </w:pPr>
    </w:p>
    <w:p w14:paraId="175685AF" w14:textId="77777777" w:rsidR="00D504A3" w:rsidRDefault="00613099">
      <w:pPr>
        <w:pStyle w:val="BodyText"/>
        <w:spacing w:before="9"/>
        <w:rPr>
          <w:sz w:val="14"/>
        </w:rPr>
      </w:pPr>
      <w:r>
        <w:rPr>
          <w:noProof/>
          <w:lang w:val="de"/>
        </w:rPr>
        <mc:AlternateContent>
          <mc:Choice Requires="wpg">
            <w:drawing>
              <wp:anchor distT="0" distB="0" distL="0" distR="0" simplePos="0" relativeHeight="488394240" behindDoc="1" locked="0" layoutInCell="1" allowOverlap="1" wp14:anchorId="5195EC50" wp14:editId="12AA8A4E">
                <wp:simplePos x="0" y="0"/>
                <wp:positionH relativeFrom="page">
                  <wp:posOffset>528320</wp:posOffset>
                </wp:positionH>
                <wp:positionV relativeFrom="paragraph">
                  <wp:posOffset>123190</wp:posOffset>
                </wp:positionV>
                <wp:extent cx="6502400" cy="390525"/>
                <wp:effectExtent l="0" t="12700" r="0" b="3175"/>
                <wp:wrapTopAndBottom/>
                <wp:docPr id="1974044852" name="docshapegroup2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732965509" name="docshape2954"/>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473005651" name="docshape2955"/>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FA2D" w14:textId="1616591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5EC50" id="docshapegroup2953" o:spid="_x0000_s3765" style="position:absolute;margin-left:41.6pt;margin-top:9.7pt;width:512pt;height:30.75pt;z-index:-14922240;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">
                <v:shape id="docshape2954" o:spid="_x0000_s376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">
                  <v:imagedata r:id="rId116" o:title=""/>
                  <o:lock v:ext="edit" aspectratio="f"/>
                </v:shape>
                <v:shape id="docshape2955" o:spid="_x0000_s376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" filled="f" stroked="f">
                  <v:path arrowok="t"/>
                  <v:textbox inset="0,0,0,0">
                    <w:txbxContent>
                      <w:p w14:paraId="32A8FA2D" w14:textId="16165919" w:rsidR="00D504A3" w:rsidRDefault="00D504A3">
                        <w:pPr>
                          <w:spacing w:before="107"/>
                          <w:ind w:left="192"/>
                          <w:rPr>
                            <w:sz w:val="20"/>
                          </w:rPr>
                        </w:pPr>
                      </w:p>
                    </w:txbxContent>
                  </v:textbox>
                </v:shape>
                <w10:wrap type="topAndBottom" anchorx="page"/>
              </v:group>
            </w:pict>
          </mc:Fallback>
        </mc:AlternateContent>
      </w:r>
    </w:p>
    <w:p w14:paraId="6D533AC0" w14:textId="77777777" w:rsidR="00D504A3" w:rsidRDefault="00D504A3">
      <w:pPr>
        <w:rPr>
          <w:sz w:val="14"/>
        </w:rPr>
        <w:sectPr w:rsidR="00D504A3">
          <w:pgSz w:w="11900" w:h="16840"/>
          <w:pgMar w:top="580" w:right="720" w:bottom="1020" w:left="720" w:header="0" w:footer="838" w:gutter="0"/>
          <w:cols w:space="720"/>
        </w:sectPr>
      </w:pPr>
    </w:p>
    <w:p w14:paraId="2D01D016" w14:textId="5F39F54F" w:rsidR="00D504A3" w:rsidRDefault="00613099">
      <w:pPr>
        <w:pStyle w:val="BodyText"/>
        <w:ind w:left="112"/>
      </w:pPr>
      <w:r>
        <w:rPr>
          <w:noProof/>
          <w:lang w:val="de"/>
        </w:rPr>
        <w:lastRenderedPageBreak/>
        <mc:AlternateContent>
          <mc:Choice Requires="wpg">
            <w:drawing>
              <wp:anchor distT="0" distB="0" distL="114300" distR="114300" simplePos="0" relativeHeight="480651264" behindDoc="1" locked="0" layoutInCell="1" allowOverlap="1" wp14:anchorId="7F97A81A" wp14:editId="3388971F">
                <wp:simplePos x="0" y="0"/>
                <wp:positionH relativeFrom="page">
                  <wp:posOffset>528320</wp:posOffset>
                </wp:positionH>
                <wp:positionV relativeFrom="page">
                  <wp:posOffset>1170305</wp:posOffset>
                </wp:positionV>
                <wp:extent cx="6502400" cy="2268220"/>
                <wp:effectExtent l="0" t="0" r="0" b="5080"/>
                <wp:wrapNone/>
                <wp:docPr id="868842261" name="docshapegroup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1843"/>
                          <a:chExt cx="10240" cy="3572"/>
                        </a:xfrm>
                      </wpg:grpSpPr>
                      <pic:pic xmlns:pic="http://schemas.openxmlformats.org/drawingml/2006/picture">
                        <pic:nvPicPr>
                          <pic:cNvPr id="1836506504" name="docshape2957"/>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832" y="1843"/>
                            <a:ext cx="10240" cy="3572"/>
                          </a:xfrm>
                          <a:prstGeom prst="rect">
                            <a:avLst/>
                          </a:prstGeom>
                          <a:noFill/>
                          <a:extLst>
                            <a:ext uri="{909E8E84-426E-40DD-AFC4-6F175D3DCCD1}">
                              <a14:hiddenFill xmlns:a14="http://schemas.microsoft.com/office/drawing/2010/main">
                                <a:solidFill>
                                  <a:srgbClr val="FFFFFF"/>
                                </a:solidFill>
                              </a14:hiddenFill>
                            </a:ext>
                          </a:extLst>
                        </pic:spPr>
                      </pic:pic>
                      <wps:wsp>
                        <wps:cNvPr id="1378095633" name="docshape2958"/>
                        <wps:cNvSpPr txBox="1">
                          <a:spLocks/>
                        </wps:cNvSpPr>
                        <wps:spPr bwMode="auto">
                          <a:xfrm>
                            <a:off x="1024" y="1982"/>
                            <a:ext cx="457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9C235" w14:textId="77777777" w:rsidR="00D504A3" w:rsidRDefault="009F3EE9">
                              <w:pPr>
                                <w:spacing w:line="217" w:lineRule="exact"/>
                                <w:rPr>
                                  <w:sz w:val="23"/>
                                </w:rPr>
                              </w:pPr>
                              <w:r>
                                <w:rPr>
                                  <w:color w:val="333333"/>
                                  <w:sz w:val="23"/>
                                  <w:lang w:val="de"/>
                                </w:rPr>
                                <w:t>Welche der folgenden Aussagen ist richtig?</w:t>
                              </w:r>
                            </w:p>
                          </w:txbxContent>
                        </wps:txbx>
                        <wps:bodyPr rot="0" vert="horz" wrap="square" lIns="0" tIns="0" rIns="0" bIns="0" anchor="t" anchorCtr="0" upright="1">
                          <a:noAutofit/>
                        </wps:bodyPr>
                      </wps:wsp>
                      <wps:wsp>
                        <wps:cNvPr id="1662574273" name="docshape2959"/>
                        <wps:cNvSpPr txBox="1">
                          <a:spLocks/>
                        </wps:cNvSpPr>
                        <wps:spPr bwMode="auto">
                          <a:xfrm>
                            <a:off x="1024" y="2615"/>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50E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7A81A" id="docshapegroup2956" o:spid="_x0000_s3768" style="position:absolute;left:0;text-align:left;margin-left:41.6pt;margin-top:92.15pt;width:512pt;height:178.6pt;z-index:-22665216;mso-position-horizontal-relative:page;mso-position-vertical-relative:page" coordorigin="832,1843"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">
                <v:shape id="docshape2957" o:spid="_x0000_s3769" type="#_x0000_t75" style="position:absolute;left:832;top:1843;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">
                  <v:imagedata r:id="rId167" o:title=""/>
                  <o:lock v:ext="edit" aspectratio="f"/>
                </v:shape>
                <v:shape id="docshape2958" o:spid="_x0000_s3770" type="#_x0000_t202" style="position:absolute;left:1024;top:1982;width:457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" filled="f" stroked="f">
                  <v:path arrowok="t"/>
                  <v:textbox inset="0,0,0,0">
                    <w:txbxContent>
                      <w:p w14:paraId="6479C235" w14:textId="77777777" w:rsidR="00D504A3" w:rsidRDefault="009F3EE9">
                        <w:pPr>
                          <w:spacing w:line="217" w:lineRule="exact"/>
                          <w:rPr>
                            <w:sz w:val="23"/>
                          </w:rPr>
                        </w:pPr>
                        <w:r>
                          <w:rPr>
                            <w:color w:val="333333"/>
                            <w:sz w:val="23"/>
                            <w:lang w:val="de"/>
                          </w:rPr>
                          <w:t>Welche der folgenden Aussagen ist richtig?</w:t>
                        </w:r>
                      </w:p>
                    </w:txbxContent>
                  </v:textbox>
                </v:shape>
                <v:shape id="docshape2959" o:spid="_x0000_s3771" type="#_x0000_t202" style="position:absolute;left:1024;top:2615;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" filled="f" stroked="f">
                  <v:path arrowok="t"/>
                  <v:textbox inset="0,0,0,0">
                    <w:txbxContent>
                      <w:p w14:paraId="0E7C50E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Pr>
          <w:noProof/>
          <w:lang w:val="de"/>
        </w:rPr>
        <mc:AlternateContent>
          <mc:Choice Requires="wpg">
            <w:drawing>
              <wp:anchor distT="0" distB="0" distL="114300" distR="114300" simplePos="0" relativeHeight="480651776" behindDoc="1" locked="0" layoutInCell="1" allowOverlap="1" wp14:anchorId="7818F4FD" wp14:editId="1A1A505D">
                <wp:simplePos x="0" y="0"/>
                <wp:positionH relativeFrom="page">
                  <wp:posOffset>812800</wp:posOffset>
                </wp:positionH>
                <wp:positionV relativeFrom="page">
                  <wp:posOffset>1983105</wp:posOffset>
                </wp:positionV>
                <wp:extent cx="6096000" cy="748030"/>
                <wp:effectExtent l="0" t="0" r="0" b="1270"/>
                <wp:wrapNone/>
                <wp:docPr id="2075699375" name="docshapegroup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030"/>
                          <a:chOff x="1280" y="3123"/>
                          <a:chExt cx="9600" cy="1178"/>
                        </a:xfrm>
                      </wpg:grpSpPr>
                      <wps:wsp>
                        <wps:cNvPr id="416101488" name="docshape2961"/>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3899694" name="docshape296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742911691" name="docshape2963"/>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9184626" name="docshape296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6164B0" id="docshapegroup2960" o:spid="_x0000_s1026" style="position:absolute;margin-left:64pt;margin-top:156.15pt;width:480pt;height:58.9pt;z-index:-22664704;mso-position-horizontal-relative:page;mso-position-vertical-relative:page" coordorigin="1280,3123" coordsize="9600,1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">
                <v:rect id="docshape2961"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" fillcolor="#f1efef" stroked="f">
                  <v:path arrowok="t"/>
                </v:rect>
                <v:shape id="docshape2962"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">
                  <v:imagedata r:id="rId126" o:title=""/>
                  <o:lock v:ext="edit" aspectratio="f"/>
                </v:shape>
                <v:rect id="docshape2963" o:spid="_x0000_s1029"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" stroked="f">
                  <v:path arrowok="t"/>
                </v:rect>
                <v:shape id="docshape2964" o:spid="_x0000_s1030"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">
                  <v:imagedata r:id="rId126" o:title=""/>
                  <o:lock v:ext="edit" aspectratio="f"/>
                </v:shape>
                <w10:wrap anchorx="page" anchory="page"/>
              </v:group>
            </w:pict>
          </mc:Fallback>
        </mc:AlternateContent>
      </w:r>
      <w:r w:rsidR="00CF1076">
        <w:rPr>
          <w:noProof/>
          <w:lang w:val="de"/>
        </w:rPr>
        <w:drawing>
          <wp:anchor distT="0" distB="0" distL="0" distR="0" simplePos="0" relativeHeight="16543744" behindDoc="0" locked="0" layoutInCell="1" allowOverlap="1" wp14:anchorId="707B7E60" wp14:editId="4CAC1B71">
            <wp:simplePos x="0" y="0"/>
            <wp:positionH relativeFrom="page">
              <wp:posOffset>812800</wp:posOffset>
            </wp:positionH>
            <wp:positionV relativeFrom="page">
              <wp:posOffset>2804165</wp:posOffset>
            </wp:positionV>
            <wp:extent cx="97536" cy="97536"/>
            <wp:effectExtent l="0" t="0" r="0" b="0"/>
            <wp:wrapNone/>
            <wp:docPr id="14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49728" behindDoc="0" locked="0" layoutInCell="1" allowOverlap="1" wp14:anchorId="47342959" wp14:editId="48879FB5">
            <wp:simplePos x="0" y="0"/>
            <wp:positionH relativeFrom="page">
              <wp:posOffset>812800</wp:posOffset>
            </wp:positionH>
            <wp:positionV relativeFrom="page">
              <wp:posOffset>6055366</wp:posOffset>
            </wp:positionV>
            <wp:extent cx="97536" cy="97536"/>
            <wp:effectExtent l="0" t="0" r="0" b="0"/>
            <wp:wrapNone/>
            <wp:docPr id="14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1776" behindDoc="0" locked="0" layoutInCell="1" allowOverlap="1" wp14:anchorId="56DC2289" wp14:editId="5625BF21">
            <wp:simplePos x="0" y="0"/>
            <wp:positionH relativeFrom="page">
              <wp:posOffset>812800</wp:posOffset>
            </wp:positionH>
            <wp:positionV relativeFrom="page">
              <wp:posOffset>6266693</wp:posOffset>
            </wp:positionV>
            <wp:extent cx="97536" cy="97536"/>
            <wp:effectExtent l="0" t="0" r="0" b="0"/>
            <wp:wrapNone/>
            <wp:docPr id="14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3824" behindDoc="0" locked="0" layoutInCell="1" allowOverlap="1" wp14:anchorId="01223B45" wp14:editId="19487739">
            <wp:simplePos x="0" y="0"/>
            <wp:positionH relativeFrom="page">
              <wp:posOffset>812800</wp:posOffset>
            </wp:positionH>
            <wp:positionV relativeFrom="page">
              <wp:posOffset>6478022</wp:posOffset>
            </wp:positionV>
            <wp:extent cx="97536" cy="97536"/>
            <wp:effectExtent l="0" t="0" r="0" b="0"/>
            <wp:wrapNone/>
            <wp:docPr id="148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5872" behindDoc="0" locked="0" layoutInCell="1" allowOverlap="1" wp14:anchorId="0C127F2F" wp14:editId="3CA5D2E7">
            <wp:simplePos x="0" y="0"/>
            <wp:positionH relativeFrom="page">
              <wp:posOffset>812800</wp:posOffset>
            </wp:positionH>
            <wp:positionV relativeFrom="page">
              <wp:posOffset>6689349</wp:posOffset>
            </wp:positionV>
            <wp:extent cx="97536" cy="97536"/>
            <wp:effectExtent l="0" t="0" r="0" b="0"/>
            <wp:wrapNone/>
            <wp:docPr id="14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7920" behindDoc="0" locked="0" layoutInCell="1" allowOverlap="1" wp14:anchorId="4098B92E" wp14:editId="3E04DFFE">
            <wp:simplePos x="0" y="0"/>
            <wp:positionH relativeFrom="page">
              <wp:posOffset>812800</wp:posOffset>
            </wp:positionH>
            <wp:positionV relativeFrom="page">
              <wp:posOffset>3104901</wp:posOffset>
            </wp:positionV>
            <wp:extent cx="97536" cy="97536"/>
            <wp:effectExtent l="0" t="0" r="0" b="0"/>
            <wp:wrapNone/>
            <wp:docPr id="14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38EFEA1E" wp14:editId="04AEB781">
                <wp:extent cx="6502400" cy="577215"/>
                <wp:effectExtent l="0" t="0" r="0" b="6985"/>
                <wp:docPr id="1385147649" name="docshapegroup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532104978" name="docshape297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766241408" name="docshape297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9F72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309 </w:t>
                              </w:r>
                              <w:r>
                                <w:rPr>
                                  <w:b/>
                                  <w:bCs/>
                                  <w:color w:val="333333"/>
                                  <w:sz w:val="25"/>
                                  <w:lang w:val="de"/>
                                </w:rPr>
                                <w:t>VON 315</w:t>
                              </w:r>
                            </w:p>
                            <w:p w14:paraId="6ADB2E24"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38EFEA1E" id="docshapegroup2969" o:spid="_x0000_s377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ISKluACAABI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2970" o:spid="_x0000_s377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">
                  <v:imagedata r:id="rId13" o:title=""/>
                  <o:lock v:ext="edit" aspectratio="f"/>
                </v:shape>
                <v:shape id="docshape2971" o:spid="_x0000_s377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" filled="f" stroked="f">
                  <v:path arrowok="t"/>
                  <v:textbox inset="0,0,0,0">
                    <w:txbxContent>
                      <w:p w14:paraId="7F89F72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309 </w:t>
                        </w:r>
                        <w:r>
                          <w:rPr>
                            <w:b/>
                            <w:bCs/>
                            <w:color w:val="333333"/>
                            <w:sz w:val="25"/>
                            <w:lang w:val="de"/>
                          </w:rPr>
                          <w:t>VON 315</w:t>
                        </w:r>
                      </w:p>
                      <w:p w14:paraId="6ADB2E24"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3998AB0B" w14:textId="77777777" w:rsidR="00D504A3" w:rsidRDefault="00D504A3">
      <w:pPr>
        <w:pStyle w:val="BodyText"/>
      </w:pPr>
    </w:p>
    <w:p w14:paraId="30E690AD" w14:textId="77777777" w:rsidR="00D504A3" w:rsidRDefault="00D504A3">
      <w:pPr>
        <w:pStyle w:val="BodyText"/>
      </w:pPr>
    </w:p>
    <w:p w14:paraId="184901DC" w14:textId="77777777" w:rsidR="00D504A3" w:rsidRDefault="00D504A3">
      <w:pPr>
        <w:pStyle w:val="BodyText"/>
      </w:pPr>
    </w:p>
    <w:p w14:paraId="43D91390" w14:textId="77777777" w:rsidR="00D504A3" w:rsidRDefault="00D504A3">
      <w:pPr>
        <w:pStyle w:val="BodyText"/>
      </w:pPr>
    </w:p>
    <w:p w14:paraId="79D04F74" w14:textId="77777777" w:rsidR="00D504A3" w:rsidRDefault="00D504A3">
      <w:pPr>
        <w:pStyle w:val="BodyText"/>
      </w:pPr>
    </w:p>
    <w:p w14:paraId="478514AB" w14:textId="77777777" w:rsidR="00D504A3" w:rsidRDefault="00D504A3">
      <w:pPr>
        <w:pStyle w:val="BodyText"/>
      </w:pPr>
    </w:p>
    <w:p w14:paraId="5776C3F4" w14:textId="77777777" w:rsidR="00D504A3" w:rsidRDefault="00D504A3">
      <w:pPr>
        <w:pStyle w:val="BodyText"/>
        <w:spacing w:before="2" w:after="1"/>
        <w:rPr>
          <w:sz w:val="2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18231A0" w14:textId="77777777">
        <w:trPr>
          <w:trHeight w:val="558"/>
          <w:tblCellSpacing w:w="25" w:type="dxa"/>
        </w:trPr>
        <w:tc>
          <w:tcPr>
            <w:tcW w:w="9600" w:type="dxa"/>
            <w:tcBorders>
              <w:bottom w:val="nil"/>
            </w:tcBorders>
          </w:tcPr>
          <w:p w14:paraId="02484DB2" w14:textId="77777777" w:rsidR="00D504A3" w:rsidRPr="006726F8" w:rsidRDefault="009F3EE9">
            <w:pPr>
              <w:pStyle w:val="TableParagraph"/>
              <w:spacing w:line="221" w:lineRule="exact"/>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 gieriger Algorithmus wählt in einem bestimmten Moment die beste Aktion aus, ohne an die Konsequenzen zu denken.</w:t>
            </w:r>
          </w:p>
          <w:p w14:paraId="2AD96847" w14:textId="77777777" w:rsidR="00D504A3" w:rsidRDefault="00D504A3">
            <w:pPr>
              <w:pStyle w:val="TableParagraph"/>
              <w:spacing w:before="51" w:line="240" w:lineRule="auto"/>
              <w:rPr>
                <w:sz w:val="20"/>
              </w:rPr>
            </w:pPr>
          </w:p>
        </w:tc>
      </w:tr>
      <w:tr w:rsidR="00D504A3" w14:paraId="1E843DCE" w14:textId="77777777">
        <w:trPr>
          <w:trHeight w:val="554"/>
          <w:tblCellSpacing w:w="25" w:type="dxa"/>
        </w:trPr>
        <w:tc>
          <w:tcPr>
            <w:tcW w:w="9600" w:type="dxa"/>
            <w:tcBorders>
              <w:top w:val="nil"/>
              <w:bottom w:val="nil"/>
            </w:tcBorders>
          </w:tcPr>
          <w:p w14:paraId="2AB6C30F" w14:textId="77777777" w:rsidR="00D504A3" w:rsidRDefault="009F3EE9">
            <w:pPr>
              <w:pStyle w:val="TableParagraph"/>
              <w:rPr>
                <w:sz w:val="20"/>
              </w:rPr>
            </w:pPr>
            <w:r>
              <w:rPr>
                <w:color w:val="333333"/>
                <w:sz w:val="20"/>
                <w:lang w:val="de"/>
              </w:rPr>
              <w:t>Ein gieriger Algorithmus wählt die beste zukünftige Aktion aus, ohne an die Konsequenzen zu denken.</w:t>
            </w:r>
          </w:p>
          <w:p w14:paraId="4065DAB6" w14:textId="77777777" w:rsidR="00D504A3" w:rsidRDefault="00D504A3">
            <w:pPr>
              <w:pStyle w:val="TableParagraph"/>
              <w:spacing w:before="51" w:line="240" w:lineRule="auto"/>
              <w:rPr>
                <w:sz w:val="20"/>
              </w:rPr>
            </w:pPr>
          </w:p>
        </w:tc>
      </w:tr>
      <w:tr w:rsidR="00D504A3" w14:paraId="0B0882A7" w14:textId="77777777">
        <w:trPr>
          <w:trHeight w:val="272"/>
          <w:tblCellSpacing w:w="25" w:type="dxa"/>
        </w:trPr>
        <w:tc>
          <w:tcPr>
            <w:tcW w:w="9600" w:type="dxa"/>
            <w:tcBorders>
              <w:top w:val="nil"/>
              <w:bottom w:val="nil"/>
            </w:tcBorders>
            <w:shd w:val="clear" w:color="auto" w:fill="F1EFEF"/>
          </w:tcPr>
          <w:p w14:paraId="5243B877"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Ein gieriger Algorithmus berücksichtigt keine Informationen, die in vorherigen Schritten gesammelt wurden.</w:t>
            </w:r>
          </w:p>
        </w:tc>
      </w:tr>
      <w:tr w:rsidR="00D504A3" w14:paraId="201D72FE" w14:textId="77777777">
        <w:trPr>
          <w:trHeight w:val="558"/>
          <w:tblCellSpacing w:w="25" w:type="dxa"/>
        </w:trPr>
        <w:tc>
          <w:tcPr>
            <w:tcW w:w="9600" w:type="dxa"/>
            <w:tcBorders>
              <w:top w:val="nil"/>
            </w:tcBorders>
            <w:shd w:val="clear" w:color="auto" w:fill="FFFFFF"/>
          </w:tcPr>
          <w:p w14:paraId="6088F6D7" w14:textId="77777777" w:rsidR="00D504A3" w:rsidRDefault="009F3EE9">
            <w:pPr>
              <w:pStyle w:val="TableParagraph"/>
              <w:rPr>
                <w:sz w:val="20"/>
              </w:rPr>
            </w:pPr>
            <w:r>
              <w:rPr>
                <w:color w:val="333333"/>
                <w:sz w:val="20"/>
                <w:lang w:val="de"/>
              </w:rPr>
              <w:t>Ein gieriger Algorithmus wählt die beste Aktion zu einem bestimmten Zeitpunkt und berücksichtigt dabei auch zukünftige Konsequenzen.</w:t>
            </w:r>
          </w:p>
          <w:p w14:paraId="01727C76" w14:textId="77777777" w:rsidR="00D504A3" w:rsidRDefault="00D504A3">
            <w:pPr>
              <w:pStyle w:val="TableParagraph"/>
              <w:spacing w:before="51" w:line="240" w:lineRule="auto"/>
              <w:rPr>
                <w:sz w:val="20"/>
              </w:rPr>
            </w:pPr>
          </w:p>
        </w:tc>
      </w:tr>
    </w:tbl>
    <w:p w14:paraId="24D12FA0" w14:textId="77777777" w:rsidR="00D504A3" w:rsidRDefault="00D504A3">
      <w:pPr>
        <w:pStyle w:val="BodyText"/>
      </w:pPr>
    </w:p>
    <w:p w14:paraId="081CD8B2" w14:textId="77777777" w:rsidR="00D504A3" w:rsidRDefault="00613099">
      <w:pPr>
        <w:pStyle w:val="BodyText"/>
        <w:spacing w:before="10"/>
        <w:rPr>
          <w:sz w:val="14"/>
        </w:rPr>
      </w:pPr>
      <w:r>
        <w:rPr>
          <w:noProof/>
          <w:lang w:val="de"/>
        </w:rPr>
        <mc:AlternateContent>
          <mc:Choice Requires="wpg">
            <w:drawing>
              <wp:anchor distT="0" distB="0" distL="0" distR="0" simplePos="0" relativeHeight="252240896" behindDoc="1" locked="0" layoutInCell="1" allowOverlap="1" wp14:anchorId="66F5606E" wp14:editId="3DC293D3">
                <wp:simplePos x="0" y="0"/>
                <wp:positionH relativeFrom="page">
                  <wp:posOffset>528320</wp:posOffset>
                </wp:positionH>
                <wp:positionV relativeFrom="paragraph">
                  <wp:posOffset>123825</wp:posOffset>
                </wp:positionV>
                <wp:extent cx="6502400" cy="568960"/>
                <wp:effectExtent l="0" t="0" r="0" b="2540"/>
                <wp:wrapTopAndBottom/>
                <wp:docPr id="194841640" name="docshapegroup2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68960"/>
                          <a:chOff x="832" y="195"/>
                          <a:chExt cx="10240" cy="896"/>
                        </a:xfrm>
                      </wpg:grpSpPr>
                      <pic:pic xmlns:pic="http://schemas.openxmlformats.org/drawingml/2006/picture">
                        <pic:nvPicPr>
                          <pic:cNvPr id="863413091" name="docshape2973"/>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832" y="195"/>
                            <a:ext cx="10240" cy="896"/>
                          </a:xfrm>
                          <a:prstGeom prst="rect">
                            <a:avLst/>
                          </a:prstGeom>
                          <a:noFill/>
                          <a:extLst>
                            <a:ext uri="{909E8E84-426E-40DD-AFC4-6F175D3DCCD1}">
                              <a14:hiddenFill xmlns:a14="http://schemas.microsoft.com/office/drawing/2010/main">
                                <a:solidFill>
                                  <a:srgbClr val="FFFFFF"/>
                                </a:solidFill>
                              </a14:hiddenFill>
                            </a:ext>
                          </a:extLst>
                        </pic:spPr>
                      </pic:pic>
                      <wps:wsp>
                        <wps:cNvPr id="1172237883" name="docshape2974"/>
                        <wps:cNvSpPr txBox="1">
                          <a:spLocks/>
                        </wps:cNvSpPr>
                        <wps:spPr bwMode="auto">
                          <a:xfrm>
                            <a:off x="832" y="195"/>
                            <a:ext cx="102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09341" w14:textId="7264D7D1" w:rsidR="00D504A3" w:rsidRDefault="00D504A3">
                              <w:pPr>
                                <w:spacing w:before="107" w:line="292" w:lineRule="auto"/>
                                <w:ind w:left="192" w:right="5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5606E" id="docshapegroup2972" o:spid="_x0000_s3775" style="position:absolute;margin-left:41.6pt;margin-top:9.75pt;width:512pt;height:44.8pt;z-index:-251075584;mso-wrap-distance-left:0;mso-wrap-distance-right:0;mso-position-horizontal-relative:page;mso-position-vertical-relative:text" coordorigin="832,195" coordsize="10240,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">
                <v:shape id="docshape2973" o:spid="_x0000_s3776" type="#_x0000_t75" style="position:absolute;left:832;top:195;width:10240;height: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">
                  <v:imagedata r:id="rId120" o:title=""/>
                  <o:lock v:ext="edit" aspectratio="f"/>
                </v:shape>
                <v:shape id="docshape2974" o:spid="_x0000_s3777" type="#_x0000_t202" style="position:absolute;left:832;top:195;width:10240;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" filled="f" stroked="f">
                  <v:path arrowok="t"/>
                  <v:textbox inset="0,0,0,0">
                    <w:txbxContent>
                      <w:p w14:paraId="31509341" w14:textId="7264D7D1" w:rsidR="00D504A3" w:rsidRDefault="00D504A3">
                        <w:pPr>
                          <w:spacing w:before="107" w:line="292" w:lineRule="auto"/>
                          <w:ind w:left="192" w:right="564"/>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42944" behindDoc="1" locked="0" layoutInCell="1" allowOverlap="1" wp14:anchorId="6E814C80" wp14:editId="6CADD5D3">
                <wp:simplePos x="0" y="0"/>
                <wp:positionH relativeFrom="page">
                  <wp:posOffset>528320</wp:posOffset>
                </wp:positionH>
                <wp:positionV relativeFrom="paragraph">
                  <wp:posOffset>920750</wp:posOffset>
                </wp:positionV>
                <wp:extent cx="6502400" cy="577215"/>
                <wp:effectExtent l="0" t="12700" r="0" b="6985"/>
                <wp:wrapTopAndBottom/>
                <wp:docPr id="541955316" name="docshapegroup2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50"/>
                          <a:chExt cx="10240" cy="909"/>
                        </a:xfrm>
                      </wpg:grpSpPr>
                      <pic:pic xmlns:pic="http://schemas.openxmlformats.org/drawingml/2006/picture">
                        <pic:nvPicPr>
                          <pic:cNvPr id="791620568" name="docshape297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449"/>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556263622" name="docshape2977"/>
                        <wps:cNvSpPr txBox="1">
                          <a:spLocks/>
                        </wps:cNvSpPr>
                        <wps:spPr bwMode="auto">
                          <a:xfrm>
                            <a:off x="832" y="1449"/>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8E8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310 </w:t>
                              </w:r>
                              <w:r>
                                <w:rPr>
                                  <w:b/>
                                  <w:bCs/>
                                  <w:color w:val="333333"/>
                                  <w:sz w:val="25"/>
                                  <w:lang w:val="de"/>
                                </w:rPr>
                                <w:t>VON 315</w:t>
                              </w:r>
                            </w:p>
                            <w:p w14:paraId="3256CB99"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4C80" id="docshapegroup2975" o:spid="_x0000_s3778" style="position:absolute;margin-left:41.6pt;margin-top:72.5pt;width:512pt;height:45.45pt;z-index:-251073536;mso-wrap-distance-left:0;mso-wrap-distance-right:0;mso-position-horizontal-relative:page;mso-position-vertical-relative:text" coordorigin="832,1450"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">
                <v:shape id="docshape2976" o:spid="_x0000_s3779"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">
                  <v:imagedata r:id="rId24" o:title=""/>
                  <o:lock v:ext="edit" aspectratio="f"/>
                </v:shape>
                <v:shape id="docshape2977" o:spid="_x0000_s3780"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" filled="f" stroked="f">
                  <v:path arrowok="t"/>
                  <v:textbox inset="0,0,0,0">
                    <w:txbxContent>
                      <w:p w14:paraId="2CBB8E82"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310 </w:t>
                        </w:r>
                        <w:r>
                          <w:rPr>
                            <w:b/>
                            <w:bCs/>
                            <w:color w:val="333333"/>
                            <w:sz w:val="25"/>
                            <w:lang w:val="de"/>
                          </w:rPr>
                          <w:t>VON 315</w:t>
                        </w:r>
                      </w:p>
                      <w:p w14:paraId="3256CB99" w14:textId="77777777" w:rsidR="00D504A3" w:rsidRDefault="009F3EE9">
                        <w:pPr>
                          <w:spacing w:before="79"/>
                          <w:ind w:left="115"/>
                          <w:rPr>
                            <w:b/>
                            <w:sz w:val="13"/>
                          </w:rPr>
                        </w:pPr>
                        <w:r>
                          <w:rPr>
                            <w:b/>
                            <w:bCs/>
                            <w:sz w:val="13"/>
                            <w:lang w:val="de"/>
                          </w:rPr>
                          <w:t>DLBDSEDA01_MC_leicht/Lektion 05</w:t>
                        </w:r>
                      </w:p>
                    </w:txbxContent>
                  </v:textbox>
                </v:shape>
                <w10:wrap type="topAndBottom" anchorx="page"/>
              </v:group>
            </w:pict>
          </mc:Fallback>
        </mc:AlternateContent>
      </w:r>
    </w:p>
    <w:p w14:paraId="55B1CC0A" w14:textId="4D84C1CC" w:rsidR="00D504A3" w:rsidRDefault="00346294">
      <w:pPr>
        <w:pStyle w:val="BodyText"/>
        <w:rPr>
          <w:sz w:val="29"/>
        </w:rPr>
      </w:pPr>
      <w:r>
        <w:rPr>
          <w:noProof/>
          <w:lang w:val="de"/>
        </w:rPr>
        <mc:AlternateContent>
          <mc:Choice Requires="wpg">
            <w:drawing>
              <wp:anchor distT="0" distB="0" distL="114300" distR="114300" simplePos="0" relativeHeight="252113920" behindDoc="1" locked="0" layoutInCell="1" allowOverlap="1" wp14:anchorId="01A58D8E" wp14:editId="4BBC9680">
                <wp:simplePos x="0" y="0"/>
                <wp:positionH relativeFrom="page">
                  <wp:posOffset>530942</wp:posOffset>
                </wp:positionH>
                <wp:positionV relativeFrom="page">
                  <wp:posOffset>5329084</wp:posOffset>
                </wp:positionV>
                <wp:extent cx="6502400" cy="1731645"/>
                <wp:effectExtent l="0" t="0" r="0" b="0"/>
                <wp:wrapNone/>
                <wp:docPr id="192674377" name="docshapegroup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8192"/>
                          <a:chExt cx="10240" cy="2727"/>
                        </a:xfrm>
                      </wpg:grpSpPr>
                      <pic:pic xmlns:pic="http://schemas.openxmlformats.org/drawingml/2006/picture">
                        <pic:nvPicPr>
                          <pic:cNvPr id="950658914" name="docshape296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8192"/>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635712168" name="docshape2967"/>
                        <wps:cNvSpPr txBox="1">
                          <a:spLocks/>
                        </wps:cNvSpPr>
                        <wps:spPr bwMode="auto">
                          <a:xfrm>
                            <a:off x="1024" y="8331"/>
                            <a:ext cx="447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B57E" w14:textId="77777777" w:rsidR="00D504A3" w:rsidRDefault="009F3EE9">
                              <w:pPr>
                                <w:spacing w:line="217" w:lineRule="exact"/>
                                <w:rPr>
                                  <w:sz w:val="23"/>
                                </w:rPr>
                              </w:pPr>
                              <w:r>
                                <w:rPr>
                                  <w:color w:val="333333"/>
                                  <w:sz w:val="23"/>
                                  <w:lang w:val="de"/>
                                </w:rPr>
                                <w:t>Was macht ein Epsilon-Greedy-Algorithmus?</w:t>
                              </w:r>
                            </w:p>
                          </w:txbxContent>
                        </wps:txbx>
                        <wps:bodyPr rot="0" vert="horz" wrap="square" lIns="0" tIns="0" rIns="0" bIns="0" anchor="t" anchorCtr="0" upright="1">
                          <a:noAutofit/>
                        </wps:bodyPr>
                      </wps:wsp>
                      <wps:wsp>
                        <wps:cNvPr id="1697963524" name="docshape2968"/>
                        <wps:cNvSpPr txBox="1">
                          <a:spLocks/>
                        </wps:cNvSpPr>
                        <wps:spPr bwMode="auto">
                          <a:xfrm>
                            <a:off x="1024" y="8964"/>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B7A5"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58D8E" id="docshapegroup2965" o:spid="_x0000_s3781" style="position:absolute;margin-left:41.8pt;margin-top:419.6pt;width:512pt;height:136.35pt;z-index:-251202560;mso-position-horizontal-relative:page;mso-position-vertical-relative:page" coordorigin="832,8192"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">
                <v:shape id="docshape2966" o:spid="_x0000_s3782" type="#_x0000_t75" style="position:absolute;left:832;top:8192;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">
                  <v:imagedata r:id="rId112" o:title=""/>
                  <o:lock v:ext="edit" aspectratio="f"/>
                </v:shape>
                <v:shape id="docshape2967" o:spid="_x0000_s3783" type="#_x0000_t202" style="position:absolute;left:1024;top:8331;width:4473;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" filled="f" stroked="f">
                  <v:path arrowok="t"/>
                  <v:textbox inset="0,0,0,0">
                    <w:txbxContent>
                      <w:p w14:paraId="70A2B57E" w14:textId="77777777" w:rsidR="00D504A3" w:rsidRDefault="009F3EE9">
                        <w:pPr>
                          <w:spacing w:line="217" w:lineRule="exact"/>
                          <w:rPr>
                            <w:sz w:val="23"/>
                          </w:rPr>
                        </w:pPr>
                        <w:r>
                          <w:rPr>
                            <w:color w:val="333333"/>
                            <w:sz w:val="23"/>
                            <w:lang w:val="de"/>
                          </w:rPr>
                          <w:t>Was macht ein Epsilon-Greedy-Algorithmus?</w:t>
                        </w:r>
                      </w:p>
                    </w:txbxContent>
                  </v:textbox>
                </v:shape>
                <v:shape id="docshape2968" o:spid="_x0000_s3784" type="#_x0000_t202" style="position:absolute;left:1024;top:8964;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" filled="f" stroked="f">
                  <v:path arrowok="t"/>
                  <v:textbox inset="0,0,0,0">
                    <w:txbxContent>
                      <w:p w14:paraId="46F0B7A5"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20ED73A3" w14:textId="77777777" w:rsidR="00D504A3" w:rsidRDefault="00D504A3">
      <w:pPr>
        <w:pStyle w:val="BodyText"/>
      </w:pPr>
    </w:p>
    <w:p w14:paraId="507A07D6" w14:textId="77777777" w:rsidR="00D504A3" w:rsidRDefault="00D504A3">
      <w:pPr>
        <w:pStyle w:val="BodyText"/>
      </w:pPr>
    </w:p>
    <w:p w14:paraId="748B6B7D" w14:textId="77777777" w:rsidR="00D504A3" w:rsidRDefault="00D504A3">
      <w:pPr>
        <w:pStyle w:val="BodyText"/>
      </w:pPr>
    </w:p>
    <w:p w14:paraId="23A796F1" w14:textId="77777777" w:rsidR="00D504A3" w:rsidRDefault="00D504A3">
      <w:pPr>
        <w:pStyle w:val="BodyText"/>
      </w:pPr>
    </w:p>
    <w:p w14:paraId="6F567131" w14:textId="77777777" w:rsidR="00D504A3" w:rsidRDefault="00D504A3">
      <w:pPr>
        <w:pStyle w:val="BodyText"/>
      </w:pPr>
    </w:p>
    <w:p w14:paraId="6241563E" w14:textId="77777777" w:rsidR="00D504A3" w:rsidRDefault="00D504A3">
      <w:pPr>
        <w:pStyle w:val="BodyText"/>
      </w:pPr>
    </w:p>
    <w:p w14:paraId="7F9662A9"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7703189A" w14:textId="77777777">
        <w:trPr>
          <w:trHeight w:val="277"/>
          <w:tblCellSpacing w:w="25" w:type="dxa"/>
        </w:trPr>
        <w:tc>
          <w:tcPr>
            <w:tcW w:w="9600" w:type="dxa"/>
            <w:tcBorders>
              <w:bottom w:val="nil"/>
            </w:tcBorders>
            <w:shd w:val="clear" w:color="auto" w:fill="F1EFEF"/>
          </w:tcPr>
          <w:p w14:paraId="4753DAF1"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Er erkundet stets.</w:t>
            </w:r>
          </w:p>
        </w:tc>
      </w:tr>
      <w:tr w:rsidR="00D504A3" w14:paraId="74DE3907" w14:textId="77777777">
        <w:trPr>
          <w:trHeight w:val="272"/>
          <w:tblCellSpacing w:w="25" w:type="dxa"/>
        </w:trPr>
        <w:tc>
          <w:tcPr>
            <w:tcW w:w="9600" w:type="dxa"/>
            <w:tcBorders>
              <w:top w:val="nil"/>
              <w:bottom w:val="nil"/>
            </w:tcBorders>
            <w:shd w:val="clear" w:color="auto" w:fill="FFFFFF"/>
          </w:tcPr>
          <w:p w14:paraId="4CD3CFF8" w14:textId="77777777" w:rsidR="00D504A3" w:rsidRDefault="009F3EE9">
            <w:pPr>
              <w:pStyle w:val="TableParagraph"/>
              <w:rPr>
                <w:sz w:val="20"/>
              </w:rPr>
            </w:pPr>
            <w:r>
              <w:rPr>
                <w:color w:val="333333"/>
                <w:sz w:val="20"/>
                <w:lang w:val="de"/>
              </w:rPr>
              <w:t>Er beutet stets aus.</w:t>
            </w:r>
          </w:p>
        </w:tc>
      </w:tr>
      <w:tr w:rsidR="00D504A3" w14:paraId="5DE0B69D" w14:textId="77777777">
        <w:trPr>
          <w:trHeight w:val="272"/>
          <w:tblCellSpacing w:w="25" w:type="dxa"/>
        </w:trPr>
        <w:tc>
          <w:tcPr>
            <w:tcW w:w="9600" w:type="dxa"/>
            <w:tcBorders>
              <w:top w:val="nil"/>
              <w:bottom w:val="nil"/>
            </w:tcBorders>
            <w:shd w:val="clear" w:color="auto" w:fill="F1EFEF"/>
          </w:tcPr>
          <w:p w14:paraId="0C3EBCE1"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Er erkundet nie und beutet nie aus.</w:t>
            </w:r>
          </w:p>
        </w:tc>
      </w:tr>
      <w:tr w:rsidR="00D504A3" w14:paraId="455DB2EF" w14:textId="77777777">
        <w:trPr>
          <w:trHeight w:val="277"/>
          <w:tblCellSpacing w:w="25" w:type="dxa"/>
        </w:trPr>
        <w:tc>
          <w:tcPr>
            <w:tcW w:w="9600" w:type="dxa"/>
            <w:tcBorders>
              <w:top w:val="nil"/>
            </w:tcBorders>
            <w:shd w:val="clear" w:color="auto" w:fill="FFFFFF"/>
          </w:tcPr>
          <w:p w14:paraId="10CA8BB1" w14:textId="3973B456" w:rsidR="00D504A3" w:rsidRPr="006726F8" w:rsidRDefault="009F3EE9">
            <w:pPr>
              <w:pStyle w:val="TableParagraph"/>
              <w:rPr>
                <w:i/>
                <w:iCs/>
                <w:sz w:val="20"/>
                <w:u w:val="single"/>
              </w:rPr>
            </w:pPr>
            <w:r>
              <w:rPr>
                <w:i/>
                <w:iCs/>
                <w:color w:val="333333"/>
                <w:sz w:val="20"/>
                <w:u w:val="single"/>
                <w:lang w:val="de"/>
              </w:rPr>
              <w:t>E</w:t>
            </w:r>
            <w:r w:rsidR="00346294">
              <w:rPr>
                <w:i/>
                <w:iCs/>
                <w:color w:val="333333"/>
                <w:sz w:val="20"/>
                <w:u w:val="single"/>
                <w:lang w:val="de"/>
              </w:rPr>
              <w:t>r</w:t>
            </w:r>
            <w:r>
              <w:rPr>
                <w:i/>
                <w:iCs/>
                <w:color w:val="333333"/>
                <w:sz w:val="20"/>
                <w:u w:val="single"/>
                <w:lang w:val="de"/>
              </w:rPr>
              <w:t xml:space="preserve"> wechselt zufällig zwischen Erkunden und Aus</w:t>
            </w:r>
            <w:r w:rsidR="00BA7619">
              <w:rPr>
                <w:i/>
                <w:iCs/>
                <w:color w:val="333333"/>
                <w:sz w:val="20"/>
                <w:u w:val="single"/>
                <w:lang w:val="de"/>
              </w:rPr>
              <w:t>beutung</w:t>
            </w:r>
            <w:r>
              <w:rPr>
                <w:i/>
                <w:iCs/>
                <w:color w:val="333333"/>
                <w:sz w:val="20"/>
                <w:u w:val="single"/>
                <w:lang w:val="de"/>
              </w:rPr>
              <w:t>.</w:t>
            </w:r>
          </w:p>
        </w:tc>
      </w:tr>
    </w:tbl>
    <w:p w14:paraId="36A6460E" w14:textId="77777777" w:rsidR="00D504A3" w:rsidRDefault="00D504A3">
      <w:pPr>
        <w:pStyle w:val="BodyText"/>
      </w:pPr>
    </w:p>
    <w:p w14:paraId="23DA48A6" w14:textId="77777777" w:rsidR="00D504A3" w:rsidRDefault="00613099">
      <w:pPr>
        <w:pStyle w:val="BodyText"/>
        <w:spacing w:before="9"/>
        <w:rPr>
          <w:sz w:val="14"/>
        </w:rPr>
      </w:pPr>
      <w:r>
        <w:rPr>
          <w:noProof/>
          <w:lang w:val="de"/>
        </w:rPr>
        <mc:AlternateContent>
          <mc:Choice Requires="wpg">
            <w:drawing>
              <wp:anchor distT="0" distB="0" distL="0" distR="0" simplePos="0" relativeHeight="488401408" behindDoc="1" locked="0" layoutInCell="1" allowOverlap="1" wp14:anchorId="7160C3F5" wp14:editId="63F0E720">
                <wp:simplePos x="0" y="0"/>
                <wp:positionH relativeFrom="page">
                  <wp:posOffset>528320</wp:posOffset>
                </wp:positionH>
                <wp:positionV relativeFrom="paragraph">
                  <wp:posOffset>123190</wp:posOffset>
                </wp:positionV>
                <wp:extent cx="6502400" cy="390525"/>
                <wp:effectExtent l="0" t="12700" r="0" b="3175"/>
                <wp:wrapTopAndBottom/>
                <wp:docPr id="1661921528" name="docshapegroup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104599669" name="docshape297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866463297" name="docshape298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F024" w14:textId="21B84E8F"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0C3F5" id="docshapegroup2978" o:spid="_x0000_s3785" style="position:absolute;margin-left:41.6pt;margin-top:9.7pt;width:512pt;height:30.75pt;z-index:-149150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">
                <v:shape id="docshape2979" o:spid="_x0000_s378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">
                  <v:imagedata r:id="rId139" o:title=""/>
                  <o:lock v:ext="edit" aspectratio="f"/>
                </v:shape>
                <v:shape id="docshape2980" o:spid="_x0000_s378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" filled="f" stroked="f">
                  <v:path arrowok="t"/>
                  <v:textbox inset="0,0,0,0">
                    <w:txbxContent>
                      <w:p w14:paraId="52C7F024" w14:textId="21B84E8F" w:rsidR="00D504A3" w:rsidRDefault="00D504A3">
                        <w:pPr>
                          <w:spacing w:before="107"/>
                          <w:ind w:left="192"/>
                          <w:rPr>
                            <w:sz w:val="20"/>
                          </w:rPr>
                        </w:pPr>
                      </w:p>
                    </w:txbxContent>
                  </v:textbox>
                </v:shape>
                <w10:wrap type="topAndBottom" anchorx="page"/>
              </v:group>
            </w:pict>
          </mc:Fallback>
        </mc:AlternateContent>
      </w:r>
    </w:p>
    <w:p w14:paraId="0821DFAD" w14:textId="77777777" w:rsidR="00D504A3" w:rsidRDefault="00D504A3">
      <w:pPr>
        <w:rPr>
          <w:sz w:val="14"/>
        </w:rPr>
        <w:sectPr w:rsidR="00D504A3">
          <w:pgSz w:w="11900" w:h="16840"/>
          <w:pgMar w:top="580" w:right="720" w:bottom="1020" w:left="720" w:header="0" w:footer="838" w:gutter="0"/>
          <w:cols w:space="720"/>
        </w:sectPr>
      </w:pPr>
    </w:p>
    <w:p w14:paraId="168E9B62" w14:textId="269B83C6" w:rsidR="00D504A3" w:rsidRDefault="00613099">
      <w:pPr>
        <w:pStyle w:val="BodyText"/>
        <w:ind w:left="112"/>
      </w:pPr>
      <w:r>
        <w:rPr>
          <w:noProof/>
          <w:lang w:val="de"/>
        </w:rPr>
        <w:lastRenderedPageBreak/>
        <mc:AlternateContent>
          <mc:Choice Requires="wpg">
            <w:drawing>
              <wp:anchor distT="0" distB="0" distL="114300" distR="114300" simplePos="0" relativeHeight="480657920" behindDoc="1" locked="0" layoutInCell="1" allowOverlap="1" wp14:anchorId="284A78C7" wp14:editId="2BDFB0FC">
                <wp:simplePos x="0" y="0"/>
                <wp:positionH relativeFrom="page">
                  <wp:posOffset>528320</wp:posOffset>
                </wp:positionH>
                <wp:positionV relativeFrom="page">
                  <wp:posOffset>1170305</wp:posOffset>
                </wp:positionV>
                <wp:extent cx="6502400" cy="1910080"/>
                <wp:effectExtent l="0" t="0" r="0" b="0"/>
                <wp:wrapNone/>
                <wp:docPr id="1824226583" name="docshapegroup2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293838626" name="docshape2982"/>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32" y="1843"/>
                            <a:ext cx="10240" cy="3008"/>
                          </a:xfrm>
                          <a:prstGeom prst="rect">
                            <a:avLst/>
                          </a:prstGeom>
                          <a:noFill/>
                          <a:extLst>
                            <a:ext uri="{909E8E84-426E-40DD-AFC4-6F175D3DCCD1}">
                              <a14:hiddenFill xmlns:a14="http://schemas.microsoft.com/office/drawing/2010/main">
                                <a:solidFill>
                                  <a:srgbClr val="FFFFFF"/>
                                </a:solidFill>
                              </a14:hiddenFill>
                            </a:ext>
                          </a:extLst>
                        </pic:spPr>
                      </pic:pic>
                      <wps:wsp>
                        <wps:cNvPr id="744115699" name="docshape2983"/>
                        <wps:cNvSpPr txBox="1">
                          <a:spLocks/>
                        </wps:cNvSpPr>
                        <wps:spPr bwMode="auto">
                          <a:xfrm>
                            <a:off x="1024" y="1982"/>
                            <a:ext cx="909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B799" w14:textId="77777777" w:rsidR="00D504A3" w:rsidRDefault="009F3EE9">
                              <w:pPr>
                                <w:spacing w:line="217" w:lineRule="exact"/>
                                <w:rPr>
                                  <w:sz w:val="23"/>
                                </w:rPr>
                              </w:pPr>
                              <w:r>
                                <w:rPr>
                                  <w:color w:val="333333"/>
                                  <w:sz w:val="23"/>
                                  <w:lang w:val="de"/>
                                </w:rPr>
                                <w:t>Was kann hypothetisch für die Beeinflussung des Entscheidungsprozesses in einem Epsilon-Greedy-Algorithmus genutzt werden?</w:t>
                              </w:r>
                            </w:p>
                            <w:p w14:paraId="1B3C4B0A" w14:textId="77777777" w:rsidR="00D504A3" w:rsidRDefault="00D504A3">
                              <w:pPr>
                                <w:spacing w:before="17"/>
                                <w:rPr>
                                  <w:sz w:val="23"/>
                                </w:rPr>
                              </w:pPr>
                            </w:p>
                          </w:txbxContent>
                        </wps:txbx>
                        <wps:bodyPr rot="0" vert="horz" wrap="square" lIns="0" tIns="0" rIns="0" bIns="0" anchor="t" anchorCtr="0" upright="1">
                          <a:noAutofit/>
                        </wps:bodyPr>
                      </wps:wsp>
                      <wps:wsp>
                        <wps:cNvPr id="2022151297" name="docshape2984"/>
                        <wps:cNvSpPr txBox="1">
                          <a:spLocks/>
                        </wps:cNvSpPr>
                        <wps:spPr bwMode="auto">
                          <a:xfrm>
                            <a:off x="1024" y="2897"/>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0118"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A78C7" id="docshapegroup2981" o:spid="_x0000_s3788" style="position:absolute;left:0;text-align:left;margin-left:41.6pt;margin-top:92.15pt;width:512pt;height:150.4pt;z-index:-22658560;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">
                <v:shape id="docshape2982" o:spid="_x0000_s3789"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">
                  <v:imagedata r:id="rId147" o:title=""/>
                  <o:lock v:ext="edit" aspectratio="f"/>
                </v:shape>
                <v:shape id="docshape2983" o:spid="_x0000_s3790" type="#_x0000_t202" style="position:absolute;left:1024;top:1982;width:9090;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" filled="f" stroked="f">
                  <v:path arrowok="t"/>
                  <v:textbox inset="0,0,0,0">
                    <w:txbxContent>
                      <w:p w14:paraId="549CB799" w14:textId="77777777" w:rsidR="00D504A3" w:rsidRDefault="009F3EE9">
                        <w:pPr>
                          <w:spacing w:line="217" w:lineRule="exact"/>
                          <w:rPr>
                            <w:sz w:val="23"/>
                          </w:rPr>
                        </w:pPr>
                        <w:r>
                          <w:rPr>
                            <w:color w:val="333333"/>
                            <w:sz w:val="23"/>
                            <w:lang w:val="de"/>
                          </w:rPr>
                          <w:t>Was kann hypothetisch für die Beeinflussung des Entscheidungsprozesses in einem Epsilon-Greedy-Algorithmus genutzt werden?</w:t>
                        </w:r>
                      </w:p>
                      <w:p w14:paraId="1B3C4B0A" w14:textId="77777777" w:rsidR="00D504A3" w:rsidRDefault="00D504A3">
                        <w:pPr>
                          <w:spacing w:before="17"/>
                          <w:rPr>
                            <w:sz w:val="23"/>
                          </w:rPr>
                        </w:pPr>
                      </w:p>
                    </w:txbxContent>
                  </v:textbox>
                </v:shape>
                <v:shape id="docshape2984" o:spid="_x0000_s3791" type="#_x0000_t202" style="position:absolute;left:1024;top:2897;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" filled="f" stroked="f">
                  <v:path arrowok="t"/>
                  <v:textbox inset="0,0,0,0">
                    <w:txbxContent>
                      <w:p w14:paraId="69640118"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549888" behindDoc="0" locked="0" layoutInCell="1" allowOverlap="1" wp14:anchorId="4C083DFD" wp14:editId="733EE8A0">
            <wp:simplePos x="0" y="0"/>
            <wp:positionH relativeFrom="page">
              <wp:posOffset>812800</wp:posOffset>
            </wp:positionH>
            <wp:positionV relativeFrom="page">
              <wp:posOffset>2202694</wp:posOffset>
            </wp:positionV>
            <wp:extent cx="97536" cy="97536"/>
            <wp:effectExtent l="0" t="0" r="0" b="0"/>
            <wp:wrapNone/>
            <wp:docPr id="14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0400" behindDoc="0" locked="0" layoutInCell="1" allowOverlap="1" wp14:anchorId="4F6F3A89" wp14:editId="79256FB6">
            <wp:simplePos x="0" y="0"/>
            <wp:positionH relativeFrom="page">
              <wp:posOffset>812800</wp:posOffset>
            </wp:positionH>
            <wp:positionV relativeFrom="page">
              <wp:posOffset>2414022</wp:posOffset>
            </wp:positionV>
            <wp:extent cx="97536" cy="97536"/>
            <wp:effectExtent l="0" t="0" r="0" b="0"/>
            <wp:wrapNone/>
            <wp:docPr id="14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0912" behindDoc="0" locked="0" layoutInCell="1" allowOverlap="1" wp14:anchorId="2C3B8012" wp14:editId="01ACFC33">
            <wp:simplePos x="0" y="0"/>
            <wp:positionH relativeFrom="page">
              <wp:posOffset>812800</wp:posOffset>
            </wp:positionH>
            <wp:positionV relativeFrom="page">
              <wp:posOffset>2625350</wp:posOffset>
            </wp:positionV>
            <wp:extent cx="97536" cy="97536"/>
            <wp:effectExtent l="0" t="0" r="0" b="0"/>
            <wp:wrapNone/>
            <wp:docPr id="14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1424" behindDoc="0" locked="0" layoutInCell="1" allowOverlap="1" wp14:anchorId="6453D2D8" wp14:editId="7ECC89A6">
            <wp:simplePos x="0" y="0"/>
            <wp:positionH relativeFrom="page">
              <wp:posOffset>812800</wp:posOffset>
            </wp:positionH>
            <wp:positionV relativeFrom="page">
              <wp:posOffset>2836678</wp:posOffset>
            </wp:positionV>
            <wp:extent cx="97536" cy="97536"/>
            <wp:effectExtent l="0" t="0" r="0" b="0"/>
            <wp:wrapNone/>
            <wp:docPr id="14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8944" behindDoc="0" locked="0" layoutInCell="1" allowOverlap="1" wp14:anchorId="5EF3318E" wp14:editId="234BA459">
            <wp:simplePos x="0" y="0"/>
            <wp:positionH relativeFrom="page">
              <wp:posOffset>812800</wp:posOffset>
            </wp:positionH>
            <wp:positionV relativeFrom="page">
              <wp:posOffset>5518918</wp:posOffset>
            </wp:positionV>
            <wp:extent cx="97536" cy="97536"/>
            <wp:effectExtent l="0" t="0" r="0" b="0"/>
            <wp:wrapNone/>
            <wp:docPr id="14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59968" behindDoc="0" locked="0" layoutInCell="1" allowOverlap="1" wp14:anchorId="3375847F" wp14:editId="3E68CF75">
            <wp:simplePos x="0" y="0"/>
            <wp:positionH relativeFrom="page">
              <wp:posOffset>812800</wp:posOffset>
            </wp:positionH>
            <wp:positionV relativeFrom="page">
              <wp:posOffset>5730246</wp:posOffset>
            </wp:positionV>
            <wp:extent cx="97536" cy="97536"/>
            <wp:effectExtent l="0" t="0" r="0" b="0"/>
            <wp:wrapNone/>
            <wp:docPr id="15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60992" behindDoc="0" locked="0" layoutInCell="1" allowOverlap="1" wp14:anchorId="55EB94BE" wp14:editId="49B623AD">
            <wp:simplePos x="0" y="0"/>
            <wp:positionH relativeFrom="page">
              <wp:posOffset>812800</wp:posOffset>
            </wp:positionH>
            <wp:positionV relativeFrom="page">
              <wp:posOffset>5941574</wp:posOffset>
            </wp:positionV>
            <wp:extent cx="97536" cy="97536"/>
            <wp:effectExtent l="0" t="0" r="0" b="0"/>
            <wp:wrapNone/>
            <wp:docPr id="150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251862016" behindDoc="0" locked="0" layoutInCell="1" allowOverlap="1" wp14:anchorId="6B8377D7" wp14:editId="2D9964B3">
            <wp:simplePos x="0" y="0"/>
            <wp:positionH relativeFrom="page">
              <wp:posOffset>812800</wp:posOffset>
            </wp:positionH>
            <wp:positionV relativeFrom="page">
              <wp:posOffset>6152902</wp:posOffset>
            </wp:positionV>
            <wp:extent cx="97536" cy="97536"/>
            <wp:effectExtent l="0" t="0" r="0" b="0"/>
            <wp:wrapNone/>
            <wp:docPr id="150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00BFC03A" wp14:editId="652D59DA">
                <wp:extent cx="6502400" cy="577215"/>
                <wp:effectExtent l="0" t="0" r="0" b="6985"/>
                <wp:docPr id="47630307" name="docshapegroup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165870434" name="docshape299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141604806" name="docshape299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E51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311 </w:t>
                              </w:r>
                              <w:r>
                                <w:rPr>
                                  <w:b/>
                                  <w:bCs/>
                                  <w:color w:val="333333"/>
                                  <w:sz w:val="25"/>
                                  <w:lang w:val="de"/>
                                </w:rPr>
                                <w:t>VON 315</w:t>
                              </w:r>
                            </w:p>
                            <w:p w14:paraId="155BBE16" w14:textId="77777777" w:rsidR="00D504A3" w:rsidRDefault="009F3EE9">
                              <w:pPr>
                                <w:spacing w:before="79"/>
                                <w:ind w:left="115"/>
                                <w:rPr>
                                  <w:b/>
                                  <w:sz w:val="13"/>
                                </w:rPr>
                              </w:pPr>
                              <w:r>
                                <w:rPr>
                                  <w:b/>
                                  <w:bCs/>
                                  <w:sz w:val="13"/>
                                  <w:lang w:val="de"/>
                                </w:rPr>
                                <w:t>DLBDSEDA01_MC_leicht/Lektion 05</w:t>
                              </w:r>
                            </w:p>
                          </w:txbxContent>
                        </wps:txbx>
                        <wps:bodyPr rot="0" vert="horz" wrap="square" lIns="0" tIns="0" rIns="0" bIns="0" anchor="t" anchorCtr="0" upright="1">
                          <a:noAutofit/>
                        </wps:bodyPr>
                      </wps:wsp>
                    </wpg:wgp>
                  </a:graphicData>
                </a:graphic>
              </wp:inline>
            </w:drawing>
          </mc:Choice>
          <mc:Fallback>
            <w:pict>
              <v:group w14:anchorId="00BFC03A" id="docshapegroup2989" o:spid="_x0000_s379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">
                <v:shape id="docshape2990" o:spid="_x0000_s379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">
                  <v:imagedata r:id="rId13" o:title=""/>
                  <o:lock v:ext="edit" aspectratio="f"/>
                </v:shape>
                <v:shape id="docshape2991" o:spid="_x0000_s379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" filled="f" stroked="f">
                  <v:path arrowok="t"/>
                  <v:textbox inset="0,0,0,0">
                    <w:txbxContent>
                      <w:p w14:paraId="0442E51A"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311 </w:t>
                        </w:r>
                        <w:r>
                          <w:rPr>
                            <w:b/>
                            <w:bCs/>
                            <w:color w:val="333333"/>
                            <w:sz w:val="25"/>
                            <w:lang w:val="de"/>
                          </w:rPr>
                          <w:t>VON 315</w:t>
                        </w:r>
                      </w:p>
                      <w:p w14:paraId="155BBE16" w14:textId="77777777" w:rsidR="00D504A3" w:rsidRDefault="009F3EE9">
                        <w:pPr>
                          <w:spacing w:before="79"/>
                          <w:ind w:left="115"/>
                          <w:rPr>
                            <w:b/>
                            <w:sz w:val="13"/>
                          </w:rPr>
                        </w:pPr>
                        <w:r>
                          <w:rPr>
                            <w:b/>
                            <w:bCs/>
                            <w:sz w:val="13"/>
                            <w:lang w:val="de"/>
                          </w:rPr>
                          <w:t>DLBDSEDA01_MC_leicht/Lektion 05</w:t>
                        </w:r>
                      </w:p>
                    </w:txbxContent>
                  </v:textbox>
                </v:shape>
                <w10:anchorlock/>
              </v:group>
            </w:pict>
          </mc:Fallback>
        </mc:AlternateContent>
      </w:r>
    </w:p>
    <w:p w14:paraId="77EBC688" w14:textId="77777777" w:rsidR="00D504A3" w:rsidRDefault="00D504A3">
      <w:pPr>
        <w:pStyle w:val="BodyText"/>
      </w:pPr>
    </w:p>
    <w:p w14:paraId="2B2C37A2" w14:textId="77777777" w:rsidR="00D504A3" w:rsidRDefault="00D504A3">
      <w:pPr>
        <w:pStyle w:val="BodyText"/>
      </w:pPr>
    </w:p>
    <w:p w14:paraId="5A5F0ECD" w14:textId="77777777" w:rsidR="00D504A3" w:rsidRDefault="00D504A3">
      <w:pPr>
        <w:pStyle w:val="BodyText"/>
      </w:pPr>
    </w:p>
    <w:p w14:paraId="0BC7BD38" w14:textId="77777777" w:rsidR="00D504A3" w:rsidRDefault="00D504A3">
      <w:pPr>
        <w:pStyle w:val="BodyText"/>
      </w:pPr>
    </w:p>
    <w:p w14:paraId="08B2D2A8" w14:textId="77777777" w:rsidR="00D504A3" w:rsidRDefault="00D504A3">
      <w:pPr>
        <w:pStyle w:val="BodyText"/>
      </w:pPr>
    </w:p>
    <w:p w14:paraId="4F482B2E" w14:textId="77777777" w:rsidR="00D504A3" w:rsidRDefault="00D504A3">
      <w:pPr>
        <w:pStyle w:val="BodyText"/>
      </w:pPr>
    </w:p>
    <w:p w14:paraId="1EAD6DBD" w14:textId="77777777" w:rsidR="00D504A3" w:rsidRDefault="00D504A3">
      <w:pPr>
        <w:pStyle w:val="BodyText"/>
      </w:pPr>
    </w:p>
    <w:p w14:paraId="7E579FF5" w14:textId="77777777" w:rsidR="00D504A3" w:rsidRDefault="00D504A3">
      <w:pPr>
        <w:pStyle w:val="BodyText"/>
        <w:spacing w:before="8"/>
        <w:rPr>
          <w:sz w:val="25"/>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6040E33A" w14:textId="77777777">
        <w:trPr>
          <w:trHeight w:val="277"/>
          <w:tblCellSpacing w:w="25" w:type="dxa"/>
        </w:trPr>
        <w:tc>
          <w:tcPr>
            <w:tcW w:w="9600" w:type="dxa"/>
            <w:tcBorders>
              <w:bottom w:val="nil"/>
            </w:tcBorders>
            <w:shd w:val="clear" w:color="auto" w:fill="F1EFEF"/>
          </w:tcPr>
          <w:p w14:paraId="02A071F8"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Wahrscheinlichkeit</w:t>
            </w:r>
            <w:r>
              <w:rPr>
                <w:color w:val="333333"/>
                <w:sz w:val="20"/>
                <w:lang w:val="de"/>
              </w:rPr>
              <w:t xml:space="preserve"> </w:t>
            </w:r>
            <w:r w:rsidRPr="00A46D82">
              <w:rPr>
                <w:color w:val="333333"/>
                <w:sz w:val="20"/>
                <w:lang w:val="de"/>
                <w14:shadow w14:blurRad="50800" w14:dist="38100" w14:dir="2700000" w14:sx="100000" w14:sy="100000" w14:kx="0" w14:ky="0" w14:algn="tl">
                  <w14:srgbClr w14:val="000000">
                    <w14:alpha w14:val="60000"/>
                  </w14:srgbClr>
                </w14:shadow>
              </w:rPr>
              <w:t>p(n) = 0,1.</w:t>
            </w:r>
          </w:p>
        </w:tc>
      </w:tr>
      <w:tr w:rsidR="00D504A3" w14:paraId="7BF41139" w14:textId="77777777">
        <w:trPr>
          <w:trHeight w:val="272"/>
          <w:tblCellSpacing w:w="25" w:type="dxa"/>
        </w:trPr>
        <w:tc>
          <w:tcPr>
            <w:tcW w:w="9600" w:type="dxa"/>
            <w:tcBorders>
              <w:top w:val="nil"/>
              <w:bottom w:val="nil"/>
            </w:tcBorders>
            <w:shd w:val="clear" w:color="auto" w:fill="FFFFFF"/>
          </w:tcPr>
          <w:p w14:paraId="345A0163" w14:textId="77777777" w:rsidR="00D504A3" w:rsidRDefault="009F3EE9">
            <w:pPr>
              <w:pStyle w:val="TableParagraph"/>
              <w:rPr>
                <w:sz w:val="20"/>
              </w:rPr>
            </w:pPr>
            <w:r>
              <w:rPr>
                <w:color w:val="333333"/>
                <w:sz w:val="20"/>
                <w:lang w:val="de"/>
              </w:rPr>
              <w:t>Ein Wurf mit einem Würfel.</w:t>
            </w:r>
          </w:p>
        </w:tc>
      </w:tr>
      <w:tr w:rsidR="00D504A3" w14:paraId="53D3183D" w14:textId="77777777">
        <w:trPr>
          <w:trHeight w:val="272"/>
          <w:tblCellSpacing w:w="25" w:type="dxa"/>
        </w:trPr>
        <w:tc>
          <w:tcPr>
            <w:tcW w:w="9600" w:type="dxa"/>
            <w:tcBorders>
              <w:top w:val="nil"/>
              <w:bottom w:val="nil"/>
            </w:tcBorders>
            <w:shd w:val="clear" w:color="auto" w:fill="F1EFEF"/>
          </w:tcPr>
          <w:p w14:paraId="5D45A4E0" w14:textId="77777777" w:rsidR="00D504A3" w:rsidRPr="006726F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Ein Wurf mit einer Münze.</w:t>
            </w:r>
          </w:p>
        </w:tc>
      </w:tr>
      <w:tr w:rsidR="00D504A3" w14:paraId="49D1B18A" w14:textId="77777777">
        <w:trPr>
          <w:trHeight w:val="277"/>
          <w:tblCellSpacing w:w="25" w:type="dxa"/>
        </w:trPr>
        <w:tc>
          <w:tcPr>
            <w:tcW w:w="9600" w:type="dxa"/>
            <w:tcBorders>
              <w:top w:val="nil"/>
            </w:tcBorders>
            <w:shd w:val="clear" w:color="auto" w:fill="FFFFFF"/>
          </w:tcPr>
          <w:p w14:paraId="6455C775" w14:textId="77777777" w:rsidR="00D504A3" w:rsidRDefault="009F3EE9">
            <w:pPr>
              <w:pStyle w:val="TableParagraph"/>
              <w:rPr>
                <w:sz w:val="20"/>
              </w:rPr>
            </w:pPr>
            <w:r>
              <w:rPr>
                <w:color w:val="333333"/>
                <w:sz w:val="20"/>
                <w:lang w:val="de"/>
              </w:rPr>
              <w:t>Die Wahrscheinlichkeit p(n) = 0,3.</w:t>
            </w:r>
          </w:p>
        </w:tc>
      </w:tr>
    </w:tbl>
    <w:p w14:paraId="0C94D367" w14:textId="77777777" w:rsidR="00D504A3" w:rsidRDefault="00D504A3">
      <w:pPr>
        <w:pStyle w:val="BodyText"/>
      </w:pPr>
    </w:p>
    <w:p w14:paraId="447EC8D8" w14:textId="77777777" w:rsidR="00D504A3" w:rsidRDefault="00613099">
      <w:pPr>
        <w:pStyle w:val="BodyText"/>
        <w:spacing w:before="9"/>
        <w:rPr>
          <w:sz w:val="14"/>
        </w:rPr>
      </w:pPr>
      <w:r>
        <w:rPr>
          <w:noProof/>
          <w:lang w:val="de"/>
        </w:rPr>
        <mc:AlternateContent>
          <mc:Choice Requires="wpg">
            <w:drawing>
              <wp:anchor distT="0" distB="0" distL="0" distR="0" simplePos="0" relativeHeight="252243968" behindDoc="1" locked="0" layoutInCell="1" allowOverlap="1" wp14:anchorId="573E1CC1" wp14:editId="17DCFDEE">
                <wp:simplePos x="0" y="0"/>
                <wp:positionH relativeFrom="page">
                  <wp:posOffset>528320</wp:posOffset>
                </wp:positionH>
                <wp:positionV relativeFrom="paragraph">
                  <wp:posOffset>123190</wp:posOffset>
                </wp:positionV>
                <wp:extent cx="6502400" cy="390525"/>
                <wp:effectExtent l="0" t="0" r="0" b="3175"/>
                <wp:wrapTopAndBottom/>
                <wp:docPr id="716010816" name="docshapegroup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559861135" name="docshape2993"/>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37290960" name="docshape299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F873" w14:textId="36AA9180"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E1CC1" id="docshapegroup2992" o:spid="_x0000_s3795" style="position:absolute;margin-left:41.6pt;margin-top:9.7pt;width:512pt;height:30.75pt;z-index:-25107251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">
                <v:shape id="docshape2993" o:spid="_x0000_s379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">
                  <v:imagedata r:id="rId110" o:title=""/>
                  <o:lock v:ext="edit" aspectratio="f"/>
                </v:shape>
                <v:shape id="docshape2994" o:spid="_x0000_s379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" filled="f" stroked="f">
                  <v:path arrowok="t"/>
                  <v:textbox inset="0,0,0,0">
                    <w:txbxContent>
                      <w:p w14:paraId="1297F873" w14:textId="36AA9180"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252244992" behindDoc="1" locked="0" layoutInCell="1" allowOverlap="1" wp14:anchorId="04E1EDFC" wp14:editId="14063EFF">
                <wp:simplePos x="0" y="0"/>
                <wp:positionH relativeFrom="page">
                  <wp:posOffset>528320</wp:posOffset>
                </wp:positionH>
                <wp:positionV relativeFrom="paragraph">
                  <wp:posOffset>741045</wp:posOffset>
                </wp:positionV>
                <wp:extent cx="6502400" cy="577215"/>
                <wp:effectExtent l="0" t="0" r="0" b="6985"/>
                <wp:wrapTopAndBottom/>
                <wp:docPr id="1492717044" name="docshapegroup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772885626" name="docshape299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902287167" name="docshape299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0FF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312 </w:t>
                              </w:r>
                              <w:r>
                                <w:rPr>
                                  <w:b/>
                                  <w:bCs/>
                                  <w:color w:val="333333"/>
                                  <w:sz w:val="25"/>
                                  <w:lang w:val="de"/>
                                </w:rPr>
                                <w:t>VON 315</w:t>
                              </w:r>
                            </w:p>
                            <w:p w14:paraId="7530534F" w14:textId="77777777" w:rsidR="00D504A3" w:rsidRDefault="009F3EE9">
                              <w:pPr>
                                <w:spacing w:before="79"/>
                                <w:ind w:left="115"/>
                                <w:rPr>
                                  <w:b/>
                                  <w:sz w:val="13"/>
                                </w:rPr>
                              </w:pPr>
                              <w:r>
                                <w:rPr>
                                  <w:b/>
                                  <w:bCs/>
                                  <w:sz w:val="13"/>
                                  <w:lang w:val="de"/>
                                </w:rPr>
                                <w:t>DLBDSEDA01_MC_schwer/Lektion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1EDFC" id="docshapegroup2995" o:spid="_x0000_s3798" style="position:absolute;margin-left:41.6pt;margin-top:58.35pt;width:512pt;height:45.45pt;z-index:-2510714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">
                <v:shape id="docshape2996" o:spid="_x0000_s379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">
                  <v:imagedata r:id="rId24" o:title=""/>
                  <o:lock v:ext="edit" aspectratio="f"/>
                </v:shape>
                <v:shape id="docshape2997" o:spid="_x0000_s380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" filled="f" stroked="f">
                  <v:path arrowok="t"/>
                  <v:textbox inset="0,0,0,0">
                    <w:txbxContent>
                      <w:p w14:paraId="3AC00FF1"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312 </w:t>
                        </w:r>
                        <w:r>
                          <w:rPr>
                            <w:b/>
                            <w:bCs/>
                            <w:color w:val="333333"/>
                            <w:sz w:val="25"/>
                            <w:lang w:val="de"/>
                          </w:rPr>
                          <w:t>VON 315</w:t>
                        </w:r>
                      </w:p>
                      <w:p w14:paraId="7530534F" w14:textId="77777777" w:rsidR="00D504A3" w:rsidRDefault="009F3EE9">
                        <w:pPr>
                          <w:spacing w:before="79"/>
                          <w:ind w:left="115"/>
                          <w:rPr>
                            <w:b/>
                            <w:sz w:val="13"/>
                          </w:rPr>
                        </w:pPr>
                        <w:r>
                          <w:rPr>
                            <w:b/>
                            <w:bCs/>
                            <w:sz w:val="13"/>
                            <w:lang w:val="de"/>
                          </w:rPr>
                          <w:t>DLBDSEDA01_MC_schwer/Lektion 05</w:t>
                        </w:r>
                      </w:p>
                    </w:txbxContent>
                  </v:textbox>
                </v:shape>
                <w10:wrap type="topAndBottom" anchorx="page"/>
              </v:group>
            </w:pict>
          </mc:Fallback>
        </mc:AlternateContent>
      </w:r>
    </w:p>
    <w:p w14:paraId="4EEBE9AC" w14:textId="77777777" w:rsidR="00D504A3" w:rsidRDefault="00D504A3">
      <w:pPr>
        <w:pStyle w:val="BodyText"/>
        <w:rPr>
          <w:sz w:val="29"/>
        </w:rPr>
      </w:pPr>
    </w:p>
    <w:p w14:paraId="4B705834" w14:textId="77777777" w:rsidR="00D504A3" w:rsidRDefault="00D504A3">
      <w:pPr>
        <w:pStyle w:val="BodyText"/>
      </w:pPr>
    </w:p>
    <w:p w14:paraId="2FF4B23C" w14:textId="371B0997" w:rsidR="00D504A3" w:rsidRDefault="001D6AB5">
      <w:pPr>
        <w:pStyle w:val="BodyText"/>
      </w:pPr>
      <w:r>
        <w:rPr>
          <w:noProof/>
          <w:lang w:val="de"/>
        </w:rPr>
        <mc:AlternateContent>
          <mc:Choice Requires="wpg">
            <w:drawing>
              <wp:anchor distT="0" distB="0" distL="114300" distR="114300" simplePos="0" relativeHeight="252114944" behindDoc="1" locked="0" layoutInCell="1" allowOverlap="1" wp14:anchorId="07C9ACB4" wp14:editId="27ECB08B">
                <wp:simplePos x="0" y="0"/>
                <wp:positionH relativeFrom="page">
                  <wp:posOffset>530860</wp:posOffset>
                </wp:positionH>
                <wp:positionV relativeFrom="page">
                  <wp:posOffset>4660265</wp:posOffset>
                </wp:positionV>
                <wp:extent cx="6502400" cy="1731645"/>
                <wp:effectExtent l="0" t="0" r="0" b="0"/>
                <wp:wrapNone/>
                <wp:docPr id="558707653" name="docshapegroup2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347"/>
                          <a:chExt cx="10240" cy="2727"/>
                        </a:xfrm>
                      </wpg:grpSpPr>
                      <pic:pic xmlns:pic="http://schemas.openxmlformats.org/drawingml/2006/picture">
                        <pic:nvPicPr>
                          <pic:cNvPr id="114276117" name="docshape298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7347"/>
                            <a:ext cx="10240" cy="2727"/>
                          </a:xfrm>
                          <a:prstGeom prst="rect">
                            <a:avLst/>
                          </a:prstGeom>
                          <a:noFill/>
                          <a:extLst>
                            <a:ext uri="{909E8E84-426E-40DD-AFC4-6F175D3DCCD1}">
                              <a14:hiddenFill xmlns:a14="http://schemas.microsoft.com/office/drawing/2010/main">
                                <a:solidFill>
                                  <a:srgbClr val="FFFFFF"/>
                                </a:solidFill>
                              </a14:hiddenFill>
                            </a:ext>
                          </a:extLst>
                        </pic:spPr>
                      </pic:pic>
                      <wps:wsp>
                        <wps:cNvPr id="1106272973" name="docshape2987"/>
                        <wps:cNvSpPr txBox="1">
                          <a:spLocks/>
                        </wps:cNvSpPr>
                        <wps:spPr bwMode="auto">
                          <a:xfrm>
                            <a:off x="1024" y="7486"/>
                            <a:ext cx="7403"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BC4E" w14:textId="77777777" w:rsidR="00D504A3" w:rsidRDefault="009F3EE9">
                              <w:pPr>
                                <w:spacing w:line="217" w:lineRule="exact"/>
                                <w:rPr>
                                  <w:sz w:val="23"/>
                                </w:rPr>
                              </w:pPr>
                              <w:r>
                                <w:rPr>
                                  <w:color w:val="333333"/>
                                  <w:sz w:val="23"/>
                                  <w:lang w:val="de"/>
                                </w:rPr>
                                <w:t>Was passiert in der Ausbeutungsphase des Epsilon-Greedy-Algorithmus?</w:t>
                              </w:r>
                            </w:p>
                          </w:txbxContent>
                        </wps:txbx>
                        <wps:bodyPr rot="0" vert="horz" wrap="square" lIns="0" tIns="0" rIns="0" bIns="0" anchor="t" anchorCtr="0" upright="1">
                          <a:noAutofit/>
                        </wps:bodyPr>
                      </wps:wsp>
                      <wps:wsp>
                        <wps:cNvPr id="458756477" name="docshape2988"/>
                        <wps:cNvSpPr txBox="1">
                          <a:spLocks/>
                        </wps:cNvSpPr>
                        <wps:spPr bwMode="auto">
                          <a:xfrm>
                            <a:off x="1024" y="8119"/>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968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9ACB4" id="docshapegroup2985" o:spid="_x0000_s3801" style="position:absolute;margin-left:41.8pt;margin-top:366.95pt;width:512pt;height:136.35pt;z-index:-251201536;mso-position-horizontal-relative:page;mso-position-vertical-relative:page" coordorigin="832,7347"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">
                <v:shape id="docshape2986" o:spid="_x0000_s3802" type="#_x0000_t75" style="position:absolute;left:832;top:7347;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">
                  <v:imagedata r:id="rId112" o:title=""/>
                  <o:lock v:ext="edit" aspectratio="f"/>
                </v:shape>
                <v:shape id="docshape2987" o:spid="_x0000_s3803" type="#_x0000_t202" style="position:absolute;left:1024;top:7486;width:7403;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" filled="f" stroked="f">
                  <v:path arrowok="t"/>
                  <v:textbox inset="0,0,0,0">
                    <w:txbxContent>
                      <w:p w14:paraId="3900BC4E" w14:textId="77777777" w:rsidR="00D504A3" w:rsidRDefault="009F3EE9">
                        <w:pPr>
                          <w:spacing w:line="217" w:lineRule="exact"/>
                          <w:rPr>
                            <w:sz w:val="23"/>
                          </w:rPr>
                        </w:pPr>
                        <w:r>
                          <w:rPr>
                            <w:color w:val="333333"/>
                            <w:sz w:val="23"/>
                            <w:lang w:val="de"/>
                          </w:rPr>
                          <w:t>Was passiert in der Ausbeutungsphase des Epsilon-Greedy-Algorithmus?</w:t>
                        </w:r>
                      </w:p>
                    </w:txbxContent>
                  </v:textbox>
                </v:shape>
                <v:shape id="docshape2988" o:spid="_x0000_s3804" type="#_x0000_t202" style="position:absolute;left:1024;top:8119;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" filled="f" stroked="f">
                  <v:path arrowok="t"/>
                  <v:textbox inset="0,0,0,0">
                    <w:txbxContent>
                      <w:p w14:paraId="271B968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59667E7D" w14:textId="77777777" w:rsidR="00D504A3" w:rsidRDefault="00D504A3">
      <w:pPr>
        <w:pStyle w:val="BodyText"/>
      </w:pPr>
    </w:p>
    <w:p w14:paraId="4C0F6151" w14:textId="77777777" w:rsidR="00D504A3" w:rsidRDefault="00D504A3">
      <w:pPr>
        <w:pStyle w:val="BodyText"/>
      </w:pPr>
    </w:p>
    <w:p w14:paraId="05154D73" w14:textId="77777777" w:rsidR="00D504A3" w:rsidRDefault="00D504A3">
      <w:pPr>
        <w:pStyle w:val="BodyText"/>
      </w:pPr>
    </w:p>
    <w:p w14:paraId="1D48F345" w14:textId="77777777" w:rsidR="00D504A3" w:rsidRDefault="00D504A3">
      <w:pPr>
        <w:pStyle w:val="BodyText"/>
      </w:pPr>
    </w:p>
    <w:p w14:paraId="12A96447" w14:textId="77777777" w:rsidR="00D504A3" w:rsidRDefault="00D504A3">
      <w:pPr>
        <w:pStyle w:val="BodyText"/>
        <w:spacing w:before="5"/>
        <w:rPr>
          <w:sz w:val="22"/>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C719AAD" w14:textId="77777777">
        <w:trPr>
          <w:trHeight w:val="277"/>
          <w:tblCellSpacing w:w="25" w:type="dxa"/>
        </w:trPr>
        <w:tc>
          <w:tcPr>
            <w:tcW w:w="9600" w:type="dxa"/>
            <w:tcBorders>
              <w:bottom w:val="nil"/>
            </w:tcBorders>
            <w:shd w:val="clear" w:color="auto" w:fill="F1EFEF"/>
          </w:tcPr>
          <w:p w14:paraId="0778B2D7"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Der Algorithmus wählt mit der Wahrscheinlichkeit von 1 – Epsilon eine der Varianten aus.</w:t>
            </w:r>
          </w:p>
        </w:tc>
      </w:tr>
      <w:tr w:rsidR="00D504A3" w14:paraId="7451206D" w14:textId="77777777">
        <w:trPr>
          <w:trHeight w:val="272"/>
          <w:tblCellSpacing w:w="25" w:type="dxa"/>
        </w:trPr>
        <w:tc>
          <w:tcPr>
            <w:tcW w:w="9600" w:type="dxa"/>
            <w:tcBorders>
              <w:top w:val="nil"/>
              <w:bottom w:val="nil"/>
            </w:tcBorders>
            <w:shd w:val="clear" w:color="auto" w:fill="FFFFFF"/>
          </w:tcPr>
          <w:p w14:paraId="6D47BE01" w14:textId="77777777" w:rsidR="00D504A3" w:rsidRDefault="009F3EE9">
            <w:pPr>
              <w:pStyle w:val="TableParagraph"/>
              <w:rPr>
                <w:sz w:val="20"/>
              </w:rPr>
            </w:pPr>
            <w:r>
              <w:rPr>
                <w:color w:val="333333"/>
                <w:sz w:val="20"/>
                <w:lang w:val="de"/>
              </w:rPr>
              <w:t>Der Algorithmus wählt zufällig zwischen den Varianten aus.</w:t>
            </w:r>
          </w:p>
        </w:tc>
      </w:tr>
      <w:tr w:rsidR="00D504A3" w14:paraId="641A7561" w14:textId="77777777">
        <w:trPr>
          <w:trHeight w:val="272"/>
          <w:tblCellSpacing w:w="25" w:type="dxa"/>
        </w:trPr>
        <w:tc>
          <w:tcPr>
            <w:tcW w:w="9600" w:type="dxa"/>
            <w:tcBorders>
              <w:top w:val="nil"/>
              <w:bottom w:val="nil"/>
            </w:tcBorders>
            <w:shd w:val="clear" w:color="auto" w:fill="F1EFEF"/>
          </w:tcPr>
          <w:p w14:paraId="6755DD5F" w14:textId="77777777" w:rsidR="00D504A3" w:rsidRPr="006726F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Der Algorithmus prüft die höchste Konversionsrate bis zu diesem Punkt.</w:t>
            </w:r>
          </w:p>
        </w:tc>
      </w:tr>
      <w:tr w:rsidR="00D504A3" w14:paraId="71F27864" w14:textId="77777777">
        <w:trPr>
          <w:trHeight w:val="277"/>
          <w:tblCellSpacing w:w="25" w:type="dxa"/>
        </w:trPr>
        <w:tc>
          <w:tcPr>
            <w:tcW w:w="9600" w:type="dxa"/>
            <w:tcBorders>
              <w:top w:val="nil"/>
            </w:tcBorders>
            <w:shd w:val="clear" w:color="auto" w:fill="FFFFFF"/>
          </w:tcPr>
          <w:p w14:paraId="6615EB58" w14:textId="77777777" w:rsidR="00D504A3" w:rsidRDefault="009F3EE9">
            <w:pPr>
              <w:pStyle w:val="TableParagraph"/>
              <w:rPr>
                <w:sz w:val="20"/>
              </w:rPr>
            </w:pPr>
            <w:r>
              <w:rPr>
                <w:color w:val="333333"/>
                <w:sz w:val="20"/>
                <w:lang w:val="de"/>
              </w:rPr>
              <w:t>Der Algorithmus wählt mit der Wahrscheinlichkeit Epsilon eine der Varianten aus.</w:t>
            </w:r>
          </w:p>
        </w:tc>
      </w:tr>
    </w:tbl>
    <w:p w14:paraId="7E0183F8" w14:textId="77777777" w:rsidR="00D504A3" w:rsidRDefault="00D504A3">
      <w:pPr>
        <w:pStyle w:val="BodyText"/>
      </w:pPr>
    </w:p>
    <w:p w14:paraId="1B30B3D0" w14:textId="77777777" w:rsidR="00D504A3" w:rsidRDefault="00613099">
      <w:pPr>
        <w:pStyle w:val="BodyText"/>
        <w:spacing w:before="9"/>
        <w:rPr>
          <w:sz w:val="14"/>
        </w:rPr>
      </w:pPr>
      <w:r>
        <w:rPr>
          <w:noProof/>
          <w:lang w:val="de"/>
        </w:rPr>
        <mc:AlternateContent>
          <mc:Choice Requires="wpg">
            <w:drawing>
              <wp:anchor distT="0" distB="0" distL="0" distR="0" simplePos="0" relativeHeight="488408064" behindDoc="1" locked="0" layoutInCell="1" allowOverlap="1" wp14:anchorId="6A73A1A1" wp14:editId="4EAB8491">
                <wp:simplePos x="0" y="0"/>
                <wp:positionH relativeFrom="page">
                  <wp:posOffset>528320</wp:posOffset>
                </wp:positionH>
                <wp:positionV relativeFrom="paragraph">
                  <wp:posOffset>123190</wp:posOffset>
                </wp:positionV>
                <wp:extent cx="6502400" cy="390525"/>
                <wp:effectExtent l="0" t="12700" r="0" b="3175"/>
                <wp:wrapTopAndBottom/>
                <wp:docPr id="992658948" name="docshapegroup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284662072" name="docshape2999"/>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373843516" name="docshape300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8337" w14:textId="489CB544"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3A1A1" id="docshapegroup2998" o:spid="_x0000_s3805" style="position:absolute;margin-left:41.6pt;margin-top:9.7pt;width:512pt;height:30.75pt;z-index:-14908416;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">
                <v:shape id="docshape2999" o:spid="_x0000_s380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">
                  <v:imagedata r:id="rId110" o:title=""/>
                  <o:lock v:ext="edit" aspectratio="f"/>
                </v:shape>
                <v:shape id="docshape3000" o:spid="_x0000_s380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" filled="f" stroked="f">
                  <v:path arrowok="t"/>
                  <v:textbox inset="0,0,0,0">
                    <w:txbxContent>
                      <w:p w14:paraId="3F488337" w14:textId="489CB544" w:rsidR="00D504A3" w:rsidRDefault="00D504A3">
                        <w:pPr>
                          <w:spacing w:before="107"/>
                          <w:ind w:left="192"/>
                          <w:rPr>
                            <w:sz w:val="20"/>
                          </w:rPr>
                        </w:pPr>
                      </w:p>
                    </w:txbxContent>
                  </v:textbox>
                </v:shape>
                <w10:wrap type="topAndBottom" anchorx="page"/>
              </v:group>
            </w:pict>
          </mc:Fallback>
        </mc:AlternateContent>
      </w:r>
    </w:p>
    <w:p w14:paraId="366EE9A3" w14:textId="77777777" w:rsidR="00D504A3" w:rsidRDefault="00D504A3">
      <w:pPr>
        <w:rPr>
          <w:sz w:val="14"/>
        </w:rPr>
        <w:sectPr w:rsidR="00D504A3">
          <w:pgSz w:w="11900" w:h="16840"/>
          <w:pgMar w:top="580" w:right="720" w:bottom="1020" w:left="720" w:header="0" w:footer="838" w:gutter="0"/>
          <w:cols w:space="720"/>
        </w:sectPr>
      </w:pPr>
    </w:p>
    <w:p w14:paraId="5805D919" w14:textId="51F61DA7" w:rsidR="00D504A3" w:rsidRDefault="00613099">
      <w:pPr>
        <w:pStyle w:val="BodyText"/>
        <w:ind w:left="112"/>
      </w:pPr>
      <w:r>
        <w:rPr>
          <w:noProof/>
          <w:lang w:val="de"/>
        </w:rPr>
        <w:lastRenderedPageBreak/>
        <mc:AlternateContent>
          <mc:Choice Requires="wpg">
            <w:drawing>
              <wp:anchor distT="0" distB="0" distL="114300" distR="114300" simplePos="0" relativeHeight="480665088" behindDoc="1" locked="0" layoutInCell="1" allowOverlap="1" wp14:anchorId="710C8975" wp14:editId="250996E7">
                <wp:simplePos x="0" y="0"/>
                <wp:positionH relativeFrom="page">
                  <wp:posOffset>528320</wp:posOffset>
                </wp:positionH>
                <wp:positionV relativeFrom="page">
                  <wp:posOffset>1170305</wp:posOffset>
                </wp:positionV>
                <wp:extent cx="6502400" cy="2089150"/>
                <wp:effectExtent l="0" t="0" r="0" b="6350"/>
                <wp:wrapNone/>
                <wp:docPr id="499378005" name="docshapegroup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346661167" name="docshape3002"/>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71595029" name="docshape3003"/>
                        <wps:cNvSpPr txBox="1">
                          <a:spLocks/>
                        </wps:cNvSpPr>
                        <wps:spPr bwMode="auto">
                          <a:xfrm>
                            <a:off x="1024" y="1982"/>
                            <a:ext cx="9448"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04CF" w14:textId="6F2428EC" w:rsidR="00D504A3" w:rsidRDefault="009F3EE9" w:rsidP="00160926">
                              <w:pPr>
                                <w:spacing w:line="217" w:lineRule="exact"/>
                                <w:rPr>
                                  <w:sz w:val="23"/>
                                </w:rPr>
                              </w:pPr>
                              <w:r>
                                <w:rPr>
                                  <w:color w:val="333333"/>
                                  <w:sz w:val="23"/>
                                  <w:lang w:val="de"/>
                                </w:rPr>
                                <w:t>Angenommen wir werfen eine Münze. Sie fällt mit einer Wahrscheinlichkeit von Epsilon auf Zahl. Bei Zahl werden beide Varianten der Website erkundet. Fällt sie auf Kopf, wird ausgebeutet. Wie hoch ist die Wahrscheinlichkeit, dass der Algorithmus ausbeutet?</w:t>
                              </w:r>
                            </w:p>
                          </w:txbxContent>
                        </wps:txbx>
                        <wps:bodyPr rot="0" vert="horz" wrap="square" lIns="0" tIns="0" rIns="0" bIns="0" anchor="t" anchorCtr="0" upright="1">
                          <a:noAutofit/>
                        </wps:bodyPr>
                      </wps:wsp>
                      <wps:wsp>
                        <wps:cNvPr id="381431278" name="docshape3004"/>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3D1B"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C8975" id="docshapegroup3001" o:spid="_x0000_s3808" style="position:absolute;left:0;text-align:left;margin-left:41.6pt;margin-top:92.15pt;width:512pt;height:164.5pt;z-index:-22651392;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">
                <v:shape id="docshape3002" o:spid="_x0000_s3809"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">
                  <v:imagedata r:id="rId150" o:title=""/>
                  <o:lock v:ext="edit" aspectratio="f"/>
                </v:shape>
                <v:shape id="docshape3003" o:spid="_x0000_s3810" type="#_x0000_t202" style="position:absolute;left:1024;top:1982;width:9448;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" filled="f" stroked="f">
                  <v:path arrowok="t"/>
                  <v:textbox inset="0,0,0,0">
                    <w:txbxContent>
                      <w:p w14:paraId="08D804CF" w14:textId="6F2428EC" w:rsidR="00D504A3" w:rsidRDefault="009F3EE9" w:rsidP="00160926">
                        <w:pPr>
                          <w:spacing w:line="217" w:lineRule="exact"/>
                          <w:rPr>
                            <w:sz w:val="23"/>
                          </w:rPr>
                        </w:pPr>
                        <w:r>
                          <w:rPr>
                            <w:color w:val="333333"/>
                            <w:sz w:val="23"/>
                            <w:lang w:val="de"/>
                          </w:rPr>
                          <w:t>Angenommen wir werfen eine Münze. Sie fällt mit einer Wahrscheinlichkeit von Epsilon auf Zahl. Bei Zahl werden beide Varianten der Website erkundet. Fällt sie auf Kopf, wird ausgebeutet. Wie hoch ist die Wahrscheinlichkeit, dass der Algorithmus ausbeutet?</w:t>
                        </w:r>
                      </w:p>
                    </w:txbxContent>
                  </v:textbox>
                </v:shape>
                <v:shape id="docshape3004" o:spid="_x0000_s3811"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" filled="f" stroked="f">
                  <v:path arrowok="t"/>
                  <v:textbox inset="0,0,0,0">
                    <w:txbxContent>
                      <w:p w14:paraId="5FAE3D1B"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r w:rsidR="00CF1076">
        <w:rPr>
          <w:noProof/>
          <w:lang w:val="de"/>
        </w:rPr>
        <w:drawing>
          <wp:anchor distT="0" distB="0" distL="0" distR="0" simplePos="0" relativeHeight="16557056" behindDoc="0" locked="0" layoutInCell="1" allowOverlap="1" wp14:anchorId="090243E5" wp14:editId="36F35B5E">
            <wp:simplePos x="0" y="0"/>
            <wp:positionH relativeFrom="page">
              <wp:posOffset>812800</wp:posOffset>
            </wp:positionH>
            <wp:positionV relativeFrom="page">
              <wp:posOffset>2381510</wp:posOffset>
            </wp:positionV>
            <wp:extent cx="97536" cy="97536"/>
            <wp:effectExtent l="0" t="0" r="0" b="0"/>
            <wp:wrapNone/>
            <wp:docPr id="15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7568" behindDoc="0" locked="0" layoutInCell="1" allowOverlap="1" wp14:anchorId="31050150" wp14:editId="28101D93">
            <wp:simplePos x="0" y="0"/>
            <wp:positionH relativeFrom="page">
              <wp:posOffset>812800</wp:posOffset>
            </wp:positionH>
            <wp:positionV relativeFrom="page">
              <wp:posOffset>2592838</wp:posOffset>
            </wp:positionV>
            <wp:extent cx="97536" cy="97536"/>
            <wp:effectExtent l="0" t="0" r="0" b="0"/>
            <wp:wrapNone/>
            <wp:docPr id="15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8080" behindDoc="0" locked="0" layoutInCell="1" allowOverlap="1" wp14:anchorId="0D4B5D22" wp14:editId="1F4094D4">
            <wp:simplePos x="0" y="0"/>
            <wp:positionH relativeFrom="page">
              <wp:posOffset>812800</wp:posOffset>
            </wp:positionH>
            <wp:positionV relativeFrom="page">
              <wp:posOffset>2804166</wp:posOffset>
            </wp:positionV>
            <wp:extent cx="97536" cy="97536"/>
            <wp:effectExtent l="0" t="0" r="0" b="0"/>
            <wp:wrapNone/>
            <wp:docPr id="15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8592" behindDoc="0" locked="0" layoutInCell="1" allowOverlap="1" wp14:anchorId="0B9A5AB1" wp14:editId="3B95EB54">
            <wp:simplePos x="0" y="0"/>
            <wp:positionH relativeFrom="page">
              <wp:posOffset>812800</wp:posOffset>
            </wp:positionH>
            <wp:positionV relativeFrom="page">
              <wp:posOffset>3015494</wp:posOffset>
            </wp:positionV>
            <wp:extent cx="97536" cy="97536"/>
            <wp:effectExtent l="0" t="0" r="0" b="0"/>
            <wp:wrapNone/>
            <wp:docPr id="15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59616" behindDoc="0" locked="0" layoutInCell="1" allowOverlap="1" wp14:anchorId="046F1BC8" wp14:editId="464D02F8">
            <wp:simplePos x="0" y="0"/>
            <wp:positionH relativeFrom="page">
              <wp:posOffset>812800</wp:posOffset>
            </wp:positionH>
            <wp:positionV relativeFrom="page">
              <wp:posOffset>6055366</wp:posOffset>
            </wp:positionV>
            <wp:extent cx="97536" cy="97536"/>
            <wp:effectExtent l="0" t="0" r="0" b="0"/>
            <wp:wrapNone/>
            <wp:docPr id="15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60128" behindDoc="0" locked="0" layoutInCell="1" allowOverlap="1" wp14:anchorId="7431DC71" wp14:editId="37E2DCFA">
            <wp:simplePos x="0" y="0"/>
            <wp:positionH relativeFrom="page">
              <wp:posOffset>812800</wp:posOffset>
            </wp:positionH>
            <wp:positionV relativeFrom="page">
              <wp:posOffset>6266694</wp:posOffset>
            </wp:positionV>
            <wp:extent cx="97536" cy="97536"/>
            <wp:effectExtent l="0" t="0" r="0" b="0"/>
            <wp:wrapNone/>
            <wp:docPr id="15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60640" behindDoc="0" locked="0" layoutInCell="1" allowOverlap="1" wp14:anchorId="15443B77" wp14:editId="75A9F322">
            <wp:simplePos x="0" y="0"/>
            <wp:positionH relativeFrom="page">
              <wp:posOffset>812800</wp:posOffset>
            </wp:positionH>
            <wp:positionV relativeFrom="page">
              <wp:posOffset>6478022</wp:posOffset>
            </wp:positionV>
            <wp:extent cx="97536" cy="97536"/>
            <wp:effectExtent l="0" t="0" r="0" b="0"/>
            <wp:wrapNone/>
            <wp:docPr id="15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CF1076">
        <w:rPr>
          <w:noProof/>
          <w:lang w:val="de"/>
        </w:rPr>
        <w:drawing>
          <wp:anchor distT="0" distB="0" distL="0" distR="0" simplePos="0" relativeHeight="16561152" behindDoc="0" locked="0" layoutInCell="1" allowOverlap="1" wp14:anchorId="13E15451" wp14:editId="466C6FBB">
            <wp:simplePos x="0" y="0"/>
            <wp:positionH relativeFrom="page">
              <wp:posOffset>812800</wp:posOffset>
            </wp:positionH>
            <wp:positionV relativeFrom="page">
              <wp:posOffset>6689350</wp:posOffset>
            </wp:positionV>
            <wp:extent cx="97536" cy="97536"/>
            <wp:effectExtent l="0" t="0" r="0" b="0"/>
            <wp:wrapNone/>
            <wp:docPr id="15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inline distT="0" distB="0" distL="0" distR="0" wp14:anchorId="35D474DA" wp14:editId="7BEEE8CB">
                <wp:extent cx="6502400" cy="577215"/>
                <wp:effectExtent l="0" t="0" r="0" b="6985"/>
                <wp:docPr id="479286915" name="docshapegroup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706777998" name="docshape30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94549814" name="docshape3011"/>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E14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313 </w:t>
                              </w:r>
                              <w:r>
                                <w:rPr>
                                  <w:b/>
                                  <w:bCs/>
                                  <w:color w:val="333333"/>
                                  <w:sz w:val="25"/>
                                  <w:lang w:val="de"/>
                                </w:rPr>
                                <w:t>VON 315</w:t>
                              </w:r>
                            </w:p>
                            <w:p w14:paraId="1D86E3B8"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35D474DA" id="docshapegroup3009" o:spid="_x0000_s381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">
                <v:shape id="docshape3010" o:spid="_x0000_s381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">
                  <v:imagedata r:id="rId13" o:title=""/>
                  <o:lock v:ext="edit" aspectratio="f"/>
                </v:shape>
                <v:shape id="docshape3011" o:spid="_x0000_s381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" filled="f" stroked="f">
                  <v:path arrowok="t"/>
                  <v:textbox inset="0,0,0,0">
                    <w:txbxContent>
                      <w:p w14:paraId="6818E144"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313 </w:t>
                        </w:r>
                        <w:r>
                          <w:rPr>
                            <w:b/>
                            <w:bCs/>
                            <w:color w:val="333333"/>
                            <w:sz w:val="25"/>
                            <w:lang w:val="de"/>
                          </w:rPr>
                          <w:t>VON 315</w:t>
                        </w:r>
                      </w:p>
                      <w:p w14:paraId="1D86E3B8"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73666779" w14:textId="77777777" w:rsidR="00D504A3" w:rsidRDefault="00D504A3">
      <w:pPr>
        <w:pStyle w:val="BodyText"/>
      </w:pPr>
    </w:p>
    <w:p w14:paraId="3A9C9387" w14:textId="77777777" w:rsidR="00D504A3" w:rsidRDefault="00D504A3">
      <w:pPr>
        <w:pStyle w:val="BodyText"/>
      </w:pPr>
    </w:p>
    <w:p w14:paraId="23D48493" w14:textId="77777777" w:rsidR="00D504A3" w:rsidRDefault="00D504A3">
      <w:pPr>
        <w:pStyle w:val="BodyText"/>
      </w:pPr>
    </w:p>
    <w:p w14:paraId="2AEECFC6" w14:textId="77777777" w:rsidR="00D504A3" w:rsidRDefault="00D504A3">
      <w:pPr>
        <w:pStyle w:val="BodyText"/>
      </w:pPr>
    </w:p>
    <w:p w14:paraId="26A5A6A3" w14:textId="77777777" w:rsidR="00D504A3" w:rsidRDefault="00D504A3">
      <w:pPr>
        <w:pStyle w:val="BodyText"/>
      </w:pPr>
    </w:p>
    <w:p w14:paraId="3BF68E89" w14:textId="77777777" w:rsidR="00D504A3" w:rsidRDefault="00D504A3">
      <w:pPr>
        <w:pStyle w:val="BodyText"/>
      </w:pPr>
    </w:p>
    <w:p w14:paraId="7CC6F701" w14:textId="77777777" w:rsidR="00D504A3" w:rsidRDefault="00D504A3">
      <w:pPr>
        <w:pStyle w:val="BodyText"/>
      </w:pPr>
    </w:p>
    <w:p w14:paraId="77FEEE60" w14:textId="77777777" w:rsidR="00D504A3" w:rsidRDefault="00D504A3">
      <w:pPr>
        <w:pStyle w:val="BodyText"/>
      </w:pPr>
    </w:p>
    <w:p w14:paraId="0A0BD363" w14:textId="77777777" w:rsidR="00D504A3" w:rsidRDefault="00D504A3">
      <w:pPr>
        <w:pStyle w:val="BodyText"/>
      </w:pPr>
    </w:p>
    <w:p w14:paraId="02B92FD8"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191AB37A" w14:textId="77777777">
        <w:trPr>
          <w:trHeight w:val="277"/>
          <w:tblCellSpacing w:w="25" w:type="dxa"/>
        </w:trPr>
        <w:tc>
          <w:tcPr>
            <w:tcW w:w="9600" w:type="dxa"/>
            <w:tcBorders>
              <w:bottom w:val="nil"/>
            </w:tcBorders>
            <w:shd w:val="clear" w:color="auto" w:fill="F1EFEF"/>
          </w:tcPr>
          <w:p w14:paraId="156D31C3"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Epsilon/6</w:t>
            </w:r>
          </w:p>
        </w:tc>
      </w:tr>
      <w:tr w:rsidR="00D504A3" w14:paraId="090E0F4D" w14:textId="77777777">
        <w:trPr>
          <w:trHeight w:val="272"/>
          <w:tblCellSpacing w:w="25" w:type="dxa"/>
        </w:trPr>
        <w:tc>
          <w:tcPr>
            <w:tcW w:w="9600" w:type="dxa"/>
            <w:tcBorders>
              <w:top w:val="nil"/>
              <w:bottom w:val="nil"/>
            </w:tcBorders>
            <w:shd w:val="clear" w:color="auto" w:fill="FFFFFF"/>
          </w:tcPr>
          <w:p w14:paraId="30640B30" w14:textId="77777777" w:rsidR="00D504A3" w:rsidRDefault="009F3EE9">
            <w:pPr>
              <w:pStyle w:val="TableParagraph"/>
              <w:rPr>
                <w:sz w:val="20"/>
              </w:rPr>
            </w:pPr>
            <w:r>
              <w:rPr>
                <w:color w:val="333333"/>
                <w:sz w:val="20"/>
                <w:lang w:val="de"/>
              </w:rPr>
              <w:t>Epsilon/3</w:t>
            </w:r>
          </w:p>
        </w:tc>
      </w:tr>
      <w:tr w:rsidR="00D504A3" w14:paraId="39D7C04C" w14:textId="77777777">
        <w:trPr>
          <w:trHeight w:val="272"/>
          <w:tblCellSpacing w:w="25" w:type="dxa"/>
        </w:trPr>
        <w:tc>
          <w:tcPr>
            <w:tcW w:w="9600" w:type="dxa"/>
            <w:tcBorders>
              <w:top w:val="nil"/>
              <w:bottom w:val="nil"/>
            </w:tcBorders>
            <w:shd w:val="clear" w:color="auto" w:fill="F1EFEF"/>
          </w:tcPr>
          <w:p w14:paraId="7B6DAECC" w14:textId="77777777" w:rsidR="00D504A3" w:rsidRDefault="009F3EE9">
            <w:pPr>
              <w:pStyle w:val="TableParagraph"/>
              <w:rPr>
                <w:sz w:val="20"/>
              </w:rPr>
            </w:pPr>
            <w:r w:rsidRPr="00A46D82">
              <w:rPr>
                <w:color w:val="333333"/>
                <w:sz w:val="20"/>
                <w:lang w:val="de"/>
                <w14:shadow w14:blurRad="50800" w14:dist="38100" w14:dir="2700000" w14:sx="100000" w14:sy="100000" w14:kx="0" w14:ky="0" w14:algn="tl">
                  <w14:srgbClr w14:val="000000">
                    <w14:alpha w14:val="60000"/>
                  </w14:srgbClr>
                </w14:shadow>
              </w:rPr>
              <w:t>Epsilon/2</w:t>
            </w:r>
          </w:p>
        </w:tc>
      </w:tr>
      <w:tr w:rsidR="00D504A3" w14:paraId="7B65A162" w14:textId="77777777">
        <w:trPr>
          <w:trHeight w:val="277"/>
          <w:tblCellSpacing w:w="25" w:type="dxa"/>
        </w:trPr>
        <w:tc>
          <w:tcPr>
            <w:tcW w:w="9600" w:type="dxa"/>
            <w:tcBorders>
              <w:top w:val="nil"/>
            </w:tcBorders>
            <w:shd w:val="clear" w:color="auto" w:fill="FFFFFF"/>
          </w:tcPr>
          <w:p w14:paraId="24F8E493" w14:textId="77777777" w:rsidR="00D504A3" w:rsidRPr="006726F8" w:rsidRDefault="009F3EE9">
            <w:pPr>
              <w:pStyle w:val="TableParagraph"/>
              <w:rPr>
                <w:i/>
                <w:iCs/>
                <w:sz w:val="20"/>
                <w:u w:val="single"/>
              </w:rPr>
            </w:pPr>
            <w:r>
              <w:rPr>
                <w:i/>
                <w:iCs/>
                <w:color w:val="333333"/>
                <w:sz w:val="20"/>
                <w:u w:val="single"/>
                <w:lang w:val="de"/>
              </w:rPr>
              <w:t>1 – Epsilon</w:t>
            </w:r>
          </w:p>
        </w:tc>
      </w:tr>
    </w:tbl>
    <w:p w14:paraId="04ED1F78" w14:textId="77777777" w:rsidR="00D504A3" w:rsidRDefault="00D504A3">
      <w:pPr>
        <w:pStyle w:val="BodyText"/>
      </w:pPr>
    </w:p>
    <w:p w14:paraId="17DD039B" w14:textId="77777777" w:rsidR="00D504A3" w:rsidRDefault="00613099">
      <w:pPr>
        <w:pStyle w:val="BodyText"/>
        <w:spacing w:before="9"/>
        <w:rPr>
          <w:sz w:val="14"/>
        </w:rPr>
      </w:pPr>
      <w:r>
        <w:rPr>
          <w:noProof/>
          <w:lang w:val="de"/>
        </w:rPr>
        <mc:AlternateContent>
          <mc:Choice Requires="wpg">
            <w:drawing>
              <wp:anchor distT="0" distB="0" distL="0" distR="0" simplePos="0" relativeHeight="488414208" behindDoc="1" locked="0" layoutInCell="1" allowOverlap="1" wp14:anchorId="3293927B" wp14:editId="17659B86">
                <wp:simplePos x="0" y="0"/>
                <wp:positionH relativeFrom="page">
                  <wp:posOffset>528320</wp:posOffset>
                </wp:positionH>
                <wp:positionV relativeFrom="paragraph">
                  <wp:posOffset>123190</wp:posOffset>
                </wp:positionV>
                <wp:extent cx="6502400" cy="390525"/>
                <wp:effectExtent l="0" t="0" r="0" b="3175"/>
                <wp:wrapTopAndBottom/>
                <wp:docPr id="1017618049" name="docshapegroup3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2039945031" name="docshape30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4"/>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893390060" name="docshape3014"/>
                        <wps:cNvSpPr txBox="1">
                          <a:spLocks/>
                        </wps:cNvSpPr>
                        <wps:spPr bwMode="auto">
                          <a:xfrm>
                            <a:off x="832" y="194"/>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5EE7" w14:textId="3EE2BC68"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3927B" id="docshapegroup3012" o:spid="_x0000_s3815" style="position:absolute;margin-left:41.6pt;margin-top:9.7pt;width:512pt;height:30.75pt;z-index:-14902272;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">
                <v:shape id="docshape3013" o:spid="_x0000_s3816" type="#_x0000_t75" style="position:absolute;left:832;top:194;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">
                  <v:imagedata r:id="rId123" o:title=""/>
                  <o:lock v:ext="edit" aspectratio="f"/>
                </v:shape>
                <v:shape id="docshape3014" o:spid="_x0000_s3817" type="#_x0000_t202" style="position:absolute;left:832;top:194;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" filled="f" stroked="f">
                  <v:path arrowok="t"/>
                  <v:textbox inset="0,0,0,0">
                    <w:txbxContent>
                      <w:p w14:paraId="15195EE7" w14:textId="3EE2BC68" w:rsidR="00D504A3" w:rsidRDefault="00D504A3">
                        <w:pPr>
                          <w:spacing w:before="107"/>
                          <w:ind w:left="192"/>
                          <w:rPr>
                            <w:sz w:val="20"/>
                          </w:rPr>
                        </w:pPr>
                      </w:p>
                    </w:txbxContent>
                  </v:textbox>
                </v:shape>
                <w10:wrap type="topAndBottom" anchorx="page"/>
              </v:group>
            </w:pict>
          </mc:Fallback>
        </mc:AlternateContent>
      </w:r>
      <w:r>
        <w:rPr>
          <w:noProof/>
          <w:lang w:val="de"/>
        </w:rPr>
        <mc:AlternateContent>
          <mc:Choice Requires="wpg">
            <w:drawing>
              <wp:anchor distT="0" distB="0" distL="0" distR="0" simplePos="0" relativeHeight="488414720" behindDoc="1" locked="0" layoutInCell="1" allowOverlap="1" wp14:anchorId="626756DE" wp14:editId="300C2D30">
                <wp:simplePos x="0" y="0"/>
                <wp:positionH relativeFrom="page">
                  <wp:posOffset>528320</wp:posOffset>
                </wp:positionH>
                <wp:positionV relativeFrom="paragraph">
                  <wp:posOffset>741045</wp:posOffset>
                </wp:positionV>
                <wp:extent cx="6502400" cy="577215"/>
                <wp:effectExtent l="0" t="0" r="0" b="6985"/>
                <wp:wrapTopAndBottom/>
                <wp:docPr id="1995228846" name="docshapegroup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1172220029" name="docshape30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32" y="1167"/>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2060522973" name="docshape3017"/>
                        <wps:cNvSpPr txBox="1">
                          <a:spLocks/>
                        </wps:cNvSpPr>
                        <wps:spPr bwMode="auto">
                          <a:xfrm>
                            <a:off x="832" y="1167"/>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76E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314 </w:t>
                              </w:r>
                              <w:r>
                                <w:rPr>
                                  <w:b/>
                                  <w:bCs/>
                                  <w:color w:val="333333"/>
                                  <w:sz w:val="25"/>
                                  <w:lang w:val="de"/>
                                </w:rPr>
                                <w:t>VON 315</w:t>
                              </w:r>
                            </w:p>
                            <w:p w14:paraId="6F590982"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56DE" id="docshapegroup3015" o:spid="_x0000_s3818" style="position:absolute;margin-left:41.6pt;margin-top:58.35pt;width:512pt;height:45.45pt;z-index:-1490176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">
                <v:shape id="docshape3016" o:spid="_x0000_s381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">
                  <v:imagedata r:id="rId20" o:title=""/>
                  <o:lock v:ext="edit" aspectratio="f"/>
                </v:shape>
                <v:shape id="docshape3017" o:spid="_x0000_s382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" filled="f" stroked="f">
                  <v:path arrowok="t"/>
                  <v:textbox inset="0,0,0,0">
                    <w:txbxContent>
                      <w:p w14:paraId="70C276EB"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314 </w:t>
                        </w:r>
                        <w:r>
                          <w:rPr>
                            <w:b/>
                            <w:bCs/>
                            <w:color w:val="333333"/>
                            <w:sz w:val="25"/>
                            <w:lang w:val="de"/>
                          </w:rPr>
                          <w:t>VON 315</w:t>
                        </w:r>
                      </w:p>
                      <w:p w14:paraId="6F590982" w14:textId="77777777" w:rsidR="00D504A3" w:rsidRDefault="009F3EE9">
                        <w:pPr>
                          <w:spacing w:before="79"/>
                          <w:ind w:left="115"/>
                          <w:rPr>
                            <w:b/>
                            <w:sz w:val="13"/>
                          </w:rPr>
                        </w:pPr>
                        <w:r>
                          <w:rPr>
                            <w:b/>
                            <w:bCs/>
                            <w:sz w:val="13"/>
                            <w:lang w:val="de"/>
                          </w:rPr>
                          <w:t>DLBDSEDA01_MC_mittel/Lektion 05</w:t>
                        </w:r>
                      </w:p>
                    </w:txbxContent>
                  </v:textbox>
                </v:shape>
                <w10:wrap type="topAndBottom" anchorx="page"/>
              </v:group>
            </w:pict>
          </mc:Fallback>
        </mc:AlternateContent>
      </w:r>
    </w:p>
    <w:p w14:paraId="14E00FF4" w14:textId="77777777" w:rsidR="00D504A3" w:rsidRDefault="00D504A3">
      <w:pPr>
        <w:pStyle w:val="BodyText"/>
        <w:rPr>
          <w:sz w:val="29"/>
        </w:rPr>
      </w:pPr>
    </w:p>
    <w:p w14:paraId="72D0B16B" w14:textId="77777777" w:rsidR="00D504A3" w:rsidRDefault="00D504A3">
      <w:pPr>
        <w:pStyle w:val="BodyText"/>
      </w:pPr>
    </w:p>
    <w:p w14:paraId="4B335566" w14:textId="69DC5F9D" w:rsidR="00D504A3" w:rsidRDefault="00613099">
      <w:pPr>
        <w:pStyle w:val="BodyText"/>
      </w:pPr>
      <w:r>
        <w:rPr>
          <w:noProof/>
          <w:lang w:val="de"/>
        </w:rPr>
        <mc:AlternateContent>
          <mc:Choice Requires="wpg">
            <w:drawing>
              <wp:anchor distT="0" distB="0" distL="114300" distR="114300" simplePos="0" relativeHeight="480667648" behindDoc="1" locked="0" layoutInCell="1" allowOverlap="1" wp14:anchorId="0171C3BF" wp14:editId="5E2E452E">
                <wp:simplePos x="0" y="0"/>
                <wp:positionH relativeFrom="page">
                  <wp:posOffset>524510</wp:posOffset>
                </wp:positionH>
                <wp:positionV relativeFrom="page">
                  <wp:posOffset>4841240</wp:posOffset>
                </wp:positionV>
                <wp:extent cx="6502400" cy="2089150"/>
                <wp:effectExtent l="0" t="0" r="0" b="0"/>
                <wp:wrapNone/>
                <wp:docPr id="1591611222" name="docshapegroup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7629"/>
                          <a:chExt cx="10240" cy="3290"/>
                        </a:xfrm>
                      </wpg:grpSpPr>
                      <pic:pic xmlns:pic="http://schemas.openxmlformats.org/drawingml/2006/picture">
                        <pic:nvPicPr>
                          <pic:cNvPr id="1625701650" name="docshape300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832" y="7628"/>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1593527085" name="docshape3007"/>
                        <wps:cNvSpPr txBox="1">
                          <a:spLocks/>
                        </wps:cNvSpPr>
                        <wps:spPr bwMode="auto">
                          <a:xfrm>
                            <a:off x="1024" y="7768"/>
                            <a:ext cx="9448"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8F8F" w14:textId="0667172F" w:rsidR="00D504A3" w:rsidRDefault="009F3EE9" w:rsidP="00CF1076">
                              <w:pPr>
                                <w:spacing w:line="217" w:lineRule="exact"/>
                                <w:rPr>
                                  <w:sz w:val="23"/>
                                </w:rPr>
                              </w:pPr>
                              <w:r>
                                <w:rPr>
                                  <w:color w:val="333333"/>
                                  <w:sz w:val="23"/>
                                  <w:lang w:val="de"/>
                                </w:rPr>
                                <w:t>Angenommen wir werfen eine Münze. Sie fällt mit einer Wahrscheinlichkeit von Epsilon auf Zahl. Bei Zahl werden beide Varianten der Website erkundet.</w:t>
                              </w:r>
                              <w:r w:rsidR="00CF1076">
                                <w:rPr>
                                  <w:color w:val="333333"/>
                                  <w:sz w:val="23"/>
                                  <w:lang w:val="de"/>
                                </w:rPr>
                                <w:t xml:space="preserve"> </w:t>
                              </w:r>
                              <w:r>
                                <w:rPr>
                                  <w:color w:val="333333"/>
                                  <w:sz w:val="23"/>
                                  <w:lang w:val="de"/>
                                </w:rPr>
                                <w:t xml:space="preserve"> Fällt sie auf Kopf, wird ausgebeutet. Wie hoch ist die Wahrscheinlichkeit, dass der Algorithmus die beste Option auswählt?</w:t>
                              </w:r>
                            </w:p>
                          </w:txbxContent>
                        </wps:txbx>
                        <wps:bodyPr rot="0" vert="horz" wrap="square" lIns="0" tIns="0" rIns="0" bIns="0" anchor="t" anchorCtr="0" upright="1">
                          <a:noAutofit/>
                        </wps:bodyPr>
                      </wps:wsp>
                      <wps:wsp>
                        <wps:cNvPr id="216050687" name="docshape3008"/>
                        <wps:cNvSpPr txBox="1">
                          <a:spLocks/>
                        </wps:cNvSpPr>
                        <wps:spPr bwMode="auto">
                          <a:xfrm>
                            <a:off x="1024" y="8964"/>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F20C"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1C3BF" id="docshapegroup3005" o:spid="_x0000_s3821" style="position:absolute;margin-left:41.3pt;margin-top:381.2pt;width:512pt;height:164.5pt;z-index:-22648832;mso-position-horizontal-relative:page;mso-position-vertical-relative:page" coordorigin="832,7629"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">
                <v:shape id="docshape3006" o:spid="_x0000_s3822" type="#_x0000_t75" style="position:absolute;left:832;top:7628;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">
                  <v:imagedata r:id="rId171" o:title=""/>
                  <o:lock v:ext="edit" aspectratio="f"/>
                </v:shape>
                <v:shape id="docshape3007" o:spid="_x0000_s3823" type="#_x0000_t202" style="position:absolute;left:1024;top:7768;width:9448;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" filled="f" stroked="f">
                  <v:path arrowok="t"/>
                  <v:textbox inset="0,0,0,0">
                    <w:txbxContent>
                      <w:p w14:paraId="10CE8F8F" w14:textId="0667172F" w:rsidR="00D504A3" w:rsidRDefault="009F3EE9" w:rsidP="00CF1076">
                        <w:pPr>
                          <w:spacing w:line="217" w:lineRule="exact"/>
                          <w:rPr>
                            <w:sz w:val="23"/>
                          </w:rPr>
                        </w:pPr>
                        <w:r>
                          <w:rPr>
                            <w:color w:val="333333"/>
                            <w:sz w:val="23"/>
                            <w:lang w:val="de"/>
                          </w:rPr>
                          <w:t>Angenommen wir werfen eine Münze. Sie fällt mit einer Wahrscheinlichkeit von Epsilon auf Zahl. Bei Zahl werden beide Varianten der Website erkundet.</w:t>
                        </w:r>
                        <w:r w:rsidR="00CF1076">
                          <w:rPr>
                            <w:color w:val="333333"/>
                            <w:sz w:val="23"/>
                            <w:lang w:val="de"/>
                          </w:rPr>
                          <w:t xml:space="preserve"> </w:t>
                        </w:r>
                        <w:r>
                          <w:rPr>
                            <w:color w:val="333333"/>
                            <w:sz w:val="23"/>
                            <w:lang w:val="de"/>
                          </w:rPr>
                          <w:t xml:space="preserve"> Fällt sie auf Kopf, wird ausgebeutet. Wie hoch ist die Wahrscheinlichkeit, dass der Algorithmus die beste Option auswählt?</w:t>
                        </w:r>
                      </w:p>
                    </w:txbxContent>
                  </v:textbox>
                </v:shape>
                <v:shape id="docshape3008" o:spid="_x0000_s3824" type="#_x0000_t202" style="position:absolute;left:1024;top:8964;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" filled="f" stroked="f">
                  <v:path arrowok="t"/>
                  <v:textbox inset="0,0,0,0">
                    <w:txbxContent>
                      <w:p w14:paraId="6C5AF20C"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0B6009E4" w14:textId="77777777" w:rsidR="00D504A3" w:rsidRDefault="00D504A3">
      <w:pPr>
        <w:pStyle w:val="BodyText"/>
      </w:pPr>
    </w:p>
    <w:p w14:paraId="7E682F84" w14:textId="77777777" w:rsidR="00D504A3" w:rsidRDefault="00D504A3">
      <w:pPr>
        <w:pStyle w:val="BodyText"/>
      </w:pPr>
    </w:p>
    <w:p w14:paraId="7DF3C3ED" w14:textId="77777777" w:rsidR="00D504A3" w:rsidRDefault="00D504A3">
      <w:pPr>
        <w:pStyle w:val="BodyText"/>
      </w:pPr>
    </w:p>
    <w:p w14:paraId="0BB0475F" w14:textId="77777777" w:rsidR="00D504A3" w:rsidRDefault="00D504A3">
      <w:pPr>
        <w:pStyle w:val="BodyText"/>
      </w:pPr>
    </w:p>
    <w:p w14:paraId="04AECD20" w14:textId="77777777" w:rsidR="00D504A3" w:rsidRDefault="00D504A3">
      <w:pPr>
        <w:pStyle w:val="BodyText"/>
      </w:pPr>
    </w:p>
    <w:p w14:paraId="40FFEE49" w14:textId="77777777" w:rsidR="00D504A3" w:rsidRDefault="00D504A3">
      <w:pPr>
        <w:pStyle w:val="BodyText"/>
      </w:pPr>
    </w:p>
    <w:p w14:paraId="3565400F" w14:textId="77777777" w:rsidR="00D504A3" w:rsidRDefault="00D504A3">
      <w:pPr>
        <w:pStyle w:val="BodyText"/>
      </w:pPr>
    </w:p>
    <w:p w14:paraId="08575B9D" w14:textId="77777777" w:rsidR="00D504A3" w:rsidRDefault="00D504A3">
      <w:pPr>
        <w:pStyle w:val="BodyText"/>
        <w:spacing w:before="5"/>
        <w:rPr>
          <w:sz w:val="11"/>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4A121C96" w14:textId="77777777">
        <w:trPr>
          <w:trHeight w:val="277"/>
          <w:tblCellSpacing w:w="25" w:type="dxa"/>
        </w:trPr>
        <w:tc>
          <w:tcPr>
            <w:tcW w:w="9600" w:type="dxa"/>
            <w:tcBorders>
              <w:bottom w:val="nil"/>
            </w:tcBorders>
            <w:shd w:val="clear" w:color="auto" w:fill="F1EFEF"/>
          </w:tcPr>
          <w:p w14:paraId="1A62598C"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Epsilon/6</w:t>
            </w:r>
          </w:p>
        </w:tc>
      </w:tr>
      <w:tr w:rsidR="00D504A3" w14:paraId="204B0E8E" w14:textId="77777777">
        <w:trPr>
          <w:trHeight w:val="272"/>
          <w:tblCellSpacing w:w="25" w:type="dxa"/>
        </w:trPr>
        <w:tc>
          <w:tcPr>
            <w:tcW w:w="9600" w:type="dxa"/>
            <w:tcBorders>
              <w:top w:val="nil"/>
              <w:bottom w:val="nil"/>
            </w:tcBorders>
            <w:shd w:val="clear" w:color="auto" w:fill="FFFFFF"/>
          </w:tcPr>
          <w:p w14:paraId="33DF8055" w14:textId="77777777" w:rsidR="00D504A3" w:rsidRDefault="009F3EE9">
            <w:pPr>
              <w:pStyle w:val="TableParagraph"/>
              <w:rPr>
                <w:sz w:val="20"/>
              </w:rPr>
            </w:pPr>
            <w:r>
              <w:rPr>
                <w:color w:val="333333"/>
                <w:sz w:val="20"/>
                <w:lang w:val="de"/>
              </w:rPr>
              <w:t>1 – Epsilon</w:t>
            </w:r>
          </w:p>
        </w:tc>
      </w:tr>
      <w:tr w:rsidR="00D504A3" w14:paraId="37DC2543" w14:textId="77777777">
        <w:trPr>
          <w:trHeight w:val="272"/>
          <w:tblCellSpacing w:w="25" w:type="dxa"/>
        </w:trPr>
        <w:tc>
          <w:tcPr>
            <w:tcW w:w="9600" w:type="dxa"/>
            <w:tcBorders>
              <w:top w:val="nil"/>
              <w:bottom w:val="nil"/>
            </w:tcBorders>
            <w:shd w:val="clear" w:color="auto" w:fill="F1EFEF"/>
          </w:tcPr>
          <w:p w14:paraId="7A7A109C" w14:textId="77777777" w:rsidR="00D504A3" w:rsidRPr="006726F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Epsilon/2</w:t>
            </w:r>
          </w:p>
        </w:tc>
      </w:tr>
      <w:tr w:rsidR="00D504A3" w14:paraId="544A2FB2" w14:textId="77777777">
        <w:trPr>
          <w:trHeight w:val="277"/>
          <w:tblCellSpacing w:w="25" w:type="dxa"/>
        </w:trPr>
        <w:tc>
          <w:tcPr>
            <w:tcW w:w="9600" w:type="dxa"/>
            <w:tcBorders>
              <w:top w:val="nil"/>
            </w:tcBorders>
            <w:shd w:val="clear" w:color="auto" w:fill="FFFFFF"/>
          </w:tcPr>
          <w:p w14:paraId="138E4718" w14:textId="77777777" w:rsidR="00D504A3" w:rsidRDefault="009F3EE9">
            <w:pPr>
              <w:pStyle w:val="TableParagraph"/>
              <w:rPr>
                <w:sz w:val="20"/>
              </w:rPr>
            </w:pPr>
            <w:r>
              <w:rPr>
                <w:color w:val="333333"/>
                <w:sz w:val="20"/>
                <w:lang w:val="de"/>
              </w:rPr>
              <w:t>Epsilon/4</w:t>
            </w:r>
          </w:p>
        </w:tc>
      </w:tr>
    </w:tbl>
    <w:p w14:paraId="3D14A08C" w14:textId="77777777" w:rsidR="00D504A3" w:rsidRDefault="00D504A3">
      <w:pPr>
        <w:pStyle w:val="BodyText"/>
      </w:pPr>
    </w:p>
    <w:p w14:paraId="5B5FEF61" w14:textId="77777777" w:rsidR="00D504A3" w:rsidRDefault="00613099">
      <w:pPr>
        <w:pStyle w:val="BodyText"/>
        <w:spacing w:before="9"/>
        <w:rPr>
          <w:sz w:val="14"/>
        </w:rPr>
      </w:pPr>
      <w:r>
        <w:rPr>
          <w:noProof/>
          <w:lang w:val="de"/>
        </w:rPr>
        <mc:AlternateContent>
          <mc:Choice Requires="wpg">
            <w:drawing>
              <wp:anchor distT="0" distB="0" distL="0" distR="0" simplePos="0" relativeHeight="488415232" behindDoc="1" locked="0" layoutInCell="1" allowOverlap="1" wp14:anchorId="317C68DA" wp14:editId="3020DF23">
                <wp:simplePos x="0" y="0"/>
                <wp:positionH relativeFrom="page">
                  <wp:posOffset>528320</wp:posOffset>
                </wp:positionH>
                <wp:positionV relativeFrom="paragraph">
                  <wp:posOffset>123190</wp:posOffset>
                </wp:positionV>
                <wp:extent cx="6502400" cy="390525"/>
                <wp:effectExtent l="0" t="12700" r="0" b="3175"/>
                <wp:wrapTopAndBottom/>
                <wp:docPr id="1389468474" name="docshapegroup3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1787580096" name="docshape301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1784336901" name="docshape302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2BB7" w14:textId="1B62BF4B"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C68DA" id="docshapegroup3018" o:spid="_x0000_s3825" style="position:absolute;margin-left:41.6pt;margin-top:9.7pt;width:512pt;height:30.75pt;z-index:-14901248;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">
                <v:shape id="docshape3019" o:spid="_x0000_s382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">
                  <v:imagedata r:id="rId139" o:title=""/>
                  <o:lock v:ext="edit" aspectratio="f"/>
                </v:shape>
                <v:shape id="docshape3020" o:spid="_x0000_s382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" filled="f" stroked="f">
                  <v:path arrowok="t"/>
                  <v:textbox inset="0,0,0,0">
                    <w:txbxContent>
                      <w:p w14:paraId="251E2BB7" w14:textId="1B62BF4B" w:rsidR="00D504A3" w:rsidRDefault="00D504A3">
                        <w:pPr>
                          <w:spacing w:before="107"/>
                          <w:ind w:left="192"/>
                          <w:rPr>
                            <w:sz w:val="20"/>
                          </w:rPr>
                        </w:pPr>
                      </w:p>
                    </w:txbxContent>
                  </v:textbox>
                </v:shape>
                <w10:wrap type="topAndBottom" anchorx="page"/>
              </v:group>
            </w:pict>
          </mc:Fallback>
        </mc:AlternateContent>
      </w:r>
    </w:p>
    <w:p w14:paraId="0A6F31E3" w14:textId="77777777" w:rsidR="00D504A3" w:rsidRDefault="00D504A3">
      <w:pPr>
        <w:rPr>
          <w:sz w:val="14"/>
        </w:rPr>
        <w:sectPr w:rsidR="00D504A3">
          <w:pgSz w:w="11900" w:h="16840"/>
          <w:pgMar w:top="580" w:right="720" w:bottom="1020" w:left="720" w:header="0" w:footer="838" w:gutter="0"/>
          <w:cols w:space="720"/>
        </w:sectPr>
      </w:pPr>
    </w:p>
    <w:p w14:paraId="66D9762D" w14:textId="05A935A5" w:rsidR="00D504A3" w:rsidRDefault="00CF1076">
      <w:pPr>
        <w:pStyle w:val="BodyText"/>
        <w:ind w:left="112"/>
      </w:pPr>
      <w:r>
        <w:rPr>
          <w:noProof/>
          <w:lang w:val="de"/>
        </w:rPr>
        <w:lastRenderedPageBreak/>
        <w:drawing>
          <wp:anchor distT="0" distB="0" distL="0" distR="0" simplePos="0" relativeHeight="16563200" behindDoc="0" locked="0" layoutInCell="1" allowOverlap="1" wp14:anchorId="0666B3FB" wp14:editId="702C818A">
            <wp:simplePos x="0" y="0"/>
            <wp:positionH relativeFrom="page">
              <wp:posOffset>812800</wp:posOffset>
            </wp:positionH>
            <wp:positionV relativeFrom="page">
              <wp:posOffset>2381510</wp:posOffset>
            </wp:positionV>
            <wp:extent cx="97536" cy="97536"/>
            <wp:effectExtent l="0" t="0" r="0" b="0"/>
            <wp:wrapNone/>
            <wp:docPr id="15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6563712" behindDoc="0" locked="0" layoutInCell="1" allowOverlap="1" wp14:anchorId="5BDCEBA2" wp14:editId="4548804A">
            <wp:simplePos x="0" y="0"/>
            <wp:positionH relativeFrom="page">
              <wp:posOffset>812800</wp:posOffset>
            </wp:positionH>
            <wp:positionV relativeFrom="page">
              <wp:posOffset>2592838</wp:posOffset>
            </wp:positionV>
            <wp:extent cx="97536" cy="97536"/>
            <wp:effectExtent l="0" t="0" r="0" b="0"/>
            <wp:wrapNone/>
            <wp:docPr id="15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6564224" behindDoc="0" locked="0" layoutInCell="1" allowOverlap="1" wp14:anchorId="096E79F1" wp14:editId="6E48CAF8">
            <wp:simplePos x="0" y="0"/>
            <wp:positionH relativeFrom="page">
              <wp:posOffset>812800</wp:posOffset>
            </wp:positionH>
            <wp:positionV relativeFrom="page">
              <wp:posOffset>2804166</wp:posOffset>
            </wp:positionV>
            <wp:extent cx="97536" cy="97536"/>
            <wp:effectExtent l="0" t="0" r="0" b="0"/>
            <wp:wrapNone/>
            <wp:docPr id="15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81.png"/>
                    <pic:cNvPicPr/>
                  </pic:nvPicPr>
                  <pic:blipFill>
                    <a:blip r:embed="rId106"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16564736" behindDoc="0" locked="0" layoutInCell="1" allowOverlap="1" wp14:anchorId="799F83AD" wp14:editId="778B8027">
            <wp:simplePos x="0" y="0"/>
            <wp:positionH relativeFrom="page">
              <wp:posOffset>812800</wp:posOffset>
            </wp:positionH>
            <wp:positionV relativeFrom="page">
              <wp:posOffset>3015494</wp:posOffset>
            </wp:positionV>
            <wp:extent cx="97536" cy="97536"/>
            <wp:effectExtent l="0" t="0" r="0" b="0"/>
            <wp:wrapNone/>
            <wp:docPr id="15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81.png"/>
                    <pic:cNvPicPr/>
                  </pic:nvPicPr>
                  <pic:blipFill>
                    <a:blip r:embed="rId106" cstate="print"/>
                    <a:stretch>
                      <a:fillRect/>
                    </a:stretch>
                  </pic:blipFill>
                  <pic:spPr>
                    <a:xfrm>
                      <a:off x="0" y="0"/>
                      <a:ext cx="97536" cy="97536"/>
                    </a:xfrm>
                    <a:prstGeom prst="rect">
                      <a:avLst/>
                    </a:prstGeom>
                  </pic:spPr>
                </pic:pic>
              </a:graphicData>
            </a:graphic>
          </wp:anchor>
        </w:drawing>
      </w:r>
      <w:r w:rsidR="00613099">
        <w:rPr>
          <w:noProof/>
          <w:lang w:val="de"/>
        </w:rPr>
        <mc:AlternateContent>
          <mc:Choice Requires="wpg">
            <w:drawing>
              <wp:inline distT="0" distB="0" distL="0" distR="0" wp14:anchorId="134531B7" wp14:editId="781D0AFE">
                <wp:extent cx="6502400" cy="577215"/>
                <wp:effectExtent l="0" t="0" r="0" b="6985"/>
                <wp:docPr id="972703469" name="docshapegroup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839179899" name="docshape30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0" cy="909"/>
                          </a:xfrm>
                          <a:prstGeom prst="rect">
                            <a:avLst/>
                          </a:prstGeom>
                          <a:noFill/>
                          <a:extLst>
                            <a:ext uri="{909E8E84-426E-40DD-AFC4-6F175D3DCCD1}">
                              <a14:hiddenFill xmlns:a14="http://schemas.microsoft.com/office/drawing/2010/main">
                                <a:solidFill>
                                  <a:srgbClr val="FFFFFF"/>
                                </a:solidFill>
                              </a14:hiddenFill>
                            </a:ext>
                          </a:extLst>
                        </pic:spPr>
                      </pic:pic>
                      <wps:wsp>
                        <wps:cNvPr id="1147059040" name="docshape3027"/>
                        <wps:cNvSpPr txBox="1">
                          <a:spLocks/>
                        </wps:cNvSpPr>
                        <wps:spPr bwMode="auto">
                          <a:xfrm>
                            <a:off x="0" y="0"/>
                            <a:ext cx="1024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C52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315 </w:t>
                              </w:r>
                              <w:r>
                                <w:rPr>
                                  <w:b/>
                                  <w:bCs/>
                                  <w:color w:val="333333"/>
                                  <w:sz w:val="25"/>
                                  <w:lang w:val="de"/>
                                </w:rPr>
                                <w:t>VON 315</w:t>
                              </w:r>
                            </w:p>
                            <w:p w14:paraId="114605AD" w14:textId="77777777" w:rsidR="00D504A3" w:rsidRDefault="009F3EE9">
                              <w:pPr>
                                <w:spacing w:before="79"/>
                                <w:ind w:left="115"/>
                                <w:rPr>
                                  <w:b/>
                                  <w:sz w:val="13"/>
                                </w:rPr>
                              </w:pPr>
                              <w:r>
                                <w:rPr>
                                  <w:b/>
                                  <w:bCs/>
                                  <w:sz w:val="13"/>
                                  <w:lang w:val="de"/>
                                </w:rPr>
                                <w:t>DLBDSEDA01_MC_mittel/Lektion 05</w:t>
                              </w:r>
                            </w:p>
                          </w:txbxContent>
                        </wps:txbx>
                        <wps:bodyPr rot="0" vert="horz" wrap="square" lIns="0" tIns="0" rIns="0" bIns="0" anchor="t" anchorCtr="0" upright="1">
                          <a:noAutofit/>
                        </wps:bodyPr>
                      </wps:wsp>
                    </wpg:wgp>
                  </a:graphicData>
                </a:graphic>
              </wp:inline>
            </w:drawing>
          </mc:Choice>
          <mc:Fallback>
            <w:pict>
              <v:group w14:anchorId="134531B7" id="docshapegroup3025" o:spid="_x0000_s382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">
                <v:shape id="docshape3026" o:spid="_x0000_s382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">
                  <v:imagedata r:id="rId13" o:title=""/>
                  <o:lock v:ext="edit" aspectratio="f"/>
                </v:shape>
                <v:shape id="docshape3027" o:spid="_x0000_s383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" filled="f" stroked="f">
                  <v:path arrowok="t"/>
                  <v:textbox inset="0,0,0,0">
                    <w:txbxContent>
                      <w:p w14:paraId="3691C52C" w14:textId="77777777" w:rsidR="00D504A3" w:rsidRDefault="009F3EE9">
                        <w:pPr>
                          <w:spacing w:before="40"/>
                          <w:ind w:left="115"/>
                          <w:rPr>
                            <w:b/>
                            <w:sz w:val="25"/>
                          </w:rPr>
                        </w:pPr>
                        <w:r>
                          <w:rPr>
                            <w:b/>
                            <w:bCs/>
                            <w:color w:val="333333"/>
                            <w:sz w:val="25"/>
                            <w:lang w:val="de"/>
                          </w:rPr>
                          <w:t xml:space="preserve">FRAGE </w:t>
                        </w:r>
                        <w:r>
                          <w:rPr>
                            <w:b/>
                            <w:bCs/>
                            <w:color w:val="333333"/>
                            <w:sz w:val="38"/>
                            <w:lang w:val="de"/>
                          </w:rPr>
                          <w:t xml:space="preserve">315 </w:t>
                        </w:r>
                        <w:r>
                          <w:rPr>
                            <w:b/>
                            <w:bCs/>
                            <w:color w:val="333333"/>
                            <w:sz w:val="25"/>
                            <w:lang w:val="de"/>
                          </w:rPr>
                          <w:t>VON 315</w:t>
                        </w:r>
                      </w:p>
                      <w:p w14:paraId="114605AD" w14:textId="77777777" w:rsidR="00D504A3" w:rsidRDefault="009F3EE9">
                        <w:pPr>
                          <w:spacing w:before="79"/>
                          <w:ind w:left="115"/>
                          <w:rPr>
                            <w:b/>
                            <w:sz w:val="13"/>
                          </w:rPr>
                        </w:pPr>
                        <w:r>
                          <w:rPr>
                            <w:b/>
                            <w:bCs/>
                            <w:sz w:val="13"/>
                            <w:lang w:val="de"/>
                          </w:rPr>
                          <w:t>DLBDSEDA01_MC_mittel/Lektion 05</w:t>
                        </w:r>
                      </w:p>
                    </w:txbxContent>
                  </v:textbox>
                </v:shape>
                <w10:anchorlock/>
              </v:group>
            </w:pict>
          </mc:Fallback>
        </mc:AlternateContent>
      </w:r>
    </w:p>
    <w:p w14:paraId="3F979CB3" w14:textId="77777777" w:rsidR="00D504A3" w:rsidRDefault="00D504A3">
      <w:pPr>
        <w:pStyle w:val="BodyText"/>
      </w:pPr>
    </w:p>
    <w:p w14:paraId="36635EA3" w14:textId="477BB71C" w:rsidR="00D504A3" w:rsidRDefault="00613099">
      <w:pPr>
        <w:pStyle w:val="BodyText"/>
      </w:pPr>
      <w:r>
        <w:rPr>
          <w:noProof/>
          <w:lang w:val="de"/>
        </w:rPr>
        <mc:AlternateContent>
          <mc:Choice Requires="wpg">
            <w:drawing>
              <wp:anchor distT="0" distB="0" distL="114300" distR="114300" simplePos="0" relativeHeight="480671232" behindDoc="1" locked="0" layoutInCell="1" allowOverlap="1" wp14:anchorId="0CCF43BF" wp14:editId="0D3BA4D8">
                <wp:simplePos x="0" y="0"/>
                <wp:positionH relativeFrom="page">
                  <wp:posOffset>524510</wp:posOffset>
                </wp:positionH>
                <wp:positionV relativeFrom="page">
                  <wp:posOffset>1169035</wp:posOffset>
                </wp:positionV>
                <wp:extent cx="6502400" cy="2089150"/>
                <wp:effectExtent l="0" t="0" r="0" b="6350"/>
                <wp:wrapNone/>
                <wp:docPr id="31366969" name="docshapegroup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1560688228" name="docshape3022"/>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832" y="1843"/>
                            <a:ext cx="10240" cy="3290"/>
                          </a:xfrm>
                          <a:prstGeom prst="rect">
                            <a:avLst/>
                          </a:prstGeom>
                          <a:noFill/>
                          <a:extLst>
                            <a:ext uri="{909E8E84-426E-40DD-AFC4-6F175D3DCCD1}">
                              <a14:hiddenFill xmlns:a14="http://schemas.microsoft.com/office/drawing/2010/main">
                                <a:solidFill>
                                  <a:srgbClr val="FFFFFF"/>
                                </a:solidFill>
                              </a14:hiddenFill>
                            </a:ext>
                          </a:extLst>
                        </pic:spPr>
                      </pic:pic>
                      <wps:wsp>
                        <wps:cNvPr id="304861704" name="docshape3023"/>
                        <wps:cNvSpPr txBox="1">
                          <a:spLocks/>
                        </wps:cNvSpPr>
                        <wps:spPr bwMode="auto">
                          <a:xfrm>
                            <a:off x="1024" y="1982"/>
                            <a:ext cx="9448"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CD19" w14:textId="3CB1BBC3" w:rsidR="00D504A3" w:rsidRDefault="009F3EE9" w:rsidP="00773E7C">
                              <w:pPr>
                                <w:spacing w:line="217" w:lineRule="exact"/>
                                <w:rPr>
                                  <w:sz w:val="23"/>
                                </w:rPr>
                              </w:pPr>
                              <w:r>
                                <w:rPr>
                                  <w:color w:val="333333"/>
                                  <w:sz w:val="23"/>
                                  <w:lang w:val="de"/>
                                </w:rPr>
                                <w:t>Angenommen wir werfen eine Münze. Sie fällt mit einer Wahrscheinlichkeit von Epsilon auf Zahl. Bei Zahl werden beide Varianten der Website erkundet.</w:t>
                              </w:r>
                              <w:r w:rsidR="00773E7C">
                                <w:rPr>
                                  <w:color w:val="333333"/>
                                  <w:sz w:val="23"/>
                                  <w:lang w:val="de"/>
                                </w:rPr>
                                <w:t xml:space="preserve"> </w:t>
                              </w:r>
                              <w:r>
                                <w:rPr>
                                  <w:color w:val="333333"/>
                                  <w:sz w:val="23"/>
                                  <w:lang w:val="de"/>
                                </w:rPr>
                                <w:t xml:space="preserve"> Fällt sie auf Kopf, wird ausgebeutet. Wie hoch ist die Wahrscheinlichkeit, dass der Algorithmus die schlechteste Option auswählt?</w:t>
                              </w:r>
                            </w:p>
                          </w:txbxContent>
                        </wps:txbx>
                        <wps:bodyPr rot="0" vert="horz" wrap="square" lIns="0" tIns="0" rIns="0" bIns="0" anchor="t" anchorCtr="0" upright="1">
                          <a:noAutofit/>
                        </wps:bodyPr>
                      </wps:wsp>
                      <wps:wsp>
                        <wps:cNvPr id="288721055" name="docshape3024"/>
                        <wps:cNvSpPr txBox="1">
                          <a:spLocks/>
                        </wps:cNvSpPr>
                        <wps:spPr bwMode="auto">
                          <a:xfrm>
                            <a:off x="1024" y="3178"/>
                            <a:ext cx="11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520F" w14:textId="77777777" w:rsidR="00D504A3" w:rsidRDefault="009F3EE9">
                              <w:pPr>
                                <w:spacing w:line="192" w:lineRule="exact"/>
                                <w:rPr>
                                  <w:b/>
                                  <w:sz w:val="20"/>
                                </w:rPr>
                              </w:pPr>
                              <w:r>
                                <w:rPr>
                                  <w:b/>
                                  <w:bCs/>
                                  <w:color w:val="333333"/>
                                  <w:sz w:val="20"/>
                                  <w:lang w:val="de"/>
                                </w:rPr>
                                <w:t>Wählen Sie eine Antwort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F43BF" id="docshapegroup3021" o:spid="_x0000_s3831" style="position:absolute;margin-left:41.3pt;margin-top:92.05pt;width:512pt;height:164.5pt;z-index:-22645248;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">
                <v:shape id="docshape3022" o:spid="_x0000_s3832"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">
                  <v:imagedata r:id="rId150" o:title=""/>
                  <o:lock v:ext="edit" aspectratio="f"/>
                </v:shape>
                <v:shape id="docshape3023" o:spid="_x0000_s3833" type="#_x0000_t202" style="position:absolute;left:1024;top:1982;width:9448;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" filled="f" stroked="f">
                  <v:path arrowok="t"/>
                  <v:textbox inset="0,0,0,0">
                    <w:txbxContent>
                      <w:p w14:paraId="63D4CD19" w14:textId="3CB1BBC3" w:rsidR="00D504A3" w:rsidRDefault="009F3EE9" w:rsidP="00773E7C">
                        <w:pPr>
                          <w:spacing w:line="217" w:lineRule="exact"/>
                          <w:rPr>
                            <w:sz w:val="23"/>
                          </w:rPr>
                        </w:pPr>
                        <w:r>
                          <w:rPr>
                            <w:color w:val="333333"/>
                            <w:sz w:val="23"/>
                            <w:lang w:val="de"/>
                          </w:rPr>
                          <w:t>Angenommen wir werfen eine Münze. Sie fällt mit einer Wahrscheinlichkeit von Epsilon auf Zahl. Bei Zahl werden beide Varianten der Website erkundet.</w:t>
                        </w:r>
                        <w:r w:rsidR="00773E7C">
                          <w:rPr>
                            <w:color w:val="333333"/>
                            <w:sz w:val="23"/>
                            <w:lang w:val="de"/>
                          </w:rPr>
                          <w:t xml:space="preserve"> </w:t>
                        </w:r>
                        <w:r>
                          <w:rPr>
                            <w:color w:val="333333"/>
                            <w:sz w:val="23"/>
                            <w:lang w:val="de"/>
                          </w:rPr>
                          <w:t xml:space="preserve"> Fällt sie auf Kopf, wird ausgebeutet. Wie hoch ist die Wahrscheinlichkeit, dass der Algorithmus die schlechteste Option auswählt?</w:t>
                        </w:r>
                      </w:p>
                    </w:txbxContent>
                  </v:textbox>
                </v:shape>
                <v:shape id="docshape3024" o:spid="_x0000_s3834" type="#_x0000_t202" style="position:absolute;left:1024;top:3178;width:1112;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" filled="f" stroked="f">
                  <v:path arrowok="t"/>
                  <v:textbox inset="0,0,0,0">
                    <w:txbxContent>
                      <w:p w14:paraId="581B520F" w14:textId="77777777" w:rsidR="00D504A3" w:rsidRDefault="009F3EE9">
                        <w:pPr>
                          <w:spacing w:line="192" w:lineRule="exact"/>
                          <w:rPr>
                            <w:b/>
                            <w:sz w:val="20"/>
                          </w:rPr>
                        </w:pPr>
                        <w:r>
                          <w:rPr>
                            <w:b/>
                            <w:bCs/>
                            <w:color w:val="333333"/>
                            <w:sz w:val="20"/>
                            <w:lang w:val="de"/>
                          </w:rPr>
                          <w:t>Wählen Sie eine Antwort aus:</w:t>
                        </w:r>
                      </w:p>
                    </w:txbxContent>
                  </v:textbox>
                </v:shape>
                <w10:wrap anchorx="page" anchory="page"/>
              </v:group>
            </w:pict>
          </mc:Fallback>
        </mc:AlternateContent>
      </w:r>
    </w:p>
    <w:p w14:paraId="1D32645D" w14:textId="77777777" w:rsidR="00D504A3" w:rsidRDefault="00D504A3">
      <w:pPr>
        <w:pStyle w:val="BodyText"/>
      </w:pPr>
    </w:p>
    <w:p w14:paraId="314112C3" w14:textId="209665B0" w:rsidR="00D504A3" w:rsidRDefault="00D504A3" w:rsidP="001D6AB5">
      <w:pPr>
        <w:pStyle w:val="BodyText"/>
        <w:tabs>
          <w:tab w:val="left" w:pos="6596"/>
        </w:tabs>
      </w:pPr>
    </w:p>
    <w:p w14:paraId="2879878D" w14:textId="77777777" w:rsidR="00D504A3" w:rsidRDefault="00D504A3">
      <w:pPr>
        <w:pStyle w:val="BodyText"/>
      </w:pPr>
    </w:p>
    <w:p w14:paraId="5951F55A" w14:textId="77777777" w:rsidR="00D504A3" w:rsidRDefault="00D504A3">
      <w:pPr>
        <w:pStyle w:val="BodyText"/>
      </w:pPr>
    </w:p>
    <w:p w14:paraId="383E6253" w14:textId="77777777" w:rsidR="00D504A3" w:rsidRDefault="00D504A3">
      <w:pPr>
        <w:pStyle w:val="BodyText"/>
      </w:pPr>
    </w:p>
    <w:p w14:paraId="4C4EE1D1" w14:textId="77777777" w:rsidR="00D504A3" w:rsidRDefault="00D504A3">
      <w:pPr>
        <w:pStyle w:val="BodyText"/>
      </w:pPr>
    </w:p>
    <w:p w14:paraId="0939FCB3" w14:textId="77777777" w:rsidR="00D504A3" w:rsidRDefault="00D504A3">
      <w:pPr>
        <w:pStyle w:val="BodyText"/>
      </w:pPr>
    </w:p>
    <w:p w14:paraId="10A0167A" w14:textId="77777777" w:rsidR="00D504A3" w:rsidRDefault="00D504A3">
      <w:pPr>
        <w:pStyle w:val="BodyText"/>
        <w:spacing w:before="2"/>
        <w:rPr>
          <w:sz w:val="10"/>
        </w:rPr>
      </w:pPr>
    </w:p>
    <w:tbl>
      <w:tblPr>
        <w:tblStyle w:val="TableNormal1"/>
        <w:tblW w:w="0" w:type="auto"/>
        <w:tblCellSpacing w:w="25" w:type="dxa"/>
        <w:tblInd w:w="593" w:type="dxa"/>
        <w:tblLayout w:type="fixed"/>
        <w:tblLook w:val="01E0" w:firstRow="1" w:lastRow="1" w:firstColumn="1" w:lastColumn="1" w:noHBand="0" w:noVBand="0"/>
      </w:tblPr>
      <w:tblGrid>
        <w:gridCol w:w="9700"/>
      </w:tblGrid>
      <w:tr w:rsidR="00D504A3" w14:paraId="38FF3D5D" w14:textId="77777777">
        <w:trPr>
          <w:trHeight w:val="277"/>
          <w:tblCellSpacing w:w="25" w:type="dxa"/>
        </w:trPr>
        <w:tc>
          <w:tcPr>
            <w:tcW w:w="9600" w:type="dxa"/>
            <w:tcBorders>
              <w:bottom w:val="nil"/>
            </w:tcBorders>
            <w:shd w:val="clear" w:color="auto" w:fill="F1EFEF"/>
          </w:tcPr>
          <w:p w14:paraId="688B09AE" w14:textId="77777777" w:rsidR="00D504A3" w:rsidRDefault="009F3EE9">
            <w:pPr>
              <w:pStyle w:val="TableParagraph"/>
              <w:spacing w:line="221" w:lineRule="exact"/>
              <w:rPr>
                <w:sz w:val="20"/>
              </w:rPr>
            </w:pPr>
            <w:r w:rsidRPr="00A46D82">
              <w:rPr>
                <w:color w:val="333333"/>
                <w:sz w:val="20"/>
                <w:lang w:val="de"/>
                <w14:shadow w14:blurRad="50800" w14:dist="38100" w14:dir="2700000" w14:sx="100000" w14:sy="100000" w14:kx="0" w14:ky="0" w14:algn="tl">
                  <w14:srgbClr w14:val="000000">
                    <w14:alpha w14:val="60000"/>
                  </w14:srgbClr>
                </w14:shadow>
              </w:rPr>
              <w:t>1 – Epsilon</w:t>
            </w:r>
          </w:p>
        </w:tc>
      </w:tr>
      <w:tr w:rsidR="00D504A3" w14:paraId="2261E793" w14:textId="77777777">
        <w:trPr>
          <w:trHeight w:val="272"/>
          <w:tblCellSpacing w:w="25" w:type="dxa"/>
        </w:trPr>
        <w:tc>
          <w:tcPr>
            <w:tcW w:w="9600" w:type="dxa"/>
            <w:tcBorders>
              <w:top w:val="nil"/>
              <w:bottom w:val="nil"/>
            </w:tcBorders>
            <w:shd w:val="clear" w:color="auto" w:fill="FFFFFF"/>
          </w:tcPr>
          <w:p w14:paraId="32E1FADE" w14:textId="77777777" w:rsidR="00D504A3" w:rsidRDefault="009F3EE9">
            <w:pPr>
              <w:pStyle w:val="TableParagraph"/>
              <w:rPr>
                <w:sz w:val="20"/>
              </w:rPr>
            </w:pPr>
            <w:r>
              <w:rPr>
                <w:color w:val="333333"/>
                <w:sz w:val="20"/>
                <w:lang w:val="de"/>
              </w:rPr>
              <w:t>Epsilon/4</w:t>
            </w:r>
          </w:p>
        </w:tc>
      </w:tr>
      <w:tr w:rsidR="00D504A3" w14:paraId="3ECE6F08" w14:textId="77777777">
        <w:trPr>
          <w:trHeight w:val="272"/>
          <w:tblCellSpacing w:w="25" w:type="dxa"/>
        </w:trPr>
        <w:tc>
          <w:tcPr>
            <w:tcW w:w="9600" w:type="dxa"/>
            <w:tcBorders>
              <w:top w:val="nil"/>
              <w:bottom w:val="nil"/>
            </w:tcBorders>
            <w:shd w:val="clear" w:color="auto" w:fill="F1EFEF"/>
          </w:tcPr>
          <w:p w14:paraId="20FDAC79" w14:textId="77777777" w:rsidR="00D504A3" w:rsidRPr="006726F8" w:rsidRDefault="009F3EE9">
            <w:pPr>
              <w:pStyle w:val="TableParagraph"/>
              <w:rPr>
                <w:i/>
                <w:iCs/>
                <w:sz w:val="20"/>
                <w:u w:val="single"/>
              </w:rPr>
            </w:pPr>
            <w:r w:rsidRPr="00A46D82">
              <w:rPr>
                <w:i/>
                <w:iCs/>
                <w:color w:val="333333"/>
                <w:sz w:val="20"/>
                <w:u w:val="single"/>
                <w:lang w:val="de"/>
                <w14:shadow w14:blurRad="50800" w14:dist="38100" w14:dir="2700000" w14:sx="100000" w14:sy="100000" w14:kx="0" w14:ky="0" w14:algn="tl">
                  <w14:srgbClr w14:val="000000">
                    <w14:alpha w14:val="60000"/>
                  </w14:srgbClr>
                </w14:shadow>
              </w:rPr>
              <w:t>Epsilon/2</w:t>
            </w:r>
          </w:p>
        </w:tc>
      </w:tr>
      <w:tr w:rsidR="00D504A3" w14:paraId="0B67D2D7" w14:textId="77777777">
        <w:trPr>
          <w:trHeight w:val="277"/>
          <w:tblCellSpacing w:w="25" w:type="dxa"/>
        </w:trPr>
        <w:tc>
          <w:tcPr>
            <w:tcW w:w="9600" w:type="dxa"/>
            <w:tcBorders>
              <w:top w:val="nil"/>
            </w:tcBorders>
            <w:shd w:val="clear" w:color="auto" w:fill="FFFFFF"/>
          </w:tcPr>
          <w:p w14:paraId="10864DEA" w14:textId="77777777" w:rsidR="00D504A3" w:rsidRDefault="009F3EE9">
            <w:pPr>
              <w:pStyle w:val="TableParagraph"/>
              <w:rPr>
                <w:sz w:val="20"/>
              </w:rPr>
            </w:pPr>
            <w:r>
              <w:rPr>
                <w:color w:val="333333"/>
                <w:sz w:val="20"/>
                <w:lang w:val="de"/>
              </w:rPr>
              <w:t>Epsilon/6</w:t>
            </w:r>
          </w:p>
        </w:tc>
      </w:tr>
    </w:tbl>
    <w:p w14:paraId="29104ADD" w14:textId="77777777" w:rsidR="00D504A3" w:rsidRDefault="00D504A3">
      <w:pPr>
        <w:pStyle w:val="BodyText"/>
      </w:pPr>
    </w:p>
    <w:p w14:paraId="7114C212" w14:textId="77777777" w:rsidR="00D504A3" w:rsidRDefault="00613099">
      <w:pPr>
        <w:pStyle w:val="BodyText"/>
        <w:spacing w:before="9"/>
        <w:rPr>
          <w:sz w:val="14"/>
        </w:rPr>
      </w:pPr>
      <w:r>
        <w:rPr>
          <w:noProof/>
          <w:lang w:val="de"/>
        </w:rPr>
        <mc:AlternateContent>
          <mc:Choice Requires="wpg">
            <w:drawing>
              <wp:anchor distT="0" distB="0" distL="0" distR="0" simplePos="0" relativeHeight="488421376" behindDoc="1" locked="0" layoutInCell="1" allowOverlap="1" wp14:anchorId="6090F712" wp14:editId="442F9B9B">
                <wp:simplePos x="0" y="0"/>
                <wp:positionH relativeFrom="page">
                  <wp:posOffset>528320</wp:posOffset>
                </wp:positionH>
                <wp:positionV relativeFrom="paragraph">
                  <wp:posOffset>123190</wp:posOffset>
                </wp:positionV>
                <wp:extent cx="6502400" cy="390525"/>
                <wp:effectExtent l="0" t="12700" r="0" b="3175"/>
                <wp:wrapTopAndBottom/>
                <wp:docPr id="2039181369" name="docshapegroup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0525"/>
                          <a:chOff x="832" y="194"/>
                          <a:chExt cx="10240" cy="615"/>
                        </a:xfrm>
                      </wpg:grpSpPr>
                      <pic:pic xmlns:pic="http://schemas.openxmlformats.org/drawingml/2006/picture">
                        <pic:nvPicPr>
                          <pic:cNvPr id="391866907" name="docshape30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2" y="193"/>
                            <a:ext cx="10240" cy="615"/>
                          </a:xfrm>
                          <a:prstGeom prst="rect">
                            <a:avLst/>
                          </a:prstGeom>
                          <a:noFill/>
                          <a:extLst>
                            <a:ext uri="{909E8E84-426E-40DD-AFC4-6F175D3DCCD1}">
                              <a14:hiddenFill xmlns:a14="http://schemas.microsoft.com/office/drawing/2010/main">
                                <a:solidFill>
                                  <a:srgbClr val="FFFFFF"/>
                                </a:solidFill>
                              </a14:hiddenFill>
                            </a:ext>
                          </a:extLst>
                        </pic:spPr>
                      </pic:pic>
                      <wps:wsp>
                        <wps:cNvPr id="90199273" name="docshape3030"/>
                        <wps:cNvSpPr txBox="1">
                          <a:spLocks/>
                        </wps:cNvSpPr>
                        <wps:spPr bwMode="auto">
                          <a:xfrm>
                            <a:off x="832" y="193"/>
                            <a:ext cx="10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363" w14:textId="36516E19" w:rsidR="00D504A3" w:rsidRDefault="00D504A3">
                              <w:pPr>
                                <w:spacing w:before="107"/>
                                <w:ind w:left="192"/>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0F712" id="docshapegroup3028" o:spid="_x0000_s3835" style="position:absolute;margin-left:41.6pt;margin-top:9.7pt;width:512pt;height:30.75pt;z-index:-14895104;mso-wrap-distance-left:0;mso-wrap-distance-right:0;mso-position-horizontal-relative:page;mso-position-vertical-relative:text" coordorigin="832,194" coordsize="10240,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">
                <v:shape id="docshape3029" o:spid="_x0000_s3836" type="#_x0000_t75" style="position:absolute;left:832;top:193;width:10240;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">
                  <v:imagedata r:id="rId123" o:title=""/>
                  <o:lock v:ext="edit" aspectratio="f"/>
                </v:shape>
                <v:shape id="docshape3030" o:spid="_x0000_s3837" type="#_x0000_t202" style="position:absolute;left:832;top:193;width:1024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" filled="f" stroked="f">
                  <v:path arrowok="t"/>
                  <v:textbox inset="0,0,0,0">
                    <w:txbxContent>
                      <w:p w14:paraId="2EC34363" w14:textId="36516E19" w:rsidR="00D504A3" w:rsidRDefault="00D504A3">
                        <w:pPr>
                          <w:spacing w:before="107"/>
                          <w:ind w:left="192"/>
                          <w:rPr>
                            <w:sz w:val="20"/>
                          </w:rPr>
                        </w:pPr>
                      </w:p>
                    </w:txbxContent>
                  </v:textbox>
                </v:shape>
                <w10:wrap type="topAndBottom" anchorx="page"/>
              </v:group>
            </w:pict>
          </mc:Fallback>
        </mc:AlternateContent>
      </w:r>
    </w:p>
    <w:sectPr w:rsidR="00D504A3">
      <w:pgSz w:w="11900" w:h="16840"/>
      <w:pgMar w:top="580" w:right="720" w:bottom="1020" w:left="720" w:header="0" w:footer="83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 w:date="2023-08-15T12:46:00Z" w:initials=".">
    <w:p w14:paraId="5A17D268" w14:textId="77777777" w:rsidR="00843664" w:rsidRDefault="00843664" w:rsidP="00AE4175">
      <w:r>
        <w:rPr>
          <w:rStyle w:val="CommentReference"/>
        </w:rPr>
        <w:annotationRef/>
      </w:r>
      <w:r>
        <w:rPr>
          <w:sz w:val="20"/>
          <w:szCs w:val="20"/>
        </w:rPr>
        <w:t>Dies ist die erste Metrik. Die Formatierung konnte hier nicht angepasst werden.</w:t>
      </w:r>
    </w:p>
  </w:comment>
  <w:comment w:id="1" w:author="AMP" w:date="2023-06-29T10:27:00Z" w:initials="AMP">
    <w:p w14:paraId="708BF30F" w14:textId="5B5DF0F5" w:rsidR="00BF1C5F" w:rsidRDefault="00BF1C5F" w:rsidP="00532B1A">
      <w:r>
        <w:rPr>
          <w:rStyle w:val="CommentReference"/>
        </w:rPr>
        <w:annotationRef/>
      </w:r>
      <w:r>
        <w:rPr>
          <w:color w:val="000000"/>
          <w:sz w:val="20"/>
          <w:szCs w:val="20"/>
        </w:rPr>
        <w:t>Layout / DTP:</w:t>
      </w:r>
    </w:p>
    <w:p w14:paraId="5B8E642E" w14:textId="77777777" w:rsidR="00BF1C5F" w:rsidRDefault="00BF1C5F" w:rsidP="00532B1A">
      <w:r>
        <w:rPr>
          <w:color w:val="000000"/>
          <w:sz w:val="20"/>
          <w:szCs w:val="20"/>
        </w:rPr>
        <w:t>In this part of the document, some parts of the text may be hidden. Therefore, many text boxes will need adjustments in size or position.</w:t>
      </w:r>
    </w:p>
  </w:comment>
  <w:comment w:id="2" w:author="." w:date="2023-08-16T10:19:00Z" w:initials=".">
    <w:p w14:paraId="0A7CE4B2" w14:textId="77777777" w:rsidR="00125F39" w:rsidRDefault="00125F39" w:rsidP="00534F88">
      <w:r>
        <w:rPr>
          <w:rStyle w:val="CommentReference"/>
        </w:rPr>
        <w:annotationRef/>
      </w:r>
      <w:r>
        <w:rPr>
          <w:sz w:val="20"/>
          <w:szCs w:val="20"/>
        </w:rPr>
        <w:t>Bei dieser Option wird auch im Original die Singularform verwendet. Bitte einmal prüfen, ob das so gewollt 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17D268" w15:done="0"/>
  <w15:commentEx w15:paraId="5B8E642E" w15:done="0"/>
  <w15:commentEx w15:paraId="0A7CE4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F23E" w16cex:dateUtc="2023-08-15T08:46:00Z"/>
  <w16cex:commentExtensible w16cex:durableId="2847DB23" w16cex:dateUtc="2023-06-29T08:27:00Z"/>
  <w16cex:commentExtensible w16cex:durableId="28872122" w16cex:dateUtc="2023-08-16T0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17D268" w16cid:durableId="2885F23E"/>
  <w16cid:commentId w16cid:paraId="5B8E642E" w16cid:durableId="2847DB23"/>
  <w16cid:commentId w16cid:paraId="0A7CE4B2" w16cid:durableId="288721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2B72" w14:textId="77777777" w:rsidR="00300634" w:rsidRDefault="00300634">
      <w:r>
        <w:separator/>
      </w:r>
    </w:p>
  </w:endnote>
  <w:endnote w:type="continuationSeparator" w:id="0">
    <w:p w14:paraId="474D4DB1" w14:textId="77777777" w:rsidR="00300634" w:rsidRDefault="0030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0339" w14:textId="77777777" w:rsidR="00D504A3" w:rsidRDefault="00613099">
    <w:pPr>
      <w:pStyle w:val="BodyText"/>
      <w:spacing w:line="14" w:lineRule="auto"/>
    </w:pPr>
    <w:r>
      <w:rPr>
        <w:noProof/>
        <w:lang w:val="de"/>
      </w:rPr>
      <mc:AlternateContent>
        <mc:Choice Requires="wps">
          <w:drawing>
            <wp:anchor distT="0" distB="0" distL="114300" distR="114300" simplePos="0" relativeHeight="479837184" behindDoc="1" locked="0" layoutInCell="1" allowOverlap="1" wp14:anchorId="10762209" wp14:editId="7171586E">
              <wp:simplePos x="0" y="0"/>
              <wp:positionH relativeFrom="page">
                <wp:posOffset>365760</wp:posOffset>
              </wp:positionH>
              <wp:positionV relativeFrom="page">
                <wp:posOffset>10034270</wp:posOffset>
              </wp:positionV>
              <wp:extent cx="6827520" cy="0"/>
              <wp:effectExtent l="0" t="0" r="5080" b="12700"/>
              <wp:wrapNone/>
              <wp:docPr id="62353998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1D74" id="Line 12" o:spid="_x0000_s1026" style="position:absolute;z-index:-234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" strokeweight="0">
              <o:lock v:ext="edit" shapetype="f"/>
              <w10:wrap anchorx="page" anchory="page"/>
            </v:line>
          </w:pict>
        </mc:Fallback>
      </mc:AlternateContent>
    </w:r>
    <w:r>
      <w:rPr>
        <w:noProof/>
        <w:lang w:val="de"/>
      </w:rPr>
      <mc:AlternateContent>
        <mc:Choice Requires="wps">
          <w:drawing>
            <wp:anchor distT="0" distB="0" distL="114300" distR="114300" simplePos="0" relativeHeight="479837696" behindDoc="1" locked="0" layoutInCell="1" allowOverlap="1" wp14:anchorId="1F04755C" wp14:editId="245A6CF9">
              <wp:simplePos x="0" y="0"/>
              <wp:positionH relativeFrom="page">
                <wp:posOffset>353060</wp:posOffset>
              </wp:positionH>
              <wp:positionV relativeFrom="page">
                <wp:posOffset>10029825</wp:posOffset>
              </wp:positionV>
              <wp:extent cx="634365" cy="147320"/>
              <wp:effectExtent l="0" t="0" r="635" b="5080"/>
              <wp:wrapNone/>
              <wp:docPr id="13219357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74CB" w14:textId="77777777" w:rsidR="00D504A3" w:rsidRDefault="009F3EE9">
                          <w:pPr>
                            <w:spacing w:line="200" w:lineRule="exact"/>
                            <w:ind w:left="20"/>
                            <w:rPr>
                              <w:sz w:val="19"/>
                            </w:rPr>
                          </w:pPr>
                          <w:r>
                            <w:rPr>
                              <w:sz w:val="19"/>
                              <w:lang w:val="de"/>
                            </w:rPr>
                            <w:t>29.03.2023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4755C" id="_x0000_t202" coordsize="21600,21600" o:spt="202" path="m,l,21600r21600,l21600,xe">
              <v:stroke joinstyle="miter"/>
              <v:path gradientshapeok="t" o:connecttype="rect"/>
            </v:shapetype>
            <v:shape id="docshape1" o:spid="_x0000_s3838" type="#_x0000_t202" style="position:absolute;margin-left:27.8pt;margin-top:789.75pt;width:49.95pt;height:11.6pt;z-index:-234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" filled="f" stroked="f">
              <v:path arrowok="t"/>
              <v:textbox inset="0,0,0,0">
                <w:txbxContent>
                  <w:p w14:paraId="02D774CB" w14:textId="77777777" w:rsidR="00D504A3" w:rsidRDefault="009F3EE9">
                    <w:pPr>
                      <w:spacing w:line="200" w:lineRule="exact"/>
                      <w:ind w:left="20"/>
                      <w:rPr>
                        <w:sz w:val="19"/>
                      </w:rPr>
                    </w:pPr>
                    <w:r>
                      <w:rPr>
                        <w:sz w:val="19"/>
                        <w:lang w:val="de"/>
                      </w:rPr>
                      <w:t>29.03.2023</w:t>
                    </w:r>
                  </w:p>
                </w:txbxContent>
              </v:textbox>
              <w10:wrap anchorx="page" anchory="page"/>
            </v:shape>
          </w:pict>
        </mc:Fallback>
      </mc:AlternateContent>
    </w:r>
    <w:r>
      <w:rPr>
        <w:noProof/>
        <w:lang w:val="de"/>
      </w:rPr>
      <mc:AlternateContent>
        <mc:Choice Requires="wps">
          <w:drawing>
            <wp:anchor distT="0" distB="0" distL="114300" distR="114300" simplePos="0" relativeHeight="479838208" behindDoc="1" locked="0" layoutInCell="1" allowOverlap="1" wp14:anchorId="091705D8" wp14:editId="3C134D6C">
              <wp:simplePos x="0" y="0"/>
              <wp:positionH relativeFrom="page">
                <wp:posOffset>3589020</wp:posOffset>
              </wp:positionH>
              <wp:positionV relativeFrom="page">
                <wp:posOffset>10029825</wp:posOffset>
              </wp:positionV>
              <wp:extent cx="355600" cy="147320"/>
              <wp:effectExtent l="0" t="0" r="0" b="5080"/>
              <wp:wrapNone/>
              <wp:docPr id="79737046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30CC"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705D8" id="docshape2" o:spid="_x0000_s3839" type="#_x0000_t202" style="position:absolute;margin-left:282.6pt;margin-top:789.75pt;width:28pt;height:11.6pt;z-index:-234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" filled="f" stroked="f">
              <v:path arrowok="t"/>
              <v:textbox inset="0,0,0,0">
                <w:txbxContent>
                  <w:p w14:paraId="386130CC"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v:textbox>
              <w10:wrap anchorx="page" anchory="page"/>
            </v:shape>
          </w:pict>
        </mc:Fallback>
      </mc:AlternateContent>
    </w:r>
    <w:r>
      <w:rPr>
        <w:noProof/>
        <w:lang w:val="de"/>
      </w:rPr>
      <mc:AlternateContent>
        <mc:Choice Requires="wps">
          <w:drawing>
            <wp:anchor distT="0" distB="0" distL="114300" distR="114300" simplePos="0" relativeHeight="479838720" behindDoc="1" locked="0" layoutInCell="1" allowOverlap="1" wp14:anchorId="5347E484" wp14:editId="4B8DEE38">
              <wp:simplePos x="0" y="0"/>
              <wp:positionH relativeFrom="page">
                <wp:posOffset>6882765</wp:posOffset>
              </wp:positionH>
              <wp:positionV relativeFrom="page">
                <wp:posOffset>10029825</wp:posOffset>
              </wp:positionV>
              <wp:extent cx="323215" cy="147320"/>
              <wp:effectExtent l="0" t="0" r="6985" b="5080"/>
              <wp:wrapNone/>
              <wp:docPr id="188371153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D011" w14:textId="77777777" w:rsidR="00D504A3" w:rsidRDefault="009F3EE9">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E484" id="docshape3" o:spid="_x0000_s3840" type="#_x0000_t202" style="position:absolute;margin-left:541.95pt;margin-top:789.75pt;width:25.45pt;height:11.6pt;z-index:-234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" filled="f" stroked="f">
              <v:path arrowok="t"/>
              <v:textbox inset="0,0,0,0">
                <w:txbxContent>
                  <w:p w14:paraId="3D5ED011" w14:textId="77777777" w:rsidR="00D504A3" w:rsidRDefault="009F3EE9">
                    <w:pPr>
                      <w:spacing w:line="200" w:lineRule="exact"/>
                      <w:ind w:left="20"/>
                      <w:rPr>
                        <w:sz w:val="19"/>
                      </w:rPr>
                    </w:pPr>
                    <w:r>
                      <w:rPr>
                        <w:sz w:val="19"/>
                        <w:lang w:val="de"/>
                      </w:rPr>
                      <w:t>(c) IU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13E6" w14:textId="77777777" w:rsidR="00D504A3" w:rsidRDefault="00613099">
    <w:pPr>
      <w:pStyle w:val="BodyText"/>
      <w:spacing w:line="14" w:lineRule="auto"/>
    </w:pPr>
    <w:r>
      <w:rPr>
        <w:noProof/>
        <w:lang w:val="de"/>
      </w:rPr>
      <mc:AlternateContent>
        <mc:Choice Requires="wps">
          <w:drawing>
            <wp:anchor distT="0" distB="0" distL="114300" distR="114300" simplePos="0" relativeHeight="479839232" behindDoc="1" locked="0" layoutInCell="1" allowOverlap="1" wp14:anchorId="08168CE0" wp14:editId="1EF8A6D9">
              <wp:simplePos x="0" y="0"/>
              <wp:positionH relativeFrom="page">
                <wp:posOffset>365760</wp:posOffset>
              </wp:positionH>
              <wp:positionV relativeFrom="page">
                <wp:posOffset>10034270</wp:posOffset>
              </wp:positionV>
              <wp:extent cx="6827520" cy="0"/>
              <wp:effectExtent l="0" t="0" r="5080" b="12700"/>
              <wp:wrapNone/>
              <wp:docPr id="21141098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D78B" id="Line 8" o:spid="_x0000_s1026" style="position:absolute;z-index:-234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" strokeweight="0">
              <o:lock v:ext="edit" shapetype="f"/>
              <w10:wrap anchorx="page" anchory="page"/>
            </v:line>
          </w:pict>
        </mc:Fallback>
      </mc:AlternateContent>
    </w:r>
    <w:r>
      <w:rPr>
        <w:noProof/>
        <w:lang w:val="de"/>
      </w:rPr>
      <mc:AlternateContent>
        <mc:Choice Requires="wps">
          <w:drawing>
            <wp:anchor distT="0" distB="0" distL="114300" distR="114300" simplePos="0" relativeHeight="479839744" behindDoc="1" locked="0" layoutInCell="1" allowOverlap="1" wp14:anchorId="64271695" wp14:editId="442597C4">
              <wp:simplePos x="0" y="0"/>
              <wp:positionH relativeFrom="page">
                <wp:posOffset>353060</wp:posOffset>
              </wp:positionH>
              <wp:positionV relativeFrom="page">
                <wp:posOffset>10029825</wp:posOffset>
              </wp:positionV>
              <wp:extent cx="634365" cy="147320"/>
              <wp:effectExtent l="0" t="0" r="635" b="5080"/>
              <wp:wrapNone/>
              <wp:docPr id="91939000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7528" w14:textId="77777777" w:rsidR="00D504A3" w:rsidRDefault="009F3EE9">
                          <w:pPr>
                            <w:spacing w:line="200" w:lineRule="exact"/>
                            <w:ind w:left="20"/>
                            <w:rPr>
                              <w:sz w:val="19"/>
                            </w:rPr>
                          </w:pPr>
                          <w:r>
                            <w:rPr>
                              <w:sz w:val="19"/>
                              <w:lang w:val="de"/>
                            </w:rPr>
                            <w:t>29.03.2023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71695" id="_x0000_t202" coordsize="21600,21600" o:spt="202" path="m,l,21600r21600,l21600,xe">
              <v:stroke joinstyle="miter"/>
              <v:path gradientshapeok="t" o:connecttype="rect"/>
            </v:shapetype>
            <v:shape id="docshape148" o:spid="_x0000_s3841" type="#_x0000_t202" style="position:absolute;margin-left:27.8pt;margin-top:789.75pt;width:49.95pt;height:11.6pt;z-index:-234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" filled="f" stroked="f">
              <v:path arrowok="t"/>
              <v:textbox inset="0,0,0,0">
                <w:txbxContent>
                  <w:p w14:paraId="16BF7528" w14:textId="77777777" w:rsidR="00D504A3" w:rsidRDefault="009F3EE9">
                    <w:pPr>
                      <w:spacing w:line="200" w:lineRule="exact"/>
                      <w:ind w:left="20"/>
                      <w:rPr>
                        <w:sz w:val="19"/>
                      </w:rPr>
                    </w:pPr>
                    <w:r>
                      <w:rPr>
                        <w:sz w:val="19"/>
                        <w:lang w:val="de"/>
                      </w:rPr>
                      <w:t>29.03.2023</w:t>
                    </w:r>
                  </w:p>
                </w:txbxContent>
              </v:textbox>
              <w10:wrap anchorx="page" anchory="page"/>
            </v:shape>
          </w:pict>
        </mc:Fallback>
      </mc:AlternateContent>
    </w:r>
    <w:r>
      <w:rPr>
        <w:noProof/>
        <w:lang w:val="de"/>
      </w:rPr>
      <mc:AlternateContent>
        <mc:Choice Requires="wps">
          <w:drawing>
            <wp:anchor distT="0" distB="0" distL="114300" distR="114300" simplePos="0" relativeHeight="479840256" behindDoc="1" locked="0" layoutInCell="1" allowOverlap="1" wp14:anchorId="4A9A4E96" wp14:editId="713C183C">
              <wp:simplePos x="0" y="0"/>
              <wp:positionH relativeFrom="page">
                <wp:posOffset>3555365</wp:posOffset>
              </wp:positionH>
              <wp:positionV relativeFrom="page">
                <wp:posOffset>10029825</wp:posOffset>
              </wp:positionV>
              <wp:extent cx="422910" cy="147320"/>
              <wp:effectExtent l="0" t="0" r="8890" b="5080"/>
              <wp:wrapNone/>
              <wp:docPr id="810612342"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E6B1"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4E96" id="docshape149" o:spid="_x0000_s3842" type="#_x0000_t202" style="position:absolute;margin-left:279.95pt;margin-top:789.75pt;width:33.3pt;height:11.6pt;z-index:-234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" filled="f" stroked="f">
              <v:path arrowok="t"/>
              <v:textbox inset="0,0,0,0">
                <w:txbxContent>
                  <w:p w14:paraId="37DAE6B1"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v:textbox>
              <w10:wrap anchorx="page" anchory="page"/>
            </v:shape>
          </w:pict>
        </mc:Fallback>
      </mc:AlternateContent>
    </w:r>
    <w:r>
      <w:rPr>
        <w:noProof/>
        <w:lang w:val="de"/>
      </w:rPr>
      <mc:AlternateContent>
        <mc:Choice Requires="wps">
          <w:drawing>
            <wp:anchor distT="0" distB="0" distL="114300" distR="114300" simplePos="0" relativeHeight="479840768" behindDoc="1" locked="0" layoutInCell="1" allowOverlap="1" wp14:anchorId="1CC59F05" wp14:editId="297AB46D">
              <wp:simplePos x="0" y="0"/>
              <wp:positionH relativeFrom="page">
                <wp:posOffset>6882765</wp:posOffset>
              </wp:positionH>
              <wp:positionV relativeFrom="page">
                <wp:posOffset>10029825</wp:posOffset>
              </wp:positionV>
              <wp:extent cx="323215" cy="147320"/>
              <wp:effectExtent l="0" t="0" r="6985" b="5080"/>
              <wp:wrapNone/>
              <wp:docPr id="15437612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A89C" w14:textId="77777777" w:rsidR="00D504A3" w:rsidRDefault="009F3EE9">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9F05" id="docshape150" o:spid="_x0000_s3843" type="#_x0000_t202" style="position:absolute;margin-left:541.95pt;margin-top:789.75pt;width:25.45pt;height:11.6pt;z-index:-234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" filled="f" stroked="f">
              <v:path arrowok="t"/>
              <v:textbox inset="0,0,0,0">
                <w:txbxContent>
                  <w:p w14:paraId="61A8A89C" w14:textId="77777777" w:rsidR="00D504A3" w:rsidRDefault="009F3EE9">
                    <w:pPr>
                      <w:spacing w:line="200" w:lineRule="exact"/>
                      <w:ind w:left="20"/>
                      <w:rPr>
                        <w:sz w:val="19"/>
                      </w:rPr>
                    </w:pPr>
                    <w:r>
                      <w:rPr>
                        <w:sz w:val="19"/>
                        <w:lang w:val="de"/>
                      </w:rPr>
                      <w:t>(c) IU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814C" w14:textId="77777777" w:rsidR="00D504A3" w:rsidRDefault="00613099">
    <w:pPr>
      <w:pStyle w:val="BodyText"/>
      <w:spacing w:line="14" w:lineRule="auto"/>
    </w:pPr>
    <w:r>
      <w:rPr>
        <w:noProof/>
        <w:lang w:val="de"/>
      </w:rPr>
      <mc:AlternateContent>
        <mc:Choice Requires="wps">
          <w:drawing>
            <wp:anchor distT="0" distB="0" distL="114300" distR="114300" simplePos="0" relativeHeight="479841280" behindDoc="1" locked="0" layoutInCell="1" allowOverlap="1" wp14:anchorId="64724414" wp14:editId="63689289">
              <wp:simplePos x="0" y="0"/>
              <wp:positionH relativeFrom="page">
                <wp:posOffset>365760</wp:posOffset>
              </wp:positionH>
              <wp:positionV relativeFrom="page">
                <wp:posOffset>10034270</wp:posOffset>
              </wp:positionV>
              <wp:extent cx="6827520" cy="0"/>
              <wp:effectExtent l="0" t="0" r="5080" b="12700"/>
              <wp:wrapNone/>
              <wp:docPr id="75807187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578B6" id="Line 4" o:spid="_x0000_s1026" style="position:absolute;z-index:-234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" strokeweight="0">
              <o:lock v:ext="edit" shapetype="f"/>
              <w10:wrap anchorx="page" anchory="page"/>
            </v:line>
          </w:pict>
        </mc:Fallback>
      </mc:AlternateContent>
    </w:r>
    <w:r>
      <w:rPr>
        <w:noProof/>
        <w:lang w:val="de"/>
      </w:rPr>
      <mc:AlternateContent>
        <mc:Choice Requires="wps">
          <w:drawing>
            <wp:anchor distT="0" distB="0" distL="114300" distR="114300" simplePos="0" relativeHeight="479841792" behindDoc="1" locked="0" layoutInCell="1" allowOverlap="1" wp14:anchorId="0EAA9520" wp14:editId="3DCA82E9">
              <wp:simplePos x="0" y="0"/>
              <wp:positionH relativeFrom="page">
                <wp:posOffset>353060</wp:posOffset>
              </wp:positionH>
              <wp:positionV relativeFrom="page">
                <wp:posOffset>10029825</wp:posOffset>
              </wp:positionV>
              <wp:extent cx="634365" cy="147320"/>
              <wp:effectExtent l="0" t="0" r="635" b="5080"/>
              <wp:wrapNone/>
              <wp:docPr id="1608873730" name="docshape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08CA" w14:textId="77777777" w:rsidR="00D504A3" w:rsidRDefault="009F3EE9">
                          <w:pPr>
                            <w:spacing w:line="200" w:lineRule="exact"/>
                            <w:ind w:left="20"/>
                            <w:rPr>
                              <w:sz w:val="19"/>
                            </w:rPr>
                          </w:pPr>
                          <w:r>
                            <w:rPr>
                              <w:sz w:val="19"/>
                              <w:lang w:val="de"/>
                            </w:rPr>
                            <w:t>29.03.2023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A9520" id="_x0000_t202" coordsize="21600,21600" o:spt="202" path="m,l,21600r21600,l21600,xe">
              <v:stroke joinstyle="miter"/>
              <v:path gradientshapeok="t" o:connecttype="rect"/>
            </v:shapetype>
            <v:shape id="docshape1779" o:spid="_x0000_s3844" type="#_x0000_t202" style="position:absolute;margin-left:27.8pt;margin-top:789.75pt;width:49.95pt;height:11.6pt;z-index:-234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" filled="f" stroked="f">
              <v:path arrowok="t"/>
              <v:textbox inset="0,0,0,0">
                <w:txbxContent>
                  <w:p w14:paraId="648408CA" w14:textId="77777777" w:rsidR="00D504A3" w:rsidRDefault="009F3EE9">
                    <w:pPr>
                      <w:spacing w:line="200" w:lineRule="exact"/>
                      <w:ind w:left="20"/>
                      <w:rPr>
                        <w:sz w:val="19"/>
                      </w:rPr>
                    </w:pPr>
                    <w:r>
                      <w:rPr>
                        <w:sz w:val="19"/>
                        <w:lang w:val="de"/>
                      </w:rPr>
                      <w:t>29.03.2023</w:t>
                    </w:r>
                  </w:p>
                </w:txbxContent>
              </v:textbox>
              <w10:wrap anchorx="page" anchory="page"/>
            </v:shape>
          </w:pict>
        </mc:Fallback>
      </mc:AlternateContent>
    </w:r>
    <w:r>
      <w:rPr>
        <w:noProof/>
        <w:lang w:val="de"/>
      </w:rPr>
      <mc:AlternateContent>
        <mc:Choice Requires="wps">
          <w:drawing>
            <wp:anchor distT="0" distB="0" distL="114300" distR="114300" simplePos="0" relativeHeight="479842304" behindDoc="1" locked="0" layoutInCell="1" allowOverlap="1" wp14:anchorId="4127A8A5" wp14:editId="1D0D0920">
              <wp:simplePos x="0" y="0"/>
              <wp:positionH relativeFrom="page">
                <wp:posOffset>3521710</wp:posOffset>
              </wp:positionH>
              <wp:positionV relativeFrom="page">
                <wp:posOffset>10029825</wp:posOffset>
              </wp:positionV>
              <wp:extent cx="490855" cy="147320"/>
              <wp:effectExtent l="0" t="0" r="4445" b="5080"/>
              <wp:wrapNone/>
              <wp:docPr id="1951647222" name="docshape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3957"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A8A5" id="docshape1780" o:spid="_x0000_s3845" type="#_x0000_t202" style="position:absolute;margin-left:277.3pt;margin-top:789.75pt;width:38.65pt;height:11.6pt;z-index:-234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" filled="f" stroked="f">
              <v:path arrowok="t"/>
              <v:textbox inset="0,0,0,0">
                <w:txbxContent>
                  <w:p w14:paraId="41EB3957" w14:textId="77777777" w:rsidR="00D504A3" w:rsidRDefault="009F3EE9">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156</w:t>
                    </w:r>
                    <w:r>
                      <w:rPr>
                        <w:sz w:val="19"/>
                        <w:lang w:val="de"/>
                      </w:rPr>
                      <w:fldChar w:fldCharType="end"/>
                    </w:r>
                  </w:p>
                </w:txbxContent>
              </v:textbox>
              <w10:wrap anchorx="page" anchory="page"/>
            </v:shape>
          </w:pict>
        </mc:Fallback>
      </mc:AlternateContent>
    </w:r>
    <w:r>
      <w:rPr>
        <w:noProof/>
        <w:lang w:val="de"/>
      </w:rPr>
      <mc:AlternateContent>
        <mc:Choice Requires="wps">
          <w:drawing>
            <wp:anchor distT="0" distB="0" distL="114300" distR="114300" simplePos="0" relativeHeight="479842816" behindDoc="1" locked="0" layoutInCell="1" allowOverlap="1" wp14:anchorId="297D8860" wp14:editId="1823DA5B">
              <wp:simplePos x="0" y="0"/>
              <wp:positionH relativeFrom="page">
                <wp:posOffset>6882765</wp:posOffset>
              </wp:positionH>
              <wp:positionV relativeFrom="page">
                <wp:posOffset>10029825</wp:posOffset>
              </wp:positionV>
              <wp:extent cx="323215" cy="147320"/>
              <wp:effectExtent l="0" t="0" r="6985" b="5080"/>
              <wp:wrapNone/>
              <wp:docPr id="443877472" name="docshape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6FE6" w14:textId="77777777" w:rsidR="00D504A3" w:rsidRDefault="009F3EE9">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8860" id="docshape1781" o:spid="_x0000_s3846" type="#_x0000_t202" style="position:absolute;margin-left:541.95pt;margin-top:789.75pt;width:25.45pt;height:11.6pt;z-index:-234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" filled="f" stroked="f">
              <v:path arrowok="t"/>
              <v:textbox inset="0,0,0,0">
                <w:txbxContent>
                  <w:p w14:paraId="3B866FE6" w14:textId="77777777" w:rsidR="00D504A3" w:rsidRDefault="009F3EE9">
                    <w:pPr>
                      <w:spacing w:line="200" w:lineRule="exact"/>
                      <w:ind w:left="20"/>
                      <w:rPr>
                        <w:sz w:val="19"/>
                      </w:rPr>
                    </w:pPr>
                    <w:r>
                      <w:rPr>
                        <w:sz w:val="19"/>
                        <w:lang w:val="de"/>
                      </w:rPr>
                      <w:t>(c) IU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67697" w14:textId="77777777" w:rsidR="00300634" w:rsidRDefault="00300634">
      <w:r>
        <w:separator/>
      </w:r>
    </w:p>
  </w:footnote>
  <w:footnote w:type="continuationSeparator" w:id="0">
    <w:p w14:paraId="46A74693" w14:textId="77777777" w:rsidR="00300634" w:rsidRDefault="00300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F2E"/>
    <w:multiLevelType w:val="hybridMultilevel"/>
    <w:tmpl w:val="058C4AB0"/>
    <w:lvl w:ilvl="0" w:tplc="CB6A29D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68C01D30">
      <w:numFmt w:val="bullet"/>
      <w:lvlText w:val="•"/>
      <w:lvlJc w:val="left"/>
      <w:pPr>
        <w:ind w:left="1708" w:hanging="308"/>
      </w:pPr>
      <w:rPr>
        <w:rFonts w:hint="default"/>
        <w:lang w:val="en-US" w:eastAsia="en-US" w:bidi="ar-SA"/>
      </w:rPr>
    </w:lvl>
    <w:lvl w:ilvl="2" w:tplc="0742AC62">
      <w:numFmt w:val="bullet"/>
      <w:lvlText w:val="•"/>
      <w:lvlJc w:val="left"/>
      <w:pPr>
        <w:ind w:left="2656" w:hanging="308"/>
      </w:pPr>
      <w:rPr>
        <w:rFonts w:hint="default"/>
        <w:lang w:val="en-US" w:eastAsia="en-US" w:bidi="ar-SA"/>
      </w:rPr>
    </w:lvl>
    <w:lvl w:ilvl="3" w:tplc="DEAC155A">
      <w:numFmt w:val="bullet"/>
      <w:lvlText w:val="•"/>
      <w:lvlJc w:val="left"/>
      <w:pPr>
        <w:ind w:left="3604" w:hanging="308"/>
      </w:pPr>
      <w:rPr>
        <w:rFonts w:hint="default"/>
        <w:lang w:val="en-US" w:eastAsia="en-US" w:bidi="ar-SA"/>
      </w:rPr>
    </w:lvl>
    <w:lvl w:ilvl="4" w:tplc="5E2894D8">
      <w:numFmt w:val="bullet"/>
      <w:lvlText w:val="•"/>
      <w:lvlJc w:val="left"/>
      <w:pPr>
        <w:ind w:left="4552" w:hanging="308"/>
      </w:pPr>
      <w:rPr>
        <w:rFonts w:hint="default"/>
        <w:lang w:val="en-US" w:eastAsia="en-US" w:bidi="ar-SA"/>
      </w:rPr>
    </w:lvl>
    <w:lvl w:ilvl="5" w:tplc="C2B40642">
      <w:numFmt w:val="bullet"/>
      <w:lvlText w:val="•"/>
      <w:lvlJc w:val="left"/>
      <w:pPr>
        <w:ind w:left="5500" w:hanging="308"/>
      </w:pPr>
      <w:rPr>
        <w:rFonts w:hint="default"/>
        <w:lang w:val="en-US" w:eastAsia="en-US" w:bidi="ar-SA"/>
      </w:rPr>
    </w:lvl>
    <w:lvl w:ilvl="6" w:tplc="6534E11C">
      <w:numFmt w:val="bullet"/>
      <w:lvlText w:val="•"/>
      <w:lvlJc w:val="left"/>
      <w:pPr>
        <w:ind w:left="6448" w:hanging="308"/>
      </w:pPr>
      <w:rPr>
        <w:rFonts w:hint="default"/>
        <w:lang w:val="en-US" w:eastAsia="en-US" w:bidi="ar-SA"/>
      </w:rPr>
    </w:lvl>
    <w:lvl w:ilvl="7" w:tplc="886AC354">
      <w:numFmt w:val="bullet"/>
      <w:lvlText w:val="•"/>
      <w:lvlJc w:val="left"/>
      <w:pPr>
        <w:ind w:left="7396" w:hanging="308"/>
      </w:pPr>
      <w:rPr>
        <w:rFonts w:hint="default"/>
        <w:lang w:val="en-US" w:eastAsia="en-US" w:bidi="ar-SA"/>
      </w:rPr>
    </w:lvl>
    <w:lvl w:ilvl="8" w:tplc="E55A6128">
      <w:numFmt w:val="bullet"/>
      <w:lvlText w:val="•"/>
      <w:lvlJc w:val="left"/>
      <w:pPr>
        <w:ind w:left="8344" w:hanging="308"/>
      </w:pPr>
      <w:rPr>
        <w:rFonts w:hint="default"/>
        <w:lang w:val="en-US" w:eastAsia="en-US" w:bidi="ar-SA"/>
      </w:rPr>
    </w:lvl>
  </w:abstractNum>
  <w:abstractNum w:abstractNumId="1" w15:restartNumberingAfterBreak="0">
    <w:nsid w:val="070C7951"/>
    <w:multiLevelType w:val="hybridMultilevel"/>
    <w:tmpl w:val="B80AFF30"/>
    <w:lvl w:ilvl="0" w:tplc="96F0223C">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C3A8B6C6">
      <w:numFmt w:val="bullet"/>
      <w:lvlText w:val="•"/>
      <w:lvlJc w:val="left"/>
      <w:pPr>
        <w:ind w:left="1708" w:hanging="308"/>
      </w:pPr>
      <w:rPr>
        <w:rFonts w:hint="default"/>
        <w:lang w:val="en-US" w:eastAsia="en-US" w:bidi="ar-SA"/>
      </w:rPr>
    </w:lvl>
    <w:lvl w:ilvl="2" w:tplc="6860ACA2">
      <w:numFmt w:val="bullet"/>
      <w:lvlText w:val="•"/>
      <w:lvlJc w:val="left"/>
      <w:pPr>
        <w:ind w:left="2656" w:hanging="308"/>
      </w:pPr>
      <w:rPr>
        <w:rFonts w:hint="default"/>
        <w:lang w:val="en-US" w:eastAsia="en-US" w:bidi="ar-SA"/>
      </w:rPr>
    </w:lvl>
    <w:lvl w:ilvl="3" w:tplc="63C60C86">
      <w:numFmt w:val="bullet"/>
      <w:lvlText w:val="•"/>
      <w:lvlJc w:val="left"/>
      <w:pPr>
        <w:ind w:left="3604" w:hanging="308"/>
      </w:pPr>
      <w:rPr>
        <w:rFonts w:hint="default"/>
        <w:lang w:val="en-US" w:eastAsia="en-US" w:bidi="ar-SA"/>
      </w:rPr>
    </w:lvl>
    <w:lvl w:ilvl="4" w:tplc="D0A02A94">
      <w:numFmt w:val="bullet"/>
      <w:lvlText w:val="•"/>
      <w:lvlJc w:val="left"/>
      <w:pPr>
        <w:ind w:left="4552" w:hanging="308"/>
      </w:pPr>
      <w:rPr>
        <w:rFonts w:hint="default"/>
        <w:lang w:val="en-US" w:eastAsia="en-US" w:bidi="ar-SA"/>
      </w:rPr>
    </w:lvl>
    <w:lvl w:ilvl="5" w:tplc="FF32ADE2">
      <w:numFmt w:val="bullet"/>
      <w:lvlText w:val="•"/>
      <w:lvlJc w:val="left"/>
      <w:pPr>
        <w:ind w:left="5500" w:hanging="308"/>
      </w:pPr>
      <w:rPr>
        <w:rFonts w:hint="default"/>
        <w:lang w:val="en-US" w:eastAsia="en-US" w:bidi="ar-SA"/>
      </w:rPr>
    </w:lvl>
    <w:lvl w:ilvl="6" w:tplc="276CB258">
      <w:numFmt w:val="bullet"/>
      <w:lvlText w:val="•"/>
      <w:lvlJc w:val="left"/>
      <w:pPr>
        <w:ind w:left="6448" w:hanging="308"/>
      </w:pPr>
      <w:rPr>
        <w:rFonts w:hint="default"/>
        <w:lang w:val="en-US" w:eastAsia="en-US" w:bidi="ar-SA"/>
      </w:rPr>
    </w:lvl>
    <w:lvl w:ilvl="7" w:tplc="81A89A46">
      <w:numFmt w:val="bullet"/>
      <w:lvlText w:val="•"/>
      <w:lvlJc w:val="left"/>
      <w:pPr>
        <w:ind w:left="7396" w:hanging="308"/>
      </w:pPr>
      <w:rPr>
        <w:rFonts w:hint="default"/>
        <w:lang w:val="en-US" w:eastAsia="en-US" w:bidi="ar-SA"/>
      </w:rPr>
    </w:lvl>
    <w:lvl w:ilvl="8" w:tplc="E5E6655A">
      <w:numFmt w:val="bullet"/>
      <w:lvlText w:val="•"/>
      <w:lvlJc w:val="left"/>
      <w:pPr>
        <w:ind w:left="8344" w:hanging="308"/>
      </w:pPr>
      <w:rPr>
        <w:rFonts w:hint="default"/>
        <w:lang w:val="en-US" w:eastAsia="en-US" w:bidi="ar-SA"/>
      </w:rPr>
    </w:lvl>
  </w:abstractNum>
  <w:abstractNum w:abstractNumId="2" w15:restartNumberingAfterBreak="0">
    <w:nsid w:val="07197729"/>
    <w:multiLevelType w:val="hybridMultilevel"/>
    <w:tmpl w:val="7EA03E9C"/>
    <w:lvl w:ilvl="0" w:tplc="4BF0A264">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4122446A">
      <w:numFmt w:val="bullet"/>
      <w:lvlText w:val="•"/>
      <w:lvlJc w:val="left"/>
      <w:pPr>
        <w:ind w:left="1784" w:hanging="282"/>
      </w:pPr>
      <w:rPr>
        <w:rFonts w:hint="default"/>
        <w:lang w:val="en-US" w:eastAsia="en-US" w:bidi="ar-SA"/>
      </w:rPr>
    </w:lvl>
    <w:lvl w:ilvl="2" w:tplc="135CEF28">
      <w:numFmt w:val="bullet"/>
      <w:lvlText w:val="•"/>
      <w:lvlJc w:val="left"/>
      <w:pPr>
        <w:ind w:left="2748" w:hanging="282"/>
      </w:pPr>
      <w:rPr>
        <w:rFonts w:hint="default"/>
        <w:lang w:val="en-US" w:eastAsia="en-US" w:bidi="ar-SA"/>
      </w:rPr>
    </w:lvl>
    <w:lvl w:ilvl="3" w:tplc="7556CDC0">
      <w:numFmt w:val="bullet"/>
      <w:lvlText w:val="•"/>
      <w:lvlJc w:val="left"/>
      <w:pPr>
        <w:ind w:left="3712" w:hanging="282"/>
      </w:pPr>
      <w:rPr>
        <w:rFonts w:hint="default"/>
        <w:lang w:val="en-US" w:eastAsia="en-US" w:bidi="ar-SA"/>
      </w:rPr>
    </w:lvl>
    <w:lvl w:ilvl="4" w:tplc="E0A4A766">
      <w:numFmt w:val="bullet"/>
      <w:lvlText w:val="•"/>
      <w:lvlJc w:val="left"/>
      <w:pPr>
        <w:ind w:left="4676" w:hanging="282"/>
      </w:pPr>
      <w:rPr>
        <w:rFonts w:hint="default"/>
        <w:lang w:val="en-US" w:eastAsia="en-US" w:bidi="ar-SA"/>
      </w:rPr>
    </w:lvl>
    <w:lvl w:ilvl="5" w:tplc="91E69900">
      <w:numFmt w:val="bullet"/>
      <w:lvlText w:val="•"/>
      <w:lvlJc w:val="left"/>
      <w:pPr>
        <w:ind w:left="5640" w:hanging="282"/>
      </w:pPr>
      <w:rPr>
        <w:rFonts w:hint="default"/>
        <w:lang w:val="en-US" w:eastAsia="en-US" w:bidi="ar-SA"/>
      </w:rPr>
    </w:lvl>
    <w:lvl w:ilvl="6" w:tplc="3BC20522">
      <w:numFmt w:val="bullet"/>
      <w:lvlText w:val="•"/>
      <w:lvlJc w:val="left"/>
      <w:pPr>
        <w:ind w:left="6604" w:hanging="282"/>
      </w:pPr>
      <w:rPr>
        <w:rFonts w:hint="default"/>
        <w:lang w:val="en-US" w:eastAsia="en-US" w:bidi="ar-SA"/>
      </w:rPr>
    </w:lvl>
    <w:lvl w:ilvl="7" w:tplc="4704DF02">
      <w:numFmt w:val="bullet"/>
      <w:lvlText w:val="•"/>
      <w:lvlJc w:val="left"/>
      <w:pPr>
        <w:ind w:left="7568" w:hanging="282"/>
      </w:pPr>
      <w:rPr>
        <w:rFonts w:hint="default"/>
        <w:lang w:val="en-US" w:eastAsia="en-US" w:bidi="ar-SA"/>
      </w:rPr>
    </w:lvl>
    <w:lvl w:ilvl="8" w:tplc="C98A2D04">
      <w:numFmt w:val="bullet"/>
      <w:lvlText w:val="•"/>
      <w:lvlJc w:val="left"/>
      <w:pPr>
        <w:ind w:left="8532" w:hanging="282"/>
      </w:pPr>
      <w:rPr>
        <w:rFonts w:hint="default"/>
        <w:lang w:val="en-US" w:eastAsia="en-US" w:bidi="ar-SA"/>
      </w:rPr>
    </w:lvl>
  </w:abstractNum>
  <w:abstractNum w:abstractNumId="3" w15:restartNumberingAfterBreak="0">
    <w:nsid w:val="0A157887"/>
    <w:multiLevelType w:val="hybridMultilevel"/>
    <w:tmpl w:val="68B6AA9E"/>
    <w:lvl w:ilvl="0" w:tplc="0BAC30D0">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F600FAD8">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B8D45566">
      <w:start w:val="1"/>
      <w:numFmt w:val="decimal"/>
      <w:lvlText w:val="%3."/>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3" w:tplc="9424BEBA">
      <w:numFmt w:val="bullet"/>
      <w:lvlText w:val="•"/>
      <w:lvlJc w:val="left"/>
      <w:pPr>
        <w:ind w:left="3351" w:hanging="282"/>
      </w:pPr>
      <w:rPr>
        <w:rFonts w:hint="default"/>
        <w:lang w:val="en-US" w:eastAsia="en-US" w:bidi="ar-SA"/>
      </w:rPr>
    </w:lvl>
    <w:lvl w:ilvl="4" w:tplc="5A3E5B7A">
      <w:numFmt w:val="bullet"/>
      <w:lvlText w:val="•"/>
      <w:lvlJc w:val="left"/>
      <w:pPr>
        <w:ind w:left="4366" w:hanging="282"/>
      </w:pPr>
      <w:rPr>
        <w:rFonts w:hint="default"/>
        <w:lang w:val="en-US" w:eastAsia="en-US" w:bidi="ar-SA"/>
      </w:rPr>
    </w:lvl>
    <w:lvl w:ilvl="5" w:tplc="DFAEC1E6">
      <w:numFmt w:val="bullet"/>
      <w:lvlText w:val="•"/>
      <w:lvlJc w:val="left"/>
      <w:pPr>
        <w:ind w:left="5382" w:hanging="282"/>
      </w:pPr>
      <w:rPr>
        <w:rFonts w:hint="default"/>
        <w:lang w:val="en-US" w:eastAsia="en-US" w:bidi="ar-SA"/>
      </w:rPr>
    </w:lvl>
    <w:lvl w:ilvl="6" w:tplc="447A659A">
      <w:numFmt w:val="bullet"/>
      <w:lvlText w:val="•"/>
      <w:lvlJc w:val="left"/>
      <w:pPr>
        <w:ind w:left="6397" w:hanging="282"/>
      </w:pPr>
      <w:rPr>
        <w:rFonts w:hint="default"/>
        <w:lang w:val="en-US" w:eastAsia="en-US" w:bidi="ar-SA"/>
      </w:rPr>
    </w:lvl>
    <w:lvl w:ilvl="7" w:tplc="5C34D140">
      <w:numFmt w:val="bullet"/>
      <w:lvlText w:val="•"/>
      <w:lvlJc w:val="left"/>
      <w:pPr>
        <w:ind w:left="7413" w:hanging="282"/>
      </w:pPr>
      <w:rPr>
        <w:rFonts w:hint="default"/>
        <w:lang w:val="en-US" w:eastAsia="en-US" w:bidi="ar-SA"/>
      </w:rPr>
    </w:lvl>
    <w:lvl w:ilvl="8" w:tplc="FDD67F3A">
      <w:numFmt w:val="bullet"/>
      <w:lvlText w:val="•"/>
      <w:lvlJc w:val="left"/>
      <w:pPr>
        <w:ind w:left="8428" w:hanging="282"/>
      </w:pPr>
      <w:rPr>
        <w:rFonts w:hint="default"/>
        <w:lang w:val="en-US" w:eastAsia="en-US" w:bidi="ar-SA"/>
      </w:rPr>
    </w:lvl>
  </w:abstractNum>
  <w:abstractNum w:abstractNumId="4" w15:restartNumberingAfterBreak="0">
    <w:nsid w:val="0A4F3437"/>
    <w:multiLevelType w:val="hybridMultilevel"/>
    <w:tmpl w:val="9D74D686"/>
    <w:lvl w:ilvl="0" w:tplc="74988316">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73804FF0">
      <w:numFmt w:val="bullet"/>
      <w:lvlText w:val="•"/>
      <w:lvlJc w:val="left"/>
      <w:pPr>
        <w:ind w:left="1784" w:hanging="282"/>
      </w:pPr>
      <w:rPr>
        <w:rFonts w:hint="default"/>
        <w:lang w:val="en-US" w:eastAsia="en-US" w:bidi="ar-SA"/>
      </w:rPr>
    </w:lvl>
    <w:lvl w:ilvl="2" w:tplc="3C8C3160">
      <w:numFmt w:val="bullet"/>
      <w:lvlText w:val="•"/>
      <w:lvlJc w:val="left"/>
      <w:pPr>
        <w:ind w:left="2748" w:hanging="282"/>
      </w:pPr>
      <w:rPr>
        <w:rFonts w:hint="default"/>
        <w:lang w:val="en-US" w:eastAsia="en-US" w:bidi="ar-SA"/>
      </w:rPr>
    </w:lvl>
    <w:lvl w:ilvl="3" w:tplc="8EA285B0">
      <w:numFmt w:val="bullet"/>
      <w:lvlText w:val="•"/>
      <w:lvlJc w:val="left"/>
      <w:pPr>
        <w:ind w:left="3712" w:hanging="282"/>
      </w:pPr>
      <w:rPr>
        <w:rFonts w:hint="default"/>
        <w:lang w:val="en-US" w:eastAsia="en-US" w:bidi="ar-SA"/>
      </w:rPr>
    </w:lvl>
    <w:lvl w:ilvl="4" w:tplc="39AC011E">
      <w:numFmt w:val="bullet"/>
      <w:lvlText w:val="•"/>
      <w:lvlJc w:val="left"/>
      <w:pPr>
        <w:ind w:left="4676" w:hanging="282"/>
      </w:pPr>
      <w:rPr>
        <w:rFonts w:hint="default"/>
        <w:lang w:val="en-US" w:eastAsia="en-US" w:bidi="ar-SA"/>
      </w:rPr>
    </w:lvl>
    <w:lvl w:ilvl="5" w:tplc="52EC85BA">
      <w:numFmt w:val="bullet"/>
      <w:lvlText w:val="•"/>
      <w:lvlJc w:val="left"/>
      <w:pPr>
        <w:ind w:left="5640" w:hanging="282"/>
      </w:pPr>
      <w:rPr>
        <w:rFonts w:hint="default"/>
        <w:lang w:val="en-US" w:eastAsia="en-US" w:bidi="ar-SA"/>
      </w:rPr>
    </w:lvl>
    <w:lvl w:ilvl="6" w:tplc="CBE22F2C">
      <w:numFmt w:val="bullet"/>
      <w:lvlText w:val="•"/>
      <w:lvlJc w:val="left"/>
      <w:pPr>
        <w:ind w:left="6604" w:hanging="282"/>
      </w:pPr>
      <w:rPr>
        <w:rFonts w:hint="default"/>
        <w:lang w:val="en-US" w:eastAsia="en-US" w:bidi="ar-SA"/>
      </w:rPr>
    </w:lvl>
    <w:lvl w:ilvl="7" w:tplc="2AE288E6">
      <w:numFmt w:val="bullet"/>
      <w:lvlText w:val="•"/>
      <w:lvlJc w:val="left"/>
      <w:pPr>
        <w:ind w:left="7568" w:hanging="282"/>
      </w:pPr>
      <w:rPr>
        <w:rFonts w:hint="default"/>
        <w:lang w:val="en-US" w:eastAsia="en-US" w:bidi="ar-SA"/>
      </w:rPr>
    </w:lvl>
    <w:lvl w:ilvl="8" w:tplc="601ED49A">
      <w:numFmt w:val="bullet"/>
      <w:lvlText w:val="•"/>
      <w:lvlJc w:val="left"/>
      <w:pPr>
        <w:ind w:left="8532" w:hanging="282"/>
      </w:pPr>
      <w:rPr>
        <w:rFonts w:hint="default"/>
        <w:lang w:val="en-US" w:eastAsia="en-US" w:bidi="ar-SA"/>
      </w:rPr>
    </w:lvl>
  </w:abstractNum>
  <w:abstractNum w:abstractNumId="5" w15:restartNumberingAfterBreak="0">
    <w:nsid w:val="0B0C0A8B"/>
    <w:multiLevelType w:val="hybridMultilevel"/>
    <w:tmpl w:val="66507292"/>
    <w:lvl w:ilvl="0" w:tplc="B3FA028C">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F7D08896">
      <w:numFmt w:val="bullet"/>
      <w:lvlText w:val="•"/>
      <w:lvlJc w:val="left"/>
      <w:pPr>
        <w:ind w:left="1708" w:hanging="308"/>
      </w:pPr>
      <w:rPr>
        <w:rFonts w:hint="default"/>
        <w:lang w:val="en-US" w:eastAsia="en-US" w:bidi="ar-SA"/>
      </w:rPr>
    </w:lvl>
    <w:lvl w:ilvl="2" w:tplc="68F88450">
      <w:numFmt w:val="bullet"/>
      <w:lvlText w:val="•"/>
      <w:lvlJc w:val="left"/>
      <w:pPr>
        <w:ind w:left="2656" w:hanging="308"/>
      </w:pPr>
      <w:rPr>
        <w:rFonts w:hint="default"/>
        <w:lang w:val="en-US" w:eastAsia="en-US" w:bidi="ar-SA"/>
      </w:rPr>
    </w:lvl>
    <w:lvl w:ilvl="3" w:tplc="73F031A8">
      <w:numFmt w:val="bullet"/>
      <w:lvlText w:val="•"/>
      <w:lvlJc w:val="left"/>
      <w:pPr>
        <w:ind w:left="3604" w:hanging="308"/>
      </w:pPr>
      <w:rPr>
        <w:rFonts w:hint="default"/>
        <w:lang w:val="en-US" w:eastAsia="en-US" w:bidi="ar-SA"/>
      </w:rPr>
    </w:lvl>
    <w:lvl w:ilvl="4" w:tplc="868AD380">
      <w:numFmt w:val="bullet"/>
      <w:lvlText w:val="•"/>
      <w:lvlJc w:val="left"/>
      <w:pPr>
        <w:ind w:left="4552" w:hanging="308"/>
      </w:pPr>
      <w:rPr>
        <w:rFonts w:hint="default"/>
        <w:lang w:val="en-US" w:eastAsia="en-US" w:bidi="ar-SA"/>
      </w:rPr>
    </w:lvl>
    <w:lvl w:ilvl="5" w:tplc="8922829E">
      <w:numFmt w:val="bullet"/>
      <w:lvlText w:val="•"/>
      <w:lvlJc w:val="left"/>
      <w:pPr>
        <w:ind w:left="5500" w:hanging="308"/>
      </w:pPr>
      <w:rPr>
        <w:rFonts w:hint="default"/>
        <w:lang w:val="en-US" w:eastAsia="en-US" w:bidi="ar-SA"/>
      </w:rPr>
    </w:lvl>
    <w:lvl w:ilvl="6" w:tplc="492EDE8C">
      <w:numFmt w:val="bullet"/>
      <w:lvlText w:val="•"/>
      <w:lvlJc w:val="left"/>
      <w:pPr>
        <w:ind w:left="6448" w:hanging="308"/>
      </w:pPr>
      <w:rPr>
        <w:rFonts w:hint="default"/>
        <w:lang w:val="en-US" w:eastAsia="en-US" w:bidi="ar-SA"/>
      </w:rPr>
    </w:lvl>
    <w:lvl w:ilvl="7" w:tplc="5670934E">
      <w:numFmt w:val="bullet"/>
      <w:lvlText w:val="•"/>
      <w:lvlJc w:val="left"/>
      <w:pPr>
        <w:ind w:left="7396" w:hanging="308"/>
      </w:pPr>
      <w:rPr>
        <w:rFonts w:hint="default"/>
        <w:lang w:val="en-US" w:eastAsia="en-US" w:bidi="ar-SA"/>
      </w:rPr>
    </w:lvl>
    <w:lvl w:ilvl="8" w:tplc="8EBEA2D6">
      <w:numFmt w:val="bullet"/>
      <w:lvlText w:val="•"/>
      <w:lvlJc w:val="left"/>
      <w:pPr>
        <w:ind w:left="8344" w:hanging="308"/>
      </w:pPr>
      <w:rPr>
        <w:rFonts w:hint="default"/>
        <w:lang w:val="en-US" w:eastAsia="en-US" w:bidi="ar-SA"/>
      </w:rPr>
    </w:lvl>
  </w:abstractNum>
  <w:abstractNum w:abstractNumId="6" w15:restartNumberingAfterBreak="0">
    <w:nsid w:val="0CD56F35"/>
    <w:multiLevelType w:val="hybridMultilevel"/>
    <w:tmpl w:val="39106DE0"/>
    <w:lvl w:ilvl="0" w:tplc="8D686B7C">
      <w:start w:val="1"/>
      <w:numFmt w:val="lowerLetter"/>
      <w:lvlText w:val="%1)"/>
      <w:lvlJc w:val="left"/>
      <w:pPr>
        <w:ind w:left="460" w:hanging="269"/>
      </w:pPr>
      <w:rPr>
        <w:rFonts w:ascii="Arial" w:eastAsia="Arial" w:hAnsi="Arial" w:cs="Arial" w:hint="default"/>
        <w:b w:val="0"/>
        <w:bCs w:val="0"/>
        <w:i w:val="0"/>
        <w:iCs w:val="0"/>
        <w:color w:val="333333"/>
        <w:spacing w:val="-1"/>
        <w:w w:val="100"/>
        <w:sz w:val="23"/>
        <w:szCs w:val="23"/>
        <w:lang w:val="en-US" w:eastAsia="en-US" w:bidi="ar-SA"/>
      </w:rPr>
    </w:lvl>
    <w:lvl w:ilvl="1" w:tplc="E232496E">
      <w:numFmt w:val="bullet"/>
      <w:lvlText w:val="•"/>
      <w:lvlJc w:val="left"/>
      <w:pPr>
        <w:ind w:left="1438" w:hanging="269"/>
      </w:pPr>
      <w:rPr>
        <w:rFonts w:hint="default"/>
        <w:lang w:val="en-US" w:eastAsia="en-US" w:bidi="ar-SA"/>
      </w:rPr>
    </w:lvl>
    <w:lvl w:ilvl="2" w:tplc="7E285682">
      <w:numFmt w:val="bullet"/>
      <w:lvlText w:val="•"/>
      <w:lvlJc w:val="left"/>
      <w:pPr>
        <w:ind w:left="2416" w:hanging="269"/>
      </w:pPr>
      <w:rPr>
        <w:rFonts w:hint="default"/>
        <w:lang w:val="en-US" w:eastAsia="en-US" w:bidi="ar-SA"/>
      </w:rPr>
    </w:lvl>
    <w:lvl w:ilvl="3" w:tplc="3B2C7C82">
      <w:numFmt w:val="bullet"/>
      <w:lvlText w:val="•"/>
      <w:lvlJc w:val="left"/>
      <w:pPr>
        <w:ind w:left="3394" w:hanging="269"/>
      </w:pPr>
      <w:rPr>
        <w:rFonts w:hint="default"/>
        <w:lang w:val="en-US" w:eastAsia="en-US" w:bidi="ar-SA"/>
      </w:rPr>
    </w:lvl>
    <w:lvl w:ilvl="4" w:tplc="0804EB8A">
      <w:numFmt w:val="bullet"/>
      <w:lvlText w:val="•"/>
      <w:lvlJc w:val="left"/>
      <w:pPr>
        <w:ind w:left="4372" w:hanging="269"/>
      </w:pPr>
      <w:rPr>
        <w:rFonts w:hint="default"/>
        <w:lang w:val="en-US" w:eastAsia="en-US" w:bidi="ar-SA"/>
      </w:rPr>
    </w:lvl>
    <w:lvl w:ilvl="5" w:tplc="B0CADE96">
      <w:numFmt w:val="bullet"/>
      <w:lvlText w:val="•"/>
      <w:lvlJc w:val="left"/>
      <w:pPr>
        <w:ind w:left="5350" w:hanging="269"/>
      </w:pPr>
      <w:rPr>
        <w:rFonts w:hint="default"/>
        <w:lang w:val="en-US" w:eastAsia="en-US" w:bidi="ar-SA"/>
      </w:rPr>
    </w:lvl>
    <w:lvl w:ilvl="6" w:tplc="D484709C">
      <w:numFmt w:val="bullet"/>
      <w:lvlText w:val="•"/>
      <w:lvlJc w:val="left"/>
      <w:pPr>
        <w:ind w:left="6328" w:hanging="269"/>
      </w:pPr>
      <w:rPr>
        <w:rFonts w:hint="default"/>
        <w:lang w:val="en-US" w:eastAsia="en-US" w:bidi="ar-SA"/>
      </w:rPr>
    </w:lvl>
    <w:lvl w:ilvl="7" w:tplc="8C74BFDA">
      <w:numFmt w:val="bullet"/>
      <w:lvlText w:val="•"/>
      <w:lvlJc w:val="left"/>
      <w:pPr>
        <w:ind w:left="7306" w:hanging="269"/>
      </w:pPr>
      <w:rPr>
        <w:rFonts w:hint="default"/>
        <w:lang w:val="en-US" w:eastAsia="en-US" w:bidi="ar-SA"/>
      </w:rPr>
    </w:lvl>
    <w:lvl w:ilvl="8" w:tplc="882A41D8">
      <w:numFmt w:val="bullet"/>
      <w:lvlText w:val="•"/>
      <w:lvlJc w:val="left"/>
      <w:pPr>
        <w:ind w:left="8284" w:hanging="269"/>
      </w:pPr>
      <w:rPr>
        <w:rFonts w:hint="default"/>
        <w:lang w:val="en-US" w:eastAsia="en-US" w:bidi="ar-SA"/>
      </w:rPr>
    </w:lvl>
  </w:abstractNum>
  <w:abstractNum w:abstractNumId="7" w15:restartNumberingAfterBreak="0">
    <w:nsid w:val="0D632F7E"/>
    <w:multiLevelType w:val="hybridMultilevel"/>
    <w:tmpl w:val="5A6EC954"/>
    <w:lvl w:ilvl="0" w:tplc="1A3239BE">
      <w:start w:val="1"/>
      <w:numFmt w:val="decimal"/>
      <w:lvlText w:val="%1."/>
      <w:lvlJc w:val="left"/>
      <w:pPr>
        <w:ind w:left="304" w:hanging="228"/>
      </w:pPr>
      <w:rPr>
        <w:rFonts w:ascii="Arial" w:eastAsia="Arial" w:hAnsi="Arial" w:cs="Arial" w:hint="default"/>
        <w:b w:val="0"/>
        <w:bCs w:val="0"/>
        <w:i w:val="0"/>
        <w:iCs w:val="0"/>
        <w:color w:val="458746"/>
        <w:spacing w:val="-1"/>
        <w:w w:val="102"/>
        <w:sz w:val="20"/>
        <w:szCs w:val="20"/>
        <w:lang w:val="en-US" w:eastAsia="en-US" w:bidi="ar-SA"/>
      </w:rPr>
    </w:lvl>
    <w:lvl w:ilvl="1" w:tplc="84F8BB30">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D9D8B558">
      <w:numFmt w:val="bullet"/>
      <w:lvlText w:val="•"/>
      <w:lvlJc w:val="left"/>
      <w:pPr>
        <w:ind w:left="1891" w:hanging="282"/>
      </w:pPr>
      <w:rPr>
        <w:rFonts w:hint="default"/>
        <w:lang w:val="en-US" w:eastAsia="en-US" w:bidi="ar-SA"/>
      </w:rPr>
    </w:lvl>
    <w:lvl w:ilvl="3" w:tplc="8F04F9DC">
      <w:numFmt w:val="bullet"/>
      <w:lvlText w:val="•"/>
      <w:lvlJc w:val="left"/>
      <w:pPr>
        <w:ind w:left="2962" w:hanging="282"/>
      </w:pPr>
      <w:rPr>
        <w:rFonts w:hint="default"/>
        <w:lang w:val="en-US" w:eastAsia="en-US" w:bidi="ar-SA"/>
      </w:rPr>
    </w:lvl>
    <w:lvl w:ilvl="4" w:tplc="EFD08FEA">
      <w:numFmt w:val="bullet"/>
      <w:lvlText w:val="•"/>
      <w:lvlJc w:val="left"/>
      <w:pPr>
        <w:ind w:left="4033" w:hanging="282"/>
      </w:pPr>
      <w:rPr>
        <w:rFonts w:hint="default"/>
        <w:lang w:val="en-US" w:eastAsia="en-US" w:bidi="ar-SA"/>
      </w:rPr>
    </w:lvl>
    <w:lvl w:ilvl="5" w:tplc="AD5C56BC">
      <w:numFmt w:val="bullet"/>
      <w:lvlText w:val="•"/>
      <w:lvlJc w:val="left"/>
      <w:pPr>
        <w:ind w:left="5104" w:hanging="282"/>
      </w:pPr>
      <w:rPr>
        <w:rFonts w:hint="default"/>
        <w:lang w:val="en-US" w:eastAsia="en-US" w:bidi="ar-SA"/>
      </w:rPr>
    </w:lvl>
    <w:lvl w:ilvl="6" w:tplc="D18C8B7E">
      <w:numFmt w:val="bullet"/>
      <w:lvlText w:val="•"/>
      <w:lvlJc w:val="left"/>
      <w:pPr>
        <w:ind w:left="6175" w:hanging="282"/>
      </w:pPr>
      <w:rPr>
        <w:rFonts w:hint="default"/>
        <w:lang w:val="en-US" w:eastAsia="en-US" w:bidi="ar-SA"/>
      </w:rPr>
    </w:lvl>
    <w:lvl w:ilvl="7" w:tplc="0338F25C">
      <w:numFmt w:val="bullet"/>
      <w:lvlText w:val="•"/>
      <w:lvlJc w:val="left"/>
      <w:pPr>
        <w:ind w:left="7246" w:hanging="282"/>
      </w:pPr>
      <w:rPr>
        <w:rFonts w:hint="default"/>
        <w:lang w:val="en-US" w:eastAsia="en-US" w:bidi="ar-SA"/>
      </w:rPr>
    </w:lvl>
    <w:lvl w:ilvl="8" w:tplc="4D368F9C">
      <w:numFmt w:val="bullet"/>
      <w:lvlText w:val="•"/>
      <w:lvlJc w:val="left"/>
      <w:pPr>
        <w:ind w:left="8317" w:hanging="282"/>
      </w:pPr>
      <w:rPr>
        <w:rFonts w:hint="default"/>
        <w:lang w:val="en-US" w:eastAsia="en-US" w:bidi="ar-SA"/>
      </w:rPr>
    </w:lvl>
  </w:abstractNum>
  <w:abstractNum w:abstractNumId="8" w15:restartNumberingAfterBreak="0">
    <w:nsid w:val="0EF32154"/>
    <w:multiLevelType w:val="hybridMultilevel"/>
    <w:tmpl w:val="AFD2AACA"/>
    <w:lvl w:ilvl="0" w:tplc="71D67DAE">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F93C1B32">
      <w:numFmt w:val="bullet"/>
      <w:lvlText w:val="•"/>
      <w:lvlJc w:val="left"/>
      <w:pPr>
        <w:ind w:left="1784" w:hanging="282"/>
      </w:pPr>
      <w:rPr>
        <w:rFonts w:hint="default"/>
        <w:lang w:val="en-US" w:eastAsia="en-US" w:bidi="ar-SA"/>
      </w:rPr>
    </w:lvl>
    <w:lvl w:ilvl="2" w:tplc="9CACE098">
      <w:numFmt w:val="bullet"/>
      <w:lvlText w:val="•"/>
      <w:lvlJc w:val="left"/>
      <w:pPr>
        <w:ind w:left="2748" w:hanging="282"/>
      </w:pPr>
      <w:rPr>
        <w:rFonts w:hint="default"/>
        <w:lang w:val="en-US" w:eastAsia="en-US" w:bidi="ar-SA"/>
      </w:rPr>
    </w:lvl>
    <w:lvl w:ilvl="3" w:tplc="A398A720">
      <w:numFmt w:val="bullet"/>
      <w:lvlText w:val="•"/>
      <w:lvlJc w:val="left"/>
      <w:pPr>
        <w:ind w:left="3712" w:hanging="282"/>
      </w:pPr>
      <w:rPr>
        <w:rFonts w:hint="default"/>
        <w:lang w:val="en-US" w:eastAsia="en-US" w:bidi="ar-SA"/>
      </w:rPr>
    </w:lvl>
    <w:lvl w:ilvl="4" w:tplc="F5CE735A">
      <w:numFmt w:val="bullet"/>
      <w:lvlText w:val="•"/>
      <w:lvlJc w:val="left"/>
      <w:pPr>
        <w:ind w:left="4676" w:hanging="282"/>
      </w:pPr>
      <w:rPr>
        <w:rFonts w:hint="default"/>
        <w:lang w:val="en-US" w:eastAsia="en-US" w:bidi="ar-SA"/>
      </w:rPr>
    </w:lvl>
    <w:lvl w:ilvl="5" w:tplc="C0DADDCC">
      <w:numFmt w:val="bullet"/>
      <w:lvlText w:val="•"/>
      <w:lvlJc w:val="left"/>
      <w:pPr>
        <w:ind w:left="5640" w:hanging="282"/>
      </w:pPr>
      <w:rPr>
        <w:rFonts w:hint="default"/>
        <w:lang w:val="en-US" w:eastAsia="en-US" w:bidi="ar-SA"/>
      </w:rPr>
    </w:lvl>
    <w:lvl w:ilvl="6" w:tplc="76D08072">
      <w:numFmt w:val="bullet"/>
      <w:lvlText w:val="•"/>
      <w:lvlJc w:val="left"/>
      <w:pPr>
        <w:ind w:left="6604" w:hanging="282"/>
      </w:pPr>
      <w:rPr>
        <w:rFonts w:hint="default"/>
        <w:lang w:val="en-US" w:eastAsia="en-US" w:bidi="ar-SA"/>
      </w:rPr>
    </w:lvl>
    <w:lvl w:ilvl="7" w:tplc="3210F428">
      <w:numFmt w:val="bullet"/>
      <w:lvlText w:val="•"/>
      <w:lvlJc w:val="left"/>
      <w:pPr>
        <w:ind w:left="7568" w:hanging="282"/>
      </w:pPr>
      <w:rPr>
        <w:rFonts w:hint="default"/>
        <w:lang w:val="en-US" w:eastAsia="en-US" w:bidi="ar-SA"/>
      </w:rPr>
    </w:lvl>
    <w:lvl w:ilvl="8" w:tplc="27E27220">
      <w:numFmt w:val="bullet"/>
      <w:lvlText w:val="•"/>
      <w:lvlJc w:val="left"/>
      <w:pPr>
        <w:ind w:left="8532" w:hanging="282"/>
      </w:pPr>
      <w:rPr>
        <w:rFonts w:hint="default"/>
        <w:lang w:val="en-US" w:eastAsia="en-US" w:bidi="ar-SA"/>
      </w:rPr>
    </w:lvl>
  </w:abstractNum>
  <w:abstractNum w:abstractNumId="9" w15:restartNumberingAfterBreak="0">
    <w:nsid w:val="0F667045"/>
    <w:multiLevelType w:val="hybridMultilevel"/>
    <w:tmpl w:val="9314E756"/>
    <w:lvl w:ilvl="0" w:tplc="8EFAA9F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A912B686">
      <w:numFmt w:val="bullet"/>
      <w:lvlText w:val="•"/>
      <w:lvlJc w:val="left"/>
      <w:pPr>
        <w:ind w:left="1708" w:hanging="308"/>
      </w:pPr>
      <w:rPr>
        <w:rFonts w:hint="default"/>
        <w:lang w:val="en-US" w:eastAsia="en-US" w:bidi="ar-SA"/>
      </w:rPr>
    </w:lvl>
    <w:lvl w:ilvl="2" w:tplc="D8E68D7E">
      <w:numFmt w:val="bullet"/>
      <w:lvlText w:val="•"/>
      <w:lvlJc w:val="left"/>
      <w:pPr>
        <w:ind w:left="2656" w:hanging="308"/>
      </w:pPr>
      <w:rPr>
        <w:rFonts w:hint="default"/>
        <w:lang w:val="en-US" w:eastAsia="en-US" w:bidi="ar-SA"/>
      </w:rPr>
    </w:lvl>
    <w:lvl w:ilvl="3" w:tplc="9564BC60">
      <w:numFmt w:val="bullet"/>
      <w:lvlText w:val="•"/>
      <w:lvlJc w:val="left"/>
      <w:pPr>
        <w:ind w:left="3604" w:hanging="308"/>
      </w:pPr>
      <w:rPr>
        <w:rFonts w:hint="default"/>
        <w:lang w:val="en-US" w:eastAsia="en-US" w:bidi="ar-SA"/>
      </w:rPr>
    </w:lvl>
    <w:lvl w:ilvl="4" w:tplc="46A470E2">
      <w:numFmt w:val="bullet"/>
      <w:lvlText w:val="•"/>
      <w:lvlJc w:val="left"/>
      <w:pPr>
        <w:ind w:left="4552" w:hanging="308"/>
      </w:pPr>
      <w:rPr>
        <w:rFonts w:hint="default"/>
        <w:lang w:val="en-US" w:eastAsia="en-US" w:bidi="ar-SA"/>
      </w:rPr>
    </w:lvl>
    <w:lvl w:ilvl="5" w:tplc="3042C8EE">
      <w:numFmt w:val="bullet"/>
      <w:lvlText w:val="•"/>
      <w:lvlJc w:val="left"/>
      <w:pPr>
        <w:ind w:left="5500" w:hanging="308"/>
      </w:pPr>
      <w:rPr>
        <w:rFonts w:hint="default"/>
        <w:lang w:val="en-US" w:eastAsia="en-US" w:bidi="ar-SA"/>
      </w:rPr>
    </w:lvl>
    <w:lvl w:ilvl="6" w:tplc="F86277AE">
      <w:numFmt w:val="bullet"/>
      <w:lvlText w:val="•"/>
      <w:lvlJc w:val="left"/>
      <w:pPr>
        <w:ind w:left="6448" w:hanging="308"/>
      </w:pPr>
      <w:rPr>
        <w:rFonts w:hint="default"/>
        <w:lang w:val="en-US" w:eastAsia="en-US" w:bidi="ar-SA"/>
      </w:rPr>
    </w:lvl>
    <w:lvl w:ilvl="7" w:tplc="CD082610">
      <w:numFmt w:val="bullet"/>
      <w:lvlText w:val="•"/>
      <w:lvlJc w:val="left"/>
      <w:pPr>
        <w:ind w:left="7396" w:hanging="308"/>
      </w:pPr>
      <w:rPr>
        <w:rFonts w:hint="default"/>
        <w:lang w:val="en-US" w:eastAsia="en-US" w:bidi="ar-SA"/>
      </w:rPr>
    </w:lvl>
    <w:lvl w:ilvl="8" w:tplc="919C9FCC">
      <w:numFmt w:val="bullet"/>
      <w:lvlText w:val="•"/>
      <w:lvlJc w:val="left"/>
      <w:pPr>
        <w:ind w:left="8344" w:hanging="308"/>
      </w:pPr>
      <w:rPr>
        <w:rFonts w:hint="default"/>
        <w:lang w:val="en-US" w:eastAsia="en-US" w:bidi="ar-SA"/>
      </w:rPr>
    </w:lvl>
  </w:abstractNum>
  <w:abstractNum w:abstractNumId="10" w15:restartNumberingAfterBreak="0">
    <w:nsid w:val="0FB8299D"/>
    <w:multiLevelType w:val="hybridMultilevel"/>
    <w:tmpl w:val="30742878"/>
    <w:lvl w:ilvl="0" w:tplc="FA8C5CF8">
      <w:start w:val="1"/>
      <w:numFmt w:val="lowerLetter"/>
      <w:lvlText w:val="%1."/>
      <w:lvlJc w:val="left"/>
      <w:pPr>
        <w:ind w:left="307" w:hanging="308"/>
      </w:pPr>
      <w:rPr>
        <w:rFonts w:ascii="Arial" w:eastAsia="Arial" w:hAnsi="Arial" w:cs="Arial" w:hint="default"/>
        <w:b w:val="0"/>
        <w:bCs w:val="0"/>
        <w:i w:val="0"/>
        <w:iCs w:val="0"/>
        <w:color w:val="333333"/>
        <w:spacing w:val="-1"/>
        <w:w w:val="100"/>
        <w:sz w:val="23"/>
        <w:szCs w:val="23"/>
        <w:lang w:val="en-US" w:eastAsia="en-US" w:bidi="ar-SA"/>
      </w:rPr>
    </w:lvl>
    <w:lvl w:ilvl="1" w:tplc="F0B4B3DC">
      <w:numFmt w:val="bullet"/>
      <w:lvlText w:val="•"/>
      <w:lvlJc w:val="left"/>
      <w:pPr>
        <w:ind w:left="1037" w:hanging="308"/>
      </w:pPr>
      <w:rPr>
        <w:rFonts w:hint="default"/>
        <w:lang w:val="en-US" w:eastAsia="en-US" w:bidi="ar-SA"/>
      </w:rPr>
    </w:lvl>
    <w:lvl w:ilvl="2" w:tplc="8C622194">
      <w:numFmt w:val="bullet"/>
      <w:lvlText w:val="•"/>
      <w:lvlJc w:val="left"/>
      <w:pPr>
        <w:ind w:left="1774" w:hanging="308"/>
      </w:pPr>
      <w:rPr>
        <w:rFonts w:hint="default"/>
        <w:lang w:val="en-US" w:eastAsia="en-US" w:bidi="ar-SA"/>
      </w:rPr>
    </w:lvl>
    <w:lvl w:ilvl="3" w:tplc="A41AEDBE">
      <w:numFmt w:val="bullet"/>
      <w:lvlText w:val="•"/>
      <w:lvlJc w:val="left"/>
      <w:pPr>
        <w:ind w:left="2511" w:hanging="308"/>
      </w:pPr>
      <w:rPr>
        <w:rFonts w:hint="default"/>
        <w:lang w:val="en-US" w:eastAsia="en-US" w:bidi="ar-SA"/>
      </w:rPr>
    </w:lvl>
    <w:lvl w:ilvl="4" w:tplc="3EE0A70E">
      <w:numFmt w:val="bullet"/>
      <w:lvlText w:val="•"/>
      <w:lvlJc w:val="left"/>
      <w:pPr>
        <w:ind w:left="3248" w:hanging="308"/>
      </w:pPr>
      <w:rPr>
        <w:rFonts w:hint="default"/>
        <w:lang w:val="en-US" w:eastAsia="en-US" w:bidi="ar-SA"/>
      </w:rPr>
    </w:lvl>
    <w:lvl w:ilvl="5" w:tplc="6AE447D2">
      <w:numFmt w:val="bullet"/>
      <w:lvlText w:val="•"/>
      <w:lvlJc w:val="left"/>
      <w:pPr>
        <w:ind w:left="3985" w:hanging="308"/>
      </w:pPr>
      <w:rPr>
        <w:rFonts w:hint="default"/>
        <w:lang w:val="en-US" w:eastAsia="en-US" w:bidi="ar-SA"/>
      </w:rPr>
    </w:lvl>
    <w:lvl w:ilvl="6" w:tplc="DA08F5EE">
      <w:numFmt w:val="bullet"/>
      <w:lvlText w:val="•"/>
      <w:lvlJc w:val="left"/>
      <w:pPr>
        <w:ind w:left="4722" w:hanging="308"/>
      </w:pPr>
      <w:rPr>
        <w:rFonts w:hint="default"/>
        <w:lang w:val="en-US" w:eastAsia="en-US" w:bidi="ar-SA"/>
      </w:rPr>
    </w:lvl>
    <w:lvl w:ilvl="7" w:tplc="71D0CD60">
      <w:numFmt w:val="bullet"/>
      <w:lvlText w:val="•"/>
      <w:lvlJc w:val="left"/>
      <w:pPr>
        <w:ind w:left="5459" w:hanging="308"/>
      </w:pPr>
      <w:rPr>
        <w:rFonts w:hint="default"/>
        <w:lang w:val="en-US" w:eastAsia="en-US" w:bidi="ar-SA"/>
      </w:rPr>
    </w:lvl>
    <w:lvl w:ilvl="8" w:tplc="6E6A71BC">
      <w:numFmt w:val="bullet"/>
      <w:lvlText w:val="•"/>
      <w:lvlJc w:val="left"/>
      <w:pPr>
        <w:ind w:left="6196" w:hanging="308"/>
      </w:pPr>
      <w:rPr>
        <w:rFonts w:hint="default"/>
        <w:lang w:val="en-US" w:eastAsia="en-US" w:bidi="ar-SA"/>
      </w:rPr>
    </w:lvl>
  </w:abstractNum>
  <w:abstractNum w:abstractNumId="11" w15:restartNumberingAfterBreak="0">
    <w:nsid w:val="0FE61CF9"/>
    <w:multiLevelType w:val="hybridMultilevel"/>
    <w:tmpl w:val="6EE83EC0"/>
    <w:lvl w:ilvl="0" w:tplc="D144965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0A52579C">
      <w:numFmt w:val="bullet"/>
      <w:lvlText w:val="•"/>
      <w:lvlJc w:val="left"/>
      <w:pPr>
        <w:ind w:left="1708" w:hanging="308"/>
      </w:pPr>
      <w:rPr>
        <w:rFonts w:hint="default"/>
        <w:lang w:val="en-US" w:eastAsia="en-US" w:bidi="ar-SA"/>
      </w:rPr>
    </w:lvl>
    <w:lvl w:ilvl="2" w:tplc="6FA0E53C">
      <w:numFmt w:val="bullet"/>
      <w:lvlText w:val="•"/>
      <w:lvlJc w:val="left"/>
      <w:pPr>
        <w:ind w:left="2656" w:hanging="308"/>
      </w:pPr>
      <w:rPr>
        <w:rFonts w:hint="default"/>
        <w:lang w:val="en-US" w:eastAsia="en-US" w:bidi="ar-SA"/>
      </w:rPr>
    </w:lvl>
    <w:lvl w:ilvl="3" w:tplc="CAC800BC">
      <w:numFmt w:val="bullet"/>
      <w:lvlText w:val="•"/>
      <w:lvlJc w:val="left"/>
      <w:pPr>
        <w:ind w:left="3604" w:hanging="308"/>
      </w:pPr>
      <w:rPr>
        <w:rFonts w:hint="default"/>
        <w:lang w:val="en-US" w:eastAsia="en-US" w:bidi="ar-SA"/>
      </w:rPr>
    </w:lvl>
    <w:lvl w:ilvl="4" w:tplc="9D0093C4">
      <w:numFmt w:val="bullet"/>
      <w:lvlText w:val="•"/>
      <w:lvlJc w:val="left"/>
      <w:pPr>
        <w:ind w:left="4552" w:hanging="308"/>
      </w:pPr>
      <w:rPr>
        <w:rFonts w:hint="default"/>
        <w:lang w:val="en-US" w:eastAsia="en-US" w:bidi="ar-SA"/>
      </w:rPr>
    </w:lvl>
    <w:lvl w:ilvl="5" w:tplc="53F2BACE">
      <w:numFmt w:val="bullet"/>
      <w:lvlText w:val="•"/>
      <w:lvlJc w:val="left"/>
      <w:pPr>
        <w:ind w:left="5500" w:hanging="308"/>
      </w:pPr>
      <w:rPr>
        <w:rFonts w:hint="default"/>
        <w:lang w:val="en-US" w:eastAsia="en-US" w:bidi="ar-SA"/>
      </w:rPr>
    </w:lvl>
    <w:lvl w:ilvl="6" w:tplc="28C2DE88">
      <w:numFmt w:val="bullet"/>
      <w:lvlText w:val="•"/>
      <w:lvlJc w:val="left"/>
      <w:pPr>
        <w:ind w:left="6448" w:hanging="308"/>
      </w:pPr>
      <w:rPr>
        <w:rFonts w:hint="default"/>
        <w:lang w:val="en-US" w:eastAsia="en-US" w:bidi="ar-SA"/>
      </w:rPr>
    </w:lvl>
    <w:lvl w:ilvl="7" w:tplc="8ECEF076">
      <w:numFmt w:val="bullet"/>
      <w:lvlText w:val="•"/>
      <w:lvlJc w:val="left"/>
      <w:pPr>
        <w:ind w:left="7396" w:hanging="308"/>
      </w:pPr>
      <w:rPr>
        <w:rFonts w:hint="default"/>
        <w:lang w:val="en-US" w:eastAsia="en-US" w:bidi="ar-SA"/>
      </w:rPr>
    </w:lvl>
    <w:lvl w:ilvl="8" w:tplc="98A6C2E0">
      <w:numFmt w:val="bullet"/>
      <w:lvlText w:val="•"/>
      <w:lvlJc w:val="left"/>
      <w:pPr>
        <w:ind w:left="8344" w:hanging="308"/>
      </w:pPr>
      <w:rPr>
        <w:rFonts w:hint="default"/>
        <w:lang w:val="en-US" w:eastAsia="en-US" w:bidi="ar-SA"/>
      </w:rPr>
    </w:lvl>
  </w:abstractNum>
  <w:abstractNum w:abstractNumId="12" w15:restartNumberingAfterBreak="0">
    <w:nsid w:val="100540F2"/>
    <w:multiLevelType w:val="hybridMultilevel"/>
    <w:tmpl w:val="AA168F36"/>
    <w:lvl w:ilvl="0" w:tplc="B350AA8C">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4DE6E026">
      <w:numFmt w:val="bullet"/>
      <w:lvlText w:val="•"/>
      <w:lvlJc w:val="left"/>
      <w:pPr>
        <w:ind w:left="1708" w:hanging="308"/>
      </w:pPr>
      <w:rPr>
        <w:rFonts w:hint="default"/>
        <w:lang w:val="en-US" w:eastAsia="en-US" w:bidi="ar-SA"/>
      </w:rPr>
    </w:lvl>
    <w:lvl w:ilvl="2" w:tplc="B9C07052">
      <w:numFmt w:val="bullet"/>
      <w:lvlText w:val="•"/>
      <w:lvlJc w:val="left"/>
      <w:pPr>
        <w:ind w:left="2656" w:hanging="308"/>
      </w:pPr>
      <w:rPr>
        <w:rFonts w:hint="default"/>
        <w:lang w:val="en-US" w:eastAsia="en-US" w:bidi="ar-SA"/>
      </w:rPr>
    </w:lvl>
    <w:lvl w:ilvl="3" w:tplc="54D608E4">
      <w:numFmt w:val="bullet"/>
      <w:lvlText w:val="•"/>
      <w:lvlJc w:val="left"/>
      <w:pPr>
        <w:ind w:left="3604" w:hanging="308"/>
      </w:pPr>
      <w:rPr>
        <w:rFonts w:hint="default"/>
        <w:lang w:val="en-US" w:eastAsia="en-US" w:bidi="ar-SA"/>
      </w:rPr>
    </w:lvl>
    <w:lvl w:ilvl="4" w:tplc="7976410C">
      <w:numFmt w:val="bullet"/>
      <w:lvlText w:val="•"/>
      <w:lvlJc w:val="left"/>
      <w:pPr>
        <w:ind w:left="4552" w:hanging="308"/>
      </w:pPr>
      <w:rPr>
        <w:rFonts w:hint="default"/>
        <w:lang w:val="en-US" w:eastAsia="en-US" w:bidi="ar-SA"/>
      </w:rPr>
    </w:lvl>
    <w:lvl w:ilvl="5" w:tplc="DBC46F06">
      <w:numFmt w:val="bullet"/>
      <w:lvlText w:val="•"/>
      <w:lvlJc w:val="left"/>
      <w:pPr>
        <w:ind w:left="5500" w:hanging="308"/>
      </w:pPr>
      <w:rPr>
        <w:rFonts w:hint="default"/>
        <w:lang w:val="en-US" w:eastAsia="en-US" w:bidi="ar-SA"/>
      </w:rPr>
    </w:lvl>
    <w:lvl w:ilvl="6" w:tplc="C3984B04">
      <w:numFmt w:val="bullet"/>
      <w:lvlText w:val="•"/>
      <w:lvlJc w:val="left"/>
      <w:pPr>
        <w:ind w:left="6448" w:hanging="308"/>
      </w:pPr>
      <w:rPr>
        <w:rFonts w:hint="default"/>
        <w:lang w:val="en-US" w:eastAsia="en-US" w:bidi="ar-SA"/>
      </w:rPr>
    </w:lvl>
    <w:lvl w:ilvl="7" w:tplc="4830C0FA">
      <w:numFmt w:val="bullet"/>
      <w:lvlText w:val="•"/>
      <w:lvlJc w:val="left"/>
      <w:pPr>
        <w:ind w:left="7396" w:hanging="308"/>
      </w:pPr>
      <w:rPr>
        <w:rFonts w:hint="default"/>
        <w:lang w:val="en-US" w:eastAsia="en-US" w:bidi="ar-SA"/>
      </w:rPr>
    </w:lvl>
    <w:lvl w:ilvl="8" w:tplc="D332C1F6">
      <w:numFmt w:val="bullet"/>
      <w:lvlText w:val="•"/>
      <w:lvlJc w:val="left"/>
      <w:pPr>
        <w:ind w:left="8344" w:hanging="308"/>
      </w:pPr>
      <w:rPr>
        <w:rFonts w:hint="default"/>
        <w:lang w:val="en-US" w:eastAsia="en-US" w:bidi="ar-SA"/>
      </w:rPr>
    </w:lvl>
  </w:abstractNum>
  <w:abstractNum w:abstractNumId="13" w15:restartNumberingAfterBreak="0">
    <w:nsid w:val="109C5494"/>
    <w:multiLevelType w:val="hybridMultilevel"/>
    <w:tmpl w:val="DC28799E"/>
    <w:lvl w:ilvl="0" w:tplc="12E091CE">
      <w:start w:val="1"/>
      <w:numFmt w:val="lowerLetter"/>
      <w:lvlText w:val="%1."/>
      <w:lvlJc w:val="left"/>
      <w:pPr>
        <w:ind w:left="307" w:hanging="308"/>
      </w:pPr>
      <w:rPr>
        <w:rFonts w:ascii="Arial" w:eastAsia="Arial" w:hAnsi="Arial" w:cs="Arial" w:hint="default"/>
        <w:b w:val="0"/>
        <w:bCs w:val="0"/>
        <w:i w:val="0"/>
        <w:iCs w:val="0"/>
        <w:color w:val="333333"/>
        <w:spacing w:val="-1"/>
        <w:w w:val="100"/>
        <w:sz w:val="23"/>
        <w:szCs w:val="23"/>
        <w:lang w:val="en-US" w:eastAsia="en-US" w:bidi="ar-SA"/>
      </w:rPr>
    </w:lvl>
    <w:lvl w:ilvl="1" w:tplc="10DC0700">
      <w:numFmt w:val="bullet"/>
      <w:lvlText w:val="•"/>
      <w:lvlJc w:val="left"/>
      <w:pPr>
        <w:ind w:left="1098" w:hanging="308"/>
      </w:pPr>
      <w:rPr>
        <w:rFonts w:hint="default"/>
        <w:lang w:val="en-US" w:eastAsia="en-US" w:bidi="ar-SA"/>
      </w:rPr>
    </w:lvl>
    <w:lvl w:ilvl="2" w:tplc="F370A0D6">
      <w:numFmt w:val="bullet"/>
      <w:lvlText w:val="•"/>
      <w:lvlJc w:val="left"/>
      <w:pPr>
        <w:ind w:left="1896" w:hanging="308"/>
      </w:pPr>
      <w:rPr>
        <w:rFonts w:hint="default"/>
        <w:lang w:val="en-US" w:eastAsia="en-US" w:bidi="ar-SA"/>
      </w:rPr>
    </w:lvl>
    <w:lvl w:ilvl="3" w:tplc="B2C81660">
      <w:numFmt w:val="bullet"/>
      <w:lvlText w:val="•"/>
      <w:lvlJc w:val="left"/>
      <w:pPr>
        <w:ind w:left="2694" w:hanging="308"/>
      </w:pPr>
      <w:rPr>
        <w:rFonts w:hint="default"/>
        <w:lang w:val="en-US" w:eastAsia="en-US" w:bidi="ar-SA"/>
      </w:rPr>
    </w:lvl>
    <w:lvl w:ilvl="4" w:tplc="E22071D2">
      <w:numFmt w:val="bullet"/>
      <w:lvlText w:val="•"/>
      <w:lvlJc w:val="left"/>
      <w:pPr>
        <w:ind w:left="3493" w:hanging="308"/>
      </w:pPr>
      <w:rPr>
        <w:rFonts w:hint="default"/>
        <w:lang w:val="en-US" w:eastAsia="en-US" w:bidi="ar-SA"/>
      </w:rPr>
    </w:lvl>
    <w:lvl w:ilvl="5" w:tplc="E7AAE95E">
      <w:numFmt w:val="bullet"/>
      <w:lvlText w:val="•"/>
      <w:lvlJc w:val="left"/>
      <w:pPr>
        <w:ind w:left="4291" w:hanging="308"/>
      </w:pPr>
      <w:rPr>
        <w:rFonts w:hint="default"/>
        <w:lang w:val="en-US" w:eastAsia="en-US" w:bidi="ar-SA"/>
      </w:rPr>
    </w:lvl>
    <w:lvl w:ilvl="6" w:tplc="6E646D32">
      <w:numFmt w:val="bullet"/>
      <w:lvlText w:val="•"/>
      <w:lvlJc w:val="left"/>
      <w:pPr>
        <w:ind w:left="5089" w:hanging="308"/>
      </w:pPr>
      <w:rPr>
        <w:rFonts w:hint="default"/>
        <w:lang w:val="en-US" w:eastAsia="en-US" w:bidi="ar-SA"/>
      </w:rPr>
    </w:lvl>
    <w:lvl w:ilvl="7" w:tplc="793C954A">
      <w:numFmt w:val="bullet"/>
      <w:lvlText w:val="•"/>
      <w:lvlJc w:val="left"/>
      <w:pPr>
        <w:ind w:left="5888" w:hanging="308"/>
      </w:pPr>
      <w:rPr>
        <w:rFonts w:hint="default"/>
        <w:lang w:val="en-US" w:eastAsia="en-US" w:bidi="ar-SA"/>
      </w:rPr>
    </w:lvl>
    <w:lvl w:ilvl="8" w:tplc="B2DC3FEE">
      <w:numFmt w:val="bullet"/>
      <w:lvlText w:val="•"/>
      <w:lvlJc w:val="left"/>
      <w:pPr>
        <w:ind w:left="6686" w:hanging="308"/>
      </w:pPr>
      <w:rPr>
        <w:rFonts w:hint="default"/>
        <w:lang w:val="en-US" w:eastAsia="en-US" w:bidi="ar-SA"/>
      </w:rPr>
    </w:lvl>
  </w:abstractNum>
  <w:abstractNum w:abstractNumId="14" w15:restartNumberingAfterBreak="0">
    <w:nsid w:val="10D02613"/>
    <w:multiLevelType w:val="hybridMultilevel"/>
    <w:tmpl w:val="B9C8C670"/>
    <w:lvl w:ilvl="0" w:tplc="5A6EC200">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06E6E882">
      <w:start w:val="2"/>
      <w:numFmt w:val="decimal"/>
      <w:lvlText w:val="%2."/>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2" w:tplc="6D9A4B5E">
      <w:numFmt w:val="bullet"/>
      <w:lvlText w:val="•"/>
      <w:lvlJc w:val="left"/>
      <w:pPr>
        <w:ind w:left="2335" w:hanging="282"/>
      </w:pPr>
      <w:rPr>
        <w:rFonts w:hint="default"/>
        <w:lang w:val="en-US" w:eastAsia="en-US" w:bidi="ar-SA"/>
      </w:rPr>
    </w:lvl>
    <w:lvl w:ilvl="3" w:tplc="DA1E29FC">
      <w:numFmt w:val="bullet"/>
      <w:lvlText w:val="•"/>
      <w:lvlJc w:val="left"/>
      <w:pPr>
        <w:ind w:left="3351" w:hanging="282"/>
      </w:pPr>
      <w:rPr>
        <w:rFonts w:hint="default"/>
        <w:lang w:val="en-US" w:eastAsia="en-US" w:bidi="ar-SA"/>
      </w:rPr>
    </w:lvl>
    <w:lvl w:ilvl="4" w:tplc="2FD462BE">
      <w:numFmt w:val="bullet"/>
      <w:lvlText w:val="•"/>
      <w:lvlJc w:val="left"/>
      <w:pPr>
        <w:ind w:left="4366" w:hanging="282"/>
      </w:pPr>
      <w:rPr>
        <w:rFonts w:hint="default"/>
        <w:lang w:val="en-US" w:eastAsia="en-US" w:bidi="ar-SA"/>
      </w:rPr>
    </w:lvl>
    <w:lvl w:ilvl="5" w:tplc="672ED8B2">
      <w:numFmt w:val="bullet"/>
      <w:lvlText w:val="•"/>
      <w:lvlJc w:val="left"/>
      <w:pPr>
        <w:ind w:left="5382" w:hanging="282"/>
      </w:pPr>
      <w:rPr>
        <w:rFonts w:hint="default"/>
        <w:lang w:val="en-US" w:eastAsia="en-US" w:bidi="ar-SA"/>
      </w:rPr>
    </w:lvl>
    <w:lvl w:ilvl="6" w:tplc="AEB62674">
      <w:numFmt w:val="bullet"/>
      <w:lvlText w:val="•"/>
      <w:lvlJc w:val="left"/>
      <w:pPr>
        <w:ind w:left="6397" w:hanging="282"/>
      </w:pPr>
      <w:rPr>
        <w:rFonts w:hint="default"/>
        <w:lang w:val="en-US" w:eastAsia="en-US" w:bidi="ar-SA"/>
      </w:rPr>
    </w:lvl>
    <w:lvl w:ilvl="7" w:tplc="73F2AFF6">
      <w:numFmt w:val="bullet"/>
      <w:lvlText w:val="•"/>
      <w:lvlJc w:val="left"/>
      <w:pPr>
        <w:ind w:left="7413" w:hanging="282"/>
      </w:pPr>
      <w:rPr>
        <w:rFonts w:hint="default"/>
        <w:lang w:val="en-US" w:eastAsia="en-US" w:bidi="ar-SA"/>
      </w:rPr>
    </w:lvl>
    <w:lvl w:ilvl="8" w:tplc="E7624714">
      <w:numFmt w:val="bullet"/>
      <w:lvlText w:val="•"/>
      <w:lvlJc w:val="left"/>
      <w:pPr>
        <w:ind w:left="8428" w:hanging="282"/>
      </w:pPr>
      <w:rPr>
        <w:rFonts w:hint="default"/>
        <w:lang w:val="en-US" w:eastAsia="en-US" w:bidi="ar-SA"/>
      </w:rPr>
    </w:lvl>
  </w:abstractNum>
  <w:abstractNum w:abstractNumId="15" w15:restartNumberingAfterBreak="0">
    <w:nsid w:val="10EC59C0"/>
    <w:multiLevelType w:val="hybridMultilevel"/>
    <w:tmpl w:val="AEEE4E3A"/>
    <w:lvl w:ilvl="0" w:tplc="623AA2BE">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D2E8B5A0">
      <w:numFmt w:val="bullet"/>
      <w:lvlText w:val="•"/>
      <w:lvlJc w:val="left"/>
      <w:pPr>
        <w:ind w:left="1784" w:hanging="282"/>
      </w:pPr>
      <w:rPr>
        <w:rFonts w:hint="default"/>
        <w:lang w:val="en-US" w:eastAsia="en-US" w:bidi="ar-SA"/>
      </w:rPr>
    </w:lvl>
    <w:lvl w:ilvl="2" w:tplc="3F249F64">
      <w:numFmt w:val="bullet"/>
      <w:lvlText w:val="•"/>
      <w:lvlJc w:val="left"/>
      <w:pPr>
        <w:ind w:left="2748" w:hanging="282"/>
      </w:pPr>
      <w:rPr>
        <w:rFonts w:hint="default"/>
        <w:lang w:val="en-US" w:eastAsia="en-US" w:bidi="ar-SA"/>
      </w:rPr>
    </w:lvl>
    <w:lvl w:ilvl="3" w:tplc="699CDBDA">
      <w:numFmt w:val="bullet"/>
      <w:lvlText w:val="•"/>
      <w:lvlJc w:val="left"/>
      <w:pPr>
        <w:ind w:left="3712" w:hanging="282"/>
      </w:pPr>
      <w:rPr>
        <w:rFonts w:hint="default"/>
        <w:lang w:val="en-US" w:eastAsia="en-US" w:bidi="ar-SA"/>
      </w:rPr>
    </w:lvl>
    <w:lvl w:ilvl="4" w:tplc="D8FE4078">
      <w:numFmt w:val="bullet"/>
      <w:lvlText w:val="•"/>
      <w:lvlJc w:val="left"/>
      <w:pPr>
        <w:ind w:left="4676" w:hanging="282"/>
      </w:pPr>
      <w:rPr>
        <w:rFonts w:hint="default"/>
        <w:lang w:val="en-US" w:eastAsia="en-US" w:bidi="ar-SA"/>
      </w:rPr>
    </w:lvl>
    <w:lvl w:ilvl="5" w:tplc="C7DE3132">
      <w:numFmt w:val="bullet"/>
      <w:lvlText w:val="•"/>
      <w:lvlJc w:val="left"/>
      <w:pPr>
        <w:ind w:left="5640" w:hanging="282"/>
      </w:pPr>
      <w:rPr>
        <w:rFonts w:hint="default"/>
        <w:lang w:val="en-US" w:eastAsia="en-US" w:bidi="ar-SA"/>
      </w:rPr>
    </w:lvl>
    <w:lvl w:ilvl="6" w:tplc="CB7AAD06">
      <w:numFmt w:val="bullet"/>
      <w:lvlText w:val="•"/>
      <w:lvlJc w:val="left"/>
      <w:pPr>
        <w:ind w:left="6604" w:hanging="282"/>
      </w:pPr>
      <w:rPr>
        <w:rFonts w:hint="default"/>
        <w:lang w:val="en-US" w:eastAsia="en-US" w:bidi="ar-SA"/>
      </w:rPr>
    </w:lvl>
    <w:lvl w:ilvl="7" w:tplc="4B6A8DDA">
      <w:numFmt w:val="bullet"/>
      <w:lvlText w:val="•"/>
      <w:lvlJc w:val="left"/>
      <w:pPr>
        <w:ind w:left="7568" w:hanging="282"/>
      </w:pPr>
      <w:rPr>
        <w:rFonts w:hint="default"/>
        <w:lang w:val="en-US" w:eastAsia="en-US" w:bidi="ar-SA"/>
      </w:rPr>
    </w:lvl>
    <w:lvl w:ilvl="8" w:tplc="7D9439B8">
      <w:numFmt w:val="bullet"/>
      <w:lvlText w:val="•"/>
      <w:lvlJc w:val="left"/>
      <w:pPr>
        <w:ind w:left="8532" w:hanging="282"/>
      </w:pPr>
      <w:rPr>
        <w:rFonts w:hint="default"/>
        <w:lang w:val="en-US" w:eastAsia="en-US" w:bidi="ar-SA"/>
      </w:rPr>
    </w:lvl>
  </w:abstractNum>
  <w:abstractNum w:abstractNumId="16" w15:restartNumberingAfterBreak="0">
    <w:nsid w:val="13747C6D"/>
    <w:multiLevelType w:val="hybridMultilevel"/>
    <w:tmpl w:val="566028FC"/>
    <w:lvl w:ilvl="0" w:tplc="CF22E8C6">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AFAAA804">
      <w:numFmt w:val="bullet"/>
      <w:lvlText w:val="•"/>
      <w:lvlJc w:val="left"/>
      <w:pPr>
        <w:ind w:left="1784" w:hanging="282"/>
      </w:pPr>
      <w:rPr>
        <w:rFonts w:hint="default"/>
        <w:lang w:val="en-US" w:eastAsia="en-US" w:bidi="ar-SA"/>
      </w:rPr>
    </w:lvl>
    <w:lvl w:ilvl="2" w:tplc="15EC5CEA">
      <w:numFmt w:val="bullet"/>
      <w:lvlText w:val="•"/>
      <w:lvlJc w:val="left"/>
      <w:pPr>
        <w:ind w:left="2748" w:hanging="282"/>
      </w:pPr>
      <w:rPr>
        <w:rFonts w:hint="default"/>
        <w:lang w:val="en-US" w:eastAsia="en-US" w:bidi="ar-SA"/>
      </w:rPr>
    </w:lvl>
    <w:lvl w:ilvl="3" w:tplc="105E3BA0">
      <w:numFmt w:val="bullet"/>
      <w:lvlText w:val="•"/>
      <w:lvlJc w:val="left"/>
      <w:pPr>
        <w:ind w:left="3712" w:hanging="282"/>
      </w:pPr>
      <w:rPr>
        <w:rFonts w:hint="default"/>
        <w:lang w:val="en-US" w:eastAsia="en-US" w:bidi="ar-SA"/>
      </w:rPr>
    </w:lvl>
    <w:lvl w:ilvl="4" w:tplc="CB68D944">
      <w:numFmt w:val="bullet"/>
      <w:lvlText w:val="•"/>
      <w:lvlJc w:val="left"/>
      <w:pPr>
        <w:ind w:left="4676" w:hanging="282"/>
      </w:pPr>
      <w:rPr>
        <w:rFonts w:hint="default"/>
        <w:lang w:val="en-US" w:eastAsia="en-US" w:bidi="ar-SA"/>
      </w:rPr>
    </w:lvl>
    <w:lvl w:ilvl="5" w:tplc="864C833E">
      <w:numFmt w:val="bullet"/>
      <w:lvlText w:val="•"/>
      <w:lvlJc w:val="left"/>
      <w:pPr>
        <w:ind w:left="5640" w:hanging="282"/>
      </w:pPr>
      <w:rPr>
        <w:rFonts w:hint="default"/>
        <w:lang w:val="en-US" w:eastAsia="en-US" w:bidi="ar-SA"/>
      </w:rPr>
    </w:lvl>
    <w:lvl w:ilvl="6" w:tplc="7A127914">
      <w:numFmt w:val="bullet"/>
      <w:lvlText w:val="•"/>
      <w:lvlJc w:val="left"/>
      <w:pPr>
        <w:ind w:left="6604" w:hanging="282"/>
      </w:pPr>
      <w:rPr>
        <w:rFonts w:hint="default"/>
        <w:lang w:val="en-US" w:eastAsia="en-US" w:bidi="ar-SA"/>
      </w:rPr>
    </w:lvl>
    <w:lvl w:ilvl="7" w:tplc="7C2ACFF6">
      <w:numFmt w:val="bullet"/>
      <w:lvlText w:val="•"/>
      <w:lvlJc w:val="left"/>
      <w:pPr>
        <w:ind w:left="7568" w:hanging="282"/>
      </w:pPr>
      <w:rPr>
        <w:rFonts w:hint="default"/>
        <w:lang w:val="en-US" w:eastAsia="en-US" w:bidi="ar-SA"/>
      </w:rPr>
    </w:lvl>
    <w:lvl w:ilvl="8" w:tplc="85440B6E">
      <w:numFmt w:val="bullet"/>
      <w:lvlText w:val="•"/>
      <w:lvlJc w:val="left"/>
      <w:pPr>
        <w:ind w:left="8532" w:hanging="282"/>
      </w:pPr>
      <w:rPr>
        <w:rFonts w:hint="default"/>
        <w:lang w:val="en-US" w:eastAsia="en-US" w:bidi="ar-SA"/>
      </w:rPr>
    </w:lvl>
  </w:abstractNum>
  <w:abstractNum w:abstractNumId="17" w15:restartNumberingAfterBreak="0">
    <w:nsid w:val="139F6ABF"/>
    <w:multiLevelType w:val="hybridMultilevel"/>
    <w:tmpl w:val="FD0EA400"/>
    <w:lvl w:ilvl="0" w:tplc="42C258BC">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9B0C937E">
      <w:numFmt w:val="bullet"/>
      <w:lvlText w:val="•"/>
      <w:lvlJc w:val="left"/>
      <w:pPr>
        <w:ind w:left="1784" w:hanging="282"/>
      </w:pPr>
      <w:rPr>
        <w:rFonts w:hint="default"/>
        <w:lang w:val="en-US" w:eastAsia="en-US" w:bidi="ar-SA"/>
      </w:rPr>
    </w:lvl>
    <w:lvl w:ilvl="2" w:tplc="E00017CA">
      <w:numFmt w:val="bullet"/>
      <w:lvlText w:val="•"/>
      <w:lvlJc w:val="left"/>
      <w:pPr>
        <w:ind w:left="2748" w:hanging="282"/>
      </w:pPr>
      <w:rPr>
        <w:rFonts w:hint="default"/>
        <w:lang w:val="en-US" w:eastAsia="en-US" w:bidi="ar-SA"/>
      </w:rPr>
    </w:lvl>
    <w:lvl w:ilvl="3" w:tplc="062E53CC">
      <w:numFmt w:val="bullet"/>
      <w:lvlText w:val="•"/>
      <w:lvlJc w:val="left"/>
      <w:pPr>
        <w:ind w:left="3712" w:hanging="282"/>
      </w:pPr>
      <w:rPr>
        <w:rFonts w:hint="default"/>
        <w:lang w:val="en-US" w:eastAsia="en-US" w:bidi="ar-SA"/>
      </w:rPr>
    </w:lvl>
    <w:lvl w:ilvl="4" w:tplc="4888E442">
      <w:numFmt w:val="bullet"/>
      <w:lvlText w:val="•"/>
      <w:lvlJc w:val="left"/>
      <w:pPr>
        <w:ind w:left="4676" w:hanging="282"/>
      </w:pPr>
      <w:rPr>
        <w:rFonts w:hint="default"/>
        <w:lang w:val="en-US" w:eastAsia="en-US" w:bidi="ar-SA"/>
      </w:rPr>
    </w:lvl>
    <w:lvl w:ilvl="5" w:tplc="53741F2A">
      <w:numFmt w:val="bullet"/>
      <w:lvlText w:val="•"/>
      <w:lvlJc w:val="left"/>
      <w:pPr>
        <w:ind w:left="5640" w:hanging="282"/>
      </w:pPr>
      <w:rPr>
        <w:rFonts w:hint="default"/>
        <w:lang w:val="en-US" w:eastAsia="en-US" w:bidi="ar-SA"/>
      </w:rPr>
    </w:lvl>
    <w:lvl w:ilvl="6" w:tplc="EFBA5186">
      <w:numFmt w:val="bullet"/>
      <w:lvlText w:val="•"/>
      <w:lvlJc w:val="left"/>
      <w:pPr>
        <w:ind w:left="6604" w:hanging="282"/>
      </w:pPr>
      <w:rPr>
        <w:rFonts w:hint="default"/>
        <w:lang w:val="en-US" w:eastAsia="en-US" w:bidi="ar-SA"/>
      </w:rPr>
    </w:lvl>
    <w:lvl w:ilvl="7" w:tplc="D4DCAEBE">
      <w:numFmt w:val="bullet"/>
      <w:lvlText w:val="•"/>
      <w:lvlJc w:val="left"/>
      <w:pPr>
        <w:ind w:left="7568" w:hanging="282"/>
      </w:pPr>
      <w:rPr>
        <w:rFonts w:hint="default"/>
        <w:lang w:val="en-US" w:eastAsia="en-US" w:bidi="ar-SA"/>
      </w:rPr>
    </w:lvl>
    <w:lvl w:ilvl="8" w:tplc="50BA615C">
      <w:numFmt w:val="bullet"/>
      <w:lvlText w:val="•"/>
      <w:lvlJc w:val="left"/>
      <w:pPr>
        <w:ind w:left="8532" w:hanging="282"/>
      </w:pPr>
      <w:rPr>
        <w:rFonts w:hint="default"/>
        <w:lang w:val="en-US" w:eastAsia="en-US" w:bidi="ar-SA"/>
      </w:rPr>
    </w:lvl>
  </w:abstractNum>
  <w:abstractNum w:abstractNumId="18" w15:restartNumberingAfterBreak="0">
    <w:nsid w:val="14634A1B"/>
    <w:multiLevelType w:val="hybridMultilevel"/>
    <w:tmpl w:val="499E9EB4"/>
    <w:lvl w:ilvl="0" w:tplc="0A40AB3E">
      <w:start w:val="1"/>
      <w:numFmt w:val="lowerLetter"/>
      <w:lvlText w:val="(%1)"/>
      <w:lvlJc w:val="left"/>
      <w:pPr>
        <w:ind w:left="537" w:hanging="346"/>
      </w:pPr>
      <w:rPr>
        <w:rFonts w:ascii="Arial" w:eastAsia="Arial" w:hAnsi="Arial" w:cs="Arial" w:hint="default"/>
        <w:b w:val="0"/>
        <w:bCs w:val="0"/>
        <w:i w:val="0"/>
        <w:iCs w:val="0"/>
        <w:color w:val="333333"/>
        <w:spacing w:val="-1"/>
        <w:w w:val="100"/>
        <w:sz w:val="23"/>
        <w:szCs w:val="23"/>
        <w:lang w:val="en-US" w:eastAsia="en-US" w:bidi="ar-SA"/>
      </w:rPr>
    </w:lvl>
    <w:lvl w:ilvl="1" w:tplc="1D7A44EC">
      <w:numFmt w:val="bullet"/>
      <w:lvlText w:val="•"/>
      <w:lvlJc w:val="left"/>
      <w:pPr>
        <w:ind w:left="1510" w:hanging="346"/>
      </w:pPr>
      <w:rPr>
        <w:rFonts w:hint="default"/>
        <w:lang w:val="en-US" w:eastAsia="en-US" w:bidi="ar-SA"/>
      </w:rPr>
    </w:lvl>
    <w:lvl w:ilvl="2" w:tplc="5E86D5D6">
      <w:numFmt w:val="bullet"/>
      <w:lvlText w:val="•"/>
      <w:lvlJc w:val="left"/>
      <w:pPr>
        <w:ind w:left="2480" w:hanging="346"/>
      </w:pPr>
      <w:rPr>
        <w:rFonts w:hint="default"/>
        <w:lang w:val="en-US" w:eastAsia="en-US" w:bidi="ar-SA"/>
      </w:rPr>
    </w:lvl>
    <w:lvl w:ilvl="3" w:tplc="EFBC96B8">
      <w:numFmt w:val="bullet"/>
      <w:lvlText w:val="•"/>
      <w:lvlJc w:val="left"/>
      <w:pPr>
        <w:ind w:left="3450" w:hanging="346"/>
      </w:pPr>
      <w:rPr>
        <w:rFonts w:hint="default"/>
        <w:lang w:val="en-US" w:eastAsia="en-US" w:bidi="ar-SA"/>
      </w:rPr>
    </w:lvl>
    <w:lvl w:ilvl="4" w:tplc="AFDC0FFE">
      <w:numFmt w:val="bullet"/>
      <w:lvlText w:val="•"/>
      <w:lvlJc w:val="left"/>
      <w:pPr>
        <w:ind w:left="4420" w:hanging="346"/>
      </w:pPr>
      <w:rPr>
        <w:rFonts w:hint="default"/>
        <w:lang w:val="en-US" w:eastAsia="en-US" w:bidi="ar-SA"/>
      </w:rPr>
    </w:lvl>
    <w:lvl w:ilvl="5" w:tplc="DB887B90">
      <w:numFmt w:val="bullet"/>
      <w:lvlText w:val="•"/>
      <w:lvlJc w:val="left"/>
      <w:pPr>
        <w:ind w:left="5390" w:hanging="346"/>
      </w:pPr>
      <w:rPr>
        <w:rFonts w:hint="default"/>
        <w:lang w:val="en-US" w:eastAsia="en-US" w:bidi="ar-SA"/>
      </w:rPr>
    </w:lvl>
    <w:lvl w:ilvl="6" w:tplc="E4A66A18">
      <w:numFmt w:val="bullet"/>
      <w:lvlText w:val="•"/>
      <w:lvlJc w:val="left"/>
      <w:pPr>
        <w:ind w:left="6360" w:hanging="346"/>
      </w:pPr>
      <w:rPr>
        <w:rFonts w:hint="default"/>
        <w:lang w:val="en-US" w:eastAsia="en-US" w:bidi="ar-SA"/>
      </w:rPr>
    </w:lvl>
    <w:lvl w:ilvl="7" w:tplc="AF14114A">
      <w:numFmt w:val="bullet"/>
      <w:lvlText w:val="•"/>
      <w:lvlJc w:val="left"/>
      <w:pPr>
        <w:ind w:left="7330" w:hanging="346"/>
      </w:pPr>
      <w:rPr>
        <w:rFonts w:hint="default"/>
        <w:lang w:val="en-US" w:eastAsia="en-US" w:bidi="ar-SA"/>
      </w:rPr>
    </w:lvl>
    <w:lvl w:ilvl="8" w:tplc="BA5612E6">
      <w:numFmt w:val="bullet"/>
      <w:lvlText w:val="•"/>
      <w:lvlJc w:val="left"/>
      <w:pPr>
        <w:ind w:left="8300" w:hanging="346"/>
      </w:pPr>
      <w:rPr>
        <w:rFonts w:hint="default"/>
        <w:lang w:val="en-US" w:eastAsia="en-US" w:bidi="ar-SA"/>
      </w:rPr>
    </w:lvl>
  </w:abstractNum>
  <w:abstractNum w:abstractNumId="19" w15:restartNumberingAfterBreak="0">
    <w:nsid w:val="185119ED"/>
    <w:multiLevelType w:val="hybridMultilevel"/>
    <w:tmpl w:val="AF6666FE"/>
    <w:lvl w:ilvl="0" w:tplc="7E4246AE">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0D26AF20">
      <w:numFmt w:val="bullet"/>
      <w:lvlText w:val="•"/>
      <w:lvlJc w:val="left"/>
      <w:pPr>
        <w:ind w:left="1784" w:hanging="282"/>
      </w:pPr>
      <w:rPr>
        <w:rFonts w:hint="default"/>
        <w:lang w:val="en-US" w:eastAsia="en-US" w:bidi="ar-SA"/>
      </w:rPr>
    </w:lvl>
    <w:lvl w:ilvl="2" w:tplc="00B21286">
      <w:numFmt w:val="bullet"/>
      <w:lvlText w:val="•"/>
      <w:lvlJc w:val="left"/>
      <w:pPr>
        <w:ind w:left="2748" w:hanging="282"/>
      </w:pPr>
      <w:rPr>
        <w:rFonts w:hint="default"/>
        <w:lang w:val="en-US" w:eastAsia="en-US" w:bidi="ar-SA"/>
      </w:rPr>
    </w:lvl>
    <w:lvl w:ilvl="3" w:tplc="074688C2">
      <w:numFmt w:val="bullet"/>
      <w:lvlText w:val="•"/>
      <w:lvlJc w:val="left"/>
      <w:pPr>
        <w:ind w:left="3712" w:hanging="282"/>
      </w:pPr>
      <w:rPr>
        <w:rFonts w:hint="default"/>
        <w:lang w:val="en-US" w:eastAsia="en-US" w:bidi="ar-SA"/>
      </w:rPr>
    </w:lvl>
    <w:lvl w:ilvl="4" w:tplc="FE8E159A">
      <w:numFmt w:val="bullet"/>
      <w:lvlText w:val="•"/>
      <w:lvlJc w:val="left"/>
      <w:pPr>
        <w:ind w:left="4676" w:hanging="282"/>
      </w:pPr>
      <w:rPr>
        <w:rFonts w:hint="default"/>
        <w:lang w:val="en-US" w:eastAsia="en-US" w:bidi="ar-SA"/>
      </w:rPr>
    </w:lvl>
    <w:lvl w:ilvl="5" w:tplc="3CAC0920">
      <w:numFmt w:val="bullet"/>
      <w:lvlText w:val="•"/>
      <w:lvlJc w:val="left"/>
      <w:pPr>
        <w:ind w:left="5640" w:hanging="282"/>
      </w:pPr>
      <w:rPr>
        <w:rFonts w:hint="default"/>
        <w:lang w:val="en-US" w:eastAsia="en-US" w:bidi="ar-SA"/>
      </w:rPr>
    </w:lvl>
    <w:lvl w:ilvl="6" w:tplc="9084A4C8">
      <w:numFmt w:val="bullet"/>
      <w:lvlText w:val="•"/>
      <w:lvlJc w:val="left"/>
      <w:pPr>
        <w:ind w:left="6604" w:hanging="282"/>
      </w:pPr>
      <w:rPr>
        <w:rFonts w:hint="default"/>
        <w:lang w:val="en-US" w:eastAsia="en-US" w:bidi="ar-SA"/>
      </w:rPr>
    </w:lvl>
    <w:lvl w:ilvl="7" w:tplc="2D184080">
      <w:numFmt w:val="bullet"/>
      <w:lvlText w:val="•"/>
      <w:lvlJc w:val="left"/>
      <w:pPr>
        <w:ind w:left="7568" w:hanging="282"/>
      </w:pPr>
      <w:rPr>
        <w:rFonts w:hint="default"/>
        <w:lang w:val="en-US" w:eastAsia="en-US" w:bidi="ar-SA"/>
      </w:rPr>
    </w:lvl>
    <w:lvl w:ilvl="8" w:tplc="F40635CE">
      <w:numFmt w:val="bullet"/>
      <w:lvlText w:val="•"/>
      <w:lvlJc w:val="left"/>
      <w:pPr>
        <w:ind w:left="8532" w:hanging="282"/>
      </w:pPr>
      <w:rPr>
        <w:rFonts w:hint="default"/>
        <w:lang w:val="en-US" w:eastAsia="en-US" w:bidi="ar-SA"/>
      </w:rPr>
    </w:lvl>
  </w:abstractNum>
  <w:abstractNum w:abstractNumId="20" w15:restartNumberingAfterBreak="0">
    <w:nsid w:val="18B5143C"/>
    <w:multiLevelType w:val="hybridMultilevel"/>
    <w:tmpl w:val="0290A38A"/>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21" w15:restartNumberingAfterBreak="0">
    <w:nsid w:val="198118E5"/>
    <w:multiLevelType w:val="hybridMultilevel"/>
    <w:tmpl w:val="6A12AF02"/>
    <w:lvl w:ilvl="0" w:tplc="6DBE7DD6">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E3084122">
      <w:numFmt w:val="bullet"/>
      <w:lvlText w:val="•"/>
      <w:lvlJc w:val="left"/>
      <w:pPr>
        <w:ind w:left="1784" w:hanging="282"/>
      </w:pPr>
      <w:rPr>
        <w:rFonts w:hint="default"/>
        <w:lang w:val="en-US" w:eastAsia="en-US" w:bidi="ar-SA"/>
      </w:rPr>
    </w:lvl>
    <w:lvl w:ilvl="2" w:tplc="FF5289DE">
      <w:numFmt w:val="bullet"/>
      <w:lvlText w:val="•"/>
      <w:lvlJc w:val="left"/>
      <w:pPr>
        <w:ind w:left="2748" w:hanging="282"/>
      </w:pPr>
      <w:rPr>
        <w:rFonts w:hint="default"/>
        <w:lang w:val="en-US" w:eastAsia="en-US" w:bidi="ar-SA"/>
      </w:rPr>
    </w:lvl>
    <w:lvl w:ilvl="3" w:tplc="A6905824">
      <w:numFmt w:val="bullet"/>
      <w:lvlText w:val="•"/>
      <w:lvlJc w:val="left"/>
      <w:pPr>
        <w:ind w:left="3712" w:hanging="282"/>
      </w:pPr>
      <w:rPr>
        <w:rFonts w:hint="default"/>
        <w:lang w:val="en-US" w:eastAsia="en-US" w:bidi="ar-SA"/>
      </w:rPr>
    </w:lvl>
    <w:lvl w:ilvl="4" w:tplc="E618CA6E">
      <w:numFmt w:val="bullet"/>
      <w:lvlText w:val="•"/>
      <w:lvlJc w:val="left"/>
      <w:pPr>
        <w:ind w:left="4676" w:hanging="282"/>
      </w:pPr>
      <w:rPr>
        <w:rFonts w:hint="default"/>
        <w:lang w:val="en-US" w:eastAsia="en-US" w:bidi="ar-SA"/>
      </w:rPr>
    </w:lvl>
    <w:lvl w:ilvl="5" w:tplc="59C8B9DA">
      <w:numFmt w:val="bullet"/>
      <w:lvlText w:val="•"/>
      <w:lvlJc w:val="left"/>
      <w:pPr>
        <w:ind w:left="5640" w:hanging="282"/>
      </w:pPr>
      <w:rPr>
        <w:rFonts w:hint="default"/>
        <w:lang w:val="en-US" w:eastAsia="en-US" w:bidi="ar-SA"/>
      </w:rPr>
    </w:lvl>
    <w:lvl w:ilvl="6" w:tplc="6BBC8FFA">
      <w:numFmt w:val="bullet"/>
      <w:lvlText w:val="•"/>
      <w:lvlJc w:val="left"/>
      <w:pPr>
        <w:ind w:left="6604" w:hanging="282"/>
      </w:pPr>
      <w:rPr>
        <w:rFonts w:hint="default"/>
        <w:lang w:val="en-US" w:eastAsia="en-US" w:bidi="ar-SA"/>
      </w:rPr>
    </w:lvl>
    <w:lvl w:ilvl="7" w:tplc="CEBEEE80">
      <w:numFmt w:val="bullet"/>
      <w:lvlText w:val="•"/>
      <w:lvlJc w:val="left"/>
      <w:pPr>
        <w:ind w:left="7568" w:hanging="282"/>
      </w:pPr>
      <w:rPr>
        <w:rFonts w:hint="default"/>
        <w:lang w:val="en-US" w:eastAsia="en-US" w:bidi="ar-SA"/>
      </w:rPr>
    </w:lvl>
    <w:lvl w:ilvl="8" w:tplc="425AE0E4">
      <w:numFmt w:val="bullet"/>
      <w:lvlText w:val="•"/>
      <w:lvlJc w:val="left"/>
      <w:pPr>
        <w:ind w:left="8532" w:hanging="282"/>
      </w:pPr>
      <w:rPr>
        <w:rFonts w:hint="default"/>
        <w:lang w:val="en-US" w:eastAsia="en-US" w:bidi="ar-SA"/>
      </w:rPr>
    </w:lvl>
  </w:abstractNum>
  <w:abstractNum w:abstractNumId="22" w15:restartNumberingAfterBreak="0">
    <w:nsid w:val="1A5E4F4C"/>
    <w:multiLevelType w:val="hybridMultilevel"/>
    <w:tmpl w:val="CB1EB868"/>
    <w:lvl w:ilvl="0" w:tplc="F09C229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47C4BD7E">
      <w:numFmt w:val="bullet"/>
      <w:lvlText w:val="•"/>
      <w:lvlJc w:val="left"/>
      <w:pPr>
        <w:ind w:left="1708" w:hanging="308"/>
      </w:pPr>
      <w:rPr>
        <w:rFonts w:hint="default"/>
        <w:lang w:val="en-US" w:eastAsia="en-US" w:bidi="ar-SA"/>
      </w:rPr>
    </w:lvl>
    <w:lvl w:ilvl="2" w:tplc="0B88DA7E">
      <w:numFmt w:val="bullet"/>
      <w:lvlText w:val="•"/>
      <w:lvlJc w:val="left"/>
      <w:pPr>
        <w:ind w:left="2656" w:hanging="308"/>
      </w:pPr>
      <w:rPr>
        <w:rFonts w:hint="default"/>
        <w:lang w:val="en-US" w:eastAsia="en-US" w:bidi="ar-SA"/>
      </w:rPr>
    </w:lvl>
    <w:lvl w:ilvl="3" w:tplc="A7A2892E">
      <w:numFmt w:val="bullet"/>
      <w:lvlText w:val="•"/>
      <w:lvlJc w:val="left"/>
      <w:pPr>
        <w:ind w:left="3604" w:hanging="308"/>
      </w:pPr>
      <w:rPr>
        <w:rFonts w:hint="default"/>
        <w:lang w:val="en-US" w:eastAsia="en-US" w:bidi="ar-SA"/>
      </w:rPr>
    </w:lvl>
    <w:lvl w:ilvl="4" w:tplc="402E7C0C">
      <w:numFmt w:val="bullet"/>
      <w:lvlText w:val="•"/>
      <w:lvlJc w:val="left"/>
      <w:pPr>
        <w:ind w:left="4552" w:hanging="308"/>
      </w:pPr>
      <w:rPr>
        <w:rFonts w:hint="default"/>
        <w:lang w:val="en-US" w:eastAsia="en-US" w:bidi="ar-SA"/>
      </w:rPr>
    </w:lvl>
    <w:lvl w:ilvl="5" w:tplc="751ACFEC">
      <w:numFmt w:val="bullet"/>
      <w:lvlText w:val="•"/>
      <w:lvlJc w:val="left"/>
      <w:pPr>
        <w:ind w:left="5500" w:hanging="308"/>
      </w:pPr>
      <w:rPr>
        <w:rFonts w:hint="default"/>
        <w:lang w:val="en-US" w:eastAsia="en-US" w:bidi="ar-SA"/>
      </w:rPr>
    </w:lvl>
    <w:lvl w:ilvl="6" w:tplc="49AE1CE2">
      <w:numFmt w:val="bullet"/>
      <w:lvlText w:val="•"/>
      <w:lvlJc w:val="left"/>
      <w:pPr>
        <w:ind w:left="6448" w:hanging="308"/>
      </w:pPr>
      <w:rPr>
        <w:rFonts w:hint="default"/>
        <w:lang w:val="en-US" w:eastAsia="en-US" w:bidi="ar-SA"/>
      </w:rPr>
    </w:lvl>
    <w:lvl w:ilvl="7" w:tplc="8CFAC65A">
      <w:numFmt w:val="bullet"/>
      <w:lvlText w:val="•"/>
      <w:lvlJc w:val="left"/>
      <w:pPr>
        <w:ind w:left="7396" w:hanging="308"/>
      </w:pPr>
      <w:rPr>
        <w:rFonts w:hint="default"/>
        <w:lang w:val="en-US" w:eastAsia="en-US" w:bidi="ar-SA"/>
      </w:rPr>
    </w:lvl>
    <w:lvl w:ilvl="8" w:tplc="270A347E">
      <w:numFmt w:val="bullet"/>
      <w:lvlText w:val="•"/>
      <w:lvlJc w:val="left"/>
      <w:pPr>
        <w:ind w:left="8344" w:hanging="308"/>
      </w:pPr>
      <w:rPr>
        <w:rFonts w:hint="default"/>
        <w:lang w:val="en-US" w:eastAsia="en-US" w:bidi="ar-SA"/>
      </w:rPr>
    </w:lvl>
  </w:abstractNum>
  <w:abstractNum w:abstractNumId="23" w15:restartNumberingAfterBreak="0">
    <w:nsid w:val="1D1A2BFB"/>
    <w:multiLevelType w:val="hybridMultilevel"/>
    <w:tmpl w:val="0CA474E6"/>
    <w:lvl w:ilvl="0" w:tplc="3F9A73C8">
      <w:start w:val="1"/>
      <w:numFmt w:val="lowerLetter"/>
      <w:lvlText w:val="%1)"/>
      <w:lvlJc w:val="left"/>
      <w:pPr>
        <w:ind w:left="460" w:hanging="269"/>
      </w:pPr>
      <w:rPr>
        <w:rFonts w:ascii="Arial" w:eastAsia="Arial" w:hAnsi="Arial" w:cs="Arial" w:hint="default"/>
        <w:b w:val="0"/>
        <w:bCs w:val="0"/>
        <w:i w:val="0"/>
        <w:iCs w:val="0"/>
        <w:color w:val="333333"/>
        <w:spacing w:val="-1"/>
        <w:w w:val="100"/>
        <w:sz w:val="23"/>
        <w:szCs w:val="23"/>
        <w:lang w:val="en-US" w:eastAsia="en-US" w:bidi="ar-SA"/>
      </w:rPr>
    </w:lvl>
    <w:lvl w:ilvl="1" w:tplc="22FC7E84">
      <w:numFmt w:val="bullet"/>
      <w:lvlText w:val="•"/>
      <w:lvlJc w:val="left"/>
      <w:pPr>
        <w:ind w:left="1438" w:hanging="269"/>
      </w:pPr>
      <w:rPr>
        <w:rFonts w:hint="default"/>
        <w:lang w:val="en-US" w:eastAsia="en-US" w:bidi="ar-SA"/>
      </w:rPr>
    </w:lvl>
    <w:lvl w:ilvl="2" w:tplc="195430E2">
      <w:numFmt w:val="bullet"/>
      <w:lvlText w:val="•"/>
      <w:lvlJc w:val="left"/>
      <w:pPr>
        <w:ind w:left="2416" w:hanging="269"/>
      </w:pPr>
      <w:rPr>
        <w:rFonts w:hint="default"/>
        <w:lang w:val="en-US" w:eastAsia="en-US" w:bidi="ar-SA"/>
      </w:rPr>
    </w:lvl>
    <w:lvl w:ilvl="3" w:tplc="B186F930">
      <w:numFmt w:val="bullet"/>
      <w:lvlText w:val="•"/>
      <w:lvlJc w:val="left"/>
      <w:pPr>
        <w:ind w:left="3394" w:hanging="269"/>
      </w:pPr>
      <w:rPr>
        <w:rFonts w:hint="default"/>
        <w:lang w:val="en-US" w:eastAsia="en-US" w:bidi="ar-SA"/>
      </w:rPr>
    </w:lvl>
    <w:lvl w:ilvl="4" w:tplc="5CDE04C8">
      <w:numFmt w:val="bullet"/>
      <w:lvlText w:val="•"/>
      <w:lvlJc w:val="left"/>
      <w:pPr>
        <w:ind w:left="4372" w:hanging="269"/>
      </w:pPr>
      <w:rPr>
        <w:rFonts w:hint="default"/>
        <w:lang w:val="en-US" w:eastAsia="en-US" w:bidi="ar-SA"/>
      </w:rPr>
    </w:lvl>
    <w:lvl w:ilvl="5" w:tplc="B50C34A4">
      <w:numFmt w:val="bullet"/>
      <w:lvlText w:val="•"/>
      <w:lvlJc w:val="left"/>
      <w:pPr>
        <w:ind w:left="5350" w:hanging="269"/>
      </w:pPr>
      <w:rPr>
        <w:rFonts w:hint="default"/>
        <w:lang w:val="en-US" w:eastAsia="en-US" w:bidi="ar-SA"/>
      </w:rPr>
    </w:lvl>
    <w:lvl w:ilvl="6" w:tplc="04E2D4AC">
      <w:numFmt w:val="bullet"/>
      <w:lvlText w:val="•"/>
      <w:lvlJc w:val="left"/>
      <w:pPr>
        <w:ind w:left="6328" w:hanging="269"/>
      </w:pPr>
      <w:rPr>
        <w:rFonts w:hint="default"/>
        <w:lang w:val="en-US" w:eastAsia="en-US" w:bidi="ar-SA"/>
      </w:rPr>
    </w:lvl>
    <w:lvl w:ilvl="7" w:tplc="66D69A8A">
      <w:numFmt w:val="bullet"/>
      <w:lvlText w:val="•"/>
      <w:lvlJc w:val="left"/>
      <w:pPr>
        <w:ind w:left="7306" w:hanging="269"/>
      </w:pPr>
      <w:rPr>
        <w:rFonts w:hint="default"/>
        <w:lang w:val="en-US" w:eastAsia="en-US" w:bidi="ar-SA"/>
      </w:rPr>
    </w:lvl>
    <w:lvl w:ilvl="8" w:tplc="292285A0">
      <w:numFmt w:val="bullet"/>
      <w:lvlText w:val="•"/>
      <w:lvlJc w:val="left"/>
      <w:pPr>
        <w:ind w:left="8284" w:hanging="269"/>
      </w:pPr>
      <w:rPr>
        <w:rFonts w:hint="default"/>
        <w:lang w:val="en-US" w:eastAsia="en-US" w:bidi="ar-SA"/>
      </w:rPr>
    </w:lvl>
  </w:abstractNum>
  <w:abstractNum w:abstractNumId="24" w15:restartNumberingAfterBreak="0">
    <w:nsid w:val="1EB702BC"/>
    <w:multiLevelType w:val="hybridMultilevel"/>
    <w:tmpl w:val="198E9DE2"/>
    <w:lvl w:ilvl="0" w:tplc="8E40C7B6">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4176B028">
      <w:numFmt w:val="bullet"/>
      <w:lvlText w:val="•"/>
      <w:lvlJc w:val="left"/>
      <w:pPr>
        <w:ind w:left="1784" w:hanging="282"/>
      </w:pPr>
      <w:rPr>
        <w:rFonts w:hint="default"/>
        <w:lang w:val="en-US" w:eastAsia="en-US" w:bidi="ar-SA"/>
      </w:rPr>
    </w:lvl>
    <w:lvl w:ilvl="2" w:tplc="6B9A53C8">
      <w:numFmt w:val="bullet"/>
      <w:lvlText w:val="•"/>
      <w:lvlJc w:val="left"/>
      <w:pPr>
        <w:ind w:left="2748" w:hanging="282"/>
      </w:pPr>
      <w:rPr>
        <w:rFonts w:hint="default"/>
        <w:lang w:val="en-US" w:eastAsia="en-US" w:bidi="ar-SA"/>
      </w:rPr>
    </w:lvl>
    <w:lvl w:ilvl="3" w:tplc="790C4424">
      <w:numFmt w:val="bullet"/>
      <w:lvlText w:val="•"/>
      <w:lvlJc w:val="left"/>
      <w:pPr>
        <w:ind w:left="3712" w:hanging="282"/>
      </w:pPr>
      <w:rPr>
        <w:rFonts w:hint="default"/>
        <w:lang w:val="en-US" w:eastAsia="en-US" w:bidi="ar-SA"/>
      </w:rPr>
    </w:lvl>
    <w:lvl w:ilvl="4" w:tplc="A1084618">
      <w:numFmt w:val="bullet"/>
      <w:lvlText w:val="•"/>
      <w:lvlJc w:val="left"/>
      <w:pPr>
        <w:ind w:left="4676" w:hanging="282"/>
      </w:pPr>
      <w:rPr>
        <w:rFonts w:hint="default"/>
        <w:lang w:val="en-US" w:eastAsia="en-US" w:bidi="ar-SA"/>
      </w:rPr>
    </w:lvl>
    <w:lvl w:ilvl="5" w:tplc="5F3852F6">
      <w:numFmt w:val="bullet"/>
      <w:lvlText w:val="•"/>
      <w:lvlJc w:val="left"/>
      <w:pPr>
        <w:ind w:left="5640" w:hanging="282"/>
      </w:pPr>
      <w:rPr>
        <w:rFonts w:hint="default"/>
        <w:lang w:val="en-US" w:eastAsia="en-US" w:bidi="ar-SA"/>
      </w:rPr>
    </w:lvl>
    <w:lvl w:ilvl="6" w:tplc="1ECCE3EE">
      <w:numFmt w:val="bullet"/>
      <w:lvlText w:val="•"/>
      <w:lvlJc w:val="left"/>
      <w:pPr>
        <w:ind w:left="6604" w:hanging="282"/>
      </w:pPr>
      <w:rPr>
        <w:rFonts w:hint="default"/>
        <w:lang w:val="en-US" w:eastAsia="en-US" w:bidi="ar-SA"/>
      </w:rPr>
    </w:lvl>
    <w:lvl w:ilvl="7" w:tplc="C18A8094">
      <w:numFmt w:val="bullet"/>
      <w:lvlText w:val="•"/>
      <w:lvlJc w:val="left"/>
      <w:pPr>
        <w:ind w:left="7568" w:hanging="282"/>
      </w:pPr>
      <w:rPr>
        <w:rFonts w:hint="default"/>
        <w:lang w:val="en-US" w:eastAsia="en-US" w:bidi="ar-SA"/>
      </w:rPr>
    </w:lvl>
    <w:lvl w:ilvl="8" w:tplc="39F02B66">
      <w:numFmt w:val="bullet"/>
      <w:lvlText w:val="•"/>
      <w:lvlJc w:val="left"/>
      <w:pPr>
        <w:ind w:left="8532" w:hanging="282"/>
      </w:pPr>
      <w:rPr>
        <w:rFonts w:hint="default"/>
        <w:lang w:val="en-US" w:eastAsia="en-US" w:bidi="ar-SA"/>
      </w:rPr>
    </w:lvl>
  </w:abstractNum>
  <w:abstractNum w:abstractNumId="25" w15:restartNumberingAfterBreak="0">
    <w:nsid w:val="248377A5"/>
    <w:multiLevelType w:val="hybridMultilevel"/>
    <w:tmpl w:val="898E6CDC"/>
    <w:lvl w:ilvl="0" w:tplc="A69AFDDE">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DCEC0552">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8E14354A">
      <w:start w:val="1"/>
      <w:numFmt w:val="lowerLetter"/>
      <w:lvlText w:val="%3."/>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3" w:tplc="9FFE4CBC">
      <w:numFmt w:val="bullet"/>
      <w:lvlText w:val="•"/>
      <w:lvlJc w:val="left"/>
      <w:pPr>
        <w:ind w:left="3712" w:hanging="282"/>
      </w:pPr>
      <w:rPr>
        <w:rFonts w:hint="default"/>
        <w:lang w:val="en-US" w:eastAsia="en-US" w:bidi="ar-SA"/>
      </w:rPr>
    </w:lvl>
    <w:lvl w:ilvl="4" w:tplc="4F34EE8E">
      <w:numFmt w:val="bullet"/>
      <w:lvlText w:val="•"/>
      <w:lvlJc w:val="left"/>
      <w:pPr>
        <w:ind w:left="4676" w:hanging="282"/>
      </w:pPr>
      <w:rPr>
        <w:rFonts w:hint="default"/>
        <w:lang w:val="en-US" w:eastAsia="en-US" w:bidi="ar-SA"/>
      </w:rPr>
    </w:lvl>
    <w:lvl w:ilvl="5" w:tplc="62FCF73C">
      <w:numFmt w:val="bullet"/>
      <w:lvlText w:val="•"/>
      <w:lvlJc w:val="left"/>
      <w:pPr>
        <w:ind w:left="5640" w:hanging="282"/>
      </w:pPr>
      <w:rPr>
        <w:rFonts w:hint="default"/>
        <w:lang w:val="en-US" w:eastAsia="en-US" w:bidi="ar-SA"/>
      </w:rPr>
    </w:lvl>
    <w:lvl w:ilvl="6" w:tplc="72B6507E">
      <w:numFmt w:val="bullet"/>
      <w:lvlText w:val="•"/>
      <w:lvlJc w:val="left"/>
      <w:pPr>
        <w:ind w:left="6604" w:hanging="282"/>
      </w:pPr>
      <w:rPr>
        <w:rFonts w:hint="default"/>
        <w:lang w:val="en-US" w:eastAsia="en-US" w:bidi="ar-SA"/>
      </w:rPr>
    </w:lvl>
    <w:lvl w:ilvl="7" w:tplc="6972B75C">
      <w:numFmt w:val="bullet"/>
      <w:lvlText w:val="•"/>
      <w:lvlJc w:val="left"/>
      <w:pPr>
        <w:ind w:left="7568" w:hanging="282"/>
      </w:pPr>
      <w:rPr>
        <w:rFonts w:hint="default"/>
        <w:lang w:val="en-US" w:eastAsia="en-US" w:bidi="ar-SA"/>
      </w:rPr>
    </w:lvl>
    <w:lvl w:ilvl="8" w:tplc="BCEAE32E">
      <w:numFmt w:val="bullet"/>
      <w:lvlText w:val="•"/>
      <w:lvlJc w:val="left"/>
      <w:pPr>
        <w:ind w:left="8532" w:hanging="282"/>
      </w:pPr>
      <w:rPr>
        <w:rFonts w:hint="default"/>
        <w:lang w:val="en-US" w:eastAsia="en-US" w:bidi="ar-SA"/>
      </w:rPr>
    </w:lvl>
  </w:abstractNum>
  <w:abstractNum w:abstractNumId="26" w15:restartNumberingAfterBreak="0">
    <w:nsid w:val="27B3265D"/>
    <w:multiLevelType w:val="hybridMultilevel"/>
    <w:tmpl w:val="ECF875DC"/>
    <w:lvl w:ilvl="0" w:tplc="F550A9D0">
      <w:start w:val="1"/>
      <w:numFmt w:val="decimal"/>
      <w:lvlText w:val="%1."/>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1" w:tplc="34DC24DA">
      <w:numFmt w:val="bullet"/>
      <w:lvlText w:val="•"/>
      <w:lvlJc w:val="left"/>
      <w:pPr>
        <w:ind w:left="2234" w:hanging="282"/>
      </w:pPr>
      <w:rPr>
        <w:rFonts w:hint="default"/>
        <w:lang w:val="en-US" w:eastAsia="en-US" w:bidi="ar-SA"/>
      </w:rPr>
    </w:lvl>
    <w:lvl w:ilvl="2" w:tplc="43F45CA0">
      <w:numFmt w:val="bullet"/>
      <w:lvlText w:val="•"/>
      <w:lvlJc w:val="left"/>
      <w:pPr>
        <w:ind w:left="3148" w:hanging="282"/>
      </w:pPr>
      <w:rPr>
        <w:rFonts w:hint="default"/>
        <w:lang w:val="en-US" w:eastAsia="en-US" w:bidi="ar-SA"/>
      </w:rPr>
    </w:lvl>
    <w:lvl w:ilvl="3" w:tplc="CC5A37D0">
      <w:numFmt w:val="bullet"/>
      <w:lvlText w:val="•"/>
      <w:lvlJc w:val="left"/>
      <w:pPr>
        <w:ind w:left="4062" w:hanging="282"/>
      </w:pPr>
      <w:rPr>
        <w:rFonts w:hint="default"/>
        <w:lang w:val="en-US" w:eastAsia="en-US" w:bidi="ar-SA"/>
      </w:rPr>
    </w:lvl>
    <w:lvl w:ilvl="4" w:tplc="8C2CEA86">
      <w:numFmt w:val="bullet"/>
      <w:lvlText w:val="•"/>
      <w:lvlJc w:val="left"/>
      <w:pPr>
        <w:ind w:left="4976" w:hanging="282"/>
      </w:pPr>
      <w:rPr>
        <w:rFonts w:hint="default"/>
        <w:lang w:val="en-US" w:eastAsia="en-US" w:bidi="ar-SA"/>
      </w:rPr>
    </w:lvl>
    <w:lvl w:ilvl="5" w:tplc="CA42FB18">
      <w:numFmt w:val="bullet"/>
      <w:lvlText w:val="•"/>
      <w:lvlJc w:val="left"/>
      <w:pPr>
        <w:ind w:left="5890" w:hanging="282"/>
      </w:pPr>
      <w:rPr>
        <w:rFonts w:hint="default"/>
        <w:lang w:val="en-US" w:eastAsia="en-US" w:bidi="ar-SA"/>
      </w:rPr>
    </w:lvl>
    <w:lvl w:ilvl="6" w:tplc="7458E740">
      <w:numFmt w:val="bullet"/>
      <w:lvlText w:val="•"/>
      <w:lvlJc w:val="left"/>
      <w:pPr>
        <w:ind w:left="6804" w:hanging="282"/>
      </w:pPr>
      <w:rPr>
        <w:rFonts w:hint="default"/>
        <w:lang w:val="en-US" w:eastAsia="en-US" w:bidi="ar-SA"/>
      </w:rPr>
    </w:lvl>
    <w:lvl w:ilvl="7" w:tplc="30966A64">
      <w:numFmt w:val="bullet"/>
      <w:lvlText w:val="•"/>
      <w:lvlJc w:val="left"/>
      <w:pPr>
        <w:ind w:left="7718" w:hanging="282"/>
      </w:pPr>
      <w:rPr>
        <w:rFonts w:hint="default"/>
        <w:lang w:val="en-US" w:eastAsia="en-US" w:bidi="ar-SA"/>
      </w:rPr>
    </w:lvl>
    <w:lvl w:ilvl="8" w:tplc="DB94646E">
      <w:numFmt w:val="bullet"/>
      <w:lvlText w:val="•"/>
      <w:lvlJc w:val="left"/>
      <w:pPr>
        <w:ind w:left="8632" w:hanging="282"/>
      </w:pPr>
      <w:rPr>
        <w:rFonts w:hint="default"/>
        <w:lang w:val="en-US" w:eastAsia="en-US" w:bidi="ar-SA"/>
      </w:rPr>
    </w:lvl>
  </w:abstractNum>
  <w:abstractNum w:abstractNumId="27" w15:restartNumberingAfterBreak="0">
    <w:nsid w:val="287E1D55"/>
    <w:multiLevelType w:val="hybridMultilevel"/>
    <w:tmpl w:val="FE268CCC"/>
    <w:lvl w:ilvl="0" w:tplc="EECCBA98">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EE40927A">
      <w:numFmt w:val="bullet"/>
      <w:lvlText w:val="•"/>
      <w:lvlJc w:val="left"/>
      <w:pPr>
        <w:ind w:left="1708" w:hanging="308"/>
      </w:pPr>
      <w:rPr>
        <w:rFonts w:hint="default"/>
        <w:lang w:val="en-US" w:eastAsia="en-US" w:bidi="ar-SA"/>
      </w:rPr>
    </w:lvl>
    <w:lvl w:ilvl="2" w:tplc="E95E4B8A">
      <w:numFmt w:val="bullet"/>
      <w:lvlText w:val="•"/>
      <w:lvlJc w:val="left"/>
      <w:pPr>
        <w:ind w:left="2656" w:hanging="308"/>
      </w:pPr>
      <w:rPr>
        <w:rFonts w:hint="default"/>
        <w:lang w:val="en-US" w:eastAsia="en-US" w:bidi="ar-SA"/>
      </w:rPr>
    </w:lvl>
    <w:lvl w:ilvl="3" w:tplc="7FBCEB66">
      <w:numFmt w:val="bullet"/>
      <w:lvlText w:val="•"/>
      <w:lvlJc w:val="left"/>
      <w:pPr>
        <w:ind w:left="3604" w:hanging="308"/>
      </w:pPr>
      <w:rPr>
        <w:rFonts w:hint="default"/>
        <w:lang w:val="en-US" w:eastAsia="en-US" w:bidi="ar-SA"/>
      </w:rPr>
    </w:lvl>
    <w:lvl w:ilvl="4" w:tplc="53D0D516">
      <w:numFmt w:val="bullet"/>
      <w:lvlText w:val="•"/>
      <w:lvlJc w:val="left"/>
      <w:pPr>
        <w:ind w:left="4552" w:hanging="308"/>
      </w:pPr>
      <w:rPr>
        <w:rFonts w:hint="default"/>
        <w:lang w:val="en-US" w:eastAsia="en-US" w:bidi="ar-SA"/>
      </w:rPr>
    </w:lvl>
    <w:lvl w:ilvl="5" w:tplc="3BA82CFE">
      <w:numFmt w:val="bullet"/>
      <w:lvlText w:val="•"/>
      <w:lvlJc w:val="left"/>
      <w:pPr>
        <w:ind w:left="5500" w:hanging="308"/>
      </w:pPr>
      <w:rPr>
        <w:rFonts w:hint="default"/>
        <w:lang w:val="en-US" w:eastAsia="en-US" w:bidi="ar-SA"/>
      </w:rPr>
    </w:lvl>
    <w:lvl w:ilvl="6" w:tplc="6D68CA16">
      <w:numFmt w:val="bullet"/>
      <w:lvlText w:val="•"/>
      <w:lvlJc w:val="left"/>
      <w:pPr>
        <w:ind w:left="6448" w:hanging="308"/>
      </w:pPr>
      <w:rPr>
        <w:rFonts w:hint="default"/>
        <w:lang w:val="en-US" w:eastAsia="en-US" w:bidi="ar-SA"/>
      </w:rPr>
    </w:lvl>
    <w:lvl w:ilvl="7" w:tplc="3E8AA672">
      <w:numFmt w:val="bullet"/>
      <w:lvlText w:val="•"/>
      <w:lvlJc w:val="left"/>
      <w:pPr>
        <w:ind w:left="7396" w:hanging="308"/>
      </w:pPr>
      <w:rPr>
        <w:rFonts w:hint="default"/>
        <w:lang w:val="en-US" w:eastAsia="en-US" w:bidi="ar-SA"/>
      </w:rPr>
    </w:lvl>
    <w:lvl w:ilvl="8" w:tplc="D5C6B6F8">
      <w:numFmt w:val="bullet"/>
      <w:lvlText w:val="•"/>
      <w:lvlJc w:val="left"/>
      <w:pPr>
        <w:ind w:left="8344" w:hanging="308"/>
      </w:pPr>
      <w:rPr>
        <w:rFonts w:hint="default"/>
        <w:lang w:val="en-US" w:eastAsia="en-US" w:bidi="ar-SA"/>
      </w:rPr>
    </w:lvl>
  </w:abstractNum>
  <w:abstractNum w:abstractNumId="28" w15:restartNumberingAfterBreak="0">
    <w:nsid w:val="2AAD7184"/>
    <w:multiLevelType w:val="hybridMultilevel"/>
    <w:tmpl w:val="5962651C"/>
    <w:lvl w:ilvl="0" w:tplc="63BC91CC">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C284D150">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A6E40236">
      <w:numFmt w:val="bullet"/>
      <w:lvlText w:val="•"/>
      <w:lvlJc w:val="left"/>
      <w:pPr>
        <w:ind w:left="2748" w:hanging="282"/>
      </w:pPr>
      <w:rPr>
        <w:rFonts w:hint="default"/>
        <w:lang w:val="en-US" w:eastAsia="en-US" w:bidi="ar-SA"/>
      </w:rPr>
    </w:lvl>
    <w:lvl w:ilvl="3" w:tplc="33D82F86">
      <w:numFmt w:val="bullet"/>
      <w:lvlText w:val="•"/>
      <w:lvlJc w:val="left"/>
      <w:pPr>
        <w:ind w:left="3712" w:hanging="282"/>
      </w:pPr>
      <w:rPr>
        <w:rFonts w:hint="default"/>
        <w:lang w:val="en-US" w:eastAsia="en-US" w:bidi="ar-SA"/>
      </w:rPr>
    </w:lvl>
    <w:lvl w:ilvl="4" w:tplc="B380BB2E">
      <w:numFmt w:val="bullet"/>
      <w:lvlText w:val="•"/>
      <w:lvlJc w:val="left"/>
      <w:pPr>
        <w:ind w:left="4676" w:hanging="282"/>
      </w:pPr>
      <w:rPr>
        <w:rFonts w:hint="default"/>
        <w:lang w:val="en-US" w:eastAsia="en-US" w:bidi="ar-SA"/>
      </w:rPr>
    </w:lvl>
    <w:lvl w:ilvl="5" w:tplc="87961094">
      <w:numFmt w:val="bullet"/>
      <w:lvlText w:val="•"/>
      <w:lvlJc w:val="left"/>
      <w:pPr>
        <w:ind w:left="5640" w:hanging="282"/>
      </w:pPr>
      <w:rPr>
        <w:rFonts w:hint="default"/>
        <w:lang w:val="en-US" w:eastAsia="en-US" w:bidi="ar-SA"/>
      </w:rPr>
    </w:lvl>
    <w:lvl w:ilvl="6" w:tplc="82B006B6">
      <w:numFmt w:val="bullet"/>
      <w:lvlText w:val="•"/>
      <w:lvlJc w:val="left"/>
      <w:pPr>
        <w:ind w:left="6604" w:hanging="282"/>
      </w:pPr>
      <w:rPr>
        <w:rFonts w:hint="default"/>
        <w:lang w:val="en-US" w:eastAsia="en-US" w:bidi="ar-SA"/>
      </w:rPr>
    </w:lvl>
    <w:lvl w:ilvl="7" w:tplc="DF3EC908">
      <w:numFmt w:val="bullet"/>
      <w:lvlText w:val="•"/>
      <w:lvlJc w:val="left"/>
      <w:pPr>
        <w:ind w:left="7568" w:hanging="282"/>
      </w:pPr>
      <w:rPr>
        <w:rFonts w:hint="default"/>
        <w:lang w:val="en-US" w:eastAsia="en-US" w:bidi="ar-SA"/>
      </w:rPr>
    </w:lvl>
    <w:lvl w:ilvl="8" w:tplc="D548C4CA">
      <w:numFmt w:val="bullet"/>
      <w:lvlText w:val="•"/>
      <w:lvlJc w:val="left"/>
      <w:pPr>
        <w:ind w:left="8532" w:hanging="282"/>
      </w:pPr>
      <w:rPr>
        <w:rFonts w:hint="default"/>
        <w:lang w:val="en-US" w:eastAsia="en-US" w:bidi="ar-SA"/>
      </w:rPr>
    </w:lvl>
  </w:abstractNum>
  <w:abstractNum w:abstractNumId="29" w15:restartNumberingAfterBreak="0">
    <w:nsid w:val="2B517799"/>
    <w:multiLevelType w:val="hybridMultilevel"/>
    <w:tmpl w:val="D5F256B2"/>
    <w:lvl w:ilvl="0" w:tplc="43DA65B6">
      <w:numFmt w:val="bullet"/>
      <w:lvlText w:val="•"/>
      <w:lvlJc w:val="left"/>
      <w:pPr>
        <w:ind w:left="304" w:hanging="129"/>
      </w:pPr>
      <w:rPr>
        <w:rFonts w:ascii="Arial" w:eastAsia="Arial" w:hAnsi="Arial" w:cs="Arial" w:hint="default"/>
        <w:b w:val="0"/>
        <w:bCs w:val="0"/>
        <w:i w:val="0"/>
        <w:iCs w:val="0"/>
        <w:color w:val="458746"/>
        <w:w w:val="102"/>
        <w:sz w:val="20"/>
        <w:szCs w:val="20"/>
        <w:lang w:val="en-US" w:eastAsia="en-US" w:bidi="ar-SA"/>
      </w:rPr>
    </w:lvl>
    <w:lvl w:ilvl="1" w:tplc="5ECC0DCC">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CCD82A58">
      <w:numFmt w:val="bullet"/>
      <w:lvlText w:val="•"/>
      <w:lvlJc w:val="left"/>
      <w:pPr>
        <w:ind w:left="1891" w:hanging="282"/>
      </w:pPr>
      <w:rPr>
        <w:rFonts w:hint="default"/>
        <w:lang w:val="en-US" w:eastAsia="en-US" w:bidi="ar-SA"/>
      </w:rPr>
    </w:lvl>
    <w:lvl w:ilvl="3" w:tplc="CF685FD8">
      <w:numFmt w:val="bullet"/>
      <w:lvlText w:val="•"/>
      <w:lvlJc w:val="left"/>
      <w:pPr>
        <w:ind w:left="2962" w:hanging="282"/>
      </w:pPr>
      <w:rPr>
        <w:rFonts w:hint="default"/>
        <w:lang w:val="en-US" w:eastAsia="en-US" w:bidi="ar-SA"/>
      </w:rPr>
    </w:lvl>
    <w:lvl w:ilvl="4" w:tplc="5492FDEC">
      <w:numFmt w:val="bullet"/>
      <w:lvlText w:val="•"/>
      <w:lvlJc w:val="left"/>
      <w:pPr>
        <w:ind w:left="4033" w:hanging="282"/>
      </w:pPr>
      <w:rPr>
        <w:rFonts w:hint="default"/>
        <w:lang w:val="en-US" w:eastAsia="en-US" w:bidi="ar-SA"/>
      </w:rPr>
    </w:lvl>
    <w:lvl w:ilvl="5" w:tplc="E20A1AA4">
      <w:numFmt w:val="bullet"/>
      <w:lvlText w:val="•"/>
      <w:lvlJc w:val="left"/>
      <w:pPr>
        <w:ind w:left="5104" w:hanging="282"/>
      </w:pPr>
      <w:rPr>
        <w:rFonts w:hint="default"/>
        <w:lang w:val="en-US" w:eastAsia="en-US" w:bidi="ar-SA"/>
      </w:rPr>
    </w:lvl>
    <w:lvl w:ilvl="6" w:tplc="6C60F58C">
      <w:numFmt w:val="bullet"/>
      <w:lvlText w:val="•"/>
      <w:lvlJc w:val="left"/>
      <w:pPr>
        <w:ind w:left="6175" w:hanging="282"/>
      </w:pPr>
      <w:rPr>
        <w:rFonts w:hint="default"/>
        <w:lang w:val="en-US" w:eastAsia="en-US" w:bidi="ar-SA"/>
      </w:rPr>
    </w:lvl>
    <w:lvl w:ilvl="7" w:tplc="7EC6FB4A">
      <w:numFmt w:val="bullet"/>
      <w:lvlText w:val="•"/>
      <w:lvlJc w:val="left"/>
      <w:pPr>
        <w:ind w:left="7246" w:hanging="282"/>
      </w:pPr>
      <w:rPr>
        <w:rFonts w:hint="default"/>
        <w:lang w:val="en-US" w:eastAsia="en-US" w:bidi="ar-SA"/>
      </w:rPr>
    </w:lvl>
    <w:lvl w:ilvl="8" w:tplc="0290902C">
      <w:numFmt w:val="bullet"/>
      <w:lvlText w:val="•"/>
      <w:lvlJc w:val="left"/>
      <w:pPr>
        <w:ind w:left="8317" w:hanging="282"/>
      </w:pPr>
      <w:rPr>
        <w:rFonts w:hint="default"/>
        <w:lang w:val="en-US" w:eastAsia="en-US" w:bidi="ar-SA"/>
      </w:rPr>
    </w:lvl>
  </w:abstractNum>
  <w:abstractNum w:abstractNumId="30" w15:restartNumberingAfterBreak="0">
    <w:nsid w:val="2BCF57B6"/>
    <w:multiLevelType w:val="hybridMultilevel"/>
    <w:tmpl w:val="456E0BA0"/>
    <w:lvl w:ilvl="0" w:tplc="6782803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ADC4DF46">
      <w:numFmt w:val="bullet"/>
      <w:lvlText w:val="•"/>
      <w:lvlJc w:val="left"/>
      <w:pPr>
        <w:ind w:left="1708" w:hanging="308"/>
      </w:pPr>
      <w:rPr>
        <w:rFonts w:hint="default"/>
        <w:lang w:val="en-US" w:eastAsia="en-US" w:bidi="ar-SA"/>
      </w:rPr>
    </w:lvl>
    <w:lvl w:ilvl="2" w:tplc="1E505D20">
      <w:numFmt w:val="bullet"/>
      <w:lvlText w:val="•"/>
      <w:lvlJc w:val="left"/>
      <w:pPr>
        <w:ind w:left="2656" w:hanging="308"/>
      </w:pPr>
      <w:rPr>
        <w:rFonts w:hint="default"/>
        <w:lang w:val="en-US" w:eastAsia="en-US" w:bidi="ar-SA"/>
      </w:rPr>
    </w:lvl>
    <w:lvl w:ilvl="3" w:tplc="1E2E1800">
      <w:numFmt w:val="bullet"/>
      <w:lvlText w:val="•"/>
      <w:lvlJc w:val="left"/>
      <w:pPr>
        <w:ind w:left="3604" w:hanging="308"/>
      </w:pPr>
      <w:rPr>
        <w:rFonts w:hint="default"/>
        <w:lang w:val="en-US" w:eastAsia="en-US" w:bidi="ar-SA"/>
      </w:rPr>
    </w:lvl>
    <w:lvl w:ilvl="4" w:tplc="1EC25606">
      <w:numFmt w:val="bullet"/>
      <w:lvlText w:val="•"/>
      <w:lvlJc w:val="left"/>
      <w:pPr>
        <w:ind w:left="4552" w:hanging="308"/>
      </w:pPr>
      <w:rPr>
        <w:rFonts w:hint="default"/>
        <w:lang w:val="en-US" w:eastAsia="en-US" w:bidi="ar-SA"/>
      </w:rPr>
    </w:lvl>
    <w:lvl w:ilvl="5" w:tplc="886E8F00">
      <w:numFmt w:val="bullet"/>
      <w:lvlText w:val="•"/>
      <w:lvlJc w:val="left"/>
      <w:pPr>
        <w:ind w:left="5500" w:hanging="308"/>
      </w:pPr>
      <w:rPr>
        <w:rFonts w:hint="default"/>
        <w:lang w:val="en-US" w:eastAsia="en-US" w:bidi="ar-SA"/>
      </w:rPr>
    </w:lvl>
    <w:lvl w:ilvl="6" w:tplc="5B30C62E">
      <w:numFmt w:val="bullet"/>
      <w:lvlText w:val="•"/>
      <w:lvlJc w:val="left"/>
      <w:pPr>
        <w:ind w:left="6448" w:hanging="308"/>
      </w:pPr>
      <w:rPr>
        <w:rFonts w:hint="default"/>
        <w:lang w:val="en-US" w:eastAsia="en-US" w:bidi="ar-SA"/>
      </w:rPr>
    </w:lvl>
    <w:lvl w:ilvl="7" w:tplc="6FA2F694">
      <w:numFmt w:val="bullet"/>
      <w:lvlText w:val="•"/>
      <w:lvlJc w:val="left"/>
      <w:pPr>
        <w:ind w:left="7396" w:hanging="308"/>
      </w:pPr>
      <w:rPr>
        <w:rFonts w:hint="default"/>
        <w:lang w:val="en-US" w:eastAsia="en-US" w:bidi="ar-SA"/>
      </w:rPr>
    </w:lvl>
    <w:lvl w:ilvl="8" w:tplc="385C7466">
      <w:numFmt w:val="bullet"/>
      <w:lvlText w:val="•"/>
      <w:lvlJc w:val="left"/>
      <w:pPr>
        <w:ind w:left="8344" w:hanging="308"/>
      </w:pPr>
      <w:rPr>
        <w:rFonts w:hint="default"/>
        <w:lang w:val="en-US" w:eastAsia="en-US" w:bidi="ar-SA"/>
      </w:rPr>
    </w:lvl>
  </w:abstractNum>
  <w:abstractNum w:abstractNumId="31" w15:restartNumberingAfterBreak="0">
    <w:nsid w:val="2C34728F"/>
    <w:multiLevelType w:val="hybridMultilevel"/>
    <w:tmpl w:val="6A98DEE6"/>
    <w:lvl w:ilvl="0" w:tplc="C666EFF2">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A1A238FE">
      <w:numFmt w:val="bullet"/>
      <w:lvlText w:val="•"/>
      <w:lvlJc w:val="left"/>
      <w:pPr>
        <w:ind w:left="1784" w:hanging="282"/>
      </w:pPr>
      <w:rPr>
        <w:rFonts w:hint="default"/>
        <w:lang w:val="en-US" w:eastAsia="en-US" w:bidi="ar-SA"/>
      </w:rPr>
    </w:lvl>
    <w:lvl w:ilvl="2" w:tplc="C9B820EA">
      <w:numFmt w:val="bullet"/>
      <w:lvlText w:val="•"/>
      <w:lvlJc w:val="left"/>
      <w:pPr>
        <w:ind w:left="2748" w:hanging="282"/>
      </w:pPr>
      <w:rPr>
        <w:rFonts w:hint="default"/>
        <w:lang w:val="en-US" w:eastAsia="en-US" w:bidi="ar-SA"/>
      </w:rPr>
    </w:lvl>
    <w:lvl w:ilvl="3" w:tplc="379CDD14">
      <w:numFmt w:val="bullet"/>
      <w:lvlText w:val="•"/>
      <w:lvlJc w:val="left"/>
      <w:pPr>
        <w:ind w:left="3712" w:hanging="282"/>
      </w:pPr>
      <w:rPr>
        <w:rFonts w:hint="default"/>
        <w:lang w:val="en-US" w:eastAsia="en-US" w:bidi="ar-SA"/>
      </w:rPr>
    </w:lvl>
    <w:lvl w:ilvl="4" w:tplc="D5AA996C">
      <w:numFmt w:val="bullet"/>
      <w:lvlText w:val="•"/>
      <w:lvlJc w:val="left"/>
      <w:pPr>
        <w:ind w:left="4676" w:hanging="282"/>
      </w:pPr>
      <w:rPr>
        <w:rFonts w:hint="default"/>
        <w:lang w:val="en-US" w:eastAsia="en-US" w:bidi="ar-SA"/>
      </w:rPr>
    </w:lvl>
    <w:lvl w:ilvl="5" w:tplc="3EF84008">
      <w:numFmt w:val="bullet"/>
      <w:lvlText w:val="•"/>
      <w:lvlJc w:val="left"/>
      <w:pPr>
        <w:ind w:left="5640" w:hanging="282"/>
      </w:pPr>
      <w:rPr>
        <w:rFonts w:hint="default"/>
        <w:lang w:val="en-US" w:eastAsia="en-US" w:bidi="ar-SA"/>
      </w:rPr>
    </w:lvl>
    <w:lvl w:ilvl="6" w:tplc="E078197C">
      <w:numFmt w:val="bullet"/>
      <w:lvlText w:val="•"/>
      <w:lvlJc w:val="left"/>
      <w:pPr>
        <w:ind w:left="6604" w:hanging="282"/>
      </w:pPr>
      <w:rPr>
        <w:rFonts w:hint="default"/>
        <w:lang w:val="en-US" w:eastAsia="en-US" w:bidi="ar-SA"/>
      </w:rPr>
    </w:lvl>
    <w:lvl w:ilvl="7" w:tplc="04022932">
      <w:numFmt w:val="bullet"/>
      <w:lvlText w:val="•"/>
      <w:lvlJc w:val="left"/>
      <w:pPr>
        <w:ind w:left="7568" w:hanging="282"/>
      </w:pPr>
      <w:rPr>
        <w:rFonts w:hint="default"/>
        <w:lang w:val="en-US" w:eastAsia="en-US" w:bidi="ar-SA"/>
      </w:rPr>
    </w:lvl>
    <w:lvl w:ilvl="8" w:tplc="CBFE5A22">
      <w:numFmt w:val="bullet"/>
      <w:lvlText w:val="•"/>
      <w:lvlJc w:val="left"/>
      <w:pPr>
        <w:ind w:left="8532" w:hanging="282"/>
      </w:pPr>
      <w:rPr>
        <w:rFonts w:hint="default"/>
        <w:lang w:val="en-US" w:eastAsia="en-US" w:bidi="ar-SA"/>
      </w:rPr>
    </w:lvl>
  </w:abstractNum>
  <w:abstractNum w:abstractNumId="32" w15:restartNumberingAfterBreak="0">
    <w:nsid w:val="2C9B6BFC"/>
    <w:multiLevelType w:val="hybridMultilevel"/>
    <w:tmpl w:val="00DEC54A"/>
    <w:lvl w:ilvl="0" w:tplc="5372ABFC">
      <w:start w:val="1"/>
      <w:numFmt w:val="decimal"/>
      <w:lvlText w:val="%1."/>
      <w:lvlJc w:val="left"/>
      <w:pPr>
        <w:ind w:left="304" w:hanging="228"/>
      </w:pPr>
      <w:rPr>
        <w:rFonts w:ascii="Arial" w:eastAsia="Arial" w:hAnsi="Arial" w:cs="Arial" w:hint="default"/>
        <w:b w:val="0"/>
        <w:bCs w:val="0"/>
        <w:i w:val="0"/>
        <w:iCs w:val="0"/>
        <w:color w:val="458746"/>
        <w:spacing w:val="-1"/>
        <w:w w:val="102"/>
        <w:sz w:val="20"/>
        <w:szCs w:val="20"/>
        <w:lang w:val="en-US" w:eastAsia="en-US" w:bidi="ar-SA"/>
      </w:rPr>
    </w:lvl>
    <w:lvl w:ilvl="1" w:tplc="70E22A58">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B56A4E96">
      <w:numFmt w:val="bullet"/>
      <w:lvlText w:val="•"/>
      <w:lvlJc w:val="left"/>
      <w:pPr>
        <w:ind w:left="1891" w:hanging="282"/>
      </w:pPr>
      <w:rPr>
        <w:rFonts w:hint="default"/>
        <w:lang w:val="en-US" w:eastAsia="en-US" w:bidi="ar-SA"/>
      </w:rPr>
    </w:lvl>
    <w:lvl w:ilvl="3" w:tplc="51E091CC">
      <w:numFmt w:val="bullet"/>
      <w:lvlText w:val="•"/>
      <w:lvlJc w:val="left"/>
      <w:pPr>
        <w:ind w:left="2962" w:hanging="282"/>
      </w:pPr>
      <w:rPr>
        <w:rFonts w:hint="default"/>
        <w:lang w:val="en-US" w:eastAsia="en-US" w:bidi="ar-SA"/>
      </w:rPr>
    </w:lvl>
    <w:lvl w:ilvl="4" w:tplc="A12463C8">
      <w:numFmt w:val="bullet"/>
      <w:lvlText w:val="•"/>
      <w:lvlJc w:val="left"/>
      <w:pPr>
        <w:ind w:left="4033" w:hanging="282"/>
      </w:pPr>
      <w:rPr>
        <w:rFonts w:hint="default"/>
        <w:lang w:val="en-US" w:eastAsia="en-US" w:bidi="ar-SA"/>
      </w:rPr>
    </w:lvl>
    <w:lvl w:ilvl="5" w:tplc="7D3E4E5C">
      <w:numFmt w:val="bullet"/>
      <w:lvlText w:val="•"/>
      <w:lvlJc w:val="left"/>
      <w:pPr>
        <w:ind w:left="5104" w:hanging="282"/>
      </w:pPr>
      <w:rPr>
        <w:rFonts w:hint="default"/>
        <w:lang w:val="en-US" w:eastAsia="en-US" w:bidi="ar-SA"/>
      </w:rPr>
    </w:lvl>
    <w:lvl w:ilvl="6" w:tplc="9AA89DF0">
      <w:numFmt w:val="bullet"/>
      <w:lvlText w:val="•"/>
      <w:lvlJc w:val="left"/>
      <w:pPr>
        <w:ind w:left="6175" w:hanging="282"/>
      </w:pPr>
      <w:rPr>
        <w:rFonts w:hint="default"/>
        <w:lang w:val="en-US" w:eastAsia="en-US" w:bidi="ar-SA"/>
      </w:rPr>
    </w:lvl>
    <w:lvl w:ilvl="7" w:tplc="6794FB42">
      <w:numFmt w:val="bullet"/>
      <w:lvlText w:val="•"/>
      <w:lvlJc w:val="left"/>
      <w:pPr>
        <w:ind w:left="7246" w:hanging="282"/>
      </w:pPr>
      <w:rPr>
        <w:rFonts w:hint="default"/>
        <w:lang w:val="en-US" w:eastAsia="en-US" w:bidi="ar-SA"/>
      </w:rPr>
    </w:lvl>
    <w:lvl w:ilvl="8" w:tplc="9A60DBCC">
      <w:numFmt w:val="bullet"/>
      <w:lvlText w:val="•"/>
      <w:lvlJc w:val="left"/>
      <w:pPr>
        <w:ind w:left="8317" w:hanging="282"/>
      </w:pPr>
      <w:rPr>
        <w:rFonts w:hint="default"/>
        <w:lang w:val="en-US" w:eastAsia="en-US" w:bidi="ar-SA"/>
      </w:rPr>
    </w:lvl>
  </w:abstractNum>
  <w:abstractNum w:abstractNumId="33" w15:restartNumberingAfterBreak="0">
    <w:nsid w:val="2D9D119D"/>
    <w:multiLevelType w:val="hybridMultilevel"/>
    <w:tmpl w:val="AAFE85C2"/>
    <w:lvl w:ilvl="0" w:tplc="CE0C1680">
      <w:start w:val="1"/>
      <w:numFmt w:val="decimal"/>
      <w:lvlText w:val="%1."/>
      <w:lvlJc w:val="left"/>
      <w:pPr>
        <w:ind w:left="304" w:hanging="228"/>
      </w:pPr>
      <w:rPr>
        <w:rFonts w:ascii="Arial" w:eastAsia="Arial" w:hAnsi="Arial" w:cs="Arial" w:hint="default"/>
        <w:b w:val="0"/>
        <w:bCs w:val="0"/>
        <w:i w:val="0"/>
        <w:iCs w:val="0"/>
        <w:color w:val="458746"/>
        <w:spacing w:val="-1"/>
        <w:w w:val="102"/>
        <w:sz w:val="20"/>
        <w:szCs w:val="20"/>
        <w:lang w:val="en-US" w:eastAsia="en-US" w:bidi="ar-SA"/>
      </w:rPr>
    </w:lvl>
    <w:lvl w:ilvl="1" w:tplc="83CA7B00">
      <w:numFmt w:val="bullet"/>
      <w:lvlText w:val="•"/>
      <w:lvlJc w:val="left"/>
      <w:pPr>
        <w:ind w:left="1316" w:hanging="228"/>
      </w:pPr>
      <w:rPr>
        <w:rFonts w:hint="default"/>
        <w:lang w:val="en-US" w:eastAsia="en-US" w:bidi="ar-SA"/>
      </w:rPr>
    </w:lvl>
    <w:lvl w:ilvl="2" w:tplc="308E34A8">
      <w:numFmt w:val="bullet"/>
      <w:lvlText w:val="•"/>
      <w:lvlJc w:val="left"/>
      <w:pPr>
        <w:ind w:left="2332" w:hanging="228"/>
      </w:pPr>
      <w:rPr>
        <w:rFonts w:hint="default"/>
        <w:lang w:val="en-US" w:eastAsia="en-US" w:bidi="ar-SA"/>
      </w:rPr>
    </w:lvl>
    <w:lvl w:ilvl="3" w:tplc="889C644C">
      <w:numFmt w:val="bullet"/>
      <w:lvlText w:val="•"/>
      <w:lvlJc w:val="left"/>
      <w:pPr>
        <w:ind w:left="3348" w:hanging="228"/>
      </w:pPr>
      <w:rPr>
        <w:rFonts w:hint="default"/>
        <w:lang w:val="en-US" w:eastAsia="en-US" w:bidi="ar-SA"/>
      </w:rPr>
    </w:lvl>
    <w:lvl w:ilvl="4" w:tplc="3B5EDC5E">
      <w:numFmt w:val="bullet"/>
      <w:lvlText w:val="•"/>
      <w:lvlJc w:val="left"/>
      <w:pPr>
        <w:ind w:left="4364" w:hanging="228"/>
      </w:pPr>
      <w:rPr>
        <w:rFonts w:hint="default"/>
        <w:lang w:val="en-US" w:eastAsia="en-US" w:bidi="ar-SA"/>
      </w:rPr>
    </w:lvl>
    <w:lvl w:ilvl="5" w:tplc="A95A73CE">
      <w:numFmt w:val="bullet"/>
      <w:lvlText w:val="•"/>
      <w:lvlJc w:val="left"/>
      <w:pPr>
        <w:ind w:left="5380" w:hanging="228"/>
      </w:pPr>
      <w:rPr>
        <w:rFonts w:hint="default"/>
        <w:lang w:val="en-US" w:eastAsia="en-US" w:bidi="ar-SA"/>
      </w:rPr>
    </w:lvl>
    <w:lvl w:ilvl="6" w:tplc="2D300C5A">
      <w:numFmt w:val="bullet"/>
      <w:lvlText w:val="•"/>
      <w:lvlJc w:val="left"/>
      <w:pPr>
        <w:ind w:left="6396" w:hanging="228"/>
      </w:pPr>
      <w:rPr>
        <w:rFonts w:hint="default"/>
        <w:lang w:val="en-US" w:eastAsia="en-US" w:bidi="ar-SA"/>
      </w:rPr>
    </w:lvl>
    <w:lvl w:ilvl="7" w:tplc="2FDECBE8">
      <w:numFmt w:val="bullet"/>
      <w:lvlText w:val="•"/>
      <w:lvlJc w:val="left"/>
      <w:pPr>
        <w:ind w:left="7412" w:hanging="228"/>
      </w:pPr>
      <w:rPr>
        <w:rFonts w:hint="default"/>
        <w:lang w:val="en-US" w:eastAsia="en-US" w:bidi="ar-SA"/>
      </w:rPr>
    </w:lvl>
    <w:lvl w:ilvl="8" w:tplc="3BE888AC">
      <w:numFmt w:val="bullet"/>
      <w:lvlText w:val="•"/>
      <w:lvlJc w:val="left"/>
      <w:pPr>
        <w:ind w:left="8428" w:hanging="228"/>
      </w:pPr>
      <w:rPr>
        <w:rFonts w:hint="default"/>
        <w:lang w:val="en-US" w:eastAsia="en-US" w:bidi="ar-SA"/>
      </w:rPr>
    </w:lvl>
  </w:abstractNum>
  <w:abstractNum w:abstractNumId="34" w15:restartNumberingAfterBreak="0">
    <w:nsid w:val="2FA46388"/>
    <w:multiLevelType w:val="hybridMultilevel"/>
    <w:tmpl w:val="43FA3268"/>
    <w:lvl w:ilvl="0" w:tplc="4D064D50">
      <w:start w:val="1"/>
      <w:numFmt w:val="lowerLetter"/>
      <w:lvlText w:val="%1)"/>
      <w:lvlJc w:val="left"/>
      <w:pPr>
        <w:ind w:left="192" w:hanging="269"/>
      </w:pPr>
      <w:rPr>
        <w:rFonts w:ascii="Arial" w:eastAsia="Arial" w:hAnsi="Arial" w:cs="Arial" w:hint="default"/>
        <w:b w:val="0"/>
        <w:bCs w:val="0"/>
        <w:i w:val="0"/>
        <w:iCs w:val="0"/>
        <w:color w:val="333333"/>
        <w:spacing w:val="-1"/>
        <w:w w:val="100"/>
        <w:sz w:val="23"/>
        <w:szCs w:val="23"/>
        <w:lang w:val="en-US" w:eastAsia="en-US" w:bidi="ar-SA"/>
      </w:rPr>
    </w:lvl>
    <w:lvl w:ilvl="1" w:tplc="7702EB24">
      <w:numFmt w:val="bullet"/>
      <w:lvlText w:val="•"/>
      <w:lvlJc w:val="left"/>
      <w:pPr>
        <w:ind w:left="1204" w:hanging="269"/>
      </w:pPr>
      <w:rPr>
        <w:rFonts w:hint="default"/>
        <w:lang w:val="en-US" w:eastAsia="en-US" w:bidi="ar-SA"/>
      </w:rPr>
    </w:lvl>
    <w:lvl w:ilvl="2" w:tplc="7B503D14">
      <w:numFmt w:val="bullet"/>
      <w:lvlText w:val="•"/>
      <w:lvlJc w:val="left"/>
      <w:pPr>
        <w:ind w:left="2208" w:hanging="269"/>
      </w:pPr>
      <w:rPr>
        <w:rFonts w:hint="default"/>
        <w:lang w:val="en-US" w:eastAsia="en-US" w:bidi="ar-SA"/>
      </w:rPr>
    </w:lvl>
    <w:lvl w:ilvl="3" w:tplc="821E5A7C">
      <w:numFmt w:val="bullet"/>
      <w:lvlText w:val="•"/>
      <w:lvlJc w:val="left"/>
      <w:pPr>
        <w:ind w:left="3212" w:hanging="269"/>
      </w:pPr>
      <w:rPr>
        <w:rFonts w:hint="default"/>
        <w:lang w:val="en-US" w:eastAsia="en-US" w:bidi="ar-SA"/>
      </w:rPr>
    </w:lvl>
    <w:lvl w:ilvl="4" w:tplc="B030A208">
      <w:numFmt w:val="bullet"/>
      <w:lvlText w:val="•"/>
      <w:lvlJc w:val="left"/>
      <w:pPr>
        <w:ind w:left="4216" w:hanging="269"/>
      </w:pPr>
      <w:rPr>
        <w:rFonts w:hint="default"/>
        <w:lang w:val="en-US" w:eastAsia="en-US" w:bidi="ar-SA"/>
      </w:rPr>
    </w:lvl>
    <w:lvl w:ilvl="5" w:tplc="AD3A285A">
      <w:numFmt w:val="bullet"/>
      <w:lvlText w:val="•"/>
      <w:lvlJc w:val="left"/>
      <w:pPr>
        <w:ind w:left="5220" w:hanging="269"/>
      </w:pPr>
      <w:rPr>
        <w:rFonts w:hint="default"/>
        <w:lang w:val="en-US" w:eastAsia="en-US" w:bidi="ar-SA"/>
      </w:rPr>
    </w:lvl>
    <w:lvl w:ilvl="6" w:tplc="753E6D10">
      <w:numFmt w:val="bullet"/>
      <w:lvlText w:val="•"/>
      <w:lvlJc w:val="left"/>
      <w:pPr>
        <w:ind w:left="6224" w:hanging="269"/>
      </w:pPr>
      <w:rPr>
        <w:rFonts w:hint="default"/>
        <w:lang w:val="en-US" w:eastAsia="en-US" w:bidi="ar-SA"/>
      </w:rPr>
    </w:lvl>
    <w:lvl w:ilvl="7" w:tplc="79F415AA">
      <w:numFmt w:val="bullet"/>
      <w:lvlText w:val="•"/>
      <w:lvlJc w:val="left"/>
      <w:pPr>
        <w:ind w:left="7228" w:hanging="269"/>
      </w:pPr>
      <w:rPr>
        <w:rFonts w:hint="default"/>
        <w:lang w:val="en-US" w:eastAsia="en-US" w:bidi="ar-SA"/>
      </w:rPr>
    </w:lvl>
    <w:lvl w:ilvl="8" w:tplc="7E74B502">
      <w:numFmt w:val="bullet"/>
      <w:lvlText w:val="•"/>
      <w:lvlJc w:val="left"/>
      <w:pPr>
        <w:ind w:left="8232" w:hanging="269"/>
      </w:pPr>
      <w:rPr>
        <w:rFonts w:hint="default"/>
        <w:lang w:val="en-US" w:eastAsia="en-US" w:bidi="ar-SA"/>
      </w:rPr>
    </w:lvl>
  </w:abstractNum>
  <w:abstractNum w:abstractNumId="35" w15:restartNumberingAfterBreak="0">
    <w:nsid w:val="337B3117"/>
    <w:multiLevelType w:val="hybridMultilevel"/>
    <w:tmpl w:val="DDB873A2"/>
    <w:lvl w:ilvl="0" w:tplc="7BDC3DB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E2C64472">
      <w:numFmt w:val="bullet"/>
      <w:lvlText w:val="•"/>
      <w:lvlJc w:val="left"/>
      <w:pPr>
        <w:ind w:left="1708" w:hanging="308"/>
      </w:pPr>
      <w:rPr>
        <w:rFonts w:hint="default"/>
        <w:lang w:val="en-US" w:eastAsia="en-US" w:bidi="ar-SA"/>
      </w:rPr>
    </w:lvl>
    <w:lvl w:ilvl="2" w:tplc="1518965C">
      <w:numFmt w:val="bullet"/>
      <w:lvlText w:val="•"/>
      <w:lvlJc w:val="left"/>
      <w:pPr>
        <w:ind w:left="2656" w:hanging="308"/>
      </w:pPr>
      <w:rPr>
        <w:rFonts w:hint="default"/>
        <w:lang w:val="en-US" w:eastAsia="en-US" w:bidi="ar-SA"/>
      </w:rPr>
    </w:lvl>
    <w:lvl w:ilvl="3" w:tplc="CDD2A1DE">
      <w:numFmt w:val="bullet"/>
      <w:lvlText w:val="•"/>
      <w:lvlJc w:val="left"/>
      <w:pPr>
        <w:ind w:left="3604" w:hanging="308"/>
      </w:pPr>
      <w:rPr>
        <w:rFonts w:hint="default"/>
        <w:lang w:val="en-US" w:eastAsia="en-US" w:bidi="ar-SA"/>
      </w:rPr>
    </w:lvl>
    <w:lvl w:ilvl="4" w:tplc="5D9C9AAE">
      <w:numFmt w:val="bullet"/>
      <w:lvlText w:val="•"/>
      <w:lvlJc w:val="left"/>
      <w:pPr>
        <w:ind w:left="4552" w:hanging="308"/>
      </w:pPr>
      <w:rPr>
        <w:rFonts w:hint="default"/>
        <w:lang w:val="en-US" w:eastAsia="en-US" w:bidi="ar-SA"/>
      </w:rPr>
    </w:lvl>
    <w:lvl w:ilvl="5" w:tplc="75ACC42E">
      <w:numFmt w:val="bullet"/>
      <w:lvlText w:val="•"/>
      <w:lvlJc w:val="left"/>
      <w:pPr>
        <w:ind w:left="5500" w:hanging="308"/>
      </w:pPr>
      <w:rPr>
        <w:rFonts w:hint="default"/>
        <w:lang w:val="en-US" w:eastAsia="en-US" w:bidi="ar-SA"/>
      </w:rPr>
    </w:lvl>
    <w:lvl w:ilvl="6" w:tplc="C8C49594">
      <w:numFmt w:val="bullet"/>
      <w:lvlText w:val="•"/>
      <w:lvlJc w:val="left"/>
      <w:pPr>
        <w:ind w:left="6448" w:hanging="308"/>
      </w:pPr>
      <w:rPr>
        <w:rFonts w:hint="default"/>
        <w:lang w:val="en-US" w:eastAsia="en-US" w:bidi="ar-SA"/>
      </w:rPr>
    </w:lvl>
    <w:lvl w:ilvl="7" w:tplc="EBACC74C">
      <w:numFmt w:val="bullet"/>
      <w:lvlText w:val="•"/>
      <w:lvlJc w:val="left"/>
      <w:pPr>
        <w:ind w:left="7396" w:hanging="308"/>
      </w:pPr>
      <w:rPr>
        <w:rFonts w:hint="default"/>
        <w:lang w:val="en-US" w:eastAsia="en-US" w:bidi="ar-SA"/>
      </w:rPr>
    </w:lvl>
    <w:lvl w:ilvl="8" w:tplc="369A02C4">
      <w:numFmt w:val="bullet"/>
      <w:lvlText w:val="•"/>
      <w:lvlJc w:val="left"/>
      <w:pPr>
        <w:ind w:left="8344" w:hanging="308"/>
      </w:pPr>
      <w:rPr>
        <w:rFonts w:hint="default"/>
        <w:lang w:val="en-US" w:eastAsia="en-US" w:bidi="ar-SA"/>
      </w:rPr>
    </w:lvl>
  </w:abstractNum>
  <w:abstractNum w:abstractNumId="36" w15:restartNumberingAfterBreak="0">
    <w:nsid w:val="33E91DE2"/>
    <w:multiLevelType w:val="hybridMultilevel"/>
    <w:tmpl w:val="43B8676E"/>
    <w:lvl w:ilvl="0" w:tplc="84AEA10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BF2A5800">
      <w:numFmt w:val="bullet"/>
      <w:lvlText w:val="•"/>
      <w:lvlJc w:val="left"/>
      <w:pPr>
        <w:ind w:left="1708" w:hanging="308"/>
      </w:pPr>
      <w:rPr>
        <w:rFonts w:hint="default"/>
        <w:lang w:val="en-US" w:eastAsia="en-US" w:bidi="ar-SA"/>
      </w:rPr>
    </w:lvl>
    <w:lvl w:ilvl="2" w:tplc="4D90179A">
      <w:numFmt w:val="bullet"/>
      <w:lvlText w:val="•"/>
      <w:lvlJc w:val="left"/>
      <w:pPr>
        <w:ind w:left="2656" w:hanging="308"/>
      </w:pPr>
      <w:rPr>
        <w:rFonts w:hint="default"/>
        <w:lang w:val="en-US" w:eastAsia="en-US" w:bidi="ar-SA"/>
      </w:rPr>
    </w:lvl>
    <w:lvl w:ilvl="3" w:tplc="D5D27446">
      <w:numFmt w:val="bullet"/>
      <w:lvlText w:val="•"/>
      <w:lvlJc w:val="left"/>
      <w:pPr>
        <w:ind w:left="3604" w:hanging="308"/>
      </w:pPr>
      <w:rPr>
        <w:rFonts w:hint="default"/>
        <w:lang w:val="en-US" w:eastAsia="en-US" w:bidi="ar-SA"/>
      </w:rPr>
    </w:lvl>
    <w:lvl w:ilvl="4" w:tplc="33F23174">
      <w:numFmt w:val="bullet"/>
      <w:lvlText w:val="•"/>
      <w:lvlJc w:val="left"/>
      <w:pPr>
        <w:ind w:left="4552" w:hanging="308"/>
      </w:pPr>
      <w:rPr>
        <w:rFonts w:hint="default"/>
        <w:lang w:val="en-US" w:eastAsia="en-US" w:bidi="ar-SA"/>
      </w:rPr>
    </w:lvl>
    <w:lvl w:ilvl="5" w:tplc="9CD4E5BE">
      <w:numFmt w:val="bullet"/>
      <w:lvlText w:val="•"/>
      <w:lvlJc w:val="left"/>
      <w:pPr>
        <w:ind w:left="5500" w:hanging="308"/>
      </w:pPr>
      <w:rPr>
        <w:rFonts w:hint="default"/>
        <w:lang w:val="en-US" w:eastAsia="en-US" w:bidi="ar-SA"/>
      </w:rPr>
    </w:lvl>
    <w:lvl w:ilvl="6" w:tplc="52FE4FB2">
      <w:numFmt w:val="bullet"/>
      <w:lvlText w:val="•"/>
      <w:lvlJc w:val="left"/>
      <w:pPr>
        <w:ind w:left="6448" w:hanging="308"/>
      </w:pPr>
      <w:rPr>
        <w:rFonts w:hint="default"/>
        <w:lang w:val="en-US" w:eastAsia="en-US" w:bidi="ar-SA"/>
      </w:rPr>
    </w:lvl>
    <w:lvl w:ilvl="7" w:tplc="B2E2F8F2">
      <w:numFmt w:val="bullet"/>
      <w:lvlText w:val="•"/>
      <w:lvlJc w:val="left"/>
      <w:pPr>
        <w:ind w:left="7396" w:hanging="308"/>
      </w:pPr>
      <w:rPr>
        <w:rFonts w:hint="default"/>
        <w:lang w:val="en-US" w:eastAsia="en-US" w:bidi="ar-SA"/>
      </w:rPr>
    </w:lvl>
    <w:lvl w:ilvl="8" w:tplc="E8D60E80">
      <w:numFmt w:val="bullet"/>
      <w:lvlText w:val="•"/>
      <w:lvlJc w:val="left"/>
      <w:pPr>
        <w:ind w:left="8344" w:hanging="308"/>
      </w:pPr>
      <w:rPr>
        <w:rFonts w:hint="default"/>
        <w:lang w:val="en-US" w:eastAsia="en-US" w:bidi="ar-SA"/>
      </w:rPr>
    </w:lvl>
  </w:abstractNum>
  <w:abstractNum w:abstractNumId="37" w15:restartNumberingAfterBreak="0">
    <w:nsid w:val="351A56A8"/>
    <w:multiLevelType w:val="hybridMultilevel"/>
    <w:tmpl w:val="43BAC49A"/>
    <w:lvl w:ilvl="0" w:tplc="EFAAE13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81D2CC62">
      <w:numFmt w:val="bullet"/>
      <w:lvlText w:val="•"/>
      <w:lvlJc w:val="left"/>
      <w:pPr>
        <w:ind w:left="1708" w:hanging="308"/>
      </w:pPr>
      <w:rPr>
        <w:rFonts w:hint="default"/>
        <w:lang w:val="en-US" w:eastAsia="en-US" w:bidi="ar-SA"/>
      </w:rPr>
    </w:lvl>
    <w:lvl w:ilvl="2" w:tplc="62E68A80">
      <w:numFmt w:val="bullet"/>
      <w:lvlText w:val="•"/>
      <w:lvlJc w:val="left"/>
      <w:pPr>
        <w:ind w:left="2656" w:hanging="308"/>
      </w:pPr>
      <w:rPr>
        <w:rFonts w:hint="default"/>
        <w:lang w:val="en-US" w:eastAsia="en-US" w:bidi="ar-SA"/>
      </w:rPr>
    </w:lvl>
    <w:lvl w:ilvl="3" w:tplc="B6A6B436">
      <w:numFmt w:val="bullet"/>
      <w:lvlText w:val="•"/>
      <w:lvlJc w:val="left"/>
      <w:pPr>
        <w:ind w:left="3604" w:hanging="308"/>
      </w:pPr>
      <w:rPr>
        <w:rFonts w:hint="default"/>
        <w:lang w:val="en-US" w:eastAsia="en-US" w:bidi="ar-SA"/>
      </w:rPr>
    </w:lvl>
    <w:lvl w:ilvl="4" w:tplc="10F84FDC">
      <w:numFmt w:val="bullet"/>
      <w:lvlText w:val="•"/>
      <w:lvlJc w:val="left"/>
      <w:pPr>
        <w:ind w:left="4552" w:hanging="308"/>
      </w:pPr>
      <w:rPr>
        <w:rFonts w:hint="default"/>
        <w:lang w:val="en-US" w:eastAsia="en-US" w:bidi="ar-SA"/>
      </w:rPr>
    </w:lvl>
    <w:lvl w:ilvl="5" w:tplc="16029114">
      <w:numFmt w:val="bullet"/>
      <w:lvlText w:val="•"/>
      <w:lvlJc w:val="left"/>
      <w:pPr>
        <w:ind w:left="5500" w:hanging="308"/>
      </w:pPr>
      <w:rPr>
        <w:rFonts w:hint="default"/>
        <w:lang w:val="en-US" w:eastAsia="en-US" w:bidi="ar-SA"/>
      </w:rPr>
    </w:lvl>
    <w:lvl w:ilvl="6" w:tplc="4F749EC0">
      <w:numFmt w:val="bullet"/>
      <w:lvlText w:val="•"/>
      <w:lvlJc w:val="left"/>
      <w:pPr>
        <w:ind w:left="6448" w:hanging="308"/>
      </w:pPr>
      <w:rPr>
        <w:rFonts w:hint="default"/>
        <w:lang w:val="en-US" w:eastAsia="en-US" w:bidi="ar-SA"/>
      </w:rPr>
    </w:lvl>
    <w:lvl w:ilvl="7" w:tplc="C48EFCC0">
      <w:numFmt w:val="bullet"/>
      <w:lvlText w:val="•"/>
      <w:lvlJc w:val="left"/>
      <w:pPr>
        <w:ind w:left="7396" w:hanging="308"/>
      </w:pPr>
      <w:rPr>
        <w:rFonts w:hint="default"/>
        <w:lang w:val="en-US" w:eastAsia="en-US" w:bidi="ar-SA"/>
      </w:rPr>
    </w:lvl>
    <w:lvl w:ilvl="8" w:tplc="DA462A3E">
      <w:numFmt w:val="bullet"/>
      <w:lvlText w:val="•"/>
      <w:lvlJc w:val="left"/>
      <w:pPr>
        <w:ind w:left="8344" w:hanging="308"/>
      </w:pPr>
      <w:rPr>
        <w:rFonts w:hint="default"/>
        <w:lang w:val="en-US" w:eastAsia="en-US" w:bidi="ar-SA"/>
      </w:rPr>
    </w:lvl>
  </w:abstractNum>
  <w:abstractNum w:abstractNumId="38" w15:restartNumberingAfterBreak="0">
    <w:nsid w:val="370A2733"/>
    <w:multiLevelType w:val="hybridMultilevel"/>
    <w:tmpl w:val="3782CBF6"/>
    <w:lvl w:ilvl="0" w:tplc="13620422">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DB10776E">
      <w:numFmt w:val="bullet"/>
      <w:lvlText w:val="•"/>
      <w:lvlJc w:val="left"/>
      <w:pPr>
        <w:ind w:left="1708" w:hanging="308"/>
      </w:pPr>
      <w:rPr>
        <w:rFonts w:hint="default"/>
        <w:lang w:val="en-US" w:eastAsia="en-US" w:bidi="ar-SA"/>
      </w:rPr>
    </w:lvl>
    <w:lvl w:ilvl="2" w:tplc="3A42879E">
      <w:numFmt w:val="bullet"/>
      <w:lvlText w:val="•"/>
      <w:lvlJc w:val="left"/>
      <w:pPr>
        <w:ind w:left="2656" w:hanging="308"/>
      </w:pPr>
      <w:rPr>
        <w:rFonts w:hint="default"/>
        <w:lang w:val="en-US" w:eastAsia="en-US" w:bidi="ar-SA"/>
      </w:rPr>
    </w:lvl>
    <w:lvl w:ilvl="3" w:tplc="4DECCE5C">
      <w:numFmt w:val="bullet"/>
      <w:lvlText w:val="•"/>
      <w:lvlJc w:val="left"/>
      <w:pPr>
        <w:ind w:left="3604" w:hanging="308"/>
      </w:pPr>
      <w:rPr>
        <w:rFonts w:hint="default"/>
        <w:lang w:val="en-US" w:eastAsia="en-US" w:bidi="ar-SA"/>
      </w:rPr>
    </w:lvl>
    <w:lvl w:ilvl="4" w:tplc="155A973E">
      <w:numFmt w:val="bullet"/>
      <w:lvlText w:val="•"/>
      <w:lvlJc w:val="left"/>
      <w:pPr>
        <w:ind w:left="4552" w:hanging="308"/>
      </w:pPr>
      <w:rPr>
        <w:rFonts w:hint="default"/>
        <w:lang w:val="en-US" w:eastAsia="en-US" w:bidi="ar-SA"/>
      </w:rPr>
    </w:lvl>
    <w:lvl w:ilvl="5" w:tplc="CBEC9B42">
      <w:numFmt w:val="bullet"/>
      <w:lvlText w:val="•"/>
      <w:lvlJc w:val="left"/>
      <w:pPr>
        <w:ind w:left="5500" w:hanging="308"/>
      </w:pPr>
      <w:rPr>
        <w:rFonts w:hint="default"/>
        <w:lang w:val="en-US" w:eastAsia="en-US" w:bidi="ar-SA"/>
      </w:rPr>
    </w:lvl>
    <w:lvl w:ilvl="6" w:tplc="B7DCF4E4">
      <w:numFmt w:val="bullet"/>
      <w:lvlText w:val="•"/>
      <w:lvlJc w:val="left"/>
      <w:pPr>
        <w:ind w:left="6448" w:hanging="308"/>
      </w:pPr>
      <w:rPr>
        <w:rFonts w:hint="default"/>
        <w:lang w:val="en-US" w:eastAsia="en-US" w:bidi="ar-SA"/>
      </w:rPr>
    </w:lvl>
    <w:lvl w:ilvl="7" w:tplc="62782B0E">
      <w:numFmt w:val="bullet"/>
      <w:lvlText w:val="•"/>
      <w:lvlJc w:val="left"/>
      <w:pPr>
        <w:ind w:left="7396" w:hanging="308"/>
      </w:pPr>
      <w:rPr>
        <w:rFonts w:hint="default"/>
        <w:lang w:val="en-US" w:eastAsia="en-US" w:bidi="ar-SA"/>
      </w:rPr>
    </w:lvl>
    <w:lvl w:ilvl="8" w:tplc="4492FE98">
      <w:numFmt w:val="bullet"/>
      <w:lvlText w:val="•"/>
      <w:lvlJc w:val="left"/>
      <w:pPr>
        <w:ind w:left="8344" w:hanging="308"/>
      </w:pPr>
      <w:rPr>
        <w:rFonts w:hint="default"/>
        <w:lang w:val="en-US" w:eastAsia="en-US" w:bidi="ar-SA"/>
      </w:rPr>
    </w:lvl>
  </w:abstractNum>
  <w:abstractNum w:abstractNumId="39" w15:restartNumberingAfterBreak="0">
    <w:nsid w:val="37312212"/>
    <w:multiLevelType w:val="hybridMultilevel"/>
    <w:tmpl w:val="91B8B04A"/>
    <w:lvl w:ilvl="0" w:tplc="A654681A">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17403DB2">
      <w:start w:val="2"/>
      <w:numFmt w:val="decimal"/>
      <w:lvlText w:val="%2."/>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2" w:tplc="2834B37A">
      <w:numFmt w:val="bullet"/>
      <w:lvlText w:val="•"/>
      <w:lvlJc w:val="left"/>
      <w:pPr>
        <w:ind w:left="2335" w:hanging="282"/>
      </w:pPr>
      <w:rPr>
        <w:rFonts w:hint="default"/>
        <w:lang w:val="en-US" w:eastAsia="en-US" w:bidi="ar-SA"/>
      </w:rPr>
    </w:lvl>
    <w:lvl w:ilvl="3" w:tplc="04B4CCB0">
      <w:numFmt w:val="bullet"/>
      <w:lvlText w:val="•"/>
      <w:lvlJc w:val="left"/>
      <w:pPr>
        <w:ind w:left="3351" w:hanging="282"/>
      </w:pPr>
      <w:rPr>
        <w:rFonts w:hint="default"/>
        <w:lang w:val="en-US" w:eastAsia="en-US" w:bidi="ar-SA"/>
      </w:rPr>
    </w:lvl>
    <w:lvl w:ilvl="4" w:tplc="09E88940">
      <w:numFmt w:val="bullet"/>
      <w:lvlText w:val="•"/>
      <w:lvlJc w:val="left"/>
      <w:pPr>
        <w:ind w:left="4366" w:hanging="282"/>
      </w:pPr>
      <w:rPr>
        <w:rFonts w:hint="default"/>
        <w:lang w:val="en-US" w:eastAsia="en-US" w:bidi="ar-SA"/>
      </w:rPr>
    </w:lvl>
    <w:lvl w:ilvl="5" w:tplc="D722E866">
      <w:numFmt w:val="bullet"/>
      <w:lvlText w:val="•"/>
      <w:lvlJc w:val="left"/>
      <w:pPr>
        <w:ind w:left="5382" w:hanging="282"/>
      </w:pPr>
      <w:rPr>
        <w:rFonts w:hint="default"/>
        <w:lang w:val="en-US" w:eastAsia="en-US" w:bidi="ar-SA"/>
      </w:rPr>
    </w:lvl>
    <w:lvl w:ilvl="6" w:tplc="1B1C694A">
      <w:numFmt w:val="bullet"/>
      <w:lvlText w:val="•"/>
      <w:lvlJc w:val="left"/>
      <w:pPr>
        <w:ind w:left="6397" w:hanging="282"/>
      </w:pPr>
      <w:rPr>
        <w:rFonts w:hint="default"/>
        <w:lang w:val="en-US" w:eastAsia="en-US" w:bidi="ar-SA"/>
      </w:rPr>
    </w:lvl>
    <w:lvl w:ilvl="7" w:tplc="93EAFCEE">
      <w:numFmt w:val="bullet"/>
      <w:lvlText w:val="•"/>
      <w:lvlJc w:val="left"/>
      <w:pPr>
        <w:ind w:left="7413" w:hanging="282"/>
      </w:pPr>
      <w:rPr>
        <w:rFonts w:hint="default"/>
        <w:lang w:val="en-US" w:eastAsia="en-US" w:bidi="ar-SA"/>
      </w:rPr>
    </w:lvl>
    <w:lvl w:ilvl="8" w:tplc="DD1AC58C">
      <w:numFmt w:val="bullet"/>
      <w:lvlText w:val="•"/>
      <w:lvlJc w:val="left"/>
      <w:pPr>
        <w:ind w:left="8428" w:hanging="282"/>
      </w:pPr>
      <w:rPr>
        <w:rFonts w:hint="default"/>
        <w:lang w:val="en-US" w:eastAsia="en-US" w:bidi="ar-SA"/>
      </w:rPr>
    </w:lvl>
  </w:abstractNum>
  <w:abstractNum w:abstractNumId="40" w15:restartNumberingAfterBreak="0">
    <w:nsid w:val="376B3313"/>
    <w:multiLevelType w:val="hybridMultilevel"/>
    <w:tmpl w:val="46AA6B70"/>
    <w:lvl w:ilvl="0" w:tplc="2AD0F9B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1E6EC6BA">
      <w:numFmt w:val="bullet"/>
      <w:lvlText w:val="•"/>
      <w:lvlJc w:val="left"/>
      <w:pPr>
        <w:ind w:left="1708" w:hanging="308"/>
      </w:pPr>
      <w:rPr>
        <w:rFonts w:hint="default"/>
        <w:lang w:val="en-US" w:eastAsia="en-US" w:bidi="ar-SA"/>
      </w:rPr>
    </w:lvl>
    <w:lvl w:ilvl="2" w:tplc="751671AC">
      <w:numFmt w:val="bullet"/>
      <w:lvlText w:val="•"/>
      <w:lvlJc w:val="left"/>
      <w:pPr>
        <w:ind w:left="2656" w:hanging="308"/>
      </w:pPr>
      <w:rPr>
        <w:rFonts w:hint="default"/>
        <w:lang w:val="en-US" w:eastAsia="en-US" w:bidi="ar-SA"/>
      </w:rPr>
    </w:lvl>
    <w:lvl w:ilvl="3" w:tplc="67A82EB6">
      <w:numFmt w:val="bullet"/>
      <w:lvlText w:val="•"/>
      <w:lvlJc w:val="left"/>
      <w:pPr>
        <w:ind w:left="3604" w:hanging="308"/>
      </w:pPr>
      <w:rPr>
        <w:rFonts w:hint="default"/>
        <w:lang w:val="en-US" w:eastAsia="en-US" w:bidi="ar-SA"/>
      </w:rPr>
    </w:lvl>
    <w:lvl w:ilvl="4" w:tplc="73DC2584">
      <w:numFmt w:val="bullet"/>
      <w:lvlText w:val="•"/>
      <w:lvlJc w:val="left"/>
      <w:pPr>
        <w:ind w:left="4552" w:hanging="308"/>
      </w:pPr>
      <w:rPr>
        <w:rFonts w:hint="default"/>
        <w:lang w:val="en-US" w:eastAsia="en-US" w:bidi="ar-SA"/>
      </w:rPr>
    </w:lvl>
    <w:lvl w:ilvl="5" w:tplc="9BE07E2A">
      <w:numFmt w:val="bullet"/>
      <w:lvlText w:val="•"/>
      <w:lvlJc w:val="left"/>
      <w:pPr>
        <w:ind w:left="5500" w:hanging="308"/>
      </w:pPr>
      <w:rPr>
        <w:rFonts w:hint="default"/>
        <w:lang w:val="en-US" w:eastAsia="en-US" w:bidi="ar-SA"/>
      </w:rPr>
    </w:lvl>
    <w:lvl w:ilvl="6" w:tplc="8A1CF99C">
      <w:numFmt w:val="bullet"/>
      <w:lvlText w:val="•"/>
      <w:lvlJc w:val="left"/>
      <w:pPr>
        <w:ind w:left="6448" w:hanging="308"/>
      </w:pPr>
      <w:rPr>
        <w:rFonts w:hint="default"/>
        <w:lang w:val="en-US" w:eastAsia="en-US" w:bidi="ar-SA"/>
      </w:rPr>
    </w:lvl>
    <w:lvl w:ilvl="7" w:tplc="84ECE60E">
      <w:numFmt w:val="bullet"/>
      <w:lvlText w:val="•"/>
      <w:lvlJc w:val="left"/>
      <w:pPr>
        <w:ind w:left="7396" w:hanging="308"/>
      </w:pPr>
      <w:rPr>
        <w:rFonts w:hint="default"/>
        <w:lang w:val="en-US" w:eastAsia="en-US" w:bidi="ar-SA"/>
      </w:rPr>
    </w:lvl>
    <w:lvl w:ilvl="8" w:tplc="58A8C14C">
      <w:numFmt w:val="bullet"/>
      <w:lvlText w:val="•"/>
      <w:lvlJc w:val="left"/>
      <w:pPr>
        <w:ind w:left="8344" w:hanging="308"/>
      </w:pPr>
      <w:rPr>
        <w:rFonts w:hint="default"/>
        <w:lang w:val="en-US" w:eastAsia="en-US" w:bidi="ar-SA"/>
      </w:rPr>
    </w:lvl>
  </w:abstractNum>
  <w:abstractNum w:abstractNumId="41" w15:restartNumberingAfterBreak="0">
    <w:nsid w:val="37E87F38"/>
    <w:multiLevelType w:val="hybridMultilevel"/>
    <w:tmpl w:val="9B744E00"/>
    <w:lvl w:ilvl="0" w:tplc="C294470A">
      <w:start w:val="1"/>
      <w:numFmt w:val="lowerLetter"/>
      <w:lvlText w:val="%1."/>
      <w:lvlJc w:val="left"/>
      <w:pPr>
        <w:ind w:left="1136" w:hanging="602"/>
      </w:pPr>
      <w:rPr>
        <w:rFonts w:ascii="Arial" w:eastAsia="Arial" w:hAnsi="Arial" w:cs="Arial" w:hint="default"/>
        <w:b w:val="0"/>
        <w:bCs w:val="0"/>
        <w:i w:val="0"/>
        <w:iCs w:val="0"/>
        <w:color w:val="458746"/>
        <w:spacing w:val="0"/>
        <w:w w:val="102"/>
        <w:sz w:val="20"/>
        <w:szCs w:val="20"/>
        <w:lang w:val="en-US" w:eastAsia="en-US" w:bidi="ar-SA"/>
      </w:rPr>
    </w:lvl>
    <w:lvl w:ilvl="1" w:tplc="A798FFBE">
      <w:numFmt w:val="bullet"/>
      <w:lvlText w:val="•"/>
      <w:lvlJc w:val="left"/>
      <w:pPr>
        <w:ind w:left="2072" w:hanging="602"/>
      </w:pPr>
      <w:rPr>
        <w:rFonts w:hint="default"/>
        <w:lang w:val="en-US" w:eastAsia="en-US" w:bidi="ar-SA"/>
      </w:rPr>
    </w:lvl>
    <w:lvl w:ilvl="2" w:tplc="E5740F22">
      <w:numFmt w:val="bullet"/>
      <w:lvlText w:val="•"/>
      <w:lvlJc w:val="left"/>
      <w:pPr>
        <w:ind w:left="3004" w:hanging="602"/>
      </w:pPr>
      <w:rPr>
        <w:rFonts w:hint="default"/>
        <w:lang w:val="en-US" w:eastAsia="en-US" w:bidi="ar-SA"/>
      </w:rPr>
    </w:lvl>
    <w:lvl w:ilvl="3" w:tplc="DC08B5C0">
      <w:numFmt w:val="bullet"/>
      <w:lvlText w:val="•"/>
      <w:lvlJc w:val="left"/>
      <w:pPr>
        <w:ind w:left="3936" w:hanging="602"/>
      </w:pPr>
      <w:rPr>
        <w:rFonts w:hint="default"/>
        <w:lang w:val="en-US" w:eastAsia="en-US" w:bidi="ar-SA"/>
      </w:rPr>
    </w:lvl>
    <w:lvl w:ilvl="4" w:tplc="114620EA">
      <w:numFmt w:val="bullet"/>
      <w:lvlText w:val="•"/>
      <w:lvlJc w:val="left"/>
      <w:pPr>
        <w:ind w:left="4868" w:hanging="602"/>
      </w:pPr>
      <w:rPr>
        <w:rFonts w:hint="default"/>
        <w:lang w:val="en-US" w:eastAsia="en-US" w:bidi="ar-SA"/>
      </w:rPr>
    </w:lvl>
    <w:lvl w:ilvl="5" w:tplc="385C7C8C">
      <w:numFmt w:val="bullet"/>
      <w:lvlText w:val="•"/>
      <w:lvlJc w:val="left"/>
      <w:pPr>
        <w:ind w:left="5800" w:hanging="602"/>
      </w:pPr>
      <w:rPr>
        <w:rFonts w:hint="default"/>
        <w:lang w:val="en-US" w:eastAsia="en-US" w:bidi="ar-SA"/>
      </w:rPr>
    </w:lvl>
    <w:lvl w:ilvl="6" w:tplc="9760E422">
      <w:numFmt w:val="bullet"/>
      <w:lvlText w:val="•"/>
      <w:lvlJc w:val="left"/>
      <w:pPr>
        <w:ind w:left="6732" w:hanging="602"/>
      </w:pPr>
      <w:rPr>
        <w:rFonts w:hint="default"/>
        <w:lang w:val="en-US" w:eastAsia="en-US" w:bidi="ar-SA"/>
      </w:rPr>
    </w:lvl>
    <w:lvl w:ilvl="7" w:tplc="A0B85CAE">
      <w:numFmt w:val="bullet"/>
      <w:lvlText w:val="•"/>
      <w:lvlJc w:val="left"/>
      <w:pPr>
        <w:ind w:left="7664" w:hanging="602"/>
      </w:pPr>
      <w:rPr>
        <w:rFonts w:hint="default"/>
        <w:lang w:val="en-US" w:eastAsia="en-US" w:bidi="ar-SA"/>
      </w:rPr>
    </w:lvl>
    <w:lvl w:ilvl="8" w:tplc="ECCCE1CC">
      <w:numFmt w:val="bullet"/>
      <w:lvlText w:val="•"/>
      <w:lvlJc w:val="left"/>
      <w:pPr>
        <w:ind w:left="8596" w:hanging="602"/>
      </w:pPr>
      <w:rPr>
        <w:rFonts w:hint="default"/>
        <w:lang w:val="en-US" w:eastAsia="en-US" w:bidi="ar-SA"/>
      </w:rPr>
    </w:lvl>
  </w:abstractNum>
  <w:abstractNum w:abstractNumId="42" w15:restartNumberingAfterBreak="0">
    <w:nsid w:val="38F72DDC"/>
    <w:multiLevelType w:val="hybridMultilevel"/>
    <w:tmpl w:val="316C8DB4"/>
    <w:lvl w:ilvl="0" w:tplc="B3E8634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143ECF3E">
      <w:numFmt w:val="bullet"/>
      <w:lvlText w:val="•"/>
      <w:lvlJc w:val="left"/>
      <w:pPr>
        <w:ind w:left="1708" w:hanging="308"/>
      </w:pPr>
      <w:rPr>
        <w:rFonts w:hint="default"/>
        <w:lang w:val="en-US" w:eastAsia="en-US" w:bidi="ar-SA"/>
      </w:rPr>
    </w:lvl>
    <w:lvl w:ilvl="2" w:tplc="349C9DF4">
      <w:numFmt w:val="bullet"/>
      <w:lvlText w:val="•"/>
      <w:lvlJc w:val="left"/>
      <w:pPr>
        <w:ind w:left="2656" w:hanging="308"/>
      </w:pPr>
      <w:rPr>
        <w:rFonts w:hint="default"/>
        <w:lang w:val="en-US" w:eastAsia="en-US" w:bidi="ar-SA"/>
      </w:rPr>
    </w:lvl>
    <w:lvl w:ilvl="3" w:tplc="271A75C8">
      <w:numFmt w:val="bullet"/>
      <w:lvlText w:val="•"/>
      <w:lvlJc w:val="left"/>
      <w:pPr>
        <w:ind w:left="3604" w:hanging="308"/>
      </w:pPr>
      <w:rPr>
        <w:rFonts w:hint="default"/>
        <w:lang w:val="en-US" w:eastAsia="en-US" w:bidi="ar-SA"/>
      </w:rPr>
    </w:lvl>
    <w:lvl w:ilvl="4" w:tplc="E708E3FA">
      <w:numFmt w:val="bullet"/>
      <w:lvlText w:val="•"/>
      <w:lvlJc w:val="left"/>
      <w:pPr>
        <w:ind w:left="4552" w:hanging="308"/>
      </w:pPr>
      <w:rPr>
        <w:rFonts w:hint="default"/>
        <w:lang w:val="en-US" w:eastAsia="en-US" w:bidi="ar-SA"/>
      </w:rPr>
    </w:lvl>
    <w:lvl w:ilvl="5" w:tplc="6D5CE0FE">
      <w:numFmt w:val="bullet"/>
      <w:lvlText w:val="•"/>
      <w:lvlJc w:val="left"/>
      <w:pPr>
        <w:ind w:left="5500" w:hanging="308"/>
      </w:pPr>
      <w:rPr>
        <w:rFonts w:hint="default"/>
        <w:lang w:val="en-US" w:eastAsia="en-US" w:bidi="ar-SA"/>
      </w:rPr>
    </w:lvl>
    <w:lvl w:ilvl="6" w:tplc="FCD2A0DA">
      <w:numFmt w:val="bullet"/>
      <w:lvlText w:val="•"/>
      <w:lvlJc w:val="left"/>
      <w:pPr>
        <w:ind w:left="6448" w:hanging="308"/>
      </w:pPr>
      <w:rPr>
        <w:rFonts w:hint="default"/>
        <w:lang w:val="en-US" w:eastAsia="en-US" w:bidi="ar-SA"/>
      </w:rPr>
    </w:lvl>
    <w:lvl w:ilvl="7" w:tplc="3E50D118">
      <w:numFmt w:val="bullet"/>
      <w:lvlText w:val="•"/>
      <w:lvlJc w:val="left"/>
      <w:pPr>
        <w:ind w:left="7396" w:hanging="308"/>
      </w:pPr>
      <w:rPr>
        <w:rFonts w:hint="default"/>
        <w:lang w:val="en-US" w:eastAsia="en-US" w:bidi="ar-SA"/>
      </w:rPr>
    </w:lvl>
    <w:lvl w:ilvl="8" w:tplc="0C7429F6">
      <w:numFmt w:val="bullet"/>
      <w:lvlText w:val="•"/>
      <w:lvlJc w:val="left"/>
      <w:pPr>
        <w:ind w:left="8344" w:hanging="308"/>
      </w:pPr>
      <w:rPr>
        <w:rFonts w:hint="default"/>
        <w:lang w:val="en-US" w:eastAsia="en-US" w:bidi="ar-SA"/>
      </w:rPr>
    </w:lvl>
  </w:abstractNum>
  <w:abstractNum w:abstractNumId="43" w15:restartNumberingAfterBreak="0">
    <w:nsid w:val="39082944"/>
    <w:multiLevelType w:val="hybridMultilevel"/>
    <w:tmpl w:val="A1A859A0"/>
    <w:lvl w:ilvl="0" w:tplc="B3CE9796">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DDD83874">
      <w:numFmt w:val="bullet"/>
      <w:lvlText w:val="•"/>
      <w:lvlJc w:val="left"/>
      <w:pPr>
        <w:ind w:left="1784" w:hanging="282"/>
      </w:pPr>
      <w:rPr>
        <w:rFonts w:hint="default"/>
        <w:lang w:val="en-US" w:eastAsia="en-US" w:bidi="ar-SA"/>
      </w:rPr>
    </w:lvl>
    <w:lvl w:ilvl="2" w:tplc="233C0E62">
      <w:numFmt w:val="bullet"/>
      <w:lvlText w:val="•"/>
      <w:lvlJc w:val="left"/>
      <w:pPr>
        <w:ind w:left="2748" w:hanging="282"/>
      </w:pPr>
      <w:rPr>
        <w:rFonts w:hint="default"/>
        <w:lang w:val="en-US" w:eastAsia="en-US" w:bidi="ar-SA"/>
      </w:rPr>
    </w:lvl>
    <w:lvl w:ilvl="3" w:tplc="0E5C302C">
      <w:numFmt w:val="bullet"/>
      <w:lvlText w:val="•"/>
      <w:lvlJc w:val="left"/>
      <w:pPr>
        <w:ind w:left="3712" w:hanging="282"/>
      </w:pPr>
      <w:rPr>
        <w:rFonts w:hint="default"/>
        <w:lang w:val="en-US" w:eastAsia="en-US" w:bidi="ar-SA"/>
      </w:rPr>
    </w:lvl>
    <w:lvl w:ilvl="4" w:tplc="9170E4C4">
      <w:numFmt w:val="bullet"/>
      <w:lvlText w:val="•"/>
      <w:lvlJc w:val="left"/>
      <w:pPr>
        <w:ind w:left="4676" w:hanging="282"/>
      </w:pPr>
      <w:rPr>
        <w:rFonts w:hint="default"/>
        <w:lang w:val="en-US" w:eastAsia="en-US" w:bidi="ar-SA"/>
      </w:rPr>
    </w:lvl>
    <w:lvl w:ilvl="5" w:tplc="C45ECD62">
      <w:numFmt w:val="bullet"/>
      <w:lvlText w:val="•"/>
      <w:lvlJc w:val="left"/>
      <w:pPr>
        <w:ind w:left="5640" w:hanging="282"/>
      </w:pPr>
      <w:rPr>
        <w:rFonts w:hint="default"/>
        <w:lang w:val="en-US" w:eastAsia="en-US" w:bidi="ar-SA"/>
      </w:rPr>
    </w:lvl>
    <w:lvl w:ilvl="6" w:tplc="A5C86D66">
      <w:numFmt w:val="bullet"/>
      <w:lvlText w:val="•"/>
      <w:lvlJc w:val="left"/>
      <w:pPr>
        <w:ind w:left="6604" w:hanging="282"/>
      </w:pPr>
      <w:rPr>
        <w:rFonts w:hint="default"/>
        <w:lang w:val="en-US" w:eastAsia="en-US" w:bidi="ar-SA"/>
      </w:rPr>
    </w:lvl>
    <w:lvl w:ilvl="7" w:tplc="6F4AFCE6">
      <w:numFmt w:val="bullet"/>
      <w:lvlText w:val="•"/>
      <w:lvlJc w:val="left"/>
      <w:pPr>
        <w:ind w:left="7568" w:hanging="282"/>
      </w:pPr>
      <w:rPr>
        <w:rFonts w:hint="default"/>
        <w:lang w:val="en-US" w:eastAsia="en-US" w:bidi="ar-SA"/>
      </w:rPr>
    </w:lvl>
    <w:lvl w:ilvl="8" w:tplc="B61490DC">
      <w:numFmt w:val="bullet"/>
      <w:lvlText w:val="•"/>
      <w:lvlJc w:val="left"/>
      <w:pPr>
        <w:ind w:left="8532" w:hanging="282"/>
      </w:pPr>
      <w:rPr>
        <w:rFonts w:hint="default"/>
        <w:lang w:val="en-US" w:eastAsia="en-US" w:bidi="ar-SA"/>
      </w:rPr>
    </w:lvl>
  </w:abstractNum>
  <w:abstractNum w:abstractNumId="44" w15:restartNumberingAfterBreak="0">
    <w:nsid w:val="39F950A4"/>
    <w:multiLevelType w:val="hybridMultilevel"/>
    <w:tmpl w:val="CE7013E0"/>
    <w:lvl w:ilvl="0" w:tplc="E81C1BFE">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47061EBC">
      <w:numFmt w:val="bullet"/>
      <w:lvlText w:val="•"/>
      <w:lvlJc w:val="left"/>
      <w:pPr>
        <w:ind w:left="1708" w:hanging="308"/>
      </w:pPr>
      <w:rPr>
        <w:rFonts w:hint="default"/>
        <w:lang w:val="en-US" w:eastAsia="en-US" w:bidi="ar-SA"/>
      </w:rPr>
    </w:lvl>
    <w:lvl w:ilvl="2" w:tplc="683EA15C">
      <w:numFmt w:val="bullet"/>
      <w:lvlText w:val="•"/>
      <w:lvlJc w:val="left"/>
      <w:pPr>
        <w:ind w:left="2656" w:hanging="308"/>
      </w:pPr>
      <w:rPr>
        <w:rFonts w:hint="default"/>
        <w:lang w:val="en-US" w:eastAsia="en-US" w:bidi="ar-SA"/>
      </w:rPr>
    </w:lvl>
    <w:lvl w:ilvl="3" w:tplc="C6263404">
      <w:numFmt w:val="bullet"/>
      <w:lvlText w:val="•"/>
      <w:lvlJc w:val="left"/>
      <w:pPr>
        <w:ind w:left="3604" w:hanging="308"/>
      </w:pPr>
      <w:rPr>
        <w:rFonts w:hint="default"/>
        <w:lang w:val="en-US" w:eastAsia="en-US" w:bidi="ar-SA"/>
      </w:rPr>
    </w:lvl>
    <w:lvl w:ilvl="4" w:tplc="FDA6710E">
      <w:numFmt w:val="bullet"/>
      <w:lvlText w:val="•"/>
      <w:lvlJc w:val="left"/>
      <w:pPr>
        <w:ind w:left="4552" w:hanging="308"/>
      </w:pPr>
      <w:rPr>
        <w:rFonts w:hint="default"/>
        <w:lang w:val="en-US" w:eastAsia="en-US" w:bidi="ar-SA"/>
      </w:rPr>
    </w:lvl>
    <w:lvl w:ilvl="5" w:tplc="932A3112">
      <w:numFmt w:val="bullet"/>
      <w:lvlText w:val="•"/>
      <w:lvlJc w:val="left"/>
      <w:pPr>
        <w:ind w:left="5500" w:hanging="308"/>
      </w:pPr>
      <w:rPr>
        <w:rFonts w:hint="default"/>
        <w:lang w:val="en-US" w:eastAsia="en-US" w:bidi="ar-SA"/>
      </w:rPr>
    </w:lvl>
    <w:lvl w:ilvl="6" w:tplc="E75A2670">
      <w:numFmt w:val="bullet"/>
      <w:lvlText w:val="•"/>
      <w:lvlJc w:val="left"/>
      <w:pPr>
        <w:ind w:left="6448" w:hanging="308"/>
      </w:pPr>
      <w:rPr>
        <w:rFonts w:hint="default"/>
        <w:lang w:val="en-US" w:eastAsia="en-US" w:bidi="ar-SA"/>
      </w:rPr>
    </w:lvl>
    <w:lvl w:ilvl="7" w:tplc="E2544DD0">
      <w:numFmt w:val="bullet"/>
      <w:lvlText w:val="•"/>
      <w:lvlJc w:val="left"/>
      <w:pPr>
        <w:ind w:left="7396" w:hanging="308"/>
      </w:pPr>
      <w:rPr>
        <w:rFonts w:hint="default"/>
        <w:lang w:val="en-US" w:eastAsia="en-US" w:bidi="ar-SA"/>
      </w:rPr>
    </w:lvl>
    <w:lvl w:ilvl="8" w:tplc="921257E4">
      <w:numFmt w:val="bullet"/>
      <w:lvlText w:val="•"/>
      <w:lvlJc w:val="left"/>
      <w:pPr>
        <w:ind w:left="8344" w:hanging="308"/>
      </w:pPr>
      <w:rPr>
        <w:rFonts w:hint="default"/>
        <w:lang w:val="en-US" w:eastAsia="en-US" w:bidi="ar-SA"/>
      </w:rPr>
    </w:lvl>
  </w:abstractNum>
  <w:abstractNum w:abstractNumId="45" w15:restartNumberingAfterBreak="0">
    <w:nsid w:val="3B3C2ECF"/>
    <w:multiLevelType w:val="hybridMultilevel"/>
    <w:tmpl w:val="E604ECC0"/>
    <w:lvl w:ilvl="0" w:tplc="207EFA48">
      <w:start w:val="1"/>
      <w:numFmt w:val="lowerLetter"/>
      <w:lvlText w:val="%1."/>
      <w:lvlJc w:val="left"/>
      <w:pPr>
        <w:ind w:left="576" w:hanging="308"/>
      </w:pPr>
      <w:rPr>
        <w:rFonts w:ascii="Arial" w:eastAsia="Arial" w:hAnsi="Arial" w:cs="Arial" w:hint="default"/>
        <w:b w:val="0"/>
        <w:bCs w:val="0"/>
        <w:i w:val="0"/>
        <w:iCs w:val="0"/>
        <w:color w:val="333333"/>
        <w:spacing w:val="-1"/>
        <w:w w:val="100"/>
        <w:sz w:val="23"/>
        <w:szCs w:val="23"/>
        <w:lang w:val="en-US" w:eastAsia="en-US" w:bidi="ar-SA"/>
      </w:rPr>
    </w:lvl>
    <w:lvl w:ilvl="1" w:tplc="4FEA3978">
      <w:numFmt w:val="bullet"/>
      <w:lvlText w:val="•"/>
      <w:lvlJc w:val="left"/>
      <w:pPr>
        <w:ind w:left="1480" w:hanging="308"/>
      </w:pPr>
      <w:rPr>
        <w:rFonts w:hint="default"/>
        <w:lang w:val="en-US" w:eastAsia="en-US" w:bidi="ar-SA"/>
      </w:rPr>
    </w:lvl>
    <w:lvl w:ilvl="2" w:tplc="2C14695E">
      <w:numFmt w:val="bullet"/>
      <w:lvlText w:val="•"/>
      <w:lvlJc w:val="left"/>
      <w:pPr>
        <w:ind w:left="2381" w:hanging="308"/>
      </w:pPr>
      <w:rPr>
        <w:rFonts w:hint="default"/>
        <w:lang w:val="en-US" w:eastAsia="en-US" w:bidi="ar-SA"/>
      </w:rPr>
    </w:lvl>
    <w:lvl w:ilvl="3" w:tplc="B756FC0A">
      <w:numFmt w:val="bullet"/>
      <w:lvlText w:val="•"/>
      <w:lvlJc w:val="left"/>
      <w:pPr>
        <w:ind w:left="3282" w:hanging="308"/>
      </w:pPr>
      <w:rPr>
        <w:rFonts w:hint="default"/>
        <w:lang w:val="en-US" w:eastAsia="en-US" w:bidi="ar-SA"/>
      </w:rPr>
    </w:lvl>
    <w:lvl w:ilvl="4" w:tplc="A1B65E52">
      <w:numFmt w:val="bullet"/>
      <w:lvlText w:val="•"/>
      <w:lvlJc w:val="left"/>
      <w:pPr>
        <w:ind w:left="4182" w:hanging="308"/>
      </w:pPr>
      <w:rPr>
        <w:rFonts w:hint="default"/>
        <w:lang w:val="en-US" w:eastAsia="en-US" w:bidi="ar-SA"/>
      </w:rPr>
    </w:lvl>
    <w:lvl w:ilvl="5" w:tplc="FB2A03EA">
      <w:numFmt w:val="bullet"/>
      <w:lvlText w:val="•"/>
      <w:lvlJc w:val="left"/>
      <w:pPr>
        <w:ind w:left="5083" w:hanging="308"/>
      </w:pPr>
      <w:rPr>
        <w:rFonts w:hint="default"/>
        <w:lang w:val="en-US" w:eastAsia="en-US" w:bidi="ar-SA"/>
      </w:rPr>
    </w:lvl>
    <w:lvl w:ilvl="6" w:tplc="8D9E7E44">
      <w:numFmt w:val="bullet"/>
      <w:lvlText w:val="•"/>
      <w:lvlJc w:val="left"/>
      <w:pPr>
        <w:ind w:left="5984" w:hanging="308"/>
      </w:pPr>
      <w:rPr>
        <w:rFonts w:hint="default"/>
        <w:lang w:val="en-US" w:eastAsia="en-US" w:bidi="ar-SA"/>
      </w:rPr>
    </w:lvl>
    <w:lvl w:ilvl="7" w:tplc="972055FA">
      <w:numFmt w:val="bullet"/>
      <w:lvlText w:val="•"/>
      <w:lvlJc w:val="left"/>
      <w:pPr>
        <w:ind w:left="6885" w:hanging="308"/>
      </w:pPr>
      <w:rPr>
        <w:rFonts w:hint="default"/>
        <w:lang w:val="en-US" w:eastAsia="en-US" w:bidi="ar-SA"/>
      </w:rPr>
    </w:lvl>
    <w:lvl w:ilvl="8" w:tplc="D60663DE">
      <w:numFmt w:val="bullet"/>
      <w:lvlText w:val="•"/>
      <w:lvlJc w:val="left"/>
      <w:pPr>
        <w:ind w:left="7785" w:hanging="308"/>
      </w:pPr>
      <w:rPr>
        <w:rFonts w:hint="default"/>
        <w:lang w:val="en-US" w:eastAsia="en-US" w:bidi="ar-SA"/>
      </w:rPr>
    </w:lvl>
  </w:abstractNum>
  <w:abstractNum w:abstractNumId="46" w15:restartNumberingAfterBreak="0">
    <w:nsid w:val="3BCD7756"/>
    <w:multiLevelType w:val="hybridMultilevel"/>
    <w:tmpl w:val="C770C63E"/>
    <w:lvl w:ilvl="0" w:tplc="D0B089E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F01AC866">
      <w:numFmt w:val="bullet"/>
      <w:lvlText w:val="•"/>
      <w:lvlJc w:val="left"/>
      <w:pPr>
        <w:ind w:left="1708" w:hanging="308"/>
      </w:pPr>
      <w:rPr>
        <w:rFonts w:hint="default"/>
        <w:lang w:val="en-US" w:eastAsia="en-US" w:bidi="ar-SA"/>
      </w:rPr>
    </w:lvl>
    <w:lvl w:ilvl="2" w:tplc="89E21396">
      <w:numFmt w:val="bullet"/>
      <w:lvlText w:val="•"/>
      <w:lvlJc w:val="left"/>
      <w:pPr>
        <w:ind w:left="2656" w:hanging="308"/>
      </w:pPr>
      <w:rPr>
        <w:rFonts w:hint="default"/>
        <w:lang w:val="en-US" w:eastAsia="en-US" w:bidi="ar-SA"/>
      </w:rPr>
    </w:lvl>
    <w:lvl w:ilvl="3" w:tplc="DC60EAD0">
      <w:numFmt w:val="bullet"/>
      <w:lvlText w:val="•"/>
      <w:lvlJc w:val="left"/>
      <w:pPr>
        <w:ind w:left="3604" w:hanging="308"/>
      </w:pPr>
      <w:rPr>
        <w:rFonts w:hint="default"/>
        <w:lang w:val="en-US" w:eastAsia="en-US" w:bidi="ar-SA"/>
      </w:rPr>
    </w:lvl>
    <w:lvl w:ilvl="4" w:tplc="CFC424E8">
      <w:numFmt w:val="bullet"/>
      <w:lvlText w:val="•"/>
      <w:lvlJc w:val="left"/>
      <w:pPr>
        <w:ind w:left="4552" w:hanging="308"/>
      </w:pPr>
      <w:rPr>
        <w:rFonts w:hint="default"/>
        <w:lang w:val="en-US" w:eastAsia="en-US" w:bidi="ar-SA"/>
      </w:rPr>
    </w:lvl>
    <w:lvl w:ilvl="5" w:tplc="2F96F4F2">
      <w:numFmt w:val="bullet"/>
      <w:lvlText w:val="•"/>
      <w:lvlJc w:val="left"/>
      <w:pPr>
        <w:ind w:left="5500" w:hanging="308"/>
      </w:pPr>
      <w:rPr>
        <w:rFonts w:hint="default"/>
        <w:lang w:val="en-US" w:eastAsia="en-US" w:bidi="ar-SA"/>
      </w:rPr>
    </w:lvl>
    <w:lvl w:ilvl="6" w:tplc="9C66971E">
      <w:numFmt w:val="bullet"/>
      <w:lvlText w:val="•"/>
      <w:lvlJc w:val="left"/>
      <w:pPr>
        <w:ind w:left="6448" w:hanging="308"/>
      </w:pPr>
      <w:rPr>
        <w:rFonts w:hint="default"/>
        <w:lang w:val="en-US" w:eastAsia="en-US" w:bidi="ar-SA"/>
      </w:rPr>
    </w:lvl>
    <w:lvl w:ilvl="7" w:tplc="E6E80550">
      <w:numFmt w:val="bullet"/>
      <w:lvlText w:val="•"/>
      <w:lvlJc w:val="left"/>
      <w:pPr>
        <w:ind w:left="7396" w:hanging="308"/>
      </w:pPr>
      <w:rPr>
        <w:rFonts w:hint="default"/>
        <w:lang w:val="en-US" w:eastAsia="en-US" w:bidi="ar-SA"/>
      </w:rPr>
    </w:lvl>
    <w:lvl w:ilvl="8" w:tplc="4D7869D4">
      <w:numFmt w:val="bullet"/>
      <w:lvlText w:val="•"/>
      <w:lvlJc w:val="left"/>
      <w:pPr>
        <w:ind w:left="8344" w:hanging="308"/>
      </w:pPr>
      <w:rPr>
        <w:rFonts w:hint="default"/>
        <w:lang w:val="en-US" w:eastAsia="en-US" w:bidi="ar-SA"/>
      </w:rPr>
    </w:lvl>
  </w:abstractNum>
  <w:abstractNum w:abstractNumId="47" w15:restartNumberingAfterBreak="0">
    <w:nsid w:val="3C512C03"/>
    <w:multiLevelType w:val="hybridMultilevel"/>
    <w:tmpl w:val="64EE94BE"/>
    <w:lvl w:ilvl="0" w:tplc="D2FA71EA">
      <w:start w:val="1"/>
      <w:numFmt w:val="lowerLetter"/>
      <w:lvlText w:val="%1)"/>
      <w:lvlJc w:val="left"/>
      <w:pPr>
        <w:ind w:left="542" w:hanging="239"/>
      </w:pPr>
      <w:rPr>
        <w:rFonts w:ascii="Arial" w:eastAsia="Arial" w:hAnsi="Arial" w:cs="Arial" w:hint="default"/>
        <w:b w:val="0"/>
        <w:bCs w:val="0"/>
        <w:i w:val="0"/>
        <w:iCs w:val="0"/>
        <w:color w:val="458746"/>
        <w:spacing w:val="-1"/>
        <w:w w:val="102"/>
        <w:sz w:val="20"/>
        <w:szCs w:val="20"/>
        <w:lang w:val="en-US" w:eastAsia="en-US" w:bidi="ar-SA"/>
      </w:rPr>
    </w:lvl>
    <w:lvl w:ilvl="1" w:tplc="82DEF550">
      <w:numFmt w:val="bullet"/>
      <w:lvlText w:val="•"/>
      <w:lvlJc w:val="left"/>
      <w:pPr>
        <w:ind w:left="1532" w:hanging="239"/>
      </w:pPr>
      <w:rPr>
        <w:rFonts w:hint="default"/>
        <w:lang w:val="en-US" w:eastAsia="en-US" w:bidi="ar-SA"/>
      </w:rPr>
    </w:lvl>
    <w:lvl w:ilvl="2" w:tplc="C06ECEAA">
      <w:numFmt w:val="bullet"/>
      <w:lvlText w:val="•"/>
      <w:lvlJc w:val="left"/>
      <w:pPr>
        <w:ind w:left="2524" w:hanging="239"/>
      </w:pPr>
      <w:rPr>
        <w:rFonts w:hint="default"/>
        <w:lang w:val="en-US" w:eastAsia="en-US" w:bidi="ar-SA"/>
      </w:rPr>
    </w:lvl>
    <w:lvl w:ilvl="3" w:tplc="F9B2E0A8">
      <w:numFmt w:val="bullet"/>
      <w:lvlText w:val="•"/>
      <w:lvlJc w:val="left"/>
      <w:pPr>
        <w:ind w:left="3516" w:hanging="239"/>
      </w:pPr>
      <w:rPr>
        <w:rFonts w:hint="default"/>
        <w:lang w:val="en-US" w:eastAsia="en-US" w:bidi="ar-SA"/>
      </w:rPr>
    </w:lvl>
    <w:lvl w:ilvl="4" w:tplc="4F34CCB6">
      <w:numFmt w:val="bullet"/>
      <w:lvlText w:val="•"/>
      <w:lvlJc w:val="left"/>
      <w:pPr>
        <w:ind w:left="4508" w:hanging="239"/>
      </w:pPr>
      <w:rPr>
        <w:rFonts w:hint="default"/>
        <w:lang w:val="en-US" w:eastAsia="en-US" w:bidi="ar-SA"/>
      </w:rPr>
    </w:lvl>
    <w:lvl w:ilvl="5" w:tplc="E018B0FC">
      <w:numFmt w:val="bullet"/>
      <w:lvlText w:val="•"/>
      <w:lvlJc w:val="left"/>
      <w:pPr>
        <w:ind w:left="5500" w:hanging="239"/>
      </w:pPr>
      <w:rPr>
        <w:rFonts w:hint="default"/>
        <w:lang w:val="en-US" w:eastAsia="en-US" w:bidi="ar-SA"/>
      </w:rPr>
    </w:lvl>
    <w:lvl w:ilvl="6" w:tplc="2EE8E9B2">
      <w:numFmt w:val="bullet"/>
      <w:lvlText w:val="•"/>
      <w:lvlJc w:val="left"/>
      <w:pPr>
        <w:ind w:left="6492" w:hanging="239"/>
      </w:pPr>
      <w:rPr>
        <w:rFonts w:hint="default"/>
        <w:lang w:val="en-US" w:eastAsia="en-US" w:bidi="ar-SA"/>
      </w:rPr>
    </w:lvl>
    <w:lvl w:ilvl="7" w:tplc="F140A43E">
      <w:numFmt w:val="bullet"/>
      <w:lvlText w:val="•"/>
      <w:lvlJc w:val="left"/>
      <w:pPr>
        <w:ind w:left="7484" w:hanging="239"/>
      </w:pPr>
      <w:rPr>
        <w:rFonts w:hint="default"/>
        <w:lang w:val="en-US" w:eastAsia="en-US" w:bidi="ar-SA"/>
      </w:rPr>
    </w:lvl>
    <w:lvl w:ilvl="8" w:tplc="79484C56">
      <w:numFmt w:val="bullet"/>
      <w:lvlText w:val="•"/>
      <w:lvlJc w:val="left"/>
      <w:pPr>
        <w:ind w:left="8476" w:hanging="239"/>
      </w:pPr>
      <w:rPr>
        <w:rFonts w:hint="default"/>
        <w:lang w:val="en-US" w:eastAsia="en-US" w:bidi="ar-SA"/>
      </w:rPr>
    </w:lvl>
  </w:abstractNum>
  <w:abstractNum w:abstractNumId="48" w15:restartNumberingAfterBreak="0">
    <w:nsid w:val="3F18330E"/>
    <w:multiLevelType w:val="hybridMultilevel"/>
    <w:tmpl w:val="C662171C"/>
    <w:lvl w:ilvl="0" w:tplc="DF4E76F2">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9F9CD0A2">
      <w:numFmt w:val="bullet"/>
      <w:lvlText w:val="•"/>
      <w:lvlJc w:val="left"/>
      <w:pPr>
        <w:ind w:left="1708" w:hanging="308"/>
      </w:pPr>
      <w:rPr>
        <w:rFonts w:hint="default"/>
        <w:lang w:val="en-US" w:eastAsia="en-US" w:bidi="ar-SA"/>
      </w:rPr>
    </w:lvl>
    <w:lvl w:ilvl="2" w:tplc="5360DBA8">
      <w:numFmt w:val="bullet"/>
      <w:lvlText w:val="•"/>
      <w:lvlJc w:val="left"/>
      <w:pPr>
        <w:ind w:left="2656" w:hanging="308"/>
      </w:pPr>
      <w:rPr>
        <w:rFonts w:hint="default"/>
        <w:lang w:val="en-US" w:eastAsia="en-US" w:bidi="ar-SA"/>
      </w:rPr>
    </w:lvl>
    <w:lvl w:ilvl="3" w:tplc="6E48427C">
      <w:numFmt w:val="bullet"/>
      <w:lvlText w:val="•"/>
      <w:lvlJc w:val="left"/>
      <w:pPr>
        <w:ind w:left="3604" w:hanging="308"/>
      </w:pPr>
      <w:rPr>
        <w:rFonts w:hint="default"/>
        <w:lang w:val="en-US" w:eastAsia="en-US" w:bidi="ar-SA"/>
      </w:rPr>
    </w:lvl>
    <w:lvl w:ilvl="4" w:tplc="F3B278BC">
      <w:numFmt w:val="bullet"/>
      <w:lvlText w:val="•"/>
      <w:lvlJc w:val="left"/>
      <w:pPr>
        <w:ind w:left="4552" w:hanging="308"/>
      </w:pPr>
      <w:rPr>
        <w:rFonts w:hint="default"/>
        <w:lang w:val="en-US" w:eastAsia="en-US" w:bidi="ar-SA"/>
      </w:rPr>
    </w:lvl>
    <w:lvl w:ilvl="5" w:tplc="45AE7204">
      <w:numFmt w:val="bullet"/>
      <w:lvlText w:val="•"/>
      <w:lvlJc w:val="left"/>
      <w:pPr>
        <w:ind w:left="5500" w:hanging="308"/>
      </w:pPr>
      <w:rPr>
        <w:rFonts w:hint="default"/>
        <w:lang w:val="en-US" w:eastAsia="en-US" w:bidi="ar-SA"/>
      </w:rPr>
    </w:lvl>
    <w:lvl w:ilvl="6" w:tplc="6A8E3698">
      <w:numFmt w:val="bullet"/>
      <w:lvlText w:val="•"/>
      <w:lvlJc w:val="left"/>
      <w:pPr>
        <w:ind w:left="6448" w:hanging="308"/>
      </w:pPr>
      <w:rPr>
        <w:rFonts w:hint="default"/>
        <w:lang w:val="en-US" w:eastAsia="en-US" w:bidi="ar-SA"/>
      </w:rPr>
    </w:lvl>
    <w:lvl w:ilvl="7" w:tplc="E30CDF6C">
      <w:numFmt w:val="bullet"/>
      <w:lvlText w:val="•"/>
      <w:lvlJc w:val="left"/>
      <w:pPr>
        <w:ind w:left="7396" w:hanging="308"/>
      </w:pPr>
      <w:rPr>
        <w:rFonts w:hint="default"/>
        <w:lang w:val="en-US" w:eastAsia="en-US" w:bidi="ar-SA"/>
      </w:rPr>
    </w:lvl>
    <w:lvl w:ilvl="8" w:tplc="EB384C32">
      <w:numFmt w:val="bullet"/>
      <w:lvlText w:val="•"/>
      <w:lvlJc w:val="left"/>
      <w:pPr>
        <w:ind w:left="8344" w:hanging="308"/>
      </w:pPr>
      <w:rPr>
        <w:rFonts w:hint="default"/>
        <w:lang w:val="en-US" w:eastAsia="en-US" w:bidi="ar-SA"/>
      </w:rPr>
    </w:lvl>
  </w:abstractNum>
  <w:abstractNum w:abstractNumId="49" w15:restartNumberingAfterBreak="0">
    <w:nsid w:val="40111D4D"/>
    <w:multiLevelType w:val="hybridMultilevel"/>
    <w:tmpl w:val="75548E20"/>
    <w:lvl w:ilvl="0" w:tplc="F4FE5B40">
      <w:start w:val="1"/>
      <w:numFmt w:val="lowerLetter"/>
      <w:lvlText w:val="%1."/>
      <w:lvlJc w:val="left"/>
      <w:pPr>
        <w:ind w:left="320" w:hanging="308"/>
      </w:pPr>
      <w:rPr>
        <w:rFonts w:ascii="Arial" w:eastAsia="Arial" w:hAnsi="Arial" w:cs="Arial" w:hint="default"/>
        <w:b w:val="0"/>
        <w:bCs w:val="0"/>
        <w:i w:val="0"/>
        <w:iCs w:val="0"/>
        <w:color w:val="333333"/>
        <w:spacing w:val="-1"/>
        <w:w w:val="100"/>
        <w:sz w:val="23"/>
        <w:szCs w:val="23"/>
        <w:lang w:val="en-US" w:eastAsia="en-US" w:bidi="ar-SA"/>
      </w:rPr>
    </w:lvl>
    <w:lvl w:ilvl="1" w:tplc="3D844D2E">
      <w:numFmt w:val="bullet"/>
      <w:lvlText w:val="•"/>
      <w:lvlJc w:val="left"/>
      <w:pPr>
        <w:ind w:left="1121" w:hanging="308"/>
      </w:pPr>
      <w:rPr>
        <w:rFonts w:hint="default"/>
        <w:lang w:val="en-US" w:eastAsia="en-US" w:bidi="ar-SA"/>
      </w:rPr>
    </w:lvl>
    <w:lvl w:ilvl="2" w:tplc="77A69548">
      <w:numFmt w:val="bullet"/>
      <w:lvlText w:val="•"/>
      <w:lvlJc w:val="left"/>
      <w:pPr>
        <w:ind w:left="1923" w:hanging="308"/>
      </w:pPr>
      <w:rPr>
        <w:rFonts w:hint="default"/>
        <w:lang w:val="en-US" w:eastAsia="en-US" w:bidi="ar-SA"/>
      </w:rPr>
    </w:lvl>
    <w:lvl w:ilvl="3" w:tplc="75026FBA">
      <w:numFmt w:val="bullet"/>
      <w:lvlText w:val="•"/>
      <w:lvlJc w:val="left"/>
      <w:pPr>
        <w:ind w:left="2724" w:hanging="308"/>
      </w:pPr>
      <w:rPr>
        <w:rFonts w:hint="default"/>
        <w:lang w:val="en-US" w:eastAsia="en-US" w:bidi="ar-SA"/>
      </w:rPr>
    </w:lvl>
    <w:lvl w:ilvl="4" w:tplc="A36ABE76">
      <w:numFmt w:val="bullet"/>
      <w:lvlText w:val="•"/>
      <w:lvlJc w:val="left"/>
      <w:pPr>
        <w:ind w:left="3526" w:hanging="308"/>
      </w:pPr>
      <w:rPr>
        <w:rFonts w:hint="default"/>
        <w:lang w:val="en-US" w:eastAsia="en-US" w:bidi="ar-SA"/>
      </w:rPr>
    </w:lvl>
    <w:lvl w:ilvl="5" w:tplc="53542C98">
      <w:numFmt w:val="bullet"/>
      <w:lvlText w:val="•"/>
      <w:lvlJc w:val="left"/>
      <w:pPr>
        <w:ind w:left="4328" w:hanging="308"/>
      </w:pPr>
      <w:rPr>
        <w:rFonts w:hint="default"/>
        <w:lang w:val="en-US" w:eastAsia="en-US" w:bidi="ar-SA"/>
      </w:rPr>
    </w:lvl>
    <w:lvl w:ilvl="6" w:tplc="0B66C2FC">
      <w:numFmt w:val="bullet"/>
      <w:lvlText w:val="•"/>
      <w:lvlJc w:val="left"/>
      <w:pPr>
        <w:ind w:left="5129" w:hanging="308"/>
      </w:pPr>
      <w:rPr>
        <w:rFonts w:hint="default"/>
        <w:lang w:val="en-US" w:eastAsia="en-US" w:bidi="ar-SA"/>
      </w:rPr>
    </w:lvl>
    <w:lvl w:ilvl="7" w:tplc="EF423512">
      <w:numFmt w:val="bullet"/>
      <w:lvlText w:val="•"/>
      <w:lvlJc w:val="left"/>
      <w:pPr>
        <w:ind w:left="5931" w:hanging="308"/>
      </w:pPr>
      <w:rPr>
        <w:rFonts w:hint="default"/>
        <w:lang w:val="en-US" w:eastAsia="en-US" w:bidi="ar-SA"/>
      </w:rPr>
    </w:lvl>
    <w:lvl w:ilvl="8" w:tplc="537C187C">
      <w:numFmt w:val="bullet"/>
      <w:lvlText w:val="•"/>
      <w:lvlJc w:val="left"/>
      <w:pPr>
        <w:ind w:left="6733" w:hanging="308"/>
      </w:pPr>
      <w:rPr>
        <w:rFonts w:hint="default"/>
        <w:lang w:val="en-US" w:eastAsia="en-US" w:bidi="ar-SA"/>
      </w:rPr>
    </w:lvl>
  </w:abstractNum>
  <w:abstractNum w:abstractNumId="50" w15:restartNumberingAfterBreak="0">
    <w:nsid w:val="403C002B"/>
    <w:multiLevelType w:val="hybridMultilevel"/>
    <w:tmpl w:val="54F47340"/>
    <w:lvl w:ilvl="0" w:tplc="C2F00424">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2EF0354E">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420C47AA">
      <w:start w:val="1"/>
      <w:numFmt w:val="decimal"/>
      <w:lvlText w:val="%3."/>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3" w:tplc="925668AC">
      <w:numFmt w:val="bullet"/>
      <w:lvlText w:val="•"/>
      <w:lvlJc w:val="left"/>
      <w:pPr>
        <w:ind w:left="3351" w:hanging="282"/>
      </w:pPr>
      <w:rPr>
        <w:rFonts w:hint="default"/>
        <w:lang w:val="en-US" w:eastAsia="en-US" w:bidi="ar-SA"/>
      </w:rPr>
    </w:lvl>
    <w:lvl w:ilvl="4" w:tplc="2942417E">
      <w:numFmt w:val="bullet"/>
      <w:lvlText w:val="•"/>
      <w:lvlJc w:val="left"/>
      <w:pPr>
        <w:ind w:left="4366" w:hanging="282"/>
      </w:pPr>
      <w:rPr>
        <w:rFonts w:hint="default"/>
        <w:lang w:val="en-US" w:eastAsia="en-US" w:bidi="ar-SA"/>
      </w:rPr>
    </w:lvl>
    <w:lvl w:ilvl="5" w:tplc="E0747A5E">
      <w:numFmt w:val="bullet"/>
      <w:lvlText w:val="•"/>
      <w:lvlJc w:val="left"/>
      <w:pPr>
        <w:ind w:left="5382" w:hanging="282"/>
      </w:pPr>
      <w:rPr>
        <w:rFonts w:hint="default"/>
        <w:lang w:val="en-US" w:eastAsia="en-US" w:bidi="ar-SA"/>
      </w:rPr>
    </w:lvl>
    <w:lvl w:ilvl="6" w:tplc="0E286AAE">
      <w:numFmt w:val="bullet"/>
      <w:lvlText w:val="•"/>
      <w:lvlJc w:val="left"/>
      <w:pPr>
        <w:ind w:left="6397" w:hanging="282"/>
      </w:pPr>
      <w:rPr>
        <w:rFonts w:hint="default"/>
        <w:lang w:val="en-US" w:eastAsia="en-US" w:bidi="ar-SA"/>
      </w:rPr>
    </w:lvl>
    <w:lvl w:ilvl="7" w:tplc="03B2419E">
      <w:numFmt w:val="bullet"/>
      <w:lvlText w:val="•"/>
      <w:lvlJc w:val="left"/>
      <w:pPr>
        <w:ind w:left="7413" w:hanging="282"/>
      </w:pPr>
      <w:rPr>
        <w:rFonts w:hint="default"/>
        <w:lang w:val="en-US" w:eastAsia="en-US" w:bidi="ar-SA"/>
      </w:rPr>
    </w:lvl>
    <w:lvl w:ilvl="8" w:tplc="DF7C5DC4">
      <w:numFmt w:val="bullet"/>
      <w:lvlText w:val="•"/>
      <w:lvlJc w:val="left"/>
      <w:pPr>
        <w:ind w:left="8428" w:hanging="282"/>
      </w:pPr>
      <w:rPr>
        <w:rFonts w:hint="default"/>
        <w:lang w:val="en-US" w:eastAsia="en-US" w:bidi="ar-SA"/>
      </w:rPr>
    </w:lvl>
  </w:abstractNum>
  <w:abstractNum w:abstractNumId="51" w15:restartNumberingAfterBreak="0">
    <w:nsid w:val="42AF67D0"/>
    <w:multiLevelType w:val="hybridMultilevel"/>
    <w:tmpl w:val="B2DE5CA2"/>
    <w:lvl w:ilvl="0" w:tplc="270C7DBE">
      <w:start w:val="1"/>
      <w:numFmt w:val="lowerLetter"/>
      <w:lvlText w:val="%1)"/>
      <w:lvlJc w:val="left"/>
      <w:pPr>
        <w:ind w:left="304" w:hanging="239"/>
      </w:pPr>
      <w:rPr>
        <w:rFonts w:ascii="Arial" w:eastAsia="Arial" w:hAnsi="Arial" w:cs="Arial" w:hint="default"/>
        <w:b w:val="0"/>
        <w:bCs w:val="0"/>
        <w:i w:val="0"/>
        <w:iCs w:val="0"/>
        <w:color w:val="458746"/>
        <w:spacing w:val="-1"/>
        <w:w w:val="102"/>
        <w:sz w:val="20"/>
        <w:szCs w:val="20"/>
        <w:lang w:val="en-US" w:eastAsia="en-US" w:bidi="ar-SA"/>
      </w:rPr>
    </w:lvl>
    <w:lvl w:ilvl="1" w:tplc="45DA35E8">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68BED37C">
      <w:start w:val="1"/>
      <w:numFmt w:val="lowerLetter"/>
      <w:lvlText w:val="%3."/>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3" w:tplc="B7ACE75E">
      <w:numFmt w:val="bullet"/>
      <w:lvlText w:val="•"/>
      <w:lvlJc w:val="left"/>
      <w:pPr>
        <w:ind w:left="2962" w:hanging="282"/>
      </w:pPr>
      <w:rPr>
        <w:rFonts w:hint="default"/>
        <w:lang w:val="en-US" w:eastAsia="en-US" w:bidi="ar-SA"/>
      </w:rPr>
    </w:lvl>
    <w:lvl w:ilvl="4" w:tplc="BAE2F1D0">
      <w:numFmt w:val="bullet"/>
      <w:lvlText w:val="•"/>
      <w:lvlJc w:val="left"/>
      <w:pPr>
        <w:ind w:left="4033" w:hanging="282"/>
      </w:pPr>
      <w:rPr>
        <w:rFonts w:hint="default"/>
        <w:lang w:val="en-US" w:eastAsia="en-US" w:bidi="ar-SA"/>
      </w:rPr>
    </w:lvl>
    <w:lvl w:ilvl="5" w:tplc="6AB8A25C">
      <w:numFmt w:val="bullet"/>
      <w:lvlText w:val="•"/>
      <w:lvlJc w:val="left"/>
      <w:pPr>
        <w:ind w:left="5104" w:hanging="282"/>
      </w:pPr>
      <w:rPr>
        <w:rFonts w:hint="default"/>
        <w:lang w:val="en-US" w:eastAsia="en-US" w:bidi="ar-SA"/>
      </w:rPr>
    </w:lvl>
    <w:lvl w:ilvl="6" w:tplc="0EA4F356">
      <w:numFmt w:val="bullet"/>
      <w:lvlText w:val="•"/>
      <w:lvlJc w:val="left"/>
      <w:pPr>
        <w:ind w:left="6175" w:hanging="282"/>
      </w:pPr>
      <w:rPr>
        <w:rFonts w:hint="default"/>
        <w:lang w:val="en-US" w:eastAsia="en-US" w:bidi="ar-SA"/>
      </w:rPr>
    </w:lvl>
    <w:lvl w:ilvl="7" w:tplc="E6DAF438">
      <w:numFmt w:val="bullet"/>
      <w:lvlText w:val="•"/>
      <w:lvlJc w:val="left"/>
      <w:pPr>
        <w:ind w:left="7246" w:hanging="282"/>
      </w:pPr>
      <w:rPr>
        <w:rFonts w:hint="default"/>
        <w:lang w:val="en-US" w:eastAsia="en-US" w:bidi="ar-SA"/>
      </w:rPr>
    </w:lvl>
    <w:lvl w:ilvl="8" w:tplc="B44C6766">
      <w:numFmt w:val="bullet"/>
      <w:lvlText w:val="•"/>
      <w:lvlJc w:val="left"/>
      <w:pPr>
        <w:ind w:left="8317" w:hanging="282"/>
      </w:pPr>
      <w:rPr>
        <w:rFonts w:hint="default"/>
        <w:lang w:val="en-US" w:eastAsia="en-US" w:bidi="ar-SA"/>
      </w:rPr>
    </w:lvl>
  </w:abstractNum>
  <w:abstractNum w:abstractNumId="52" w15:restartNumberingAfterBreak="0">
    <w:nsid w:val="46416036"/>
    <w:multiLevelType w:val="hybridMultilevel"/>
    <w:tmpl w:val="A37A0CF2"/>
    <w:lvl w:ilvl="0" w:tplc="E72ABB1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800EF86E">
      <w:numFmt w:val="bullet"/>
      <w:lvlText w:val="•"/>
      <w:lvlJc w:val="left"/>
      <w:pPr>
        <w:ind w:left="1708" w:hanging="308"/>
      </w:pPr>
      <w:rPr>
        <w:rFonts w:hint="default"/>
        <w:lang w:val="en-US" w:eastAsia="en-US" w:bidi="ar-SA"/>
      </w:rPr>
    </w:lvl>
    <w:lvl w:ilvl="2" w:tplc="15F84DFC">
      <w:numFmt w:val="bullet"/>
      <w:lvlText w:val="•"/>
      <w:lvlJc w:val="left"/>
      <w:pPr>
        <w:ind w:left="2656" w:hanging="308"/>
      </w:pPr>
      <w:rPr>
        <w:rFonts w:hint="default"/>
        <w:lang w:val="en-US" w:eastAsia="en-US" w:bidi="ar-SA"/>
      </w:rPr>
    </w:lvl>
    <w:lvl w:ilvl="3" w:tplc="3506885E">
      <w:numFmt w:val="bullet"/>
      <w:lvlText w:val="•"/>
      <w:lvlJc w:val="left"/>
      <w:pPr>
        <w:ind w:left="3604" w:hanging="308"/>
      </w:pPr>
      <w:rPr>
        <w:rFonts w:hint="default"/>
        <w:lang w:val="en-US" w:eastAsia="en-US" w:bidi="ar-SA"/>
      </w:rPr>
    </w:lvl>
    <w:lvl w:ilvl="4" w:tplc="2470240C">
      <w:numFmt w:val="bullet"/>
      <w:lvlText w:val="•"/>
      <w:lvlJc w:val="left"/>
      <w:pPr>
        <w:ind w:left="4552" w:hanging="308"/>
      </w:pPr>
      <w:rPr>
        <w:rFonts w:hint="default"/>
        <w:lang w:val="en-US" w:eastAsia="en-US" w:bidi="ar-SA"/>
      </w:rPr>
    </w:lvl>
    <w:lvl w:ilvl="5" w:tplc="412EEBD6">
      <w:numFmt w:val="bullet"/>
      <w:lvlText w:val="•"/>
      <w:lvlJc w:val="left"/>
      <w:pPr>
        <w:ind w:left="5500" w:hanging="308"/>
      </w:pPr>
      <w:rPr>
        <w:rFonts w:hint="default"/>
        <w:lang w:val="en-US" w:eastAsia="en-US" w:bidi="ar-SA"/>
      </w:rPr>
    </w:lvl>
    <w:lvl w:ilvl="6" w:tplc="F9503674">
      <w:numFmt w:val="bullet"/>
      <w:lvlText w:val="•"/>
      <w:lvlJc w:val="left"/>
      <w:pPr>
        <w:ind w:left="6448" w:hanging="308"/>
      </w:pPr>
      <w:rPr>
        <w:rFonts w:hint="default"/>
        <w:lang w:val="en-US" w:eastAsia="en-US" w:bidi="ar-SA"/>
      </w:rPr>
    </w:lvl>
    <w:lvl w:ilvl="7" w:tplc="7DA83BAC">
      <w:numFmt w:val="bullet"/>
      <w:lvlText w:val="•"/>
      <w:lvlJc w:val="left"/>
      <w:pPr>
        <w:ind w:left="7396" w:hanging="308"/>
      </w:pPr>
      <w:rPr>
        <w:rFonts w:hint="default"/>
        <w:lang w:val="en-US" w:eastAsia="en-US" w:bidi="ar-SA"/>
      </w:rPr>
    </w:lvl>
    <w:lvl w:ilvl="8" w:tplc="811A560A">
      <w:numFmt w:val="bullet"/>
      <w:lvlText w:val="•"/>
      <w:lvlJc w:val="left"/>
      <w:pPr>
        <w:ind w:left="8344" w:hanging="308"/>
      </w:pPr>
      <w:rPr>
        <w:rFonts w:hint="default"/>
        <w:lang w:val="en-US" w:eastAsia="en-US" w:bidi="ar-SA"/>
      </w:rPr>
    </w:lvl>
  </w:abstractNum>
  <w:abstractNum w:abstractNumId="53" w15:restartNumberingAfterBreak="0">
    <w:nsid w:val="48022DA4"/>
    <w:multiLevelType w:val="hybridMultilevel"/>
    <w:tmpl w:val="658E636A"/>
    <w:lvl w:ilvl="0" w:tplc="590E01A6">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7780FACA">
      <w:start w:val="1"/>
      <w:numFmt w:val="decimal"/>
      <w:lvlText w:val="%2."/>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2" w:tplc="C1B2842C">
      <w:numFmt w:val="bullet"/>
      <w:lvlText w:val="•"/>
      <w:lvlJc w:val="left"/>
      <w:pPr>
        <w:ind w:left="2335" w:hanging="282"/>
      </w:pPr>
      <w:rPr>
        <w:rFonts w:hint="default"/>
        <w:lang w:val="en-US" w:eastAsia="en-US" w:bidi="ar-SA"/>
      </w:rPr>
    </w:lvl>
    <w:lvl w:ilvl="3" w:tplc="31A604BE">
      <w:numFmt w:val="bullet"/>
      <w:lvlText w:val="•"/>
      <w:lvlJc w:val="left"/>
      <w:pPr>
        <w:ind w:left="3351" w:hanging="282"/>
      </w:pPr>
      <w:rPr>
        <w:rFonts w:hint="default"/>
        <w:lang w:val="en-US" w:eastAsia="en-US" w:bidi="ar-SA"/>
      </w:rPr>
    </w:lvl>
    <w:lvl w:ilvl="4" w:tplc="5E902666">
      <w:numFmt w:val="bullet"/>
      <w:lvlText w:val="•"/>
      <w:lvlJc w:val="left"/>
      <w:pPr>
        <w:ind w:left="4366" w:hanging="282"/>
      </w:pPr>
      <w:rPr>
        <w:rFonts w:hint="default"/>
        <w:lang w:val="en-US" w:eastAsia="en-US" w:bidi="ar-SA"/>
      </w:rPr>
    </w:lvl>
    <w:lvl w:ilvl="5" w:tplc="92463228">
      <w:numFmt w:val="bullet"/>
      <w:lvlText w:val="•"/>
      <w:lvlJc w:val="left"/>
      <w:pPr>
        <w:ind w:left="5382" w:hanging="282"/>
      </w:pPr>
      <w:rPr>
        <w:rFonts w:hint="default"/>
        <w:lang w:val="en-US" w:eastAsia="en-US" w:bidi="ar-SA"/>
      </w:rPr>
    </w:lvl>
    <w:lvl w:ilvl="6" w:tplc="7A2696C8">
      <w:numFmt w:val="bullet"/>
      <w:lvlText w:val="•"/>
      <w:lvlJc w:val="left"/>
      <w:pPr>
        <w:ind w:left="6397" w:hanging="282"/>
      </w:pPr>
      <w:rPr>
        <w:rFonts w:hint="default"/>
        <w:lang w:val="en-US" w:eastAsia="en-US" w:bidi="ar-SA"/>
      </w:rPr>
    </w:lvl>
    <w:lvl w:ilvl="7" w:tplc="250CB876">
      <w:numFmt w:val="bullet"/>
      <w:lvlText w:val="•"/>
      <w:lvlJc w:val="left"/>
      <w:pPr>
        <w:ind w:left="7413" w:hanging="282"/>
      </w:pPr>
      <w:rPr>
        <w:rFonts w:hint="default"/>
        <w:lang w:val="en-US" w:eastAsia="en-US" w:bidi="ar-SA"/>
      </w:rPr>
    </w:lvl>
    <w:lvl w:ilvl="8" w:tplc="3C5E6F08">
      <w:numFmt w:val="bullet"/>
      <w:lvlText w:val="•"/>
      <w:lvlJc w:val="left"/>
      <w:pPr>
        <w:ind w:left="8428" w:hanging="282"/>
      </w:pPr>
      <w:rPr>
        <w:rFonts w:hint="default"/>
        <w:lang w:val="en-US" w:eastAsia="en-US" w:bidi="ar-SA"/>
      </w:rPr>
    </w:lvl>
  </w:abstractNum>
  <w:abstractNum w:abstractNumId="54" w15:restartNumberingAfterBreak="0">
    <w:nsid w:val="48825C9C"/>
    <w:multiLevelType w:val="hybridMultilevel"/>
    <w:tmpl w:val="48F42A42"/>
    <w:lvl w:ilvl="0" w:tplc="9524F1A2">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72B61F78">
      <w:numFmt w:val="bullet"/>
      <w:lvlText w:val="•"/>
      <w:lvlJc w:val="left"/>
      <w:pPr>
        <w:ind w:left="1708" w:hanging="308"/>
      </w:pPr>
      <w:rPr>
        <w:rFonts w:hint="default"/>
        <w:lang w:val="en-US" w:eastAsia="en-US" w:bidi="ar-SA"/>
      </w:rPr>
    </w:lvl>
    <w:lvl w:ilvl="2" w:tplc="B44444B6">
      <w:numFmt w:val="bullet"/>
      <w:lvlText w:val="•"/>
      <w:lvlJc w:val="left"/>
      <w:pPr>
        <w:ind w:left="2656" w:hanging="308"/>
      </w:pPr>
      <w:rPr>
        <w:rFonts w:hint="default"/>
        <w:lang w:val="en-US" w:eastAsia="en-US" w:bidi="ar-SA"/>
      </w:rPr>
    </w:lvl>
    <w:lvl w:ilvl="3" w:tplc="5C1276D0">
      <w:numFmt w:val="bullet"/>
      <w:lvlText w:val="•"/>
      <w:lvlJc w:val="left"/>
      <w:pPr>
        <w:ind w:left="3604" w:hanging="308"/>
      </w:pPr>
      <w:rPr>
        <w:rFonts w:hint="default"/>
        <w:lang w:val="en-US" w:eastAsia="en-US" w:bidi="ar-SA"/>
      </w:rPr>
    </w:lvl>
    <w:lvl w:ilvl="4" w:tplc="75EEA5BA">
      <w:numFmt w:val="bullet"/>
      <w:lvlText w:val="•"/>
      <w:lvlJc w:val="left"/>
      <w:pPr>
        <w:ind w:left="4552" w:hanging="308"/>
      </w:pPr>
      <w:rPr>
        <w:rFonts w:hint="default"/>
        <w:lang w:val="en-US" w:eastAsia="en-US" w:bidi="ar-SA"/>
      </w:rPr>
    </w:lvl>
    <w:lvl w:ilvl="5" w:tplc="4EDCA4FE">
      <w:numFmt w:val="bullet"/>
      <w:lvlText w:val="•"/>
      <w:lvlJc w:val="left"/>
      <w:pPr>
        <w:ind w:left="5500" w:hanging="308"/>
      </w:pPr>
      <w:rPr>
        <w:rFonts w:hint="default"/>
        <w:lang w:val="en-US" w:eastAsia="en-US" w:bidi="ar-SA"/>
      </w:rPr>
    </w:lvl>
    <w:lvl w:ilvl="6" w:tplc="2AE28458">
      <w:numFmt w:val="bullet"/>
      <w:lvlText w:val="•"/>
      <w:lvlJc w:val="left"/>
      <w:pPr>
        <w:ind w:left="6448" w:hanging="308"/>
      </w:pPr>
      <w:rPr>
        <w:rFonts w:hint="default"/>
        <w:lang w:val="en-US" w:eastAsia="en-US" w:bidi="ar-SA"/>
      </w:rPr>
    </w:lvl>
    <w:lvl w:ilvl="7" w:tplc="BF300C80">
      <w:numFmt w:val="bullet"/>
      <w:lvlText w:val="•"/>
      <w:lvlJc w:val="left"/>
      <w:pPr>
        <w:ind w:left="7396" w:hanging="308"/>
      </w:pPr>
      <w:rPr>
        <w:rFonts w:hint="default"/>
        <w:lang w:val="en-US" w:eastAsia="en-US" w:bidi="ar-SA"/>
      </w:rPr>
    </w:lvl>
    <w:lvl w:ilvl="8" w:tplc="E2DCA8F6">
      <w:numFmt w:val="bullet"/>
      <w:lvlText w:val="•"/>
      <w:lvlJc w:val="left"/>
      <w:pPr>
        <w:ind w:left="8344" w:hanging="308"/>
      </w:pPr>
      <w:rPr>
        <w:rFonts w:hint="default"/>
        <w:lang w:val="en-US" w:eastAsia="en-US" w:bidi="ar-SA"/>
      </w:rPr>
    </w:lvl>
  </w:abstractNum>
  <w:abstractNum w:abstractNumId="55" w15:restartNumberingAfterBreak="0">
    <w:nsid w:val="4979647A"/>
    <w:multiLevelType w:val="hybridMultilevel"/>
    <w:tmpl w:val="DCDEB96E"/>
    <w:lvl w:ilvl="0" w:tplc="50623B86">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FEC44BC0">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9E2A5AAC">
      <w:start w:val="1"/>
      <w:numFmt w:val="decimal"/>
      <w:lvlText w:val="%3."/>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3" w:tplc="E1B4314E">
      <w:numFmt w:val="bullet"/>
      <w:lvlText w:val="•"/>
      <w:lvlJc w:val="left"/>
      <w:pPr>
        <w:ind w:left="3351" w:hanging="282"/>
      </w:pPr>
      <w:rPr>
        <w:rFonts w:hint="default"/>
        <w:lang w:val="en-US" w:eastAsia="en-US" w:bidi="ar-SA"/>
      </w:rPr>
    </w:lvl>
    <w:lvl w:ilvl="4" w:tplc="09EE7062">
      <w:numFmt w:val="bullet"/>
      <w:lvlText w:val="•"/>
      <w:lvlJc w:val="left"/>
      <w:pPr>
        <w:ind w:left="4366" w:hanging="282"/>
      </w:pPr>
      <w:rPr>
        <w:rFonts w:hint="default"/>
        <w:lang w:val="en-US" w:eastAsia="en-US" w:bidi="ar-SA"/>
      </w:rPr>
    </w:lvl>
    <w:lvl w:ilvl="5" w:tplc="03D4576A">
      <w:numFmt w:val="bullet"/>
      <w:lvlText w:val="•"/>
      <w:lvlJc w:val="left"/>
      <w:pPr>
        <w:ind w:left="5382" w:hanging="282"/>
      </w:pPr>
      <w:rPr>
        <w:rFonts w:hint="default"/>
        <w:lang w:val="en-US" w:eastAsia="en-US" w:bidi="ar-SA"/>
      </w:rPr>
    </w:lvl>
    <w:lvl w:ilvl="6" w:tplc="0DACD2FE">
      <w:numFmt w:val="bullet"/>
      <w:lvlText w:val="•"/>
      <w:lvlJc w:val="left"/>
      <w:pPr>
        <w:ind w:left="6397" w:hanging="282"/>
      </w:pPr>
      <w:rPr>
        <w:rFonts w:hint="default"/>
        <w:lang w:val="en-US" w:eastAsia="en-US" w:bidi="ar-SA"/>
      </w:rPr>
    </w:lvl>
    <w:lvl w:ilvl="7" w:tplc="F194663A">
      <w:numFmt w:val="bullet"/>
      <w:lvlText w:val="•"/>
      <w:lvlJc w:val="left"/>
      <w:pPr>
        <w:ind w:left="7413" w:hanging="282"/>
      </w:pPr>
      <w:rPr>
        <w:rFonts w:hint="default"/>
        <w:lang w:val="en-US" w:eastAsia="en-US" w:bidi="ar-SA"/>
      </w:rPr>
    </w:lvl>
    <w:lvl w:ilvl="8" w:tplc="1C9CDBA6">
      <w:numFmt w:val="bullet"/>
      <w:lvlText w:val="•"/>
      <w:lvlJc w:val="left"/>
      <w:pPr>
        <w:ind w:left="8428" w:hanging="282"/>
      </w:pPr>
      <w:rPr>
        <w:rFonts w:hint="default"/>
        <w:lang w:val="en-US" w:eastAsia="en-US" w:bidi="ar-SA"/>
      </w:rPr>
    </w:lvl>
  </w:abstractNum>
  <w:abstractNum w:abstractNumId="56" w15:restartNumberingAfterBreak="0">
    <w:nsid w:val="49A7412A"/>
    <w:multiLevelType w:val="hybridMultilevel"/>
    <w:tmpl w:val="52E47F02"/>
    <w:lvl w:ilvl="0" w:tplc="1562BBC4">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E890A3F6">
      <w:numFmt w:val="bullet"/>
      <w:lvlText w:val="•"/>
      <w:lvlJc w:val="left"/>
      <w:pPr>
        <w:ind w:left="1784" w:hanging="282"/>
      </w:pPr>
      <w:rPr>
        <w:rFonts w:hint="default"/>
        <w:lang w:val="en-US" w:eastAsia="en-US" w:bidi="ar-SA"/>
      </w:rPr>
    </w:lvl>
    <w:lvl w:ilvl="2" w:tplc="8536FE86">
      <w:numFmt w:val="bullet"/>
      <w:lvlText w:val="•"/>
      <w:lvlJc w:val="left"/>
      <w:pPr>
        <w:ind w:left="2748" w:hanging="282"/>
      </w:pPr>
      <w:rPr>
        <w:rFonts w:hint="default"/>
        <w:lang w:val="en-US" w:eastAsia="en-US" w:bidi="ar-SA"/>
      </w:rPr>
    </w:lvl>
    <w:lvl w:ilvl="3" w:tplc="FFECB21E">
      <w:numFmt w:val="bullet"/>
      <w:lvlText w:val="•"/>
      <w:lvlJc w:val="left"/>
      <w:pPr>
        <w:ind w:left="3712" w:hanging="282"/>
      </w:pPr>
      <w:rPr>
        <w:rFonts w:hint="default"/>
        <w:lang w:val="en-US" w:eastAsia="en-US" w:bidi="ar-SA"/>
      </w:rPr>
    </w:lvl>
    <w:lvl w:ilvl="4" w:tplc="C5108226">
      <w:numFmt w:val="bullet"/>
      <w:lvlText w:val="•"/>
      <w:lvlJc w:val="left"/>
      <w:pPr>
        <w:ind w:left="4676" w:hanging="282"/>
      </w:pPr>
      <w:rPr>
        <w:rFonts w:hint="default"/>
        <w:lang w:val="en-US" w:eastAsia="en-US" w:bidi="ar-SA"/>
      </w:rPr>
    </w:lvl>
    <w:lvl w:ilvl="5" w:tplc="5EB6DC9A">
      <w:numFmt w:val="bullet"/>
      <w:lvlText w:val="•"/>
      <w:lvlJc w:val="left"/>
      <w:pPr>
        <w:ind w:left="5640" w:hanging="282"/>
      </w:pPr>
      <w:rPr>
        <w:rFonts w:hint="default"/>
        <w:lang w:val="en-US" w:eastAsia="en-US" w:bidi="ar-SA"/>
      </w:rPr>
    </w:lvl>
    <w:lvl w:ilvl="6" w:tplc="8C924D8A">
      <w:numFmt w:val="bullet"/>
      <w:lvlText w:val="•"/>
      <w:lvlJc w:val="left"/>
      <w:pPr>
        <w:ind w:left="6604" w:hanging="282"/>
      </w:pPr>
      <w:rPr>
        <w:rFonts w:hint="default"/>
        <w:lang w:val="en-US" w:eastAsia="en-US" w:bidi="ar-SA"/>
      </w:rPr>
    </w:lvl>
    <w:lvl w:ilvl="7" w:tplc="37DEA268">
      <w:numFmt w:val="bullet"/>
      <w:lvlText w:val="•"/>
      <w:lvlJc w:val="left"/>
      <w:pPr>
        <w:ind w:left="7568" w:hanging="282"/>
      </w:pPr>
      <w:rPr>
        <w:rFonts w:hint="default"/>
        <w:lang w:val="en-US" w:eastAsia="en-US" w:bidi="ar-SA"/>
      </w:rPr>
    </w:lvl>
    <w:lvl w:ilvl="8" w:tplc="1602AB1E">
      <w:numFmt w:val="bullet"/>
      <w:lvlText w:val="•"/>
      <w:lvlJc w:val="left"/>
      <w:pPr>
        <w:ind w:left="8532" w:hanging="282"/>
      </w:pPr>
      <w:rPr>
        <w:rFonts w:hint="default"/>
        <w:lang w:val="en-US" w:eastAsia="en-US" w:bidi="ar-SA"/>
      </w:rPr>
    </w:lvl>
  </w:abstractNum>
  <w:abstractNum w:abstractNumId="57" w15:restartNumberingAfterBreak="0">
    <w:nsid w:val="4BA66238"/>
    <w:multiLevelType w:val="hybridMultilevel"/>
    <w:tmpl w:val="9C88A94C"/>
    <w:lvl w:ilvl="0" w:tplc="499E9370">
      <w:numFmt w:val="bullet"/>
      <w:lvlText w:val="•"/>
      <w:lvlJc w:val="left"/>
      <w:pPr>
        <w:ind w:left="304" w:hanging="129"/>
      </w:pPr>
      <w:rPr>
        <w:rFonts w:ascii="Arial" w:eastAsia="Arial" w:hAnsi="Arial" w:cs="Arial" w:hint="default"/>
        <w:b w:val="0"/>
        <w:bCs w:val="0"/>
        <w:i w:val="0"/>
        <w:iCs w:val="0"/>
        <w:color w:val="458746"/>
        <w:w w:val="102"/>
        <w:sz w:val="20"/>
        <w:szCs w:val="20"/>
        <w:lang w:val="en-US" w:eastAsia="en-US" w:bidi="ar-SA"/>
      </w:rPr>
    </w:lvl>
    <w:lvl w:ilvl="1" w:tplc="DCFC447C">
      <w:numFmt w:val="bullet"/>
      <w:lvlText w:val="•"/>
      <w:lvlJc w:val="left"/>
      <w:pPr>
        <w:ind w:left="1316" w:hanging="129"/>
      </w:pPr>
      <w:rPr>
        <w:rFonts w:hint="default"/>
        <w:lang w:val="en-US" w:eastAsia="en-US" w:bidi="ar-SA"/>
      </w:rPr>
    </w:lvl>
    <w:lvl w:ilvl="2" w:tplc="A31E3E40">
      <w:numFmt w:val="bullet"/>
      <w:lvlText w:val="•"/>
      <w:lvlJc w:val="left"/>
      <w:pPr>
        <w:ind w:left="2332" w:hanging="129"/>
      </w:pPr>
      <w:rPr>
        <w:rFonts w:hint="default"/>
        <w:lang w:val="en-US" w:eastAsia="en-US" w:bidi="ar-SA"/>
      </w:rPr>
    </w:lvl>
    <w:lvl w:ilvl="3" w:tplc="68D8810E">
      <w:numFmt w:val="bullet"/>
      <w:lvlText w:val="•"/>
      <w:lvlJc w:val="left"/>
      <w:pPr>
        <w:ind w:left="3348" w:hanging="129"/>
      </w:pPr>
      <w:rPr>
        <w:rFonts w:hint="default"/>
        <w:lang w:val="en-US" w:eastAsia="en-US" w:bidi="ar-SA"/>
      </w:rPr>
    </w:lvl>
    <w:lvl w:ilvl="4" w:tplc="9222BBE6">
      <w:numFmt w:val="bullet"/>
      <w:lvlText w:val="•"/>
      <w:lvlJc w:val="left"/>
      <w:pPr>
        <w:ind w:left="4364" w:hanging="129"/>
      </w:pPr>
      <w:rPr>
        <w:rFonts w:hint="default"/>
        <w:lang w:val="en-US" w:eastAsia="en-US" w:bidi="ar-SA"/>
      </w:rPr>
    </w:lvl>
    <w:lvl w:ilvl="5" w:tplc="05362D68">
      <w:numFmt w:val="bullet"/>
      <w:lvlText w:val="•"/>
      <w:lvlJc w:val="left"/>
      <w:pPr>
        <w:ind w:left="5380" w:hanging="129"/>
      </w:pPr>
      <w:rPr>
        <w:rFonts w:hint="default"/>
        <w:lang w:val="en-US" w:eastAsia="en-US" w:bidi="ar-SA"/>
      </w:rPr>
    </w:lvl>
    <w:lvl w:ilvl="6" w:tplc="4E160D02">
      <w:numFmt w:val="bullet"/>
      <w:lvlText w:val="•"/>
      <w:lvlJc w:val="left"/>
      <w:pPr>
        <w:ind w:left="6396" w:hanging="129"/>
      </w:pPr>
      <w:rPr>
        <w:rFonts w:hint="default"/>
        <w:lang w:val="en-US" w:eastAsia="en-US" w:bidi="ar-SA"/>
      </w:rPr>
    </w:lvl>
    <w:lvl w:ilvl="7" w:tplc="6ADCE102">
      <w:numFmt w:val="bullet"/>
      <w:lvlText w:val="•"/>
      <w:lvlJc w:val="left"/>
      <w:pPr>
        <w:ind w:left="7412" w:hanging="129"/>
      </w:pPr>
      <w:rPr>
        <w:rFonts w:hint="default"/>
        <w:lang w:val="en-US" w:eastAsia="en-US" w:bidi="ar-SA"/>
      </w:rPr>
    </w:lvl>
    <w:lvl w:ilvl="8" w:tplc="846A5F68">
      <w:numFmt w:val="bullet"/>
      <w:lvlText w:val="•"/>
      <w:lvlJc w:val="left"/>
      <w:pPr>
        <w:ind w:left="8428" w:hanging="129"/>
      </w:pPr>
      <w:rPr>
        <w:rFonts w:hint="default"/>
        <w:lang w:val="en-US" w:eastAsia="en-US" w:bidi="ar-SA"/>
      </w:rPr>
    </w:lvl>
  </w:abstractNum>
  <w:abstractNum w:abstractNumId="58" w15:restartNumberingAfterBreak="0">
    <w:nsid w:val="4DDF38B4"/>
    <w:multiLevelType w:val="hybridMultilevel"/>
    <w:tmpl w:val="1CCABE5E"/>
    <w:lvl w:ilvl="0" w:tplc="BB7AE4BC">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C6124834">
      <w:start w:val="2"/>
      <w:numFmt w:val="decimal"/>
      <w:lvlText w:val="%2."/>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2" w:tplc="7FAC4D3A">
      <w:numFmt w:val="bullet"/>
      <w:lvlText w:val="•"/>
      <w:lvlJc w:val="left"/>
      <w:pPr>
        <w:ind w:left="2335" w:hanging="282"/>
      </w:pPr>
      <w:rPr>
        <w:rFonts w:hint="default"/>
        <w:lang w:val="en-US" w:eastAsia="en-US" w:bidi="ar-SA"/>
      </w:rPr>
    </w:lvl>
    <w:lvl w:ilvl="3" w:tplc="435EE5BC">
      <w:numFmt w:val="bullet"/>
      <w:lvlText w:val="•"/>
      <w:lvlJc w:val="left"/>
      <w:pPr>
        <w:ind w:left="3351" w:hanging="282"/>
      </w:pPr>
      <w:rPr>
        <w:rFonts w:hint="default"/>
        <w:lang w:val="en-US" w:eastAsia="en-US" w:bidi="ar-SA"/>
      </w:rPr>
    </w:lvl>
    <w:lvl w:ilvl="4" w:tplc="08C0F73E">
      <w:numFmt w:val="bullet"/>
      <w:lvlText w:val="•"/>
      <w:lvlJc w:val="left"/>
      <w:pPr>
        <w:ind w:left="4366" w:hanging="282"/>
      </w:pPr>
      <w:rPr>
        <w:rFonts w:hint="default"/>
        <w:lang w:val="en-US" w:eastAsia="en-US" w:bidi="ar-SA"/>
      </w:rPr>
    </w:lvl>
    <w:lvl w:ilvl="5" w:tplc="920C45DE">
      <w:numFmt w:val="bullet"/>
      <w:lvlText w:val="•"/>
      <w:lvlJc w:val="left"/>
      <w:pPr>
        <w:ind w:left="5382" w:hanging="282"/>
      </w:pPr>
      <w:rPr>
        <w:rFonts w:hint="default"/>
        <w:lang w:val="en-US" w:eastAsia="en-US" w:bidi="ar-SA"/>
      </w:rPr>
    </w:lvl>
    <w:lvl w:ilvl="6" w:tplc="D772F052">
      <w:numFmt w:val="bullet"/>
      <w:lvlText w:val="•"/>
      <w:lvlJc w:val="left"/>
      <w:pPr>
        <w:ind w:left="6397" w:hanging="282"/>
      </w:pPr>
      <w:rPr>
        <w:rFonts w:hint="default"/>
        <w:lang w:val="en-US" w:eastAsia="en-US" w:bidi="ar-SA"/>
      </w:rPr>
    </w:lvl>
    <w:lvl w:ilvl="7" w:tplc="209A101E">
      <w:numFmt w:val="bullet"/>
      <w:lvlText w:val="•"/>
      <w:lvlJc w:val="left"/>
      <w:pPr>
        <w:ind w:left="7413" w:hanging="282"/>
      </w:pPr>
      <w:rPr>
        <w:rFonts w:hint="default"/>
        <w:lang w:val="en-US" w:eastAsia="en-US" w:bidi="ar-SA"/>
      </w:rPr>
    </w:lvl>
    <w:lvl w:ilvl="8" w:tplc="B0E6F20C">
      <w:numFmt w:val="bullet"/>
      <w:lvlText w:val="•"/>
      <w:lvlJc w:val="left"/>
      <w:pPr>
        <w:ind w:left="8428" w:hanging="282"/>
      </w:pPr>
      <w:rPr>
        <w:rFonts w:hint="default"/>
        <w:lang w:val="en-US" w:eastAsia="en-US" w:bidi="ar-SA"/>
      </w:rPr>
    </w:lvl>
  </w:abstractNum>
  <w:abstractNum w:abstractNumId="59" w15:restartNumberingAfterBreak="0">
    <w:nsid w:val="4E281AA8"/>
    <w:multiLevelType w:val="hybridMultilevel"/>
    <w:tmpl w:val="B162B3FC"/>
    <w:lvl w:ilvl="0" w:tplc="6E5E987C">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5CE2AB00">
      <w:numFmt w:val="bullet"/>
      <w:lvlText w:val="•"/>
      <w:lvlJc w:val="left"/>
      <w:pPr>
        <w:ind w:left="1708" w:hanging="308"/>
      </w:pPr>
      <w:rPr>
        <w:rFonts w:hint="default"/>
        <w:lang w:val="en-US" w:eastAsia="en-US" w:bidi="ar-SA"/>
      </w:rPr>
    </w:lvl>
    <w:lvl w:ilvl="2" w:tplc="A1443BCE">
      <w:numFmt w:val="bullet"/>
      <w:lvlText w:val="•"/>
      <w:lvlJc w:val="left"/>
      <w:pPr>
        <w:ind w:left="2656" w:hanging="308"/>
      </w:pPr>
      <w:rPr>
        <w:rFonts w:hint="default"/>
        <w:lang w:val="en-US" w:eastAsia="en-US" w:bidi="ar-SA"/>
      </w:rPr>
    </w:lvl>
    <w:lvl w:ilvl="3" w:tplc="BFC22A9C">
      <w:numFmt w:val="bullet"/>
      <w:lvlText w:val="•"/>
      <w:lvlJc w:val="left"/>
      <w:pPr>
        <w:ind w:left="3604" w:hanging="308"/>
      </w:pPr>
      <w:rPr>
        <w:rFonts w:hint="default"/>
        <w:lang w:val="en-US" w:eastAsia="en-US" w:bidi="ar-SA"/>
      </w:rPr>
    </w:lvl>
    <w:lvl w:ilvl="4" w:tplc="FA1001FC">
      <w:numFmt w:val="bullet"/>
      <w:lvlText w:val="•"/>
      <w:lvlJc w:val="left"/>
      <w:pPr>
        <w:ind w:left="4552" w:hanging="308"/>
      </w:pPr>
      <w:rPr>
        <w:rFonts w:hint="default"/>
        <w:lang w:val="en-US" w:eastAsia="en-US" w:bidi="ar-SA"/>
      </w:rPr>
    </w:lvl>
    <w:lvl w:ilvl="5" w:tplc="654A4A48">
      <w:numFmt w:val="bullet"/>
      <w:lvlText w:val="•"/>
      <w:lvlJc w:val="left"/>
      <w:pPr>
        <w:ind w:left="5500" w:hanging="308"/>
      </w:pPr>
      <w:rPr>
        <w:rFonts w:hint="default"/>
        <w:lang w:val="en-US" w:eastAsia="en-US" w:bidi="ar-SA"/>
      </w:rPr>
    </w:lvl>
    <w:lvl w:ilvl="6" w:tplc="FF807EDE">
      <w:numFmt w:val="bullet"/>
      <w:lvlText w:val="•"/>
      <w:lvlJc w:val="left"/>
      <w:pPr>
        <w:ind w:left="6448" w:hanging="308"/>
      </w:pPr>
      <w:rPr>
        <w:rFonts w:hint="default"/>
        <w:lang w:val="en-US" w:eastAsia="en-US" w:bidi="ar-SA"/>
      </w:rPr>
    </w:lvl>
    <w:lvl w:ilvl="7" w:tplc="6E287628">
      <w:numFmt w:val="bullet"/>
      <w:lvlText w:val="•"/>
      <w:lvlJc w:val="left"/>
      <w:pPr>
        <w:ind w:left="7396" w:hanging="308"/>
      </w:pPr>
      <w:rPr>
        <w:rFonts w:hint="default"/>
        <w:lang w:val="en-US" w:eastAsia="en-US" w:bidi="ar-SA"/>
      </w:rPr>
    </w:lvl>
    <w:lvl w:ilvl="8" w:tplc="6D16551C">
      <w:numFmt w:val="bullet"/>
      <w:lvlText w:val="•"/>
      <w:lvlJc w:val="left"/>
      <w:pPr>
        <w:ind w:left="8344" w:hanging="308"/>
      </w:pPr>
      <w:rPr>
        <w:rFonts w:hint="default"/>
        <w:lang w:val="en-US" w:eastAsia="en-US" w:bidi="ar-SA"/>
      </w:rPr>
    </w:lvl>
  </w:abstractNum>
  <w:abstractNum w:abstractNumId="60" w15:restartNumberingAfterBreak="0">
    <w:nsid w:val="4F536A21"/>
    <w:multiLevelType w:val="hybridMultilevel"/>
    <w:tmpl w:val="6A104E52"/>
    <w:lvl w:ilvl="0" w:tplc="FBBE33FE">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18DADC72">
      <w:numFmt w:val="bullet"/>
      <w:lvlText w:val="•"/>
      <w:lvlJc w:val="left"/>
      <w:pPr>
        <w:ind w:left="1784" w:hanging="282"/>
      </w:pPr>
      <w:rPr>
        <w:rFonts w:hint="default"/>
        <w:lang w:val="en-US" w:eastAsia="en-US" w:bidi="ar-SA"/>
      </w:rPr>
    </w:lvl>
    <w:lvl w:ilvl="2" w:tplc="BEA65756">
      <w:numFmt w:val="bullet"/>
      <w:lvlText w:val="•"/>
      <w:lvlJc w:val="left"/>
      <w:pPr>
        <w:ind w:left="2748" w:hanging="282"/>
      </w:pPr>
      <w:rPr>
        <w:rFonts w:hint="default"/>
        <w:lang w:val="en-US" w:eastAsia="en-US" w:bidi="ar-SA"/>
      </w:rPr>
    </w:lvl>
    <w:lvl w:ilvl="3" w:tplc="00CA9ECE">
      <w:numFmt w:val="bullet"/>
      <w:lvlText w:val="•"/>
      <w:lvlJc w:val="left"/>
      <w:pPr>
        <w:ind w:left="3712" w:hanging="282"/>
      </w:pPr>
      <w:rPr>
        <w:rFonts w:hint="default"/>
        <w:lang w:val="en-US" w:eastAsia="en-US" w:bidi="ar-SA"/>
      </w:rPr>
    </w:lvl>
    <w:lvl w:ilvl="4" w:tplc="E0E43B40">
      <w:numFmt w:val="bullet"/>
      <w:lvlText w:val="•"/>
      <w:lvlJc w:val="left"/>
      <w:pPr>
        <w:ind w:left="4676" w:hanging="282"/>
      </w:pPr>
      <w:rPr>
        <w:rFonts w:hint="default"/>
        <w:lang w:val="en-US" w:eastAsia="en-US" w:bidi="ar-SA"/>
      </w:rPr>
    </w:lvl>
    <w:lvl w:ilvl="5" w:tplc="79FE66EE">
      <w:numFmt w:val="bullet"/>
      <w:lvlText w:val="•"/>
      <w:lvlJc w:val="left"/>
      <w:pPr>
        <w:ind w:left="5640" w:hanging="282"/>
      </w:pPr>
      <w:rPr>
        <w:rFonts w:hint="default"/>
        <w:lang w:val="en-US" w:eastAsia="en-US" w:bidi="ar-SA"/>
      </w:rPr>
    </w:lvl>
    <w:lvl w:ilvl="6" w:tplc="50C273D0">
      <w:numFmt w:val="bullet"/>
      <w:lvlText w:val="•"/>
      <w:lvlJc w:val="left"/>
      <w:pPr>
        <w:ind w:left="6604" w:hanging="282"/>
      </w:pPr>
      <w:rPr>
        <w:rFonts w:hint="default"/>
        <w:lang w:val="en-US" w:eastAsia="en-US" w:bidi="ar-SA"/>
      </w:rPr>
    </w:lvl>
    <w:lvl w:ilvl="7" w:tplc="4C560AF0">
      <w:numFmt w:val="bullet"/>
      <w:lvlText w:val="•"/>
      <w:lvlJc w:val="left"/>
      <w:pPr>
        <w:ind w:left="7568" w:hanging="282"/>
      </w:pPr>
      <w:rPr>
        <w:rFonts w:hint="default"/>
        <w:lang w:val="en-US" w:eastAsia="en-US" w:bidi="ar-SA"/>
      </w:rPr>
    </w:lvl>
    <w:lvl w:ilvl="8" w:tplc="D290808A">
      <w:numFmt w:val="bullet"/>
      <w:lvlText w:val="•"/>
      <w:lvlJc w:val="left"/>
      <w:pPr>
        <w:ind w:left="8532" w:hanging="282"/>
      </w:pPr>
      <w:rPr>
        <w:rFonts w:hint="default"/>
        <w:lang w:val="en-US" w:eastAsia="en-US" w:bidi="ar-SA"/>
      </w:rPr>
    </w:lvl>
  </w:abstractNum>
  <w:abstractNum w:abstractNumId="61" w15:restartNumberingAfterBreak="0">
    <w:nsid w:val="51B8402B"/>
    <w:multiLevelType w:val="hybridMultilevel"/>
    <w:tmpl w:val="E92CD292"/>
    <w:lvl w:ilvl="0" w:tplc="C0A03B1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BC78EBBC">
      <w:numFmt w:val="bullet"/>
      <w:lvlText w:val="•"/>
      <w:lvlJc w:val="left"/>
      <w:pPr>
        <w:ind w:left="1708" w:hanging="308"/>
      </w:pPr>
      <w:rPr>
        <w:rFonts w:hint="default"/>
        <w:lang w:val="en-US" w:eastAsia="en-US" w:bidi="ar-SA"/>
      </w:rPr>
    </w:lvl>
    <w:lvl w:ilvl="2" w:tplc="43300570">
      <w:numFmt w:val="bullet"/>
      <w:lvlText w:val="•"/>
      <w:lvlJc w:val="left"/>
      <w:pPr>
        <w:ind w:left="2656" w:hanging="308"/>
      </w:pPr>
      <w:rPr>
        <w:rFonts w:hint="default"/>
        <w:lang w:val="en-US" w:eastAsia="en-US" w:bidi="ar-SA"/>
      </w:rPr>
    </w:lvl>
    <w:lvl w:ilvl="3" w:tplc="D43CB30C">
      <w:numFmt w:val="bullet"/>
      <w:lvlText w:val="•"/>
      <w:lvlJc w:val="left"/>
      <w:pPr>
        <w:ind w:left="3604" w:hanging="308"/>
      </w:pPr>
      <w:rPr>
        <w:rFonts w:hint="default"/>
        <w:lang w:val="en-US" w:eastAsia="en-US" w:bidi="ar-SA"/>
      </w:rPr>
    </w:lvl>
    <w:lvl w:ilvl="4" w:tplc="4CAE1188">
      <w:numFmt w:val="bullet"/>
      <w:lvlText w:val="•"/>
      <w:lvlJc w:val="left"/>
      <w:pPr>
        <w:ind w:left="4552" w:hanging="308"/>
      </w:pPr>
      <w:rPr>
        <w:rFonts w:hint="default"/>
        <w:lang w:val="en-US" w:eastAsia="en-US" w:bidi="ar-SA"/>
      </w:rPr>
    </w:lvl>
    <w:lvl w:ilvl="5" w:tplc="F6B4FEA6">
      <w:numFmt w:val="bullet"/>
      <w:lvlText w:val="•"/>
      <w:lvlJc w:val="left"/>
      <w:pPr>
        <w:ind w:left="5500" w:hanging="308"/>
      </w:pPr>
      <w:rPr>
        <w:rFonts w:hint="default"/>
        <w:lang w:val="en-US" w:eastAsia="en-US" w:bidi="ar-SA"/>
      </w:rPr>
    </w:lvl>
    <w:lvl w:ilvl="6" w:tplc="E64A2D10">
      <w:numFmt w:val="bullet"/>
      <w:lvlText w:val="•"/>
      <w:lvlJc w:val="left"/>
      <w:pPr>
        <w:ind w:left="6448" w:hanging="308"/>
      </w:pPr>
      <w:rPr>
        <w:rFonts w:hint="default"/>
        <w:lang w:val="en-US" w:eastAsia="en-US" w:bidi="ar-SA"/>
      </w:rPr>
    </w:lvl>
    <w:lvl w:ilvl="7" w:tplc="28BACED2">
      <w:numFmt w:val="bullet"/>
      <w:lvlText w:val="•"/>
      <w:lvlJc w:val="left"/>
      <w:pPr>
        <w:ind w:left="7396" w:hanging="308"/>
      </w:pPr>
      <w:rPr>
        <w:rFonts w:hint="default"/>
        <w:lang w:val="en-US" w:eastAsia="en-US" w:bidi="ar-SA"/>
      </w:rPr>
    </w:lvl>
    <w:lvl w:ilvl="8" w:tplc="074ADC54">
      <w:numFmt w:val="bullet"/>
      <w:lvlText w:val="•"/>
      <w:lvlJc w:val="left"/>
      <w:pPr>
        <w:ind w:left="8344" w:hanging="308"/>
      </w:pPr>
      <w:rPr>
        <w:rFonts w:hint="default"/>
        <w:lang w:val="en-US" w:eastAsia="en-US" w:bidi="ar-SA"/>
      </w:rPr>
    </w:lvl>
  </w:abstractNum>
  <w:abstractNum w:abstractNumId="62" w15:restartNumberingAfterBreak="0">
    <w:nsid w:val="536F120A"/>
    <w:multiLevelType w:val="hybridMultilevel"/>
    <w:tmpl w:val="938CF2C6"/>
    <w:lvl w:ilvl="0" w:tplc="3EACCAA4">
      <w:start w:val="1"/>
      <w:numFmt w:val="lowerLetter"/>
      <w:lvlText w:val="%1."/>
      <w:lvlJc w:val="left"/>
      <w:pPr>
        <w:ind w:left="1046" w:hanging="512"/>
      </w:pPr>
      <w:rPr>
        <w:rFonts w:ascii="Arial" w:eastAsia="Arial" w:hAnsi="Arial" w:cs="Arial" w:hint="default"/>
        <w:b w:val="0"/>
        <w:bCs w:val="0"/>
        <w:i w:val="0"/>
        <w:iCs w:val="0"/>
        <w:color w:val="458746"/>
        <w:spacing w:val="0"/>
        <w:w w:val="102"/>
        <w:sz w:val="20"/>
        <w:szCs w:val="20"/>
        <w:lang w:val="en-US" w:eastAsia="en-US" w:bidi="ar-SA"/>
      </w:rPr>
    </w:lvl>
    <w:lvl w:ilvl="1" w:tplc="B0ECE48A">
      <w:start w:val="2"/>
      <w:numFmt w:val="decimal"/>
      <w:lvlText w:val="%2."/>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2" w:tplc="3B989594">
      <w:numFmt w:val="bullet"/>
      <w:lvlText w:val="•"/>
      <w:lvlJc w:val="left"/>
      <w:pPr>
        <w:ind w:left="2335" w:hanging="282"/>
      </w:pPr>
      <w:rPr>
        <w:rFonts w:hint="default"/>
        <w:lang w:val="en-US" w:eastAsia="en-US" w:bidi="ar-SA"/>
      </w:rPr>
    </w:lvl>
    <w:lvl w:ilvl="3" w:tplc="B89A92A4">
      <w:numFmt w:val="bullet"/>
      <w:lvlText w:val="•"/>
      <w:lvlJc w:val="left"/>
      <w:pPr>
        <w:ind w:left="3351" w:hanging="282"/>
      </w:pPr>
      <w:rPr>
        <w:rFonts w:hint="default"/>
        <w:lang w:val="en-US" w:eastAsia="en-US" w:bidi="ar-SA"/>
      </w:rPr>
    </w:lvl>
    <w:lvl w:ilvl="4" w:tplc="2CFAC0AA">
      <w:numFmt w:val="bullet"/>
      <w:lvlText w:val="•"/>
      <w:lvlJc w:val="left"/>
      <w:pPr>
        <w:ind w:left="4366" w:hanging="282"/>
      </w:pPr>
      <w:rPr>
        <w:rFonts w:hint="default"/>
        <w:lang w:val="en-US" w:eastAsia="en-US" w:bidi="ar-SA"/>
      </w:rPr>
    </w:lvl>
    <w:lvl w:ilvl="5" w:tplc="D5ACD266">
      <w:numFmt w:val="bullet"/>
      <w:lvlText w:val="•"/>
      <w:lvlJc w:val="left"/>
      <w:pPr>
        <w:ind w:left="5382" w:hanging="282"/>
      </w:pPr>
      <w:rPr>
        <w:rFonts w:hint="default"/>
        <w:lang w:val="en-US" w:eastAsia="en-US" w:bidi="ar-SA"/>
      </w:rPr>
    </w:lvl>
    <w:lvl w:ilvl="6" w:tplc="11343A4C">
      <w:numFmt w:val="bullet"/>
      <w:lvlText w:val="•"/>
      <w:lvlJc w:val="left"/>
      <w:pPr>
        <w:ind w:left="6397" w:hanging="282"/>
      </w:pPr>
      <w:rPr>
        <w:rFonts w:hint="default"/>
        <w:lang w:val="en-US" w:eastAsia="en-US" w:bidi="ar-SA"/>
      </w:rPr>
    </w:lvl>
    <w:lvl w:ilvl="7" w:tplc="F522E0B6">
      <w:numFmt w:val="bullet"/>
      <w:lvlText w:val="•"/>
      <w:lvlJc w:val="left"/>
      <w:pPr>
        <w:ind w:left="7413" w:hanging="282"/>
      </w:pPr>
      <w:rPr>
        <w:rFonts w:hint="default"/>
        <w:lang w:val="en-US" w:eastAsia="en-US" w:bidi="ar-SA"/>
      </w:rPr>
    </w:lvl>
    <w:lvl w:ilvl="8" w:tplc="246CADC0">
      <w:numFmt w:val="bullet"/>
      <w:lvlText w:val="•"/>
      <w:lvlJc w:val="left"/>
      <w:pPr>
        <w:ind w:left="8428" w:hanging="282"/>
      </w:pPr>
      <w:rPr>
        <w:rFonts w:hint="default"/>
        <w:lang w:val="en-US" w:eastAsia="en-US" w:bidi="ar-SA"/>
      </w:rPr>
    </w:lvl>
  </w:abstractNum>
  <w:abstractNum w:abstractNumId="63" w15:restartNumberingAfterBreak="0">
    <w:nsid w:val="552354D9"/>
    <w:multiLevelType w:val="hybridMultilevel"/>
    <w:tmpl w:val="ADA05DAA"/>
    <w:lvl w:ilvl="0" w:tplc="CA48C02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98C2B5A6">
      <w:numFmt w:val="bullet"/>
      <w:lvlText w:val="•"/>
      <w:lvlJc w:val="left"/>
      <w:pPr>
        <w:ind w:left="1708" w:hanging="308"/>
      </w:pPr>
      <w:rPr>
        <w:rFonts w:hint="default"/>
        <w:lang w:val="en-US" w:eastAsia="en-US" w:bidi="ar-SA"/>
      </w:rPr>
    </w:lvl>
    <w:lvl w:ilvl="2" w:tplc="4A6454DE">
      <w:numFmt w:val="bullet"/>
      <w:lvlText w:val="•"/>
      <w:lvlJc w:val="left"/>
      <w:pPr>
        <w:ind w:left="2656" w:hanging="308"/>
      </w:pPr>
      <w:rPr>
        <w:rFonts w:hint="default"/>
        <w:lang w:val="en-US" w:eastAsia="en-US" w:bidi="ar-SA"/>
      </w:rPr>
    </w:lvl>
    <w:lvl w:ilvl="3" w:tplc="524EFB24">
      <w:numFmt w:val="bullet"/>
      <w:lvlText w:val="•"/>
      <w:lvlJc w:val="left"/>
      <w:pPr>
        <w:ind w:left="3604" w:hanging="308"/>
      </w:pPr>
      <w:rPr>
        <w:rFonts w:hint="default"/>
        <w:lang w:val="en-US" w:eastAsia="en-US" w:bidi="ar-SA"/>
      </w:rPr>
    </w:lvl>
    <w:lvl w:ilvl="4" w:tplc="2CF29686">
      <w:numFmt w:val="bullet"/>
      <w:lvlText w:val="•"/>
      <w:lvlJc w:val="left"/>
      <w:pPr>
        <w:ind w:left="4552" w:hanging="308"/>
      </w:pPr>
      <w:rPr>
        <w:rFonts w:hint="default"/>
        <w:lang w:val="en-US" w:eastAsia="en-US" w:bidi="ar-SA"/>
      </w:rPr>
    </w:lvl>
    <w:lvl w:ilvl="5" w:tplc="39E2FF0E">
      <w:numFmt w:val="bullet"/>
      <w:lvlText w:val="•"/>
      <w:lvlJc w:val="left"/>
      <w:pPr>
        <w:ind w:left="5500" w:hanging="308"/>
      </w:pPr>
      <w:rPr>
        <w:rFonts w:hint="default"/>
        <w:lang w:val="en-US" w:eastAsia="en-US" w:bidi="ar-SA"/>
      </w:rPr>
    </w:lvl>
    <w:lvl w:ilvl="6" w:tplc="55527B84">
      <w:numFmt w:val="bullet"/>
      <w:lvlText w:val="•"/>
      <w:lvlJc w:val="left"/>
      <w:pPr>
        <w:ind w:left="6448" w:hanging="308"/>
      </w:pPr>
      <w:rPr>
        <w:rFonts w:hint="default"/>
        <w:lang w:val="en-US" w:eastAsia="en-US" w:bidi="ar-SA"/>
      </w:rPr>
    </w:lvl>
    <w:lvl w:ilvl="7" w:tplc="E5626F34">
      <w:numFmt w:val="bullet"/>
      <w:lvlText w:val="•"/>
      <w:lvlJc w:val="left"/>
      <w:pPr>
        <w:ind w:left="7396" w:hanging="308"/>
      </w:pPr>
      <w:rPr>
        <w:rFonts w:hint="default"/>
        <w:lang w:val="en-US" w:eastAsia="en-US" w:bidi="ar-SA"/>
      </w:rPr>
    </w:lvl>
    <w:lvl w:ilvl="8" w:tplc="92F413A0">
      <w:numFmt w:val="bullet"/>
      <w:lvlText w:val="•"/>
      <w:lvlJc w:val="left"/>
      <w:pPr>
        <w:ind w:left="8344" w:hanging="308"/>
      </w:pPr>
      <w:rPr>
        <w:rFonts w:hint="default"/>
        <w:lang w:val="en-US" w:eastAsia="en-US" w:bidi="ar-SA"/>
      </w:rPr>
    </w:lvl>
  </w:abstractNum>
  <w:abstractNum w:abstractNumId="64" w15:restartNumberingAfterBreak="0">
    <w:nsid w:val="55782CC7"/>
    <w:multiLevelType w:val="hybridMultilevel"/>
    <w:tmpl w:val="1452E26C"/>
    <w:lvl w:ilvl="0" w:tplc="02DABEF0">
      <w:start w:val="1"/>
      <w:numFmt w:val="lowerLetter"/>
      <w:lvlText w:val="%1)"/>
      <w:lvlJc w:val="left"/>
      <w:pPr>
        <w:ind w:left="304" w:hanging="239"/>
      </w:pPr>
      <w:rPr>
        <w:rFonts w:ascii="Arial" w:eastAsia="Arial" w:hAnsi="Arial" w:cs="Arial" w:hint="default"/>
        <w:b w:val="0"/>
        <w:bCs w:val="0"/>
        <w:i w:val="0"/>
        <w:iCs w:val="0"/>
        <w:color w:val="458746"/>
        <w:spacing w:val="-1"/>
        <w:w w:val="102"/>
        <w:sz w:val="20"/>
        <w:szCs w:val="20"/>
        <w:lang w:val="en-US" w:eastAsia="en-US" w:bidi="ar-SA"/>
      </w:rPr>
    </w:lvl>
    <w:lvl w:ilvl="1" w:tplc="826AB992">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C5CCAE46">
      <w:start w:val="1"/>
      <w:numFmt w:val="lowerLetter"/>
      <w:lvlText w:val="%3."/>
      <w:lvlJc w:val="left"/>
      <w:pPr>
        <w:ind w:left="1046" w:hanging="512"/>
      </w:pPr>
      <w:rPr>
        <w:rFonts w:ascii="Arial" w:eastAsia="Arial" w:hAnsi="Arial" w:cs="Arial" w:hint="default"/>
        <w:b w:val="0"/>
        <w:bCs w:val="0"/>
        <w:i w:val="0"/>
        <w:iCs w:val="0"/>
        <w:color w:val="458746"/>
        <w:spacing w:val="0"/>
        <w:w w:val="102"/>
        <w:sz w:val="20"/>
        <w:szCs w:val="20"/>
        <w:lang w:val="en-US" w:eastAsia="en-US" w:bidi="ar-SA"/>
      </w:rPr>
    </w:lvl>
    <w:lvl w:ilvl="3" w:tplc="231663C0">
      <w:start w:val="2"/>
      <w:numFmt w:val="decimal"/>
      <w:lvlText w:val="%4."/>
      <w:lvlJc w:val="left"/>
      <w:pPr>
        <w:ind w:left="1328" w:hanging="282"/>
      </w:pPr>
      <w:rPr>
        <w:rFonts w:ascii="Arial" w:eastAsia="Arial" w:hAnsi="Arial" w:cs="Arial" w:hint="default"/>
        <w:b w:val="0"/>
        <w:bCs w:val="0"/>
        <w:i w:val="0"/>
        <w:iCs w:val="0"/>
        <w:color w:val="458746"/>
        <w:spacing w:val="0"/>
        <w:w w:val="102"/>
        <w:sz w:val="20"/>
        <w:szCs w:val="20"/>
        <w:lang w:val="en-US" w:eastAsia="en-US" w:bidi="ar-SA"/>
      </w:rPr>
    </w:lvl>
    <w:lvl w:ilvl="4" w:tplc="526A3B1C">
      <w:numFmt w:val="bullet"/>
      <w:lvlText w:val="•"/>
      <w:lvlJc w:val="left"/>
      <w:pPr>
        <w:ind w:left="2625" w:hanging="282"/>
      </w:pPr>
      <w:rPr>
        <w:rFonts w:hint="default"/>
        <w:lang w:val="en-US" w:eastAsia="en-US" w:bidi="ar-SA"/>
      </w:rPr>
    </w:lvl>
    <w:lvl w:ilvl="5" w:tplc="23C8F478">
      <w:numFmt w:val="bullet"/>
      <w:lvlText w:val="•"/>
      <w:lvlJc w:val="left"/>
      <w:pPr>
        <w:ind w:left="3931" w:hanging="282"/>
      </w:pPr>
      <w:rPr>
        <w:rFonts w:hint="default"/>
        <w:lang w:val="en-US" w:eastAsia="en-US" w:bidi="ar-SA"/>
      </w:rPr>
    </w:lvl>
    <w:lvl w:ilvl="6" w:tplc="2AD47874">
      <w:numFmt w:val="bullet"/>
      <w:lvlText w:val="•"/>
      <w:lvlJc w:val="left"/>
      <w:pPr>
        <w:ind w:left="5237" w:hanging="282"/>
      </w:pPr>
      <w:rPr>
        <w:rFonts w:hint="default"/>
        <w:lang w:val="en-US" w:eastAsia="en-US" w:bidi="ar-SA"/>
      </w:rPr>
    </w:lvl>
    <w:lvl w:ilvl="7" w:tplc="985ED790">
      <w:numFmt w:val="bullet"/>
      <w:lvlText w:val="•"/>
      <w:lvlJc w:val="left"/>
      <w:pPr>
        <w:ind w:left="6542" w:hanging="282"/>
      </w:pPr>
      <w:rPr>
        <w:rFonts w:hint="default"/>
        <w:lang w:val="en-US" w:eastAsia="en-US" w:bidi="ar-SA"/>
      </w:rPr>
    </w:lvl>
    <w:lvl w:ilvl="8" w:tplc="35D205A4">
      <w:numFmt w:val="bullet"/>
      <w:lvlText w:val="•"/>
      <w:lvlJc w:val="left"/>
      <w:pPr>
        <w:ind w:left="7848" w:hanging="282"/>
      </w:pPr>
      <w:rPr>
        <w:rFonts w:hint="default"/>
        <w:lang w:val="en-US" w:eastAsia="en-US" w:bidi="ar-SA"/>
      </w:rPr>
    </w:lvl>
  </w:abstractNum>
  <w:abstractNum w:abstractNumId="65" w15:restartNumberingAfterBreak="0">
    <w:nsid w:val="5602528B"/>
    <w:multiLevelType w:val="hybridMultilevel"/>
    <w:tmpl w:val="D7765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3C6C54"/>
    <w:multiLevelType w:val="hybridMultilevel"/>
    <w:tmpl w:val="47482C34"/>
    <w:lvl w:ilvl="0" w:tplc="18245CDC">
      <w:start w:val="1"/>
      <w:numFmt w:val="lowerLetter"/>
      <w:lvlText w:val="%1)"/>
      <w:lvlJc w:val="left"/>
      <w:pPr>
        <w:ind w:left="460" w:hanging="269"/>
      </w:pPr>
      <w:rPr>
        <w:rFonts w:ascii="Arial" w:eastAsia="Arial" w:hAnsi="Arial" w:cs="Arial" w:hint="default"/>
        <w:b w:val="0"/>
        <w:bCs w:val="0"/>
        <w:i w:val="0"/>
        <w:iCs w:val="0"/>
        <w:color w:val="333333"/>
        <w:spacing w:val="-1"/>
        <w:w w:val="100"/>
        <w:sz w:val="23"/>
        <w:szCs w:val="23"/>
        <w:lang w:val="en-US" w:eastAsia="en-US" w:bidi="ar-SA"/>
      </w:rPr>
    </w:lvl>
    <w:lvl w:ilvl="1" w:tplc="F506A7F0">
      <w:numFmt w:val="bullet"/>
      <w:lvlText w:val="•"/>
      <w:lvlJc w:val="left"/>
      <w:pPr>
        <w:ind w:left="1438" w:hanging="269"/>
      </w:pPr>
      <w:rPr>
        <w:rFonts w:hint="default"/>
        <w:lang w:val="en-US" w:eastAsia="en-US" w:bidi="ar-SA"/>
      </w:rPr>
    </w:lvl>
    <w:lvl w:ilvl="2" w:tplc="4976982E">
      <w:numFmt w:val="bullet"/>
      <w:lvlText w:val="•"/>
      <w:lvlJc w:val="left"/>
      <w:pPr>
        <w:ind w:left="2416" w:hanging="269"/>
      </w:pPr>
      <w:rPr>
        <w:rFonts w:hint="default"/>
        <w:lang w:val="en-US" w:eastAsia="en-US" w:bidi="ar-SA"/>
      </w:rPr>
    </w:lvl>
    <w:lvl w:ilvl="3" w:tplc="9094E0D2">
      <w:numFmt w:val="bullet"/>
      <w:lvlText w:val="•"/>
      <w:lvlJc w:val="left"/>
      <w:pPr>
        <w:ind w:left="3394" w:hanging="269"/>
      </w:pPr>
      <w:rPr>
        <w:rFonts w:hint="default"/>
        <w:lang w:val="en-US" w:eastAsia="en-US" w:bidi="ar-SA"/>
      </w:rPr>
    </w:lvl>
    <w:lvl w:ilvl="4" w:tplc="8BA238D2">
      <w:numFmt w:val="bullet"/>
      <w:lvlText w:val="•"/>
      <w:lvlJc w:val="left"/>
      <w:pPr>
        <w:ind w:left="4372" w:hanging="269"/>
      </w:pPr>
      <w:rPr>
        <w:rFonts w:hint="default"/>
        <w:lang w:val="en-US" w:eastAsia="en-US" w:bidi="ar-SA"/>
      </w:rPr>
    </w:lvl>
    <w:lvl w:ilvl="5" w:tplc="1E66A5D8">
      <w:numFmt w:val="bullet"/>
      <w:lvlText w:val="•"/>
      <w:lvlJc w:val="left"/>
      <w:pPr>
        <w:ind w:left="5350" w:hanging="269"/>
      </w:pPr>
      <w:rPr>
        <w:rFonts w:hint="default"/>
        <w:lang w:val="en-US" w:eastAsia="en-US" w:bidi="ar-SA"/>
      </w:rPr>
    </w:lvl>
    <w:lvl w:ilvl="6" w:tplc="C2DC2DBA">
      <w:numFmt w:val="bullet"/>
      <w:lvlText w:val="•"/>
      <w:lvlJc w:val="left"/>
      <w:pPr>
        <w:ind w:left="6328" w:hanging="269"/>
      </w:pPr>
      <w:rPr>
        <w:rFonts w:hint="default"/>
        <w:lang w:val="en-US" w:eastAsia="en-US" w:bidi="ar-SA"/>
      </w:rPr>
    </w:lvl>
    <w:lvl w:ilvl="7" w:tplc="989E8D72">
      <w:numFmt w:val="bullet"/>
      <w:lvlText w:val="•"/>
      <w:lvlJc w:val="left"/>
      <w:pPr>
        <w:ind w:left="7306" w:hanging="269"/>
      </w:pPr>
      <w:rPr>
        <w:rFonts w:hint="default"/>
        <w:lang w:val="en-US" w:eastAsia="en-US" w:bidi="ar-SA"/>
      </w:rPr>
    </w:lvl>
    <w:lvl w:ilvl="8" w:tplc="E8AEDB8E">
      <w:numFmt w:val="bullet"/>
      <w:lvlText w:val="•"/>
      <w:lvlJc w:val="left"/>
      <w:pPr>
        <w:ind w:left="8284" w:hanging="269"/>
      </w:pPr>
      <w:rPr>
        <w:rFonts w:hint="default"/>
        <w:lang w:val="en-US" w:eastAsia="en-US" w:bidi="ar-SA"/>
      </w:rPr>
    </w:lvl>
  </w:abstractNum>
  <w:abstractNum w:abstractNumId="67" w15:restartNumberingAfterBreak="0">
    <w:nsid w:val="57E076D4"/>
    <w:multiLevelType w:val="hybridMultilevel"/>
    <w:tmpl w:val="E996CE38"/>
    <w:lvl w:ilvl="0" w:tplc="CCE6231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1FF8E338">
      <w:numFmt w:val="bullet"/>
      <w:lvlText w:val="•"/>
      <w:lvlJc w:val="left"/>
      <w:pPr>
        <w:ind w:left="1708" w:hanging="308"/>
      </w:pPr>
      <w:rPr>
        <w:rFonts w:hint="default"/>
        <w:lang w:val="en-US" w:eastAsia="en-US" w:bidi="ar-SA"/>
      </w:rPr>
    </w:lvl>
    <w:lvl w:ilvl="2" w:tplc="6F4E7A3E">
      <w:numFmt w:val="bullet"/>
      <w:lvlText w:val="•"/>
      <w:lvlJc w:val="left"/>
      <w:pPr>
        <w:ind w:left="2656" w:hanging="308"/>
      </w:pPr>
      <w:rPr>
        <w:rFonts w:hint="default"/>
        <w:lang w:val="en-US" w:eastAsia="en-US" w:bidi="ar-SA"/>
      </w:rPr>
    </w:lvl>
    <w:lvl w:ilvl="3" w:tplc="22FEADB4">
      <w:numFmt w:val="bullet"/>
      <w:lvlText w:val="•"/>
      <w:lvlJc w:val="left"/>
      <w:pPr>
        <w:ind w:left="3604" w:hanging="308"/>
      </w:pPr>
      <w:rPr>
        <w:rFonts w:hint="default"/>
        <w:lang w:val="en-US" w:eastAsia="en-US" w:bidi="ar-SA"/>
      </w:rPr>
    </w:lvl>
    <w:lvl w:ilvl="4" w:tplc="5EBCA524">
      <w:numFmt w:val="bullet"/>
      <w:lvlText w:val="•"/>
      <w:lvlJc w:val="left"/>
      <w:pPr>
        <w:ind w:left="4552" w:hanging="308"/>
      </w:pPr>
      <w:rPr>
        <w:rFonts w:hint="default"/>
        <w:lang w:val="en-US" w:eastAsia="en-US" w:bidi="ar-SA"/>
      </w:rPr>
    </w:lvl>
    <w:lvl w:ilvl="5" w:tplc="054E006A">
      <w:numFmt w:val="bullet"/>
      <w:lvlText w:val="•"/>
      <w:lvlJc w:val="left"/>
      <w:pPr>
        <w:ind w:left="5500" w:hanging="308"/>
      </w:pPr>
      <w:rPr>
        <w:rFonts w:hint="default"/>
        <w:lang w:val="en-US" w:eastAsia="en-US" w:bidi="ar-SA"/>
      </w:rPr>
    </w:lvl>
    <w:lvl w:ilvl="6" w:tplc="53484F34">
      <w:numFmt w:val="bullet"/>
      <w:lvlText w:val="•"/>
      <w:lvlJc w:val="left"/>
      <w:pPr>
        <w:ind w:left="6448" w:hanging="308"/>
      </w:pPr>
      <w:rPr>
        <w:rFonts w:hint="default"/>
        <w:lang w:val="en-US" w:eastAsia="en-US" w:bidi="ar-SA"/>
      </w:rPr>
    </w:lvl>
    <w:lvl w:ilvl="7" w:tplc="FD30DF84">
      <w:numFmt w:val="bullet"/>
      <w:lvlText w:val="•"/>
      <w:lvlJc w:val="left"/>
      <w:pPr>
        <w:ind w:left="7396" w:hanging="308"/>
      </w:pPr>
      <w:rPr>
        <w:rFonts w:hint="default"/>
        <w:lang w:val="en-US" w:eastAsia="en-US" w:bidi="ar-SA"/>
      </w:rPr>
    </w:lvl>
    <w:lvl w:ilvl="8" w:tplc="47BC8078">
      <w:numFmt w:val="bullet"/>
      <w:lvlText w:val="•"/>
      <w:lvlJc w:val="left"/>
      <w:pPr>
        <w:ind w:left="8344" w:hanging="308"/>
      </w:pPr>
      <w:rPr>
        <w:rFonts w:hint="default"/>
        <w:lang w:val="en-US" w:eastAsia="en-US" w:bidi="ar-SA"/>
      </w:rPr>
    </w:lvl>
  </w:abstractNum>
  <w:abstractNum w:abstractNumId="68" w15:restartNumberingAfterBreak="0">
    <w:nsid w:val="57ED644B"/>
    <w:multiLevelType w:val="hybridMultilevel"/>
    <w:tmpl w:val="9FCE4AD0"/>
    <w:lvl w:ilvl="0" w:tplc="66AC4734">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00DE883A">
      <w:numFmt w:val="bullet"/>
      <w:lvlText w:val="•"/>
      <w:lvlJc w:val="left"/>
      <w:pPr>
        <w:ind w:left="1784" w:hanging="282"/>
      </w:pPr>
      <w:rPr>
        <w:rFonts w:hint="default"/>
        <w:lang w:val="en-US" w:eastAsia="en-US" w:bidi="ar-SA"/>
      </w:rPr>
    </w:lvl>
    <w:lvl w:ilvl="2" w:tplc="A7444E58">
      <w:numFmt w:val="bullet"/>
      <w:lvlText w:val="•"/>
      <w:lvlJc w:val="left"/>
      <w:pPr>
        <w:ind w:left="2748" w:hanging="282"/>
      </w:pPr>
      <w:rPr>
        <w:rFonts w:hint="default"/>
        <w:lang w:val="en-US" w:eastAsia="en-US" w:bidi="ar-SA"/>
      </w:rPr>
    </w:lvl>
    <w:lvl w:ilvl="3" w:tplc="10468BA8">
      <w:numFmt w:val="bullet"/>
      <w:lvlText w:val="•"/>
      <w:lvlJc w:val="left"/>
      <w:pPr>
        <w:ind w:left="3712" w:hanging="282"/>
      </w:pPr>
      <w:rPr>
        <w:rFonts w:hint="default"/>
        <w:lang w:val="en-US" w:eastAsia="en-US" w:bidi="ar-SA"/>
      </w:rPr>
    </w:lvl>
    <w:lvl w:ilvl="4" w:tplc="275EBBEC">
      <w:numFmt w:val="bullet"/>
      <w:lvlText w:val="•"/>
      <w:lvlJc w:val="left"/>
      <w:pPr>
        <w:ind w:left="4676" w:hanging="282"/>
      </w:pPr>
      <w:rPr>
        <w:rFonts w:hint="default"/>
        <w:lang w:val="en-US" w:eastAsia="en-US" w:bidi="ar-SA"/>
      </w:rPr>
    </w:lvl>
    <w:lvl w:ilvl="5" w:tplc="E65E4D52">
      <w:numFmt w:val="bullet"/>
      <w:lvlText w:val="•"/>
      <w:lvlJc w:val="left"/>
      <w:pPr>
        <w:ind w:left="5640" w:hanging="282"/>
      </w:pPr>
      <w:rPr>
        <w:rFonts w:hint="default"/>
        <w:lang w:val="en-US" w:eastAsia="en-US" w:bidi="ar-SA"/>
      </w:rPr>
    </w:lvl>
    <w:lvl w:ilvl="6" w:tplc="A67421EA">
      <w:numFmt w:val="bullet"/>
      <w:lvlText w:val="•"/>
      <w:lvlJc w:val="left"/>
      <w:pPr>
        <w:ind w:left="6604" w:hanging="282"/>
      </w:pPr>
      <w:rPr>
        <w:rFonts w:hint="default"/>
        <w:lang w:val="en-US" w:eastAsia="en-US" w:bidi="ar-SA"/>
      </w:rPr>
    </w:lvl>
    <w:lvl w:ilvl="7" w:tplc="7EDA0846">
      <w:numFmt w:val="bullet"/>
      <w:lvlText w:val="•"/>
      <w:lvlJc w:val="left"/>
      <w:pPr>
        <w:ind w:left="7568" w:hanging="282"/>
      </w:pPr>
      <w:rPr>
        <w:rFonts w:hint="default"/>
        <w:lang w:val="en-US" w:eastAsia="en-US" w:bidi="ar-SA"/>
      </w:rPr>
    </w:lvl>
    <w:lvl w:ilvl="8" w:tplc="E24C0954">
      <w:numFmt w:val="bullet"/>
      <w:lvlText w:val="•"/>
      <w:lvlJc w:val="left"/>
      <w:pPr>
        <w:ind w:left="8532" w:hanging="282"/>
      </w:pPr>
      <w:rPr>
        <w:rFonts w:hint="default"/>
        <w:lang w:val="en-US" w:eastAsia="en-US" w:bidi="ar-SA"/>
      </w:rPr>
    </w:lvl>
  </w:abstractNum>
  <w:abstractNum w:abstractNumId="69" w15:restartNumberingAfterBreak="0">
    <w:nsid w:val="58A04DF0"/>
    <w:multiLevelType w:val="hybridMultilevel"/>
    <w:tmpl w:val="79621A1A"/>
    <w:lvl w:ilvl="0" w:tplc="B0E82CC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FBE8AA74">
      <w:numFmt w:val="bullet"/>
      <w:lvlText w:val="•"/>
      <w:lvlJc w:val="left"/>
      <w:pPr>
        <w:ind w:left="1708" w:hanging="308"/>
      </w:pPr>
      <w:rPr>
        <w:rFonts w:hint="default"/>
        <w:lang w:val="en-US" w:eastAsia="en-US" w:bidi="ar-SA"/>
      </w:rPr>
    </w:lvl>
    <w:lvl w:ilvl="2" w:tplc="C3F888FA">
      <w:numFmt w:val="bullet"/>
      <w:lvlText w:val="•"/>
      <w:lvlJc w:val="left"/>
      <w:pPr>
        <w:ind w:left="2656" w:hanging="308"/>
      </w:pPr>
      <w:rPr>
        <w:rFonts w:hint="default"/>
        <w:lang w:val="en-US" w:eastAsia="en-US" w:bidi="ar-SA"/>
      </w:rPr>
    </w:lvl>
    <w:lvl w:ilvl="3" w:tplc="7EACF3AC">
      <w:numFmt w:val="bullet"/>
      <w:lvlText w:val="•"/>
      <w:lvlJc w:val="left"/>
      <w:pPr>
        <w:ind w:left="3604" w:hanging="308"/>
      </w:pPr>
      <w:rPr>
        <w:rFonts w:hint="default"/>
        <w:lang w:val="en-US" w:eastAsia="en-US" w:bidi="ar-SA"/>
      </w:rPr>
    </w:lvl>
    <w:lvl w:ilvl="4" w:tplc="C4EC200A">
      <w:numFmt w:val="bullet"/>
      <w:lvlText w:val="•"/>
      <w:lvlJc w:val="left"/>
      <w:pPr>
        <w:ind w:left="4552" w:hanging="308"/>
      </w:pPr>
      <w:rPr>
        <w:rFonts w:hint="default"/>
        <w:lang w:val="en-US" w:eastAsia="en-US" w:bidi="ar-SA"/>
      </w:rPr>
    </w:lvl>
    <w:lvl w:ilvl="5" w:tplc="914CA958">
      <w:numFmt w:val="bullet"/>
      <w:lvlText w:val="•"/>
      <w:lvlJc w:val="left"/>
      <w:pPr>
        <w:ind w:left="5500" w:hanging="308"/>
      </w:pPr>
      <w:rPr>
        <w:rFonts w:hint="default"/>
        <w:lang w:val="en-US" w:eastAsia="en-US" w:bidi="ar-SA"/>
      </w:rPr>
    </w:lvl>
    <w:lvl w:ilvl="6" w:tplc="4080CD48">
      <w:numFmt w:val="bullet"/>
      <w:lvlText w:val="•"/>
      <w:lvlJc w:val="left"/>
      <w:pPr>
        <w:ind w:left="6448" w:hanging="308"/>
      </w:pPr>
      <w:rPr>
        <w:rFonts w:hint="default"/>
        <w:lang w:val="en-US" w:eastAsia="en-US" w:bidi="ar-SA"/>
      </w:rPr>
    </w:lvl>
    <w:lvl w:ilvl="7" w:tplc="D07CC602">
      <w:numFmt w:val="bullet"/>
      <w:lvlText w:val="•"/>
      <w:lvlJc w:val="left"/>
      <w:pPr>
        <w:ind w:left="7396" w:hanging="308"/>
      </w:pPr>
      <w:rPr>
        <w:rFonts w:hint="default"/>
        <w:lang w:val="en-US" w:eastAsia="en-US" w:bidi="ar-SA"/>
      </w:rPr>
    </w:lvl>
    <w:lvl w:ilvl="8" w:tplc="C4EC2C1C">
      <w:numFmt w:val="bullet"/>
      <w:lvlText w:val="•"/>
      <w:lvlJc w:val="left"/>
      <w:pPr>
        <w:ind w:left="8344" w:hanging="308"/>
      </w:pPr>
      <w:rPr>
        <w:rFonts w:hint="default"/>
        <w:lang w:val="en-US" w:eastAsia="en-US" w:bidi="ar-SA"/>
      </w:rPr>
    </w:lvl>
  </w:abstractNum>
  <w:abstractNum w:abstractNumId="70" w15:restartNumberingAfterBreak="0">
    <w:nsid w:val="598631AB"/>
    <w:multiLevelType w:val="hybridMultilevel"/>
    <w:tmpl w:val="677A26FE"/>
    <w:lvl w:ilvl="0" w:tplc="53D2F180">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68505FC0">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C9C8B90C">
      <w:start w:val="1"/>
      <w:numFmt w:val="lowerLetter"/>
      <w:lvlText w:val="%3."/>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3" w:tplc="94ECA8B6">
      <w:numFmt w:val="bullet"/>
      <w:lvlText w:val="•"/>
      <w:lvlJc w:val="left"/>
      <w:pPr>
        <w:ind w:left="3712" w:hanging="282"/>
      </w:pPr>
      <w:rPr>
        <w:rFonts w:hint="default"/>
        <w:lang w:val="en-US" w:eastAsia="en-US" w:bidi="ar-SA"/>
      </w:rPr>
    </w:lvl>
    <w:lvl w:ilvl="4" w:tplc="D7906A78">
      <w:numFmt w:val="bullet"/>
      <w:lvlText w:val="•"/>
      <w:lvlJc w:val="left"/>
      <w:pPr>
        <w:ind w:left="4676" w:hanging="282"/>
      </w:pPr>
      <w:rPr>
        <w:rFonts w:hint="default"/>
        <w:lang w:val="en-US" w:eastAsia="en-US" w:bidi="ar-SA"/>
      </w:rPr>
    </w:lvl>
    <w:lvl w:ilvl="5" w:tplc="F31CFCC6">
      <w:numFmt w:val="bullet"/>
      <w:lvlText w:val="•"/>
      <w:lvlJc w:val="left"/>
      <w:pPr>
        <w:ind w:left="5640" w:hanging="282"/>
      </w:pPr>
      <w:rPr>
        <w:rFonts w:hint="default"/>
        <w:lang w:val="en-US" w:eastAsia="en-US" w:bidi="ar-SA"/>
      </w:rPr>
    </w:lvl>
    <w:lvl w:ilvl="6" w:tplc="F1A015C2">
      <w:numFmt w:val="bullet"/>
      <w:lvlText w:val="•"/>
      <w:lvlJc w:val="left"/>
      <w:pPr>
        <w:ind w:left="6604" w:hanging="282"/>
      </w:pPr>
      <w:rPr>
        <w:rFonts w:hint="default"/>
        <w:lang w:val="en-US" w:eastAsia="en-US" w:bidi="ar-SA"/>
      </w:rPr>
    </w:lvl>
    <w:lvl w:ilvl="7" w:tplc="0C989A42">
      <w:numFmt w:val="bullet"/>
      <w:lvlText w:val="•"/>
      <w:lvlJc w:val="left"/>
      <w:pPr>
        <w:ind w:left="7568" w:hanging="282"/>
      </w:pPr>
      <w:rPr>
        <w:rFonts w:hint="default"/>
        <w:lang w:val="en-US" w:eastAsia="en-US" w:bidi="ar-SA"/>
      </w:rPr>
    </w:lvl>
    <w:lvl w:ilvl="8" w:tplc="44EC937A">
      <w:numFmt w:val="bullet"/>
      <w:lvlText w:val="•"/>
      <w:lvlJc w:val="left"/>
      <w:pPr>
        <w:ind w:left="8532" w:hanging="282"/>
      </w:pPr>
      <w:rPr>
        <w:rFonts w:hint="default"/>
        <w:lang w:val="en-US" w:eastAsia="en-US" w:bidi="ar-SA"/>
      </w:rPr>
    </w:lvl>
  </w:abstractNum>
  <w:abstractNum w:abstractNumId="71" w15:restartNumberingAfterBreak="0">
    <w:nsid w:val="5A7F14EE"/>
    <w:multiLevelType w:val="hybridMultilevel"/>
    <w:tmpl w:val="32EA8C40"/>
    <w:lvl w:ilvl="0" w:tplc="1206B1D2">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4F3C418C">
      <w:numFmt w:val="bullet"/>
      <w:lvlText w:val="•"/>
      <w:lvlJc w:val="left"/>
      <w:pPr>
        <w:ind w:left="1708" w:hanging="308"/>
      </w:pPr>
      <w:rPr>
        <w:rFonts w:hint="default"/>
        <w:lang w:val="en-US" w:eastAsia="en-US" w:bidi="ar-SA"/>
      </w:rPr>
    </w:lvl>
    <w:lvl w:ilvl="2" w:tplc="F9722CC2">
      <w:numFmt w:val="bullet"/>
      <w:lvlText w:val="•"/>
      <w:lvlJc w:val="left"/>
      <w:pPr>
        <w:ind w:left="2656" w:hanging="308"/>
      </w:pPr>
      <w:rPr>
        <w:rFonts w:hint="default"/>
        <w:lang w:val="en-US" w:eastAsia="en-US" w:bidi="ar-SA"/>
      </w:rPr>
    </w:lvl>
    <w:lvl w:ilvl="3" w:tplc="64429350">
      <w:numFmt w:val="bullet"/>
      <w:lvlText w:val="•"/>
      <w:lvlJc w:val="left"/>
      <w:pPr>
        <w:ind w:left="3604" w:hanging="308"/>
      </w:pPr>
      <w:rPr>
        <w:rFonts w:hint="default"/>
        <w:lang w:val="en-US" w:eastAsia="en-US" w:bidi="ar-SA"/>
      </w:rPr>
    </w:lvl>
    <w:lvl w:ilvl="4" w:tplc="C9484540">
      <w:numFmt w:val="bullet"/>
      <w:lvlText w:val="•"/>
      <w:lvlJc w:val="left"/>
      <w:pPr>
        <w:ind w:left="4552" w:hanging="308"/>
      </w:pPr>
      <w:rPr>
        <w:rFonts w:hint="default"/>
        <w:lang w:val="en-US" w:eastAsia="en-US" w:bidi="ar-SA"/>
      </w:rPr>
    </w:lvl>
    <w:lvl w:ilvl="5" w:tplc="3A10FE3C">
      <w:numFmt w:val="bullet"/>
      <w:lvlText w:val="•"/>
      <w:lvlJc w:val="left"/>
      <w:pPr>
        <w:ind w:left="5500" w:hanging="308"/>
      </w:pPr>
      <w:rPr>
        <w:rFonts w:hint="default"/>
        <w:lang w:val="en-US" w:eastAsia="en-US" w:bidi="ar-SA"/>
      </w:rPr>
    </w:lvl>
    <w:lvl w:ilvl="6" w:tplc="F466AB44">
      <w:numFmt w:val="bullet"/>
      <w:lvlText w:val="•"/>
      <w:lvlJc w:val="left"/>
      <w:pPr>
        <w:ind w:left="6448" w:hanging="308"/>
      </w:pPr>
      <w:rPr>
        <w:rFonts w:hint="default"/>
        <w:lang w:val="en-US" w:eastAsia="en-US" w:bidi="ar-SA"/>
      </w:rPr>
    </w:lvl>
    <w:lvl w:ilvl="7" w:tplc="CE46E502">
      <w:numFmt w:val="bullet"/>
      <w:lvlText w:val="•"/>
      <w:lvlJc w:val="left"/>
      <w:pPr>
        <w:ind w:left="7396" w:hanging="308"/>
      </w:pPr>
      <w:rPr>
        <w:rFonts w:hint="default"/>
        <w:lang w:val="en-US" w:eastAsia="en-US" w:bidi="ar-SA"/>
      </w:rPr>
    </w:lvl>
    <w:lvl w:ilvl="8" w:tplc="119CE636">
      <w:numFmt w:val="bullet"/>
      <w:lvlText w:val="•"/>
      <w:lvlJc w:val="left"/>
      <w:pPr>
        <w:ind w:left="8344" w:hanging="308"/>
      </w:pPr>
      <w:rPr>
        <w:rFonts w:hint="default"/>
        <w:lang w:val="en-US" w:eastAsia="en-US" w:bidi="ar-SA"/>
      </w:rPr>
    </w:lvl>
  </w:abstractNum>
  <w:abstractNum w:abstractNumId="72" w15:restartNumberingAfterBreak="0">
    <w:nsid w:val="5D026EBF"/>
    <w:multiLevelType w:val="hybridMultilevel"/>
    <w:tmpl w:val="EAD0C8F0"/>
    <w:lvl w:ilvl="0" w:tplc="11A8C420">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B6682AA6">
      <w:numFmt w:val="bullet"/>
      <w:lvlText w:val="•"/>
      <w:lvlJc w:val="left"/>
      <w:pPr>
        <w:ind w:left="1784" w:hanging="282"/>
      </w:pPr>
      <w:rPr>
        <w:rFonts w:hint="default"/>
        <w:lang w:val="en-US" w:eastAsia="en-US" w:bidi="ar-SA"/>
      </w:rPr>
    </w:lvl>
    <w:lvl w:ilvl="2" w:tplc="A7F6F3F0">
      <w:numFmt w:val="bullet"/>
      <w:lvlText w:val="•"/>
      <w:lvlJc w:val="left"/>
      <w:pPr>
        <w:ind w:left="2748" w:hanging="282"/>
      </w:pPr>
      <w:rPr>
        <w:rFonts w:hint="default"/>
        <w:lang w:val="en-US" w:eastAsia="en-US" w:bidi="ar-SA"/>
      </w:rPr>
    </w:lvl>
    <w:lvl w:ilvl="3" w:tplc="C8A614F4">
      <w:numFmt w:val="bullet"/>
      <w:lvlText w:val="•"/>
      <w:lvlJc w:val="left"/>
      <w:pPr>
        <w:ind w:left="3712" w:hanging="282"/>
      </w:pPr>
      <w:rPr>
        <w:rFonts w:hint="default"/>
        <w:lang w:val="en-US" w:eastAsia="en-US" w:bidi="ar-SA"/>
      </w:rPr>
    </w:lvl>
    <w:lvl w:ilvl="4" w:tplc="3A3696DE">
      <w:numFmt w:val="bullet"/>
      <w:lvlText w:val="•"/>
      <w:lvlJc w:val="left"/>
      <w:pPr>
        <w:ind w:left="4676" w:hanging="282"/>
      </w:pPr>
      <w:rPr>
        <w:rFonts w:hint="default"/>
        <w:lang w:val="en-US" w:eastAsia="en-US" w:bidi="ar-SA"/>
      </w:rPr>
    </w:lvl>
    <w:lvl w:ilvl="5" w:tplc="26C22BD2">
      <w:numFmt w:val="bullet"/>
      <w:lvlText w:val="•"/>
      <w:lvlJc w:val="left"/>
      <w:pPr>
        <w:ind w:left="5640" w:hanging="282"/>
      </w:pPr>
      <w:rPr>
        <w:rFonts w:hint="default"/>
        <w:lang w:val="en-US" w:eastAsia="en-US" w:bidi="ar-SA"/>
      </w:rPr>
    </w:lvl>
    <w:lvl w:ilvl="6" w:tplc="90663894">
      <w:numFmt w:val="bullet"/>
      <w:lvlText w:val="•"/>
      <w:lvlJc w:val="left"/>
      <w:pPr>
        <w:ind w:left="6604" w:hanging="282"/>
      </w:pPr>
      <w:rPr>
        <w:rFonts w:hint="default"/>
        <w:lang w:val="en-US" w:eastAsia="en-US" w:bidi="ar-SA"/>
      </w:rPr>
    </w:lvl>
    <w:lvl w:ilvl="7" w:tplc="CF6292E8">
      <w:numFmt w:val="bullet"/>
      <w:lvlText w:val="•"/>
      <w:lvlJc w:val="left"/>
      <w:pPr>
        <w:ind w:left="7568" w:hanging="282"/>
      </w:pPr>
      <w:rPr>
        <w:rFonts w:hint="default"/>
        <w:lang w:val="en-US" w:eastAsia="en-US" w:bidi="ar-SA"/>
      </w:rPr>
    </w:lvl>
    <w:lvl w:ilvl="8" w:tplc="4D74C6F6">
      <w:numFmt w:val="bullet"/>
      <w:lvlText w:val="•"/>
      <w:lvlJc w:val="left"/>
      <w:pPr>
        <w:ind w:left="8532" w:hanging="282"/>
      </w:pPr>
      <w:rPr>
        <w:rFonts w:hint="default"/>
        <w:lang w:val="en-US" w:eastAsia="en-US" w:bidi="ar-SA"/>
      </w:rPr>
    </w:lvl>
  </w:abstractNum>
  <w:abstractNum w:abstractNumId="73" w15:restartNumberingAfterBreak="0">
    <w:nsid w:val="5D443A0A"/>
    <w:multiLevelType w:val="hybridMultilevel"/>
    <w:tmpl w:val="BD8C2F08"/>
    <w:lvl w:ilvl="0" w:tplc="B666EE92">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D56E7410">
      <w:numFmt w:val="bullet"/>
      <w:lvlText w:val="•"/>
      <w:lvlJc w:val="left"/>
      <w:pPr>
        <w:ind w:left="1784" w:hanging="282"/>
      </w:pPr>
      <w:rPr>
        <w:rFonts w:hint="default"/>
        <w:lang w:val="en-US" w:eastAsia="en-US" w:bidi="ar-SA"/>
      </w:rPr>
    </w:lvl>
    <w:lvl w:ilvl="2" w:tplc="FD00A7B6">
      <w:numFmt w:val="bullet"/>
      <w:lvlText w:val="•"/>
      <w:lvlJc w:val="left"/>
      <w:pPr>
        <w:ind w:left="2748" w:hanging="282"/>
      </w:pPr>
      <w:rPr>
        <w:rFonts w:hint="default"/>
        <w:lang w:val="en-US" w:eastAsia="en-US" w:bidi="ar-SA"/>
      </w:rPr>
    </w:lvl>
    <w:lvl w:ilvl="3" w:tplc="7C2AE944">
      <w:numFmt w:val="bullet"/>
      <w:lvlText w:val="•"/>
      <w:lvlJc w:val="left"/>
      <w:pPr>
        <w:ind w:left="3712" w:hanging="282"/>
      </w:pPr>
      <w:rPr>
        <w:rFonts w:hint="default"/>
        <w:lang w:val="en-US" w:eastAsia="en-US" w:bidi="ar-SA"/>
      </w:rPr>
    </w:lvl>
    <w:lvl w:ilvl="4" w:tplc="8294D41A">
      <w:numFmt w:val="bullet"/>
      <w:lvlText w:val="•"/>
      <w:lvlJc w:val="left"/>
      <w:pPr>
        <w:ind w:left="4676" w:hanging="282"/>
      </w:pPr>
      <w:rPr>
        <w:rFonts w:hint="default"/>
        <w:lang w:val="en-US" w:eastAsia="en-US" w:bidi="ar-SA"/>
      </w:rPr>
    </w:lvl>
    <w:lvl w:ilvl="5" w:tplc="993C16D6">
      <w:numFmt w:val="bullet"/>
      <w:lvlText w:val="•"/>
      <w:lvlJc w:val="left"/>
      <w:pPr>
        <w:ind w:left="5640" w:hanging="282"/>
      </w:pPr>
      <w:rPr>
        <w:rFonts w:hint="default"/>
        <w:lang w:val="en-US" w:eastAsia="en-US" w:bidi="ar-SA"/>
      </w:rPr>
    </w:lvl>
    <w:lvl w:ilvl="6" w:tplc="631CB96C">
      <w:numFmt w:val="bullet"/>
      <w:lvlText w:val="•"/>
      <w:lvlJc w:val="left"/>
      <w:pPr>
        <w:ind w:left="6604" w:hanging="282"/>
      </w:pPr>
      <w:rPr>
        <w:rFonts w:hint="default"/>
        <w:lang w:val="en-US" w:eastAsia="en-US" w:bidi="ar-SA"/>
      </w:rPr>
    </w:lvl>
    <w:lvl w:ilvl="7" w:tplc="0450CB22">
      <w:numFmt w:val="bullet"/>
      <w:lvlText w:val="•"/>
      <w:lvlJc w:val="left"/>
      <w:pPr>
        <w:ind w:left="7568" w:hanging="282"/>
      </w:pPr>
      <w:rPr>
        <w:rFonts w:hint="default"/>
        <w:lang w:val="en-US" w:eastAsia="en-US" w:bidi="ar-SA"/>
      </w:rPr>
    </w:lvl>
    <w:lvl w:ilvl="8" w:tplc="4AFE74C8">
      <w:numFmt w:val="bullet"/>
      <w:lvlText w:val="•"/>
      <w:lvlJc w:val="left"/>
      <w:pPr>
        <w:ind w:left="8532" w:hanging="282"/>
      </w:pPr>
      <w:rPr>
        <w:rFonts w:hint="default"/>
        <w:lang w:val="en-US" w:eastAsia="en-US" w:bidi="ar-SA"/>
      </w:rPr>
    </w:lvl>
  </w:abstractNum>
  <w:abstractNum w:abstractNumId="74" w15:restartNumberingAfterBreak="0">
    <w:nsid w:val="5ED2625E"/>
    <w:multiLevelType w:val="hybridMultilevel"/>
    <w:tmpl w:val="17E89456"/>
    <w:lvl w:ilvl="0" w:tplc="3D08AFEC">
      <w:start w:val="1"/>
      <w:numFmt w:val="decimal"/>
      <w:lvlText w:val="%1."/>
      <w:lvlJc w:val="left"/>
      <w:pPr>
        <w:ind w:left="531" w:hanging="228"/>
      </w:pPr>
      <w:rPr>
        <w:rFonts w:ascii="Arial" w:eastAsia="Arial" w:hAnsi="Arial" w:cs="Arial" w:hint="default"/>
        <w:b w:val="0"/>
        <w:bCs w:val="0"/>
        <w:i w:val="0"/>
        <w:iCs w:val="0"/>
        <w:color w:val="458746"/>
        <w:spacing w:val="-1"/>
        <w:w w:val="102"/>
        <w:sz w:val="20"/>
        <w:szCs w:val="20"/>
        <w:lang w:val="en-US" w:eastAsia="en-US" w:bidi="ar-SA"/>
      </w:rPr>
    </w:lvl>
    <w:lvl w:ilvl="1" w:tplc="9F9A4B30">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FF169C52">
      <w:numFmt w:val="bullet"/>
      <w:lvlText w:val="•"/>
      <w:lvlJc w:val="left"/>
      <w:pPr>
        <w:ind w:left="1891" w:hanging="282"/>
      </w:pPr>
      <w:rPr>
        <w:rFonts w:hint="default"/>
        <w:lang w:val="en-US" w:eastAsia="en-US" w:bidi="ar-SA"/>
      </w:rPr>
    </w:lvl>
    <w:lvl w:ilvl="3" w:tplc="5BD42684">
      <w:numFmt w:val="bullet"/>
      <w:lvlText w:val="•"/>
      <w:lvlJc w:val="left"/>
      <w:pPr>
        <w:ind w:left="2962" w:hanging="282"/>
      </w:pPr>
      <w:rPr>
        <w:rFonts w:hint="default"/>
        <w:lang w:val="en-US" w:eastAsia="en-US" w:bidi="ar-SA"/>
      </w:rPr>
    </w:lvl>
    <w:lvl w:ilvl="4" w:tplc="1A0ED39C">
      <w:numFmt w:val="bullet"/>
      <w:lvlText w:val="•"/>
      <w:lvlJc w:val="left"/>
      <w:pPr>
        <w:ind w:left="4033" w:hanging="282"/>
      </w:pPr>
      <w:rPr>
        <w:rFonts w:hint="default"/>
        <w:lang w:val="en-US" w:eastAsia="en-US" w:bidi="ar-SA"/>
      </w:rPr>
    </w:lvl>
    <w:lvl w:ilvl="5" w:tplc="A6302800">
      <w:numFmt w:val="bullet"/>
      <w:lvlText w:val="•"/>
      <w:lvlJc w:val="left"/>
      <w:pPr>
        <w:ind w:left="5104" w:hanging="282"/>
      </w:pPr>
      <w:rPr>
        <w:rFonts w:hint="default"/>
        <w:lang w:val="en-US" w:eastAsia="en-US" w:bidi="ar-SA"/>
      </w:rPr>
    </w:lvl>
    <w:lvl w:ilvl="6" w:tplc="D9C281F0">
      <w:numFmt w:val="bullet"/>
      <w:lvlText w:val="•"/>
      <w:lvlJc w:val="left"/>
      <w:pPr>
        <w:ind w:left="6175" w:hanging="282"/>
      </w:pPr>
      <w:rPr>
        <w:rFonts w:hint="default"/>
        <w:lang w:val="en-US" w:eastAsia="en-US" w:bidi="ar-SA"/>
      </w:rPr>
    </w:lvl>
    <w:lvl w:ilvl="7" w:tplc="707485F2">
      <w:numFmt w:val="bullet"/>
      <w:lvlText w:val="•"/>
      <w:lvlJc w:val="left"/>
      <w:pPr>
        <w:ind w:left="7246" w:hanging="282"/>
      </w:pPr>
      <w:rPr>
        <w:rFonts w:hint="default"/>
        <w:lang w:val="en-US" w:eastAsia="en-US" w:bidi="ar-SA"/>
      </w:rPr>
    </w:lvl>
    <w:lvl w:ilvl="8" w:tplc="0ED674F2">
      <w:numFmt w:val="bullet"/>
      <w:lvlText w:val="•"/>
      <w:lvlJc w:val="left"/>
      <w:pPr>
        <w:ind w:left="8317" w:hanging="282"/>
      </w:pPr>
      <w:rPr>
        <w:rFonts w:hint="default"/>
        <w:lang w:val="en-US" w:eastAsia="en-US" w:bidi="ar-SA"/>
      </w:rPr>
    </w:lvl>
  </w:abstractNum>
  <w:abstractNum w:abstractNumId="75" w15:restartNumberingAfterBreak="0">
    <w:nsid w:val="5EE42C6C"/>
    <w:multiLevelType w:val="hybridMultilevel"/>
    <w:tmpl w:val="B3D200E6"/>
    <w:lvl w:ilvl="0" w:tplc="D510782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4CC0C3EA">
      <w:numFmt w:val="bullet"/>
      <w:lvlText w:val="•"/>
      <w:lvlJc w:val="left"/>
      <w:pPr>
        <w:ind w:left="1708" w:hanging="308"/>
      </w:pPr>
      <w:rPr>
        <w:rFonts w:hint="default"/>
        <w:lang w:val="en-US" w:eastAsia="en-US" w:bidi="ar-SA"/>
      </w:rPr>
    </w:lvl>
    <w:lvl w:ilvl="2" w:tplc="8976FD24">
      <w:numFmt w:val="bullet"/>
      <w:lvlText w:val="•"/>
      <w:lvlJc w:val="left"/>
      <w:pPr>
        <w:ind w:left="2656" w:hanging="308"/>
      </w:pPr>
      <w:rPr>
        <w:rFonts w:hint="default"/>
        <w:lang w:val="en-US" w:eastAsia="en-US" w:bidi="ar-SA"/>
      </w:rPr>
    </w:lvl>
    <w:lvl w:ilvl="3" w:tplc="1AF0C796">
      <w:numFmt w:val="bullet"/>
      <w:lvlText w:val="•"/>
      <w:lvlJc w:val="left"/>
      <w:pPr>
        <w:ind w:left="3604" w:hanging="308"/>
      </w:pPr>
      <w:rPr>
        <w:rFonts w:hint="default"/>
        <w:lang w:val="en-US" w:eastAsia="en-US" w:bidi="ar-SA"/>
      </w:rPr>
    </w:lvl>
    <w:lvl w:ilvl="4" w:tplc="4C1EA6BA">
      <w:numFmt w:val="bullet"/>
      <w:lvlText w:val="•"/>
      <w:lvlJc w:val="left"/>
      <w:pPr>
        <w:ind w:left="4552" w:hanging="308"/>
      </w:pPr>
      <w:rPr>
        <w:rFonts w:hint="default"/>
        <w:lang w:val="en-US" w:eastAsia="en-US" w:bidi="ar-SA"/>
      </w:rPr>
    </w:lvl>
    <w:lvl w:ilvl="5" w:tplc="D4DEEF80">
      <w:numFmt w:val="bullet"/>
      <w:lvlText w:val="•"/>
      <w:lvlJc w:val="left"/>
      <w:pPr>
        <w:ind w:left="5500" w:hanging="308"/>
      </w:pPr>
      <w:rPr>
        <w:rFonts w:hint="default"/>
        <w:lang w:val="en-US" w:eastAsia="en-US" w:bidi="ar-SA"/>
      </w:rPr>
    </w:lvl>
    <w:lvl w:ilvl="6" w:tplc="AB149D4C">
      <w:numFmt w:val="bullet"/>
      <w:lvlText w:val="•"/>
      <w:lvlJc w:val="left"/>
      <w:pPr>
        <w:ind w:left="6448" w:hanging="308"/>
      </w:pPr>
      <w:rPr>
        <w:rFonts w:hint="default"/>
        <w:lang w:val="en-US" w:eastAsia="en-US" w:bidi="ar-SA"/>
      </w:rPr>
    </w:lvl>
    <w:lvl w:ilvl="7" w:tplc="FBC67FBA">
      <w:numFmt w:val="bullet"/>
      <w:lvlText w:val="•"/>
      <w:lvlJc w:val="left"/>
      <w:pPr>
        <w:ind w:left="7396" w:hanging="308"/>
      </w:pPr>
      <w:rPr>
        <w:rFonts w:hint="default"/>
        <w:lang w:val="en-US" w:eastAsia="en-US" w:bidi="ar-SA"/>
      </w:rPr>
    </w:lvl>
    <w:lvl w:ilvl="8" w:tplc="A426E0FE">
      <w:numFmt w:val="bullet"/>
      <w:lvlText w:val="•"/>
      <w:lvlJc w:val="left"/>
      <w:pPr>
        <w:ind w:left="8344" w:hanging="308"/>
      </w:pPr>
      <w:rPr>
        <w:rFonts w:hint="default"/>
        <w:lang w:val="en-US" w:eastAsia="en-US" w:bidi="ar-SA"/>
      </w:rPr>
    </w:lvl>
  </w:abstractNum>
  <w:abstractNum w:abstractNumId="76" w15:restartNumberingAfterBreak="0">
    <w:nsid w:val="602118B2"/>
    <w:multiLevelType w:val="hybridMultilevel"/>
    <w:tmpl w:val="23745EE0"/>
    <w:lvl w:ilvl="0" w:tplc="361A10CE">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221E1FDE">
      <w:numFmt w:val="bullet"/>
      <w:lvlText w:val="•"/>
      <w:lvlJc w:val="left"/>
      <w:pPr>
        <w:ind w:left="1784" w:hanging="282"/>
      </w:pPr>
      <w:rPr>
        <w:rFonts w:hint="default"/>
        <w:lang w:val="en-US" w:eastAsia="en-US" w:bidi="ar-SA"/>
      </w:rPr>
    </w:lvl>
    <w:lvl w:ilvl="2" w:tplc="F48654F2">
      <w:numFmt w:val="bullet"/>
      <w:lvlText w:val="•"/>
      <w:lvlJc w:val="left"/>
      <w:pPr>
        <w:ind w:left="2748" w:hanging="282"/>
      </w:pPr>
      <w:rPr>
        <w:rFonts w:hint="default"/>
        <w:lang w:val="en-US" w:eastAsia="en-US" w:bidi="ar-SA"/>
      </w:rPr>
    </w:lvl>
    <w:lvl w:ilvl="3" w:tplc="401A7B14">
      <w:numFmt w:val="bullet"/>
      <w:lvlText w:val="•"/>
      <w:lvlJc w:val="left"/>
      <w:pPr>
        <w:ind w:left="3712" w:hanging="282"/>
      </w:pPr>
      <w:rPr>
        <w:rFonts w:hint="default"/>
        <w:lang w:val="en-US" w:eastAsia="en-US" w:bidi="ar-SA"/>
      </w:rPr>
    </w:lvl>
    <w:lvl w:ilvl="4" w:tplc="1AC44C1E">
      <w:numFmt w:val="bullet"/>
      <w:lvlText w:val="•"/>
      <w:lvlJc w:val="left"/>
      <w:pPr>
        <w:ind w:left="4676" w:hanging="282"/>
      </w:pPr>
      <w:rPr>
        <w:rFonts w:hint="default"/>
        <w:lang w:val="en-US" w:eastAsia="en-US" w:bidi="ar-SA"/>
      </w:rPr>
    </w:lvl>
    <w:lvl w:ilvl="5" w:tplc="876CCC24">
      <w:numFmt w:val="bullet"/>
      <w:lvlText w:val="•"/>
      <w:lvlJc w:val="left"/>
      <w:pPr>
        <w:ind w:left="5640" w:hanging="282"/>
      </w:pPr>
      <w:rPr>
        <w:rFonts w:hint="default"/>
        <w:lang w:val="en-US" w:eastAsia="en-US" w:bidi="ar-SA"/>
      </w:rPr>
    </w:lvl>
    <w:lvl w:ilvl="6" w:tplc="3E86F8D6">
      <w:numFmt w:val="bullet"/>
      <w:lvlText w:val="•"/>
      <w:lvlJc w:val="left"/>
      <w:pPr>
        <w:ind w:left="6604" w:hanging="282"/>
      </w:pPr>
      <w:rPr>
        <w:rFonts w:hint="default"/>
        <w:lang w:val="en-US" w:eastAsia="en-US" w:bidi="ar-SA"/>
      </w:rPr>
    </w:lvl>
    <w:lvl w:ilvl="7" w:tplc="EB6051CE">
      <w:numFmt w:val="bullet"/>
      <w:lvlText w:val="•"/>
      <w:lvlJc w:val="left"/>
      <w:pPr>
        <w:ind w:left="7568" w:hanging="282"/>
      </w:pPr>
      <w:rPr>
        <w:rFonts w:hint="default"/>
        <w:lang w:val="en-US" w:eastAsia="en-US" w:bidi="ar-SA"/>
      </w:rPr>
    </w:lvl>
    <w:lvl w:ilvl="8" w:tplc="E6E45656">
      <w:numFmt w:val="bullet"/>
      <w:lvlText w:val="•"/>
      <w:lvlJc w:val="left"/>
      <w:pPr>
        <w:ind w:left="8532" w:hanging="282"/>
      </w:pPr>
      <w:rPr>
        <w:rFonts w:hint="default"/>
        <w:lang w:val="en-US" w:eastAsia="en-US" w:bidi="ar-SA"/>
      </w:rPr>
    </w:lvl>
  </w:abstractNum>
  <w:abstractNum w:abstractNumId="77" w15:restartNumberingAfterBreak="0">
    <w:nsid w:val="61041F8A"/>
    <w:multiLevelType w:val="hybridMultilevel"/>
    <w:tmpl w:val="591E477C"/>
    <w:lvl w:ilvl="0" w:tplc="AD96C35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667C1CDC">
      <w:numFmt w:val="bullet"/>
      <w:lvlText w:val="•"/>
      <w:lvlJc w:val="left"/>
      <w:pPr>
        <w:ind w:left="1708" w:hanging="308"/>
      </w:pPr>
      <w:rPr>
        <w:rFonts w:hint="default"/>
        <w:lang w:val="en-US" w:eastAsia="en-US" w:bidi="ar-SA"/>
      </w:rPr>
    </w:lvl>
    <w:lvl w:ilvl="2" w:tplc="8A3228F2">
      <w:numFmt w:val="bullet"/>
      <w:lvlText w:val="•"/>
      <w:lvlJc w:val="left"/>
      <w:pPr>
        <w:ind w:left="2656" w:hanging="308"/>
      </w:pPr>
      <w:rPr>
        <w:rFonts w:hint="default"/>
        <w:lang w:val="en-US" w:eastAsia="en-US" w:bidi="ar-SA"/>
      </w:rPr>
    </w:lvl>
    <w:lvl w:ilvl="3" w:tplc="332C9258">
      <w:numFmt w:val="bullet"/>
      <w:lvlText w:val="•"/>
      <w:lvlJc w:val="left"/>
      <w:pPr>
        <w:ind w:left="3604" w:hanging="308"/>
      </w:pPr>
      <w:rPr>
        <w:rFonts w:hint="default"/>
        <w:lang w:val="en-US" w:eastAsia="en-US" w:bidi="ar-SA"/>
      </w:rPr>
    </w:lvl>
    <w:lvl w:ilvl="4" w:tplc="DB42EFD4">
      <w:numFmt w:val="bullet"/>
      <w:lvlText w:val="•"/>
      <w:lvlJc w:val="left"/>
      <w:pPr>
        <w:ind w:left="4552" w:hanging="308"/>
      </w:pPr>
      <w:rPr>
        <w:rFonts w:hint="default"/>
        <w:lang w:val="en-US" w:eastAsia="en-US" w:bidi="ar-SA"/>
      </w:rPr>
    </w:lvl>
    <w:lvl w:ilvl="5" w:tplc="2D489B22">
      <w:numFmt w:val="bullet"/>
      <w:lvlText w:val="•"/>
      <w:lvlJc w:val="left"/>
      <w:pPr>
        <w:ind w:left="5500" w:hanging="308"/>
      </w:pPr>
      <w:rPr>
        <w:rFonts w:hint="default"/>
        <w:lang w:val="en-US" w:eastAsia="en-US" w:bidi="ar-SA"/>
      </w:rPr>
    </w:lvl>
    <w:lvl w:ilvl="6" w:tplc="FFD08F56">
      <w:numFmt w:val="bullet"/>
      <w:lvlText w:val="•"/>
      <w:lvlJc w:val="left"/>
      <w:pPr>
        <w:ind w:left="6448" w:hanging="308"/>
      </w:pPr>
      <w:rPr>
        <w:rFonts w:hint="default"/>
        <w:lang w:val="en-US" w:eastAsia="en-US" w:bidi="ar-SA"/>
      </w:rPr>
    </w:lvl>
    <w:lvl w:ilvl="7" w:tplc="4C942652">
      <w:numFmt w:val="bullet"/>
      <w:lvlText w:val="•"/>
      <w:lvlJc w:val="left"/>
      <w:pPr>
        <w:ind w:left="7396" w:hanging="308"/>
      </w:pPr>
      <w:rPr>
        <w:rFonts w:hint="default"/>
        <w:lang w:val="en-US" w:eastAsia="en-US" w:bidi="ar-SA"/>
      </w:rPr>
    </w:lvl>
    <w:lvl w:ilvl="8" w:tplc="903235EC">
      <w:numFmt w:val="bullet"/>
      <w:lvlText w:val="•"/>
      <w:lvlJc w:val="left"/>
      <w:pPr>
        <w:ind w:left="8344" w:hanging="308"/>
      </w:pPr>
      <w:rPr>
        <w:rFonts w:hint="default"/>
        <w:lang w:val="en-US" w:eastAsia="en-US" w:bidi="ar-SA"/>
      </w:rPr>
    </w:lvl>
  </w:abstractNum>
  <w:abstractNum w:abstractNumId="78" w15:restartNumberingAfterBreak="0">
    <w:nsid w:val="612B0A13"/>
    <w:multiLevelType w:val="hybridMultilevel"/>
    <w:tmpl w:val="34D06678"/>
    <w:lvl w:ilvl="0" w:tplc="A86CBE14">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BE1A9568">
      <w:numFmt w:val="bullet"/>
      <w:lvlText w:val="•"/>
      <w:lvlJc w:val="left"/>
      <w:pPr>
        <w:ind w:left="1708" w:hanging="308"/>
      </w:pPr>
      <w:rPr>
        <w:rFonts w:hint="default"/>
        <w:lang w:val="en-US" w:eastAsia="en-US" w:bidi="ar-SA"/>
      </w:rPr>
    </w:lvl>
    <w:lvl w:ilvl="2" w:tplc="2C3E9D60">
      <w:numFmt w:val="bullet"/>
      <w:lvlText w:val="•"/>
      <w:lvlJc w:val="left"/>
      <w:pPr>
        <w:ind w:left="2656" w:hanging="308"/>
      </w:pPr>
      <w:rPr>
        <w:rFonts w:hint="default"/>
        <w:lang w:val="en-US" w:eastAsia="en-US" w:bidi="ar-SA"/>
      </w:rPr>
    </w:lvl>
    <w:lvl w:ilvl="3" w:tplc="0F9C1ED0">
      <w:numFmt w:val="bullet"/>
      <w:lvlText w:val="•"/>
      <w:lvlJc w:val="left"/>
      <w:pPr>
        <w:ind w:left="3604" w:hanging="308"/>
      </w:pPr>
      <w:rPr>
        <w:rFonts w:hint="default"/>
        <w:lang w:val="en-US" w:eastAsia="en-US" w:bidi="ar-SA"/>
      </w:rPr>
    </w:lvl>
    <w:lvl w:ilvl="4" w:tplc="643843FC">
      <w:numFmt w:val="bullet"/>
      <w:lvlText w:val="•"/>
      <w:lvlJc w:val="left"/>
      <w:pPr>
        <w:ind w:left="4552" w:hanging="308"/>
      </w:pPr>
      <w:rPr>
        <w:rFonts w:hint="default"/>
        <w:lang w:val="en-US" w:eastAsia="en-US" w:bidi="ar-SA"/>
      </w:rPr>
    </w:lvl>
    <w:lvl w:ilvl="5" w:tplc="A1408DA0">
      <w:numFmt w:val="bullet"/>
      <w:lvlText w:val="•"/>
      <w:lvlJc w:val="left"/>
      <w:pPr>
        <w:ind w:left="5500" w:hanging="308"/>
      </w:pPr>
      <w:rPr>
        <w:rFonts w:hint="default"/>
        <w:lang w:val="en-US" w:eastAsia="en-US" w:bidi="ar-SA"/>
      </w:rPr>
    </w:lvl>
    <w:lvl w:ilvl="6" w:tplc="999EB064">
      <w:numFmt w:val="bullet"/>
      <w:lvlText w:val="•"/>
      <w:lvlJc w:val="left"/>
      <w:pPr>
        <w:ind w:left="6448" w:hanging="308"/>
      </w:pPr>
      <w:rPr>
        <w:rFonts w:hint="default"/>
        <w:lang w:val="en-US" w:eastAsia="en-US" w:bidi="ar-SA"/>
      </w:rPr>
    </w:lvl>
    <w:lvl w:ilvl="7" w:tplc="68AAB258">
      <w:numFmt w:val="bullet"/>
      <w:lvlText w:val="•"/>
      <w:lvlJc w:val="left"/>
      <w:pPr>
        <w:ind w:left="7396" w:hanging="308"/>
      </w:pPr>
      <w:rPr>
        <w:rFonts w:hint="default"/>
        <w:lang w:val="en-US" w:eastAsia="en-US" w:bidi="ar-SA"/>
      </w:rPr>
    </w:lvl>
    <w:lvl w:ilvl="8" w:tplc="47A2863E">
      <w:numFmt w:val="bullet"/>
      <w:lvlText w:val="•"/>
      <w:lvlJc w:val="left"/>
      <w:pPr>
        <w:ind w:left="8344" w:hanging="308"/>
      </w:pPr>
      <w:rPr>
        <w:rFonts w:hint="default"/>
        <w:lang w:val="en-US" w:eastAsia="en-US" w:bidi="ar-SA"/>
      </w:rPr>
    </w:lvl>
  </w:abstractNum>
  <w:abstractNum w:abstractNumId="79" w15:restartNumberingAfterBreak="0">
    <w:nsid w:val="61E137B7"/>
    <w:multiLevelType w:val="hybridMultilevel"/>
    <w:tmpl w:val="4022AC0E"/>
    <w:lvl w:ilvl="0" w:tplc="0A32881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61267340">
      <w:numFmt w:val="bullet"/>
      <w:lvlText w:val="•"/>
      <w:lvlJc w:val="left"/>
      <w:pPr>
        <w:ind w:left="1708" w:hanging="308"/>
      </w:pPr>
      <w:rPr>
        <w:rFonts w:hint="default"/>
        <w:lang w:val="en-US" w:eastAsia="en-US" w:bidi="ar-SA"/>
      </w:rPr>
    </w:lvl>
    <w:lvl w:ilvl="2" w:tplc="03622982">
      <w:numFmt w:val="bullet"/>
      <w:lvlText w:val="•"/>
      <w:lvlJc w:val="left"/>
      <w:pPr>
        <w:ind w:left="2656" w:hanging="308"/>
      </w:pPr>
      <w:rPr>
        <w:rFonts w:hint="default"/>
        <w:lang w:val="en-US" w:eastAsia="en-US" w:bidi="ar-SA"/>
      </w:rPr>
    </w:lvl>
    <w:lvl w:ilvl="3" w:tplc="ED5A4464">
      <w:numFmt w:val="bullet"/>
      <w:lvlText w:val="•"/>
      <w:lvlJc w:val="left"/>
      <w:pPr>
        <w:ind w:left="3604" w:hanging="308"/>
      </w:pPr>
      <w:rPr>
        <w:rFonts w:hint="default"/>
        <w:lang w:val="en-US" w:eastAsia="en-US" w:bidi="ar-SA"/>
      </w:rPr>
    </w:lvl>
    <w:lvl w:ilvl="4" w:tplc="468E2DCC">
      <w:numFmt w:val="bullet"/>
      <w:lvlText w:val="•"/>
      <w:lvlJc w:val="left"/>
      <w:pPr>
        <w:ind w:left="4552" w:hanging="308"/>
      </w:pPr>
      <w:rPr>
        <w:rFonts w:hint="default"/>
        <w:lang w:val="en-US" w:eastAsia="en-US" w:bidi="ar-SA"/>
      </w:rPr>
    </w:lvl>
    <w:lvl w:ilvl="5" w:tplc="45FA0D94">
      <w:numFmt w:val="bullet"/>
      <w:lvlText w:val="•"/>
      <w:lvlJc w:val="left"/>
      <w:pPr>
        <w:ind w:left="5500" w:hanging="308"/>
      </w:pPr>
      <w:rPr>
        <w:rFonts w:hint="default"/>
        <w:lang w:val="en-US" w:eastAsia="en-US" w:bidi="ar-SA"/>
      </w:rPr>
    </w:lvl>
    <w:lvl w:ilvl="6" w:tplc="6C6A9D7E">
      <w:numFmt w:val="bullet"/>
      <w:lvlText w:val="•"/>
      <w:lvlJc w:val="left"/>
      <w:pPr>
        <w:ind w:left="6448" w:hanging="308"/>
      </w:pPr>
      <w:rPr>
        <w:rFonts w:hint="default"/>
        <w:lang w:val="en-US" w:eastAsia="en-US" w:bidi="ar-SA"/>
      </w:rPr>
    </w:lvl>
    <w:lvl w:ilvl="7" w:tplc="8B6C59C2">
      <w:numFmt w:val="bullet"/>
      <w:lvlText w:val="•"/>
      <w:lvlJc w:val="left"/>
      <w:pPr>
        <w:ind w:left="7396" w:hanging="308"/>
      </w:pPr>
      <w:rPr>
        <w:rFonts w:hint="default"/>
        <w:lang w:val="en-US" w:eastAsia="en-US" w:bidi="ar-SA"/>
      </w:rPr>
    </w:lvl>
    <w:lvl w:ilvl="8" w:tplc="F1BECCB8">
      <w:numFmt w:val="bullet"/>
      <w:lvlText w:val="•"/>
      <w:lvlJc w:val="left"/>
      <w:pPr>
        <w:ind w:left="8344" w:hanging="308"/>
      </w:pPr>
      <w:rPr>
        <w:rFonts w:hint="default"/>
        <w:lang w:val="en-US" w:eastAsia="en-US" w:bidi="ar-SA"/>
      </w:rPr>
    </w:lvl>
  </w:abstractNum>
  <w:abstractNum w:abstractNumId="80" w15:restartNumberingAfterBreak="0">
    <w:nsid w:val="61FE0ACD"/>
    <w:multiLevelType w:val="hybridMultilevel"/>
    <w:tmpl w:val="FB80DF02"/>
    <w:lvl w:ilvl="0" w:tplc="F69ED2D2">
      <w:start w:val="1"/>
      <w:numFmt w:val="decimal"/>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509604E4">
      <w:numFmt w:val="bullet"/>
      <w:lvlText w:val="•"/>
      <w:lvlJc w:val="left"/>
      <w:pPr>
        <w:ind w:left="1784" w:hanging="282"/>
      </w:pPr>
      <w:rPr>
        <w:rFonts w:hint="default"/>
        <w:lang w:val="en-US" w:eastAsia="en-US" w:bidi="ar-SA"/>
      </w:rPr>
    </w:lvl>
    <w:lvl w:ilvl="2" w:tplc="ED1E1DFC">
      <w:numFmt w:val="bullet"/>
      <w:lvlText w:val="•"/>
      <w:lvlJc w:val="left"/>
      <w:pPr>
        <w:ind w:left="2748" w:hanging="282"/>
      </w:pPr>
      <w:rPr>
        <w:rFonts w:hint="default"/>
        <w:lang w:val="en-US" w:eastAsia="en-US" w:bidi="ar-SA"/>
      </w:rPr>
    </w:lvl>
    <w:lvl w:ilvl="3" w:tplc="C6505FBE">
      <w:numFmt w:val="bullet"/>
      <w:lvlText w:val="•"/>
      <w:lvlJc w:val="left"/>
      <w:pPr>
        <w:ind w:left="3712" w:hanging="282"/>
      </w:pPr>
      <w:rPr>
        <w:rFonts w:hint="default"/>
        <w:lang w:val="en-US" w:eastAsia="en-US" w:bidi="ar-SA"/>
      </w:rPr>
    </w:lvl>
    <w:lvl w:ilvl="4" w:tplc="9A6ED760">
      <w:numFmt w:val="bullet"/>
      <w:lvlText w:val="•"/>
      <w:lvlJc w:val="left"/>
      <w:pPr>
        <w:ind w:left="4676" w:hanging="282"/>
      </w:pPr>
      <w:rPr>
        <w:rFonts w:hint="default"/>
        <w:lang w:val="en-US" w:eastAsia="en-US" w:bidi="ar-SA"/>
      </w:rPr>
    </w:lvl>
    <w:lvl w:ilvl="5" w:tplc="22D6ADDE">
      <w:numFmt w:val="bullet"/>
      <w:lvlText w:val="•"/>
      <w:lvlJc w:val="left"/>
      <w:pPr>
        <w:ind w:left="5640" w:hanging="282"/>
      </w:pPr>
      <w:rPr>
        <w:rFonts w:hint="default"/>
        <w:lang w:val="en-US" w:eastAsia="en-US" w:bidi="ar-SA"/>
      </w:rPr>
    </w:lvl>
    <w:lvl w:ilvl="6" w:tplc="9E18656E">
      <w:numFmt w:val="bullet"/>
      <w:lvlText w:val="•"/>
      <w:lvlJc w:val="left"/>
      <w:pPr>
        <w:ind w:left="6604" w:hanging="282"/>
      </w:pPr>
      <w:rPr>
        <w:rFonts w:hint="default"/>
        <w:lang w:val="en-US" w:eastAsia="en-US" w:bidi="ar-SA"/>
      </w:rPr>
    </w:lvl>
    <w:lvl w:ilvl="7" w:tplc="8F02D44A">
      <w:numFmt w:val="bullet"/>
      <w:lvlText w:val="•"/>
      <w:lvlJc w:val="left"/>
      <w:pPr>
        <w:ind w:left="7568" w:hanging="282"/>
      </w:pPr>
      <w:rPr>
        <w:rFonts w:hint="default"/>
        <w:lang w:val="en-US" w:eastAsia="en-US" w:bidi="ar-SA"/>
      </w:rPr>
    </w:lvl>
    <w:lvl w:ilvl="8" w:tplc="A860F83C">
      <w:numFmt w:val="bullet"/>
      <w:lvlText w:val="•"/>
      <w:lvlJc w:val="left"/>
      <w:pPr>
        <w:ind w:left="8532" w:hanging="282"/>
      </w:pPr>
      <w:rPr>
        <w:rFonts w:hint="default"/>
        <w:lang w:val="en-US" w:eastAsia="en-US" w:bidi="ar-SA"/>
      </w:rPr>
    </w:lvl>
  </w:abstractNum>
  <w:abstractNum w:abstractNumId="81" w15:restartNumberingAfterBreak="0">
    <w:nsid w:val="660477BF"/>
    <w:multiLevelType w:val="hybridMultilevel"/>
    <w:tmpl w:val="39780F40"/>
    <w:lvl w:ilvl="0" w:tplc="7EBC7A50">
      <w:start w:val="1"/>
      <w:numFmt w:val="decimal"/>
      <w:lvlText w:val="%1."/>
      <w:lvlJc w:val="left"/>
      <w:pPr>
        <w:ind w:left="531" w:hanging="228"/>
      </w:pPr>
      <w:rPr>
        <w:rFonts w:ascii="Arial" w:eastAsia="Arial" w:hAnsi="Arial" w:cs="Arial" w:hint="default"/>
        <w:b w:val="0"/>
        <w:bCs w:val="0"/>
        <w:i w:val="0"/>
        <w:iCs w:val="0"/>
        <w:color w:val="458746"/>
        <w:spacing w:val="-1"/>
        <w:w w:val="102"/>
        <w:sz w:val="20"/>
        <w:szCs w:val="20"/>
        <w:lang w:val="en-US" w:eastAsia="en-US" w:bidi="ar-SA"/>
      </w:rPr>
    </w:lvl>
    <w:lvl w:ilvl="1" w:tplc="C442B824">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BD1C5182">
      <w:numFmt w:val="bullet"/>
      <w:lvlText w:val="•"/>
      <w:lvlJc w:val="left"/>
      <w:pPr>
        <w:ind w:left="1891" w:hanging="282"/>
      </w:pPr>
      <w:rPr>
        <w:rFonts w:hint="default"/>
        <w:lang w:val="en-US" w:eastAsia="en-US" w:bidi="ar-SA"/>
      </w:rPr>
    </w:lvl>
    <w:lvl w:ilvl="3" w:tplc="53F688EE">
      <w:numFmt w:val="bullet"/>
      <w:lvlText w:val="•"/>
      <w:lvlJc w:val="left"/>
      <w:pPr>
        <w:ind w:left="2962" w:hanging="282"/>
      </w:pPr>
      <w:rPr>
        <w:rFonts w:hint="default"/>
        <w:lang w:val="en-US" w:eastAsia="en-US" w:bidi="ar-SA"/>
      </w:rPr>
    </w:lvl>
    <w:lvl w:ilvl="4" w:tplc="A99AE942">
      <w:numFmt w:val="bullet"/>
      <w:lvlText w:val="•"/>
      <w:lvlJc w:val="left"/>
      <w:pPr>
        <w:ind w:left="4033" w:hanging="282"/>
      </w:pPr>
      <w:rPr>
        <w:rFonts w:hint="default"/>
        <w:lang w:val="en-US" w:eastAsia="en-US" w:bidi="ar-SA"/>
      </w:rPr>
    </w:lvl>
    <w:lvl w:ilvl="5" w:tplc="4C446632">
      <w:numFmt w:val="bullet"/>
      <w:lvlText w:val="•"/>
      <w:lvlJc w:val="left"/>
      <w:pPr>
        <w:ind w:left="5104" w:hanging="282"/>
      </w:pPr>
      <w:rPr>
        <w:rFonts w:hint="default"/>
        <w:lang w:val="en-US" w:eastAsia="en-US" w:bidi="ar-SA"/>
      </w:rPr>
    </w:lvl>
    <w:lvl w:ilvl="6" w:tplc="13F0472A">
      <w:numFmt w:val="bullet"/>
      <w:lvlText w:val="•"/>
      <w:lvlJc w:val="left"/>
      <w:pPr>
        <w:ind w:left="6175" w:hanging="282"/>
      </w:pPr>
      <w:rPr>
        <w:rFonts w:hint="default"/>
        <w:lang w:val="en-US" w:eastAsia="en-US" w:bidi="ar-SA"/>
      </w:rPr>
    </w:lvl>
    <w:lvl w:ilvl="7" w:tplc="75A81DD8">
      <w:numFmt w:val="bullet"/>
      <w:lvlText w:val="•"/>
      <w:lvlJc w:val="left"/>
      <w:pPr>
        <w:ind w:left="7246" w:hanging="282"/>
      </w:pPr>
      <w:rPr>
        <w:rFonts w:hint="default"/>
        <w:lang w:val="en-US" w:eastAsia="en-US" w:bidi="ar-SA"/>
      </w:rPr>
    </w:lvl>
    <w:lvl w:ilvl="8" w:tplc="704A629A">
      <w:numFmt w:val="bullet"/>
      <w:lvlText w:val="•"/>
      <w:lvlJc w:val="left"/>
      <w:pPr>
        <w:ind w:left="8317" w:hanging="282"/>
      </w:pPr>
      <w:rPr>
        <w:rFonts w:hint="default"/>
        <w:lang w:val="en-US" w:eastAsia="en-US" w:bidi="ar-SA"/>
      </w:rPr>
    </w:lvl>
  </w:abstractNum>
  <w:abstractNum w:abstractNumId="82" w15:restartNumberingAfterBreak="0">
    <w:nsid w:val="66BC74EB"/>
    <w:multiLevelType w:val="hybridMultilevel"/>
    <w:tmpl w:val="5AC808B2"/>
    <w:lvl w:ilvl="0" w:tplc="F1C8046A">
      <w:start w:val="1"/>
      <w:numFmt w:val="lowerLetter"/>
      <w:lvlText w:val="%1)"/>
      <w:lvlJc w:val="left"/>
      <w:pPr>
        <w:ind w:left="304" w:hanging="239"/>
      </w:pPr>
      <w:rPr>
        <w:rFonts w:ascii="Arial" w:eastAsia="Arial" w:hAnsi="Arial" w:cs="Arial" w:hint="default"/>
        <w:b w:val="0"/>
        <w:bCs w:val="0"/>
        <w:i w:val="0"/>
        <w:iCs w:val="0"/>
        <w:color w:val="458746"/>
        <w:spacing w:val="-1"/>
        <w:w w:val="102"/>
        <w:sz w:val="20"/>
        <w:szCs w:val="20"/>
        <w:lang w:val="en-US" w:eastAsia="en-US" w:bidi="ar-SA"/>
      </w:rPr>
    </w:lvl>
    <w:lvl w:ilvl="1" w:tplc="B1A47862">
      <w:start w:val="1"/>
      <w:numFmt w:val="lowerLetter"/>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C65C456C">
      <w:numFmt w:val="bullet"/>
      <w:lvlText w:val="•"/>
      <w:lvlJc w:val="left"/>
      <w:pPr>
        <w:ind w:left="1891" w:hanging="282"/>
      </w:pPr>
      <w:rPr>
        <w:rFonts w:hint="default"/>
        <w:lang w:val="en-US" w:eastAsia="en-US" w:bidi="ar-SA"/>
      </w:rPr>
    </w:lvl>
    <w:lvl w:ilvl="3" w:tplc="C35C1FEE">
      <w:numFmt w:val="bullet"/>
      <w:lvlText w:val="•"/>
      <w:lvlJc w:val="left"/>
      <w:pPr>
        <w:ind w:left="2962" w:hanging="282"/>
      </w:pPr>
      <w:rPr>
        <w:rFonts w:hint="default"/>
        <w:lang w:val="en-US" w:eastAsia="en-US" w:bidi="ar-SA"/>
      </w:rPr>
    </w:lvl>
    <w:lvl w:ilvl="4" w:tplc="36A49FCE">
      <w:numFmt w:val="bullet"/>
      <w:lvlText w:val="•"/>
      <w:lvlJc w:val="left"/>
      <w:pPr>
        <w:ind w:left="4033" w:hanging="282"/>
      </w:pPr>
      <w:rPr>
        <w:rFonts w:hint="default"/>
        <w:lang w:val="en-US" w:eastAsia="en-US" w:bidi="ar-SA"/>
      </w:rPr>
    </w:lvl>
    <w:lvl w:ilvl="5" w:tplc="2BEA2CF2">
      <w:numFmt w:val="bullet"/>
      <w:lvlText w:val="•"/>
      <w:lvlJc w:val="left"/>
      <w:pPr>
        <w:ind w:left="5104" w:hanging="282"/>
      </w:pPr>
      <w:rPr>
        <w:rFonts w:hint="default"/>
        <w:lang w:val="en-US" w:eastAsia="en-US" w:bidi="ar-SA"/>
      </w:rPr>
    </w:lvl>
    <w:lvl w:ilvl="6" w:tplc="A976B1FE">
      <w:numFmt w:val="bullet"/>
      <w:lvlText w:val="•"/>
      <w:lvlJc w:val="left"/>
      <w:pPr>
        <w:ind w:left="6175" w:hanging="282"/>
      </w:pPr>
      <w:rPr>
        <w:rFonts w:hint="default"/>
        <w:lang w:val="en-US" w:eastAsia="en-US" w:bidi="ar-SA"/>
      </w:rPr>
    </w:lvl>
    <w:lvl w:ilvl="7" w:tplc="CA8012F2">
      <w:numFmt w:val="bullet"/>
      <w:lvlText w:val="•"/>
      <w:lvlJc w:val="left"/>
      <w:pPr>
        <w:ind w:left="7246" w:hanging="282"/>
      </w:pPr>
      <w:rPr>
        <w:rFonts w:hint="default"/>
        <w:lang w:val="en-US" w:eastAsia="en-US" w:bidi="ar-SA"/>
      </w:rPr>
    </w:lvl>
    <w:lvl w:ilvl="8" w:tplc="0F54871E">
      <w:numFmt w:val="bullet"/>
      <w:lvlText w:val="•"/>
      <w:lvlJc w:val="left"/>
      <w:pPr>
        <w:ind w:left="8317" w:hanging="282"/>
      </w:pPr>
      <w:rPr>
        <w:rFonts w:hint="default"/>
        <w:lang w:val="en-US" w:eastAsia="en-US" w:bidi="ar-SA"/>
      </w:rPr>
    </w:lvl>
  </w:abstractNum>
  <w:abstractNum w:abstractNumId="83" w15:restartNumberingAfterBreak="0">
    <w:nsid w:val="684A3228"/>
    <w:multiLevelType w:val="hybridMultilevel"/>
    <w:tmpl w:val="C1F2E6CA"/>
    <w:lvl w:ilvl="0" w:tplc="5A62B6C0">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953233D6">
      <w:numFmt w:val="bullet"/>
      <w:lvlText w:val="•"/>
      <w:lvlJc w:val="left"/>
      <w:pPr>
        <w:ind w:left="1708" w:hanging="308"/>
      </w:pPr>
      <w:rPr>
        <w:rFonts w:hint="default"/>
        <w:lang w:val="en-US" w:eastAsia="en-US" w:bidi="ar-SA"/>
      </w:rPr>
    </w:lvl>
    <w:lvl w:ilvl="2" w:tplc="FC96BBFA">
      <w:numFmt w:val="bullet"/>
      <w:lvlText w:val="•"/>
      <w:lvlJc w:val="left"/>
      <w:pPr>
        <w:ind w:left="2656" w:hanging="308"/>
      </w:pPr>
      <w:rPr>
        <w:rFonts w:hint="default"/>
        <w:lang w:val="en-US" w:eastAsia="en-US" w:bidi="ar-SA"/>
      </w:rPr>
    </w:lvl>
    <w:lvl w:ilvl="3" w:tplc="E278CBFE">
      <w:numFmt w:val="bullet"/>
      <w:lvlText w:val="•"/>
      <w:lvlJc w:val="left"/>
      <w:pPr>
        <w:ind w:left="3604" w:hanging="308"/>
      </w:pPr>
      <w:rPr>
        <w:rFonts w:hint="default"/>
        <w:lang w:val="en-US" w:eastAsia="en-US" w:bidi="ar-SA"/>
      </w:rPr>
    </w:lvl>
    <w:lvl w:ilvl="4" w:tplc="779AC812">
      <w:numFmt w:val="bullet"/>
      <w:lvlText w:val="•"/>
      <w:lvlJc w:val="left"/>
      <w:pPr>
        <w:ind w:left="4552" w:hanging="308"/>
      </w:pPr>
      <w:rPr>
        <w:rFonts w:hint="default"/>
        <w:lang w:val="en-US" w:eastAsia="en-US" w:bidi="ar-SA"/>
      </w:rPr>
    </w:lvl>
    <w:lvl w:ilvl="5" w:tplc="F67A59B4">
      <w:numFmt w:val="bullet"/>
      <w:lvlText w:val="•"/>
      <w:lvlJc w:val="left"/>
      <w:pPr>
        <w:ind w:left="5500" w:hanging="308"/>
      </w:pPr>
      <w:rPr>
        <w:rFonts w:hint="default"/>
        <w:lang w:val="en-US" w:eastAsia="en-US" w:bidi="ar-SA"/>
      </w:rPr>
    </w:lvl>
    <w:lvl w:ilvl="6" w:tplc="E034EFF8">
      <w:numFmt w:val="bullet"/>
      <w:lvlText w:val="•"/>
      <w:lvlJc w:val="left"/>
      <w:pPr>
        <w:ind w:left="6448" w:hanging="308"/>
      </w:pPr>
      <w:rPr>
        <w:rFonts w:hint="default"/>
        <w:lang w:val="en-US" w:eastAsia="en-US" w:bidi="ar-SA"/>
      </w:rPr>
    </w:lvl>
    <w:lvl w:ilvl="7" w:tplc="A178ED66">
      <w:numFmt w:val="bullet"/>
      <w:lvlText w:val="•"/>
      <w:lvlJc w:val="left"/>
      <w:pPr>
        <w:ind w:left="7396" w:hanging="308"/>
      </w:pPr>
      <w:rPr>
        <w:rFonts w:hint="default"/>
        <w:lang w:val="en-US" w:eastAsia="en-US" w:bidi="ar-SA"/>
      </w:rPr>
    </w:lvl>
    <w:lvl w:ilvl="8" w:tplc="209C467C">
      <w:numFmt w:val="bullet"/>
      <w:lvlText w:val="•"/>
      <w:lvlJc w:val="left"/>
      <w:pPr>
        <w:ind w:left="8344" w:hanging="308"/>
      </w:pPr>
      <w:rPr>
        <w:rFonts w:hint="default"/>
        <w:lang w:val="en-US" w:eastAsia="en-US" w:bidi="ar-SA"/>
      </w:rPr>
    </w:lvl>
  </w:abstractNum>
  <w:abstractNum w:abstractNumId="84" w15:restartNumberingAfterBreak="0">
    <w:nsid w:val="6B0E3562"/>
    <w:multiLevelType w:val="hybridMultilevel"/>
    <w:tmpl w:val="4EEABE8C"/>
    <w:lvl w:ilvl="0" w:tplc="9502E5F8">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F83E0384">
      <w:numFmt w:val="bullet"/>
      <w:lvlText w:val="•"/>
      <w:lvlJc w:val="left"/>
      <w:pPr>
        <w:ind w:left="1708" w:hanging="308"/>
      </w:pPr>
      <w:rPr>
        <w:rFonts w:hint="default"/>
        <w:lang w:val="en-US" w:eastAsia="en-US" w:bidi="ar-SA"/>
      </w:rPr>
    </w:lvl>
    <w:lvl w:ilvl="2" w:tplc="54C0D52E">
      <w:numFmt w:val="bullet"/>
      <w:lvlText w:val="•"/>
      <w:lvlJc w:val="left"/>
      <w:pPr>
        <w:ind w:left="2656" w:hanging="308"/>
      </w:pPr>
      <w:rPr>
        <w:rFonts w:hint="default"/>
        <w:lang w:val="en-US" w:eastAsia="en-US" w:bidi="ar-SA"/>
      </w:rPr>
    </w:lvl>
    <w:lvl w:ilvl="3" w:tplc="D44C120A">
      <w:numFmt w:val="bullet"/>
      <w:lvlText w:val="•"/>
      <w:lvlJc w:val="left"/>
      <w:pPr>
        <w:ind w:left="3604" w:hanging="308"/>
      </w:pPr>
      <w:rPr>
        <w:rFonts w:hint="default"/>
        <w:lang w:val="en-US" w:eastAsia="en-US" w:bidi="ar-SA"/>
      </w:rPr>
    </w:lvl>
    <w:lvl w:ilvl="4" w:tplc="52C26816">
      <w:numFmt w:val="bullet"/>
      <w:lvlText w:val="•"/>
      <w:lvlJc w:val="left"/>
      <w:pPr>
        <w:ind w:left="4552" w:hanging="308"/>
      </w:pPr>
      <w:rPr>
        <w:rFonts w:hint="default"/>
        <w:lang w:val="en-US" w:eastAsia="en-US" w:bidi="ar-SA"/>
      </w:rPr>
    </w:lvl>
    <w:lvl w:ilvl="5" w:tplc="71A892F8">
      <w:numFmt w:val="bullet"/>
      <w:lvlText w:val="•"/>
      <w:lvlJc w:val="left"/>
      <w:pPr>
        <w:ind w:left="5500" w:hanging="308"/>
      </w:pPr>
      <w:rPr>
        <w:rFonts w:hint="default"/>
        <w:lang w:val="en-US" w:eastAsia="en-US" w:bidi="ar-SA"/>
      </w:rPr>
    </w:lvl>
    <w:lvl w:ilvl="6" w:tplc="A4CA88D0">
      <w:numFmt w:val="bullet"/>
      <w:lvlText w:val="•"/>
      <w:lvlJc w:val="left"/>
      <w:pPr>
        <w:ind w:left="6448" w:hanging="308"/>
      </w:pPr>
      <w:rPr>
        <w:rFonts w:hint="default"/>
        <w:lang w:val="en-US" w:eastAsia="en-US" w:bidi="ar-SA"/>
      </w:rPr>
    </w:lvl>
    <w:lvl w:ilvl="7" w:tplc="19BA45DE">
      <w:numFmt w:val="bullet"/>
      <w:lvlText w:val="•"/>
      <w:lvlJc w:val="left"/>
      <w:pPr>
        <w:ind w:left="7396" w:hanging="308"/>
      </w:pPr>
      <w:rPr>
        <w:rFonts w:hint="default"/>
        <w:lang w:val="en-US" w:eastAsia="en-US" w:bidi="ar-SA"/>
      </w:rPr>
    </w:lvl>
    <w:lvl w:ilvl="8" w:tplc="CEF4E2A6">
      <w:numFmt w:val="bullet"/>
      <w:lvlText w:val="•"/>
      <w:lvlJc w:val="left"/>
      <w:pPr>
        <w:ind w:left="8344" w:hanging="308"/>
      </w:pPr>
      <w:rPr>
        <w:rFonts w:hint="default"/>
        <w:lang w:val="en-US" w:eastAsia="en-US" w:bidi="ar-SA"/>
      </w:rPr>
    </w:lvl>
  </w:abstractNum>
  <w:abstractNum w:abstractNumId="85" w15:restartNumberingAfterBreak="0">
    <w:nsid w:val="6DCB64E7"/>
    <w:multiLevelType w:val="hybridMultilevel"/>
    <w:tmpl w:val="63ECE9FC"/>
    <w:lvl w:ilvl="0" w:tplc="0222105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9E7EDE6A">
      <w:numFmt w:val="bullet"/>
      <w:lvlText w:val="•"/>
      <w:lvlJc w:val="left"/>
      <w:pPr>
        <w:ind w:left="1708" w:hanging="308"/>
      </w:pPr>
      <w:rPr>
        <w:rFonts w:hint="default"/>
        <w:lang w:val="en-US" w:eastAsia="en-US" w:bidi="ar-SA"/>
      </w:rPr>
    </w:lvl>
    <w:lvl w:ilvl="2" w:tplc="419C7552">
      <w:numFmt w:val="bullet"/>
      <w:lvlText w:val="•"/>
      <w:lvlJc w:val="left"/>
      <w:pPr>
        <w:ind w:left="2656" w:hanging="308"/>
      </w:pPr>
      <w:rPr>
        <w:rFonts w:hint="default"/>
        <w:lang w:val="en-US" w:eastAsia="en-US" w:bidi="ar-SA"/>
      </w:rPr>
    </w:lvl>
    <w:lvl w:ilvl="3" w:tplc="3C4CBFE6">
      <w:numFmt w:val="bullet"/>
      <w:lvlText w:val="•"/>
      <w:lvlJc w:val="left"/>
      <w:pPr>
        <w:ind w:left="3604" w:hanging="308"/>
      </w:pPr>
      <w:rPr>
        <w:rFonts w:hint="default"/>
        <w:lang w:val="en-US" w:eastAsia="en-US" w:bidi="ar-SA"/>
      </w:rPr>
    </w:lvl>
    <w:lvl w:ilvl="4" w:tplc="962E0986">
      <w:numFmt w:val="bullet"/>
      <w:lvlText w:val="•"/>
      <w:lvlJc w:val="left"/>
      <w:pPr>
        <w:ind w:left="4552" w:hanging="308"/>
      </w:pPr>
      <w:rPr>
        <w:rFonts w:hint="default"/>
        <w:lang w:val="en-US" w:eastAsia="en-US" w:bidi="ar-SA"/>
      </w:rPr>
    </w:lvl>
    <w:lvl w:ilvl="5" w:tplc="B38EEE10">
      <w:numFmt w:val="bullet"/>
      <w:lvlText w:val="•"/>
      <w:lvlJc w:val="left"/>
      <w:pPr>
        <w:ind w:left="5500" w:hanging="308"/>
      </w:pPr>
      <w:rPr>
        <w:rFonts w:hint="default"/>
        <w:lang w:val="en-US" w:eastAsia="en-US" w:bidi="ar-SA"/>
      </w:rPr>
    </w:lvl>
    <w:lvl w:ilvl="6" w:tplc="614C1818">
      <w:numFmt w:val="bullet"/>
      <w:lvlText w:val="•"/>
      <w:lvlJc w:val="left"/>
      <w:pPr>
        <w:ind w:left="6448" w:hanging="308"/>
      </w:pPr>
      <w:rPr>
        <w:rFonts w:hint="default"/>
        <w:lang w:val="en-US" w:eastAsia="en-US" w:bidi="ar-SA"/>
      </w:rPr>
    </w:lvl>
    <w:lvl w:ilvl="7" w:tplc="94843148">
      <w:numFmt w:val="bullet"/>
      <w:lvlText w:val="•"/>
      <w:lvlJc w:val="left"/>
      <w:pPr>
        <w:ind w:left="7396" w:hanging="308"/>
      </w:pPr>
      <w:rPr>
        <w:rFonts w:hint="default"/>
        <w:lang w:val="en-US" w:eastAsia="en-US" w:bidi="ar-SA"/>
      </w:rPr>
    </w:lvl>
    <w:lvl w:ilvl="8" w:tplc="1F08D482">
      <w:numFmt w:val="bullet"/>
      <w:lvlText w:val="•"/>
      <w:lvlJc w:val="left"/>
      <w:pPr>
        <w:ind w:left="8344" w:hanging="308"/>
      </w:pPr>
      <w:rPr>
        <w:rFonts w:hint="default"/>
        <w:lang w:val="en-US" w:eastAsia="en-US" w:bidi="ar-SA"/>
      </w:rPr>
    </w:lvl>
  </w:abstractNum>
  <w:abstractNum w:abstractNumId="86" w15:restartNumberingAfterBreak="0">
    <w:nsid w:val="6E2675F2"/>
    <w:multiLevelType w:val="hybridMultilevel"/>
    <w:tmpl w:val="29446E62"/>
    <w:lvl w:ilvl="0" w:tplc="3ADC7706">
      <w:start w:val="1"/>
      <w:numFmt w:val="lowerLetter"/>
      <w:lvlText w:val="%1)"/>
      <w:lvlJc w:val="left"/>
      <w:pPr>
        <w:ind w:left="460" w:hanging="269"/>
      </w:pPr>
      <w:rPr>
        <w:rFonts w:ascii="Arial" w:eastAsia="Arial" w:hAnsi="Arial" w:cs="Arial" w:hint="default"/>
        <w:b w:val="0"/>
        <w:bCs w:val="0"/>
        <w:i w:val="0"/>
        <w:iCs w:val="0"/>
        <w:color w:val="333333"/>
        <w:spacing w:val="-1"/>
        <w:w w:val="100"/>
        <w:sz w:val="23"/>
        <w:szCs w:val="23"/>
        <w:lang w:val="en-US" w:eastAsia="en-US" w:bidi="ar-SA"/>
      </w:rPr>
    </w:lvl>
    <w:lvl w:ilvl="1" w:tplc="9A9AA2F2">
      <w:numFmt w:val="bullet"/>
      <w:lvlText w:val="•"/>
      <w:lvlJc w:val="left"/>
      <w:pPr>
        <w:ind w:left="1438" w:hanging="269"/>
      </w:pPr>
      <w:rPr>
        <w:rFonts w:hint="default"/>
        <w:lang w:val="en-US" w:eastAsia="en-US" w:bidi="ar-SA"/>
      </w:rPr>
    </w:lvl>
    <w:lvl w:ilvl="2" w:tplc="B58C5856">
      <w:numFmt w:val="bullet"/>
      <w:lvlText w:val="•"/>
      <w:lvlJc w:val="left"/>
      <w:pPr>
        <w:ind w:left="2416" w:hanging="269"/>
      </w:pPr>
      <w:rPr>
        <w:rFonts w:hint="default"/>
        <w:lang w:val="en-US" w:eastAsia="en-US" w:bidi="ar-SA"/>
      </w:rPr>
    </w:lvl>
    <w:lvl w:ilvl="3" w:tplc="401604BC">
      <w:numFmt w:val="bullet"/>
      <w:lvlText w:val="•"/>
      <w:lvlJc w:val="left"/>
      <w:pPr>
        <w:ind w:left="3394" w:hanging="269"/>
      </w:pPr>
      <w:rPr>
        <w:rFonts w:hint="default"/>
        <w:lang w:val="en-US" w:eastAsia="en-US" w:bidi="ar-SA"/>
      </w:rPr>
    </w:lvl>
    <w:lvl w:ilvl="4" w:tplc="1846AFDE">
      <w:numFmt w:val="bullet"/>
      <w:lvlText w:val="•"/>
      <w:lvlJc w:val="left"/>
      <w:pPr>
        <w:ind w:left="4372" w:hanging="269"/>
      </w:pPr>
      <w:rPr>
        <w:rFonts w:hint="default"/>
        <w:lang w:val="en-US" w:eastAsia="en-US" w:bidi="ar-SA"/>
      </w:rPr>
    </w:lvl>
    <w:lvl w:ilvl="5" w:tplc="891C720E">
      <w:numFmt w:val="bullet"/>
      <w:lvlText w:val="•"/>
      <w:lvlJc w:val="left"/>
      <w:pPr>
        <w:ind w:left="5350" w:hanging="269"/>
      </w:pPr>
      <w:rPr>
        <w:rFonts w:hint="default"/>
        <w:lang w:val="en-US" w:eastAsia="en-US" w:bidi="ar-SA"/>
      </w:rPr>
    </w:lvl>
    <w:lvl w:ilvl="6" w:tplc="F1F4B752">
      <w:numFmt w:val="bullet"/>
      <w:lvlText w:val="•"/>
      <w:lvlJc w:val="left"/>
      <w:pPr>
        <w:ind w:left="6328" w:hanging="269"/>
      </w:pPr>
      <w:rPr>
        <w:rFonts w:hint="default"/>
        <w:lang w:val="en-US" w:eastAsia="en-US" w:bidi="ar-SA"/>
      </w:rPr>
    </w:lvl>
    <w:lvl w:ilvl="7" w:tplc="4ABC76AC">
      <w:numFmt w:val="bullet"/>
      <w:lvlText w:val="•"/>
      <w:lvlJc w:val="left"/>
      <w:pPr>
        <w:ind w:left="7306" w:hanging="269"/>
      </w:pPr>
      <w:rPr>
        <w:rFonts w:hint="default"/>
        <w:lang w:val="en-US" w:eastAsia="en-US" w:bidi="ar-SA"/>
      </w:rPr>
    </w:lvl>
    <w:lvl w:ilvl="8" w:tplc="3F10B46E">
      <w:numFmt w:val="bullet"/>
      <w:lvlText w:val="•"/>
      <w:lvlJc w:val="left"/>
      <w:pPr>
        <w:ind w:left="8284" w:hanging="269"/>
      </w:pPr>
      <w:rPr>
        <w:rFonts w:hint="default"/>
        <w:lang w:val="en-US" w:eastAsia="en-US" w:bidi="ar-SA"/>
      </w:rPr>
    </w:lvl>
  </w:abstractNum>
  <w:abstractNum w:abstractNumId="87" w15:restartNumberingAfterBreak="0">
    <w:nsid w:val="6EBC6CB4"/>
    <w:multiLevelType w:val="hybridMultilevel"/>
    <w:tmpl w:val="1310C08A"/>
    <w:lvl w:ilvl="0" w:tplc="085E6AA8">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2CA0730C">
      <w:numFmt w:val="bullet"/>
      <w:lvlText w:val="•"/>
      <w:lvlJc w:val="left"/>
      <w:pPr>
        <w:ind w:left="1708" w:hanging="308"/>
      </w:pPr>
      <w:rPr>
        <w:rFonts w:hint="default"/>
        <w:lang w:val="en-US" w:eastAsia="en-US" w:bidi="ar-SA"/>
      </w:rPr>
    </w:lvl>
    <w:lvl w:ilvl="2" w:tplc="07B87F44">
      <w:numFmt w:val="bullet"/>
      <w:lvlText w:val="•"/>
      <w:lvlJc w:val="left"/>
      <w:pPr>
        <w:ind w:left="2656" w:hanging="308"/>
      </w:pPr>
      <w:rPr>
        <w:rFonts w:hint="default"/>
        <w:lang w:val="en-US" w:eastAsia="en-US" w:bidi="ar-SA"/>
      </w:rPr>
    </w:lvl>
    <w:lvl w:ilvl="3" w:tplc="EE0A75AE">
      <w:numFmt w:val="bullet"/>
      <w:lvlText w:val="•"/>
      <w:lvlJc w:val="left"/>
      <w:pPr>
        <w:ind w:left="3604" w:hanging="308"/>
      </w:pPr>
      <w:rPr>
        <w:rFonts w:hint="default"/>
        <w:lang w:val="en-US" w:eastAsia="en-US" w:bidi="ar-SA"/>
      </w:rPr>
    </w:lvl>
    <w:lvl w:ilvl="4" w:tplc="2E62DA52">
      <w:numFmt w:val="bullet"/>
      <w:lvlText w:val="•"/>
      <w:lvlJc w:val="left"/>
      <w:pPr>
        <w:ind w:left="4552" w:hanging="308"/>
      </w:pPr>
      <w:rPr>
        <w:rFonts w:hint="default"/>
        <w:lang w:val="en-US" w:eastAsia="en-US" w:bidi="ar-SA"/>
      </w:rPr>
    </w:lvl>
    <w:lvl w:ilvl="5" w:tplc="1F9CF9C6">
      <w:numFmt w:val="bullet"/>
      <w:lvlText w:val="•"/>
      <w:lvlJc w:val="left"/>
      <w:pPr>
        <w:ind w:left="5500" w:hanging="308"/>
      </w:pPr>
      <w:rPr>
        <w:rFonts w:hint="default"/>
        <w:lang w:val="en-US" w:eastAsia="en-US" w:bidi="ar-SA"/>
      </w:rPr>
    </w:lvl>
    <w:lvl w:ilvl="6" w:tplc="B81233F2">
      <w:numFmt w:val="bullet"/>
      <w:lvlText w:val="•"/>
      <w:lvlJc w:val="left"/>
      <w:pPr>
        <w:ind w:left="6448" w:hanging="308"/>
      </w:pPr>
      <w:rPr>
        <w:rFonts w:hint="default"/>
        <w:lang w:val="en-US" w:eastAsia="en-US" w:bidi="ar-SA"/>
      </w:rPr>
    </w:lvl>
    <w:lvl w:ilvl="7" w:tplc="3EDCEE12">
      <w:numFmt w:val="bullet"/>
      <w:lvlText w:val="•"/>
      <w:lvlJc w:val="left"/>
      <w:pPr>
        <w:ind w:left="7396" w:hanging="308"/>
      </w:pPr>
      <w:rPr>
        <w:rFonts w:hint="default"/>
        <w:lang w:val="en-US" w:eastAsia="en-US" w:bidi="ar-SA"/>
      </w:rPr>
    </w:lvl>
    <w:lvl w:ilvl="8" w:tplc="CE1C9B1A">
      <w:numFmt w:val="bullet"/>
      <w:lvlText w:val="•"/>
      <w:lvlJc w:val="left"/>
      <w:pPr>
        <w:ind w:left="8344" w:hanging="308"/>
      </w:pPr>
      <w:rPr>
        <w:rFonts w:hint="default"/>
        <w:lang w:val="en-US" w:eastAsia="en-US" w:bidi="ar-SA"/>
      </w:rPr>
    </w:lvl>
  </w:abstractNum>
  <w:abstractNum w:abstractNumId="88" w15:restartNumberingAfterBreak="0">
    <w:nsid w:val="6F7F1802"/>
    <w:multiLevelType w:val="hybridMultilevel"/>
    <w:tmpl w:val="50089B82"/>
    <w:lvl w:ilvl="0" w:tplc="36FE3212">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51FEDCBE">
      <w:numFmt w:val="bullet"/>
      <w:lvlText w:val="•"/>
      <w:lvlJc w:val="left"/>
      <w:pPr>
        <w:ind w:left="1708" w:hanging="308"/>
      </w:pPr>
      <w:rPr>
        <w:rFonts w:hint="default"/>
        <w:lang w:val="en-US" w:eastAsia="en-US" w:bidi="ar-SA"/>
      </w:rPr>
    </w:lvl>
    <w:lvl w:ilvl="2" w:tplc="EE724554">
      <w:numFmt w:val="bullet"/>
      <w:lvlText w:val="•"/>
      <w:lvlJc w:val="left"/>
      <w:pPr>
        <w:ind w:left="2656" w:hanging="308"/>
      </w:pPr>
      <w:rPr>
        <w:rFonts w:hint="default"/>
        <w:lang w:val="en-US" w:eastAsia="en-US" w:bidi="ar-SA"/>
      </w:rPr>
    </w:lvl>
    <w:lvl w:ilvl="3" w:tplc="3672060C">
      <w:numFmt w:val="bullet"/>
      <w:lvlText w:val="•"/>
      <w:lvlJc w:val="left"/>
      <w:pPr>
        <w:ind w:left="3604" w:hanging="308"/>
      </w:pPr>
      <w:rPr>
        <w:rFonts w:hint="default"/>
        <w:lang w:val="en-US" w:eastAsia="en-US" w:bidi="ar-SA"/>
      </w:rPr>
    </w:lvl>
    <w:lvl w:ilvl="4" w:tplc="62A6FEF4">
      <w:numFmt w:val="bullet"/>
      <w:lvlText w:val="•"/>
      <w:lvlJc w:val="left"/>
      <w:pPr>
        <w:ind w:left="4552" w:hanging="308"/>
      </w:pPr>
      <w:rPr>
        <w:rFonts w:hint="default"/>
        <w:lang w:val="en-US" w:eastAsia="en-US" w:bidi="ar-SA"/>
      </w:rPr>
    </w:lvl>
    <w:lvl w:ilvl="5" w:tplc="5D702FC6">
      <w:numFmt w:val="bullet"/>
      <w:lvlText w:val="•"/>
      <w:lvlJc w:val="left"/>
      <w:pPr>
        <w:ind w:left="5500" w:hanging="308"/>
      </w:pPr>
      <w:rPr>
        <w:rFonts w:hint="default"/>
        <w:lang w:val="en-US" w:eastAsia="en-US" w:bidi="ar-SA"/>
      </w:rPr>
    </w:lvl>
    <w:lvl w:ilvl="6" w:tplc="35B4A326">
      <w:numFmt w:val="bullet"/>
      <w:lvlText w:val="•"/>
      <w:lvlJc w:val="left"/>
      <w:pPr>
        <w:ind w:left="6448" w:hanging="308"/>
      </w:pPr>
      <w:rPr>
        <w:rFonts w:hint="default"/>
        <w:lang w:val="en-US" w:eastAsia="en-US" w:bidi="ar-SA"/>
      </w:rPr>
    </w:lvl>
    <w:lvl w:ilvl="7" w:tplc="5CF82196">
      <w:numFmt w:val="bullet"/>
      <w:lvlText w:val="•"/>
      <w:lvlJc w:val="left"/>
      <w:pPr>
        <w:ind w:left="7396" w:hanging="308"/>
      </w:pPr>
      <w:rPr>
        <w:rFonts w:hint="default"/>
        <w:lang w:val="en-US" w:eastAsia="en-US" w:bidi="ar-SA"/>
      </w:rPr>
    </w:lvl>
    <w:lvl w:ilvl="8" w:tplc="C18C9D5E">
      <w:numFmt w:val="bullet"/>
      <w:lvlText w:val="•"/>
      <w:lvlJc w:val="left"/>
      <w:pPr>
        <w:ind w:left="8344" w:hanging="308"/>
      </w:pPr>
      <w:rPr>
        <w:rFonts w:hint="default"/>
        <w:lang w:val="en-US" w:eastAsia="en-US" w:bidi="ar-SA"/>
      </w:rPr>
    </w:lvl>
  </w:abstractNum>
  <w:abstractNum w:abstractNumId="89" w15:restartNumberingAfterBreak="0">
    <w:nsid w:val="70EC60EF"/>
    <w:multiLevelType w:val="hybridMultilevel"/>
    <w:tmpl w:val="DDA8FF46"/>
    <w:lvl w:ilvl="0" w:tplc="CC64C4F2">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0100B190">
      <w:start w:val="1"/>
      <w:numFmt w:val="decimal"/>
      <w:lvlText w:val="%2."/>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2" w:tplc="6674ED82">
      <w:start w:val="1"/>
      <w:numFmt w:val="lowerLetter"/>
      <w:lvlText w:val="%3."/>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3" w:tplc="401266C4">
      <w:numFmt w:val="bullet"/>
      <w:lvlText w:val="•"/>
      <w:lvlJc w:val="left"/>
      <w:pPr>
        <w:ind w:left="3712" w:hanging="282"/>
      </w:pPr>
      <w:rPr>
        <w:rFonts w:hint="default"/>
        <w:lang w:val="en-US" w:eastAsia="en-US" w:bidi="ar-SA"/>
      </w:rPr>
    </w:lvl>
    <w:lvl w:ilvl="4" w:tplc="027220F8">
      <w:numFmt w:val="bullet"/>
      <w:lvlText w:val="•"/>
      <w:lvlJc w:val="left"/>
      <w:pPr>
        <w:ind w:left="4676" w:hanging="282"/>
      </w:pPr>
      <w:rPr>
        <w:rFonts w:hint="default"/>
        <w:lang w:val="en-US" w:eastAsia="en-US" w:bidi="ar-SA"/>
      </w:rPr>
    </w:lvl>
    <w:lvl w:ilvl="5" w:tplc="22AA2B9C">
      <w:numFmt w:val="bullet"/>
      <w:lvlText w:val="•"/>
      <w:lvlJc w:val="left"/>
      <w:pPr>
        <w:ind w:left="5640" w:hanging="282"/>
      </w:pPr>
      <w:rPr>
        <w:rFonts w:hint="default"/>
        <w:lang w:val="en-US" w:eastAsia="en-US" w:bidi="ar-SA"/>
      </w:rPr>
    </w:lvl>
    <w:lvl w:ilvl="6" w:tplc="43C09114">
      <w:numFmt w:val="bullet"/>
      <w:lvlText w:val="•"/>
      <w:lvlJc w:val="left"/>
      <w:pPr>
        <w:ind w:left="6604" w:hanging="282"/>
      </w:pPr>
      <w:rPr>
        <w:rFonts w:hint="default"/>
        <w:lang w:val="en-US" w:eastAsia="en-US" w:bidi="ar-SA"/>
      </w:rPr>
    </w:lvl>
    <w:lvl w:ilvl="7" w:tplc="10025A30">
      <w:numFmt w:val="bullet"/>
      <w:lvlText w:val="•"/>
      <w:lvlJc w:val="left"/>
      <w:pPr>
        <w:ind w:left="7568" w:hanging="282"/>
      </w:pPr>
      <w:rPr>
        <w:rFonts w:hint="default"/>
        <w:lang w:val="en-US" w:eastAsia="en-US" w:bidi="ar-SA"/>
      </w:rPr>
    </w:lvl>
    <w:lvl w:ilvl="8" w:tplc="491AC93A">
      <w:numFmt w:val="bullet"/>
      <w:lvlText w:val="•"/>
      <w:lvlJc w:val="left"/>
      <w:pPr>
        <w:ind w:left="8532" w:hanging="282"/>
      </w:pPr>
      <w:rPr>
        <w:rFonts w:hint="default"/>
        <w:lang w:val="en-US" w:eastAsia="en-US" w:bidi="ar-SA"/>
      </w:rPr>
    </w:lvl>
  </w:abstractNum>
  <w:abstractNum w:abstractNumId="90" w15:restartNumberingAfterBreak="0">
    <w:nsid w:val="71E22AE8"/>
    <w:multiLevelType w:val="hybridMultilevel"/>
    <w:tmpl w:val="914CB646"/>
    <w:lvl w:ilvl="0" w:tplc="1B34EC2C">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044C39B6">
      <w:numFmt w:val="bullet"/>
      <w:lvlText w:val="•"/>
      <w:lvlJc w:val="left"/>
      <w:pPr>
        <w:ind w:left="1708" w:hanging="308"/>
      </w:pPr>
      <w:rPr>
        <w:rFonts w:hint="default"/>
        <w:lang w:val="en-US" w:eastAsia="en-US" w:bidi="ar-SA"/>
      </w:rPr>
    </w:lvl>
    <w:lvl w:ilvl="2" w:tplc="4E42C89A">
      <w:numFmt w:val="bullet"/>
      <w:lvlText w:val="•"/>
      <w:lvlJc w:val="left"/>
      <w:pPr>
        <w:ind w:left="2656" w:hanging="308"/>
      </w:pPr>
      <w:rPr>
        <w:rFonts w:hint="default"/>
        <w:lang w:val="en-US" w:eastAsia="en-US" w:bidi="ar-SA"/>
      </w:rPr>
    </w:lvl>
    <w:lvl w:ilvl="3" w:tplc="30520984">
      <w:numFmt w:val="bullet"/>
      <w:lvlText w:val="•"/>
      <w:lvlJc w:val="left"/>
      <w:pPr>
        <w:ind w:left="3604" w:hanging="308"/>
      </w:pPr>
      <w:rPr>
        <w:rFonts w:hint="default"/>
        <w:lang w:val="en-US" w:eastAsia="en-US" w:bidi="ar-SA"/>
      </w:rPr>
    </w:lvl>
    <w:lvl w:ilvl="4" w:tplc="733432A0">
      <w:numFmt w:val="bullet"/>
      <w:lvlText w:val="•"/>
      <w:lvlJc w:val="left"/>
      <w:pPr>
        <w:ind w:left="4552" w:hanging="308"/>
      </w:pPr>
      <w:rPr>
        <w:rFonts w:hint="default"/>
        <w:lang w:val="en-US" w:eastAsia="en-US" w:bidi="ar-SA"/>
      </w:rPr>
    </w:lvl>
    <w:lvl w:ilvl="5" w:tplc="B2D2C29E">
      <w:numFmt w:val="bullet"/>
      <w:lvlText w:val="•"/>
      <w:lvlJc w:val="left"/>
      <w:pPr>
        <w:ind w:left="5500" w:hanging="308"/>
      </w:pPr>
      <w:rPr>
        <w:rFonts w:hint="default"/>
        <w:lang w:val="en-US" w:eastAsia="en-US" w:bidi="ar-SA"/>
      </w:rPr>
    </w:lvl>
    <w:lvl w:ilvl="6" w:tplc="CBAE73C8">
      <w:numFmt w:val="bullet"/>
      <w:lvlText w:val="•"/>
      <w:lvlJc w:val="left"/>
      <w:pPr>
        <w:ind w:left="6448" w:hanging="308"/>
      </w:pPr>
      <w:rPr>
        <w:rFonts w:hint="default"/>
        <w:lang w:val="en-US" w:eastAsia="en-US" w:bidi="ar-SA"/>
      </w:rPr>
    </w:lvl>
    <w:lvl w:ilvl="7" w:tplc="545E222E">
      <w:numFmt w:val="bullet"/>
      <w:lvlText w:val="•"/>
      <w:lvlJc w:val="left"/>
      <w:pPr>
        <w:ind w:left="7396" w:hanging="308"/>
      </w:pPr>
      <w:rPr>
        <w:rFonts w:hint="default"/>
        <w:lang w:val="en-US" w:eastAsia="en-US" w:bidi="ar-SA"/>
      </w:rPr>
    </w:lvl>
    <w:lvl w:ilvl="8" w:tplc="9898A240">
      <w:numFmt w:val="bullet"/>
      <w:lvlText w:val="•"/>
      <w:lvlJc w:val="left"/>
      <w:pPr>
        <w:ind w:left="8344" w:hanging="308"/>
      </w:pPr>
      <w:rPr>
        <w:rFonts w:hint="default"/>
        <w:lang w:val="en-US" w:eastAsia="en-US" w:bidi="ar-SA"/>
      </w:rPr>
    </w:lvl>
  </w:abstractNum>
  <w:abstractNum w:abstractNumId="91" w15:restartNumberingAfterBreak="0">
    <w:nsid w:val="739C6CE4"/>
    <w:multiLevelType w:val="hybridMultilevel"/>
    <w:tmpl w:val="4ADAE18C"/>
    <w:lvl w:ilvl="0" w:tplc="5776B492">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B1F0DA76">
      <w:numFmt w:val="bullet"/>
      <w:lvlText w:val="•"/>
      <w:lvlJc w:val="left"/>
      <w:pPr>
        <w:ind w:left="1784" w:hanging="282"/>
      </w:pPr>
      <w:rPr>
        <w:rFonts w:hint="default"/>
        <w:lang w:val="en-US" w:eastAsia="en-US" w:bidi="ar-SA"/>
      </w:rPr>
    </w:lvl>
    <w:lvl w:ilvl="2" w:tplc="5F5487D4">
      <w:numFmt w:val="bullet"/>
      <w:lvlText w:val="•"/>
      <w:lvlJc w:val="left"/>
      <w:pPr>
        <w:ind w:left="2748" w:hanging="282"/>
      </w:pPr>
      <w:rPr>
        <w:rFonts w:hint="default"/>
        <w:lang w:val="en-US" w:eastAsia="en-US" w:bidi="ar-SA"/>
      </w:rPr>
    </w:lvl>
    <w:lvl w:ilvl="3" w:tplc="30AC9C16">
      <w:numFmt w:val="bullet"/>
      <w:lvlText w:val="•"/>
      <w:lvlJc w:val="left"/>
      <w:pPr>
        <w:ind w:left="3712" w:hanging="282"/>
      </w:pPr>
      <w:rPr>
        <w:rFonts w:hint="default"/>
        <w:lang w:val="en-US" w:eastAsia="en-US" w:bidi="ar-SA"/>
      </w:rPr>
    </w:lvl>
    <w:lvl w:ilvl="4" w:tplc="88104052">
      <w:numFmt w:val="bullet"/>
      <w:lvlText w:val="•"/>
      <w:lvlJc w:val="left"/>
      <w:pPr>
        <w:ind w:left="4676" w:hanging="282"/>
      </w:pPr>
      <w:rPr>
        <w:rFonts w:hint="default"/>
        <w:lang w:val="en-US" w:eastAsia="en-US" w:bidi="ar-SA"/>
      </w:rPr>
    </w:lvl>
    <w:lvl w:ilvl="5" w:tplc="EB605702">
      <w:numFmt w:val="bullet"/>
      <w:lvlText w:val="•"/>
      <w:lvlJc w:val="left"/>
      <w:pPr>
        <w:ind w:left="5640" w:hanging="282"/>
      </w:pPr>
      <w:rPr>
        <w:rFonts w:hint="default"/>
        <w:lang w:val="en-US" w:eastAsia="en-US" w:bidi="ar-SA"/>
      </w:rPr>
    </w:lvl>
    <w:lvl w:ilvl="6" w:tplc="7AA81666">
      <w:numFmt w:val="bullet"/>
      <w:lvlText w:val="•"/>
      <w:lvlJc w:val="left"/>
      <w:pPr>
        <w:ind w:left="6604" w:hanging="282"/>
      </w:pPr>
      <w:rPr>
        <w:rFonts w:hint="default"/>
        <w:lang w:val="en-US" w:eastAsia="en-US" w:bidi="ar-SA"/>
      </w:rPr>
    </w:lvl>
    <w:lvl w:ilvl="7" w:tplc="9BB870D4">
      <w:numFmt w:val="bullet"/>
      <w:lvlText w:val="•"/>
      <w:lvlJc w:val="left"/>
      <w:pPr>
        <w:ind w:left="7568" w:hanging="282"/>
      </w:pPr>
      <w:rPr>
        <w:rFonts w:hint="default"/>
        <w:lang w:val="en-US" w:eastAsia="en-US" w:bidi="ar-SA"/>
      </w:rPr>
    </w:lvl>
    <w:lvl w:ilvl="8" w:tplc="D2FA78C0">
      <w:numFmt w:val="bullet"/>
      <w:lvlText w:val="•"/>
      <w:lvlJc w:val="left"/>
      <w:pPr>
        <w:ind w:left="8532" w:hanging="282"/>
      </w:pPr>
      <w:rPr>
        <w:rFonts w:hint="default"/>
        <w:lang w:val="en-US" w:eastAsia="en-US" w:bidi="ar-SA"/>
      </w:rPr>
    </w:lvl>
  </w:abstractNum>
  <w:abstractNum w:abstractNumId="92" w15:restartNumberingAfterBreak="0">
    <w:nsid w:val="73AE3B7C"/>
    <w:multiLevelType w:val="hybridMultilevel"/>
    <w:tmpl w:val="A6B4F3F6"/>
    <w:lvl w:ilvl="0" w:tplc="BED8E64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93CA383C">
      <w:numFmt w:val="bullet"/>
      <w:lvlText w:val="•"/>
      <w:lvlJc w:val="left"/>
      <w:pPr>
        <w:ind w:left="1708" w:hanging="308"/>
      </w:pPr>
      <w:rPr>
        <w:rFonts w:hint="default"/>
        <w:lang w:val="en-US" w:eastAsia="en-US" w:bidi="ar-SA"/>
      </w:rPr>
    </w:lvl>
    <w:lvl w:ilvl="2" w:tplc="B66840B8">
      <w:numFmt w:val="bullet"/>
      <w:lvlText w:val="•"/>
      <w:lvlJc w:val="left"/>
      <w:pPr>
        <w:ind w:left="2656" w:hanging="308"/>
      </w:pPr>
      <w:rPr>
        <w:rFonts w:hint="default"/>
        <w:lang w:val="en-US" w:eastAsia="en-US" w:bidi="ar-SA"/>
      </w:rPr>
    </w:lvl>
    <w:lvl w:ilvl="3" w:tplc="60B20BB6">
      <w:numFmt w:val="bullet"/>
      <w:lvlText w:val="•"/>
      <w:lvlJc w:val="left"/>
      <w:pPr>
        <w:ind w:left="3604" w:hanging="308"/>
      </w:pPr>
      <w:rPr>
        <w:rFonts w:hint="default"/>
        <w:lang w:val="en-US" w:eastAsia="en-US" w:bidi="ar-SA"/>
      </w:rPr>
    </w:lvl>
    <w:lvl w:ilvl="4" w:tplc="C570CF12">
      <w:numFmt w:val="bullet"/>
      <w:lvlText w:val="•"/>
      <w:lvlJc w:val="left"/>
      <w:pPr>
        <w:ind w:left="4552" w:hanging="308"/>
      </w:pPr>
      <w:rPr>
        <w:rFonts w:hint="default"/>
        <w:lang w:val="en-US" w:eastAsia="en-US" w:bidi="ar-SA"/>
      </w:rPr>
    </w:lvl>
    <w:lvl w:ilvl="5" w:tplc="83E0A7CE">
      <w:numFmt w:val="bullet"/>
      <w:lvlText w:val="•"/>
      <w:lvlJc w:val="left"/>
      <w:pPr>
        <w:ind w:left="5500" w:hanging="308"/>
      </w:pPr>
      <w:rPr>
        <w:rFonts w:hint="default"/>
        <w:lang w:val="en-US" w:eastAsia="en-US" w:bidi="ar-SA"/>
      </w:rPr>
    </w:lvl>
    <w:lvl w:ilvl="6" w:tplc="3B5A533E">
      <w:numFmt w:val="bullet"/>
      <w:lvlText w:val="•"/>
      <w:lvlJc w:val="left"/>
      <w:pPr>
        <w:ind w:left="6448" w:hanging="308"/>
      </w:pPr>
      <w:rPr>
        <w:rFonts w:hint="default"/>
        <w:lang w:val="en-US" w:eastAsia="en-US" w:bidi="ar-SA"/>
      </w:rPr>
    </w:lvl>
    <w:lvl w:ilvl="7" w:tplc="D3ECB120">
      <w:numFmt w:val="bullet"/>
      <w:lvlText w:val="•"/>
      <w:lvlJc w:val="left"/>
      <w:pPr>
        <w:ind w:left="7396" w:hanging="308"/>
      </w:pPr>
      <w:rPr>
        <w:rFonts w:hint="default"/>
        <w:lang w:val="en-US" w:eastAsia="en-US" w:bidi="ar-SA"/>
      </w:rPr>
    </w:lvl>
    <w:lvl w:ilvl="8" w:tplc="9654A736">
      <w:numFmt w:val="bullet"/>
      <w:lvlText w:val="•"/>
      <w:lvlJc w:val="left"/>
      <w:pPr>
        <w:ind w:left="8344" w:hanging="308"/>
      </w:pPr>
      <w:rPr>
        <w:rFonts w:hint="default"/>
        <w:lang w:val="en-US" w:eastAsia="en-US" w:bidi="ar-SA"/>
      </w:rPr>
    </w:lvl>
  </w:abstractNum>
  <w:abstractNum w:abstractNumId="93" w15:restartNumberingAfterBreak="0">
    <w:nsid w:val="741F15F8"/>
    <w:multiLevelType w:val="hybridMultilevel"/>
    <w:tmpl w:val="0CCE9BD8"/>
    <w:lvl w:ilvl="0" w:tplc="3A2056CE">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B6CC3A44">
      <w:numFmt w:val="bullet"/>
      <w:lvlText w:val="•"/>
      <w:lvlJc w:val="left"/>
      <w:pPr>
        <w:ind w:left="1784" w:hanging="282"/>
      </w:pPr>
      <w:rPr>
        <w:rFonts w:hint="default"/>
        <w:lang w:val="en-US" w:eastAsia="en-US" w:bidi="ar-SA"/>
      </w:rPr>
    </w:lvl>
    <w:lvl w:ilvl="2" w:tplc="8FCE53A4">
      <w:numFmt w:val="bullet"/>
      <w:lvlText w:val="•"/>
      <w:lvlJc w:val="left"/>
      <w:pPr>
        <w:ind w:left="2748" w:hanging="282"/>
      </w:pPr>
      <w:rPr>
        <w:rFonts w:hint="default"/>
        <w:lang w:val="en-US" w:eastAsia="en-US" w:bidi="ar-SA"/>
      </w:rPr>
    </w:lvl>
    <w:lvl w:ilvl="3" w:tplc="1D268B34">
      <w:numFmt w:val="bullet"/>
      <w:lvlText w:val="•"/>
      <w:lvlJc w:val="left"/>
      <w:pPr>
        <w:ind w:left="3712" w:hanging="282"/>
      </w:pPr>
      <w:rPr>
        <w:rFonts w:hint="default"/>
        <w:lang w:val="en-US" w:eastAsia="en-US" w:bidi="ar-SA"/>
      </w:rPr>
    </w:lvl>
    <w:lvl w:ilvl="4" w:tplc="EBD635A8">
      <w:numFmt w:val="bullet"/>
      <w:lvlText w:val="•"/>
      <w:lvlJc w:val="left"/>
      <w:pPr>
        <w:ind w:left="4676" w:hanging="282"/>
      </w:pPr>
      <w:rPr>
        <w:rFonts w:hint="default"/>
        <w:lang w:val="en-US" w:eastAsia="en-US" w:bidi="ar-SA"/>
      </w:rPr>
    </w:lvl>
    <w:lvl w:ilvl="5" w:tplc="B824C718">
      <w:numFmt w:val="bullet"/>
      <w:lvlText w:val="•"/>
      <w:lvlJc w:val="left"/>
      <w:pPr>
        <w:ind w:left="5640" w:hanging="282"/>
      </w:pPr>
      <w:rPr>
        <w:rFonts w:hint="default"/>
        <w:lang w:val="en-US" w:eastAsia="en-US" w:bidi="ar-SA"/>
      </w:rPr>
    </w:lvl>
    <w:lvl w:ilvl="6" w:tplc="89249EEC">
      <w:numFmt w:val="bullet"/>
      <w:lvlText w:val="•"/>
      <w:lvlJc w:val="left"/>
      <w:pPr>
        <w:ind w:left="6604" w:hanging="282"/>
      </w:pPr>
      <w:rPr>
        <w:rFonts w:hint="default"/>
        <w:lang w:val="en-US" w:eastAsia="en-US" w:bidi="ar-SA"/>
      </w:rPr>
    </w:lvl>
    <w:lvl w:ilvl="7" w:tplc="594871D2">
      <w:numFmt w:val="bullet"/>
      <w:lvlText w:val="•"/>
      <w:lvlJc w:val="left"/>
      <w:pPr>
        <w:ind w:left="7568" w:hanging="282"/>
      </w:pPr>
      <w:rPr>
        <w:rFonts w:hint="default"/>
        <w:lang w:val="en-US" w:eastAsia="en-US" w:bidi="ar-SA"/>
      </w:rPr>
    </w:lvl>
    <w:lvl w:ilvl="8" w:tplc="06FEB19C">
      <w:numFmt w:val="bullet"/>
      <w:lvlText w:val="•"/>
      <w:lvlJc w:val="left"/>
      <w:pPr>
        <w:ind w:left="8532" w:hanging="282"/>
      </w:pPr>
      <w:rPr>
        <w:rFonts w:hint="default"/>
        <w:lang w:val="en-US" w:eastAsia="en-US" w:bidi="ar-SA"/>
      </w:rPr>
    </w:lvl>
  </w:abstractNum>
  <w:abstractNum w:abstractNumId="94" w15:restartNumberingAfterBreak="0">
    <w:nsid w:val="742618E9"/>
    <w:multiLevelType w:val="hybridMultilevel"/>
    <w:tmpl w:val="9A64628C"/>
    <w:lvl w:ilvl="0" w:tplc="28407BBE">
      <w:start w:val="1"/>
      <w:numFmt w:val="lowerLetter"/>
      <w:lvlText w:val="%1)"/>
      <w:lvlJc w:val="left"/>
      <w:pPr>
        <w:ind w:left="460" w:hanging="269"/>
      </w:pPr>
      <w:rPr>
        <w:rFonts w:ascii="Arial" w:eastAsia="Arial" w:hAnsi="Arial" w:cs="Arial" w:hint="default"/>
        <w:b w:val="0"/>
        <w:bCs w:val="0"/>
        <w:i w:val="0"/>
        <w:iCs w:val="0"/>
        <w:color w:val="333333"/>
        <w:spacing w:val="-1"/>
        <w:w w:val="100"/>
        <w:sz w:val="23"/>
        <w:szCs w:val="23"/>
        <w:lang w:val="en-US" w:eastAsia="en-US" w:bidi="ar-SA"/>
      </w:rPr>
    </w:lvl>
    <w:lvl w:ilvl="1" w:tplc="B582D0C4">
      <w:numFmt w:val="bullet"/>
      <w:lvlText w:val="•"/>
      <w:lvlJc w:val="left"/>
      <w:pPr>
        <w:ind w:left="1438" w:hanging="269"/>
      </w:pPr>
      <w:rPr>
        <w:rFonts w:hint="default"/>
        <w:lang w:val="en-US" w:eastAsia="en-US" w:bidi="ar-SA"/>
      </w:rPr>
    </w:lvl>
    <w:lvl w:ilvl="2" w:tplc="96E68020">
      <w:numFmt w:val="bullet"/>
      <w:lvlText w:val="•"/>
      <w:lvlJc w:val="left"/>
      <w:pPr>
        <w:ind w:left="2416" w:hanging="269"/>
      </w:pPr>
      <w:rPr>
        <w:rFonts w:hint="default"/>
        <w:lang w:val="en-US" w:eastAsia="en-US" w:bidi="ar-SA"/>
      </w:rPr>
    </w:lvl>
    <w:lvl w:ilvl="3" w:tplc="BA8C35E6">
      <w:numFmt w:val="bullet"/>
      <w:lvlText w:val="•"/>
      <w:lvlJc w:val="left"/>
      <w:pPr>
        <w:ind w:left="3394" w:hanging="269"/>
      </w:pPr>
      <w:rPr>
        <w:rFonts w:hint="default"/>
        <w:lang w:val="en-US" w:eastAsia="en-US" w:bidi="ar-SA"/>
      </w:rPr>
    </w:lvl>
    <w:lvl w:ilvl="4" w:tplc="1DB40BD6">
      <w:numFmt w:val="bullet"/>
      <w:lvlText w:val="•"/>
      <w:lvlJc w:val="left"/>
      <w:pPr>
        <w:ind w:left="4372" w:hanging="269"/>
      </w:pPr>
      <w:rPr>
        <w:rFonts w:hint="default"/>
        <w:lang w:val="en-US" w:eastAsia="en-US" w:bidi="ar-SA"/>
      </w:rPr>
    </w:lvl>
    <w:lvl w:ilvl="5" w:tplc="5D68F98A">
      <w:numFmt w:val="bullet"/>
      <w:lvlText w:val="•"/>
      <w:lvlJc w:val="left"/>
      <w:pPr>
        <w:ind w:left="5350" w:hanging="269"/>
      </w:pPr>
      <w:rPr>
        <w:rFonts w:hint="default"/>
        <w:lang w:val="en-US" w:eastAsia="en-US" w:bidi="ar-SA"/>
      </w:rPr>
    </w:lvl>
    <w:lvl w:ilvl="6" w:tplc="ECD425E4">
      <w:numFmt w:val="bullet"/>
      <w:lvlText w:val="•"/>
      <w:lvlJc w:val="left"/>
      <w:pPr>
        <w:ind w:left="6328" w:hanging="269"/>
      </w:pPr>
      <w:rPr>
        <w:rFonts w:hint="default"/>
        <w:lang w:val="en-US" w:eastAsia="en-US" w:bidi="ar-SA"/>
      </w:rPr>
    </w:lvl>
    <w:lvl w:ilvl="7" w:tplc="0152E91E">
      <w:numFmt w:val="bullet"/>
      <w:lvlText w:val="•"/>
      <w:lvlJc w:val="left"/>
      <w:pPr>
        <w:ind w:left="7306" w:hanging="269"/>
      </w:pPr>
      <w:rPr>
        <w:rFonts w:hint="default"/>
        <w:lang w:val="en-US" w:eastAsia="en-US" w:bidi="ar-SA"/>
      </w:rPr>
    </w:lvl>
    <w:lvl w:ilvl="8" w:tplc="C93EFCBC">
      <w:numFmt w:val="bullet"/>
      <w:lvlText w:val="•"/>
      <w:lvlJc w:val="left"/>
      <w:pPr>
        <w:ind w:left="8284" w:hanging="269"/>
      </w:pPr>
      <w:rPr>
        <w:rFonts w:hint="default"/>
        <w:lang w:val="en-US" w:eastAsia="en-US" w:bidi="ar-SA"/>
      </w:rPr>
    </w:lvl>
  </w:abstractNum>
  <w:abstractNum w:abstractNumId="95" w15:restartNumberingAfterBreak="0">
    <w:nsid w:val="77C35191"/>
    <w:multiLevelType w:val="hybridMultilevel"/>
    <w:tmpl w:val="B65A24F0"/>
    <w:lvl w:ilvl="0" w:tplc="8B582676">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D4204BA0">
      <w:numFmt w:val="bullet"/>
      <w:lvlText w:val="•"/>
      <w:lvlJc w:val="left"/>
      <w:pPr>
        <w:ind w:left="1708" w:hanging="308"/>
      </w:pPr>
      <w:rPr>
        <w:rFonts w:hint="default"/>
        <w:lang w:val="en-US" w:eastAsia="en-US" w:bidi="ar-SA"/>
      </w:rPr>
    </w:lvl>
    <w:lvl w:ilvl="2" w:tplc="A2565B84">
      <w:numFmt w:val="bullet"/>
      <w:lvlText w:val="•"/>
      <w:lvlJc w:val="left"/>
      <w:pPr>
        <w:ind w:left="2656" w:hanging="308"/>
      </w:pPr>
      <w:rPr>
        <w:rFonts w:hint="default"/>
        <w:lang w:val="en-US" w:eastAsia="en-US" w:bidi="ar-SA"/>
      </w:rPr>
    </w:lvl>
    <w:lvl w:ilvl="3" w:tplc="7166DD64">
      <w:numFmt w:val="bullet"/>
      <w:lvlText w:val="•"/>
      <w:lvlJc w:val="left"/>
      <w:pPr>
        <w:ind w:left="3604" w:hanging="308"/>
      </w:pPr>
      <w:rPr>
        <w:rFonts w:hint="default"/>
        <w:lang w:val="en-US" w:eastAsia="en-US" w:bidi="ar-SA"/>
      </w:rPr>
    </w:lvl>
    <w:lvl w:ilvl="4" w:tplc="E31C3FA4">
      <w:numFmt w:val="bullet"/>
      <w:lvlText w:val="•"/>
      <w:lvlJc w:val="left"/>
      <w:pPr>
        <w:ind w:left="4552" w:hanging="308"/>
      </w:pPr>
      <w:rPr>
        <w:rFonts w:hint="default"/>
        <w:lang w:val="en-US" w:eastAsia="en-US" w:bidi="ar-SA"/>
      </w:rPr>
    </w:lvl>
    <w:lvl w:ilvl="5" w:tplc="E716EB70">
      <w:numFmt w:val="bullet"/>
      <w:lvlText w:val="•"/>
      <w:lvlJc w:val="left"/>
      <w:pPr>
        <w:ind w:left="5500" w:hanging="308"/>
      </w:pPr>
      <w:rPr>
        <w:rFonts w:hint="default"/>
        <w:lang w:val="en-US" w:eastAsia="en-US" w:bidi="ar-SA"/>
      </w:rPr>
    </w:lvl>
    <w:lvl w:ilvl="6" w:tplc="BC1E6646">
      <w:numFmt w:val="bullet"/>
      <w:lvlText w:val="•"/>
      <w:lvlJc w:val="left"/>
      <w:pPr>
        <w:ind w:left="6448" w:hanging="308"/>
      </w:pPr>
      <w:rPr>
        <w:rFonts w:hint="default"/>
        <w:lang w:val="en-US" w:eastAsia="en-US" w:bidi="ar-SA"/>
      </w:rPr>
    </w:lvl>
    <w:lvl w:ilvl="7" w:tplc="1B18C5C4">
      <w:numFmt w:val="bullet"/>
      <w:lvlText w:val="•"/>
      <w:lvlJc w:val="left"/>
      <w:pPr>
        <w:ind w:left="7396" w:hanging="308"/>
      </w:pPr>
      <w:rPr>
        <w:rFonts w:hint="default"/>
        <w:lang w:val="en-US" w:eastAsia="en-US" w:bidi="ar-SA"/>
      </w:rPr>
    </w:lvl>
    <w:lvl w:ilvl="8" w:tplc="9B9882CE">
      <w:numFmt w:val="bullet"/>
      <w:lvlText w:val="•"/>
      <w:lvlJc w:val="left"/>
      <w:pPr>
        <w:ind w:left="8344" w:hanging="308"/>
      </w:pPr>
      <w:rPr>
        <w:rFonts w:hint="default"/>
        <w:lang w:val="en-US" w:eastAsia="en-US" w:bidi="ar-SA"/>
      </w:rPr>
    </w:lvl>
  </w:abstractNum>
  <w:abstractNum w:abstractNumId="96" w15:restartNumberingAfterBreak="0">
    <w:nsid w:val="7A7112A8"/>
    <w:multiLevelType w:val="hybridMultilevel"/>
    <w:tmpl w:val="DF7E69BA"/>
    <w:lvl w:ilvl="0" w:tplc="9166912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802EE7D0">
      <w:numFmt w:val="bullet"/>
      <w:lvlText w:val="•"/>
      <w:lvlJc w:val="left"/>
      <w:pPr>
        <w:ind w:left="1708" w:hanging="308"/>
      </w:pPr>
      <w:rPr>
        <w:rFonts w:hint="default"/>
        <w:lang w:val="en-US" w:eastAsia="en-US" w:bidi="ar-SA"/>
      </w:rPr>
    </w:lvl>
    <w:lvl w:ilvl="2" w:tplc="AEFC9874">
      <w:numFmt w:val="bullet"/>
      <w:lvlText w:val="•"/>
      <w:lvlJc w:val="left"/>
      <w:pPr>
        <w:ind w:left="2656" w:hanging="308"/>
      </w:pPr>
      <w:rPr>
        <w:rFonts w:hint="default"/>
        <w:lang w:val="en-US" w:eastAsia="en-US" w:bidi="ar-SA"/>
      </w:rPr>
    </w:lvl>
    <w:lvl w:ilvl="3" w:tplc="24F898FE">
      <w:numFmt w:val="bullet"/>
      <w:lvlText w:val="•"/>
      <w:lvlJc w:val="left"/>
      <w:pPr>
        <w:ind w:left="3604" w:hanging="308"/>
      </w:pPr>
      <w:rPr>
        <w:rFonts w:hint="default"/>
        <w:lang w:val="en-US" w:eastAsia="en-US" w:bidi="ar-SA"/>
      </w:rPr>
    </w:lvl>
    <w:lvl w:ilvl="4" w:tplc="CA62A4EA">
      <w:numFmt w:val="bullet"/>
      <w:lvlText w:val="•"/>
      <w:lvlJc w:val="left"/>
      <w:pPr>
        <w:ind w:left="4552" w:hanging="308"/>
      </w:pPr>
      <w:rPr>
        <w:rFonts w:hint="default"/>
        <w:lang w:val="en-US" w:eastAsia="en-US" w:bidi="ar-SA"/>
      </w:rPr>
    </w:lvl>
    <w:lvl w:ilvl="5" w:tplc="0F7AF7EA">
      <w:numFmt w:val="bullet"/>
      <w:lvlText w:val="•"/>
      <w:lvlJc w:val="left"/>
      <w:pPr>
        <w:ind w:left="5500" w:hanging="308"/>
      </w:pPr>
      <w:rPr>
        <w:rFonts w:hint="default"/>
        <w:lang w:val="en-US" w:eastAsia="en-US" w:bidi="ar-SA"/>
      </w:rPr>
    </w:lvl>
    <w:lvl w:ilvl="6" w:tplc="61A2D98C">
      <w:numFmt w:val="bullet"/>
      <w:lvlText w:val="•"/>
      <w:lvlJc w:val="left"/>
      <w:pPr>
        <w:ind w:left="6448" w:hanging="308"/>
      </w:pPr>
      <w:rPr>
        <w:rFonts w:hint="default"/>
        <w:lang w:val="en-US" w:eastAsia="en-US" w:bidi="ar-SA"/>
      </w:rPr>
    </w:lvl>
    <w:lvl w:ilvl="7" w:tplc="55285B26">
      <w:numFmt w:val="bullet"/>
      <w:lvlText w:val="•"/>
      <w:lvlJc w:val="left"/>
      <w:pPr>
        <w:ind w:left="7396" w:hanging="308"/>
      </w:pPr>
      <w:rPr>
        <w:rFonts w:hint="default"/>
        <w:lang w:val="en-US" w:eastAsia="en-US" w:bidi="ar-SA"/>
      </w:rPr>
    </w:lvl>
    <w:lvl w:ilvl="8" w:tplc="57920150">
      <w:numFmt w:val="bullet"/>
      <w:lvlText w:val="•"/>
      <w:lvlJc w:val="left"/>
      <w:pPr>
        <w:ind w:left="8344" w:hanging="308"/>
      </w:pPr>
      <w:rPr>
        <w:rFonts w:hint="default"/>
        <w:lang w:val="en-US" w:eastAsia="en-US" w:bidi="ar-SA"/>
      </w:rPr>
    </w:lvl>
  </w:abstractNum>
  <w:abstractNum w:abstractNumId="97" w15:restartNumberingAfterBreak="0">
    <w:nsid w:val="7CEF2D9D"/>
    <w:multiLevelType w:val="hybridMultilevel"/>
    <w:tmpl w:val="275C8002"/>
    <w:lvl w:ilvl="0" w:tplc="41FCE18A">
      <w:start w:val="1"/>
      <w:numFmt w:val="lowerLetter"/>
      <w:lvlText w:val="%1."/>
      <w:lvlJc w:val="left"/>
      <w:pPr>
        <w:ind w:left="768" w:hanging="308"/>
      </w:pPr>
      <w:rPr>
        <w:rFonts w:ascii="Arial" w:eastAsia="Arial" w:hAnsi="Arial" w:cs="Arial" w:hint="default"/>
        <w:b w:val="0"/>
        <w:bCs w:val="0"/>
        <w:i w:val="0"/>
        <w:iCs w:val="0"/>
        <w:color w:val="333333"/>
        <w:spacing w:val="-1"/>
        <w:w w:val="100"/>
        <w:sz w:val="23"/>
        <w:szCs w:val="23"/>
        <w:lang w:val="en-US" w:eastAsia="en-US" w:bidi="ar-SA"/>
      </w:rPr>
    </w:lvl>
    <w:lvl w:ilvl="1" w:tplc="261A182C">
      <w:numFmt w:val="bullet"/>
      <w:lvlText w:val="•"/>
      <w:lvlJc w:val="left"/>
      <w:pPr>
        <w:ind w:left="1708" w:hanging="308"/>
      </w:pPr>
      <w:rPr>
        <w:rFonts w:hint="default"/>
        <w:lang w:val="en-US" w:eastAsia="en-US" w:bidi="ar-SA"/>
      </w:rPr>
    </w:lvl>
    <w:lvl w:ilvl="2" w:tplc="D78C9BC2">
      <w:numFmt w:val="bullet"/>
      <w:lvlText w:val="•"/>
      <w:lvlJc w:val="left"/>
      <w:pPr>
        <w:ind w:left="2656" w:hanging="308"/>
      </w:pPr>
      <w:rPr>
        <w:rFonts w:hint="default"/>
        <w:lang w:val="en-US" w:eastAsia="en-US" w:bidi="ar-SA"/>
      </w:rPr>
    </w:lvl>
    <w:lvl w:ilvl="3" w:tplc="09DA4AD6">
      <w:numFmt w:val="bullet"/>
      <w:lvlText w:val="•"/>
      <w:lvlJc w:val="left"/>
      <w:pPr>
        <w:ind w:left="3604" w:hanging="308"/>
      </w:pPr>
      <w:rPr>
        <w:rFonts w:hint="default"/>
        <w:lang w:val="en-US" w:eastAsia="en-US" w:bidi="ar-SA"/>
      </w:rPr>
    </w:lvl>
    <w:lvl w:ilvl="4" w:tplc="6F740D24">
      <w:numFmt w:val="bullet"/>
      <w:lvlText w:val="•"/>
      <w:lvlJc w:val="left"/>
      <w:pPr>
        <w:ind w:left="4552" w:hanging="308"/>
      </w:pPr>
      <w:rPr>
        <w:rFonts w:hint="default"/>
        <w:lang w:val="en-US" w:eastAsia="en-US" w:bidi="ar-SA"/>
      </w:rPr>
    </w:lvl>
    <w:lvl w:ilvl="5" w:tplc="65FA96FA">
      <w:numFmt w:val="bullet"/>
      <w:lvlText w:val="•"/>
      <w:lvlJc w:val="left"/>
      <w:pPr>
        <w:ind w:left="5500" w:hanging="308"/>
      </w:pPr>
      <w:rPr>
        <w:rFonts w:hint="default"/>
        <w:lang w:val="en-US" w:eastAsia="en-US" w:bidi="ar-SA"/>
      </w:rPr>
    </w:lvl>
    <w:lvl w:ilvl="6" w:tplc="8BBC23D8">
      <w:numFmt w:val="bullet"/>
      <w:lvlText w:val="•"/>
      <w:lvlJc w:val="left"/>
      <w:pPr>
        <w:ind w:left="6448" w:hanging="308"/>
      </w:pPr>
      <w:rPr>
        <w:rFonts w:hint="default"/>
        <w:lang w:val="en-US" w:eastAsia="en-US" w:bidi="ar-SA"/>
      </w:rPr>
    </w:lvl>
    <w:lvl w:ilvl="7" w:tplc="9EBC2A5A">
      <w:numFmt w:val="bullet"/>
      <w:lvlText w:val="•"/>
      <w:lvlJc w:val="left"/>
      <w:pPr>
        <w:ind w:left="7396" w:hanging="308"/>
      </w:pPr>
      <w:rPr>
        <w:rFonts w:hint="default"/>
        <w:lang w:val="en-US" w:eastAsia="en-US" w:bidi="ar-SA"/>
      </w:rPr>
    </w:lvl>
    <w:lvl w:ilvl="8" w:tplc="167E2542">
      <w:numFmt w:val="bullet"/>
      <w:lvlText w:val="•"/>
      <w:lvlJc w:val="left"/>
      <w:pPr>
        <w:ind w:left="8344" w:hanging="308"/>
      </w:pPr>
      <w:rPr>
        <w:rFonts w:hint="default"/>
        <w:lang w:val="en-US" w:eastAsia="en-US" w:bidi="ar-SA"/>
      </w:rPr>
    </w:lvl>
  </w:abstractNum>
  <w:abstractNum w:abstractNumId="98" w15:restartNumberingAfterBreak="0">
    <w:nsid w:val="7E7E7078"/>
    <w:multiLevelType w:val="hybridMultilevel"/>
    <w:tmpl w:val="E96EE000"/>
    <w:lvl w:ilvl="0" w:tplc="EDD83ED2">
      <w:start w:val="1"/>
      <w:numFmt w:val="lowerLetter"/>
      <w:lvlText w:val="%1."/>
      <w:lvlJc w:val="left"/>
      <w:pPr>
        <w:ind w:left="816" w:hanging="282"/>
      </w:pPr>
      <w:rPr>
        <w:rFonts w:ascii="Arial" w:eastAsia="Arial" w:hAnsi="Arial" w:cs="Arial" w:hint="default"/>
        <w:b w:val="0"/>
        <w:bCs w:val="0"/>
        <w:i w:val="0"/>
        <w:iCs w:val="0"/>
        <w:color w:val="458746"/>
        <w:spacing w:val="0"/>
        <w:w w:val="102"/>
        <w:sz w:val="20"/>
        <w:szCs w:val="20"/>
        <w:lang w:val="en-US" w:eastAsia="en-US" w:bidi="ar-SA"/>
      </w:rPr>
    </w:lvl>
    <w:lvl w:ilvl="1" w:tplc="697E99FA">
      <w:numFmt w:val="bullet"/>
      <w:lvlText w:val="•"/>
      <w:lvlJc w:val="left"/>
      <w:pPr>
        <w:ind w:left="1784" w:hanging="282"/>
      </w:pPr>
      <w:rPr>
        <w:rFonts w:hint="default"/>
        <w:lang w:val="en-US" w:eastAsia="en-US" w:bidi="ar-SA"/>
      </w:rPr>
    </w:lvl>
    <w:lvl w:ilvl="2" w:tplc="89225C4E">
      <w:numFmt w:val="bullet"/>
      <w:lvlText w:val="•"/>
      <w:lvlJc w:val="left"/>
      <w:pPr>
        <w:ind w:left="2748" w:hanging="282"/>
      </w:pPr>
      <w:rPr>
        <w:rFonts w:hint="default"/>
        <w:lang w:val="en-US" w:eastAsia="en-US" w:bidi="ar-SA"/>
      </w:rPr>
    </w:lvl>
    <w:lvl w:ilvl="3" w:tplc="B460405C">
      <w:numFmt w:val="bullet"/>
      <w:lvlText w:val="•"/>
      <w:lvlJc w:val="left"/>
      <w:pPr>
        <w:ind w:left="3712" w:hanging="282"/>
      </w:pPr>
      <w:rPr>
        <w:rFonts w:hint="default"/>
        <w:lang w:val="en-US" w:eastAsia="en-US" w:bidi="ar-SA"/>
      </w:rPr>
    </w:lvl>
    <w:lvl w:ilvl="4" w:tplc="6764F438">
      <w:numFmt w:val="bullet"/>
      <w:lvlText w:val="•"/>
      <w:lvlJc w:val="left"/>
      <w:pPr>
        <w:ind w:left="4676" w:hanging="282"/>
      </w:pPr>
      <w:rPr>
        <w:rFonts w:hint="default"/>
        <w:lang w:val="en-US" w:eastAsia="en-US" w:bidi="ar-SA"/>
      </w:rPr>
    </w:lvl>
    <w:lvl w:ilvl="5" w:tplc="97262F1C">
      <w:numFmt w:val="bullet"/>
      <w:lvlText w:val="•"/>
      <w:lvlJc w:val="left"/>
      <w:pPr>
        <w:ind w:left="5640" w:hanging="282"/>
      </w:pPr>
      <w:rPr>
        <w:rFonts w:hint="default"/>
        <w:lang w:val="en-US" w:eastAsia="en-US" w:bidi="ar-SA"/>
      </w:rPr>
    </w:lvl>
    <w:lvl w:ilvl="6" w:tplc="8CC83F38">
      <w:numFmt w:val="bullet"/>
      <w:lvlText w:val="•"/>
      <w:lvlJc w:val="left"/>
      <w:pPr>
        <w:ind w:left="6604" w:hanging="282"/>
      </w:pPr>
      <w:rPr>
        <w:rFonts w:hint="default"/>
        <w:lang w:val="en-US" w:eastAsia="en-US" w:bidi="ar-SA"/>
      </w:rPr>
    </w:lvl>
    <w:lvl w:ilvl="7" w:tplc="ABA42360">
      <w:numFmt w:val="bullet"/>
      <w:lvlText w:val="•"/>
      <w:lvlJc w:val="left"/>
      <w:pPr>
        <w:ind w:left="7568" w:hanging="282"/>
      </w:pPr>
      <w:rPr>
        <w:rFonts w:hint="default"/>
        <w:lang w:val="en-US" w:eastAsia="en-US" w:bidi="ar-SA"/>
      </w:rPr>
    </w:lvl>
    <w:lvl w:ilvl="8" w:tplc="6B60A584">
      <w:numFmt w:val="bullet"/>
      <w:lvlText w:val="•"/>
      <w:lvlJc w:val="left"/>
      <w:pPr>
        <w:ind w:left="8532" w:hanging="282"/>
      </w:pPr>
      <w:rPr>
        <w:rFonts w:hint="default"/>
        <w:lang w:val="en-US" w:eastAsia="en-US" w:bidi="ar-SA"/>
      </w:rPr>
    </w:lvl>
  </w:abstractNum>
  <w:num w:numId="1" w16cid:durableId="673999206">
    <w:abstractNumId w:val="41"/>
  </w:num>
  <w:num w:numId="2" w16cid:durableId="750127863">
    <w:abstractNumId w:val="54"/>
  </w:num>
  <w:num w:numId="3" w16cid:durableId="2051757349">
    <w:abstractNumId w:val="19"/>
  </w:num>
  <w:num w:numId="4" w16cid:durableId="1628513916">
    <w:abstractNumId w:val="52"/>
  </w:num>
  <w:num w:numId="5" w16cid:durableId="2065907872">
    <w:abstractNumId w:val="17"/>
  </w:num>
  <w:num w:numId="6" w16cid:durableId="1412772590">
    <w:abstractNumId w:val="78"/>
  </w:num>
  <w:num w:numId="7" w16cid:durableId="1917665719">
    <w:abstractNumId w:val="91"/>
  </w:num>
  <w:num w:numId="8" w16cid:durableId="26029268">
    <w:abstractNumId w:val="88"/>
  </w:num>
  <w:num w:numId="9" w16cid:durableId="904099143">
    <w:abstractNumId w:val="68"/>
  </w:num>
  <w:num w:numId="10" w16cid:durableId="351995989">
    <w:abstractNumId w:val="84"/>
  </w:num>
  <w:num w:numId="11" w16cid:durableId="1029332342">
    <w:abstractNumId w:val="43"/>
  </w:num>
  <w:num w:numId="12" w16cid:durableId="775028800">
    <w:abstractNumId w:val="92"/>
  </w:num>
  <w:num w:numId="13" w16cid:durableId="988825642">
    <w:abstractNumId w:val="39"/>
  </w:num>
  <w:num w:numId="14" w16cid:durableId="1863127982">
    <w:abstractNumId w:val="95"/>
  </w:num>
  <w:num w:numId="15" w16cid:durableId="1400597839">
    <w:abstractNumId w:val="58"/>
  </w:num>
  <w:num w:numId="16" w16cid:durableId="758058222">
    <w:abstractNumId w:val="30"/>
  </w:num>
  <w:num w:numId="17" w16cid:durableId="661541063">
    <w:abstractNumId w:val="71"/>
  </w:num>
  <w:num w:numId="18" w16cid:durableId="695930872">
    <w:abstractNumId w:val="11"/>
  </w:num>
  <w:num w:numId="19" w16cid:durableId="1142043331">
    <w:abstractNumId w:val="89"/>
  </w:num>
  <w:num w:numId="20" w16cid:durableId="585577982">
    <w:abstractNumId w:val="42"/>
  </w:num>
  <w:num w:numId="21" w16cid:durableId="913583100">
    <w:abstractNumId w:val="2"/>
  </w:num>
  <w:num w:numId="22" w16cid:durableId="1284074376">
    <w:abstractNumId w:val="83"/>
  </w:num>
  <w:num w:numId="23" w16cid:durableId="1137138661">
    <w:abstractNumId w:val="21"/>
  </w:num>
  <w:num w:numId="24" w16cid:durableId="1718705437">
    <w:abstractNumId w:val="49"/>
  </w:num>
  <w:num w:numId="25" w16cid:durableId="86772076">
    <w:abstractNumId w:val="62"/>
  </w:num>
  <w:num w:numId="26" w16cid:durableId="1791630868">
    <w:abstractNumId w:val="10"/>
  </w:num>
  <w:num w:numId="27" w16cid:durableId="862472718">
    <w:abstractNumId w:val="53"/>
  </w:num>
  <w:num w:numId="28" w16cid:durableId="262957518">
    <w:abstractNumId w:val="45"/>
  </w:num>
  <w:num w:numId="29" w16cid:durableId="1514025915">
    <w:abstractNumId w:val="85"/>
  </w:num>
  <w:num w:numId="30" w16cid:durableId="1647583141">
    <w:abstractNumId w:val="70"/>
  </w:num>
  <w:num w:numId="31" w16cid:durableId="2136438074">
    <w:abstractNumId w:val="67"/>
  </w:num>
  <w:num w:numId="32" w16cid:durableId="1184173191">
    <w:abstractNumId w:val="93"/>
  </w:num>
  <w:num w:numId="33" w16cid:durableId="1232930792">
    <w:abstractNumId w:val="1"/>
  </w:num>
  <w:num w:numId="34" w16cid:durableId="7176074">
    <w:abstractNumId w:val="14"/>
  </w:num>
  <w:num w:numId="35" w16cid:durableId="1128473664">
    <w:abstractNumId w:val="27"/>
  </w:num>
  <w:num w:numId="36" w16cid:durableId="718864574">
    <w:abstractNumId w:val="55"/>
  </w:num>
  <w:num w:numId="37" w16cid:durableId="355232703">
    <w:abstractNumId w:val="4"/>
  </w:num>
  <w:num w:numId="38" w16cid:durableId="1480196246">
    <w:abstractNumId w:val="76"/>
  </w:num>
  <w:num w:numId="39" w16cid:durableId="635182293">
    <w:abstractNumId w:val="13"/>
  </w:num>
  <w:num w:numId="40" w16cid:durableId="986742780">
    <w:abstractNumId w:val="25"/>
  </w:num>
  <w:num w:numId="41" w16cid:durableId="2135824776">
    <w:abstractNumId w:val="40"/>
  </w:num>
  <w:num w:numId="42" w16cid:durableId="1281180957">
    <w:abstractNumId w:val="26"/>
  </w:num>
  <w:num w:numId="43" w16cid:durableId="64845631">
    <w:abstractNumId w:val="97"/>
  </w:num>
  <w:num w:numId="44" w16cid:durableId="155415492">
    <w:abstractNumId w:val="50"/>
  </w:num>
  <w:num w:numId="45" w16cid:durableId="86274231">
    <w:abstractNumId w:val="15"/>
  </w:num>
  <w:num w:numId="46" w16cid:durableId="1331324050">
    <w:abstractNumId w:val="75"/>
  </w:num>
  <w:num w:numId="47" w16cid:durableId="412242840">
    <w:abstractNumId w:val="98"/>
  </w:num>
  <w:num w:numId="48" w16cid:durableId="1020662754">
    <w:abstractNumId w:val="63"/>
  </w:num>
  <w:num w:numId="49" w16cid:durableId="672535890">
    <w:abstractNumId w:val="38"/>
  </w:num>
  <w:num w:numId="50" w16cid:durableId="804736025">
    <w:abstractNumId w:val="44"/>
  </w:num>
  <w:num w:numId="51" w16cid:durableId="1975678746">
    <w:abstractNumId w:val="28"/>
  </w:num>
  <w:num w:numId="52" w16cid:durableId="1427188219">
    <w:abstractNumId w:val="73"/>
  </w:num>
  <w:num w:numId="53" w16cid:durableId="1814986079">
    <w:abstractNumId w:val="12"/>
  </w:num>
  <w:num w:numId="54" w16cid:durableId="1307323863">
    <w:abstractNumId w:val="3"/>
  </w:num>
  <w:num w:numId="55" w16cid:durableId="1017077447">
    <w:abstractNumId w:val="24"/>
  </w:num>
  <w:num w:numId="56" w16cid:durableId="1730500158">
    <w:abstractNumId w:val="0"/>
  </w:num>
  <w:num w:numId="57" w16cid:durableId="1712070077">
    <w:abstractNumId w:val="31"/>
  </w:num>
  <w:num w:numId="58" w16cid:durableId="502623234">
    <w:abstractNumId w:val="9"/>
  </w:num>
  <w:num w:numId="59" w16cid:durableId="2117141032">
    <w:abstractNumId w:val="16"/>
  </w:num>
  <w:num w:numId="60" w16cid:durableId="754321207">
    <w:abstractNumId w:val="69"/>
  </w:num>
  <w:num w:numId="61" w16cid:durableId="1009870566">
    <w:abstractNumId w:val="5"/>
  </w:num>
  <w:num w:numId="62" w16cid:durableId="1600675504">
    <w:abstractNumId w:val="87"/>
  </w:num>
  <w:num w:numId="63" w16cid:durableId="1441217949">
    <w:abstractNumId w:val="60"/>
  </w:num>
  <w:num w:numId="64" w16cid:durableId="29453573">
    <w:abstractNumId w:val="36"/>
  </w:num>
  <w:num w:numId="65" w16cid:durableId="559102009">
    <w:abstractNumId w:val="46"/>
  </w:num>
  <w:num w:numId="66" w16cid:durableId="1286502346">
    <w:abstractNumId w:val="48"/>
  </w:num>
  <w:num w:numId="67" w16cid:durableId="1453406479">
    <w:abstractNumId w:val="61"/>
  </w:num>
  <w:num w:numId="68" w16cid:durableId="952202742">
    <w:abstractNumId w:val="32"/>
  </w:num>
  <w:num w:numId="69" w16cid:durableId="866021320">
    <w:abstractNumId w:val="96"/>
  </w:num>
  <w:num w:numId="70" w16cid:durableId="954867597">
    <w:abstractNumId w:val="81"/>
  </w:num>
  <w:num w:numId="71" w16cid:durableId="971863020">
    <w:abstractNumId w:val="8"/>
  </w:num>
  <w:num w:numId="72" w16cid:durableId="242958665">
    <w:abstractNumId w:val="35"/>
  </w:num>
  <w:num w:numId="73" w16cid:durableId="593513083">
    <w:abstractNumId w:val="56"/>
  </w:num>
  <w:num w:numId="74" w16cid:durableId="594095168">
    <w:abstractNumId w:val="79"/>
  </w:num>
  <w:num w:numId="75" w16cid:durableId="1397319750">
    <w:abstractNumId w:val="7"/>
  </w:num>
  <w:num w:numId="76" w16cid:durableId="1283657756">
    <w:abstractNumId w:val="33"/>
  </w:num>
  <w:num w:numId="77" w16cid:durableId="739253709">
    <w:abstractNumId w:val="59"/>
  </w:num>
  <w:num w:numId="78" w16cid:durableId="826626202">
    <w:abstractNumId w:val="29"/>
  </w:num>
  <w:num w:numId="79" w16cid:durableId="339744328">
    <w:abstractNumId w:val="80"/>
  </w:num>
  <w:num w:numId="80" w16cid:durableId="863324057">
    <w:abstractNumId w:val="90"/>
  </w:num>
  <w:num w:numId="81" w16cid:durableId="224028570">
    <w:abstractNumId w:val="94"/>
  </w:num>
  <w:num w:numId="82" w16cid:durableId="1139037368">
    <w:abstractNumId w:val="64"/>
  </w:num>
  <w:num w:numId="83" w16cid:durableId="341470043">
    <w:abstractNumId w:val="86"/>
  </w:num>
  <w:num w:numId="84" w16cid:durableId="483400666">
    <w:abstractNumId w:val="22"/>
  </w:num>
  <w:num w:numId="85" w16cid:durableId="405304150">
    <w:abstractNumId w:val="74"/>
  </w:num>
  <w:num w:numId="86" w16cid:durableId="585305265">
    <w:abstractNumId w:val="47"/>
  </w:num>
  <w:num w:numId="87" w16cid:durableId="1636831862">
    <w:abstractNumId w:val="23"/>
  </w:num>
  <w:num w:numId="88" w16cid:durableId="1045787005">
    <w:abstractNumId w:val="66"/>
  </w:num>
  <w:num w:numId="89" w16cid:durableId="1902062194">
    <w:abstractNumId w:val="37"/>
  </w:num>
  <w:num w:numId="90" w16cid:durableId="2072775990">
    <w:abstractNumId w:val="82"/>
  </w:num>
  <w:num w:numId="91" w16cid:durableId="1680960637">
    <w:abstractNumId w:val="6"/>
  </w:num>
  <w:num w:numId="92" w16cid:durableId="577717397">
    <w:abstractNumId w:val="77"/>
  </w:num>
  <w:num w:numId="93" w16cid:durableId="2023167159">
    <w:abstractNumId w:val="51"/>
  </w:num>
  <w:num w:numId="94" w16cid:durableId="116723012">
    <w:abstractNumId w:val="34"/>
  </w:num>
  <w:num w:numId="95" w16cid:durableId="881865664">
    <w:abstractNumId w:val="18"/>
  </w:num>
  <w:num w:numId="96" w16cid:durableId="1818108289">
    <w:abstractNumId w:val="57"/>
  </w:num>
  <w:num w:numId="97" w16cid:durableId="1398162575">
    <w:abstractNumId w:val="72"/>
  </w:num>
  <w:num w:numId="98" w16cid:durableId="2079857217">
    <w:abstractNumId w:val="65"/>
  </w:num>
  <w:num w:numId="99" w16cid:durableId="637734108">
    <w:abstractNumId w:val="20"/>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AMP">
    <w15:presenceInfo w15:providerId="None" w15:userId="A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4A3"/>
    <w:rsid w:val="0001292D"/>
    <w:rsid w:val="00030DCE"/>
    <w:rsid w:val="000472E9"/>
    <w:rsid w:val="00051ECE"/>
    <w:rsid w:val="00076192"/>
    <w:rsid w:val="000A02BC"/>
    <w:rsid w:val="000C5019"/>
    <w:rsid w:val="00125F39"/>
    <w:rsid w:val="001605F8"/>
    <w:rsid w:val="00160926"/>
    <w:rsid w:val="001A6B7C"/>
    <w:rsid w:val="001A6E98"/>
    <w:rsid w:val="001D3189"/>
    <w:rsid w:val="001D6AB5"/>
    <w:rsid w:val="001F545A"/>
    <w:rsid w:val="00221433"/>
    <w:rsid w:val="002C3EA8"/>
    <w:rsid w:val="002C6A9A"/>
    <w:rsid w:val="002E0008"/>
    <w:rsid w:val="00300634"/>
    <w:rsid w:val="0032523D"/>
    <w:rsid w:val="00346294"/>
    <w:rsid w:val="003575AF"/>
    <w:rsid w:val="00365844"/>
    <w:rsid w:val="00386A27"/>
    <w:rsid w:val="003D3EBD"/>
    <w:rsid w:val="0042458D"/>
    <w:rsid w:val="00425E91"/>
    <w:rsid w:val="00446906"/>
    <w:rsid w:val="004474A1"/>
    <w:rsid w:val="00461AE9"/>
    <w:rsid w:val="004C13EC"/>
    <w:rsid w:val="004E5488"/>
    <w:rsid w:val="00505F31"/>
    <w:rsid w:val="00513011"/>
    <w:rsid w:val="00515A73"/>
    <w:rsid w:val="0052026F"/>
    <w:rsid w:val="005715EE"/>
    <w:rsid w:val="005C405E"/>
    <w:rsid w:val="005C4606"/>
    <w:rsid w:val="005E4DE6"/>
    <w:rsid w:val="005F13CD"/>
    <w:rsid w:val="00602856"/>
    <w:rsid w:val="00613099"/>
    <w:rsid w:val="00625B57"/>
    <w:rsid w:val="00630967"/>
    <w:rsid w:val="00671337"/>
    <w:rsid w:val="006726F8"/>
    <w:rsid w:val="006811A7"/>
    <w:rsid w:val="006A75AB"/>
    <w:rsid w:val="006C24C7"/>
    <w:rsid w:val="006C306C"/>
    <w:rsid w:val="006C7CEE"/>
    <w:rsid w:val="006D25CB"/>
    <w:rsid w:val="006D498D"/>
    <w:rsid w:val="0071345B"/>
    <w:rsid w:val="007139F1"/>
    <w:rsid w:val="00724B73"/>
    <w:rsid w:val="007473B8"/>
    <w:rsid w:val="0075198D"/>
    <w:rsid w:val="00760407"/>
    <w:rsid w:val="00773E7C"/>
    <w:rsid w:val="00776874"/>
    <w:rsid w:val="007777FD"/>
    <w:rsid w:val="00784113"/>
    <w:rsid w:val="007A0C59"/>
    <w:rsid w:val="007F4EA9"/>
    <w:rsid w:val="00815C78"/>
    <w:rsid w:val="00843664"/>
    <w:rsid w:val="0084454A"/>
    <w:rsid w:val="00855724"/>
    <w:rsid w:val="00860841"/>
    <w:rsid w:val="00882D07"/>
    <w:rsid w:val="008C60D1"/>
    <w:rsid w:val="00911B22"/>
    <w:rsid w:val="00915932"/>
    <w:rsid w:val="0093728A"/>
    <w:rsid w:val="009753F3"/>
    <w:rsid w:val="00980221"/>
    <w:rsid w:val="009A2AE8"/>
    <w:rsid w:val="009A64CE"/>
    <w:rsid w:val="009E3D63"/>
    <w:rsid w:val="009F3EE9"/>
    <w:rsid w:val="00A24B0F"/>
    <w:rsid w:val="00A46D82"/>
    <w:rsid w:val="00A526DE"/>
    <w:rsid w:val="00A631B0"/>
    <w:rsid w:val="00A92D9B"/>
    <w:rsid w:val="00A933BF"/>
    <w:rsid w:val="00AB6433"/>
    <w:rsid w:val="00AE577C"/>
    <w:rsid w:val="00AF595A"/>
    <w:rsid w:val="00B07575"/>
    <w:rsid w:val="00B11D97"/>
    <w:rsid w:val="00B770DF"/>
    <w:rsid w:val="00BA7619"/>
    <w:rsid w:val="00BF1C5F"/>
    <w:rsid w:val="00C02A9C"/>
    <w:rsid w:val="00C12C2C"/>
    <w:rsid w:val="00C176BD"/>
    <w:rsid w:val="00CA4D69"/>
    <w:rsid w:val="00CA5121"/>
    <w:rsid w:val="00CB7365"/>
    <w:rsid w:val="00CE3899"/>
    <w:rsid w:val="00CF1076"/>
    <w:rsid w:val="00D21ACC"/>
    <w:rsid w:val="00D34A8F"/>
    <w:rsid w:val="00D37536"/>
    <w:rsid w:val="00D504A3"/>
    <w:rsid w:val="00D52696"/>
    <w:rsid w:val="00D7513B"/>
    <w:rsid w:val="00D81630"/>
    <w:rsid w:val="00D94FC5"/>
    <w:rsid w:val="00DA263C"/>
    <w:rsid w:val="00DA3EEB"/>
    <w:rsid w:val="00DC0AF7"/>
    <w:rsid w:val="00DD188E"/>
    <w:rsid w:val="00DE6913"/>
    <w:rsid w:val="00DF2B9A"/>
    <w:rsid w:val="00E50317"/>
    <w:rsid w:val="00E648CE"/>
    <w:rsid w:val="00E76141"/>
    <w:rsid w:val="00E84437"/>
    <w:rsid w:val="00ED3B22"/>
    <w:rsid w:val="00EF20E9"/>
    <w:rsid w:val="00F1202B"/>
    <w:rsid w:val="00F26348"/>
    <w:rsid w:val="00F335C8"/>
    <w:rsid w:val="00F43196"/>
    <w:rsid w:val="00F43EDE"/>
    <w:rsid w:val="00F46C8C"/>
    <w:rsid w:val="00F67397"/>
    <w:rsid w:val="00F83104"/>
    <w:rsid w:val="00F86143"/>
    <w:rsid w:val="00FB7604"/>
    <w:rsid w:val="00FE0FEE"/>
    <w:rsid w:val="00FF7E7F"/>
    <w:rsid w:val="08B471E8"/>
    <w:rsid w:val="46BBB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D4B4"/>
  <w15:docId w15:val="{DC3420AB-D782-4089-AC79-637CD64D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42"/>
      <w:ind w:left="304"/>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6"/>
      <w:ind w:left="816" w:hanging="282"/>
    </w:pPr>
  </w:style>
  <w:style w:type="paragraph" w:customStyle="1" w:styleId="TableParagraph">
    <w:name w:val="Table Paragraph"/>
    <w:basedOn w:val="Normal"/>
    <w:uiPriority w:val="1"/>
    <w:qFormat/>
    <w:pPr>
      <w:spacing w:line="217" w:lineRule="exact"/>
      <w:ind w:left="383"/>
    </w:pPr>
  </w:style>
  <w:style w:type="character" w:styleId="CommentReference">
    <w:name w:val="annotation reference"/>
    <w:basedOn w:val="DefaultParagraphFont"/>
    <w:uiPriority w:val="99"/>
    <w:semiHidden/>
    <w:unhideWhenUsed/>
    <w:rsid w:val="00860841"/>
    <w:rPr>
      <w:sz w:val="16"/>
      <w:szCs w:val="16"/>
    </w:rPr>
  </w:style>
  <w:style w:type="paragraph" w:styleId="CommentText">
    <w:name w:val="annotation text"/>
    <w:basedOn w:val="Normal"/>
    <w:link w:val="CommentTextChar"/>
    <w:uiPriority w:val="99"/>
    <w:unhideWhenUsed/>
    <w:rsid w:val="00860841"/>
    <w:rPr>
      <w:sz w:val="20"/>
      <w:szCs w:val="20"/>
    </w:rPr>
  </w:style>
  <w:style w:type="character" w:customStyle="1" w:styleId="CommentTextChar">
    <w:name w:val="Comment Text Char"/>
    <w:basedOn w:val="DefaultParagraphFont"/>
    <w:link w:val="CommentText"/>
    <w:uiPriority w:val="99"/>
    <w:rsid w:val="0086084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60841"/>
    <w:rPr>
      <w:b/>
      <w:bCs/>
    </w:rPr>
  </w:style>
  <w:style w:type="character" w:customStyle="1" w:styleId="CommentSubjectChar">
    <w:name w:val="Comment Subject Char"/>
    <w:basedOn w:val="CommentTextChar"/>
    <w:link w:val="CommentSubject"/>
    <w:uiPriority w:val="99"/>
    <w:semiHidden/>
    <w:rsid w:val="00860841"/>
    <w:rPr>
      <w:rFonts w:ascii="Arial" w:eastAsia="Arial" w:hAnsi="Arial" w:cs="Arial"/>
      <w:b/>
      <w:bCs/>
      <w:sz w:val="20"/>
      <w:szCs w:val="20"/>
    </w:rPr>
  </w:style>
  <w:style w:type="character" w:styleId="Mention">
    <w:name w:val="Mention"/>
    <w:basedOn w:val="DefaultParagraphFont"/>
    <w:uiPriority w:val="99"/>
    <w:unhideWhenUsed/>
    <w:rsid w:val="0086084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69.png"/><Relationship Id="rId138" Type="http://schemas.openxmlformats.org/officeDocument/2006/relationships/image" Target="media/image117.png"/><Relationship Id="rId159" Type="http://schemas.openxmlformats.org/officeDocument/2006/relationships/image" Target="media/image142.png"/><Relationship Id="rId170" Type="http://schemas.openxmlformats.org/officeDocument/2006/relationships/image" Target="media/image145.png"/><Relationship Id="rId107" Type="http://schemas.openxmlformats.org/officeDocument/2006/relationships/image" Target="media/image89.png"/><Relationship Id="rId11" Type="http://schemas.openxmlformats.org/officeDocument/2006/relationships/image" Target="media/image4.png"/><Relationship Id="rId32" Type="http://schemas.microsoft.com/office/2018/08/relationships/commentsExtensible" Target="commentsExtensible.xml"/><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hyperlink" Target="http://www.option.com/" TargetMode="External"/><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37.png"/><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4.png"/><Relationship Id="rId171" Type="http://schemas.openxmlformats.org/officeDocument/2006/relationships/image" Target="media/image154.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07.png"/><Relationship Id="rId54" Type="http://schemas.openxmlformats.org/officeDocument/2006/relationships/image" Target="media/image41.png"/><Relationship Id="rId75" Type="http://schemas.openxmlformats.org/officeDocument/2006/relationships/image" Target="media/image61.png"/><Relationship Id="rId96" Type="http://schemas.openxmlformats.org/officeDocument/2006/relationships/image" Target="media/image80.png"/><Relationship Id="rId140" Type="http://schemas.openxmlformats.org/officeDocument/2006/relationships/image" Target="media/image119.png"/><Relationship Id="rId161"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99.png"/><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jpeg"/><Relationship Id="rId86" Type="http://schemas.openxmlformats.org/officeDocument/2006/relationships/image" Target="media/image70.png"/><Relationship Id="rId130" Type="http://schemas.openxmlformats.org/officeDocument/2006/relationships/image" Target="media/image116.png"/><Relationship Id="rId135" Type="http://schemas.openxmlformats.org/officeDocument/2006/relationships/image" Target="media/image120.png"/><Relationship Id="rId151" Type="http://schemas.openxmlformats.org/officeDocument/2006/relationships/hyperlink" Target="http://www.option.com/" TargetMode="External"/><Relationship Id="rId156" Type="http://schemas.openxmlformats.org/officeDocument/2006/relationships/image" Target="media/image133.pn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90.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6.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25.png"/><Relationship Id="rId167" Type="http://schemas.openxmlformats.org/officeDocument/2006/relationships/image" Target="media/image15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png"/><Relationship Id="rId162"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95.png"/><Relationship Id="rId131" Type="http://schemas.openxmlformats.org/officeDocument/2006/relationships/footer" Target="footer3.xml"/><Relationship Id="rId136" Type="http://schemas.openxmlformats.org/officeDocument/2006/relationships/image" Target="media/image115.png"/><Relationship Id="rId157" Type="http://schemas.openxmlformats.org/officeDocument/2006/relationships/image" Target="media/image140.pn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29.png"/><Relationship Id="rId173" Type="http://schemas.microsoft.com/office/2011/relationships/people" Target="people.xml"/><Relationship Id="rId19" Type="http://schemas.openxmlformats.org/officeDocument/2006/relationships/image" Target="media/image11.png"/><Relationship Id="rId14"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43.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2.png"/><Relationship Id="rId121" Type="http://schemas.openxmlformats.org/officeDocument/2006/relationships/image" Target="media/image101.png"/><Relationship Id="rId142" Type="http://schemas.openxmlformats.org/officeDocument/2006/relationships/image" Target="media/image121.png"/><Relationship Id="rId163"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footer" Target="footer2.xml"/><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35.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9.jpeg"/><Relationship Id="rId88" Type="http://schemas.openxmlformats.org/officeDocument/2006/relationships/image" Target="media/image72.png"/><Relationship Id="rId111" Type="http://schemas.openxmlformats.org/officeDocument/2006/relationships/image" Target="media/image92.png"/><Relationship Id="rId132" Type="http://schemas.openxmlformats.org/officeDocument/2006/relationships/image" Target="media/image110.png"/><Relationship Id="rId153" Type="http://schemas.openxmlformats.org/officeDocument/2006/relationships/image" Target="media/image136.png"/><Relationship Id="rId17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87.png"/><Relationship Id="rId127" Type="http://schemas.openxmlformats.org/officeDocument/2006/relationships/image" Target="media/image105.png"/><Relationship Id="rId10" Type="http://schemas.openxmlformats.org/officeDocument/2006/relationships/image" Target="media/image3.png"/><Relationship Id="rId31" Type="http://schemas.microsoft.com/office/2016/09/relationships/commentsIds" Target="commentsIds.xml"/><Relationship Id="rId52" Type="http://schemas.openxmlformats.org/officeDocument/2006/relationships/image" Target="media/image39.png"/><Relationship Id="rId73" Type="http://schemas.openxmlformats.org/officeDocument/2006/relationships/hyperlink" Target="http://www.example.com/?utm_source=newsletter&amp;utm_medium=weekly&amp;utm_campaign=autumn_sales" TargetMode="External"/><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5.png"/><Relationship Id="rId101" Type="http://schemas.openxmlformats.org/officeDocument/2006/relationships/image" Target="media/image85.jpe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27.png"/><Relationship Id="rId164" Type="http://schemas.openxmlformats.org/officeDocument/2006/relationships/image" Target="media/image147.png"/><Relationship Id="rId169"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1.png"/><Relationship Id="rId16" Type="http://schemas.openxmlformats.org/officeDocument/2006/relationships/footer" Target="footer1.xml"/><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3.png"/><Relationship Id="rId90" Type="http://schemas.openxmlformats.org/officeDocument/2006/relationships/image" Target="media/image74.png"/><Relationship Id="rId165" Type="http://schemas.openxmlformats.org/officeDocument/2006/relationships/image" Target="media/image148.jpe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3.png"/><Relationship Id="rId134" Type="http://schemas.openxmlformats.org/officeDocument/2006/relationships/image" Target="media/image113.png"/><Relationship Id="rId80" Type="http://schemas.openxmlformats.org/officeDocument/2006/relationships/image" Target="media/image66.png"/><Relationship Id="rId155" Type="http://schemas.openxmlformats.org/officeDocument/2006/relationships/image" Target="media/image138.png"/><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jpeg"/><Relationship Id="rId124" Type="http://schemas.openxmlformats.org/officeDocument/2006/relationships/image" Target="media/image103.png"/><Relationship Id="rId70" Type="http://schemas.openxmlformats.org/officeDocument/2006/relationships/image" Target="media/image57.pn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5EB54-A8C5-494A-8452-7CDD4B8B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156</Pages>
  <Words>17291</Words>
  <Characters>98563</Characters>
  <Application>Microsoft Office Word</Application>
  <DocSecurity>0</DocSecurity>
  <Lines>821</Lines>
  <Paragraphs>231</Paragraphs>
  <ScaleCrop>false</ScaleCrop>
  <Company/>
  <LinksUpToDate>false</LinksUpToDate>
  <CharactersWithSpaces>115623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3</cp:revision>
  <dcterms:created xsi:type="dcterms:W3CDTF">2023-08-16T07:15:00Z</dcterms:created>
  <dcterms:modified xsi:type="dcterms:W3CDTF">2023-08-16T07:26:00Z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2023-03-29T00:00:00Z</vt:filetime>
  </property>
</Properties>
</file>