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981C" w14:textId="33541797" w:rsidR="007A12C4" w:rsidRDefault="002A56EE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commentRangeStart w:id="0"/>
      <w:r w:rsidRPr="002A56EE">
        <w:rPr>
          <w:rFonts w:ascii="Calibri" w:eastAsia="Calibri" w:hAnsi="Calibri" w:cs="Calibri"/>
          <w:b/>
          <w:bCs/>
          <w:color w:val="009999"/>
          <w:sz w:val="32"/>
          <w:szCs w:val="20"/>
        </w:rPr>
        <w:t>Die 4-Cs des Online-Marketing-Mix</w:t>
      </w:r>
      <w:commentRangeEnd w:id="0"/>
      <w:r w:rsidR="004065E7">
        <w:rPr>
          <w:rStyle w:val="CommentReference"/>
        </w:rPr>
        <w:commentReference w:id="0"/>
      </w:r>
    </w:p>
    <w:p w14:paraId="2E1F95DC" w14:textId="4E560082" w:rsidR="000D04F1" w:rsidRDefault="000D04F1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r w:rsidRPr="000D04F1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>The</w:t>
      </w:r>
      <w:r w:rsidR="00552941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 xml:space="preserve"> 4 Cs of the</w:t>
      </w:r>
      <w:r w:rsidRPr="000D04F1">
        <w:rPr>
          <w:rFonts w:ascii="Calibri" w:eastAsia="Calibri" w:hAnsi="Calibri" w:cs="Calibri"/>
          <w:b/>
          <w:bCs/>
          <w:color w:val="009999"/>
          <w:sz w:val="32"/>
          <w:szCs w:val="20"/>
          <w:lang w:val="en-US"/>
        </w:rPr>
        <w:t xml:space="preserve"> Online Marketing Mix</w:t>
      </w:r>
    </w:p>
    <w:p w14:paraId="220EF830" w14:textId="7476DD01" w:rsidR="002A56EE" w:rsidRDefault="007848E9">
      <w:pPr>
        <w:rPr>
          <w:noProof/>
        </w:rPr>
      </w:pPr>
      <w:r>
        <w:rPr>
          <w:noProof/>
        </w:rPr>
        <w:drawing>
          <wp:inline distT="0" distB="0" distL="0" distR="0" wp14:anchorId="1B5E9588" wp14:editId="7A06DDC6">
            <wp:extent cx="5499100" cy="1804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851"/>
      </w:tblGrid>
      <w:tr w:rsidR="00F82567" w:rsidRPr="00896F69" w14:paraId="718BB286" w14:textId="352E3621" w:rsidTr="00F82567">
        <w:tc>
          <w:tcPr>
            <w:tcW w:w="5211" w:type="dxa"/>
          </w:tcPr>
          <w:p w14:paraId="6CDCE6B6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commentRangeStart w:id="1"/>
            <w:r w:rsidRPr="001523B4">
              <w:rPr>
                <w:noProof/>
                <w:sz w:val="24"/>
                <w:szCs w:val="24"/>
              </w:rPr>
              <w:t>Content</w:t>
            </w:r>
            <w:commentRangeEnd w:id="1"/>
            <w:r w:rsidR="004065E7" w:rsidRPr="001523B4">
              <w:rPr>
                <w:rStyle w:val="CommentReference"/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commentReference w:id="1"/>
            </w:r>
          </w:p>
        </w:tc>
        <w:tc>
          <w:tcPr>
            <w:tcW w:w="3851" w:type="dxa"/>
          </w:tcPr>
          <w:p w14:paraId="48DF68A1" w14:textId="321231C9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Content</w:t>
            </w:r>
          </w:p>
        </w:tc>
      </w:tr>
      <w:tr w:rsidR="00F82567" w:rsidRPr="00896F69" w14:paraId="75803EA4" w14:textId="422EE97F" w:rsidTr="00F82567">
        <w:tc>
          <w:tcPr>
            <w:tcW w:w="5211" w:type="dxa"/>
          </w:tcPr>
          <w:p w14:paraId="174CB9CA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Commerce/Convenience</w:t>
            </w:r>
          </w:p>
        </w:tc>
        <w:tc>
          <w:tcPr>
            <w:tcW w:w="3851" w:type="dxa"/>
          </w:tcPr>
          <w:p w14:paraId="1CC08AE0" w14:textId="60ADA8CB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Commerce/convenience</w:t>
            </w:r>
          </w:p>
        </w:tc>
      </w:tr>
      <w:tr w:rsidR="00F82567" w:rsidRPr="00896F69" w14:paraId="3A14A244" w14:textId="72F17906" w:rsidTr="00F82567">
        <w:tc>
          <w:tcPr>
            <w:tcW w:w="5211" w:type="dxa"/>
          </w:tcPr>
          <w:p w14:paraId="53F005A0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Co-Location</w:t>
            </w:r>
          </w:p>
        </w:tc>
        <w:tc>
          <w:tcPr>
            <w:tcW w:w="3851" w:type="dxa"/>
          </w:tcPr>
          <w:p w14:paraId="34BCD5FD" w14:textId="4455F50A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Co-location</w:t>
            </w:r>
          </w:p>
        </w:tc>
      </w:tr>
      <w:tr w:rsidR="00F82567" w:rsidRPr="00896F69" w14:paraId="133689BF" w14:textId="53D7EFCE" w:rsidTr="00F82567">
        <w:tc>
          <w:tcPr>
            <w:tcW w:w="5211" w:type="dxa"/>
          </w:tcPr>
          <w:p w14:paraId="44A1EE0F" w14:textId="77777777" w:rsidR="00F82567" w:rsidRPr="001523B4" w:rsidRDefault="00F82567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Communication/Community</w:t>
            </w:r>
          </w:p>
        </w:tc>
        <w:tc>
          <w:tcPr>
            <w:tcW w:w="3851" w:type="dxa"/>
          </w:tcPr>
          <w:p w14:paraId="1E179558" w14:textId="63A893AD" w:rsidR="00F82567" w:rsidRPr="001523B4" w:rsidRDefault="000D04F1" w:rsidP="00886FB2">
            <w:pPr>
              <w:rPr>
                <w:noProof/>
                <w:sz w:val="24"/>
                <w:szCs w:val="24"/>
              </w:rPr>
            </w:pPr>
            <w:r w:rsidRPr="001523B4">
              <w:rPr>
                <w:noProof/>
                <w:sz w:val="24"/>
                <w:szCs w:val="24"/>
              </w:rPr>
              <w:t>Communication/community</w:t>
            </w:r>
          </w:p>
        </w:tc>
      </w:tr>
    </w:tbl>
    <w:p w14:paraId="6C549CC1" w14:textId="77777777" w:rsidR="00D16A75" w:rsidRPr="002A56EE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9511CDC" w14:textId="75876989" w:rsidR="0066382C" w:rsidRDefault="000F344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0F3444">
        <w:rPr>
          <w:rFonts w:ascii="Calibri" w:hAnsi="Calibri" w:cs="Calibri"/>
          <w:b/>
          <w:bCs/>
          <w:color w:val="009999"/>
          <w:sz w:val="32"/>
        </w:rPr>
        <w:t xml:space="preserve">Der klassische </w:t>
      </w:r>
      <w:proofErr w:type="spellStart"/>
      <w:r w:rsidRPr="000F3444">
        <w:rPr>
          <w:rFonts w:ascii="Calibri" w:hAnsi="Calibri" w:cs="Calibri"/>
          <w:b/>
          <w:bCs/>
          <w:color w:val="009999"/>
          <w:sz w:val="32"/>
        </w:rPr>
        <w:t>Pre</w:t>
      </w:r>
      <w:proofErr w:type="spellEnd"/>
      <w:r w:rsidRPr="000F3444">
        <w:rPr>
          <w:rFonts w:ascii="Calibri" w:hAnsi="Calibri" w:cs="Calibri"/>
          <w:b/>
          <w:bCs/>
          <w:color w:val="009999"/>
          <w:sz w:val="32"/>
        </w:rPr>
        <w:t>-Sales-</w:t>
      </w:r>
      <w:proofErr w:type="spellStart"/>
      <w:r w:rsidRPr="000F3444">
        <w:rPr>
          <w:rFonts w:ascii="Calibri" w:hAnsi="Calibri" w:cs="Calibri"/>
          <w:b/>
          <w:bCs/>
          <w:color w:val="009999"/>
          <w:sz w:val="32"/>
        </w:rPr>
        <w:t>F</w:t>
      </w:r>
      <w:r>
        <w:rPr>
          <w:rFonts w:ascii="Calibri" w:hAnsi="Calibri" w:cs="Calibri"/>
          <w:b/>
          <w:bCs/>
          <w:color w:val="009999"/>
          <w:sz w:val="32"/>
        </w:rPr>
        <w:t>unnel</w:t>
      </w:r>
      <w:proofErr w:type="spellEnd"/>
    </w:p>
    <w:p w14:paraId="40CD689A" w14:textId="707BA655" w:rsidR="000D04F1" w:rsidRPr="00EB3E66" w:rsidRDefault="000D04F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EB3E66">
        <w:rPr>
          <w:rFonts w:ascii="Calibri" w:hAnsi="Calibri" w:cs="Calibri"/>
          <w:b/>
          <w:bCs/>
          <w:color w:val="009999"/>
          <w:sz w:val="32"/>
          <w:lang w:val="en-US"/>
        </w:rPr>
        <w:t>The Traditional Pre-Sales Funnel</w:t>
      </w:r>
    </w:p>
    <w:p w14:paraId="21985689" w14:textId="77777777" w:rsidR="00AF75FF" w:rsidRDefault="00AF75FF" w:rsidP="005672C3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7D4E5E74" wp14:editId="1E00AE46">
            <wp:extent cx="5218430" cy="31273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138"/>
      </w:tblGrid>
      <w:tr w:rsidR="000D04F1" w:rsidRPr="009274E2" w14:paraId="6ED60DCA" w14:textId="183D61CC" w:rsidTr="009274E2">
        <w:tc>
          <w:tcPr>
            <w:tcW w:w="4924" w:type="dxa"/>
          </w:tcPr>
          <w:p w14:paraId="49D79759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Awareness</w:t>
            </w:r>
          </w:p>
        </w:tc>
        <w:tc>
          <w:tcPr>
            <w:tcW w:w="4138" w:type="dxa"/>
          </w:tcPr>
          <w:p w14:paraId="05DD7FD1" w14:textId="6A56A9E1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Awareness</w:t>
            </w:r>
          </w:p>
        </w:tc>
      </w:tr>
      <w:tr w:rsidR="000D04F1" w:rsidRPr="009274E2" w14:paraId="279748AC" w14:textId="31206107" w:rsidTr="009274E2">
        <w:tc>
          <w:tcPr>
            <w:tcW w:w="4924" w:type="dxa"/>
          </w:tcPr>
          <w:p w14:paraId="24DC0422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(Video, Influencer, Social etc.)</w:t>
            </w:r>
          </w:p>
        </w:tc>
        <w:tc>
          <w:tcPr>
            <w:tcW w:w="4138" w:type="dxa"/>
          </w:tcPr>
          <w:p w14:paraId="42372482" w14:textId="4C0F405C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(Video, influencer, social, etc.)</w:t>
            </w:r>
          </w:p>
        </w:tc>
      </w:tr>
      <w:tr w:rsidR="000D04F1" w:rsidRPr="009274E2" w14:paraId="2D55FD6D" w14:textId="28242F8F" w:rsidTr="009274E2">
        <w:tc>
          <w:tcPr>
            <w:tcW w:w="4924" w:type="dxa"/>
          </w:tcPr>
          <w:p w14:paraId="71CBAA6D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Interest</w:t>
            </w:r>
          </w:p>
        </w:tc>
        <w:tc>
          <w:tcPr>
            <w:tcW w:w="4138" w:type="dxa"/>
          </w:tcPr>
          <w:p w14:paraId="0F413E3E" w14:textId="7A795757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Interest</w:t>
            </w:r>
          </w:p>
        </w:tc>
      </w:tr>
      <w:tr w:rsidR="000D04F1" w:rsidRPr="009274E2" w14:paraId="2023DC31" w14:textId="154C744B" w:rsidTr="009274E2">
        <w:tc>
          <w:tcPr>
            <w:tcW w:w="4924" w:type="dxa"/>
          </w:tcPr>
          <w:p w14:paraId="56E812BE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(Display, SEA, SEO etc.)</w:t>
            </w:r>
          </w:p>
        </w:tc>
        <w:tc>
          <w:tcPr>
            <w:tcW w:w="4138" w:type="dxa"/>
          </w:tcPr>
          <w:p w14:paraId="31162C07" w14:textId="1C189BD2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(Display, SEA, SEO, etc.)</w:t>
            </w:r>
          </w:p>
        </w:tc>
      </w:tr>
      <w:tr w:rsidR="000D04F1" w:rsidRPr="009274E2" w14:paraId="45756661" w14:textId="4DFC9A46" w:rsidTr="009274E2">
        <w:tc>
          <w:tcPr>
            <w:tcW w:w="4924" w:type="dxa"/>
          </w:tcPr>
          <w:p w14:paraId="1AC2FD20" w14:textId="77777777" w:rsidR="000D04F1" w:rsidRPr="009274E2" w:rsidRDefault="000D04F1" w:rsidP="000D04F1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Desire</w:t>
            </w:r>
          </w:p>
        </w:tc>
        <w:tc>
          <w:tcPr>
            <w:tcW w:w="4138" w:type="dxa"/>
          </w:tcPr>
          <w:p w14:paraId="6EB74C7D" w14:textId="771E7A76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Desire</w:t>
            </w:r>
          </w:p>
        </w:tc>
      </w:tr>
      <w:tr w:rsidR="000D04F1" w:rsidRPr="009274E2" w14:paraId="51F0F7CD" w14:textId="5EB2EA89" w:rsidTr="009274E2">
        <w:tc>
          <w:tcPr>
            <w:tcW w:w="4924" w:type="dxa"/>
          </w:tcPr>
          <w:p w14:paraId="43E56217" w14:textId="77777777" w:rsidR="000D04F1" w:rsidRPr="009274E2" w:rsidRDefault="000D04F1" w:rsidP="000D04F1">
            <w:pPr>
              <w:rPr>
                <w:sz w:val="24"/>
              </w:rPr>
            </w:pPr>
            <w:r w:rsidRPr="009274E2">
              <w:rPr>
                <w:sz w:val="24"/>
              </w:rPr>
              <w:lastRenderedPageBreak/>
              <w:t>(E-Mail, Preisvergleich, Testberichte etc.)</w:t>
            </w:r>
          </w:p>
        </w:tc>
        <w:tc>
          <w:tcPr>
            <w:tcW w:w="4138" w:type="dxa"/>
          </w:tcPr>
          <w:p w14:paraId="10DC79CA" w14:textId="674D0364" w:rsidR="000D04F1" w:rsidRPr="00EB3E66" w:rsidRDefault="000D04F1" w:rsidP="000D04F1">
            <w:pPr>
              <w:rPr>
                <w:sz w:val="24"/>
                <w:szCs w:val="24"/>
                <w:lang w:val="en-US"/>
              </w:rPr>
            </w:pPr>
            <w:r w:rsidRPr="00EB3E66">
              <w:rPr>
                <w:sz w:val="24"/>
                <w:szCs w:val="24"/>
                <w:lang w:val="en-US"/>
              </w:rPr>
              <w:t>(Email, price comparison, test reports, etc.)</w:t>
            </w:r>
          </w:p>
        </w:tc>
      </w:tr>
      <w:tr w:rsidR="009274E2" w:rsidRPr="009274E2" w14:paraId="79DD686F" w14:textId="121DC9BE" w:rsidTr="009274E2">
        <w:tc>
          <w:tcPr>
            <w:tcW w:w="4924" w:type="dxa"/>
          </w:tcPr>
          <w:p w14:paraId="245F5F72" w14:textId="77777777" w:rsidR="009274E2" w:rsidRPr="009274E2" w:rsidRDefault="009274E2" w:rsidP="00BD422F">
            <w:pPr>
              <w:rPr>
                <w:sz w:val="24"/>
              </w:rPr>
            </w:pPr>
            <w:r w:rsidRPr="009274E2">
              <w:rPr>
                <w:sz w:val="24"/>
              </w:rPr>
              <w:t xml:space="preserve">Action </w:t>
            </w:r>
          </w:p>
        </w:tc>
        <w:tc>
          <w:tcPr>
            <w:tcW w:w="4138" w:type="dxa"/>
          </w:tcPr>
          <w:p w14:paraId="1BD14A27" w14:textId="29D03955" w:rsidR="009274E2" w:rsidRPr="00EB3E66" w:rsidRDefault="000D04F1" w:rsidP="00BD422F">
            <w:pPr>
              <w:rPr>
                <w:sz w:val="24"/>
                <w:lang w:val="en-US"/>
              </w:rPr>
            </w:pPr>
            <w:r w:rsidRPr="00EB3E66">
              <w:rPr>
                <w:sz w:val="24"/>
                <w:lang w:val="en-US"/>
              </w:rPr>
              <w:t>Action</w:t>
            </w:r>
          </w:p>
        </w:tc>
      </w:tr>
      <w:tr w:rsidR="009274E2" w:rsidRPr="009274E2" w14:paraId="17840F4F" w14:textId="598245CF" w:rsidTr="009274E2">
        <w:tc>
          <w:tcPr>
            <w:tcW w:w="4924" w:type="dxa"/>
          </w:tcPr>
          <w:p w14:paraId="3DFC6A3A" w14:textId="77777777" w:rsidR="009274E2" w:rsidRPr="00065E77" w:rsidRDefault="009274E2" w:rsidP="00BD422F">
            <w:pPr>
              <w:rPr>
                <w:sz w:val="24"/>
              </w:rPr>
            </w:pPr>
            <w:r w:rsidRPr="00065E77">
              <w:rPr>
                <w:sz w:val="24"/>
              </w:rPr>
              <w:t xml:space="preserve">(SEA, </w:t>
            </w:r>
            <w:proofErr w:type="spellStart"/>
            <w:r w:rsidRPr="00065E77">
              <w:rPr>
                <w:sz w:val="24"/>
              </w:rPr>
              <w:t>Retargeting</w:t>
            </w:r>
            <w:proofErr w:type="spellEnd"/>
            <w:r w:rsidRPr="00065E77">
              <w:rPr>
                <w:sz w:val="24"/>
              </w:rPr>
              <w:t>, Gutschein etc.)</w:t>
            </w:r>
          </w:p>
        </w:tc>
        <w:tc>
          <w:tcPr>
            <w:tcW w:w="4138" w:type="dxa"/>
          </w:tcPr>
          <w:p w14:paraId="75BD0098" w14:textId="355750F4" w:rsidR="009274E2" w:rsidRPr="00065E77" w:rsidRDefault="000D04F1" w:rsidP="00BD422F">
            <w:pPr>
              <w:rPr>
                <w:sz w:val="24"/>
                <w:lang w:val="en-US"/>
              </w:rPr>
            </w:pPr>
            <w:r w:rsidRPr="00065E77">
              <w:rPr>
                <w:kern w:val="2"/>
                <w:sz w:val="24"/>
                <w:szCs w:val="22"/>
                <w:lang w:val="en-US" w:eastAsia="en-US"/>
                <w14:ligatures w14:val="standardContextual"/>
              </w:rPr>
              <w:t>(SEA, retargeting, voucher, etc.)</w:t>
            </w:r>
          </w:p>
        </w:tc>
      </w:tr>
    </w:tbl>
    <w:p w14:paraId="1722E3BB" w14:textId="77777777" w:rsidR="00E829F7" w:rsidRPr="000F3444" w:rsidRDefault="00E829F7" w:rsidP="005672C3">
      <w:pPr>
        <w:rPr>
          <w:sz w:val="24"/>
        </w:rPr>
      </w:pPr>
    </w:p>
    <w:p w14:paraId="6DB1E3BC" w14:textId="64F29625" w:rsidR="00D8286B" w:rsidRDefault="00AF0259" w:rsidP="005672C3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t>Schema der Conversion Rate</w:t>
      </w:r>
    </w:p>
    <w:p w14:paraId="55C676B0" w14:textId="515426C3" w:rsidR="000D04F1" w:rsidRPr="007372BD" w:rsidRDefault="000D04F1" w:rsidP="005672C3">
      <w:pPr>
        <w:rPr>
          <w:b/>
          <w:bCs/>
          <w:color w:val="009999"/>
          <w:sz w:val="32"/>
          <w:szCs w:val="20"/>
          <w:lang w:val="en-GB"/>
        </w:rPr>
      </w:pPr>
      <w:commentRangeStart w:id="2"/>
      <w:r w:rsidRPr="001523B4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The Conversion</w:t>
      </w:r>
      <w:r w:rsidR="00EB3E66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Rate</w:t>
      </w:r>
      <w:r w:rsidR="001523B4" w:rsidRPr="001523B4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</w:t>
      </w:r>
      <w:r w:rsidR="00EB3E66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Schema</w:t>
      </w:r>
      <w:commentRangeEnd w:id="2"/>
      <w:r w:rsidR="00EB3E66">
        <w:rPr>
          <w:rStyle w:val="CommentReference"/>
        </w:rPr>
        <w:commentReference w:id="2"/>
      </w:r>
    </w:p>
    <w:p w14:paraId="2D643434" w14:textId="77777777" w:rsidR="00AF0259" w:rsidRDefault="00AF0259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29BA838C" wp14:editId="695A73FD">
            <wp:extent cx="5304155" cy="3042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164"/>
      </w:tblGrid>
      <w:tr w:rsidR="000D04F1" w:rsidRPr="00AF0259" w14:paraId="67E85120" w14:textId="52D2B4AF" w:rsidTr="00AF0259">
        <w:tc>
          <w:tcPr>
            <w:tcW w:w="4898" w:type="dxa"/>
          </w:tcPr>
          <w:p w14:paraId="490F381B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Zugriffsquelle</w:t>
            </w:r>
          </w:p>
        </w:tc>
        <w:tc>
          <w:tcPr>
            <w:tcW w:w="4164" w:type="dxa"/>
          </w:tcPr>
          <w:p w14:paraId="786A7490" w14:textId="00868450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Access source</w:t>
            </w:r>
          </w:p>
        </w:tc>
      </w:tr>
      <w:tr w:rsidR="000D04F1" w:rsidRPr="00AF0259" w14:paraId="1D0E0DC9" w14:textId="449678F7" w:rsidTr="00AF0259">
        <w:tc>
          <w:tcPr>
            <w:tcW w:w="4898" w:type="dxa"/>
          </w:tcPr>
          <w:p w14:paraId="567D395A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Landing-Page</w:t>
            </w:r>
          </w:p>
        </w:tc>
        <w:tc>
          <w:tcPr>
            <w:tcW w:w="4164" w:type="dxa"/>
          </w:tcPr>
          <w:p w14:paraId="5BAB7A37" w14:textId="438E9268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Landing page</w:t>
            </w:r>
          </w:p>
        </w:tc>
      </w:tr>
      <w:tr w:rsidR="000D04F1" w:rsidRPr="00AF0259" w14:paraId="38D72929" w14:textId="20320407" w:rsidTr="00AF0259">
        <w:tc>
          <w:tcPr>
            <w:tcW w:w="4898" w:type="dxa"/>
          </w:tcPr>
          <w:p w14:paraId="3F339490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Interaktionen</w:t>
            </w:r>
          </w:p>
        </w:tc>
        <w:tc>
          <w:tcPr>
            <w:tcW w:w="4164" w:type="dxa"/>
          </w:tcPr>
          <w:p w14:paraId="39D131C6" w14:textId="4F93731A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Interactions</w:t>
            </w:r>
          </w:p>
        </w:tc>
      </w:tr>
      <w:tr w:rsidR="000D04F1" w:rsidRPr="00AF0259" w14:paraId="53E9159D" w14:textId="2114C19E" w:rsidTr="00AF0259">
        <w:tc>
          <w:tcPr>
            <w:tcW w:w="4898" w:type="dxa"/>
          </w:tcPr>
          <w:p w14:paraId="3152E35C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(Besucher, die konvertiert haben)</w:t>
            </w:r>
          </w:p>
        </w:tc>
        <w:tc>
          <w:tcPr>
            <w:tcW w:w="4164" w:type="dxa"/>
          </w:tcPr>
          <w:p w14:paraId="34548CB6" w14:textId="66B39126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(Visitors who have converted)</w:t>
            </w:r>
          </w:p>
        </w:tc>
      </w:tr>
      <w:tr w:rsidR="000D04F1" w:rsidRPr="00AF0259" w14:paraId="022CFD43" w14:textId="2AD0B920" w:rsidTr="00AF0259">
        <w:tc>
          <w:tcPr>
            <w:tcW w:w="4898" w:type="dxa"/>
          </w:tcPr>
          <w:p w14:paraId="2FEF1608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>Ausstiege</w:t>
            </w:r>
          </w:p>
        </w:tc>
        <w:tc>
          <w:tcPr>
            <w:tcW w:w="4164" w:type="dxa"/>
          </w:tcPr>
          <w:p w14:paraId="245AC5A3" w14:textId="11D43D71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>Exits</w:t>
            </w:r>
          </w:p>
        </w:tc>
      </w:tr>
      <w:tr w:rsidR="000D04F1" w:rsidRPr="00AF0259" w14:paraId="021F8B87" w14:textId="15D65F8F" w:rsidTr="00AF0259">
        <w:tc>
          <w:tcPr>
            <w:tcW w:w="4898" w:type="dxa"/>
          </w:tcPr>
          <w:p w14:paraId="12FCAA57" w14:textId="77777777" w:rsidR="000D04F1" w:rsidRPr="00AF0259" w:rsidRDefault="000D04F1" w:rsidP="000D04F1">
            <w:pPr>
              <w:rPr>
                <w:sz w:val="24"/>
              </w:rPr>
            </w:pPr>
            <w:r w:rsidRPr="00AF0259">
              <w:rPr>
                <w:sz w:val="24"/>
              </w:rPr>
              <w:t xml:space="preserve">(Besucher, die nicht konvertiert haben) </w:t>
            </w:r>
          </w:p>
        </w:tc>
        <w:tc>
          <w:tcPr>
            <w:tcW w:w="4164" w:type="dxa"/>
          </w:tcPr>
          <w:p w14:paraId="5C1CAA45" w14:textId="1645DB57" w:rsidR="000D04F1" w:rsidRPr="00B749DC" w:rsidRDefault="000D04F1" w:rsidP="000D04F1">
            <w:pPr>
              <w:rPr>
                <w:sz w:val="24"/>
                <w:szCs w:val="24"/>
                <w:lang w:val="en-US"/>
              </w:rPr>
            </w:pPr>
            <w:r w:rsidRPr="00B749DC">
              <w:rPr>
                <w:sz w:val="24"/>
                <w:szCs w:val="24"/>
                <w:lang w:val="en-US"/>
              </w:rPr>
              <w:t xml:space="preserve">(Visitors who have not converted) </w:t>
            </w:r>
          </w:p>
        </w:tc>
      </w:tr>
    </w:tbl>
    <w:p w14:paraId="53D005F6" w14:textId="7664A1C0" w:rsidR="007F3266" w:rsidRPr="00AF0259" w:rsidRDefault="007F3266" w:rsidP="00133947">
      <w:pPr>
        <w:rPr>
          <w:color w:val="009999"/>
          <w:sz w:val="32"/>
        </w:rPr>
      </w:pPr>
    </w:p>
    <w:p w14:paraId="21B07851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bookmarkStart w:id="3" w:name="_Hlk136250114"/>
    </w:p>
    <w:p w14:paraId="6A865E67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229FCB8D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1DF37584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54943B0E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0575A786" w14:textId="77777777" w:rsidR="00B749DC" w:rsidRDefault="00B749D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171360B2" w14:textId="55AA6871" w:rsidR="007372BD" w:rsidRDefault="00DD7CB6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lastRenderedPageBreak/>
        <w:t>Conversion Funnel</w:t>
      </w:r>
      <w:bookmarkEnd w:id="3"/>
    </w:p>
    <w:p w14:paraId="439E5CA3" w14:textId="3088914E" w:rsidR="00654E4B" w:rsidRPr="00F012B5" w:rsidRDefault="00654E4B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Conversion Funnel</w:t>
      </w:r>
    </w:p>
    <w:p w14:paraId="5B977856" w14:textId="2ECC24ED" w:rsidR="00DD7CB6" w:rsidRDefault="00DD7CB6" w:rsidP="007372B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4760E2A" wp14:editId="27CAEBFE">
            <wp:extent cx="5304155" cy="3127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654E4B" w:rsidRPr="00DD7CB6" w14:paraId="78F64196" w14:textId="225EBB1D" w:rsidTr="00DD7CB6">
        <w:tc>
          <w:tcPr>
            <w:tcW w:w="4858" w:type="dxa"/>
          </w:tcPr>
          <w:p w14:paraId="7097571F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Bekanntheit</w:t>
            </w:r>
            <w:proofErr w:type="spellEnd"/>
          </w:p>
        </w:tc>
        <w:tc>
          <w:tcPr>
            <w:tcW w:w="4204" w:type="dxa"/>
          </w:tcPr>
          <w:p w14:paraId="273D135D" w14:textId="5E955E8C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Awareness</w:t>
            </w:r>
          </w:p>
        </w:tc>
      </w:tr>
      <w:tr w:rsidR="00654E4B" w:rsidRPr="00DD7CB6" w14:paraId="7EB3F97B" w14:textId="75D34CB4" w:rsidTr="00DD7CB6">
        <w:tc>
          <w:tcPr>
            <w:tcW w:w="4858" w:type="dxa"/>
          </w:tcPr>
          <w:p w14:paraId="1A3F051D" w14:textId="77777777" w:rsidR="00654E4B" w:rsidRPr="00DD7CB6" w:rsidRDefault="00654E4B" w:rsidP="00654E4B">
            <w:pPr>
              <w:rPr>
                <w:lang w:val="en-GB"/>
              </w:rPr>
            </w:pPr>
            <w:r w:rsidRPr="00DD7CB6">
              <w:rPr>
                <w:lang w:val="en-GB"/>
              </w:rPr>
              <w:t>(Awareness Stage)</w:t>
            </w:r>
          </w:p>
        </w:tc>
        <w:tc>
          <w:tcPr>
            <w:tcW w:w="4204" w:type="dxa"/>
          </w:tcPr>
          <w:p w14:paraId="46329BE3" w14:textId="23590065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(Awareness stage)</w:t>
            </w:r>
          </w:p>
        </w:tc>
      </w:tr>
      <w:tr w:rsidR="00654E4B" w:rsidRPr="00DD7CB6" w14:paraId="3FFA79D5" w14:textId="29A1A27E" w:rsidTr="00DD7CB6">
        <w:tc>
          <w:tcPr>
            <w:tcW w:w="4858" w:type="dxa"/>
          </w:tcPr>
          <w:p w14:paraId="5976DC9E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Abwägung</w:t>
            </w:r>
            <w:proofErr w:type="spellEnd"/>
            <w:r w:rsidRPr="00DD7CB6">
              <w:rPr>
                <w:lang w:val="en-GB"/>
              </w:rPr>
              <w:t xml:space="preserve"> </w:t>
            </w:r>
          </w:p>
        </w:tc>
        <w:tc>
          <w:tcPr>
            <w:tcW w:w="4204" w:type="dxa"/>
          </w:tcPr>
          <w:p w14:paraId="38E392FE" w14:textId="1A1999CE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 xml:space="preserve">Consideration </w:t>
            </w:r>
          </w:p>
        </w:tc>
      </w:tr>
      <w:tr w:rsidR="00654E4B" w:rsidRPr="00DD7CB6" w14:paraId="0C447726" w14:textId="7879D891" w:rsidTr="00DD7CB6">
        <w:tc>
          <w:tcPr>
            <w:tcW w:w="4858" w:type="dxa"/>
          </w:tcPr>
          <w:p w14:paraId="0720B175" w14:textId="77777777" w:rsidR="00654E4B" w:rsidRPr="00DD7CB6" w:rsidRDefault="00654E4B" w:rsidP="00654E4B">
            <w:pPr>
              <w:rPr>
                <w:lang w:val="en-GB"/>
              </w:rPr>
            </w:pPr>
            <w:r w:rsidRPr="00DD7CB6">
              <w:rPr>
                <w:lang w:val="en-GB"/>
              </w:rPr>
              <w:t>(Consideration Stage)</w:t>
            </w:r>
          </w:p>
        </w:tc>
        <w:tc>
          <w:tcPr>
            <w:tcW w:w="4204" w:type="dxa"/>
          </w:tcPr>
          <w:p w14:paraId="75762CF5" w14:textId="0F3BFA1C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(Consideration stage)</w:t>
            </w:r>
          </w:p>
        </w:tc>
      </w:tr>
      <w:tr w:rsidR="00654E4B" w:rsidRPr="00DD7CB6" w14:paraId="2593F6F9" w14:textId="702521D8" w:rsidTr="00DD7CB6">
        <w:tc>
          <w:tcPr>
            <w:tcW w:w="4858" w:type="dxa"/>
          </w:tcPr>
          <w:p w14:paraId="399BB5A3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Kauf</w:t>
            </w:r>
            <w:proofErr w:type="spellEnd"/>
          </w:p>
        </w:tc>
        <w:tc>
          <w:tcPr>
            <w:tcW w:w="4204" w:type="dxa"/>
          </w:tcPr>
          <w:p w14:paraId="5B905321" w14:textId="0AF6C883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Purchase</w:t>
            </w:r>
          </w:p>
        </w:tc>
      </w:tr>
      <w:tr w:rsidR="00654E4B" w:rsidRPr="00DD7CB6" w14:paraId="32BCE6CC" w14:textId="7CAC18BB" w:rsidTr="00DD7CB6">
        <w:tc>
          <w:tcPr>
            <w:tcW w:w="4858" w:type="dxa"/>
          </w:tcPr>
          <w:p w14:paraId="3876703F" w14:textId="77777777" w:rsidR="00654E4B" w:rsidRPr="00DD7CB6" w:rsidRDefault="00654E4B" w:rsidP="00654E4B">
            <w:pPr>
              <w:rPr>
                <w:lang w:val="en-GB"/>
              </w:rPr>
            </w:pPr>
            <w:r w:rsidRPr="00DD7CB6">
              <w:rPr>
                <w:lang w:val="en-GB"/>
              </w:rPr>
              <w:t>(Purchase Stage)</w:t>
            </w:r>
          </w:p>
        </w:tc>
        <w:tc>
          <w:tcPr>
            <w:tcW w:w="4204" w:type="dxa"/>
          </w:tcPr>
          <w:p w14:paraId="713DC254" w14:textId="3876EFE1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(Purchase Stage)</w:t>
            </w:r>
          </w:p>
        </w:tc>
      </w:tr>
      <w:tr w:rsidR="00654E4B" w:rsidRPr="00DD7CB6" w14:paraId="4EECB3FF" w14:textId="4AC11F66" w:rsidTr="00DD7CB6">
        <w:tc>
          <w:tcPr>
            <w:tcW w:w="4858" w:type="dxa"/>
          </w:tcPr>
          <w:p w14:paraId="13EEE5A5" w14:textId="77777777" w:rsidR="00654E4B" w:rsidRPr="00DD7CB6" w:rsidRDefault="00654E4B" w:rsidP="00654E4B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Bindung</w:t>
            </w:r>
            <w:proofErr w:type="spellEnd"/>
          </w:p>
        </w:tc>
        <w:tc>
          <w:tcPr>
            <w:tcW w:w="4204" w:type="dxa"/>
          </w:tcPr>
          <w:p w14:paraId="6DDE752D" w14:textId="64B91485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Bonding</w:t>
            </w:r>
          </w:p>
        </w:tc>
      </w:tr>
      <w:tr w:rsidR="00654E4B" w:rsidRPr="00DD7CB6" w14:paraId="569E0E65" w14:textId="13B4CA2E" w:rsidTr="00DD7CB6">
        <w:tc>
          <w:tcPr>
            <w:tcW w:w="4858" w:type="dxa"/>
          </w:tcPr>
          <w:p w14:paraId="69C21B4B" w14:textId="77777777" w:rsidR="00654E4B" w:rsidRPr="00DD7CB6" w:rsidRDefault="00654E4B" w:rsidP="00654E4B">
            <w:pPr>
              <w:rPr>
                <w:sz w:val="24"/>
                <w:lang w:val="en-US"/>
              </w:rPr>
            </w:pPr>
            <w:r w:rsidRPr="00DD7CB6">
              <w:rPr>
                <w:lang w:val="en-GB"/>
              </w:rPr>
              <w:t>(Bonding)</w:t>
            </w:r>
          </w:p>
        </w:tc>
        <w:tc>
          <w:tcPr>
            <w:tcW w:w="4204" w:type="dxa"/>
          </w:tcPr>
          <w:p w14:paraId="19BD14B7" w14:textId="585CFF77" w:rsidR="00654E4B" w:rsidRPr="00065E77" w:rsidRDefault="00654E4B" w:rsidP="00654E4B">
            <w:pPr>
              <w:rPr>
                <w:sz w:val="24"/>
                <w:szCs w:val="24"/>
                <w:lang w:val="en-US"/>
              </w:rPr>
            </w:pPr>
            <w:r w:rsidRPr="00065E77">
              <w:rPr>
                <w:sz w:val="24"/>
                <w:szCs w:val="24"/>
                <w:lang w:val="en-US"/>
              </w:rPr>
              <w:t>(Bonding)</w:t>
            </w:r>
          </w:p>
        </w:tc>
      </w:tr>
    </w:tbl>
    <w:p w14:paraId="5F3779E9" w14:textId="77777777" w:rsidR="007372BD" w:rsidRDefault="007372BD" w:rsidP="007372BD">
      <w:pPr>
        <w:rPr>
          <w:lang w:val="en-US"/>
        </w:rPr>
      </w:pPr>
    </w:p>
    <w:p w14:paraId="6E4CBAC1" w14:textId="77777777" w:rsidR="007372BD" w:rsidRDefault="007372BD" w:rsidP="007372BD">
      <w:pPr>
        <w:rPr>
          <w:lang w:val="en-US"/>
        </w:rPr>
      </w:pPr>
    </w:p>
    <w:p w14:paraId="50EE0637" w14:textId="74813A3C" w:rsidR="00AF62C9" w:rsidRDefault="00AF62C9" w:rsidP="00AF62C9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AF62C9">
        <w:rPr>
          <w:rFonts w:ascii="Calibri" w:hAnsi="Calibri" w:cs="Calibri"/>
          <w:b/>
          <w:bCs/>
          <w:color w:val="009999"/>
          <w:sz w:val="32"/>
        </w:rPr>
        <w:t xml:space="preserve">„Last Cookie </w:t>
      </w:r>
      <w:proofErr w:type="spellStart"/>
      <w:r w:rsidRPr="00AF62C9">
        <w:rPr>
          <w:rFonts w:ascii="Calibri" w:hAnsi="Calibri" w:cs="Calibri"/>
          <w:b/>
          <w:bCs/>
          <w:color w:val="009999"/>
          <w:sz w:val="32"/>
        </w:rPr>
        <w:t>Wins</w:t>
      </w:r>
      <w:proofErr w:type="spellEnd"/>
      <w:r w:rsidRPr="00AF62C9">
        <w:rPr>
          <w:rFonts w:ascii="Calibri" w:hAnsi="Calibri" w:cs="Calibri"/>
          <w:b/>
          <w:bCs/>
          <w:color w:val="009999"/>
          <w:sz w:val="32"/>
        </w:rPr>
        <w:t xml:space="preserve">“ im Vergleich zu „First Cookie </w:t>
      </w:r>
      <w:proofErr w:type="spellStart"/>
      <w:r w:rsidRPr="00AF62C9">
        <w:rPr>
          <w:rFonts w:ascii="Calibri" w:hAnsi="Calibri" w:cs="Calibri"/>
          <w:b/>
          <w:bCs/>
          <w:color w:val="009999"/>
          <w:sz w:val="32"/>
        </w:rPr>
        <w:t>Wins</w:t>
      </w:r>
      <w:proofErr w:type="spellEnd"/>
      <w:r w:rsidRPr="00AF62C9">
        <w:rPr>
          <w:rFonts w:ascii="Calibri" w:hAnsi="Calibri" w:cs="Calibri"/>
          <w:b/>
          <w:bCs/>
          <w:color w:val="009999"/>
          <w:sz w:val="32"/>
        </w:rPr>
        <w:t>“</w:t>
      </w:r>
    </w:p>
    <w:p w14:paraId="119CBA37" w14:textId="44A08AB9" w:rsidR="00654E4B" w:rsidRPr="00AF62C9" w:rsidRDefault="00654E4B" w:rsidP="00AF62C9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54E4B">
        <w:rPr>
          <w:rFonts w:ascii="Calibri" w:hAnsi="Calibri" w:cs="Calibri"/>
          <w:b/>
          <w:bCs/>
          <w:color w:val="009999"/>
          <w:sz w:val="32"/>
          <w:lang w:val="en-US"/>
        </w:rPr>
        <w:t>“Last Cookie Wins” compared to “First Cookie Wins”</w:t>
      </w:r>
    </w:p>
    <w:p w14:paraId="567149A4" w14:textId="77777777" w:rsidR="00AF62C9" w:rsidRPr="00AF62C9" w:rsidRDefault="00AF62C9" w:rsidP="00AF62C9">
      <w:pPr>
        <w:spacing w:after="200" w:line="360" w:lineRule="auto"/>
        <w:jc w:val="both"/>
        <w:rPr>
          <w:rFonts w:ascii="Calibri" w:eastAsia="Calibri" w:hAnsi="Calibri" w:cs="Times New Roman"/>
          <w:sz w:val="24"/>
        </w:rPr>
      </w:pPr>
      <w:r w:rsidRPr="00AF62C9">
        <w:rPr>
          <w:rFonts w:ascii="Calibri" w:eastAsia="Calibri" w:hAnsi="Calibri" w:cs="Times New Roman"/>
          <w:noProof/>
          <w:sz w:val="24"/>
          <w:lang w:eastAsia="de-DE"/>
        </w:rPr>
        <w:drawing>
          <wp:inline distT="0" distB="0" distL="0" distR="0" wp14:anchorId="7F05812D" wp14:editId="1139A30C">
            <wp:extent cx="5219700" cy="931732"/>
            <wp:effectExtent l="57150" t="0" r="3810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322F45D" w14:textId="77777777" w:rsidR="00AF62C9" w:rsidRDefault="00AF62C9" w:rsidP="00AF62C9">
      <w:pPr>
        <w:spacing w:after="200" w:line="360" w:lineRule="auto"/>
        <w:jc w:val="both"/>
        <w:rPr>
          <w:rFonts w:ascii="Calibri" w:eastAsia="Calibri" w:hAnsi="Calibri" w:cs="Times New Roman"/>
          <w:sz w:val="24"/>
        </w:rPr>
      </w:pPr>
      <w:r w:rsidRPr="00AF62C9">
        <w:rPr>
          <w:rFonts w:ascii="Calibri" w:eastAsia="Calibri" w:hAnsi="Calibri" w:cs="Times New Roman"/>
          <w:noProof/>
          <w:sz w:val="24"/>
          <w:lang w:eastAsia="de-DE"/>
        </w:rPr>
        <w:lastRenderedPageBreak/>
        <w:drawing>
          <wp:inline distT="0" distB="0" distL="0" distR="0" wp14:anchorId="6B30B509" wp14:editId="469E0485">
            <wp:extent cx="5219700" cy="931545"/>
            <wp:effectExtent l="57150" t="0" r="38100" b="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0"/>
        <w:gridCol w:w="4232"/>
      </w:tblGrid>
      <w:tr w:rsidR="00654E4B" w:rsidRPr="00AF62C9" w14:paraId="4808A583" w14:textId="47FA54A4" w:rsidTr="006C4908">
        <w:trPr>
          <w:trHeight w:val="220"/>
        </w:trPr>
        <w:tc>
          <w:tcPr>
            <w:tcW w:w="4830" w:type="dxa"/>
          </w:tcPr>
          <w:p w14:paraId="306FB1E7" w14:textId="77777777" w:rsidR="00654E4B" w:rsidRPr="00AF62C9" w:rsidRDefault="00654E4B" w:rsidP="00654E4B">
            <w:pPr>
              <w:jc w:val="both"/>
              <w:rPr>
                <w:sz w:val="24"/>
              </w:rPr>
            </w:pPr>
            <w:r w:rsidRPr="00AF62C9">
              <w:rPr>
                <w:sz w:val="24"/>
              </w:rPr>
              <w:t xml:space="preserve">Display-Advertising </w:t>
            </w:r>
          </w:p>
        </w:tc>
        <w:tc>
          <w:tcPr>
            <w:tcW w:w="4232" w:type="dxa"/>
          </w:tcPr>
          <w:p w14:paraId="698E03FF" w14:textId="516CBECE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 xml:space="preserve">Display advertising </w:t>
            </w:r>
          </w:p>
        </w:tc>
      </w:tr>
      <w:tr w:rsidR="00654E4B" w:rsidRPr="00AF62C9" w14:paraId="7EB9A7CA" w14:textId="77777777" w:rsidTr="006C4908">
        <w:trPr>
          <w:trHeight w:val="220"/>
        </w:trPr>
        <w:tc>
          <w:tcPr>
            <w:tcW w:w="4830" w:type="dxa"/>
          </w:tcPr>
          <w:p w14:paraId="4CF88622" w14:textId="05FD0744" w:rsidR="00654E4B" w:rsidRPr="00AF62C9" w:rsidRDefault="00654E4B" w:rsidP="00654E4B">
            <w:pPr>
              <w:jc w:val="both"/>
              <w:rPr>
                <w:sz w:val="24"/>
              </w:rPr>
            </w:pPr>
            <w:r>
              <w:rPr>
                <w:sz w:val="24"/>
              </w:rPr>
              <w:t>SEA</w:t>
            </w:r>
          </w:p>
        </w:tc>
        <w:tc>
          <w:tcPr>
            <w:tcW w:w="4232" w:type="dxa"/>
          </w:tcPr>
          <w:p w14:paraId="753EA129" w14:textId="53E0BF93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SEA</w:t>
            </w:r>
          </w:p>
        </w:tc>
      </w:tr>
      <w:tr w:rsidR="00654E4B" w:rsidRPr="00AF62C9" w14:paraId="24F873DD" w14:textId="77777777" w:rsidTr="006C4908">
        <w:trPr>
          <w:trHeight w:val="220"/>
        </w:trPr>
        <w:tc>
          <w:tcPr>
            <w:tcW w:w="4830" w:type="dxa"/>
          </w:tcPr>
          <w:p w14:paraId="5BD552B3" w14:textId="0B8E5DE1" w:rsidR="00654E4B" w:rsidRDefault="00654E4B" w:rsidP="00654E4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Social</w:t>
            </w:r>
            <w:proofErr w:type="spellEnd"/>
            <w:r>
              <w:rPr>
                <w:sz w:val="24"/>
              </w:rPr>
              <w:t xml:space="preserve"> Media</w:t>
            </w:r>
          </w:p>
        </w:tc>
        <w:tc>
          <w:tcPr>
            <w:tcW w:w="4232" w:type="dxa"/>
          </w:tcPr>
          <w:p w14:paraId="21D289AD" w14:textId="702242F7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Social media</w:t>
            </w:r>
          </w:p>
        </w:tc>
      </w:tr>
      <w:tr w:rsidR="00654E4B" w:rsidRPr="00AF62C9" w14:paraId="6F2EB707" w14:textId="77777777" w:rsidTr="006C4908">
        <w:trPr>
          <w:trHeight w:val="220"/>
        </w:trPr>
        <w:tc>
          <w:tcPr>
            <w:tcW w:w="4830" w:type="dxa"/>
          </w:tcPr>
          <w:p w14:paraId="3BA7F836" w14:textId="0614C630" w:rsidR="00654E4B" w:rsidRDefault="00654E4B" w:rsidP="00654E4B">
            <w:pPr>
              <w:jc w:val="both"/>
              <w:rPr>
                <w:sz w:val="24"/>
              </w:rPr>
            </w:pPr>
            <w:r>
              <w:rPr>
                <w:sz w:val="24"/>
              </w:rPr>
              <w:t>Mobile Banner</w:t>
            </w:r>
          </w:p>
        </w:tc>
        <w:tc>
          <w:tcPr>
            <w:tcW w:w="4232" w:type="dxa"/>
          </w:tcPr>
          <w:p w14:paraId="35EA0E2D" w14:textId="6D6FF264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Mobile banner</w:t>
            </w:r>
          </w:p>
        </w:tc>
      </w:tr>
      <w:tr w:rsidR="00654E4B" w:rsidRPr="00AF62C9" w14:paraId="7BBE00D9" w14:textId="77777777" w:rsidTr="006C4908">
        <w:trPr>
          <w:trHeight w:val="220"/>
        </w:trPr>
        <w:tc>
          <w:tcPr>
            <w:tcW w:w="4830" w:type="dxa"/>
          </w:tcPr>
          <w:p w14:paraId="3F5113C4" w14:textId="756EEC81" w:rsidR="00654E4B" w:rsidRDefault="00654E4B" w:rsidP="00654E4B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32" w:type="dxa"/>
          </w:tcPr>
          <w:p w14:paraId="24701AB9" w14:textId="7AB2DF7C" w:rsidR="00654E4B" w:rsidRPr="00D17AD1" w:rsidRDefault="00654E4B" w:rsidP="00654E4B">
            <w:pPr>
              <w:jc w:val="both"/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  <w:lang w:val="en-US"/>
              </w:rPr>
              <w:t>Email</w:t>
            </w:r>
          </w:p>
        </w:tc>
      </w:tr>
    </w:tbl>
    <w:p w14:paraId="57DDEE57" w14:textId="77777777" w:rsidR="007372BD" w:rsidRPr="004A6992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780D5818" w14:textId="54F2A854" w:rsidR="007372BD" w:rsidRDefault="00407FDB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07FDB">
        <w:rPr>
          <w:rFonts w:ascii="Calibri" w:hAnsi="Calibri" w:cs="Calibri"/>
          <w:b/>
          <w:bCs/>
          <w:color w:val="009999"/>
          <w:sz w:val="32"/>
        </w:rPr>
        <w:t xml:space="preserve">Der </w:t>
      </w:r>
      <w:proofErr w:type="spellStart"/>
      <w:r w:rsidRPr="00407FDB">
        <w:rPr>
          <w:rFonts w:ascii="Calibri" w:hAnsi="Calibri" w:cs="Calibri"/>
          <w:b/>
          <w:bCs/>
          <w:color w:val="009999"/>
          <w:sz w:val="32"/>
        </w:rPr>
        <w:t>Conversion</w:t>
      </w:r>
      <w:proofErr w:type="spellEnd"/>
      <w:r w:rsidRPr="00407FDB">
        <w:rPr>
          <w:rFonts w:ascii="Calibri" w:hAnsi="Calibri" w:cs="Calibri"/>
          <w:b/>
          <w:bCs/>
          <w:color w:val="009999"/>
          <w:sz w:val="32"/>
        </w:rPr>
        <w:t>-Cycle – Prozess zu</w:t>
      </w:r>
      <w:r>
        <w:rPr>
          <w:rFonts w:ascii="Calibri" w:hAnsi="Calibri" w:cs="Calibri"/>
          <w:b/>
          <w:bCs/>
          <w:color w:val="009999"/>
          <w:sz w:val="32"/>
        </w:rPr>
        <w:t xml:space="preserve">r </w:t>
      </w:r>
      <w:proofErr w:type="spellStart"/>
      <w:r>
        <w:rPr>
          <w:rFonts w:ascii="Calibri" w:hAnsi="Calibri" w:cs="Calibri"/>
          <w:b/>
          <w:bCs/>
          <w:color w:val="009999"/>
          <w:sz w:val="32"/>
        </w:rPr>
        <w:t>Conversion</w:t>
      </w:r>
      <w:proofErr w:type="spellEnd"/>
      <w:r>
        <w:rPr>
          <w:rFonts w:ascii="Calibri" w:hAnsi="Calibri" w:cs="Calibri"/>
          <w:b/>
          <w:bCs/>
          <w:color w:val="009999"/>
          <w:sz w:val="32"/>
        </w:rPr>
        <w:t>-Optimierung</w:t>
      </w:r>
    </w:p>
    <w:p w14:paraId="6F8B56E2" w14:textId="4F910D05" w:rsidR="00D17AD1" w:rsidRPr="00407FDB" w:rsidRDefault="00D17AD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D17AD1">
        <w:rPr>
          <w:rFonts w:ascii="Calibri" w:hAnsi="Calibri" w:cs="Calibri"/>
          <w:b/>
          <w:bCs/>
          <w:color w:val="009999"/>
          <w:sz w:val="32"/>
          <w:lang w:val="en-US"/>
        </w:rPr>
        <w:t>The Conversion Cycle – Process for Conversion Optimization</w:t>
      </w:r>
    </w:p>
    <w:p w14:paraId="4B7E9F5F" w14:textId="5214A1E6" w:rsidR="00407FDB" w:rsidRDefault="00407FDB" w:rsidP="007372BD">
      <w:pPr>
        <w:rPr>
          <w:sz w:val="24"/>
          <w:lang w:val="en-US"/>
        </w:rPr>
      </w:pPr>
      <w:r w:rsidRPr="00407FDB">
        <w:rPr>
          <w:rFonts w:ascii="Calibri" w:eastAsia="Calibri" w:hAnsi="Calibri" w:cs="Times New Roman"/>
          <w:noProof/>
          <w:sz w:val="24"/>
          <w:lang w:eastAsia="de-DE"/>
        </w:rPr>
        <w:drawing>
          <wp:inline distT="0" distB="0" distL="0" distR="0" wp14:anchorId="7C93CBFE" wp14:editId="4D05CE80">
            <wp:extent cx="5219700" cy="3044825"/>
            <wp:effectExtent l="0" t="19050" r="0" b="79375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9"/>
        <w:gridCol w:w="4053"/>
      </w:tblGrid>
      <w:tr w:rsidR="00D17AD1" w:rsidRPr="00407FDB" w14:paraId="42F8CB8C" w14:textId="6CAD0A7C" w:rsidTr="00407FDB">
        <w:tc>
          <w:tcPr>
            <w:tcW w:w="5009" w:type="dxa"/>
          </w:tcPr>
          <w:p w14:paraId="021A3891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Analyse</w:t>
            </w:r>
            <w:proofErr w:type="spellEnd"/>
          </w:p>
        </w:tc>
        <w:tc>
          <w:tcPr>
            <w:tcW w:w="4053" w:type="dxa"/>
          </w:tcPr>
          <w:p w14:paraId="45782378" w14:textId="5606AE96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Analysis</w:t>
            </w:r>
          </w:p>
        </w:tc>
      </w:tr>
      <w:tr w:rsidR="00D17AD1" w:rsidRPr="00407FDB" w14:paraId="3359CBA0" w14:textId="2E040436" w:rsidTr="00407FDB">
        <w:tc>
          <w:tcPr>
            <w:tcW w:w="5009" w:type="dxa"/>
          </w:tcPr>
          <w:p w14:paraId="5DA58E87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Hypothese</w:t>
            </w:r>
            <w:proofErr w:type="spellEnd"/>
          </w:p>
        </w:tc>
        <w:tc>
          <w:tcPr>
            <w:tcW w:w="4053" w:type="dxa"/>
          </w:tcPr>
          <w:p w14:paraId="6B2260BC" w14:textId="5964847C" w:rsidR="00D17AD1" w:rsidRPr="00B0216B" w:rsidRDefault="00D17AD1" w:rsidP="00D17AD1">
            <w:pPr>
              <w:rPr>
                <w:sz w:val="24"/>
                <w:szCs w:val="24"/>
                <w:lang w:val="en-US"/>
              </w:rPr>
            </w:pPr>
            <w:r w:rsidRPr="00B0216B">
              <w:rPr>
                <w:sz w:val="24"/>
                <w:szCs w:val="24"/>
              </w:rPr>
              <w:t>Hypothesis</w:t>
            </w:r>
          </w:p>
        </w:tc>
      </w:tr>
      <w:tr w:rsidR="00D17AD1" w:rsidRPr="00407FDB" w14:paraId="0135548B" w14:textId="18C6C1FC" w:rsidTr="00407FDB">
        <w:tc>
          <w:tcPr>
            <w:tcW w:w="5009" w:type="dxa"/>
          </w:tcPr>
          <w:p w14:paraId="16E59943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Umsetzung</w:t>
            </w:r>
            <w:proofErr w:type="spellEnd"/>
          </w:p>
        </w:tc>
        <w:tc>
          <w:tcPr>
            <w:tcW w:w="4053" w:type="dxa"/>
          </w:tcPr>
          <w:p w14:paraId="1C0C9FDD" w14:textId="4FF9C903" w:rsidR="00D17AD1" w:rsidRPr="00B0216B" w:rsidRDefault="00D17AD1" w:rsidP="00D17AD1">
            <w:pPr>
              <w:rPr>
                <w:sz w:val="24"/>
                <w:szCs w:val="24"/>
                <w:lang w:val="en-US"/>
              </w:rPr>
            </w:pPr>
            <w:r w:rsidRPr="00B0216B">
              <w:rPr>
                <w:sz w:val="24"/>
                <w:szCs w:val="24"/>
                <w:lang w:val="en-US"/>
              </w:rPr>
              <w:t>Realization</w:t>
            </w:r>
          </w:p>
        </w:tc>
      </w:tr>
      <w:tr w:rsidR="00D17AD1" w:rsidRPr="00407FDB" w14:paraId="6E196375" w14:textId="081C4FC2" w:rsidTr="00407FDB">
        <w:tc>
          <w:tcPr>
            <w:tcW w:w="5009" w:type="dxa"/>
          </w:tcPr>
          <w:p w14:paraId="75F90A9F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r w:rsidRPr="00407FDB">
              <w:rPr>
                <w:sz w:val="24"/>
                <w:lang w:val="en-US"/>
              </w:rPr>
              <w:t>Controlling</w:t>
            </w:r>
          </w:p>
        </w:tc>
        <w:tc>
          <w:tcPr>
            <w:tcW w:w="4053" w:type="dxa"/>
          </w:tcPr>
          <w:p w14:paraId="412C7DE6" w14:textId="04DCA725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Controlling</w:t>
            </w:r>
          </w:p>
        </w:tc>
      </w:tr>
      <w:tr w:rsidR="00D17AD1" w:rsidRPr="00407FDB" w14:paraId="05FD07FA" w14:textId="5552E5BF" w:rsidTr="00407FDB">
        <w:tc>
          <w:tcPr>
            <w:tcW w:w="5009" w:type="dxa"/>
          </w:tcPr>
          <w:p w14:paraId="5F0961E2" w14:textId="77777777" w:rsidR="00D17AD1" w:rsidRPr="00407FDB" w:rsidRDefault="00D17AD1" w:rsidP="00D17AD1">
            <w:pPr>
              <w:rPr>
                <w:sz w:val="24"/>
                <w:lang w:val="en-US"/>
              </w:rPr>
            </w:pPr>
            <w:r w:rsidRPr="00407FDB">
              <w:rPr>
                <w:sz w:val="24"/>
                <w:lang w:val="en-US"/>
              </w:rPr>
              <w:t>Interpretation</w:t>
            </w:r>
          </w:p>
        </w:tc>
        <w:tc>
          <w:tcPr>
            <w:tcW w:w="4053" w:type="dxa"/>
          </w:tcPr>
          <w:p w14:paraId="6844C041" w14:textId="2004E773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Interpretation</w:t>
            </w:r>
          </w:p>
        </w:tc>
      </w:tr>
      <w:tr w:rsidR="00D17AD1" w:rsidRPr="00407FDB" w14:paraId="07D4DFD0" w14:textId="53F3FA58" w:rsidTr="00407FDB">
        <w:tc>
          <w:tcPr>
            <w:tcW w:w="5009" w:type="dxa"/>
          </w:tcPr>
          <w:p w14:paraId="28F2DB54" w14:textId="368EA769" w:rsidR="00D17AD1" w:rsidRPr="00407FDB" w:rsidRDefault="00D17AD1" w:rsidP="00D17AD1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Implementierung</w:t>
            </w:r>
            <w:proofErr w:type="spellEnd"/>
          </w:p>
        </w:tc>
        <w:tc>
          <w:tcPr>
            <w:tcW w:w="4053" w:type="dxa"/>
          </w:tcPr>
          <w:p w14:paraId="51D7F489" w14:textId="772FE0AE" w:rsidR="00D17AD1" w:rsidRPr="00D17AD1" w:rsidRDefault="00D17AD1" w:rsidP="00D17AD1">
            <w:pPr>
              <w:rPr>
                <w:sz w:val="24"/>
                <w:szCs w:val="24"/>
                <w:lang w:val="en-US"/>
              </w:rPr>
            </w:pPr>
            <w:r w:rsidRPr="00D17AD1">
              <w:rPr>
                <w:sz w:val="24"/>
                <w:szCs w:val="24"/>
              </w:rPr>
              <w:t>Implementation</w:t>
            </w:r>
          </w:p>
        </w:tc>
      </w:tr>
    </w:tbl>
    <w:p w14:paraId="28737F5A" w14:textId="77777777" w:rsidR="007372BD" w:rsidRPr="00E829F7" w:rsidRDefault="007372BD" w:rsidP="007372BD">
      <w:pPr>
        <w:rPr>
          <w:sz w:val="24"/>
          <w:lang w:val="en-US"/>
        </w:rPr>
      </w:pPr>
    </w:p>
    <w:p w14:paraId="71E9672D" w14:textId="09D91810" w:rsidR="007372BD" w:rsidRPr="00167D7C" w:rsidRDefault="00750E98" w:rsidP="007372BD">
      <w:pPr>
        <w:rPr>
          <w:b/>
          <w:bCs/>
          <w:color w:val="009999"/>
          <w:sz w:val="32"/>
          <w:szCs w:val="20"/>
        </w:rPr>
      </w:pPr>
      <w:r w:rsidRPr="00167D7C">
        <w:rPr>
          <w:b/>
          <w:bCs/>
          <w:color w:val="009999"/>
          <w:sz w:val="32"/>
          <w:szCs w:val="20"/>
        </w:rPr>
        <w:t>Die Perspektiven der SEO</w:t>
      </w:r>
    </w:p>
    <w:p w14:paraId="4BF74ECE" w14:textId="011F0686" w:rsidR="00167D7C" w:rsidRPr="007372BD" w:rsidRDefault="00167D7C" w:rsidP="007372BD">
      <w:pPr>
        <w:rPr>
          <w:b/>
          <w:bCs/>
          <w:color w:val="009999"/>
          <w:sz w:val="32"/>
          <w:szCs w:val="20"/>
          <w:lang w:val="en-GB"/>
        </w:rPr>
      </w:pPr>
      <w:r>
        <w:rPr>
          <w:b/>
          <w:bCs/>
          <w:color w:val="009999"/>
          <w:sz w:val="32"/>
          <w:szCs w:val="20"/>
          <w:lang w:val="en-US"/>
        </w:rPr>
        <w:t>The SEO Perspectives</w:t>
      </w:r>
    </w:p>
    <w:p w14:paraId="1E0F500F" w14:textId="77777777" w:rsidR="00750E98" w:rsidRDefault="00750E98" w:rsidP="007372BD">
      <w:pPr>
        <w:rPr>
          <w:sz w:val="24"/>
          <w:lang w:val="en-US"/>
        </w:rPr>
      </w:pPr>
      <w:r w:rsidRPr="00750E98">
        <w:rPr>
          <w:rFonts w:ascii="Calibri" w:eastAsia="Calibri" w:hAnsi="Calibri" w:cs="Times New Roman"/>
          <w:noProof/>
          <w:sz w:val="24"/>
          <w:lang w:eastAsia="de-DE"/>
        </w:rPr>
        <w:lastRenderedPageBreak/>
        <w:drawing>
          <wp:inline distT="0" distB="0" distL="0" distR="0" wp14:anchorId="290B7B9E" wp14:editId="389227B4">
            <wp:extent cx="4114800" cy="2247900"/>
            <wp:effectExtent l="19050" t="0" r="0" b="0"/>
            <wp:docPr id="9" name="Diagram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7"/>
        <w:gridCol w:w="4145"/>
      </w:tblGrid>
      <w:tr w:rsidR="00750E98" w:rsidRPr="00750E98" w14:paraId="3800546B" w14:textId="2886A452" w:rsidTr="00750E98">
        <w:tc>
          <w:tcPr>
            <w:tcW w:w="4917" w:type="dxa"/>
          </w:tcPr>
          <w:p w14:paraId="08AB8B01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  <w:proofErr w:type="spellStart"/>
            <w:r w:rsidRPr="00750E98">
              <w:rPr>
                <w:sz w:val="24"/>
                <w:lang w:val="en-US"/>
              </w:rPr>
              <w:t>Suchmaschine</w:t>
            </w:r>
            <w:proofErr w:type="spellEnd"/>
          </w:p>
        </w:tc>
        <w:tc>
          <w:tcPr>
            <w:tcW w:w="4145" w:type="dxa"/>
          </w:tcPr>
          <w:p w14:paraId="505A9B61" w14:textId="2D96A241" w:rsidR="00750E98" w:rsidRPr="00750E98" w:rsidRDefault="00167D7C" w:rsidP="00CE4D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Search engine</w:t>
            </w:r>
          </w:p>
        </w:tc>
      </w:tr>
      <w:tr w:rsidR="00750E98" w:rsidRPr="00750E98" w14:paraId="20DFA123" w14:textId="51B97D4D" w:rsidTr="00750E98">
        <w:tc>
          <w:tcPr>
            <w:tcW w:w="4917" w:type="dxa"/>
          </w:tcPr>
          <w:p w14:paraId="7FB36967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  <w:proofErr w:type="spellStart"/>
            <w:r w:rsidRPr="00750E98">
              <w:rPr>
                <w:sz w:val="24"/>
                <w:lang w:val="en-US"/>
              </w:rPr>
              <w:t>User:innen</w:t>
            </w:r>
            <w:proofErr w:type="spellEnd"/>
          </w:p>
        </w:tc>
        <w:tc>
          <w:tcPr>
            <w:tcW w:w="4145" w:type="dxa"/>
          </w:tcPr>
          <w:p w14:paraId="5408D607" w14:textId="27E6B8DC" w:rsidR="00750E98" w:rsidRPr="00750E98" w:rsidRDefault="00167D7C" w:rsidP="00CE4D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User</w:t>
            </w:r>
          </w:p>
        </w:tc>
      </w:tr>
    </w:tbl>
    <w:p w14:paraId="0D9E3398" w14:textId="161FC495" w:rsidR="00E829F7" w:rsidRDefault="00E829F7" w:rsidP="00133947">
      <w:pPr>
        <w:rPr>
          <w:color w:val="009999"/>
          <w:sz w:val="32"/>
          <w:lang w:val="en-US"/>
        </w:rPr>
      </w:pPr>
    </w:p>
    <w:p w14:paraId="3F6878C2" w14:textId="3F57A65C" w:rsidR="007372BD" w:rsidRDefault="001A3CD4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Der Link-</w:t>
      </w:r>
      <w:proofErr w:type="spellStart"/>
      <w:r>
        <w:rPr>
          <w:rFonts w:ascii="Calibri" w:hAnsi="Calibri" w:cs="Calibri"/>
          <w:b/>
          <w:color w:val="009999"/>
          <w:sz w:val="32"/>
          <w:lang w:val="en-US"/>
        </w:rPr>
        <w:t>Struktur</w:t>
      </w:r>
      <w:proofErr w:type="spellEnd"/>
    </w:p>
    <w:p w14:paraId="34DFC88C" w14:textId="63B0A5DE" w:rsidR="00167D7C" w:rsidRPr="00F012B5" w:rsidRDefault="00167D7C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The Link Structure</w:t>
      </w:r>
    </w:p>
    <w:p w14:paraId="0F4F4196" w14:textId="67109088" w:rsidR="001A3CD4" w:rsidRDefault="001A3CD4" w:rsidP="007372BD">
      <w:pPr>
        <w:rPr>
          <w:lang w:val="en-GB"/>
        </w:rPr>
      </w:pPr>
      <w:r w:rsidRPr="001A3CD4">
        <w:rPr>
          <w:rFonts w:ascii="Calibri" w:eastAsia="Calibri" w:hAnsi="Calibri" w:cs="Times New Roman"/>
          <w:b/>
          <w:noProof/>
          <w:color w:val="009394"/>
          <w:sz w:val="32"/>
          <w:lang w:eastAsia="de-DE"/>
        </w:rPr>
        <mc:AlternateContent>
          <mc:Choice Requires="wpg">
            <w:drawing>
              <wp:inline distT="0" distB="0" distL="0" distR="0" wp14:anchorId="0185B12A" wp14:editId="00EA4020">
                <wp:extent cx="3784821" cy="2870421"/>
                <wp:effectExtent l="0" t="0" r="0" b="25400"/>
                <wp:docPr id="12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821" cy="2870421"/>
                          <a:chOff x="0" y="0"/>
                          <a:chExt cx="3779810" cy="3269348"/>
                        </a:xfrm>
                      </wpg:grpSpPr>
                      <wpg:grpSp>
                        <wpg:cNvPr id="13" name="Gruppieren 46"/>
                        <wpg:cNvGrpSpPr/>
                        <wpg:grpSpPr>
                          <a:xfrm>
                            <a:off x="496957" y="1184744"/>
                            <a:ext cx="3282853" cy="2084604"/>
                            <a:chOff x="0" y="0"/>
                            <a:chExt cx="3282853" cy="2084604"/>
                          </a:xfrm>
                        </wpg:grpSpPr>
                        <wpg:grpSp>
                          <wpg:cNvPr id="14" name="Gruppieren 34"/>
                          <wpg:cNvGrpSpPr/>
                          <wpg:grpSpPr>
                            <a:xfrm>
                              <a:off x="1550823" y="73152"/>
                              <a:ext cx="1732030" cy="1941911"/>
                              <a:chOff x="0" y="0"/>
                              <a:chExt cx="1732030" cy="1941911"/>
                            </a:xfrm>
                          </wpg:grpSpPr>
                          <wpg:grpSp>
                            <wpg:cNvPr id="15" name="Gruppieren 32"/>
                            <wpg:cNvGrpSpPr/>
                            <wpg:grpSpPr>
                              <a:xfrm>
                                <a:off x="0" y="0"/>
                                <a:ext cx="1730650" cy="731520"/>
                                <a:chOff x="0" y="0"/>
                                <a:chExt cx="1730650" cy="731520"/>
                              </a:xfrm>
                            </wpg:grpSpPr>
                            <wps:wsp>
                              <wps:cNvPr id="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0"/>
                                  <a:ext cx="11506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119260" w14:textId="77777777" w:rsidR="001A3CD4" w:rsidRDefault="001A3CD4" w:rsidP="001A3CD4">
                                    <w:r>
                                      <w:t>Unterpunkt 1</w:t>
                                    </w:r>
                                  </w:p>
                                  <w:p w14:paraId="2F291FAE" w14:textId="77777777" w:rsidR="001A3CD4" w:rsidRDefault="001A3CD4" w:rsidP="001A3CD4">
                                    <w:r>
                                      <w:t>Unterpunkt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Gerader Verbinder 6"/>
                              <wps:cNvCnPr/>
                              <wps:spPr>
                                <a:xfrm flipH="1">
                                  <a:off x="6824" y="150125"/>
                                  <a:ext cx="636105" cy="33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Gerader Verbinder 10"/>
                              <wps:cNvCnPr/>
                              <wps:spPr>
                                <a:xfrm flipH="1">
                                  <a:off x="0" y="566382"/>
                                  <a:ext cx="636105" cy="33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9" name="Gruppieren 33"/>
                            <wpg:cNvGrpSpPr/>
                            <wpg:grpSpPr>
                              <a:xfrm>
                                <a:off x="0" y="1210391"/>
                                <a:ext cx="1732030" cy="731520"/>
                                <a:chOff x="0" y="0"/>
                                <a:chExt cx="1732030" cy="731520"/>
                              </a:xfrm>
                            </wpg:grpSpPr>
                            <wps:wsp>
                              <wps:cNvPr id="2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410" y="0"/>
                                  <a:ext cx="11506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ADAC86" w14:textId="77777777" w:rsidR="001A3CD4" w:rsidRDefault="001A3CD4" w:rsidP="001A3CD4">
                                    <w:r>
                                      <w:t>Unterpunkt 1</w:t>
                                    </w:r>
                                  </w:p>
                                  <w:p w14:paraId="27C05B89" w14:textId="77777777" w:rsidR="001A3CD4" w:rsidRDefault="001A3CD4" w:rsidP="001A3CD4">
                                    <w:r>
                                      <w:t>Unterpunkt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Gerader Verbinder 11"/>
                              <wps:cNvCnPr/>
                              <wps:spPr>
                                <a:xfrm flipH="1">
                                  <a:off x="5286" y="142710"/>
                                  <a:ext cx="635635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Gerader Verbinder 12"/>
                              <wps:cNvCnPr/>
                              <wps:spPr>
                                <a:xfrm flipH="1">
                                  <a:off x="0" y="549697"/>
                                  <a:ext cx="635635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" name="Gruppieren 44"/>
                          <wpg:cNvGrpSpPr/>
                          <wpg:grpSpPr>
                            <a:xfrm>
                              <a:off x="14630" y="0"/>
                              <a:ext cx="1579880" cy="943433"/>
                              <a:chOff x="7315" y="0"/>
                              <a:chExt cx="1579880" cy="943433"/>
                            </a:xfrm>
                          </wpg:grpSpPr>
                          <wps:wsp>
                            <wps:cNvPr id="24" name="Rechteck: abgerundete Ecken 38"/>
                            <wps:cNvSpPr/>
                            <wps:spPr>
                              <a:xfrm>
                                <a:off x="7316" y="0"/>
                                <a:ext cx="1536065" cy="9434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9394"/>
                                </a:solidFill>
                                <a:prstDash val="solid"/>
                              </a:ln>
                              <a:effectLst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5" y="146304"/>
                                <a:ext cx="157988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4A62C" w14:textId="77777777" w:rsidR="001A3CD4" w:rsidRPr="002C5290" w:rsidRDefault="001A3CD4" w:rsidP="001A3CD4">
                                  <w:pPr>
                                    <w:rPr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sz w:val="62"/>
                                      <w:szCs w:val="62"/>
                                    </w:rPr>
                                    <w:t>Thema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6" name="Gruppieren 45"/>
                          <wpg:cNvGrpSpPr/>
                          <wpg:grpSpPr>
                            <a:xfrm>
                              <a:off x="0" y="1141171"/>
                              <a:ext cx="1579880" cy="943433"/>
                              <a:chOff x="0" y="0"/>
                              <a:chExt cx="1579880" cy="943433"/>
                            </a:xfrm>
                          </wpg:grpSpPr>
                          <wps:wsp>
                            <wps:cNvPr id="27" name="Rechteck: abgerundete Ecken 39"/>
                            <wps:cNvSpPr/>
                            <wps:spPr>
                              <a:xfrm>
                                <a:off x="14631" y="0"/>
                                <a:ext cx="1536065" cy="9434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9394"/>
                                </a:solidFill>
                                <a:prstDash val="solid"/>
                              </a:ln>
                              <a:effectLst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3619"/>
                                <a:ext cx="157988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E867B" w14:textId="77777777" w:rsidR="001A3CD4" w:rsidRPr="002C5290" w:rsidRDefault="001A3CD4" w:rsidP="001A3CD4">
                                  <w:pPr>
                                    <w:rPr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sz w:val="62"/>
                                      <w:szCs w:val="62"/>
                                    </w:rPr>
                                    <w:t>Thema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9" name="Gruppieren 53"/>
                        <wpg:cNvGrpSpPr/>
                        <wpg:grpSpPr>
                          <a:xfrm>
                            <a:off x="0" y="0"/>
                            <a:ext cx="2040941" cy="2827158"/>
                            <a:chOff x="0" y="0"/>
                            <a:chExt cx="2040941" cy="2827158"/>
                          </a:xfrm>
                        </wpg:grpSpPr>
                        <wpg:grpSp>
                          <wpg:cNvPr id="30" name="Gruppieren 52"/>
                          <wpg:cNvGrpSpPr/>
                          <wpg:grpSpPr>
                            <a:xfrm>
                              <a:off x="0" y="0"/>
                              <a:ext cx="2040941" cy="2819461"/>
                              <a:chOff x="0" y="0"/>
                              <a:chExt cx="2040941" cy="2819461"/>
                            </a:xfrm>
                          </wpg:grpSpPr>
                          <wpg:grpSp>
                            <wpg:cNvPr id="31" name="Gruppieren 51"/>
                            <wpg:cNvGrpSpPr/>
                            <wpg:grpSpPr>
                              <a:xfrm>
                                <a:off x="0" y="0"/>
                                <a:ext cx="2040941" cy="942975"/>
                                <a:chOff x="0" y="0"/>
                                <a:chExt cx="2040941" cy="942975"/>
                              </a:xfrm>
                            </wpg:grpSpPr>
                            <wps:wsp>
                              <wps:cNvPr id="32" name="Rechteck: abgerundete Ecken 36"/>
                              <wps:cNvSpPr/>
                              <wps:spPr>
                                <a:xfrm>
                                  <a:off x="0" y="0"/>
                                  <a:ext cx="2040941" cy="9429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0"/>
                                </a:effectLst>
                              </wps:spPr>
  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30" y="159026"/>
                                  <a:ext cx="1967230" cy="59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0C6059" w14:textId="77777777" w:rsidR="001A3CD4" w:rsidRPr="001A3CD4" w:rsidRDefault="001A3CD4" w:rsidP="001A3CD4">
                                    <w:pPr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</w:pPr>
                                    <w:r w:rsidRPr="001A3CD4"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  <w:t>Homepage</w:t>
                                    </w:r>
                                  </w:p>
                                  <w:p w14:paraId="68D8DCB1" w14:textId="77777777" w:rsidR="001A3CD4" w:rsidRPr="001A3CD4" w:rsidRDefault="001A3CD4" w:rsidP="001A3CD4">
                                    <w:pPr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34" name="Gerader Verbinder 43"/>
                            <wps:cNvCnPr/>
                            <wps:spPr>
                              <a:xfrm>
                                <a:off x="218661" y="942230"/>
                                <a:ext cx="0" cy="187723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9394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5" name="Gerader Verbinder 49"/>
                          <wps:cNvCnPr/>
                          <wps:spPr>
                            <a:xfrm flipV="1">
                              <a:off x="210710" y="1677725"/>
                              <a:ext cx="301007" cy="50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9394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Gerader Verbinder 50"/>
                          <wps:cNvCnPr/>
                          <wps:spPr>
                            <a:xfrm flipV="1">
                              <a:off x="210710" y="2822713"/>
                              <a:ext cx="300990" cy="44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9394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5B12A" id="Gruppieren 54" o:spid="_x0000_s1026" style="width:298pt;height:226pt;mso-position-horizontal-relative:char;mso-position-vertical-relative:line" coordsize="37798,3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">
                <v:group id="Gruppieren 46" o:spid="_x0000_s1027" style="position:absolute;left:4969;top:11847;width:32829;height:20846" coordsize="32828,2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34" o:spid="_x0000_s1028" style="position:absolute;left:15508;top:731;width:17320;height:19419" coordsize="17320,1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uppieren 32" o:spid="_x0000_s1029" style="position:absolute;width:17306;height:7315" coordsize="17306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30" type="#_x0000_t202" style="position:absolute;left:5800;width:1150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A119260" w14:textId="77777777" w:rsidR="001A3CD4" w:rsidRDefault="001A3CD4" w:rsidP="001A3CD4">
                              <w:r>
                                <w:t>Unterpunkt 1</w:t>
                              </w:r>
                            </w:p>
                            <w:p w14:paraId="2F291FAE" w14:textId="77777777" w:rsidR="001A3CD4" w:rsidRDefault="001A3CD4" w:rsidP="001A3CD4">
                              <w:r>
                                <w:t>Unterpunkt 2</w:t>
                              </w:r>
                            </w:p>
                          </w:txbxContent>
                        </v:textbox>
                      </v:shape>
                      <v:line id="Gerader Verbinder 6" o:spid="_x0000_s1031" style="position:absolute;flip:x;visibility:visible;mso-wrap-style:square" from="68,1501" to="6429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" strokecolor="#009394"/>
                      <v:line id="Gerader Verbinder 10" o:spid="_x0000_s1032" style="position:absolute;flip:x;visibility:visible;mso-wrap-style:square" from="0,5663" to="6361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" strokecolor="#009394"/>
                    </v:group>
                    <v:group id="Gruppieren 33" o:spid="_x0000_s1033" style="position:absolute;top:12103;width:17320;height:7316" coordsize="17320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Textfeld 2" o:spid="_x0000_s1034" type="#_x0000_t202" style="position:absolute;left:5814;width:1150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3EADAC86" w14:textId="77777777" w:rsidR="001A3CD4" w:rsidRDefault="001A3CD4" w:rsidP="001A3CD4">
                              <w:r>
                                <w:t>Unterpunkt 1</w:t>
                              </w:r>
                            </w:p>
                            <w:p w14:paraId="27C05B89" w14:textId="77777777" w:rsidR="001A3CD4" w:rsidRDefault="001A3CD4" w:rsidP="001A3CD4">
                              <w:r>
                                <w:t>Unterpunkt 2</w:t>
                              </w:r>
                            </w:p>
                          </w:txbxContent>
                        </v:textbox>
                      </v:shape>
                      <v:line id="Gerader Verbinder 11" o:spid="_x0000_s1035" style="position:absolute;flip:x;visibility:visible;mso-wrap-style:square" from="52,1427" to="6409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" strokecolor="#009394"/>
                      <v:line id="Gerader Verbinder 12" o:spid="_x0000_s1036" style="position:absolute;flip:x;visibility:visible;mso-wrap-style:square" from="0,5496" to="6356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" strokecolor="#009394"/>
                    </v:group>
                  </v:group>
                  <v:group id="Gruppieren 44" o:spid="_x0000_s1037" style="position:absolute;left:146;width:15799;height:9434" coordorigin="73" coordsize="15798,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oundrect id="Rechteck: abgerundete Ecken 38" o:spid="_x0000_s1038" style="position:absolute;left:73;width:15360;height:9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" filled="f" strokecolor="#009394" strokeweight="2pt">
                      <v:textbox inset="0"/>
                    </v:roundrect>
                    <v:shape id="Textfeld 2" o:spid="_x0000_s1039" type="#_x0000_t202" style="position:absolute;left:73;top:1463;width:15798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  <v:textbox>
                        <w:txbxContent>
                          <w:p w14:paraId="05C4A62C" w14:textId="77777777" w:rsidR="001A3CD4" w:rsidRPr="002C5290" w:rsidRDefault="001A3CD4" w:rsidP="001A3CD4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Thema 1</w:t>
                            </w:r>
                          </w:p>
                        </w:txbxContent>
                      </v:textbox>
                    </v:shape>
                  </v:group>
                  <v:group id="Gruppieren 45" o:spid="_x0000_s1040" style="position:absolute;top:11411;width:15798;height:9435" coordsize="15798,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oundrect id="Rechteck: abgerundete Ecken 39" o:spid="_x0000_s1041" style="position:absolute;left:146;width:15360;height:9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" filled="f" strokecolor="#009394" strokeweight="2pt">
                      <v:textbox inset="0"/>
                    </v:roundrect>
                    <v:shape id="Textfeld 2" o:spid="_x0000_s1042" type="#_x0000_t202" style="position:absolute;top:1536;width:15798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    <v:textbox>
                        <w:txbxContent>
                          <w:p w14:paraId="5CBE867B" w14:textId="77777777" w:rsidR="001A3CD4" w:rsidRPr="002C5290" w:rsidRDefault="001A3CD4" w:rsidP="001A3CD4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Thema 2</w:t>
                            </w:r>
                          </w:p>
                        </w:txbxContent>
                      </v:textbox>
                    </v:shape>
                  </v:group>
                </v:group>
                <v:group id="Gruppieren 53" o:spid="_x0000_s1043" style="position:absolute;width:20409;height:28271" coordsize="20409,2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uppieren 52" o:spid="_x0000_s1044" style="position:absolute;width:20409;height:28194" coordsize="20409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pieren 51" o:spid="_x0000_s1045" style="position:absolute;width:20409;height:9429" coordsize="20409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oundrect id="Rechteck: abgerundete Ecken 36" o:spid="_x0000_s1046" style="position:absolute;width:20409;height:9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" fillcolor="#009394" stroked="f" strokeweight="2pt">
                        <v:textbox inset="0"/>
                      </v:roundrect>
                      <v:shape id="Textfeld 2" o:spid="_x0000_s1047" type="#_x0000_t202" style="position:absolute;left:278;top:1590;width:19672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" filled="f" stroked="f">
                        <v:textbox>
                          <w:txbxContent>
                            <w:p w14:paraId="0F0C6059" w14:textId="77777777" w:rsidR="001A3CD4" w:rsidRPr="001A3CD4" w:rsidRDefault="001A3CD4" w:rsidP="001A3CD4">
                              <w:pPr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</w:pPr>
                              <w:r w:rsidRPr="001A3CD4"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  <w:t>Homepage</w:t>
                              </w:r>
                            </w:p>
                            <w:p w14:paraId="68D8DCB1" w14:textId="77777777" w:rsidR="001A3CD4" w:rsidRPr="001A3CD4" w:rsidRDefault="001A3CD4" w:rsidP="001A3CD4">
                              <w:pPr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Gerader Verbinder 43" o:spid="_x0000_s1048" style="position:absolute;visibility:visible;mso-wrap-style:square" from="2186,9422" to="2186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" strokecolor="#009394" strokeweight="1.5pt"/>
                  </v:group>
                  <v:line id="Gerader Verbinder 49" o:spid="_x0000_s1049" style="position:absolute;flip:y;visibility:visible;mso-wrap-style:square" from="2107,16777" to="5117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" strokecolor="#009394" strokeweight="1.5pt"/>
                  <v:line id="Gerader Verbinder 50" o:spid="_x0000_s1050" style="position:absolute;flip:y;visibility:visible;mso-wrap-style:square" from="2107,28227" to="5117,28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" strokecolor="#009394" strokeweight="1.5pt"/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277"/>
      </w:tblGrid>
      <w:tr w:rsidR="00167D7C" w:rsidRPr="004978C2" w14:paraId="1B25B0A2" w14:textId="65272CF1" w:rsidTr="004978C2">
        <w:tc>
          <w:tcPr>
            <w:tcW w:w="4785" w:type="dxa"/>
          </w:tcPr>
          <w:p w14:paraId="311559E0" w14:textId="77777777" w:rsidR="00167D7C" w:rsidRPr="004978C2" w:rsidRDefault="00167D7C" w:rsidP="00167D7C">
            <w:pPr>
              <w:rPr>
                <w:lang w:val="en-GB"/>
              </w:rPr>
            </w:pPr>
            <w:r w:rsidRPr="004978C2">
              <w:rPr>
                <w:lang w:val="en-GB"/>
              </w:rPr>
              <w:t>Homepage</w:t>
            </w:r>
          </w:p>
        </w:tc>
        <w:tc>
          <w:tcPr>
            <w:tcW w:w="4277" w:type="dxa"/>
          </w:tcPr>
          <w:p w14:paraId="2AF4018E" w14:textId="12D3C768" w:rsidR="00167D7C" w:rsidRPr="00B0216B" w:rsidRDefault="00167D7C" w:rsidP="00167D7C">
            <w:pPr>
              <w:rPr>
                <w:lang w:val="en-GB"/>
              </w:rPr>
            </w:pPr>
            <w:r w:rsidRPr="00B0216B">
              <w:t>Homepage</w:t>
            </w:r>
          </w:p>
        </w:tc>
      </w:tr>
      <w:tr w:rsidR="00167D7C" w:rsidRPr="004978C2" w14:paraId="683409CC" w14:textId="7DDA5306" w:rsidTr="004978C2">
        <w:tc>
          <w:tcPr>
            <w:tcW w:w="4785" w:type="dxa"/>
          </w:tcPr>
          <w:p w14:paraId="0FF5EA8E" w14:textId="77777777" w:rsidR="00167D7C" w:rsidRPr="004978C2" w:rsidRDefault="00167D7C" w:rsidP="00167D7C">
            <w:pPr>
              <w:rPr>
                <w:lang w:val="en-GB"/>
              </w:rPr>
            </w:pPr>
            <w:r w:rsidRPr="004978C2">
              <w:rPr>
                <w:lang w:val="en-GB"/>
              </w:rPr>
              <w:t xml:space="preserve">Thema </w:t>
            </w:r>
          </w:p>
        </w:tc>
        <w:tc>
          <w:tcPr>
            <w:tcW w:w="4277" w:type="dxa"/>
          </w:tcPr>
          <w:p w14:paraId="3BAFFFD2" w14:textId="0BA43416" w:rsidR="00167D7C" w:rsidRPr="00B0216B" w:rsidRDefault="00BE0481" w:rsidP="00167D7C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3C32BF" w:rsidRPr="003C32BF">
              <w:rPr>
                <w:lang w:val="en-GB"/>
              </w:rPr>
              <w:t>tem</w:t>
            </w:r>
          </w:p>
        </w:tc>
      </w:tr>
      <w:tr w:rsidR="00167D7C" w:rsidRPr="004978C2" w14:paraId="622D5FD9" w14:textId="32702D99" w:rsidTr="004978C2">
        <w:tc>
          <w:tcPr>
            <w:tcW w:w="4785" w:type="dxa"/>
          </w:tcPr>
          <w:p w14:paraId="2F68CA80" w14:textId="77777777" w:rsidR="00167D7C" w:rsidRPr="004978C2" w:rsidRDefault="00167D7C" w:rsidP="00167D7C">
            <w:pPr>
              <w:rPr>
                <w:lang w:val="en-GB"/>
              </w:rPr>
            </w:pPr>
            <w:proofErr w:type="spellStart"/>
            <w:r w:rsidRPr="004978C2">
              <w:rPr>
                <w:lang w:val="en-GB"/>
              </w:rPr>
              <w:t>Unterpunkt</w:t>
            </w:r>
            <w:proofErr w:type="spellEnd"/>
          </w:p>
        </w:tc>
        <w:tc>
          <w:tcPr>
            <w:tcW w:w="4277" w:type="dxa"/>
          </w:tcPr>
          <w:p w14:paraId="14920453" w14:textId="4AC8D191" w:rsidR="00167D7C" w:rsidRPr="00167D7C" w:rsidRDefault="00167D7C" w:rsidP="00167D7C">
            <w:pPr>
              <w:rPr>
                <w:lang w:val="en-US"/>
              </w:rPr>
            </w:pPr>
            <w:r w:rsidRPr="00167D7C">
              <w:rPr>
                <w:lang w:val="en-US"/>
              </w:rPr>
              <w:t>Su</w:t>
            </w:r>
            <w:r w:rsidR="003C32BF">
              <w:rPr>
                <w:lang w:val="en-US"/>
              </w:rPr>
              <w:t>bitem</w:t>
            </w:r>
          </w:p>
        </w:tc>
      </w:tr>
    </w:tbl>
    <w:p w14:paraId="064A7746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567E7F8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3EEB6932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00F81FBF" w14:textId="77777777" w:rsidR="00167D7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09FEDA20" w14:textId="682F7DC0" w:rsidR="00167D7C" w:rsidRDefault="003B5EFB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Einordnung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SEA</w:t>
      </w:r>
    </w:p>
    <w:p w14:paraId="7B3B9296" w14:textId="16D25EF9" w:rsidR="007372BD" w:rsidRPr="005D4E6C" w:rsidRDefault="00167D7C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167D7C">
        <w:rPr>
          <w:rFonts w:ascii="Calibri" w:hAnsi="Calibri" w:cs="Calibri"/>
          <w:b/>
          <w:bCs/>
          <w:color w:val="009999"/>
          <w:sz w:val="32"/>
          <w:lang w:val="en-US"/>
        </w:rPr>
        <w:t xml:space="preserve">SEA </w:t>
      </w:r>
      <w:r w:rsidR="003C7562">
        <w:rPr>
          <w:rFonts w:ascii="Calibri" w:hAnsi="Calibri" w:cs="Calibri"/>
          <w:b/>
          <w:bCs/>
          <w:color w:val="009999"/>
          <w:sz w:val="32"/>
          <w:lang w:val="en-US"/>
        </w:rPr>
        <w:t>Placement</w:t>
      </w:r>
      <w:r w:rsidRPr="003B5EFB">
        <w:rPr>
          <w:rFonts w:ascii="Calibri" w:hAnsi="Calibri" w:cs="Times New Roman"/>
          <w:noProof/>
          <w:sz w:val="24"/>
        </w:rPr>
        <w:t xml:space="preserve"> </w:t>
      </w:r>
      <w:r w:rsidR="003B5EFB" w:rsidRPr="003B5EFB">
        <w:rPr>
          <w:rFonts w:ascii="Calibri" w:hAnsi="Calibri" w:cs="Times New Roman"/>
          <w:noProof/>
          <w:sz w:val="24"/>
        </w:rPr>
        <mc:AlternateContent>
          <mc:Choice Requires="wpg">
            <w:drawing>
              <wp:anchor distT="0" distB="180340" distL="114300" distR="114300" simplePos="0" relativeHeight="251661312" behindDoc="0" locked="0" layoutInCell="1" allowOverlap="1" wp14:anchorId="79CA031B" wp14:editId="55E6091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790800" cy="4363200"/>
                <wp:effectExtent l="0" t="0" r="635" b="0"/>
                <wp:wrapTopAndBottom/>
                <wp:docPr id="76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800" cy="4363200"/>
                          <a:chOff x="0" y="0"/>
                          <a:chExt cx="3789239" cy="4364456"/>
                        </a:xfrm>
                      </wpg:grpSpPr>
                      <wpg:grpSp>
                        <wpg:cNvPr id="77" name="Gruppieren 65"/>
                        <wpg:cNvGrpSpPr/>
                        <wpg:grpSpPr>
                          <a:xfrm>
                            <a:off x="0" y="0"/>
                            <a:ext cx="3789239" cy="2052532"/>
                            <a:chOff x="0" y="0"/>
                            <a:chExt cx="3789239" cy="2052532"/>
                          </a:xfrm>
                        </wpg:grpSpPr>
                        <wps:wsp>
                          <wps:cNvPr id="78" name="Rahmen 30"/>
                          <wps:cNvSpPr/>
                          <wps:spPr>
                            <a:xfrm>
                              <a:off x="552450" y="276225"/>
                              <a:ext cx="2658110" cy="1520190"/>
                            </a:xfrm>
                            <a:prstGeom prst="frame">
                              <a:avLst>
                                <a:gd name="adj1" fmla="val 7983"/>
                              </a:avLst>
                            </a:prstGeom>
                            <a:solidFill>
                              <a:srgbClr val="AAC8C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9" name="Gruppieren 64"/>
                          <wpg:cNvGrpSpPr/>
                          <wpg:grpSpPr>
                            <a:xfrm>
                              <a:off x="0" y="0"/>
                              <a:ext cx="3789239" cy="2052532"/>
                              <a:chOff x="0" y="0"/>
                              <a:chExt cx="3789239" cy="2052532"/>
                            </a:xfrm>
                          </wpg:grpSpPr>
                          <wpg:grpSp>
                            <wpg:cNvPr id="80" name="Gruppieren 14"/>
                            <wpg:cNvGrpSpPr/>
                            <wpg:grpSpPr>
                              <a:xfrm>
                                <a:off x="1228725" y="609600"/>
                                <a:ext cx="1320040" cy="832470"/>
                                <a:chOff x="148609" y="0"/>
                                <a:chExt cx="702638" cy="609202"/>
                              </a:xfrm>
                            </wpg:grpSpPr>
                            <wps:wsp>
                              <wps:cNvPr id="81" name="Rechteck: abgerundete Ecken 8"/>
                              <wps:cNvSpPr/>
                              <wps:spPr>
                                <a:xfrm>
                                  <a:off x="169436" y="0"/>
                                  <a:ext cx="681811" cy="60920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609" y="68486"/>
                                  <a:ext cx="682091" cy="531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B656B4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Marketing-</w:t>
                                    </w:r>
                                  </w:p>
                                  <w:p w14:paraId="4029333F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Mix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3" name="Gruppieren 10"/>
                            <wpg:cNvGrpSpPr/>
                            <wpg:grpSpPr>
                              <a:xfrm>
                                <a:off x="2466975" y="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84" name="Rechteck: abgerundete Ecken 11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FDB78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Kommunikations-</w:t>
                                    </w:r>
                                  </w:p>
                                  <w:p w14:paraId="1AB34D6F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6" name="Gruppieren 21"/>
                            <wpg:cNvGrpSpPr/>
                            <wpg:grpSpPr>
                              <a:xfrm>
                                <a:off x="38100" y="139065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87" name="Rechteck: abgerundete Ecken 22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AE4FB2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Distributions-</w:t>
                                    </w:r>
                                  </w:p>
                                  <w:p w14:paraId="19345E98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9" name="Gruppieren 24"/>
                            <wpg:cNvGrpSpPr/>
                            <wpg:grpSpPr>
                              <a:xfrm>
                                <a:off x="0" y="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90" name="Rechteck: abgerundete Ecken 25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DBBAC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Produkt-</w:t>
                                    </w:r>
                                  </w:p>
                                  <w:p w14:paraId="54B56FC7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92" name="Gruppieren 27"/>
                            <wpg:cNvGrpSpPr/>
                            <wpg:grpSpPr>
                              <a:xfrm>
                                <a:off x="2486025" y="1343025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93" name="Rechteck: abgerundete Ecken 28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8E0B45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Preis-</w:t>
                                    </w:r>
                                  </w:p>
                                  <w:p w14:paraId="17533813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5" name="Gruppieren 66"/>
                        <wpg:cNvGrpSpPr/>
                        <wpg:grpSpPr>
                          <a:xfrm>
                            <a:off x="590550" y="2047875"/>
                            <a:ext cx="2617876" cy="2316581"/>
                            <a:chOff x="0" y="0"/>
                            <a:chExt cx="2617876" cy="2316581"/>
                          </a:xfrm>
                        </wpg:grpSpPr>
                        <wps:wsp>
                          <wps:cNvPr id="96" name="Pfeil nach unten 3"/>
                          <wps:cNvSpPr/>
                          <wps:spPr>
                            <a:xfrm>
                              <a:off x="1171575" y="0"/>
                              <a:ext cx="248717" cy="424180"/>
                            </a:xfrm>
                            <a:prstGeom prst="downArrow">
                              <a:avLst>
                                <a:gd name="adj1" fmla="val 43996"/>
                                <a:gd name="adj2" fmla="val 47559"/>
                              </a:avLst>
                            </a:prstGeom>
                            <a:solidFill>
                              <a:srgbClr val="009394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" name="Gruppieren 63"/>
                          <wpg:cNvGrpSpPr/>
                          <wpg:grpSpPr>
                            <a:xfrm>
                              <a:off x="0" y="609600"/>
                              <a:ext cx="2617876" cy="1706981"/>
                              <a:chOff x="0" y="0"/>
                              <a:chExt cx="2617876" cy="1706981"/>
                            </a:xfrm>
                          </wpg:grpSpPr>
                          <wpg:grpSp>
                            <wpg:cNvPr id="98" name="Gruppieren 62"/>
                            <wpg:cNvGrpSpPr/>
                            <wpg:grpSpPr>
                              <a:xfrm>
                                <a:off x="398297" y="0"/>
                                <a:ext cx="1795998" cy="716280"/>
                                <a:chOff x="-11220" y="0"/>
                                <a:chExt cx="1795998" cy="716280"/>
                              </a:xfrm>
                            </wpg:grpSpPr>
                            <wps:wsp>
                              <wps:cNvPr id="99" name="Rechteck: abgerundete Ecken 43"/>
                              <wps:cNvSpPr/>
                              <wps:spPr>
                                <a:xfrm>
                                  <a:off x="44878" y="0"/>
                                  <a:ext cx="1739900" cy="7162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220" y="33659"/>
                                  <a:ext cx="1740535" cy="62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9AFADB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  <w:t>Performance-</w:t>
                                    </w:r>
                                  </w:p>
                                  <w:p w14:paraId="4A96881D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  <w:t>Marketing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01" name="Gerader Verbinder 46"/>
                            <wps:cNvCnPr/>
                            <wps:spPr>
                              <a:xfrm flipV="1">
                                <a:off x="1318307" y="650738"/>
                                <a:ext cx="0" cy="4339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9394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2" name="Gruppieren 35"/>
                            <wpg:cNvGrpSpPr/>
                            <wpg:grpSpPr>
                              <a:xfrm>
                                <a:off x="757326" y="875131"/>
                                <a:ext cx="1065530" cy="831850"/>
                                <a:chOff x="-14630" y="0"/>
                                <a:chExt cx="1295542" cy="832470"/>
                              </a:xfrm>
                            </wpg:grpSpPr>
                            <wps:wsp>
                              <wps:cNvPr id="103" name="Rechteck: abgerundete Ecken 33"/>
                              <wps:cNvSpPr/>
                              <wps:spPr>
                                <a:xfrm>
                                  <a:off x="0" y="0"/>
                                  <a:ext cx="1280912" cy="8324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630" y="105952"/>
                                  <a:ext cx="1281439" cy="726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F09163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Online-</w:t>
                                    </w:r>
                                  </w:p>
                                  <w:p w14:paraId="27063611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Marketing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05" name="Gruppieren 55"/>
                            <wpg:cNvGrpSpPr/>
                            <wpg:grpSpPr>
                              <a:xfrm>
                                <a:off x="0" y="1026596"/>
                                <a:ext cx="881225" cy="526415"/>
                                <a:chOff x="0" y="330979"/>
                                <a:chExt cx="882031" cy="526694"/>
                              </a:xfrm>
                            </wpg:grpSpPr>
                            <wps:wsp>
                              <wps:cNvPr id="106" name="Gerader Verbinder 47"/>
                              <wps:cNvCnPr/>
                              <wps:spPr>
                                <a:xfrm flipH="1">
                                  <a:off x="465701" y="615014"/>
                                  <a:ext cx="416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07" name="Gruppieren 36"/>
                              <wpg:cNvGrpSpPr/>
                              <wpg:grpSpPr>
                                <a:xfrm>
                                  <a:off x="0" y="330979"/>
                                  <a:ext cx="519379" cy="526694"/>
                                  <a:chOff x="-550" y="0"/>
                                  <a:chExt cx="1281462" cy="885977"/>
                                </a:xfrm>
                              </wpg:grpSpPr>
                              <wps:wsp>
                                <wps:cNvPr id="108" name="Rechteck: abgerundete Ecken 37"/>
                                <wps:cNvSpPr/>
                                <wps:spPr>
                                  <a:xfrm>
                                    <a:off x="1" y="0"/>
                                    <a:ext cx="1280911" cy="83247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009394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50" y="159489"/>
                                    <a:ext cx="1281439" cy="726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54FF5F" w14:textId="77777777" w:rsidR="003B5EFB" w:rsidRPr="003B5EFB" w:rsidRDefault="003B5EFB" w:rsidP="003B5EFB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B5EFB"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SEO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0" name="Gruppieren 54"/>
                            <wpg:cNvGrpSpPr/>
                            <wpg:grpSpPr>
                              <a:xfrm>
                                <a:off x="1671726" y="1043425"/>
                                <a:ext cx="946150" cy="525780"/>
                                <a:chOff x="-96372" y="325369"/>
                                <a:chExt cx="946730" cy="526694"/>
                              </a:xfrm>
                            </wpg:grpSpPr>
                            <wps:wsp>
                              <wps:cNvPr id="111" name="Gerader Verbinder 48"/>
                              <wps:cNvCnPr/>
                              <wps:spPr>
                                <a:xfrm flipH="1" flipV="1">
                                  <a:off x="-96372" y="566848"/>
                                  <a:ext cx="443073" cy="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12" name="Gruppieren 51"/>
                              <wpg:cNvGrpSpPr/>
                              <wpg:grpSpPr>
                                <a:xfrm>
                                  <a:off x="330979" y="325369"/>
                                  <a:ext cx="519379" cy="526694"/>
                                  <a:chOff x="-550" y="0"/>
                                  <a:chExt cx="1281462" cy="885977"/>
                                </a:xfrm>
                              </wpg:grpSpPr>
                              <wps:wsp>
                                <wps:cNvPr id="113" name="Rechteck: abgerundete Ecken 52"/>
                                <wps:cNvSpPr/>
                                <wps:spPr>
                                  <a:xfrm>
                                    <a:off x="0" y="0"/>
                                    <a:ext cx="1280912" cy="83247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50" y="159489"/>
                                    <a:ext cx="1281439" cy="726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D5A725" w14:textId="77777777" w:rsidR="003B5EFB" w:rsidRPr="003B5EFB" w:rsidRDefault="003B5EFB" w:rsidP="003B5EFB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B5EFB"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SEA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A031B" id="Gruppieren 67" o:spid="_x0000_s1051" style="position:absolute;margin-left:0;margin-top:22.45pt;width:298.5pt;height:343.55pt;z-index:251661312;mso-wrap-distance-bottom:14.2pt;mso-position-horizontal-relative:text;mso-position-vertical-relative:text;mso-width-relative:margin;mso-height-relative:margin" coordsize="37892,4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">
                <v:group id="Gruppieren 65" o:spid="_x0000_s1052" style="position:absolute;width:37892;height:20525" coordsize="37892,2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Rahmen 30" o:spid="_x0000_s1053" style="position:absolute;left:5524;top:2762;width:26581;height:15202;visibility:visible;mso-wrap-style:square;v-text-anchor:middle" coordsize="265811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" path="m,l2658110,r,1520190l,1520190,,xm121357,121357r,1277476l2536753,1398833r,-1277476l121357,121357xe" fillcolor="#aac8c8" stroked="f" strokeweight="2pt">
                    <v:path arrowok="t" o:connecttype="custom" o:connectlocs="0,0;2658110,0;2658110,1520190;0,1520190;0,0;121357,121357;121357,1398833;2536753,1398833;2536753,121357;121357,121357" o:connectangles="0,0,0,0,0,0,0,0,0,0"/>
                  </v:shape>
                  <v:group id="Gruppieren 64" o:spid="_x0000_s1054" style="position:absolute;width:37892;height:20525" coordsize="37892,2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Gruppieren 14" o:spid="_x0000_s1055" style="position:absolute;left:12287;top:6096;width:13200;height:8324" coordorigin="1486" coordsize="7026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roundrect id="Rechteck: abgerundete Ecken 8" o:spid="_x0000_s1056" style="position:absolute;left:1694;width:6818;height:6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" fillcolor="#009394" stroked="f" strokeweight="2pt"/>
                      <v:shape id="Textfeld 2" o:spid="_x0000_s1057" type="#_x0000_t202" style="position:absolute;left:1486;top:684;width:6821;height:5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14:paraId="7AB656B4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Marketing-</w:t>
                              </w:r>
                            </w:p>
                            <w:p w14:paraId="4029333F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Mix</w:t>
                              </w:r>
                            </w:p>
                          </w:txbxContent>
                        </v:textbox>
                      </v:shape>
                    </v:group>
                    <v:group id="Gruppieren 10" o:spid="_x0000_s1058" style="position:absolute;left:24669;width:13032;height:6618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roundrect id="Rechteck: abgerundete Ecken 11" o:spid="_x0000_s1059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" fillcolor="#009394" stroked="f" strokeweight="2pt"/>
                      <v:shape id="Textfeld 2" o:spid="_x0000_s1060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14:paraId="079FDB78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Kommunikations-</w:t>
                              </w:r>
                            </w:p>
                            <w:p w14:paraId="1AB34D6F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  <v:group id="Gruppieren 21" o:spid="_x0000_s1061" style="position:absolute;left:381;top:13906;width:13032;height:6619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roundrect id="Rechteck: abgerundete Ecken 22" o:spid="_x0000_s1062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" fillcolor="#009394" stroked="f" strokeweight="2pt"/>
                      <v:shape id="Textfeld 2" o:spid="_x0000_s1063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14:paraId="6BAE4FB2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Distributions-</w:t>
                              </w:r>
                            </w:p>
                            <w:p w14:paraId="19345E98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  <v:group id="Gruppieren 24" o:spid="_x0000_s1064" style="position:absolute;width:13032;height:6618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roundrect id="Rechteck: abgerundete Ecken 25" o:spid="_x0000_s1065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" fillcolor="#009394" stroked="f" strokeweight="2pt"/>
                      <v:shape id="Textfeld 2" o:spid="_x0000_s1066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14:paraId="091DBBAC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Produkt-</w:t>
                              </w:r>
                            </w:p>
                            <w:p w14:paraId="54B56FC7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  <v:group id="Gruppieren 27" o:spid="_x0000_s1067" style="position:absolute;left:24860;top:13430;width:13032;height:6619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roundrect id="Rechteck: abgerundete Ecken 28" o:spid="_x0000_s1068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" fillcolor="#009394" stroked="f" strokeweight="2pt"/>
                      <v:shape id="Textfeld 2" o:spid="_x0000_s1069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14:paraId="4F8E0B45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Preis-</w:t>
                              </w:r>
                            </w:p>
                            <w:p w14:paraId="17533813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uppieren 66" o:spid="_x0000_s1070" style="position:absolute;left:5905;top:20478;width:26179;height:23166" coordsize="26178,2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 nach unten 3" o:spid="_x0000_s1071" type="#_x0000_t67" style="position:absolute;left:11715;width:2487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" adj="15577,6048" fillcolor="#009394" stroked="f" strokeweight="2pt"/>
                  <v:group id="Gruppieren 63" o:spid="_x0000_s1072" style="position:absolute;top:6096;width:26178;height:17069" coordsize="26178,1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group id="Gruppieren 62" o:spid="_x0000_s1073" style="position:absolute;left:3982;width:17960;height:7162" coordorigin="-112" coordsize="17959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roundrect id="Rechteck: abgerundete Ecken 43" o:spid="_x0000_s1074" style="position:absolute;left:448;width:17399;height:7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" fillcolor="#009394" stroked="f" strokeweight="2pt"/>
                      <v:shape id="Textfeld 2" o:spid="_x0000_s1075" type="#_x0000_t202" style="position:absolute;left:-112;top:336;width:17405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  <v:textbox>
                          <w:txbxContent>
                            <w:p w14:paraId="6E9AFADB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Performance-</w:t>
                              </w:r>
                            </w:p>
                            <w:p w14:paraId="4A96881D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Marketing</w:t>
                              </w:r>
                            </w:p>
                          </w:txbxContent>
                        </v:textbox>
                      </v:shape>
                    </v:group>
                    <v:line id="Gerader Verbinder 46" o:spid="_x0000_s1076" style="position:absolute;flip:y;visibility:visible;mso-wrap-style:square" from="13183,6507" to="13183,10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" strokecolor="#009394" strokeweight="1.5pt"/>
                    <v:group id="Gruppieren 35" o:spid="_x0000_s1077" style="position:absolute;left:7573;top:8751;width:10655;height:8318" coordorigin="-146" coordsize="12955,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oundrect id="Rechteck: abgerundete Ecken 33" o:spid="_x0000_s1078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" fillcolor="#009394" stroked="f" strokeweight="2pt"/>
                      <v:shape id="Textfeld 2" o:spid="_x0000_s1079" type="#_x0000_t202" style="position:absolute;left:-146;top:1059;width:1281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<v:textbox>
                          <w:txbxContent>
                            <w:p w14:paraId="0BF09163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Online-</w:t>
                              </w:r>
                            </w:p>
                            <w:p w14:paraId="27063611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Marketing</w:t>
                              </w:r>
                            </w:p>
                          </w:txbxContent>
                        </v:textbox>
                      </v:shape>
                    </v:group>
                    <v:group id="Gruppieren 55" o:spid="_x0000_s1080" style="position:absolute;top:10265;width:8812;height:5265" coordorigin=",3309" coordsize="882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line id="Gerader Verbinder 47" o:spid="_x0000_s1081" style="position:absolute;flip:x;visibility:visible;mso-wrap-style:square" from="4657,6150" to="8820,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" strokecolor="#009394" strokeweight="1.5pt"/>
                      <v:group id="Gruppieren 36" o:spid="_x0000_s1082" style="position:absolute;top:3309;width:5193;height:5267" coordorigin="-5" coordsize="12814,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oundrect id="Rechteck: abgerundete Ecken 37" o:spid="_x0000_s1083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" fillcolor="#009394" stroked="f" strokeweight="2pt"/>
                        <v:shape id="Textfeld 2" o:spid="_x0000_s1084" type="#_x0000_t202" style="position:absolute;left:-5;top:1594;width:12813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      <v:textbox>
                            <w:txbxContent>
                              <w:p w14:paraId="3454FF5F" w14:textId="77777777" w:rsidR="003B5EFB" w:rsidRPr="003B5EFB" w:rsidRDefault="003B5EFB" w:rsidP="003B5EFB">
                                <w:pPr>
                                  <w:spacing w:after="0" w:line="276" w:lineRule="auto"/>
                                  <w:jc w:val="center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3B5EFB"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>SEO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085" style="position:absolute;left:16717;top:10434;width:9461;height:5258" coordorigin="-963,3253" coordsize="9467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line id="Gerader Verbinder 48" o:spid="_x0000_s1086" style="position:absolute;flip:x y;visibility:visible;mso-wrap-style:square" from="-963,5668" to="3467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" strokecolor="#009394" strokeweight="1.5pt"/>
                      <v:group id="Gruppieren 51" o:spid="_x0000_s1087" style="position:absolute;left:3309;top:3253;width:5194;height:5267" coordorigin="-5" coordsize="12814,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oundrect id="Rechteck: abgerundete Ecken 52" o:spid="_x0000_s1088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" fillcolor="red" stroked="f" strokeweight="2pt"/>
                        <v:shape id="Textfeld 2" o:spid="_x0000_s1089" type="#_x0000_t202" style="position:absolute;left:-5;top:1594;width:12813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      <v:textbox>
                            <w:txbxContent>
                              <w:p w14:paraId="3BD5A725" w14:textId="77777777" w:rsidR="003B5EFB" w:rsidRPr="003B5EFB" w:rsidRDefault="003B5EFB" w:rsidP="003B5EFB">
                                <w:pPr>
                                  <w:spacing w:after="0" w:line="276" w:lineRule="auto"/>
                                  <w:jc w:val="center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3B5EFB"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>SEA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3994"/>
      </w:tblGrid>
      <w:tr w:rsidR="00167D7C" w:rsidRPr="00C67C72" w14:paraId="6AE9211D" w14:textId="1BBF0CF6" w:rsidTr="00C67C72">
        <w:tc>
          <w:tcPr>
            <w:tcW w:w="5068" w:type="dxa"/>
          </w:tcPr>
          <w:p w14:paraId="71D747C4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Produktpolitik</w:t>
            </w:r>
            <w:proofErr w:type="spellEnd"/>
          </w:p>
        </w:tc>
        <w:tc>
          <w:tcPr>
            <w:tcW w:w="3994" w:type="dxa"/>
          </w:tcPr>
          <w:p w14:paraId="0B60F5B0" w14:textId="03C92622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Product policy</w:t>
            </w:r>
          </w:p>
        </w:tc>
      </w:tr>
      <w:tr w:rsidR="00167D7C" w:rsidRPr="00C67C72" w14:paraId="2CB53609" w14:textId="234F93BF" w:rsidTr="00C67C72">
        <w:tc>
          <w:tcPr>
            <w:tcW w:w="5068" w:type="dxa"/>
          </w:tcPr>
          <w:p w14:paraId="0CA83991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Kommunikationspolitik</w:t>
            </w:r>
            <w:proofErr w:type="spellEnd"/>
          </w:p>
        </w:tc>
        <w:tc>
          <w:tcPr>
            <w:tcW w:w="3994" w:type="dxa"/>
          </w:tcPr>
          <w:p w14:paraId="3EE3D895" w14:textId="56C89388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Communication policy</w:t>
            </w:r>
          </w:p>
        </w:tc>
      </w:tr>
      <w:tr w:rsidR="00167D7C" w:rsidRPr="00C67C72" w14:paraId="356A2DF1" w14:textId="4F33F80D" w:rsidTr="00C67C72">
        <w:tc>
          <w:tcPr>
            <w:tcW w:w="5068" w:type="dxa"/>
          </w:tcPr>
          <w:p w14:paraId="3EE6C040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Marketing-Mix</w:t>
            </w:r>
          </w:p>
        </w:tc>
        <w:tc>
          <w:tcPr>
            <w:tcW w:w="3994" w:type="dxa"/>
          </w:tcPr>
          <w:p w14:paraId="17BFE491" w14:textId="67D0B68C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Marketing mix</w:t>
            </w:r>
          </w:p>
        </w:tc>
      </w:tr>
      <w:tr w:rsidR="00167D7C" w:rsidRPr="00C67C72" w14:paraId="280EB387" w14:textId="5A2D3269" w:rsidTr="00C67C72">
        <w:tc>
          <w:tcPr>
            <w:tcW w:w="5068" w:type="dxa"/>
          </w:tcPr>
          <w:p w14:paraId="45715676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Distributionspolitik</w:t>
            </w:r>
            <w:proofErr w:type="spellEnd"/>
          </w:p>
        </w:tc>
        <w:tc>
          <w:tcPr>
            <w:tcW w:w="3994" w:type="dxa"/>
          </w:tcPr>
          <w:p w14:paraId="12F3D843" w14:textId="4CF81983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Distribution policy</w:t>
            </w:r>
          </w:p>
        </w:tc>
      </w:tr>
      <w:tr w:rsidR="00167D7C" w:rsidRPr="00C67C72" w14:paraId="35C34DFA" w14:textId="5C365D38" w:rsidTr="00C67C72">
        <w:tc>
          <w:tcPr>
            <w:tcW w:w="5068" w:type="dxa"/>
          </w:tcPr>
          <w:p w14:paraId="570A0088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67D7C">
              <w:rPr>
                <w:sz w:val="24"/>
                <w:szCs w:val="24"/>
                <w:lang w:val="en-US"/>
              </w:rPr>
              <w:t>Preispolitik</w:t>
            </w:r>
            <w:proofErr w:type="spellEnd"/>
          </w:p>
        </w:tc>
        <w:tc>
          <w:tcPr>
            <w:tcW w:w="3994" w:type="dxa"/>
          </w:tcPr>
          <w:p w14:paraId="2CA302FD" w14:textId="6FE118D5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413CF0">
              <w:rPr>
                <w:sz w:val="24"/>
                <w:szCs w:val="24"/>
                <w:lang w:val="en-US"/>
              </w:rPr>
              <w:t>Pric</w:t>
            </w:r>
            <w:r w:rsidR="003C7562" w:rsidRPr="00413CF0">
              <w:rPr>
                <w:sz w:val="24"/>
                <w:szCs w:val="24"/>
                <w:lang w:val="en-US"/>
              </w:rPr>
              <w:t>e</w:t>
            </w:r>
            <w:r w:rsidRPr="00413CF0">
              <w:rPr>
                <w:sz w:val="24"/>
                <w:szCs w:val="24"/>
                <w:lang w:val="en-US"/>
              </w:rPr>
              <w:t xml:space="preserve"> policy</w:t>
            </w:r>
          </w:p>
        </w:tc>
      </w:tr>
      <w:tr w:rsidR="00167D7C" w:rsidRPr="00C67C72" w14:paraId="4E9FFD01" w14:textId="7A048C29" w:rsidTr="00C67C72">
        <w:tc>
          <w:tcPr>
            <w:tcW w:w="5068" w:type="dxa"/>
          </w:tcPr>
          <w:p w14:paraId="2093513B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Performance-Marketing</w:t>
            </w:r>
          </w:p>
        </w:tc>
        <w:tc>
          <w:tcPr>
            <w:tcW w:w="3994" w:type="dxa"/>
          </w:tcPr>
          <w:p w14:paraId="1B81F868" w14:textId="07B785C9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Performance marketing</w:t>
            </w:r>
          </w:p>
        </w:tc>
      </w:tr>
      <w:tr w:rsidR="00167D7C" w:rsidRPr="00C67C72" w14:paraId="7A005861" w14:textId="73DFDB75" w:rsidTr="00C67C72">
        <w:tc>
          <w:tcPr>
            <w:tcW w:w="5068" w:type="dxa"/>
          </w:tcPr>
          <w:p w14:paraId="6AB9EE85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SEO</w:t>
            </w:r>
          </w:p>
        </w:tc>
        <w:tc>
          <w:tcPr>
            <w:tcW w:w="3994" w:type="dxa"/>
          </w:tcPr>
          <w:p w14:paraId="6DF2FC81" w14:textId="26941A22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SEO</w:t>
            </w:r>
          </w:p>
        </w:tc>
      </w:tr>
      <w:tr w:rsidR="00167D7C" w:rsidRPr="00C67C72" w14:paraId="3A05A803" w14:textId="3F6E4067" w:rsidTr="00C67C72">
        <w:tc>
          <w:tcPr>
            <w:tcW w:w="5068" w:type="dxa"/>
          </w:tcPr>
          <w:p w14:paraId="7A4B68F0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Online-Marketing</w:t>
            </w:r>
          </w:p>
        </w:tc>
        <w:tc>
          <w:tcPr>
            <w:tcW w:w="3994" w:type="dxa"/>
          </w:tcPr>
          <w:p w14:paraId="03A98391" w14:textId="1ABB40FA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Online marketing</w:t>
            </w:r>
          </w:p>
        </w:tc>
      </w:tr>
      <w:tr w:rsidR="00167D7C" w:rsidRPr="00C67C72" w14:paraId="7C72785F" w14:textId="1A76AA7B" w:rsidTr="00C67C72">
        <w:tc>
          <w:tcPr>
            <w:tcW w:w="5068" w:type="dxa"/>
          </w:tcPr>
          <w:p w14:paraId="060B596E" w14:textId="77777777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SEA</w:t>
            </w:r>
          </w:p>
        </w:tc>
        <w:tc>
          <w:tcPr>
            <w:tcW w:w="3994" w:type="dxa"/>
          </w:tcPr>
          <w:p w14:paraId="5576FB89" w14:textId="1CB87A42" w:rsidR="00167D7C" w:rsidRPr="00167D7C" w:rsidRDefault="00167D7C" w:rsidP="00167D7C">
            <w:pPr>
              <w:rPr>
                <w:sz w:val="24"/>
                <w:szCs w:val="24"/>
                <w:lang w:val="en-US"/>
              </w:rPr>
            </w:pPr>
            <w:r w:rsidRPr="00167D7C">
              <w:rPr>
                <w:sz w:val="24"/>
                <w:szCs w:val="24"/>
                <w:lang w:val="en-US"/>
              </w:rPr>
              <w:t>SEA</w:t>
            </w:r>
          </w:p>
        </w:tc>
      </w:tr>
    </w:tbl>
    <w:p w14:paraId="37736FC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432B0698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381FA686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F4EA8F6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56A324C7" w14:textId="77777777" w:rsidR="00167D7C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6292EF97" w14:textId="27B49ACB" w:rsidR="007372BD" w:rsidRDefault="0083080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Stufen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der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Kundenbindung</w:t>
      </w:r>
      <w:proofErr w:type="spellEnd"/>
    </w:p>
    <w:p w14:paraId="2799DEA3" w14:textId="54FEE08A" w:rsidR="00167D7C" w:rsidRPr="007372BD" w:rsidRDefault="00167D7C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413CF0">
        <w:rPr>
          <w:rFonts w:ascii="Calibri" w:hAnsi="Calibri" w:cs="Calibri"/>
          <w:b/>
          <w:bCs/>
          <w:color w:val="009999"/>
          <w:sz w:val="32"/>
          <w:lang w:val="en-US"/>
        </w:rPr>
        <w:t>Customer Loyalty Stages</w:t>
      </w:r>
    </w:p>
    <w:p w14:paraId="57956E41" w14:textId="27C43FA5" w:rsidR="00830803" w:rsidRDefault="007E4F69" w:rsidP="007372BD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2ECA65C6" wp14:editId="5487C1F7">
            <wp:extent cx="4445000" cy="2211070"/>
            <wp:effectExtent l="0" t="0" r="0" b="0"/>
            <wp:docPr id="154" name="Picture 15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Graphical user interface, application, Word&#10;&#10;Description automatically generated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267" r="66854" b="38088"/>
                    <a:stretch/>
                  </pic:blipFill>
                  <pic:spPr bwMode="auto">
                    <a:xfrm>
                      <a:off x="0" y="0"/>
                      <a:ext cx="4482187" cy="2229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4011"/>
      </w:tblGrid>
      <w:tr w:rsidR="00167D7C" w:rsidRPr="003B691A" w14:paraId="54BF9041" w14:textId="2E507F42" w:rsidTr="003B691A">
        <w:tc>
          <w:tcPr>
            <w:tcW w:w="5051" w:type="dxa"/>
          </w:tcPr>
          <w:p w14:paraId="3477031F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Kundengewinnung</w:t>
            </w:r>
          </w:p>
        </w:tc>
        <w:tc>
          <w:tcPr>
            <w:tcW w:w="4011" w:type="dxa"/>
          </w:tcPr>
          <w:p w14:paraId="612EC10B" w14:textId="63DD4B2B" w:rsidR="00167D7C" w:rsidRPr="001D5770" w:rsidRDefault="00167D7C" w:rsidP="00167D7C">
            <w:pPr>
              <w:rPr>
                <w:sz w:val="24"/>
                <w:szCs w:val="24"/>
                <w:lang w:val="en-US"/>
              </w:rPr>
            </w:pPr>
            <w:r w:rsidRPr="001D5770">
              <w:rPr>
                <w:sz w:val="24"/>
                <w:szCs w:val="24"/>
                <w:lang w:val="en-US"/>
              </w:rPr>
              <w:t>Customer acquisition</w:t>
            </w:r>
          </w:p>
        </w:tc>
      </w:tr>
      <w:tr w:rsidR="00167D7C" w:rsidRPr="003B691A" w14:paraId="380455D1" w14:textId="7D9911B5" w:rsidTr="003B691A">
        <w:tc>
          <w:tcPr>
            <w:tcW w:w="5051" w:type="dxa"/>
          </w:tcPr>
          <w:p w14:paraId="540DFF34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Marketing</w:t>
            </w:r>
          </w:p>
        </w:tc>
        <w:tc>
          <w:tcPr>
            <w:tcW w:w="4011" w:type="dxa"/>
          </w:tcPr>
          <w:p w14:paraId="74493BDF" w14:textId="3B999CAB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Marketing</w:t>
            </w:r>
          </w:p>
        </w:tc>
      </w:tr>
      <w:tr w:rsidR="00167D7C" w:rsidRPr="003B691A" w14:paraId="2160B125" w14:textId="47FBFFEA" w:rsidTr="003B691A">
        <w:tc>
          <w:tcPr>
            <w:tcW w:w="5051" w:type="dxa"/>
          </w:tcPr>
          <w:p w14:paraId="195D0A4B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Interesse</w:t>
            </w:r>
          </w:p>
        </w:tc>
        <w:tc>
          <w:tcPr>
            <w:tcW w:w="4011" w:type="dxa"/>
          </w:tcPr>
          <w:p w14:paraId="29959FAE" w14:textId="0F1C231E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Interest</w:t>
            </w:r>
          </w:p>
        </w:tc>
      </w:tr>
      <w:tr w:rsidR="00167D7C" w:rsidRPr="003B691A" w14:paraId="4FAD44BD" w14:textId="23B8192C" w:rsidTr="003B691A">
        <w:tc>
          <w:tcPr>
            <w:tcW w:w="5051" w:type="dxa"/>
          </w:tcPr>
          <w:p w14:paraId="1578A060" w14:textId="5420856A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Funktionale Kundenbindung</w:t>
            </w:r>
          </w:p>
        </w:tc>
        <w:tc>
          <w:tcPr>
            <w:tcW w:w="4011" w:type="dxa"/>
          </w:tcPr>
          <w:p w14:paraId="68AA859F" w14:textId="58C35E95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Functional customer loyalty</w:t>
            </w:r>
          </w:p>
        </w:tc>
      </w:tr>
      <w:tr w:rsidR="00167D7C" w:rsidRPr="003B691A" w14:paraId="49EA168C" w14:textId="69FAB28D" w:rsidTr="003B691A">
        <w:tc>
          <w:tcPr>
            <w:tcW w:w="5051" w:type="dxa"/>
          </w:tcPr>
          <w:p w14:paraId="4532D389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Grundleistungen</w:t>
            </w:r>
          </w:p>
        </w:tc>
        <w:tc>
          <w:tcPr>
            <w:tcW w:w="4011" w:type="dxa"/>
          </w:tcPr>
          <w:p w14:paraId="51A0AFED" w14:textId="3D0B412D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Basic services</w:t>
            </w:r>
          </w:p>
        </w:tc>
      </w:tr>
      <w:tr w:rsidR="00167D7C" w:rsidRPr="003B691A" w14:paraId="3E7D6B06" w14:textId="19AE6251" w:rsidTr="003B691A">
        <w:tc>
          <w:tcPr>
            <w:tcW w:w="5051" w:type="dxa"/>
          </w:tcPr>
          <w:p w14:paraId="346FC24A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Funktionale Lösungen</w:t>
            </w:r>
          </w:p>
        </w:tc>
        <w:tc>
          <w:tcPr>
            <w:tcW w:w="4011" w:type="dxa"/>
          </w:tcPr>
          <w:p w14:paraId="51FE7D57" w14:textId="73D041B2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Functional solutions</w:t>
            </w:r>
          </w:p>
        </w:tc>
      </w:tr>
      <w:tr w:rsidR="00167D7C" w:rsidRPr="003B691A" w14:paraId="743894B0" w14:textId="3E3AE9C6" w:rsidTr="003B691A">
        <w:tc>
          <w:tcPr>
            <w:tcW w:w="5051" w:type="dxa"/>
          </w:tcPr>
          <w:p w14:paraId="6C7F8C5C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Emotionale Kundenbindungen</w:t>
            </w:r>
          </w:p>
        </w:tc>
        <w:tc>
          <w:tcPr>
            <w:tcW w:w="4011" w:type="dxa"/>
          </w:tcPr>
          <w:p w14:paraId="7527138A" w14:textId="17754E84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Emotional customer loyalty</w:t>
            </w:r>
          </w:p>
        </w:tc>
      </w:tr>
      <w:tr w:rsidR="00167D7C" w:rsidRPr="003B691A" w14:paraId="40CF1C28" w14:textId="3750DAAA" w:rsidTr="003B691A">
        <w:tc>
          <w:tcPr>
            <w:tcW w:w="5051" w:type="dxa"/>
          </w:tcPr>
          <w:p w14:paraId="39AD1A1A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Dauerhafte Kundenbindung</w:t>
            </w:r>
          </w:p>
        </w:tc>
        <w:tc>
          <w:tcPr>
            <w:tcW w:w="4011" w:type="dxa"/>
          </w:tcPr>
          <w:p w14:paraId="33E19016" w14:textId="45651C72" w:rsidR="00167D7C" w:rsidRPr="002A67F0" w:rsidRDefault="00B749D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Long-term</w:t>
            </w:r>
            <w:r w:rsidR="00167D7C" w:rsidRPr="002A67F0">
              <w:rPr>
                <w:sz w:val="24"/>
                <w:szCs w:val="24"/>
                <w:lang w:val="en-US"/>
              </w:rPr>
              <w:t xml:space="preserve"> customer loyalty</w:t>
            </w:r>
          </w:p>
        </w:tc>
      </w:tr>
      <w:tr w:rsidR="00167D7C" w:rsidRPr="003B691A" w14:paraId="68CB7F05" w14:textId="20CB3C0E" w:rsidTr="003B691A">
        <w:tc>
          <w:tcPr>
            <w:tcW w:w="5051" w:type="dxa"/>
          </w:tcPr>
          <w:p w14:paraId="6477F3A9" w14:textId="77777777" w:rsidR="00167D7C" w:rsidRPr="001D5770" w:rsidRDefault="00167D7C" w:rsidP="00167D7C">
            <w:pPr>
              <w:rPr>
                <w:sz w:val="24"/>
              </w:rPr>
            </w:pPr>
            <w:proofErr w:type="spellStart"/>
            <w:r w:rsidRPr="001D5770">
              <w:rPr>
                <w:sz w:val="24"/>
              </w:rPr>
              <w:t>Stammkund:innen</w:t>
            </w:r>
            <w:proofErr w:type="spellEnd"/>
          </w:p>
        </w:tc>
        <w:tc>
          <w:tcPr>
            <w:tcW w:w="4011" w:type="dxa"/>
          </w:tcPr>
          <w:p w14:paraId="2FCB9724" w14:textId="0C7F49DA" w:rsidR="00167D7C" w:rsidRPr="002A67F0" w:rsidRDefault="00552941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Re</w:t>
            </w:r>
            <w:r w:rsidR="002A67F0" w:rsidRPr="002A67F0">
              <w:rPr>
                <w:sz w:val="24"/>
                <w:szCs w:val="24"/>
                <w:lang w:val="en-US"/>
              </w:rPr>
              <w:t>gular</w:t>
            </w:r>
            <w:r w:rsidR="00167D7C" w:rsidRPr="002A67F0">
              <w:rPr>
                <w:sz w:val="24"/>
                <w:szCs w:val="24"/>
                <w:lang w:val="en-US"/>
              </w:rPr>
              <w:t xml:space="preserve"> customers</w:t>
            </w:r>
          </w:p>
        </w:tc>
      </w:tr>
      <w:tr w:rsidR="00167D7C" w14:paraId="3EC2AC3D" w14:textId="145DC290" w:rsidTr="003B691A">
        <w:tc>
          <w:tcPr>
            <w:tcW w:w="5051" w:type="dxa"/>
          </w:tcPr>
          <w:p w14:paraId="61D4E0D8" w14:textId="77777777" w:rsidR="00167D7C" w:rsidRPr="001D5770" w:rsidRDefault="00167D7C" w:rsidP="00167D7C">
            <w:pPr>
              <w:rPr>
                <w:sz w:val="24"/>
              </w:rPr>
            </w:pPr>
            <w:r w:rsidRPr="001D5770">
              <w:rPr>
                <w:sz w:val="24"/>
              </w:rPr>
              <w:t>Öffentliche Berichte</w:t>
            </w:r>
          </w:p>
        </w:tc>
        <w:tc>
          <w:tcPr>
            <w:tcW w:w="4011" w:type="dxa"/>
          </w:tcPr>
          <w:p w14:paraId="6BFDD03F" w14:textId="0A40E519" w:rsidR="00167D7C" w:rsidRPr="002A67F0" w:rsidRDefault="00167D7C" w:rsidP="00167D7C">
            <w:pPr>
              <w:rPr>
                <w:sz w:val="24"/>
                <w:szCs w:val="24"/>
                <w:lang w:val="en-US"/>
              </w:rPr>
            </w:pPr>
            <w:r w:rsidRPr="002A67F0">
              <w:rPr>
                <w:sz w:val="24"/>
                <w:szCs w:val="24"/>
                <w:lang w:val="en-US"/>
              </w:rPr>
              <w:t>Public reports</w:t>
            </w:r>
          </w:p>
        </w:tc>
      </w:tr>
    </w:tbl>
    <w:p w14:paraId="088829D5" w14:textId="5A98D6D8" w:rsidR="003B691A" w:rsidRDefault="003B691A" w:rsidP="007372BD">
      <w:pPr>
        <w:rPr>
          <w:sz w:val="24"/>
          <w:lang w:val="en-US"/>
        </w:rPr>
      </w:pPr>
    </w:p>
    <w:p w14:paraId="3166F1F7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7B5B39E1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26ABD86B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1EA5ABAD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28F71C08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00EB1E03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148CCE7D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676F3732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5642276D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724259CE" w14:textId="77777777" w:rsidR="001D5770" w:rsidRDefault="001D5770" w:rsidP="007372BD">
      <w:pPr>
        <w:rPr>
          <w:b/>
          <w:bCs/>
          <w:color w:val="009999"/>
          <w:sz w:val="32"/>
          <w:szCs w:val="20"/>
        </w:rPr>
      </w:pPr>
    </w:p>
    <w:p w14:paraId="131A6871" w14:textId="42EF52A5" w:rsidR="007372BD" w:rsidRDefault="008367D7" w:rsidP="007372BD">
      <w:pPr>
        <w:rPr>
          <w:b/>
          <w:bCs/>
          <w:color w:val="009999"/>
          <w:sz w:val="32"/>
          <w:szCs w:val="20"/>
        </w:rPr>
      </w:pPr>
      <w:r w:rsidRPr="008367D7">
        <w:rPr>
          <w:b/>
          <w:bCs/>
          <w:color w:val="009999"/>
          <w:sz w:val="32"/>
          <w:szCs w:val="20"/>
        </w:rPr>
        <w:lastRenderedPageBreak/>
        <w:t xml:space="preserve">Schritte zur Potentialausschöpfung des </w:t>
      </w:r>
      <w:proofErr w:type="spellStart"/>
      <w:r w:rsidRPr="008367D7">
        <w:rPr>
          <w:b/>
          <w:bCs/>
          <w:color w:val="009999"/>
          <w:sz w:val="32"/>
          <w:szCs w:val="20"/>
        </w:rPr>
        <w:t>S</w:t>
      </w:r>
      <w:r>
        <w:rPr>
          <w:b/>
          <w:bCs/>
          <w:color w:val="009999"/>
          <w:sz w:val="32"/>
          <w:szCs w:val="20"/>
        </w:rPr>
        <w:t>ocial</w:t>
      </w:r>
      <w:proofErr w:type="spellEnd"/>
      <w:r>
        <w:rPr>
          <w:b/>
          <w:bCs/>
          <w:color w:val="009999"/>
          <w:sz w:val="32"/>
          <w:szCs w:val="20"/>
        </w:rPr>
        <w:t>-Media-Auftritts</w:t>
      </w:r>
    </w:p>
    <w:p w14:paraId="16D0EAC7" w14:textId="50626804" w:rsidR="001D5770" w:rsidRDefault="001D5770" w:rsidP="007372BD">
      <w:pPr>
        <w:rPr>
          <w:b/>
          <w:bCs/>
          <w:color w:val="009999"/>
          <w:sz w:val="32"/>
          <w:szCs w:val="20"/>
        </w:rPr>
      </w:pPr>
      <w:r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Steps </w:t>
      </w:r>
      <w:r w:rsidR="00D62F42"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for</w:t>
      </w:r>
      <w:r w:rsidR="00F10D50"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Exploiting the Potential of a</w:t>
      </w:r>
      <w:r w:rsidRPr="00F10D50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Social Media Presence</w:t>
      </w:r>
      <w:r w:rsidR="00D62F42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</w:t>
      </w:r>
    </w:p>
    <w:p w14:paraId="29A5DBA0" w14:textId="55BD33F1" w:rsidR="008367D7" w:rsidRPr="008367D7" w:rsidRDefault="008367D7" w:rsidP="007372BD">
      <w:pPr>
        <w:rPr>
          <w:b/>
          <w:bCs/>
          <w:color w:val="009999"/>
          <w:sz w:val="32"/>
          <w:szCs w:val="20"/>
        </w:rPr>
      </w:pPr>
      <w:r w:rsidRPr="008367D7">
        <w:rPr>
          <w:rFonts w:ascii="Calibri" w:eastAsia="Times New Roman" w:hAnsi="Calibri" w:cs="Times New Roman"/>
          <w:noProof/>
          <w:sz w:val="24"/>
          <w:lang w:eastAsia="de-DE"/>
        </w:rPr>
        <w:drawing>
          <wp:inline distT="0" distB="0" distL="0" distR="0" wp14:anchorId="567E82F6" wp14:editId="4E72EC1C">
            <wp:extent cx="4210050" cy="3476625"/>
            <wp:effectExtent l="0" t="0" r="0" b="9525"/>
            <wp:docPr id="156" name="Diagram 1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5"/>
        <w:gridCol w:w="3927"/>
      </w:tblGrid>
      <w:tr w:rsidR="001D5770" w:rsidRPr="00546430" w14:paraId="4B346FA0" w14:textId="21D51D5A" w:rsidTr="00546430">
        <w:tc>
          <w:tcPr>
            <w:tcW w:w="5135" w:type="dxa"/>
          </w:tcPr>
          <w:p w14:paraId="20ADEB9B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Ziele und Zielgruppe definieren</w:t>
            </w:r>
          </w:p>
        </w:tc>
        <w:tc>
          <w:tcPr>
            <w:tcW w:w="3927" w:type="dxa"/>
          </w:tcPr>
          <w:p w14:paraId="07D3CD55" w14:textId="00207D0E" w:rsidR="001D5770" w:rsidRPr="001D5770" w:rsidRDefault="001D5770" w:rsidP="001D5770">
            <w:pPr>
              <w:rPr>
                <w:sz w:val="24"/>
                <w:szCs w:val="24"/>
                <w:lang w:val="en-US"/>
              </w:rPr>
            </w:pPr>
            <w:r w:rsidRPr="000C28FC">
              <w:rPr>
                <w:sz w:val="24"/>
                <w:szCs w:val="24"/>
                <w:lang w:val="en-US"/>
              </w:rPr>
              <w:t xml:space="preserve">Define goals </w:t>
            </w:r>
            <w:r w:rsidR="00760501" w:rsidRPr="000C28FC">
              <w:rPr>
                <w:sz w:val="24"/>
                <w:szCs w:val="24"/>
                <w:lang w:val="en-US"/>
              </w:rPr>
              <w:t xml:space="preserve">and </w:t>
            </w:r>
            <w:r w:rsidRPr="000C28FC">
              <w:rPr>
                <w:sz w:val="24"/>
                <w:szCs w:val="24"/>
                <w:lang w:val="en-US"/>
              </w:rPr>
              <w:t>intended audience</w:t>
            </w:r>
          </w:p>
        </w:tc>
      </w:tr>
      <w:tr w:rsidR="001D5770" w:rsidRPr="00546430" w14:paraId="037292DA" w14:textId="0C6E8002" w:rsidTr="00546430">
        <w:tc>
          <w:tcPr>
            <w:tcW w:w="5135" w:type="dxa"/>
          </w:tcPr>
          <w:p w14:paraId="35AB308E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Analyse der Zielgruppe und Abgleich schaffen</w:t>
            </w:r>
          </w:p>
        </w:tc>
        <w:tc>
          <w:tcPr>
            <w:tcW w:w="3927" w:type="dxa"/>
          </w:tcPr>
          <w:p w14:paraId="06317DE2" w14:textId="18C38B77" w:rsidR="001D5770" w:rsidRPr="001D5770" w:rsidRDefault="00122416" w:rsidP="001D5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1D5770" w:rsidRPr="001D5770">
              <w:rPr>
                <w:sz w:val="24"/>
                <w:szCs w:val="24"/>
                <w:lang w:val="en-US"/>
              </w:rPr>
              <w:t>naly</w:t>
            </w:r>
            <w:r>
              <w:rPr>
                <w:sz w:val="24"/>
                <w:szCs w:val="24"/>
                <w:lang w:val="en-US"/>
              </w:rPr>
              <w:t>ze</w:t>
            </w:r>
            <w:r w:rsidR="001D5770" w:rsidRPr="001D5770">
              <w:rPr>
                <w:sz w:val="24"/>
                <w:szCs w:val="24"/>
                <w:lang w:val="en-US"/>
              </w:rPr>
              <w:t xml:space="preserve"> the </w:t>
            </w:r>
            <w:r w:rsidR="00B749DC">
              <w:rPr>
                <w:sz w:val="24"/>
                <w:szCs w:val="24"/>
                <w:lang w:val="en-US"/>
              </w:rPr>
              <w:t>intended audience</w:t>
            </w:r>
            <w:r w:rsidR="001D5770" w:rsidRPr="001D5770">
              <w:rPr>
                <w:sz w:val="24"/>
                <w:szCs w:val="24"/>
                <w:lang w:val="en-US"/>
              </w:rPr>
              <w:t xml:space="preserve"> and </w:t>
            </w:r>
            <w:r>
              <w:rPr>
                <w:sz w:val="24"/>
                <w:szCs w:val="24"/>
                <w:lang w:val="en-US"/>
              </w:rPr>
              <w:t>make adjustments</w:t>
            </w:r>
          </w:p>
        </w:tc>
      </w:tr>
      <w:tr w:rsidR="001D5770" w:rsidRPr="00546430" w14:paraId="70B31060" w14:textId="55EBA654" w:rsidTr="00546430">
        <w:tc>
          <w:tcPr>
            <w:tcW w:w="5135" w:type="dxa"/>
          </w:tcPr>
          <w:p w14:paraId="5D7871D0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Rahmenbedingungen festlegen</w:t>
            </w:r>
          </w:p>
        </w:tc>
        <w:tc>
          <w:tcPr>
            <w:tcW w:w="3927" w:type="dxa"/>
          </w:tcPr>
          <w:p w14:paraId="4C58D0B6" w14:textId="5877BEC8" w:rsidR="001D5770" w:rsidRPr="00122416" w:rsidRDefault="00D62F42" w:rsidP="001D5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Establish</w:t>
            </w:r>
            <w:r w:rsidR="00994E37">
              <w:rPr>
                <w:sz w:val="24"/>
                <w:szCs w:val="24"/>
                <w:lang w:val="en-US"/>
              </w:rPr>
              <w:t xml:space="preserve"> boundary</w:t>
            </w:r>
            <w:r w:rsidR="001D5770" w:rsidRPr="00122416">
              <w:rPr>
                <w:sz w:val="24"/>
                <w:szCs w:val="24"/>
                <w:lang w:val="en-US"/>
              </w:rPr>
              <w:t xml:space="preserve"> conditions</w:t>
            </w:r>
          </w:p>
        </w:tc>
      </w:tr>
      <w:tr w:rsidR="001D5770" w:rsidRPr="00546430" w14:paraId="236FDFC6" w14:textId="79A9CD0D" w:rsidTr="00546430">
        <w:tc>
          <w:tcPr>
            <w:tcW w:w="5135" w:type="dxa"/>
          </w:tcPr>
          <w:p w14:paraId="20882E95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Planungsebene</w:t>
            </w:r>
          </w:p>
        </w:tc>
        <w:tc>
          <w:tcPr>
            <w:tcW w:w="3927" w:type="dxa"/>
          </w:tcPr>
          <w:p w14:paraId="022C7166" w14:textId="72526F46" w:rsidR="001D5770" w:rsidRPr="001D5770" w:rsidRDefault="001D5770" w:rsidP="001D5770">
            <w:pPr>
              <w:rPr>
                <w:sz w:val="24"/>
                <w:szCs w:val="24"/>
                <w:lang w:val="en-US"/>
              </w:rPr>
            </w:pPr>
            <w:r w:rsidRPr="001D5770">
              <w:rPr>
                <w:sz w:val="24"/>
                <w:szCs w:val="24"/>
                <w:lang w:val="en-US"/>
              </w:rPr>
              <w:t xml:space="preserve">Planning </w:t>
            </w:r>
            <w:r w:rsidR="00760501">
              <w:rPr>
                <w:sz w:val="24"/>
                <w:szCs w:val="24"/>
                <w:lang w:val="en-US"/>
              </w:rPr>
              <w:t>phase</w:t>
            </w:r>
          </w:p>
        </w:tc>
      </w:tr>
      <w:tr w:rsidR="001D5770" w:rsidRPr="00546430" w14:paraId="129D78B8" w14:textId="1676751D" w:rsidTr="00546430">
        <w:tc>
          <w:tcPr>
            <w:tcW w:w="5135" w:type="dxa"/>
          </w:tcPr>
          <w:p w14:paraId="15E87A03" w14:textId="77777777" w:rsidR="001D5770" w:rsidRPr="00546430" w:rsidRDefault="001D5770" w:rsidP="001D5770">
            <w:pPr>
              <w:rPr>
                <w:sz w:val="24"/>
              </w:rPr>
            </w:pPr>
            <w:r w:rsidRPr="00546430">
              <w:rPr>
                <w:sz w:val="24"/>
              </w:rPr>
              <w:t>Markteintritt</w:t>
            </w:r>
          </w:p>
        </w:tc>
        <w:tc>
          <w:tcPr>
            <w:tcW w:w="3927" w:type="dxa"/>
          </w:tcPr>
          <w:p w14:paraId="5977885D" w14:textId="5FAFEB2E" w:rsidR="001D5770" w:rsidRPr="00760501" w:rsidRDefault="001D5770" w:rsidP="001D5770">
            <w:pPr>
              <w:rPr>
                <w:sz w:val="24"/>
                <w:szCs w:val="24"/>
                <w:lang w:val="en-US"/>
              </w:rPr>
            </w:pPr>
            <w:r w:rsidRPr="00760501">
              <w:rPr>
                <w:sz w:val="24"/>
                <w:szCs w:val="24"/>
                <w:lang w:val="en-US"/>
              </w:rPr>
              <w:t>Market entry</w:t>
            </w:r>
          </w:p>
        </w:tc>
      </w:tr>
    </w:tbl>
    <w:p w14:paraId="7334FA8A" w14:textId="77777777" w:rsidR="007372BD" w:rsidRDefault="007372BD" w:rsidP="007372BD">
      <w:pPr>
        <w:rPr>
          <w:color w:val="009999"/>
          <w:sz w:val="32"/>
          <w:lang w:val="en-US"/>
        </w:rPr>
      </w:pPr>
    </w:p>
    <w:p w14:paraId="65112485" w14:textId="06F83CE7" w:rsidR="00BA3E73" w:rsidRDefault="00BA3E73" w:rsidP="00BA3E73">
      <w:pPr>
        <w:tabs>
          <w:tab w:val="left" w:pos="7513"/>
        </w:tabs>
        <w:spacing w:after="200" w:line="360" w:lineRule="auto"/>
        <w:jc w:val="both"/>
        <w:rPr>
          <w:rFonts w:ascii="Calibri" w:eastAsia="Calibri" w:hAnsi="Calibri" w:cs="Times New Roman"/>
          <w:b/>
          <w:color w:val="009394"/>
          <w:sz w:val="32"/>
        </w:rPr>
      </w:pPr>
      <w:r w:rsidRPr="00BA3E73">
        <w:rPr>
          <w:rFonts w:ascii="Calibri" w:eastAsia="Calibri" w:hAnsi="Calibri" w:cs="Times New Roman"/>
          <w:b/>
          <w:color w:val="009394"/>
          <w:sz w:val="32"/>
        </w:rPr>
        <w:t>Die weiterführenden Entwicklungsebenen der Marktausschöpfung</w:t>
      </w:r>
    </w:p>
    <w:p w14:paraId="464B9440" w14:textId="5BDD7EEB" w:rsidR="002E7DD5" w:rsidRPr="00BA3E73" w:rsidRDefault="002E7DD5" w:rsidP="00BA3E73">
      <w:pPr>
        <w:tabs>
          <w:tab w:val="left" w:pos="7513"/>
        </w:tabs>
        <w:spacing w:after="200" w:line="360" w:lineRule="auto"/>
        <w:jc w:val="both"/>
        <w:rPr>
          <w:rFonts w:ascii="Calibri" w:eastAsia="Calibri" w:hAnsi="Calibri" w:cs="Times New Roman"/>
          <w:b/>
          <w:color w:val="009394"/>
          <w:sz w:val="32"/>
        </w:rPr>
      </w:pP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The </w:t>
      </w:r>
      <w:r w:rsidR="00F10D50">
        <w:rPr>
          <w:rFonts w:ascii="Calibri" w:eastAsia="Calibri" w:hAnsi="Calibri" w:cs="Times New Roman"/>
          <w:b/>
          <w:color w:val="009394"/>
          <w:sz w:val="32"/>
          <w:lang w:val="en-US"/>
        </w:rPr>
        <w:t>Advanced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D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evelopment</w:t>
      </w:r>
      <w:r w:rsidR="00D62F42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L</w:t>
      </w:r>
      <w:r w:rsidR="00D62F42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evels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 of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M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 xml:space="preserve">arket </w:t>
      </w:r>
      <w:r w:rsidR="00F10D50"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E</w:t>
      </w:r>
      <w:r w:rsidRPr="00F10D50">
        <w:rPr>
          <w:rFonts w:ascii="Calibri" w:eastAsia="Calibri" w:hAnsi="Calibri" w:cs="Times New Roman"/>
          <w:b/>
          <w:color w:val="009394"/>
          <w:sz w:val="32"/>
          <w:lang w:val="en-US"/>
        </w:rPr>
        <w:t>xploitation</w:t>
      </w:r>
    </w:p>
    <w:p w14:paraId="08ED67B0" w14:textId="61F81FF8" w:rsidR="007372BD" w:rsidRPr="00BA3E73" w:rsidRDefault="00762AF5" w:rsidP="007372BD">
      <w:pPr>
        <w:rPr>
          <w:sz w:val="24"/>
        </w:rPr>
      </w:pPr>
      <w:r w:rsidRPr="00762AF5">
        <w:rPr>
          <w:rFonts w:ascii="Calibri" w:eastAsia="Times New Roman" w:hAnsi="Calibri" w:cs="Times New Roman"/>
          <w:noProof/>
          <w:sz w:val="24"/>
          <w:lang w:eastAsia="de-DE"/>
        </w:rPr>
        <w:drawing>
          <wp:inline distT="0" distB="0" distL="0" distR="0" wp14:anchorId="329B202E" wp14:editId="042E48D3">
            <wp:extent cx="5219700" cy="1779563"/>
            <wp:effectExtent l="0" t="19050" r="19050" b="49530"/>
            <wp:docPr id="158" name="Diagram 1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851"/>
      </w:tblGrid>
      <w:tr w:rsidR="002E7DD5" w:rsidRPr="009A7343" w14:paraId="40FB228A" w14:textId="266BD47C" w:rsidTr="0085061E">
        <w:tc>
          <w:tcPr>
            <w:tcW w:w="5211" w:type="dxa"/>
          </w:tcPr>
          <w:p w14:paraId="4773CFE3" w14:textId="20F043D9" w:rsidR="002E7DD5" w:rsidRPr="002E7DD5" w:rsidRDefault="002E7DD5" w:rsidP="002E7DD5">
            <w:pPr>
              <w:rPr>
                <w:sz w:val="24"/>
                <w:szCs w:val="24"/>
              </w:rPr>
            </w:pPr>
            <w:r w:rsidRPr="002E7DD5">
              <w:rPr>
                <w:sz w:val="24"/>
                <w:szCs w:val="24"/>
              </w:rPr>
              <w:t>Markteintritt</w:t>
            </w:r>
          </w:p>
        </w:tc>
        <w:tc>
          <w:tcPr>
            <w:tcW w:w="3851" w:type="dxa"/>
          </w:tcPr>
          <w:p w14:paraId="11C35EBC" w14:textId="1D657B57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Market entry</w:t>
            </w:r>
          </w:p>
        </w:tc>
      </w:tr>
      <w:tr w:rsidR="002E7DD5" w:rsidRPr="009A7343" w14:paraId="3930DBF8" w14:textId="3EA88B7D" w:rsidTr="0085061E">
        <w:tc>
          <w:tcPr>
            <w:tcW w:w="5211" w:type="dxa"/>
          </w:tcPr>
          <w:p w14:paraId="7D68D142" w14:textId="77777777" w:rsidR="002E7DD5" w:rsidRPr="002E7DD5" w:rsidRDefault="002E7DD5" w:rsidP="002E7DD5">
            <w:pPr>
              <w:rPr>
                <w:sz w:val="24"/>
                <w:szCs w:val="24"/>
              </w:rPr>
            </w:pPr>
            <w:proofErr w:type="spellStart"/>
            <w:r w:rsidRPr="002E7DD5">
              <w:rPr>
                <w:sz w:val="24"/>
                <w:szCs w:val="24"/>
              </w:rPr>
              <w:lastRenderedPageBreak/>
              <w:t>Social</w:t>
            </w:r>
            <w:proofErr w:type="spellEnd"/>
            <w:r w:rsidRPr="002E7DD5">
              <w:rPr>
                <w:sz w:val="24"/>
                <w:szCs w:val="24"/>
              </w:rPr>
              <w:t>-Media-Inseln</w:t>
            </w:r>
          </w:p>
        </w:tc>
        <w:tc>
          <w:tcPr>
            <w:tcW w:w="3851" w:type="dxa"/>
          </w:tcPr>
          <w:p w14:paraId="62FC20C3" w14:textId="59398482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Social media islands</w:t>
            </w:r>
          </w:p>
        </w:tc>
      </w:tr>
      <w:tr w:rsidR="002E7DD5" w:rsidRPr="009A7343" w14:paraId="4688301E" w14:textId="0C73F2B7" w:rsidTr="0085061E">
        <w:tc>
          <w:tcPr>
            <w:tcW w:w="5211" w:type="dxa"/>
          </w:tcPr>
          <w:p w14:paraId="227390D6" w14:textId="77777777" w:rsidR="002E7DD5" w:rsidRPr="002E7DD5" w:rsidRDefault="002E7DD5" w:rsidP="002E7DD5">
            <w:pPr>
              <w:rPr>
                <w:sz w:val="24"/>
                <w:szCs w:val="24"/>
              </w:rPr>
            </w:pPr>
            <w:r w:rsidRPr="002E7DD5">
              <w:rPr>
                <w:sz w:val="24"/>
                <w:szCs w:val="24"/>
              </w:rPr>
              <w:t>Gesamtstrategie</w:t>
            </w:r>
          </w:p>
        </w:tc>
        <w:tc>
          <w:tcPr>
            <w:tcW w:w="3851" w:type="dxa"/>
          </w:tcPr>
          <w:p w14:paraId="573315A5" w14:textId="0E9D4925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Overall strategy</w:t>
            </w:r>
          </w:p>
        </w:tc>
      </w:tr>
      <w:tr w:rsidR="002E7DD5" w:rsidRPr="009A7343" w14:paraId="3FDE0C97" w14:textId="1D63B505" w:rsidTr="0085061E">
        <w:tc>
          <w:tcPr>
            <w:tcW w:w="5211" w:type="dxa"/>
          </w:tcPr>
          <w:p w14:paraId="71AAC896" w14:textId="77777777" w:rsidR="002E7DD5" w:rsidRPr="002E7DD5" w:rsidRDefault="002E7DD5" w:rsidP="002E7DD5">
            <w:pPr>
              <w:rPr>
                <w:sz w:val="24"/>
                <w:szCs w:val="24"/>
              </w:rPr>
            </w:pPr>
            <w:r w:rsidRPr="002E7DD5">
              <w:rPr>
                <w:sz w:val="24"/>
                <w:szCs w:val="24"/>
              </w:rPr>
              <w:t>Organisationsdurchdringung</w:t>
            </w:r>
          </w:p>
        </w:tc>
        <w:tc>
          <w:tcPr>
            <w:tcW w:w="3851" w:type="dxa"/>
          </w:tcPr>
          <w:p w14:paraId="15244049" w14:textId="430BC2B8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Organizational penetration</w:t>
            </w:r>
          </w:p>
        </w:tc>
      </w:tr>
    </w:tbl>
    <w:p w14:paraId="672C87AF" w14:textId="77777777" w:rsidR="007372BD" w:rsidRPr="00BA3E73" w:rsidRDefault="007372BD" w:rsidP="007372BD"/>
    <w:p w14:paraId="325E3677" w14:textId="5D404784" w:rsidR="007372BD" w:rsidRDefault="0075745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Influencer Marketing und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virales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Marketing</w:t>
      </w:r>
    </w:p>
    <w:p w14:paraId="08FE8D00" w14:textId="5E2BA271" w:rsidR="002E7DD5" w:rsidRDefault="002E7DD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2E7DD5">
        <w:rPr>
          <w:rFonts w:ascii="Calibri" w:hAnsi="Calibri" w:cs="Calibri"/>
          <w:b/>
          <w:bCs/>
          <w:color w:val="009999"/>
          <w:sz w:val="32"/>
          <w:lang w:val="en-US"/>
        </w:rPr>
        <w:t>Influencer Marketing and Viral Marketing</w:t>
      </w:r>
    </w:p>
    <w:p w14:paraId="72589EB8" w14:textId="7B1CEEBA" w:rsidR="00757459" w:rsidRPr="007372BD" w:rsidRDefault="0075745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757459">
        <w:rPr>
          <w:rFonts w:ascii="Calibri" w:eastAsia="Times New Roman" w:hAnsi="Calibri" w:cs="Times New Roman"/>
          <w:noProof/>
          <w:color w:val="auto"/>
          <w:sz w:val="24"/>
          <w:szCs w:val="22"/>
          <w:lang w:eastAsia="de-DE"/>
        </w:rPr>
        <w:drawing>
          <wp:inline distT="0" distB="0" distL="0" distR="0" wp14:anchorId="1FFF53D4" wp14:editId="213FB06D">
            <wp:extent cx="5219700" cy="2006600"/>
            <wp:effectExtent l="0" t="38100" r="0" b="12700"/>
            <wp:docPr id="160" name="Diagram 1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5"/>
        <w:gridCol w:w="4307"/>
      </w:tblGrid>
      <w:tr w:rsidR="002E7DD5" w:rsidRPr="00757459" w14:paraId="16F34784" w14:textId="06E12E7B" w:rsidTr="00757459">
        <w:tc>
          <w:tcPr>
            <w:tcW w:w="4755" w:type="dxa"/>
          </w:tcPr>
          <w:p w14:paraId="3D704426" w14:textId="77777777" w:rsidR="002E7DD5" w:rsidRPr="002E7DD5" w:rsidRDefault="002E7DD5" w:rsidP="002E7DD5">
            <w:pPr>
              <w:rPr>
                <w:noProof/>
                <w:sz w:val="24"/>
                <w:szCs w:val="24"/>
              </w:rPr>
            </w:pPr>
            <w:r w:rsidRPr="002E7DD5">
              <w:rPr>
                <w:noProof/>
                <w:sz w:val="24"/>
                <w:szCs w:val="24"/>
              </w:rPr>
              <w:t>Influencer Marketing</w:t>
            </w:r>
          </w:p>
        </w:tc>
        <w:tc>
          <w:tcPr>
            <w:tcW w:w="4307" w:type="dxa"/>
          </w:tcPr>
          <w:p w14:paraId="07C0D8EA" w14:textId="09455321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Influencer Marketing</w:t>
            </w:r>
          </w:p>
        </w:tc>
      </w:tr>
      <w:tr w:rsidR="002E7DD5" w:rsidRPr="00757459" w14:paraId="60CAC4F1" w14:textId="5C979E6D" w:rsidTr="00757459">
        <w:tc>
          <w:tcPr>
            <w:tcW w:w="4755" w:type="dxa"/>
          </w:tcPr>
          <w:p w14:paraId="0E0B410A" w14:textId="77777777" w:rsidR="002E7DD5" w:rsidRPr="002E7DD5" w:rsidRDefault="002E7DD5" w:rsidP="002E7DD5">
            <w:pPr>
              <w:rPr>
                <w:noProof/>
                <w:sz w:val="24"/>
                <w:szCs w:val="24"/>
              </w:rPr>
            </w:pPr>
            <w:r w:rsidRPr="002E7DD5">
              <w:rPr>
                <w:noProof/>
                <w:sz w:val="24"/>
                <w:szCs w:val="24"/>
              </w:rPr>
              <w:t>Auswahl</w:t>
            </w:r>
          </w:p>
        </w:tc>
        <w:tc>
          <w:tcPr>
            <w:tcW w:w="4307" w:type="dxa"/>
          </w:tcPr>
          <w:p w14:paraId="3FA5B0DC" w14:textId="4392CC9D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Selection</w:t>
            </w:r>
          </w:p>
        </w:tc>
      </w:tr>
      <w:tr w:rsidR="002E7DD5" w:rsidRPr="00757459" w14:paraId="329EFD27" w14:textId="13935101" w:rsidTr="00757459">
        <w:tc>
          <w:tcPr>
            <w:tcW w:w="4755" w:type="dxa"/>
          </w:tcPr>
          <w:p w14:paraId="5DF2471D" w14:textId="77777777" w:rsidR="002E7DD5" w:rsidRPr="002E7DD5" w:rsidRDefault="002E7DD5" w:rsidP="002E7DD5">
            <w:pPr>
              <w:rPr>
                <w:noProof/>
                <w:sz w:val="24"/>
                <w:szCs w:val="24"/>
              </w:rPr>
            </w:pPr>
            <w:r w:rsidRPr="002E7DD5">
              <w:rPr>
                <w:noProof/>
                <w:sz w:val="24"/>
                <w:szCs w:val="24"/>
              </w:rPr>
              <w:t>Aufbau und Pflege</w:t>
            </w:r>
          </w:p>
        </w:tc>
        <w:tc>
          <w:tcPr>
            <w:tcW w:w="4307" w:type="dxa"/>
          </w:tcPr>
          <w:p w14:paraId="15974831" w14:textId="7C272B54" w:rsidR="002E7DD5" w:rsidRPr="002E7DD5" w:rsidRDefault="00456D0F" w:rsidP="002E7D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Establishment and cultivation</w:t>
            </w:r>
          </w:p>
        </w:tc>
      </w:tr>
      <w:tr w:rsidR="002E7DD5" w:rsidRPr="00757459" w14:paraId="15861F94" w14:textId="5EFD1228" w:rsidTr="00757459">
        <w:tc>
          <w:tcPr>
            <w:tcW w:w="4755" w:type="dxa"/>
          </w:tcPr>
          <w:p w14:paraId="18627DF0" w14:textId="77777777" w:rsidR="002E7DD5" w:rsidRPr="002E7DD5" w:rsidRDefault="002E7DD5" w:rsidP="002E7DD5">
            <w:pPr>
              <w:rPr>
                <w:noProof/>
                <w:sz w:val="24"/>
                <w:szCs w:val="24"/>
                <w:lang w:val="en-US"/>
              </w:rPr>
            </w:pPr>
            <w:r w:rsidRPr="002E7DD5">
              <w:rPr>
                <w:noProof/>
                <w:sz w:val="24"/>
                <w:szCs w:val="24"/>
                <w:lang w:val="en-US"/>
              </w:rPr>
              <w:t>Virales Marketing</w:t>
            </w:r>
          </w:p>
        </w:tc>
        <w:tc>
          <w:tcPr>
            <w:tcW w:w="4307" w:type="dxa"/>
          </w:tcPr>
          <w:p w14:paraId="2DAE83A4" w14:textId="0160C518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Viral marketing</w:t>
            </w:r>
          </w:p>
        </w:tc>
      </w:tr>
      <w:tr w:rsidR="002E7DD5" w:rsidRPr="00757459" w14:paraId="343043F8" w14:textId="3817797C" w:rsidTr="00757459">
        <w:tc>
          <w:tcPr>
            <w:tcW w:w="4755" w:type="dxa"/>
          </w:tcPr>
          <w:p w14:paraId="55763DDE" w14:textId="77777777" w:rsidR="002E7DD5" w:rsidRPr="002E7DD5" w:rsidRDefault="002E7DD5" w:rsidP="002E7DD5">
            <w:pPr>
              <w:rPr>
                <w:noProof/>
                <w:sz w:val="24"/>
                <w:szCs w:val="24"/>
                <w:lang w:val="en-US"/>
              </w:rPr>
            </w:pPr>
            <w:r w:rsidRPr="002E7DD5">
              <w:rPr>
                <w:noProof/>
                <w:sz w:val="24"/>
                <w:szCs w:val="24"/>
                <w:lang w:val="en-US"/>
              </w:rPr>
              <w:t>Random Virals</w:t>
            </w:r>
          </w:p>
        </w:tc>
        <w:tc>
          <w:tcPr>
            <w:tcW w:w="4307" w:type="dxa"/>
          </w:tcPr>
          <w:p w14:paraId="779C5F16" w14:textId="7875D267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 xml:space="preserve">Random </w:t>
            </w:r>
            <w:proofErr w:type="spellStart"/>
            <w:r w:rsidRPr="002E7DD5">
              <w:rPr>
                <w:sz w:val="24"/>
                <w:szCs w:val="24"/>
                <w:lang w:val="en-US"/>
              </w:rPr>
              <w:t>virals</w:t>
            </w:r>
            <w:proofErr w:type="spellEnd"/>
          </w:p>
        </w:tc>
      </w:tr>
      <w:tr w:rsidR="002E7DD5" w:rsidRPr="00757459" w14:paraId="7CD98627" w14:textId="7F4F39CB" w:rsidTr="00757459">
        <w:tc>
          <w:tcPr>
            <w:tcW w:w="4755" w:type="dxa"/>
          </w:tcPr>
          <w:p w14:paraId="3AAC3E29" w14:textId="77777777" w:rsidR="002E7DD5" w:rsidRPr="002E7DD5" w:rsidRDefault="002E7DD5" w:rsidP="002E7DD5">
            <w:pPr>
              <w:rPr>
                <w:noProof/>
                <w:sz w:val="24"/>
                <w:szCs w:val="24"/>
                <w:lang w:val="en-US"/>
              </w:rPr>
            </w:pPr>
            <w:r w:rsidRPr="002E7DD5">
              <w:rPr>
                <w:noProof/>
                <w:sz w:val="24"/>
                <w:szCs w:val="24"/>
                <w:lang w:val="en-US"/>
              </w:rPr>
              <w:t>Placed Virals</w:t>
            </w:r>
          </w:p>
        </w:tc>
        <w:tc>
          <w:tcPr>
            <w:tcW w:w="4307" w:type="dxa"/>
          </w:tcPr>
          <w:p w14:paraId="1D692C31" w14:textId="5B15AB75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 xml:space="preserve">Placed </w:t>
            </w:r>
            <w:proofErr w:type="spellStart"/>
            <w:r w:rsidRPr="002E7DD5">
              <w:rPr>
                <w:sz w:val="24"/>
                <w:szCs w:val="24"/>
                <w:lang w:val="en-US"/>
              </w:rPr>
              <w:t>virals</w:t>
            </w:r>
            <w:proofErr w:type="spellEnd"/>
          </w:p>
        </w:tc>
      </w:tr>
    </w:tbl>
    <w:p w14:paraId="678F770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05D534C3" w14:textId="39D66771" w:rsidR="007372BD" w:rsidRDefault="001572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Arten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der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Anzeigenwerbung</w:t>
      </w:r>
      <w:proofErr w:type="spellEnd"/>
    </w:p>
    <w:p w14:paraId="5B50DE03" w14:textId="4862086F" w:rsidR="002E7DD5" w:rsidRDefault="002E7DD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994E37">
        <w:rPr>
          <w:rFonts w:ascii="Calibri" w:hAnsi="Calibri" w:cs="Calibri"/>
          <w:b/>
          <w:bCs/>
          <w:color w:val="009999"/>
          <w:sz w:val="32"/>
          <w:lang w:val="en-US"/>
        </w:rPr>
        <w:t>Types of Advertising</w:t>
      </w:r>
    </w:p>
    <w:p w14:paraId="6E96920A" w14:textId="778A44C4" w:rsidR="00157220" w:rsidRPr="007372BD" w:rsidRDefault="001572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157220">
        <w:rPr>
          <w:rFonts w:ascii="Calibri" w:eastAsia="Times New Roman" w:hAnsi="Calibri" w:cs="Times New Roman"/>
          <w:noProof/>
          <w:color w:val="auto"/>
          <w:sz w:val="24"/>
          <w:szCs w:val="22"/>
          <w:lang w:eastAsia="de-DE"/>
        </w:rPr>
        <w:drawing>
          <wp:inline distT="0" distB="0" distL="0" distR="0" wp14:anchorId="0E7D0BD7" wp14:editId="6E3BFBAA">
            <wp:extent cx="3962400" cy="1594485"/>
            <wp:effectExtent l="0" t="0" r="19050" b="5715"/>
            <wp:docPr id="162" name="Diagram 1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6"/>
        <w:gridCol w:w="4126"/>
      </w:tblGrid>
      <w:tr w:rsidR="002E7DD5" w:rsidRPr="002E7DD5" w14:paraId="4869846F" w14:textId="36675686" w:rsidTr="00157220">
        <w:tc>
          <w:tcPr>
            <w:tcW w:w="4936" w:type="dxa"/>
          </w:tcPr>
          <w:p w14:paraId="71E7104E" w14:textId="77777777" w:rsidR="002E7DD5" w:rsidRPr="002E7DD5" w:rsidRDefault="002E7DD5" w:rsidP="002E7DD5">
            <w:pPr>
              <w:rPr>
                <w:sz w:val="24"/>
              </w:rPr>
            </w:pPr>
            <w:r w:rsidRPr="002E7DD5">
              <w:rPr>
                <w:sz w:val="24"/>
              </w:rPr>
              <w:t>Display-Werbung</w:t>
            </w:r>
          </w:p>
        </w:tc>
        <w:tc>
          <w:tcPr>
            <w:tcW w:w="4126" w:type="dxa"/>
          </w:tcPr>
          <w:p w14:paraId="356F2BFF" w14:textId="6183C2EF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Display advertising</w:t>
            </w:r>
          </w:p>
        </w:tc>
      </w:tr>
      <w:tr w:rsidR="002E7DD5" w:rsidRPr="002E7DD5" w14:paraId="13D6BD6A" w14:textId="12A9D0C8" w:rsidTr="00157220">
        <w:tc>
          <w:tcPr>
            <w:tcW w:w="4936" w:type="dxa"/>
          </w:tcPr>
          <w:p w14:paraId="130A7928" w14:textId="77777777" w:rsidR="002E7DD5" w:rsidRPr="00456D0F" w:rsidRDefault="002E7DD5" w:rsidP="002E7DD5">
            <w:pPr>
              <w:rPr>
                <w:sz w:val="24"/>
              </w:rPr>
            </w:pPr>
            <w:r w:rsidRPr="00456D0F">
              <w:rPr>
                <w:sz w:val="24"/>
              </w:rPr>
              <w:t>Kooperationen</w:t>
            </w:r>
          </w:p>
        </w:tc>
        <w:tc>
          <w:tcPr>
            <w:tcW w:w="4126" w:type="dxa"/>
          </w:tcPr>
          <w:p w14:paraId="17BB46B3" w14:textId="618E1E5A" w:rsidR="002E7DD5" w:rsidRPr="00456D0F" w:rsidRDefault="002E7DD5" w:rsidP="002E7DD5">
            <w:pPr>
              <w:rPr>
                <w:sz w:val="24"/>
                <w:szCs w:val="24"/>
                <w:lang w:val="en-US"/>
              </w:rPr>
            </w:pPr>
            <w:r w:rsidRPr="00456D0F">
              <w:rPr>
                <w:sz w:val="24"/>
                <w:szCs w:val="24"/>
                <w:lang w:val="en-US"/>
              </w:rPr>
              <w:t>Cooperations</w:t>
            </w:r>
          </w:p>
        </w:tc>
      </w:tr>
      <w:tr w:rsidR="002E7DD5" w:rsidRPr="002E7DD5" w14:paraId="5365D4C0" w14:textId="0CDE24DC" w:rsidTr="00157220">
        <w:tc>
          <w:tcPr>
            <w:tcW w:w="4936" w:type="dxa"/>
          </w:tcPr>
          <w:p w14:paraId="302D42BB" w14:textId="77777777" w:rsidR="002E7DD5" w:rsidRPr="002E7DD5" w:rsidRDefault="002E7DD5" w:rsidP="002E7DD5">
            <w:pPr>
              <w:rPr>
                <w:sz w:val="24"/>
              </w:rPr>
            </w:pPr>
            <w:r w:rsidRPr="002E7DD5">
              <w:rPr>
                <w:sz w:val="24"/>
              </w:rPr>
              <w:t>Media-Sharing-</w:t>
            </w:r>
            <w:proofErr w:type="spellStart"/>
            <w:r w:rsidRPr="002E7DD5">
              <w:rPr>
                <w:sz w:val="24"/>
              </w:rPr>
              <w:t>Platform</w:t>
            </w:r>
            <w:proofErr w:type="spellEnd"/>
          </w:p>
        </w:tc>
        <w:tc>
          <w:tcPr>
            <w:tcW w:w="4126" w:type="dxa"/>
          </w:tcPr>
          <w:p w14:paraId="4138B38F" w14:textId="4B472DB6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Media sharing platform</w:t>
            </w:r>
          </w:p>
        </w:tc>
      </w:tr>
    </w:tbl>
    <w:p w14:paraId="7B19DA1A" w14:textId="77777777" w:rsidR="007372BD" w:rsidRPr="002E7DD5" w:rsidRDefault="007372BD" w:rsidP="007372BD">
      <w:pPr>
        <w:rPr>
          <w:sz w:val="24"/>
          <w:lang w:val="en-US"/>
        </w:rPr>
      </w:pPr>
    </w:p>
    <w:p w14:paraId="29D1122E" w14:textId="7B6D5942" w:rsidR="007372BD" w:rsidRDefault="00F30F34" w:rsidP="007372BD">
      <w:pPr>
        <w:rPr>
          <w:b/>
          <w:bCs/>
          <w:color w:val="009999"/>
          <w:sz w:val="32"/>
          <w:szCs w:val="20"/>
          <w:lang w:val="en-US"/>
        </w:rPr>
      </w:pPr>
      <w:proofErr w:type="spellStart"/>
      <w:r>
        <w:rPr>
          <w:b/>
          <w:bCs/>
          <w:color w:val="009999"/>
          <w:sz w:val="32"/>
          <w:szCs w:val="20"/>
          <w:lang w:val="en-US"/>
        </w:rPr>
        <w:lastRenderedPageBreak/>
        <w:t>Bereiche</w:t>
      </w:r>
      <w:proofErr w:type="spellEnd"/>
      <w:r>
        <w:rPr>
          <w:b/>
          <w:bCs/>
          <w:color w:val="009999"/>
          <w:sz w:val="32"/>
          <w:szCs w:val="20"/>
          <w:lang w:val="en-US"/>
        </w:rPr>
        <w:t xml:space="preserve"> des Proximity-Marketings</w:t>
      </w:r>
    </w:p>
    <w:p w14:paraId="73A0D158" w14:textId="30A9FA63" w:rsidR="002E7DD5" w:rsidRDefault="00624E45" w:rsidP="007372BD">
      <w:pPr>
        <w:rPr>
          <w:b/>
          <w:bCs/>
          <w:color w:val="009999"/>
          <w:sz w:val="32"/>
          <w:szCs w:val="20"/>
          <w:lang w:val="en-US"/>
        </w:rPr>
      </w:pPr>
      <w:r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>Types</w:t>
      </w:r>
      <w:r w:rsidR="002E7DD5" w:rsidRPr="006250DF">
        <w:rPr>
          <w:rFonts w:ascii="Calibri" w:eastAsia="Calibri" w:hAnsi="Calibri" w:cs="Times New Roman"/>
          <w:b/>
          <w:bCs/>
          <w:color w:val="009999"/>
          <w:sz w:val="32"/>
          <w:szCs w:val="20"/>
          <w:lang w:val="en-US"/>
        </w:rPr>
        <w:t xml:space="preserve"> of Proximity Marketing</w:t>
      </w:r>
    </w:p>
    <w:p w14:paraId="60CCC27A" w14:textId="5BD6F2A1" w:rsidR="00F30F34" w:rsidRPr="007372BD" w:rsidRDefault="00F30F34" w:rsidP="007372BD">
      <w:pPr>
        <w:rPr>
          <w:b/>
          <w:bCs/>
          <w:color w:val="009999"/>
          <w:sz w:val="32"/>
          <w:szCs w:val="20"/>
          <w:lang w:val="en-GB"/>
        </w:rPr>
      </w:pPr>
      <w:r w:rsidRPr="00F30F34">
        <w:rPr>
          <w:rFonts w:ascii="Calibri" w:eastAsia="Times New Roman" w:hAnsi="Calibri" w:cs="Times New Roman"/>
          <w:noProof/>
          <w:sz w:val="24"/>
          <w:lang w:eastAsia="de-DE"/>
        </w:rPr>
        <w:drawing>
          <wp:inline distT="0" distB="0" distL="0" distR="0" wp14:anchorId="6026FA0E" wp14:editId="5253D6AF">
            <wp:extent cx="3257550" cy="2400300"/>
            <wp:effectExtent l="0" t="0" r="0" b="19050"/>
            <wp:docPr id="164" name="Diagram 16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259"/>
      </w:tblGrid>
      <w:tr w:rsidR="002E7DD5" w:rsidRPr="00F30F34" w14:paraId="263C5A1B" w14:textId="7670716F" w:rsidTr="00F30F34">
        <w:tc>
          <w:tcPr>
            <w:tcW w:w="4803" w:type="dxa"/>
          </w:tcPr>
          <w:p w14:paraId="34BBDDE5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Location-Based Marketing</w:t>
            </w:r>
          </w:p>
        </w:tc>
        <w:tc>
          <w:tcPr>
            <w:tcW w:w="4259" w:type="dxa"/>
          </w:tcPr>
          <w:p w14:paraId="52BCA423" w14:textId="09CFC50C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Location-based marketing</w:t>
            </w:r>
          </w:p>
        </w:tc>
      </w:tr>
      <w:tr w:rsidR="002E7DD5" w:rsidRPr="00F30F34" w14:paraId="2BC270FD" w14:textId="5639EC4E" w:rsidTr="00F30F34">
        <w:tc>
          <w:tcPr>
            <w:tcW w:w="4803" w:type="dxa"/>
          </w:tcPr>
          <w:p w14:paraId="74599552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Beacons</w:t>
            </w:r>
          </w:p>
        </w:tc>
        <w:tc>
          <w:tcPr>
            <w:tcW w:w="4259" w:type="dxa"/>
          </w:tcPr>
          <w:p w14:paraId="072B5D08" w14:textId="02C7030D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Beacons</w:t>
            </w:r>
          </w:p>
        </w:tc>
      </w:tr>
      <w:tr w:rsidR="002E7DD5" w:rsidRPr="00F30F34" w14:paraId="79FE0B6D" w14:textId="29DB5053" w:rsidTr="00F30F34">
        <w:tc>
          <w:tcPr>
            <w:tcW w:w="4803" w:type="dxa"/>
          </w:tcPr>
          <w:p w14:paraId="5D7559AC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QR-Codes</w:t>
            </w:r>
          </w:p>
        </w:tc>
        <w:tc>
          <w:tcPr>
            <w:tcW w:w="4259" w:type="dxa"/>
          </w:tcPr>
          <w:p w14:paraId="5DA54BFA" w14:textId="27CCCB36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QR codes</w:t>
            </w:r>
          </w:p>
        </w:tc>
      </w:tr>
      <w:tr w:rsidR="002E7DD5" w14:paraId="576977DC" w14:textId="0451D7A6" w:rsidTr="00F30F34">
        <w:tc>
          <w:tcPr>
            <w:tcW w:w="4803" w:type="dxa"/>
          </w:tcPr>
          <w:p w14:paraId="22093CAD" w14:textId="77777777" w:rsidR="002E7DD5" w:rsidRPr="002E7DD5" w:rsidRDefault="002E7DD5" w:rsidP="002E7DD5">
            <w:pPr>
              <w:rPr>
                <w:sz w:val="24"/>
                <w:lang w:val="en-US"/>
              </w:rPr>
            </w:pPr>
            <w:r w:rsidRPr="002E7DD5">
              <w:rPr>
                <w:sz w:val="24"/>
                <w:lang w:val="en-US"/>
              </w:rPr>
              <w:t>NFC</w:t>
            </w:r>
          </w:p>
        </w:tc>
        <w:tc>
          <w:tcPr>
            <w:tcW w:w="4259" w:type="dxa"/>
          </w:tcPr>
          <w:p w14:paraId="52CAA723" w14:textId="769CA704" w:rsidR="002E7DD5" w:rsidRPr="002E7DD5" w:rsidRDefault="002E7DD5" w:rsidP="002E7DD5">
            <w:pPr>
              <w:rPr>
                <w:sz w:val="24"/>
                <w:szCs w:val="24"/>
                <w:lang w:val="en-US"/>
              </w:rPr>
            </w:pPr>
            <w:r w:rsidRPr="002E7DD5">
              <w:rPr>
                <w:sz w:val="24"/>
                <w:szCs w:val="24"/>
                <w:lang w:val="en-US"/>
              </w:rPr>
              <w:t>NFC</w:t>
            </w:r>
          </w:p>
        </w:tc>
      </w:tr>
    </w:tbl>
    <w:p w14:paraId="54B33691" w14:textId="3778EA28" w:rsidR="007372BD" w:rsidRDefault="007372BD" w:rsidP="007372BD">
      <w:pPr>
        <w:rPr>
          <w:sz w:val="24"/>
          <w:lang w:val="en-US"/>
        </w:rPr>
      </w:pP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4-26T11:12:00Z" w:initials="KL">
    <w:p w14:paraId="7B2E1F2E" w14:textId="77777777" w:rsidR="004065E7" w:rsidRDefault="004065E7" w:rsidP="00C32BA8">
      <w:pPr>
        <w:pStyle w:val="CommentText"/>
      </w:pPr>
      <w:r>
        <w:rPr>
          <w:rStyle w:val="CommentReference"/>
        </w:rPr>
        <w:annotationRef/>
      </w:r>
      <w:r>
        <w:t xml:space="preserve">Please provide the translated title directly below the original </w:t>
      </w:r>
    </w:p>
  </w:comment>
  <w:comment w:id="1" w:author="Kiviniemi, Leena" w:date="2023-04-26T11:13:00Z" w:initials="KL">
    <w:p w14:paraId="103E9CA9" w14:textId="77777777" w:rsidR="004065E7" w:rsidRDefault="004065E7" w:rsidP="007F24FA">
      <w:pPr>
        <w:pStyle w:val="CommentText"/>
      </w:pPr>
      <w:r>
        <w:rPr>
          <w:rStyle w:val="CommentReference"/>
        </w:rPr>
        <w:annotationRef/>
      </w:r>
      <w:r>
        <w:t xml:space="preserve">The original text is written in the left column of the table, please provide the translation in the right column. </w:t>
      </w:r>
    </w:p>
  </w:comment>
  <w:comment w:id="2" w:author="Translator" w:date="2023-05-31T10:19:00Z" w:initials="MH">
    <w:p w14:paraId="17D1B141" w14:textId="77777777" w:rsidR="00EB3E66" w:rsidRDefault="00EB3E66" w:rsidP="00967FD4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Mary:  The graphic in the DE Course Book is titled in EN as </w:t>
      </w:r>
      <w:r>
        <w:rPr>
          <w:i/>
          <w:iCs/>
          <w:lang w:val="en-US"/>
        </w:rPr>
        <w:t>Conversion Cycle</w:t>
      </w:r>
      <w:r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2E1F2E" w15:done="0"/>
  <w15:commentEx w15:paraId="103E9CA9" w15:done="0"/>
  <w15:commentEx w15:paraId="17D1B1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85B1" w16cex:dateUtc="2023-04-26T09:12:00Z"/>
  <w16cex:commentExtensible w16cex:durableId="27F385BD" w16cex:dateUtc="2023-04-26T09:13:00Z"/>
  <w16cex:commentExtensible w16cex:durableId="28219DB1" w16cex:dateUtc="2023-05-31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2E1F2E" w16cid:durableId="27F385B1"/>
  <w16cid:commentId w16cid:paraId="103E9CA9" w16cid:durableId="27F385BD"/>
  <w16cid:commentId w16cid:paraId="17D1B141" w16cid:durableId="28219D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13561">
    <w:abstractNumId w:val="7"/>
  </w:num>
  <w:num w:numId="2" w16cid:durableId="743525187">
    <w:abstractNumId w:val="0"/>
  </w:num>
  <w:num w:numId="3" w16cid:durableId="1187644695">
    <w:abstractNumId w:val="6"/>
  </w:num>
  <w:num w:numId="4" w16cid:durableId="179590047">
    <w:abstractNumId w:val="2"/>
  </w:num>
  <w:num w:numId="5" w16cid:durableId="1119883103">
    <w:abstractNumId w:val="3"/>
  </w:num>
  <w:num w:numId="6" w16cid:durableId="978801779">
    <w:abstractNumId w:val="5"/>
  </w:num>
  <w:num w:numId="7" w16cid:durableId="1776552757">
    <w:abstractNumId w:val="4"/>
  </w:num>
  <w:num w:numId="8" w16cid:durableId="1006076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065E77"/>
    <w:rsid w:val="000C28FC"/>
    <w:rsid w:val="000D04F1"/>
    <w:rsid w:val="000F3444"/>
    <w:rsid w:val="00122416"/>
    <w:rsid w:val="00133947"/>
    <w:rsid w:val="001523B4"/>
    <w:rsid w:val="00157220"/>
    <w:rsid w:val="00167D7C"/>
    <w:rsid w:val="001A3CD4"/>
    <w:rsid w:val="001A5125"/>
    <w:rsid w:val="001D5770"/>
    <w:rsid w:val="00286019"/>
    <w:rsid w:val="00287965"/>
    <w:rsid w:val="002A56EE"/>
    <w:rsid w:val="002A67F0"/>
    <w:rsid w:val="002C12D2"/>
    <w:rsid w:val="002C4435"/>
    <w:rsid w:val="002E7DD5"/>
    <w:rsid w:val="00334CC8"/>
    <w:rsid w:val="0037579F"/>
    <w:rsid w:val="003858D8"/>
    <w:rsid w:val="003B5EFB"/>
    <w:rsid w:val="003B691A"/>
    <w:rsid w:val="003C32BF"/>
    <w:rsid w:val="003C7562"/>
    <w:rsid w:val="003D1B89"/>
    <w:rsid w:val="003E4AAF"/>
    <w:rsid w:val="003E62C4"/>
    <w:rsid w:val="004065E7"/>
    <w:rsid w:val="00407FDB"/>
    <w:rsid w:val="00413CF0"/>
    <w:rsid w:val="00456D0F"/>
    <w:rsid w:val="00475B62"/>
    <w:rsid w:val="004773CB"/>
    <w:rsid w:val="004978C2"/>
    <w:rsid w:val="004A6992"/>
    <w:rsid w:val="004E42C3"/>
    <w:rsid w:val="004F5A45"/>
    <w:rsid w:val="00500C7B"/>
    <w:rsid w:val="0050710D"/>
    <w:rsid w:val="00514D32"/>
    <w:rsid w:val="005227CE"/>
    <w:rsid w:val="00530E4A"/>
    <w:rsid w:val="00546430"/>
    <w:rsid w:val="00552941"/>
    <w:rsid w:val="005672C3"/>
    <w:rsid w:val="005C3D55"/>
    <w:rsid w:val="005D4E6C"/>
    <w:rsid w:val="00614C63"/>
    <w:rsid w:val="00624E45"/>
    <w:rsid w:val="006250DF"/>
    <w:rsid w:val="006475C2"/>
    <w:rsid w:val="00654CFB"/>
    <w:rsid w:val="00654E4B"/>
    <w:rsid w:val="0066382C"/>
    <w:rsid w:val="006C4908"/>
    <w:rsid w:val="006D79F4"/>
    <w:rsid w:val="00714FEC"/>
    <w:rsid w:val="007372BD"/>
    <w:rsid w:val="00743E6F"/>
    <w:rsid w:val="00747CE9"/>
    <w:rsid w:val="00750E98"/>
    <w:rsid w:val="00757459"/>
    <w:rsid w:val="00760501"/>
    <w:rsid w:val="00762AF5"/>
    <w:rsid w:val="007848E9"/>
    <w:rsid w:val="007A12C4"/>
    <w:rsid w:val="007B2358"/>
    <w:rsid w:val="007D3756"/>
    <w:rsid w:val="007E4F69"/>
    <w:rsid w:val="007F3266"/>
    <w:rsid w:val="008175A6"/>
    <w:rsid w:val="00830803"/>
    <w:rsid w:val="008317CE"/>
    <w:rsid w:val="008367D7"/>
    <w:rsid w:val="0085061E"/>
    <w:rsid w:val="00893630"/>
    <w:rsid w:val="00896F69"/>
    <w:rsid w:val="008D7182"/>
    <w:rsid w:val="008F60E0"/>
    <w:rsid w:val="009274E2"/>
    <w:rsid w:val="00965EE5"/>
    <w:rsid w:val="0099472E"/>
    <w:rsid w:val="00994E37"/>
    <w:rsid w:val="009A7343"/>
    <w:rsid w:val="009B7554"/>
    <w:rsid w:val="009E54AB"/>
    <w:rsid w:val="00A7162F"/>
    <w:rsid w:val="00AC3B55"/>
    <w:rsid w:val="00AF0259"/>
    <w:rsid w:val="00AF62C9"/>
    <w:rsid w:val="00AF75FF"/>
    <w:rsid w:val="00B0216B"/>
    <w:rsid w:val="00B749DC"/>
    <w:rsid w:val="00B86133"/>
    <w:rsid w:val="00BA3E73"/>
    <w:rsid w:val="00BA6D44"/>
    <w:rsid w:val="00BD2510"/>
    <w:rsid w:val="00BE0481"/>
    <w:rsid w:val="00C56BBE"/>
    <w:rsid w:val="00C67C72"/>
    <w:rsid w:val="00C91051"/>
    <w:rsid w:val="00C93EC8"/>
    <w:rsid w:val="00CB2513"/>
    <w:rsid w:val="00CB58FF"/>
    <w:rsid w:val="00CC3F40"/>
    <w:rsid w:val="00CD2A28"/>
    <w:rsid w:val="00D16A75"/>
    <w:rsid w:val="00D17AD1"/>
    <w:rsid w:val="00D578B8"/>
    <w:rsid w:val="00D62F42"/>
    <w:rsid w:val="00D8286B"/>
    <w:rsid w:val="00DD21F4"/>
    <w:rsid w:val="00DD7CB6"/>
    <w:rsid w:val="00DF7702"/>
    <w:rsid w:val="00E42A2E"/>
    <w:rsid w:val="00E5532F"/>
    <w:rsid w:val="00E75B7C"/>
    <w:rsid w:val="00E75E95"/>
    <w:rsid w:val="00E829F7"/>
    <w:rsid w:val="00EB3E66"/>
    <w:rsid w:val="00EE3075"/>
    <w:rsid w:val="00F012B5"/>
    <w:rsid w:val="00F10D50"/>
    <w:rsid w:val="00F27100"/>
    <w:rsid w:val="00F30F34"/>
    <w:rsid w:val="00F44ECD"/>
    <w:rsid w:val="00F67B19"/>
    <w:rsid w:val="00F733C2"/>
    <w:rsid w:val="00F82567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diagramQuickStyle" Target="diagrams/quickStyle1.xml"/><Relationship Id="rId26" Type="http://schemas.openxmlformats.org/officeDocument/2006/relationships/diagramData" Target="diagrams/data3.xml"/><Relationship Id="rId39" Type="http://schemas.openxmlformats.org/officeDocument/2006/relationships/diagramQuickStyle" Target="diagrams/quickStyle5.xml"/><Relationship Id="rId21" Type="http://schemas.openxmlformats.org/officeDocument/2006/relationships/diagramData" Target="diagrams/data2.xml"/><Relationship Id="rId34" Type="http://schemas.openxmlformats.org/officeDocument/2006/relationships/diagramColors" Target="diagrams/colors4.xml"/><Relationship Id="rId42" Type="http://schemas.openxmlformats.org/officeDocument/2006/relationships/diagramData" Target="diagrams/data6.xml"/><Relationship Id="rId47" Type="http://schemas.openxmlformats.org/officeDocument/2006/relationships/diagramData" Target="diagrams/data7.xml"/><Relationship Id="rId50" Type="http://schemas.openxmlformats.org/officeDocument/2006/relationships/diagramColors" Target="diagrams/colors7.xml"/><Relationship Id="rId55" Type="http://schemas.openxmlformats.org/officeDocument/2006/relationships/diagramColors" Target="diagrams/colors8.xml"/><Relationship Id="rId63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diagramColors" Target="diagrams/colors3.xml"/><Relationship Id="rId41" Type="http://schemas.microsoft.com/office/2007/relationships/diagramDrawing" Target="diagrams/drawing5.xml"/><Relationship Id="rId54" Type="http://schemas.openxmlformats.org/officeDocument/2006/relationships/diagramQuickStyle" Target="diagrams/quickStyle8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24" Type="http://schemas.openxmlformats.org/officeDocument/2006/relationships/diagramColors" Target="diagrams/colors2.xml"/><Relationship Id="rId32" Type="http://schemas.openxmlformats.org/officeDocument/2006/relationships/diagramLayout" Target="diagrams/layout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53" Type="http://schemas.openxmlformats.org/officeDocument/2006/relationships/diagramLayout" Target="diagrams/layout8.xml"/><Relationship Id="rId58" Type="http://schemas.openxmlformats.org/officeDocument/2006/relationships/diagramLayout" Target="diagrams/layout9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36" Type="http://schemas.openxmlformats.org/officeDocument/2006/relationships/image" Target="media/image5.png"/><Relationship Id="rId49" Type="http://schemas.openxmlformats.org/officeDocument/2006/relationships/diagramQuickStyle" Target="diagrams/quickStyle7.xml"/><Relationship Id="rId57" Type="http://schemas.openxmlformats.org/officeDocument/2006/relationships/diagramData" Target="diagrams/data9.xml"/><Relationship Id="rId61" Type="http://schemas.microsoft.com/office/2007/relationships/diagramDrawing" Target="diagrams/drawing9.xml"/><Relationship Id="rId10" Type="http://schemas.microsoft.com/office/2016/09/relationships/commentsIds" Target="commentsIds.xml"/><Relationship Id="rId19" Type="http://schemas.openxmlformats.org/officeDocument/2006/relationships/diagramColors" Target="diagrams/colors1.xml"/><Relationship Id="rId31" Type="http://schemas.openxmlformats.org/officeDocument/2006/relationships/diagramData" Target="diagrams/data4.xml"/><Relationship Id="rId44" Type="http://schemas.openxmlformats.org/officeDocument/2006/relationships/diagramQuickStyle" Target="diagrams/quickStyle6.xml"/><Relationship Id="rId52" Type="http://schemas.openxmlformats.org/officeDocument/2006/relationships/diagramData" Target="diagrams/data8.xml"/><Relationship Id="rId60" Type="http://schemas.openxmlformats.org/officeDocument/2006/relationships/diagramColors" Target="diagrams/colors9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microsoft.com/office/2007/relationships/diagramDrawing" Target="diagrams/drawing4.xml"/><Relationship Id="rId43" Type="http://schemas.openxmlformats.org/officeDocument/2006/relationships/diagramLayout" Target="diagrams/layout6.xml"/><Relationship Id="rId48" Type="http://schemas.openxmlformats.org/officeDocument/2006/relationships/diagramLayout" Target="diagrams/layout7.xml"/><Relationship Id="rId56" Type="http://schemas.microsoft.com/office/2007/relationships/diagramDrawing" Target="diagrams/drawing8.xml"/><Relationship Id="rId64" Type="http://schemas.openxmlformats.org/officeDocument/2006/relationships/theme" Target="theme/theme1.xml"/><Relationship Id="rId8" Type="http://schemas.openxmlformats.org/officeDocument/2006/relationships/comments" Target="comments.xml"/><Relationship Id="rId51" Type="http://schemas.microsoft.com/office/2007/relationships/diagramDrawing" Target="diagrams/drawing7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33" Type="http://schemas.openxmlformats.org/officeDocument/2006/relationships/diagramQuickStyle" Target="diagrams/quickStyle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59" Type="http://schemas.openxmlformats.org/officeDocument/2006/relationships/diagramQuickStyle" Target="diagrams/quickStyle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63276-5521-074B-848F-920F02F1FF75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71718CA9-DB6C-0343-B69C-5382B4E34F6A}">
      <dgm:prSet phldrT="[Text]"/>
      <dgm:spPr>
        <a:xfrm>
          <a:off x="1274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gm:t>
    </dgm:pt>
    <dgm:pt modelId="{EEBDEA88-145A-6E41-BCEB-25359B410B89}" type="parTrans" cxnId="{CB0CB085-272D-A443-849A-B05C144BB415}">
      <dgm:prSet/>
      <dgm:spPr/>
      <dgm:t>
        <a:bodyPr/>
        <a:lstStyle/>
        <a:p>
          <a:endParaRPr lang="de-DE"/>
        </a:p>
      </dgm:t>
    </dgm:pt>
    <dgm:pt modelId="{B6C51D9D-EFAC-4548-9E2E-0C0388CFF25D}" type="sibTrans" cxnId="{CB0CB085-272D-A443-849A-B05C144BB415}">
      <dgm:prSet/>
      <dgm:spPr/>
      <dgm:t>
        <a:bodyPr/>
        <a:lstStyle/>
        <a:p>
          <a:endParaRPr lang="de-DE"/>
        </a:p>
      </dgm:t>
    </dgm:pt>
    <dgm:pt modelId="{5D796FF5-A1E9-1643-BFC9-8B5183D8E618}">
      <dgm:prSet phldrT="[Text]"/>
      <dgm:spPr>
        <a:xfrm>
          <a:off x="2042768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gm:t>
    </dgm:pt>
    <dgm:pt modelId="{7884498F-84AA-6244-9114-F77DA7E62D26}" type="parTrans" cxnId="{775ED005-61F0-B44F-A0BD-F7F9F853FA7D}">
      <dgm:prSet/>
      <dgm:spPr/>
      <dgm:t>
        <a:bodyPr/>
        <a:lstStyle/>
        <a:p>
          <a:endParaRPr lang="de-DE"/>
        </a:p>
      </dgm:t>
    </dgm:pt>
    <dgm:pt modelId="{FF85C963-6674-9446-BDC5-3107C24700C2}" type="sibTrans" cxnId="{775ED005-61F0-B44F-A0BD-F7F9F853FA7D}">
      <dgm:prSet/>
      <dgm:spPr/>
      <dgm:t>
        <a:bodyPr/>
        <a:lstStyle/>
        <a:p>
          <a:endParaRPr lang="de-DE"/>
        </a:p>
      </dgm:t>
    </dgm:pt>
    <dgm:pt modelId="{364B36C6-2D93-544C-93BB-4CA23C727038}">
      <dgm:prSet phldrT="[Text]"/>
      <dgm:spPr>
        <a:xfrm>
          <a:off x="3063515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gm:t>
    </dgm:pt>
    <dgm:pt modelId="{81159BC6-640A-B846-A66F-E9169B9A76EC}" type="parTrans" cxnId="{EBC43571-98FC-C24B-82DC-511F157D147F}">
      <dgm:prSet/>
      <dgm:spPr/>
      <dgm:t>
        <a:bodyPr/>
        <a:lstStyle/>
        <a:p>
          <a:endParaRPr lang="de-DE"/>
        </a:p>
      </dgm:t>
    </dgm:pt>
    <dgm:pt modelId="{50833F8F-162A-424B-A349-4D1CD495EC90}" type="sibTrans" cxnId="{EBC43571-98FC-C24B-82DC-511F157D147F}">
      <dgm:prSet/>
      <dgm:spPr/>
      <dgm:t>
        <a:bodyPr/>
        <a:lstStyle/>
        <a:p>
          <a:endParaRPr lang="de-DE"/>
        </a:p>
      </dgm:t>
    </dgm:pt>
    <dgm:pt modelId="{0970580C-B704-2742-9D1F-22AA625EE8DC}">
      <dgm:prSet/>
      <dgm:spPr>
        <a:xfrm>
          <a:off x="1022021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gm:t>
    </dgm:pt>
    <dgm:pt modelId="{019BD634-B076-9140-8557-1C4A85188A3A}" type="parTrans" cxnId="{157D51C8-E4F3-1841-9BA4-706EFAE1696E}">
      <dgm:prSet/>
      <dgm:spPr/>
      <dgm:t>
        <a:bodyPr/>
        <a:lstStyle/>
        <a:p>
          <a:endParaRPr lang="de-DE"/>
        </a:p>
      </dgm:t>
    </dgm:pt>
    <dgm:pt modelId="{18845399-113B-364B-A07A-313F630033F9}" type="sibTrans" cxnId="{157D51C8-E4F3-1841-9BA4-706EFAE1696E}">
      <dgm:prSet/>
      <dgm:spPr/>
      <dgm:t>
        <a:bodyPr/>
        <a:lstStyle/>
        <a:p>
          <a:endParaRPr lang="de-DE"/>
        </a:p>
      </dgm:t>
    </dgm:pt>
    <dgm:pt modelId="{7C78CE12-2B10-004B-B8D9-A0E7ED2B90D1}">
      <dgm:prSet phldrT="[Text]"/>
      <dgm:spPr>
        <a:xfrm>
          <a:off x="4084262" y="239033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gm:t>
    </dgm:pt>
    <dgm:pt modelId="{30FA9E20-4767-7545-9CF1-16C075F6BCA6}" type="parTrans" cxnId="{E1D91A80-3B05-DA49-B9F8-B4B671E1505F}">
      <dgm:prSet/>
      <dgm:spPr/>
      <dgm:t>
        <a:bodyPr/>
        <a:lstStyle/>
        <a:p>
          <a:endParaRPr lang="de-DE"/>
        </a:p>
      </dgm:t>
    </dgm:pt>
    <dgm:pt modelId="{B089836F-5F9C-6745-A5B3-468AEB408ED0}" type="sibTrans" cxnId="{E1D91A80-3B05-DA49-B9F8-B4B671E1505F}">
      <dgm:prSet/>
      <dgm:spPr/>
      <dgm:t>
        <a:bodyPr/>
        <a:lstStyle/>
        <a:p>
          <a:endParaRPr lang="de-DE"/>
        </a:p>
      </dgm:t>
    </dgm:pt>
    <dgm:pt modelId="{5481F427-78F8-C74F-99B2-549B2A1DEEDF}" type="pres">
      <dgm:prSet presAssocID="{DD663276-5521-074B-848F-920F02F1FF75}" presName="Name0" presStyleCnt="0">
        <dgm:presLayoutVars>
          <dgm:dir/>
          <dgm:animLvl val="lvl"/>
          <dgm:resizeHandles val="exact"/>
        </dgm:presLayoutVars>
      </dgm:prSet>
      <dgm:spPr/>
    </dgm:pt>
    <dgm:pt modelId="{70054267-5410-6248-948C-A40B33DFF7FD}" type="pres">
      <dgm:prSet presAssocID="{71718CA9-DB6C-0343-B69C-5382B4E34F6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F23BD1FF-F61D-5A4A-8A86-E755FB2553A2}" type="pres">
      <dgm:prSet presAssocID="{B6C51D9D-EFAC-4548-9E2E-0C0388CFF25D}" presName="parTxOnlySpace" presStyleCnt="0"/>
      <dgm:spPr/>
    </dgm:pt>
    <dgm:pt modelId="{EBDBD980-51C4-0C4C-AF9C-DB80F7589C30}" type="pres">
      <dgm:prSet presAssocID="{0970580C-B704-2742-9D1F-22AA625EE8D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95C056E4-34F6-0949-8FB6-2704208C5EB9}" type="pres">
      <dgm:prSet presAssocID="{18845399-113B-364B-A07A-313F630033F9}" presName="parTxOnlySpace" presStyleCnt="0"/>
      <dgm:spPr/>
    </dgm:pt>
    <dgm:pt modelId="{ED99B162-81F5-F54B-BABE-F61659EEABCE}" type="pres">
      <dgm:prSet presAssocID="{5D796FF5-A1E9-1643-BFC9-8B5183D8E618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DBBE7C20-48A5-6944-BD2E-952C54A76F63}" type="pres">
      <dgm:prSet presAssocID="{FF85C963-6674-9446-BDC5-3107C24700C2}" presName="parTxOnlySpace" presStyleCnt="0"/>
      <dgm:spPr/>
    </dgm:pt>
    <dgm:pt modelId="{8C4B1FF5-ABFA-E34F-9F95-55E80C2DA7E5}" type="pres">
      <dgm:prSet presAssocID="{364B36C6-2D93-544C-93BB-4CA23C7270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9A03290-34F6-7640-B925-EFDC6984D96C}" type="pres">
      <dgm:prSet presAssocID="{50833F8F-162A-424B-A349-4D1CD495EC90}" presName="parTxOnlySpace" presStyleCnt="0"/>
      <dgm:spPr/>
    </dgm:pt>
    <dgm:pt modelId="{EE2B5AB4-D9AD-E447-9B92-F1D576216785}" type="pres">
      <dgm:prSet presAssocID="{7C78CE12-2B10-004B-B8D9-A0E7ED2B90D1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75ED005-61F0-B44F-A0BD-F7F9F853FA7D}" srcId="{DD663276-5521-074B-848F-920F02F1FF75}" destId="{5D796FF5-A1E9-1643-BFC9-8B5183D8E618}" srcOrd="2" destOrd="0" parTransId="{7884498F-84AA-6244-9114-F77DA7E62D26}" sibTransId="{FF85C963-6674-9446-BDC5-3107C24700C2}"/>
    <dgm:cxn modelId="{24254A14-6E16-8648-9AF1-E80DFAD67181}" type="presOf" srcId="{71718CA9-DB6C-0343-B69C-5382B4E34F6A}" destId="{70054267-5410-6248-948C-A40B33DFF7FD}" srcOrd="0" destOrd="0" presId="urn:microsoft.com/office/officeart/2005/8/layout/chevron1"/>
    <dgm:cxn modelId="{67770E15-CE39-8241-9EAF-2DD7A82C938C}" type="presOf" srcId="{0970580C-B704-2742-9D1F-22AA625EE8DC}" destId="{EBDBD980-51C4-0C4C-AF9C-DB80F7589C30}" srcOrd="0" destOrd="0" presId="urn:microsoft.com/office/officeart/2005/8/layout/chevron1"/>
    <dgm:cxn modelId="{F90D6A62-8649-CB48-8FA4-FD2F0DB593AB}" type="presOf" srcId="{7C78CE12-2B10-004B-B8D9-A0E7ED2B90D1}" destId="{EE2B5AB4-D9AD-E447-9B92-F1D576216785}" srcOrd="0" destOrd="0" presId="urn:microsoft.com/office/officeart/2005/8/layout/chevron1"/>
    <dgm:cxn modelId="{937BC16E-63B7-B74B-BA63-5A83F5C728BD}" type="presOf" srcId="{364B36C6-2D93-544C-93BB-4CA23C727038}" destId="{8C4B1FF5-ABFA-E34F-9F95-55E80C2DA7E5}" srcOrd="0" destOrd="0" presId="urn:microsoft.com/office/officeart/2005/8/layout/chevron1"/>
    <dgm:cxn modelId="{EBC43571-98FC-C24B-82DC-511F157D147F}" srcId="{DD663276-5521-074B-848F-920F02F1FF75}" destId="{364B36C6-2D93-544C-93BB-4CA23C727038}" srcOrd="3" destOrd="0" parTransId="{81159BC6-640A-B846-A66F-E9169B9A76EC}" sibTransId="{50833F8F-162A-424B-A349-4D1CD495EC90}"/>
    <dgm:cxn modelId="{E1D91A80-3B05-DA49-B9F8-B4B671E1505F}" srcId="{DD663276-5521-074B-848F-920F02F1FF75}" destId="{7C78CE12-2B10-004B-B8D9-A0E7ED2B90D1}" srcOrd="4" destOrd="0" parTransId="{30FA9E20-4767-7545-9CF1-16C075F6BCA6}" sibTransId="{B089836F-5F9C-6745-A5B3-468AEB408ED0}"/>
    <dgm:cxn modelId="{CB0CB085-272D-A443-849A-B05C144BB415}" srcId="{DD663276-5521-074B-848F-920F02F1FF75}" destId="{71718CA9-DB6C-0343-B69C-5382B4E34F6A}" srcOrd="0" destOrd="0" parTransId="{EEBDEA88-145A-6E41-BCEB-25359B410B89}" sibTransId="{B6C51D9D-EFAC-4548-9E2E-0C0388CFF25D}"/>
    <dgm:cxn modelId="{8E967B97-11F2-AE48-B272-93112D1FC762}" type="presOf" srcId="{DD663276-5521-074B-848F-920F02F1FF75}" destId="{5481F427-78F8-C74F-99B2-549B2A1DEEDF}" srcOrd="0" destOrd="0" presId="urn:microsoft.com/office/officeart/2005/8/layout/chevron1"/>
    <dgm:cxn modelId="{CAEE36A6-F0BC-7048-A393-61EA4BEA1E33}" type="presOf" srcId="{5D796FF5-A1E9-1643-BFC9-8B5183D8E618}" destId="{ED99B162-81F5-F54B-BABE-F61659EEABCE}" srcOrd="0" destOrd="0" presId="urn:microsoft.com/office/officeart/2005/8/layout/chevron1"/>
    <dgm:cxn modelId="{157D51C8-E4F3-1841-9BA4-706EFAE1696E}" srcId="{DD663276-5521-074B-848F-920F02F1FF75}" destId="{0970580C-B704-2742-9D1F-22AA625EE8DC}" srcOrd="1" destOrd="0" parTransId="{019BD634-B076-9140-8557-1C4A85188A3A}" sibTransId="{18845399-113B-364B-A07A-313F630033F9}"/>
    <dgm:cxn modelId="{EB55E1AF-9CAE-CC46-AEC5-12969B8A6033}" type="presParOf" srcId="{5481F427-78F8-C74F-99B2-549B2A1DEEDF}" destId="{70054267-5410-6248-948C-A40B33DFF7FD}" srcOrd="0" destOrd="0" presId="urn:microsoft.com/office/officeart/2005/8/layout/chevron1"/>
    <dgm:cxn modelId="{81E136BD-4FA9-FB4D-80C5-3A389DEC3CC2}" type="presParOf" srcId="{5481F427-78F8-C74F-99B2-549B2A1DEEDF}" destId="{F23BD1FF-F61D-5A4A-8A86-E755FB2553A2}" srcOrd="1" destOrd="0" presId="urn:microsoft.com/office/officeart/2005/8/layout/chevron1"/>
    <dgm:cxn modelId="{DCBF10DC-BA09-134F-9A84-4FF267B0A7F1}" type="presParOf" srcId="{5481F427-78F8-C74F-99B2-549B2A1DEEDF}" destId="{EBDBD980-51C4-0C4C-AF9C-DB80F7589C30}" srcOrd="2" destOrd="0" presId="urn:microsoft.com/office/officeart/2005/8/layout/chevron1"/>
    <dgm:cxn modelId="{3A620F49-220D-CB49-8820-0FABCE186668}" type="presParOf" srcId="{5481F427-78F8-C74F-99B2-549B2A1DEEDF}" destId="{95C056E4-34F6-0949-8FB6-2704208C5EB9}" srcOrd="3" destOrd="0" presId="urn:microsoft.com/office/officeart/2005/8/layout/chevron1"/>
    <dgm:cxn modelId="{5E50367C-8C8B-C445-94A2-C371C2BE4512}" type="presParOf" srcId="{5481F427-78F8-C74F-99B2-549B2A1DEEDF}" destId="{ED99B162-81F5-F54B-BABE-F61659EEABCE}" srcOrd="4" destOrd="0" presId="urn:microsoft.com/office/officeart/2005/8/layout/chevron1"/>
    <dgm:cxn modelId="{5BEEB3AF-318D-3B4A-A362-BF6EEEF96329}" type="presParOf" srcId="{5481F427-78F8-C74F-99B2-549B2A1DEEDF}" destId="{DBBE7C20-48A5-6944-BD2E-952C54A76F63}" srcOrd="5" destOrd="0" presId="urn:microsoft.com/office/officeart/2005/8/layout/chevron1"/>
    <dgm:cxn modelId="{38653BF7-DECC-A641-9C68-E62D3B45C4DE}" type="presParOf" srcId="{5481F427-78F8-C74F-99B2-549B2A1DEEDF}" destId="{8C4B1FF5-ABFA-E34F-9F95-55E80C2DA7E5}" srcOrd="6" destOrd="0" presId="urn:microsoft.com/office/officeart/2005/8/layout/chevron1"/>
    <dgm:cxn modelId="{8FFC1DEB-E165-D446-85E1-DC1D648331F7}" type="presParOf" srcId="{5481F427-78F8-C74F-99B2-549B2A1DEEDF}" destId="{69A03290-34F6-7640-B925-EFDC6984D96C}" srcOrd="7" destOrd="0" presId="urn:microsoft.com/office/officeart/2005/8/layout/chevron1"/>
    <dgm:cxn modelId="{F6506B1E-6FE2-D24B-B9BE-4CCA6A5AE840}" type="presParOf" srcId="{5481F427-78F8-C74F-99B2-549B2A1DEEDF}" destId="{EE2B5AB4-D9AD-E447-9B92-F1D576216785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663276-5521-074B-848F-920F02F1FF75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71718CA9-DB6C-0343-B69C-5382B4E34F6A}">
      <dgm:prSet phldrT="[Text]"/>
      <dgm:spPr>
        <a:xfrm>
          <a:off x="1274" y="238939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gm:t>
    </dgm:pt>
    <dgm:pt modelId="{EEBDEA88-145A-6E41-BCEB-25359B410B89}" type="parTrans" cxnId="{CB0CB085-272D-A443-849A-B05C144BB415}">
      <dgm:prSet/>
      <dgm:spPr/>
      <dgm:t>
        <a:bodyPr/>
        <a:lstStyle/>
        <a:p>
          <a:endParaRPr lang="de-DE"/>
        </a:p>
      </dgm:t>
    </dgm:pt>
    <dgm:pt modelId="{B6C51D9D-EFAC-4548-9E2E-0C0388CFF25D}" type="sibTrans" cxnId="{CB0CB085-272D-A443-849A-B05C144BB415}">
      <dgm:prSet/>
      <dgm:spPr/>
      <dgm:t>
        <a:bodyPr/>
        <a:lstStyle/>
        <a:p>
          <a:endParaRPr lang="de-DE"/>
        </a:p>
      </dgm:t>
    </dgm:pt>
    <dgm:pt modelId="{5D796FF5-A1E9-1643-BFC9-8B5183D8E618}">
      <dgm:prSet phldrT="[Text]"/>
      <dgm:spPr>
        <a:xfrm>
          <a:off x="1022021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gm:t>
    </dgm:pt>
    <dgm:pt modelId="{7884498F-84AA-6244-9114-F77DA7E62D26}" type="parTrans" cxnId="{775ED005-61F0-B44F-A0BD-F7F9F853FA7D}">
      <dgm:prSet/>
      <dgm:spPr/>
      <dgm:t>
        <a:bodyPr/>
        <a:lstStyle/>
        <a:p>
          <a:endParaRPr lang="de-DE"/>
        </a:p>
      </dgm:t>
    </dgm:pt>
    <dgm:pt modelId="{FF85C963-6674-9446-BDC5-3107C24700C2}" type="sibTrans" cxnId="{775ED005-61F0-B44F-A0BD-F7F9F853FA7D}">
      <dgm:prSet/>
      <dgm:spPr/>
      <dgm:t>
        <a:bodyPr/>
        <a:lstStyle/>
        <a:p>
          <a:endParaRPr lang="de-DE"/>
        </a:p>
      </dgm:t>
    </dgm:pt>
    <dgm:pt modelId="{364B36C6-2D93-544C-93BB-4CA23C727038}">
      <dgm:prSet phldrT="[Text]"/>
      <dgm:spPr>
        <a:xfrm>
          <a:off x="4084262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gm:t>
    </dgm:pt>
    <dgm:pt modelId="{81159BC6-640A-B846-A66F-E9169B9A76EC}" type="parTrans" cxnId="{EBC43571-98FC-C24B-82DC-511F157D147F}">
      <dgm:prSet/>
      <dgm:spPr/>
      <dgm:t>
        <a:bodyPr/>
        <a:lstStyle/>
        <a:p>
          <a:endParaRPr lang="de-DE"/>
        </a:p>
      </dgm:t>
    </dgm:pt>
    <dgm:pt modelId="{50833F8F-162A-424B-A349-4D1CD495EC90}" type="sibTrans" cxnId="{EBC43571-98FC-C24B-82DC-511F157D147F}">
      <dgm:prSet/>
      <dgm:spPr/>
      <dgm:t>
        <a:bodyPr/>
        <a:lstStyle/>
        <a:p>
          <a:endParaRPr lang="de-DE"/>
        </a:p>
      </dgm:t>
    </dgm:pt>
    <dgm:pt modelId="{FC95C1EE-DBE3-184B-AC88-5E22CE0169A9}">
      <dgm:prSet phldrT="[Text]"/>
      <dgm:spPr>
        <a:xfrm>
          <a:off x="2042768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gm:t>
    </dgm:pt>
    <dgm:pt modelId="{27650D6D-10EE-6C4C-A8B6-4211A4A90EF9}" type="parTrans" cxnId="{4F4B99EC-30AB-664C-87BD-91E30B7CE1F0}">
      <dgm:prSet/>
      <dgm:spPr/>
      <dgm:t>
        <a:bodyPr/>
        <a:lstStyle/>
        <a:p>
          <a:endParaRPr lang="de-DE"/>
        </a:p>
      </dgm:t>
    </dgm:pt>
    <dgm:pt modelId="{C8B68709-EA3B-7B44-BB6F-5952D3FF01C9}" type="sibTrans" cxnId="{4F4B99EC-30AB-664C-87BD-91E30B7CE1F0}">
      <dgm:prSet/>
      <dgm:spPr/>
      <dgm:t>
        <a:bodyPr/>
        <a:lstStyle/>
        <a:p>
          <a:endParaRPr lang="de-DE"/>
        </a:p>
      </dgm:t>
    </dgm:pt>
    <dgm:pt modelId="{495EF21B-C33F-2842-83FB-B43E8BBF607D}">
      <dgm:prSet phldrT="[Text]"/>
      <dgm:spPr>
        <a:xfrm>
          <a:off x="3063515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gm:t>
    </dgm:pt>
    <dgm:pt modelId="{6E7611F4-EE96-6541-8A16-73096DFFFF8E}" type="parTrans" cxnId="{859F1B6F-5746-BA46-A4E8-D7F633AC086F}">
      <dgm:prSet/>
      <dgm:spPr/>
      <dgm:t>
        <a:bodyPr/>
        <a:lstStyle/>
        <a:p>
          <a:endParaRPr lang="de-DE"/>
        </a:p>
      </dgm:t>
    </dgm:pt>
    <dgm:pt modelId="{7D3E6E42-44A4-DA4E-BE66-1B31DE69A759}" type="sibTrans" cxnId="{859F1B6F-5746-BA46-A4E8-D7F633AC086F}">
      <dgm:prSet/>
      <dgm:spPr/>
      <dgm:t>
        <a:bodyPr/>
        <a:lstStyle/>
        <a:p>
          <a:endParaRPr lang="de-DE"/>
        </a:p>
      </dgm:t>
    </dgm:pt>
    <dgm:pt modelId="{5481F427-78F8-C74F-99B2-549B2A1DEEDF}" type="pres">
      <dgm:prSet presAssocID="{DD663276-5521-074B-848F-920F02F1FF75}" presName="Name0" presStyleCnt="0">
        <dgm:presLayoutVars>
          <dgm:dir/>
          <dgm:animLvl val="lvl"/>
          <dgm:resizeHandles val="exact"/>
        </dgm:presLayoutVars>
      </dgm:prSet>
      <dgm:spPr/>
    </dgm:pt>
    <dgm:pt modelId="{70054267-5410-6248-948C-A40B33DFF7FD}" type="pres">
      <dgm:prSet presAssocID="{71718CA9-DB6C-0343-B69C-5382B4E34F6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F23BD1FF-F61D-5A4A-8A86-E755FB2553A2}" type="pres">
      <dgm:prSet presAssocID="{B6C51D9D-EFAC-4548-9E2E-0C0388CFF25D}" presName="parTxOnlySpace" presStyleCnt="0"/>
      <dgm:spPr/>
    </dgm:pt>
    <dgm:pt modelId="{ED99B162-81F5-F54B-BABE-F61659EEABCE}" type="pres">
      <dgm:prSet presAssocID="{5D796FF5-A1E9-1643-BFC9-8B5183D8E618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DBBE7C20-48A5-6944-BD2E-952C54A76F63}" type="pres">
      <dgm:prSet presAssocID="{FF85C963-6674-9446-BDC5-3107C24700C2}" presName="parTxOnlySpace" presStyleCnt="0"/>
      <dgm:spPr/>
    </dgm:pt>
    <dgm:pt modelId="{1C343374-681A-9B4E-8D35-A28403EA8965}" type="pres">
      <dgm:prSet presAssocID="{FC95C1EE-DBE3-184B-AC88-5E22CE0169A9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BFB35540-C9AE-274C-A932-DB0BD70C0E16}" type="pres">
      <dgm:prSet presAssocID="{C8B68709-EA3B-7B44-BB6F-5952D3FF01C9}" presName="parTxOnlySpace" presStyleCnt="0"/>
      <dgm:spPr/>
    </dgm:pt>
    <dgm:pt modelId="{CCDDDC40-0FE5-F34C-9ABF-4F3CC615D9CD}" type="pres">
      <dgm:prSet presAssocID="{495EF21B-C33F-2842-83FB-B43E8BBF607D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0268BAE-C9FE-464D-BD02-4704CB69AFB8}" type="pres">
      <dgm:prSet presAssocID="{7D3E6E42-44A4-DA4E-BE66-1B31DE69A759}" presName="parTxOnlySpace" presStyleCnt="0"/>
      <dgm:spPr/>
    </dgm:pt>
    <dgm:pt modelId="{8C4B1FF5-ABFA-E34F-9F95-55E80C2DA7E5}" type="pres">
      <dgm:prSet presAssocID="{364B36C6-2D93-544C-93BB-4CA23C727038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75ED005-61F0-B44F-A0BD-F7F9F853FA7D}" srcId="{DD663276-5521-074B-848F-920F02F1FF75}" destId="{5D796FF5-A1E9-1643-BFC9-8B5183D8E618}" srcOrd="1" destOrd="0" parTransId="{7884498F-84AA-6244-9114-F77DA7E62D26}" sibTransId="{FF85C963-6674-9446-BDC5-3107C24700C2}"/>
    <dgm:cxn modelId="{3BB0F741-E0D4-0344-9529-ADAB7778A667}" type="presOf" srcId="{FC95C1EE-DBE3-184B-AC88-5E22CE0169A9}" destId="{1C343374-681A-9B4E-8D35-A28403EA8965}" srcOrd="0" destOrd="0" presId="urn:microsoft.com/office/officeart/2005/8/layout/chevron1"/>
    <dgm:cxn modelId="{A9C6FC6A-42FF-194A-B621-D0EDCD76E774}" type="presOf" srcId="{71718CA9-DB6C-0343-B69C-5382B4E34F6A}" destId="{70054267-5410-6248-948C-A40B33DFF7FD}" srcOrd="0" destOrd="0" presId="urn:microsoft.com/office/officeart/2005/8/layout/chevron1"/>
    <dgm:cxn modelId="{859F1B6F-5746-BA46-A4E8-D7F633AC086F}" srcId="{DD663276-5521-074B-848F-920F02F1FF75}" destId="{495EF21B-C33F-2842-83FB-B43E8BBF607D}" srcOrd="3" destOrd="0" parTransId="{6E7611F4-EE96-6541-8A16-73096DFFFF8E}" sibTransId="{7D3E6E42-44A4-DA4E-BE66-1B31DE69A759}"/>
    <dgm:cxn modelId="{EBC43571-98FC-C24B-82DC-511F157D147F}" srcId="{DD663276-5521-074B-848F-920F02F1FF75}" destId="{364B36C6-2D93-544C-93BB-4CA23C727038}" srcOrd="4" destOrd="0" parTransId="{81159BC6-640A-B846-A66F-E9169B9A76EC}" sibTransId="{50833F8F-162A-424B-A349-4D1CD495EC90}"/>
    <dgm:cxn modelId="{CB0CB085-272D-A443-849A-B05C144BB415}" srcId="{DD663276-5521-074B-848F-920F02F1FF75}" destId="{71718CA9-DB6C-0343-B69C-5382B4E34F6A}" srcOrd="0" destOrd="0" parTransId="{EEBDEA88-145A-6E41-BCEB-25359B410B89}" sibTransId="{B6C51D9D-EFAC-4548-9E2E-0C0388CFF25D}"/>
    <dgm:cxn modelId="{F7E84F86-668E-D945-BB5E-3395D9B71BE2}" type="presOf" srcId="{364B36C6-2D93-544C-93BB-4CA23C727038}" destId="{8C4B1FF5-ABFA-E34F-9F95-55E80C2DA7E5}" srcOrd="0" destOrd="0" presId="urn:microsoft.com/office/officeart/2005/8/layout/chevron1"/>
    <dgm:cxn modelId="{D40FA088-2267-0F44-9DC4-AD14012629A5}" type="presOf" srcId="{DD663276-5521-074B-848F-920F02F1FF75}" destId="{5481F427-78F8-C74F-99B2-549B2A1DEEDF}" srcOrd="0" destOrd="0" presId="urn:microsoft.com/office/officeart/2005/8/layout/chevron1"/>
    <dgm:cxn modelId="{3B680689-7E91-E64D-B428-9851BF1B56DF}" type="presOf" srcId="{5D796FF5-A1E9-1643-BFC9-8B5183D8E618}" destId="{ED99B162-81F5-F54B-BABE-F61659EEABCE}" srcOrd="0" destOrd="0" presId="urn:microsoft.com/office/officeart/2005/8/layout/chevron1"/>
    <dgm:cxn modelId="{F3F53597-7CA3-314F-B00C-40122085C804}" type="presOf" srcId="{495EF21B-C33F-2842-83FB-B43E8BBF607D}" destId="{CCDDDC40-0FE5-F34C-9ABF-4F3CC615D9CD}" srcOrd="0" destOrd="0" presId="urn:microsoft.com/office/officeart/2005/8/layout/chevron1"/>
    <dgm:cxn modelId="{4F4B99EC-30AB-664C-87BD-91E30B7CE1F0}" srcId="{DD663276-5521-074B-848F-920F02F1FF75}" destId="{FC95C1EE-DBE3-184B-AC88-5E22CE0169A9}" srcOrd="2" destOrd="0" parTransId="{27650D6D-10EE-6C4C-A8B6-4211A4A90EF9}" sibTransId="{C8B68709-EA3B-7B44-BB6F-5952D3FF01C9}"/>
    <dgm:cxn modelId="{279584B8-FA41-C446-B477-AEE76BA3426E}" type="presParOf" srcId="{5481F427-78F8-C74F-99B2-549B2A1DEEDF}" destId="{70054267-5410-6248-948C-A40B33DFF7FD}" srcOrd="0" destOrd="0" presId="urn:microsoft.com/office/officeart/2005/8/layout/chevron1"/>
    <dgm:cxn modelId="{0264E356-B163-1746-B668-E5D60817B328}" type="presParOf" srcId="{5481F427-78F8-C74F-99B2-549B2A1DEEDF}" destId="{F23BD1FF-F61D-5A4A-8A86-E755FB2553A2}" srcOrd="1" destOrd="0" presId="urn:microsoft.com/office/officeart/2005/8/layout/chevron1"/>
    <dgm:cxn modelId="{A8CAC936-EAF7-144D-92E5-AF6B43A4FC76}" type="presParOf" srcId="{5481F427-78F8-C74F-99B2-549B2A1DEEDF}" destId="{ED99B162-81F5-F54B-BABE-F61659EEABCE}" srcOrd="2" destOrd="0" presId="urn:microsoft.com/office/officeart/2005/8/layout/chevron1"/>
    <dgm:cxn modelId="{54A68A1B-DB56-C048-9997-94312591BCD6}" type="presParOf" srcId="{5481F427-78F8-C74F-99B2-549B2A1DEEDF}" destId="{DBBE7C20-48A5-6944-BD2E-952C54A76F63}" srcOrd="3" destOrd="0" presId="urn:microsoft.com/office/officeart/2005/8/layout/chevron1"/>
    <dgm:cxn modelId="{F452000A-D3B0-244B-A4F8-8D8DE3464BFD}" type="presParOf" srcId="{5481F427-78F8-C74F-99B2-549B2A1DEEDF}" destId="{1C343374-681A-9B4E-8D35-A28403EA8965}" srcOrd="4" destOrd="0" presId="urn:microsoft.com/office/officeart/2005/8/layout/chevron1"/>
    <dgm:cxn modelId="{45E608A3-A22E-CA42-802A-98C6E0DA0EEA}" type="presParOf" srcId="{5481F427-78F8-C74F-99B2-549B2A1DEEDF}" destId="{BFB35540-C9AE-274C-A932-DB0BD70C0E16}" srcOrd="5" destOrd="0" presId="urn:microsoft.com/office/officeart/2005/8/layout/chevron1"/>
    <dgm:cxn modelId="{693A95AE-0FAF-664B-AB78-1546120EB86E}" type="presParOf" srcId="{5481F427-78F8-C74F-99B2-549B2A1DEEDF}" destId="{CCDDDC40-0FE5-F34C-9ABF-4F3CC615D9CD}" srcOrd="6" destOrd="0" presId="urn:microsoft.com/office/officeart/2005/8/layout/chevron1"/>
    <dgm:cxn modelId="{BCFD7479-2E51-1944-9CEB-E9F9B83F1D15}" type="presParOf" srcId="{5481F427-78F8-C74F-99B2-549B2A1DEEDF}" destId="{60268BAE-C9FE-464D-BD02-4704CB69AFB8}" srcOrd="7" destOrd="0" presId="urn:microsoft.com/office/officeart/2005/8/layout/chevron1"/>
    <dgm:cxn modelId="{62B23620-5773-AE46-B734-F0A937CE3BC8}" type="presParOf" srcId="{5481F427-78F8-C74F-99B2-549B2A1DEEDF}" destId="{8C4B1FF5-ABFA-E34F-9F95-55E80C2DA7E5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970A3E8-2522-7C43-A601-33C2EF8BFC72}" type="doc">
      <dgm:prSet loTypeId="urn:microsoft.com/office/officeart/2005/8/layout/cycle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9AFB967-B044-3E48-BB40-CE348205A78C}">
      <dgm:prSet phldrT="[Text]"/>
      <dgm:spPr>
        <a:xfrm>
          <a:off x="2047865" y="671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</a:t>
          </a:r>
        </a:p>
      </dgm:t>
    </dgm:pt>
    <dgm:pt modelId="{AA6A01B5-94C8-B647-8AF0-E21DD699592C}" type="parTrans" cxnId="{4D94CE62-12E1-7848-8FC9-1801BCCF17EA}">
      <dgm:prSet/>
      <dgm:spPr/>
      <dgm:t>
        <a:bodyPr/>
        <a:lstStyle/>
        <a:p>
          <a:endParaRPr lang="de-DE"/>
        </a:p>
      </dgm:t>
    </dgm:pt>
    <dgm:pt modelId="{66D5B75D-2A5B-1646-BC3E-C9CFDC145770}" type="sibTrans" cxnId="{4D94CE62-12E1-7848-8FC9-1801BCCF17EA}">
      <dgm:prSet/>
      <dgm:spPr>
        <a:xfrm>
          <a:off x="1080626" y="-3808"/>
          <a:ext cx="3058446" cy="3058446"/>
        </a:xfrm>
        <a:prstGeom prst="circularArrow">
          <a:avLst>
            <a:gd name="adj1" fmla="val 5274"/>
            <a:gd name="adj2" fmla="val 312630"/>
            <a:gd name="adj3" fmla="val 14286877"/>
            <a:gd name="adj4" fmla="val 17092724"/>
            <a:gd name="adj5" fmla="val 5477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/>
        </a:p>
      </dgm:t>
    </dgm:pt>
    <dgm:pt modelId="{D16ED1AA-013E-2D42-ACEB-015D8F0BC631}">
      <dgm:prSet phldrT="[Text]"/>
      <dgm:spPr>
        <a:xfrm>
          <a:off x="312238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Hypothese</a:t>
          </a:r>
        </a:p>
      </dgm:t>
    </dgm:pt>
    <dgm:pt modelId="{AB93481D-435C-C248-BB85-83F82E1F6CFC}" type="parTrans" cxnId="{A3A0949B-F4A1-3B44-A0E0-3FD12B4B8B9E}">
      <dgm:prSet/>
      <dgm:spPr/>
      <dgm:t>
        <a:bodyPr/>
        <a:lstStyle/>
        <a:p>
          <a:endParaRPr lang="de-DE"/>
        </a:p>
      </dgm:t>
    </dgm:pt>
    <dgm:pt modelId="{B4D8D2BC-C62F-A343-9FF0-8499A8463968}" type="sibTrans" cxnId="{A3A0949B-F4A1-3B44-A0E0-3FD12B4B8B9E}">
      <dgm:prSet/>
      <dgm:spPr/>
      <dgm:t>
        <a:bodyPr/>
        <a:lstStyle/>
        <a:p>
          <a:endParaRPr lang="de-DE"/>
        </a:p>
      </dgm:t>
    </dgm:pt>
    <dgm:pt modelId="{139B9A17-C833-954D-980E-45B59EC70C2C}">
      <dgm:prSet phldrT="[Text]"/>
      <dgm:spPr>
        <a:xfrm>
          <a:off x="312238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Umsetzung</a:t>
          </a:r>
        </a:p>
      </dgm:t>
    </dgm:pt>
    <dgm:pt modelId="{311F6BD7-BC92-AB4A-9AA4-8EE6B8C28E5E}" type="parTrans" cxnId="{17372210-349F-E747-B955-00BBAC628F3C}">
      <dgm:prSet/>
      <dgm:spPr/>
      <dgm:t>
        <a:bodyPr/>
        <a:lstStyle/>
        <a:p>
          <a:endParaRPr lang="de-DE"/>
        </a:p>
      </dgm:t>
    </dgm:pt>
    <dgm:pt modelId="{06C3C2FA-54F5-6940-9560-43B1652047E8}" type="sibTrans" cxnId="{17372210-349F-E747-B955-00BBAC628F3C}">
      <dgm:prSet/>
      <dgm:spPr/>
      <dgm:t>
        <a:bodyPr/>
        <a:lstStyle/>
        <a:p>
          <a:endParaRPr lang="de-DE"/>
        </a:p>
      </dgm:t>
    </dgm:pt>
    <dgm:pt modelId="{66968A36-7217-CF4A-BA32-03FFE6146CE1}">
      <dgm:prSet phldrT="[Text]"/>
      <dgm:spPr>
        <a:xfrm>
          <a:off x="2047865" y="2482169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Controlling</a:t>
          </a:r>
        </a:p>
      </dgm:t>
    </dgm:pt>
    <dgm:pt modelId="{6EB916BF-1380-3E48-8A99-5B107DFA76B3}" type="parTrans" cxnId="{85723ADD-6CA2-E84E-A2B4-71D5C5157C43}">
      <dgm:prSet/>
      <dgm:spPr/>
      <dgm:t>
        <a:bodyPr/>
        <a:lstStyle/>
        <a:p>
          <a:endParaRPr lang="de-DE"/>
        </a:p>
      </dgm:t>
    </dgm:pt>
    <dgm:pt modelId="{7AA96C81-9B93-6041-B93A-27BD729F548A}" type="sibTrans" cxnId="{85723ADD-6CA2-E84E-A2B4-71D5C5157C43}">
      <dgm:prSet/>
      <dgm:spPr/>
      <dgm:t>
        <a:bodyPr/>
        <a:lstStyle/>
        <a:p>
          <a:endParaRPr lang="de-DE"/>
        </a:p>
      </dgm:t>
    </dgm:pt>
    <dgm:pt modelId="{38ACE0C5-2708-5E40-9BF5-7F5424D32CBE}">
      <dgm:prSet phldrT="[Text]"/>
      <dgm:spPr>
        <a:xfrm>
          <a:off x="97334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Interpretation</a:t>
          </a:r>
        </a:p>
      </dgm:t>
    </dgm:pt>
    <dgm:pt modelId="{C7D20BE3-DA62-C048-8EC3-6AB6B9ACA4F4}" type="parTrans" cxnId="{9E29013C-9CCD-D746-BB81-11C80511517D}">
      <dgm:prSet/>
      <dgm:spPr/>
      <dgm:t>
        <a:bodyPr/>
        <a:lstStyle/>
        <a:p>
          <a:endParaRPr lang="de-DE"/>
        </a:p>
      </dgm:t>
    </dgm:pt>
    <dgm:pt modelId="{B83D8DDC-B251-9446-81B9-7699A55C1F86}" type="sibTrans" cxnId="{9E29013C-9CCD-D746-BB81-11C80511517D}">
      <dgm:prSet/>
      <dgm:spPr/>
      <dgm:t>
        <a:bodyPr/>
        <a:lstStyle/>
        <a:p>
          <a:endParaRPr lang="de-DE"/>
        </a:p>
      </dgm:t>
    </dgm:pt>
    <dgm:pt modelId="{25C3806C-EB73-2A45-96B5-19816AD1D520}">
      <dgm:prSet phldrT="[Text]"/>
      <dgm:spPr>
        <a:xfrm>
          <a:off x="97334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Implementierung</a:t>
          </a:r>
        </a:p>
      </dgm:t>
    </dgm:pt>
    <dgm:pt modelId="{44328202-44D9-6148-9B5C-A02DC3CD78E5}" type="parTrans" cxnId="{4DDF5617-2D7B-9E48-9C49-F8C59D6841F9}">
      <dgm:prSet/>
      <dgm:spPr/>
      <dgm:t>
        <a:bodyPr/>
        <a:lstStyle/>
        <a:p>
          <a:endParaRPr lang="de-DE"/>
        </a:p>
      </dgm:t>
    </dgm:pt>
    <dgm:pt modelId="{70D6C9C5-E910-134B-AABE-CF954B43D0E5}" type="sibTrans" cxnId="{4DDF5617-2D7B-9E48-9C49-F8C59D6841F9}">
      <dgm:prSet/>
      <dgm:spPr/>
      <dgm:t>
        <a:bodyPr/>
        <a:lstStyle/>
        <a:p>
          <a:endParaRPr lang="de-DE"/>
        </a:p>
      </dgm:t>
    </dgm:pt>
    <dgm:pt modelId="{9BEE098E-3D02-2F47-AAAB-50CE64CE9C4C}" type="pres">
      <dgm:prSet presAssocID="{2970A3E8-2522-7C43-A601-33C2EF8BFC72}" presName="Name0" presStyleCnt="0">
        <dgm:presLayoutVars>
          <dgm:dir/>
          <dgm:resizeHandles val="exact"/>
        </dgm:presLayoutVars>
      </dgm:prSet>
      <dgm:spPr/>
    </dgm:pt>
    <dgm:pt modelId="{2E5B45B8-F7C7-914B-B479-E4C7B07039C4}" type="pres">
      <dgm:prSet presAssocID="{2970A3E8-2522-7C43-A601-33C2EF8BFC72}" presName="cycle" presStyleCnt="0"/>
      <dgm:spPr/>
    </dgm:pt>
    <dgm:pt modelId="{C9634088-1373-4D46-A4E7-EEB09807E58B}" type="pres">
      <dgm:prSet presAssocID="{C9AFB967-B044-3E48-BB40-CE348205A78C}" presName="nodeFirstNode" presStyleLbl="node1" presStyleIdx="0" presStyleCnt="6">
        <dgm:presLayoutVars>
          <dgm:bulletEnabled val="1"/>
        </dgm:presLayoutVars>
      </dgm:prSet>
      <dgm:spPr/>
    </dgm:pt>
    <dgm:pt modelId="{89B1F4E9-965B-044C-9954-899654305CB5}" type="pres">
      <dgm:prSet presAssocID="{66D5B75D-2A5B-1646-BC3E-C9CFDC145770}" presName="sibTransFirstNode" presStyleLbl="bgShp" presStyleIdx="0" presStyleCnt="1"/>
      <dgm:spPr/>
    </dgm:pt>
    <dgm:pt modelId="{1986AE65-DCB4-7A48-9397-FBD4AA61E689}" type="pres">
      <dgm:prSet presAssocID="{D16ED1AA-013E-2D42-ACEB-015D8F0BC631}" presName="nodeFollowingNodes" presStyleLbl="node1" presStyleIdx="1" presStyleCnt="6">
        <dgm:presLayoutVars>
          <dgm:bulletEnabled val="1"/>
        </dgm:presLayoutVars>
      </dgm:prSet>
      <dgm:spPr/>
    </dgm:pt>
    <dgm:pt modelId="{08483065-6B1A-C14C-96FA-BE996502E574}" type="pres">
      <dgm:prSet presAssocID="{139B9A17-C833-954D-980E-45B59EC70C2C}" presName="nodeFollowingNodes" presStyleLbl="node1" presStyleIdx="2" presStyleCnt="6">
        <dgm:presLayoutVars>
          <dgm:bulletEnabled val="1"/>
        </dgm:presLayoutVars>
      </dgm:prSet>
      <dgm:spPr/>
    </dgm:pt>
    <dgm:pt modelId="{C8027809-936C-974C-A853-8B44771C35C6}" type="pres">
      <dgm:prSet presAssocID="{66968A36-7217-CF4A-BA32-03FFE6146CE1}" presName="nodeFollowingNodes" presStyleLbl="node1" presStyleIdx="3" presStyleCnt="6">
        <dgm:presLayoutVars>
          <dgm:bulletEnabled val="1"/>
        </dgm:presLayoutVars>
      </dgm:prSet>
      <dgm:spPr/>
    </dgm:pt>
    <dgm:pt modelId="{46C41F53-C4B2-A44B-BEF9-CF69C36ACEC7}" type="pres">
      <dgm:prSet presAssocID="{38ACE0C5-2708-5E40-9BF5-7F5424D32CBE}" presName="nodeFollowingNodes" presStyleLbl="node1" presStyleIdx="4" presStyleCnt="6">
        <dgm:presLayoutVars>
          <dgm:bulletEnabled val="1"/>
        </dgm:presLayoutVars>
      </dgm:prSet>
      <dgm:spPr/>
    </dgm:pt>
    <dgm:pt modelId="{53252AFD-B51B-0D45-B59C-269AECDE8E00}" type="pres">
      <dgm:prSet presAssocID="{25C3806C-EB73-2A45-96B5-19816AD1D520}" presName="nodeFollowingNodes" presStyleLbl="node1" presStyleIdx="5" presStyleCnt="6">
        <dgm:presLayoutVars>
          <dgm:bulletEnabled val="1"/>
        </dgm:presLayoutVars>
      </dgm:prSet>
      <dgm:spPr/>
    </dgm:pt>
  </dgm:ptLst>
  <dgm:cxnLst>
    <dgm:cxn modelId="{DD643F03-9C12-F645-BE24-DBA0D7828AEE}" type="presOf" srcId="{139B9A17-C833-954D-980E-45B59EC70C2C}" destId="{08483065-6B1A-C14C-96FA-BE996502E574}" srcOrd="0" destOrd="0" presId="urn:microsoft.com/office/officeart/2005/8/layout/cycle3"/>
    <dgm:cxn modelId="{17372210-349F-E747-B955-00BBAC628F3C}" srcId="{2970A3E8-2522-7C43-A601-33C2EF8BFC72}" destId="{139B9A17-C833-954D-980E-45B59EC70C2C}" srcOrd="2" destOrd="0" parTransId="{311F6BD7-BC92-AB4A-9AA4-8EE6B8C28E5E}" sibTransId="{06C3C2FA-54F5-6940-9560-43B1652047E8}"/>
    <dgm:cxn modelId="{4DDF5617-2D7B-9E48-9C49-F8C59D6841F9}" srcId="{2970A3E8-2522-7C43-A601-33C2EF8BFC72}" destId="{25C3806C-EB73-2A45-96B5-19816AD1D520}" srcOrd="5" destOrd="0" parTransId="{44328202-44D9-6148-9B5C-A02DC3CD78E5}" sibTransId="{70D6C9C5-E910-134B-AABE-CF954B43D0E5}"/>
    <dgm:cxn modelId="{DBC7B226-C9C6-D849-A53C-E757B18EAE2B}" type="presOf" srcId="{38ACE0C5-2708-5E40-9BF5-7F5424D32CBE}" destId="{46C41F53-C4B2-A44B-BEF9-CF69C36ACEC7}" srcOrd="0" destOrd="0" presId="urn:microsoft.com/office/officeart/2005/8/layout/cycle3"/>
    <dgm:cxn modelId="{2134292B-44C2-E94A-AB2C-08899E10D02F}" type="presOf" srcId="{2970A3E8-2522-7C43-A601-33C2EF8BFC72}" destId="{9BEE098E-3D02-2F47-AAAB-50CE64CE9C4C}" srcOrd="0" destOrd="0" presId="urn:microsoft.com/office/officeart/2005/8/layout/cycle3"/>
    <dgm:cxn modelId="{9E29013C-9CCD-D746-BB81-11C80511517D}" srcId="{2970A3E8-2522-7C43-A601-33C2EF8BFC72}" destId="{38ACE0C5-2708-5E40-9BF5-7F5424D32CBE}" srcOrd="4" destOrd="0" parTransId="{C7D20BE3-DA62-C048-8EC3-6AB6B9ACA4F4}" sibTransId="{B83D8DDC-B251-9446-81B9-7699A55C1F86}"/>
    <dgm:cxn modelId="{4D94CE62-12E1-7848-8FC9-1801BCCF17EA}" srcId="{2970A3E8-2522-7C43-A601-33C2EF8BFC72}" destId="{C9AFB967-B044-3E48-BB40-CE348205A78C}" srcOrd="0" destOrd="0" parTransId="{AA6A01B5-94C8-B647-8AF0-E21DD699592C}" sibTransId="{66D5B75D-2A5B-1646-BC3E-C9CFDC145770}"/>
    <dgm:cxn modelId="{DCD5958B-E757-814C-9784-A9A830828D78}" type="presOf" srcId="{66968A36-7217-CF4A-BA32-03FFE6146CE1}" destId="{C8027809-936C-974C-A853-8B44771C35C6}" srcOrd="0" destOrd="0" presId="urn:microsoft.com/office/officeart/2005/8/layout/cycle3"/>
    <dgm:cxn modelId="{EC0DA796-6BFF-1A41-8DED-582A7F60E84F}" type="presOf" srcId="{66D5B75D-2A5B-1646-BC3E-C9CFDC145770}" destId="{89B1F4E9-965B-044C-9954-899654305CB5}" srcOrd="0" destOrd="0" presId="urn:microsoft.com/office/officeart/2005/8/layout/cycle3"/>
    <dgm:cxn modelId="{A3A0949B-F4A1-3B44-A0E0-3FD12B4B8B9E}" srcId="{2970A3E8-2522-7C43-A601-33C2EF8BFC72}" destId="{D16ED1AA-013E-2D42-ACEB-015D8F0BC631}" srcOrd="1" destOrd="0" parTransId="{AB93481D-435C-C248-BB85-83F82E1F6CFC}" sibTransId="{B4D8D2BC-C62F-A343-9FF0-8499A8463968}"/>
    <dgm:cxn modelId="{DAC7A2A3-A973-284B-90A7-40690BE776F6}" type="presOf" srcId="{C9AFB967-B044-3E48-BB40-CE348205A78C}" destId="{C9634088-1373-4D46-A4E7-EEB09807E58B}" srcOrd="0" destOrd="0" presId="urn:microsoft.com/office/officeart/2005/8/layout/cycle3"/>
    <dgm:cxn modelId="{9322BCB6-9E9D-E248-9E62-1395259DA291}" type="presOf" srcId="{D16ED1AA-013E-2D42-ACEB-015D8F0BC631}" destId="{1986AE65-DCB4-7A48-9397-FBD4AA61E689}" srcOrd="0" destOrd="0" presId="urn:microsoft.com/office/officeart/2005/8/layout/cycle3"/>
    <dgm:cxn modelId="{85723ADD-6CA2-E84E-A2B4-71D5C5157C43}" srcId="{2970A3E8-2522-7C43-A601-33C2EF8BFC72}" destId="{66968A36-7217-CF4A-BA32-03FFE6146CE1}" srcOrd="3" destOrd="0" parTransId="{6EB916BF-1380-3E48-8A99-5B107DFA76B3}" sibTransId="{7AA96C81-9B93-6041-B93A-27BD729F548A}"/>
    <dgm:cxn modelId="{78DCCAFD-92D0-E242-B9AC-4DDD070BCD26}" type="presOf" srcId="{25C3806C-EB73-2A45-96B5-19816AD1D520}" destId="{53252AFD-B51B-0D45-B59C-269AECDE8E00}" srcOrd="0" destOrd="0" presId="urn:microsoft.com/office/officeart/2005/8/layout/cycle3"/>
    <dgm:cxn modelId="{F7B1F64F-7295-0E45-9C80-41E0F431C35B}" type="presParOf" srcId="{9BEE098E-3D02-2F47-AAAB-50CE64CE9C4C}" destId="{2E5B45B8-F7C7-914B-B479-E4C7B07039C4}" srcOrd="0" destOrd="0" presId="urn:microsoft.com/office/officeart/2005/8/layout/cycle3"/>
    <dgm:cxn modelId="{95849BAF-18C3-A845-AA31-59639E832601}" type="presParOf" srcId="{2E5B45B8-F7C7-914B-B479-E4C7B07039C4}" destId="{C9634088-1373-4D46-A4E7-EEB09807E58B}" srcOrd="0" destOrd="0" presId="urn:microsoft.com/office/officeart/2005/8/layout/cycle3"/>
    <dgm:cxn modelId="{34E28DC8-AFB2-3943-9992-B7F9A0E5DD8F}" type="presParOf" srcId="{2E5B45B8-F7C7-914B-B479-E4C7B07039C4}" destId="{89B1F4E9-965B-044C-9954-899654305CB5}" srcOrd="1" destOrd="0" presId="urn:microsoft.com/office/officeart/2005/8/layout/cycle3"/>
    <dgm:cxn modelId="{4540FDF8-5809-5F4C-8CD3-FE4E46D27F67}" type="presParOf" srcId="{2E5B45B8-F7C7-914B-B479-E4C7B07039C4}" destId="{1986AE65-DCB4-7A48-9397-FBD4AA61E689}" srcOrd="2" destOrd="0" presId="urn:microsoft.com/office/officeart/2005/8/layout/cycle3"/>
    <dgm:cxn modelId="{8D426708-4A06-5143-81D3-2F6C5FF1B57A}" type="presParOf" srcId="{2E5B45B8-F7C7-914B-B479-E4C7B07039C4}" destId="{08483065-6B1A-C14C-96FA-BE996502E574}" srcOrd="3" destOrd="0" presId="urn:microsoft.com/office/officeart/2005/8/layout/cycle3"/>
    <dgm:cxn modelId="{A18E11F7-7A5A-6944-AC06-C2914B426B26}" type="presParOf" srcId="{2E5B45B8-F7C7-914B-B479-E4C7B07039C4}" destId="{C8027809-936C-974C-A853-8B44771C35C6}" srcOrd="4" destOrd="0" presId="urn:microsoft.com/office/officeart/2005/8/layout/cycle3"/>
    <dgm:cxn modelId="{EE13387D-6164-5948-B1B1-E6DDD0B870E4}" type="presParOf" srcId="{2E5B45B8-F7C7-914B-B479-E4C7B07039C4}" destId="{46C41F53-C4B2-A44B-BEF9-CF69C36ACEC7}" srcOrd="5" destOrd="0" presId="urn:microsoft.com/office/officeart/2005/8/layout/cycle3"/>
    <dgm:cxn modelId="{59044578-3066-CD4C-BDDF-714E15C7A64B}" type="presParOf" srcId="{2E5B45B8-F7C7-914B-B479-E4C7B07039C4}" destId="{53252AFD-B51B-0D45-B59C-269AECDE8E00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46DF79-4917-4737-8F5B-82F40BB4C71C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5B10569-42DB-4C3D-B9B7-7A0BCB45F1D6}">
      <dgm:prSet phldrT="[Text]"/>
      <dgm:spPr>
        <a:xfrm rot="16200000">
          <a:off x="1991030" y="144474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User:innen</a:t>
          </a:r>
        </a:p>
      </dgm:t>
    </dgm:pt>
    <dgm:pt modelId="{FE38A4C9-EF32-4AF1-AC40-33C8C54BE08F}" type="parTrans" cxnId="{235BF266-CB22-4DCC-BC62-2C5B5E4E37C4}">
      <dgm:prSet/>
      <dgm:spPr/>
      <dgm:t>
        <a:bodyPr/>
        <a:lstStyle/>
        <a:p>
          <a:pPr algn="ctr"/>
          <a:endParaRPr lang="de-DE"/>
        </a:p>
      </dgm:t>
    </dgm:pt>
    <dgm:pt modelId="{26314909-CCA6-4B2E-BBFB-A2F445475B9C}" type="sibTrans" cxnId="{235BF266-CB22-4DCC-BC62-2C5B5E4E37C4}">
      <dgm:prSet/>
      <dgm:spPr/>
      <dgm:t>
        <a:bodyPr/>
        <a:lstStyle/>
        <a:p>
          <a:pPr algn="ctr"/>
          <a:endParaRPr lang="de-DE"/>
        </a:p>
      </dgm:t>
    </dgm:pt>
    <dgm:pt modelId="{C5E8391C-D00B-48CC-9180-BF8C4FAA2271}">
      <dgm:prSet phldrT="[Text]"/>
      <dgm:spPr>
        <a:xfrm rot="5400000">
          <a:off x="0" y="137643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Suchmaschine</a:t>
          </a:r>
        </a:p>
      </dgm:t>
    </dgm:pt>
    <dgm:pt modelId="{7546A2C6-1007-4747-8B4B-3CA2D8A4A4BC}" type="parTrans" cxnId="{506465F9-707D-4325-885B-BFF5E80E4730}">
      <dgm:prSet/>
      <dgm:spPr/>
      <dgm:t>
        <a:bodyPr/>
        <a:lstStyle/>
        <a:p>
          <a:pPr algn="ctr"/>
          <a:endParaRPr lang="de-DE"/>
        </a:p>
      </dgm:t>
    </dgm:pt>
    <dgm:pt modelId="{F4F903CC-686F-43F6-A957-A40B37C021DA}" type="sibTrans" cxnId="{506465F9-707D-4325-885B-BFF5E80E4730}">
      <dgm:prSet/>
      <dgm:spPr/>
      <dgm:t>
        <a:bodyPr/>
        <a:lstStyle/>
        <a:p>
          <a:pPr algn="ctr"/>
          <a:endParaRPr lang="de-DE"/>
        </a:p>
      </dgm:t>
    </dgm:pt>
    <dgm:pt modelId="{2F16F75A-B7E9-4D89-8023-F3BFEE87AA2B}" type="pres">
      <dgm:prSet presAssocID="{1C46DF79-4917-4737-8F5B-82F40BB4C71C}" presName="cycle" presStyleCnt="0">
        <dgm:presLayoutVars>
          <dgm:dir/>
          <dgm:resizeHandles val="exact"/>
        </dgm:presLayoutVars>
      </dgm:prSet>
      <dgm:spPr/>
    </dgm:pt>
    <dgm:pt modelId="{25C9E538-AE45-42DB-AF29-9F631E082D5C}" type="pres">
      <dgm:prSet presAssocID="{15B10569-42DB-4C3D-B9B7-7A0BCB45F1D6}" presName="arrow" presStyleLbl="node1" presStyleIdx="0" presStyleCnt="2" custRadScaleRad="84723" custRadScaleInc="100000">
        <dgm:presLayoutVars>
          <dgm:bulletEnabled val="1"/>
        </dgm:presLayoutVars>
      </dgm:prSet>
      <dgm:spPr/>
    </dgm:pt>
    <dgm:pt modelId="{BA44F13E-F40D-4C3A-9B49-54707DFF8291}" type="pres">
      <dgm:prSet presAssocID="{C5E8391C-D00B-48CC-9180-BF8C4FAA2271}" presName="arrow" presStyleLbl="node1" presStyleIdx="1" presStyleCnt="2" custRadScaleRad="114642" custRadScaleInc="-99824">
        <dgm:presLayoutVars>
          <dgm:bulletEnabled val="1"/>
        </dgm:presLayoutVars>
      </dgm:prSet>
      <dgm:spPr/>
    </dgm:pt>
  </dgm:ptLst>
  <dgm:cxnLst>
    <dgm:cxn modelId="{83F7AD2D-5781-4214-8194-CDABDF3105FE}" type="presOf" srcId="{1C46DF79-4917-4737-8F5B-82F40BB4C71C}" destId="{2F16F75A-B7E9-4D89-8023-F3BFEE87AA2B}" srcOrd="0" destOrd="0" presId="urn:microsoft.com/office/officeart/2005/8/layout/arrow1"/>
    <dgm:cxn modelId="{235BF266-CB22-4DCC-BC62-2C5B5E4E37C4}" srcId="{1C46DF79-4917-4737-8F5B-82F40BB4C71C}" destId="{15B10569-42DB-4C3D-B9B7-7A0BCB45F1D6}" srcOrd="0" destOrd="0" parTransId="{FE38A4C9-EF32-4AF1-AC40-33C8C54BE08F}" sibTransId="{26314909-CCA6-4B2E-BBFB-A2F445475B9C}"/>
    <dgm:cxn modelId="{1C37B655-8A04-4202-9216-C68F7AE25803}" type="presOf" srcId="{C5E8391C-D00B-48CC-9180-BF8C4FAA2271}" destId="{BA44F13E-F40D-4C3A-9B49-54707DFF8291}" srcOrd="0" destOrd="0" presId="urn:microsoft.com/office/officeart/2005/8/layout/arrow1"/>
    <dgm:cxn modelId="{1B3FD1F3-E25C-49C0-807C-6ED192FBB8BD}" type="presOf" srcId="{15B10569-42DB-4C3D-B9B7-7A0BCB45F1D6}" destId="{25C9E538-AE45-42DB-AF29-9F631E082D5C}" srcOrd="0" destOrd="0" presId="urn:microsoft.com/office/officeart/2005/8/layout/arrow1"/>
    <dgm:cxn modelId="{506465F9-707D-4325-885B-BFF5E80E4730}" srcId="{1C46DF79-4917-4737-8F5B-82F40BB4C71C}" destId="{C5E8391C-D00B-48CC-9180-BF8C4FAA2271}" srcOrd="1" destOrd="0" parTransId="{7546A2C6-1007-4747-8B4B-3CA2D8A4A4BC}" sibTransId="{F4F903CC-686F-43F6-A957-A40B37C021DA}"/>
    <dgm:cxn modelId="{BC803E0C-1B48-49E9-A1C4-919DB5D98528}" type="presParOf" srcId="{2F16F75A-B7E9-4D89-8023-F3BFEE87AA2B}" destId="{25C9E538-AE45-42DB-AF29-9F631E082D5C}" srcOrd="0" destOrd="0" presId="urn:microsoft.com/office/officeart/2005/8/layout/arrow1"/>
    <dgm:cxn modelId="{270081E0-7C2D-4180-8BCB-75D27CF44433}" type="presParOf" srcId="{2F16F75A-B7E9-4D89-8023-F3BFEE87AA2B}" destId="{BA44F13E-F40D-4C3A-9B49-54707DFF8291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51DA7D8-E467-4FB8-9465-FAEA50587B9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A6135EE-A96E-44FC-9B07-EF33E3CB4361}">
      <dgm:prSet phldrT="[Text]"/>
      <dgm:spPr>
        <a:xfrm>
          <a:off x="1533543" y="45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Ziele und Zielgruppe definieren</a:t>
          </a:r>
        </a:p>
      </dgm:t>
    </dgm:pt>
    <dgm:pt modelId="{AFBED928-33B0-46B3-9609-12DAD0EBD940}" type="parTrans" cxnId="{E1FAD384-AF5C-4D21-82C4-20BB7213534F}">
      <dgm:prSet/>
      <dgm:spPr/>
      <dgm:t>
        <a:bodyPr/>
        <a:lstStyle/>
        <a:p>
          <a:pPr algn="ctr"/>
          <a:endParaRPr lang="de-DE"/>
        </a:p>
      </dgm:t>
    </dgm:pt>
    <dgm:pt modelId="{76B3C8DF-CBDC-459A-AE62-EDEBEF40D00C}" type="sibTrans" cxnId="{E1FAD384-AF5C-4D21-82C4-20BB7213534F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062870" y="117788"/>
              </a:moveTo>
              <a:arcTo wR="1483546" hR="1483546" stAng="17579134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A66A2149-78A9-406A-B6C6-82F037322EA3}">
      <dgm:prSet phldrT="[Text]"/>
      <dgm:spPr>
        <a:xfrm>
          <a:off x="2944479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 der Zielgruppe und Abgleich schaffen</a:t>
          </a:r>
        </a:p>
      </dgm:t>
    </dgm:pt>
    <dgm:pt modelId="{8A46A65C-1ED3-4301-8521-02483DC2D4AC}" type="parTrans" cxnId="{39EE1E46-53EA-40E3-A7BF-3AA40F67017A}">
      <dgm:prSet/>
      <dgm:spPr/>
      <dgm:t>
        <a:bodyPr/>
        <a:lstStyle/>
        <a:p>
          <a:pPr algn="ctr"/>
          <a:endParaRPr lang="de-DE"/>
        </a:p>
      </dgm:t>
    </dgm:pt>
    <dgm:pt modelId="{8849D95D-6336-4A19-B116-0449DFDE99FC}" type="sibTrans" cxnId="{39EE1E46-53EA-40E3-A7BF-3AA40F67017A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965066" y="1406047"/>
              </a:moveTo>
              <a:arcTo wR="1483546" hR="1483546" stAng="21420334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A55A6C25-8041-4FC7-85C6-587053A4E425}">
      <dgm:prSet phldrT="[Text]"/>
      <dgm:spPr>
        <a:xfrm>
          <a:off x="2405550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Rahmenbedingungen festlegen</a:t>
          </a:r>
        </a:p>
      </dgm:t>
    </dgm:pt>
    <dgm:pt modelId="{E30B99F1-85E1-4F61-BDF3-ADC98CC289A8}" type="parTrans" cxnId="{7644602C-2351-452E-9FA7-57DBA886447E}">
      <dgm:prSet/>
      <dgm:spPr/>
      <dgm:t>
        <a:bodyPr/>
        <a:lstStyle/>
        <a:p>
          <a:pPr algn="ctr"/>
          <a:endParaRPr lang="de-DE"/>
        </a:p>
      </dgm:t>
    </dgm:pt>
    <dgm:pt modelId="{D5D05424-445D-421E-9FEA-91E820FBB31B}" type="sibTrans" cxnId="{7644602C-2351-452E-9FA7-57DBA886447E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1778183" y="2937540"/>
              </a:moveTo>
              <a:arcTo wR="1483546" hR="1483546" stAng="4712683" swAng="1374634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0915A691-0A4C-4CF9-90EE-2DE174E0E1A2}">
      <dgm:prSet phldrT="[Text]"/>
      <dgm:spPr>
        <a:xfrm>
          <a:off x="661537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Planungsebene</a:t>
          </a:r>
        </a:p>
      </dgm:t>
    </dgm:pt>
    <dgm:pt modelId="{C2D274D4-05D9-4938-A40F-FD7AFF6D4D31}" type="parTrans" cxnId="{24EBA66B-97A8-4DF1-B6D3-2253EB08DD5F}">
      <dgm:prSet/>
      <dgm:spPr/>
      <dgm:t>
        <a:bodyPr/>
        <a:lstStyle/>
        <a:p>
          <a:pPr algn="ctr"/>
          <a:endParaRPr lang="de-DE"/>
        </a:p>
      </dgm:t>
    </dgm:pt>
    <dgm:pt modelId="{E348F5BF-22F4-4E4E-B4A6-CADD6BD37207}" type="sibTrans" cxnId="{24EBA66B-97A8-4DF1-B6D3-2253EB08DD5F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47788" y="2304406"/>
              </a:moveTo>
              <a:arcTo wR="1483546" hR="1483546" stAng="8784339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7C1AB15B-5C8F-4A18-AC6C-2DB7A6CAE5A1}">
      <dgm:prSet phldrT="[Text]"/>
      <dgm:spPr>
        <a:xfrm>
          <a:off x="122607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gm:t>
    </dgm:pt>
    <dgm:pt modelId="{32F92785-4779-4F74-AAB3-A98CC76489FF}" type="parTrans" cxnId="{E3572C5B-B614-4256-9F27-CD60A22BD894}">
      <dgm:prSet/>
      <dgm:spPr/>
      <dgm:t>
        <a:bodyPr/>
        <a:lstStyle/>
        <a:p>
          <a:pPr algn="ctr"/>
          <a:endParaRPr lang="de-DE"/>
        </a:p>
      </dgm:t>
    </dgm:pt>
    <dgm:pt modelId="{755F9D6C-D869-4E7B-AFBB-E8E5CF663744}" type="sibTrans" cxnId="{E3572C5B-B614-4256-9F27-CD60A22BD894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58623" y="646603"/>
              </a:moveTo>
              <a:arcTo wR="1483546" hR="1483546" stAng="12860598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693620F4-6CFC-4C23-A9E3-97460B35F482}" type="pres">
      <dgm:prSet presAssocID="{751DA7D8-E467-4FB8-9465-FAEA50587B9F}" presName="cycle" presStyleCnt="0">
        <dgm:presLayoutVars>
          <dgm:dir/>
          <dgm:resizeHandles val="exact"/>
        </dgm:presLayoutVars>
      </dgm:prSet>
      <dgm:spPr/>
    </dgm:pt>
    <dgm:pt modelId="{F2627F9B-DC3D-4B9B-87F1-A2C7BD0881A9}" type="pres">
      <dgm:prSet presAssocID="{CA6135EE-A96E-44FC-9B07-EF33E3CB4361}" presName="node" presStyleLbl="node1" presStyleIdx="0" presStyleCnt="5">
        <dgm:presLayoutVars>
          <dgm:bulletEnabled val="1"/>
        </dgm:presLayoutVars>
      </dgm:prSet>
      <dgm:spPr/>
    </dgm:pt>
    <dgm:pt modelId="{A95064F6-BF40-4F7A-8F55-2E3B2D4F786B}" type="pres">
      <dgm:prSet presAssocID="{CA6135EE-A96E-44FC-9B07-EF33E3CB4361}" presName="spNode" presStyleCnt="0"/>
      <dgm:spPr/>
    </dgm:pt>
    <dgm:pt modelId="{2AA05CF3-1CEB-45BB-B32F-81C83055E90F}" type="pres">
      <dgm:prSet presAssocID="{76B3C8DF-CBDC-459A-AE62-EDEBEF40D00C}" presName="sibTrans" presStyleLbl="sibTrans1D1" presStyleIdx="0" presStyleCnt="5"/>
      <dgm:spPr/>
    </dgm:pt>
    <dgm:pt modelId="{F288A323-1932-4818-963C-02BE65EF71D1}" type="pres">
      <dgm:prSet presAssocID="{A66A2149-78A9-406A-B6C6-82F037322EA3}" presName="node" presStyleLbl="node1" presStyleIdx="1" presStyleCnt="5">
        <dgm:presLayoutVars>
          <dgm:bulletEnabled val="1"/>
        </dgm:presLayoutVars>
      </dgm:prSet>
      <dgm:spPr/>
    </dgm:pt>
    <dgm:pt modelId="{6F181837-C59A-4054-9438-64522B98BBB2}" type="pres">
      <dgm:prSet presAssocID="{A66A2149-78A9-406A-B6C6-82F037322EA3}" presName="spNode" presStyleCnt="0"/>
      <dgm:spPr/>
    </dgm:pt>
    <dgm:pt modelId="{D4B42C71-E28B-48B7-AB1C-07014A31FA7A}" type="pres">
      <dgm:prSet presAssocID="{8849D95D-6336-4A19-B116-0449DFDE99FC}" presName="sibTrans" presStyleLbl="sibTrans1D1" presStyleIdx="1" presStyleCnt="5"/>
      <dgm:spPr/>
    </dgm:pt>
    <dgm:pt modelId="{44FB9AEA-CBC4-41CE-82A3-3119A5C3A6A8}" type="pres">
      <dgm:prSet presAssocID="{A55A6C25-8041-4FC7-85C6-587053A4E425}" presName="node" presStyleLbl="node1" presStyleIdx="2" presStyleCnt="5">
        <dgm:presLayoutVars>
          <dgm:bulletEnabled val="1"/>
        </dgm:presLayoutVars>
      </dgm:prSet>
      <dgm:spPr/>
    </dgm:pt>
    <dgm:pt modelId="{E9392EFE-6D14-47C8-9164-EA5CEC286DFF}" type="pres">
      <dgm:prSet presAssocID="{A55A6C25-8041-4FC7-85C6-587053A4E425}" presName="spNode" presStyleCnt="0"/>
      <dgm:spPr/>
    </dgm:pt>
    <dgm:pt modelId="{0AC0DF02-BF7A-478B-94E3-A53B184260B1}" type="pres">
      <dgm:prSet presAssocID="{D5D05424-445D-421E-9FEA-91E820FBB31B}" presName="sibTrans" presStyleLbl="sibTrans1D1" presStyleIdx="2" presStyleCnt="5"/>
      <dgm:spPr/>
    </dgm:pt>
    <dgm:pt modelId="{72FE1F3B-03B2-42C3-B307-940D73D6F9FF}" type="pres">
      <dgm:prSet presAssocID="{0915A691-0A4C-4CF9-90EE-2DE174E0E1A2}" presName="node" presStyleLbl="node1" presStyleIdx="3" presStyleCnt="5">
        <dgm:presLayoutVars>
          <dgm:bulletEnabled val="1"/>
        </dgm:presLayoutVars>
      </dgm:prSet>
      <dgm:spPr/>
    </dgm:pt>
    <dgm:pt modelId="{D5178E7C-27B5-49B1-A272-8894B9A2FBB5}" type="pres">
      <dgm:prSet presAssocID="{0915A691-0A4C-4CF9-90EE-2DE174E0E1A2}" presName="spNode" presStyleCnt="0"/>
      <dgm:spPr/>
    </dgm:pt>
    <dgm:pt modelId="{D4992BA4-8EDB-41C0-BB3D-C7D2311404FB}" type="pres">
      <dgm:prSet presAssocID="{E348F5BF-22F4-4E4E-B4A6-CADD6BD37207}" presName="sibTrans" presStyleLbl="sibTrans1D1" presStyleIdx="3" presStyleCnt="5"/>
      <dgm:spPr/>
    </dgm:pt>
    <dgm:pt modelId="{A67A2C14-D817-4EDA-80F1-15EFE73B5851}" type="pres">
      <dgm:prSet presAssocID="{7C1AB15B-5C8F-4A18-AC6C-2DB7A6CAE5A1}" presName="node" presStyleLbl="node1" presStyleIdx="4" presStyleCnt="5">
        <dgm:presLayoutVars>
          <dgm:bulletEnabled val="1"/>
        </dgm:presLayoutVars>
      </dgm:prSet>
      <dgm:spPr/>
    </dgm:pt>
    <dgm:pt modelId="{26E43EFB-291A-4B5C-AE2E-FFDB9E2F7D8F}" type="pres">
      <dgm:prSet presAssocID="{7C1AB15B-5C8F-4A18-AC6C-2DB7A6CAE5A1}" presName="spNode" presStyleCnt="0"/>
      <dgm:spPr/>
    </dgm:pt>
    <dgm:pt modelId="{9251C378-5CFC-4041-A92D-09AE83D9F9BE}" type="pres">
      <dgm:prSet presAssocID="{755F9D6C-D869-4E7B-AFBB-E8E5CF663744}" presName="sibTrans" presStyleLbl="sibTrans1D1" presStyleIdx="4" presStyleCnt="5"/>
      <dgm:spPr/>
    </dgm:pt>
  </dgm:ptLst>
  <dgm:cxnLst>
    <dgm:cxn modelId="{0EBF7913-636A-47DC-8C00-8F2059769062}" type="presOf" srcId="{E348F5BF-22F4-4E4E-B4A6-CADD6BD37207}" destId="{D4992BA4-8EDB-41C0-BB3D-C7D2311404FB}" srcOrd="0" destOrd="0" presId="urn:microsoft.com/office/officeart/2005/8/layout/cycle6"/>
    <dgm:cxn modelId="{7644602C-2351-452E-9FA7-57DBA886447E}" srcId="{751DA7D8-E467-4FB8-9465-FAEA50587B9F}" destId="{A55A6C25-8041-4FC7-85C6-587053A4E425}" srcOrd="2" destOrd="0" parTransId="{E30B99F1-85E1-4F61-BDF3-ADC98CC289A8}" sibTransId="{D5D05424-445D-421E-9FEA-91E820FBB31B}"/>
    <dgm:cxn modelId="{383DD73D-B8E8-4526-AF63-52709FFF32DC}" type="presOf" srcId="{76B3C8DF-CBDC-459A-AE62-EDEBEF40D00C}" destId="{2AA05CF3-1CEB-45BB-B32F-81C83055E90F}" srcOrd="0" destOrd="0" presId="urn:microsoft.com/office/officeart/2005/8/layout/cycle6"/>
    <dgm:cxn modelId="{E3572C5B-B614-4256-9F27-CD60A22BD894}" srcId="{751DA7D8-E467-4FB8-9465-FAEA50587B9F}" destId="{7C1AB15B-5C8F-4A18-AC6C-2DB7A6CAE5A1}" srcOrd="4" destOrd="0" parTransId="{32F92785-4779-4F74-AAB3-A98CC76489FF}" sibTransId="{755F9D6C-D869-4E7B-AFBB-E8E5CF663744}"/>
    <dgm:cxn modelId="{39EE1E46-53EA-40E3-A7BF-3AA40F67017A}" srcId="{751DA7D8-E467-4FB8-9465-FAEA50587B9F}" destId="{A66A2149-78A9-406A-B6C6-82F037322EA3}" srcOrd="1" destOrd="0" parTransId="{8A46A65C-1ED3-4301-8521-02483DC2D4AC}" sibTransId="{8849D95D-6336-4A19-B116-0449DFDE99FC}"/>
    <dgm:cxn modelId="{99EB8449-6310-4F0F-9947-295D19F2195B}" type="presOf" srcId="{A55A6C25-8041-4FC7-85C6-587053A4E425}" destId="{44FB9AEA-CBC4-41CE-82A3-3119A5C3A6A8}" srcOrd="0" destOrd="0" presId="urn:microsoft.com/office/officeart/2005/8/layout/cycle6"/>
    <dgm:cxn modelId="{24EBA66B-97A8-4DF1-B6D3-2253EB08DD5F}" srcId="{751DA7D8-E467-4FB8-9465-FAEA50587B9F}" destId="{0915A691-0A4C-4CF9-90EE-2DE174E0E1A2}" srcOrd="3" destOrd="0" parTransId="{C2D274D4-05D9-4938-A40F-FD7AFF6D4D31}" sibTransId="{E348F5BF-22F4-4E4E-B4A6-CADD6BD37207}"/>
    <dgm:cxn modelId="{CA164C7C-233E-488C-B125-1481631C4324}" type="presOf" srcId="{CA6135EE-A96E-44FC-9B07-EF33E3CB4361}" destId="{F2627F9B-DC3D-4B9B-87F1-A2C7BD0881A9}" srcOrd="0" destOrd="0" presId="urn:microsoft.com/office/officeart/2005/8/layout/cycle6"/>
    <dgm:cxn modelId="{E1FAD384-AF5C-4D21-82C4-20BB7213534F}" srcId="{751DA7D8-E467-4FB8-9465-FAEA50587B9F}" destId="{CA6135EE-A96E-44FC-9B07-EF33E3CB4361}" srcOrd="0" destOrd="0" parTransId="{AFBED928-33B0-46B3-9609-12DAD0EBD940}" sibTransId="{76B3C8DF-CBDC-459A-AE62-EDEBEF40D00C}"/>
    <dgm:cxn modelId="{371DE096-E1D9-4B0A-AC98-7EB922D89F9A}" type="presOf" srcId="{8849D95D-6336-4A19-B116-0449DFDE99FC}" destId="{D4B42C71-E28B-48B7-AB1C-07014A31FA7A}" srcOrd="0" destOrd="0" presId="urn:microsoft.com/office/officeart/2005/8/layout/cycle6"/>
    <dgm:cxn modelId="{AFFA97A8-A194-4E05-A599-025213E88DDF}" type="presOf" srcId="{D5D05424-445D-421E-9FEA-91E820FBB31B}" destId="{0AC0DF02-BF7A-478B-94E3-A53B184260B1}" srcOrd="0" destOrd="0" presId="urn:microsoft.com/office/officeart/2005/8/layout/cycle6"/>
    <dgm:cxn modelId="{40490FC8-0742-4FDF-AFE3-2DC5114DC97D}" type="presOf" srcId="{0915A691-0A4C-4CF9-90EE-2DE174E0E1A2}" destId="{72FE1F3B-03B2-42C3-B307-940D73D6F9FF}" srcOrd="0" destOrd="0" presId="urn:microsoft.com/office/officeart/2005/8/layout/cycle6"/>
    <dgm:cxn modelId="{643878D1-5A2E-450E-AEBF-967E5B8A933B}" type="presOf" srcId="{A66A2149-78A9-406A-B6C6-82F037322EA3}" destId="{F288A323-1932-4818-963C-02BE65EF71D1}" srcOrd="0" destOrd="0" presId="urn:microsoft.com/office/officeart/2005/8/layout/cycle6"/>
    <dgm:cxn modelId="{1BE2D5DD-D48A-4D04-B7EC-1EC86B8C66FE}" type="presOf" srcId="{751DA7D8-E467-4FB8-9465-FAEA50587B9F}" destId="{693620F4-6CFC-4C23-A9E3-97460B35F482}" srcOrd="0" destOrd="0" presId="urn:microsoft.com/office/officeart/2005/8/layout/cycle6"/>
    <dgm:cxn modelId="{0A06DCE2-AC90-47D1-B4E2-8D70D6EA63AD}" type="presOf" srcId="{7C1AB15B-5C8F-4A18-AC6C-2DB7A6CAE5A1}" destId="{A67A2C14-D817-4EDA-80F1-15EFE73B5851}" srcOrd="0" destOrd="0" presId="urn:microsoft.com/office/officeart/2005/8/layout/cycle6"/>
    <dgm:cxn modelId="{AD459DF9-D8BD-47AF-879D-5272CD258A66}" type="presOf" srcId="{755F9D6C-D869-4E7B-AFBB-E8E5CF663744}" destId="{9251C378-5CFC-4041-A92D-09AE83D9F9BE}" srcOrd="0" destOrd="0" presId="urn:microsoft.com/office/officeart/2005/8/layout/cycle6"/>
    <dgm:cxn modelId="{2E4317C9-6546-4CEC-AE09-1D045811D0F6}" type="presParOf" srcId="{693620F4-6CFC-4C23-A9E3-97460B35F482}" destId="{F2627F9B-DC3D-4B9B-87F1-A2C7BD0881A9}" srcOrd="0" destOrd="0" presId="urn:microsoft.com/office/officeart/2005/8/layout/cycle6"/>
    <dgm:cxn modelId="{C9A5A7C0-7D2E-426A-B0A6-066FB242B0DD}" type="presParOf" srcId="{693620F4-6CFC-4C23-A9E3-97460B35F482}" destId="{A95064F6-BF40-4F7A-8F55-2E3B2D4F786B}" srcOrd="1" destOrd="0" presId="urn:microsoft.com/office/officeart/2005/8/layout/cycle6"/>
    <dgm:cxn modelId="{88CE8753-3FEB-4877-B2C9-D948097B4BC2}" type="presParOf" srcId="{693620F4-6CFC-4C23-A9E3-97460B35F482}" destId="{2AA05CF3-1CEB-45BB-B32F-81C83055E90F}" srcOrd="2" destOrd="0" presId="urn:microsoft.com/office/officeart/2005/8/layout/cycle6"/>
    <dgm:cxn modelId="{4B54014F-C4E9-4746-ACEA-A1A626B02E77}" type="presParOf" srcId="{693620F4-6CFC-4C23-A9E3-97460B35F482}" destId="{F288A323-1932-4818-963C-02BE65EF71D1}" srcOrd="3" destOrd="0" presId="urn:microsoft.com/office/officeart/2005/8/layout/cycle6"/>
    <dgm:cxn modelId="{549D48FE-73F1-4909-A32A-FF08A5CE8217}" type="presParOf" srcId="{693620F4-6CFC-4C23-A9E3-97460B35F482}" destId="{6F181837-C59A-4054-9438-64522B98BBB2}" srcOrd="4" destOrd="0" presId="urn:microsoft.com/office/officeart/2005/8/layout/cycle6"/>
    <dgm:cxn modelId="{C4096120-15EC-4A81-B031-F1AE85C4F691}" type="presParOf" srcId="{693620F4-6CFC-4C23-A9E3-97460B35F482}" destId="{D4B42C71-E28B-48B7-AB1C-07014A31FA7A}" srcOrd="5" destOrd="0" presId="urn:microsoft.com/office/officeart/2005/8/layout/cycle6"/>
    <dgm:cxn modelId="{4A4A0E7C-CAA8-43B4-8A2B-618B09E07EEB}" type="presParOf" srcId="{693620F4-6CFC-4C23-A9E3-97460B35F482}" destId="{44FB9AEA-CBC4-41CE-82A3-3119A5C3A6A8}" srcOrd="6" destOrd="0" presId="urn:microsoft.com/office/officeart/2005/8/layout/cycle6"/>
    <dgm:cxn modelId="{0CCE253A-BC81-4BCA-B29F-7CC18ED07193}" type="presParOf" srcId="{693620F4-6CFC-4C23-A9E3-97460B35F482}" destId="{E9392EFE-6D14-47C8-9164-EA5CEC286DFF}" srcOrd="7" destOrd="0" presId="urn:microsoft.com/office/officeart/2005/8/layout/cycle6"/>
    <dgm:cxn modelId="{86EC1680-26C5-4F12-911D-DE8C938D1EB5}" type="presParOf" srcId="{693620F4-6CFC-4C23-A9E3-97460B35F482}" destId="{0AC0DF02-BF7A-478B-94E3-A53B184260B1}" srcOrd="8" destOrd="0" presId="urn:microsoft.com/office/officeart/2005/8/layout/cycle6"/>
    <dgm:cxn modelId="{E4D9036B-D96F-4CDC-B923-DB9F88F1981F}" type="presParOf" srcId="{693620F4-6CFC-4C23-A9E3-97460B35F482}" destId="{72FE1F3B-03B2-42C3-B307-940D73D6F9FF}" srcOrd="9" destOrd="0" presId="urn:microsoft.com/office/officeart/2005/8/layout/cycle6"/>
    <dgm:cxn modelId="{E00D2492-84DA-499D-8C50-B65017B6EF20}" type="presParOf" srcId="{693620F4-6CFC-4C23-A9E3-97460B35F482}" destId="{D5178E7C-27B5-49B1-A272-8894B9A2FBB5}" srcOrd="10" destOrd="0" presId="urn:microsoft.com/office/officeart/2005/8/layout/cycle6"/>
    <dgm:cxn modelId="{D751C89E-BF9F-4E3E-BF66-45C1232F1E3C}" type="presParOf" srcId="{693620F4-6CFC-4C23-A9E3-97460B35F482}" destId="{D4992BA4-8EDB-41C0-BB3D-C7D2311404FB}" srcOrd="11" destOrd="0" presId="urn:microsoft.com/office/officeart/2005/8/layout/cycle6"/>
    <dgm:cxn modelId="{F4F14264-6A82-429A-95AD-748AF1E8BF88}" type="presParOf" srcId="{693620F4-6CFC-4C23-A9E3-97460B35F482}" destId="{A67A2C14-D817-4EDA-80F1-15EFE73B5851}" srcOrd="12" destOrd="0" presId="urn:microsoft.com/office/officeart/2005/8/layout/cycle6"/>
    <dgm:cxn modelId="{4E48CCAB-58F3-4980-97FD-BDCB7534C9D6}" type="presParOf" srcId="{693620F4-6CFC-4C23-A9E3-97460B35F482}" destId="{26E43EFB-291A-4B5C-AE2E-FFDB9E2F7D8F}" srcOrd="13" destOrd="0" presId="urn:microsoft.com/office/officeart/2005/8/layout/cycle6"/>
    <dgm:cxn modelId="{D83D898A-E2ED-48EA-A59F-5CBAAF72710D}" type="presParOf" srcId="{693620F4-6CFC-4C23-A9E3-97460B35F482}" destId="{9251C378-5CFC-4041-A92D-09AE83D9F9BE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CA3346D-3D31-4B3C-A81B-9660E222B755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48869FB-D366-41E3-BA2C-84DE048B33B4}">
      <dgm:prSet phldrT="[Text]"/>
      <dgm:spPr>
        <a:xfrm>
          <a:off x="0" y="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gm:t>
    </dgm:pt>
    <dgm:pt modelId="{0EDDD1C0-A6DB-46AA-B88E-D5437F7D40B8}" type="parTrans" cxnId="{3133E7EA-DDF7-4959-BC45-2B01377FBA38}">
      <dgm:prSet/>
      <dgm:spPr/>
      <dgm:t>
        <a:bodyPr/>
        <a:lstStyle/>
        <a:p>
          <a:endParaRPr lang="de-DE"/>
        </a:p>
      </dgm:t>
    </dgm:pt>
    <dgm:pt modelId="{FD69F7F2-95BD-48EB-9B96-88DD20FC6A81}" type="sibTrans" cxnId="{3133E7EA-DDF7-4959-BC45-2B01377FBA38}">
      <dgm:prSet/>
      <dgm:spPr>
        <a:xfrm>
          <a:off x="3189923" y="285741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E1F2CA-172B-4963-8AFC-EF7CF318C9BD}">
      <dgm:prSet phldrT="[Text]"/>
      <dgm:spPr>
        <a:xfrm>
          <a:off x="349719" y="46261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Social-Media-Inseln</a:t>
          </a:r>
        </a:p>
      </dgm:t>
    </dgm:pt>
    <dgm:pt modelId="{D8DB63B4-BF19-4F26-9A08-6205EE327D6D}" type="parTrans" cxnId="{6D1164E7-E3A6-45D7-B3FA-9556D7EB11CC}">
      <dgm:prSet/>
      <dgm:spPr/>
      <dgm:t>
        <a:bodyPr/>
        <a:lstStyle/>
        <a:p>
          <a:endParaRPr lang="de-DE"/>
        </a:p>
      </dgm:t>
    </dgm:pt>
    <dgm:pt modelId="{110273B3-28D0-40B5-9671-DE21162794A2}" type="sibTrans" cxnId="{6D1164E7-E3A6-45D7-B3FA-9556D7EB11CC}">
      <dgm:prSet/>
      <dgm:spPr>
        <a:xfrm>
          <a:off x="3631070" y="762417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F94B09-A432-43AB-9D0B-6F63BC84EB1B}">
      <dgm:prSet phldrT="[Text]"/>
      <dgm:spPr>
        <a:xfrm>
          <a:off x="1043940" y="138783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Organisationsdurchdringung</a:t>
          </a:r>
        </a:p>
      </dgm:t>
    </dgm:pt>
    <dgm:pt modelId="{E31B67D9-99E8-4F8D-898F-27E2C5B6126E}" type="parTrans" cxnId="{D3938CC1-B7ED-4A40-A2A0-603D560D9949}">
      <dgm:prSet/>
      <dgm:spPr/>
      <dgm:t>
        <a:bodyPr/>
        <a:lstStyle/>
        <a:p>
          <a:endParaRPr lang="de-DE"/>
        </a:p>
      </dgm:t>
    </dgm:pt>
    <dgm:pt modelId="{7E957701-D13C-45CA-8C9C-8ADD56049B64}" type="sibTrans" cxnId="{D3938CC1-B7ED-4A40-A2A0-603D560D9949}">
      <dgm:prSet/>
      <dgm:spPr/>
      <dgm:t>
        <a:bodyPr/>
        <a:lstStyle/>
        <a:p>
          <a:endParaRPr lang="de-DE"/>
        </a:p>
      </dgm:t>
    </dgm:pt>
    <dgm:pt modelId="{51C80ADA-C325-4C63-94F4-406595942F8C}">
      <dgm:prSet phldrT="[Text]"/>
      <dgm:spPr>
        <a:xfrm>
          <a:off x="694220" y="92522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Gesamtstrategie</a:t>
          </a:r>
        </a:p>
      </dgm:t>
    </dgm:pt>
    <dgm:pt modelId="{B2115225-8B0D-4306-A701-2BC957CDEF2F}" type="parTrans" cxnId="{1EF0037B-096E-4821-A0C1-2967F2E93CB4}">
      <dgm:prSet/>
      <dgm:spPr/>
      <dgm:t>
        <a:bodyPr/>
        <a:lstStyle/>
        <a:p>
          <a:endParaRPr lang="de-DE"/>
        </a:p>
      </dgm:t>
    </dgm:pt>
    <dgm:pt modelId="{0CFE7432-32C8-42B7-AE49-7D2FC6CB2E8E}" type="sibTrans" cxnId="{1EF0037B-096E-4821-A0C1-2967F2E93CB4}">
      <dgm:prSet/>
      <dgm:spPr>
        <a:xfrm>
          <a:off x="4059961" y="1217994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DBEBFE1-226D-4DFB-A289-006039D410FC}" type="pres">
      <dgm:prSet presAssocID="{7CA3346D-3D31-4B3C-A81B-9660E222B755}" presName="outerComposite" presStyleCnt="0">
        <dgm:presLayoutVars>
          <dgm:chMax val="5"/>
          <dgm:dir/>
          <dgm:resizeHandles val="exact"/>
        </dgm:presLayoutVars>
      </dgm:prSet>
      <dgm:spPr/>
    </dgm:pt>
    <dgm:pt modelId="{876820E3-4E5D-4100-BDA5-77D082B7E3C2}" type="pres">
      <dgm:prSet presAssocID="{7CA3346D-3D31-4B3C-A81B-9660E222B755}" presName="dummyMaxCanvas" presStyleCnt="0">
        <dgm:presLayoutVars/>
      </dgm:prSet>
      <dgm:spPr/>
    </dgm:pt>
    <dgm:pt modelId="{A51D1BB1-A4D1-4CC4-A6C9-3C03262EC4DC}" type="pres">
      <dgm:prSet presAssocID="{7CA3346D-3D31-4B3C-A81B-9660E222B755}" presName="FourNodes_1" presStyleLbl="node1" presStyleIdx="0" presStyleCnt="4">
        <dgm:presLayoutVars>
          <dgm:bulletEnabled val="1"/>
        </dgm:presLayoutVars>
      </dgm:prSet>
      <dgm:spPr/>
    </dgm:pt>
    <dgm:pt modelId="{9E54164A-4673-4FA9-A0E2-A4170DF09901}" type="pres">
      <dgm:prSet presAssocID="{7CA3346D-3D31-4B3C-A81B-9660E222B755}" presName="FourNodes_2" presStyleLbl="node1" presStyleIdx="1" presStyleCnt="4">
        <dgm:presLayoutVars>
          <dgm:bulletEnabled val="1"/>
        </dgm:presLayoutVars>
      </dgm:prSet>
      <dgm:spPr/>
    </dgm:pt>
    <dgm:pt modelId="{F9F474CD-F2FC-4685-8B7F-AA4129CCD220}" type="pres">
      <dgm:prSet presAssocID="{7CA3346D-3D31-4B3C-A81B-9660E222B755}" presName="FourNodes_3" presStyleLbl="node1" presStyleIdx="2" presStyleCnt="4">
        <dgm:presLayoutVars>
          <dgm:bulletEnabled val="1"/>
        </dgm:presLayoutVars>
      </dgm:prSet>
      <dgm:spPr/>
    </dgm:pt>
    <dgm:pt modelId="{56B07A81-9972-446C-AE8E-8367B2EF7B60}" type="pres">
      <dgm:prSet presAssocID="{7CA3346D-3D31-4B3C-A81B-9660E222B755}" presName="FourNodes_4" presStyleLbl="node1" presStyleIdx="3" presStyleCnt="4">
        <dgm:presLayoutVars>
          <dgm:bulletEnabled val="1"/>
        </dgm:presLayoutVars>
      </dgm:prSet>
      <dgm:spPr/>
    </dgm:pt>
    <dgm:pt modelId="{77AA5512-B4DE-4081-A67A-E4481F57066B}" type="pres">
      <dgm:prSet presAssocID="{7CA3346D-3D31-4B3C-A81B-9660E222B755}" presName="FourConn_1-2" presStyleLbl="fgAccFollowNode1" presStyleIdx="0" presStyleCnt="3" custLinFactX="-100000" custLinFactNeighborX="-187460" custLinFactNeighborY="-5528">
        <dgm:presLayoutVars>
          <dgm:bulletEnabled val="1"/>
        </dgm:presLayoutVars>
      </dgm:prSet>
      <dgm:spPr/>
    </dgm:pt>
    <dgm:pt modelId="{DE52E1E6-D013-4ED0-A006-5B973F4D80B1}" type="pres">
      <dgm:prSet presAssocID="{7CA3346D-3D31-4B3C-A81B-9660E222B755}" presName="FourConn_2-3" presStyleLbl="fgAccFollowNode1" presStyleIdx="1" presStyleCnt="3" custLinFactX="-100000" custLinFactNeighborX="-151527" custLinFactNeighborY="0">
        <dgm:presLayoutVars>
          <dgm:bulletEnabled val="1"/>
        </dgm:presLayoutVars>
      </dgm:prSet>
      <dgm:spPr/>
    </dgm:pt>
    <dgm:pt modelId="{9479C491-4426-4A1A-8C39-FBB69ECE7EDB}" type="pres">
      <dgm:prSet presAssocID="{7CA3346D-3D31-4B3C-A81B-9660E222B755}" presName="FourConn_3-4" presStyleLbl="fgAccFollowNode1" presStyleIdx="2" presStyleCnt="3" custLinFactX="-100000" custLinFactNeighborX="-118359" custLinFactNeighborY="-2764">
        <dgm:presLayoutVars>
          <dgm:bulletEnabled val="1"/>
        </dgm:presLayoutVars>
      </dgm:prSet>
      <dgm:spPr/>
    </dgm:pt>
    <dgm:pt modelId="{23D7E325-60B4-4ADB-A094-F28446339135}" type="pres">
      <dgm:prSet presAssocID="{7CA3346D-3D31-4B3C-A81B-9660E222B755}" presName="FourNodes_1_text" presStyleLbl="node1" presStyleIdx="3" presStyleCnt="4">
        <dgm:presLayoutVars>
          <dgm:bulletEnabled val="1"/>
        </dgm:presLayoutVars>
      </dgm:prSet>
      <dgm:spPr/>
    </dgm:pt>
    <dgm:pt modelId="{29791B17-9A2A-4712-9C73-9515222D99EE}" type="pres">
      <dgm:prSet presAssocID="{7CA3346D-3D31-4B3C-A81B-9660E222B755}" presName="FourNodes_2_text" presStyleLbl="node1" presStyleIdx="3" presStyleCnt="4">
        <dgm:presLayoutVars>
          <dgm:bulletEnabled val="1"/>
        </dgm:presLayoutVars>
      </dgm:prSet>
      <dgm:spPr/>
    </dgm:pt>
    <dgm:pt modelId="{A009EB07-9206-4787-8AAE-F904481A70B7}" type="pres">
      <dgm:prSet presAssocID="{7CA3346D-3D31-4B3C-A81B-9660E222B755}" presName="FourNodes_3_text" presStyleLbl="node1" presStyleIdx="3" presStyleCnt="4">
        <dgm:presLayoutVars>
          <dgm:bulletEnabled val="1"/>
        </dgm:presLayoutVars>
      </dgm:prSet>
      <dgm:spPr/>
    </dgm:pt>
    <dgm:pt modelId="{C34B30EE-5E13-4773-990F-3F1E8AEFBEF9}" type="pres">
      <dgm:prSet presAssocID="{7CA3346D-3D31-4B3C-A81B-9660E222B755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5BA8FF41-948B-43E1-AC09-B8A7AB1FCFCB}" type="presOf" srcId="{2CF94B09-A432-43AB-9D0B-6F63BC84EB1B}" destId="{C34B30EE-5E13-4773-990F-3F1E8AEFBEF9}" srcOrd="1" destOrd="0" presId="urn:microsoft.com/office/officeart/2005/8/layout/vProcess5"/>
    <dgm:cxn modelId="{21EF0666-7C50-4D60-84D6-40C9BB0B038A}" type="presOf" srcId="{CAE1F2CA-172B-4963-8AFC-EF7CF318C9BD}" destId="{9E54164A-4673-4FA9-A0E2-A4170DF09901}" srcOrd="0" destOrd="0" presId="urn:microsoft.com/office/officeart/2005/8/layout/vProcess5"/>
    <dgm:cxn modelId="{DBC4FF54-E54E-4EFE-AE2F-2E405EC2A3B3}" type="presOf" srcId="{7CA3346D-3D31-4B3C-A81B-9660E222B755}" destId="{4DBEBFE1-226D-4DFB-A289-006039D410FC}" srcOrd="0" destOrd="0" presId="urn:microsoft.com/office/officeart/2005/8/layout/vProcess5"/>
    <dgm:cxn modelId="{1EF0037B-096E-4821-A0C1-2967F2E93CB4}" srcId="{7CA3346D-3D31-4B3C-A81B-9660E222B755}" destId="{51C80ADA-C325-4C63-94F4-406595942F8C}" srcOrd="2" destOrd="0" parTransId="{B2115225-8B0D-4306-A701-2BC957CDEF2F}" sibTransId="{0CFE7432-32C8-42B7-AE49-7D2FC6CB2E8E}"/>
    <dgm:cxn modelId="{72727481-D61E-4B28-9534-53B477F218B4}" type="presOf" srcId="{51C80ADA-C325-4C63-94F4-406595942F8C}" destId="{F9F474CD-F2FC-4685-8B7F-AA4129CCD220}" srcOrd="0" destOrd="0" presId="urn:microsoft.com/office/officeart/2005/8/layout/vProcess5"/>
    <dgm:cxn modelId="{BAB3D187-2D37-4164-A4C9-A9229D0FEEB5}" type="presOf" srcId="{FD69F7F2-95BD-48EB-9B96-88DD20FC6A81}" destId="{77AA5512-B4DE-4081-A67A-E4481F57066B}" srcOrd="0" destOrd="0" presId="urn:microsoft.com/office/officeart/2005/8/layout/vProcess5"/>
    <dgm:cxn modelId="{F0FCF094-1A5D-47CB-8B3D-FA731EC5EB03}" type="presOf" srcId="{110273B3-28D0-40B5-9671-DE21162794A2}" destId="{DE52E1E6-D013-4ED0-A006-5B973F4D80B1}" srcOrd="0" destOrd="0" presId="urn:microsoft.com/office/officeart/2005/8/layout/vProcess5"/>
    <dgm:cxn modelId="{667AA0A0-F1A1-4B18-85DE-9B4E98A42549}" type="presOf" srcId="{2CF94B09-A432-43AB-9D0B-6F63BC84EB1B}" destId="{56B07A81-9972-446C-AE8E-8367B2EF7B60}" srcOrd="0" destOrd="0" presId="urn:microsoft.com/office/officeart/2005/8/layout/vProcess5"/>
    <dgm:cxn modelId="{C1DA5AB4-912D-4332-9033-E2DA71824D39}" type="presOf" srcId="{0CFE7432-32C8-42B7-AE49-7D2FC6CB2E8E}" destId="{9479C491-4426-4A1A-8C39-FBB69ECE7EDB}" srcOrd="0" destOrd="0" presId="urn:microsoft.com/office/officeart/2005/8/layout/vProcess5"/>
    <dgm:cxn modelId="{D3938CC1-B7ED-4A40-A2A0-603D560D9949}" srcId="{7CA3346D-3D31-4B3C-A81B-9660E222B755}" destId="{2CF94B09-A432-43AB-9D0B-6F63BC84EB1B}" srcOrd="3" destOrd="0" parTransId="{E31B67D9-99E8-4F8D-898F-27E2C5B6126E}" sibTransId="{7E957701-D13C-45CA-8C9C-8ADD56049B64}"/>
    <dgm:cxn modelId="{CFB200DA-3ACD-444E-8D9B-DC5A7418F53A}" type="presOf" srcId="{51C80ADA-C325-4C63-94F4-406595942F8C}" destId="{A009EB07-9206-4787-8AAE-F904481A70B7}" srcOrd="1" destOrd="0" presId="urn:microsoft.com/office/officeart/2005/8/layout/vProcess5"/>
    <dgm:cxn modelId="{50EBBFE1-4412-4058-9FF9-F848D74E753C}" type="presOf" srcId="{048869FB-D366-41E3-BA2C-84DE048B33B4}" destId="{A51D1BB1-A4D1-4CC4-A6C9-3C03262EC4DC}" srcOrd="0" destOrd="0" presId="urn:microsoft.com/office/officeart/2005/8/layout/vProcess5"/>
    <dgm:cxn modelId="{6D1164E7-E3A6-45D7-B3FA-9556D7EB11CC}" srcId="{7CA3346D-3D31-4B3C-A81B-9660E222B755}" destId="{CAE1F2CA-172B-4963-8AFC-EF7CF318C9BD}" srcOrd="1" destOrd="0" parTransId="{D8DB63B4-BF19-4F26-9A08-6205EE327D6D}" sibTransId="{110273B3-28D0-40B5-9671-DE21162794A2}"/>
    <dgm:cxn modelId="{BB1F61E9-BB42-4C77-9F8D-0D275FC4460B}" type="presOf" srcId="{CAE1F2CA-172B-4963-8AFC-EF7CF318C9BD}" destId="{29791B17-9A2A-4712-9C73-9515222D99EE}" srcOrd="1" destOrd="0" presId="urn:microsoft.com/office/officeart/2005/8/layout/vProcess5"/>
    <dgm:cxn modelId="{3133E7EA-DDF7-4959-BC45-2B01377FBA38}" srcId="{7CA3346D-3D31-4B3C-A81B-9660E222B755}" destId="{048869FB-D366-41E3-BA2C-84DE048B33B4}" srcOrd="0" destOrd="0" parTransId="{0EDDD1C0-A6DB-46AA-B88E-D5437F7D40B8}" sibTransId="{FD69F7F2-95BD-48EB-9B96-88DD20FC6A81}"/>
    <dgm:cxn modelId="{7DA017F4-C9D4-4971-8B99-4899F090C82F}" type="presOf" srcId="{048869FB-D366-41E3-BA2C-84DE048B33B4}" destId="{23D7E325-60B4-4ADB-A094-F28446339135}" srcOrd="1" destOrd="0" presId="urn:microsoft.com/office/officeart/2005/8/layout/vProcess5"/>
    <dgm:cxn modelId="{BC0E0F89-8B26-432B-B753-4864D70B1050}" type="presParOf" srcId="{4DBEBFE1-226D-4DFB-A289-006039D410FC}" destId="{876820E3-4E5D-4100-BDA5-77D082B7E3C2}" srcOrd="0" destOrd="0" presId="urn:microsoft.com/office/officeart/2005/8/layout/vProcess5"/>
    <dgm:cxn modelId="{7FEA41CE-43D5-4F3D-AA99-07E5127A52C6}" type="presParOf" srcId="{4DBEBFE1-226D-4DFB-A289-006039D410FC}" destId="{A51D1BB1-A4D1-4CC4-A6C9-3C03262EC4DC}" srcOrd="1" destOrd="0" presId="urn:microsoft.com/office/officeart/2005/8/layout/vProcess5"/>
    <dgm:cxn modelId="{B7D10886-C787-4606-B390-2F1B54193881}" type="presParOf" srcId="{4DBEBFE1-226D-4DFB-A289-006039D410FC}" destId="{9E54164A-4673-4FA9-A0E2-A4170DF09901}" srcOrd="2" destOrd="0" presId="urn:microsoft.com/office/officeart/2005/8/layout/vProcess5"/>
    <dgm:cxn modelId="{29444CF4-AC6E-4A46-92F1-A874A7B6398A}" type="presParOf" srcId="{4DBEBFE1-226D-4DFB-A289-006039D410FC}" destId="{F9F474CD-F2FC-4685-8B7F-AA4129CCD220}" srcOrd="3" destOrd="0" presId="urn:microsoft.com/office/officeart/2005/8/layout/vProcess5"/>
    <dgm:cxn modelId="{4783A038-378E-4BCF-8699-DDC0FED05001}" type="presParOf" srcId="{4DBEBFE1-226D-4DFB-A289-006039D410FC}" destId="{56B07A81-9972-446C-AE8E-8367B2EF7B60}" srcOrd="4" destOrd="0" presId="urn:microsoft.com/office/officeart/2005/8/layout/vProcess5"/>
    <dgm:cxn modelId="{2D13C61B-B448-4D38-B32B-1E27A7F228E2}" type="presParOf" srcId="{4DBEBFE1-226D-4DFB-A289-006039D410FC}" destId="{77AA5512-B4DE-4081-A67A-E4481F57066B}" srcOrd="5" destOrd="0" presId="urn:microsoft.com/office/officeart/2005/8/layout/vProcess5"/>
    <dgm:cxn modelId="{45CCCF47-A3F3-42E6-AE69-2698A11D405A}" type="presParOf" srcId="{4DBEBFE1-226D-4DFB-A289-006039D410FC}" destId="{DE52E1E6-D013-4ED0-A006-5B973F4D80B1}" srcOrd="6" destOrd="0" presId="urn:microsoft.com/office/officeart/2005/8/layout/vProcess5"/>
    <dgm:cxn modelId="{5543F86D-060B-41F9-994C-691C1EF936E5}" type="presParOf" srcId="{4DBEBFE1-226D-4DFB-A289-006039D410FC}" destId="{9479C491-4426-4A1A-8C39-FBB69ECE7EDB}" srcOrd="7" destOrd="0" presId="urn:microsoft.com/office/officeart/2005/8/layout/vProcess5"/>
    <dgm:cxn modelId="{8FEDE282-6544-4145-8BEE-A89A54EC4624}" type="presParOf" srcId="{4DBEBFE1-226D-4DFB-A289-006039D410FC}" destId="{23D7E325-60B4-4ADB-A094-F28446339135}" srcOrd="8" destOrd="0" presId="urn:microsoft.com/office/officeart/2005/8/layout/vProcess5"/>
    <dgm:cxn modelId="{75CDDAE5-51CF-4B86-B91B-D3DEF3D19465}" type="presParOf" srcId="{4DBEBFE1-226D-4DFB-A289-006039D410FC}" destId="{29791B17-9A2A-4712-9C73-9515222D99EE}" srcOrd="9" destOrd="0" presId="urn:microsoft.com/office/officeart/2005/8/layout/vProcess5"/>
    <dgm:cxn modelId="{76D0987F-1DC5-41D9-B6DB-7BA21E57D664}" type="presParOf" srcId="{4DBEBFE1-226D-4DFB-A289-006039D410FC}" destId="{A009EB07-9206-4787-8AAE-F904481A70B7}" srcOrd="10" destOrd="0" presId="urn:microsoft.com/office/officeart/2005/8/layout/vProcess5"/>
    <dgm:cxn modelId="{A759778B-2EDF-4AF2-A124-D1DFF0F56569}" type="presParOf" srcId="{4DBEBFE1-226D-4DFB-A289-006039D410FC}" destId="{C34B30EE-5E13-4773-990F-3F1E8AEFBEF9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90EBC16-409E-4ADF-8BC7-75DBA153ED7B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7C89756C-5D25-4602-B439-1B90FC39AC0D}">
      <dgm:prSet phldrT="[Text]"/>
      <dgm:spPr>
        <a:xfrm>
          <a:off x="544678" y="871"/>
          <a:ext cx="1731325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Influencer Marketing</a:t>
          </a:r>
        </a:p>
      </dgm:t>
    </dgm:pt>
    <dgm:pt modelId="{BFE2A58A-105F-4365-A34C-D8C1F9D3228F}" type="parTrans" cxnId="{719CF184-BE5B-44AE-A710-D5136E541403}">
      <dgm:prSet/>
      <dgm:spPr/>
      <dgm:t>
        <a:bodyPr/>
        <a:lstStyle/>
        <a:p>
          <a:endParaRPr lang="de-DE"/>
        </a:p>
      </dgm:t>
    </dgm:pt>
    <dgm:pt modelId="{801122CB-88F8-4EAE-A1C7-0896FFBAD665}" type="sibTrans" cxnId="{719CF184-BE5B-44AE-A710-D5136E541403}">
      <dgm:prSet/>
      <dgm:spPr/>
      <dgm:t>
        <a:bodyPr/>
        <a:lstStyle/>
        <a:p>
          <a:endParaRPr lang="de-DE"/>
        </a:p>
      </dgm:t>
    </dgm:pt>
    <dgm:pt modelId="{CE695A74-C1A7-4E34-BC06-8F018D155681}">
      <dgm:prSet phldrT="[Text]" custT="1"/>
      <dgm:spPr>
        <a:xfrm>
          <a:off x="890943" y="716891"/>
          <a:ext cx="1824689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Auswahl</a:t>
          </a:r>
        </a:p>
      </dgm:t>
    </dgm:pt>
    <dgm:pt modelId="{0FFD631E-A906-4986-948A-1EDA90A27A0F}" type="parTrans" cxnId="{9742AC56-73C2-45DD-8995-3FFEDBCA9AA7}">
      <dgm:prSet/>
      <dgm:spPr>
        <a:xfrm>
          <a:off x="717810" y="573687"/>
          <a:ext cx="17313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7313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3728874F-E7C6-4390-B033-42BE3D7F4A1B}" type="sibTrans" cxnId="{9742AC56-73C2-45DD-8995-3FFEDBCA9AA7}">
      <dgm:prSet/>
      <dgm:spPr/>
      <dgm:t>
        <a:bodyPr/>
        <a:lstStyle/>
        <a:p>
          <a:endParaRPr lang="de-DE"/>
        </a:p>
      </dgm:t>
    </dgm:pt>
    <dgm:pt modelId="{1AF5F04F-25A5-4802-B1C1-5591DC17B76A}">
      <dgm:prSet phldrT="[Text]" custT="1"/>
      <dgm:spPr>
        <a:xfrm>
          <a:off x="890943" y="1432912"/>
          <a:ext cx="181198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Aufbau und Pflege</a:t>
          </a:r>
        </a:p>
      </dgm:t>
    </dgm:pt>
    <dgm:pt modelId="{C7BEA61F-4A11-4457-ADA2-214315FCB8B2}" type="parTrans" cxnId="{E8172472-B42F-4AE3-815C-EBAECE80E7AB}">
      <dgm:prSet/>
      <dgm:spPr>
        <a:xfrm>
          <a:off x="717810" y="573687"/>
          <a:ext cx="17313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7313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CA0E4736-7761-47C7-BFB0-8187E10B4A03}" type="sibTrans" cxnId="{E8172472-B42F-4AE3-815C-EBAECE80E7AB}">
      <dgm:prSet/>
      <dgm:spPr/>
      <dgm:t>
        <a:bodyPr/>
        <a:lstStyle/>
        <a:p>
          <a:endParaRPr lang="de-DE"/>
        </a:p>
      </dgm:t>
    </dgm:pt>
    <dgm:pt modelId="{A246A411-A752-4340-8601-4CF9F7150842}">
      <dgm:prSet phldrT="[Text]"/>
      <dgm:spPr>
        <a:xfrm>
          <a:off x="2636795" y="871"/>
          <a:ext cx="1826229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Virales Marketing</a:t>
          </a:r>
        </a:p>
      </dgm:t>
    </dgm:pt>
    <dgm:pt modelId="{E924B377-F3CF-4841-9F2C-98702A98B727}" type="parTrans" cxnId="{5C517B2E-C526-4943-94D1-43DAF51C161A}">
      <dgm:prSet/>
      <dgm:spPr/>
      <dgm:t>
        <a:bodyPr/>
        <a:lstStyle/>
        <a:p>
          <a:endParaRPr lang="de-DE"/>
        </a:p>
      </dgm:t>
    </dgm:pt>
    <dgm:pt modelId="{9DB8F6BA-BF1C-4055-8F16-954C7CE56C9A}" type="sibTrans" cxnId="{5C517B2E-C526-4943-94D1-43DAF51C161A}">
      <dgm:prSet/>
      <dgm:spPr/>
      <dgm:t>
        <a:bodyPr/>
        <a:lstStyle/>
        <a:p>
          <a:endParaRPr lang="de-DE"/>
        </a:p>
      </dgm:t>
    </dgm:pt>
    <dgm:pt modelId="{579A51D7-80E6-4B9E-9D74-15E6D61BCE67}">
      <dgm:prSet phldrT="[Text]" custT="1"/>
      <dgm:spPr>
        <a:xfrm>
          <a:off x="3002041" y="716891"/>
          <a:ext cx="166027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Random Virals</a:t>
          </a:r>
        </a:p>
      </dgm:t>
    </dgm:pt>
    <dgm:pt modelId="{764E39AA-CB9D-40DF-BBE5-17CA1CDCC1F7}" type="parTrans" cxnId="{53466A69-EC13-4E53-8F7B-3551A616F5B8}">
      <dgm:prSet/>
      <dgm:spPr>
        <a:xfrm>
          <a:off x="2819418" y="573687"/>
          <a:ext cx="18262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8262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8F64D4A0-C1AD-4B06-BE74-2E523E89A511}" type="sibTrans" cxnId="{53466A69-EC13-4E53-8F7B-3551A616F5B8}">
      <dgm:prSet/>
      <dgm:spPr/>
      <dgm:t>
        <a:bodyPr/>
        <a:lstStyle/>
        <a:p>
          <a:endParaRPr lang="de-DE"/>
        </a:p>
      </dgm:t>
    </dgm:pt>
    <dgm:pt modelId="{F3F8BDEA-A64C-4526-A0DC-78352CA01879}">
      <dgm:prSet phldrT="[Text]" custT="1"/>
      <dgm:spPr>
        <a:xfrm>
          <a:off x="3002041" y="1432912"/>
          <a:ext cx="1672980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Placed Virals</a:t>
          </a:r>
        </a:p>
      </dgm:t>
    </dgm:pt>
    <dgm:pt modelId="{8DEBB8D1-F705-4833-8980-D05854B10B4A}" type="parTrans" cxnId="{2AB59364-475F-42D9-AE1C-38CB77BCF3CA}">
      <dgm:prSet/>
      <dgm:spPr>
        <a:xfrm>
          <a:off x="2819418" y="573687"/>
          <a:ext cx="18262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8262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E1848F6-EE71-4753-B831-D82A7239CD46}" type="sibTrans" cxnId="{2AB59364-475F-42D9-AE1C-38CB77BCF3CA}">
      <dgm:prSet/>
      <dgm:spPr/>
      <dgm:t>
        <a:bodyPr/>
        <a:lstStyle/>
        <a:p>
          <a:endParaRPr lang="de-DE"/>
        </a:p>
      </dgm:t>
    </dgm:pt>
    <dgm:pt modelId="{F5BCF225-2933-41D2-B713-5692311F7439}" type="pres">
      <dgm:prSet presAssocID="{890EBC16-409E-4ADF-8BC7-75DBA153ED7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0C71A4-E9B5-4931-9B17-BB24C8985ECE}" type="pres">
      <dgm:prSet presAssocID="{7C89756C-5D25-4602-B439-1B90FC39AC0D}" presName="root" presStyleCnt="0"/>
      <dgm:spPr/>
    </dgm:pt>
    <dgm:pt modelId="{6E0EED75-0381-45B3-8FAE-E6CA83E78EDC}" type="pres">
      <dgm:prSet presAssocID="{7C89756C-5D25-4602-B439-1B90FC39AC0D}" presName="rootComposite" presStyleCnt="0"/>
      <dgm:spPr/>
    </dgm:pt>
    <dgm:pt modelId="{2DEC0CA8-E412-499B-A3E9-DFE84267657D}" type="pres">
      <dgm:prSet presAssocID="{7C89756C-5D25-4602-B439-1B90FC39AC0D}" presName="rootText" presStyleLbl="node1" presStyleIdx="0" presStyleCnt="2" custScaleX="151124"/>
      <dgm:spPr/>
    </dgm:pt>
    <dgm:pt modelId="{3C702471-7005-4999-8CD0-0690E93D3130}" type="pres">
      <dgm:prSet presAssocID="{7C89756C-5D25-4602-B439-1B90FC39AC0D}" presName="rootConnector" presStyleLbl="node1" presStyleIdx="0" presStyleCnt="2"/>
      <dgm:spPr/>
    </dgm:pt>
    <dgm:pt modelId="{E198563B-FD6D-402F-A768-14416C713A7D}" type="pres">
      <dgm:prSet presAssocID="{7C89756C-5D25-4602-B439-1B90FC39AC0D}" presName="childShape" presStyleCnt="0"/>
      <dgm:spPr/>
    </dgm:pt>
    <dgm:pt modelId="{5E9314B5-9FC7-4D54-9E10-85CC120B3919}" type="pres">
      <dgm:prSet presAssocID="{0FFD631E-A906-4986-948A-1EDA90A27A0F}" presName="Name13" presStyleLbl="parChTrans1D2" presStyleIdx="0" presStyleCnt="4"/>
      <dgm:spPr/>
    </dgm:pt>
    <dgm:pt modelId="{732100E1-224E-43FF-966D-3DEB014654C7}" type="pres">
      <dgm:prSet presAssocID="{CE695A74-C1A7-4E34-BC06-8F018D155681}" presName="childText" presStyleLbl="bgAcc1" presStyleIdx="0" presStyleCnt="4" custScaleX="199092">
        <dgm:presLayoutVars>
          <dgm:bulletEnabled val="1"/>
        </dgm:presLayoutVars>
      </dgm:prSet>
      <dgm:spPr/>
    </dgm:pt>
    <dgm:pt modelId="{F04B1949-DEC6-47DD-9136-9F57A14AF4CF}" type="pres">
      <dgm:prSet presAssocID="{C7BEA61F-4A11-4457-ADA2-214315FCB8B2}" presName="Name13" presStyleLbl="parChTrans1D2" presStyleIdx="1" presStyleCnt="4"/>
      <dgm:spPr/>
    </dgm:pt>
    <dgm:pt modelId="{CCDCB735-4D4B-4CA8-82D0-E0AE90A0A300}" type="pres">
      <dgm:prSet presAssocID="{1AF5F04F-25A5-4802-B1C1-5591DC17B76A}" presName="childText" presStyleLbl="bgAcc1" presStyleIdx="1" presStyleCnt="4" custScaleX="197706">
        <dgm:presLayoutVars>
          <dgm:bulletEnabled val="1"/>
        </dgm:presLayoutVars>
      </dgm:prSet>
      <dgm:spPr/>
    </dgm:pt>
    <dgm:pt modelId="{9BA91F48-88EA-4EC0-825A-06F934F63801}" type="pres">
      <dgm:prSet presAssocID="{A246A411-A752-4340-8601-4CF9F7150842}" presName="root" presStyleCnt="0"/>
      <dgm:spPr/>
    </dgm:pt>
    <dgm:pt modelId="{B9750B74-C385-4C22-9E9C-FAC4911AC633}" type="pres">
      <dgm:prSet presAssocID="{A246A411-A752-4340-8601-4CF9F7150842}" presName="rootComposite" presStyleCnt="0"/>
      <dgm:spPr/>
    </dgm:pt>
    <dgm:pt modelId="{82FDC610-63EA-47E9-8349-FF88C24F444B}" type="pres">
      <dgm:prSet presAssocID="{A246A411-A752-4340-8601-4CF9F7150842}" presName="rootText" presStyleLbl="node1" presStyleIdx="1" presStyleCnt="2" custScaleX="159408"/>
      <dgm:spPr/>
    </dgm:pt>
    <dgm:pt modelId="{4E3DF969-AFFD-4224-AE0B-534C668650D2}" type="pres">
      <dgm:prSet presAssocID="{A246A411-A752-4340-8601-4CF9F7150842}" presName="rootConnector" presStyleLbl="node1" presStyleIdx="1" presStyleCnt="2"/>
      <dgm:spPr/>
    </dgm:pt>
    <dgm:pt modelId="{624D3130-79A1-468F-AE8E-A0CDE8F90801}" type="pres">
      <dgm:prSet presAssocID="{A246A411-A752-4340-8601-4CF9F7150842}" presName="childShape" presStyleCnt="0"/>
      <dgm:spPr/>
    </dgm:pt>
    <dgm:pt modelId="{B862F17C-49F7-452B-AD61-8CFB4096D6A0}" type="pres">
      <dgm:prSet presAssocID="{764E39AA-CB9D-40DF-BBE5-17CA1CDCC1F7}" presName="Name13" presStyleLbl="parChTrans1D2" presStyleIdx="2" presStyleCnt="4"/>
      <dgm:spPr/>
    </dgm:pt>
    <dgm:pt modelId="{CB1BE3FC-F707-4D62-9AEA-445AECCF4C33}" type="pres">
      <dgm:prSet presAssocID="{579A51D7-80E6-4B9E-9D74-15E6D61BCE67}" presName="childText" presStyleLbl="bgAcc1" presStyleIdx="2" presStyleCnt="4" custScaleX="181153">
        <dgm:presLayoutVars>
          <dgm:bulletEnabled val="1"/>
        </dgm:presLayoutVars>
      </dgm:prSet>
      <dgm:spPr/>
    </dgm:pt>
    <dgm:pt modelId="{19495139-6CBB-4BBF-A3C6-047E065780EE}" type="pres">
      <dgm:prSet presAssocID="{8DEBB8D1-F705-4833-8980-D05854B10B4A}" presName="Name13" presStyleLbl="parChTrans1D2" presStyleIdx="3" presStyleCnt="4"/>
      <dgm:spPr/>
    </dgm:pt>
    <dgm:pt modelId="{AC7A381C-7268-4498-8DDE-C1E336A202AC}" type="pres">
      <dgm:prSet presAssocID="{F3F8BDEA-A64C-4526-A0DC-78352CA01879}" presName="childText" presStyleLbl="bgAcc1" presStyleIdx="3" presStyleCnt="4" custScaleX="182539">
        <dgm:presLayoutVars>
          <dgm:bulletEnabled val="1"/>
        </dgm:presLayoutVars>
      </dgm:prSet>
      <dgm:spPr/>
    </dgm:pt>
  </dgm:ptLst>
  <dgm:cxnLst>
    <dgm:cxn modelId="{828A4F29-C0A8-4FB9-8B08-AC42D95644FA}" type="presOf" srcId="{A246A411-A752-4340-8601-4CF9F7150842}" destId="{82FDC610-63EA-47E9-8349-FF88C24F444B}" srcOrd="0" destOrd="0" presId="urn:microsoft.com/office/officeart/2005/8/layout/hierarchy3"/>
    <dgm:cxn modelId="{3764762D-D742-4565-9F41-813BDE54E261}" type="presOf" srcId="{7C89756C-5D25-4602-B439-1B90FC39AC0D}" destId="{3C702471-7005-4999-8CD0-0690E93D3130}" srcOrd="1" destOrd="0" presId="urn:microsoft.com/office/officeart/2005/8/layout/hierarchy3"/>
    <dgm:cxn modelId="{5C517B2E-C526-4943-94D1-43DAF51C161A}" srcId="{890EBC16-409E-4ADF-8BC7-75DBA153ED7B}" destId="{A246A411-A752-4340-8601-4CF9F7150842}" srcOrd="1" destOrd="0" parTransId="{E924B377-F3CF-4841-9F2C-98702A98B727}" sibTransId="{9DB8F6BA-BF1C-4055-8F16-954C7CE56C9A}"/>
    <dgm:cxn modelId="{4346BC35-5358-4AAB-A90C-2670FC83FE7A}" type="presOf" srcId="{764E39AA-CB9D-40DF-BBE5-17CA1CDCC1F7}" destId="{B862F17C-49F7-452B-AD61-8CFB4096D6A0}" srcOrd="0" destOrd="0" presId="urn:microsoft.com/office/officeart/2005/8/layout/hierarchy3"/>
    <dgm:cxn modelId="{C103F663-039E-4CCF-8E28-51B2ABDA3E09}" type="presOf" srcId="{C7BEA61F-4A11-4457-ADA2-214315FCB8B2}" destId="{F04B1949-DEC6-47DD-9136-9F57A14AF4CF}" srcOrd="0" destOrd="0" presId="urn:microsoft.com/office/officeart/2005/8/layout/hierarchy3"/>
    <dgm:cxn modelId="{2AB59364-475F-42D9-AE1C-38CB77BCF3CA}" srcId="{A246A411-A752-4340-8601-4CF9F7150842}" destId="{F3F8BDEA-A64C-4526-A0DC-78352CA01879}" srcOrd="1" destOrd="0" parTransId="{8DEBB8D1-F705-4833-8980-D05854B10B4A}" sibTransId="{4E1848F6-EE71-4753-B831-D82A7239CD46}"/>
    <dgm:cxn modelId="{53466A69-EC13-4E53-8F7B-3551A616F5B8}" srcId="{A246A411-A752-4340-8601-4CF9F7150842}" destId="{579A51D7-80E6-4B9E-9D74-15E6D61BCE67}" srcOrd="0" destOrd="0" parTransId="{764E39AA-CB9D-40DF-BBE5-17CA1CDCC1F7}" sibTransId="{8F64D4A0-C1AD-4B06-BE74-2E523E89A511}"/>
    <dgm:cxn modelId="{E8172472-B42F-4AE3-815C-EBAECE80E7AB}" srcId="{7C89756C-5D25-4602-B439-1B90FC39AC0D}" destId="{1AF5F04F-25A5-4802-B1C1-5591DC17B76A}" srcOrd="1" destOrd="0" parTransId="{C7BEA61F-4A11-4457-ADA2-214315FCB8B2}" sibTransId="{CA0E4736-7761-47C7-BFB0-8187E10B4A03}"/>
    <dgm:cxn modelId="{2BF35B72-E537-4334-B1D1-4585EE9390CE}" type="presOf" srcId="{CE695A74-C1A7-4E34-BC06-8F018D155681}" destId="{732100E1-224E-43FF-966D-3DEB014654C7}" srcOrd="0" destOrd="0" presId="urn:microsoft.com/office/officeart/2005/8/layout/hierarchy3"/>
    <dgm:cxn modelId="{9742AC56-73C2-45DD-8995-3FFEDBCA9AA7}" srcId="{7C89756C-5D25-4602-B439-1B90FC39AC0D}" destId="{CE695A74-C1A7-4E34-BC06-8F018D155681}" srcOrd="0" destOrd="0" parTransId="{0FFD631E-A906-4986-948A-1EDA90A27A0F}" sibTransId="{3728874F-E7C6-4390-B033-42BE3D7F4A1B}"/>
    <dgm:cxn modelId="{0672837C-EF60-4A6F-ABEB-443712AE422B}" type="presOf" srcId="{7C89756C-5D25-4602-B439-1B90FC39AC0D}" destId="{2DEC0CA8-E412-499B-A3E9-DFE84267657D}" srcOrd="0" destOrd="0" presId="urn:microsoft.com/office/officeart/2005/8/layout/hierarchy3"/>
    <dgm:cxn modelId="{33294382-B7EE-470E-A6BB-DD220EFE5DE9}" type="presOf" srcId="{F3F8BDEA-A64C-4526-A0DC-78352CA01879}" destId="{AC7A381C-7268-4498-8DDE-C1E336A202AC}" srcOrd="0" destOrd="0" presId="urn:microsoft.com/office/officeart/2005/8/layout/hierarchy3"/>
    <dgm:cxn modelId="{719CF184-BE5B-44AE-A710-D5136E541403}" srcId="{890EBC16-409E-4ADF-8BC7-75DBA153ED7B}" destId="{7C89756C-5D25-4602-B439-1B90FC39AC0D}" srcOrd="0" destOrd="0" parTransId="{BFE2A58A-105F-4365-A34C-D8C1F9D3228F}" sibTransId="{801122CB-88F8-4EAE-A1C7-0896FFBAD665}"/>
    <dgm:cxn modelId="{0D45E187-3B67-4C50-A616-27EE6080AFA8}" type="presOf" srcId="{579A51D7-80E6-4B9E-9D74-15E6D61BCE67}" destId="{CB1BE3FC-F707-4D62-9AEA-445AECCF4C33}" srcOrd="0" destOrd="0" presId="urn:microsoft.com/office/officeart/2005/8/layout/hierarchy3"/>
    <dgm:cxn modelId="{786A878E-2D26-4F85-AEE2-B40BD7B246C5}" type="presOf" srcId="{A246A411-A752-4340-8601-4CF9F7150842}" destId="{4E3DF969-AFFD-4224-AE0B-534C668650D2}" srcOrd="1" destOrd="0" presId="urn:microsoft.com/office/officeart/2005/8/layout/hierarchy3"/>
    <dgm:cxn modelId="{F4A02E99-560C-4A34-A534-1161060B4997}" type="presOf" srcId="{890EBC16-409E-4ADF-8BC7-75DBA153ED7B}" destId="{F5BCF225-2933-41D2-B713-5692311F7439}" srcOrd="0" destOrd="0" presId="urn:microsoft.com/office/officeart/2005/8/layout/hierarchy3"/>
    <dgm:cxn modelId="{9123BFC5-7FA5-43B6-8780-B72FECC50AF2}" type="presOf" srcId="{0FFD631E-A906-4986-948A-1EDA90A27A0F}" destId="{5E9314B5-9FC7-4D54-9E10-85CC120B3919}" srcOrd="0" destOrd="0" presId="urn:microsoft.com/office/officeart/2005/8/layout/hierarchy3"/>
    <dgm:cxn modelId="{5E5F16D5-1C8D-415F-8D4C-B347F26CC69E}" type="presOf" srcId="{8DEBB8D1-F705-4833-8980-D05854B10B4A}" destId="{19495139-6CBB-4BBF-A3C6-047E065780EE}" srcOrd="0" destOrd="0" presId="urn:microsoft.com/office/officeart/2005/8/layout/hierarchy3"/>
    <dgm:cxn modelId="{3067CADB-5E4A-46BE-9F40-F092D1D78E4F}" type="presOf" srcId="{1AF5F04F-25A5-4802-B1C1-5591DC17B76A}" destId="{CCDCB735-4D4B-4CA8-82D0-E0AE90A0A300}" srcOrd="0" destOrd="0" presId="urn:microsoft.com/office/officeart/2005/8/layout/hierarchy3"/>
    <dgm:cxn modelId="{0A248852-EA05-48F6-B3AF-751A01F13D5E}" type="presParOf" srcId="{F5BCF225-2933-41D2-B713-5692311F7439}" destId="{890C71A4-E9B5-4931-9B17-BB24C8985ECE}" srcOrd="0" destOrd="0" presId="urn:microsoft.com/office/officeart/2005/8/layout/hierarchy3"/>
    <dgm:cxn modelId="{86294303-E0D3-499F-8354-BDE118A3E839}" type="presParOf" srcId="{890C71A4-E9B5-4931-9B17-BB24C8985ECE}" destId="{6E0EED75-0381-45B3-8FAE-E6CA83E78EDC}" srcOrd="0" destOrd="0" presId="urn:microsoft.com/office/officeart/2005/8/layout/hierarchy3"/>
    <dgm:cxn modelId="{544A8112-BFD4-4777-89ED-F35553408DE7}" type="presParOf" srcId="{6E0EED75-0381-45B3-8FAE-E6CA83E78EDC}" destId="{2DEC0CA8-E412-499B-A3E9-DFE84267657D}" srcOrd="0" destOrd="0" presId="urn:microsoft.com/office/officeart/2005/8/layout/hierarchy3"/>
    <dgm:cxn modelId="{E867F6B1-9853-412C-A7F4-8D870AA26B3E}" type="presParOf" srcId="{6E0EED75-0381-45B3-8FAE-E6CA83E78EDC}" destId="{3C702471-7005-4999-8CD0-0690E93D3130}" srcOrd="1" destOrd="0" presId="urn:microsoft.com/office/officeart/2005/8/layout/hierarchy3"/>
    <dgm:cxn modelId="{C5027EDD-C1F1-4892-BCBC-4E5DC88156BF}" type="presParOf" srcId="{890C71A4-E9B5-4931-9B17-BB24C8985ECE}" destId="{E198563B-FD6D-402F-A768-14416C713A7D}" srcOrd="1" destOrd="0" presId="urn:microsoft.com/office/officeart/2005/8/layout/hierarchy3"/>
    <dgm:cxn modelId="{E88F4CA0-F5FB-4349-93C0-30C50BFDFFF0}" type="presParOf" srcId="{E198563B-FD6D-402F-A768-14416C713A7D}" destId="{5E9314B5-9FC7-4D54-9E10-85CC120B3919}" srcOrd="0" destOrd="0" presId="urn:microsoft.com/office/officeart/2005/8/layout/hierarchy3"/>
    <dgm:cxn modelId="{7C41BCE3-91E8-4F23-9D1E-EA85D4B8BA41}" type="presParOf" srcId="{E198563B-FD6D-402F-A768-14416C713A7D}" destId="{732100E1-224E-43FF-966D-3DEB014654C7}" srcOrd="1" destOrd="0" presId="urn:microsoft.com/office/officeart/2005/8/layout/hierarchy3"/>
    <dgm:cxn modelId="{0EA99336-56FE-4DF6-AAFD-C141A2210D93}" type="presParOf" srcId="{E198563B-FD6D-402F-A768-14416C713A7D}" destId="{F04B1949-DEC6-47DD-9136-9F57A14AF4CF}" srcOrd="2" destOrd="0" presId="urn:microsoft.com/office/officeart/2005/8/layout/hierarchy3"/>
    <dgm:cxn modelId="{095E07DB-DDE9-4B12-AD92-351A4163711E}" type="presParOf" srcId="{E198563B-FD6D-402F-A768-14416C713A7D}" destId="{CCDCB735-4D4B-4CA8-82D0-E0AE90A0A300}" srcOrd="3" destOrd="0" presId="urn:microsoft.com/office/officeart/2005/8/layout/hierarchy3"/>
    <dgm:cxn modelId="{84DF24B0-9DE3-4322-91CE-09E0CF976C6D}" type="presParOf" srcId="{F5BCF225-2933-41D2-B713-5692311F7439}" destId="{9BA91F48-88EA-4EC0-825A-06F934F63801}" srcOrd="1" destOrd="0" presId="urn:microsoft.com/office/officeart/2005/8/layout/hierarchy3"/>
    <dgm:cxn modelId="{0BFE7E8A-F400-4751-8E15-D27057A2EB2F}" type="presParOf" srcId="{9BA91F48-88EA-4EC0-825A-06F934F63801}" destId="{B9750B74-C385-4C22-9E9C-FAC4911AC633}" srcOrd="0" destOrd="0" presId="urn:microsoft.com/office/officeart/2005/8/layout/hierarchy3"/>
    <dgm:cxn modelId="{BF6E4309-7869-4DA3-BBE9-287F7ADA809A}" type="presParOf" srcId="{B9750B74-C385-4C22-9E9C-FAC4911AC633}" destId="{82FDC610-63EA-47E9-8349-FF88C24F444B}" srcOrd="0" destOrd="0" presId="urn:microsoft.com/office/officeart/2005/8/layout/hierarchy3"/>
    <dgm:cxn modelId="{3EB9197F-13C2-4834-A416-B6217DE0F176}" type="presParOf" srcId="{B9750B74-C385-4C22-9E9C-FAC4911AC633}" destId="{4E3DF969-AFFD-4224-AE0B-534C668650D2}" srcOrd="1" destOrd="0" presId="urn:microsoft.com/office/officeart/2005/8/layout/hierarchy3"/>
    <dgm:cxn modelId="{58D23E9B-5570-4B21-9A64-96B08D14EED4}" type="presParOf" srcId="{9BA91F48-88EA-4EC0-825A-06F934F63801}" destId="{624D3130-79A1-468F-AE8E-A0CDE8F90801}" srcOrd="1" destOrd="0" presId="urn:microsoft.com/office/officeart/2005/8/layout/hierarchy3"/>
    <dgm:cxn modelId="{CD129629-D7A4-4494-82E1-27D57455F1F4}" type="presParOf" srcId="{624D3130-79A1-468F-AE8E-A0CDE8F90801}" destId="{B862F17C-49F7-452B-AD61-8CFB4096D6A0}" srcOrd="0" destOrd="0" presId="urn:microsoft.com/office/officeart/2005/8/layout/hierarchy3"/>
    <dgm:cxn modelId="{FA46E6CD-3F0C-41FE-93F7-8943E6137303}" type="presParOf" srcId="{624D3130-79A1-468F-AE8E-A0CDE8F90801}" destId="{CB1BE3FC-F707-4D62-9AEA-445AECCF4C33}" srcOrd="1" destOrd="0" presId="urn:microsoft.com/office/officeart/2005/8/layout/hierarchy3"/>
    <dgm:cxn modelId="{C60ABA57-8CC0-4629-A309-81220D803494}" type="presParOf" srcId="{624D3130-79A1-468F-AE8E-A0CDE8F90801}" destId="{19495139-6CBB-4BBF-A3C6-047E065780EE}" srcOrd="2" destOrd="0" presId="urn:microsoft.com/office/officeart/2005/8/layout/hierarchy3"/>
    <dgm:cxn modelId="{7E64EEF9-CEB3-41D5-ACD9-1934A4A2E995}" type="presParOf" srcId="{624D3130-79A1-468F-AE8E-A0CDE8F90801}" destId="{AC7A381C-7268-4498-8DDE-C1E336A202A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A84B4D4-43B7-4BA3-8E1F-F2EA358F338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D0A8A6D-E8ED-4079-A8F8-73AEA6AA5657}">
      <dgm:prSet phldrT="[Text]"/>
      <dgm:spPr>
        <a:xfrm>
          <a:off x="198120" y="1316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Display-Werbung</a:t>
          </a:r>
        </a:p>
      </dgm:t>
    </dgm:pt>
    <dgm:pt modelId="{DC8D2DAD-AF70-48BA-9042-F04D135B0A19}" type="parTrans" cxnId="{D5512C63-6E18-467A-BC37-2415676C2A17}">
      <dgm:prSet/>
      <dgm:spPr/>
      <dgm:t>
        <a:bodyPr/>
        <a:lstStyle/>
        <a:p>
          <a:endParaRPr lang="de-DE"/>
        </a:p>
      </dgm:t>
    </dgm:pt>
    <dgm:pt modelId="{5201DAC0-D5DB-4C2D-A567-45C0F59726C7}" type="sibTrans" cxnId="{D5512C63-6E18-467A-BC37-2415676C2A17}">
      <dgm:prSet/>
      <dgm:spPr/>
      <dgm:t>
        <a:bodyPr/>
        <a:lstStyle/>
        <a:p>
          <a:endParaRPr lang="de-DE"/>
        </a:p>
      </dgm:t>
    </dgm:pt>
    <dgm:pt modelId="{F7965EFA-E314-4AEA-8108-15D6FC1A2F20}">
      <dgm:prSet phldrT="[Text]"/>
      <dgm:spPr>
        <a:xfrm>
          <a:off x="198120" y="55748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Kooperationen </a:t>
          </a:r>
        </a:p>
      </dgm:t>
    </dgm:pt>
    <dgm:pt modelId="{F9E41FF6-E9AB-4E7E-A908-C3168DF5883D}" type="parTrans" cxnId="{DBF8CEA0-9210-4F7B-8116-D3A54C854B05}">
      <dgm:prSet/>
      <dgm:spPr/>
      <dgm:t>
        <a:bodyPr/>
        <a:lstStyle/>
        <a:p>
          <a:endParaRPr lang="de-DE"/>
        </a:p>
      </dgm:t>
    </dgm:pt>
    <dgm:pt modelId="{297768EE-0800-4219-8747-FE52B2902FB7}" type="sibTrans" cxnId="{DBF8CEA0-9210-4F7B-8116-D3A54C854B05}">
      <dgm:prSet/>
      <dgm:spPr/>
      <dgm:t>
        <a:bodyPr/>
        <a:lstStyle/>
        <a:p>
          <a:endParaRPr lang="de-DE"/>
        </a:p>
      </dgm:t>
    </dgm:pt>
    <dgm:pt modelId="{5EFAE10B-E500-454C-AA9B-F1854F9FFB10}">
      <dgm:prSet phldrT="[Text]"/>
      <dgm:spPr>
        <a:xfrm>
          <a:off x="198120" y="110180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Media-Sharing-Plattform</a:t>
          </a:r>
        </a:p>
      </dgm:t>
    </dgm:pt>
    <dgm:pt modelId="{47696F86-036B-400F-B259-8320C978B41F}" type="parTrans" cxnId="{B0DB8529-1085-4F0C-92BE-DCEC2F093337}">
      <dgm:prSet/>
      <dgm:spPr/>
      <dgm:t>
        <a:bodyPr/>
        <a:lstStyle/>
        <a:p>
          <a:endParaRPr lang="de-DE"/>
        </a:p>
      </dgm:t>
    </dgm:pt>
    <dgm:pt modelId="{C062ED17-EFC0-41BE-9665-BF0039CCD1A4}" type="sibTrans" cxnId="{B0DB8529-1085-4F0C-92BE-DCEC2F093337}">
      <dgm:prSet/>
      <dgm:spPr/>
      <dgm:t>
        <a:bodyPr/>
        <a:lstStyle/>
        <a:p>
          <a:endParaRPr lang="de-DE"/>
        </a:p>
      </dgm:t>
    </dgm:pt>
    <dgm:pt modelId="{1857A0C1-816D-4F73-96CB-2B15A8E99EA4}" type="pres">
      <dgm:prSet presAssocID="{DA84B4D4-43B7-4BA3-8E1F-F2EA358F3389}" presName="linear" presStyleCnt="0">
        <dgm:presLayoutVars>
          <dgm:dir/>
          <dgm:animLvl val="lvl"/>
          <dgm:resizeHandles val="exact"/>
        </dgm:presLayoutVars>
      </dgm:prSet>
      <dgm:spPr/>
    </dgm:pt>
    <dgm:pt modelId="{7DA6326C-F61D-4F99-B2BA-0A3F22BA40C6}" type="pres">
      <dgm:prSet presAssocID="{ED0A8A6D-E8ED-4079-A8F8-73AEA6AA5657}" presName="parentLin" presStyleCnt="0"/>
      <dgm:spPr/>
    </dgm:pt>
    <dgm:pt modelId="{E4FE2625-8AA9-40B8-9280-3CF0C0EE7A23}" type="pres">
      <dgm:prSet presAssocID="{ED0A8A6D-E8ED-4079-A8F8-73AEA6AA5657}" presName="parentLeftMargin" presStyleLbl="node1" presStyleIdx="0" presStyleCnt="3"/>
      <dgm:spPr/>
    </dgm:pt>
    <dgm:pt modelId="{420B04BC-8FFF-42C7-BE40-C716D7698D27}" type="pres">
      <dgm:prSet presAssocID="{ED0A8A6D-E8ED-4079-A8F8-73AEA6AA5657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555E8E2F-08CB-4A66-BBB5-01E12CFCA7D6}" type="pres">
      <dgm:prSet presAssocID="{ED0A8A6D-E8ED-4079-A8F8-73AEA6AA5657}" presName="negativeSpace" presStyleCnt="0"/>
      <dgm:spPr/>
    </dgm:pt>
    <dgm:pt modelId="{6E19FCBA-9961-43E9-B72B-7B1D6253FCB5}" type="pres">
      <dgm:prSet presAssocID="{ED0A8A6D-E8ED-4079-A8F8-73AEA6AA5657}" presName="childText" presStyleLbl="conFgAcc1" presStyleIdx="0" presStyleCnt="3">
        <dgm:presLayoutVars>
          <dgm:bulletEnabled val="1"/>
        </dgm:presLayoutVars>
      </dgm:prSet>
      <dgm:spPr>
        <a:xfrm>
          <a:off x="0" y="19028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DA0EC2F-6175-4A89-B2EF-5CD98CCC1264}" type="pres">
      <dgm:prSet presAssocID="{5201DAC0-D5DB-4C2D-A567-45C0F59726C7}" presName="spaceBetweenRectangles" presStyleCnt="0"/>
      <dgm:spPr/>
    </dgm:pt>
    <dgm:pt modelId="{BCE9696E-4728-41EE-8D44-A5FCD31B44B6}" type="pres">
      <dgm:prSet presAssocID="{F7965EFA-E314-4AEA-8108-15D6FC1A2F20}" presName="parentLin" presStyleCnt="0"/>
      <dgm:spPr/>
    </dgm:pt>
    <dgm:pt modelId="{EB1205D3-02C0-475C-B0DD-BCDD2A7D0CF7}" type="pres">
      <dgm:prSet presAssocID="{F7965EFA-E314-4AEA-8108-15D6FC1A2F20}" presName="parentLeftMargin" presStyleLbl="node1" presStyleIdx="0" presStyleCnt="3"/>
      <dgm:spPr/>
    </dgm:pt>
    <dgm:pt modelId="{D070CCE3-C462-4119-BA36-42969D34EB34}" type="pres">
      <dgm:prSet presAssocID="{F7965EFA-E314-4AEA-8108-15D6FC1A2F20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67892470-D3F1-4C6F-AE2E-72C17FBE3476}" type="pres">
      <dgm:prSet presAssocID="{F7965EFA-E314-4AEA-8108-15D6FC1A2F20}" presName="negativeSpace" presStyleCnt="0"/>
      <dgm:spPr/>
    </dgm:pt>
    <dgm:pt modelId="{A35D5850-87CE-4509-B270-82E18D137D5E}" type="pres">
      <dgm:prSet presAssocID="{F7965EFA-E314-4AEA-8108-15D6FC1A2F20}" presName="childText" presStyleLbl="conFgAcc1" presStyleIdx="1" presStyleCnt="3">
        <dgm:presLayoutVars>
          <dgm:bulletEnabled val="1"/>
        </dgm:presLayoutVars>
      </dgm:prSet>
      <dgm:spPr>
        <a:xfrm>
          <a:off x="0" y="73460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3CC88F7-0352-4E3C-98B9-790435F98C9F}" type="pres">
      <dgm:prSet presAssocID="{297768EE-0800-4219-8747-FE52B2902FB7}" presName="spaceBetweenRectangles" presStyleCnt="0"/>
      <dgm:spPr/>
    </dgm:pt>
    <dgm:pt modelId="{E9D8D71C-142A-41A3-B564-2901CB059DCA}" type="pres">
      <dgm:prSet presAssocID="{5EFAE10B-E500-454C-AA9B-F1854F9FFB10}" presName="parentLin" presStyleCnt="0"/>
      <dgm:spPr/>
    </dgm:pt>
    <dgm:pt modelId="{FD0FDCB2-1210-4FD8-A911-5EDC9355A6B1}" type="pres">
      <dgm:prSet presAssocID="{5EFAE10B-E500-454C-AA9B-F1854F9FFB10}" presName="parentLeftMargin" presStyleLbl="node1" presStyleIdx="1" presStyleCnt="3"/>
      <dgm:spPr/>
    </dgm:pt>
    <dgm:pt modelId="{6B14406A-6610-44DC-A6C2-9FC862A81377}" type="pres">
      <dgm:prSet presAssocID="{5EFAE10B-E500-454C-AA9B-F1854F9FFB10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2D8F1971-636C-48A9-AD3B-E51AD2230784}" type="pres">
      <dgm:prSet presAssocID="{5EFAE10B-E500-454C-AA9B-F1854F9FFB10}" presName="negativeSpace" presStyleCnt="0"/>
      <dgm:spPr/>
    </dgm:pt>
    <dgm:pt modelId="{45179EAD-6260-48BD-8F74-62E8B366111B}" type="pres">
      <dgm:prSet presAssocID="{5EFAE10B-E500-454C-AA9B-F1854F9FFB10}" presName="childText" presStyleLbl="conFgAcc1" presStyleIdx="2" presStyleCnt="3">
        <dgm:presLayoutVars>
          <dgm:bulletEnabled val="1"/>
        </dgm:presLayoutVars>
      </dgm:prSet>
      <dgm:spPr>
        <a:xfrm>
          <a:off x="0" y="127892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B0DB8529-1085-4F0C-92BE-DCEC2F093337}" srcId="{DA84B4D4-43B7-4BA3-8E1F-F2EA358F3389}" destId="{5EFAE10B-E500-454C-AA9B-F1854F9FFB10}" srcOrd="2" destOrd="0" parTransId="{47696F86-036B-400F-B259-8320C978B41F}" sibTransId="{C062ED17-EFC0-41BE-9665-BF0039CCD1A4}"/>
    <dgm:cxn modelId="{125FD633-2544-4216-B523-E5BDE354CDE1}" type="presOf" srcId="{5EFAE10B-E500-454C-AA9B-F1854F9FFB10}" destId="{6B14406A-6610-44DC-A6C2-9FC862A81377}" srcOrd="1" destOrd="0" presId="urn:microsoft.com/office/officeart/2005/8/layout/list1"/>
    <dgm:cxn modelId="{5E72B23C-CC4A-484E-A02F-605013390300}" type="presOf" srcId="{ED0A8A6D-E8ED-4079-A8F8-73AEA6AA5657}" destId="{420B04BC-8FFF-42C7-BE40-C716D7698D27}" srcOrd="1" destOrd="0" presId="urn:microsoft.com/office/officeart/2005/8/layout/list1"/>
    <dgm:cxn modelId="{D5512C63-6E18-467A-BC37-2415676C2A17}" srcId="{DA84B4D4-43B7-4BA3-8E1F-F2EA358F3389}" destId="{ED0A8A6D-E8ED-4079-A8F8-73AEA6AA5657}" srcOrd="0" destOrd="0" parTransId="{DC8D2DAD-AF70-48BA-9042-F04D135B0A19}" sibTransId="{5201DAC0-D5DB-4C2D-A567-45C0F59726C7}"/>
    <dgm:cxn modelId="{3E5FC64A-34E9-48F0-80EC-3645AFA68856}" type="presOf" srcId="{F7965EFA-E314-4AEA-8108-15D6FC1A2F20}" destId="{D070CCE3-C462-4119-BA36-42969D34EB34}" srcOrd="1" destOrd="0" presId="urn:microsoft.com/office/officeart/2005/8/layout/list1"/>
    <dgm:cxn modelId="{DBF8CEA0-9210-4F7B-8116-D3A54C854B05}" srcId="{DA84B4D4-43B7-4BA3-8E1F-F2EA358F3389}" destId="{F7965EFA-E314-4AEA-8108-15D6FC1A2F20}" srcOrd="1" destOrd="0" parTransId="{F9E41FF6-E9AB-4E7E-A908-C3168DF5883D}" sibTransId="{297768EE-0800-4219-8747-FE52B2902FB7}"/>
    <dgm:cxn modelId="{59B3ABB5-57E9-437B-AE96-547F7BEC5FF1}" type="presOf" srcId="{5EFAE10B-E500-454C-AA9B-F1854F9FFB10}" destId="{FD0FDCB2-1210-4FD8-A911-5EDC9355A6B1}" srcOrd="0" destOrd="0" presId="urn:microsoft.com/office/officeart/2005/8/layout/list1"/>
    <dgm:cxn modelId="{7B1E94C0-6672-4E93-B7AF-146FE742668F}" type="presOf" srcId="{F7965EFA-E314-4AEA-8108-15D6FC1A2F20}" destId="{EB1205D3-02C0-475C-B0DD-BCDD2A7D0CF7}" srcOrd="0" destOrd="0" presId="urn:microsoft.com/office/officeart/2005/8/layout/list1"/>
    <dgm:cxn modelId="{1EBF81D2-6607-4360-8417-C86A75029846}" type="presOf" srcId="{ED0A8A6D-E8ED-4079-A8F8-73AEA6AA5657}" destId="{E4FE2625-8AA9-40B8-9280-3CF0C0EE7A23}" srcOrd="0" destOrd="0" presId="urn:microsoft.com/office/officeart/2005/8/layout/list1"/>
    <dgm:cxn modelId="{048438FB-CCC4-40E7-B3FF-A9C5614B1BAA}" type="presOf" srcId="{DA84B4D4-43B7-4BA3-8E1F-F2EA358F3389}" destId="{1857A0C1-816D-4F73-96CB-2B15A8E99EA4}" srcOrd="0" destOrd="0" presId="urn:microsoft.com/office/officeart/2005/8/layout/list1"/>
    <dgm:cxn modelId="{FA34BF8E-305E-4E41-8F8B-586CAE20D4E5}" type="presParOf" srcId="{1857A0C1-816D-4F73-96CB-2B15A8E99EA4}" destId="{7DA6326C-F61D-4F99-B2BA-0A3F22BA40C6}" srcOrd="0" destOrd="0" presId="urn:microsoft.com/office/officeart/2005/8/layout/list1"/>
    <dgm:cxn modelId="{42B59607-66EF-4A4B-AA6F-C6F68A8AD97C}" type="presParOf" srcId="{7DA6326C-F61D-4F99-B2BA-0A3F22BA40C6}" destId="{E4FE2625-8AA9-40B8-9280-3CF0C0EE7A23}" srcOrd="0" destOrd="0" presId="urn:microsoft.com/office/officeart/2005/8/layout/list1"/>
    <dgm:cxn modelId="{842B6D20-5108-4F53-94C4-5462F361FFB0}" type="presParOf" srcId="{7DA6326C-F61D-4F99-B2BA-0A3F22BA40C6}" destId="{420B04BC-8FFF-42C7-BE40-C716D7698D27}" srcOrd="1" destOrd="0" presId="urn:microsoft.com/office/officeart/2005/8/layout/list1"/>
    <dgm:cxn modelId="{7F78FA22-12DD-4A49-AD66-7E58BDFC860D}" type="presParOf" srcId="{1857A0C1-816D-4F73-96CB-2B15A8E99EA4}" destId="{555E8E2F-08CB-4A66-BBB5-01E12CFCA7D6}" srcOrd="1" destOrd="0" presId="urn:microsoft.com/office/officeart/2005/8/layout/list1"/>
    <dgm:cxn modelId="{E4CFEA8D-59AB-42C2-8D19-7C34033A0EEB}" type="presParOf" srcId="{1857A0C1-816D-4F73-96CB-2B15A8E99EA4}" destId="{6E19FCBA-9961-43E9-B72B-7B1D6253FCB5}" srcOrd="2" destOrd="0" presId="urn:microsoft.com/office/officeart/2005/8/layout/list1"/>
    <dgm:cxn modelId="{1752CE4F-D7F8-4852-BE5A-B8F35322B548}" type="presParOf" srcId="{1857A0C1-816D-4F73-96CB-2B15A8E99EA4}" destId="{5DA0EC2F-6175-4A89-B2EF-5CD98CCC1264}" srcOrd="3" destOrd="0" presId="urn:microsoft.com/office/officeart/2005/8/layout/list1"/>
    <dgm:cxn modelId="{68270A34-6B0D-4F30-A3B7-D86291B275CE}" type="presParOf" srcId="{1857A0C1-816D-4F73-96CB-2B15A8E99EA4}" destId="{BCE9696E-4728-41EE-8D44-A5FCD31B44B6}" srcOrd="4" destOrd="0" presId="urn:microsoft.com/office/officeart/2005/8/layout/list1"/>
    <dgm:cxn modelId="{FB964B20-5D3D-4DC0-BF55-697D9290C878}" type="presParOf" srcId="{BCE9696E-4728-41EE-8D44-A5FCD31B44B6}" destId="{EB1205D3-02C0-475C-B0DD-BCDD2A7D0CF7}" srcOrd="0" destOrd="0" presId="urn:microsoft.com/office/officeart/2005/8/layout/list1"/>
    <dgm:cxn modelId="{F120F005-ED78-43D1-82D2-81BD0DA7A583}" type="presParOf" srcId="{BCE9696E-4728-41EE-8D44-A5FCD31B44B6}" destId="{D070CCE3-C462-4119-BA36-42969D34EB34}" srcOrd="1" destOrd="0" presId="urn:microsoft.com/office/officeart/2005/8/layout/list1"/>
    <dgm:cxn modelId="{11C3E9C0-BA5B-4BA4-A8CB-96EAB4D0CB8D}" type="presParOf" srcId="{1857A0C1-816D-4F73-96CB-2B15A8E99EA4}" destId="{67892470-D3F1-4C6F-AE2E-72C17FBE3476}" srcOrd="5" destOrd="0" presId="urn:microsoft.com/office/officeart/2005/8/layout/list1"/>
    <dgm:cxn modelId="{8A22936B-7AE1-4536-B74A-018E48E2C9E6}" type="presParOf" srcId="{1857A0C1-816D-4F73-96CB-2B15A8E99EA4}" destId="{A35D5850-87CE-4509-B270-82E18D137D5E}" srcOrd="6" destOrd="0" presId="urn:microsoft.com/office/officeart/2005/8/layout/list1"/>
    <dgm:cxn modelId="{B2B89C0B-32BD-486E-A7E3-DC43F1811F4F}" type="presParOf" srcId="{1857A0C1-816D-4F73-96CB-2B15A8E99EA4}" destId="{53CC88F7-0352-4E3C-98B9-790435F98C9F}" srcOrd="7" destOrd="0" presId="urn:microsoft.com/office/officeart/2005/8/layout/list1"/>
    <dgm:cxn modelId="{FFF98F01-8173-48A2-9C5F-B5E1291F70FF}" type="presParOf" srcId="{1857A0C1-816D-4F73-96CB-2B15A8E99EA4}" destId="{E9D8D71C-142A-41A3-B564-2901CB059DCA}" srcOrd="8" destOrd="0" presId="urn:microsoft.com/office/officeart/2005/8/layout/list1"/>
    <dgm:cxn modelId="{BBDF963C-7A84-42C1-8F95-67BD8800ABE4}" type="presParOf" srcId="{E9D8D71C-142A-41A3-B564-2901CB059DCA}" destId="{FD0FDCB2-1210-4FD8-A911-5EDC9355A6B1}" srcOrd="0" destOrd="0" presId="urn:microsoft.com/office/officeart/2005/8/layout/list1"/>
    <dgm:cxn modelId="{0F2CFC40-D643-4E2F-B616-9C041C101E33}" type="presParOf" srcId="{E9D8D71C-142A-41A3-B564-2901CB059DCA}" destId="{6B14406A-6610-44DC-A6C2-9FC862A81377}" srcOrd="1" destOrd="0" presId="urn:microsoft.com/office/officeart/2005/8/layout/list1"/>
    <dgm:cxn modelId="{3F5F1B10-2A66-4D99-A3F3-CDF83B3F3E6C}" type="presParOf" srcId="{1857A0C1-816D-4F73-96CB-2B15A8E99EA4}" destId="{2D8F1971-636C-48A9-AD3B-E51AD2230784}" srcOrd="9" destOrd="0" presId="urn:microsoft.com/office/officeart/2005/8/layout/list1"/>
    <dgm:cxn modelId="{CC9E82B5-63DE-4A4B-B50B-96C428AC3677}" type="presParOf" srcId="{1857A0C1-816D-4F73-96CB-2B15A8E99EA4}" destId="{45179EAD-6260-48BD-8F74-62E8B366111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DFF1C8C-44A5-425F-9CDF-3A8DD238EEA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8695C9E-D997-4EA3-B172-882EE3B183A6}">
      <dgm:prSet phldrT="[Text]"/>
      <dgm:spPr>
        <a:xfrm>
          <a:off x="1200108" y="79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Location-Based Marketing</a:t>
          </a:r>
        </a:p>
      </dgm:t>
    </dgm:pt>
    <dgm:pt modelId="{7B933DE6-86D9-432A-B513-2D69DB5E30F4}" type="parTrans" cxnId="{9D3702C0-935B-4D68-93F8-1D9A9A2418B5}">
      <dgm:prSet/>
      <dgm:spPr/>
      <dgm:t>
        <a:bodyPr/>
        <a:lstStyle/>
        <a:p>
          <a:endParaRPr lang="de-DE"/>
        </a:p>
      </dgm:t>
    </dgm:pt>
    <dgm:pt modelId="{98FC5ACE-4514-4CBC-B5A1-63D8B1185C40}" type="sibTrans" cxnId="{9D3702C0-935B-4D68-93F8-1D9A9A2418B5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355568" y="109154"/>
              </a:moveTo>
              <a:arcTo wR="920725" hR="920725" stAng="178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CA3F724B-DCE7-4774-B300-1648DADF1209}">
      <dgm:prSet phldrT="[Text]"/>
      <dgm:spPr>
        <a:xfrm>
          <a:off x="2120833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Beacons</a:t>
          </a:r>
        </a:p>
      </dgm:t>
    </dgm:pt>
    <dgm:pt modelId="{547E1501-EEDE-435B-87BD-948D44C5FD17}" type="parTrans" cxnId="{EB0661E4-8A45-4DED-B465-F6F3F488564E}">
      <dgm:prSet/>
      <dgm:spPr/>
      <dgm:t>
        <a:bodyPr/>
        <a:lstStyle/>
        <a:p>
          <a:endParaRPr lang="de-DE"/>
        </a:p>
      </dgm:t>
    </dgm:pt>
    <dgm:pt modelId="{CF2F4A9B-4F87-4927-8BC7-9231172B1244}" type="sibTrans" cxnId="{EB0661E4-8A45-4DED-B465-F6F3F488564E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796136" y="1206015"/>
              </a:moveTo>
              <a:arcTo wR="920725" hR="920725" stAng="10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C3FD9B3-6225-4805-ABA4-C51AA9ED8395}">
      <dgm:prSet phldrT="[Text]"/>
      <dgm:spPr>
        <a:xfrm>
          <a:off x="1200108" y="184224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QR-Codes</a:t>
          </a:r>
        </a:p>
      </dgm:t>
    </dgm:pt>
    <dgm:pt modelId="{DB737CC2-1F6B-4D46-8E1E-B5956723C8BD}" type="parTrans" cxnId="{783300B0-FE3E-45B1-8A4E-F8520187C0DA}">
      <dgm:prSet/>
      <dgm:spPr/>
      <dgm:t>
        <a:bodyPr/>
        <a:lstStyle/>
        <a:p>
          <a:endParaRPr lang="de-DE"/>
        </a:p>
      </dgm:t>
    </dgm:pt>
    <dgm:pt modelId="{E71F4F5D-4595-4364-8F5A-D846EB50CFF6}" type="sibTrans" cxnId="{783300B0-FE3E-45B1-8A4E-F8520187C0DA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85882" y="1732295"/>
              </a:moveTo>
              <a:arcTo wR="920725" hR="920725" stAng="70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E4D756F5-6AE9-4433-AC6B-67F7768E7B6B}">
      <dgm:prSet phldrT="[Text]"/>
      <dgm:spPr>
        <a:xfrm>
          <a:off x="279382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NFC</a:t>
          </a:r>
        </a:p>
      </dgm:t>
    </dgm:pt>
    <dgm:pt modelId="{DDDE0C65-9AB7-40B4-9F70-D53A7AE992A8}" type="parTrans" cxnId="{719EC79C-667A-47E5-851D-A0D1699E9128}">
      <dgm:prSet/>
      <dgm:spPr/>
      <dgm:t>
        <a:bodyPr/>
        <a:lstStyle/>
        <a:p>
          <a:endParaRPr lang="de-DE"/>
        </a:p>
      </dgm:t>
    </dgm:pt>
    <dgm:pt modelId="{52B2CF2E-076F-4C5B-9947-81479BE038D7}" type="sibTrans" cxnId="{719EC79C-667A-47E5-851D-A0D1699E9128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5314" y="635434"/>
              </a:moveTo>
              <a:arcTo wR="920725" hR="920725" stAng="118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F05D4405-8A50-404C-B8B3-D638E1DF89DC}" type="pres">
      <dgm:prSet presAssocID="{2DFF1C8C-44A5-425F-9CDF-3A8DD238EEAF}" presName="cycle" presStyleCnt="0">
        <dgm:presLayoutVars>
          <dgm:dir/>
          <dgm:resizeHandles val="exact"/>
        </dgm:presLayoutVars>
      </dgm:prSet>
      <dgm:spPr/>
    </dgm:pt>
    <dgm:pt modelId="{D766C8F2-8F38-4CF7-AFFF-6304228A5538}" type="pres">
      <dgm:prSet presAssocID="{08695C9E-D997-4EA3-B172-882EE3B183A6}" presName="node" presStyleLbl="node1" presStyleIdx="0" presStyleCnt="4">
        <dgm:presLayoutVars>
          <dgm:bulletEnabled val="1"/>
        </dgm:presLayoutVars>
      </dgm:prSet>
      <dgm:spPr/>
    </dgm:pt>
    <dgm:pt modelId="{CE9ACD8E-6E96-40FE-A3F2-FB85CDA74957}" type="pres">
      <dgm:prSet presAssocID="{08695C9E-D997-4EA3-B172-882EE3B183A6}" presName="spNode" presStyleCnt="0"/>
      <dgm:spPr/>
    </dgm:pt>
    <dgm:pt modelId="{49DD393E-C353-448B-A2EA-F4C36A1EA196}" type="pres">
      <dgm:prSet presAssocID="{98FC5ACE-4514-4CBC-B5A1-63D8B1185C40}" presName="sibTrans" presStyleLbl="sibTrans1D1" presStyleIdx="0" presStyleCnt="4"/>
      <dgm:spPr/>
    </dgm:pt>
    <dgm:pt modelId="{6E14CF70-068B-4877-B493-98BE25E6072E}" type="pres">
      <dgm:prSet presAssocID="{CA3F724B-DCE7-4774-B300-1648DADF1209}" presName="node" presStyleLbl="node1" presStyleIdx="1" presStyleCnt="4">
        <dgm:presLayoutVars>
          <dgm:bulletEnabled val="1"/>
        </dgm:presLayoutVars>
      </dgm:prSet>
      <dgm:spPr/>
    </dgm:pt>
    <dgm:pt modelId="{F5E9CB08-425A-4A38-93CD-F695DD42D40B}" type="pres">
      <dgm:prSet presAssocID="{CA3F724B-DCE7-4774-B300-1648DADF1209}" presName="spNode" presStyleCnt="0"/>
      <dgm:spPr/>
    </dgm:pt>
    <dgm:pt modelId="{A943F5B7-BF1E-47D3-AB77-633988460502}" type="pres">
      <dgm:prSet presAssocID="{CF2F4A9B-4F87-4927-8BC7-9231172B1244}" presName="sibTrans" presStyleLbl="sibTrans1D1" presStyleIdx="1" presStyleCnt="4"/>
      <dgm:spPr/>
    </dgm:pt>
    <dgm:pt modelId="{5EF22A3D-4C77-40B0-B72F-F2198CD24563}" type="pres">
      <dgm:prSet presAssocID="{DC3FD9B3-6225-4805-ABA4-C51AA9ED8395}" presName="node" presStyleLbl="node1" presStyleIdx="2" presStyleCnt="4">
        <dgm:presLayoutVars>
          <dgm:bulletEnabled val="1"/>
        </dgm:presLayoutVars>
      </dgm:prSet>
      <dgm:spPr/>
    </dgm:pt>
    <dgm:pt modelId="{745C7C07-5AD7-4BFC-BD3C-869BEFF18C83}" type="pres">
      <dgm:prSet presAssocID="{DC3FD9B3-6225-4805-ABA4-C51AA9ED8395}" presName="spNode" presStyleCnt="0"/>
      <dgm:spPr/>
    </dgm:pt>
    <dgm:pt modelId="{ADE4D416-1E48-4763-8366-6EE7DBE01644}" type="pres">
      <dgm:prSet presAssocID="{E71F4F5D-4595-4364-8F5A-D846EB50CFF6}" presName="sibTrans" presStyleLbl="sibTrans1D1" presStyleIdx="2" presStyleCnt="4"/>
      <dgm:spPr/>
    </dgm:pt>
    <dgm:pt modelId="{75E29E0D-1246-4D0F-9167-F831AFEF7C71}" type="pres">
      <dgm:prSet presAssocID="{E4D756F5-6AE9-4433-AC6B-67F7768E7B6B}" presName="node" presStyleLbl="node1" presStyleIdx="3" presStyleCnt="4">
        <dgm:presLayoutVars>
          <dgm:bulletEnabled val="1"/>
        </dgm:presLayoutVars>
      </dgm:prSet>
      <dgm:spPr/>
    </dgm:pt>
    <dgm:pt modelId="{2458B64E-3B7A-483F-9BC1-C89D4B5D221B}" type="pres">
      <dgm:prSet presAssocID="{E4D756F5-6AE9-4433-AC6B-67F7768E7B6B}" presName="spNode" presStyleCnt="0"/>
      <dgm:spPr/>
    </dgm:pt>
    <dgm:pt modelId="{953ECF1D-DCCB-4680-ABC6-A4A59DB79A63}" type="pres">
      <dgm:prSet presAssocID="{52B2CF2E-076F-4C5B-9947-81479BE038D7}" presName="sibTrans" presStyleLbl="sibTrans1D1" presStyleIdx="3" presStyleCnt="4"/>
      <dgm:spPr/>
    </dgm:pt>
  </dgm:ptLst>
  <dgm:cxnLst>
    <dgm:cxn modelId="{F91BC902-6F27-461F-BCB9-CD04F2FFA5B2}" type="presOf" srcId="{E4D756F5-6AE9-4433-AC6B-67F7768E7B6B}" destId="{75E29E0D-1246-4D0F-9167-F831AFEF7C71}" srcOrd="0" destOrd="0" presId="urn:microsoft.com/office/officeart/2005/8/layout/cycle6"/>
    <dgm:cxn modelId="{6E8DB31A-9E75-4A57-A2D1-342CD33AF537}" type="presOf" srcId="{08695C9E-D997-4EA3-B172-882EE3B183A6}" destId="{D766C8F2-8F38-4CF7-AFFF-6304228A5538}" srcOrd="0" destOrd="0" presId="urn:microsoft.com/office/officeart/2005/8/layout/cycle6"/>
    <dgm:cxn modelId="{39CCDA5B-BED4-4B5D-A844-27CCBF1F07D7}" type="presOf" srcId="{E71F4F5D-4595-4364-8F5A-D846EB50CFF6}" destId="{ADE4D416-1E48-4763-8366-6EE7DBE01644}" srcOrd="0" destOrd="0" presId="urn:microsoft.com/office/officeart/2005/8/layout/cycle6"/>
    <dgm:cxn modelId="{32CF764F-2CB0-4558-804C-D6A2823D6331}" type="presOf" srcId="{2DFF1C8C-44A5-425F-9CDF-3A8DD238EEAF}" destId="{F05D4405-8A50-404C-B8B3-D638E1DF89DC}" srcOrd="0" destOrd="0" presId="urn:microsoft.com/office/officeart/2005/8/layout/cycle6"/>
    <dgm:cxn modelId="{55407773-D06C-4712-8CBB-7E7FD3DCB6CF}" type="presOf" srcId="{98FC5ACE-4514-4CBC-B5A1-63D8B1185C40}" destId="{49DD393E-C353-448B-A2EA-F4C36A1EA196}" srcOrd="0" destOrd="0" presId="urn:microsoft.com/office/officeart/2005/8/layout/cycle6"/>
    <dgm:cxn modelId="{719EC79C-667A-47E5-851D-A0D1699E9128}" srcId="{2DFF1C8C-44A5-425F-9CDF-3A8DD238EEAF}" destId="{E4D756F5-6AE9-4433-AC6B-67F7768E7B6B}" srcOrd="3" destOrd="0" parTransId="{DDDE0C65-9AB7-40B4-9F70-D53A7AE992A8}" sibTransId="{52B2CF2E-076F-4C5B-9947-81479BE038D7}"/>
    <dgm:cxn modelId="{783300B0-FE3E-45B1-8A4E-F8520187C0DA}" srcId="{2DFF1C8C-44A5-425F-9CDF-3A8DD238EEAF}" destId="{DC3FD9B3-6225-4805-ABA4-C51AA9ED8395}" srcOrd="2" destOrd="0" parTransId="{DB737CC2-1F6B-4D46-8E1E-B5956723C8BD}" sibTransId="{E71F4F5D-4595-4364-8F5A-D846EB50CFF6}"/>
    <dgm:cxn modelId="{A1C9E1BA-47B9-4877-B36B-4D8F07DC78DB}" type="presOf" srcId="{CF2F4A9B-4F87-4927-8BC7-9231172B1244}" destId="{A943F5B7-BF1E-47D3-AB77-633988460502}" srcOrd="0" destOrd="0" presId="urn:microsoft.com/office/officeart/2005/8/layout/cycle6"/>
    <dgm:cxn modelId="{9D3702C0-935B-4D68-93F8-1D9A9A2418B5}" srcId="{2DFF1C8C-44A5-425F-9CDF-3A8DD238EEAF}" destId="{08695C9E-D997-4EA3-B172-882EE3B183A6}" srcOrd="0" destOrd="0" parTransId="{7B933DE6-86D9-432A-B513-2D69DB5E30F4}" sibTransId="{98FC5ACE-4514-4CBC-B5A1-63D8B1185C40}"/>
    <dgm:cxn modelId="{E1331FC5-F23C-4E5A-AC28-C3B74A0D1D11}" type="presOf" srcId="{CA3F724B-DCE7-4774-B300-1648DADF1209}" destId="{6E14CF70-068B-4877-B493-98BE25E6072E}" srcOrd="0" destOrd="0" presId="urn:microsoft.com/office/officeart/2005/8/layout/cycle6"/>
    <dgm:cxn modelId="{614598C7-6002-4E4D-981B-3C73DF0509D3}" type="presOf" srcId="{DC3FD9B3-6225-4805-ABA4-C51AA9ED8395}" destId="{5EF22A3D-4C77-40B0-B72F-F2198CD24563}" srcOrd="0" destOrd="0" presId="urn:microsoft.com/office/officeart/2005/8/layout/cycle6"/>
    <dgm:cxn modelId="{EB0661E4-8A45-4DED-B465-F6F3F488564E}" srcId="{2DFF1C8C-44A5-425F-9CDF-3A8DD238EEAF}" destId="{CA3F724B-DCE7-4774-B300-1648DADF1209}" srcOrd="1" destOrd="0" parTransId="{547E1501-EEDE-435B-87BD-948D44C5FD17}" sibTransId="{CF2F4A9B-4F87-4927-8BC7-9231172B1244}"/>
    <dgm:cxn modelId="{953F64EB-985B-4862-A792-6C04A3EB4182}" type="presOf" srcId="{52B2CF2E-076F-4C5B-9947-81479BE038D7}" destId="{953ECF1D-DCCB-4680-ABC6-A4A59DB79A63}" srcOrd="0" destOrd="0" presId="urn:microsoft.com/office/officeart/2005/8/layout/cycle6"/>
    <dgm:cxn modelId="{25518D04-817C-4CAA-8841-AC6688BB3BCB}" type="presParOf" srcId="{F05D4405-8A50-404C-B8B3-D638E1DF89DC}" destId="{D766C8F2-8F38-4CF7-AFFF-6304228A5538}" srcOrd="0" destOrd="0" presId="urn:microsoft.com/office/officeart/2005/8/layout/cycle6"/>
    <dgm:cxn modelId="{8CC019D5-7FA0-4E08-A766-89D75E1A9AC9}" type="presParOf" srcId="{F05D4405-8A50-404C-B8B3-D638E1DF89DC}" destId="{CE9ACD8E-6E96-40FE-A3F2-FB85CDA74957}" srcOrd="1" destOrd="0" presId="urn:microsoft.com/office/officeart/2005/8/layout/cycle6"/>
    <dgm:cxn modelId="{BDBC05C0-79F2-436C-8B85-C54B39E019B2}" type="presParOf" srcId="{F05D4405-8A50-404C-B8B3-D638E1DF89DC}" destId="{49DD393E-C353-448B-A2EA-F4C36A1EA196}" srcOrd="2" destOrd="0" presId="urn:microsoft.com/office/officeart/2005/8/layout/cycle6"/>
    <dgm:cxn modelId="{C60D73D7-656C-4BDF-8AA6-E4D4328AD237}" type="presParOf" srcId="{F05D4405-8A50-404C-B8B3-D638E1DF89DC}" destId="{6E14CF70-068B-4877-B493-98BE25E6072E}" srcOrd="3" destOrd="0" presId="urn:microsoft.com/office/officeart/2005/8/layout/cycle6"/>
    <dgm:cxn modelId="{B92D00B3-DDBC-42FE-B953-1889A5ABF9A8}" type="presParOf" srcId="{F05D4405-8A50-404C-B8B3-D638E1DF89DC}" destId="{F5E9CB08-425A-4A38-93CD-F695DD42D40B}" srcOrd="4" destOrd="0" presId="urn:microsoft.com/office/officeart/2005/8/layout/cycle6"/>
    <dgm:cxn modelId="{BD21D6BE-319A-42CE-83CE-9F83B7C62421}" type="presParOf" srcId="{F05D4405-8A50-404C-B8B3-D638E1DF89DC}" destId="{A943F5B7-BF1E-47D3-AB77-633988460502}" srcOrd="5" destOrd="0" presId="urn:microsoft.com/office/officeart/2005/8/layout/cycle6"/>
    <dgm:cxn modelId="{8C640FB9-00DE-4E90-9977-711E4194C6FA}" type="presParOf" srcId="{F05D4405-8A50-404C-B8B3-D638E1DF89DC}" destId="{5EF22A3D-4C77-40B0-B72F-F2198CD24563}" srcOrd="6" destOrd="0" presId="urn:microsoft.com/office/officeart/2005/8/layout/cycle6"/>
    <dgm:cxn modelId="{07DF0AE0-DA24-4E89-9451-201A47EA7C8A}" type="presParOf" srcId="{F05D4405-8A50-404C-B8B3-D638E1DF89DC}" destId="{745C7C07-5AD7-4BFC-BD3C-869BEFF18C83}" srcOrd="7" destOrd="0" presId="urn:microsoft.com/office/officeart/2005/8/layout/cycle6"/>
    <dgm:cxn modelId="{CD60B348-501F-4121-9C48-60D139D81011}" type="presParOf" srcId="{F05D4405-8A50-404C-B8B3-D638E1DF89DC}" destId="{ADE4D416-1E48-4763-8366-6EE7DBE01644}" srcOrd="8" destOrd="0" presId="urn:microsoft.com/office/officeart/2005/8/layout/cycle6"/>
    <dgm:cxn modelId="{B18ECBD4-806E-40A4-89EA-93C39C8DE780}" type="presParOf" srcId="{F05D4405-8A50-404C-B8B3-D638E1DF89DC}" destId="{75E29E0D-1246-4D0F-9167-F831AFEF7C71}" srcOrd="9" destOrd="0" presId="urn:microsoft.com/office/officeart/2005/8/layout/cycle6"/>
    <dgm:cxn modelId="{D579043D-996C-4B62-9EAD-D80B34AA06D0}" type="presParOf" srcId="{F05D4405-8A50-404C-B8B3-D638E1DF89DC}" destId="{2458B64E-3B7A-483F-9BC1-C89D4B5D221B}" srcOrd="10" destOrd="0" presId="urn:microsoft.com/office/officeart/2005/8/layout/cycle6"/>
    <dgm:cxn modelId="{99FA61D5-E4AA-4A9C-94C3-E98D5A5B9EB0}" type="presParOf" srcId="{F05D4405-8A50-404C-B8B3-D638E1DF89DC}" destId="{953ECF1D-DCCB-4680-ABC6-A4A59DB79A63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054267-5410-6248-948C-A40B33DFF7FD}">
      <dsp:nvSpPr>
        <dsp:cNvPr id="0" name=""/>
        <dsp:cNvSpPr/>
      </dsp:nvSpPr>
      <dsp:spPr>
        <a:xfrm>
          <a:off x="1274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sp:txBody>
      <dsp:txXfrm>
        <a:off x="228107" y="239033"/>
        <a:ext cx="680498" cy="453665"/>
      </dsp:txXfrm>
    </dsp:sp>
    <dsp:sp modelId="{EBDBD980-51C4-0C4C-AF9C-DB80F7589C30}">
      <dsp:nvSpPr>
        <dsp:cNvPr id="0" name=""/>
        <dsp:cNvSpPr/>
      </dsp:nvSpPr>
      <dsp:spPr>
        <a:xfrm>
          <a:off x="1022021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sp:txBody>
      <dsp:txXfrm>
        <a:off x="1248854" y="239033"/>
        <a:ext cx="680498" cy="453665"/>
      </dsp:txXfrm>
    </dsp:sp>
    <dsp:sp modelId="{ED99B162-81F5-F54B-BABE-F61659EEABCE}">
      <dsp:nvSpPr>
        <dsp:cNvPr id="0" name=""/>
        <dsp:cNvSpPr/>
      </dsp:nvSpPr>
      <dsp:spPr>
        <a:xfrm>
          <a:off x="2042768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sp:txBody>
      <dsp:txXfrm>
        <a:off x="2269601" y="239033"/>
        <a:ext cx="680498" cy="453665"/>
      </dsp:txXfrm>
    </dsp:sp>
    <dsp:sp modelId="{8C4B1FF5-ABFA-E34F-9F95-55E80C2DA7E5}">
      <dsp:nvSpPr>
        <dsp:cNvPr id="0" name=""/>
        <dsp:cNvSpPr/>
      </dsp:nvSpPr>
      <dsp:spPr>
        <a:xfrm>
          <a:off x="3063515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sp:txBody>
      <dsp:txXfrm>
        <a:off x="3290348" y="239033"/>
        <a:ext cx="680498" cy="453665"/>
      </dsp:txXfrm>
    </dsp:sp>
    <dsp:sp modelId="{EE2B5AB4-D9AD-E447-9B92-F1D576216785}">
      <dsp:nvSpPr>
        <dsp:cNvPr id="0" name=""/>
        <dsp:cNvSpPr/>
      </dsp:nvSpPr>
      <dsp:spPr>
        <a:xfrm>
          <a:off x="4084262" y="239033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sp:txBody>
      <dsp:txXfrm>
        <a:off x="4311095" y="239033"/>
        <a:ext cx="680498" cy="4536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054267-5410-6248-948C-A40B33DFF7FD}">
      <dsp:nvSpPr>
        <dsp:cNvPr id="0" name=""/>
        <dsp:cNvSpPr/>
      </dsp:nvSpPr>
      <dsp:spPr>
        <a:xfrm>
          <a:off x="1274" y="238939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sp:txBody>
      <dsp:txXfrm>
        <a:off x="228107" y="238939"/>
        <a:ext cx="680498" cy="453665"/>
      </dsp:txXfrm>
    </dsp:sp>
    <dsp:sp modelId="{ED99B162-81F5-F54B-BABE-F61659EEABCE}">
      <dsp:nvSpPr>
        <dsp:cNvPr id="0" name=""/>
        <dsp:cNvSpPr/>
      </dsp:nvSpPr>
      <dsp:spPr>
        <a:xfrm>
          <a:off x="1022021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sp:txBody>
      <dsp:txXfrm>
        <a:off x="1248854" y="238939"/>
        <a:ext cx="680498" cy="453665"/>
      </dsp:txXfrm>
    </dsp:sp>
    <dsp:sp modelId="{1C343374-681A-9B4E-8D35-A28403EA8965}">
      <dsp:nvSpPr>
        <dsp:cNvPr id="0" name=""/>
        <dsp:cNvSpPr/>
      </dsp:nvSpPr>
      <dsp:spPr>
        <a:xfrm>
          <a:off x="2042768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sp:txBody>
      <dsp:txXfrm>
        <a:off x="2269601" y="238939"/>
        <a:ext cx="680498" cy="453665"/>
      </dsp:txXfrm>
    </dsp:sp>
    <dsp:sp modelId="{CCDDDC40-0FE5-F34C-9ABF-4F3CC615D9CD}">
      <dsp:nvSpPr>
        <dsp:cNvPr id="0" name=""/>
        <dsp:cNvSpPr/>
      </dsp:nvSpPr>
      <dsp:spPr>
        <a:xfrm>
          <a:off x="3063515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sp:txBody>
      <dsp:txXfrm>
        <a:off x="3290348" y="238939"/>
        <a:ext cx="680498" cy="453665"/>
      </dsp:txXfrm>
    </dsp:sp>
    <dsp:sp modelId="{8C4B1FF5-ABFA-E34F-9F95-55E80C2DA7E5}">
      <dsp:nvSpPr>
        <dsp:cNvPr id="0" name=""/>
        <dsp:cNvSpPr/>
      </dsp:nvSpPr>
      <dsp:spPr>
        <a:xfrm>
          <a:off x="4084262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sp:txBody>
      <dsp:txXfrm>
        <a:off x="4311095" y="238939"/>
        <a:ext cx="680498" cy="4536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B1F4E9-965B-044C-9954-899654305CB5}">
      <dsp:nvSpPr>
        <dsp:cNvPr id="0" name=""/>
        <dsp:cNvSpPr/>
      </dsp:nvSpPr>
      <dsp:spPr>
        <a:xfrm>
          <a:off x="1080626" y="-3808"/>
          <a:ext cx="3058446" cy="3058446"/>
        </a:xfrm>
        <a:prstGeom prst="circularArrow">
          <a:avLst>
            <a:gd name="adj1" fmla="val 5274"/>
            <a:gd name="adj2" fmla="val 312630"/>
            <a:gd name="adj3" fmla="val 14286877"/>
            <a:gd name="adj4" fmla="val 17092724"/>
            <a:gd name="adj5" fmla="val 5477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9634088-1373-4D46-A4E7-EEB09807E58B}">
      <dsp:nvSpPr>
        <dsp:cNvPr id="0" name=""/>
        <dsp:cNvSpPr/>
      </dsp:nvSpPr>
      <dsp:spPr>
        <a:xfrm>
          <a:off x="2047865" y="671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</a:t>
          </a:r>
        </a:p>
      </dsp:txBody>
      <dsp:txXfrm>
        <a:off x="2075299" y="28105"/>
        <a:ext cx="1069100" cy="507116"/>
      </dsp:txXfrm>
    </dsp:sp>
    <dsp:sp modelId="{1986AE65-DCB4-7A48-9397-FBD4AA61E689}">
      <dsp:nvSpPr>
        <dsp:cNvPr id="0" name=""/>
        <dsp:cNvSpPr/>
      </dsp:nvSpPr>
      <dsp:spPr>
        <a:xfrm>
          <a:off x="312238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Hypothese</a:t>
          </a:r>
        </a:p>
      </dsp:txBody>
      <dsp:txXfrm>
        <a:off x="3149819" y="648479"/>
        <a:ext cx="1069100" cy="507116"/>
      </dsp:txXfrm>
    </dsp:sp>
    <dsp:sp modelId="{08483065-6B1A-C14C-96FA-BE996502E574}">
      <dsp:nvSpPr>
        <dsp:cNvPr id="0" name=""/>
        <dsp:cNvSpPr/>
      </dsp:nvSpPr>
      <dsp:spPr>
        <a:xfrm>
          <a:off x="312238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Umsetzung</a:t>
          </a:r>
        </a:p>
      </dsp:txBody>
      <dsp:txXfrm>
        <a:off x="3149819" y="1889228"/>
        <a:ext cx="1069100" cy="507116"/>
      </dsp:txXfrm>
    </dsp:sp>
    <dsp:sp modelId="{C8027809-936C-974C-A853-8B44771C35C6}">
      <dsp:nvSpPr>
        <dsp:cNvPr id="0" name=""/>
        <dsp:cNvSpPr/>
      </dsp:nvSpPr>
      <dsp:spPr>
        <a:xfrm>
          <a:off x="2047865" y="2482169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Controlling</a:t>
          </a:r>
        </a:p>
      </dsp:txBody>
      <dsp:txXfrm>
        <a:off x="2075299" y="2509603"/>
        <a:ext cx="1069100" cy="507116"/>
      </dsp:txXfrm>
    </dsp:sp>
    <dsp:sp modelId="{46C41F53-C4B2-A44B-BEF9-CF69C36ACEC7}">
      <dsp:nvSpPr>
        <dsp:cNvPr id="0" name=""/>
        <dsp:cNvSpPr/>
      </dsp:nvSpPr>
      <dsp:spPr>
        <a:xfrm>
          <a:off x="97334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Interpretation</a:t>
          </a:r>
        </a:p>
      </dsp:txBody>
      <dsp:txXfrm>
        <a:off x="1000779" y="1889228"/>
        <a:ext cx="1069100" cy="507116"/>
      </dsp:txXfrm>
    </dsp:sp>
    <dsp:sp modelId="{53252AFD-B51B-0D45-B59C-269AECDE8E00}">
      <dsp:nvSpPr>
        <dsp:cNvPr id="0" name=""/>
        <dsp:cNvSpPr/>
      </dsp:nvSpPr>
      <dsp:spPr>
        <a:xfrm>
          <a:off x="97334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Implementierung</a:t>
          </a:r>
        </a:p>
      </dsp:txBody>
      <dsp:txXfrm>
        <a:off x="1000779" y="648479"/>
        <a:ext cx="1069100" cy="50711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C9E538-AE45-42DB-AF29-9F631E082D5C}">
      <dsp:nvSpPr>
        <dsp:cNvPr id="0" name=""/>
        <dsp:cNvSpPr/>
      </dsp:nvSpPr>
      <dsp:spPr>
        <a:xfrm rot="16200000">
          <a:off x="1991030" y="144474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User:innen</a:t>
          </a:r>
        </a:p>
      </dsp:txBody>
      <dsp:txXfrm rot="5400000">
        <a:off x="2333847" y="634211"/>
        <a:ext cx="1616134" cy="979475"/>
      </dsp:txXfrm>
    </dsp:sp>
    <dsp:sp modelId="{BA44F13E-F40D-4C3A-9B49-54707DFF8291}">
      <dsp:nvSpPr>
        <dsp:cNvPr id="0" name=""/>
        <dsp:cNvSpPr/>
      </dsp:nvSpPr>
      <dsp:spPr>
        <a:xfrm rot="5400000">
          <a:off x="0" y="137643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Suchmaschine</a:t>
          </a:r>
        </a:p>
      </dsp:txBody>
      <dsp:txXfrm rot="-5400000">
        <a:off x="1" y="627381"/>
        <a:ext cx="1616134" cy="9794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627F9B-DC3D-4B9B-87F1-A2C7BD0881A9}">
      <dsp:nvSpPr>
        <dsp:cNvPr id="0" name=""/>
        <dsp:cNvSpPr/>
      </dsp:nvSpPr>
      <dsp:spPr>
        <a:xfrm>
          <a:off x="1533543" y="45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Ziele und Zielgruppe definieren</a:t>
          </a:r>
        </a:p>
      </dsp:txBody>
      <dsp:txXfrm>
        <a:off x="1569810" y="36724"/>
        <a:ext cx="1070428" cy="670391"/>
      </dsp:txXfrm>
    </dsp:sp>
    <dsp:sp modelId="{2AA05CF3-1CEB-45BB-B32F-81C83055E90F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062870" y="117788"/>
              </a:moveTo>
              <a:arcTo wR="1483546" hR="1483546" stAng="17579134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8A323-1932-4818-963C-02BE65EF71D1}">
      <dsp:nvSpPr>
        <dsp:cNvPr id="0" name=""/>
        <dsp:cNvSpPr/>
      </dsp:nvSpPr>
      <dsp:spPr>
        <a:xfrm>
          <a:off x="2944479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 der Zielgruppe und Abgleich schaffen</a:t>
          </a:r>
        </a:p>
      </dsp:txBody>
      <dsp:txXfrm>
        <a:off x="2980746" y="1061829"/>
        <a:ext cx="1070428" cy="670391"/>
      </dsp:txXfrm>
    </dsp:sp>
    <dsp:sp modelId="{D4B42C71-E28B-48B7-AB1C-07014A31FA7A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965066" y="1406047"/>
              </a:moveTo>
              <a:arcTo wR="1483546" hR="1483546" stAng="21420334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B9AEA-CBC4-41CE-82A3-3119A5C3A6A8}">
      <dsp:nvSpPr>
        <dsp:cNvPr id="0" name=""/>
        <dsp:cNvSpPr/>
      </dsp:nvSpPr>
      <dsp:spPr>
        <a:xfrm>
          <a:off x="2405550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Rahmenbedingungen festlegen</a:t>
          </a:r>
        </a:p>
      </dsp:txBody>
      <dsp:txXfrm>
        <a:off x="2441817" y="2720484"/>
        <a:ext cx="1070428" cy="670391"/>
      </dsp:txXfrm>
    </dsp:sp>
    <dsp:sp modelId="{0AC0DF02-BF7A-478B-94E3-A53B184260B1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1778183" y="2937540"/>
              </a:moveTo>
              <a:arcTo wR="1483546" hR="1483546" stAng="4712683" swAng="1374634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E1F3B-03B2-42C3-B307-940D73D6F9FF}">
      <dsp:nvSpPr>
        <dsp:cNvPr id="0" name=""/>
        <dsp:cNvSpPr/>
      </dsp:nvSpPr>
      <dsp:spPr>
        <a:xfrm>
          <a:off x="661537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Planungsebene</a:t>
          </a:r>
        </a:p>
      </dsp:txBody>
      <dsp:txXfrm>
        <a:off x="697804" y="2720484"/>
        <a:ext cx="1070428" cy="670391"/>
      </dsp:txXfrm>
    </dsp:sp>
    <dsp:sp modelId="{D4992BA4-8EDB-41C0-BB3D-C7D2311404FB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47788" y="2304406"/>
              </a:moveTo>
              <a:arcTo wR="1483546" hR="1483546" stAng="8784339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A2C14-D817-4EDA-80F1-15EFE73B5851}">
      <dsp:nvSpPr>
        <dsp:cNvPr id="0" name=""/>
        <dsp:cNvSpPr/>
      </dsp:nvSpPr>
      <dsp:spPr>
        <a:xfrm>
          <a:off x="122607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sp:txBody>
      <dsp:txXfrm>
        <a:off x="158874" y="1061829"/>
        <a:ext cx="1070428" cy="670391"/>
      </dsp:txXfrm>
    </dsp:sp>
    <dsp:sp modelId="{9251C378-5CFC-4041-A92D-09AE83D9F9BE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58623" y="646603"/>
              </a:moveTo>
              <a:arcTo wR="1483546" hR="1483546" stAng="12860598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1D1BB1-A4D1-4CC4-A6C9-3C03262EC4DC}">
      <dsp:nvSpPr>
        <dsp:cNvPr id="0" name=""/>
        <dsp:cNvSpPr/>
      </dsp:nvSpPr>
      <dsp:spPr>
        <a:xfrm>
          <a:off x="0" y="0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sp:txBody>
      <dsp:txXfrm>
        <a:off x="11467" y="11467"/>
        <a:ext cx="3720214" cy="368569"/>
      </dsp:txXfrm>
    </dsp:sp>
    <dsp:sp modelId="{9E54164A-4673-4FA9-A0E2-A4170DF09901}">
      <dsp:nvSpPr>
        <dsp:cNvPr id="0" name=""/>
        <dsp:cNvSpPr/>
      </dsp:nvSpPr>
      <dsp:spPr>
        <a:xfrm>
          <a:off x="349719" y="462686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Social-Media-Inseln</a:t>
          </a:r>
        </a:p>
      </dsp:txBody>
      <dsp:txXfrm>
        <a:off x="361186" y="474153"/>
        <a:ext cx="3548628" cy="368569"/>
      </dsp:txXfrm>
    </dsp:sp>
    <dsp:sp modelId="{F9F474CD-F2FC-4685-8B7F-AA4129CCD220}">
      <dsp:nvSpPr>
        <dsp:cNvPr id="0" name=""/>
        <dsp:cNvSpPr/>
      </dsp:nvSpPr>
      <dsp:spPr>
        <a:xfrm>
          <a:off x="694220" y="925372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Gesamtstrategie</a:t>
          </a:r>
        </a:p>
      </dsp:txBody>
      <dsp:txXfrm>
        <a:off x="705687" y="936839"/>
        <a:ext cx="3553848" cy="368569"/>
      </dsp:txXfrm>
    </dsp:sp>
    <dsp:sp modelId="{56B07A81-9972-446C-AE8E-8367B2EF7B60}">
      <dsp:nvSpPr>
        <dsp:cNvPr id="0" name=""/>
        <dsp:cNvSpPr/>
      </dsp:nvSpPr>
      <dsp:spPr>
        <a:xfrm>
          <a:off x="1043940" y="1388059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Organisationsdurchdringung</a:t>
          </a:r>
        </a:p>
      </dsp:txBody>
      <dsp:txXfrm>
        <a:off x="1055407" y="1399526"/>
        <a:ext cx="3548628" cy="368569"/>
      </dsp:txXfrm>
    </dsp:sp>
    <dsp:sp modelId="{77AA5512-B4DE-4081-A67A-E4481F57066B}">
      <dsp:nvSpPr>
        <dsp:cNvPr id="0" name=""/>
        <dsp:cNvSpPr/>
      </dsp:nvSpPr>
      <dsp:spPr>
        <a:xfrm>
          <a:off x="3189761" y="285788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47018" y="285788"/>
        <a:ext cx="139963" cy="191494"/>
      </dsp:txXfrm>
    </dsp:sp>
    <dsp:sp modelId="{DE52E1E6-D013-4ED0-A006-5B973F4D80B1}">
      <dsp:nvSpPr>
        <dsp:cNvPr id="0" name=""/>
        <dsp:cNvSpPr/>
      </dsp:nvSpPr>
      <dsp:spPr>
        <a:xfrm>
          <a:off x="3630922" y="762542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88179" y="762542"/>
        <a:ext cx="139963" cy="191494"/>
      </dsp:txXfrm>
    </dsp:sp>
    <dsp:sp modelId="{9479C491-4426-4A1A-8C39-FBB69ECE7EDB}">
      <dsp:nvSpPr>
        <dsp:cNvPr id="0" name=""/>
        <dsp:cNvSpPr/>
      </dsp:nvSpPr>
      <dsp:spPr>
        <a:xfrm>
          <a:off x="4059828" y="1218195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17085" y="1218195"/>
        <a:ext cx="139963" cy="19149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EC0CA8-E412-499B-A3E9-DFE84267657D}">
      <dsp:nvSpPr>
        <dsp:cNvPr id="0" name=""/>
        <dsp:cNvSpPr/>
      </dsp:nvSpPr>
      <dsp:spPr>
        <a:xfrm>
          <a:off x="544678" y="871"/>
          <a:ext cx="1731325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Influencer Marketing</a:t>
          </a:r>
        </a:p>
      </dsp:txBody>
      <dsp:txXfrm>
        <a:off x="561455" y="17648"/>
        <a:ext cx="1697771" cy="539262"/>
      </dsp:txXfrm>
    </dsp:sp>
    <dsp:sp modelId="{5E9314B5-9FC7-4D54-9E10-85CC120B3919}">
      <dsp:nvSpPr>
        <dsp:cNvPr id="0" name=""/>
        <dsp:cNvSpPr/>
      </dsp:nvSpPr>
      <dsp:spPr>
        <a:xfrm>
          <a:off x="717810" y="573687"/>
          <a:ext cx="17313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7313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100E1-224E-43FF-966D-3DEB014654C7}">
      <dsp:nvSpPr>
        <dsp:cNvPr id="0" name=""/>
        <dsp:cNvSpPr/>
      </dsp:nvSpPr>
      <dsp:spPr>
        <a:xfrm>
          <a:off x="890943" y="716891"/>
          <a:ext cx="1824689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Auswahl</a:t>
          </a:r>
        </a:p>
      </dsp:txBody>
      <dsp:txXfrm>
        <a:off x="907720" y="733668"/>
        <a:ext cx="1791135" cy="539262"/>
      </dsp:txXfrm>
    </dsp:sp>
    <dsp:sp modelId="{F04B1949-DEC6-47DD-9136-9F57A14AF4CF}">
      <dsp:nvSpPr>
        <dsp:cNvPr id="0" name=""/>
        <dsp:cNvSpPr/>
      </dsp:nvSpPr>
      <dsp:spPr>
        <a:xfrm>
          <a:off x="717810" y="573687"/>
          <a:ext cx="17313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7313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CB735-4D4B-4CA8-82D0-E0AE90A0A300}">
      <dsp:nvSpPr>
        <dsp:cNvPr id="0" name=""/>
        <dsp:cNvSpPr/>
      </dsp:nvSpPr>
      <dsp:spPr>
        <a:xfrm>
          <a:off x="890943" y="1432912"/>
          <a:ext cx="181198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Aufbau und Pflege</a:t>
          </a:r>
        </a:p>
      </dsp:txBody>
      <dsp:txXfrm>
        <a:off x="907720" y="1449689"/>
        <a:ext cx="1778433" cy="539262"/>
      </dsp:txXfrm>
    </dsp:sp>
    <dsp:sp modelId="{82FDC610-63EA-47E9-8349-FF88C24F444B}">
      <dsp:nvSpPr>
        <dsp:cNvPr id="0" name=""/>
        <dsp:cNvSpPr/>
      </dsp:nvSpPr>
      <dsp:spPr>
        <a:xfrm>
          <a:off x="2636795" y="871"/>
          <a:ext cx="1826229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Virales Marketing</a:t>
          </a:r>
        </a:p>
      </dsp:txBody>
      <dsp:txXfrm>
        <a:off x="2653572" y="17648"/>
        <a:ext cx="1792675" cy="539262"/>
      </dsp:txXfrm>
    </dsp:sp>
    <dsp:sp modelId="{B862F17C-49F7-452B-AD61-8CFB4096D6A0}">
      <dsp:nvSpPr>
        <dsp:cNvPr id="0" name=""/>
        <dsp:cNvSpPr/>
      </dsp:nvSpPr>
      <dsp:spPr>
        <a:xfrm>
          <a:off x="2819418" y="573687"/>
          <a:ext cx="18262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8262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BE3FC-F707-4D62-9AEA-445AECCF4C33}">
      <dsp:nvSpPr>
        <dsp:cNvPr id="0" name=""/>
        <dsp:cNvSpPr/>
      </dsp:nvSpPr>
      <dsp:spPr>
        <a:xfrm>
          <a:off x="3002041" y="716891"/>
          <a:ext cx="166027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Random Virals</a:t>
          </a:r>
        </a:p>
      </dsp:txBody>
      <dsp:txXfrm>
        <a:off x="3018818" y="733668"/>
        <a:ext cx="1626723" cy="539262"/>
      </dsp:txXfrm>
    </dsp:sp>
    <dsp:sp modelId="{19495139-6CBB-4BBF-A3C6-047E065780EE}">
      <dsp:nvSpPr>
        <dsp:cNvPr id="0" name=""/>
        <dsp:cNvSpPr/>
      </dsp:nvSpPr>
      <dsp:spPr>
        <a:xfrm>
          <a:off x="2819418" y="573687"/>
          <a:ext cx="18262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8262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A381C-7268-4498-8DDE-C1E336A202AC}">
      <dsp:nvSpPr>
        <dsp:cNvPr id="0" name=""/>
        <dsp:cNvSpPr/>
      </dsp:nvSpPr>
      <dsp:spPr>
        <a:xfrm>
          <a:off x="3002041" y="1432912"/>
          <a:ext cx="1672980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Placed Virals</a:t>
          </a:r>
        </a:p>
      </dsp:txBody>
      <dsp:txXfrm>
        <a:off x="3018818" y="1449689"/>
        <a:ext cx="1639426" cy="53926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9FCBA-9961-43E9-B72B-7B1D6253FCB5}">
      <dsp:nvSpPr>
        <dsp:cNvPr id="0" name=""/>
        <dsp:cNvSpPr/>
      </dsp:nvSpPr>
      <dsp:spPr>
        <a:xfrm>
          <a:off x="0" y="19028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0B04BC-8FFF-42C7-BE40-C716D7698D27}">
      <dsp:nvSpPr>
        <dsp:cNvPr id="0" name=""/>
        <dsp:cNvSpPr/>
      </dsp:nvSpPr>
      <dsp:spPr>
        <a:xfrm>
          <a:off x="198120" y="1316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Display-Werbung</a:t>
          </a:r>
        </a:p>
      </dsp:txBody>
      <dsp:txXfrm>
        <a:off x="215413" y="30455"/>
        <a:ext cx="2739094" cy="319654"/>
      </dsp:txXfrm>
    </dsp:sp>
    <dsp:sp modelId="{A35D5850-87CE-4509-B270-82E18D137D5E}">
      <dsp:nvSpPr>
        <dsp:cNvPr id="0" name=""/>
        <dsp:cNvSpPr/>
      </dsp:nvSpPr>
      <dsp:spPr>
        <a:xfrm>
          <a:off x="0" y="73460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70CCE3-C462-4119-BA36-42969D34EB34}">
      <dsp:nvSpPr>
        <dsp:cNvPr id="0" name=""/>
        <dsp:cNvSpPr/>
      </dsp:nvSpPr>
      <dsp:spPr>
        <a:xfrm>
          <a:off x="198120" y="55748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Kooperationen </a:t>
          </a:r>
        </a:p>
      </dsp:txBody>
      <dsp:txXfrm>
        <a:off x="215413" y="574775"/>
        <a:ext cx="2739094" cy="319654"/>
      </dsp:txXfrm>
    </dsp:sp>
    <dsp:sp modelId="{45179EAD-6260-48BD-8F74-62E8B366111B}">
      <dsp:nvSpPr>
        <dsp:cNvPr id="0" name=""/>
        <dsp:cNvSpPr/>
      </dsp:nvSpPr>
      <dsp:spPr>
        <a:xfrm>
          <a:off x="0" y="127892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14406A-6610-44DC-A6C2-9FC862A81377}">
      <dsp:nvSpPr>
        <dsp:cNvPr id="0" name=""/>
        <dsp:cNvSpPr/>
      </dsp:nvSpPr>
      <dsp:spPr>
        <a:xfrm>
          <a:off x="198120" y="110180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Media-Sharing-Plattform</a:t>
          </a:r>
        </a:p>
      </dsp:txBody>
      <dsp:txXfrm>
        <a:off x="215413" y="1119095"/>
        <a:ext cx="2739094" cy="31965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66C8F2-8F38-4CF7-AFFF-6304228A5538}">
      <dsp:nvSpPr>
        <dsp:cNvPr id="0" name=""/>
        <dsp:cNvSpPr/>
      </dsp:nvSpPr>
      <dsp:spPr>
        <a:xfrm>
          <a:off x="1200108" y="79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Location-Based Marketing</a:t>
          </a:r>
        </a:p>
      </dsp:txBody>
      <dsp:txXfrm>
        <a:off x="1227311" y="27994"/>
        <a:ext cx="802927" cy="502860"/>
      </dsp:txXfrm>
    </dsp:sp>
    <dsp:sp modelId="{49DD393E-C353-448B-A2EA-F4C36A1EA196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355568" y="109154"/>
              </a:moveTo>
              <a:arcTo wR="920725" hR="920725" stAng="178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4CF70-068B-4877-B493-98BE25E6072E}">
      <dsp:nvSpPr>
        <dsp:cNvPr id="0" name=""/>
        <dsp:cNvSpPr/>
      </dsp:nvSpPr>
      <dsp:spPr>
        <a:xfrm>
          <a:off x="2120833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Beacons</a:t>
          </a:r>
        </a:p>
      </dsp:txBody>
      <dsp:txXfrm>
        <a:off x="2148036" y="948719"/>
        <a:ext cx="802927" cy="502860"/>
      </dsp:txXfrm>
    </dsp:sp>
    <dsp:sp modelId="{A943F5B7-BF1E-47D3-AB77-633988460502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796136" y="1206015"/>
              </a:moveTo>
              <a:arcTo wR="920725" hR="920725" stAng="10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22A3D-4C77-40B0-B72F-F2198CD24563}">
      <dsp:nvSpPr>
        <dsp:cNvPr id="0" name=""/>
        <dsp:cNvSpPr/>
      </dsp:nvSpPr>
      <dsp:spPr>
        <a:xfrm>
          <a:off x="1200108" y="184224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QR-Codes</a:t>
          </a:r>
        </a:p>
      </dsp:txBody>
      <dsp:txXfrm>
        <a:off x="1227311" y="1869444"/>
        <a:ext cx="802927" cy="502860"/>
      </dsp:txXfrm>
    </dsp:sp>
    <dsp:sp modelId="{ADE4D416-1E48-4763-8366-6EE7DBE01644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85882" y="1732295"/>
              </a:moveTo>
              <a:arcTo wR="920725" hR="920725" stAng="70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29E0D-1246-4D0F-9167-F831AFEF7C71}">
      <dsp:nvSpPr>
        <dsp:cNvPr id="0" name=""/>
        <dsp:cNvSpPr/>
      </dsp:nvSpPr>
      <dsp:spPr>
        <a:xfrm>
          <a:off x="279382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NFC</a:t>
          </a:r>
        </a:p>
      </dsp:txBody>
      <dsp:txXfrm>
        <a:off x="306585" y="948719"/>
        <a:ext cx="802927" cy="502860"/>
      </dsp:txXfrm>
    </dsp:sp>
    <dsp:sp modelId="{953ECF1D-DCCB-4680-ABC6-A4A59DB79A63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5314" y="635434"/>
              </a:moveTo>
              <a:arcTo wR="920725" hR="920725" stAng="118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Translator</cp:lastModifiedBy>
  <cp:revision>2</cp:revision>
  <dcterms:created xsi:type="dcterms:W3CDTF">2023-06-01T07:30:00Z</dcterms:created>
  <dcterms:modified xsi:type="dcterms:W3CDTF">2023-06-01T07:30:00Z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